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253C" w14:textId="77777777" w:rsidR="00270156" w:rsidRPr="00AA31C2" w:rsidRDefault="00270156">
      <w:pPr>
        <w:rPr>
          <w:b/>
          <w:bCs/>
          <w:sz w:val="28"/>
          <w:szCs w:val="28"/>
        </w:rPr>
      </w:pPr>
      <w:r w:rsidRPr="00AA31C2">
        <w:rPr>
          <w:b/>
          <w:bCs/>
          <w:sz w:val="28"/>
          <w:szCs w:val="28"/>
        </w:rPr>
        <w:t xml:space="preserve">Checklist for DOD: </w:t>
      </w:r>
    </w:p>
    <w:p w14:paraId="5D93F345" w14:textId="0D0D7E07" w:rsidR="00D36D18" w:rsidRDefault="00270156">
      <w:r w:rsidRPr="00270156">
        <w:rPr>
          <w:b/>
          <w:bCs/>
        </w:rPr>
        <w:sym w:font="Symbol" w:char="F0B7"/>
      </w:r>
      <w:r w:rsidRPr="00270156">
        <w:rPr>
          <w:b/>
          <w:bCs/>
        </w:rPr>
        <w:t xml:space="preserve"> Produced code for presumed functionalities:</w:t>
      </w:r>
      <w:r>
        <w:t xml:space="preserve"> Code adhere to code standards, code follows best practices</w:t>
      </w:r>
    </w:p>
    <w:p w14:paraId="7F1B4EEE" w14:textId="77777777" w:rsidR="00270156" w:rsidRDefault="00270156">
      <w:r w:rsidRPr="00270156">
        <w:rPr>
          <w:b/>
          <w:bCs/>
        </w:rPr>
        <w:sym w:font="Symbol" w:char="F0B7"/>
      </w:r>
      <w:r w:rsidRPr="00270156">
        <w:rPr>
          <w:b/>
          <w:bCs/>
        </w:rPr>
        <w:t xml:space="preserve"> Assumptions of User Story met:</w:t>
      </w:r>
      <w:r>
        <w:t xml:space="preserve"> user story is well defined and understood documented and validated</w:t>
      </w:r>
    </w:p>
    <w:p w14:paraId="63CBEA45" w14:textId="77777777" w:rsidR="0030272C" w:rsidRDefault="00270156">
      <w:r w:rsidRPr="00270156">
        <w:rPr>
          <w:b/>
          <w:bCs/>
        </w:rPr>
        <w:sym w:font="Symbol" w:char="F0B7"/>
      </w:r>
      <w:r w:rsidRPr="00270156">
        <w:rPr>
          <w:b/>
          <w:bCs/>
        </w:rPr>
        <w:t xml:space="preserve"> Project builds without errors</w:t>
      </w:r>
      <w:r>
        <w:rPr>
          <w:b/>
          <w:bCs/>
        </w:rPr>
        <w:t xml:space="preserve">: </w:t>
      </w:r>
      <w:r w:rsidR="00E00856" w:rsidRPr="00E00856">
        <w:t>Project build needs to be</w:t>
      </w:r>
      <w:r w:rsidR="0030272C">
        <w:t xml:space="preserve"> created and deployed without any errors.</w:t>
      </w:r>
    </w:p>
    <w:p w14:paraId="7F054844" w14:textId="4E7F8491" w:rsidR="00270156" w:rsidRDefault="0030272C">
      <w:r w:rsidRPr="0030272C">
        <w:sym w:font="Symbol" w:char="F0B7"/>
      </w:r>
      <w:r w:rsidRPr="0030272C">
        <w:t xml:space="preserve"> </w:t>
      </w:r>
      <w:r w:rsidRPr="0030272C">
        <w:rPr>
          <w:b/>
          <w:bCs/>
        </w:rPr>
        <w:t>Unit tests written and passing</w:t>
      </w:r>
      <w:r>
        <w:t>: Test cases cover edge cases and common scenarios which has to be tested by dev team before they handover the build to QA team</w:t>
      </w:r>
    </w:p>
    <w:p w14:paraId="1C15FC00" w14:textId="757B2136" w:rsidR="0030272C" w:rsidRDefault="0030272C">
      <w:r w:rsidRPr="0030272C">
        <w:sym w:font="Symbol" w:char="F0B7"/>
      </w:r>
      <w:r w:rsidRPr="0030272C">
        <w:t xml:space="preserve"> </w:t>
      </w:r>
      <w:r w:rsidRPr="0030272C">
        <w:rPr>
          <w:b/>
          <w:bCs/>
        </w:rPr>
        <w:t>Project deployed on the test environment identical to production platform</w:t>
      </w:r>
      <w:r>
        <w:rPr>
          <w:b/>
          <w:bCs/>
        </w:rPr>
        <w:t xml:space="preserve">: </w:t>
      </w:r>
      <w:r w:rsidRPr="0030272C">
        <w:t xml:space="preserve">The data and the configuration changes </w:t>
      </w:r>
      <w:proofErr w:type="gramStart"/>
      <w:r w:rsidRPr="0030272C">
        <w:t>has</w:t>
      </w:r>
      <w:proofErr w:type="gramEnd"/>
      <w:r w:rsidRPr="0030272C">
        <w:t xml:space="preserve"> to be consistent across both the environments</w:t>
      </w:r>
    </w:p>
    <w:p w14:paraId="56157D78" w14:textId="240FCC56" w:rsidR="0030272C" w:rsidRDefault="0030272C">
      <w:r w:rsidRPr="0030272C">
        <w:rPr>
          <w:b/>
          <w:bCs/>
        </w:rPr>
        <w:sym w:font="Symbol" w:char="F0B7"/>
      </w:r>
      <w:r w:rsidRPr="0030272C">
        <w:rPr>
          <w:b/>
          <w:bCs/>
        </w:rPr>
        <w:t xml:space="preserve"> Tests on devices/browsers listed in the project assumptions passed</w:t>
      </w:r>
      <w:r>
        <w:rPr>
          <w:b/>
          <w:bCs/>
        </w:rPr>
        <w:t xml:space="preserve">: </w:t>
      </w:r>
      <w:r w:rsidRPr="0030272C">
        <w:t>Cross browser testing has to be done across the application</w:t>
      </w:r>
      <w:r>
        <w:t xml:space="preserve"> to check if there is compatibility across screens </w:t>
      </w:r>
    </w:p>
    <w:p w14:paraId="2DB2297E" w14:textId="2960A89B" w:rsidR="00700F81" w:rsidRDefault="00700F81">
      <w:r w:rsidRPr="00700F81">
        <w:rPr>
          <w:b/>
          <w:bCs/>
        </w:rPr>
        <w:sym w:font="Symbol" w:char="F0B7"/>
      </w:r>
      <w:r w:rsidRPr="00700F81">
        <w:rPr>
          <w:b/>
          <w:bCs/>
        </w:rPr>
        <w:t xml:space="preserve"> Feature ok-ed by UX designer</w:t>
      </w:r>
      <w:r>
        <w:rPr>
          <w:b/>
          <w:bCs/>
        </w:rPr>
        <w:t xml:space="preserve">: </w:t>
      </w:r>
      <w:r w:rsidRPr="00700F81">
        <w:t>Design has to be consistent across the screens and the sign off has to be given by UX designers</w:t>
      </w:r>
    </w:p>
    <w:p w14:paraId="01AA5FA5" w14:textId="28837EBF" w:rsidR="00700F81" w:rsidRDefault="00700F81">
      <w:r w:rsidRPr="00700F81">
        <w:rPr>
          <w:b/>
          <w:bCs/>
        </w:rPr>
        <w:sym w:font="Symbol" w:char="F0B7"/>
      </w:r>
      <w:r w:rsidRPr="00700F81">
        <w:rPr>
          <w:b/>
          <w:bCs/>
        </w:rPr>
        <w:t xml:space="preserve"> QA performed &amp; issues resolved</w:t>
      </w:r>
      <w:r>
        <w:rPr>
          <w:b/>
          <w:bCs/>
        </w:rPr>
        <w:t xml:space="preserve">: </w:t>
      </w:r>
      <w:r w:rsidRPr="00700F81">
        <w:t xml:space="preserve">QA team </w:t>
      </w:r>
      <w:r>
        <w:t>has to perform their QA task on the environment and make sure that all the issues are resolved</w:t>
      </w:r>
    </w:p>
    <w:p w14:paraId="029A9133" w14:textId="653D8382" w:rsidR="00700F81" w:rsidRDefault="00B71312">
      <w:r w:rsidRPr="00B71312">
        <w:rPr>
          <w:b/>
          <w:bCs/>
        </w:rPr>
        <w:sym w:font="Symbol" w:char="F0B7"/>
      </w:r>
      <w:r w:rsidRPr="00B71312">
        <w:rPr>
          <w:b/>
          <w:bCs/>
        </w:rPr>
        <w:t xml:space="preserve"> Feature is tested against acceptance criteria</w:t>
      </w:r>
      <w:r>
        <w:rPr>
          <w:b/>
          <w:bCs/>
        </w:rPr>
        <w:t xml:space="preserve">: </w:t>
      </w:r>
      <w:r w:rsidRPr="00B71312">
        <w:t>Based on the acceptance criteria shared by the stakeholders the feature will be tested and signoff will be given</w:t>
      </w:r>
    </w:p>
    <w:p w14:paraId="3C072251" w14:textId="77777777" w:rsidR="006B4401" w:rsidRDefault="008D6EBE">
      <w:r w:rsidRPr="008D6EBE">
        <w:sym w:font="Symbol" w:char="F0B7"/>
      </w:r>
      <w:r w:rsidRPr="008D6EBE">
        <w:t xml:space="preserve"> </w:t>
      </w:r>
      <w:r w:rsidRPr="008D6EBE">
        <w:rPr>
          <w:b/>
          <w:bCs/>
        </w:rPr>
        <w:t>Feature ok-ed by Product Owner</w:t>
      </w:r>
      <w:r>
        <w:rPr>
          <w:b/>
          <w:bCs/>
        </w:rPr>
        <w:t xml:space="preserve">: </w:t>
      </w:r>
      <w:r w:rsidR="006B4401">
        <w:t>usability testing is conducted and design consistency is checked</w:t>
      </w:r>
    </w:p>
    <w:p w14:paraId="7D2CF10D" w14:textId="0F8DF64B" w:rsidR="008D6EBE" w:rsidRDefault="006B4401">
      <w:r w:rsidRPr="006B4401">
        <w:rPr>
          <w:b/>
          <w:bCs/>
        </w:rPr>
        <w:sym w:font="Symbol" w:char="F0B7"/>
      </w:r>
      <w:r w:rsidRPr="006B4401">
        <w:rPr>
          <w:b/>
          <w:bCs/>
        </w:rPr>
        <w:t xml:space="preserve"> Refactoring completed</w:t>
      </w:r>
      <w:r>
        <w:rPr>
          <w:b/>
          <w:bCs/>
        </w:rPr>
        <w:t xml:space="preserve">: </w:t>
      </w:r>
      <w:r w:rsidRPr="006B4401">
        <w:t>Coding standards to be maintained which increases the code quality and maintainability</w:t>
      </w:r>
      <w:r w:rsidR="008D6EBE" w:rsidRPr="006B4401">
        <w:t xml:space="preserve">  </w:t>
      </w:r>
    </w:p>
    <w:p w14:paraId="1DC34B9D" w14:textId="0B863BBC" w:rsidR="006B4401" w:rsidRDefault="006B4401">
      <w:r w:rsidRPr="006B4401">
        <w:rPr>
          <w:b/>
          <w:bCs/>
        </w:rPr>
        <w:sym w:font="Symbol" w:char="F0B7"/>
      </w:r>
      <w:r w:rsidRPr="006B4401">
        <w:rPr>
          <w:b/>
          <w:bCs/>
        </w:rPr>
        <w:t xml:space="preserve"> Any configuration or build changes documented</w:t>
      </w:r>
      <w:r>
        <w:rPr>
          <w:b/>
          <w:bCs/>
        </w:rPr>
        <w:t xml:space="preserve">: </w:t>
      </w:r>
      <w:r w:rsidRPr="006B4401">
        <w:t>All configuration and build changes has to be documented in confluence</w:t>
      </w:r>
      <w:r>
        <w:t xml:space="preserve"> where everyone can access it</w:t>
      </w:r>
    </w:p>
    <w:p w14:paraId="383B6F22" w14:textId="2E3FCB15" w:rsidR="006B4401" w:rsidRDefault="006B4401">
      <w:r w:rsidRPr="006B4401">
        <w:sym w:font="Symbol" w:char="F0B7"/>
      </w:r>
      <w:r w:rsidRPr="006B4401">
        <w:t xml:space="preserve"> </w:t>
      </w:r>
      <w:r w:rsidRPr="006B4401">
        <w:rPr>
          <w:b/>
          <w:bCs/>
        </w:rPr>
        <w:t>Documentation updated</w:t>
      </w:r>
      <w:r>
        <w:rPr>
          <w:b/>
          <w:bCs/>
        </w:rPr>
        <w:t xml:space="preserve">: </w:t>
      </w:r>
      <w:r w:rsidRPr="006B4401">
        <w:t>All the files related to product has to be updated like README</w:t>
      </w:r>
      <w:r>
        <w:rPr>
          <w:b/>
          <w:bCs/>
        </w:rPr>
        <w:t xml:space="preserve"> </w:t>
      </w:r>
      <w:r w:rsidRPr="006B4401">
        <w:t>and product specification</w:t>
      </w:r>
    </w:p>
    <w:p w14:paraId="693AD9A5" w14:textId="5243871D" w:rsidR="00B71312" w:rsidRDefault="006B4401">
      <w:r w:rsidRPr="006B4401">
        <w:sym w:font="Symbol" w:char="F0B7"/>
      </w:r>
      <w:r w:rsidRPr="006B4401">
        <w:t xml:space="preserve"> </w:t>
      </w:r>
      <w:r w:rsidRPr="006B4401">
        <w:rPr>
          <w:b/>
          <w:bCs/>
        </w:rPr>
        <w:t>Peer Code Review performed</w:t>
      </w:r>
      <w:r>
        <w:rPr>
          <w:b/>
          <w:bCs/>
        </w:rPr>
        <w:t>:</w:t>
      </w:r>
      <w:r w:rsidR="00AE03C6">
        <w:rPr>
          <w:b/>
          <w:bCs/>
        </w:rPr>
        <w:t xml:space="preserve"> </w:t>
      </w:r>
      <w:r w:rsidR="00AE03C6" w:rsidRPr="00AE03C6">
        <w:t>Final code review has to be conducted by dev lead and stakeholder and code freezing is done post which the product will be deployed to production</w:t>
      </w:r>
    </w:p>
    <w:p w14:paraId="21144994" w14:textId="77777777" w:rsidR="00FE0B2A" w:rsidRDefault="00FE0B2A"/>
    <w:p w14:paraId="12706AD1" w14:textId="77777777" w:rsidR="00FE0B2A" w:rsidRDefault="00FE0B2A"/>
    <w:p w14:paraId="42C4F0A1" w14:textId="77777777" w:rsidR="00685503" w:rsidRDefault="00685503"/>
    <w:p w14:paraId="557D754F" w14:textId="77777777" w:rsidR="00685503" w:rsidRDefault="00685503"/>
    <w:p w14:paraId="2868BDCE" w14:textId="77777777" w:rsidR="00685503" w:rsidRDefault="00685503"/>
    <w:p w14:paraId="05665AD2" w14:textId="77777777" w:rsidR="00685503" w:rsidRDefault="00685503"/>
    <w:p w14:paraId="7C4F7AE8" w14:textId="77777777" w:rsidR="00685503" w:rsidRDefault="00685503"/>
    <w:p w14:paraId="5F2A2EE1" w14:textId="77777777" w:rsidR="00685503" w:rsidRDefault="00685503"/>
    <w:tbl>
      <w:tblPr>
        <w:tblStyle w:val="TableGrid"/>
        <w:tblpPr w:leftFromText="180" w:rightFromText="180" w:vertAnchor="text" w:horzAnchor="margin" w:tblpY="577"/>
        <w:tblW w:w="0" w:type="auto"/>
        <w:tblLook w:val="0000" w:firstRow="0" w:lastRow="0" w:firstColumn="0" w:lastColumn="0" w:noHBand="0" w:noVBand="0"/>
      </w:tblPr>
      <w:tblGrid>
        <w:gridCol w:w="2254"/>
        <w:gridCol w:w="2254"/>
        <w:gridCol w:w="2254"/>
        <w:gridCol w:w="2254"/>
      </w:tblGrid>
      <w:tr w:rsidR="00685503" w14:paraId="7A48A21F" w14:textId="77777777" w:rsidTr="00685503">
        <w:trPr>
          <w:trHeight w:val="420"/>
        </w:trPr>
        <w:tc>
          <w:tcPr>
            <w:tcW w:w="9016" w:type="dxa"/>
            <w:gridSpan w:val="4"/>
          </w:tcPr>
          <w:p w14:paraId="383F951F" w14:textId="0C600506" w:rsidR="00685503" w:rsidRPr="00B96185" w:rsidRDefault="00685503" w:rsidP="00685503">
            <w:pPr>
              <w:rPr>
                <w:b/>
                <w:bCs/>
              </w:rPr>
            </w:pPr>
            <w:r w:rsidRPr="00B96185">
              <w:rPr>
                <w:b/>
                <w:bCs/>
              </w:rPr>
              <w:lastRenderedPageBreak/>
              <w:t xml:space="preserve">Vision: </w:t>
            </w:r>
            <w:r w:rsidR="00AA31C2">
              <w:rPr>
                <w:b/>
                <w:bCs/>
              </w:rPr>
              <w:t xml:space="preserve"> To connect multiple </w:t>
            </w:r>
            <w:proofErr w:type="gramStart"/>
            <w:r w:rsidR="00AA31C2">
              <w:rPr>
                <w:b/>
                <w:bCs/>
              </w:rPr>
              <w:t>agent</w:t>
            </w:r>
            <w:proofErr w:type="gramEnd"/>
            <w:r w:rsidR="00AA31C2">
              <w:rPr>
                <w:b/>
                <w:bCs/>
              </w:rPr>
              <w:t xml:space="preserve"> to core and make the users notified on the activities happening on agent </w:t>
            </w:r>
          </w:p>
        </w:tc>
      </w:tr>
      <w:tr w:rsidR="00685503" w14:paraId="67F9A5FF" w14:textId="77777777" w:rsidTr="00685503">
        <w:tblPrEx>
          <w:tblLook w:val="04A0" w:firstRow="1" w:lastRow="0" w:firstColumn="1" w:lastColumn="0" w:noHBand="0" w:noVBand="1"/>
        </w:tblPrEx>
        <w:trPr>
          <w:trHeight w:val="2400"/>
        </w:trPr>
        <w:tc>
          <w:tcPr>
            <w:tcW w:w="2254" w:type="dxa"/>
          </w:tcPr>
          <w:p w14:paraId="239BCFDA" w14:textId="77777777" w:rsidR="00685503" w:rsidRDefault="00685503" w:rsidP="00685503"/>
          <w:p w14:paraId="7C371DC4" w14:textId="77777777" w:rsidR="00685503" w:rsidRDefault="00685503" w:rsidP="00685503">
            <w:r>
              <w:t>The product Basically addresses the banking sectors</w:t>
            </w:r>
          </w:p>
          <w:p w14:paraId="1B419273" w14:textId="77777777" w:rsidR="00685503" w:rsidRDefault="00685503" w:rsidP="00685503"/>
          <w:p w14:paraId="24B5D8C7" w14:textId="77777777" w:rsidR="00685503" w:rsidRDefault="00685503" w:rsidP="00685503"/>
          <w:p w14:paraId="6DC57B48" w14:textId="77777777" w:rsidR="003D3F0B" w:rsidRDefault="003D3F0B" w:rsidP="00685503"/>
          <w:p w14:paraId="37420217" w14:textId="77777777" w:rsidR="003D3F0B" w:rsidRDefault="003D3F0B" w:rsidP="00685503"/>
          <w:p w14:paraId="757BF604" w14:textId="77777777" w:rsidR="003D3F0B" w:rsidRDefault="003D3F0B" w:rsidP="00685503"/>
          <w:p w14:paraId="4131B49B" w14:textId="77777777" w:rsidR="003D3F0B" w:rsidRDefault="003D3F0B" w:rsidP="00685503"/>
          <w:p w14:paraId="7F5543E1" w14:textId="77777777" w:rsidR="003D3F0B" w:rsidRDefault="003D3F0B" w:rsidP="00685503"/>
          <w:p w14:paraId="5390E729" w14:textId="77777777" w:rsidR="003D3F0B" w:rsidRDefault="003D3F0B" w:rsidP="00685503"/>
          <w:p w14:paraId="36861B44" w14:textId="77777777" w:rsidR="003D3F0B" w:rsidRDefault="003D3F0B" w:rsidP="00685503"/>
          <w:p w14:paraId="069F45A8" w14:textId="63944B1C" w:rsidR="00685503" w:rsidRDefault="00685503" w:rsidP="00685503">
            <w:r>
              <w:t>The target users are the customers of the bank who uses ATM machines to withdraw cash everyday</w:t>
            </w:r>
          </w:p>
        </w:tc>
        <w:tc>
          <w:tcPr>
            <w:tcW w:w="2254" w:type="dxa"/>
          </w:tcPr>
          <w:p w14:paraId="5447BA64" w14:textId="77777777" w:rsidR="00685503" w:rsidRDefault="003D3F0B" w:rsidP="00685503">
            <w:r>
              <w:t>This feature basically solves the issues of sending updates to multiple agent machines using a single core also it helps the user to keep track on the current systems changes made using alerts</w:t>
            </w:r>
          </w:p>
          <w:p w14:paraId="7E90F487" w14:textId="77777777" w:rsidR="003D3F0B" w:rsidRDefault="003D3F0B" w:rsidP="00685503"/>
          <w:p w14:paraId="55570033" w14:textId="77777777" w:rsidR="003D3F0B" w:rsidRDefault="003D3F0B" w:rsidP="00685503"/>
          <w:p w14:paraId="3C58623D" w14:textId="77777777" w:rsidR="003D3F0B" w:rsidRDefault="003D3F0B" w:rsidP="00685503"/>
          <w:p w14:paraId="273FF87A" w14:textId="5BDD5C9E" w:rsidR="003D3F0B" w:rsidRDefault="000E62F8" w:rsidP="00685503">
            <w:r>
              <w:t>It basically helps the users to control and manage multiple agents also the user gets updated on the crucial activities of the product</w:t>
            </w:r>
          </w:p>
        </w:tc>
        <w:tc>
          <w:tcPr>
            <w:tcW w:w="2254" w:type="dxa"/>
          </w:tcPr>
          <w:p w14:paraId="586F14BC" w14:textId="77777777" w:rsidR="00685503" w:rsidRDefault="004B05D2" w:rsidP="00685503">
            <w:proofErr w:type="spellStart"/>
            <w:proofErr w:type="gramStart"/>
            <w:r>
              <w:t>Its</w:t>
            </w:r>
            <w:proofErr w:type="spellEnd"/>
            <w:proofErr w:type="gramEnd"/>
            <w:r>
              <w:t xml:space="preserve"> an endpoint management tool</w:t>
            </w:r>
          </w:p>
          <w:p w14:paraId="6C70770A" w14:textId="77777777" w:rsidR="004B05D2" w:rsidRDefault="004B05D2" w:rsidP="00685503"/>
          <w:p w14:paraId="0A9EBF10" w14:textId="77777777" w:rsidR="004B05D2" w:rsidRDefault="004B05D2" w:rsidP="00685503"/>
          <w:p w14:paraId="06DA6545" w14:textId="306401A2" w:rsidR="004B05D2" w:rsidRDefault="004B05D2" w:rsidP="00685503">
            <w:r>
              <w:t xml:space="preserve">Well sitting at one location the user can update multiple agents which is the endpoint which basically helps the people </w:t>
            </w:r>
            <w:r w:rsidR="00425158">
              <w:t xml:space="preserve">go </w:t>
            </w:r>
            <w:r>
              <w:t>hassle free</w:t>
            </w:r>
          </w:p>
          <w:p w14:paraId="54F5ACF7" w14:textId="77777777" w:rsidR="00425158" w:rsidRDefault="00425158" w:rsidP="00685503"/>
          <w:p w14:paraId="4A83D801" w14:textId="77777777" w:rsidR="00425158" w:rsidRDefault="00425158" w:rsidP="00685503"/>
          <w:p w14:paraId="5FCC91E7" w14:textId="77777777" w:rsidR="00425158" w:rsidRDefault="00425158" w:rsidP="00685503"/>
          <w:p w14:paraId="75E22AF4" w14:textId="77777777" w:rsidR="00425158" w:rsidRDefault="00425158" w:rsidP="00685503"/>
          <w:p w14:paraId="5C2C2DDF" w14:textId="6C63BC31" w:rsidR="00425158" w:rsidRDefault="00425158" w:rsidP="00685503">
            <w:proofErr w:type="gramStart"/>
            <w:r>
              <w:t>Yes</w:t>
            </w:r>
            <w:proofErr w:type="gramEnd"/>
            <w:r>
              <w:t xml:space="preserve"> </w:t>
            </w:r>
            <w:proofErr w:type="gramStart"/>
            <w:r>
              <w:t>its</w:t>
            </w:r>
            <w:proofErr w:type="gramEnd"/>
            <w:r>
              <w:t xml:space="preserve"> feasible</w:t>
            </w:r>
            <w:r w:rsidR="008E20FA">
              <w:t xml:space="preserve"> to do it</w:t>
            </w:r>
          </w:p>
        </w:tc>
        <w:tc>
          <w:tcPr>
            <w:tcW w:w="2254" w:type="dxa"/>
          </w:tcPr>
          <w:p w14:paraId="2833ABD7" w14:textId="77777777" w:rsidR="00685503" w:rsidRDefault="00425158" w:rsidP="00685503">
            <w:r>
              <w:t xml:space="preserve">Cost incurred in managing users reduces  </w:t>
            </w:r>
          </w:p>
          <w:p w14:paraId="71F872D9" w14:textId="77777777" w:rsidR="00425158" w:rsidRDefault="00425158" w:rsidP="00685503"/>
          <w:p w14:paraId="302F996F" w14:textId="77777777" w:rsidR="00425158" w:rsidRDefault="00425158" w:rsidP="00685503"/>
          <w:p w14:paraId="636EBAEC" w14:textId="77777777" w:rsidR="00425158" w:rsidRDefault="00425158" w:rsidP="00685503">
            <w:r>
              <w:t xml:space="preserve">To manage multiple endpoints </w:t>
            </w:r>
          </w:p>
          <w:p w14:paraId="3B5ABAD7" w14:textId="77777777" w:rsidR="00E03789" w:rsidRDefault="00E03789" w:rsidP="00685503"/>
          <w:p w14:paraId="0861D88B" w14:textId="77777777" w:rsidR="00E03789" w:rsidRDefault="00E03789" w:rsidP="00685503"/>
          <w:p w14:paraId="6BA60EC1" w14:textId="77777777" w:rsidR="00E03789" w:rsidRDefault="00E03789" w:rsidP="00685503"/>
          <w:p w14:paraId="3EA5F6B1" w14:textId="77777777" w:rsidR="00E03789" w:rsidRDefault="00E03789" w:rsidP="00685503"/>
          <w:p w14:paraId="1235D51F" w14:textId="77777777" w:rsidR="00E03789" w:rsidRDefault="00E03789" w:rsidP="00685503"/>
          <w:p w14:paraId="7CCB6E22" w14:textId="77777777" w:rsidR="00E03789" w:rsidRDefault="00E03789" w:rsidP="00685503"/>
          <w:p w14:paraId="5ED52817" w14:textId="77777777" w:rsidR="00E03789" w:rsidRDefault="00E03789" w:rsidP="00685503"/>
          <w:p w14:paraId="25E89DC7" w14:textId="022AFD0E" w:rsidR="00E03789" w:rsidRDefault="00E03789" w:rsidP="00685503"/>
        </w:tc>
      </w:tr>
    </w:tbl>
    <w:p w14:paraId="35862A57" w14:textId="60FCB86C" w:rsidR="00685503" w:rsidRPr="00692A25" w:rsidRDefault="00692A25">
      <w:pPr>
        <w:rPr>
          <w:b/>
          <w:bCs/>
          <w:sz w:val="28"/>
          <w:szCs w:val="28"/>
        </w:rPr>
      </w:pPr>
      <w:r w:rsidRPr="00692A25">
        <w:rPr>
          <w:b/>
          <w:bCs/>
          <w:sz w:val="28"/>
          <w:szCs w:val="28"/>
        </w:rPr>
        <w:t>Product vision:</w:t>
      </w:r>
    </w:p>
    <w:p w14:paraId="20117660" w14:textId="77777777" w:rsidR="00B96185" w:rsidRDefault="00B96185"/>
    <w:p w14:paraId="3B8C0A22" w14:textId="4BBD522B" w:rsidR="00B96185" w:rsidRPr="00AA31C2" w:rsidRDefault="00B96185">
      <w:pPr>
        <w:rPr>
          <w:b/>
          <w:bCs/>
          <w:sz w:val="28"/>
          <w:szCs w:val="28"/>
        </w:rPr>
      </w:pPr>
      <w:r w:rsidRPr="00AA31C2">
        <w:rPr>
          <w:b/>
          <w:bCs/>
          <w:sz w:val="28"/>
          <w:szCs w:val="28"/>
        </w:rPr>
        <w:t xml:space="preserve">User story </w:t>
      </w:r>
      <w:r w:rsidR="003B7106" w:rsidRPr="00AA31C2">
        <w:rPr>
          <w:b/>
          <w:bCs/>
          <w:sz w:val="28"/>
          <w:szCs w:val="28"/>
        </w:rPr>
        <w:t>1</w:t>
      </w:r>
      <w:r w:rsidRPr="00AA31C2">
        <w:rPr>
          <w:b/>
          <w:bCs/>
          <w:sz w:val="28"/>
          <w:szCs w:val="28"/>
        </w:rPr>
        <w:t xml:space="preserve">: </w:t>
      </w:r>
    </w:p>
    <w:tbl>
      <w:tblPr>
        <w:tblStyle w:val="TableGrid"/>
        <w:tblW w:w="9483" w:type="dxa"/>
        <w:tblLook w:val="04A0" w:firstRow="1" w:lastRow="0" w:firstColumn="1" w:lastColumn="0" w:noHBand="0" w:noVBand="1"/>
      </w:tblPr>
      <w:tblGrid>
        <w:gridCol w:w="3160"/>
        <w:gridCol w:w="3160"/>
        <w:gridCol w:w="3163"/>
      </w:tblGrid>
      <w:tr w:rsidR="00A1581B" w14:paraId="409C4060" w14:textId="77777777" w:rsidTr="00A1581B">
        <w:trPr>
          <w:trHeight w:val="513"/>
        </w:trPr>
        <w:tc>
          <w:tcPr>
            <w:tcW w:w="3160" w:type="dxa"/>
          </w:tcPr>
          <w:p w14:paraId="5E8BFA25" w14:textId="123DBE92" w:rsidR="00A1581B" w:rsidRPr="00A1581B" w:rsidRDefault="00A1581B">
            <w:pPr>
              <w:rPr>
                <w:b/>
                <w:bCs/>
              </w:rPr>
            </w:pPr>
            <w:r w:rsidRPr="00A1581B">
              <w:rPr>
                <w:b/>
                <w:bCs/>
              </w:rPr>
              <w:t>User story :1</w:t>
            </w:r>
          </w:p>
        </w:tc>
        <w:tc>
          <w:tcPr>
            <w:tcW w:w="3160" w:type="dxa"/>
          </w:tcPr>
          <w:p w14:paraId="3B0856D3" w14:textId="4930472E" w:rsidR="00A1581B" w:rsidRPr="00A1581B" w:rsidRDefault="00A1581B">
            <w:pPr>
              <w:rPr>
                <w:b/>
                <w:bCs/>
              </w:rPr>
            </w:pPr>
            <w:proofErr w:type="gramStart"/>
            <w:r w:rsidRPr="00A1581B">
              <w:rPr>
                <w:b/>
                <w:bCs/>
              </w:rPr>
              <w:t>Task :</w:t>
            </w:r>
            <w:proofErr w:type="gramEnd"/>
            <w:r w:rsidRPr="00A1581B">
              <w:rPr>
                <w:b/>
                <w:bCs/>
              </w:rPr>
              <w:t xml:space="preserve"> 1</w:t>
            </w:r>
          </w:p>
        </w:tc>
        <w:tc>
          <w:tcPr>
            <w:tcW w:w="3161" w:type="dxa"/>
          </w:tcPr>
          <w:p w14:paraId="49F7C062" w14:textId="3D2B1C3C" w:rsidR="00A1581B" w:rsidRPr="00A1581B" w:rsidRDefault="00A1581B">
            <w:pPr>
              <w:rPr>
                <w:b/>
                <w:bCs/>
              </w:rPr>
            </w:pPr>
            <w:r>
              <w:t xml:space="preserve">   </w:t>
            </w:r>
            <w:r w:rsidRPr="00A1581B">
              <w:rPr>
                <w:b/>
                <w:bCs/>
              </w:rPr>
              <w:t>Priority: HIGH</w:t>
            </w:r>
          </w:p>
        </w:tc>
      </w:tr>
      <w:tr w:rsidR="00A1581B" w14:paraId="1E12EF4E" w14:textId="77777777" w:rsidTr="00A1581B">
        <w:trPr>
          <w:trHeight w:val="1116"/>
        </w:trPr>
        <w:tc>
          <w:tcPr>
            <w:tcW w:w="9483" w:type="dxa"/>
            <w:gridSpan w:val="3"/>
          </w:tcPr>
          <w:p w14:paraId="2A5C7688" w14:textId="77777777" w:rsidR="00A1581B" w:rsidRDefault="00A1581B">
            <w:r>
              <w:t>As a user</w:t>
            </w:r>
          </w:p>
          <w:p w14:paraId="7CC014DF" w14:textId="77777777" w:rsidR="00A1581B" w:rsidRDefault="00A1581B">
            <w:r>
              <w:t>I want to connect a satellite to the core</w:t>
            </w:r>
          </w:p>
          <w:p w14:paraId="77AC0A45" w14:textId="0D36F41A" w:rsidR="00A1581B" w:rsidRDefault="00A1581B">
            <w:r>
              <w:t>So that I can manage multiple endpoints</w:t>
            </w:r>
          </w:p>
        </w:tc>
      </w:tr>
      <w:tr w:rsidR="00A1581B" w14:paraId="28454F70" w14:textId="77777777" w:rsidTr="00A1581B">
        <w:trPr>
          <w:trHeight w:val="423"/>
        </w:trPr>
        <w:tc>
          <w:tcPr>
            <w:tcW w:w="3160" w:type="dxa"/>
          </w:tcPr>
          <w:p w14:paraId="57734F16" w14:textId="1E39F50B" w:rsidR="00A1581B" w:rsidRPr="00A1581B" w:rsidRDefault="00A1581B">
            <w:pPr>
              <w:rPr>
                <w:b/>
                <w:bCs/>
              </w:rPr>
            </w:pPr>
            <w:proofErr w:type="gramStart"/>
            <w:r w:rsidRPr="00A1581B">
              <w:rPr>
                <w:b/>
                <w:bCs/>
              </w:rPr>
              <w:t>BV :</w:t>
            </w:r>
            <w:proofErr w:type="gramEnd"/>
            <w:r w:rsidRPr="00A1581B">
              <w:rPr>
                <w:b/>
                <w:bCs/>
              </w:rPr>
              <w:t xml:space="preserve"> </w:t>
            </w:r>
            <w:r w:rsidR="00B16825">
              <w:rPr>
                <w:b/>
                <w:bCs/>
              </w:rPr>
              <w:t>5</w:t>
            </w:r>
            <w:r w:rsidRPr="00A1581B">
              <w:rPr>
                <w:b/>
                <w:bCs/>
              </w:rPr>
              <w:t>00</w:t>
            </w:r>
          </w:p>
        </w:tc>
        <w:tc>
          <w:tcPr>
            <w:tcW w:w="6322" w:type="dxa"/>
            <w:gridSpan w:val="2"/>
          </w:tcPr>
          <w:p w14:paraId="15102AC4" w14:textId="63B3A5AF" w:rsidR="00A1581B" w:rsidRPr="00A1581B" w:rsidRDefault="00A1581B">
            <w:pPr>
              <w:rPr>
                <w:b/>
                <w:bCs/>
              </w:rPr>
            </w:pPr>
            <w:r w:rsidRPr="00A1581B">
              <w:rPr>
                <w:b/>
                <w:bCs/>
              </w:rPr>
              <w:t xml:space="preserve">CP: </w:t>
            </w:r>
            <w:r w:rsidR="00B16825">
              <w:rPr>
                <w:b/>
                <w:bCs/>
              </w:rPr>
              <w:t>4</w:t>
            </w:r>
          </w:p>
        </w:tc>
      </w:tr>
      <w:tr w:rsidR="00A1581B" w14:paraId="52C58EEC" w14:textId="77777777" w:rsidTr="00A1581B">
        <w:trPr>
          <w:trHeight w:val="1775"/>
        </w:trPr>
        <w:tc>
          <w:tcPr>
            <w:tcW w:w="9483" w:type="dxa"/>
            <w:gridSpan w:val="3"/>
          </w:tcPr>
          <w:p w14:paraId="05217BE8" w14:textId="77777777" w:rsidR="00A1581B" w:rsidRDefault="00A1581B">
            <w:pPr>
              <w:rPr>
                <w:b/>
                <w:bCs/>
              </w:rPr>
            </w:pPr>
            <w:r>
              <w:t xml:space="preserve">                                                   </w:t>
            </w:r>
            <w:r w:rsidRPr="00A1581B">
              <w:rPr>
                <w:b/>
                <w:bCs/>
              </w:rPr>
              <w:t>Acceptance Criteria:</w:t>
            </w:r>
          </w:p>
          <w:p w14:paraId="0A3C1CE3" w14:textId="77777777" w:rsidR="00A1581B" w:rsidRDefault="00A1581B">
            <w:pPr>
              <w:rPr>
                <w:b/>
                <w:bCs/>
              </w:rPr>
            </w:pPr>
          </w:p>
          <w:p w14:paraId="421FFB9D" w14:textId="064E9911" w:rsidR="00A1581B" w:rsidRDefault="00B96185">
            <w:r w:rsidRPr="00B96185">
              <w:t xml:space="preserve">                  </w:t>
            </w:r>
            <w:r>
              <w:t>Install the core device, login to the application using the login credentials of the user</w:t>
            </w:r>
          </w:p>
          <w:p w14:paraId="6020D8E3" w14:textId="0531872A" w:rsidR="00B96185" w:rsidRPr="00B96185" w:rsidRDefault="00B96185">
            <w:r>
              <w:t xml:space="preserve">                                        Install the endpoints from core          </w:t>
            </w:r>
          </w:p>
          <w:p w14:paraId="563BE4CE" w14:textId="7093BEAA" w:rsidR="00B96185" w:rsidRPr="00A1581B" w:rsidRDefault="00B961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</w:t>
            </w:r>
          </w:p>
        </w:tc>
      </w:tr>
    </w:tbl>
    <w:p w14:paraId="67AF1AB4" w14:textId="77777777" w:rsidR="00A66E38" w:rsidRDefault="00A66E38"/>
    <w:p w14:paraId="6FD4687D" w14:textId="77777777" w:rsidR="00A1581B" w:rsidRDefault="00A1581B"/>
    <w:p w14:paraId="5D88B9EC" w14:textId="77777777" w:rsidR="00A1581B" w:rsidRDefault="00A1581B"/>
    <w:p w14:paraId="0D6B61CF" w14:textId="77777777" w:rsidR="00A1581B" w:rsidRDefault="00A1581B"/>
    <w:p w14:paraId="262AE0AF" w14:textId="77777777" w:rsidR="00A1581B" w:rsidRDefault="00A1581B"/>
    <w:p w14:paraId="22657418" w14:textId="77777777" w:rsidR="00AA31C2" w:rsidRDefault="00AA31C2"/>
    <w:p w14:paraId="3C747EE1" w14:textId="47995D26" w:rsidR="003B7106" w:rsidRPr="00AA31C2" w:rsidRDefault="003B7106">
      <w:pPr>
        <w:rPr>
          <w:b/>
          <w:bCs/>
          <w:sz w:val="28"/>
          <w:szCs w:val="28"/>
        </w:rPr>
      </w:pPr>
      <w:r w:rsidRPr="00AA31C2">
        <w:rPr>
          <w:b/>
          <w:bCs/>
          <w:sz w:val="28"/>
          <w:szCs w:val="28"/>
        </w:rPr>
        <w:lastRenderedPageBreak/>
        <w:t>User Story 2:</w:t>
      </w:r>
    </w:p>
    <w:tbl>
      <w:tblPr>
        <w:tblStyle w:val="TableGrid"/>
        <w:tblpPr w:leftFromText="180" w:rightFromText="180" w:vertAnchor="text" w:horzAnchor="margin" w:tblpY="325"/>
        <w:tblW w:w="9483" w:type="dxa"/>
        <w:tblLook w:val="04A0" w:firstRow="1" w:lastRow="0" w:firstColumn="1" w:lastColumn="0" w:noHBand="0" w:noVBand="1"/>
      </w:tblPr>
      <w:tblGrid>
        <w:gridCol w:w="3160"/>
        <w:gridCol w:w="3160"/>
        <w:gridCol w:w="3163"/>
      </w:tblGrid>
      <w:tr w:rsidR="00643E30" w14:paraId="03D57D68" w14:textId="77777777" w:rsidTr="003B7106">
        <w:trPr>
          <w:trHeight w:val="513"/>
        </w:trPr>
        <w:tc>
          <w:tcPr>
            <w:tcW w:w="3160" w:type="dxa"/>
          </w:tcPr>
          <w:p w14:paraId="248C43B3" w14:textId="77777777" w:rsidR="00643E30" w:rsidRPr="00B96185" w:rsidRDefault="00643E30" w:rsidP="003B7106">
            <w:pPr>
              <w:rPr>
                <w:b/>
                <w:bCs/>
              </w:rPr>
            </w:pPr>
            <w:r w:rsidRPr="00B96185">
              <w:rPr>
                <w:b/>
                <w:bCs/>
              </w:rPr>
              <w:t>User story:2</w:t>
            </w:r>
          </w:p>
        </w:tc>
        <w:tc>
          <w:tcPr>
            <w:tcW w:w="3160" w:type="dxa"/>
          </w:tcPr>
          <w:p w14:paraId="340DF136" w14:textId="77777777" w:rsidR="00643E30" w:rsidRPr="00B96185" w:rsidRDefault="00643E30" w:rsidP="003B7106">
            <w:pPr>
              <w:rPr>
                <w:b/>
                <w:bCs/>
              </w:rPr>
            </w:pPr>
            <w:r w:rsidRPr="00B96185">
              <w:rPr>
                <w:b/>
                <w:bCs/>
              </w:rPr>
              <w:t>Task 2</w:t>
            </w:r>
          </w:p>
        </w:tc>
        <w:tc>
          <w:tcPr>
            <w:tcW w:w="3163" w:type="dxa"/>
          </w:tcPr>
          <w:p w14:paraId="15EB6D86" w14:textId="77777777" w:rsidR="00643E30" w:rsidRPr="00B96185" w:rsidRDefault="00643E30" w:rsidP="003B7106">
            <w:pPr>
              <w:rPr>
                <w:b/>
                <w:bCs/>
              </w:rPr>
            </w:pPr>
            <w:r w:rsidRPr="00B96185">
              <w:rPr>
                <w:b/>
                <w:bCs/>
              </w:rPr>
              <w:t>Priority: MEDIUM</w:t>
            </w:r>
          </w:p>
        </w:tc>
      </w:tr>
      <w:tr w:rsidR="00643E30" w14:paraId="577CE277" w14:textId="77777777" w:rsidTr="003B7106">
        <w:trPr>
          <w:trHeight w:val="974"/>
        </w:trPr>
        <w:tc>
          <w:tcPr>
            <w:tcW w:w="9483" w:type="dxa"/>
            <w:gridSpan w:val="3"/>
          </w:tcPr>
          <w:p w14:paraId="3038BC73" w14:textId="77777777" w:rsidR="00643E30" w:rsidRDefault="00643E30" w:rsidP="003B7106">
            <w:r>
              <w:t>As a user</w:t>
            </w:r>
          </w:p>
          <w:p w14:paraId="0BA24E10" w14:textId="77777777" w:rsidR="00643E30" w:rsidRDefault="00643E30" w:rsidP="003B7106">
            <w:r>
              <w:t>I want to receive the alert notifications of satellite sync and agent updates</w:t>
            </w:r>
          </w:p>
          <w:p w14:paraId="6C997DD2" w14:textId="77777777" w:rsidR="00643E30" w:rsidRDefault="00643E30" w:rsidP="003B7106">
            <w:r>
              <w:t xml:space="preserve">So that I can keep track on the list of </w:t>
            </w:r>
            <w:proofErr w:type="spellStart"/>
            <w:r>
              <w:t>softwares</w:t>
            </w:r>
            <w:proofErr w:type="spellEnd"/>
            <w:r>
              <w:t xml:space="preserve"> installed to respective agents </w:t>
            </w:r>
          </w:p>
        </w:tc>
      </w:tr>
      <w:tr w:rsidR="00643E30" w14:paraId="098225DA" w14:textId="77777777" w:rsidTr="003B7106">
        <w:trPr>
          <w:trHeight w:val="406"/>
        </w:trPr>
        <w:tc>
          <w:tcPr>
            <w:tcW w:w="3160" w:type="dxa"/>
          </w:tcPr>
          <w:p w14:paraId="6D08CEC3" w14:textId="22D1188B" w:rsidR="00643E30" w:rsidRPr="00A9425F" w:rsidRDefault="00643E30" w:rsidP="003B7106">
            <w:pPr>
              <w:rPr>
                <w:b/>
                <w:bCs/>
              </w:rPr>
            </w:pPr>
            <w:r w:rsidRPr="00A9425F">
              <w:rPr>
                <w:b/>
                <w:bCs/>
              </w:rPr>
              <w:t xml:space="preserve">BV: </w:t>
            </w:r>
            <w:r w:rsidR="00B16825">
              <w:rPr>
                <w:b/>
                <w:bCs/>
              </w:rPr>
              <w:t>200</w:t>
            </w:r>
          </w:p>
        </w:tc>
        <w:tc>
          <w:tcPr>
            <w:tcW w:w="6323" w:type="dxa"/>
            <w:gridSpan w:val="2"/>
          </w:tcPr>
          <w:p w14:paraId="05F0FF63" w14:textId="0FFFE618" w:rsidR="00643E30" w:rsidRPr="00A9425F" w:rsidRDefault="00643E30" w:rsidP="003B7106">
            <w:pPr>
              <w:rPr>
                <w:b/>
                <w:bCs/>
              </w:rPr>
            </w:pPr>
            <w:r>
              <w:t xml:space="preserve">  </w:t>
            </w:r>
            <w:r w:rsidRPr="00A9425F">
              <w:rPr>
                <w:b/>
                <w:bCs/>
              </w:rPr>
              <w:t xml:space="preserve">CP: </w:t>
            </w:r>
            <w:r w:rsidR="00B16825">
              <w:rPr>
                <w:b/>
                <w:bCs/>
              </w:rPr>
              <w:t>1</w:t>
            </w:r>
          </w:p>
        </w:tc>
      </w:tr>
      <w:tr w:rsidR="00643E30" w14:paraId="00C21149" w14:textId="77777777" w:rsidTr="003B7106">
        <w:trPr>
          <w:trHeight w:val="1775"/>
        </w:trPr>
        <w:tc>
          <w:tcPr>
            <w:tcW w:w="9483" w:type="dxa"/>
            <w:gridSpan w:val="3"/>
          </w:tcPr>
          <w:p w14:paraId="60F2C81A" w14:textId="77777777" w:rsidR="00643E30" w:rsidRDefault="00643E30" w:rsidP="003B7106">
            <w:r>
              <w:t xml:space="preserve">                                                              </w:t>
            </w:r>
          </w:p>
          <w:p w14:paraId="5CF37837" w14:textId="77777777" w:rsidR="00643E30" w:rsidRDefault="00643E30" w:rsidP="003B7106">
            <w:pPr>
              <w:rPr>
                <w:b/>
                <w:bCs/>
              </w:rPr>
            </w:pPr>
            <w:r>
              <w:t xml:space="preserve">                                           </w:t>
            </w:r>
            <w:r w:rsidRPr="00A9425F">
              <w:rPr>
                <w:b/>
                <w:bCs/>
              </w:rPr>
              <w:t>Acceptance Criteria</w:t>
            </w:r>
          </w:p>
          <w:p w14:paraId="0357CFF8" w14:textId="77777777" w:rsidR="00643E30" w:rsidRDefault="00643E30" w:rsidP="003B7106">
            <w:pPr>
              <w:rPr>
                <w:b/>
                <w:bCs/>
              </w:rPr>
            </w:pPr>
          </w:p>
          <w:p w14:paraId="5AD2057B" w14:textId="77777777" w:rsidR="00643E30" w:rsidRPr="00DD3C05" w:rsidRDefault="00643E30" w:rsidP="003B7106">
            <w:r>
              <w:rPr>
                <w:b/>
                <w:bCs/>
              </w:rPr>
              <w:t xml:space="preserve"> </w:t>
            </w:r>
            <w:r w:rsidRPr="00DD3C05">
              <w:t>Install the core, login to the application using the credentials and install agent</w:t>
            </w:r>
          </w:p>
          <w:p w14:paraId="462915DA" w14:textId="77FD2EB8" w:rsidR="00643E30" w:rsidRPr="00DD3C05" w:rsidRDefault="00643E30" w:rsidP="003B7106">
            <w:r w:rsidRPr="00DD3C05">
              <w:t xml:space="preserve"> Assign </w:t>
            </w:r>
            <w:r w:rsidR="00D71314" w:rsidRPr="00DD3C05">
              <w:t>software’s</w:t>
            </w:r>
            <w:r w:rsidRPr="00DD3C05">
              <w:t xml:space="preserve"> to respective agents </w:t>
            </w:r>
          </w:p>
          <w:p w14:paraId="313821B1" w14:textId="77777777" w:rsidR="00643E30" w:rsidRPr="00DD3C05" w:rsidRDefault="00643E30" w:rsidP="003B7106">
            <w:r w:rsidRPr="00DD3C05">
              <w:t>Install satellite server, and perform synchronization</w:t>
            </w:r>
          </w:p>
          <w:p w14:paraId="51714071" w14:textId="77777777" w:rsidR="00643E30" w:rsidRPr="00A9425F" w:rsidRDefault="00643E30" w:rsidP="003B7106">
            <w:pPr>
              <w:rPr>
                <w:b/>
                <w:bCs/>
              </w:rPr>
            </w:pPr>
          </w:p>
        </w:tc>
      </w:tr>
    </w:tbl>
    <w:p w14:paraId="1F1AD0F0" w14:textId="77777777" w:rsidR="00B96185" w:rsidRDefault="00B96185"/>
    <w:p w14:paraId="2A999E31" w14:textId="77777777" w:rsidR="00082672" w:rsidRDefault="00082672"/>
    <w:p w14:paraId="4C1A973C" w14:textId="77777777" w:rsidR="00082672" w:rsidRDefault="00082672">
      <w:r w:rsidRPr="00082672">
        <w:t xml:space="preserve">From this project I have learned how to handle sprint meetings such as </w:t>
      </w:r>
    </w:p>
    <w:p w14:paraId="2C5AFEE7" w14:textId="31373417" w:rsidR="00082672" w:rsidRDefault="00082672">
      <w:r w:rsidRPr="00082672">
        <w:rPr>
          <w:rFonts w:ascii="Segoe UI Symbol" w:hAnsi="Segoe UI Symbol" w:cs="Segoe UI Symbol"/>
        </w:rPr>
        <w:t>➢</w:t>
      </w:r>
      <w:r w:rsidRPr="00082672">
        <w:t xml:space="preserve"> </w:t>
      </w:r>
      <w:r w:rsidRPr="00082672">
        <w:rPr>
          <w:b/>
          <w:bCs/>
        </w:rPr>
        <w:t>Sprint planning meeting:</w:t>
      </w:r>
      <w:r>
        <w:t xml:space="preserve"> which requirement can be undertaken and can be delivered withing the scrum framework</w:t>
      </w:r>
    </w:p>
    <w:p w14:paraId="765836B2" w14:textId="2BAA1C2C" w:rsidR="00082672" w:rsidRDefault="00082672">
      <w:r w:rsidRPr="00082672">
        <w:rPr>
          <w:rFonts w:ascii="Segoe UI Symbol" w:hAnsi="Segoe UI Symbol" w:cs="Segoe UI Symbol"/>
          <w:b/>
          <w:bCs/>
        </w:rPr>
        <w:t>➢</w:t>
      </w:r>
      <w:r w:rsidRPr="00082672">
        <w:rPr>
          <w:b/>
          <w:bCs/>
        </w:rPr>
        <w:t xml:space="preserve"> Daily scrum meeting:</w:t>
      </w:r>
      <w:r>
        <w:rPr>
          <w:b/>
          <w:bCs/>
        </w:rPr>
        <w:t xml:space="preserve"> </w:t>
      </w:r>
      <w:r w:rsidRPr="00082672">
        <w:t>This will basically last for 10 mins where each team member will tell what they have finished and what they are working on right now</w:t>
      </w:r>
    </w:p>
    <w:p w14:paraId="136485B0" w14:textId="06D002F1" w:rsidR="00082672" w:rsidRDefault="00082672">
      <w:r w:rsidRPr="00082672">
        <w:rPr>
          <w:rFonts w:ascii="Segoe UI Symbol" w:hAnsi="Segoe UI Symbol" w:cs="Segoe UI Symbol"/>
          <w:b/>
          <w:bCs/>
        </w:rPr>
        <w:t>➢</w:t>
      </w:r>
      <w:r w:rsidRPr="00082672">
        <w:rPr>
          <w:b/>
          <w:bCs/>
        </w:rPr>
        <w:t xml:space="preserve"> Sprint review meeting</w:t>
      </w:r>
      <w:r>
        <w:rPr>
          <w:b/>
          <w:bCs/>
        </w:rPr>
        <w:t xml:space="preserve">: </w:t>
      </w:r>
      <w:r w:rsidRPr="00082672">
        <w:t>Sprint review meeting is basically done to showcase the feature to the stakeholder</w:t>
      </w:r>
      <w:r>
        <w:t xml:space="preserve"> and get the feedback. Based on the feedback the product will further go for any changes or it will </w:t>
      </w:r>
      <w:proofErr w:type="spellStart"/>
      <w:r>
        <w:t>pickup</w:t>
      </w:r>
      <w:proofErr w:type="spellEnd"/>
      <w:r>
        <w:t xml:space="preserve"> task from the product backlog</w:t>
      </w:r>
    </w:p>
    <w:p w14:paraId="2419D787" w14:textId="48414C57" w:rsidR="00082672" w:rsidRDefault="00082672">
      <w:r w:rsidRPr="00082672">
        <w:rPr>
          <w:rFonts w:ascii="Segoe UI Symbol" w:hAnsi="Segoe UI Symbol" w:cs="Segoe UI Symbol"/>
          <w:b/>
          <w:bCs/>
        </w:rPr>
        <w:t>➢</w:t>
      </w:r>
      <w:r w:rsidRPr="00082672">
        <w:rPr>
          <w:b/>
          <w:bCs/>
        </w:rPr>
        <w:t xml:space="preserve"> Sprint retrospective meeting</w:t>
      </w:r>
      <w:r w:rsidRPr="00082672">
        <w:t>: This will be conducted at the end of the sprint to discuss what went well and what went wrong and what are the learnings from the previous sprint</w:t>
      </w:r>
    </w:p>
    <w:p w14:paraId="6E47B937" w14:textId="606DE0B9" w:rsidR="00082672" w:rsidRDefault="00082672">
      <w:r w:rsidRPr="00082672">
        <w:rPr>
          <w:rFonts w:ascii="Segoe UI Symbol" w:hAnsi="Segoe UI Symbol" w:cs="Segoe UI Symbol"/>
          <w:b/>
          <w:bCs/>
        </w:rPr>
        <w:t>➢</w:t>
      </w:r>
      <w:r w:rsidRPr="00082672">
        <w:rPr>
          <w:b/>
          <w:bCs/>
        </w:rPr>
        <w:t xml:space="preserve"> Backlog refinement meeting</w:t>
      </w:r>
      <w:r>
        <w:rPr>
          <w:b/>
          <w:bCs/>
        </w:rPr>
        <w:t xml:space="preserve">: </w:t>
      </w:r>
      <w:r w:rsidR="00D94230" w:rsidRPr="00D94230">
        <w:t>The product owner and the scrum team look at the remaining product backlogs. The product owner prioritizes product backlog</w:t>
      </w:r>
    </w:p>
    <w:p w14:paraId="0BFEEC8E" w14:textId="77777777" w:rsidR="007B2F79" w:rsidRDefault="007B2F79">
      <w:r>
        <w:t xml:space="preserve"> </w:t>
      </w:r>
    </w:p>
    <w:p w14:paraId="34AAF6E2" w14:textId="77777777" w:rsidR="007B2F79" w:rsidRDefault="007B2F79"/>
    <w:p w14:paraId="041BA806" w14:textId="77777777" w:rsidR="007B2F79" w:rsidRDefault="007B2F79"/>
    <w:p w14:paraId="6F214BFF" w14:textId="77777777" w:rsidR="007B2F79" w:rsidRDefault="007B2F79"/>
    <w:p w14:paraId="5E912A68" w14:textId="77777777" w:rsidR="007B2F79" w:rsidRDefault="007B2F79"/>
    <w:p w14:paraId="71225915" w14:textId="77777777" w:rsidR="007B2F79" w:rsidRDefault="007B2F79"/>
    <w:p w14:paraId="6BD36A73" w14:textId="77777777" w:rsidR="007B2F79" w:rsidRDefault="007B2F79"/>
    <w:p w14:paraId="42C35F73" w14:textId="77777777" w:rsidR="007B2F79" w:rsidRDefault="007B2F79"/>
    <w:p w14:paraId="76624F70" w14:textId="77777777" w:rsidR="007B2F79" w:rsidRDefault="007B2F79"/>
    <w:p w14:paraId="573122A6" w14:textId="77777777" w:rsidR="007B2F79" w:rsidRDefault="007B2F79"/>
    <w:p w14:paraId="44DF4939" w14:textId="348E6E7B" w:rsidR="00663597" w:rsidRPr="00382D99" w:rsidRDefault="007B2F79">
      <w:pPr>
        <w:rPr>
          <w:b/>
          <w:bCs/>
          <w:sz w:val="28"/>
          <w:szCs w:val="28"/>
        </w:rPr>
      </w:pPr>
      <w:r w:rsidRPr="00382D99">
        <w:rPr>
          <w:b/>
          <w:bCs/>
          <w:sz w:val="28"/>
          <w:szCs w:val="28"/>
        </w:rPr>
        <w:t>Product Burn down chart:</w:t>
      </w:r>
    </w:p>
    <w:p w14:paraId="68EAC4C0" w14:textId="77777777" w:rsidR="007B2F79" w:rsidRDefault="007B2F79">
      <w:pPr>
        <w:rPr>
          <w:b/>
          <w:bCs/>
        </w:rPr>
      </w:pPr>
    </w:p>
    <w:p w14:paraId="18623CD2" w14:textId="0BC3FD2A" w:rsidR="007B2F79" w:rsidRPr="007B2F79" w:rsidRDefault="007B2F79">
      <w:pPr>
        <w:rPr>
          <w:b/>
          <w:bCs/>
        </w:rPr>
      </w:pPr>
      <w:r>
        <w:rPr>
          <w:noProof/>
        </w:rPr>
        <w:drawing>
          <wp:inline distT="0" distB="0" distL="0" distR="0" wp14:anchorId="78D3E28F" wp14:editId="73A791E4">
            <wp:extent cx="5730240" cy="3489960"/>
            <wp:effectExtent l="0" t="0" r="3810" b="0"/>
            <wp:docPr id="15116133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8ED65" w14:textId="77777777" w:rsidR="00241A64" w:rsidRDefault="00241A64"/>
    <w:p w14:paraId="63AAA9B5" w14:textId="465B79B5" w:rsidR="00663597" w:rsidRPr="00382D99" w:rsidRDefault="00663597">
      <w:pPr>
        <w:rPr>
          <w:b/>
          <w:bCs/>
          <w:sz w:val="28"/>
          <w:szCs w:val="28"/>
        </w:rPr>
      </w:pPr>
      <w:r w:rsidRPr="00382D99">
        <w:rPr>
          <w:b/>
          <w:bCs/>
          <w:sz w:val="28"/>
          <w:szCs w:val="28"/>
        </w:rPr>
        <w:t>Product and sprint backlog:</w:t>
      </w:r>
    </w:p>
    <w:p w14:paraId="5B4A39E5" w14:textId="0266D44D" w:rsidR="00663597" w:rsidRDefault="00663597">
      <w:r w:rsidRPr="00663597">
        <w:t>Product backlog sis the list of all new feature, bug fixes, infrastructure changes that the team may deliver in order to achieve a better 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9"/>
        <w:gridCol w:w="1216"/>
        <w:gridCol w:w="2771"/>
        <w:gridCol w:w="1032"/>
        <w:gridCol w:w="886"/>
        <w:gridCol w:w="948"/>
        <w:gridCol w:w="1074"/>
      </w:tblGrid>
      <w:tr w:rsidR="000A51F6" w14:paraId="5A8C3883" w14:textId="77777777" w:rsidTr="00CD6C66">
        <w:tc>
          <w:tcPr>
            <w:tcW w:w="1093" w:type="dxa"/>
          </w:tcPr>
          <w:p w14:paraId="4B4A25E3" w14:textId="277A2FB0" w:rsidR="005A344A" w:rsidRDefault="005A344A" w:rsidP="005A344A">
            <w:r w:rsidRPr="005A344A">
              <w:rPr>
                <w:b/>
                <w:bCs/>
              </w:rPr>
              <w:t>User Story ID</w:t>
            </w:r>
          </w:p>
        </w:tc>
        <w:tc>
          <w:tcPr>
            <w:tcW w:w="1218" w:type="dxa"/>
          </w:tcPr>
          <w:p w14:paraId="769C5C1D" w14:textId="15843BB2" w:rsidR="005A344A" w:rsidRDefault="005A344A" w:rsidP="005A344A">
            <w:r w:rsidRPr="005A344A">
              <w:rPr>
                <w:b/>
                <w:bCs/>
              </w:rPr>
              <w:t>User Story</w:t>
            </w:r>
          </w:p>
        </w:tc>
        <w:tc>
          <w:tcPr>
            <w:tcW w:w="2779" w:type="dxa"/>
          </w:tcPr>
          <w:p w14:paraId="6786BEE4" w14:textId="0CF2DD74" w:rsidR="005A344A" w:rsidRDefault="005A344A" w:rsidP="005A344A">
            <w:r w:rsidRPr="005A344A">
              <w:rPr>
                <w:b/>
                <w:bCs/>
              </w:rPr>
              <w:t>Task</w:t>
            </w:r>
          </w:p>
        </w:tc>
        <w:tc>
          <w:tcPr>
            <w:tcW w:w="1001" w:type="dxa"/>
          </w:tcPr>
          <w:p w14:paraId="3756227F" w14:textId="5C26710C" w:rsidR="005A344A" w:rsidRDefault="005A344A" w:rsidP="005A344A">
            <w:r w:rsidRPr="005A344A">
              <w:rPr>
                <w:b/>
                <w:bCs/>
              </w:rPr>
              <w:t>Priority</w:t>
            </w:r>
          </w:p>
        </w:tc>
        <w:tc>
          <w:tcPr>
            <w:tcW w:w="891" w:type="dxa"/>
          </w:tcPr>
          <w:p w14:paraId="7E762AAA" w14:textId="49CBC541" w:rsidR="005A344A" w:rsidRDefault="005A344A" w:rsidP="005A344A">
            <w:r w:rsidRPr="005A344A">
              <w:rPr>
                <w:b/>
                <w:bCs/>
              </w:rPr>
              <w:t>BV</w:t>
            </w:r>
          </w:p>
        </w:tc>
        <w:tc>
          <w:tcPr>
            <w:tcW w:w="955" w:type="dxa"/>
          </w:tcPr>
          <w:p w14:paraId="164FB55F" w14:textId="295B3E09" w:rsidR="005A344A" w:rsidRDefault="005A344A" w:rsidP="005A344A">
            <w:r w:rsidRPr="005A344A">
              <w:rPr>
                <w:b/>
                <w:bCs/>
              </w:rPr>
              <w:t>CP</w:t>
            </w:r>
          </w:p>
        </w:tc>
        <w:tc>
          <w:tcPr>
            <w:tcW w:w="1079" w:type="dxa"/>
          </w:tcPr>
          <w:p w14:paraId="0AEDA980" w14:textId="2C679691" w:rsidR="005A344A" w:rsidRDefault="005A344A" w:rsidP="005A344A">
            <w:r w:rsidRPr="005A344A">
              <w:rPr>
                <w:b/>
                <w:bCs/>
              </w:rPr>
              <w:t>Sprint</w:t>
            </w:r>
          </w:p>
        </w:tc>
      </w:tr>
      <w:tr w:rsidR="000A51F6" w14:paraId="579FB913" w14:textId="77777777" w:rsidTr="00CD6C66">
        <w:tc>
          <w:tcPr>
            <w:tcW w:w="1093" w:type="dxa"/>
          </w:tcPr>
          <w:p w14:paraId="5060EF74" w14:textId="3234680F" w:rsidR="005A344A" w:rsidRPr="005A344A" w:rsidRDefault="005A344A" w:rsidP="005A344A">
            <w:pPr>
              <w:rPr>
                <w:b/>
                <w:bCs/>
              </w:rPr>
            </w:pPr>
            <w:r w:rsidRPr="005A344A">
              <w:rPr>
                <w:b/>
                <w:bCs/>
              </w:rPr>
              <w:t>US001</w:t>
            </w:r>
          </w:p>
        </w:tc>
        <w:tc>
          <w:tcPr>
            <w:tcW w:w="1218" w:type="dxa"/>
          </w:tcPr>
          <w:p w14:paraId="31CF0444" w14:textId="43DBDF62" w:rsidR="005A344A" w:rsidRDefault="005A344A" w:rsidP="005A344A">
            <w:r>
              <w:t xml:space="preserve">As a user I want to </w:t>
            </w:r>
            <w:r w:rsidR="000A51F6">
              <w:t>login and check the user Details</w:t>
            </w:r>
          </w:p>
        </w:tc>
        <w:tc>
          <w:tcPr>
            <w:tcW w:w="2779" w:type="dxa"/>
          </w:tcPr>
          <w:p w14:paraId="2FF0A0A7" w14:textId="6E09AF2B" w:rsidR="005A344A" w:rsidRDefault="000A51F6" w:rsidP="000A51F6">
            <w:pPr>
              <w:pStyle w:val="ListParagraph"/>
              <w:numPr>
                <w:ilvl w:val="0"/>
                <w:numId w:val="4"/>
              </w:numPr>
            </w:pPr>
            <w:r>
              <w:t>Create login UI</w:t>
            </w:r>
          </w:p>
          <w:p w14:paraId="21BA2D84" w14:textId="77777777" w:rsidR="000A51F6" w:rsidRDefault="000A51F6" w:rsidP="000A51F6">
            <w:pPr>
              <w:pStyle w:val="ListParagraph"/>
              <w:numPr>
                <w:ilvl w:val="0"/>
                <w:numId w:val="4"/>
              </w:numPr>
            </w:pPr>
            <w:r>
              <w:t>Implement user authentication</w:t>
            </w:r>
          </w:p>
          <w:p w14:paraId="6DE37759" w14:textId="33E522D1" w:rsidR="000A51F6" w:rsidRDefault="000A51F6" w:rsidP="000A51F6">
            <w:pPr>
              <w:pStyle w:val="ListParagraph"/>
              <w:numPr>
                <w:ilvl w:val="0"/>
                <w:numId w:val="4"/>
              </w:numPr>
            </w:pPr>
            <w:r>
              <w:t xml:space="preserve">Test login </w:t>
            </w:r>
          </w:p>
        </w:tc>
        <w:tc>
          <w:tcPr>
            <w:tcW w:w="1001" w:type="dxa"/>
          </w:tcPr>
          <w:p w14:paraId="4A667895" w14:textId="565E4208" w:rsidR="005A344A" w:rsidRDefault="000A51F6" w:rsidP="005A344A">
            <w:r>
              <w:t>HIGH</w:t>
            </w:r>
          </w:p>
        </w:tc>
        <w:tc>
          <w:tcPr>
            <w:tcW w:w="891" w:type="dxa"/>
          </w:tcPr>
          <w:p w14:paraId="582CD1A8" w14:textId="35011996" w:rsidR="005A344A" w:rsidRDefault="000A51F6" w:rsidP="005A344A">
            <w:r>
              <w:t>500</w:t>
            </w:r>
          </w:p>
        </w:tc>
        <w:tc>
          <w:tcPr>
            <w:tcW w:w="955" w:type="dxa"/>
          </w:tcPr>
          <w:p w14:paraId="4A73F897" w14:textId="063F65D0" w:rsidR="005A344A" w:rsidRDefault="000A51F6" w:rsidP="005A344A">
            <w:r>
              <w:t>1</w:t>
            </w:r>
          </w:p>
        </w:tc>
        <w:tc>
          <w:tcPr>
            <w:tcW w:w="1079" w:type="dxa"/>
          </w:tcPr>
          <w:p w14:paraId="5E149B89" w14:textId="33F2766D" w:rsidR="005A344A" w:rsidRDefault="004C52A1" w:rsidP="005A344A">
            <w:r>
              <w:t>2</w:t>
            </w:r>
          </w:p>
        </w:tc>
      </w:tr>
      <w:tr w:rsidR="000A51F6" w14:paraId="51B9E5B0" w14:textId="77777777" w:rsidTr="00CD6C66">
        <w:tc>
          <w:tcPr>
            <w:tcW w:w="1093" w:type="dxa"/>
          </w:tcPr>
          <w:p w14:paraId="258BF3BB" w14:textId="63AD5ADB" w:rsidR="005A344A" w:rsidRPr="005A344A" w:rsidRDefault="005A344A" w:rsidP="005A344A">
            <w:pPr>
              <w:rPr>
                <w:b/>
                <w:bCs/>
              </w:rPr>
            </w:pPr>
            <w:r w:rsidRPr="005A344A">
              <w:rPr>
                <w:b/>
                <w:bCs/>
              </w:rPr>
              <w:t>US002</w:t>
            </w:r>
          </w:p>
        </w:tc>
        <w:tc>
          <w:tcPr>
            <w:tcW w:w="1218" w:type="dxa"/>
          </w:tcPr>
          <w:p w14:paraId="05122102" w14:textId="7CEBA601" w:rsidR="005A344A" w:rsidRDefault="000A51F6" w:rsidP="005A344A">
            <w:r>
              <w:t>As a user I want to create a group for the endpoints and deploy updates only to the group</w:t>
            </w:r>
          </w:p>
        </w:tc>
        <w:tc>
          <w:tcPr>
            <w:tcW w:w="2779" w:type="dxa"/>
          </w:tcPr>
          <w:p w14:paraId="1D840B8A" w14:textId="77777777" w:rsidR="000A51F6" w:rsidRDefault="000A51F6" w:rsidP="00CD6C66">
            <w:pPr>
              <w:pStyle w:val="ListParagraph"/>
              <w:numPr>
                <w:ilvl w:val="0"/>
                <w:numId w:val="5"/>
              </w:numPr>
            </w:pPr>
            <w:r>
              <w:t>Login to the application</w:t>
            </w:r>
            <w:r w:rsidR="00CD6C66">
              <w:t xml:space="preserve"> from the core server</w:t>
            </w:r>
          </w:p>
          <w:p w14:paraId="29116F7E" w14:textId="77777777" w:rsidR="00CD6C66" w:rsidRDefault="004C52A1" w:rsidP="00CD6C66">
            <w:pPr>
              <w:pStyle w:val="ListParagraph"/>
              <w:numPr>
                <w:ilvl w:val="0"/>
                <w:numId w:val="5"/>
              </w:numPr>
            </w:pPr>
            <w:r>
              <w:t>Deploy agent servers</w:t>
            </w:r>
          </w:p>
          <w:p w14:paraId="5392AC8D" w14:textId="77777777" w:rsidR="004C52A1" w:rsidRDefault="004C52A1" w:rsidP="00CD6C66">
            <w:pPr>
              <w:pStyle w:val="ListParagraph"/>
              <w:numPr>
                <w:ilvl w:val="0"/>
                <w:numId w:val="5"/>
              </w:numPr>
            </w:pPr>
            <w:r>
              <w:t>Deploy satellite server</w:t>
            </w:r>
          </w:p>
          <w:p w14:paraId="7223E055" w14:textId="58366C98" w:rsidR="004C52A1" w:rsidRDefault="004C52A1" w:rsidP="00CD6C66">
            <w:pPr>
              <w:pStyle w:val="ListParagraph"/>
              <w:numPr>
                <w:ilvl w:val="0"/>
                <w:numId w:val="5"/>
              </w:numPr>
            </w:pPr>
            <w:r>
              <w:t>Create groups for all the agent servers from satellite</w:t>
            </w:r>
          </w:p>
          <w:p w14:paraId="2388F590" w14:textId="1A829CAC" w:rsidR="004C52A1" w:rsidRDefault="004C52A1" w:rsidP="00CD6C66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Assign applications only to that group</w:t>
            </w:r>
          </w:p>
        </w:tc>
        <w:tc>
          <w:tcPr>
            <w:tcW w:w="1001" w:type="dxa"/>
          </w:tcPr>
          <w:p w14:paraId="584152C1" w14:textId="3F93A6FA" w:rsidR="005A344A" w:rsidRDefault="004C52A1" w:rsidP="005A344A">
            <w:r>
              <w:lastRenderedPageBreak/>
              <w:t>HIGH</w:t>
            </w:r>
          </w:p>
        </w:tc>
        <w:tc>
          <w:tcPr>
            <w:tcW w:w="891" w:type="dxa"/>
          </w:tcPr>
          <w:p w14:paraId="5D108DDA" w14:textId="2EC534DD" w:rsidR="005A344A" w:rsidRDefault="004C52A1" w:rsidP="005A344A">
            <w:r>
              <w:t>500</w:t>
            </w:r>
          </w:p>
        </w:tc>
        <w:tc>
          <w:tcPr>
            <w:tcW w:w="955" w:type="dxa"/>
          </w:tcPr>
          <w:p w14:paraId="5F1ED8EF" w14:textId="5E89C8A4" w:rsidR="005A344A" w:rsidRDefault="004C52A1" w:rsidP="005A344A">
            <w:r>
              <w:t>2</w:t>
            </w:r>
          </w:p>
        </w:tc>
        <w:tc>
          <w:tcPr>
            <w:tcW w:w="1079" w:type="dxa"/>
          </w:tcPr>
          <w:p w14:paraId="3D752284" w14:textId="66E32AEB" w:rsidR="005A344A" w:rsidRDefault="004C52A1" w:rsidP="005A344A">
            <w:r>
              <w:t>2</w:t>
            </w:r>
          </w:p>
        </w:tc>
      </w:tr>
      <w:tr w:rsidR="000A51F6" w14:paraId="3A4202A0" w14:textId="77777777" w:rsidTr="00CD6C66">
        <w:tc>
          <w:tcPr>
            <w:tcW w:w="1093" w:type="dxa"/>
          </w:tcPr>
          <w:p w14:paraId="63AD7291" w14:textId="38DFAEE4" w:rsidR="005A344A" w:rsidRPr="005A344A" w:rsidRDefault="005A344A" w:rsidP="005A344A">
            <w:pPr>
              <w:rPr>
                <w:b/>
                <w:bCs/>
              </w:rPr>
            </w:pPr>
            <w:r w:rsidRPr="005A344A">
              <w:rPr>
                <w:b/>
                <w:bCs/>
              </w:rPr>
              <w:t>US003</w:t>
            </w:r>
          </w:p>
        </w:tc>
        <w:tc>
          <w:tcPr>
            <w:tcW w:w="1218" w:type="dxa"/>
          </w:tcPr>
          <w:p w14:paraId="10111885" w14:textId="230AE6F8" w:rsidR="005A344A" w:rsidRDefault="000A51F6" w:rsidP="005A344A">
            <w:r>
              <w:t xml:space="preserve">As a user I want to </w:t>
            </w:r>
            <w:proofErr w:type="spellStart"/>
            <w:r>
              <w:t>sent</w:t>
            </w:r>
            <w:proofErr w:type="spellEnd"/>
            <w:r>
              <w:t xml:space="preserve"> notify or </w:t>
            </w:r>
            <w:proofErr w:type="spellStart"/>
            <w:r>
              <w:t>dtm</w:t>
            </w:r>
            <w:proofErr w:type="spellEnd"/>
            <w:r>
              <w:t xml:space="preserve"> jobs only to the specific groups to apply the updates</w:t>
            </w:r>
          </w:p>
        </w:tc>
        <w:tc>
          <w:tcPr>
            <w:tcW w:w="2779" w:type="dxa"/>
          </w:tcPr>
          <w:p w14:paraId="7AE6FC0F" w14:textId="77777777" w:rsidR="004C52A1" w:rsidRDefault="004C52A1" w:rsidP="004C52A1">
            <w:pPr>
              <w:pStyle w:val="ListParagraph"/>
              <w:numPr>
                <w:ilvl w:val="0"/>
                <w:numId w:val="6"/>
              </w:numPr>
            </w:pPr>
            <w:r>
              <w:t>Login to the application from the core server</w:t>
            </w:r>
          </w:p>
          <w:p w14:paraId="0A60D146" w14:textId="77777777" w:rsidR="004C52A1" w:rsidRDefault="004C52A1" w:rsidP="004C52A1">
            <w:pPr>
              <w:pStyle w:val="ListParagraph"/>
              <w:numPr>
                <w:ilvl w:val="0"/>
                <w:numId w:val="6"/>
              </w:numPr>
            </w:pPr>
            <w:r>
              <w:t>Deploy agent servers</w:t>
            </w:r>
          </w:p>
          <w:p w14:paraId="3F492DCA" w14:textId="77777777" w:rsidR="004C52A1" w:rsidRDefault="004C52A1" w:rsidP="004C52A1">
            <w:pPr>
              <w:pStyle w:val="ListParagraph"/>
              <w:numPr>
                <w:ilvl w:val="0"/>
                <w:numId w:val="6"/>
              </w:numPr>
            </w:pPr>
            <w:r>
              <w:t>Deploy satellite server</w:t>
            </w:r>
          </w:p>
          <w:p w14:paraId="53F4A830" w14:textId="77777777" w:rsidR="004C52A1" w:rsidRDefault="004C52A1" w:rsidP="004C52A1">
            <w:pPr>
              <w:pStyle w:val="ListParagraph"/>
              <w:numPr>
                <w:ilvl w:val="0"/>
                <w:numId w:val="6"/>
              </w:numPr>
            </w:pPr>
            <w:r>
              <w:t>Create groups for all the agent servers from satellite</w:t>
            </w:r>
          </w:p>
          <w:p w14:paraId="4E85F7F0" w14:textId="77777777" w:rsidR="005A344A" w:rsidRDefault="004C52A1" w:rsidP="004C52A1">
            <w:pPr>
              <w:pStyle w:val="ListParagraph"/>
              <w:numPr>
                <w:ilvl w:val="0"/>
                <w:numId w:val="6"/>
              </w:numPr>
            </w:pPr>
            <w:r>
              <w:t>Assign applications only to that group</w:t>
            </w:r>
          </w:p>
          <w:p w14:paraId="7AE652BF" w14:textId="743772FC" w:rsidR="004C52A1" w:rsidRDefault="004C52A1" w:rsidP="004C52A1">
            <w:pPr>
              <w:pStyle w:val="ListParagraph"/>
              <w:numPr>
                <w:ilvl w:val="0"/>
                <w:numId w:val="6"/>
              </w:numPr>
            </w:pPr>
            <w:r>
              <w:t>Launch DTM or notify jobs to install the application on the agent machines</w:t>
            </w:r>
          </w:p>
        </w:tc>
        <w:tc>
          <w:tcPr>
            <w:tcW w:w="1001" w:type="dxa"/>
          </w:tcPr>
          <w:p w14:paraId="71015E92" w14:textId="68EF7B4F" w:rsidR="005A344A" w:rsidRDefault="004C52A1" w:rsidP="005A344A">
            <w:r>
              <w:t>MEDIUM</w:t>
            </w:r>
          </w:p>
        </w:tc>
        <w:tc>
          <w:tcPr>
            <w:tcW w:w="891" w:type="dxa"/>
          </w:tcPr>
          <w:p w14:paraId="5C960A89" w14:textId="1F21A624" w:rsidR="005A344A" w:rsidRDefault="004C52A1" w:rsidP="005A344A">
            <w:r>
              <w:t>300</w:t>
            </w:r>
          </w:p>
        </w:tc>
        <w:tc>
          <w:tcPr>
            <w:tcW w:w="955" w:type="dxa"/>
          </w:tcPr>
          <w:p w14:paraId="031F2195" w14:textId="465A636F" w:rsidR="005A344A" w:rsidRDefault="004C52A1" w:rsidP="005A344A">
            <w:r>
              <w:t>1</w:t>
            </w:r>
          </w:p>
        </w:tc>
        <w:tc>
          <w:tcPr>
            <w:tcW w:w="1079" w:type="dxa"/>
          </w:tcPr>
          <w:p w14:paraId="5C58159D" w14:textId="77B61381" w:rsidR="005A344A" w:rsidRDefault="004C52A1" w:rsidP="005A344A">
            <w:r>
              <w:t>2</w:t>
            </w:r>
          </w:p>
        </w:tc>
      </w:tr>
    </w:tbl>
    <w:p w14:paraId="6E42E090" w14:textId="77777777" w:rsidR="004903B8" w:rsidRDefault="004903B8" w:rsidP="00ED49D4">
      <w:pPr>
        <w:ind w:firstLine="720"/>
        <w:rPr>
          <w:b/>
          <w:bCs/>
        </w:rPr>
      </w:pPr>
    </w:p>
    <w:p w14:paraId="2C4FB2C2" w14:textId="77777777" w:rsidR="007B2F79" w:rsidRPr="00A67D31" w:rsidRDefault="007B2F79" w:rsidP="00ED49D4">
      <w:pPr>
        <w:ind w:firstLine="720"/>
        <w:rPr>
          <w:b/>
          <w:bCs/>
        </w:rPr>
      </w:pPr>
    </w:p>
    <w:p w14:paraId="7DC5220A" w14:textId="1FFA584E" w:rsidR="00A1581B" w:rsidRPr="00382D99" w:rsidRDefault="00A67D31" w:rsidP="00A67D31">
      <w:pPr>
        <w:rPr>
          <w:b/>
          <w:bCs/>
          <w:sz w:val="28"/>
          <w:szCs w:val="28"/>
        </w:rPr>
      </w:pPr>
      <w:r w:rsidRPr="00382D99">
        <w:rPr>
          <w:b/>
          <w:bCs/>
          <w:sz w:val="28"/>
          <w:szCs w:val="28"/>
        </w:rPr>
        <w:t>Sprint backlog:</w:t>
      </w:r>
    </w:p>
    <w:p w14:paraId="2D45F26D" w14:textId="725DB23B" w:rsidR="00A67D31" w:rsidRDefault="005F296E" w:rsidP="005F296E">
      <w:r w:rsidRPr="005F296E">
        <w:t>A sprint backlog is a list of tasks, user stories, and goals a development team commits to completing in a single sprint</w:t>
      </w:r>
    </w:p>
    <w:p w14:paraId="057867F1" w14:textId="77777777" w:rsidR="005F296E" w:rsidRDefault="005F296E" w:rsidP="005F296E"/>
    <w:tbl>
      <w:tblPr>
        <w:tblStyle w:val="TableGrid"/>
        <w:tblW w:w="9960" w:type="dxa"/>
        <w:tblInd w:w="-147" w:type="dxa"/>
        <w:tblLook w:val="04A0" w:firstRow="1" w:lastRow="0" w:firstColumn="1" w:lastColumn="0" w:noHBand="0" w:noVBand="1"/>
      </w:tblPr>
      <w:tblGrid>
        <w:gridCol w:w="1383"/>
        <w:gridCol w:w="1382"/>
        <w:gridCol w:w="2338"/>
        <w:gridCol w:w="1231"/>
        <w:gridCol w:w="1199"/>
        <w:gridCol w:w="1177"/>
        <w:gridCol w:w="1250"/>
      </w:tblGrid>
      <w:tr w:rsidR="005F296E" w14:paraId="6305FEFD" w14:textId="77777777" w:rsidTr="0060588A">
        <w:trPr>
          <w:trHeight w:val="709"/>
        </w:trPr>
        <w:tc>
          <w:tcPr>
            <w:tcW w:w="1543" w:type="dxa"/>
          </w:tcPr>
          <w:p w14:paraId="0AADB1C9" w14:textId="77777777" w:rsidR="005F296E" w:rsidRPr="005A344A" w:rsidRDefault="005F296E" w:rsidP="0060588A">
            <w:pPr>
              <w:rPr>
                <w:b/>
                <w:bCs/>
              </w:rPr>
            </w:pPr>
            <w:r w:rsidRPr="005A344A">
              <w:rPr>
                <w:b/>
                <w:bCs/>
              </w:rPr>
              <w:t>User Story ID</w:t>
            </w:r>
          </w:p>
        </w:tc>
        <w:tc>
          <w:tcPr>
            <w:tcW w:w="1398" w:type="dxa"/>
          </w:tcPr>
          <w:p w14:paraId="448A153B" w14:textId="77777777" w:rsidR="005F296E" w:rsidRPr="005A344A" w:rsidRDefault="005F296E" w:rsidP="0060588A">
            <w:pPr>
              <w:rPr>
                <w:b/>
                <w:bCs/>
              </w:rPr>
            </w:pPr>
            <w:r w:rsidRPr="005A344A">
              <w:rPr>
                <w:b/>
                <w:bCs/>
              </w:rPr>
              <w:t>User Story</w:t>
            </w:r>
          </w:p>
        </w:tc>
        <w:tc>
          <w:tcPr>
            <w:tcW w:w="1596" w:type="dxa"/>
          </w:tcPr>
          <w:p w14:paraId="005D4E88" w14:textId="77777777" w:rsidR="005F296E" w:rsidRPr="005A344A" w:rsidRDefault="005F296E" w:rsidP="0060588A">
            <w:pPr>
              <w:rPr>
                <w:b/>
                <w:bCs/>
              </w:rPr>
            </w:pPr>
            <w:r w:rsidRPr="005A344A">
              <w:rPr>
                <w:b/>
                <w:bCs/>
              </w:rPr>
              <w:t>Task</w:t>
            </w:r>
          </w:p>
        </w:tc>
        <w:tc>
          <w:tcPr>
            <w:tcW w:w="1285" w:type="dxa"/>
          </w:tcPr>
          <w:p w14:paraId="169A5F92" w14:textId="77777777" w:rsidR="005F296E" w:rsidRPr="005A344A" w:rsidRDefault="005F296E" w:rsidP="0060588A">
            <w:pPr>
              <w:rPr>
                <w:b/>
                <w:bCs/>
              </w:rPr>
            </w:pPr>
            <w:r w:rsidRPr="005A344A">
              <w:rPr>
                <w:b/>
                <w:bCs/>
              </w:rPr>
              <w:t>Priority</w:t>
            </w:r>
          </w:p>
        </w:tc>
        <w:tc>
          <w:tcPr>
            <w:tcW w:w="1377" w:type="dxa"/>
          </w:tcPr>
          <w:p w14:paraId="3B51254E" w14:textId="77777777" w:rsidR="005F296E" w:rsidRPr="005A344A" w:rsidRDefault="005F296E" w:rsidP="0060588A">
            <w:pPr>
              <w:rPr>
                <w:b/>
                <w:bCs/>
              </w:rPr>
            </w:pPr>
            <w:r w:rsidRPr="005A344A">
              <w:rPr>
                <w:b/>
                <w:bCs/>
              </w:rPr>
              <w:t>BV</w:t>
            </w:r>
          </w:p>
        </w:tc>
        <w:tc>
          <w:tcPr>
            <w:tcW w:w="1377" w:type="dxa"/>
          </w:tcPr>
          <w:p w14:paraId="3310EB33" w14:textId="77777777" w:rsidR="005F296E" w:rsidRPr="005A344A" w:rsidRDefault="005F296E" w:rsidP="0060588A">
            <w:pPr>
              <w:rPr>
                <w:b/>
                <w:bCs/>
              </w:rPr>
            </w:pPr>
            <w:r w:rsidRPr="005A344A">
              <w:rPr>
                <w:b/>
                <w:bCs/>
              </w:rPr>
              <w:t>CP</w:t>
            </w:r>
          </w:p>
        </w:tc>
        <w:tc>
          <w:tcPr>
            <w:tcW w:w="1384" w:type="dxa"/>
          </w:tcPr>
          <w:p w14:paraId="2B1BC29E" w14:textId="77777777" w:rsidR="005F296E" w:rsidRPr="005A344A" w:rsidRDefault="005F296E" w:rsidP="0060588A">
            <w:pPr>
              <w:rPr>
                <w:b/>
                <w:bCs/>
              </w:rPr>
            </w:pPr>
            <w:r w:rsidRPr="005A344A">
              <w:rPr>
                <w:b/>
                <w:bCs/>
              </w:rPr>
              <w:t>Sprint</w:t>
            </w:r>
          </w:p>
        </w:tc>
      </w:tr>
      <w:tr w:rsidR="005F296E" w14:paraId="3FBE4D69" w14:textId="77777777" w:rsidTr="0060588A">
        <w:trPr>
          <w:trHeight w:val="709"/>
        </w:trPr>
        <w:tc>
          <w:tcPr>
            <w:tcW w:w="1543" w:type="dxa"/>
          </w:tcPr>
          <w:p w14:paraId="781416B5" w14:textId="77777777" w:rsidR="005F296E" w:rsidRPr="005A344A" w:rsidRDefault="005F296E" w:rsidP="0060588A">
            <w:pPr>
              <w:jc w:val="center"/>
              <w:rPr>
                <w:b/>
                <w:bCs/>
              </w:rPr>
            </w:pPr>
            <w:r w:rsidRPr="005A344A">
              <w:rPr>
                <w:b/>
                <w:bCs/>
              </w:rPr>
              <w:t>US001</w:t>
            </w:r>
          </w:p>
        </w:tc>
        <w:tc>
          <w:tcPr>
            <w:tcW w:w="1398" w:type="dxa"/>
          </w:tcPr>
          <w:p w14:paraId="35B8260D" w14:textId="77777777" w:rsidR="005F296E" w:rsidRDefault="005F296E" w:rsidP="0060588A">
            <w:r>
              <w:t xml:space="preserve">As a user I want to connect multiple agents to the core </w:t>
            </w:r>
          </w:p>
        </w:tc>
        <w:tc>
          <w:tcPr>
            <w:tcW w:w="1596" w:type="dxa"/>
          </w:tcPr>
          <w:p w14:paraId="749883C8" w14:textId="77777777" w:rsidR="005F296E" w:rsidRDefault="005F296E" w:rsidP="0060588A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Install core server</w:t>
            </w:r>
          </w:p>
          <w:p w14:paraId="1A047F4D" w14:textId="77777777" w:rsidR="005F296E" w:rsidRDefault="005F296E" w:rsidP="0060588A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Login using a valid user ID</w:t>
            </w:r>
          </w:p>
          <w:p w14:paraId="39947953" w14:textId="77777777" w:rsidR="005F296E" w:rsidRDefault="005F296E" w:rsidP="0060588A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Install agents </w:t>
            </w:r>
          </w:p>
          <w:p w14:paraId="0FFF4284" w14:textId="77777777" w:rsidR="005F296E" w:rsidRDefault="005F296E" w:rsidP="0060588A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Install satellite</w:t>
            </w:r>
          </w:p>
          <w:p w14:paraId="4EA781DE" w14:textId="77777777" w:rsidR="005F296E" w:rsidRDefault="005F296E" w:rsidP="0060588A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Set the priority in CSDB editor</w:t>
            </w:r>
          </w:p>
          <w:p w14:paraId="0B2DF92B" w14:textId="77777777" w:rsidR="005F296E" w:rsidRDefault="005F296E" w:rsidP="0060588A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Create groups in satellite </w:t>
            </w:r>
          </w:p>
        </w:tc>
        <w:tc>
          <w:tcPr>
            <w:tcW w:w="1285" w:type="dxa"/>
          </w:tcPr>
          <w:p w14:paraId="7DBCA016" w14:textId="77777777" w:rsidR="005F296E" w:rsidRDefault="005F296E" w:rsidP="0060588A">
            <w:r>
              <w:t>HIGH</w:t>
            </w:r>
          </w:p>
        </w:tc>
        <w:tc>
          <w:tcPr>
            <w:tcW w:w="1377" w:type="dxa"/>
          </w:tcPr>
          <w:p w14:paraId="48567868" w14:textId="77777777" w:rsidR="005F296E" w:rsidRDefault="005F296E" w:rsidP="0060588A">
            <w:r>
              <w:t>500</w:t>
            </w:r>
          </w:p>
        </w:tc>
        <w:tc>
          <w:tcPr>
            <w:tcW w:w="1377" w:type="dxa"/>
          </w:tcPr>
          <w:p w14:paraId="385616E8" w14:textId="77777777" w:rsidR="005F296E" w:rsidRDefault="005F296E" w:rsidP="0060588A">
            <w:r>
              <w:t>4</w:t>
            </w:r>
          </w:p>
        </w:tc>
        <w:tc>
          <w:tcPr>
            <w:tcW w:w="1384" w:type="dxa"/>
          </w:tcPr>
          <w:p w14:paraId="59B9960D" w14:textId="77777777" w:rsidR="005F296E" w:rsidRDefault="005F296E" w:rsidP="0060588A">
            <w:r>
              <w:t>1</w:t>
            </w:r>
          </w:p>
        </w:tc>
      </w:tr>
      <w:tr w:rsidR="005F296E" w14:paraId="3BC6D9AE" w14:textId="77777777" w:rsidTr="0060588A">
        <w:trPr>
          <w:trHeight w:val="709"/>
        </w:trPr>
        <w:tc>
          <w:tcPr>
            <w:tcW w:w="1543" w:type="dxa"/>
          </w:tcPr>
          <w:p w14:paraId="02AC8313" w14:textId="77777777" w:rsidR="005F296E" w:rsidRPr="005A344A" w:rsidRDefault="005F296E" w:rsidP="0060588A">
            <w:pPr>
              <w:jc w:val="center"/>
              <w:rPr>
                <w:b/>
                <w:bCs/>
              </w:rPr>
            </w:pPr>
            <w:r w:rsidRPr="005A344A">
              <w:rPr>
                <w:b/>
                <w:bCs/>
              </w:rPr>
              <w:t>US002</w:t>
            </w:r>
          </w:p>
        </w:tc>
        <w:tc>
          <w:tcPr>
            <w:tcW w:w="1398" w:type="dxa"/>
          </w:tcPr>
          <w:p w14:paraId="2F2D1FC8" w14:textId="77777777" w:rsidR="005F296E" w:rsidRDefault="005F296E" w:rsidP="0060588A">
            <w:r>
              <w:t>As a user I want to receive alert notifications on the actions performed</w:t>
            </w:r>
          </w:p>
        </w:tc>
        <w:tc>
          <w:tcPr>
            <w:tcW w:w="1596" w:type="dxa"/>
          </w:tcPr>
          <w:p w14:paraId="7129181E" w14:textId="77777777" w:rsidR="005F296E" w:rsidRDefault="005F296E" w:rsidP="0060588A">
            <w:pPr>
              <w:pStyle w:val="ListParagraph"/>
              <w:numPr>
                <w:ilvl w:val="0"/>
                <w:numId w:val="3"/>
              </w:numPr>
            </w:pPr>
            <w:r>
              <w:t>Login to the application</w:t>
            </w:r>
          </w:p>
          <w:p w14:paraId="508F2D49" w14:textId="77777777" w:rsidR="005F296E" w:rsidRDefault="005F296E" w:rsidP="0060588A">
            <w:pPr>
              <w:pStyle w:val="ListParagraph"/>
              <w:numPr>
                <w:ilvl w:val="0"/>
                <w:numId w:val="3"/>
              </w:numPr>
            </w:pPr>
            <w:r>
              <w:t>Assign updates to agent server</w:t>
            </w:r>
          </w:p>
          <w:p w14:paraId="1FC92310" w14:textId="77777777" w:rsidR="005F296E" w:rsidRDefault="005F296E" w:rsidP="0060588A">
            <w:pPr>
              <w:pStyle w:val="ListParagraph"/>
              <w:numPr>
                <w:ilvl w:val="0"/>
                <w:numId w:val="3"/>
              </w:numPr>
            </w:pPr>
            <w:r>
              <w:t>Perform satellite sync</w:t>
            </w:r>
          </w:p>
          <w:p w14:paraId="0252D29D" w14:textId="77777777" w:rsidR="005F296E" w:rsidRDefault="005F296E" w:rsidP="0060588A">
            <w:pPr>
              <w:pStyle w:val="ListParagraph"/>
              <w:numPr>
                <w:ilvl w:val="0"/>
                <w:numId w:val="3"/>
              </w:numPr>
            </w:pPr>
            <w:r>
              <w:t xml:space="preserve">Run notify job to install the application in agent </w:t>
            </w:r>
          </w:p>
          <w:p w14:paraId="3E66948C" w14:textId="041F9226" w:rsidR="005F296E" w:rsidRDefault="005F296E" w:rsidP="0060588A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Should receive alerts for satellite synchronization and soft</w:t>
            </w:r>
            <w:r w:rsidR="00692A25">
              <w:t>w</w:t>
            </w:r>
            <w:r>
              <w:t>are installation</w:t>
            </w:r>
          </w:p>
        </w:tc>
        <w:tc>
          <w:tcPr>
            <w:tcW w:w="1285" w:type="dxa"/>
          </w:tcPr>
          <w:p w14:paraId="005D8B98" w14:textId="77777777" w:rsidR="005F296E" w:rsidRDefault="005F296E" w:rsidP="0060588A">
            <w:r>
              <w:lastRenderedPageBreak/>
              <w:t>MEDIUM</w:t>
            </w:r>
          </w:p>
        </w:tc>
        <w:tc>
          <w:tcPr>
            <w:tcW w:w="1377" w:type="dxa"/>
          </w:tcPr>
          <w:p w14:paraId="1FC0EA56" w14:textId="77777777" w:rsidR="005F296E" w:rsidRDefault="005F296E" w:rsidP="0060588A">
            <w:r>
              <w:t>200</w:t>
            </w:r>
          </w:p>
        </w:tc>
        <w:tc>
          <w:tcPr>
            <w:tcW w:w="1377" w:type="dxa"/>
          </w:tcPr>
          <w:p w14:paraId="46EAADD9" w14:textId="77777777" w:rsidR="005F296E" w:rsidRDefault="005F296E" w:rsidP="0060588A">
            <w:r>
              <w:t>1</w:t>
            </w:r>
          </w:p>
        </w:tc>
        <w:tc>
          <w:tcPr>
            <w:tcW w:w="1384" w:type="dxa"/>
          </w:tcPr>
          <w:p w14:paraId="341C466F" w14:textId="77777777" w:rsidR="005F296E" w:rsidRDefault="005F296E" w:rsidP="0060588A">
            <w:r>
              <w:t>1</w:t>
            </w:r>
          </w:p>
        </w:tc>
      </w:tr>
    </w:tbl>
    <w:p w14:paraId="597C9743" w14:textId="77777777" w:rsidR="00724D7C" w:rsidRDefault="00724D7C" w:rsidP="005F296E">
      <w:pPr>
        <w:rPr>
          <w:b/>
          <w:bCs/>
        </w:rPr>
      </w:pPr>
    </w:p>
    <w:p w14:paraId="21B74ED5" w14:textId="77777777" w:rsidR="007B2F79" w:rsidRDefault="007B2F79" w:rsidP="005F296E">
      <w:pPr>
        <w:rPr>
          <w:b/>
          <w:bCs/>
        </w:rPr>
      </w:pPr>
    </w:p>
    <w:p w14:paraId="4C1C521B" w14:textId="7F8B7B0E" w:rsidR="00290204" w:rsidRPr="00382D99" w:rsidRDefault="00290204" w:rsidP="005F296E">
      <w:pPr>
        <w:rPr>
          <w:b/>
          <w:bCs/>
          <w:sz w:val="28"/>
          <w:szCs w:val="28"/>
        </w:rPr>
      </w:pPr>
      <w:r w:rsidRPr="00382D99">
        <w:rPr>
          <w:b/>
          <w:bCs/>
          <w:sz w:val="28"/>
          <w:szCs w:val="28"/>
        </w:rPr>
        <w:t xml:space="preserve">Sprint meetings: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90204" w14:paraId="2214A014" w14:textId="77777777" w:rsidTr="00290204">
        <w:tc>
          <w:tcPr>
            <w:tcW w:w="4508" w:type="dxa"/>
          </w:tcPr>
          <w:p w14:paraId="78F08DCA" w14:textId="594AB85D" w:rsidR="00290204" w:rsidRPr="00290204" w:rsidRDefault="00290204" w:rsidP="005F296E">
            <w:pPr>
              <w:rPr>
                <w:b/>
                <w:bCs/>
              </w:rPr>
            </w:pPr>
            <w:r w:rsidRPr="00290204">
              <w:rPr>
                <w:b/>
                <w:bCs/>
              </w:rPr>
              <w:t>Date</w:t>
            </w:r>
          </w:p>
        </w:tc>
        <w:tc>
          <w:tcPr>
            <w:tcW w:w="4508" w:type="dxa"/>
          </w:tcPr>
          <w:p w14:paraId="3F7C63FC" w14:textId="3140F9A4" w:rsidR="00290204" w:rsidRDefault="00601149" w:rsidP="005F296E">
            <w:r>
              <w:t>17-10-2025</w:t>
            </w:r>
          </w:p>
        </w:tc>
      </w:tr>
      <w:tr w:rsidR="00290204" w14:paraId="089B592B" w14:textId="77777777" w:rsidTr="00290204">
        <w:tc>
          <w:tcPr>
            <w:tcW w:w="4508" w:type="dxa"/>
          </w:tcPr>
          <w:p w14:paraId="0C4DD777" w14:textId="6A9CFA8B" w:rsidR="00290204" w:rsidRPr="00290204" w:rsidRDefault="00290204" w:rsidP="005F296E">
            <w:pPr>
              <w:rPr>
                <w:b/>
                <w:bCs/>
              </w:rPr>
            </w:pPr>
            <w:r w:rsidRPr="00290204">
              <w:rPr>
                <w:b/>
                <w:bCs/>
              </w:rPr>
              <w:t>Time</w:t>
            </w:r>
          </w:p>
        </w:tc>
        <w:tc>
          <w:tcPr>
            <w:tcW w:w="4508" w:type="dxa"/>
          </w:tcPr>
          <w:p w14:paraId="214FAC8D" w14:textId="5BD2097C" w:rsidR="00290204" w:rsidRDefault="00601149" w:rsidP="005F296E">
            <w:r>
              <w:t>10.00 AM</w:t>
            </w:r>
          </w:p>
        </w:tc>
      </w:tr>
      <w:tr w:rsidR="00290204" w14:paraId="347A0E03" w14:textId="77777777" w:rsidTr="00290204">
        <w:tc>
          <w:tcPr>
            <w:tcW w:w="4508" w:type="dxa"/>
          </w:tcPr>
          <w:p w14:paraId="4AB88616" w14:textId="586E38EF" w:rsidR="00290204" w:rsidRPr="00290204" w:rsidRDefault="00290204" w:rsidP="005F296E">
            <w:pPr>
              <w:rPr>
                <w:b/>
                <w:bCs/>
              </w:rPr>
            </w:pPr>
            <w:r w:rsidRPr="00290204">
              <w:rPr>
                <w:b/>
                <w:bCs/>
              </w:rPr>
              <w:t>Location</w:t>
            </w:r>
          </w:p>
        </w:tc>
        <w:tc>
          <w:tcPr>
            <w:tcW w:w="4508" w:type="dxa"/>
          </w:tcPr>
          <w:p w14:paraId="23FCCE10" w14:textId="77777777" w:rsidR="00290204" w:rsidRDefault="00290204" w:rsidP="005F296E"/>
        </w:tc>
      </w:tr>
      <w:tr w:rsidR="00290204" w14:paraId="19B72B2F" w14:textId="77777777" w:rsidTr="003B1305">
        <w:trPr>
          <w:trHeight w:val="264"/>
        </w:trPr>
        <w:tc>
          <w:tcPr>
            <w:tcW w:w="4508" w:type="dxa"/>
          </w:tcPr>
          <w:p w14:paraId="49784688" w14:textId="25A66A64" w:rsidR="00290204" w:rsidRPr="00290204" w:rsidRDefault="00290204" w:rsidP="005F296E">
            <w:pPr>
              <w:rPr>
                <w:b/>
                <w:bCs/>
              </w:rPr>
            </w:pPr>
            <w:r w:rsidRPr="00290204">
              <w:rPr>
                <w:b/>
                <w:bCs/>
              </w:rPr>
              <w:t xml:space="preserve">Prepared by </w:t>
            </w:r>
          </w:p>
        </w:tc>
        <w:tc>
          <w:tcPr>
            <w:tcW w:w="4508" w:type="dxa"/>
          </w:tcPr>
          <w:p w14:paraId="2636A726" w14:textId="402EB6B4" w:rsidR="00290204" w:rsidRDefault="00601149" w:rsidP="005F296E">
            <w:r>
              <w:t>Rohith</w:t>
            </w:r>
          </w:p>
        </w:tc>
      </w:tr>
      <w:tr w:rsidR="00290204" w14:paraId="46D545CD" w14:textId="77777777" w:rsidTr="00290204">
        <w:tc>
          <w:tcPr>
            <w:tcW w:w="4508" w:type="dxa"/>
          </w:tcPr>
          <w:p w14:paraId="23005D67" w14:textId="72C1B462" w:rsidR="00290204" w:rsidRPr="00290204" w:rsidRDefault="00290204" w:rsidP="005F296E">
            <w:pPr>
              <w:rPr>
                <w:b/>
                <w:bCs/>
              </w:rPr>
            </w:pPr>
            <w:r w:rsidRPr="00290204">
              <w:rPr>
                <w:b/>
                <w:bCs/>
              </w:rPr>
              <w:t>Attend</w:t>
            </w:r>
            <w:r w:rsidR="00F409BE">
              <w:rPr>
                <w:b/>
                <w:bCs/>
              </w:rPr>
              <w:t>e</w:t>
            </w:r>
            <w:r w:rsidRPr="00290204">
              <w:rPr>
                <w:b/>
                <w:bCs/>
              </w:rPr>
              <w:t>es</w:t>
            </w:r>
          </w:p>
        </w:tc>
        <w:tc>
          <w:tcPr>
            <w:tcW w:w="4508" w:type="dxa"/>
          </w:tcPr>
          <w:p w14:paraId="600BFC27" w14:textId="6F85645C" w:rsidR="00290204" w:rsidRDefault="00601149" w:rsidP="005F296E">
            <w:r>
              <w:t>Arun, Dhilip, Dave, Kiran</w:t>
            </w:r>
          </w:p>
        </w:tc>
      </w:tr>
    </w:tbl>
    <w:p w14:paraId="4F2C6726" w14:textId="77777777" w:rsidR="00290204" w:rsidRDefault="00290204" w:rsidP="005F296E"/>
    <w:p w14:paraId="063A21C3" w14:textId="1CEB4D54" w:rsidR="00290204" w:rsidRPr="00382D99" w:rsidRDefault="00290204" w:rsidP="005F296E">
      <w:pPr>
        <w:rPr>
          <w:b/>
          <w:bCs/>
          <w:sz w:val="28"/>
          <w:szCs w:val="28"/>
        </w:rPr>
      </w:pPr>
      <w:r w:rsidRPr="00382D99">
        <w:rPr>
          <w:b/>
          <w:bCs/>
          <w:sz w:val="28"/>
          <w:szCs w:val="28"/>
        </w:rPr>
        <w:t>Agenda topics: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90204" w14:paraId="441D1443" w14:textId="77777777" w:rsidTr="00290204">
        <w:tc>
          <w:tcPr>
            <w:tcW w:w="3005" w:type="dxa"/>
          </w:tcPr>
          <w:p w14:paraId="770DB87F" w14:textId="411A0A53" w:rsidR="00290204" w:rsidRPr="00290204" w:rsidRDefault="00290204" w:rsidP="005F296E">
            <w:pPr>
              <w:rPr>
                <w:b/>
                <w:bCs/>
              </w:rPr>
            </w:pPr>
            <w:r w:rsidRPr="00290204">
              <w:rPr>
                <w:b/>
                <w:bCs/>
              </w:rPr>
              <w:t xml:space="preserve">Topic </w:t>
            </w:r>
          </w:p>
        </w:tc>
        <w:tc>
          <w:tcPr>
            <w:tcW w:w="3005" w:type="dxa"/>
          </w:tcPr>
          <w:p w14:paraId="646BCD01" w14:textId="30CFC823" w:rsidR="00290204" w:rsidRPr="00290204" w:rsidRDefault="00290204" w:rsidP="005F296E">
            <w:pPr>
              <w:rPr>
                <w:b/>
                <w:bCs/>
              </w:rPr>
            </w:pPr>
            <w:r w:rsidRPr="00290204">
              <w:rPr>
                <w:b/>
                <w:bCs/>
              </w:rPr>
              <w:t>Presenter</w:t>
            </w:r>
          </w:p>
        </w:tc>
        <w:tc>
          <w:tcPr>
            <w:tcW w:w="3006" w:type="dxa"/>
          </w:tcPr>
          <w:p w14:paraId="16A49CB9" w14:textId="3157DD27" w:rsidR="00290204" w:rsidRPr="00290204" w:rsidRDefault="00290204" w:rsidP="005F296E">
            <w:pPr>
              <w:rPr>
                <w:b/>
                <w:bCs/>
              </w:rPr>
            </w:pPr>
            <w:r w:rsidRPr="00290204">
              <w:rPr>
                <w:b/>
                <w:bCs/>
              </w:rPr>
              <w:t xml:space="preserve">Time </w:t>
            </w:r>
            <w:proofErr w:type="spellStart"/>
            <w:r w:rsidRPr="00290204">
              <w:rPr>
                <w:b/>
                <w:bCs/>
              </w:rPr>
              <w:t>Alloted</w:t>
            </w:r>
            <w:proofErr w:type="spellEnd"/>
          </w:p>
        </w:tc>
      </w:tr>
      <w:tr w:rsidR="00290204" w14:paraId="3F523BCC" w14:textId="77777777" w:rsidTr="00290204">
        <w:tc>
          <w:tcPr>
            <w:tcW w:w="3005" w:type="dxa"/>
          </w:tcPr>
          <w:p w14:paraId="2A9F2AE1" w14:textId="473517B2" w:rsidR="00290204" w:rsidRDefault="00601149" w:rsidP="005F296E">
            <w:r>
              <w:t>Alert notification</w:t>
            </w:r>
          </w:p>
        </w:tc>
        <w:tc>
          <w:tcPr>
            <w:tcW w:w="3005" w:type="dxa"/>
          </w:tcPr>
          <w:p w14:paraId="373CB9BA" w14:textId="2B73A146" w:rsidR="00290204" w:rsidRDefault="00601149" w:rsidP="005F296E">
            <w:r>
              <w:t>Dhilip</w:t>
            </w:r>
          </w:p>
        </w:tc>
        <w:tc>
          <w:tcPr>
            <w:tcW w:w="3006" w:type="dxa"/>
          </w:tcPr>
          <w:p w14:paraId="2FADF30E" w14:textId="4A6773D3" w:rsidR="00290204" w:rsidRDefault="00601149" w:rsidP="005F296E">
            <w:r>
              <w:t>30 mins</w:t>
            </w:r>
          </w:p>
        </w:tc>
      </w:tr>
      <w:tr w:rsidR="00290204" w14:paraId="7998FC68" w14:textId="77777777" w:rsidTr="00290204">
        <w:tc>
          <w:tcPr>
            <w:tcW w:w="3005" w:type="dxa"/>
          </w:tcPr>
          <w:p w14:paraId="50CCE789" w14:textId="45E29363" w:rsidR="00290204" w:rsidRDefault="00601149" w:rsidP="005F296E">
            <w:r>
              <w:t>Satellite synchronization</w:t>
            </w:r>
          </w:p>
        </w:tc>
        <w:tc>
          <w:tcPr>
            <w:tcW w:w="3005" w:type="dxa"/>
          </w:tcPr>
          <w:p w14:paraId="5FDB5839" w14:textId="65DC7636" w:rsidR="00290204" w:rsidRDefault="00601149" w:rsidP="005F296E">
            <w:r>
              <w:t>Kiran</w:t>
            </w:r>
          </w:p>
        </w:tc>
        <w:tc>
          <w:tcPr>
            <w:tcW w:w="3006" w:type="dxa"/>
          </w:tcPr>
          <w:p w14:paraId="7CD45A4B" w14:textId="0ADE4399" w:rsidR="00290204" w:rsidRDefault="00601149" w:rsidP="005F296E">
            <w:r>
              <w:t>30 mins</w:t>
            </w:r>
          </w:p>
        </w:tc>
      </w:tr>
    </w:tbl>
    <w:p w14:paraId="150FED98" w14:textId="77777777" w:rsidR="00290204" w:rsidRPr="00290204" w:rsidRDefault="00290204" w:rsidP="005F296E">
      <w:pPr>
        <w:rPr>
          <w:b/>
          <w:bCs/>
        </w:rPr>
      </w:pPr>
    </w:p>
    <w:p w14:paraId="34B740ED" w14:textId="1763857A" w:rsidR="00290204" w:rsidRPr="00382D99" w:rsidRDefault="00290204" w:rsidP="005F296E">
      <w:pPr>
        <w:rPr>
          <w:b/>
          <w:bCs/>
          <w:sz w:val="28"/>
          <w:szCs w:val="28"/>
        </w:rPr>
      </w:pPr>
      <w:r w:rsidRPr="00382D99">
        <w:rPr>
          <w:b/>
          <w:bCs/>
          <w:sz w:val="28"/>
          <w:szCs w:val="28"/>
        </w:rPr>
        <w:t>Meeting type2 Sprint review meeting: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90204" w14:paraId="16F25528" w14:textId="77777777" w:rsidTr="0060588A">
        <w:tc>
          <w:tcPr>
            <w:tcW w:w="4508" w:type="dxa"/>
          </w:tcPr>
          <w:p w14:paraId="0831C426" w14:textId="77777777" w:rsidR="00290204" w:rsidRPr="00290204" w:rsidRDefault="00290204" w:rsidP="0060588A">
            <w:pPr>
              <w:rPr>
                <w:b/>
                <w:bCs/>
              </w:rPr>
            </w:pPr>
            <w:r w:rsidRPr="00290204">
              <w:rPr>
                <w:b/>
                <w:bCs/>
              </w:rPr>
              <w:t>Date</w:t>
            </w:r>
          </w:p>
        </w:tc>
        <w:tc>
          <w:tcPr>
            <w:tcW w:w="4508" w:type="dxa"/>
          </w:tcPr>
          <w:p w14:paraId="783EA950" w14:textId="531D6931" w:rsidR="00290204" w:rsidRDefault="003B1305" w:rsidP="0060588A">
            <w:r>
              <w:t>30-10-2025</w:t>
            </w:r>
          </w:p>
        </w:tc>
      </w:tr>
      <w:tr w:rsidR="00290204" w14:paraId="128F7372" w14:textId="77777777" w:rsidTr="0060588A">
        <w:tc>
          <w:tcPr>
            <w:tcW w:w="4508" w:type="dxa"/>
          </w:tcPr>
          <w:p w14:paraId="69B99301" w14:textId="77777777" w:rsidR="00290204" w:rsidRPr="00290204" w:rsidRDefault="00290204" w:rsidP="0060588A">
            <w:pPr>
              <w:rPr>
                <w:b/>
                <w:bCs/>
              </w:rPr>
            </w:pPr>
            <w:r w:rsidRPr="00290204">
              <w:rPr>
                <w:b/>
                <w:bCs/>
              </w:rPr>
              <w:t>Time</w:t>
            </w:r>
          </w:p>
        </w:tc>
        <w:tc>
          <w:tcPr>
            <w:tcW w:w="4508" w:type="dxa"/>
          </w:tcPr>
          <w:p w14:paraId="0F498567" w14:textId="195A9F1C" w:rsidR="00290204" w:rsidRDefault="003B1305" w:rsidP="0060588A">
            <w:r>
              <w:t>10.00 AM</w:t>
            </w:r>
          </w:p>
        </w:tc>
      </w:tr>
      <w:tr w:rsidR="00290204" w14:paraId="737A85DA" w14:textId="77777777" w:rsidTr="0060588A">
        <w:tc>
          <w:tcPr>
            <w:tcW w:w="4508" w:type="dxa"/>
          </w:tcPr>
          <w:p w14:paraId="244CAAA4" w14:textId="77777777" w:rsidR="00290204" w:rsidRPr="00290204" w:rsidRDefault="00290204" w:rsidP="0060588A">
            <w:pPr>
              <w:rPr>
                <w:b/>
                <w:bCs/>
              </w:rPr>
            </w:pPr>
            <w:r w:rsidRPr="00290204">
              <w:rPr>
                <w:b/>
                <w:bCs/>
              </w:rPr>
              <w:t>Location</w:t>
            </w:r>
          </w:p>
        </w:tc>
        <w:tc>
          <w:tcPr>
            <w:tcW w:w="4508" w:type="dxa"/>
          </w:tcPr>
          <w:p w14:paraId="2C3B2155" w14:textId="7F0B334B" w:rsidR="00290204" w:rsidRDefault="003B1305" w:rsidP="0060588A">
            <w:r>
              <w:t>Conference hall</w:t>
            </w:r>
          </w:p>
        </w:tc>
      </w:tr>
      <w:tr w:rsidR="00290204" w14:paraId="597EC88D" w14:textId="77777777" w:rsidTr="0060588A">
        <w:tc>
          <w:tcPr>
            <w:tcW w:w="4508" w:type="dxa"/>
          </w:tcPr>
          <w:p w14:paraId="3E6E0371" w14:textId="77777777" w:rsidR="00290204" w:rsidRPr="00290204" w:rsidRDefault="00290204" w:rsidP="0060588A">
            <w:pPr>
              <w:rPr>
                <w:b/>
                <w:bCs/>
              </w:rPr>
            </w:pPr>
            <w:r w:rsidRPr="00290204">
              <w:rPr>
                <w:b/>
                <w:bCs/>
              </w:rPr>
              <w:t xml:space="preserve">Prepared by </w:t>
            </w:r>
          </w:p>
        </w:tc>
        <w:tc>
          <w:tcPr>
            <w:tcW w:w="4508" w:type="dxa"/>
          </w:tcPr>
          <w:p w14:paraId="1D86DAA6" w14:textId="1014DDDF" w:rsidR="00290204" w:rsidRDefault="003B1305" w:rsidP="0060588A">
            <w:r>
              <w:t>Rohith</w:t>
            </w:r>
          </w:p>
        </w:tc>
      </w:tr>
      <w:tr w:rsidR="00290204" w14:paraId="7E0AF028" w14:textId="77777777" w:rsidTr="0060588A">
        <w:tc>
          <w:tcPr>
            <w:tcW w:w="4508" w:type="dxa"/>
          </w:tcPr>
          <w:p w14:paraId="6FE0B68A" w14:textId="16A27DD3" w:rsidR="00290204" w:rsidRPr="00290204" w:rsidRDefault="00290204" w:rsidP="0060588A">
            <w:pPr>
              <w:rPr>
                <w:b/>
                <w:bCs/>
              </w:rPr>
            </w:pPr>
            <w:r w:rsidRPr="00290204">
              <w:rPr>
                <w:b/>
                <w:bCs/>
              </w:rPr>
              <w:t>Attend</w:t>
            </w:r>
            <w:r w:rsidR="00F409BE">
              <w:rPr>
                <w:b/>
                <w:bCs/>
              </w:rPr>
              <w:t>e</w:t>
            </w:r>
            <w:r w:rsidRPr="00290204">
              <w:rPr>
                <w:b/>
                <w:bCs/>
              </w:rPr>
              <w:t>es</w:t>
            </w:r>
          </w:p>
        </w:tc>
        <w:tc>
          <w:tcPr>
            <w:tcW w:w="4508" w:type="dxa"/>
          </w:tcPr>
          <w:p w14:paraId="1AC7CCDD" w14:textId="38ED746D" w:rsidR="00290204" w:rsidRDefault="003B1305" w:rsidP="0060588A">
            <w:r>
              <w:t xml:space="preserve">Arun, </w:t>
            </w:r>
            <w:proofErr w:type="spellStart"/>
            <w:r>
              <w:t>dhilip</w:t>
            </w:r>
            <w:proofErr w:type="spellEnd"/>
            <w:r>
              <w:t xml:space="preserve">, </w:t>
            </w:r>
            <w:proofErr w:type="spellStart"/>
            <w:r>
              <w:t>kiran</w:t>
            </w:r>
            <w:proofErr w:type="spellEnd"/>
            <w:r>
              <w:t xml:space="preserve">, </w:t>
            </w:r>
            <w:proofErr w:type="spellStart"/>
            <w:r>
              <w:t>chris</w:t>
            </w:r>
            <w:proofErr w:type="spellEnd"/>
            <w:r>
              <w:t>, Rahul, Krupa, Ram. Dave</w:t>
            </w:r>
          </w:p>
        </w:tc>
      </w:tr>
    </w:tbl>
    <w:p w14:paraId="5A3C6EA1" w14:textId="77777777" w:rsidR="00290204" w:rsidRDefault="00290204" w:rsidP="005F296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5"/>
        <w:gridCol w:w="2255"/>
        <w:gridCol w:w="2255"/>
        <w:gridCol w:w="2251"/>
      </w:tblGrid>
      <w:tr w:rsidR="00290204" w14:paraId="5FA10BA2" w14:textId="77777777" w:rsidTr="003B1305">
        <w:tc>
          <w:tcPr>
            <w:tcW w:w="2256" w:type="dxa"/>
          </w:tcPr>
          <w:p w14:paraId="134FC87A" w14:textId="2D5661D7" w:rsidR="00290204" w:rsidRDefault="00290204" w:rsidP="003B1305">
            <w:pPr>
              <w:rPr>
                <w:b/>
                <w:bCs/>
              </w:rPr>
            </w:pPr>
            <w:r>
              <w:rPr>
                <w:b/>
                <w:bCs/>
              </w:rPr>
              <w:t>Sprint status</w:t>
            </w:r>
          </w:p>
        </w:tc>
        <w:tc>
          <w:tcPr>
            <w:tcW w:w="2255" w:type="dxa"/>
          </w:tcPr>
          <w:p w14:paraId="76CAA8AA" w14:textId="60C95A7C" w:rsidR="00290204" w:rsidRDefault="00290204" w:rsidP="003B1305">
            <w:pPr>
              <w:rPr>
                <w:b/>
                <w:bCs/>
              </w:rPr>
            </w:pPr>
            <w:r>
              <w:rPr>
                <w:b/>
                <w:bCs/>
              </w:rPr>
              <w:t>Things to demo</w:t>
            </w:r>
          </w:p>
        </w:tc>
        <w:tc>
          <w:tcPr>
            <w:tcW w:w="2253" w:type="dxa"/>
          </w:tcPr>
          <w:p w14:paraId="57B57260" w14:textId="34384C4B" w:rsidR="00290204" w:rsidRDefault="00290204" w:rsidP="003B1305">
            <w:pPr>
              <w:rPr>
                <w:b/>
                <w:bCs/>
              </w:rPr>
            </w:pPr>
            <w:r>
              <w:rPr>
                <w:b/>
                <w:bCs/>
              </w:rPr>
              <w:t>Quick updates</w:t>
            </w:r>
          </w:p>
        </w:tc>
        <w:tc>
          <w:tcPr>
            <w:tcW w:w="2252" w:type="dxa"/>
          </w:tcPr>
          <w:p w14:paraId="66F1A703" w14:textId="22148221" w:rsidR="00290204" w:rsidRDefault="00290204" w:rsidP="003B130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Whats</w:t>
            </w:r>
            <w:proofErr w:type="spellEnd"/>
            <w:r>
              <w:rPr>
                <w:b/>
                <w:bCs/>
              </w:rPr>
              <w:t xml:space="preserve"> next</w:t>
            </w:r>
          </w:p>
        </w:tc>
      </w:tr>
      <w:tr w:rsidR="00290204" w14:paraId="6E4700BB" w14:textId="77777777" w:rsidTr="003B1305">
        <w:tc>
          <w:tcPr>
            <w:tcW w:w="2256" w:type="dxa"/>
          </w:tcPr>
          <w:p w14:paraId="4048351F" w14:textId="11015CA0" w:rsidR="00290204" w:rsidRPr="003B1305" w:rsidRDefault="003B1305" w:rsidP="003B1305">
            <w:r w:rsidRPr="003B1305">
              <w:t>DONE</w:t>
            </w:r>
          </w:p>
        </w:tc>
        <w:tc>
          <w:tcPr>
            <w:tcW w:w="2255" w:type="dxa"/>
          </w:tcPr>
          <w:p w14:paraId="2D2AB5FD" w14:textId="6D104259" w:rsidR="00290204" w:rsidRPr="003B1305" w:rsidRDefault="003B1305" w:rsidP="003B1305">
            <w:r w:rsidRPr="003B1305">
              <w:t>Satellite synchronization</w:t>
            </w:r>
          </w:p>
        </w:tc>
        <w:tc>
          <w:tcPr>
            <w:tcW w:w="2253" w:type="dxa"/>
          </w:tcPr>
          <w:p w14:paraId="5A946893" w14:textId="1BDF05E8" w:rsidR="00290204" w:rsidRPr="00233BB2" w:rsidRDefault="003B1305" w:rsidP="003B1305">
            <w:r w:rsidRPr="00233BB2">
              <w:t>All features are enabled</w:t>
            </w:r>
          </w:p>
        </w:tc>
        <w:tc>
          <w:tcPr>
            <w:tcW w:w="2252" w:type="dxa"/>
          </w:tcPr>
          <w:p w14:paraId="0A7CBC0D" w14:textId="66811C75" w:rsidR="00290204" w:rsidRPr="00233BB2" w:rsidRDefault="003B1305" w:rsidP="003B1305">
            <w:r w:rsidRPr="00233BB2">
              <w:t>Deploy in liv env</w:t>
            </w:r>
          </w:p>
        </w:tc>
      </w:tr>
      <w:tr w:rsidR="003B1305" w14:paraId="2AFC7515" w14:textId="5B9E67B3" w:rsidTr="003B1305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2256" w:type="dxa"/>
          </w:tcPr>
          <w:p w14:paraId="04BB92D4" w14:textId="25CAA140" w:rsidR="003B1305" w:rsidRPr="003B1305" w:rsidRDefault="003B1305" w:rsidP="003B1305">
            <w:r w:rsidRPr="003B1305">
              <w:t>DONE</w:t>
            </w:r>
          </w:p>
        </w:tc>
        <w:tc>
          <w:tcPr>
            <w:tcW w:w="2255" w:type="dxa"/>
          </w:tcPr>
          <w:p w14:paraId="51FB2E6B" w14:textId="59AC0FAC" w:rsidR="003B1305" w:rsidRPr="003B1305" w:rsidRDefault="003B1305" w:rsidP="003B1305">
            <w:r w:rsidRPr="003B1305">
              <w:t>Alert notification</w:t>
            </w:r>
          </w:p>
        </w:tc>
        <w:tc>
          <w:tcPr>
            <w:tcW w:w="2256" w:type="dxa"/>
          </w:tcPr>
          <w:p w14:paraId="3DAAEE9E" w14:textId="6D6CD76F" w:rsidR="003B1305" w:rsidRPr="00233BB2" w:rsidRDefault="003B1305" w:rsidP="003B1305">
            <w:r w:rsidRPr="00233BB2">
              <w:t>All features are enabled</w:t>
            </w:r>
          </w:p>
        </w:tc>
        <w:tc>
          <w:tcPr>
            <w:tcW w:w="2249" w:type="dxa"/>
          </w:tcPr>
          <w:p w14:paraId="66FD267A" w14:textId="0B81E375" w:rsidR="003B1305" w:rsidRPr="00233BB2" w:rsidRDefault="003B1305" w:rsidP="003B1305">
            <w:r w:rsidRPr="00233BB2">
              <w:t>Deploy in live env</w:t>
            </w:r>
          </w:p>
        </w:tc>
      </w:tr>
    </w:tbl>
    <w:p w14:paraId="76AD67D3" w14:textId="77777777" w:rsidR="003B1305" w:rsidRDefault="003B1305" w:rsidP="005F296E">
      <w:pPr>
        <w:rPr>
          <w:b/>
          <w:bCs/>
        </w:rPr>
      </w:pPr>
    </w:p>
    <w:p w14:paraId="51C4BFB3" w14:textId="77777777" w:rsidR="00233BB2" w:rsidRDefault="00233BB2" w:rsidP="005F296E">
      <w:pPr>
        <w:rPr>
          <w:b/>
          <w:bCs/>
        </w:rPr>
      </w:pPr>
    </w:p>
    <w:p w14:paraId="045C69C2" w14:textId="177074CD" w:rsidR="00F409BE" w:rsidRPr="00382D99" w:rsidRDefault="00F409BE" w:rsidP="00F409BE">
      <w:pPr>
        <w:rPr>
          <w:b/>
          <w:bCs/>
          <w:sz w:val="28"/>
          <w:szCs w:val="28"/>
        </w:rPr>
      </w:pPr>
      <w:r w:rsidRPr="00382D99">
        <w:rPr>
          <w:b/>
          <w:bCs/>
          <w:sz w:val="28"/>
          <w:szCs w:val="28"/>
        </w:rPr>
        <w:t>Meeting type2 Sprint retrospective meeting: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09BE" w14:paraId="63933D10" w14:textId="77777777" w:rsidTr="0060588A">
        <w:tc>
          <w:tcPr>
            <w:tcW w:w="4508" w:type="dxa"/>
          </w:tcPr>
          <w:p w14:paraId="0D5E45F5" w14:textId="77777777" w:rsidR="00F409BE" w:rsidRPr="00290204" w:rsidRDefault="00F409BE" w:rsidP="0060588A">
            <w:pPr>
              <w:rPr>
                <w:b/>
                <w:bCs/>
              </w:rPr>
            </w:pPr>
            <w:r w:rsidRPr="00290204">
              <w:rPr>
                <w:b/>
                <w:bCs/>
              </w:rPr>
              <w:t>Date</w:t>
            </w:r>
          </w:p>
        </w:tc>
        <w:tc>
          <w:tcPr>
            <w:tcW w:w="4508" w:type="dxa"/>
          </w:tcPr>
          <w:p w14:paraId="74AE7389" w14:textId="3A1D7D8E" w:rsidR="00F409BE" w:rsidRDefault="00233BB2" w:rsidP="0060588A">
            <w:r>
              <w:t xml:space="preserve">    31-10-2025</w:t>
            </w:r>
          </w:p>
        </w:tc>
      </w:tr>
      <w:tr w:rsidR="00F409BE" w14:paraId="0CBC6E01" w14:textId="77777777" w:rsidTr="0060588A">
        <w:tc>
          <w:tcPr>
            <w:tcW w:w="4508" w:type="dxa"/>
          </w:tcPr>
          <w:p w14:paraId="229A770A" w14:textId="77777777" w:rsidR="00F409BE" w:rsidRPr="00290204" w:rsidRDefault="00F409BE" w:rsidP="0060588A">
            <w:pPr>
              <w:rPr>
                <w:b/>
                <w:bCs/>
              </w:rPr>
            </w:pPr>
            <w:r w:rsidRPr="00290204">
              <w:rPr>
                <w:b/>
                <w:bCs/>
              </w:rPr>
              <w:t>Time</w:t>
            </w:r>
          </w:p>
        </w:tc>
        <w:tc>
          <w:tcPr>
            <w:tcW w:w="4508" w:type="dxa"/>
          </w:tcPr>
          <w:p w14:paraId="1AD58783" w14:textId="32144B8E" w:rsidR="00F409BE" w:rsidRDefault="00233BB2" w:rsidP="0060588A">
            <w:r>
              <w:t xml:space="preserve">    10:00 AM</w:t>
            </w:r>
          </w:p>
        </w:tc>
      </w:tr>
      <w:tr w:rsidR="00F409BE" w14:paraId="205DA9A6" w14:textId="77777777" w:rsidTr="0060588A">
        <w:tc>
          <w:tcPr>
            <w:tcW w:w="4508" w:type="dxa"/>
          </w:tcPr>
          <w:p w14:paraId="33D4E5CB" w14:textId="77777777" w:rsidR="00F409BE" w:rsidRPr="00290204" w:rsidRDefault="00F409BE" w:rsidP="0060588A">
            <w:pPr>
              <w:rPr>
                <w:b/>
                <w:bCs/>
              </w:rPr>
            </w:pPr>
            <w:r w:rsidRPr="00290204">
              <w:rPr>
                <w:b/>
                <w:bCs/>
              </w:rPr>
              <w:t>Location</w:t>
            </w:r>
          </w:p>
        </w:tc>
        <w:tc>
          <w:tcPr>
            <w:tcW w:w="4508" w:type="dxa"/>
          </w:tcPr>
          <w:p w14:paraId="098076E3" w14:textId="00285EF8" w:rsidR="00F409BE" w:rsidRDefault="00233BB2" w:rsidP="0060588A">
            <w:r>
              <w:t xml:space="preserve">    Conference hall</w:t>
            </w:r>
          </w:p>
        </w:tc>
      </w:tr>
      <w:tr w:rsidR="00F409BE" w14:paraId="5A2ED6A2" w14:textId="77777777" w:rsidTr="0060588A">
        <w:tc>
          <w:tcPr>
            <w:tcW w:w="4508" w:type="dxa"/>
          </w:tcPr>
          <w:p w14:paraId="44420E36" w14:textId="77777777" w:rsidR="00F409BE" w:rsidRPr="00290204" w:rsidRDefault="00F409BE" w:rsidP="0060588A">
            <w:pPr>
              <w:rPr>
                <w:b/>
                <w:bCs/>
              </w:rPr>
            </w:pPr>
            <w:r w:rsidRPr="00290204">
              <w:rPr>
                <w:b/>
                <w:bCs/>
              </w:rPr>
              <w:t xml:space="preserve">Prepared by </w:t>
            </w:r>
          </w:p>
        </w:tc>
        <w:tc>
          <w:tcPr>
            <w:tcW w:w="4508" w:type="dxa"/>
          </w:tcPr>
          <w:p w14:paraId="3527FD58" w14:textId="71F20C0A" w:rsidR="00F409BE" w:rsidRDefault="00233BB2" w:rsidP="0060588A">
            <w:r>
              <w:t xml:space="preserve">    Rohith</w:t>
            </w:r>
          </w:p>
        </w:tc>
      </w:tr>
      <w:tr w:rsidR="00F409BE" w14:paraId="4350E567" w14:textId="77777777" w:rsidTr="0060588A">
        <w:tc>
          <w:tcPr>
            <w:tcW w:w="4508" w:type="dxa"/>
          </w:tcPr>
          <w:p w14:paraId="51ECF17F" w14:textId="117D7FF4" w:rsidR="00F409BE" w:rsidRPr="00290204" w:rsidRDefault="00F409BE" w:rsidP="0060588A">
            <w:pPr>
              <w:rPr>
                <w:b/>
                <w:bCs/>
              </w:rPr>
            </w:pPr>
            <w:r w:rsidRPr="00290204">
              <w:rPr>
                <w:b/>
                <w:bCs/>
              </w:rPr>
              <w:t>Attend</w:t>
            </w:r>
            <w:r>
              <w:rPr>
                <w:b/>
                <w:bCs/>
              </w:rPr>
              <w:t>e</w:t>
            </w:r>
            <w:r w:rsidRPr="00290204">
              <w:rPr>
                <w:b/>
                <w:bCs/>
              </w:rPr>
              <w:t>es</w:t>
            </w:r>
          </w:p>
        </w:tc>
        <w:tc>
          <w:tcPr>
            <w:tcW w:w="4508" w:type="dxa"/>
          </w:tcPr>
          <w:p w14:paraId="09F97D84" w14:textId="62A5D74D" w:rsidR="00F409BE" w:rsidRDefault="00233BB2" w:rsidP="0060588A">
            <w:r>
              <w:t xml:space="preserve"> </w:t>
            </w:r>
            <w:r>
              <w:t xml:space="preserve">Arun, </w:t>
            </w:r>
            <w:proofErr w:type="spellStart"/>
            <w:r>
              <w:t>dhilip</w:t>
            </w:r>
            <w:proofErr w:type="spellEnd"/>
            <w:r>
              <w:t xml:space="preserve">, </w:t>
            </w:r>
            <w:proofErr w:type="spellStart"/>
            <w:r>
              <w:t>kiran</w:t>
            </w:r>
            <w:proofErr w:type="spellEnd"/>
            <w:r>
              <w:t xml:space="preserve">, </w:t>
            </w:r>
            <w:proofErr w:type="spellStart"/>
            <w:r>
              <w:t>chris</w:t>
            </w:r>
            <w:proofErr w:type="spellEnd"/>
            <w:r>
              <w:t>, Rahul, Krupa, Ram. Dave</w:t>
            </w:r>
          </w:p>
        </w:tc>
      </w:tr>
    </w:tbl>
    <w:p w14:paraId="670CD4D3" w14:textId="77777777" w:rsidR="00F409BE" w:rsidRDefault="00F409BE" w:rsidP="00F409B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1799"/>
        <w:gridCol w:w="1801"/>
        <w:gridCol w:w="1803"/>
        <w:gridCol w:w="1813"/>
      </w:tblGrid>
      <w:tr w:rsidR="00134AFD" w14:paraId="3FDB1166" w14:textId="77777777" w:rsidTr="00233BB2">
        <w:tc>
          <w:tcPr>
            <w:tcW w:w="1800" w:type="dxa"/>
          </w:tcPr>
          <w:p w14:paraId="6EAC86D7" w14:textId="651027E1" w:rsidR="00134AFD" w:rsidRDefault="00134AFD" w:rsidP="005F296E">
            <w:pPr>
              <w:rPr>
                <w:b/>
                <w:bCs/>
              </w:rPr>
            </w:pPr>
            <w:r>
              <w:rPr>
                <w:b/>
                <w:bCs/>
              </w:rPr>
              <w:t>Agenda</w:t>
            </w:r>
          </w:p>
        </w:tc>
        <w:tc>
          <w:tcPr>
            <w:tcW w:w="1800" w:type="dxa"/>
          </w:tcPr>
          <w:p w14:paraId="6BBDE34F" w14:textId="58CC6EBE" w:rsidR="00134AFD" w:rsidRDefault="00134AFD" w:rsidP="005F296E">
            <w:pPr>
              <w:rPr>
                <w:b/>
                <w:bCs/>
              </w:rPr>
            </w:pPr>
            <w:r>
              <w:rPr>
                <w:b/>
                <w:bCs/>
              </w:rPr>
              <w:t>What went well</w:t>
            </w:r>
          </w:p>
        </w:tc>
        <w:tc>
          <w:tcPr>
            <w:tcW w:w="1802" w:type="dxa"/>
          </w:tcPr>
          <w:p w14:paraId="6EC63B9E" w14:textId="0826C42F" w:rsidR="00134AFD" w:rsidRDefault="00134AFD" w:rsidP="005F296E">
            <w:pPr>
              <w:rPr>
                <w:b/>
                <w:bCs/>
              </w:rPr>
            </w:pPr>
            <w:r>
              <w:rPr>
                <w:b/>
                <w:bCs/>
              </w:rPr>
              <w:t>What didn’t go well</w:t>
            </w:r>
          </w:p>
        </w:tc>
        <w:tc>
          <w:tcPr>
            <w:tcW w:w="1803" w:type="dxa"/>
          </w:tcPr>
          <w:p w14:paraId="45EA0838" w14:textId="4D191267" w:rsidR="00134AFD" w:rsidRDefault="00134AFD" w:rsidP="005F296E">
            <w:pPr>
              <w:rPr>
                <w:b/>
                <w:bCs/>
              </w:rPr>
            </w:pPr>
            <w:r>
              <w:rPr>
                <w:b/>
                <w:bCs/>
              </w:rPr>
              <w:t>Questions</w:t>
            </w:r>
          </w:p>
        </w:tc>
        <w:tc>
          <w:tcPr>
            <w:tcW w:w="1811" w:type="dxa"/>
          </w:tcPr>
          <w:p w14:paraId="3E4A34DF" w14:textId="1191C01F" w:rsidR="00134AFD" w:rsidRDefault="00134AFD" w:rsidP="005F296E">
            <w:pPr>
              <w:rPr>
                <w:b/>
                <w:bCs/>
              </w:rPr>
            </w:pPr>
            <w:r>
              <w:rPr>
                <w:b/>
                <w:bCs/>
              </w:rPr>
              <w:t>Reference</w:t>
            </w:r>
          </w:p>
        </w:tc>
      </w:tr>
      <w:tr w:rsidR="00233BB2" w14:paraId="6E4E3530" w14:textId="0B593DDE" w:rsidTr="00233BB2">
        <w:trPr>
          <w:trHeight w:val="547"/>
        </w:trPr>
        <w:tc>
          <w:tcPr>
            <w:tcW w:w="1800" w:type="dxa"/>
          </w:tcPr>
          <w:p w14:paraId="0665111D" w14:textId="5D84C5BD" w:rsidR="00233BB2" w:rsidRDefault="00233BB2" w:rsidP="005F296E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14:paraId="7C4986DC" w14:textId="1BA4358F" w:rsidR="00233BB2" w:rsidRPr="00233BB2" w:rsidRDefault="00233BB2" w:rsidP="005F296E">
            <w:r w:rsidRPr="00233BB2">
              <w:t>All sprint backlogs were covered</w:t>
            </w:r>
          </w:p>
        </w:tc>
        <w:tc>
          <w:tcPr>
            <w:tcW w:w="1802" w:type="dxa"/>
          </w:tcPr>
          <w:p w14:paraId="0ABB8D4A" w14:textId="588E1A8D" w:rsidR="00233BB2" w:rsidRPr="00233BB2" w:rsidRDefault="00233BB2" w:rsidP="005F296E">
            <w:r>
              <w:t>Proper unit testing was done</w:t>
            </w:r>
          </w:p>
        </w:tc>
        <w:tc>
          <w:tcPr>
            <w:tcW w:w="1800" w:type="dxa"/>
          </w:tcPr>
          <w:p w14:paraId="1728CF5F" w14:textId="45611285" w:rsidR="00233BB2" w:rsidRPr="00233BB2" w:rsidRDefault="00233BB2" w:rsidP="005F296E">
            <w:r w:rsidRPr="00233BB2">
              <w:t>UA</w:t>
            </w:r>
            <w:r>
              <w:t xml:space="preserve">T </w:t>
            </w:r>
            <w:r w:rsidRPr="00233BB2">
              <w:t>and unit testing has to be completed</w:t>
            </w:r>
          </w:p>
        </w:tc>
        <w:tc>
          <w:tcPr>
            <w:tcW w:w="1814" w:type="dxa"/>
          </w:tcPr>
          <w:p w14:paraId="79A71296" w14:textId="3C582F55" w:rsidR="00233BB2" w:rsidRPr="00233BB2" w:rsidRDefault="00233BB2" w:rsidP="005F296E">
            <w:r w:rsidRPr="00233BB2">
              <w:t>SME</w:t>
            </w:r>
          </w:p>
        </w:tc>
      </w:tr>
    </w:tbl>
    <w:p w14:paraId="34B3882A" w14:textId="77777777" w:rsidR="00290204" w:rsidRDefault="00290204" w:rsidP="005F296E">
      <w:pPr>
        <w:rPr>
          <w:b/>
          <w:bCs/>
        </w:rPr>
      </w:pPr>
    </w:p>
    <w:p w14:paraId="71723B57" w14:textId="77777777" w:rsidR="00241A64" w:rsidRDefault="00241A64" w:rsidP="005F296E">
      <w:pPr>
        <w:rPr>
          <w:b/>
          <w:bCs/>
        </w:rPr>
      </w:pPr>
    </w:p>
    <w:p w14:paraId="1A1ACDB1" w14:textId="58668E69" w:rsidR="00134AFD" w:rsidRPr="00382D99" w:rsidRDefault="00134AFD" w:rsidP="005F296E">
      <w:pPr>
        <w:rPr>
          <w:b/>
          <w:bCs/>
          <w:sz w:val="28"/>
          <w:szCs w:val="28"/>
        </w:rPr>
      </w:pPr>
      <w:r w:rsidRPr="00382D99">
        <w:rPr>
          <w:b/>
          <w:bCs/>
          <w:sz w:val="28"/>
          <w:szCs w:val="28"/>
        </w:rPr>
        <w:t>Meeting type 4: Daily standup meeting</w:t>
      </w:r>
    </w:p>
    <w:p w14:paraId="7BA903B1" w14:textId="77777777" w:rsidR="00134AFD" w:rsidRDefault="00134AFD" w:rsidP="005F296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"/>
        <w:gridCol w:w="1242"/>
        <w:gridCol w:w="1210"/>
        <w:gridCol w:w="1066"/>
        <w:gridCol w:w="1253"/>
        <w:gridCol w:w="1583"/>
        <w:gridCol w:w="1583"/>
      </w:tblGrid>
      <w:tr w:rsidR="00AC0BFA" w14:paraId="1BDA9C4B" w14:textId="0A6C33AB" w:rsidTr="00846BBF">
        <w:trPr>
          <w:trHeight w:val="204"/>
        </w:trPr>
        <w:tc>
          <w:tcPr>
            <w:tcW w:w="1101" w:type="dxa"/>
            <w:vMerge w:val="restart"/>
          </w:tcPr>
          <w:p w14:paraId="72D81753" w14:textId="7CD482BD" w:rsidR="00AC0BFA" w:rsidRDefault="00AC0BFA" w:rsidP="005F296E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1268" w:type="dxa"/>
            <w:vMerge w:val="restart"/>
          </w:tcPr>
          <w:p w14:paraId="6703CDE6" w14:textId="615D070B" w:rsidR="00AC0BFA" w:rsidRDefault="00AC0BFA" w:rsidP="005F29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role </w:t>
            </w:r>
          </w:p>
        </w:tc>
        <w:tc>
          <w:tcPr>
            <w:tcW w:w="5855" w:type="dxa"/>
            <w:gridSpan w:val="5"/>
          </w:tcPr>
          <w:p w14:paraId="7C45C66F" w14:textId="0CAB9FC2" w:rsidR="00AC0BFA" w:rsidRDefault="00AC0BFA" w:rsidP="005F296E">
            <w:pPr>
              <w:rPr>
                <w:b/>
                <w:bCs/>
              </w:rPr>
            </w:pPr>
            <w:r>
              <w:rPr>
                <w:b/>
                <w:bCs/>
              </w:rPr>
              <w:t>Weeks from (20.10.2025 to 25.10.2025)</w:t>
            </w:r>
          </w:p>
        </w:tc>
      </w:tr>
      <w:tr w:rsidR="00354B36" w14:paraId="20B48B94" w14:textId="77777777" w:rsidTr="00846BBF">
        <w:trPr>
          <w:trHeight w:val="228"/>
        </w:trPr>
        <w:tc>
          <w:tcPr>
            <w:tcW w:w="1101" w:type="dxa"/>
            <w:vMerge/>
          </w:tcPr>
          <w:p w14:paraId="30C983D3" w14:textId="77777777" w:rsidR="00354B36" w:rsidRDefault="00354B36" w:rsidP="005F296E">
            <w:pPr>
              <w:rPr>
                <w:b/>
                <w:bCs/>
              </w:rPr>
            </w:pPr>
          </w:p>
        </w:tc>
        <w:tc>
          <w:tcPr>
            <w:tcW w:w="1268" w:type="dxa"/>
            <w:vMerge/>
          </w:tcPr>
          <w:p w14:paraId="3DD2FFFB" w14:textId="77777777" w:rsidR="00354B36" w:rsidRDefault="00354B36" w:rsidP="005F296E">
            <w:pPr>
              <w:rPr>
                <w:b/>
                <w:bCs/>
              </w:rPr>
            </w:pPr>
          </w:p>
        </w:tc>
        <w:tc>
          <w:tcPr>
            <w:tcW w:w="1266" w:type="dxa"/>
          </w:tcPr>
          <w:p w14:paraId="62B32137" w14:textId="1685896E" w:rsidR="00354B36" w:rsidRDefault="00AC0BFA" w:rsidP="005F296E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266" w:type="dxa"/>
          </w:tcPr>
          <w:p w14:paraId="0D0E1D71" w14:textId="60B9F539" w:rsidR="00354B36" w:rsidRDefault="00AC0BFA" w:rsidP="005F296E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280" w:type="dxa"/>
          </w:tcPr>
          <w:p w14:paraId="718C1F16" w14:textId="7B5C7FE1" w:rsidR="00354B36" w:rsidRDefault="00AC0BFA" w:rsidP="005F296E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052" w:type="dxa"/>
          </w:tcPr>
          <w:p w14:paraId="2791812F" w14:textId="4530C40D" w:rsidR="00354B36" w:rsidRDefault="00AC0BFA" w:rsidP="005F296E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991" w:type="dxa"/>
          </w:tcPr>
          <w:p w14:paraId="1415BB06" w14:textId="10F5B0EA" w:rsidR="00354B36" w:rsidRDefault="00AC0BFA" w:rsidP="005F296E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</w:tr>
      <w:tr w:rsidR="00354B36" w14:paraId="65597F95" w14:textId="4772A071" w:rsidTr="00846BBF">
        <w:trPr>
          <w:trHeight w:val="442"/>
        </w:trPr>
        <w:tc>
          <w:tcPr>
            <w:tcW w:w="1101" w:type="dxa"/>
          </w:tcPr>
          <w:p w14:paraId="2CAAA86A" w14:textId="13329542" w:rsidR="00354B36" w:rsidRDefault="00354B36" w:rsidP="005F296E">
            <w:pPr>
              <w:rPr>
                <w:b/>
                <w:bCs/>
              </w:rPr>
            </w:pPr>
            <w:r>
              <w:rPr>
                <w:b/>
                <w:bCs/>
              </w:rPr>
              <w:t>What did you do yesterday</w:t>
            </w:r>
          </w:p>
        </w:tc>
        <w:tc>
          <w:tcPr>
            <w:tcW w:w="1268" w:type="dxa"/>
          </w:tcPr>
          <w:p w14:paraId="39CFDFC5" w14:textId="77777777" w:rsidR="00354B36" w:rsidRDefault="00354B36" w:rsidP="005F296E">
            <w:pPr>
              <w:rPr>
                <w:b/>
                <w:bCs/>
              </w:rPr>
            </w:pPr>
            <w:r>
              <w:rPr>
                <w:b/>
                <w:bCs/>
              </w:rPr>
              <w:t>Developer1</w:t>
            </w:r>
          </w:p>
          <w:p w14:paraId="7E8597B2" w14:textId="77777777" w:rsidR="00354B36" w:rsidRDefault="00354B36" w:rsidP="005F296E">
            <w:pPr>
              <w:rPr>
                <w:b/>
                <w:bCs/>
              </w:rPr>
            </w:pPr>
          </w:p>
          <w:p w14:paraId="616AD204" w14:textId="77777777" w:rsidR="00354B36" w:rsidRDefault="00354B36" w:rsidP="005F296E">
            <w:pPr>
              <w:rPr>
                <w:b/>
                <w:bCs/>
              </w:rPr>
            </w:pPr>
            <w:r>
              <w:rPr>
                <w:b/>
                <w:bCs/>
              </w:rPr>
              <w:t>Developer2</w:t>
            </w:r>
          </w:p>
          <w:p w14:paraId="77E141CD" w14:textId="77777777" w:rsidR="00354B36" w:rsidRDefault="00354B36" w:rsidP="005F296E">
            <w:pPr>
              <w:rPr>
                <w:b/>
                <w:bCs/>
              </w:rPr>
            </w:pPr>
          </w:p>
          <w:p w14:paraId="2A0BA2B5" w14:textId="780712DF" w:rsidR="00354B36" w:rsidRDefault="00354B36" w:rsidP="005F296E">
            <w:pPr>
              <w:rPr>
                <w:b/>
                <w:bCs/>
              </w:rPr>
            </w:pPr>
            <w:r>
              <w:rPr>
                <w:b/>
                <w:bCs/>
              </w:rPr>
              <w:t>Developer3</w:t>
            </w:r>
          </w:p>
        </w:tc>
        <w:tc>
          <w:tcPr>
            <w:tcW w:w="1266" w:type="dxa"/>
          </w:tcPr>
          <w:p w14:paraId="1B6DB613" w14:textId="62C88971" w:rsidR="00354B36" w:rsidRPr="00692A25" w:rsidRDefault="00846BBF" w:rsidP="005F296E">
            <w:r w:rsidRPr="00692A25">
              <w:t>Have worked on alert and notification</w:t>
            </w:r>
          </w:p>
        </w:tc>
        <w:tc>
          <w:tcPr>
            <w:tcW w:w="1266" w:type="dxa"/>
          </w:tcPr>
          <w:p w14:paraId="5AEEB2D8" w14:textId="5CBD7990" w:rsidR="00354B36" w:rsidRPr="00692A25" w:rsidRDefault="00846BBF" w:rsidP="005F296E">
            <w:r w:rsidRPr="00692A25">
              <w:t>Working on satellite alerts</w:t>
            </w:r>
          </w:p>
        </w:tc>
        <w:tc>
          <w:tcPr>
            <w:tcW w:w="1280" w:type="dxa"/>
          </w:tcPr>
          <w:p w14:paraId="124FEE4D" w14:textId="0D63C21B" w:rsidR="00354B36" w:rsidRPr="00692A25" w:rsidRDefault="00846BBF" w:rsidP="005F296E">
            <w:r w:rsidRPr="00692A25">
              <w:t>Working on satellite alert scheduler</w:t>
            </w:r>
          </w:p>
        </w:tc>
        <w:tc>
          <w:tcPr>
            <w:tcW w:w="1052" w:type="dxa"/>
          </w:tcPr>
          <w:p w14:paraId="1F75ADAE" w14:textId="6525097D" w:rsidR="00354B36" w:rsidRPr="00692A25" w:rsidRDefault="00846BBF" w:rsidP="005F296E">
            <w:r w:rsidRPr="00692A25">
              <w:t>Working on update alert scheduler</w:t>
            </w:r>
          </w:p>
        </w:tc>
        <w:tc>
          <w:tcPr>
            <w:tcW w:w="991" w:type="dxa"/>
          </w:tcPr>
          <w:p w14:paraId="0094BE69" w14:textId="3C09009E" w:rsidR="00354B36" w:rsidRPr="00692A25" w:rsidRDefault="00846BBF" w:rsidP="005F296E">
            <w:r w:rsidRPr="00692A25">
              <w:t>Working on satellite synchronization</w:t>
            </w:r>
          </w:p>
        </w:tc>
      </w:tr>
      <w:tr w:rsidR="00354B36" w14:paraId="037D2051" w14:textId="79F2C2F2" w:rsidTr="00846BBF">
        <w:trPr>
          <w:trHeight w:val="462"/>
        </w:trPr>
        <w:tc>
          <w:tcPr>
            <w:tcW w:w="1101" w:type="dxa"/>
          </w:tcPr>
          <w:p w14:paraId="3580753C" w14:textId="011E7606" w:rsidR="00354B36" w:rsidRDefault="00354B36" w:rsidP="005F296E">
            <w:pPr>
              <w:rPr>
                <w:b/>
                <w:bCs/>
              </w:rPr>
            </w:pPr>
            <w:r>
              <w:rPr>
                <w:b/>
                <w:bCs/>
              </w:rPr>
              <w:t>What will you do today</w:t>
            </w:r>
          </w:p>
        </w:tc>
        <w:tc>
          <w:tcPr>
            <w:tcW w:w="1268" w:type="dxa"/>
          </w:tcPr>
          <w:p w14:paraId="147972CE" w14:textId="77777777" w:rsidR="00354B36" w:rsidRDefault="00354B36" w:rsidP="00354B36">
            <w:pPr>
              <w:rPr>
                <w:b/>
                <w:bCs/>
              </w:rPr>
            </w:pPr>
            <w:r>
              <w:rPr>
                <w:b/>
                <w:bCs/>
              </w:rPr>
              <w:t>Developer1</w:t>
            </w:r>
          </w:p>
          <w:p w14:paraId="123610D8" w14:textId="77777777" w:rsidR="00354B36" w:rsidRDefault="00354B36" w:rsidP="00354B36">
            <w:pPr>
              <w:rPr>
                <w:b/>
                <w:bCs/>
              </w:rPr>
            </w:pPr>
          </w:p>
          <w:p w14:paraId="3F30F74D" w14:textId="77777777" w:rsidR="00354B36" w:rsidRDefault="00354B36" w:rsidP="00354B36">
            <w:pPr>
              <w:rPr>
                <w:b/>
                <w:bCs/>
              </w:rPr>
            </w:pPr>
            <w:r>
              <w:rPr>
                <w:b/>
                <w:bCs/>
              </w:rPr>
              <w:t>Developer2</w:t>
            </w:r>
          </w:p>
          <w:p w14:paraId="548C0DBA" w14:textId="77777777" w:rsidR="00354B36" w:rsidRDefault="00354B36" w:rsidP="00354B36">
            <w:pPr>
              <w:rPr>
                <w:b/>
                <w:bCs/>
              </w:rPr>
            </w:pPr>
          </w:p>
          <w:p w14:paraId="1C1E58A3" w14:textId="1BF780B9" w:rsidR="00354B36" w:rsidRDefault="00354B36" w:rsidP="00354B36">
            <w:pPr>
              <w:rPr>
                <w:b/>
                <w:bCs/>
              </w:rPr>
            </w:pPr>
            <w:r>
              <w:rPr>
                <w:b/>
                <w:bCs/>
              </w:rPr>
              <w:t>Developer3</w:t>
            </w:r>
          </w:p>
        </w:tc>
        <w:tc>
          <w:tcPr>
            <w:tcW w:w="1266" w:type="dxa"/>
          </w:tcPr>
          <w:p w14:paraId="533B36E3" w14:textId="4C328BFC" w:rsidR="00354B36" w:rsidRPr="00692A25" w:rsidRDefault="00846BBF" w:rsidP="005F296E">
            <w:r w:rsidRPr="00692A25">
              <w:t>Working on satellite alerts</w:t>
            </w:r>
          </w:p>
        </w:tc>
        <w:tc>
          <w:tcPr>
            <w:tcW w:w="1266" w:type="dxa"/>
          </w:tcPr>
          <w:p w14:paraId="21B57BDB" w14:textId="2F57438A" w:rsidR="00354B36" w:rsidRPr="00692A25" w:rsidRDefault="00846BBF" w:rsidP="005F296E">
            <w:r w:rsidRPr="00692A25">
              <w:t>Working on satellite alert scheduler</w:t>
            </w:r>
          </w:p>
        </w:tc>
        <w:tc>
          <w:tcPr>
            <w:tcW w:w="1280" w:type="dxa"/>
          </w:tcPr>
          <w:p w14:paraId="4A5D4EC9" w14:textId="1CE58468" w:rsidR="00354B36" w:rsidRPr="00692A25" w:rsidRDefault="00846BBF" w:rsidP="005F296E">
            <w:r w:rsidRPr="00692A25">
              <w:t>Working on update alert scheduler</w:t>
            </w:r>
          </w:p>
        </w:tc>
        <w:tc>
          <w:tcPr>
            <w:tcW w:w="1052" w:type="dxa"/>
          </w:tcPr>
          <w:p w14:paraId="78A440C5" w14:textId="58C94280" w:rsidR="00354B36" w:rsidRPr="00692A25" w:rsidRDefault="00846BBF" w:rsidP="005F296E">
            <w:r w:rsidRPr="00692A25">
              <w:t>Working on satellite synchronization</w:t>
            </w:r>
          </w:p>
        </w:tc>
        <w:tc>
          <w:tcPr>
            <w:tcW w:w="991" w:type="dxa"/>
          </w:tcPr>
          <w:p w14:paraId="5055B7E8" w14:textId="3A680080" w:rsidR="00354B36" w:rsidRPr="00692A25" w:rsidRDefault="00846BBF" w:rsidP="005F296E">
            <w:r w:rsidRPr="00692A25">
              <w:t>Working on satellite synchronization</w:t>
            </w:r>
            <w:r w:rsidRPr="00692A25">
              <w:t xml:space="preserve"> scheduler</w:t>
            </w:r>
          </w:p>
        </w:tc>
      </w:tr>
      <w:tr w:rsidR="00846BBF" w14:paraId="14F2E82A" w14:textId="0128AA91" w:rsidTr="00846BBF">
        <w:trPr>
          <w:trHeight w:val="442"/>
        </w:trPr>
        <w:tc>
          <w:tcPr>
            <w:tcW w:w="1101" w:type="dxa"/>
          </w:tcPr>
          <w:p w14:paraId="724D7F84" w14:textId="4C72082A" w:rsidR="00846BBF" w:rsidRDefault="00846BBF" w:rsidP="00846BBF">
            <w:pPr>
              <w:rPr>
                <w:b/>
                <w:bCs/>
              </w:rPr>
            </w:pPr>
            <w:r>
              <w:rPr>
                <w:b/>
                <w:bCs/>
              </w:rPr>
              <w:t>What is blocking your progress</w:t>
            </w:r>
          </w:p>
        </w:tc>
        <w:tc>
          <w:tcPr>
            <w:tcW w:w="1268" w:type="dxa"/>
          </w:tcPr>
          <w:p w14:paraId="0111FF1F" w14:textId="77777777" w:rsidR="00846BBF" w:rsidRDefault="00846BBF" w:rsidP="00846BBF">
            <w:pPr>
              <w:rPr>
                <w:b/>
                <w:bCs/>
              </w:rPr>
            </w:pPr>
            <w:r>
              <w:rPr>
                <w:b/>
                <w:bCs/>
              </w:rPr>
              <w:t>Developer1</w:t>
            </w:r>
          </w:p>
          <w:p w14:paraId="2A74E76F" w14:textId="77777777" w:rsidR="00846BBF" w:rsidRDefault="00846BBF" w:rsidP="00846BBF">
            <w:pPr>
              <w:rPr>
                <w:b/>
                <w:bCs/>
              </w:rPr>
            </w:pPr>
          </w:p>
          <w:p w14:paraId="61DF5661" w14:textId="77777777" w:rsidR="00846BBF" w:rsidRDefault="00846BBF" w:rsidP="00846BBF">
            <w:pPr>
              <w:rPr>
                <w:b/>
                <w:bCs/>
              </w:rPr>
            </w:pPr>
            <w:r>
              <w:rPr>
                <w:b/>
                <w:bCs/>
              </w:rPr>
              <w:t>Developer2</w:t>
            </w:r>
          </w:p>
          <w:p w14:paraId="5001B066" w14:textId="77777777" w:rsidR="00846BBF" w:rsidRDefault="00846BBF" w:rsidP="00846BBF">
            <w:pPr>
              <w:rPr>
                <w:b/>
                <w:bCs/>
              </w:rPr>
            </w:pPr>
          </w:p>
          <w:p w14:paraId="2221DEB8" w14:textId="6BD92373" w:rsidR="00846BBF" w:rsidRDefault="00846BBF" w:rsidP="00846BBF">
            <w:pPr>
              <w:rPr>
                <w:b/>
                <w:bCs/>
              </w:rPr>
            </w:pPr>
            <w:r>
              <w:rPr>
                <w:b/>
                <w:bCs/>
              </w:rPr>
              <w:t>Developer3</w:t>
            </w:r>
          </w:p>
        </w:tc>
        <w:tc>
          <w:tcPr>
            <w:tcW w:w="1266" w:type="dxa"/>
          </w:tcPr>
          <w:p w14:paraId="086A04C0" w14:textId="212C747E" w:rsidR="00846BBF" w:rsidRPr="00692A25" w:rsidRDefault="00846BBF" w:rsidP="00846BBF">
            <w:r w:rsidRPr="00692A25">
              <w:t>Nothing</w:t>
            </w:r>
          </w:p>
        </w:tc>
        <w:tc>
          <w:tcPr>
            <w:tcW w:w="1266" w:type="dxa"/>
          </w:tcPr>
          <w:p w14:paraId="6644ED4C" w14:textId="1FD48A23" w:rsidR="00846BBF" w:rsidRPr="00692A25" w:rsidRDefault="00846BBF" w:rsidP="00846BBF">
            <w:r w:rsidRPr="00692A25">
              <w:t>defects</w:t>
            </w:r>
          </w:p>
        </w:tc>
        <w:tc>
          <w:tcPr>
            <w:tcW w:w="1280" w:type="dxa"/>
          </w:tcPr>
          <w:p w14:paraId="7D507B9C" w14:textId="78A1A0C2" w:rsidR="00846BBF" w:rsidRPr="00692A25" w:rsidRDefault="00846BBF" w:rsidP="00846BBF">
            <w:r w:rsidRPr="00692A25">
              <w:t>Nothing</w:t>
            </w:r>
          </w:p>
        </w:tc>
        <w:tc>
          <w:tcPr>
            <w:tcW w:w="1052" w:type="dxa"/>
          </w:tcPr>
          <w:p w14:paraId="13A30B4E" w14:textId="6BA12A36" w:rsidR="00846BBF" w:rsidRPr="00692A25" w:rsidRDefault="00846BBF" w:rsidP="00846BBF">
            <w:r w:rsidRPr="00692A25">
              <w:t>defects</w:t>
            </w:r>
          </w:p>
        </w:tc>
        <w:tc>
          <w:tcPr>
            <w:tcW w:w="991" w:type="dxa"/>
          </w:tcPr>
          <w:p w14:paraId="70F57E15" w14:textId="07A99A70" w:rsidR="00846BBF" w:rsidRPr="00692A25" w:rsidRDefault="00846BBF" w:rsidP="00846BBF">
            <w:r w:rsidRPr="00692A25">
              <w:t>defects</w:t>
            </w:r>
          </w:p>
        </w:tc>
      </w:tr>
    </w:tbl>
    <w:p w14:paraId="6F701075" w14:textId="77777777" w:rsidR="00134AFD" w:rsidRPr="00290204" w:rsidRDefault="00134AFD" w:rsidP="005F296E">
      <w:pPr>
        <w:rPr>
          <w:b/>
          <w:bCs/>
        </w:rPr>
      </w:pPr>
    </w:p>
    <w:sectPr w:rsidR="00134AFD" w:rsidRPr="0029020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2A4E" w14:textId="77777777" w:rsidR="00223578" w:rsidRDefault="00223578" w:rsidP="004F051F">
      <w:pPr>
        <w:spacing w:after="0" w:line="240" w:lineRule="auto"/>
      </w:pPr>
      <w:r>
        <w:separator/>
      </w:r>
    </w:p>
  </w:endnote>
  <w:endnote w:type="continuationSeparator" w:id="0">
    <w:p w14:paraId="6BA66BDF" w14:textId="77777777" w:rsidR="00223578" w:rsidRDefault="00223578" w:rsidP="004F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7B81" w14:textId="77777777" w:rsidR="00223578" w:rsidRDefault="00223578" w:rsidP="004F051F">
      <w:pPr>
        <w:spacing w:after="0" w:line="240" w:lineRule="auto"/>
      </w:pPr>
      <w:r>
        <w:separator/>
      </w:r>
    </w:p>
  </w:footnote>
  <w:footnote w:type="continuationSeparator" w:id="0">
    <w:p w14:paraId="27A7FF34" w14:textId="77777777" w:rsidR="00223578" w:rsidRDefault="00223578" w:rsidP="004F0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73A3" w14:textId="0D989545" w:rsidR="004F051F" w:rsidRPr="004F051F" w:rsidRDefault="004F051F">
    <w:pPr>
      <w:pStyle w:val="Header"/>
      <w:rPr>
        <w:b/>
        <w:bCs/>
        <w:sz w:val="28"/>
        <w:szCs w:val="28"/>
        <w:lang w:val="en-US"/>
      </w:rPr>
    </w:pPr>
    <w:r>
      <w:rPr>
        <w:lang w:val="en-US"/>
      </w:rPr>
      <w:t xml:space="preserve">                                                                  </w:t>
    </w:r>
    <w:r w:rsidRPr="004F051F">
      <w:rPr>
        <w:b/>
        <w:bCs/>
        <w:sz w:val="28"/>
        <w:szCs w:val="28"/>
        <w:lang w:val="en-US"/>
      </w:rPr>
      <w:t>Agile Live Project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29F"/>
    <w:multiLevelType w:val="hybridMultilevel"/>
    <w:tmpl w:val="43BCDF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F60AA"/>
    <w:multiLevelType w:val="hybridMultilevel"/>
    <w:tmpl w:val="4DA294B8"/>
    <w:lvl w:ilvl="0" w:tplc="71809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175C0"/>
    <w:multiLevelType w:val="hybridMultilevel"/>
    <w:tmpl w:val="133C2B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B17F2"/>
    <w:multiLevelType w:val="hybridMultilevel"/>
    <w:tmpl w:val="758C0B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D49FD"/>
    <w:multiLevelType w:val="hybridMultilevel"/>
    <w:tmpl w:val="133C2B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B3F98"/>
    <w:multiLevelType w:val="hybridMultilevel"/>
    <w:tmpl w:val="0902FE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974241">
    <w:abstractNumId w:val="1"/>
  </w:num>
  <w:num w:numId="2" w16cid:durableId="1257521974">
    <w:abstractNumId w:val="0"/>
  </w:num>
  <w:num w:numId="3" w16cid:durableId="1495028959">
    <w:abstractNumId w:val="3"/>
  </w:num>
  <w:num w:numId="4" w16cid:durableId="1802068534">
    <w:abstractNumId w:val="5"/>
  </w:num>
  <w:num w:numId="5" w16cid:durableId="1964266094">
    <w:abstractNumId w:val="2"/>
  </w:num>
  <w:num w:numId="6" w16cid:durableId="623922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82"/>
    <w:rsid w:val="00007EB8"/>
    <w:rsid w:val="00050F24"/>
    <w:rsid w:val="00082672"/>
    <w:rsid w:val="000A51F6"/>
    <w:rsid w:val="000E62F8"/>
    <w:rsid w:val="00134AFD"/>
    <w:rsid w:val="00187C8C"/>
    <w:rsid w:val="00223578"/>
    <w:rsid w:val="00233BB2"/>
    <w:rsid w:val="00241A64"/>
    <w:rsid w:val="00270156"/>
    <w:rsid w:val="0027324B"/>
    <w:rsid w:val="00290204"/>
    <w:rsid w:val="0030272C"/>
    <w:rsid w:val="00354B36"/>
    <w:rsid w:val="00382D99"/>
    <w:rsid w:val="003B1305"/>
    <w:rsid w:val="003B7106"/>
    <w:rsid w:val="003D3F0B"/>
    <w:rsid w:val="00425158"/>
    <w:rsid w:val="004903B8"/>
    <w:rsid w:val="004B05D2"/>
    <w:rsid w:val="004C52A1"/>
    <w:rsid w:val="004F051F"/>
    <w:rsid w:val="00566B76"/>
    <w:rsid w:val="005A344A"/>
    <w:rsid w:val="005F296E"/>
    <w:rsid w:val="00601149"/>
    <w:rsid w:val="00643E30"/>
    <w:rsid w:val="00663597"/>
    <w:rsid w:val="00685503"/>
    <w:rsid w:val="00692A25"/>
    <w:rsid w:val="006B4401"/>
    <w:rsid w:val="00700F81"/>
    <w:rsid w:val="00724D7C"/>
    <w:rsid w:val="007B2F79"/>
    <w:rsid w:val="007D5496"/>
    <w:rsid w:val="00846BBF"/>
    <w:rsid w:val="008D6EBE"/>
    <w:rsid w:val="008E20FA"/>
    <w:rsid w:val="00956E60"/>
    <w:rsid w:val="00967986"/>
    <w:rsid w:val="00A1581B"/>
    <w:rsid w:val="00A20F50"/>
    <w:rsid w:val="00A65029"/>
    <w:rsid w:val="00A66E38"/>
    <w:rsid w:val="00A67D31"/>
    <w:rsid w:val="00A9425F"/>
    <w:rsid w:val="00AA31C2"/>
    <w:rsid w:val="00AC0BFA"/>
    <w:rsid w:val="00AE03C6"/>
    <w:rsid w:val="00B16825"/>
    <w:rsid w:val="00B71312"/>
    <w:rsid w:val="00B96185"/>
    <w:rsid w:val="00CD6C66"/>
    <w:rsid w:val="00D36D18"/>
    <w:rsid w:val="00D71314"/>
    <w:rsid w:val="00D94230"/>
    <w:rsid w:val="00DD3C05"/>
    <w:rsid w:val="00DE38AC"/>
    <w:rsid w:val="00E00856"/>
    <w:rsid w:val="00E03789"/>
    <w:rsid w:val="00E76465"/>
    <w:rsid w:val="00E86682"/>
    <w:rsid w:val="00ED49D4"/>
    <w:rsid w:val="00F409BE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E5656"/>
  <w15:chartTrackingRefBased/>
  <w15:docId w15:val="{34FB1EDF-63B7-47DE-B3E5-2F5EF484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6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6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6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6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6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8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05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51F"/>
  </w:style>
  <w:style w:type="paragraph" w:styleId="Footer">
    <w:name w:val="footer"/>
    <w:basedOn w:val="Normal"/>
    <w:link w:val="FooterChar"/>
    <w:uiPriority w:val="99"/>
    <w:unhideWhenUsed/>
    <w:rsid w:val="004F05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7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rohith menon</dc:creator>
  <cp:keywords/>
  <dc:description/>
  <cp:lastModifiedBy>rohith menon</cp:lastModifiedBy>
  <cp:revision>116</cp:revision>
  <dcterms:created xsi:type="dcterms:W3CDTF">2025-10-15T09:10:00Z</dcterms:created>
  <dcterms:modified xsi:type="dcterms:W3CDTF">2025-10-17T10:45:00Z</dcterms:modified>
</cp:coreProperties>
</file>