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9CDC" w14:textId="655C86AC" w:rsidR="00125D26" w:rsidRPr="0074204B" w:rsidRDefault="00125D26" w:rsidP="0074204B"/>
    <w:sectPr w:rsidR="00125D26" w:rsidRPr="0074204B" w:rsidSect="00A519D0">
      <w:pgSz w:w="7200" w:h="10080" w:code="12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D0"/>
    <w:rsid w:val="00125D26"/>
    <w:rsid w:val="0074204B"/>
    <w:rsid w:val="008E5ED7"/>
    <w:rsid w:val="00A5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DA4A"/>
  <w15:chartTrackingRefBased/>
  <w15:docId w15:val="{87BC09C2-1AFE-4C78-B948-903154FA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Jayaprakash babu PS</dc:creator>
  <cp:keywords/>
  <dc:description/>
  <cp:lastModifiedBy>Jayaprakash babu PS</cp:lastModifiedBy>
  <cp:revision>1</cp:revision>
  <cp:lastPrinted>2023-09-22T13:01:00Z</cp:lastPrinted>
  <dcterms:created xsi:type="dcterms:W3CDTF">2023-09-22T12:55:00Z</dcterms:created>
  <dcterms:modified xsi:type="dcterms:W3CDTF">2025-10-23T11:05:00Z</dcterms:modified>
</cp:coreProperties>
</file>