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6FA4" w14:textId="77777777" w:rsidR="0051584B" w:rsidRPr="0051584B" w:rsidRDefault="0051584B" w:rsidP="005158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  <w:r w:rsidRPr="0051584B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Please prepare the following documents by picking any 1 project from your live project identification – Waterfall or Agile</w:t>
      </w:r>
    </w:p>
    <w:p w14:paraId="358B9E2D" w14:textId="77777777" w:rsidR="0051584B" w:rsidRPr="0051584B" w:rsidRDefault="0051584B" w:rsidP="00515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515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Questions:</w:t>
      </w:r>
    </w:p>
    <w:p w14:paraId="483FF5A5" w14:textId="77777777" w:rsidR="0051584B" w:rsidRPr="0051584B" w:rsidRDefault="0051584B" w:rsidP="00515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515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1. Requirements Gathering &amp; Analysis:</w:t>
      </w:r>
    </w:p>
    <w:p w14:paraId="58BF97DA" w14:textId="77777777" w:rsidR="0051584B" w:rsidRPr="0051584B" w:rsidRDefault="0051584B" w:rsidP="00515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1584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Prepare a </w:t>
      </w:r>
      <w:r w:rsidRPr="0051584B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BRD (Business Requirements Document)</w:t>
      </w:r>
      <w:r w:rsidRPr="0051584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your chosen project.</w:t>
      </w:r>
    </w:p>
    <w:p w14:paraId="49316907" w14:textId="77777777" w:rsidR="0051584B" w:rsidRPr="0051584B" w:rsidRDefault="0051584B" w:rsidP="00515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515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2. System Design:</w:t>
      </w:r>
    </w:p>
    <w:p w14:paraId="0796FB6D" w14:textId="77777777" w:rsidR="0051584B" w:rsidRPr="0051584B" w:rsidRDefault="0051584B" w:rsidP="00515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1584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Prepare an </w:t>
      </w:r>
      <w:r w:rsidRPr="0051584B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FRS (Functional Requirements Specification)</w:t>
      </w:r>
      <w:r w:rsidRPr="0051584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your chosen project.</w:t>
      </w:r>
    </w:p>
    <w:p w14:paraId="46383BD2" w14:textId="77777777" w:rsidR="0051584B" w:rsidRPr="0051584B" w:rsidRDefault="0051584B" w:rsidP="00515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515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3. Development / Coding:</w:t>
      </w:r>
    </w:p>
    <w:p w14:paraId="765BBC1B" w14:textId="77777777" w:rsidR="0051584B" w:rsidRPr="0051584B" w:rsidRDefault="0051584B" w:rsidP="00515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1584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Prepare an </w:t>
      </w:r>
      <w:r w:rsidRPr="0051584B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RTM (Requirements Traceability Matrix)</w:t>
      </w:r>
      <w:r w:rsidRPr="0051584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that maps all requirements for your chosen project.</w:t>
      </w:r>
    </w:p>
    <w:p w14:paraId="384C4953" w14:textId="77777777" w:rsidR="0051584B" w:rsidRPr="0051584B" w:rsidRDefault="0051584B" w:rsidP="00515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515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4. Testing:</w:t>
      </w:r>
    </w:p>
    <w:p w14:paraId="61A5D62F" w14:textId="77777777" w:rsidR="0051584B" w:rsidRPr="0051584B" w:rsidRDefault="0051584B" w:rsidP="00515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1584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Prepare a </w:t>
      </w:r>
      <w:r w:rsidRPr="0051584B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Test Case Document</w:t>
      </w:r>
      <w:r w:rsidRPr="0051584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>, including acceptance criteria for your chosen project.</w:t>
      </w:r>
    </w:p>
    <w:p w14:paraId="3216AB88" w14:textId="77777777" w:rsidR="0051584B" w:rsidRPr="0051584B" w:rsidRDefault="0051584B" w:rsidP="005158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515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5. Deployment:</w:t>
      </w:r>
    </w:p>
    <w:p w14:paraId="3AABEACD" w14:textId="77777777" w:rsidR="00234FC9" w:rsidRDefault="0051584B" w:rsidP="00234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1584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Prepare a </w:t>
      </w:r>
      <w:r w:rsidRPr="0051584B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UAT Document or Deployment/Release Plan</w:t>
      </w:r>
      <w:r w:rsidRPr="0051584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your chosen project.</w:t>
      </w:r>
    </w:p>
    <w:p w14:paraId="0818CA08" w14:textId="0DE8E528" w:rsidR="0051584B" w:rsidRPr="0051584B" w:rsidRDefault="0051584B" w:rsidP="00234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158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6. Maintenance &amp; Support:</w:t>
      </w:r>
    </w:p>
    <w:p w14:paraId="3A0B417D" w14:textId="25B92C77" w:rsidR="0051584B" w:rsidRPr="0051584B" w:rsidRDefault="0051584B" w:rsidP="00515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  <w14:ligatures w14:val="none"/>
        </w:rPr>
      </w:pPr>
      <w:r w:rsidRPr="0051584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Prepare a </w:t>
      </w:r>
      <w:r w:rsidRPr="0051584B"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>Change Request Document (CRD) or Maintenance Support Document</w:t>
      </w:r>
      <w:r w:rsidRPr="0051584B">
        <w:rPr>
          <w:rFonts w:ascii="Times New Roman" w:eastAsia="Times New Roman" w:hAnsi="Times New Roman" w:cs="Times New Roman"/>
          <w:kern w:val="0"/>
          <w:lang w:eastAsia="en-IN"/>
          <w14:ligatures w14:val="none"/>
        </w:rPr>
        <w:t xml:space="preserve"> for your chosen project.</w:t>
      </w:r>
    </w:p>
    <w:p w14:paraId="7E165672" w14:textId="77777777" w:rsidR="00210795" w:rsidRPr="0051584B" w:rsidRDefault="00210795" w:rsidP="0051584B"/>
    <w:sectPr w:rsidR="00210795" w:rsidRPr="00515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D0164"/>
    <w:multiLevelType w:val="multilevel"/>
    <w:tmpl w:val="FA38F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30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17"/>
    <w:rsid w:val="00155817"/>
    <w:rsid w:val="00210795"/>
    <w:rsid w:val="00234FC9"/>
    <w:rsid w:val="002C1B6A"/>
    <w:rsid w:val="003D6BE1"/>
    <w:rsid w:val="0042157D"/>
    <w:rsid w:val="0051584B"/>
    <w:rsid w:val="005307A5"/>
    <w:rsid w:val="00635CB3"/>
    <w:rsid w:val="006B5DDA"/>
    <w:rsid w:val="00835E09"/>
    <w:rsid w:val="00842FAE"/>
    <w:rsid w:val="00887D98"/>
    <w:rsid w:val="00A2366E"/>
    <w:rsid w:val="00A573E8"/>
    <w:rsid w:val="00B560C0"/>
    <w:rsid w:val="00BB6049"/>
    <w:rsid w:val="00D51310"/>
    <w:rsid w:val="00F2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AA4320"/>
  <w15:chartTrackingRefBased/>
  <w15:docId w15:val="{169E4047-102F-455E-823F-51C7230D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81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81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81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81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81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81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8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8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8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8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8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8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8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8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81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81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81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81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Surendra Bheemanathini</dc:creator>
  <cp:keywords/>
  <dc:description/>
  <cp:lastModifiedBy>Surendra Bheemanathini</cp:lastModifiedBy>
  <cp:revision>2</cp:revision>
  <dcterms:created xsi:type="dcterms:W3CDTF">2025-11-15T05:37:00Z</dcterms:created>
  <dcterms:modified xsi:type="dcterms:W3CDTF">2025-11-15T05:37:00Z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9d3fcfd3-ec0c-45c9-bf7f-658fe3519f7c</vt:lpwstr>
  </property>
</Properties>
</file>