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Business Requirements Document (BRD)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Project Title:</w:t>
      </w:r>
      <w:r w:rsidRPr="00500922">
        <w:rPr>
          <w:rFonts w:eastAsia="Times New Roman" w:cstheme="minorHAnsi"/>
          <w:lang w:eastAsia="en-IN"/>
        </w:rPr>
        <w:t xml:space="preserve"> Integrated Inventory and Deli</w:t>
      </w:r>
      <w:bookmarkStart w:id="0" w:name="_GoBack"/>
      <w:bookmarkEnd w:id="0"/>
      <w:r w:rsidRPr="00500922">
        <w:rPr>
          <w:rFonts w:eastAsia="Times New Roman" w:cstheme="minorHAnsi"/>
          <w:lang w:eastAsia="en-IN"/>
        </w:rPr>
        <w:t>very Management System for Dairy Products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Client Name:</w:t>
      </w:r>
      <w:r>
        <w:rPr>
          <w:rFonts w:eastAsia="Times New Roman" w:cstheme="minorHAnsi"/>
          <w:lang w:eastAsia="en-IN"/>
        </w:rPr>
        <w:t xml:space="preserve"> </w:t>
      </w:r>
      <w:r w:rsidRPr="00500922">
        <w:rPr>
          <w:rFonts w:eastAsia="Times New Roman" w:cstheme="minorHAnsi"/>
          <w:lang w:eastAsia="en-IN"/>
        </w:rPr>
        <w:t xml:space="preserve">Dairy </w:t>
      </w:r>
      <w:proofErr w:type="spellStart"/>
      <w:r w:rsidRPr="00500922">
        <w:rPr>
          <w:rFonts w:eastAsia="Times New Roman" w:cstheme="minorHAnsi"/>
          <w:lang w:eastAsia="en-IN"/>
        </w:rPr>
        <w:t>Pvt.</w:t>
      </w:r>
      <w:proofErr w:type="spellEnd"/>
      <w:r w:rsidRPr="00500922">
        <w:rPr>
          <w:rFonts w:eastAsia="Times New Roman" w:cstheme="minorHAnsi"/>
          <w:lang w:eastAsia="en-IN"/>
        </w:rPr>
        <w:t xml:space="preserve"> Ltd.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Prepared By:</w:t>
      </w:r>
      <w:r>
        <w:rPr>
          <w:rFonts w:eastAsia="Times New Roman" w:cstheme="minorHAnsi"/>
          <w:lang w:eastAsia="en-IN"/>
        </w:rPr>
        <w:t xml:space="preserve"> Tarun Pongallu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Date:</w:t>
      </w:r>
      <w:r>
        <w:rPr>
          <w:rFonts w:eastAsia="Times New Roman" w:cstheme="minorHAnsi"/>
          <w:lang w:eastAsia="en-IN"/>
        </w:rPr>
        <w:t xml:space="preserve"> 07</w:t>
      </w:r>
      <w:r w:rsidRPr="00500922">
        <w:rPr>
          <w:rFonts w:eastAsia="Times New Roman" w:cstheme="minorHAnsi"/>
          <w:lang w:eastAsia="en-IN"/>
        </w:rPr>
        <w:t xml:space="preserve"> June 2025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pict>
          <v:rect id="_x0000_i1025" style="width:0;height:1.5pt" o:hralign="center" o:hrstd="t" o:hr="t" fillcolor="#a0a0a0" stroked="f"/>
        </w:pic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1. Executive Summary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 xml:space="preserve">Dairy </w:t>
      </w:r>
      <w:proofErr w:type="spellStart"/>
      <w:r w:rsidRPr="00500922">
        <w:rPr>
          <w:rFonts w:eastAsia="Times New Roman" w:cstheme="minorHAnsi"/>
          <w:lang w:eastAsia="en-IN"/>
        </w:rPr>
        <w:t>Pvt.</w:t>
      </w:r>
      <w:proofErr w:type="spellEnd"/>
      <w:r w:rsidRPr="00500922">
        <w:rPr>
          <w:rFonts w:eastAsia="Times New Roman" w:cstheme="minorHAnsi"/>
          <w:lang w:eastAsia="en-IN"/>
        </w:rPr>
        <w:t xml:space="preserve"> Ltd. operates multiple manufacturing plants and warehouses across the country for the production and distribution of ice-cream and milk-based products. Due to the perishable nature of the goods, efficient inventory management and prompt delivery to customers are critical. The company intends to implement a centralized software solution to achieve two primary goals:</w:t>
      </w:r>
    </w:p>
    <w:p w:rsidR="00500922" w:rsidRPr="00500922" w:rsidRDefault="00500922" w:rsidP="00500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Manage inventory effectively across all locations.</w:t>
      </w:r>
    </w:p>
    <w:p w:rsidR="00500922" w:rsidRPr="00500922" w:rsidRDefault="00500922" w:rsidP="00500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Ensure the fastest possible delivery of products to customers.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This BRD outlines the functional, non-functional, and technical requirements, along with a development and resource plan.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2. Business Objectives</w:t>
      </w:r>
    </w:p>
    <w:p w:rsidR="00500922" w:rsidRPr="00500922" w:rsidRDefault="00500922" w:rsidP="00500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Automate inventory tracking and control across manufacturing plants and warehouses.</w:t>
      </w:r>
    </w:p>
    <w:p w:rsidR="00500922" w:rsidRPr="00500922" w:rsidRDefault="00500922" w:rsidP="00500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Minimize losses from product expiry and excess storage.</w:t>
      </w:r>
    </w:p>
    <w:p w:rsidR="00500922" w:rsidRPr="00500922" w:rsidRDefault="00500922" w:rsidP="00500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Ensure product availability at the right location and time.</w:t>
      </w:r>
    </w:p>
    <w:p w:rsidR="00500922" w:rsidRPr="00500922" w:rsidRDefault="00500922" w:rsidP="00500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Streamline the delivery process with optimized routes and real-time vehicle tracking.</w:t>
      </w:r>
    </w:p>
    <w:p w:rsidR="00500922" w:rsidRPr="00500922" w:rsidRDefault="00500922" w:rsidP="00500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Improve customer satisfaction through timely deliveries and better service.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3. Project Scope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In Scope:</w:t>
      </w:r>
    </w:p>
    <w:p w:rsidR="00500922" w:rsidRPr="00500922" w:rsidRDefault="00500922" w:rsidP="00500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Inventory management across multiple warehouses.</w:t>
      </w:r>
    </w:p>
    <w:p w:rsidR="00500922" w:rsidRPr="00500922" w:rsidRDefault="00500922" w:rsidP="00500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Real-time stock level updates.</w:t>
      </w:r>
    </w:p>
    <w:p w:rsidR="00500922" w:rsidRPr="00500922" w:rsidRDefault="00500922" w:rsidP="00500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 xml:space="preserve">Order processing and </w:t>
      </w:r>
      <w:proofErr w:type="spellStart"/>
      <w:r w:rsidRPr="00500922">
        <w:rPr>
          <w:rFonts w:eastAsia="Times New Roman" w:cstheme="minorHAnsi"/>
          <w:lang w:eastAsia="en-IN"/>
        </w:rPr>
        <w:t>fulfillment</w:t>
      </w:r>
      <w:proofErr w:type="spellEnd"/>
      <w:r w:rsidRPr="00500922">
        <w:rPr>
          <w:rFonts w:eastAsia="Times New Roman" w:cstheme="minorHAnsi"/>
          <w:lang w:eastAsia="en-IN"/>
        </w:rPr>
        <w:t>.</w:t>
      </w:r>
    </w:p>
    <w:p w:rsidR="00500922" w:rsidRPr="00500922" w:rsidRDefault="00500922" w:rsidP="00500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Route optimization for delivery.</w:t>
      </w:r>
    </w:p>
    <w:p w:rsidR="00500922" w:rsidRPr="00500922" w:rsidRDefault="00500922" w:rsidP="005009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Dashboard and reporting for analytics.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Out of Scope:</w:t>
      </w:r>
    </w:p>
    <w:p w:rsidR="00500922" w:rsidRPr="00500922" w:rsidRDefault="00500922" w:rsidP="005009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Financial management and accounting integration.</w:t>
      </w:r>
    </w:p>
    <w:p w:rsidR="00500922" w:rsidRPr="00500922" w:rsidRDefault="00500922" w:rsidP="005009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Human Resources (HR) modules.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 Functional Requirements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4.1 Inventory Management</w:t>
      </w:r>
    </w:p>
    <w:p w:rsidR="00500922" w:rsidRPr="00500922" w:rsidRDefault="00500922" w:rsidP="00500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Track quantity, batch, expiry dates, and location of raw and finished goods.</w:t>
      </w:r>
    </w:p>
    <w:p w:rsidR="00500922" w:rsidRPr="00500922" w:rsidRDefault="00500922" w:rsidP="00500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FIFO/LIFO logic for dispatch.</w:t>
      </w:r>
    </w:p>
    <w:p w:rsidR="00500922" w:rsidRPr="00500922" w:rsidRDefault="00500922" w:rsidP="00500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Stock alerts for low or expiring inventory.</w:t>
      </w:r>
    </w:p>
    <w:p w:rsidR="00500922" w:rsidRPr="00500922" w:rsidRDefault="00500922" w:rsidP="005009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Barcode scanning integration.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4.2 Warehouse Management</w:t>
      </w:r>
    </w:p>
    <w:p w:rsidR="00500922" w:rsidRPr="00500922" w:rsidRDefault="00500922" w:rsidP="00500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Bin-wise inventory mapping.</w:t>
      </w:r>
    </w:p>
    <w:p w:rsidR="00500922" w:rsidRPr="00500922" w:rsidRDefault="00500922" w:rsidP="00500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Stock transfer between warehouses.</w:t>
      </w:r>
    </w:p>
    <w:p w:rsidR="00500922" w:rsidRPr="00500922" w:rsidRDefault="00500922" w:rsidP="00500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Warehouse-wise stock analytics.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4.3 Order Management</w:t>
      </w:r>
    </w:p>
    <w:p w:rsidR="00500922" w:rsidRPr="00500922" w:rsidRDefault="00500922" w:rsidP="00500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Sales order creation and tracking.</w:t>
      </w:r>
    </w:p>
    <w:p w:rsidR="00500922" w:rsidRPr="00500922" w:rsidRDefault="00500922" w:rsidP="00500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Order modification and cancellation.</w:t>
      </w:r>
    </w:p>
    <w:p w:rsidR="00500922" w:rsidRPr="00500922" w:rsidRDefault="00500922" w:rsidP="005009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Automatic assignment of nearest warehouse.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4.4 Delivery Management</w:t>
      </w:r>
    </w:p>
    <w:p w:rsidR="00500922" w:rsidRPr="00500922" w:rsidRDefault="00500922" w:rsidP="00500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Delivery route optimization using live traffic data.</w:t>
      </w:r>
    </w:p>
    <w:p w:rsidR="00500922" w:rsidRPr="00500922" w:rsidRDefault="00500922" w:rsidP="00500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Driver assignment and order bundling.</w:t>
      </w:r>
    </w:p>
    <w:p w:rsidR="00500922" w:rsidRPr="00500922" w:rsidRDefault="00500922" w:rsidP="00500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Real-time delivery status updates.</w:t>
      </w:r>
    </w:p>
    <w:p w:rsidR="00500922" w:rsidRPr="00500922" w:rsidRDefault="00500922" w:rsidP="005009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Proof of delivery capture.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4.5 Reporting and Analytics</w:t>
      </w:r>
    </w:p>
    <w:p w:rsidR="00500922" w:rsidRPr="00500922" w:rsidRDefault="00500922" w:rsidP="005009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Inventory turnover reports.</w:t>
      </w:r>
    </w:p>
    <w:p w:rsidR="00500922" w:rsidRPr="00500922" w:rsidRDefault="00500922" w:rsidP="005009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Delivery performance dashboards.</w:t>
      </w:r>
    </w:p>
    <w:p w:rsidR="00500922" w:rsidRPr="00500922" w:rsidRDefault="00500922" w:rsidP="005009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Daily/weekly/monthly sales and stock reports.</w:t>
      </w:r>
    </w:p>
    <w:p w:rsidR="00500922" w:rsidRPr="00500922" w:rsidRDefault="00500922" w:rsidP="005009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Customer satisfaction and feedback reports.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4.6 Alerts and Notifications</w:t>
      </w:r>
    </w:p>
    <w:p w:rsidR="00500922" w:rsidRPr="00500922" w:rsidRDefault="00500922" w:rsidP="005009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SMS/Email alerts for low stock and expiring products.</w:t>
      </w:r>
    </w:p>
    <w:p w:rsidR="00500922" w:rsidRPr="00500922" w:rsidRDefault="00500922" w:rsidP="005009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Delivery delay and rescheduling alerts.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5. Non-Functional Requirements</w:t>
      </w:r>
    </w:p>
    <w:p w:rsidR="00500922" w:rsidRPr="00500922" w:rsidRDefault="00500922" w:rsidP="005009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Performance:</w:t>
      </w:r>
      <w:r w:rsidRPr="00500922">
        <w:rPr>
          <w:rFonts w:eastAsia="Times New Roman" w:cstheme="minorHAnsi"/>
          <w:lang w:eastAsia="en-IN"/>
        </w:rPr>
        <w:t xml:space="preserve"> System must support up to 10,000 concurrent transactions daily.</w:t>
      </w:r>
    </w:p>
    <w:p w:rsidR="00500922" w:rsidRPr="00500922" w:rsidRDefault="00500922" w:rsidP="005009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Scalability:</w:t>
      </w:r>
      <w:r w:rsidRPr="00500922">
        <w:rPr>
          <w:rFonts w:eastAsia="Times New Roman" w:cstheme="minorHAnsi"/>
          <w:lang w:eastAsia="en-IN"/>
        </w:rPr>
        <w:t xml:space="preserve"> Ability to add new warehouses and delivery zones.</w:t>
      </w:r>
    </w:p>
    <w:p w:rsidR="00500922" w:rsidRPr="00500922" w:rsidRDefault="00500922" w:rsidP="005009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Availability:</w:t>
      </w:r>
      <w:r w:rsidRPr="00500922">
        <w:rPr>
          <w:rFonts w:eastAsia="Times New Roman" w:cstheme="minorHAnsi"/>
          <w:lang w:eastAsia="en-IN"/>
        </w:rPr>
        <w:t xml:space="preserve"> 99.5% uptime with cloud hosting.</w:t>
      </w:r>
    </w:p>
    <w:p w:rsidR="00500922" w:rsidRPr="00500922" w:rsidRDefault="00500922" w:rsidP="005009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Security:</w:t>
      </w:r>
      <w:r w:rsidRPr="00500922">
        <w:rPr>
          <w:rFonts w:eastAsia="Times New Roman" w:cstheme="minorHAnsi"/>
          <w:lang w:eastAsia="en-IN"/>
        </w:rPr>
        <w:t xml:space="preserve"> Role-based access control, data encryption, and audit trails.</w:t>
      </w:r>
    </w:p>
    <w:p w:rsidR="00500922" w:rsidRPr="00500922" w:rsidRDefault="00500922" w:rsidP="005009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Usability:</w:t>
      </w:r>
      <w:r w:rsidRPr="00500922">
        <w:rPr>
          <w:rFonts w:eastAsia="Times New Roman" w:cstheme="minorHAnsi"/>
          <w:lang w:eastAsia="en-IN"/>
        </w:rPr>
        <w:t xml:space="preserve"> Mobile-friendly UI/UX for warehouse and delivery personnel.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6. Stakeholders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75"/>
      </w:tblGrid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500922">
              <w:rPr>
                <w:rFonts w:eastAsia="Times New Roman" w:cstheme="minorHAnsi"/>
                <w:b/>
                <w:bCs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500922">
              <w:rPr>
                <w:rFonts w:eastAsia="Times New Roman" w:cstheme="minorHAnsi"/>
                <w:b/>
                <w:bCs/>
                <w:lang w:eastAsia="en-IN"/>
              </w:rPr>
              <w:t>Responsibility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Budget and strategic alignment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Operations Manager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Define logistics and inventory needs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IT Manager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Infrastructure and integration support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Requirements gathering and validation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System design and development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QA Team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Testing and quality assurance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Delivery Staff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Use of delivery tracking app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Warehouse Staff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Use of inventory system</w:t>
            </w:r>
          </w:p>
        </w:tc>
      </w:tr>
    </w:tbl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7. Assumptions &amp; Constraints</w:t>
      </w:r>
    </w:p>
    <w:p w:rsidR="00500922" w:rsidRPr="00500922" w:rsidRDefault="00500922" w:rsidP="005009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Internet access is reliable across all warehouses and delivery zones.</w:t>
      </w:r>
    </w:p>
    <w:p w:rsidR="00500922" w:rsidRPr="00500922" w:rsidRDefault="00500922" w:rsidP="005009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Hardware like barcode scanners and GPS trackers are available.</w:t>
      </w:r>
    </w:p>
    <w:p w:rsidR="00500922" w:rsidRPr="00500922" w:rsidRDefault="00500922" w:rsidP="005009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Compliance with industry regulations such as FSSAI is mandatory.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8. Technology Stack</w:t>
      </w:r>
    </w:p>
    <w:p w:rsidR="00500922" w:rsidRPr="00500922" w:rsidRDefault="00500922" w:rsidP="005009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Frontend:</w:t>
      </w:r>
      <w:r w:rsidRPr="00500922">
        <w:rPr>
          <w:rFonts w:eastAsia="Times New Roman" w:cstheme="minorHAnsi"/>
          <w:lang w:eastAsia="en-IN"/>
        </w:rPr>
        <w:t xml:space="preserve"> </w:t>
      </w:r>
      <w:proofErr w:type="spellStart"/>
      <w:r w:rsidRPr="00500922">
        <w:rPr>
          <w:rFonts w:eastAsia="Times New Roman" w:cstheme="minorHAnsi"/>
          <w:lang w:eastAsia="en-IN"/>
        </w:rPr>
        <w:t>ReactJS</w:t>
      </w:r>
      <w:proofErr w:type="spellEnd"/>
      <w:r w:rsidRPr="00500922">
        <w:rPr>
          <w:rFonts w:eastAsia="Times New Roman" w:cstheme="minorHAnsi"/>
          <w:lang w:eastAsia="en-IN"/>
        </w:rPr>
        <w:t xml:space="preserve"> (Web), Flutter (Mobile)</w:t>
      </w:r>
    </w:p>
    <w:p w:rsidR="00500922" w:rsidRPr="00500922" w:rsidRDefault="00500922" w:rsidP="005009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Backend:</w:t>
      </w:r>
      <w:r w:rsidRPr="00500922">
        <w:rPr>
          <w:rFonts w:eastAsia="Times New Roman" w:cstheme="minorHAnsi"/>
          <w:lang w:eastAsia="en-IN"/>
        </w:rPr>
        <w:t xml:space="preserve"> Node.js / Python Django</w:t>
      </w:r>
    </w:p>
    <w:p w:rsidR="00500922" w:rsidRPr="00500922" w:rsidRDefault="00500922" w:rsidP="005009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Database:</w:t>
      </w:r>
      <w:r w:rsidRPr="00500922">
        <w:rPr>
          <w:rFonts w:eastAsia="Times New Roman" w:cstheme="minorHAnsi"/>
          <w:lang w:eastAsia="en-IN"/>
        </w:rPr>
        <w:t xml:space="preserve"> PostgreSQL / MongoDB</w:t>
      </w:r>
    </w:p>
    <w:p w:rsidR="00500922" w:rsidRPr="00500922" w:rsidRDefault="00500922" w:rsidP="005009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Hosting:</w:t>
      </w:r>
      <w:r w:rsidRPr="00500922">
        <w:rPr>
          <w:rFonts w:eastAsia="Times New Roman" w:cstheme="minorHAnsi"/>
          <w:lang w:eastAsia="en-IN"/>
        </w:rPr>
        <w:t xml:space="preserve"> AWS Cloud Services</w:t>
      </w:r>
    </w:p>
    <w:p w:rsidR="00500922" w:rsidRPr="00500922" w:rsidRDefault="00500922" w:rsidP="005009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APIs:</w:t>
      </w:r>
      <w:r w:rsidRPr="00500922">
        <w:rPr>
          <w:rFonts w:eastAsia="Times New Roman" w:cstheme="minorHAnsi"/>
          <w:lang w:eastAsia="en-IN"/>
        </w:rPr>
        <w:t xml:space="preserve"> Google Maps for route optimization, </w:t>
      </w:r>
      <w:proofErr w:type="spellStart"/>
      <w:r w:rsidRPr="00500922">
        <w:rPr>
          <w:rFonts w:eastAsia="Times New Roman" w:cstheme="minorHAnsi"/>
          <w:lang w:eastAsia="en-IN"/>
        </w:rPr>
        <w:t>Twilio</w:t>
      </w:r>
      <w:proofErr w:type="spellEnd"/>
      <w:r w:rsidRPr="00500922">
        <w:rPr>
          <w:rFonts w:eastAsia="Times New Roman" w:cstheme="minorHAnsi"/>
          <w:lang w:eastAsia="en-IN"/>
        </w:rPr>
        <w:t>/SMS Gateway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9. Development Plan (20 Weeks)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3627"/>
        <w:gridCol w:w="884"/>
      </w:tblGrid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Deliverables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Duration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Requirement Gathering &amp; UI/UX Design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2 Weeks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2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Inventory Module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4 Weeks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3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Warehouse &amp; Order Module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4 Weeks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4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Delivery &amp; Route Optimization Module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5 Weeks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5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Integration &amp; Testing (UAT)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3 Weeks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Phase 6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Deployment &amp; Training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2 Weeks</w:t>
            </w:r>
          </w:p>
        </w:tc>
      </w:tr>
    </w:tbl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8A607C" w:rsidRDefault="008A607C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lastRenderedPageBreak/>
        <w:t>10. Resource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588"/>
        <w:gridCol w:w="1083"/>
        <w:gridCol w:w="3158"/>
      </w:tblGrid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No. of Resources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Responsibility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Full Project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Project coordination, timelines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Full Project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Requirement gathering, validation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UI/UX Designer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Screen design and wireframes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Frontend Developer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10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Build web/mobile UI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Backend Developer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12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API and database logic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QA Engineer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5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Testing and bug tracking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DevOps Engineer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3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Deployment, hosting, monitoring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Trainer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End-user training</w:t>
            </w:r>
          </w:p>
        </w:tc>
      </w:tr>
    </w:tbl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11. Budget Estimate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436"/>
      </w:tblGrid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Estimated Cost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Design &amp; Development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₹15–20 Lakhs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Infrastructure (AWS, APIs)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₹2–3 Lakhs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Training &amp; Support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lang w:eastAsia="en-IN"/>
              </w:rPr>
              <w:t>₹3–5 Lakhs</w:t>
            </w:r>
          </w:p>
        </w:tc>
      </w:tr>
      <w:tr w:rsidR="00500922" w:rsidRPr="00500922" w:rsidTr="008A6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b/>
                <w:bCs/>
                <w:lang w:eastAsia="en-IN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500922" w:rsidRPr="00500922" w:rsidRDefault="00500922" w:rsidP="005009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00922">
              <w:rPr>
                <w:rFonts w:eastAsia="Times New Roman" w:cstheme="minorHAnsi"/>
                <w:b/>
                <w:bCs/>
                <w:lang w:eastAsia="en-IN"/>
              </w:rPr>
              <w:t>₹20–28 Lakhs</w:t>
            </w:r>
          </w:p>
        </w:tc>
      </w:tr>
    </w:tbl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500922" w:rsidRPr="00500922" w:rsidRDefault="00500922" w:rsidP="0050092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12. Conclusion and Next Steps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This proposed software solution will optimize ABC Dairy’s inventory and delivery processes, enhancing operational efficiency and customer satisfaction. The phased implementation plan ensures minimum disruption and scalable growth.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Next Steps:</w:t>
      </w:r>
    </w:p>
    <w:p w:rsidR="00500922" w:rsidRPr="00500922" w:rsidRDefault="00500922" w:rsidP="005009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Review and approve BRD.</w:t>
      </w:r>
    </w:p>
    <w:p w:rsidR="00500922" w:rsidRPr="00500922" w:rsidRDefault="00500922" w:rsidP="005009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Finalize SRS and UI wireframes.</w:t>
      </w:r>
    </w:p>
    <w:p w:rsidR="00500922" w:rsidRPr="00500922" w:rsidRDefault="00500922" w:rsidP="005009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lang w:eastAsia="en-IN"/>
        </w:rPr>
        <w:t>Initiate Phase 1 of development.</w:t>
      </w:r>
    </w:p>
    <w:p w:rsidR="00500922" w:rsidRPr="00500922" w:rsidRDefault="00500922" w:rsidP="00500922">
      <w:pPr>
        <w:spacing w:after="0" w:line="240" w:lineRule="auto"/>
        <w:rPr>
          <w:rFonts w:eastAsia="Times New Roman" w:cstheme="minorHAnsi"/>
          <w:lang w:eastAsia="en-IN"/>
        </w:rPr>
      </w:pPr>
    </w:p>
    <w:p w:rsidR="008A607C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Document Version:</w:t>
      </w:r>
      <w:r w:rsidRPr="00500922">
        <w:rPr>
          <w:rFonts w:eastAsia="Times New Roman" w:cstheme="minorHAnsi"/>
          <w:lang w:eastAsia="en-IN"/>
        </w:rPr>
        <w:t xml:space="preserve"> 1.0 </w:t>
      </w:r>
      <w:r w:rsidRPr="00500922">
        <w:rPr>
          <w:rFonts w:eastAsia="Times New Roman" w:cstheme="minorHAnsi"/>
          <w:b/>
          <w:bCs/>
          <w:lang w:eastAsia="en-IN"/>
        </w:rPr>
        <w:t>Prepared by:</w:t>
      </w:r>
      <w:r w:rsidRPr="00500922">
        <w:rPr>
          <w:rFonts w:eastAsia="Times New Roman" w:cstheme="minorHAnsi"/>
          <w:lang w:eastAsia="en-IN"/>
        </w:rPr>
        <w:t xml:space="preserve"> </w:t>
      </w:r>
      <w:r w:rsidR="008A607C">
        <w:rPr>
          <w:rFonts w:eastAsia="Times New Roman" w:cstheme="minorHAnsi"/>
          <w:lang w:eastAsia="en-IN"/>
        </w:rPr>
        <w:t>Tarun Pongallu</w:t>
      </w:r>
    </w:p>
    <w:p w:rsidR="00500922" w:rsidRPr="00500922" w:rsidRDefault="00500922" w:rsidP="00500922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500922">
        <w:rPr>
          <w:rFonts w:eastAsia="Times New Roman" w:cstheme="minorHAnsi"/>
          <w:b/>
          <w:bCs/>
          <w:lang w:eastAsia="en-IN"/>
        </w:rPr>
        <w:t>Approval Signature:</w:t>
      </w:r>
      <w:r w:rsidRPr="00500922">
        <w:rPr>
          <w:rFonts w:eastAsia="Times New Roman" w:cstheme="minorHAnsi"/>
          <w:lang w:eastAsia="en-IN"/>
        </w:rPr>
        <w:t xml:space="preserve"> __________________________ </w:t>
      </w:r>
      <w:r w:rsidRPr="00500922">
        <w:rPr>
          <w:rFonts w:eastAsia="Times New Roman" w:cstheme="minorHAnsi"/>
          <w:b/>
          <w:bCs/>
          <w:lang w:eastAsia="en-IN"/>
        </w:rPr>
        <w:t>Client Sign-off:</w:t>
      </w:r>
      <w:r w:rsidRPr="00500922">
        <w:rPr>
          <w:rFonts w:eastAsia="Times New Roman" w:cstheme="minorHAnsi"/>
          <w:lang w:eastAsia="en-IN"/>
        </w:rPr>
        <w:t xml:space="preserve"> __________________________</w:t>
      </w:r>
    </w:p>
    <w:p w:rsidR="00535576" w:rsidRPr="00500922" w:rsidRDefault="008A607C">
      <w:pPr>
        <w:rPr>
          <w:rFonts w:cstheme="minorHAnsi"/>
        </w:rPr>
      </w:pPr>
    </w:p>
    <w:sectPr w:rsidR="00535576" w:rsidRPr="00500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254"/>
    <w:multiLevelType w:val="multilevel"/>
    <w:tmpl w:val="15F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26F3"/>
    <w:multiLevelType w:val="multilevel"/>
    <w:tmpl w:val="D190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5657"/>
    <w:multiLevelType w:val="multilevel"/>
    <w:tmpl w:val="38EC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AC8"/>
    <w:multiLevelType w:val="multilevel"/>
    <w:tmpl w:val="73A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A4CD0"/>
    <w:multiLevelType w:val="multilevel"/>
    <w:tmpl w:val="271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F6E46"/>
    <w:multiLevelType w:val="multilevel"/>
    <w:tmpl w:val="8698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D636B"/>
    <w:multiLevelType w:val="multilevel"/>
    <w:tmpl w:val="970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29A"/>
    <w:multiLevelType w:val="multilevel"/>
    <w:tmpl w:val="9ED2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062DA"/>
    <w:multiLevelType w:val="multilevel"/>
    <w:tmpl w:val="2E2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44124"/>
    <w:multiLevelType w:val="multilevel"/>
    <w:tmpl w:val="7C4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D3BDD"/>
    <w:multiLevelType w:val="multilevel"/>
    <w:tmpl w:val="8A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73172"/>
    <w:multiLevelType w:val="multilevel"/>
    <w:tmpl w:val="64F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C313C"/>
    <w:multiLevelType w:val="multilevel"/>
    <w:tmpl w:val="FD1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12846"/>
    <w:multiLevelType w:val="multilevel"/>
    <w:tmpl w:val="A0E2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2"/>
    <w:rsid w:val="00500922"/>
    <w:rsid w:val="006E01C7"/>
    <w:rsid w:val="008A607C"/>
    <w:rsid w:val="00E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4129D-BF5F-4DE2-8A80-5D687FE6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09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50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092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50092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0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00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Pongallu</dc:creator>
  <cp:keywords/>
  <dc:description/>
  <cp:lastModifiedBy>Tarun Pongallu</cp:lastModifiedBy>
  <cp:revision>1</cp:revision>
  <dcterms:created xsi:type="dcterms:W3CDTF">2025-06-06T16:33:00Z</dcterms:created>
  <dcterms:modified xsi:type="dcterms:W3CDTF">2025-06-06T16:53:00Z</dcterms:modified>
</cp:coreProperties>
</file>