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925F" w14:textId="415479C4" w:rsidR="00B505FC" w:rsidRDefault="00243C13">
      <w:pPr>
        <w:rPr>
          <w:b/>
          <w:bCs/>
        </w:rPr>
      </w:pPr>
      <w:r w:rsidRPr="00243C13">
        <w:rPr>
          <w:b/>
          <w:bCs/>
        </w:rPr>
        <w:t>Question 1 – Functional Requirements</w:t>
      </w:r>
      <w:r>
        <w:rPr>
          <w:b/>
          <w:bCs/>
        </w:rPr>
        <w:t xml:space="preserve"> –</w:t>
      </w:r>
    </w:p>
    <w:p w14:paraId="5E661A1B" w14:textId="150A9290" w:rsidR="006F2B24" w:rsidRDefault="008E787A">
      <w:pPr>
        <w:rPr>
          <w:b/>
          <w:bCs/>
        </w:rPr>
      </w:pPr>
      <w:r w:rsidRPr="00243C13">
        <w:rPr>
          <w:b/>
          <w:bCs/>
        </w:rPr>
        <w:t>Functional Requirements</w:t>
      </w:r>
      <w:r>
        <w:rPr>
          <w:b/>
          <w:bCs/>
        </w:rPr>
        <w:t xml:space="preserve">- </w:t>
      </w:r>
    </w:p>
    <w:p w14:paraId="4754C497" w14:textId="52BD0CBE" w:rsidR="00526A2D" w:rsidRDefault="00A67DDF">
      <w:r w:rsidRPr="00A67DDF">
        <w:t>A functional requirement defines a systems or product’s interactive and usable elements. A functional requirement describes functions or features developers design to enable users to complete desired actions to reach a specific objective.</w:t>
      </w:r>
      <w:r>
        <w:t xml:space="preserve"> </w:t>
      </w:r>
      <w:r w:rsidRPr="00A67DDF">
        <w:t>In other words, you can define functional requirements as the system’s basic behaviours.</w:t>
      </w:r>
    </w:p>
    <w:p w14:paraId="19F6C88E" w14:textId="4D56B705" w:rsidR="00DC24C8" w:rsidRDefault="006F2B24">
      <w:pPr>
        <w:rPr>
          <w:b/>
          <w:bCs/>
        </w:rPr>
      </w:pPr>
      <w:r w:rsidRPr="006F2B24">
        <w:rPr>
          <w:b/>
          <w:bCs/>
        </w:rPr>
        <w:t xml:space="preserve">Non-Functional Requirements </w:t>
      </w:r>
      <w:r w:rsidR="00DC24C8">
        <w:rPr>
          <w:b/>
          <w:bCs/>
        </w:rPr>
        <w:t xml:space="preserve">– </w:t>
      </w:r>
    </w:p>
    <w:p w14:paraId="7FEE18C4" w14:textId="77777777" w:rsidR="003B7BAF" w:rsidRDefault="00A67DDF">
      <w:r w:rsidRPr="00A67DDF">
        <w:t>A non-functional requirement defines the specifications that describe a system’s constraints or operational abilities.</w:t>
      </w:r>
      <w:r>
        <w:t xml:space="preserve"> </w:t>
      </w:r>
      <w:r w:rsidR="00701461" w:rsidRPr="00701461">
        <w:t>It also describes criteria used to judge a system’s operations and doesn’t refer to the behaviours or functions within that system.</w:t>
      </w:r>
      <w:r w:rsidR="00701461">
        <w:t xml:space="preserve"> </w:t>
      </w:r>
      <w:r w:rsidR="00701461" w:rsidRPr="00701461">
        <w:t>A non-functional requirement also acts as a system quality that designs solutions based on constraints and abilities.</w:t>
      </w:r>
    </w:p>
    <w:p w14:paraId="10265C17" w14:textId="77777777" w:rsidR="00571700" w:rsidRPr="00A67DDF" w:rsidRDefault="00571700"/>
    <w:tbl>
      <w:tblPr>
        <w:tblStyle w:val="TableGrid"/>
        <w:tblW w:w="0" w:type="auto"/>
        <w:tblLook w:val="04A0" w:firstRow="1" w:lastRow="0" w:firstColumn="1" w:lastColumn="0" w:noHBand="0" w:noVBand="1"/>
      </w:tblPr>
      <w:tblGrid>
        <w:gridCol w:w="1271"/>
        <w:gridCol w:w="2126"/>
        <w:gridCol w:w="4536"/>
        <w:gridCol w:w="1083"/>
      </w:tblGrid>
      <w:tr w:rsidR="003B7BAF" w14:paraId="141600AA" w14:textId="77777777" w:rsidTr="00E33177">
        <w:tc>
          <w:tcPr>
            <w:tcW w:w="1271" w:type="dxa"/>
          </w:tcPr>
          <w:p w14:paraId="6B245A7D" w14:textId="531941D6" w:rsidR="003B7BAF" w:rsidRDefault="002D66D6" w:rsidP="0039786F">
            <w:pPr>
              <w:jc w:val="center"/>
            </w:pPr>
            <w:proofErr w:type="spellStart"/>
            <w:r>
              <w:t>Req</w:t>
            </w:r>
            <w:proofErr w:type="spellEnd"/>
            <w:r>
              <w:t xml:space="preserve"> ID</w:t>
            </w:r>
          </w:p>
        </w:tc>
        <w:tc>
          <w:tcPr>
            <w:tcW w:w="2126" w:type="dxa"/>
          </w:tcPr>
          <w:p w14:paraId="6CB070FB" w14:textId="6013D22E" w:rsidR="003B7BAF" w:rsidRDefault="002D66D6" w:rsidP="0039786F">
            <w:pPr>
              <w:jc w:val="center"/>
            </w:pPr>
            <w:proofErr w:type="spellStart"/>
            <w:r>
              <w:t>Req</w:t>
            </w:r>
            <w:proofErr w:type="spellEnd"/>
            <w:r>
              <w:t xml:space="preserve"> name</w:t>
            </w:r>
          </w:p>
        </w:tc>
        <w:tc>
          <w:tcPr>
            <w:tcW w:w="4536" w:type="dxa"/>
          </w:tcPr>
          <w:p w14:paraId="47EB4BE3" w14:textId="7373198E" w:rsidR="003B7BAF" w:rsidRDefault="00CD0700" w:rsidP="0039786F">
            <w:pPr>
              <w:jc w:val="center"/>
            </w:pPr>
            <w:proofErr w:type="spellStart"/>
            <w:r>
              <w:t>Req</w:t>
            </w:r>
            <w:proofErr w:type="spellEnd"/>
            <w:r>
              <w:t xml:space="preserve"> description</w:t>
            </w:r>
          </w:p>
        </w:tc>
        <w:tc>
          <w:tcPr>
            <w:tcW w:w="1083" w:type="dxa"/>
          </w:tcPr>
          <w:p w14:paraId="28CB234D" w14:textId="21A85D8A" w:rsidR="003B7BAF" w:rsidRDefault="00CD0700" w:rsidP="0039786F">
            <w:pPr>
              <w:jc w:val="center"/>
            </w:pPr>
            <w:r>
              <w:t>Priority</w:t>
            </w:r>
          </w:p>
        </w:tc>
      </w:tr>
      <w:tr w:rsidR="003B7BAF" w14:paraId="077A5139" w14:textId="77777777" w:rsidTr="00E33177">
        <w:tc>
          <w:tcPr>
            <w:tcW w:w="1271" w:type="dxa"/>
          </w:tcPr>
          <w:p w14:paraId="2B243C5F" w14:textId="56018CFD" w:rsidR="003B7BAF" w:rsidRDefault="00AE167B" w:rsidP="0039786F">
            <w:pPr>
              <w:jc w:val="center"/>
            </w:pPr>
            <w:r>
              <w:t>FR</w:t>
            </w:r>
            <w:r w:rsidR="00CD0700">
              <w:t>001</w:t>
            </w:r>
          </w:p>
        </w:tc>
        <w:tc>
          <w:tcPr>
            <w:tcW w:w="2126" w:type="dxa"/>
          </w:tcPr>
          <w:p w14:paraId="282CCE59" w14:textId="5C6B6670" w:rsidR="003B7BAF" w:rsidRDefault="0021218C" w:rsidP="00344842">
            <w:pPr>
              <w:jc w:val="center"/>
            </w:pPr>
            <w:r>
              <w:t>Farmer registration</w:t>
            </w:r>
          </w:p>
        </w:tc>
        <w:tc>
          <w:tcPr>
            <w:tcW w:w="4536" w:type="dxa"/>
          </w:tcPr>
          <w:p w14:paraId="59F4EAE5" w14:textId="2E049044" w:rsidR="003B7BAF" w:rsidRDefault="0021218C" w:rsidP="00344842">
            <w:pPr>
              <w:jc w:val="center"/>
            </w:pPr>
            <w:r>
              <w:t>Farmer should be able to register with the application</w:t>
            </w:r>
            <w:r w:rsidR="007C51ED">
              <w:t>.</w:t>
            </w:r>
          </w:p>
        </w:tc>
        <w:tc>
          <w:tcPr>
            <w:tcW w:w="1083" w:type="dxa"/>
          </w:tcPr>
          <w:p w14:paraId="23E446BC" w14:textId="4753E2DB" w:rsidR="003B7BAF" w:rsidRDefault="0021218C" w:rsidP="00344842">
            <w:pPr>
              <w:jc w:val="center"/>
            </w:pPr>
            <w:r>
              <w:t>9</w:t>
            </w:r>
          </w:p>
        </w:tc>
      </w:tr>
      <w:tr w:rsidR="003B7BAF" w14:paraId="2DEDCCE6" w14:textId="77777777" w:rsidTr="00E33177">
        <w:tc>
          <w:tcPr>
            <w:tcW w:w="1271" w:type="dxa"/>
          </w:tcPr>
          <w:p w14:paraId="7A8AB0A6" w14:textId="7614804E" w:rsidR="003B7BAF" w:rsidRDefault="00AE167B" w:rsidP="0039786F">
            <w:pPr>
              <w:jc w:val="center"/>
            </w:pPr>
            <w:r>
              <w:t>FR002</w:t>
            </w:r>
          </w:p>
        </w:tc>
        <w:tc>
          <w:tcPr>
            <w:tcW w:w="2126" w:type="dxa"/>
          </w:tcPr>
          <w:p w14:paraId="35A7D24E" w14:textId="1F45C4AF" w:rsidR="003B7BAF" w:rsidRDefault="007A48CA" w:rsidP="00344842">
            <w:pPr>
              <w:jc w:val="center"/>
            </w:pPr>
            <w:r>
              <w:t>Farmer search for product</w:t>
            </w:r>
          </w:p>
        </w:tc>
        <w:tc>
          <w:tcPr>
            <w:tcW w:w="4536" w:type="dxa"/>
          </w:tcPr>
          <w:p w14:paraId="023BD9E0" w14:textId="529739ED" w:rsidR="003B7BAF" w:rsidRDefault="007A48CA" w:rsidP="00344842">
            <w:pPr>
              <w:jc w:val="center"/>
            </w:pPr>
            <w:r>
              <w:t xml:space="preserve">Farmer should be able to search for </w:t>
            </w:r>
            <w:r w:rsidR="009D486E">
              <w:t>available product</w:t>
            </w:r>
            <w:r w:rsidR="007C51ED">
              <w:t>.</w:t>
            </w:r>
          </w:p>
        </w:tc>
        <w:tc>
          <w:tcPr>
            <w:tcW w:w="1083" w:type="dxa"/>
          </w:tcPr>
          <w:p w14:paraId="4D220A31" w14:textId="001F4352" w:rsidR="003B7BAF" w:rsidRDefault="007C51ED" w:rsidP="00344842">
            <w:pPr>
              <w:jc w:val="center"/>
            </w:pPr>
            <w:r>
              <w:t>8</w:t>
            </w:r>
          </w:p>
        </w:tc>
      </w:tr>
      <w:tr w:rsidR="003B7BAF" w14:paraId="065C148A" w14:textId="77777777" w:rsidTr="00E33177">
        <w:tc>
          <w:tcPr>
            <w:tcW w:w="1271" w:type="dxa"/>
          </w:tcPr>
          <w:p w14:paraId="16DA6EE5" w14:textId="14575038" w:rsidR="003B7BAF" w:rsidRDefault="00AE167B" w:rsidP="0039786F">
            <w:pPr>
              <w:jc w:val="center"/>
            </w:pPr>
            <w:r>
              <w:t>FR003</w:t>
            </w:r>
          </w:p>
        </w:tc>
        <w:tc>
          <w:tcPr>
            <w:tcW w:w="2126" w:type="dxa"/>
          </w:tcPr>
          <w:p w14:paraId="54DD0AC7" w14:textId="0E961676" w:rsidR="003B7BAF" w:rsidRDefault="007C51ED" w:rsidP="00344842">
            <w:pPr>
              <w:jc w:val="center"/>
            </w:pPr>
            <w:r>
              <w:t>Manufacturer registration</w:t>
            </w:r>
          </w:p>
        </w:tc>
        <w:tc>
          <w:tcPr>
            <w:tcW w:w="4536" w:type="dxa"/>
          </w:tcPr>
          <w:p w14:paraId="3EF347FD" w14:textId="2EE86CC8" w:rsidR="003B7BAF" w:rsidRDefault="001F273C" w:rsidP="00344842">
            <w:pPr>
              <w:jc w:val="center"/>
            </w:pPr>
            <w:r>
              <w:t>Manufacturer should be able to register with the application</w:t>
            </w:r>
          </w:p>
        </w:tc>
        <w:tc>
          <w:tcPr>
            <w:tcW w:w="1083" w:type="dxa"/>
          </w:tcPr>
          <w:p w14:paraId="161D8AA2" w14:textId="006608DB" w:rsidR="003B7BAF" w:rsidRDefault="001F273C" w:rsidP="00344842">
            <w:pPr>
              <w:jc w:val="center"/>
            </w:pPr>
            <w:r>
              <w:t>8</w:t>
            </w:r>
          </w:p>
        </w:tc>
      </w:tr>
      <w:tr w:rsidR="003B7BAF" w14:paraId="10FCB081" w14:textId="77777777" w:rsidTr="00E33177">
        <w:tc>
          <w:tcPr>
            <w:tcW w:w="1271" w:type="dxa"/>
          </w:tcPr>
          <w:p w14:paraId="158CA1A4" w14:textId="35790DD7" w:rsidR="003B7BAF" w:rsidRDefault="00AE167B" w:rsidP="0039786F">
            <w:pPr>
              <w:jc w:val="center"/>
            </w:pPr>
            <w:r>
              <w:t>FR004</w:t>
            </w:r>
          </w:p>
        </w:tc>
        <w:tc>
          <w:tcPr>
            <w:tcW w:w="2126" w:type="dxa"/>
          </w:tcPr>
          <w:p w14:paraId="4F21CA33" w14:textId="25A20C2D" w:rsidR="003B7BAF" w:rsidRDefault="00144524" w:rsidP="00344842">
            <w:pPr>
              <w:jc w:val="center"/>
            </w:pPr>
            <w:r>
              <w:t>Manufacturer product listing</w:t>
            </w:r>
          </w:p>
        </w:tc>
        <w:tc>
          <w:tcPr>
            <w:tcW w:w="4536" w:type="dxa"/>
          </w:tcPr>
          <w:p w14:paraId="5E56D427" w14:textId="03CC12DD" w:rsidR="003B7BAF" w:rsidRDefault="00144524" w:rsidP="00344842">
            <w:pPr>
              <w:jc w:val="center"/>
            </w:pPr>
            <w:r>
              <w:t xml:space="preserve">Manufacturer should be able to list their product </w:t>
            </w:r>
            <w:r w:rsidR="00CA247C">
              <w:t>in the catalogue.</w:t>
            </w:r>
          </w:p>
        </w:tc>
        <w:tc>
          <w:tcPr>
            <w:tcW w:w="1083" w:type="dxa"/>
          </w:tcPr>
          <w:p w14:paraId="4415BCE7" w14:textId="46FC4FD9" w:rsidR="003B7BAF" w:rsidRDefault="00CA247C" w:rsidP="00344842">
            <w:pPr>
              <w:jc w:val="center"/>
            </w:pPr>
            <w:r>
              <w:t>7</w:t>
            </w:r>
          </w:p>
        </w:tc>
      </w:tr>
      <w:tr w:rsidR="003B7BAF" w14:paraId="58555C85" w14:textId="77777777" w:rsidTr="00E33177">
        <w:tc>
          <w:tcPr>
            <w:tcW w:w="1271" w:type="dxa"/>
          </w:tcPr>
          <w:p w14:paraId="490BFC63" w14:textId="33E64353" w:rsidR="003B7BAF" w:rsidRDefault="00AE167B" w:rsidP="0039786F">
            <w:pPr>
              <w:jc w:val="center"/>
            </w:pPr>
            <w:r>
              <w:t>FR005</w:t>
            </w:r>
          </w:p>
        </w:tc>
        <w:tc>
          <w:tcPr>
            <w:tcW w:w="2126" w:type="dxa"/>
          </w:tcPr>
          <w:p w14:paraId="6BDE2C4B" w14:textId="54B9D3D1" w:rsidR="003B7BAF" w:rsidRDefault="00CA247C" w:rsidP="00344842">
            <w:pPr>
              <w:jc w:val="center"/>
            </w:pPr>
            <w:r>
              <w:t>Product details display</w:t>
            </w:r>
          </w:p>
        </w:tc>
        <w:tc>
          <w:tcPr>
            <w:tcW w:w="4536" w:type="dxa"/>
          </w:tcPr>
          <w:p w14:paraId="45561A47" w14:textId="103F0061" w:rsidR="003B7BAF" w:rsidRDefault="006605BE" w:rsidP="00344842">
            <w:pPr>
              <w:jc w:val="center"/>
            </w:pPr>
            <w:r>
              <w:t xml:space="preserve">The application should display detail information </w:t>
            </w:r>
            <w:r w:rsidR="006B3080">
              <w:t>about each product including descriptions, specification and pricing</w:t>
            </w:r>
            <w:r w:rsidR="0028748E">
              <w:t>.</w:t>
            </w:r>
          </w:p>
        </w:tc>
        <w:tc>
          <w:tcPr>
            <w:tcW w:w="1083" w:type="dxa"/>
          </w:tcPr>
          <w:p w14:paraId="133AF854" w14:textId="71433D58" w:rsidR="003B7BAF" w:rsidRDefault="009F0B9B" w:rsidP="00344842">
            <w:pPr>
              <w:jc w:val="center"/>
            </w:pPr>
            <w:r>
              <w:t>9</w:t>
            </w:r>
          </w:p>
        </w:tc>
      </w:tr>
      <w:tr w:rsidR="003B7BAF" w14:paraId="4BD92122" w14:textId="77777777" w:rsidTr="00E33177">
        <w:tc>
          <w:tcPr>
            <w:tcW w:w="1271" w:type="dxa"/>
          </w:tcPr>
          <w:p w14:paraId="5DCB4862" w14:textId="685C839D" w:rsidR="003B7BAF" w:rsidRDefault="00AE167B" w:rsidP="0039786F">
            <w:pPr>
              <w:jc w:val="center"/>
            </w:pPr>
            <w:r>
              <w:t>FR006</w:t>
            </w:r>
          </w:p>
        </w:tc>
        <w:tc>
          <w:tcPr>
            <w:tcW w:w="2126" w:type="dxa"/>
          </w:tcPr>
          <w:p w14:paraId="5AA4D149" w14:textId="77FFDEFA" w:rsidR="003B7BAF" w:rsidRDefault="009F0B9B" w:rsidP="00344842">
            <w:pPr>
              <w:jc w:val="center"/>
            </w:pPr>
            <w:r>
              <w:t>Add to cart</w:t>
            </w:r>
          </w:p>
        </w:tc>
        <w:tc>
          <w:tcPr>
            <w:tcW w:w="4536" w:type="dxa"/>
          </w:tcPr>
          <w:p w14:paraId="7FFDB6C1" w14:textId="3CBC687F" w:rsidR="003B7BAF" w:rsidRDefault="009F0B9B" w:rsidP="00344842">
            <w:pPr>
              <w:jc w:val="center"/>
            </w:pPr>
            <w:r>
              <w:t xml:space="preserve">User should be able to </w:t>
            </w:r>
            <w:r w:rsidR="0028748E">
              <w:t>add product to their shopping cart for purchase.</w:t>
            </w:r>
          </w:p>
        </w:tc>
        <w:tc>
          <w:tcPr>
            <w:tcW w:w="1083" w:type="dxa"/>
          </w:tcPr>
          <w:p w14:paraId="43591721" w14:textId="13D46D5A" w:rsidR="003B7BAF" w:rsidRDefault="006F42BD" w:rsidP="00344842">
            <w:pPr>
              <w:jc w:val="center"/>
            </w:pPr>
            <w:r>
              <w:t>8</w:t>
            </w:r>
          </w:p>
        </w:tc>
      </w:tr>
      <w:tr w:rsidR="003B7BAF" w14:paraId="47A4BA75" w14:textId="77777777" w:rsidTr="00E33177">
        <w:tc>
          <w:tcPr>
            <w:tcW w:w="1271" w:type="dxa"/>
          </w:tcPr>
          <w:p w14:paraId="63D8EE84" w14:textId="4F27CF2A" w:rsidR="003B7BAF" w:rsidRDefault="00AE167B" w:rsidP="0039786F">
            <w:pPr>
              <w:jc w:val="center"/>
            </w:pPr>
            <w:r>
              <w:t>FR007</w:t>
            </w:r>
          </w:p>
        </w:tc>
        <w:tc>
          <w:tcPr>
            <w:tcW w:w="2126" w:type="dxa"/>
          </w:tcPr>
          <w:p w14:paraId="14431DA4" w14:textId="2E1A05CC" w:rsidR="003B7BAF" w:rsidRDefault="006F42BD" w:rsidP="00344842">
            <w:pPr>
              <w:jc w:val="center"/>
            </w:pPr>
            <w:r>
              <w:t>Cart management</w:t>
            </w:r>
          </w:p>
        </w:tc>
        <w:tc>
          <w:tcPr>
            <w:tcW w:w="4536" w:type="dxa"/>
          </w:tcPr>
          <w:p w14:paraId="6DD4CE54" w14:textId="56840E13" w:rsidR="003B7BAF" w:rsidRDefault="006F42BD" w:rsidP="00344842">
            <w:pPr>
              <w:jc w:val="center"/>
            </w:pPr>
            <w:r>
              <w:t xml:space="preserve">User should be able to view and </w:t>
            </w:r>
            <w:r w:rsidR="00EC1766">
              <w:t>manage the contents of their shopping cart, including adding or removing product</w:t>
            </w:r>
            <w:r w:rsidR="00650E89">
              <w:t>s</w:t>
            </w:r>
            <w:r w:rsidR="00EC1766">
              <w:t>.</w:t>
            </w:r>
          </w:p>
        </w:tc>
        <w:tc>
          <w:tcPr>
            <w:tcW w:w="1083" w:type="dxa"/>
          </w:tcPr>
          <w:p w14:paraId="17FC5DBC" w14:textId="231CE06C" w:rsidR="003B7BAF" w:rsidRDefault="00650E89" w:rsidP="00344842">
            <w:pPr>
              <w:jc w:val="center"/>
            </w:pPr>
            <w:r>
              <w:t>8</w:t>
            </w:r>
          </w:p>
        </w:tc>
      </w:tr>
      <w:tr w:rsidR="003B7BAF" w14:paraId="57974A3A" w14:textId="77777777" w:rsidTr="00E33177">
        <w:tc>
          <w:tcPr>
            <w:tcW w:w="1271" w:type="dxa"/>
          </w:tcPr>
          <w:p w14:paraId="1591E715" w14:textId="1EF0D180" w:rsidR="003B7BAF" w:rsidRDefault="00AE167B" w:rsidP="0039786F">
            <w:pPr>
              <w:jc w:val="center"/>
            </w:pPr>
            <w:r>
              <w:t>FR008</w:t>
            </w:r>
          </w:p>
        </w:tc>
        <w:tc>
          <w:tcPr>
            <w:tcW w:w="2126" w:type="dxa"/>
          </w:tcPr>
          <w:p w14:paraId="195ADC89" w14:textId="375D2905" w:rsidR="003B7BAF" w:rsidRDefault="00650E89" w:rsidP="00344842">
            <w:pPr>
              <w:jc w:val="center"/>
            </w:pPr>
            <w:r>
              <w:t>Wishlist management</w:t>
            </w:r>
          </w:p>
        </w:tc>
        <w:tc>
          <w:tcPr>
            <w:tcW w:w="4536" w:type="dxa"/>
          </w:tcPr>
          <w:p w14:paraId="4DCB2752" w14:textId="0BFB6A5A" w:rsidR="003B7BAF" w:rsidRDefault="00650E89" w:rsidP="00344842">
            <w:pPr>
              <w:jc w:val="center"/>
            </w:pPr>
            <w:r>
              <w:t xml:space="preserve">User should be able to manage their </w:t>
            </w:r>
            <w:r w:rsidR="00616C0D">
              <w:t>Wishlist including adding or removing products.</w:t>
            </w:r>
          </w:p>
        </w:tc>
        <w:tc>
          <w:tcPr>
            <w:tcW w:w="1083" w:type="dxa"/>
          </w:tcPr>
          <w:p w14:paraId="05B04D6F" w14:textId="2C0CE542" w:rsidR="003B7BAF" w:rsidRDefault="00616C0D" w:rsidP="00344842">
            <w:pPr>
              <w:jc w:val="center"/>
            </w:pPr>
            <w:r>
              <w:t>7</w:t>
            </w:r>
          </w:p>
        </w:tc>
      </w:tr>
      <w:tr w:rsidR="003B7BAF" w14:paraId="6E46837F" w14:textId="77777777" w:rsidTr="00E33177">
        <w:tc>
          <w:tcPr>
            <w:tcW w:w="1271" w:type="dxa"/>
          </w:tcPr>
          <w:p w14:paraId="62078808" w14:textId="1FA0280E" w:rsidR="003B7BAF" w:rsidRDefault="00AE167B" w:rsidP="0039786F">
            <w:pPr>
              <w:jc w:val="center"/>
            </w:pPr>
            <w:r>
              <w:t>FR009</w:t>
            </w:r>
          </w:p>
        </w:tc>
        <w:tc>
          <w:tcPr>
            <w:tcW w:w="2126" w:type="dxa"/>
          </w:tcPr>
          <w:p w14:paraId="55FA8980" w14:textId="472BC7C0" w:rsidR="003B7BAF" w:rsidRDefault="00262CD6" w:rsidP="00344842">
            <w:pPr>
              <w:jc w:val="center"/>
            </w:pPr>
            <w:r>
              <w:t>Multiple payment gateways</w:t>
            </w:r>
          </w:p>
        </w:tc>
        <w:tc>
          <w:tcPr>
            <w:tcW w:w="4536" w:type="dxa"/>
          </w:tcPr>
          <w:p w14:paraId="0779D13D" w14:textId="29D1EE7D" w:rsidR="003B7BAF" w:rsidRDefault="00262CD6" w:rsidP="00344842">
            <w:pPr>
              <w:jc w:val="center"/>
            </w:pPr>
            <w:r>
              <w:t xml:space="preserve">The platform should able to </w:t>
            </w:r>
            <w:r w:rsidR="00D742E8">
              <w:t>integrate with</w:t>
            </w:r>
            <w:r>
              <w:t xml:space="preserve"> multiple </w:t>
            </w:r>
            <w:r w:rsidR="00D742E8">
              <w:t>payment gateways</w:t>
            </w:r>
            <w:r w:rsidR="00E3475A">
              <w:t>.</w:t>
            </w:r>
          </w:p>
        </w:tc>
        <w:tc>
          <w:tcPr>
            <w:tcW w:w="1083" w:type="dxa"/>
          </w:tcPr>
          <w:p w14:paraId="675CCD8D" w14:textId="2611BDCF" w:rsidR="003B7BAF" w:rsidRDefault="00D742E8" w:rsidP="00344842">
            <w:pPr>
              <w:jc w:val="center"/>
            </w:pPr>
            <w:r>
              <w:t>9</w:t>
            </w:r>
          </w:p>
        </w:tc>
      </w:tr>
      <w:tr w:rsidR="003B7BAF" w14:paraId="66FAFE8B" w14:textId="77777777" w:rsidTr="00E33177">
        <w:tc>
          <w:tcPr>
            <w:tcW w:w="1271" w:type="dxa"/>
          </w:tcPr>
          <w:p w14:paraId="222F80D8" w14:textId="792798BB" w:rsidR="003B7BAF" w:rsidRDefault="00AE167B" w:rsidP="0039786F">
            <w:pPr>
              <w:jc w:val="center"/>
            </w:pPr>
            <w:r>
              <w:t>FR0010</w:t>
            </w:r>
          </w:p>
        </w:tc>
        <w:tc>
          <w:tcPr>
            <w:tcW w:w="2126" w:type="dxa"/>
          </w:tcPr>
          <w:p w14:paraId="136EB2EA" w14:textId="759AEE68" w:rsidR="003B7BAF" w:rsidRDefault="00B16133" w:rsidP="00344842">
            <w:pPr>
              <w:jc w:val="center"/>
            </w:pPr>
            <w:r>
              <w:t>Order placement</w:t>
            </w:r>
          </w:p>
        </w:tc>
        <w:tc>
          <w:tcPr>
            <w:tcW w:w="4536" w:type="dxa"/>
          </w:tcPr>
          <w:p w14:paraId="18D289AF" w14:textId="56953CC4" w:rsidR="003B7BAF" w:rsidRDefault="00B16133" w:rsidP="00344842">
            <w:pPr>
              <w:jc w:val="center"/>
            </w:pPr>
            <w:r>
              <w:t xml:space="preserve">User should be able to place order for selected products </w:t>
            </w:r>
            <w:r w:rsidR="000D57F3">
              <w:t>specifying quantity and delivery address</w:t>
            </w:r>
            <w:r w:rsidR="00E3475A">
              <w:t>.</w:t>
            </w:r>
          </w:p>
        </w:tc>
        <w:tc>
          <w:tcPr>
            <w:tcW w:w="1083" w:type="dxa"/>
          </w:tcPr>
          <w:p w14:paraId="5FF8CDC6" w14:textId="4AFB328D" w:rsidR="003B7BAF" w:rsidRDefault="00D84CE9" w:rsidP="00344842">
            <w:pPr>
              <w:jc w:val="center"/>
            </w:pPr>
            <w:r>
              <w:t>9</w:t>
            </w:r>
          </w:p>
        </w:tc>
      </w:tr>
      <w:tr w:rsidR="003B7BAF" w14:paraId="5C85B4AA" w14:textId="77777777" w:rsidTr="00E33177">
        <w:tc>
          <w:tcPr>
            <w:tcW w:w="1271" w:type="dxa"/>
          </w:tcPr>
          <w:p w14:paraId="4603FDA0" w14:textId="5356178E" w:rsidR="003B7BAF" w:rsidRDefault="00AE167B" w:rsidP="0039786F">
            <w:pPr>
              <w:jc w:val="center"/>
            </w:pPr>
            <w:r>
              <w:t>FR0011</w:t>
            </w:r>
          </w:p>
        </w:tc>
        <w:tc>
          <w:tcPr>
            <w:tcW w:w="2126" w:type="dxa"/>
          </w:tcPr>
          <w:p w14:paraId="2225C8E1" w14:textId="53B90DEE" w:rsidR="003B7BAF" w:rsidRDefault="00D84CE9" w:rsidP="00344842">
            <w:pPr>
              <w:jc w:val="center"/>
            </w:pPr>
            <w:r>
              <w:t>Order confirmation</w:t>
            </w:r>
          </w:p>
        </w:tc>
        <w:tc>
          <w:tcPr>
            <w:tcW w:w="4536" w:type="dxa"/>
          </w:tcPr>
          <w:p w14:paraId="1E982CD8" w14:textId="11281B93" w:rsidR="003B7BAF" w:rsidRDefault="00D84CE9" w:rsidP="00344842">
            <w:pPr>
              <w:jc w:val="center"/>
            </w:pPr>
            <w:r>
              <w:t xml:space="preserve">User should </w:t>
            </w:r>
            <w:r w:rsidR="00DA7CAF">
              <w:t>receive</w:t>
            </w:r>
            <w:r>
              <w:t xml:space="preserve"> order confirmation with details </w:t>
            </w:r>
            <w:r w:rsidR="00DA7CAF">
              <w:t xml:space="preserve">such as order number, </w:t>
            </w:r>
            <w:r w:rsidR="009F3243">
              <w:t>products</w:t>
            </w:r>
            <w:r w:rsidR="00DA7CAF">
              <w:t>,</w:t>
            </w:r>
            <w:r w:rsidR="009F3243">
              <w:t xml:space="preserve"> quantities, total amount and estimate delivery date</w:t>
            </w:r>
            <w:r w:rsidR="00E3475A">
              <w:t>.</w:t>
            </w:r>
          </w:p>
        </w:tc>
        <w:tc>
          <w:tcPr>
            <w:tcW w:w="1083" w:type="dxa"/>
          </w:tcPr>
          <w:p w14:paraId="4EFD0A6C" w14:textId="01497855" w:rsidR="003B7BAF" w:rsidRDefault="009F3243" w:rsidP="00344842">
            <w:pPr>
              <w:jc w:val="center"/>
            </w:pPr>
            <w:r>
              <w:t>9</w:t>
            </w:r>
          </w:p>
        </w:tc>
      </w:tr>
      <w:tr w:rsidR="003B7BAF" w14:paraId="7BC8BD9E" w14:textId="77777777" w:rsidTr="00E33177">
        <w:tc>
          <w:tcPr>
            <w:tcW w:w="1271" w:type="dxa"/>
          </w:tcPr>
          <w:p w14:paraId="1070B906" w14:textId="28204809" w:rsidR="003B7BAF" w:rsidRDefault="00AE167B" w:rsidP="0039786F">
            <w:pPr>
              <w:jc w:val="center"/>
            </w:pPr>
            <w:r>
              <w:t>FR0012</w:t>
            </w:r>
          </w:p>
        </w:tc>
        <w:tc>
          <w:tcPr>
            <w:tcW w:w="2126" w:type="dxa"/>
          </w:tcPr>
          <w:p w14:paraId="4F76D7CC" w14:textId="7D5850EE" w:rsidR="003B7BAF" w:rsidRDefault="00407810" w:rsidP="00344842">
            <w:pPr>
              <w:jc w:val="center"/>
            </w:pPr>
            <w:r>
              <w:t>Order tracking</w:t>
            </w:r>
          </w:p>
        </w:tc>
        <w:tc>
          <w:tcPr>
            <w:tcW w:w="4536" w:type="dxa"/>
          </w:tcPr>
          <w:p w14:paraId="1D4184EE" w14:textId="3F1F406B" w:rsidR="003B7BAF" w:rsidRDefault="00407810" w:rsidP="00344842">
            <w:pPr>
              <w:jc w:val="center"/>
            </w:pPr>
            <w:r>
              <w:t>User should be able to track the status and location of their orders in real time</w:t>
            </w:r>
            <w:r w:rsidR="00E3475A">
              <w:t>.</w:t>
            </w:r>
          </w:p>
        </w:tc>
        <w:tc>
          <w:tcPr>
            <w:tcW w:w="1083" w:type="dxa"/>
          </w:tcPr>
          <w:p w14:paraId="75954D70" w14:textId="208C7466" w:rsidR="003B7BAF" w:rsidRDefault="00407810" w:rsidP="00344842">
            <w:pPr>
              <w:jc w:val="center"/>
            </w:pPr>
            <w:r>
              <w:t>7</w:t>
            </w:r>
          </w:p>
        </w:tc>
      </w:tr>
      <w:tr w:rsidR="003B7BAF" w14:paraId="035BFE5C" w14:textId="77777777" w:rsidTr="00E33177">
        <w:tc>
          <w:tcPr>
            <w:tcW w:w="1271" w:type="dxa"/>
          </w:tcPr>
          <w:p w14:paraId="5F1F4105" w14:textId="13D652E4" w:rsidR="003B7BAF" w:rsidRDefault="00AE167B" w:rsidP="0039786F">
            <w:pPr>
              <w:jc w:val="center"/>
            </w:pPr>
            <w:r>
              <w:t>FR0013</w:t>
            </w:r>
          </w:p>
        </w:tc>
        <w:tc>
          <w:tcPr>
            <w:tcW w:w="2126" w:type="dxa"/>
          </w:tcPr>
          <w:p w14:paraId="4D0E48F0" w14:textId="4025A2C3" w:rsidR="003B7BAF" w:rsidRDefault="00407810" w:rsidP="00344842">
            <w:pPr>
              <w:jc w:val="center"/>
            </w:pPr>
            <w:r>
              <w:t>Order history</w:t>
            </w:r>
          </w:p>
        </w:tc>
        <w:tc>
          <w:tcPr>
            <w:tcW w:w="4536" w:type="dxa"/>
          </w:tcPr>
          <w:p w14:paraId="3810FD26" w14:textId="2BB73FEE" w:rsidR="003B7BAF" w:rsidRDefault="00F734D1" w:rsidP="00344842">
            <w:pPr>
              <w:jc w:val="center"/>
            </w:pPr>
            <w:r>
              <w:t xml:space="preserve">User should be able to view their order history including past orders, </w:t>
            </w:r>
            <w:r w:rsidR="00E3475A">
              <w:t>order details and statuses.</w:t>
            </w:r>
          </w:p>
        </w:tc>
        <w:tc>
          <w:tcPr>
            <w:tcW w:w="1083" w:type="dxa"/>
          </w:tcPr>
          <w:p w14:paraId="7ECC6C19" w14:textId="62F8C819" w:rsidR="003B7BAF" w:rsidRDefault="0057783F" w:rsidP="00344842">
            <w:pPr>
              <w:jc w:val="center"/>
            </w:pPr>
            <w:r>
              <w:t>7</w:t>
            </w:r>
          </w:p>
        </w:tc>
      </w:tr>
      <w:tr w:rsidR="003B7BAF" w14:paraId="4F9B9E67" w14:textId="77777777" w:rsidTr="00E33177">
        <w:tc>
          <w:tcPr>
            <w:tcW w:w="1271" w:type="dxa"/>
          </w:tcPr>
          <w:p w14:paraId="7B39CBE3" w14:textId="365A8714" w:rsidR="003B7BAF" w:rsidRDefault="00AE167B" w:rsidP="0039786F">
            <w:pPr>
              <w:jc w:val="center"/>
            </w:pPr>
            <w:r>
              <w:t>FR0014</w:t>
            </w:r>
          </w:p>
        </w:tc>
        <w:tc>
          <w:tcPr>
            <w:tcW w:w="2126" w:type="dxa"/>
          </w:tcPr>
          <w:p w14:paraId="734FB3B4" w14:textId="7EE1E6AE" w:rsidR="003B7BAF" w:rsidRDefault="0057783F" w:rsidP="00344842">
            <w:pPr>
              <w:jc w:val="center"/>
            </w:pPr>
            <w:r>
              <w:t>Customer support</w:t>
            </w:r>
          </w:p>
        </w:tc>
        <w:tc>
          <w:tcPr>
            <w:tcW w:w="4536" w:type="dxa"/>
          </w:tcPr>
          <w:p w14:paraId="53AE047D" w14:textId="5193CE74" w:rsidR="003B7BAF" w:rsidRDefault="0057783F" w:rsidP="00344842">
            <w:pPr>
              <w:jc w:val="center"/>
            </w:pPr>
            <w:r>
              <w:t xml:space="preserve">User should have access to customer support </w:t>
            </w:r>
            <w:r w:rsidR="00071F9A">
              <w:t>eighter through live chat, email or phones</w:t>
            </w:r>
            <w:r w:rsidR="00420E6A">
              <w:t>.</w:t>
            </w:r>
          </w:p>
        </w:tc>
        <w:tc>
          <w:tcPr>
            <w:tcW w:w="1083" w:type="dxa"/>
          </w:tcPr>
          <w:p w14:paraId="55EF123D" w14:textId="16A2E118" w:rsidR="003B7BAF" w:rsidRDefault="00CB457A" w:rsidP="00344842">
            <w:pPr>
              <w:jc w:val="center"/>
            </w:pPr>
            <w:r>
              <w:t>8</w:t>
            </w:r>
          </w:p>
        </w:tc>
      </w:tr>
      <w:tr w:rsidR="003B7BAF" w14:paraId="47ABE1E7" w14:textId="77777777" w:rsidTr="00E33177">
        <w:tc>
          <w:tcPr>
            <w:tcW w:w="1271" w:type="dxa"/>
          </w:tcPr>
          <w:p w14:paraId="2018B301" w14:textId="290D1042" w:rsidR="003B7BAF" w:rsidRDefault="00AE167B" w:rsidP="0039786F">
            <w:pPr>
              <w:jc w:val="center"/>
            </w:pPr>
            <w:r>
              <w:lastRenderedPageBreak/>
              <w:t>FR0015</w:t>
            </w:r>
          </w:p>
        </w:tc>
        <w:tc>
          <w:tcPr>
            <w:tcW w:w="2126" w:type="dxa"/>
          </w:tcPr>
          <w:p w14:paraId="6E98022E" w14:textId="3B5BAB3B" w:rsidR="003B7BAF" w:rsidRDefault="00CB457A" w:rsidP="00344842">
            <w:pPr>
              <w:jc w:val="center"/>
            </w:pPr>
            <w:r>
              <w:t>User ratings and review</w:t>
            </w:r>
          </w:p>
        </w:tc>
        <w:tc>
          <w:tcPr>
            <w:tcW w:w="4536" w:type="dxa"/>
          </w:tcPr>
          <w:p w14:paraId="5898903A" w14:textId="4344B3F0" w:rsidR="003B7BAF" w:rsidRDefault="00CB457A" w:rsidP="00344842">
            <w:pPr>
              <w:jc w:val="center"/>
            </w:pPr>
            <w:r>
              <w:t xml:space="preserve">User should be able to provide ratings and reviews </w:t>
            </w:r>
            <w:r w:rsidR="00420E6A">
              <w:t>for products they have purchase.</w:t>
            </w:r>
          </w:p>
        </w:tc>
        <w:tc>
          <w:tcPr>
            <w:tcW w:w="1083" w:type="dxa"/>
          </w:tcPr>
          <w:p w14:paraId="6FE1E21A" w14:textId="2E6426D0" w:rsidR="003B7BAF" w:rsidRDefault="00420E6A" w:rsidP="00344842">
            <w:pPr>
              <w:jc w:val="center"/>
            </w:pPr>
            <w:r>
              <w:t>7</w:t>
            </w:r>
          </w:p>
        </w:tc>
      </w:tr>
      <w:tr w:rsidR="003B7BAF" w14:paraId="36D57691" w14:textId="77777777" w:rsidTr="00E33177">
        <w:tc>
          <w:tcPr>
            <w:tcW w:w="1271" w:type="dxa"/>
          </w:tcPr>
          <w:p w14:paraId="28062878" w14:textId="3ADF7A57" w:rsidR="003B7BAF" w:rsidRDefault="00AE167B" w:rsidP="0039786F">
            <w:pPr>
              <w:jc w:val="center"/>
            </w:pPr>
            <w:r>
              <w:t>FR0016</w:t>
            </w:r>
          </w:p>
        </w:tc>
        <w:tc>
          <w:tcPr>
            <w:tcW w:w="2126" w:type="dxa"/>
          </w:tcPr>
          <w:p w14:paraId="0F4B5D5C" w14:textId="46C4C063" w:rsidR="003B7BAF" w:rsidRDefault="0037244A" w:rsidP="00344842">
            <w:pPr>
              <w:jc w:val="center"/>
            </w:pPr>
            <w:r>
              <w:t>Product recommendation</w:t>
            </w:r>
          </w:p>
        </w:tc>
        <w:tc>
          <w:tcPr>
            <w:tcW w:w="4536" w:type="dxa"/>
          </w:tcPr>
          <w:p w14:paraId="59495D20" w14:textId="4060A806" w:rsidR="003B7BAF" w:rsidRDefault="0037244A" w:rsidP="00344842">
            <w:pPr>
              <w:jc w:val="center"/>
            </w:pPr>
            <w:r>
              <w:t xml:space="preserve">The platform should provide </w:t>
            </w:r>
            <w:r w:rsidR="00874D5B">
              <w:t xml:space="preserve">personalized products recommendations </w:t>
            </w:r>
            <w:r w:rsidR="000452F9">
              <w:t>based on user preferences and browsing history</w:t>
            </w:r>
            <w:r w:rsidR="00BF5E2C">
              <w:t>.</w:t>
            </w:r>
          </w:p>
        </w:tc>
        <w:tc>
          <w:tcPr>
            <w:tcW w:w="1083" w:type="dxa"/>
          </w:tcPr>
          <w:p w14:paraId="6E867222" w14:textId="4DA6477D" w:rsidR="003B7BAF" w:rsidRDefault="009A765B" w:rsidP="00344842">
            <w:pPr>
              <w:jc w:val="center"/>
            </w:pPr>
            <w:r>
              <w:t>8</w:t>
            </w:r>
          </w:p>
        </w:tc>
      </w:tr>
      <w:tr w:rsidR="003B7BAF" w14:paraId="7E2120CD" w14:textId="77777777" w:rsidTr="00E33177">
        <w:tc>
          <w:tcPr>
            <w:tcW w:w="1271" w:type="dxa"/>
          </w:tcPr>
          <w:p w14:paraId="36326807" w14:textId="77DEEBE9" w:rsidR="003B7BAF" w:rsidRDefault="00AE167B" w:rsidP="0039786F">
            <w:pPr>
              <w:jc w:val="center"/>
            </w:pPr>
            <w:r>
              <w:t>FR0017</w:t>
            </w:r>
          </w:p>
        </w:tc>
        <w:tc>
          <w:tcPr>
            <w:tcW w:w="2126" w:type="dxa"/>
          </w:tcPr>
          <w:p w14:paraId="46CD95BB" w14:textId="05157A86" w:rsidR="003B7BAF" w:rsidRDefault="009A765B" w:rsidP="00344842">
            <w:pPr>
              <w:jc w:val="center"/>
            </w:pPr>
            <w:r>
              <w:t>Social sharing</w:t>
            </w:r>
          </w:p>
        </w:tc>
        <w:tc>
          <w:tcPr>
            <w:tcW w:w="4536" w:type="dxa"/>
          </w:tcPr>
          <w:p w14:paraId="57F601D2" w14:textId="2F64ADF2" w:rsidR="003B7BAF" w:rsidRDefault="009A765B" w:rsidP="00344842">
            <w:pPr>
              <w:jc w:val="center"/>
            </w:pPr>
            <w:r>
              <w:t xml:space="preserve">User should have the option </w:t>
            </w:r>
            <w:r w:rsidR="00480054">
              <w:t xml:space="preserve">to share products or purchase experience </w:t>
            </w:r>
            <w:r w:rsidR="00916279">
              <w:t>on social media platform</w:t>
            </w:r>
            <w:r w:rsidR="00BF5E2C">
              <w:t>.</w:t>
            </w:r>
          </w:p>
        </w:tc>
        <w:tc>
          <w:tcPr>
            <w:tcW w:w="1083" w:type="dxa"/>
          </w:tcPr>
          <w:p w14:paraId="13B0BBCB" w14:textId="5F38760E" w:rsidR="003B7BAF" w:rsidRDefault="00916279" w:rsidP="00344842">
            <w:pPr>
              <w:jc w:val="center"/>
            </w:pPr>
            <w:r>
              <w:t>7</w:t>
            </w:r>
          </w:p>
        </w:tc>
      </w:tr>
      <w:tr w:rsidR="003B7BAF" w14:paraId="35CF6CFA" w14:textId="77777777" w:rsidTr="00E33177">
        <w:tc>
          <w:tcPr>
            <w:tcW w:w="1271" w:type="dxa"/>
          </w:tcPr>
          <w:p w14:paraId="57F4524E" w14:textId="776067A6" w:rsidR="003B7BAF" w:rsidRDefault="00AE167B" w:rsidP="0039786F">
            <w:pPr>
              <w:jc w:val="center"/>
            </w:pPr>
            <w:r>
              <w:t>FR0018</w:t>
            </w:r>
          </w:p>
        </w:tc>
        <w:tc>
          <w:tcPr>
            <w:tcW w:w="2126" w:type="dxa"/>
          </w:tcPr>
          <w:p w14:paraId="530661A9" w14:textId="240A1104" w:rsidR="003B7BAF" w:rsidRDefault="00916279" w:rsidP="00344842">
            <w:pPr>
              <w:jc w:val="center"/>
            </w:pPr>
            <w:r>
              <w:t>Secure transactions</w:t>
            </w:r>
          </w:p>
        </w:tc>
        <w:tc>
          <w:tcPr>
            <w:tcW w:w="4536" w:type="dxa"/>
          </w:tcPr>
          <w:p w14:paraId="36DD7CBE" w14:textId="6214474B" w:rsidR="003B7BAF" w:rsidRDefault="00916279" w:rsidP="00344842">
            <w:pPr>
              <w:jc w:val="center"/>
            </w:pPr>
            <w:r>
              <w:t xml:space="preserve">The platform should </w:t>
            </w:r>
            <w:r w:rsidR="00A902C5">
              <w:t>ensure secure transactions</w:t>
            </w:r>
            <w:r w:rsidR="00BF5E2C">
              <w:t>.</w:t>
            </w:r>
          </w:p>
        </w:tc>
        <w:tc>
          <w:tcPr>
            <w:tcW w:w="1083" w:type="dxa"/>
          </w:tcPr>
          <w:p w14:paraId="6A075186" w14:textId="0E23D01D" w:rsidR="003B7BAF" w:rsidRDefault="00A902C5" w:rsidP="00344842">
            <w:pPr>
              <w:jc w:val="center"/>
            </w:pPr>
            <w:r>
              <w:t>9</w:t>
            </w:r>
          </w:p>
        </w:tc>
      </w:tr>
      <w:tr w:rsidR="003B7BAF" w14:paraId="3091F3FD" w14:textId="77777777" w:rsidTr="00E33177">
        <w:tc>
          <w:tcPr>
            <w:tcW w:w="1271" w:type="dxa"/>
          </w:tcPr>
          <w:p w14:paraId="719490DA" w14:textId="1A17ABFB" w:rsidR="003B7BAF" w:rsidRDefault="00AE167B" w:rsidP="0039786F">
            <w:pPr>
              <w:jc w:val="center"/>
            </w:pPr>
            <w:r>
              <w:t>FR0019</w:t>
            </w:r>
          </w:p>
        </w:tc>
        <w:tc>
          <w:tcPr>
            <w:tcW w:w="2126" w:type="dxa"/>
          </w:tcPr>
          <w:p w14:paraId="6B85F9D2" w14:textId="313B91FB" w:rsidR="003B7BAF" w:rsidRDefault="00BF5E2C" w:rsidP="00344842">
            <w:pPr>
              <w:jc w:val="center"/>
            </w:pPr>
            <w:r>
              <w:t>Product</w:t>
            </w:r>
            <w:r w:rsidR="00A902C5">
              <w:t xml:space="preserve"> </w:t>
            </w:r>
            <w:r>
              <w:t>filtering</w:t>
            </w:r>
          </w:p>
        </w:tc>
        <w:tc>
          <w:tcPr>
            <w:tcW w:w="4536" w:type="dxa"/>
          </w:tcPr>
          <w:p w14:paraId="0DCDEC98" w14:textId="555C279E" w:rsidR="003B7BAF" w:rsidRDefault="00073E65" w:rsidP="00344842">
            <w:pPr>
              <w:jc w:val="center"/>
            </w:pPr>
            <w:r>
              <w:t>User should be able to filter product based on various criteria</w:t>
            </w:r>
            <w:r w:rsidR="00F370A4">
              <w:t xml:space="preserve"> such as product range, brand or product type.</w:t>
            </w:r>
          </w:p>
        </w:tc>
        <w:tc>
          <w:tcPr>
            <w:tcW w:w="1083" w:type="dxa"/>
          </w:tcPr>
          <w:p w14:paraId="2FFA4E13" w14:textId="1ED90BF4" w:rsidR="003B7BAF" w:rsidRDefault="00F370A4" w:rsidP="00344842">
            <w:pPr>
              <w:jc w:val="center"/>
            </w:pPr>
            <w:r>
              <w:t>8</w:t>
            </w:r>
          </w:p>
        </w:tc>
      </w:tr>
      <w:tr w:rsidR="003B7BAF" w14:paraId="6B772FF7" w14:textId="77777777" w:rsidTr="00E33177">
        <w:tc>
          <w:tcPr>
            <w:tcW w:w="1271" w:type="dxa"/>
          </w:tcPr>
          <w:p w14:paraId="6A49F684" w14:textId="0B6E5DAF" w:rsidR="003B7BAF" w:rsidRDefault="00AE167B" w:rsidP="0039786F">
            <w:pPr>
              <w:jc w:val="center"/>
            </w:pPr>
            <w:r>
              <w:t>FR0020</w:t>
            </w:r>
          </w:p>
        </w:tc>
        <w:tc>
          <w:tcPr>
            <w:tcW w:w="2126" w:type="dxa"/>
          </w:tcPr>
          <w:p w14:paraId="32831C57" w14:textId="4B68C5A5" w:rsidR="003B7BAF" w:rsidRDefault="00F370A4" w:rsidP="00344842">
            <w:pPr>
              <w:jc w:val="center"/>
            </w:pPr>
            <w:r>
              <w:t>Account management</w:t>
            </w:r>
          </w:p>
        </w:tc>
        <w:tc>
          <w:tcPr>
            <w:tcW w:w="4536" w:type="dxa"/>
          </w:tcPr>
          <w:p w14:paraId="6AE30F24" w14:textId="786CD9BB" w:rsidR="003B7BAF" w:rsidRDefault="00014AF3" w:rsidP="00344842">
            <w:pPr>
              <w:jc w:val="center"/>
            </w:pPr>
            <w:r>
              <w:t>User should be able to manage their account settings, including profile information</w:t>
            </w:r>
            <w:r w:rsidR="0016122C">
              <w:t>, password changes and email preferences.</w:t>
            </w:r>
          </w:p>
        </w:tc>
        <w:tc>
          <w:tcPr>
            <w:tcW w:w="1083" w:type="dxa"/>
          </w:tcPr>
          <w:p w14:paraId="23C8DA9B" w14:textId="44760F01" w:rsidR="003B7BAF" w:rsidRDefault="0016122C" w:rsidP="00344842">
            <w:pPr>
              <w:jc w:val="center"/>
            </w:pPr>
            <w:r>
              <w:t>7</w:t>
            </w:r>
          </w:p>
        </w:tc>
      </w:tr>
    </w:tbl>
    <w:p w14:paraId="191CD526" w14:textId="414B46F6" w:rsidR="00A67DDF" w:rsidRDefault="00A67DDF"/>
    <w:p w14:paraId="2F8A0EBE" w14:textId="77777777" w:rsidR="003745E3" w:rsidRDefault="003745E3"/>
    <w:p w14:paraId="4AEA110C" w14:textId="1ABDBA22" w:rsidR="003745E3" w:rsidRDefault="003745E3">
      <w:pPr>
        <w:rPr>
          <w:b/>
          <w:bCs/>
        </w:rPr>
      </w:pPr>
      <w:r w:rsidRPr="00A239E4">
        <w:rPr>
          <w:b/>
          <w:bCs/>
        </w:rPr>
        <w:t>Question 2–</w:t>
      </w:r>
      <w:r w:rsidR="00A239E4" w:rsidRPr="00A239E4">
        <w:rPr>
          <w:b/>
          <w:bCs/>
        </w:rPr>
        <w:t xml:space="preserve"> Make wireframe and prototypes</w:t>
      </w:r>
      <w:r w:rsidR="00A239E4">
        <w:rPr>
          <w:b/>
          <w:bCs/>
        </w:rPr>
        <w:t xml:space="preserve"> – </w:t>
      </w:r>
    </w:p>
    <w:p w14:paraId="08F21C54" w14:textId="6C441119" w:rsidR="00962168" w:rsidRDefault="00962168">
      <w:r w:rsidRPr="00A239E4">
        <w:rPr>
          <w:b/>
          <w:bCs/>
        </w:rPr>
        <w:t>Wireframe</w:t>
      </w:r>
      <w:r>
        <w:rPr>
          <w:b/>
          <w:bCs/>
        </w:rPr>
        <w:t xml:space="preserve">- </w:t>
      </w:r>
      <w:r w:rsidR="00361ADC" w:rsidRPr="00361ADC">
        <w:t>A wireframe is stripping the idea down (such as an app or a webpage) to its very core. This is the 30,000-foot view of what your app or webpage may look like. It includes an outline of the structure, the user interface, and how information is laid out in front of the user.</w:t>
      </w:r>
      <w:r w:rsidR="00851DFB">
        <w:t xml:space="preserve"> </w:t>
      </w:r>
      <w:r w:rsidR="00851DFB" w:rsidRPr="00851DFB">
        <w:t>The focus here is simplicity—</w:t>
      </w:r>
      <w:hyperlink r:id="rId5" w:history="1">
        <w:r w:rsidR="00851DFB" w:rsidRPr="00851DFB">
          <w:rPr>
            <w:rStyle w:val="Hyperlink"/>
            <w:color w:val="000000" w:themeColor="text1"/>
            <w:u w:val="none"/>
          </w:rPr>
          <w:t>creating a wireframe</w:t>
        </w:r>
      </w:hyperlink>
      <w:r w:rsidR="00851DFB" w:rsidRPr="00851DFB">
        <w:rPr>
          <w:color w:val="000000" w:themeColor="text1"/>
        </w:rPr>
        <w:t> </w:t>
      </w:r>
      <w:r w:rsidR="00851DFB" w:rsidRPr="00851DFB">
        <w:t>is not a time-consuming process. Your focus here is not on the user experience or interactivity. </w:t>
      </w:r>
    </w:p>
    <w:p w14:paraId="67F3C2DA" w14:textId="7F7E321B" w:rsidR="0091438F" w:rsidRPr="00AD2E1A" w:rsidRDefault="0091438F">
      <w:r w:rsidRPr="00A239E4">
        <w:rPr>
          <w:b/>
          <w:bCs/>
        </w:rPr>
        <w:t>Prototypes</w:t>
      </w:r>
      <w:r>
        <w:rPr>
          <w:b/>
          <w:bCs/>
        </w:rPr>
        <w:t xml:space="preserve">- </w:t>
      </w:r>
      <w:r w:rsidRPr="00AD2E1A">
        <w:t>Prototypes are a high-fidelity version that, depending on user feedback, may not look and act that much different than your final product. </w:t>
      </w:r>
      <w:r w:rsidR="00AD2E1A" w:rsidRPr="00AD2E1A">
        <w:t>Prototypes are great for user testing. You can test out the interactions, the user experience, the usability, and the user interface. </w:t>
      </w:r>
    </w:p>
    <w:p w14:paraId="3ABCAA66" w14:textId="24646DAA" w:rsidR="00F43AAD" w:rsidRPr="00DD74CC" w:rsidRDefault="00F43AAD">
      <w:pPr>
        <w:rPr>
          <w:b/>
          <w:bCs/>
        </w:rPr>
      </w:pPr>
      <w:r w:rsidRPr="00DD74CC">
        <w:rPr>
          <w:b/>
          <w:bCs/>
        </w:rPr>
        <w:t xml:space="preserve">Registration page </w:t>
      </w:r>
      <w:r w:rsidR="00A4460E" w:rsidRPr="00DD74CC">
        <w:rPr>
          <w:b/>
          <w:bCs/>
        </w:rPr>
        <w:t xml:space="preserve">- </w:t>
      </w:r>
    </w:p>
    <w:p w14:paraId="184FBAAA" w14:textId="22C454F3" w:rsidR="00F43AAD" w:rsidRDefault="00F43AAD">
      <w:pPr>
        <w:rPr>
          <w:b/>
          <w:bCs/>
        </w:rPr>
      </w:pPr>
    </w:p>
    <w:p w14:paraId="75AACF77" w14:textId="137FE9CC" w:rsidR="00892652" w:rsidRDefault="00DD74CC">
      <w:pPr>
        <w:rPr>
          <w:b/>
          <w:bCs/>
        </w:rPr>
      </w:pPr>
      <w:r>
        <w:rPr>
          <w:noProof/>
          <w:sz w:val="20"/>
        </w:rPr>
        <w:drawing>
          <wp:inline distT="0" distB="0" distL="0" distR="0" wp14:anchorId="2D38F42D" wp14:editId="7CFC3D9B">
            <wp:extent cx="5720862" cy="3053861"/>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rotWithShape="1">
                    <a:blip r:embed="rId6" cstate="print"/>
                    <a:srcRect r="-348" b="4767"/>
                    <a:stretch>
                      <a:fillRect/>
                    </a:stretch>
                  </pic:blipFill>
                  <pic:spPr bwMode="auto">
                    <a:xfrm>
                      <a:off x="0" y="0"/>
                      <a:ext cx="5721768" cy="3054345"/>
                    </a:xfrm>
                    <a:prstGeom prst="rect">
                      <a:avLst/>
                    </a:prstGeom>
                    <a:ln>
                      <a:noFill/>
                    </a:ln>
                    <a:extLst>
                      <a:ext uri="{53640926-AAD7-44D8-BBD7-CCE9431645EC}">
                        <a14:shadowObscured xmlns:a14="http://schemas.microsoft.com/office/drawing/2010/main"/>
                      </a:ext>
                    </a:extLst>
                  </pic:spPr>
                </pic:pic>
              </a:graphicData>
            </a:graphic>
          </wp:inline>
        </w:drawing>
      </w:r>
    </w:p>
    <w:p w14:paraId="65F67E4D" w14:textId="29393D9E" w:rsidR="00C90387" w:rsidRDefault="00C90387">
      <w:pPr>
        <w:rPr>
          <w:b/>
          <w:bCs/>
        </w:rPr>
      </w:pPr>
      <w:r>
        <w:rPr>
          <w:b/>
          <w:bCs/>
        </w:rPr>
        <w:lastRenderedPageBreak/>
        <w:t>LOGIN PAGE</w:t>
      </w:r>
    </w:p>
    <w:p w14:paraId="61FACBCD" w14:textId="76A4C40B" w:rsidR="00892652" w:rsidRDefault="00C90387">
      <w:pPr>
        <w:rPr>
          <w:b/>
          <w:bCs/>
        </w:rPr>
      </w:pPr>
      <w:r>
        <w:rPr>
          <w:noProof/>
          <w:sz w:val="20"/>
        </w:rPr>
        <w:drawing>
          <wp:inline distT="0" distB="0" distL="0" distR="0" wp14:anchorId="2A01DDDF" wp14:editId="2A8501EF">
            <wp:extent cx="5676900" cy="2994660"/>
            <wp:effectExtent l="0" t="0" r="0" b="0"/>
            <wp:docPr id="127521474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rotWithShape="1">
                    <a:blip r:embed="rId6" cstate="print"/>
                    <a:srcRect r="423" b="6614"/>
                    <a:stretch>
                      <a:fillRect/>
                    </a:stretch>
                  </pic:blipFill>
                  <pic:spPr bwMode="auto">
                    <a:xfrm>
                      <a:off x="0" y="0"/>
                      <a:ext cx="5677799" cy="2995134"/>
                    </a:xfrm>
                    <a:prstGeom prst="rect">
                      <a:avLst/>
                    </a:prstGeom>
                    <a:ln>
                      <a:noFill/>
                    </a:ln>
                    <a:extLst>
                      <a:ext uri="{53640926-AAD7-44D8-BBD7-CCE9431645EC}">
                        <a14:shadowObscured xmlns:a14="http://schemas.microsoft.com/office/drawing/2010/main"/>
                      </a:ext>
                    </a:extLst>
                  </pic:spPr>
                </pic:pic>
              </a:graphicData>
            </a:graphic>
          </wp:inline>
        </w:drawing>
      </w:r>
    </w:p>
    <w:p w14:paraId="68E6026A" w14:textId="77777777" w:rsidR="00C90387" w:rsidRDefault="00C90387">
      <w:pPr>
        <w:rPr>
          <w:b/>
          <w:bCs/>
        </w:rPr>
      </w:pPr>
    </w:p>
    <w:p w14:paraId="56EBDE92" w14:textId="65ECFED3" w:rsidR="00A4460E" w:rsidRPr="00145ACF" w:rsidRDefault="00FB37D3" w:rsidP="00FB37D3">
      <w:pPr>
        <w:spacing w:before="82"/>
        <w:rPr>
          <w:b/>
          <w:bCs/>
          <w:sz w:val="24"/>
        </w:rPr>
      </w:pPr>
      <w:r w:rsidRPr="00FB37D3">
        <w:rPr>
          <w:sz w:val="24"/>
        </w:rPr>
        <w:t xml:space="preserve"> </w:t>
      </w:r>
      <w:r w:rsidRPr="00145ACF">
        <w:rPr>
          <w:b/>
          <w:bCs/>
          <w:sz w:val="24"/>
        </w:rPr>
        <w:t>SEARCH</w:t>
      </w:r>
      <w:r w:rsidRPr="00145ACF">
        <w:rPr>
          <w:b/>
          <w:bCs/>
          <w:spacing w:val="-2"/>
          <w:sz w:val="24"/>
        </w:rPr>
        <w:t xml:space="preserve"> </w:t>
      </w:r>
      <w:r w:rsidRPr="00145ACF">
        <w:rPr>
          <w:b/>
          <w:bCs/>
          <w:sz w:val="24"/>
        </w:rPr>
        <w:t>AND</w:t>
      </w:r>
      <w:r w:rsidRPr="00145ACF">
        <w:rPr>
          <w:b/>
          <w:bCs/>
          <w:spacing w:val="-3"/>
          <w:sz w:val="24"/>
        </w:rPr>
        <w:t xml:space="preserve"> </w:t>
      </w:r>
      <w:r w:rsidRPr="00145ACF">
        <w:rPr>
          <w:b/>
          <w:bCs/>
          <w:sz w:val="24"/>
        </w:rPr>
        <w:t>MAIN</w:t>
      </w:r>
      <w:r w:rsidRPr="00145ACF">
        <w:rPr>
          <w:b/>
          <w:bCs/>
          <w:spacing w:val="-1"/>
          <w:sz w:val="24"/>
        </w:rPr>
        <w:t xml:space="preserve"> </w:t>
      </w:r>
      <w:r w:rsidRPr="00145ACF">
        <w:rPr>
          <w:b/>
          <w:bCs/>
          <w:spacing w:val="-4"/>
          <w:sz w:val="24"/>
        </w:rPr>
        <w:t>PAGE</w:t>
      </w:r>
    </w:p>
    <w:p w14:paraId="18E2DC96" w14:textId="4A7C824B" w:rsidR="00A4460E" w:rsidRDefault="00425C31">
      <w:pPr>
        <w:rPr>
          <w:b/>
          <w:bCs/>
        </w:rPr>
      </w:pPr>
      <w:r>
        <w:rPr>
          <w:noProof/>
          <w:sz w:val="20"/>
        </w:rPr>
        <w:drawing>
          <wp:inline distT="0" distB="0" distL="0" distR="0" wp14:anchorId="259F5848" wp14:editId="27114E93">
            <wp:extent cx="5744308" cy="3815861"/>
            <wp:effectExtent l="0" t="0" r="889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rotWithShape="1">
                    <a:blip r:embed="rId7" cstate="print"/>
                    <a:srcRect r="-233" b="4600"/>
                    <a:stretch>
                      <a:fillRect/>
                    </a:stretch>
                  </pic:blipFill>
                  <pic:spPr bwMode="auto">
                    <a:xfrm>
                      <a:off x="0" y="0"/>
                      <a:ext cx="5744864" cy="3816230"/>
                    </a:xfrm>
                    <a:prstGeom prst="rect">
                      <a:avLst/>
                    </a:prstGeom>
                    <a:ln>
                      <a:noFill/>
                    </a:ln>
                    <a:extLst>
                      <a:ext uri="{53640926-AAD7-44D8-BBD7-CCE9431645EC}">
                        <a14:shadowObscured xmlns:a14="http://schemas.microsoft.com/office/drawing/2010/main"/>
                      </a:ext>
                    </a:extLst>
                  </pic:spPr>
                </pic:pic>
              </a:graphicData>
            </a:graphic>
          </wp:inline>
        </w:drawing>
      </w:r>
    </w:p>
    <w:p w14:paraId="6D3821ED" w14:textId="64C17F96" w:rsidR="00A4460E" w:rsidRPr="00145ACF" w:rsidRDefault="00D42984">
      <w:pPr>
        <w:rPr>
          <w:b/>
          <w:bCs/>
        </w:rPr>
      </w:pPr>
      <w:r>
        <w:rPr>
          <w:b/>
          <w:bCs/>
        </w:rPr>
        <w:br/>
      </w:r>
      <w:r>
        <w:rPr>
          <w:b/>
          <w:bCs/>
        </w:rPr>
        <w:br/>
      </w:r>
      <w:r w:rsidR="001D075A" w:rsidRPr="00145ACF">
        <w:rPr>
          <w:b/>
          <w:bCs/>
        </w:rPr>
        <w:t>A</w:t>
      </w:r>
      <w:r w:rsidR="003957DC" w:rsidRPr="00145ACF">
        <w:rPr>
          <w:b/>
          <w:bCs/>
          <w:noProof/>
          <w:sz w:val="20"/>
        </w:rPr>
        <w:t xml:space="preserve">dd To Cart Page </w:t>
      </w:r>
      <w:r w:rsidRPr="00145ACF">
        <w:rPr>
          <w:b/>
          <w:bCs/>
          <w:noProof/>
          <w:sz w:val="20"/>
        </w:rPr>
        <w:br/>
      </w:r>
    </w:p>
    <w:p w14:paraId="53E6A992" w14:textId="79697D4C" w:rsidR="00C87F84" w:rsidRDefault="00211D0C">
      <w:pPr>
        <w:rPr>
          <w:b/>
          <w:bCs/>
        </w:rPr>
      </w:pPr>
      <w:r>
        <w:rPr>
          <w:noProof/>
          <w:sz w:val="24"/>
        </w:rPr>
        <w:lastRenderedPageBreak/>
        <w:drawing>
          <wp:anchor distT="0" distB="0" distL="0" distR="0" simplePos="0" relativeHeight="251659264" behindDoc="0" locked="0" layoutInCell="1" allowOverlap="1" wp14:anchorId="5EF8C491" wp14:editId="2E566FE8">
            <wp:simplePos x="0" y="0"/>
            <wp:positionH relativeFrom="page">
              <wp:posOffset>779585</wp:posOffset>
            </wp:positionH>
            <wp:positionV relativeFrom="paragraph">
              <wp:posOffset>117231</wp:posOffset>
            </wp:positionV>
            <wp:extent cx="6343650" cy="3733800"/>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rotWithShape="1">
                    <a:blip r:embed="rId7" cstate="print"/>
                    <a:srcRect r="-16" b="4607"/>
                    <a:stretch>
                      <a:fillRect/>
                    </a:stretch>
                  </pic:blipFill>
                  <pic:spPr bwMode="auto">
                    <a:xfrm>
                      <a:off x="0" y="0"/>
                      <a:ext cx="6344658" cy="373439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A1A5CC3" w14:textId="11A72626" w:rsidR="00C87F84" w:rsidRDefault="00C87F84">
      <w:pPr>
        <w:rPr>
          <w:b/>
          <w:bCs/>
        </w:rPr>
      </w:pPr>
      <w:r>
        <w:rPr>
          <w:b/>
          <w:bCs/>
        </w:rPr>
        <w:t>Payment status –</w:t>
      </w:r>
    </w:p>
    <w:p w14:paraId="5E65ACE8" w14:textId="756E5231" w:rsidR="00C87F84" w:rsidRDefault="00C87F84">
      <w:pPr>
        <w:rPr>
          <w:b/>
          <w:bCs/>
        </w:rPr>
      </w:pPr>
    </w:p>
    <w:p w14:paraId="1BA6BE24" w14:textId="333A6D91" w:rsidR="00C87F84" w:rsidRDefault="005C665B">
      <w:pPr>
        <w:rPr>
          <w:b/>
          <w:bCs/>
        </w:rPr>
      </w:pPr>
      <w:r>
        <w:rPr>
          <w:b/>
          <w:bCs/>
        </w:rPr>
        <w:t xml:space="preserve">Payment Page </w:t>
      </w:r>
      <w:r>
        <w:rPr>
          <w:b/>
          <w:bCs/>
        </w:rPr>
        <w:br/>
      </w:r>
      <w:r>
        <w:rPr>
          <w:noProof/>
          <w:sz w:val="20"/>
        </w:rPr>
        <w:drawing>
          <wp:inline distT="0" distB="0" distL="0" distR="0" wp14:anchorId="638A2CD7" wp14:editId="1790A670">
            <wp:extent cx="5770418" cy="3117273"/>
            <wp:effectExtent l="0" t="0" r="1905" b="6985"/>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rotWithShape="1">
                    <a:blip r:embed="rId8" cstate="print"/>
                    <a:srcRect l="-1" r="-693" b="5084"/>
                    <a:stretch>
                      <a:fillRect/>
                    </a:stretch>
                  </pic:blipFill>
                  <pic:spPr bwMode="auto">
                    <a:xfrm>
                      <a:off x="0" y="0"/>
                      <a:ext cx="5771265" cy="3117730"/>
                    </a:xfrm>
                    <a:prstGeom prst="rect">
                      <a:avLst/>
                    </a:prstGeom>
                    <a:ln>
                      <a:noFill/>
                    </a:ln>
                    <a:extLst>
                      <a:ext uri="{53640926-AAD7-44D8-BBD7-CCE9431645EC}">
                        <a14:shadowObscured xmlns:a14="http://schemas.microsoft.com/office/drawing/2010/main"/>
                      </a:ext>
                    </a:extLst>
                  </pic:spPr>
                </pic:pic>
              </a:graphicData>
            </a:graphic>
          </wp:inline>
        </w:drawing>
      </w:r>
    </w:p>
    <w:p w14:paraId="266D11E0" w14:textId="77777777" w:rsidR="00F6796F" w:rsidRDefault="00F6796F">
      <w:pPr>
        <w:rPr>
          <w:b/>
          <w:bCs/>
        </w:rPr>
      </w:pPr>
    </w:p>
    <w:p w14:paraId="3A8E1AFF" w14:textId="3CC4FC10" w:rsidR="00F6796F" w:rsidRDefault="00F6796F" w:rsidP="00F6796F">
      <w:pPr>
        <w:rPr>
          <w:b/>
          <w:bCs/>
          <w:sz w:val="24"/>
        </w:rPr>
      </w:pPr>
      <w:r w:rsidRPr="00F6796F">
        <w:rPr>
          <w:b/>
          <w:bCs/>
          <w:sz w:val="24"/>
        </w:rPr>
        <w:t>PAYMENT PAGE</w:t>
      </w:r>
    </w:p>
    <w:p w14:paraId="5A6F4678" w14:textId="77777777" w:rsidR="00F6796F" w:rsidRDefault="00F6796F" w:rsidP="00F6796F">
      <w:pPr>
        <w:rPr>
          <w:b/>
          <w:bCs/>
          <w:sz w:val="24"/>
        </w:rPr>
      </w:pPr>
    </w:p>
    <w:p w14:paraId="6E30E602" w14:textId="0E9837FD" w:rsidR="00F6796F" w:rsidRPr="00F6796F" w:rsidRDefault="00636538" w:rsidP="00F6796F">
      <w:pPr>
        <w:rPr>
          <w:b/>
          <w:bCs/>
        </w:rPr>
      </w:pPr>
      <w:r>
        <w:rPr>
          <w:noProof/>
          <w:sz w:val="20"/>
        </w:rPr>
        <w:drawing>
          <wp:inline distT="0" distB="0" distL="0" distR="0" wp14:anchorId="00A8A2BB" wp14:editId="08B71AB2">
            <wp:extent cx="5654040" cy="2948940"/>
            <wp:effectExtent l="0" t="0" r="3810" b="3810"/>
            <wp:docPr id="1435607680"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rotWithShape="1">
                    <a:blip r:embed="rId8" cstate="print"/>
                    <a:srcRect r="1337" b="10209"/>
                    <a:stretch>
                      <a:fillRect/>
                    </a:stretch>
                  </pic:blipFill>
                  <pic:spPr bwMode="auto">
                    <a:xfrm>
                      <a:off x="0" y="0"/>
                      <a:ext cx="5654870" cy="2949373"/>
                    </a:xfrm>
                    <a:prstGeom prst="rect">
                      <a:avLst/>
                    </a:prstGeom>
                    <a:ln>
                      <a:noFill/>
                    </a:ln>
                    <a:extLst>
                      <a:ext uri="{53640926-AAD7-44D8-BBD7-CCE9431645EC}">
                        <a14:shadowObscured xmlns:a14="http://schemas.microsoft.com/office/drawing/2010/main"/>
                      </a:ext>
                    </a:extLst>
                  </pic:spPr>
                </pic:pic>
              </a:graphicData>
            </a:graphic>
          </wp:inline>
        </w:drawing>
      </w:r>
    </w:p>
    <w:p w14:paraId="4E3231A7" w14:textId="77777777" w:rsidR="00A239E4" w:rsidRPr="00F6796F" w:rsidRDefault="00A239E4">
      <w:pPr>
        <w:rPr>
          <w:b/>
          <w:bCs/>
        </w:rPr>
      </w:pPr>
    </w:p>
    <w:p w14:paraId="6F881CA3" w14:textId="77777777" w:rsidR="00EA77C1" w:rsidRPr="00F6796F" w:rsidRDefault="00EA77C1">
      <w:pPr>
        <w:rPr>
          <w:b/>
          <w:bCs/>
        </w:rPr>
      </w:pPr>
    </w:p>
    <w:p w14:paraId="7406A250" w14:textId="716FCD20" w:rsidR="00EA77C1" w:rsidRDefault="00EA77C1">
      <w:pPr>
        <w:rPr>
          <w:b/>
          <w:bCs/>
        </w:rPr>
      </w:pPr>
      <w:r w:rsidRPr="00EA77C1">
        <w:rPr>
          <w:b/>
          <w:bCs/>
        </w:rPr>
        <w:lastRenderedPageBreak/>
        <w:t xml:space="preserve">Question 3 – </w:t>
      </w:r>
      <w:r w:rsidR="00FC7DFE" w:rsidRPr="00EA77C1">
        <w:rPr>
          <w:b/>
          <w:bCs/>
        </w:rPr>
        <w:t>Tools –</w:t>
      </w:r>
    </w:p>
    <w:p w14:paraId="41397A95" w14:textId="0165AA5D" w:rsidR="00820871" w:rsidRDefault="00E51F01">
      <w:r w:rsidRPr="00EA77C1">
        <w:rPr>
          <w:b/>
          <w:bCs/>
        </w:rPr>
        <w:t>Visio</w:t>
      </w:r>
      <w:r>
        <w:rPr>
          <w:b/>
          <w:bCs/>
        </w:rPr>
        <w:t xml:space="preserve"> - </w:t>
      </w:r>
      <w:r w:rsidR="00B324B5" w:rsidRPr="00B324B5">
        <w:t>Microsoft Visio is a versatile application that allows users to create professional-grade diagrams such as flowcharts, network diagrams, floor plans, and much more.</w:t>
      </w:r>
      <w:r w:rsidR="00820871">
        <w:t xml:space="preserve"> </w:t>
      </w:r>
      <w:r w:rsidR="00820871" w:rsidRPr="00820871">
        <w:t>Microsoft Visio is a diagramming and vector graphics application included in the Microsoft 365 Business suite. It provides a wide range of templates, shapes, and tools to create professional-looking visuals, from simple flowcharts to complex technical diagrams. Visio helps business analysts document, analyse, and communicate requirements throughout the business analysis lifecycle. </w:t>
      </w:r>
    </w:p>
    <w:p w14:paraId="44CE993D" w14:textId="77777777" w:rsidR="00414F86" w:rsidRDefault="00414F86"/>
    <w:p w14:paraId="6B87260C" w14:textId="61EB6B2D" w:rsidR="00414F86" w:rsidRDefault="00414F86">
      <w:r w:rsidRPr="00414F86">
        <w:rPr>
          <w:b/>
          <w:bCs/>
        </w:rPr>
        <w:t>Balsamiq</w:t>
      </w:r>
      <w:r>
        <w:rPr>
          <w:b/>
          <w:bCs/>
        </w:rPr>
        <w:t xml:space="preserve">- </w:t>
      </w:r>
      <w:r w:rsidR="00343E5A" w:rsidRPr="00343E5A">
        <w:t>Balsamiq is a rapid wireframing tool that mimics the experience of sketching on a whiteboard, but on a computer. It provides a library of pre-built UI components—like buttons, input fields, and windows—that a business analyst can drag, drop, and arrange to quickly create screen layouts for websites and applications. The low-fidelity, hand-drawn aesthetic intentionally discourages discussions about aesthetic details, keeping the focus on function and user flow.</w:t>
      </w:r>
    </w:p>
    <w:p w14:paraId="3E27B2F9" w14:textId="77777777" w:rsidR="00A23EE6" w:rsidRDefault="00A23EE6"/>
    <w:p w14:paraId="57DD3C62" w14:textId="0251962E" w:rsidR="00A23EE6" w:rsidRPr="00240EE2" w:rsidRDefault="00A23EE6">
      <w:r w:rsidRPr="00A23EE6">
        <w:rPr>
          <w:b/>
          <w:bCs/>
        </w:rPr>
        <w:t>Axure RP</w:t>
      </w:r>
      <w:r>
        <w:rPr>
          <w:b/>
          <w:bCs/>
        </w:rPr>
        <w:t xml:space="preserve">- </w:t>
      </w:r>
      <w:r w:rsidR="00240EE2" w:rsidRPr="00240EE2">
        <w:t>Axure RP stands for Rapid Prototyping, and it is a software application that enables users to quickly build functional, high-fidelity prototypes. It provides an extensive library of interactive widgets and components that can be used to assemble and test user interfaces. Its core strength lies in its ability to add conditional logic, dynamic content, and animations, making a prototype behave like a real application. </w:t>
      </w:r>
    </w:p>
    <w:p w14:paraId="48362528" w14:textId="77777777" w:rsidR="00F50C4C" w:rsidRDefault="00F50C4C">
      <w:pPr>
        <w:rPr>
          <w:b/>
          <w:bCs/>
        </w:rPr>
      </w:pPr>
    </w:p>
    <w:p w14:paraId="050E0538" w14:textId="63763D25" w:rsidR="00F50C4C" w:rsidRDefault="00F50C4C">
      <w:pPr>
        <w:rPr>
          <w:b/>
          <w:bCs/>
        </w:rPr>
      </w:pPr>
      <w:r w:rsidRPr="00F50C4C">
        <w:rPr>
          <w:b/>
          <w:bCs/>
        </w:rPr>
        <w:t xml:space="preserve">Question 4 – RTM </w:t>
      </w:r>
      <w:r w:rsidR="00BB7E4E">
        <w:rPr>
          <w:b/>
          <w:bCs/>
        </w:rPr>
        <w:t>–</w:t>
      </w:r>
      <w:r w:rsidR="00972799">
        <w:rPr>
          <w:b/>
          <w:bCs/>
        </w:rPr>
        <w:t xml:space="preserve"> </w:t>
      </w:r>
    </w:p>
    <w:p w14:paraId="2539CAC0" w14:textId="001B50C6" w:rsidR="00B60AFB" w:rsidRDefault="00B60AFB">
      <w:r w:rsidRPr="00B60AFB">
        <w:t>Requirements traceability is a systematic approach, commonly used by business analysts or project managers to establish and maintain bi-directional links between different project artefacts, including requirements, business needs, design, or testing.</w:t>
      </w:r>
      <w:r w:rsidR="00D415DF">
        <w:t xml:space="preserve"> </w:t>
      </w:r>
      <w:r w:rsidR="00D415DF" w:rsidRPr="00D415DF">
        <w:t>Through this process, an analyst identifies the lineage of each requirement, both in the forward and backward direction, and its relationships with other requirements. This way, each requirement can be appropriately managed and approved throughout the project lifecycle.</w:t>
      </w:r>
      <w:r w:rsidR="00D415DF">
        <w:t xml:space="preserve"> </w:t>
      </w:r>
      <w:r w:rsidR="00D415DF" w:rsidRPr="00D415DF">
        <w:t>The main purpose of requirements traceability is to make sure that each requirement is accurately traced and validated, so it can be properly aligned with the overall project objectives and stakeholders’ expectations. Plus, it can help analysts discover any missing functionalities or identify implemented functionalities that are not supported by any of the project requirements.</w:t>
      </w:r>
    </w:p>
    <w:tbl>
      <w:tblPr>
        <w:tblStyle w:val="TableGrid"/>
        <w:tblW w:w="0" w:type="auto"/>
        <w:tblLook w:val="04A0" w:firstRow="1" w:lastRow="0" w:firstColumn="1" w:lastColumn="0" w:noHBand="0" w:noVBand="1"/>
      </w:tblPr>
      <w:tblGrid>
        <w:gridCol w:w="589"/>
        <w:gridCol w:w="1241"/>
        <w:gridCol w:w="1061"/>
        <w:gridCol w:w="875"/>
        <w:gridCol w:w="875"/>
        <w:gridCol w:w="875"/>
        <w:gridCol w:w="875"/>
        <w:gridCol w:w="875"/>
        <w:gridCol w:w="875"/>
        <w:gridCol w:w="875"/>
      </w:tblGrid>
      <w:tr w:rsidR="00D41F55" w14:paraId="41ADF51E" w14:textId="77777777" w:rsidTr="00D41F55">
        <w:tc>
          <w:tcPr>
            <w:tcW w:w="0" w:type="auto"/>
          </w:tcPr>
          <w:p w14:paraId="25AF9B71" w14:textId="6C86A276" w:rsidR="00653F32" w:rsidRDefault="00653F32" w:rsidP="00653F32">
            <w:proofErr w:type="spellStart"/>
            <w:r>
              <w:t>Req</w:t>
            </w:r>
            <w:proofErr w:type="spellEnd"/>
            <w:r>
              <w:t xml:space="preserve"> ID</w:t>
            </w:r>
          </w:p>
        </w:tc>
        <w:tc>
          <w:tcPr>
            <w:tcW w:w="0" w:type="auto"/>
          </w:tcPr>
          <w:p w14:paraId="5CEB0CE0" w14:textId="4A31B38A" w:rsidR="00653F32" w:rsidRDefault="00653F32" w:rsidP="00653F32">
            <w:proofErr w:type="spellStart"/>
            <w:r>
              <w:t>Req</w:t>
            </w:r>
            <w:proofErr w:type="spellEnd"/>
            <w:r>
              <w:t xml:space="preserve"> name</w:t>
            </w:r>
          </w:p>
        </w:tc>
        <w:tc>
          <w:tcPr>
            <w:tcW w:w="1061" w:type="dxa"/>
          </w:tcPr>
          <w:p w14:paraId="4059CA83" w14:textId="0588868C" w:rsidR="00653F32" w:rsidRDefault="00653F32" w:rsidP="00653F32">
            <w:proofErr w:type="spellStart"/>
            <w:r>
              <w:t>Req</w:t>
            </w:r>
            <w:proofErr w:type="spellEnd"/>
            <w:r>
              <w:t xml:space="preserve"> description </w:t>
            </w:r>
          </w:p>
        </w:tc>
        <w:tc>
          <w:tcPr>
            <w:tcW w:w="875" w:type="dxa"/>
          </w:tcPr>
          <w:p w14:paraId="4FBAD4F6" w14:textId="0F69AA3A" w:rsidR="00653F32" w:rsidRDefault="00653F32" w:rsidP="00653F32">
            <w:r>
              <w:t>Design</w:t>
            </w:r>
          </w:p>
        </w:tc>
        <w:tc>
          <w:tcPr>
            <w:tcW w:w="0" w:type="auto"/>
          </w:tcPr>
          <w:p w14:paraId="4D88C53F" w14:textId="0EBE9895" w:rsidR="00653F32" w:rsidRDefault="00653F32" w:rsidP="00653F32">
            <w:r>
              <w:t>D1</w:t>
            </w:r>
          </w:p>
        </w:tc>
        <w:tc>
          <w:tcPr>
            <w:tcW w:w="0" w:type="auto"/>
          </w:tcPr>
          <w:p w14:paraId="1303E099" w14:textId="40F0563C" w:rsidR="00653F32" w:rsidRDefault="00653F32" w:rsidP="00653F32">
            <w:r>
              <w:t>D2</w:t>
            </w:r>
          </w:p>
        </w:tc>
        <w:tc>
          <w:tcPr>
            <w:tcW w:w="0" w:type="auto"/>
          </w:tcPr>
          <w:p w14:paraId="16CC17D7" w14:textId="5F2907EC" w:rsidR="00653F32" w:rsidRDefault="00653F32" w:rsidP="00653F32">
            <w:r>
              <w:t>T1</w:t>
            </w:r>
          </w:p>
        </w:tc>
        <w:tc>
          <w:tcPr>
            <w:tcW w:w="0" w:type="auto"/>
          </w:tcPr>
          <w:p w14:paraId="2EBB46CF" w14:textId="4421D78E" w:rsidR="00653F32" w:rsidRDefault="00653F32" w:rsidP="00653F32">
            <w:r>
              <w:t>T2</w:t>
            </w:r>
          </w:p>
        </w:tc>
        <w:tc>
          <w:tcPr>
            <w:tcW w:w="0" w:type="auto"/>
          </w:tcPr>
          <w:p w14:paraId="61983369" w14:textId="61572EDC" w:rsidR="00653F32" w:rsidRDefault="00653F32" w:rsidP="00653F32">
            <w:r>
              <w:t>T3</w:t>
            </w:r>
          </w:p>
        </w:tc>
        <w:tc>
          <w:tcPr>
            <w:tcW w:w="0" w:type="auto"/>
          </w:tcPr>
          <w:p w14:paraId="26F93689" w14:textId="32B78B09" w:rsidR="00653F32" w:rsidRDefault="00653F32" w:rsidP="00653F32">
            <w:r>
              <w:t>UAT</w:t>
            </w:r>
          </w:p>
        </w:tc>
      </w:tr>
      <w:tr w:rsidR="00D41F55" w14:paraId="13D146A3" w14:textId="77777777" w:rsidTr="00D41F55">
        <w:tc>
          <w:tcPr>
            <w:tcW w:w="0" w:type="auto"/>
          </w:tcPr>
          <w:p w14:paraId="49A16773" w14:textId="4AEFCE9E" w:rsidR="003E396B" w:rsidRDefault="003E396B" w:rsidP="003E396B">
            <w:r>
              <w:t>FR001</w:t>
            </w:r>
          </w:p>
        </w:tc>
        <w:tc>
          <w:tcPr>
            <w:tcW w:w="0" w:type="auto"/>
          </w:tcPr>
          <w:p w14:paraId="500A81AA" w14:textId="6D4D6759" w:rsidR="003E396B" w:rsidRDefault="003E396B" w:rsidP="003E396B">
            <w:r>
              <w:t>Website layout</w:t>
            </w:r>
          </w:p>
        </w:tc>
        <w:tc>
          <w:tcPr>
            <w:tcW w:w="1061" w:type="dxa"/>
          </w:tcPr>
          <w:p w14:paraId="3E1D3D43" w14:textId="1E04E0F2" w:rsidR="003E396B" w:rsidRDefault="004574FA" w:rsidP="003E396B">
            <w:r w:rsidRPr="004574FA">
              <w:t>Basic layout for easy navigation.</w:t>
            </w:r>
          </w:p>
        </w:tc>
        <w:tc>
          <w:tcPr>
            <w:tcW w:w="875" w:type="dxa"/>
          </w:tcPr>
          <w:p w14:paraId="02C3F967" w14:textId="3B6E1916" w:rsidR="003E396B" w:rsidRDefault="003E396B" w:rsidP="003E396B">
            <w:r>
              <w:t xml:space="preserve">Completed </w:t>
            </w:r>
          </w:p>
        </w:tc>
        <w:tc>
          <w:tcPr>
            <w:tcW w:w="0" w:type="auto"/>
          </w:tcPr>
          <w:p w14:paraId="33439187" w14:textId="2550C0AB" w:rsidR="003E396B" w:rsidRDefault="003E396B" w:rsidP="003E396B">
            <w:r w:rsidRPr="00DD53C2">
              <w:t xml:space="preserve">Completed </w:t>
            </w:r>
          </w:p>
        </w:tc>
        <w:tc>
          <w:tcPr>
            <w:tcW w:w="0" w:type="auto"/>
          </w:tcPr>
          <w:p w14:paraId="4232A8DC" w14:textId="664E60CC" w:rsidR="003E396B" w:rsidRDefault="003E396B" w:rsidP="003E396B">
            <w:r w:rsidRPr="003414ED">
              <w:t xml:space="preserve">Completed </w:t>
            </w:r>
          </w:p>
        </w:tc>
        <w:tc>
          <w:tcPr>
            <w:tcW w:w="0" w:type="auto"/>
          </w:tcPr>
          <w:p w14:paraId="2C84CEF9" w14:textId="565EADF2" w:rsidR="003E396B" w:rsidRDefault="00295EFF" w:rsidP="003E396B">
            <w:r w:rsidRPr="003414ED">
              <w:t>Completed</w:t>
            </w:r>
          </w:p>
        </w:tc>
        <w:tc>
          <w:tcPr>
            <w:tcW w:w="0" w:type="auto"/>
          </w:tcPr>
          <w:p w14:paraId="7E04F222" w14:textId="0A752CF2" w:rsidR="003E396B" w:rsidRDefault="00FA5481" w:rsidP="003E396B">
            <w:r w:rsidRPr="003414ED">
              <w:t>Completed</w:t>
            </w:r>
          </w:p>
        </w:tc>
        <w:tc>
          <w:tcPr>
            <w:tcW w:w="0" w:type="auto"/>
          </w:tcPr>
          <w:p w14:paraId="1EC9EDBA" w14:textId="4C49FE07" w:rsidR="003E396B" w:rsidRDefault="00FA5481" w:rsidP="003E396B">
            <w:r w:rsidRPr="003414ED">
              <w:t>Completed</w:t>
            </w:r>
          </w:p>
        </w:tc>
        <w:tc>
          <w:tcPr>
            <w:tcW w:w="0" w:type="auto"/>
          </w:tcPr>
          <w:p w14:paraId="43B1B749" w14:textId="6D59C188" w:rsidR="003E396B" w:rsidRDefault="00C733AF" w:rsidP="003E396B">
            <w:r w:rsidRPr="003414ED">
              <w:t>Completed</w:t>
            </w:r>
          </w:p>
        </w:tc>
      </w:tr>
      <w:tr w:rsidR="00D41F55" w14:paraId="13E540D7" w14:textId="77777777" w:rsidTr="00D41F55">
        <w:tc>
          <w:tcPr>
            <w:tcW w:w="0" w:type="auto"/>
          </w:tcPr>
          <w:p w14:paraId="5E8F89E5" w14:textId="0BB0CD9C" w:rsidR="003E396B" w:rsidRDefault="003E396B" w:rsidP="003E396B">
            <w:r w:rsidRPr="006B5E12">
              <w:t>FR00</w:t>
            </w:r>
            <w:r>
              <w:t>2</w:t>
            </w:r>
          </w:p>
        </w:tc>
        <w:tc>
          <w:tcPr>
            <w:tcW w:w="0" w:type="auto"/>
          </w:tcPr>
          <w:p w14:paraId="43A9F640" w14:textId="5C3FF8A2" w:rsidR="003E396B" w:rsidRDefault="003E396B" w:rsidP="003E396B">
            <w:r>
              <w:t>Signup/login option</w:t>
            </w:r>
          </w:p>
        </w:tc>
        <w:tc>
          <w:tcPr>
            <w:tcW w:w="1061" w:type="dxa"/>
          </w:tcPr>
          <w:p w14:paraId="6A58C9D7" w14:textId="3D9477B4" w:rsidR="003E396B" w:rsidRDefault="004574FA" w:rsidP="003E396B">
            <w:r w:rsidRPr="004574FA">
              <w:t xml:space="preserve">Users can register and log </w:t>
            </w:r>
            <w:r w:rsidRPr="004574FA">
              <w:lastRenderedPageBreak/>
              <w:t>in securely.</w:t>
            </w:r>
          </w:p>
        </w:tc>
        <w:tc>
          <w:tcPr>
            <w:tcW w:w="875" w:type="dxa"/>
          </w:tcPr>
          <w:p w14:paraId="6B444014" w14:textId="5ECAF699" w:rsidR="003E396B" w:rsidRDefault="003E396B" w:rsidP="003E396B">
            <w:r w:rsidRPr="005F282C">
              <w:lastRenderedPageBreak/>
              <w:t xml:space="preserve">Completed </w:t>
            </w:r>
          </w:p>
        </w:tc>
        <w:tc>
          <w:tcPr>
            <w:tcW w:w="0" w:type="auto"/>
          </w:tcPr>
          <w:p w14:paraId="345B2C96" w14:textId="25FC16E5" w:rsidR="003E396B" w:rsidRDefault="003E396B" w:rsidP="003E396B">
            <w:r w:rsidRPr="00DD53C2">
              <w:t xml:space="preserve">Completed </w:t>
            </w:r>
          </w:p>
        </w:tc>
        <w:tc>
          <w:tcPr>
            <w:tcW w:w="0" w:type="auto"/>
          </w:tcPr>
          <w:p w14:paraId="28CA50EF" w14:textId="67E46C64" w:rsidR="003E396B" w:rsidRDefault="003E396B" w:rsidP="003E396B">
            <w:r w:rsidRPr="003414ED">
              <w:t xml:space="preserve">Completed </w:t>
            </w:r>
          </w:p>
        </w:tc>
        <w:tc>
          <w:tcPr>
            <w:tcW w:w="0" w:type="auto"/>
          </w:tcPr>
          <w:p w14:paraId="748F9D83" w14:textId="4DA342A3" w:rsidR="003E396B" w:rsidRDefault="00FA5481" w:rsidP="003E396B">
            <w:r w:rsidRPr="003414ED">
              <w:t>Completed</w:t>
            </w:r>
          </w:p>
        </w:tc>
        <w:tc>
          <w:tcPr>
            <w:tcW w:w="0" w:type="auto"/>
          </w:tcPr>
          <w:p w14:paraId="449AAFBD" w14:textId="0B4036DE" w:rsidR="003E396B" w:rsidRDefault="00FA5481" w:rsidP="003E396B">
            <w:r w:rsidRPr="003414ED">
              <w:t>Completed</w:t>
            </w:r>
          </w:p>
        </w:tc>
        <w:tc>
          <w:tcPr>
            <w:tcW w:w="0" w:type="auto"/>
          </w:tcPr>
          <w:p w14:paraId="7D54B6F4" w14:textId="39859959" w:rsidR="003E396B" w:rsidRDefault="00FA5481" w:rsidP="003E396B">
            <w:r w:rsidRPr="003414ED">
              <w:t>Completed</w:t>
            </w:r>
          </w:p>
        </w:tc>
        <w:tc>
          <w:tcPr>
            <w:tcW w:w="0" w:type="auto"/>
          </w:tcPr>
          <w:p w14:paraId="35FBB1EA" w14:textId="5558B5BC" w:rsidR="003E396B" w:rsidRDefault="00FA5481" w:rsidP="003E396B">
            <w:r w:rsidRPr="003414ED">
              <w:t>Completed</w:t>
            </w:r>
          </w:p>
        </w:tc>
      </w:tr>
      <w:tr w:rsidR="00D41F55" w14:paraId="7966B514" w14:textId="77777777" w:rsidTr="00D41F55">
        <w:tc>
          <w:tcPr>
            <w:tcW w:w="0" w:type="auto"/>
          </w:tcPr>
          <w:p w14:paraId="5CF541FC" w14:textId="7BA00D58" w:rsidR="003E396B" w:rsidRDefault="003E396B" w:rsidP="003E396B">
            <w:r w:rsidRPr="006B5E12">
              <w:t>FR00</w:t>
            </w:r>
            <w:r>
              <w:t>3</w:t>
            </w:r>
          </w:p>
        </w:tc>
        <w:tc>
          <w:tcPr>
            <w:tcW w:w="0" w:type="auto"/>
          </w:tcPr>
          <w:p w14:paraId="47F13E22" w14:textId="39522805" w:rsidR="003E396B" w:rsidRDefault="003E396B" w:rsidP="003E396B">
            <w:r>
              <w:t>Search option</w:t>
            </w:r>
          </w:p>
        </w:tc>
        <w:tc>
          <w:tcPr>
            <w:tcW w:w="1061" w:type="dxa"/>
          </w:tcPr>
          <w:p w14:paraId="0CE9732D" w14:textId="4A0274DB" w:rsidR="003E396B" w:rsidRDefault="004574FA" w:rsidP="003E396B">
            <w:r w:rsidRPr="004574FA">
              <w:t>Allows users to search for products easily.</w:t>
            </w:r>
          </w:p>
        </w:tc>
        <w:tc>
          <w:tcPr>
            <w:tcW w:w="875" w:type="dxa"/>
          </w:tcPr>
          <w:p w14:paraId="72F42A22" w14:textId="2B63231A" w:rsidR="003E396B" w:rsidRDefault="003E396B" w:rsidP="003E396B">
            <w:r w:rsidRPr="005F282C">
              <w:t xml:space="preserve">Completed </w:t>
            </w:r>
          </w:p>
        </w:tc>
        <w:tc>
          <w:tcPr>
            <w:tcW w:w="0" w:type="auto"/>
          </w:tcPr>
          <w:p w14:paraId="1C0161AD" w14:textId="53072090" w:rsidR="003E396B" w:rsidRDefault="003E396B" w:rsidP="003E396B">
            <w:r w:rsidRPr="00DD53C2">
              <w:t xml:space="preserve">Completed </w:t>
            </w:r>
          </w:p>
        </w:tc>
        <w:tc>
          <w:tcPr>
            <w:tcW w:w="0" w:type="auto"/>
          </w:tcPr>
          <w:p w14:paraId="7C0CDF1E" w14:textId="411F22F4" w:rsidR="003E396B" w:rsidRDefault="003E396B" w:rsidP="003E396B">
            <w:r w:rsidRPr="003414ED">
              <w:t xml:space="preserve">Completed </w:t>
            </w:r>
          </w:p>
        </w:tc>
        <w:tc>
          <w:tcPr>
            <w:tcW w:w="0" w:type="auto"/>
          </w:tcPr>
          <w:p w14:paraId="14D887B9" w14:textId="0944073E" w:rsidR="003E396B" w:rsidRDefault="00295EFF" w:rsidP="003E396B">
            <w:r w:rsidRPr="003414ED">
              <w:t>Completed</w:t>
            </w:r>
          </w:p>
        </w:tc>
        <w:tc>
          <w:tcPr>
            <w:tcW w:w="0" w:type="auto"/>
          </w:tcPr>
          <w:p w14:paraId="51DB8791" w14:textId="29199281" w:rsidR="003E396B" w:rsidRDefault="00D41F55" w:rsidP="003E396B">
            <w:r w:rsidRPr="003414ED">
              <w:t>Completed</w:t>
            </w:r>
          </w:p>
        </w:tc>
        <w:tc>
          <w:tcPr>
            <w:tcW w:w="0" w:type="auto"/>
          </w:tcPr>
          <w:p w14:paraId="6DECAAD4" w14:textId="551630AF" w:rsidR="003E396B" w:rsidRDefault="00D41F55" w:rsidP="003E396B">
            <w:r w:rsidRPr="003414ED">
              <w:t>Completed</w:t>
            </w:r>
          </w:p>
        </w:tc>
        <w:tc>
          <w:tcPr>
            <w:tcW w:w="0" w:type="auto"/>
          </w:tcPr>
          <w:p w14:paraId="2B626919" w14:textId="4F5690E6" w:rsidR="003E396B" w:rsidRDefault="00D41F55" w:rsidP="003E396B">
            <w:r w:rsidRPr="003414ED">
              <w:t>Completed</w:t>
            </w:r>
          </w:p>
        </w:tc>
      </w:tr>
      <w:tr w:rsidR="00D41F55" w14:paraId="6AF1A1BE" w14:textId="77777777" w:rsidTr="00D41F55">
        <w:tc>
          <w:tcPr>
            <w:tcW w:w="0" w:type="auto"/>
          </w:tcPr>
          <w:p w14:paraId="743DA7AA" w14:textId="40A45537" w:rsidR="003E396B" w:rsidRDefault="003E396B" w:rsidP="003E396B">
            <w:r w:rsidRPr="006B5E12">
              <w:t>FR00</w:t>
            </w:r>
            <w:r>
              <w:t>4</w:t>
            </w:r>
          </w:p>
        </w:tc>
        <w:tc>
          <w:tcPr>
            <w:tcW w:w="0" w:type="auto"/>
          </w:tcPr>
          <w:p w14:paraId="7C561812" w14:textId="24B9DFF2" w:rsidR="003E396B" w:rsidRDefault="003E396B" w:rsidP="003E396B">
            <w:r>
              <w:t xml:space="preserve">Product Catalogue </w:t>
            </w:r>
          </w:p>
        </w:tc>
        <w:tc>
          <w:tcPr>
            <w:tcW w:w="1061" w:type="dxa"/>
          </w:tcPr>
          <w:p w14:paraId="0DE6595D" w14:textId="7E2D8D02" w:rsidR="003E396B" w:rsidRDefault="009759E4" w:rsidP="003E396B">
            <w:r w:rsidRPr="009759E4">
              <w:t>Displays list of all available products.</w:t>
            </w:r>
          </w:p>
        </w:tc>
        <w:tc>
          <w:tcPr>
            <w:tcW w:w="875" w:type="dxa"/>
          </w:tcPr>
          <w:p w14:paraId="58FEEAC6" w14:textId="154655EB" w:rsidR="003E396B" w:rsidRDefault="003E396B" w:rsidP="003E396B">
            <w:r w:rsidRPr="005F282C">
              <w:t xml:space="preserve">Completed </w:t>
            </w:r>
          </w:p>
        </w:tc>
        <w:tc>
          <w:tcPr>
            <w:tcW w:w="0" w:type="auto"/>
          </w:tcPr>
          <w:p w14:paraId="46818B4A" w14:textId="53791831" w:rsidR="003E396B" w:rsidRDefault="003E396B" w:rsidP="003E396B">
            <w:r w:rsidRPr="00DD53C2">
              <w:t xml:space="preserve">Completed </w:t>
            </w:r>
          </w:p>
        </w:tc>
        <w:tc>
          <w:tcPr>
            <w:tcW w:w="0" w:type="auto"/>
          </w:tcPr>
          <w:p w14:paraId="72C97C28" w14:textId="628CB052" w:rsidR="003E396B" w:rsidRDefault="003E396B" w:rsidP="003E396B">
            <w:r w:rsidRPr="003414ED">
              <w:t xml:space="preserve">Completed </w:t>
            </w:r>
          </w:p>
        </w:tc>
        <w:tc>
          <w:tcPr>
            <w:tcW w:w="0" w:type="auto"/>
          </w:tcPr>
          <w:p w14:paraId="36AD0869" w14:textId="4701B3E7" w:rsidR="003E396B" w:rsidRDefault="00D41F55" w:rsidP="003E396B">
            <w:r w:rsidRPr="003414ED">
              <w:t>Completed</w:t>
            </w:r>
          </w:p>
        </w:tc>
        <w:tc>
          <w:tcPr>
            <w:tcW w:w="0" w:type="auto"/>
          </w:tcPr>
          <w:p w14:paraId="272883FB" w14:textId="275F716C" w:rsidR="003E396B" w:rsidRDefault="00D41F55" w:rsidP="003E396B">
            <w:r w:rsidRPr="003414ED">
              <w:t>Completed</w:t>
            </w:r>
          </w:p>
        </w:tc>
        <w:tc>
          <w:tcPr>
            <w:tcW w:w="0" w:type="auto"/>
          </w:tcPr>
          <w:p w14:paraId="585BF3DF" w14:textId="138F012C" w:rsidR="003E396B" w:rsidRDefault="00D41F55" w:rsidP="003E396B">
            <w:r w:rsidRPr="003414ED">
              <w:t>Completed</w:t>
            </w:r>
          </w:p>
        </w:tc>
        <w:tc>
          <w:tcPr>
            <w:tcW w:w="0" w:type="auto"/>
          </w:tcPr>
          <w:p w14:paraId="5AA79AFC" w14:textId="702CACA7" w:rsidR="003E396B" w:rsidRDefault="00D41F55" w:rsidP="003E396B">
            <w:r w:rsidRPr="003414ED">
              <w:t>Completed</w:t>
            </w:r>
          </w:p>
        </w:tc>
      </w:tr>
      <w:tr w:rsidR="00D41F55" w14:paraId="71D094DD" w14:textId="77777777" w:rsidTr="00D41F55">
        <w:tc>
          <w:tcPr>
            <w:tcW w:w="0" w:type="auto"/>
          </w:tcPr>
          <w:p w14:paraId="52D6DAF3" w14:textId="06B51223" w:rsidR="003E396B" w:rsidRDefault="003E396B" w:rsidP="003E396B">
            <w:r w:rsidRPr="006B5E12">
              <w:t>FR00</w:t>
            </w:r>
            <w:r>
              <w:t>5</w:t>
            </w:r>
          </w:p>
        </w:tc>
        <w:tc>
          <w:tcPr>
            <w:tcW w:w="0" w:type="auto"/>
          </w:tcPr>
          <w:p w14:paraId="179A8FE5" w14:textId="13624310" w:rsidR="003E396B" w:rsidRDefault="003E396B" w:rsidP="003E396B">
            <w:r>
              <w:t>Home page</w:t>
            </w:r>
          </w:p>
        </w:tc>
        <w:tc>
          <w:tcPr>
            <w:tcW w:w="1061" w:type="dxa"/>
          </w:tcPr>
          <w:p w14:paraId="1F8F0216" w14:textId="3AD9C633" w:rsidR="003E396B" w:rsidRDefault="009759E4" w:rsidP="003E396B">
            <w:r w:rsidRPr="009759E4">
              <w:t>Shows featured products and categories.</w:t>
            </w:r>
          </w:p>
        </w:tc>
        <w:tc>
          <w:tcPr>
            <w:tcW w:w="875" w:type="dxa"/>
          </w:tcPr>
          <w:p w14:paraId="4C4FBAD1" w14:textId="465AD80F" w:rsidR="003E396B" w:rsidRDefault="003E396B" w:rsidP="003E396B">
            <w:r w:rsidRPr="005F282C">
              <w:t xml:space="preserve">Completed </w:t>
            </w:r>
          </w:p>
        </w:tc>
        <w:tc>
          <w:tcPr>
            <w:tcW w:w="0" w:type="auto"/>
          </w:tcPr>
          <w:p w14:paraId="29BEBFF0" w14:textId="67A1EE82" w:rsidR="003E396B" w:rsidRDefault="003E396B" w:rsidP="003E396B">
            <w:r w:rsidRPr="00DD53C2">
              <w:t xml:space="preserve">Completed </w:t>
            </w:r>
          </w:p>
        </w:tc>
        <w:tc>
          <w:tcPr>
            <w:tcW w:w="0" w:type="auto"/>
          </w:tcPr>
          <w:p w14:paraId="15D63621" w14:textId="4A553725" w:rsidR="003E396B" w:rsidRDefault="003E396B" w:rsidP="003E396B">
            <w:r w:rsidRPr="003414ED">
              <w:t xml:space="preserve">Completed </w:t>
            </w:r>
          </w:p>
        </w:tc>
        <w:tc>
          <w:tcPr>
            <w:tcW w:w="0" w:type="auto"/>
          </w:tcPr>
          <w:p w14:paraId="55E73E98" w14:textId="11D67F56" w:rsidR="003E396B" w:rsidRDefault="00295EFF" w:rsidP="003E396B">
            <w:r w:rsidRPr="003414ED">
              <w:t>Completed</w:t>
            </w:r>
          </w:p>
        </w:tc>
        <w:tc>
          <w:tcPr>
            <w:tcW w:w="0" w:type="auto"/>
          </w:tcPr>
          <w:p w14:paraId="23592650" w14:textId="4C61065D" w:rsidR="003E396B" w:rsidRDefault="00DC13F2" w:rsidP="003E396B">
            <w:r w:rsidRPr="003414ED">
              <w:t>Completed</w:t>
            </w:r>
          </w:p>
        </w:tc>
        <w:tc>
          <w:tcPr>
            <w:tcW w:w="0" w:type="auto"/>
          </w:tcPr>
          <w:p w14:paraId="2E1F7D6A" w14:textId="08E0890F" w:rsidR="003E396B" w:rsidRDefault="00404A06" w:rsidP="003E396B">
            <w:r w:rsidRPr="003414ED">
              <w:t>Completed</w:t>
            </w:r>
          </w:p>
        </w:tc>
        <w:tc>
          <w:tcPr>
            <w:tcW w:w="0" w:type="auto"/>
          </w:tcPr>
          <w:p w14:paraId="091B27C0" w14:textId="276277A4" w:rsidR="003E396B" w:rsidRDefault="00C733AF" w:rsidP="003E396B">
            <w:r w:rsidRPr="003414ED">
              <w:t>Completed</w:t>
            </w:r>
          </w:p>
        </w:tc>
      </w:tr>
      <w:tr w:rsidR="00D41F55" w14:paraId="72666C52" w14:textId="77777777" w:rsidTr="00D41F55">
        <w:tc>
          <w:tcPr>
            <w:tcW w:w="0" w:type="auto"/>
          </w:tcPr>
          <w:p w14:paraId="69EBD140" w14:textId="7DDA145D" w:rsidR="003E396B" w:rsidRDefault="003E396B" w:rsidP="003E396B">
            <w:r w:rsidRPr="006B5E12">
              <w:t>FR00</w:t>
            </w:r>
            <w:r>
              <w:t>6</w:t>
            </w:r>
          </w:p>
        </w:tc>
        <w:tc>
          <w:tcPr>
            <w:tcW w:w="0" w:type="auto"/>
          </w:tcPr>
          <w:p w14:paraId="16C784E8" w14:textId="0B266265" w:rsidR="003E396B" w:rsidRDefault="003E396B" w:rsidP="003E396B">
            <w:r>
              <w:t>cart</w:t>
            </w:r>
          </w:p>
        </w:tc>
        <w:tc>
          <w:tcPr>
            <w:tcW w:w="1061" w:type="dxa"/>
          </w:tcPr>
          <w:p w14:paraId="7F426708" w14:textId="7EFAD7D9" w:rsidR="003E396B" w:rsidRDefault="009759E4" w:rsidP="003E396B">
            <w:r w:rsidRPr="009759E4">
              <w:t>Users can add or remove items before buying.</w:t>
            </w:r>
          </w:p>
        </w:tc>
        <w:tc>
          <w:tcPr>
            <w:tcW w:w="875" w:type="dxa"/>
          </w:tcPr>
          <w:p w14:paraId="3177AB4C" w14:textId="261FA06D" w:rsidR="003E396B" w:rsidRDefault="003E396B" w:rsidP="003E396B">
            <w:r w:rsidRPr="005F282C">
              <w:t xml:space="preserve">Completed </w:t>
            </w:r>
          </w:p>
        </w:tc>
        <w:tc>
          <w:tcPr>
            <w:tcW w:w="0" w:type="auto"/>
          </w:tcPr>
          <w:p w14:paraId="56F35328" w14:textId="4A47E1D8" w:rsidR="003E396B" w:rsidRDefault="003E396B" w:rsidP="003E396B">
            <w:r w:rsidRPr="00DD53C2">
              <w:t xml:space="preserve">Completed </w:t>
            </w:r>
          </w:p>
        </w:tc>
        <w:tc>
          <w:tcPr>
            <w:tcW w:w="0" w:type="auto"/>
          </w:tcPr>
          <w:p w14:paraId="4FCA097C" w14:textId="42315BDC" w:rsidR="003E396B" w:rsidRDefault="003E396B" w:rsidP="003E396B">
            <w:r w:rsidRPr="003414ED">
              <w:t xml:space="preserve">Completed </w:t>
            </w:r>
          </w:p>
        </w:tc>
        <w:tc>
          <w:tcPr>
            <w:tcW w:w="0" w:type="auto"/>
          </w:tcPr>
          <w:p w14:paraId="14DABFBA" w14:textId="7CE8814B" w:rsidR="003E396B" w:rsidRDefault="00D41F55" w:rsidP="003E396B">
            <w:r w:rsidRPr="003414ED">
              <w:t>Completed</w:t>
            </w:r>
          </w:p>
        </w:tc>
        <w:tc>
          <w:tcPr>
            <w:tcW w:w="0" w:type="auto"/>
          </w:tcPr>
          <w:p w14:paraId="26FA08B4" w14:textId="7EB5198C" w:rsidR="003E396B" w:rsidRDefault="00D41F55" w:rsidP="003E396B">
            <w:r w:rsidRPr="003414ED">
              <w:t>Completed</w:t>
            </w:r>
          </w:p>
        </w:tc>
        <w:tc>
          <w:tcPr>
            <w:tcW w:w="0" w:type="auto"/>
          </w:tcPr>
          <w:p w14:paraId="612CBBD4" w14:textId="04A20114" w:rsidR="003E396B" w:rsidRDefault="00D41F55" w:rsidP="003E396B">
            <w:r w:rsidRPr="003414ED">
              <w:t>Completed</w:t>
            </w:r>
          </w:p>
        </w:tc>
        <w:tc>
          <w:tcPr>
            <w:tcW w:w="0" w:type="auto"/>
          </w:tcPr>
          <w:p w14:paraId="0C2E9713" w14:textId="5610216C" w:rsidR="003E396B" w:rsidRDefault="00D41F55" w:rsidP="003E396B">
            <w:r w:rsidRPr="003414ED">
              <w:t>Completed</w:t>
            </w:r>
          </w:p>
        </w:tc>
      </w:tr>
      <w:tr w:rsidR="00D41F55" w14:paraId="340F5E50" w14:textId="77777777" w:rsidTr="00D41F55">
        <w:tc>
          <w:tcPr>
            <w:tcW w:w="0" w:type="auto"/>
          </w:tcPr>
          <w:p w14:paraId="5E567D60" w14:textId="2493DCB7" w:rsidR="003E396B" w:rsidRDefault="003E396B" w:rsidP="003E396B">
            <w:r w:rsidRPr="006B5E12">
              <w:t>FR00</w:t>
            </w:r>
            <w:r>
              <w:t>7</w:t>
            </w:r>
          </w:p>
        </w:tc>
        <w:tc>
          <w:tcPr>
            <w:tcW w:w="0" w:type="auto"/>
          </w:tcPr>
          <w:p w14:paraId="3714A1D2" w14:textId="05F96724" w:rsidR="003E396B" w:rsidRDefault="003E396B" w:rsidP="003E396B">
            <w:r>
              <w:t xml:space="preserve">EMI options </w:t>
            </w:r>
          </w:p>
        </w:tc>
        <w:tc>
          <w:tcPr>
            <w:tcW w:w="1061" w:type="dxa"/>
          </w:tcPr>
          <w:p w14:paraId="2D90B5E1" w14:textId="2EC06276" w:rsidR="003E396B" w:rsidRDefault="009759E4" w:rsidP="003E396B">
            <w:r w:rsidRPr="009759E4">
              <w:t>Provides EMI payment method for users.</w:t>
            </w:r>
          </w:p>
        </w:tc>
        <w:tc>
          <w:tcPr>
            <w:tcW w:w="875" w:type="dxa"/>
          </w:tcPr>
          <w:p w14:paraId="239E423F" w14:textId="265A3B6F" w:rsidR="003E396B" w:rsidRDefault="003E396B" w:rsidP="003E396B">
            <w:r w:rsidRPr="005F282C">
              <w:t xml:space="preserve">Completed </w:t>
            </w:r>
          </w:p>
        </w:tc>
        <w:tc>
          <w:tcPr>
            <w:tcW w:w="0" w:type="auto"/>
          </w:tcPr>
          <w:p w14:paraId="096025A2" w14:textId="42AFF588" w:rsidR="003E396B" w:rsidRDefault="003E396B" w:rsidP="003E396B">
            <w:r w:rsidRPr="00DD53C2">
              <w:t xml:space="preserve">Completed </w:t>
            </w:r>
          </w:p>
        </w:tc>
        <w:tc>
          <w:tcPr>
            <w:tcW w:w="0" w:type="auto"/>
          </w:tcPr>
          <w:p w14:paraId="48907AEA" w14:textId="7A9DE374" w:rsidR="003E396B" w:rsidRDefault="003E396B" w:rsidP="003E396B">
            <w:r w:rsidRPr="003414ED">
              <w:t xml:space="preserve">Completed </w:t>
            </w:r>
          </w:p>
        </w:tc>
        <w:tc>
          <w:tcPr>
            <w:tcW w:w="0" w:type="auto"/>
          </w:tcPr>
          <w:p w14:paraId="69C82C49" w14:textId="0D71666D" w:rsidR="003E396B" w:rsidRDefault="007468CB" w:rsidP="003E396B">
            <w:r w:rsidRPr="003414ED">
              <w:t>Completed</w:t>
            </w:r>
          </w:p>
        </w:tc>
        <w:tc>
          <w:tcPr>
            <w:tcW w:w="0" w:type="auto"/>
          </w:tcPr>
          <w:p w14:paraId="3F57DF16" w14:textId="413DFC58" w:rsidR="003E396B" w:rsidRDefault="00DC13F2" w:rsidP="003E396B">
            <w:r w:rsidRPr="003414ED">
              <w:t>Completed</w:t>
            </w:r>
          </w:p>
        </w:tc>
        <w:tc>
          <w:tcPr>
            <w:tcW w:w="0" w:type="auto"/>
          </w:tcPr>
          <w:p w14:paraId="29161E6B" w14:textId="28F6C5A3" w:rsidR="003E396B" w:rsidRDefault="00404A06" w:rsidP="003E396B">
            <w:r w:rsidRPr="003414ED">
              <w:t>Completed</w:t>
            </w:r>
          </w:p>
        </w:tc>
        <w:tc>
          <w:tcPr>
            <w:tcW w:w="0" w:type="auto"/>
          </w:tcPr>
          <w:p w14:paraId="5099B707" w14:textId="0794A486" w:rsidR="003E396B" w:rsidRDefault="00C733AF" w:rsidP="003E396B">
            <w:r w:rsidRPr="003414ED">
              <w:t>Completed</w:t>
            </w:r>
          </w:p>
        </w:tc>
      </w:tr>
      <w:tr w:rsidR="00D41F55" w14:paraId="6195332B" w14:textId="77777777" w:rsidTr="00D41F55">
        <w:tc>
          <w:tcPr>
            <w:tcW w:w="0" w:type="auto"/>
          </w:tcPr>
          <w:p w14:paraId="4CA1E393" w14:textId="75D0C5EB" w:rsidR="003E396B" w:rsidRDefault="003E396B" w:rsidP="003E396B">
            <w:r w:rsidRPr="006B5E12">
              <w:t>FR00</w:t>
            </w:r>
            <w:r>
              <w:t>8</w:t>
            </w:r>
          </w:p>
        </w:tc>
        <w:tc>
          <w:tcPr>
            <w:tcW w:w="0" w:type="auto"/>
          </w:tcPr>
          <w:p w14:paraId="79A4674C" w14:textId="23A546C0" w:rsidR="003E396B" w:rsidRDefault="003E396B" w:rsidP="003E396B">
            <w:r>
              <w:t>Create a Wishlist</w:t>
            </w:r>
          </w:p>
        </w:tc>
        <w:tc>
          <w:tcPr>
            <w:tcW w:w="1061" w:type="dxa"/>
          </w:tcPr>
          <w:p w14:paraId="331BDA34" w14:textId="28C84619" w:rsidR="003E396B" w:rsidRDefault="00033A13" w:rsidP="003E396B">
            <w:r w:rsidRPr="007B6A9F">
              <w:t>Let’s</w:t>
            </w:r>
            <w:r w:rsidR="007B6A9F" w:rsidRPr="007B6A9F">
              <w:t xml:space="preserve"> users save products for later.</w:t>
            </w:r>
          </w:p>
        </w:tc>
        <w:tc>
          <w:tcPr>
            <w:tcW w:w="875" w:type="dxa"/>
          </w:tcPr>
          <w:p w14:paraId="4E8EBFA7" w14:textId="6EA6CFE3" w:rsidR="003E396B" w:rsidRDefault="003E396B" w:rsidP="003E396B">
            <w:r w:rsidRPr="005F282C">
              <w:t xml:space="preserve">Completed </w:t>
            </w:r>
          </w:p>
        </w:tc>
        <w:tc>
          <w:tcPr>
            <w:tcW w:w="0" w:type="auto"/>
          </w:tcPr>
          <w:p w14:paraId="555B3D70" w14:textId="736B48FB" w:rsidR="003E396B" w:rsidRDefault="003E396B" w:rsidP="003E396B">
            <w:r w:rsidRPr="00DD53C2">
              <w:t xml:space="preserve">Completed </w:t>
            </w:r>
          </w:p>
        </w:tc>
        <w:tc>
          <w:tcPr>
            <w:tcW w:w="0" w:type="auto"/>
          </w:tcPr>
          <w:p w14:paraId="2850CE60" w14:textId="162BE5DC" w:rsidR="003E396B" w:rsidRDefault="003E396B" w:rsidP="003E396B">
            <w:r w:rsidRPr="003414ED">
              <w:t xml:space="preserve">Completed </w:t>
            </w:r>
          </w:p>
        </w:tc>
        <w:tc>
          <w:tcPr>
            <w:tcW w:w="0" w:type="auto"/>
          </w:tcPr>
          <w:p w14:paraId="3F0A06CD" w14:textId="527322B0" w:rsidR="003E396B" w:rsidRDefault="007468CB" w:rsidP="003E396B">
            <w:r w:rsidRPr="003414ED">
              <w:t>Completed</w:t>
            </w:r>
          </w:p>
        </w:tc>
        <w:tc>
          <w:tcPr>
            <w:tcW w:w="0" w:type="auto"/>
          </w:tcPr>
          <w:p w14:paraId="7EB3BCB6" w14:textId="43DF1F2D" w:rsidR="003E396B" w:rsidRDefault="00D41F55" w:rsidP="003E396B">
            <w:r w:rsidRPr="003414ED">
              <w:t>Completed</w:t>
            </w:r>
          </w:p>
        </w:tc>
        <w:tc>
          <w:tcPr>
            <w:tcW w:w="0" w:type="auto"/>
          </w:tcPr>
          <w:p w14:paraId="505B94F1" w14:textId="61BBCD40" w:rsidR="003E396B" w:rsidRDefault="00D41F55" w:rsidP="003E396B">
            <w:r w:rsidRPr="003414ED">
              <w:t>Completed</w:t>
            </w:r>
          </w:p>
        </w:tc>
        <w:tc>
          <w:tcPr>
            <w:tcW w:w="0" w:type="auto"/>
          </w:tcPr>
          <w:p w14:paraId="646DC115" w14:textId="6C786944" w:rsidR="003E396B" w:rsidRDefault="00C733AF" w:rsidP="003E396B">
            <w:r w:rsidRPr="003414ED">
              <w:t>Completed</w:t>
            </w:r>
          </w:p>
        </w:tc>
      </w:tr>
      <w:tr w:rsidR="00D41F55" w14:paraId="6258A807" w14:textId="77777777" w:rsidTr="00D41F55">
        <w:tc>
          <w:tcPr>
            <w:tcW w:w="0" w:type="auto"/>
          </w:tcPr>
          <w:p w14:paraId="33D8F215" w14:textId="40E4A475" w:rsidR="003E396B" w:rsidRDefault="003E396B" w:rsidP="003E396B">
            <w:r w:rsidRPr="006B5E12">
              <w:t>FR00</w:t>
            </w:r>
            <w:r>
              <w:t>9</w:t>
            </w:r>
          </w:p>
        </w:tc>
        <w:tc>
          <w:tcPr>
            <w:tcW w:w="0" w:type="auto"/>
          </w:tcPr>
          <w:p w14:paraId="24CBD3F7" w14:textId="77B50C61" w:rsidR="003E396B" w:rsidRDefault="003E396B" w:rsidP="003E396B">
            <w:r>
              <w:t>Saved payment option</w:t>
            </w:r>
          </w:p>
        </w:tc>
        <w:tc>
          <w:tcPr>
            <w:tcW w:w="1061" w:type="dxa"/>
          </w:tcPr>
          <w:p w14:paraId="3A8F7762" w14:textId="47582435" w:rsidR="003E396B" w:rsidRDefault="007B6A9F" w:rsidP="003E396B">
            <w:r w:rsidRPr="007B6A9F">
              <w:t>Saves payment details for future use.</w:t>
            </w:r>
          </w:p>
        </w:tc>
        <w:tc>
          <w:tcPr>
            <w:tcW w:w="875" w:type="dxa"/>
          </w:tcPr>
          <w:p w14:paraId="2CE3BD79" w14:textId="10822B02" w:rsidR="003E396B" w:rsidRDefault="003E396B" w:rsidP="003E396B">
            <w:r w:rsidRPr="005F282C">
              <w:t xml:space="preserve">Completed </w:t>
            </w:r>
          </w:p>
        </w:tc>
        <w:tc>
          <w:tcPr>
            <w:tcW w:w="0" w:type="auto"/>
          </w:tcPr>
          <w:p w14:paraId="37E8A0C0" w14:textId="75DBB892" w:rsidR="003E396B" w:rsidRDefault="003E396B" w:rsidP="003E396B">
            <w:r w:rsidRPr="00DD53C2">
              <w:t xml:space="preserve">Completed </w:t>
            </w:r>
          </w:p>
        </w:tc>
        <w:tc>
          <w:tcPr>
            <w:tcW w:w="0" w:type="auto"/>
          </w:tcPr>
          <w:p w14:paraId="726BBEC3" w14:textId="2D1DE132" w:rsidR="003E396B" w:rsidRDefault="003E396B" w:rsidP="003E396B">
            <w:r w:rsidRPr="003414ED">
              <w:t xml:space="preserve">Completed </w:t>
            </w:r>
          </w:p>
        </w:tc>
        <w:tc>
          <w:tcPr>
            <w:tcW w:w="0" w:type="auto"/>
          </w:tcPr>
          <w:p w14:paraId="2A8236F4" w14:textId="26069188" w:rsidR="003E396B" w:rsidRDefault="007468CB" w:rsidP="003E396B">
            <w:r w:rsidRPr="003414ED">
              <w:t>Completed</w:t>
            </w:r>
          </w:p>
        </w:tc>
        <w:tc>
          <w:tcPr>
            <w:tcW w:w="0" w:type="auto"/>
          </w:tcPr>
          <w:p w14:paraId="6082E8B5" w14:textId="02069EA7" w:rsidR="003E396B" w:rsidRDefault="00DC13F2" w:rsidP="003E396B">
            <w:r w:rsidRPr="003414ED">
              <w:t>Completed</w:t>
            </w:r>
          </w:p>
        </w:tc>
        <w:tc>
          <w:tcPr>
            <w:tcW w:w="0" w:type="auto"/>
          </w:tcPr>
          <w:p w14:paraId="19265F31" w14:textId="1E08D91B" w:rsidR="003E396B" w:rsidRDefault="00404A06" w:rsidP="003E396B">
            <w:r w:rsidRPr="003414ED">
              <w:t>Completed</w:t>
            </w:r>
          </w:p>
        </w:tc>
        <w:tc>
          <w:tcPr>
            <w:tcW w:w="0" w:type="auto"/>
          </w:tcPr>
          <w:p w14:paraId="701EA2CE" w14:textId="4216D768" w:rsidR="003E396B" w:rsidRDefault="00844C88" w:rsidP="003E396B">
            <w:r w:rsidRPr="003414ED">
              <w:t>Completed</w:t>
            </w:r>
          </w:p>
        </w:tc>
      </w:tr>
      <w:tr w:rsidR="00D41F55" w14:paraId="3DAEA060" w14:textId="77777777" w:rsidTr="00D41F55">
        <w:tc>
          <w:tcPr>
            <w:tcW w:w="0" w:type="auto"/>
          </w:tcPr>
          <w:p w14:paraId="7E3303A8" w14:textId="052D258A" w:rsidR="003E396B" w:rsidRDefault="003E396B" w:rsidP="003E396B">
            <w:r w:rsidRPr="006B5E12">
              <w:t>FR0</w:t>
            </w:r>
            <w:r>
              <w:t>10</w:t>
            </w:r>
          </w:p>
        </w:tc>
        <w:tc>
          <w:tcPr>
            <w:tcW w:w="0" w:type="auto"/>
          </w:tcPr>
          <w:p w14:paraId="0620528C" w14:textId="76E858F1" w:rsidR="003E396B" w:rsidRDefault="003E396B" w:rsidP="003E396B">
            <w:r>
              <w:t>COD option</w:t>
            </w:r>
          </w:p>
        </w:tc>
        <w:tc>
          <w:tcPr>
            <w:tcW w:w="1061" w:type="dxa"/>
          </w:tcPr>
          <w:p w14:paraId="210B8AEB" w14:textId="71FEAFCE" w:rsidR="003E396B" w:rsidRDefault="007B6A9F" w:rsidP="003E396B">
            <w:r w:rsidRPr="007B6A9F">
              <w:t>Allows users to pay cash on delivery.</w:t>
            </w:r>
          </w:p>
        </w:tc>
        <w:tc>
          <w:tcPr>
            <w:tcW w:w="875" w:type="dxa"/>
          </w:tcPr>
          <w:p w14:paraId="52DD2CD7" w14:textId="6CB8A2CC" w:rsidR="003E396B" w:rsidRDefault="003E396B" w:rsidP="003E396B">
            <w:r w:rsidRPr="005F282C">
              <w:t xml:space="preserve">Completed </w:t>
            </w:r>
          </w:p>
        </w:tc>
        <w:tc>
          <w:tcPr>
            <w:tcW w:w="0" w:type="auto"/>
          </w:tcPr>
          <w:p w14:paraId="0A0E1B49" w14:textId="0944AEC1" w:rsidR="003E396B" w:rsidRDefault="003E396B" w:rsidP="003E396B">
            <w:r w:rsidRPr="00DD53C2">
              <w:t xml:space="preserve">Completed </w:t>
            </w:r>
          </w:p>
        </w:tc>
        <w:tc>
          <w:tcPr>
            <w:tcW w:w="0" w:type="auto"/>
          </w:tcPr>
          <w:p w14:paraId="5A397791" w14:textId="6E54FE72" w:rsidR="003E396B" w:rsidRDefault="003E396B" w:rsidP="003E396B">
            <w:r w:rsidRPr="003414ED">
              <w:t xml:space="preserve">Completed </w:t>
            </w:r>
          </w:p>
        </w:tc>
        <w:tc>
          <w:tcPr>
            <w:tcW w:w="0" w:type="auto"/>
          </w:tcPr>
          <w:p w14:paraId="69ACCA6B" w14:textId="6509CED8" w:rsidR="003E396B" w:rsidRDefault="007468CB" w:rsidP="003E396B">
            <w:r w:rsidRPr="003414ED">
              <w:t>Completed</w:t>
            </w:r>
          </w:p>
        </w:tc>
        <w:tc>
          <w:tcPr>
            <w:tcW w:w="0" w:type="auto"/>
          </w:tcPr>
          <w:p w14:paraId="24DE556C" w14:textId="7CBDEA29" w:rsidR="003E396B" w:rsidRDefault="00D41F55" w:rsidP="003E396B">
            <w:r w:rsidRPr="003414ED">
              <w:t>Completed</w:t>
            </w:r>
          </w:p>
        </w:tc>
        <w:tc>
          <w:tcPr>
            <w:tcW w:w="0" w:type="auto"/>
          </w:tcPr>
          <w:p w14:paraId="007FCEF4" w14:textId="1CCD25E7" w:rsidR="003E396B" w:rsidRDefault="00D41F55" w:rsidP="003E396B">
            <w:r w:rsidRPr="003414ED">
              <w:t>Completed</w:t>
            </w:r>
          </w:p>
        </w:tc>
        <w:tc>
          <w:tcPr>
            <w:tcW w:w="0" w:type="auto"/>
          </w:tcPr>
          <w:p w14:paraId="42331B64" w14:textId="01527A84" w:rsidR="003E396B" w:rsidRDefault="00844C88" w:rsidP="003E396B">
            <w:r w:rsidRPr="003414ED">
              <w:t>Completed</w:t>
            </w:r>
          </w:p>
        </w:tc>
      </w:tr>
      <w:tr w:rsidR="00D41F55" w14:paraId="5693DCCB" w14:textId="77777777" w:rsidTr="00D41F55">
        <w:tc>
          <w:tcPr>
            <w:tcW w:w="0" w:type="auto"/>
          </w:tcPr>
          <w:p w14:paraId="6F4B4808" w14:textId="0FC895FB" w:rsidR="003E396B" w:rsidRDefault="003E396B" w:rsidP="003E396B">
            <w:r w:rsidRPr="006B5E12">
              <w:t>FR0</w:t>
            </w:r>
            <w:r>
              <w:t>11</w:t>
            </w:r>
          </w:p>
        </w:tc>
        <w:tc>
          <w:tcPr>
            <w:tcW w:w="0" w:type="auto"/>
          </w:tcPr>
          <w:p w14:paraId="36174DD9" w14:textId="35A24388" w:rsidR="003E396B" w:rsidRDefault="003E396B" w:rsidP="003E396B">
            <w:r>
              <w:t>Return/exchange</w:t>
            </w:r>
          </w:p>
        </w:tc>
        <w:tc>
          <w:tcPr>
            <w:tcW w:w="1061" w:type="dxa"/>
          </w:tcPr>
          <w:p w14:paraId="371249E3" w14:textId="12FAC8DF" w:rsidR="003E396B" w:rsidRDefault="007B6A9F" w:rsidP="003E396B">
            <w:r w:rsidRPr="007B6A9F">
              <w:t xml:space="preserve">Users can request return or </w:t>
            </w:r>
            <w:r w:rsidRPr="007B6A9F">
              <w:lastRenderedPageBreak/>
              <w:t>exchange.</w:t>
            </w:r>
          </w:p>
        </w:tc>
        <w:tc>
          <w:tcPr>
            <w:tcW w:w="875" w:type="dxa"/>
          </w:tcPr>
          <w:p w14:paraId="53A94AF4" w14:textId="024A595C" w:rsidR="003E396B" w:rsidRDefault="003E396B" w:rsidP="003E396B">
            <w:r w:rsidRPr="005F282C">
              <w:lastRenderedPageBreak/>
              <w:t xml:space="preserve">Completed </w:t>
            </w:r>
          </w:p>
        </w:tc>
        <w:tc>
          <w:tcPr>
            <w:tcW w:w="0" w:type="auto"/>
          </w:tcPr>
          <w:p w14:paraId="20AD430A" w14:textId="2AF0E361" w:rsidR="003E396B" w:rsidRDefault="003E396B" w:rsidP="003E396B">
            <w:r w:rsidRPr="00DD53C2">
              <w:t xml:space="preserve">Completed </w:t>
            </w:r>
          </w:p>
        </w:tc>
        <w:tc>
          <w:tcPr>
            <w:tcW w:w="0" w:type="auto"/>
          </w:tcPr>
          <w:p w14:paraId="31F1ACA7" w14:textId="4DB25FF6" w:rsidR="003E396B" w:rsidRDefault="003E396B" w:rsidP="003E396B">
            <w:r w:rsidRPr="003414ED">
              <w:t xml:space="preserve">Completed </w:t>
            </w:r>
          </w:p>
        </w:tc>
        <w:tc>
          <w:tcPr>
            <w:tcW w:w="0" w:type="auto"/>
          </w:tcPr>
          <w:p w14:paraId="1F794A3A" w14:textId="44511666" w:rsidR="003E396B" w:rsidRDefault="007468CB" w:rsidP="003E396B">
            <w:r w:rsidRPr="003414ED">
              <w:t>Completed</w:t>
            </w:r>
          </w:p>
        </w:tc>
        <w:tc>
          <w:tcPr>
            <w:tcW w:w="0" w:type="auto"/>
          </w:tcPr>
          <w:p w14:paraId="0B215875" w14:textId="0533BDE7" w:rsidR="003E396B" w:rsidRDefault="00D41F55" w:rsidP="003E396B">
            <w:r w:rsidRPr="003414ED">
              <w:t>Completed</w:t>
            </w:r>
          </w:p>
        </w:tc>
        <w:tc>
          <w:tcPr>
            <w:tcW w:w="0" w:type="auto"/>
          </w:tcPr>
          <w:p w14:paraId="194B3BA0" w14:textId="2D08F620" w:rsidR="003E396B" w:rsidRDefault="00D41F55" w:rsidP="003E396B">
            <w:r w:rsidRPr="003414ED">
              <w:t>Completed</w:t>
            </w:r>
          </w:p>
        </w:tc>
        <w:tc>
          <w:tcPr>
            <w:tcW w:w="0" w:type="auto"/>
          </w:tcPr>
          <w:p w14:paraId="763B28A9" w14:textId="4BD6EDBC" w:rsidR="003E396B" w:rsidRDefault="00D41F55" w:rsidP="003E396B">
            <w:r w:rsidRPr="003414ED">
              <w:t>Completed</w:t>
            </w:r>
          </w:p>
        </w:tc>
      </w:tr>
      <w:tr w:rsidR="00D41F55" w14:paraId="5E36992A" w14:textId="77777777" w:rsidTr="00D41F55">
        <w:tc>
          <w:tcPr>
            <w:tcW w:w="0" w:type="auto"/>
          </w:tcPr>
          <w:p w14:paraId="018A4C44" w14:textId="7CA52EF0" w:rsidR="003E396B" w:rsidRDefault="003E396B" w:rsidP="003E396B">
            <w:r w:rsidRPr="006B5E12">
              <w:t>FR0</w:t>
            </w:r>
            <w:r>
              <w:t>12</w:t>
            </w:r>
          </w:p>
        </w:tc>
        <w:tc>
          <w:tcPr>
            <w:tcW w:w="0" w:type="auto"/>
          </w:tcPr>
          <w:p w14:paraId="319C6B20" w14:textId="1DFB3468" w:rsidR="003E396B" w:rsidRDefault="003E396B" w:rsidP="003E396B">
            <w:r>
              <w:t>Live chat box</w:t>
            </w:r>
          </w:p>
        </w:tc>
        <w:tc>
          <w:tcPr>
            <w:tcW w:w="1061" w:type="dxa"/>
          </w:tcPr>
          <w:p w14:paraId="58C67AB9" w14:textId="3BF5BE41" w:rsidR="003E396B" w:rsidRDefault="005343D0" w:rsidP="003E396B">
            <w:r w:rsidRPr="005343D0">
              <w:t>Users can chat with support team.</w:t>
            </w:r>
          </w:p>
        </w:tc>
        <w:tc>
          <w:tcPr>
            <w:tcW w:w="875" w:type="dxa"/>
          </w:tcPr>
          <w:p w14:paraId="515EF737" w14:textId="7952CB9A" w:rsidR="003E396B" w:rsidRDefault="003E396B" w:rsidP="003E396B">
            <w:r w:rsidRPr="005F282C">
              <w:t xml:space="preserve">Completed </w:t>
            </w:r>
          </w:p>
        </w:tc>
        <w:tc>
          <w:tcPr>
            <w:tcW w:w="0" w:type="auto"/>
          </w:tcPr>
          <w:p w14:paraId="433EDFA2" w14:textId="764FBBBA" w:rsidR="003E396B" w:rsidRDefault="003E396B" w:rsidP="003E396B">
            <w:r w:rsidRPr="00DD53C2">
              <w:t xml:space="preserve">Completed </w:t>
            </w:r>
          </w:p>
        </w:tc>
        <w:tc>
          <w:tcPr>
            <w:tcW w:w="0" w:type="auto"/>
          </w:tcPr>
          <w:p w14:paraId="5E161DD8" w14:textId="0F6B2369" w:rsidR="003E396B" w:rsidRDefault="00D41F55" w:rsidP="003E396B">
            <w:r w:rsidRPr="003414ED">
              <w:t>Completed</w:t>
            </w:r>
          </w:p>
        </w:tc>
        <w:tc>
          <w:tcPr>
            <w:tcW w:w="0" w:type="auto"/>
          </w:tcPr>
          <w:p w14:paraId="1183D910" w14:textId="1C3A2C05" w:rsidR="003E396B" w:rsidRDefault="00D41F55" w:rsidP="003E396B">
            <w:r w:rsidRPr="003414ED">
              <w:t>Completed</w:t>
            </w:r>
          </w:p>
        </w:tc>
        <w:tc>
          <w:tcPr>
            <w:tcW w:w="0" w:type="auto"/>
          </w:tcPr>
          <w:p w14:paraId="0A2AFC61" w14:textId="7EB76A1E" w:rsidR="003E396B" w:rsidRDefault="00D41F55" w:rsidP="003E396B">
            <w:r w:rsidRPr="003414ED">
              <w:t>Completed</w:t>
            </w:r>
          </w:p>
        </w:tc>
        <w:tc>
          <w:tcPr>
            <w:tcW w:w="0" w:type="auto"/>
          </w:tcPr>
          <w:p w14:paraId="2E20C63E" w14:textId="5D6F0AD7" w:rsidR="003E396B" w:rsidRDefault="00D41F55" w:rsidP="003E396B">
            <w:r w:rsidRPr="003414ED">
              <w:t>Completed</w:t>
            </w:r>
          </w:p>
        </w:tc>
        <w:tc>
          <w:tcPr>
            <w:tcW w:w="0" w:type="auto"/>
          </w:tcPr>
          <w:p w14:paraId="3A620A6C" w14:textId="07FFC362" w:rsidR="003E396B" w:rsidRDefault="00D41F55" w:rsidP="003E396B">
            <w:r w:rsidRPr="003414ED">
              <w:t>Completed</w:t>
            </w:r>
          </w:p>
        </w:tc>
      </w:tr>
      <w:tr w:rsidR="00D41F55" w14:paraId="497C0348" w14:textId="77777777" w:rsidTr="00D41F55">
        <w:tc>
          <w:tcPr>
            <w:tcW w:w="0" w:type="auto"/>
          </w:tcPr>
          <w:p w14:paraId="6F9EC87B" w14:textId="6DF721AD" w:rsidR="00D41F55" w:rsidRDefault="00D41F55" w:rsidP="00D41F55">
            <w:r w:rsidRPr="006B5E12">
              <w:t>FR0</w:t>
            </w:r>
            <w:r>
              <w:t>13</w:t>
            </w:r>
          </w:p>
        </w:tc>
        <w:tc>
          <w:tcPr>
            <w:tcW w:w="0" w:type="auto"/>
          </w:tcPr>
          <w:p w14:paraId="397E09ED" w14:textId="16200F3C" w:rsidR="00D41F55" w:rsidRDefault="00D41F55" w:rsidP="00D41F55">
            <w:r>
              <w:t xml:space="preserve">Upload reference picture search option </w:t>
            </w:r>
          </w:p>
        </w:tc>
        <w:tc>
          <w:tcPr>
            <w:tcW w:w="1061" w:type="dxa"/>
          </w:tcPr>
          <w:p w14:paraId="334F8AA9" w14:textId="23DAABD8" w:rsidR="00D41F55" w:rsidRDefault="00D41F55" w:rsidP="00D41F55">
            <w:r w:rsidRPr="005343D0">
              <w:t>Search products by uploading images.</w:t>
            </w:r>
          </w:p>
        </w:tc>
        <w:tc>
          <w:tcPr>
            <w:tcW w:w="875" w:type="dxa"/>
          </w:tcPr>
          <w:p w14:paraId="0D874CC4" w14:textId="7859C117" w:rsidR="00D41F55" w:rsidRDefault="00D41F55" w:rsidP="00D41F55">
            <w:r w:rsidRPr="005F282C">
              <w:t xml:space="preserve">Completed </w:t>
            </w:r>
          </w:p>
        </w:tc>
        <w:tc>
          <w:tcPr>
            <w:tcW w:w="0" w:type="auto"/>
          </w:tcPr>
          <w:p w14:paraId="1A98A6BD" w14:textId="6BE1D750" w:rsidR="00D41F55" w:rsidRDefault="00D41F55" w:rsidP="00D41F55">
            <w:r w:rsidRPr="00DD53C2">
              <w:t xml:space="preserve">Completed </w:t>
            </w:r>
          </w:p>
        </w:tc>
        <w:tc>
          <w:tcPr>
            <w:tcW w:w="0" w:type="auto"/>
          </w:tcPr>
          <w:p w14:paraId="6D416897" w14:textId="3BCF570E" w:rsidR="00D41F55" w:rsidRDefault="00D41F55" w:rsidP="00D41F55">
            <w:r w:rsidRPr="00AF75F7">
              <w:t>Completed</w:t>
            </w:r>
          </w:p>
        </w:tc>
        <w:tc>
          <w:tcPr>
            <w:tcW w:w="0" w:type="auto"/>
          </w:tcPr>
          <w:p w14:paraId="01565116" w14:textId="1954317D" w:rsidR="00D41F55" w:rsidRDefault="00D41F55" w:rsidP="00D41F55">
            <w:r w:rsidRPr="00AF75F7">
              <w:t>Completed</w:t>
            </w:r>
          </w:p>
        </w:tc>
        <w:tc>
          <w:tcPr>
            <w:tcW w:w="0" w:type="auto"/>
          </w:tcPr>
          <w:p w14:paraId="67715F94" w14:textId="3B9C94F9" w:rsidR="00D41F55" w:rsidRDefault="00D41F55" w:rsidP="00D41F55">
            <w:r w:rsidRPr="00AF75F7">
              <w:t>Completed</w:t>
            </w:r>
          </w:p>
        </w:tc>
        <w:tc>
          <w:tcPr>
            <w:tcW w:w="0" w:type="auto"/>
          </w:tcPr>
          <w:p w14:paraId="036C9F84" w14:textId="3F3AE861" w:rsidR="00D41F55" w:rsidRDefault="00D41F55" w:rsidP="00D41F55">
            <w:r w:rsidRPr="00AF75F7">
              <w:t>Completed</w:t>
            </w:r>
          </w:p>
        </w:tc>
        <w:tc>
          <w:tcPr>
            <w:tcW w:w="0" w:type="auto"/>
          </w:tcPr>
          <w:p w14:paraId="7930355C" w14:textId="4025D0ED" w:rsidR="00D41F55" w:rsidRDefault="00D41F55" w:rsidP="00D41F55">
            <w:r w:rsidRPr="00AF75F7">
              <w:t>Completed</w:t>
            </w:r>
          </w:p>
        </w:tc>
      </w:tr>
      <w:tr w:rsidR="00D41F55" w14:paraId="1B39A151" w14:textId="77777777" w:rsidTr="00D41F55">
        <w:tc>
          <w:tcPr>
            <w:tcW w:w="0" w:type="auto"/>
          </w:tcPr>
          <w:p w14:paraId="3596BA8C" w14:textId="6E1C4F72" w:rsidR="00D41F55" w:rsidRDefault="00D41F55" w:rsidP="00D41F55">
            <w:r w:rsidRPr="006B5E12">
              <w:t>FR0</w:t>
            </w:r>
            <w:r>
              <w:t>14</w:t>
            </w:r>
          </w:p>
        </w:tc>
        <w:tc>
          <w:tcPr>
            <w:tcW w:w="0" w:type="auto"/>
          </w:tcPr>
          <w:p w14:paraId="727F5B15" w14:textId="40AE58F0" w:rsidR="00D41F55" w:rsidRDefault="00D41F55" w:rsidP="00D41F55">
            <w:r>
              <w:t>FAQs</w:t>
            </w:r>
          </w:p>
        </w:tc>
        <w:tc>
          <w:tcPr>
            <w:tcW w:w="1061" w:type="dxa"/>
          </w:tcPr>
          <w:p w14:paraId="1AD626BF" w14:textId="41885C30" w:rsidR="00D41F55" w:rsidRDefault="00D41F55" w:rsidP="00D41F55">
            <w:r w:rsidRPr="005343D0">
              <w:t>Provides answers to common questions.</w:t>
            </w:r>
          </w:p>
        </w:tc>
        <w:tc>
          <w:tcPr>
            <w:tcW w:w="875" w:type="dxa"/>
          </w:tcPr>
          <w:p w14:paraId="24993971" w14:textId="265180B9" w:rsidR="00D41F55" w:rsidRDefault="00D41F55" w:rsidP="00D41F55">
            <w:r w:rsidRPr="005F282C">
              <w:t xml:space="preserve">Completed </w:t>
            </w:r>
          </w:p>
        </w:tc>
        <w:tc>
          <w:tcPr>
            <w:tcW w:w="0" w:type="auto"/>
          </w:tcPr>
          <w:p w14:paraId="253D658A" w14:textId="520E04EF" w:rsidR="00D41F55" w:rsidRDefault="00D41F55" w:rsidP="00D41F55">
            <w:r w:rsidRPr="00DD53C2">
              <w:t xml:space="preserve">Completed </w:t>
            </w:r>
          </w:p>
        </w:tc>
        <w:tc>
          <w:tcPr>
            <w:tcW w:w="0" w:type="auto"/>
          </w:tcPr>
          <w:p w14:paraId="3F6D2F88" w14:textId="1C4B8C5B" w:rsidR="00D41F55" w:rsidRDefault="00D41F55" w:rsidP="00D41F55">
            <w:r w:rsidRPr="00AF75F7">
              <w:t>Completed</w:t>
            </w:r>
          </w:p>
        </w:tc>
        <w:tc>
          <w:tcPr>
            <w:tcW w:w="0" w:type="auto"/>
          </w:tcPr>
          <w:p w14:paraId="5AC54A6C" w14:textId="4DFB4540" w:rsidR="00D41F55" w:rsidRDefault="00D41F55" w:rsidP="00D41F55">
            <w:r w:rsidRPr="00AF75F7">
              <w:t>Completed</w:t>
            </w:r>
          </w:p>
        </w:tc>
        <w:tc>
          <w:tcPr>
            <w:tcW w:w="0" w:type="auto"/>
          </w:tcPr>
          <w:p w14:paraId="5DC4FF27" w14:textId="010BDD71" w:rsidR="00D41F55" w:rsidRDefault="00D41F55" w:rsidP="00D41F55">
            <w:r w:rsidRPr="00AF75F7">
              <w:t>Completed</w:t>
            </w:r>
          </w:p>
        </w:tc>
        <w:tc>
          <w:tcPr>
            <w:tcW w:w="0" w:type="auto"/>
          </w:tcPr>
          <w:p w14:paraId="697D66EA" w14:textId="51F1B126" w:rsidR="00D41F55" w:rsidRDefault="00D41F55" w:rsidP="00D41F55">
            <w:r w:rsidRPr="00AF75F7">
              <w:t>Completed</w:t>
            </w:r>
          </w:p>
        </w:tc>
        <w:tc>
          <w:tcPr>
            <w:tcW w:w="0" w:type="auto"/>
          </w:tcPr>
          <w:p w14:paraId="0AE2007E" w14:textId="05CCF0F0" w:rsidR="00D41F55" w:rsidRDefault="00D41F55" w:rsidP="00D41F55">
            <w:r w:rsidRPr="00AF75F7">
              <w:t>Completed</w:t>
            </w:r>
          </w:p>
        </w:tc>
      </w:tr>
      <w:tr w:rsidR="00D41F55" w14:paraId="0012367B" w14:textId="77777777" w:rsidTr="00D41F55">
        <w:tc>
          <w:tcPr>
            <w:tcW w:w="0" w:type="auto"/>
          </w:tcPr>
          <w:p w14:paraId="0CEE551B" w14:textId="36E1A614" w:rsidR="001651A0" w:rsidRDefault="001651A0" w:rsidP="001651A0">
            <w:r w:rsidRPr="006B5E12">
              <w:t>FR0</w:t>
            </w:r>
            <w:r>
              <w:t>15</w:t>
            </w:r>
          </w:p>
        </w:tc>
        <w:tc>
          <w:tcPr>
            <w:tcW w:w="0" w:type="auto"/>
          </w:tcPr>
          <w:p w14:paraId="2E439486" w14:textId="59103025" w:rsidR="001651A0" w:rsidRDefault="001651A0" w:rsidP="001651A0">
            <w:r>
              <w:t xml:space="preserve">Email notification after order is placed </w:t>
            </w:r>
          </w:p>
        </w:tc>
        <w:tc>
          <w:tcPr>
            <w:tcW w:w="1061" w:type="dxa"/>
          </w:tcPr>
          <w:p w14:paraId="71A5967E" w14:textId="5C9E390C" w:rsidR="001651A0" w:rsidRDefault="005343D0" w:rsidP="001651A0">
            <w:r w:rsidRPr="005343D0">
              <w:t>Sends email after successful order.</w:t>
            </w:r>
          </w:p>
        </w:tc>
        <w:tc>
          <w:tcPr>
            <w:tcW w:w="875" w:type="dxa"/>
          </w:tcPr>
          <w:p w14:paraId="788B5A5A" w14:textId="1FC40C4E" w:rsidR="001651A0" w:rsidRDefault="001651A0" w:rsidP="001651A0">
            <w:r w:rsidRPr="005F282C">
              <w:t xml:space="preserve">Completed </w:t>
            </w:r>
          </w:p>
        </w:tc>
        <w:tc>
          <w:tcPr>
            <w:tcW w:w="0" w:type="auto"/>
          </w:tcPr>
          <w:p w14:paraId="15163532" w14:textId="7EE01BD0" w:rsidR="001651A0" w:rsidRDefault="001651A0" w:rsidP="001651A0">
            <w:r w:rsidRPr="00DD53C2">
              <w:t xml:space="preserve">Completed </w:t>
            </w:r>
          </w:p>
        </w:tc>
        <w:tc>
          <w:tcPr>
            <w:tcW w:w="0" w:type="auto"/>
          </w:tcPr>
          <w:p w14:paraId="10037471" w14:textId="338C495F" w:rsidR="001651A0" w:rsidRDefault="009C4D9F" w:rsidP="001651A0">
            <w:r>
              <w:t>Completed</w:t>
            </w:r>
          </w:p>
        </w:tc>
        <w:tc>
          <w:tcPr>
            <w:tcW w:w="0" w:type="auto"/>
          </w:tcPr>
          <w:p w14:paraId="6F96CC25" w14:textId="052105D6" w:rsidR="001651A0" w:rsidRDefault="00A41F18" w:rsidP="001651A0">
            <w:r w:rsidRPr="003414ED">
              <w:t>Completed</w:t>
            </w:r>
          </w:p>
        </w:tc>
        <w:tc>
          <w:tcPr>
            <w:tcW w:w="0" w:type="auto"/>
          </w:tcPr>
          <w:p w14:paraId="07229105" w14:textId="52B62390" w:rsidR="001651A0" w:rsidRDefault="00056DFD" w:rsidP="001651A0">
            <w:r w:rsidRPr="003414ED">
              <w:t>Completed</w:t>
            </w:r>
          </w:p>
        </w:tc>
        <w:tc>
          <w:tcPr>
            <w:tcW w:w="0" w:type="auto"/>
          </w:tcPr>
          <w:p w14:paraId="54221DBE" w14:textId="578CCD6C" w:rsidR="001651A0" w:rsidRDefault="00A378A3" w:rsidP="001651A0">
            <w:r w:rsidRPr="003414ED">
              <w:t>Completed</w:t>
            </w:r>
          </w:p>
        </w:tc>
        <w:tc>
          <w:tcPr>
            <w:tcW w:w="0" w:type="auto"/>
          </w:tcPr>
          <w:p w14:paraId="3BDBF351" w14:textId="5432C33D" w:rsidR="001651A0" w:rsidRDefault="00844C88" w:rsidP="001651A0">
            <w:r w:rsidRPr="003414ED">
              <w:t>Completed</w:t>
            </w:r>
          </w:p>
        </w:tc>
      </w:tr>
      <w:tr w:rsidR="00D41F55" w14:paraId="5AFE6A01" w14:textId="77777777" w:rsidTr="00D41F55">
        <w:tc>
          <w:tcPr>
            <w:tcW w:w="0" w:type="auto"/>
          </w:tcPr>
          <w:p w14:paraId="55C0CE2B" w14:textId="315A5D99" w:rsidR="00D41F55" w:rsidRDefault="00D41F55" w:rsidP="00D41F55">
            <w:r w:rsidRPr="006B5E12">
              <w:t>FR0</w:t>
            </w:r>
            <w:r>
              <w:t>16</w:t>
            </w:r>
          </w:p>
        </w:tc>
        <w:tc>
          <w:tcPr>
            <w:tcW w:w="0" w:type="auto"/>
          </w:tcPr>
          <w:p w14:paraId="60B23E62" w14:textId="6877C210" w:rsidR="00D41F55" w:rsidRDefault="00D41F55" w:rsidP="00D41F55">
            <w:r>
              <w:t>Live order tracking option</w:t>
            </w:r>
          </w:p>
        </w:tc>
        <w:tc>
          <w:tcPr>
            <w:tcW w:w="1061" w:type="dxa"/>
          </w:tcPr>
          <w:p w14:paraId="31101942" w14:textId="708CF40C" w:rsidR="00D41F55" w:rsidRDefault="00D41F55" w:rsidP="00D41F55">
            <w:r w:rsidRPr="005343D0">
              <w:t>Tracks live order delivery status.</w:t>
            </w:r>
          </w:p>
        </w:tc>
        <w:tc>
          <w:tcPr>
            <w:tcW w:w="875" w:type="dxa"/>
          </w:tcPr>
          <w:p w14:paraId="51A5C2C8" w14:textId="3F18D0AC" w:rsidR="00D41F55" w:rsidRDefault="00D41F55" w:rsidP="00D41F55">
            <w:r w:rsidRPr="005F282C">
              <w:t xml:space="preserve">Completed </w:t>
            </w:r>
          </w:p>
        </w:tc>
        <w:tc>
          <w:tcPr>
            <w:tcW w:w="0" w:type="auto"/>
          </w:tcPr>
          <w:p w14:paraId="5F2E4946" w14:textId="7697F657" w:rsidR="00D41F55" w:rsidRDefault="00D41F55" w:rsidP="00D41F55">
            <w:r w:rsidRPr="00DD53C2">
              <w:t xml:space="preserve">Completed </w:t>
            </w:r>
          </w:p>
        </w:tc>
        <w:tc>
          <w:tcPr>
            <w:tcW w:w="0" w:type="auto"/>
          </w:tcPr>
          <w:p w14:paraId="0DBDDB5F" w14:textId="27E786E6" w:rsidR="00D41F55" w:rsidRDefault="00D41F55" w:rsidP="00D41F55">
            <w:r>
              <w:t>Completed</w:t>
            </w:r>
          </w:p>
        </w:tc>
        <w:tc>
          <w:tcPr>
            <w:tcW w:w="0" w:type="auto"/>
          </w:tcPr>
          <w:p w14:paraId="4795964A" w14:textId="5EE99099" w:rsidR="00D41F55" w:rsidRDefault="00D41F55" w:rsidP="00D41F55">
            <w:r w:rsidRPr="003414ED">
              <w:t>Completed</w:t>
            </w:r>
          </w:p>
        </w:tc>
        <w:tc>
          <w:tcPr>
            <w:tcW w:w="0" w:type="auto"/>
          </w:tcPr>
          <w:p w14:paraId="50B3795C" w14:textId="318CF48B" w:rsidR="00D41F55" w:rsidRDefault="00D41F55" w:rsidP="00D41F55">
            <w:r w:rsidRPr="000B74CF">
              <w:t>Completed</w:t>
            </w:r>
          </w:p>
        </w:tc>
        <w:tc>
          <w:tcPr>
            <w:tcW w:w="0" w:type="auto"/>
          </w:tcPr>
          <w:p w14:paraId="1043AE85" w14:textId="078E5423" w:rsidR="00D41F55" w:rsidRDefault="00D41F55" w:rsidP="00D41F55">
            <w:r w:rsidRPr="000B74CF">
              <w:t>Completed</w:t>
            </w:r>
          </w:p>
        </w:tc>
        <w:tc>
          <w:tcPr>
            <w:tcW w:w="0" w:type="auto"/>
          </w:tcPr>
          <w:p w14:paraId="0F8ACD9B" w14:textId="7A3E7BCF" w:rsidR="00D41F55" w:rsidRDefault="00D41F55" w:rsidP="00D41F55">
            <w:r w:rsidRPr="000B74CF">
              <w:t>Completed</w:t>
            </w:r>
          </w:p>
        </w:tc>
      </w:tr>
      <w:tr w:rsidR="00D41F55" w14:paraId="2FC989E1" w14:textId="77777777" w:rsidTr="00D41F55">
        <w:tc>
          <w:tcPr>
            <w:tcW w:w="0" w:type="auto"/>
          </w:tcPr>
          <w:p w14:paraId="6D359921" w14:textId="2CD7D81B" w:rsidR="00D41F55" w:rsidRDefault="00D41F55" w:rsidP="00D41F55">
            <w:r w:rsidRPr="006B5E12">
              <w:t>FR0</w:t>
            </w:r>
            <w:r>
              <w:t>17</w:t>
            </w:r>
          </w:p>
        </w:tc>
        <w:tc>
          <w:tcPr>
            <w:tcW w:w="0" w:type="auto"/>
          </w:tcPr>
          <w:p w14:paraId="3C406EFD" w14:textId="24EBE5C3" w:rsidR="00D41F55" w:rsidRDefault="00D41F55" w:rsidP="00D41F55">
            <w:r>
              <w:t xml:space="preserve">Cancel order if not required </w:t>
            </w:r>
          </w:p>
        </w:tc>
        <w:tc>
          <w:tcPr>
            <w:tcW w:w="1061" w:type="dxa"/>
          </w:tcPr>
          <w:p w14:paraId="0EEEBE40" w14:textId="621D7D47" w:rsidR="00D41F55" w:rsidRDefault="00D41F55" w:rsidP="00D41F55">
            <w:r w:rsidRPr="00AB6727">
              <w:t>Users can cancel order before dispatch.</w:t>
            </w:r>
          </w:p>
        </w:tc>
        <w:tc>
          <w:tcPr>
            <w:tcW w:w="875" w:type="dxa"/>
          </w:tcPr>
          <w:p w14:paraId="780544A9" w14:textId="360A2323" w:rsidR="00D41F55" w:rsidRDefault="00D41F55" w:rsidP="00D41F55">
            <w:r w:rsidRPr="005F282C">
              <w:t xml:space="preserve">Completed </w:t>
            </w:r>
          </w:p>
        </w:tc>
        <w:tc>
          <w:tcPr>
            <w:tcW w:w="0" w:type="auto"/>
          </w:tcPr>
          <w:p w14:paraId="7D27F60F" w14:textId="3ED26A81" w:rsidR="00D41F55" w:rsidRDefault="00D41F55" w:rsidP="00D41F55">
            <w:r w:rsidRPr="00DD53C2">
              <w:t xml:space="preserve">Completed </w:t>
            </w:r>
          </w:p>
        </w:tc>
        <w:tc>
          <w:tcPr>
            <w:tcW w:w="0" w:type="auto"/>
          </w:tcPr>
          <w:p w14:paraId="0117A898" w14:textId="60419FA0" w:rsidR="00D41F55" w:rsidRDefault="00D41F55" w:rsidP="00D41F55">
            <w:r w:rsidRPr="00551659">
              <w:t>Completed</w:t>
            </w:r>
          </w:p>
        </w:tc>
        <w:tc>
          <w:tcPr>
            <w:tcW w:w="0" w:type="auto"/>
          </w:tcPr>
          <w:p w14:paraId="03AB8E8A" w14:textId="5095A3DA" w:rsidR="00D41F55" w:rsidRDefault="00D41F55" w:rsidP="00D41F55">
            <w:r w:rsidRPr="00551659">
              <w:t>Completed</w:t>
            </w:r>
          </w:p>
        </w:tc>
        <w:tc>
          <w:tcPr>
            <w:tcW w:w="0" w:type="auto"/>
          </w:tcPr>
          <w:p w14:paraId="6787E3E7" w14:textId="17BBBD29" w:rsidR="00D41F55" w:rsidRDefault="00D41F55" w:rsidP="00D41F55">
            <w:r w:rsidRPr="00551659">
              <w:t>Completed</w:t>
            </w:r>
          </w:p>
        </w:tc>
        <w:tc>
          <w:tcPr>
            <w:tcW w:w="0" w:type="auto"/>
          </w:tcPr>
          <w:p w14:paraId="633EFADA" w14:textId="4FB1915C" w:rsidR="00D41F55" w:rsidRDefault="00D41F55" w:rsidP="00D41F55">
            <w:r w:rsidRPr="003414ED">
              <w:t>Completed</w:t>
            </w:r>
          </w:p>
        </w:tc>
        <w:tc>
          <w:tcPr>
            <w:tcW w:w="0" w:type="auto"/>
          </w:tcPr>
          <w:p w14:paraId="022A674C" w14:textId="3A78D839" w:rsidR="00D41F55" w:rsidRDefault="00D41F55" w:rsidP="00D41F55">
            <w:r w:rsidRPr="003414ED">
              <w:t>Completed</w:t>
            </w:r>
          </w:p>
        </w:tc>
      </w:tr>
      <w:tr w:rsidR="00D41F55" w14:paraId="3606217A" w14:textId="77777777" w:rsidTr="00D41F55">
        <w:tc>
          <w:tcPr>
            <w:tcW w:w="0" w:type="auto"/>
          </w:tcPr>
          <w:p w14:paraId="61BB4A37" w14:textId="1B756040" w:rsidR="00D41F55" w:rsidRDefault="00D41F55" w:rsidP="00D41F55">
            <w:r w:rsidRPr="006B5E12">
              <w:t>FR0</w:t>
            </w:r>
            <w:r>
              <w:t>18</w:t>
            </w:r>
          </w:p>
        </w:tc>
        <w:tc>
          <w:tcPr>
            <w:tcW w:w="0" w:type="auto"/>
          </w:tcPr>
          <w:p w14:paraId="691B09C7" w14:textId="4751AED1" w:rsidR="00D41F55" w:rsidRDefault="00D41F55" w:rsidP="00D41F55">
            <w:r>
              <w:t>Review by the verified user</w:t>
            </w:r>
          </w:p>
        </w:tc>
        <w:tc>
          <w:tcPr>
            <w:tcW w:w="1061" w:type="dxa"/>
          </w:tcPr>
          <w:p w14:paraId="4D53036A" w14:textId="3918CFF7" w:rsidR="00D41F55" w:rsidRDefault="00D41F55" w:rsidP="00D41F55">
            <w:r w:rsidRPr="00AB6727">
              <w:t>Verified users can post reviews.</w:t>
            </w:r>
          </w:p>
        </w:tc>
        <w:tc>
          <w:tcPr>
            <w:tcW w:w="875" w:type="dxa"/>
          </w:tcPr>
          <w:p w14:paraId="04B6D779" w14:textId="3DF2C896" w:rsidR="00D41F55" w:rsidRDefault="00D41F55" w:rsidP="00D41F55">
            <w:r w:rsidRPr="005F282C">
              <w:t xml:space="preserve">Completed </w:t>
            </w:r>
          </w:p>
        </w:tc>
        <w:tc>
          <w:tcPr>
            <w:tcW w:w="0" w:type="auto"/>
          </w:tcPr>
          <w:p w14:paraId="7574E7E3" w14:textId="294CBD4B" w:rsidR="00D41F55" w:rsidRDefault="00D41F55" w:rsidP="00D41F55">
            <w:r w:rsidRPr="00DD53C2">
              <w:t xml:space="preserve">Completed </w:t>
            </w:r>
          </w:p>
        </w:tc>
        <w:tc>
          <w:tcPr>
            <w:tcW w:w="0" w:type="auto"/>
          </w:tcPr>
          <w:p w14:paraId="20F0F2BE" w14:textId="5141F5AC" w:rsidR="00D41F55" w:rsidRDefault="00D41F55" w:rsidP="00D41F55">
            <w:r w:rsidRPr="000D0B98">
              <w:t>Completed</w:t>
            </w:r>
          </w:p>
        </w:tc>
        <w:tc>
          <w:tcPr>
            <w:tcW w:w="0" w:type="auto"/>
          </w:tcPr>
          <w:p w14:paraId="569D1F7D" w14:textId="7FFB82C2" w:rsidR="00D41F55" w:rsidRDefault="00D41F55" w:rsidP="00D41F55">
            <w:r w:rsidRPr="000D0B98">
              <w:t>Completed</w:t>
            </w:r>
          </w:p>
        </w:tc>
        <w:tc>
          <w:tcPr>
            <w:tcW w:w="0" w:type="auto"/>
          </w:tcPr>
          <w:p w14:paraId="64CDEEA7" w14:textId="5FB4365F" w:rsidR="00D41F55" w:rsidRDefault="00D41F55" w:rsidP="00D41F55">
            <w:r w:rsidRPr="000D0B98">
              <w:t>Completed</w:t>
            </w:r>
          </w:p>
        </w:tc>
        <w:tc>
          <w:tcPr>
            <w:tcW w:w="0" w:type="auto"/>
          </w:tcPr>
          <w:p w14:paraId="4B495A41" w14:textId="7404AD31" w:rsidR="00D41F55" w:rsidRDefault="00D41F55" w:rsidP="00D41F55">
            <w:r w:rsidRPr="000D0B98">
              <w:t>Completed</w:t>
            </w:r>
          </w:p>
        </w:tc>
        <w:tc>
          <w:tcPr>
            <w:tcW w:w="0" w:type="auto"/>
          </w:tcPr>
          <w:p w14:paraId="5818446E" w14:textId="7E583701" w:rsidR="00D41F55" w:rsidRDefault="00D41F55" w:rsidP="00D41F55">
            <w:r w:rsidRPr="003414ED">
              <w:t>Completed</w:t>
            </w:r>
          </w:p>
        </w:tc>
      </w:tr>
      <w:tr w:rsidR="00D41F55" w14:paraId="0081053E" w14:textId="77777777" w:rsidTr="00D41F55">
        <w:tc>
          <w:tcPr>
            <w:tcW w:w="0" w:type="auto"/>
          </w:tcPr>
          <w:p w14:paraId="243F2648" w14:textId="324F7B5F" w:rsidR="00D41F55" w:rsidRDefault="00D41F55" w:rsidP="00D41F55">
            <w:r w:rsidRPr="006B5E12">
              <w:t>FR0</w:t>
            </w:r>
            <w:r>
              <w:t>19</w:t>
            </w:r>
          </w:p>
        </w:tc>
        <w:tc>
          <w:tcPr>
            <w:tcW w:w="0" w:type="auto"/>
          </w:tcPr>
          <w:p w14:paraId="25AC4D48" w14:textId="77C41E8A" w:rsidR="00D41F55" w:rsidRDefault="00D41F55" w:rsidP="00D41F55">
            <w:r>
              <w:t xml:space="preserve">Details about the product uploaded by the manufacturer </w:t>
            </w:r>
          </w:p>
        </w:tc>
        <w:tc>
          <w:tcPr>
            <w:tcW w:w="1061" w:type="dxa"/>
          </w:tcPr>
          <w:p w14:paraId="5E1D94AD" w14:textId="37327F5D" w:rsidR="00D41F55" w:rsidRDefault="00D41F55" w:rsidP="00D41F55">
            <w:r w:rsidRPr="00AB6727">
              <w:t>Shows product details added by seller.</w:t>
            </w:r>
          </w:p>
        </w:tc>
        <w:tc>
          <w:tcPr>
            <w:tcW w:w="875" w:type="dxa"/>
          </w:tcPr>
          <w:p w14:paraId="2FDDA2AA" w14:textId="2605F849" w:rsidR="00D41F55" w:rsidRDefault="00D41F55" w:rsidP="00D41F55">
            <w:r w:rsidRPr="005F282C">
              <w:t xml:space="preserve">Completed </w:t>
            </w:r>
          </w:p>
        </w:tc>
        <w:tc>
          <w:tcPr>
            <w:tcW w:w="0" w:type="auto"/>
          </w:tcPr>
          <w:p w14:paraId="64B62A39" w14:textId="0006A557" w:rsidR="00D41F55" w:rsidRDefault="00D41F55" w:rsidP="00D41F55">
            <w:r w:rsidRPr="00DD53C2">
              <w:t xml:space="preserve">Completed </w:t>
            </w:r>
          </w:p>
        </w:tc>
        <w:tc>
          <w:tcPr>
            <w:tcW w:w="0" w:type="auto"/>
          </w:tcPr>
          <w:p w14:paraId="3B7EBE13" w14:textId="6A7AB195" w:rsidR="00D41F55" w:rsidRDefault="00D41F55" w:rsidP="00D41F55">
            <w:r w:rsidRPr="000D0B98">
              <w:t>Completed</w:t>
            </w:r>
          </w:p>
        </w:tc>
        <w:tc>
          <w:tcPr>
            <w:tcW w:w="0" w:type="auto"/>
          </w:tcPr>
          <w:p w14:paraId="084EB1ED" w14:textId="6ED44050" w:rsidR="00D41F55" w:rsidRDefault="00D41F55" w:rsidP="00D41F55">
            <w:r w:rsidRPr="000D0B98">
              <w:t>Completed</w:t>
            </w:r>
          </w:p>
        </w:tc>
        <w:tc>
          <w:tcPr>
            <w:tcW w:w="0" w:type="auto"/>
          </w:tcPr>
          <w:p w14:paraId="4E0C8E77" w14:textId="1F96B75A" w:rsidR="00D41F55" w:rsidRDefault="00D41F55" w:rsidP="00D41F55">
            <w:r w:rsidRPr="000D0B98">
              <w:t>Completed</w:t>
            </w:r>
          </w:p>
        </w:tc>
        <w:tc>
          <w:tcPr>
            <w:tcW w:w="0" w:type="auto"/>
          </w:tcPr>
          <w:p w14:paraId="52C23C01" w14:textId="72752529" w:rsidR="00D41F55" w:rsidRDefault="00D41F55" w:rsidP="00D41F55">
            <w:r w:rsidRPr="000D0B98">
              <w:t>Completed</w:t>
            </w:r>
          </w:p>
        </w:tc>
        <w:tc>
          <w:tcPr>
            <w:tcW w:w="0" w:type="auto"/>
          </w:tcPr>
          <w:p w14:paraId="0084C4DD" w14:textId="194321A5" w:rsidR="00D41F55" w:rsidRDefault="00D41F55" w:rsidP="00D41F55">
            <w:r w:rsidRPr="003414ED">
              <w:t>Completed</w:t>
            </w:r>
          </w:p>
        </w:tc>
      </w:tr>
      <w:tr w:rsidR="00D41F55" w14:paraId="6254384E" w14:textId="77777777" w:rsidTr="00D41F55">
        <w:tc>
          <w:tcPr>
            <w:tcW w:w="0" w:type="auto"/>
          </w:tcPr>
          <w:p w14:paraId="70B2BC6A" w14:textId="70856C2A" w:rsidR="00D41F55" w:rsidRDefault="00D41F55" w:rsidP="00D41F55">
            <w:r w:rsidRPr="006B5E12">
              <w:t>FR0</w:t>
            </w:r>
            <w:r>
              <w:t>20</w:t>
            </w:r>
          </w:p>
        </w:tc>
        <w:tc>
          <w:tcPr>
            <w:tcW w:w="0" w:type="auto"/>
          </w:tcPr>
          <w:p w14:paraId="13F3303F" w14:textId="75311DFA" w:rsidR="00D41F55" w:rsidRDefault="00D41F55" w:rsidP="00D41F55">
            <w:r>
              <w:t xml:space="preserve">Direct chat </w:t>
            </w:r>
          </w:p>
        </w:tc>
        <w:tc>
          <w:tcPr>
            <w:tcW w:w="1061" w:type="dxa"/>
          </w:tcPr>
          <w:p w14:paraId="738EA43F" w14:textId="1D1299D3" w:rsidR="00D41F55" w:rsidRDefault="00D41F55" w:rsidP="00D41F55">
            <w:r w:rsidRPr="00AB6727">
              <w:t>Enables direct chat with manufacturer.</w:t>
            </w:r>
          </w:p>
        </w:tc>
        <w:tc>
          <w:tcPr>
            <w:tcW w:w="875" w:type="dxa"/>
          </w:tcPr>
          <w:p w14:paraId="423FEA0A" w14:textId="4E12E189" w:rsidR="00D41F55" w:rsidRDefault="00D41F55" w:rsidP="00D41F55">
            <w:r w:rsidRPr="005F282C">
              <w:t xml:space="preserve">Completed </w:t>
            </w:r>
          </w:p>
        </w:tc>
        <w:tc>
          <w:tcPr>
            <w:tcW w:w="0" w:type="auto"/>
          </w:tcPr>
          <w:p w14:paraId="290263DE" w14:textId="1A01ABD6" w:rsidR="00D41F55" w:rsidRDefault="00D41F55" w:rsidP="00D41F55">
            <w:r w:rsidRPr="00DD53C2">
              <w:t xml:space="preserve">Completed </w:t>
            </w:r>
          </w:p>
        </w:tc>
        <w:tc>
          <w:tcPr>
            <w:tcW w:w="0" w:type="auto"/>
          </w:tcPr>
          <w:p w14:paraId="5BBDF425" w14:textId="651FFB1A" w:rsidR="00D41F55" w:rsidRDefault="00D41F55" w:rsidP="00D41F55">
            <w:r w:rsidRPr="003414ED">
              <w:t>Completed</w:t>
            </w:r>
          </w:p>
        </w:tc>
        <w:tc>
          <w:tcPr>
            <w:tcW w:w="0" w:type="auto"/>
          </w:tcPr>
          <w:p w14:paraId="214C07A2" w14:textId="1018191B" w:rsidR="00D41F55" w:rsidRDefault="00D41F55" w:rsidP="00D41F55">
            <w:r w:rsidRPr="008D3010">
              <w:t>Completed</w:t>
            </w:r>
          </w:p>
        </w:tc>
        <w:tc>
          <w:tcPr>
            <w:tcW w:w="0" w:type="auto"/>
          </w:tcPr>
          <w:p w14:paraId="7CCDA3AB" w14:textId="0787CDFE" w:rsidR="00D41F55" w:rsidRDefault="00D41F55" w:rsidP="00D41F55">
            <w:r w:rsidRPr="008D3010">
              <w:t>Completed</w:t>
            </w:r>
          </w:p>
        </w:tc>
        <w:tc>
          <w:tcPr>
            <w:tcW w:w="0" w:type="auto"/>
          </w:tcPr>
          <w:p w14:paraId="780CE4CF" w14:textId="16F103B7" w:rsidR="00D41F55" w:rsidRDefault="00D41F55" w:rsidP="00D41F55">
            <w:r w:rsidRPr="003414ED">
              <w:t>Completed</w:t>
            </w:r>
          </w:p>
        </w:tc>
        <w:tc>
          <w:tcPr>
            <w:tcW w:w="0" w:type="auto"/>
          </w:tcPr>
          <w:p w14:paraId="21B2C59F" w14:textId="37285334" w:rsidR="00D41F55" w:rsidRDefault="00D41F55" w:rsidP="00D41F55">
            <w:r w:rsidRPr="003414ED">
              <w:t>Completed</w:t>
            </w:r>
          </w:p>
        </w:tc>
      </w:tr>
    </w:tbl>
    <w:p w14:paraId="3335ED0F" w14:textId="77777777" w:rsidR="00675452" w:rsidRPr="00B60AFB" w:rsidRDefault="00675452"/>
    <w:p w14:paraId="13DF3818" w14:textId="3591286C" w:rsidR="00972799" w:rsidRDefault="00972799">
      <w:pPr>
        <w:rPr>
          <w:b/>
          <w:bCs/>
        </w:rPr>
      </w:pPr>
      <w:r w:rsidRPr="00972799">
        <w:rPr>
          <w:b/>
          <w:bCs/>
        </w:rPr>
        <w:lastRenderedPageBreak/>
        <w:t>Question 5 – 10 Test Case Documents</w:t>
      </w:r>
      <w:r w:rsidR="005812AC">
        <w:rPr>
          <w:b/>
          <w:bCs/>
        </w:rPr>
        <w:t>-</w:t>
      </w:r>
      <w:r w:rsidR="00D111E8">
        <w:rPr>
          <w:b/>
          <w:bCs/>
        </w:rPr>
        <w:t xml:space="preserve"> </w:t>
      </w:r>
    </w:p>
    <w:p w14:paraId="7579DFB3" w14:textId="30E818EC" w:rsidR="00C47691" w:rsidRDefault="00C47691">
      <w:r w:rsidRPr="00C47691">
        <w:t>Test Case Documents are critical tools that provide a detailed, step-by-step guide for testing software to ensure it meets the defined business requirements. A BA's role is not to write every test case, but rather to translate the business needs into clear, testable criteria that testers can use to build those cases. </w:t>
      </w:r>
    </w:p>
    <w:tbl>
      <w:tblPr>
        <w:tblStyle w:val="TableGrid"/>
        <w:tblW w:w="0" w:type="auto"/>
        <w:tblLook w:val="04A0" w:firstRow="1" w:lastRow="0" w:firstColumn="1" w:lastColumn="0" w:noHBand="0" w:noVBand="1"/>
      </w:tblPr>
      <w:tblGrid>
        <w:gridCol w:w="2254"/>
        <w:gridCol w:w="751"/>
        <w:gridCol w:w="1503"/>
        <w:gridCol w:w="1502"/>
        <w:gridCol w:w="752"/>
        <w:gridCol w:w="2254"/>
      </w:tblGrid>
      <w:tr w:rsidR="00D404CA" w14:paraId="784590E9" w14:textId="77777777" w:rsidTr="00447500">
        <w:tc>
          <w:tcPr>
            <w:tcW w:w="2254" w:type="dxa"/>
          </w:tcPr>
          <w:p w14:paraId="79AFABBF" w14:textId="09751578" w:rsidR="00D404CA" w:rsidRDefault="00201558">
            <w:r w:rsidRPr="00201558">
              <w:t>Test case id</w:t>
            </w:r>
          </w:p>
        </w:tc>
        <w:tc>
          <w:tcPr>
            <w:tcW w:w="2254" w:type="dxa"/>
            <w:gridSpan w:val="2"/>
          </w:tcPr>
          <w:p w14:paraId="635CBC7D" w14:textId="2113FF34" w:rsidR="00D404CA" w:rsidRDefault="0024688A">
            <w:r w:rsidRPr="0024688A">
              <w:t>ABCD0001</w:t>
            </w:r>
          </w:p>
        </w:tc>
        <w:tc>
          <w:tcPr>
            <w:tcW w:w="2254" w:type="dxa"/>
            <w:gridSpan w:val="2"/>
          </w:tcPr>
          <w:p w14:paraId="77B7FC38" w14:textId="10015542" w:rsidR="00D404CA" w:rsidRDefault="00FD2E23">
            <w:r w:rsidRPr="00FD2E23">
              <w:t>Test case name</w:t>
            </w:r>
          </w:p>
        </w:tc>
        <w:tc>
          <w:tcPr>
            <w:tcW w:w="2254" w:type="dxa"/>
          </w:tcPr>
          <w:p w14:paraId="6853F75D" w14:textId="49618CEF" w:rsidR="00D404CA" w:rsidRDefault="006F0C7E">
            <w:r w:rsidRPr="006F0C7E">
              <w:t>Search query</w:t>
            </w:r>
          </w:p>
        </w:tc>
      </w:tr>
      <w:tr w:rsidR="00D404CA" w14:paraId="6FF8BA44" w14:textId="77777777" w:rsidTr="00447500">
        <w:tc>
          <w:tcPr>
            <w:tcW w:w="2254" w:type="dxa"/>
          </w:tcPr>
          <w:p w14:paraId="1FD52A97" w14:textId="6349AE41" w:rsidR="00D404CA" w:rsidRDefault="00201558">
            <w:r w:rsidRPr="00201558">
              <w:t>Project id</w:t>
            </w:r>
          </w:p>
        </w:tc>
        <w:tc>
          <w:tcPr>
            <w:tcW w:w="2254" w:type="dxa"/>
            <w:gridSpan w:val="2"/>
          </w:tcPr>
          <w:p w14:paraId="4FCFA4B8" w14:textId="3BD9A455" w:rsidR="00D404CA" w:rsidRDefault="0024688A">
            <w:r w:rsidRPr="0024688A">
              <w:t>ABCD</w:t>
            </w:r>
          </w:p>
        </w:tc>
        <w:tc>
          <w:tcPr>
            <w:tcW w:w="2254" w:type="dxa"/>
            <w:gridSpan w:val="2"/>
          </w:tcPr>
          <w:p w14:paraId="6BEEF3B8" w14:textId="27ACAF31" w:rsidR="00D404CA" w:rsidRDefault="00F8127A">
            <w:r w:rsidRPr="00F8127A">
              <w:t>Project name</w:t>
            </w:r>
          </w:p>
        </w:tc>
        <w:tc>
          <w:tcPr>
            <w:tcW w:w="2254" w:type="dxa"/>
          </w:tcPr>
          <w:p w14:paraId="4908C19F" w14:textId="087F699C" w:rsidR="00D404CA" w:rsidRDefault="006F0C7E">
            <w:r w:rsidRPr="006F0C7E">
              <w:t>Online agriculture shop</w:t>
            </w:r>
          </w:p>
        </w:tc>
      </w:tr>
      <w:tr w:rsidR="00D404CA" w14:paraId="630FA3F8" w14:textId="77777777" w:rsidTr="00447500">
        <w:tc>
          <w:tcPr>
            <w:tcW w:w="2254" w:type="dxa"/>
          </w:tcPr>
          <w:p w14:paraId="340EA3D0" w14:textId="1B4A43EB" w:rsidR="00D404CA" w:rsidRDefault="00201558">
            <w:r w:rsidRPr="00201558">
              <w:t>Test strategy</w:t>
            </w:r>
          </w:p>
        </w:tc>
        <w:tc>
          <w:tcPr>
            <w:tcW w:w="2254" w:type="dxa"/>
            <w:gridSpan w:val="2"/>
          </w:tcPr>
          <w:p w14:paraId="30AF25A0" w14:textId="21E66CA7" w:rsidR="00D404CA" w:rsidRDefault="0024688A">
            <w:r w:rsidRPr="0024688A">
              <w:t>ABCD0051</w:t>
            </w:r>
          </w:p>
        </w:tc>
        <w:tc>
          <w:tcPr>
            <w:tcW w:w="2254" w:type="dxa"/>
            <w:gridSpan w:val="2"/>
          </w:tcPr>
          <w:p w14:paraId="4A433468" w14:textId="348E788E" w:rsidR="00D404CA" w:rsidRDefault="00F8127A">
            <w:r w:rsidRPr="00F8127A">
              <w:t>Tester id</w:t>
            </w:r>
          </w:p>
        </w:tc>
        <w:tc>
          <w:tcPr>
            <w:tcW w:w="2254" w:type="dxa"/>
          </w:tcPr>
          <w:p w14:paraId="0F3E45FD" w14:textId="6EEB44B6" w:rsidR="00D404CA" w:rsidRDefault="00AD60AF">
            <w:r w:rsidRPr="00AD60AF">
              <w:t>T12345</w:t>
            </w:r>
          </w:p>
        </w:tc>
      </w:tr>
      <w:tr w:rsidR="00D404CA" w14:paraId="71B4C6A9" w14:textId="77777777" w:rsidTr="00447500">
        <w:tc>
          <w:tcPr>
            <w:tcW w:w="2254" w:type="dxa"/>
          </w:tcPr>
          <w:p w14:paraId="6A124F9C" w14:textId="1C036C6C" w:rsidR="00D404CA" w:rsidRDefault="00AC6B8E">
            <w:r w:rsidRPr="00AC6B8E">
              <w:t>Test plan id</w:t>
            </w:r>
          </w:p>
        </w:tc>
        <w:tc>
          <w:tcPr>
            <w:tcW w:w="2254" w:type="dxa"/>
            <w:gridSpan w:val="2"/>
          </w:tcPr>
          <w:p w14:paraId="5B8510CD" w14:textId="1C6A9D7E" w:rsidR="00D404CA" w:rsidRDefault="00C41941">
            <w:r w:rsidRPr="00C41941">
              <w:t>ABCD00P1</w:t>
            </w:r>
          </w:p>
        </w:tc>
        <w:tc>
          <w:tcPr>
            <w:tcW w:w="2254" w:type="dxa"/>
            <w:gridSpan w:val="2"/>
          </w:tcPr>
          <w:p w14:paraId="1AE26F5A" w14:textId="2497A0A3" w:rsidR="00D404CA" w:rsidRDefault="00AD60AF">
            <w:r w:rsidRPr="00AD60AF">
              <w:t>Date of test</w:t>
            </w:r>
          </w:p>
        </w:tc>
        <w:tc>
          <w:tcPr>
            <w:tcW w:w="2254" w:type="dxa"/>
          </w:tcPr>
          <w:p w14:paraId="7BD6923A" w14:textId="77777777" w:rsidR="00D404CA" w:rsidRDefault="00D404CA"/>
        </w:tc>
      </w:tr>
      <w:tr w:rsidR="00D404CA" w14:paraId="716D9E28" w14:textId="77777777" w:rsidTr="00447500">
        <w:tc>
          <w:tcPr>
            <w:tcW w:w="2254" w:type="dxa"/>
          </w:tcPr>
          <w:p w14:paraId="3F362A85" w14:textId="67DDE4B8" w:rsidR="00D404CA" w:rsidRDefault="00AC6B8E">
            <w:r w:rsidRPr="00AC6B8E">
              <w:t>Test schedule id</w:t>
            </w:r>
          </w:p>
        </w:tc>
        <w:tc>
          <w:tcPr>
            <w:tcW w:w="2254" w:type="dxa"/>
            <w:gridSpan w:val="2"/>
          </w:tcPr>
          <w:p w14:paraId="1C0A042A" w14:textId="722186FF" w:rsidR="00D404CA" w:rsidRDefault="00C41941">
            <w:r w:rsidRPr="00C41941">
              <w:t>ABCDOS1</w:t>
            </w:r>
          </w:p>
        </w:tc>
        <w:tc>
          <w:tcPr>
            <w:tcW w:w="2254" w:type="dxa"/>
            <w:gridSpan w:val="2"/>
          </w:tcPr>
          <w:p w14:paraId="474E7C8D" w14:textId="77777777" w:rsidR="00D404CA" w:rsidRDefault="00D404CA"/>
        </w:tc>
        <w:tc>
          <w:tcPr>
            <w:tcW w:w="2254" w:type="dxa"/>
          </w:tcPr>
          <w:p w14:paraId="290CF707" w14:textId="77777777" w:rsidR="00D404CA" w:rsidRDefault="00D404CA"/>
        </w:tc>
      </w:tr>
      <w:tr w:rsidR="00447500" w14:paraId="5FC23601" w14:textId="77777777" w:rsidTr="00447500">
        <w:tc>
          <w:tcPr>
            <w:tcW w:w="3005" w:type="dxa"/>
            <w:gridSpan w:val="2"/>
          </w:tcPr>
          <w:p w14:paraId="011D3514" w14:textId="77777777" w:rsidR="00447500" w:rsidRDefault="00447500"/>
          <w:p w14:paraId="1BBEA4C8" w14:textId="32C60743" w:rsidR="00D66644" w:rsidRDefault="00D66644"/>
        </w:tc>
        <w:tc>
          <w:tcPr>
            <w:tcW w:w="3005" w:type="dxa"/>
            <w:gridSpan w:val="2"/>
          </w:tcPr>
          <w:p w14:paraId="7BC44141" w14:textId="76207351" w:rsidR="00447500" w:rsidRDefault="00DB4EF1">
            <w:r w:rsidRPr="00DB4EF1">
              <w:t>Set 1</w:t>
            </w:r>
          </w:p>
        </w:tc>
        <w:tc>
          <w:tcPr>
            <w:tcW w:w="3006" w:type="dxa"/>
            <w:gridSpan w:val="2"/>
          </w:tcPr>
          <w:p w14:paraId="33084816" w14:textId="33C0204F" w:rsidR="00447500" w:rsidRDefault="00DB4EF1">
            <w:r w:rsidRPr="00DB4EF1">
              <w:t>Set 2</w:t>
            </w:r>
          </w:p>
        </w:tc>
      </w:tr>
      <w:tr w:rsidR="00447500" w14:paraId="5C9B0540" w14:textId="77777777" w:rsidTr="00447500">
        <w:tc>
          <w:tcPr>
            <w:tcW w:w="3005" w:type="dxa"/>
            <w:gridSpan w:val="2"/>
          </w:tcPr>
          <w:p w14:paraId="389E9F2D" w14:textId="72116BBB" w:rsidR="00447500" w:rsidRDefault="007B32AC">
            <w:r w:rsidRPr="00DB4EF1">
              <w:t>Input Data</w:t>
            </w:r>
          </w:p>
        </w:tc>
        <w:tc>
          <w:tcPr>
            <w:tcW w:w="3005" w:type="dxa"/>
            <w:gridSpan w:val="2"/>
          </w:tcPr>
          <w:p w14:paraId="384D60E2" w14:textId="768B59A2" w:rsidR="00447500" w:rsidRDefault="00F836B5">
            <w:r w:rsidRPr="00F836B5">
              <w:t>Pesticides</w:t>
            </w:r>
          </w:p>
        </w:tc>
        <w:tc>
          <w:tcPr>
            <w:tcW w:w="3006" w:type="dxa"/>
            <w:gridSpan w:val="2"/>
          </w:tcPr>
          <w:p w14:paraId="0B8A8849" w14:textId="251951B9" w:rsidR="00447500" w:rsidRDefault="00E61124">
            <w:r w:rsidRPr="00E61124">
              <w:t>Seeds</w:t>
            </w:r>
          </w:p>
        </w:tc>
      </w:tr>
      <w:tr w:rsidR="00447500" w14:paraId="2F90FBAC" w14:textId="77777777" w:rsidTr="00447500">
        <w:tc>
          <w:tcPr>
            <w:tcW w:w="3005" w:type="dxa"/>
            <w:gridSpan w:val="2"/>
          </w:tcPr>
          <w:p w14:paraId="422552F3" w14:textId="77777777" w:rsidR="00447500" w:rsidRDefault="00447500"/>
        </w:tc>
        <w:tc>
          <w:tcPr>
            <w:tcW w:w="3005" w:type="dxa"/>
            <w:gridSpan w:val="2"/>
          </w:tcPr>
          <w:p w14:paraId="2CEC00EE" w14:textId="6AC49FCB" w:rsidR="00447500" w:rsidRDefault="006D437C">
            <w:r w:rsidRPr="006D437C">
              <w:t>Organic pesticides</w:t>
            </w:r>
          </w:p>
        </w:tc>
        <w:tc>
          <w:tcPr>
            <w:tcW w:w="3006" w:type="dxa"/>
            <w:gridSpan w:val="2"/>
          </w:tcPr>
          <w:p w14:paraId="74EC7D54" w14:textId="3138FBA0" w:rsidR="00447500" w:rsidRDefault="00E61124">
            <w:r w:rsidRPr="00E61124">
              <w:t>Soyabean</w:t>
            </w:r>
          </w:p>
        </w:tc>
      </w:tr>
      <w:tr w:rsidR="00447500" w14:paraId="7CF6FE31" w14:textId="77777777" w:rsidTr="00447500">
        <w:tc>
          <w:tcPr>
            <w:tcW w:w="3005" w:type="dxa"/>
            <w:gridSpan w:val="2"/>
          </w:tcPr>
          <w:p w14:paraId="6813CE92" w14:textId="77777777" w:rsidR="00447500" w:rsidRDefault="00447500"/>
        </w:tc>
        <w:tc>
          <w:tcPr>
            <w:tcW w:w="3005" w:type="dxa"/>
            <w:gridSpan w:val="2"/>
          </w:tcPr>
          <w:p w14:paraId="5AE8B61E" w14:textId="6949896A" w:rsidR="00447500" w:rsidRDefault="006D437C">
            <w:r w:rsidRPr="006D437C">
              <w:t>1 quantity</w:t>
            </w:r>
          </w:p>
        </w:tc>
        <w:tc>
          <w:tcPr>
            <w:tcW w:w="3006" w:type="dxa"/>
            <w:gridSpan w:val="2"/>
          </w:tcPr>
          <w:p w14:paraId="2C9F7923" w14:textId="2A374E9C" w:rsidR="00447500" w:rsidRDefault="00E61124">
            <w:r w:rsidRPr="00E61124">
              <w:t>1 kg</w:t>
            </w:r>
          </w:p>
        </w:tc>
      </w:tr>
      <w:tr w:rsidR="00447500" w14:paraId="74B474DF" w14:textId="77777777" w:rsidTr="00447500">
        <w:tc>
          <w:tcPr>
            <w:tcW w:w="3005" w:type="dxa"/>
            <w:gridSpan w:val="2"/>
          </w:tcPr>
          <w:p w14:paraId="2A828CC5" w14:textId="77777777" w:rsidR="00447500" w:rsidRDefault="00447500"/>
        </w:tc>
        <w:tc>
          <w:tcPr>
            <w:tcW w:w="3005" w:type="dxa"/>
            <w:gridSpan w:val="2"/>
          </w:tcPr>
          <w:p w14:paraId="6D5F3BDA" w14:textId="40EFD230" w:rsidR="00447500" w:rsidRDefault="006D437C">
            <w:r w:rsidRPr="006D437C">
              <w:t>200 Rs is cost</w:t>
            </w:r>
          </w:p>
        </w:tc>
        <w:tc>
          <w:tcPr>
            <w:tcW w:w="3006" w:type="dxa"/>
            <w:gridSpan w:val="2"/>
          </w:tcPr>
          <w:p w14:paraId="798815AD" w14:textId="15CACD89" w:rsidR="00447500" w:rsidRDefault="00E61124">
            <w:r w:rsidRPr="00E61124">
              <w:t>550 Rs/kg</w:t>
            </w:r>
          </w:p>
        </w:tc>
      </w:tr>
      <w:tr w:rsidR="00872241" w14:paraId="4B7B906C" w14:textId="77777777" w:rsidTr="00447500">
        <w:tc>
          <w:tcPr>
            <w:tcW w:w="3005" w:type="dxa"/>
            <w:gridSpan w:val="2"/>
          </w:tcPr>
          <w:p w14:paraId="49F485EC" w14:textId="434A934E" w:rsidR="00872241" w:rsidRDefault="00D816FD" w:rsidP="00872241">
            <w:r w:rsidRPr="00D816FD">
              <w:t>Expected behaviour</w:t>
            </w:r>
          </w:p>
        </w:tc>
        <w:tc>
          <w:tcPr>
            <w:tcW w:w="3005" w:type="dxa"/>
            <w:gridSpan w:val="2"/>
          </w:tcPr>
          <w:p w14:paraId="44C292C4" w14:textId="0BCBC4DD" w:rsidR="00872241" w:rsidRDefault="00872241" w:rsidP="00872241">
            <w:r w:rsidRPr="006D437C">
              <w:t>100 farmers should visit and order for above data</w:t>
            </w:r>
          </w:p>
        </w:tc>
        <w:tc>
          <w:tcPr>
            <w:tcW w:w="3006" w:type="dxa"/>
            <w:gridSpan w:val="2"/>
          </w:tcPr>
          <w:p w14:paraId="77852F7C" w14:textId="77777777" w:rsidR="00872241" w:rsidRDefault="00872241" w:rsidP="00872241"/>
        </w:tc>
      </w:tr>
      <w:tr w:rsidR="00872241" w14:paraId="707B33CF" w14:textId="77777777" w:rsidTr="00447500">
        <w:tc>
          <w:tcPr>
            <w:tcW w:w="3005" w:type="dxa"/>
            <w:gridSpan w:val="2"/>
          </w:tcPr>
          <w:p w14:paraId="5E605A1F" w14:textId="30285947" w:rsidR="00872241" w:rsidRDefault="00D816FD" w:rsidP="00872241">
            <w:r w:rsidRPr="00D816FD">
              <w:t xml:space="preserve">Actual </w:t>
            </w:r>
            <w:r w:rsidR="00FD25D4" w:rsidRPr="00D816FD">
              <w:t>behaviour</w:t>
            </w:r>
          </w:p>
        </w:tc>
        <w:tc>
          <w:tcPr>
            <w:tcW w:w="3005" w:type="dxa"/>
            <w:gridSpan w:val="2"/>
          </w:tcPr>
          <w:p w14:paraId="316E3DC4" w14:textId="1A817881" w:rsidR="00872241" w:rsidRDefault="00AD7B2D" w:rsidP="00872241">
            <w:r w:rsidRPr="00AD7B2D">
              <w:t>75 farmers visited and orders successfully</w:t>
            </w:r>
          </w:p>
        </w:tc>
        <w:tc>
          <w:tcPr>
            <w:tcW w:w="3006" w:type="dxa"/>
            <w:gridSpan w:val="2"/>
          </w:tcPr>
          <w:p w14:paraId="6D444E42" w14:textId="77777777" w:rsidR="00872241" w:rsidRDefault="00872241" w:rsidP="00872241"/>
        </w:tc>
      </w:tr>
      <w:tr w:rsidR="00872241" w14:paraId="778ED82E" w14:textId="77777777" w:rsidTr="00447500">
        <w:tc>
          <w:tcPr>
            <w:tcW w:w="3005" w:type="dxa"/>
            <w:gridSpan w:val="2"/>
          </w:tcPr>
          <w:p w14:paraId="417F7387" w14:textId="5B8AACD0" w:rsidR="00872241" w:rsidRDefault="0066051B" w:rsidP="00872241">
            <w:r>
              <w:t xml:space="preserve">Comment </w:t>
            </w:r>
          </w:p>
        </w:tc>
        <w:tc>
          <w:tcPr>
            <w:tcW w:w="3005" w:type="dxa"/>
            <w:gridSpan w:val="2"/>
          </w:tcPr>
          <w:p w14:paraId="517FC81A" w14:textId="6BA15D89" w:rsidR="00872241" w:rsidRDefault="00FD25D4" w:rsidP="00872241">
            <w:r>
              <w:t>T</w:t>
            </w:r>
            <w:r w:rsidR="00AD7B2D" w:rsidRPr="00AD7B2D">
              <w:t>ester tested and UAT Completed</w:t>
            </w:r>
          </w:p>
        </w:tc>
        <w:tc>
          <w:tcPr>
            <w:tcW w:w="3006" w:type="dxa"/>
            <w:gridSpan w:val="2"/>
          </w:tcPr>
          <w:p w14:paraId="2E2C60EB" w14:textId="77777777" w:rsidR="00872241" w:rsidRDefault="00872241" w:rsidP="00872241"/>
        </w:tc>
      </w:tr>
      <w:tr w:rsidR="00872241" w14:paraId="6AFAF889" w14:textId="77777777" w:rsidTr="00447500">
        <w:tc>
          <w:tcPr>
            <w:tcW w:w="3005" w:type="dxa"/>
            <w:gridSpan w:val="2"/>
          </w:tcPr>
          <w:p w14:paraId="3E08617C" w14:textId="7F5CF2C8" w:rsidR="00872241" w:rsidRDefault="00980719" w:rsidP="00872241">
            <w:r w:rsidRPr="00980719">
              <w:t>Result-Pass/Fail</w:t>
            </w:r>
          </w:p>
        </w:tc>
        <w:tc>
          <w:tcPr>
            <w:tcW w:w="3005" w:type="dxa"/>
            <w:gridSpan w:val="2"/>
          </w:tcPr>
          <w:p w14:paraId="6290A6CA" w14:textId="6E47B7E9" w:rsidR="00872241" w:rsidRDefault="007B32AC" w:rsidP="00872241">
            <w:r w:rsidRPr="007B32AC">
              <w:t>Pass</w:t>
            </w:r>
          </w:p>
        </w:tc>
        <w:tc>
          <w:tcPr>
            <w:tcW w:w="3006" w:type="dxa"/>
            <w:gridSpan w:val="2"/>
          </w:tcPr>
          <w:p w14:paraId="625B7DEE" w14:textId="77777777" w:rsidR="00872241" w:rsidRDefault="00872241" w:rsidP="00872241"/>
        </w:tc>
      </w:tr>
    </w:tbl>
    <w:p w14:paraId="3E7537A4" w14:textId="77777777" w:rsidR="00D404CA" w:rsidRDefault="00D404CA"/>
    <w:tbl>
      <w:tblPr>
        <w:tblStyle w:val="TableGrid"/>
        <w:tblW w:w="0" w:type="auto"/>
        <w:tblLook w:val="04A0" w:firstRow="1" w:lastRow="0" w:firstColumn="1" w:lastColumn="0" w:noHBand="0" w:noVBand="1"/>
      </w:tblPr>
      <w:tblGrid>
        <w:gridCol w:w="2254"/>
        <w:gridCol w:w="2254"/>
        <w:gridCol w:w="2254"/>
        <w:gridCol w:w="2254"/>
      </w:tblGrid>
      <w:tr w:rsidR="00A9414A" w14:paraId="637BFDB6" w14:textId="77777777" w:rsidTr="00A9414A">
        <w:tc>
          <w:tcPr>
            <w:tcW w:w="2254" w:type="dxa"/>
          </w:tcPr>
          <w:p w14:paraId="0D029984" w14:textId="3AE5A15E" w:rsidR="00A9414A" w:rsidRPr="00DE73FB" w:rsidRDefault="00DE73FB">
            <w:r w:rsidRPr="00DE73FB">
              <w:t>Test case id</w:t>
            </w:r>
          </w:p>
        </w:tc>
        <w:tc>
          <w:tcPr>
            <w:tcW w:w="2254" w:type="dxa"/>
          </w:tcPr>
          <w:p w14:paraId="37C80497" w14:textId="7FAB2C82" w:rsidR="00A9414A" w:rsidRPr="00D02D83" w:rsidRDefault="00D02D83">
            <w:r w:rsidRPr="00D02D83">
              <w:t>ABCD0002</w:t>
            </w:r>
          </w:p>
        </w:tc>
        <w:tc>
          <w:tcPr>
            <w:tcW w:w="2254" w:type="dxa"/>
          </w:tcPr>
          <w:p w14:paraId="0F64F212" w14:textId="2305A124" w:rsidR="00A9414A" w:rsidRDefault="001232A0">
            <w:pPr>
              <w:rPr>
                <w:b/>
                <w:bCs/>
              </w:rPr>
            </w:pPr>
            <w:r w:rsidRPr="00FD2E23">
              <w:t>Test case name</w:t>
            </w:r>
          </w:p>
        </w:tc>
        <w:tc>
          <w:tcPr>
            <w:tcW w:w="2254" w:type="dxa"/>
          </w:tcPr>
          <w:p w14:paraId="2EA74E85" w14:textId="788E67B1" w:rsidR="00A9414A" w:rsidRPr="00E01F6E" w:rsidRDefault="00E01F6E">
            <w:r w:rsidRPr="00E01F6E">
              <w:t>Search query</w:t>
            </w:r>
          </w:p>
        </w:tc>
      </w:tr>
      <w:tr w:rsidR="00A9414A" w14:paraId="4FA2158C" w14:textId="77777777" w:rsidTr="00A9414A">
        <w:tc>
          <w:tcPr>
            <w:tcW w:w="2254" w:type="dxa"/>
          </w:tcPr>
          <w:p w14:paraId="26C10E34" w14:textId="1DE1DA94" w:rsidR="00A9414A" w:rsidRPr="00DE73FB" w:rsidRDefault="00DE73FB">
            <w:r w:rsidRPr="00201558">
              <w:t>Project id</w:t>
            </w:r>
          </w:p>
        </w:tc>
        <w:tc>
          <w:tcPr>
            <w:tcW w:w="2254" w:type="dxa"/>
          </w:tcPr>
          <w:p w14:paraId="574AA79F" w14:textId="425CDCAA" w:rsidR="00A9414A" w:rsidRPr="00D02D83" w:rsidRDefault="00D02D83">
            <w:r w:rsidRPr="00D02D83">
              <w:t>ABCD</w:t>
            </w:r>
          </w:p>
        </w:tc>
        <w:tc>
          <w:tcPr>
            <w:tcW w:w="2254" w:type="dxa"/>
          </w:tcPr>
          <w:p w14:paraId="660D6A95" w14:textId="607028EB" w:rsidR="00A9414A" w:rsidRDefault="001232A0">
            <w:pPr>
              <w:rPr>
                <w:b/>
                <w:bCs/>
              </w:rPr>
            </w:pPr>
            <w:r w:rsidRPr="00F8127A">
              <w:t>Project name</w:t>
            </w:r>
          </w:p>
        </w:tc>
        <w:tc>
          <w:tcPr>
            <w:tcW w:w="2254" w:type="dxa"/>
          </w:tcPr>
          <w:p w14:paraId="2BBEBE95" w14:textId="4139F6EE" w:rsidR="00A9414A" w:rsidRPr="002C13DE" w:rsidRDefault="002C13DE">
            <w:r w:rsidRPr="002C13DE">
              <w:t>Online agriculture shop</w:t>
            </w:r>
          </w:p>
        </w:tc>
      </w:tr>
      <w:tr w:rsidR="00A9414A" w14:paraId="2D121596" w14:textId="77777777" w:rsidTr="00A9414A">
        <w:tc>
          <w:tcPr>
            <w:tcW w:w="2254" w:type="dxa"/>
          </w:tcPr>
          <w:p w14:paraId="18217746" w14:textId="18B1FD88" w:rsidR="00A9414A" w:rsidRDefault="004D4A2E">
            <w:pPr>
              <w:rPr>
                <w:b/>
                <w:bCs/>
              </w:rPr>
            </w:pPr>
            <w:r w:rsidRPr="00201558">
              <w:t>Test strategy</w:t>
            </w:r>
          </w:p>
        </w:tc>
        <w:tc>
          <w:tcPr>
            <w:tcW w:w="2254" w:type="dxa"/>
          </w:tcPr>
          <w:p w14:paraId="56E982FB" w14:textId="51C3EECF" w:rsidR="00A9414A" w:rsidRPr="00D02D83" w:rsidRDefault="00D02D83">
            <w:r w:rsidRPr="00D02D83">
              <w:t>ABCD00S2</w:t>
            </w:r>
          </w:p>
        </w:tc>
        <w:tc>
          <w:tcPr>
            <w:tcW w:w="2254" w:type="dxa"/>
          </w:tcPr>
          <w:p w14:paraId="5752CD1F" w14:textId="7BB890F7" w:rsidR="00A9414A" w:rsidRDefault="001232A0">
            <w:pPr>
              <w:rPr>
                <w:b/>
                <w:bCs/>
              </w:rPr>
            </w:pPr>
            <w:r w:rsidRPr="00F8127A">
              <w:t>Tester id</w:t>
            </w:r>
          </w:p>
        </w:tc>
        <w:tc>
          <w:tcPr>
            <w:tcW w:w="2254" w:type="dxa"/>
          </w:tcPr>
          <w:p w14:paraId="1E93F45B" w14:textId="2BCAF9A1" w:rsidR="00A9414A" w:rsidRPr="002C13DE" w:rsidRDefault="002C13DE">
            <w:r w:rsidRPr="002C13DE">
              <w:t>T12345</w:t>
            </w:r>
          </w:p>
        </w:tc>
      </w:tr>
      <w:tr w:rsidR="00A9414A" w14:paraId="754FDB0F" w14:textId="77777777" w:rsidTr="00A9414A">
        <w:tc>
          <w:tcPr>
            <w:tcW w:w="2254" w:type="dxa"/>
          </w:tcPr>
          <w:p w14:paraId="29D2DCC2" w14:textId="273CF76D" w:rsidR="00A9414A" w:rsidRDefault="004D4A2E">
            <w:pPr>
              <w:rPr>
                <w:b/>
                <w:bCs/>
              </w:rPr>
            </w:pPr>
            <w:r w:rsidRPr="00AC6B8E">
              <w:t>Test plan id</w:t>
            </w:r>
          </w:p>
        </w:tc>
        <w:tc>
          <w:tcPr>
            <w:tcW w:w="2254" w:type="dxa"/>
          </w:tcPr>
          <w:p w14:paraId="196BB9F9" w14:textId="1608F17A" w:rsidR="00A9414A" w:rsidRPr="00ED09E4" w:rsidRDefault="00ED09E4">
            <w:r w:rsidRPr="00ED09E4">
              <w:t>ABCD00P2</w:t>
            </w:r>
          </w:p>
        </w:tc>
        <w:tc>
          <w:tcPr>
            <w:tcW w:w="2254" w:type="dxa"/>
          </w:tcPr>
          <w:p w14:paraId="54CA4179" w14:textId="4AFEC8C2" w:rsidR="00A9414A" w:rsidRDefault="001232A0">
            <w:pPr>
              <w:rPr>
                <w:b/>
                <w:bCs/>
              </w:rPr>
            </w:pPr>
            <w:r w:rsidRPr="00AD60AF">
              <w:t>Date of test</w:t>
            </w:r>
          </w:p>
        </w:tc>
        <w:tc>
          <w:tcPr>
            <w:tcW w:w="2254" w:type="dxa"/>
          </w:tcPr>
          <w:p w14:paraId="6E3EABC0" w14:textId="77777777" w:rsidR="00A9414A" w:rsidRDefault="00A9414A">
            <w:pPr>
              <w:rPr>
                <w:b/>
                <w:bCs/>
              </w:rPr>
            </w:pPr>
          </w:p>
        </w:tc>
      </w:tr>
      <w:tr w:rsidR="00A9414A" w14:paraId="6B80C2E4" w14:textId="77777777" w:rsidTr="00A9414A">
        <w:tc>
          <w:tcPr>
            <w:tcW w:w="2254" w:type="dxa"/>
          </w:tcPr>
          <w:p w14:paraId="1393C776" w14:textId="6BFB661E" w:rsidR="00A9414A" w:rsidRDefault="004D4A2E">
            <w:pPr>
              <w:rPr>
                <w:b/>
                <w:bCs/>
              </w:rPr>
            </w:pPr>
            <w:r w:rsidRPr="00AC6B8E">
              <w:t>Test schedule id</w:t>
            </w:r>
          </w:p>
        </w:tc>
        <w:tc>
          <w:tcPr>
            <w:tcW w:w="2254" w:type="dxa"/>
          </w:tcPr>
          <w:p w14:paraId="2757BAD5" w14:textId="05B1B30C" w:rsidR="00A9414A" w:rsidRPr="00ED09E4" w:rsidRDefault="00ED09E4">
            <w:r w:rsidRPr="00ED09E4">
              <w:t>ABCDOS2</w:t>
            </w:r>
          </w:p>
        </w:tc>
        <w:tc>
          <w:tcPr>
            <w:tcW w:w="2254" w:type="dxa"/>
          </w:tcPr>
          <w:p w14:paraId="6BA7435C" w14:textId="77777777" w:rsidR="00A9414A" w:rsidRDefault="00A9414A">
            <w:pPr>
              <w:rPr>
                <w:b/>
                <w:bCs/>
              </w:rPr>
            </w:pPr>
          </w:p>
        </w:tc>
        <w:tc>
          <w:tcPr>
            <w:tcW w:w="2254" w:type="dxa"/>
          </w:tcPr>
          <w:p w14:paraId="0AD0134A" w14:textId="77777777" w:rsidR="00A9414A" w:rsidRDefault="00A9414A">
            <w:pPr>
              <w:rPr>
                <w:b/>
                <w:bCs/>
              </w:rPr>
            </w:pPr>
          </w:p>
        </w:tc>
      </w:tr>
    </w:tbl>
    <w:p w14:paraId="1AB6F764" w14:textId="77777777" w:rsidR="009D27D4" w:rsidRDefault="009D27D4">
      <w:pPr>
        <w:rPr>
          <w:b/>
          <w:bCs/>
        </w:rPr>
      </w:pPr>
    </w:p>
    <w:tbl>
      <w:tblPr>
        <w:tblStyle w:val="TableGrid"/>
        <w:tblW w:w="0" w:type="auto"/>
        <w:tblLook w:val="04A0" w:firstRow="1" w:lastRow="0" w:firstColumn="1" w:lastColumn="0" w:noHBand="0" w:noVBand="1"/>
      </w:tblPr>
      <w:tblGrid>
        <w:gridCol w:w="3005"/>
        <w:gridCol w:w="3005"/>
        <w:gridCol w:w="3006"/>
      </w:tblGrid>
      <w:tr w:rsidR="009E7F99" w14:paraId="6DC3B487" w14:textId="77777777" w:rsidTr="0003320F">
        <w:tc>
          <w:tcPr>
            <w:tcW w:w="3005" w:type="dxa"/>
          </w:tcPr>
          <w:p w14:paraId="37F6C75D" w14:textId="77777777" w:rsidR="009E7F99" w:rsidRDefault="009E7F99" w:rsidP="0003320F"/>
          <w:p w14:paraId="114B0F62" w14:textId="77777777" w:rsidR="009E7F99" w:rsidRDefault="009E7F99" w:rsidP="0003320F"/>
        </w:tc>
        <w:tc>
          <w:tcPr>
            <w:tcW w:w="3005" w:type="dxa"/>
          </w:tcPr>
          <w:p w14:paraId="0799D8DA" w14:textId="77777777" w:rsidR="009E7F99" w:rsidRDefault="009E7F99" w:rsidP="0003320F">
            <w:r w:rsidRPr="00DB4EF1">
              <w:t>Set 1</w:t>
            </w:r>
          </w:p>
        </w:tc>
        <w:tc>
          <w:tcPr>
            <w:tcW w:w="3006" w:type="dxa"/>
          </w:tcPr>
          <w:p w14:paraId="3420EA27" w14:textId="77777777" w:rsidR="009E7F99" w:rsidRDefault="009E7F99" w:rsidP="0003320F">
            <w:r w:rsidRPr="00DB4EF1">
              <w:t>Set 2</w:t>
            </w:r>
          </w:p>
        </w:tc>
      </w:tr>
      <w:tr w:rsidR="009E7F99" w14:paraId="48735FCE" w14:textId="77777777" w:rsidTr="0003320F">
        <w:tc>
          <w:tcPr>
            <w:tcW w:w="3005" w:type="dxa"/>
          </w:tcPr>
          <w:p w14:paraId="07F1A17F" w14:textId="77777777" w:rsidR="009E7F99" w:rsidRDefault="009E7F99" w:rsidP="0003320F">
            <w:r w:rsidRPr="00DB4EF1">
              <w:t>Input Data</w:t>
            </w:r>
          </w:p>
        </w:tc>
        <w:tc>
          <w:tcPr>
            <w:tcW w:w="3005" w:type="dxa"/>
          </w:tcPr>
          <w:p w14:paraId="5BCD41C1" w14:textId="55295082" w:rsidR="009E7F99" w:rsidRDefault="00963B1B" w:rsidP="0003320F">
            <w:r>
              <w:t xml:space="preserve">Mail ID </w:t>
            </w:r>
          </w:p>
        </w:tc>
        <w:tc>
          <w:tcPr>
            <w:tcW w:w="3006" w:type="dxa"/>
          </w:tcPr>
          <w:p w14:paraId="6C6060ED" w14:textId="1CA7888D" w:rsidR="009E7F99" w:rsidRDefault="00963B1B" w:rsidP="0003320F">
            <w:r>
              <w:t xml:space="preserve">First name </w:t>
            </w:r>
          </w:p>
        </w:tc>
      </w:tr>
      <w:tr w:rsidR="009E7F99" w14:paraId="119E02A1" w14:textId="77777777" w:rsidTr="0003320F">
        <w:tc>
          <w:tcPr>
            <w:tcW w:w="3005" w:type="dxa"/>
          </w:tcPr>
          <w:p w14:paraId="0D2F377B" w14:textId="77777777" w:rsidR="009E7F99" w:rsidRDefault="009E7F99" w:rsidP="0003320F"/>
        </w:tc>
        <w:tc>
          <w:tcPr>
            <w:tcW w:w="3005" w:type="dxa"/>
          </w:tcPr>
          <w:p w14:paraId="677034C2" w14:textId="18B2588D" w:rsidR="009E7F99" w:rsidRDefault="00ED633C" w:rsidP="0003320F">
            <w:r>
              <w:t>Mobile number</w:t>
            </w:r>
          </w:p>
        </w:tc>
        <w:tc>
          <w:tcPr>
            <w:tcW w:w="3006" w:type="dxa"/>
          </w:tcPr>
          <w:p w14:paraId="56A4F6D4" w14:textId="3E3FA891" w:rsidR="009E7F99" w:rsidRDefault="007177A4" w:rsidP="0003320F">
            <w:r>
              <w:t>Last name</w:t>
            </w:r>
          </w:p>
        </w:tc>
      </w:tr>
      <w:tr w:rsidR="009E7F99" w14:paraId="225261A6" w14:textId="77777777" w:rsidTr="0003320F">
        <w:tc>
          <w:tcPr>
            <w:tcW w:w="3005" w:type="dxa"/>
          </w:tcPr>
          <w:p w14:paraId="75D78545" w14:textId="77777777" w:rsidR="009E7F99" w:rsidRDefault="009E7F99" w:rsidP="0003320F"/>
        </w:tc>
        <w:tc>
          <w:tcPr>
            <w:tcW w:w="3005" w:type="dxa"/>
          </w:tcPr>
          <w:p w14:paraId="68209D67" w14:textId="42BA1361" w:rsidR="009E7F99" w:rsidRDefault="00ED633C" w:rsidP="0003320F">
            <w:r>
              <w:t>password</w:t>
            </w:r>
          </w:p>
        </w:tc>
        <w:tc>
          <w:tcPr>
            <w:tcW w:w="3006" w:type="dxa"/>
          </w:tcPr>
          <w:p w14:paraId="464363A4" w14:textId="3F319976" w:rsidR="009E7F99" w:rsidRDefault="007177A4" w:rsidP="0003320F">
            <w:r>
              <w:t>password</w:t>
            </w:r>
          </w:p>
        </w:tc>
      </w:tr>
      <w:tr w:rsidR="009E7F99" w14:paraId="21A03667" w14:textId="77777777" w:rsidTr="0003320F">
        <w:tc>
          <w:tcPr>
            <w:tcW w:w="3005" w:type="dxa"/>
          </w:tcPr>
          <w:p w14:paraId="4D78D354" w14:textId="77777777" w:rsidR="009E7F99" w:rsidRDefault="009E7F99" w:rsidP="0003320F"/>
        </w:tc>
        <w:tc>
          <w:tcPr>
            <w:tcW w:w="3005" w:type="dxa"/>
          </w:tcPr>
          <w:p w14:paraId="2F5015EF" w14:textId="785F6F6C" w:rsidR="009E7F99" w:rsidRDefault="009E7F99" w:rsidP="0003320F"/>
        </w:tc>
        <w:tc>
          <w:tcPr>
            <w:tcW w:w="3006" w:type="dxa"/>
          </w:tcPr>
          <w:p w14:paraId="2E663230" w14:textId="6CD92473" w:rsidR="009E7F99" w:rsidRDefault="009E7F99" w:rsidP="0003320F"/>
        </w:tc>
      </w:tr>
      <w:tr w:rsidR="009E7F99" w14:paraId="615BFD32" w14:textId="77777777" w:rsidTr="0003320F">
        <w:tc>
          <w:tcPr>
            <w:tcW w:w="3005" w:type="dxa"/>
          </w:tcPr>
          <w:p w14:paraId="1A53D487" w14:textId="77777777" w:rsidR="009E7F99" w:rsidRDefault="009E7F99" w:rsidP="0003320F">
            <w:r w:rsidRPr="00D816FD">
              <w:t>Expected behaviour</w:t>
            </w:r>
          </w:p>
        </w:tc>
        <w:tc>
          <w:tcPr>
            <w:tcW w:w="3005" w:type="dxa"/>
          </w:tcPr>
          <w:p w14:paraId="1D0D00FB" w14:textId="14F1FC2A" w:rsidR="009E7F99" w:rsidRDefault="006409D9" w:rsidP="0003320F">
            <w:r>
              <w:t xml:space="preserve">Mandatory fields are marked with </w:t>
            </w:r>
            <w:r w:rsidR="008667D4">
              <w:t>* against the fields. Password masking.</w:t>
            </w:r>
          </w:p>
        </w:tc>
        <w:tc>
          <w:tcPr>
            <w:tcW w:w="3006" w:type="dxa"/>
          </w:tcPr>
          <w:p w14:paraId="16EB7108" w14:textId="77777777" w:rsidR="009E7F99" w:rsidRDefault="009E7F99" w:rsidP="0003320F"/>
        </w:tc>
      </w:tr>
      <w:tr w:rsidR="009E7F99" w14:paraId="4CE0A50B" w14:textId="77777777" w:rsidTr="0003320F">
        <w:tc>
          <w:tcPr>
            <w:tcW w:w="3005" w:type="dxa"/>
          </w:tcPr>
          <w:p w14:paraId="210D5755" w14:textId="77777777" w:rsidR="009E7F99" w:rsidRDefault="009E7F99" w:rsidP="0003320F">
            <w:r w:rsidRPr="00D816FD">
              <w:t>Actual behaviour</w:t>
            </w:r>
          </w:p>
        </w:tc>
        <w:tc>
          <w:tcPr>
            <w:tcW w:w="3005" w:type="dxa"/>
          </w:tcPr>
          <w:p w14:paraId="17DC2E80" w14:textId="3ECA4E1D" w:rsidR="009E7F99" w:rsidRDefault="002805CA" w:rsidP="0003320F">
            <w:r>
              <w:t xml:space="preserve">After entering all the mandatory details </w:t>
            </w:r>
            <w:r w:rsidR="00523349">
              <w:t>register button will appe</w:t>
            </w:r>
            <w:r w:rsidR="00282C14">
              <w:t>a</w:t>
            </w:r>
            <w:r w:rsidR="00523349">
              <w:t xml:space="preserve">r below and then press register yourself </w:t>
            </w:r>
          </w:p>
        </w:tc>
        <w:tc>
          <w:tcPr>
            <w:tcW w:w="3006" w:type="dxa"/>
          </w:tcPr>
          <w:p w14:paraId="74F09713" w14:textId="77777777" w:rsidR="009E7F99" w:rsidRDefault="009E7F99" w:rsidP="0003320F"/>
        </w:tc>
      </w:tr>
      <w:tr w:rsidR="009E7F99" w14:paraId="376DBCFB" w14:textId="77777777" w:rsidTr="0003320F">
        <w:tc>
          <w:tcPr>
            <w:tcW w:w="3005" w:type="dxa"/>
          </w:tcPr>
          <w:p w14:paraId="61287BA0" w14:textId="176D4153" w:rsidR="009E7F99" w:rsidRDefault="0066051B" w:rsidP="0003320F">
            <w:r>
              <w:t>Comment</w:t>
            </w:r>
          </w:p>
        </w:tc>
        <w:tc>
          <w:tcPr>
            <w:tcW w:w="3005" w:type="dxa"/>
          </w:tcPr>
          <w:p w14:paraId="691B80CA" w14:textId="3800F80B" w:rsidR="009E7F99" w:rsidRDefault="00614FCB" w:rsidP="0003320F">
            <w:r>
              <w:t xml:space="preserve">You have been successfully registered </w:t>
            </w:r>
          </w:p>
        </w:tc>
        <w:tc>
          <w:tcPr>
            <w:tcW w:w="3006" w:type="dxa"/>
          </w:tcPr>
          <w:p w14:paraId="5F28B327" w14:textId="77777777" w:rsidR="009E7F99" w:rsidRDefault="009E7F99" w:rsidP="0003320F"/>
        </w:tc>
      </w:tr>
      <w:tr w:rsidR="009E7F99" w14:paraId="36E4BDE3" w14:textId="77777777" w:rsidTr="0003320F">
        <w:tc>
          <w:tcPr>
            <w:tcW w:w="3005" w:type="dxa"/>
          </w:tcPr>
          <w:p w14:paraId="07F7AC8C" w14:textId="77777777" w:rsidR="009E7F99" w:rsidRDefault="009E7F99" w:rsidP="0003320F">
            <w:r w:rsidRPr="00980719">
              <w:lastRenderedPageBreak/>
              <w:t>Result-Pass/Fail</w:t>
            </w:r>
          </w:p>
        </w:tc>
        <w:tc>
          <w:tcPr>
            <w:tcW w:w="3005" w:type="dxa"/>
          </w:tcPr>
          <w:p w14:paraId="43A335A6" w14:textId="38AC1945" w:rsidR="009E7F99" w:rsidRDefault="00614FCB" w:rsidP="0003320F">
            <w:r>
              <w:t>pass</w:t>
            </w:r>
          </w:p>
        </w:tc>
        <w:tc>
          <w:tcPr>
            <w:tcW w:w="3006" w:type="dxa"/>
          </w:tcPr>
          <w:p w14:paraId="674E0362" w14:textId="77777777" w:rsidR="009E7F99" w:rsidRDefault="009E7F99" w:rsidP="0003320F"/>
        </w:tc>
      </w:tr>
    </w:tbl>
    <w:p w14:paraId="00558DE7" w14:textId="77777777" w:rsidR="009E7F99" w:rsidRDefault="009E7F99" w:rsidP="009E7F99"/>
    <w:tbl>
      <w:tblPr>
        <w:tblStyle w:val="TableGrid"/>
        <w:tblW w:w="0" w:type="auto"/>
        <w:tblLook w:val="04A0" w:firstRow="1" w:lastRow="0" w:firstColumn="1" w:lastColumn="0" w:noHBand="0" w:noVBand="1"/>
      </w:tblPr>
      <w:tblGrid>
        <w:gridCol w:w="2254"/>
        <w:gridCol w:w="2254"/>
        <w:gridCol w:w="2254"/>
        <w:gridCol w:w="2254"/>
      </w:tblGrid>
      <w:tr w:rsidR="0017100D" w14:paraId="1F2D7CFF" w14:textId="77777777" w:rsidTr="0003320F">
        <w:tc>
          <w:tcPr>
            <w:tcW w:w="2254" w:type="dxa"/>
          </w:tcPr>
          <w:p w14:paraId="2A0FC0BE" w14:textId="77777777" w:rsidR="0017100D" w:rsidRPr="00DE73FB" w:rsidRDefault="0017100D" w:rsidP="0003320F">
            <w:r w:rsidRPr="00DE73FB">
              <w:t>Test case id</w:t>
            </w:r>
          </w:p>
        </w:tc>
        <w:tc>
          <w:tcPr>
            <w:tcW w:w="2254" w:type="dxa"/>
          </w:tcPr>
          <w:p w14:paraId="3961FF4F" w14:textId="73B7DA65" w:rsidR="0017100D" w:rsidRPr="00D02D83" w:rsidRDefault="0017100D" w:rsidP="0003320F">
            <w:r w:rsidRPr="00D02D83">
              <w:t>ABCD000</w:t>
            </w:r>
            <w:r>
              <w:t>3</w:t>
            </w:r>
          </w:p>
        </w:tc>
        <w:tc>
          <w:tcPr>
            <w:tcW w:w="2254" w:type="dxa"/>
          </w:tcPr>
          <w:p w14:paraId="7F8C3BB5" w14:textId="77777777" w:rsidR="0017100D" w:rsidRDefault="0017100D" w:rsidP="0003320F">
            <w:pPr>
              <w:rPr>
                <w:b/>
                <w:bCs/>
              </w:rPr>
            </w:pPr>
            <w:r w:rsidRPr="00FD2E23">
              <w:t>Test case name</w:t>
            </w:r>
          </w:p>
        </w:tc>
        <w:tc>
          <w:tcPr>
            <w:tcW w:w="2254" w:type="dxa"/>
          </w:tcPr>
          <w:p w14:paraId="41DB8FEE" w14:textId="77777777" w:rsidR="0017100D" w:rsidRPr="00E01F6E" w:rsidRDefault="0017100D" w:rsidP="0003320F">
            <w:r w:rsidRPr="00E01F6E">
              <w:t>Search query</w:t>
            </w:r>
          </w:p>
        </w:tc>
      </w:tr>
      <w:tr w:rsidR="0017100D" w14:paraId="3FC1D02E" w14:textId="77777777" w:rsidTr="0003320F">
        <w:tc>
          <w:tcPr>
            <w:tcW w:w="2254" w:type="dxa"/>
          </w:tcPr>
          <w:p w14:paraId="2F210CD1" w14:textId="77777777" w:rsidR="0017100D" w:rsidRPr="00DE73FB" w:rsidRDefault="0017100D" w:rsidP="0003320F">
            <w:r w:rsidRPr="00201558">
              <w:t>Project id</w:t>
            </w:r>
          </w:p>
        </w:tc>
        <w:tc>
          <w:tcPr>
            <w:tcW w:w="2254" w:type="dxa"/>
          </w:tcPr>
          <w:p w14:paraId="21F58106" w14:textId="77777777" w:rsidR="0017100D" w:rsidRPr="00D02D83" w:rsidRDefault="0017100D" w:rsidP="0003320F">
            <w:r w:rsidRPr="00D02D83">
              <w:t>ABCD</w:t>
            </w:r>
          </w:p>
        </w:tc>
        <w:tc>
          <w:tcPr>
            <w:tcW w:w="2254" w:type="dxa"/>
          </w:tcPr>
          <w:p w14:paraId="62638783" w14:textId="77777777" w:rsidR="0017100D" w:rsidRDefault="0017100D" w:rsidP="0003320F">
            <w:pPr>
              <w:rPr>
                <w:b/>
                <w:bCs/>
              </w:rPr>
            </w:pPr>
            <w:r w:rsidRPr="00F8127A">
              <w:t>Project name</w:t>
            </w:r>
          </w:p>
        </w:tc>
        <w:tc>
          <w:tcPr>
            <w:tcW w:w="2254" w:type="dxa"/>
          </w:tcPr>
          <w:p w14:paraId="1F529F9B" w14:textId="77777777" w:rsidR="0017100D" w:rsidRPr="002C13DE" w:rsidRDefault="0017100D" w:rsidP="0003320F">
            <w:r w:rsidRPr="002C13DE">
              <w:t>Online agriculture shop</w:t>
            </w:r>
          </w:p>
        </w:tc>
      </w:tr>
      <w:tr w:rsidR="0017100D" w14:paraId="527DBD09" w14:textId="77777777" w:rsidTr="0003320F">
        <w:tc>
          <w:tcPr>
            <w:tcW w:w="2254" w:type="dxa"/>
          </w:tcPr>
          <w:p w14:paraId="095C4A82" w14:textId="77777777" w:rsidR="0017100D" w:rsidRDefault="0017100D" w:rsidP="0003320F">
            <w:pPr>
              <w:rPr>
                <w:b/>
                <w:bCs/>
              </w:rPr>
            </w:pPr>
            <w:r w:rsidRPr="00201558">
              <w:t>Test strategy</w:t>
            </w:r>
          </w:p>
        </w:tc>
        <w:tc>
          <w:tcPr>
            <w:tcW w:w="2254" w:type="dxa"/>
          </w:tcPr>
          <w:p w14:paraId="34A30FE1" w14:textId="5B8C6BDF" w:rsidR="0017100D" w:rsidRPr="00D02D83" w:rsidRDefault="0017100D" w:rsidP="0003320F">
            <w:r w:rsidRPr="00D02D83">
              <w:t>ABCD00S</w:t>
            </w:r>
            <w:r>
              <w:t>3</w:t>
            </w:r>
          </w:p>
        </w:tc>
        <w:tc>
          <w:tcPr>
            <w:tcW w:w="2254" w:type="dxa"/>
          </w:tcPr>
          <w:p w14:paraId="6EA4FC7C" w14:textId="77777777" w:rsidR="0017100D" w:rsidRDefault="0017100D" w:rsidP="0003320F">
            <w:pPr>
              <w:rPr>
                <w:b/>
                <w:bCs/>
              </w:rPr>
            </w:pPr>
            <w:r w:rsidRPr="00F8127A">
              <w:t>Tester id</w:t>
            </w:r>
          </w:p>
        </w:tc>
        <w:tc>
          <w:tcPr>
            <w:tcW w:w="2254" w:type="dxa"/>
          </w:tcPr>
          <w:p w14:paraId="4A770168" w14:textId="77777777" w:rsidR="0017100D" w:rsidRPr="002C13DE" w:rsidRDefault="0017100D" w:rsidP="0003320F">
            <w:r w:rsidRPr="002C13DE">
              <w:t>T12345</w:t>
            </w:r>
          </w:p>
        </w:tc>
      </w:tr>
      <w:tr w:rsidR="0017100D" w14:paraId="3E12CBAA" w14:textId="77777777" w:rsidTr="0003320F">
        <w:tc>
          <w:tcPr>
            <w:tcW w:w="2254" w:type="dxa"/>
          </w:tcPr>
          <w:p w14:paraId="3CC9DC55" w14:textId="77777777" w:rsidR="0017100D" w:rsidRDefault="0017100D" w:rsidP="0003320F">
            <w:pPr>
              <w:rPr>
                <w:b/>
                <w:bCs/>
              </w:rPr>
            </w:pPr>
            <w:r w:rsidRPr="00AC6B8E">
              <w:t>Test plan id</w:t>
            </w:r>
          </w:p>
        </w:tc>
        <w:tc>
          <w:tcPr>
            <w:tcW w:w="2254" w:type="dxa"/>
          </w:tcPr>
          <w:p w14:paraId="27168F75" w14:textId="3A2535F0" w:rsidR="0017100D" w:rsidRPr="00ED09E4" w:rsidRDefault="0017100D" w:rsidP="0003320F">
            <w:r w:rsidRPr="00ED09E4">
              <w:t>ABCD00P</w:t>
            </w:r>
            <w:r>
              <w:t>3</w:t>
            </w:r>
          </w:p>
        </w:tc>
        <w:tc>
          <w:tcPr>
            <w:tcW w:w="2254" w:type="dxa"/>
          </w:tcPr>
          <w:p w14:paraId="278A4888" w14:textId="77777777" w:rsidR="0017100D" w:rsidRDefault="0017100D" w:rsidP="0003320F">
            <w:pPr>
              <w:rPr>
                <w:b/>
                <w:bCs/>
              </w:rPr>
            </w:pPr>
            <w:r w:rsidRPr="00AD60AF">
              <w:t>Date of test</w:t>
            </w:r>
          </w:p>
        </w:tc>
        <w:tc>
          <w:tcPr>
            <w:tcW w:w="2254" w:type="dxa"/>
          </w:tcPr>
          <w:p w14:paraId="7F0D58C0" w14:textId="77777777" w:rsidR="0017100D" w:rsidRDefault="0017100D" w:rsidP="0003320F">
            <w:pPr>
              <w:rPr>
                <w:b/>
                <w:bCs/>
              </w:rPr>
            </w:pPr>
          </w:p>
        </w:tc>
      </w:tr>
      <w:tr w:rsidR="0017100D" w14:paraId="52F5564B" w14:textId="77777777" w:rsidTr="0003320F">
        <w:tc>
          <w:tcPr>
            <w:tcW w:w="2254" w:type="dxa"/>
          </w:tcPr>
          <w:p w14:paraId="721C13CB" w14:textId="77777777" w:rsidR="0017100D" w:rsidRDefault="0017100D" w:rsidP="0003320F">
            <w:pPr>
              <w:rPr>
                <w:b/>
                <w:bCs/>
              </w:rPr>
            </w:pPr>
            <w:r w:rsidRPr="00AC6B8E">
              <w:t>Test schedule id</w:t>
            </w:r>
          </w:p>
        </w:tc>
        <w:tc>
          <w:tcPr>
            <w:tcW w:w="2254" w:type="dxa"/>
          </w:tcPr>
          <w:p w14:paraId="3A30472F" w14:textId="63783B9D" w:rsidR="0017100D" w:rsidRPr="00ED09E4" w:rsidRDefault="0017100D" w:rsidP="0003320F">
            <w:r w:rsidRPr="00ED09E4">
              <w:t>ABCDOS</w:t>
            </w:r>
            <w:r>
              <w:t>3</w:t>
            </w:r>
          </w:p>
        </w:tc>
        <w:tc>
          <w:tcPr>
            <w:tcW w:w="2254" w:type="dxa"/>
          </w:tcPr>
          <w:p w14:paraId="6927BA67" w14:textId="77777777" w:rsidR="0017100D" w:rsidRDefault="0017100D" w:rsidP="0003320F">
            <w:pPr>
              <w:rPr>
                <w:b/>
                <w:bCs/>
              </w:rPr>
            </w:pPr>
          </w:p>
        </w:tc>
        <w:tc>
          <w:tcPr>
            <w:tcW w:w="2254" w:type="dxa"/>
          </w:tcPr>
          <w:p w14:paraId="3426E393" w14:textId="77777777" w:rsidR="0017100D" w:rsidRDefault="0017100D" w:rsidP="0003320F">
            <w:pPr>
              <w:rPr>
                <w:b/>
                <w:bCs/>
              </w:rPr>
            </w:pPr>
          </w:p>
        </w:tc>
      </w:tr>
    </w:tbl>
    <w:p w14:paraId="543C582E" w14:textId="77777777" w:rsidR="0017100D" w:rsidRDefault="0017100D" w:rsidP="009E7F99"/>
    <w:tbl>
      <w:tblPr>
        <w:tblStyle w:val="TableGrid"/>
        <w:tblW w:w="0" w:type="auto"/>
        <w:tblLook w:val="04A0" w:firstRow="1" w:lastRow="0" w:firstColumn="1" w:lastColumn="0" w:noHBand="0" w:noVBand="1"/>
      </w:tblPr>
      <w:tblGrid>
        <w:gridCol w:w="3005"/>
        <w:gridCol w:w="3005"/>
        <w:gridCol w:w="3006"/>
      </w:tblGrid>
      <w:tr w:rsidR="00BE6064" w14:paraId="35F3A8C3" w14:textId="77777777" w:rsidTr="0003320F">
        <w:tc>
          <w:tcPr>
            <w:tcW w:w="3005" w:type="dxa"/>
          </w:tcPr>
          <w:p w14:paraId="1CB80CE1" w14:textId="77777777" w:rsidR="00BE6064" w:rsidRDefault="00BE6064" w:rsidP="0003320F"/>
          <w:p w14:paraId="5BD2DF44" w14:textId="77777777" w:rsidR="00BE6064" w:rsidRDefault="00BE6064" w:rsidP="0003320F"/>
        </w:tc>
        <w:tc>
          <w:tcPr>
            <w:tcW w:w="3005" w:type="dxa"/>
          </w:tcPr>
          <w:p w14:paraId="43CC1124" w14:textId="77777777" w:rsidR="00BE6064" w:rsidRDefault="00BE6064" w:rsidP="0003320F">
            <w:r w:rsidRPr="00DB4EF1">
              <w:t>Set 1</w:t>
            </w:r>
          </w:p>
        </w:tc>
        <w:tc>
          <w:tcPr>
            <w:tcW w:w="3006" w:type="dxa"/>
          </w:tcPr>
          <w:p w14:paraId="06BA58F7" w14:textId="77777777" w:rsidR="00BE6064" w:rsidRDefault="00BE6064" w:rsidP="0003320F">
            <w:r w:rsidRPr="00DB4EF1">
              <w:t>Set 2</w:t>
            </w:r>
          </w:p>
        </w:tc>
      </w:tr>
      <w:tr w:rsidR="00BE6064" w14:paraId="76DC523B" w14:textId="77777777" w:rsidTr="0003320F">
        <w:tc>
          <w:tcPr>
            <w:tcW w:w="3005" w:type="dxa"/>
          </w:tcPr>
          <w:p w14:paraId="5F9E210C" w14:textId="77777777" w:rsidR="00BE6064" w:rsidRDefault="00BE6064" w:rsidP="0003320F">
            <w:r w:rsidRPr="00DB4EF1">
              <w:t>Input Data</w:t>
            </w:r>
          </w:p>
        </w:tc>
        <w:tc>
          <w:tcPr>
            <w:tcW w:w="3005" w:type="dxa"/>
          </w:tcPr>
          <w:p w14:paraId="5066ABE4" w14:textId="0917569B" w:rsidR="00BE6064" w:rsidRDefault="00A515FF" w:rsidP="0003320F">
            <w:r>
              <w:t xml:space="preserve">Images of the product </w:t>
            </w:r>
          </w:p>
        </w:tc>
        <w:tc>
          <w:tcPr>
            <w:tcW w:w="3006" w:type="dxa"/>
          </w:tcPr>
          <w:p w14:paraId="0DDD1E33" w14:textId="10434366" w:rsidR="00BE6064" w:rsidRDefault="00BE6064" w:rsidP="0003320F"/>
        </w:tc>
      </w:tr>
      <w:tr w:rsidR="00BE6064" w14:paraId="1D5B5A04" w14:textId="77777777" w:rsidTr="0003320F">
        <w:tc>
          <w:tcPr>
            <w:tcW w:w="3005" w:type="dxa"/>
          </w:tcPr>
          <w:p w14:paraId="7D4B9B1D" w14:textId="77777777" w:rsidR="00BE6064" w:rsidRDefault="00BE6064" w:rsidP="0003320F"/>
        </w:tc>
        <w:tc>
          <w:tcPr>
            <w:tcW w:w="3005" w:type="dxa"/>
          </w:tcPr>
          <w:p w14:paraId="588AA723" w14:textId="2AD7F79F" w:rsidR="00BE6064" w:rsidRDefault="00A515FF" w:rsidP="0003320F">
            <w:r>
              <w:t>Price of the product</w:t>
            </w:r>
          </w:p>
        </w:tc>
        <w:tc>
          <w:tcPr>
            <w:tcW w:w="3006" w:type="dxa"/>
          </w:tcPr>
          <w:p w14:paraId="5A3AD071" w14:textId="7F7D65E2" w:rsidR="00BE6064" w:rsidRDefault="00BE6064" w:rsidP="0003320F"/>
        </w:tc>
      </w:tr>
      <w:tr w:rsidR="00BE6064" w14:paraId="2A983B60" w14:textId="77777777" w:rsidTr="0003320F">
        <w:tc>
          <w:tcPr>
            <w:tcW w:w="3005" w:type="dxa"/>
          </w:tcPr>
          <w:p w14:paraId="5499128F" w14:textId="77777777" w:rsidR="00BE6064" w:rsidRDefault="00BE6064" w:rsidP="0003320F"/>
        </w:tc>
        <w:tc>
          <w:tcPr>
            <w:tcW w:w="3005" w:type="dxa"/>
          </w:tcPr>
          <w:p w14:paraId="0F69E041" w14:textId="38B495FF" w:rsidR="00BE6064" w:rsidRDefault="00A515FF" w:rsidP="0003320F">
            <w:r>
              <w:t xml:space="preserve">Product specification </w:t>
            </w:r>
          </w:p>
        </w:tc>
        <w:tc>
          <w:tcPr>
            <w:tcW w:w="3006" w:type="dxa"/>
          </w:tcPr>
          <w:p w14:paraId="6BCCCB18" w14:textId="08BA9A66" w:rsidR="00BE6064" w:rsidRDefault="00BE6064" w:rsidP="0003320F"/>
        </w:tc>
      </w:tr>
      <w:tr w:rsidR="00BE6064" w14:paraId="6ECC232F" w14:textId="77777777" w:rsidTr="0003320F">
        <w:tc>
          <w:tcPr>
            <w:tcW w:w="3005" w:type="dxa"/>
          </w:tcPr>
          <w:p w14:paraId="2D2A9BD5" w14:textId="77777777" w:rsidR="00BE6064" w:rsidRDefault="00BE6064" w:rsidP="0003320F"/>
        </w:tc>
        <w:tc>
          <w:tcPr>
            <w:tcW w:w="3005" w:type="dxa"/>
          </w:tcPr>
          <w:p w14:paraId="56A8F891" w14:textId="77777777" w:rsidR="00BE6064" w:rsidRDefault="00BE6064" w:rsidP="0003320F"/>
        </w:tc>
        <w:tc>
          <w:tcPr>
            <w:tcW w:w="3006" w:type="dxa"/>
          </w:tcPr>
          <w:p w14:paraId="2B54C9BD" w14:textId="77777777" w:rsidR="00BE6064" w:rsidRDefault="00BE6064" w:rsidP="0003320F"/>
        </w:tc>
      </w:tr>
      <w:tr w:rsidR="00BE6064" w14:paraId="2938F29D" w14:textId="77777777" w:rsidTr="0003320F">
        <w:tc>
          <w:tcPr>
            <w:tcW w:w="3005" w:type="dxa"/>
          </w:tcPr>
          <w:p w14:paraId="286EC5E0" w14:textId="77777777" w:rsidR="00BE6064" w:rsidRDefault="00BE6064" w:rsidP="0003320F">
            <w:r w:rsidRPr="00D816FD">
              <w:t>Expected behaviour</w:t>
            </w:r>
          </w:p>
        </w:tc>
        <w:tc>
          <w:tcPr>
            <w:tcW w:w="3005" w:type="dxa"/>
          </w:tcPr>
          <w:p w14:paraId="3CA9E955" w14:textId="2C9C4F80" w:rsidR="00BE6064" w:rsidRDefault="00C04F2C" w:rsidP="0003320F">
            <w:r>
              <w:t xml:space="preserve">Select the required product </w:t>
            </w:r>
          </w:p>
        </w:tc>
        <w:tc>
          <w:tcPr>
            <w:tcW w:w="3006" w:type="dxa"/>
          </w:tcPr>
          <w:p w14:paraId="5D693C3E" w14:textId="77777777" w:rsidR="00BE6064" w:rsidRDefault="00BE6064" w:rsidP="0003320F"/>
        </w:tc>
      </w:tr>
      <w:tr w:rsidR="00BE6064" w14:paraId="697F32B1" w14:textId="77777777" w:rsidTr="0003320F">
        <w:tc>
          <w:tcPr>
            <w:tcW w:w="3005" w:type="dxa"/>
          </w:tcPr>
          <w:p w14:paraId="08C02D95" w14:textId="77777777" w:rsidR="00BE6064" w:rsidRDefault="00BE6064" w:rsidP="0003320F">
            <w:r w:rsidRPr="00D816FD">
              <w:t>Actual behaviour</w:t>
            </w:r>
          </w:p>
        </w:tc>
        <w:tc>
          <w:tcPr>
            <w:tcW w:w="3005" w:type="dxa"/>
          </w:tcPr>
          <w:p w14:paraId="4FA1579D" w14:textId="518649AB" w:rsidR="00BE6064" w:rsidRDefault="00777AB3" w:rsidP="0003320F">
            <w:r>
              <w:t xml:space="preserve">After selecting the product to buy </w:t>
            </w:r>
            <w:r w:rsidR="008A5D7D">
              <w:t xml:space="preserve">the page will take you to the payment page </w:t>
            </w:r>
            <w:r w:rsidR="009E00C0">
              <w:t>to select the mode of payment</w:t>
            </w:r>
          </w:p>
        </w:tc>
        <w:tc>
          <w:tcPr>
            <w:tcW w:w="3006" w:type="dxa"/>
          </w:tcPr>
          <w:p w14:paraId="7BAAFB7F" w14:textId="77777777" w:rsidR="00BE6064" w:rsidRDefault="00BE6064" w:rsidP="0003320F"/>
        </w:tc>
      </w:tr>
      <w:tr w:rsidR="00BE6064" w14:paraId="172CA50E" w14:textId="77777777" w:rsidTr="0003320F">
        <w:tc>
          <w:tcPr>
            <w:tcW w:w="3005" w:type="dxa"/>
          </w:tcPr>
          <w:p w14:paraId="4FC89E5F" w14:textId="77777777" w:rsidR="00BE6064" w:rsidRDefault="00BE6064" w:rsidP="0003320F">
            <w:r>
              <w:t>Comment</w:t>
            </w:r>
          </w:p>
        </w:tc>
        <w:tc>
          <w:tcPr>
            <w:tcW w:w="3005" w:type="dxa"/>
          </w:tcPr>
          <w:p w14:paraId="5E7075D5" w14:textId="283E8975" w:rsidR="00BE6064" w:rsidRDefault="009E00C0" w:rsidP="0003320F">
            <w:r>
              <w:t xml:space="preserve">Order placed </w:t>
            </w:r>
          </w:p>
        </w:tc>
        <w:tc>
          <w:tcPr>
            <w:tcW w:w="3006" w:type="dxa"/>
          </w:tcPr>
          <w:p w14:paraId="1B65459F" w14:textId="77777777" w:rsidR="00BE6064" w:rsidRDefault="00BE6064" w:rsidP="0003320F"/>
        </w:tc>
      </w:tr>
      <w:tr w:rsidR="00BE6064" w14:paraId="488CFF99" w14:textId="77777777" w:rsidTr="0003320F">
        <w:tc>
          <w:tcPr>
            <w:tcW w:w="3005" w:type="dxa"/>
          </w:tcPr>
          <w:p w14:paraId="26C4B7B8" w14:textId="77777777" w:rsidR="00BE6064" w:rsidRDefault="00BE6064" w:rsidP="0003320F">
            <w:r w:rsidRPr="00980719">
              <w:t>Result-Pass/Fail</w:t>
            </w:r>
          </w:p>
        </w:tc>
        <w:tc>
          <w:tcPr>
            <w:tcW w:w="3005" w:type="dxa"/>
          </w:tcPr>
          <w:p w14:paraId="63C8D912" w14:textId="1261BA20" w:rsidR="00BE6064" w:rsidRDefault="009E00C0" w:rsidP="0003320F">
            <w:r>
              <w:t>pass</w:t>
            </w:r>
          </w:p>
        </w:tc>
        <w:tc>
          <w:tcPr>
            <w:tcW w:w="3006" w:type="dxa"/>
          </w:tcPr>
          <w:p w14:paraId="2B3C6F77" w14:textId="77777777" w:rsidR="00BE6064" w:rsidRDefault="00BE6064" w:rsidP="0003320F"/>
        </w:tc>
      </w:tr>
    </w:tbl>
    <w:p w14:paraId="36314F32" w14:textId="77777777" w:rsidR="00BE6064" w:rsidRDefault="00BE6064" w:rsidP="009E7F99"/>
    <w:tbl>
      <w:tblPr>
        <w:tblStyle w:val="TableGrid"/>
        <w:tblW w:w="0" w:type="auto"/>
        <w:tblLook w:val="04A0" w:firstRow="1" w:lastRow="0" w:firstColumn="1" w:lastColumn="0" w:noHBand="0" w:noVBand="1"/>
      </w:tblPr>
      <w:tblGrid>
        <w:gridCol w:w="2254"/>
        <w:gridCol w:w="2254"/>
        <w:gridCol w:w="2254"/>
        <w:gridCol w:w="2254"/>
      </w:tblGrid>
      <w:tr w:rsidR="00413A47" w:rsidRPr="00E01F6E" w14:paraId="5EDDB34B" w14:textId="77777777" w:rsidTr="0003320F">
        <w:tc>
          <w:tcPr>
            <w:tcW w:w="2254" w:type="dxa"/>
          </w:tcPr>
          <w:p w14:paraId="5FAAE02F" w14:textId="77777777" w:rsidR="00413A47" w:rsidRPr="00DE73FB" w:rsidRDefault="00413A47" w:rsidP="0003320F">
            <w:r w:rsidRPr="00DE73FB">
              <w:t>Test case id</w:t>
            </w:r>
          </w:p>
        </w:tc>
        <w:tc>
          <w:tcPr>
            <w:tcW w:w="2254" w:type="dxa"/>
          </w:tcPr>
          <w:p w14:paraId="396757A6" w14:textId="2F835FE7" w:rsidR="00413A47" w:rsidRPr="00D02D83" w:rsidRDefault="00413A47" w:rsidP="0003320F">
            <w:r w:rsidRPr="00D02D83">
              <w:t>ABCD000</w:t>
            </w:r>
            <w:r>
              <w:t>4</w:t>
            </w:r>
          </w:p>
        </w:tc>
        <w:tc>
          <w:tcPr>
            <w:tcW w:w="2254" w:type="dxa"/>
          </w:tcPr>
          <w:p w14:paraId="4C9A4D5A" w14:textId="77777777" w:rsidR="00413A47" w:rsidRDefault="00413A47" w:rsidP="0003320F">
            <w:pPr>
              <w:rPr>
                <w:b/>
                <w:bCs/>
              </w:rPr>
            </w:pPr>
            <w:r w:rsidRPr="00FD2E23">
              <w:t>Test case name</w:t>
            </w:r>
          </w:p>
        </w:tc>
        <w:tc>
          <w:tcPr>
            <w:tcW w:w="2254" w:type="dxa"/>
          </w:tcPr>
          <w:p w14:paraId="56964B90" w14:textId="77777777" w:rsidR="00413A47" w:rsidRPr="00E01F6E" w:rsidRDefault="00413A47" w:rsidP="0003320F">
            <w:r w:rsidRPr="00E01F6E">
              <w:t>Search query</w:t>
            </w:r>
          </w:p>
        </w:tc>
      </w:tr>
      <w:tr w:rsidR="00413A47" w:rsidRPr="002C13DE" w14:paraId="3247BE7B" w14:textId="77777777" w:rsidTr="0003320F">
        <w:tc>
          <w:tcPr>
            <w:tcW w:w="2254" w:type="dxa"/>
          </w:tcPr>
          <w:p w14:paraId="7A34383B" w14:textId="77777777" w:rsidR="00413A47" w:rsidRPr="00DE73FB" w:rsidRDefault="00413A47" w:rsidP="0003320F">
            <w:r w:rsidRPr="00201558">
              <w:t>Project id</w:t>
            </w:r>
          </w:p>
        </w:tc>
        <w:tc>
          <w:tcPr>
            <w:tcW w:w="2254" w:type="dxa"/>
          </w:tcPr>
          <w:p w14:paraId="405E3688" w14:textId="77777777" w:rsidR="00413A47" w:rsidRPr="00D02D83" w:rsidRDefault="00413A47" w:rsidP="0003320F">
            <w:r w:rsidRPr="00D02D83">
              <w:t>ABCD</w:t>
            </w:r>
          </w:p>
        </w:tc>
        <w:tc>
          <w:tcPr>
            <w:tcW w:w="2254" w:type="dxa"/>
          </w:tcPr>
          <w:p w14:paraId="795EC60F" w14:textId="77777777" w:rsidR="00413A47" w:rsidRDefault="00413A47" w:rsidP="0003320F">
            <w:pPr>
              <w:rPr>
                <w:b/>
                <w:bCs/>
              </w:rPr>
            </w:pPr>
            <w:r w:rsidRPr="00F8127A">
              <w:t>Project name</w:t>
            </w:r>
          </w:p>
        </w:tc>
        <w:tc>
          <w:tcPr>
            <w:tcW w:w="2254" w:type="dxa"/>
          </w:tcPr>
          <w:p w14:paraId="43E138AB" w14:textId="77777777" w:rsidR="00413A47" w:rsidRPr="002C13DE" w:rsidRDefault="00413A47" w:rsidP="0003320F">
            <w:r w:rsidRPr="002C13DE">
              <w:t>Online agriculture shop</w:t>
            </w:r>
          </w:p>
        </w:tc>
      </w:tr>
      <w:tr w:rsidR="00413A47" w:rsidRPr="002C13DE" w14:paraId="4B620A12" w14:textId="77777777" w:rsidTr="0003320F">
        <w:tc>
          <w:tcPr>
            <w:tcW w:w="2254" w:type="dxa"/>
          </w:tcPr>
          <w:p w14:paraId="05633DAB" w14:textId="77777777" w:rsidR="00413A47" w:rsidRDefault="00413A47" w:rsidP="0003320F">
            <w:pPr>
              <w:rPr>
                <w:b/>
                <w:bCs/>
              </w:rPr>
            </w:pPr>
            <w:r w:rsidRPr="00201558">
              <w:t>Test strategy</w:t>
            </w:r>
          </w:p>
        </w:tc>
        <w:tc>
          <w:tcPr>
            <w:tcW w:w="2254" w:type="dxa"/>
          </w:tcPr>
          <w:p w14:paraId="4B417973" w14:textId="308EF65A" w:rsidR="00413A47" w:rsidRPr="00D02D83" w:rsidRDefault="00413A47" w:rsidP="0003320F">
            <w:r w:rsidRPr="00D02D83">
              <w:t>ABCD00S</w:t>
            </w:r>
            <w:r>
              <w:t>4</w:t>
            </w:r>
          </w:p>
        </w:tc>
        <w:tc>
          <w:tcPr>
            <w:tcW w:w="2254" w:type="dxa"/>
          </w:tcPr>
          <w:p w14:paraId="29DD10B0" w14:textId="77777777" w:rsidR="00413A47" w:rsidRDefault="00413A47" w:rsidP="0003320F">
            <w:pPr>
              <w:rPr>
                <w:b/>
                <w:bCs/>
              </w:rPr>
            </w:pPr>
            <w:r w:rsidRPr="00F8127A">
              <w:t>Tester id</w:t>
            </w:r>
          </w:p>
        </w:tc>
        <w:tc>
          <w:tcPr>
            <w:tcW w:w="2254" w:type="dxa"/>
          </w:tcPr>
          <w:p w14:paraId="20D5F699" w14:textId="77777777" w:rsidR="00413A47" w:rsidRPr="002C13DE" w:rsidRDefault="00413A47" w:rsidP="0003320F">
            <w:r w:rsidRPr="002C13DE">
              <w:t>T12345</w:t>
            </w:r>
          </w:p>
        </w:tc>
      </w:tr>
      <w:tr w:rsidR="00413A47" w14:paraId="5C4E8523" w14:textId="77777777" w:rsidTr="0003320F">
        <w:tc>
          <w:tcPr>
            <w:tcW w:w="2254" w:type="dxa"/>
          </w:tcPr>
          <w:p w14:paraId="0B29411D" w14:textId="77777777" w:rsidR="00413A47" w:rsidRDefault="00413A47" w:rsidP="0003320F">
            <w:pPr>
              <w:rPr>
                <w:b/>
                <w:bCs/>
              </w:rPr>
            </w:pPr>
            <w:r w:rsidRPr="00AC6B8E">
              <w:t>Test plan id</w:t>
            </w:r>
          </w:p>
        </w:tc>
        <w:tc>
          <w:tcPr>
            <w:tcW w:w="2254" w:type="dxa"/>
          </w:tcPr>
          <w:p w14:paraId="48B3B094" w14:textId="10CFAEE7" w:rsidR="00413A47" w:rsidRPr="00ED09E4" w:rsidRDefault="00413A47" w:rsidP="0003320F">
            <w:r w:rsidRPr="00ED09E4">
              <w:t>ABCD00P</w:t>
            </w:r>
            <w:r>
              <w:t>4</w:t>
            </w:r>
          </w:p>
        </w:tc>
        <w:tc>
          <w:tcPr>
            <w:tcW w:w="2254" w:type="dxa"/>
          </w:tcPr>
          <w:p w14:paraId="3089FCB3" w14:textId="77777777" w:rsidR="00413A47" w:rsidRDefault="00413A47" w:rsidP="0003320F">
            <w:pPr>
              <w:rPr>
                <w:b/>
                <w:bCs/>
              </w:rPr>
            </w:pPr>
            <w:r w:rsidRPr="00AD60AF">
              <w:t>Date of test</w:t>
            </w:r>
          </w:p>
        </w:tc>
        <w:tc>
          <w:tcPr>
            <w:tcW w:w="2254" w:type="dxa"/>
          </w:tcPr>
          <w:p w14:paraId="38B03E30" w14:textId="77777777" w:rsidR="00413A47" w:rsidRDefault="00413A47" w:rsidP="0003320F">
            <w:pPr>
              <w:rPr>
                <w:b/>
                <w:bCs/>
              </w:rPr>
            </w:pPr>
          </w:p>
        </w:tc>
      </w:tr>
      <w:tr w:rsidR="00413A47" w14:paraId="795440E4" w14:textId="77777777" w:rsidTr="0003320F">
        <w:tc>
          <w:tcPr>
            <w:tcW w:w="2254" w:type="dxa"/>
          </w:tcPr>
          <w:p w14:paraId="4B56776A" w14:textId="77777777" w:rsidR="00413A47" w:rsidRDefault="00413A47" w:rsidP="0003320F">
            <w:pPr>
              <w:rPr>
                <w:b/>
                <w:bCs/>
              </w:rPr>
            </w:pPr>
            <w:r w:rsidRPr="00AC6B8E">
              <w:t>Test schedule id</w:t>
            </w:r>
          </w:p>
        </w:tc>
        <w:tc>
          <w:tcPr>
            <w:tcW w:w="2254" w:type="dxa"/>
          </w:tcPr>
          <w:p w14:paraId="4F300655" w14:textId="5CAC5EC6" w:rsidR="00413A47" w:rsidRPr="00ED09E4" w:rsidRDefault="00413A47" w:rsidP="0003320F">
            <w:r w:rsidRPr="00ED09E4">
              <w:t>ABCDOS</w:t>
            </w:r>
            <w:r>
              <w:t>4</w:t>
            </w:r>
          </w:p>
        </w:tc>
        <w:tc>
          <w:tcPr>
            <w:tcW w:w="2254" w:type="dxa"/>
          </w:tcPr>
          <w:p w14:paraId="006FC925" w14:textId="77777777" w:rsidR="00413A47" w:rsidRDefault="00413A47" w:rsidP="0003320F">
            <w:pPr>
              <w:rPr>
                <w:b/>
                <w:bCs/>
              </w:rPr>
            </w:pPr>
          </w:p>
        </w:tc>
        <w:tc>
          <w:tcPr>
            <w:tcW w:w="2254" w:type="dxa"/>
          </w:tcPr>
          <w:p w14:paraId="5B8430E2" w14:textId="77777777" w:rsidR="00413A47" w:rsidRDefault="00413A47" w:rsidP="0003320F">
            <w:pPr>
              <w:rPr>
                <w:b/>
                <w:bCs/>
              </w:rPr>
            </w:pPr>
          </w:p>
        </w:tc>
      </w:tr>
    </w:tbl>
    <w:p w14:paraId="2E16B3A7" w14:textId="77777777" w:rsidR="009E7F99" w:rsidRDefault="009E7F99">
      <w:pPr>
        <w:rPr>
          <w:b/>
          <w:bCs/>
        </w:rPr>
      </w:pPr>
    </w:p>
    <w:tbl>
      <w:tblPr>
        <w:tblStyle w:val="TableGrid"/>
        <w:tblW w:w="0" w:type="auto"/>
        <w:tblLook w:val="04A0" w:firstRow="1" w:lastRow="0" w:firstColumn="1" w:lastColumn="0" w:noHBand="0" w:noVBand="1"/>
      </w:tblPr>
      <w:tblGrid>
        <w:gridCol w:w="3005"/>
        <w:gridCol w:w="3005"/>
        <w:gridCol w:w="3006"/>
      </w:tblGrid>
      <w:tr w:rsidR="000C3EFA" w14:paraId="73524B54" w14:textId="77777777" w:rsidTr="0003320F">
        <w:tc>
          <w:tcPr>
            <w:tcW w:w="3005" w:type="dxa"/>
          </w:tcPr>
          <w:p w14:paraId="5D687BD5" w14:textId="77777777" w:rsidR="000C3EFA" w:rsidRDefault="000C3EFA" w:rsidP="0003320F"/>
          <w:p w14:paraId="0C6395B7" w14:textId="77777777" w:rsidR="000C3EFA" w:rsidRDefault="000C3EFA" w:rsidP="0003320F"/>
        </w:tc>
        <w:tc>
          <w:tcPr>
            <w:tcW w:w="3005" w:type="dxa"/>
          </w:tcPr>
          <w:p w14:paraId="63734035" w14:textId="77777777" w:rsidR="000C3EFA" w:rsidRDefault="000C3EFA" w:rsidP="0003320F">
            <w:r w:rsidRPr="00DB4EF1">
              <w:t>Set 1</w:t>
            </w:r>
          </w:p>
        </w:tc>
        <w:tc>
          <w:tcPr>
            <w:tcW w:w="3006" w:type="dxa"/>
          </w:tcPr>
          <w:p w14:paraId="577309F8" w14:textId="77777777" w:rsidR="000C3EFA" w:rsidRDefault="000C3EFA" w:rsidP="0003320F">
            <w:r w:rsidRPr="00DB4EF1">
              <w:t>Set 2</w:t>
            </w:r>
          </w:p>
        </w:tc>
      </w:tr>
      <w:tr w:rsidR="000C3EFA" w14:paraId="0FE1C290" w14:textId="77777777" w:rsidTr="0003320F">
        <w:tc>
          <w:tcPr>
            <w:tcW w:w="3005" w:type="dxa"/>
          </w:tcPr>
          <w:p w14:paraId="3720C65C" w14:textId="77777777" w:rsidR="000C3EFA" w:rsidRDefault="000C3EFA" w:rsidP="0003320F">
            <w:r w:rsidRPr="00DB4EF1">
              <w:t>Input Data</w:t>
            </w:r>
          </w:p>
        </w:tc>
        <w:tc>
          <w:tcPr>
            <w:tcW w:w="3005" w:type="dxa"/>
          </w:tcPr>
          <w:p w14:paraId="7F66802C" w14:textId="37B7D641" w:rsidR="000C3EFA" w:rsidRDefault="008D128C" w:rsidP="0003320F">
            <w:r>
              <w:t xml:space="preserve">Check different payment option </w:t>
            </w:r>
          </w:p>
        </w:tc>
        <w:tc>
          <w:tcPr>
            <w:tcW w:w="3006" w:type="dxa"/>
          </w:tcPr>
          <w:p w14:paraId="1A502680" w14:textId="319E1556" w:rsidR="000C3EFA" w:rsidRDefault="008D128C" w:rsidP="0003320F">
            <w:r>
              <w:t xml:space="preserve">Receives OTP </w:t>
            </w:r>
          </w:p>
        </w:tc>
      </w:tr>
      <w:tr w:rsidR="000C3EFA" w14:paraId="3D733350" w14:textId="77777777" w:rsidTr="0003320F">
        <w:tc>
          <w:tcPr>
            <w:tcW w:w="3005" w:type="dxa"/>
          </w:tcPr>
          <w:p w14:paraId="62F1BB6B" w14:textId="77777777" w:rsidR="000C3EFA" w:rsidRDefault="000C3EFA" w:rsidP="0003320F"/>
        </w:tc>
        <w:tc>
          <w:tcPr>
            <w:tcW w:w="3005" w:type="dxa"/>
          </w:tcPr>
          <w:p w14:paraId="6EAFDF0B" w14:textId="01439CFA" w:rsidR="000C3EFA" w:rsidRDefault="008E0FD9" w:rsidP="0003320F">
            <w:r>
              <w:t>Enter card details</w:t>
            </w:r>
          </w:p>
        </w:tc>
        <w:tc>
          <w:tcPr>
            <w:tcW w:w="3006" w:type="dxa"/>
          </w:tcPr>
          <w:p w14:paraId="6C0CADC4" w14:textId="08E4614B" w:rsidR="000C3EFA" w:rsidRDefault="00D00D25" w:rsidP="0003320F">
            <w:r>
              <w:t>Check total amount</w:t>
            </w:r>
          </w:p>
        </w:tc>
      </w:tr>
      <w:tr w:rsidR="000C3EFA" w14:paraId="68AA4ECA" w14:textId="77777777" w:rsidTr="0003320F">
        <w:tc>
          <w:tcPr>
            <w:tcW w:w="3005" w:type="dxa"/>
          </w:tcPr>
          <w:p w14:paraId="07844853" w14:textId="77777777" w:rsidR="000C3EFA" w:rsidRDefault="000C3EFA" w:rsidP="0003320F"/>
        </w:tc>
        <w:tc>
          <w:tcPr>
            <w:tcW w:w="3005" w:type="dxa"/>
          </w:tcPr>
          <w:p w14:paraId="78D75DD5" w14:textId="3BCBDA3B" w:rsidR="000C3EFA" w:rsidRDefault="008E0FD9" w:rsidP="0003320F">
            <w:r>
              <w:t xml:space="preserve">Payment details </w:t>
            </w:r>
          </w:p>
        </w:tc>
        <w:tc>
          <w:tcPr>
            <w:tcW w:w="3006" w:type="dxa"/>
          </w:tcPr>
          <w:p w14:paraId="7937B1BB" w14:textId="77777777" w:rsidR="000C3EFA" w:rsidRDefault="000C3EFA" w:rsidP="0003320F"/>
        </w:tc>
      </w:tr>
      <w:tr w:rsidR="000C3EFA" w14:paraId="5B90C826" w14:textId="77777777" w:rsidTr="0003320F">
        <w:tc>
          <w:tcPr>
            <w:tcW w:w="3005" w:type="dxa"/>
          </w:tcPr>
          <w:p w14:paraId="689D7EF6" w14:textId="77777777" w:rsidR="000C3EFA" w:rsidRDefault="000C3EFA" w:rsidP="0003320F"/>
        </w:tc>
        <w:tc>
          <w:tcPr>
            <w:tcW w:w="3005" w:type="dxa"/>
          </w:tcPr>
          <w:p w14:paraId="7D1C8C90" w14:textId="77777777" w:rsidR="000C3EFA" w:rsidRDefault="000C3EFA" w:rsidP="0003320F"/>
        </w:tc>
        <w:tc>
          <w:tcPr>
            <w:tcW w:w="3006" w:type="dxa"/>
          </w:tcPr>
          <w:p w14:paraId="4B49716A" w14:textId="77777777" w:rsidR="000C3EFA" w:rsidRDefault="000C3EFA" w:rsidP="0003320F"/>
        </w:tc>
      </w:tr>
      <w:tr w:rsidR="000C3EFA" w14:paraId="681E0974" w14:textId="77777777" w:rsidTr="0003320F">
        <w:tc>
          <w:tcPr>
            <w:tcW w:w="3005" w:type="dxa"/>
          </w:tcPr>
          <w:p w14:paraId="5C5B2F12" w14:textId="77777777" w:rsidR="000C3EFA" w:rsidRDefault="000C3EFA" w:rsidP="0003320F">
            <w:r w:rsidRPr="00D816FD">
              <w:t>Expected behaviour</w:t>
            </w:r>
          </w:p>
        </w:tc>
        <w:tc>
          <w:tcPr>
            <w:tcW w:w="3005" w:type="dxa"/>
          </w:tcPr>
          <w:p w14:paraId="3129BA81" w14:textId="75FD4499" w:rsidR="000C3EFA" w:rsidRDefault="008837D4" w:rsidP="0003320F">
            <w:r>
              <w:t xml:space="preserve">Text confirmation with the order number generated </w:t>
            </w:r>
          </w:p>
        </w:tc>
        <w:tc>
          <w:tcPr>
            <w:tcW w:w="3006" w:type="dxa"/>
          </w:tcPr>
          <w:p w14:paraId="28E4AF19" w14:textId="77777777" w:rsidR="000C3EFA" w:rsidRDefault="000C3EFA" w:rsidP="0003320F"/>
        </w:tc>
      </w:tr>
      <w:tr w:rsidR="000C3EFA" w14:paraId="6F1F20A1" w14:textId="77777777" w:rsidTr="0003320F">
        <w:tc>
          <w:tcPr>
            <w:tcW w:w="3005" w:type="dxa"/>
          </w:tcPr>
          <w:p w14:paraId="635D89E5" w14:textId="77777777" w:rsidR="000C3EFA" w:rsidRDefault="000C3EFA" w:rsidP="0003320F">
            <w:r w:rsidRPr="00D816FD">
              <w:t>Actual behaviour</w:t>
            </w:r>
          </w:p>
        </w:tc>
        <w:tc>
          <w:tcPr>
            <w:tcW w:w="3005" w:type="dxa"/>
          </w:tcPr>
          <w:p w14:paraId="167FFF78" w14:textId="6B68E633" w:rsidR="000C3EFA" w:rsidRDefault="008837D4" w:rsidP="0003320F">
            <w:r>
              <w:t xml:space="preserve">While making payment farmers can select their preferred </w:t>
            </w:r>
            <w:r w:rsidR="0027771C">
              <w:t xml:space="preserve">mode of payment after entering the valid payment details </w:t>
            </w:r>
            <w:r w:rsidR="00EF548F">
              <w:t xml:space="preserve">press the pay button </w:t>
            </w:r>
          </w:p>
        </w:tc>
        <w:tc>
          <w:tcPr>
            <w:tcW w:w="3006" w:type="dxa"/>
          </w:tcPr>
          <w:p w14:paraId="477859F0" w14:textId="77777777" w:rsidR="000C3EFA" w:rsidRDefault="000C3EFA" w:rsidP="0003320F"/>
        </w:tc>
      </w:tr>
      <w:tr w:rsidR="000C3EFA" w14:paraId="4CBF6CA0" w14:textId="77777777" w:rsidTr="0003320F">
        <w:tc>
          <w:tcPr>
            <w:tcW w:w="3005" w:type="dxa"/>
          </w:tcPr>
          <w:p w14:paraId="1833B587" w14:textId="77777777" w:rsidR="000C3EFA" w:rsidRDefault="000C3EFA" w:rsidP="0003320F">
            <w:r>
              <w:t>Comment</w:t>
            </w:r>
          </w:p>
        </w:tc>
        <w:tc>
          <w:tcPr>
            <w:tcW w:w="3005" w:type="dxa"/>
          </w:tcPr>
          <w:p w14:paraId="12C7CB65" w14:textId="16FDD9DF" w:rsidR="000C3EFA" w:rsidRDefault="00EF548F" w:rsidP="0003320F">
            <w:r>
              <w:t>Payment done order has su</w:t>
            </w:r>
            <w:r w:rsidR="00374F24">
              <w:t>ccessfully</w:t>
            </w:r>
            <w:r>
              <w:t xml:space="preserve"> placed </w:t>
            </w:r>
          </w:p>
        </w:tc>
        <w:tc>
          <w:tcPr>
            <w:tcW w:w="3006" w:type="dxa"/>
          </w:tcPr>
          <w:p w14:paraId="15D2A2E2" w14:textId="77777777" w:rsidR="000C3EFA" w:rsidRDefault="000C3EFA" w:rsidP="0003320F"/>
        </w:tc>
      </w:tr>
      <w:tr w:rsidR="000C3EFA" w14:paraId="462F75B1" w14:textId="77777777" w:rsidTr="0003320F">
        <w:tc>
          <w:tcPr>
            <w:tcW w:w="3005" w:type="dxa"/>
          </w:tcPr>
          <w:p w14:paraId="66B71CA0" w14:textId="77777777" w:rsidR="000C3EFA" w:rsidRDefault="000C3EFA" w:rsidP="0003320F">
            <w:r w:rsidRPr="00980719">
              <w:t>Result-Pass/Fail</w:t>
            </w:r>
          </w:p>
        </w:tc>
        <w:tc>
          <w:tcPr>
            <w:tcW w:w="3005" w:type="dxa"/>
          </w:tcPr>
          <w:p w14:paraId="19D2128D" w14:textId="04B0EE01" w:rsidR="000C3EFA" w:rsidRDefault="00374F24" w:rsidP="0003320F">
            <w:r>
              <w:t>pass</w:t>
            </w:r>
          </w:p>
        </w:tc>
        <w:tc>
          <w:tcPr>
            <w:tcW w:w="3006" w:type="dxa"/>
          </w:tcPr>
          <w:p w14:paraId="2B1E5855" w14:textId="77777777" w:rsidR="000C3EFA" w:rsidRDefault="000C3EFA" w:rsidP="0003320F"/>
        </w:tc>
      </w:tr>
    </w:tbl>
    <w:p w14:paraId="35DF951E" w14:textId="77777777" w:rsidR="000C3EFA" w:rsidRDefault="000C3EFA">
      <w:pPr>
        <w:rPr>
          <w:b/>
          <w:bCs/>
        </w:rPr>
      </w:pPr>
    </w:p>
    <w:tbl>
      <w:tblPr>
        <w:tblStyle w:val="TableGrid"/>
        <w:tblW w:w="0" w:type="auto"/>
        <w:tblLook w:val="04A0" w:firstRow="1" w:lastRow="0" w:firstColumn="1" w:lastColumn="0" w:noHBand="0" w:noVBand="1"/>
      </w:tblPr>
      <w:tblGrid>
        <w:gridCol w:w="2254"/>
        <w:gridCol w:w="2254"/>
        <w:gridCol w:w="2254"/>
        <w:gridCol w:w="2254"/>
      </w:tblGrid>
      <w:tr w:rsidR="00114133" w:rsidRPr="00E01F6E" w14:paraId="24E3DA70" w14:textId="77777777" w:rsidTr="0003320F">
        <w:tc>
          <w:tcPr>
            <w:tcW w:w="2254" w:type="dxa"/>
          </w:tcPr>
          <w:p w14:paraId="26F69A50" w14:textId="77777777" w:rsidR="00114133" w:rsidRPr="00DE73FB" w:rsidRDefault="00114133" w:rsidP="0003320F">
            <w:r w:rsidRPr="00DE73FB">
              <w:t>Test case id</w:t>
            </w:r>
          </w:p>
        </w:tc>
        <w:tc>
          <w:tcPr>
            <w:tcW w:w="2254" w:type="dxa"/>
          </w:tcPr>
          <w:p w14:paraId="5D8AC6CD" w14:textId="6990F40A" w:rsidR="00114133" w:rsidRPr="00D02D83" w:rsidRDefault="00114133" w:rsidP="0003320F">
            <w:r w:rsidRPr="00D02D83">
              <w:t>ABCD000</w:t>
            </w:r>
            <w:r>
              <w:t>5</w:t>
            </w:r>
          </w:p>
        </w:tc>
        <w:tc>
          <w:tcPr>
            <w:tcW w:w="2254" w:type="dxa"/>
          </w:tcPr>
          <w:p w14:paraId="2FF99B36" w14:textId="77777777" w:rsidR="00114133" w:rsidRDefault="00114133" w:rsidP="0003320F">
            <w:pPr>
              <w:rPr>
                <w:b/>
                <w:bCs/>
              </w:rPr>
            </w:pPr>
            <w:r w:rsidRPr="00FD2E23">
              <w:t>Test case name</w:t>
            </w:r>
          </w:p>
        </w:tc>
        <w:tc>
          <w:tcPr>
            <w:tcW w:w="2254" w:type="dxa"/>
          </w:tcPr>
          <w:p w14:paraId="15C4404F" w14:textId="77777777" w:rsidR="00114133" w:rsidRPr="00E01F6E" w:rsidRDefault="00114133" w:rsidP="0003320F">
            <w:r w:rsidRPr="00E01F6E">
              <w:t>Search query</w:t>
            </w:r>
          </w:p>
        </w:tc>
      </w:tr>
      <w:tr w:rsidR="00114133" w:rsidRPr="002C13DE" w14:paraId="02FBE35E" w14:textId="77777777" w:rsidTr="0003320F">
        <w:tc>
          <w:tcPr>
            <w:tcW w:w="2254" w:type="dxa"/>
          </w:tcPr>
          <w:p w14:paraId="543FB5F4" w14:textId="77777777" w:rsidR="00114133" w:rsidRPr="00DE73FB" w:rsidRDefault="00114133" w:rsidP="0003320F">
            <w:r w:rsidRPr="00201558">
              <w:t>Project id</w:t>
            </w:r>
          </w:p>
        </w:tc>
        <w:tc>
          <w:tcPr>
            <w:tcW w:w="2254" w:type="dxa"/>
          </w:tcPr>
          <w:p w14:paraId="2B34457B" w14:textId="77777777" w:rsidR="00114133" w:rsidRPr="00D02D83" w:rsidRDefault="00114133" w:rsidP="0003320F">
            <w:r w:rsidRPr="00D02D83">
              <w:t>ABCD</w:t>
            </w:r>
          </w:p>
        </w:tc>
        <w:tc>
          <w:tcPr>
            <w:tcW w:w="2254" w:type="dxa"/>
          </w:tcPr>
          <w:p w14:paraId="0F5A527C" w14:textId="77777777" w:rsidR="00114133" w:rsidRDefault="00114133" w:rsidP="0003320F">
            <w:pPr>
              <w:rPr>
                <w:b/>
                <w:bCs/>
              </w:rPr>
            </w:pPr>
            <w:r w:rsidRPr="00F8127A">
              <w:t>Project name</w:t>
            </w:r>
          </w:p>
        </w:tc>
        <w:tc>
          <w:tcPr>
            <w:tcW w:w="2254" w:type="dxa"/>
          </w:tcPr>
          <w:p w14:paraId="171B0783" w14:textId="77777777" w:rsidR="00114133" w:rsidRPr="002C13DE" w:rsidRDefault="00114133" w:rsidP="0003320F">
            <w:r w:rsidRPr="002C13DE">
              <w:t>Online agriculture shop</w:t>
            </w:r>
          </w:p>
        </w:tc>
      </w:tr>
      <w:tr w:rsidR="00114133" w:rsidRPr="002C13DE" w14:paraId="65A95D0F" w14:textId="77777777" w:rsidTr="0003320F">
        <w:tc>
          <w:tcPr>
            <w:tcW w:w="2254" w:type="dxa"/>
          </w:tcPr>
          <w:p w14:paraId="144E3829" w14:textId="77777777" w:rsidR="00114133" w:rsidRDefault="00114133" w:rsidP="0003320F">
            <w:pPr>
              <w:rPr>
                <w:b/>
                <w:bCs/>
              </w:rPr>
            </w:pPr>
            <w:r w:rsidRPr="00201558">
              <w:t>Test strategy</w:t>
            </w:r>
          </w:p>
        </w:tc>
        <w:tc>
          <w:tcPr>
            <w:tcW w:w="2254" w:type="dxa"/>
          </w:tcPr>
          <w:p w14:paraId="17CD3A6A" w14:textId="06D49639" w:rsidR="00114133" w:rsidRPr="00D02D83" w:rsidRDefault="00114133" w:rsidP="0003320F">
            <w:r w:rsidRPr="00D02D83">
              <w:t>ABCD00S</w:t>
            </w:r>
            <w:r>
              <w:t>5</w:t>
            </w:r>
          </w:p>
        </w:tc>
        <w:tc>
          <w:tcPr>
            <w:tcW w:w="2254" w:type="dxa"/>
          </w:tcPr>
          <w:p w14:paraId="3746C3DC" w14:textId="77777777" w:rsidR="00114133" w:rsidRDefault="00114133" w:rsidP="0003320F">
            <w:pPr>
              <w:rPr>
                <w:b/>
                <w:bCs/>
              </w:rPr>
            </w:pPr>
            <w:r w:rsidRPr="00F8127A">
              <w:t>Tester id</w:t>
            </w:r>
          </w:p>
        </w:tc>
        <w:tc>
          <w:tcPr>
            <w:tcW w:w="2254" w:type="dxa"/>
          </w:tcPr>
          <w:p w14:paraId="30D4901C" w14:textId="77777777" w:rsidR="00114133" w:rsidRPr="002C13DE" w:rsidRDefault="00114133" w:rsidP="0003320F">
            <w:r w:rsidRPr="002C13DE">
              <w:t>T12345</w:t>
            </w:r>
          </w:p>
        </w:tc>
      </w:tr>
      <w:tr w:rsidR="00114133" w14:paraId="1D5FC037" w14:textId="77777777" w:rsidTr="0003320F">
        <w:tc>
          <w:tcPr>
            <w:tcW w:w="2254" w:type="dxa"/>
          </w:tcPr>
          <w:p w14:paraId="2D63EEF4" w14:textId="77777777" w:rsidR="00114133" w:rsidRDefault="00114133" w:rsidP="0003320F">
            <w:pPr>
              <w:rPr>
                <w:b/>
                <w:bCs/>
              </w:rPr>
            </w:pPr>
            <w:r w:rsidRPr="00AC6B8E">
              <w:t>Test plan id</w:t>
            </w:r>
          </w:p>
        </w:tc>
        <w:tc>
          <w:tcPr>
            <w:tcW w:w="2254" w:type="dxa"/>
          </w:tcPr>
          <w:p w14:paraId="6DD2CCB2" w14:textId="5325A30E" w:rsidR="00114133" w:rsidRPr="00ED09E4" w:rsidRDefault="00114133" w:rsidP="0003320F">
            <w:r w:rsidRPr="00ED09E4">
              <w:t>ABCD00P</w:t>
            </w:r>
            <w:r>
              <w:t>5</w:t>
            </w:r>
          </w:p>
        </w:tc>
        <w:tc>
          <w:tcPr>
            <w:tcW w:w="2254" w:type="dxa"/>
          </w:tcPr>
          <w:p w14:paraId="4B03C27F" w14:textId="77777777" w:rsidR="00114133" w:rsidRDefault="00114133" w:rsidP="0003320F">
            <w:pPr>
              <w:rPr>
                <w:b/>
                <w:bCs/>
              </w:rPr>
            </w:pPr>
            <w:r w:rsidRPr="00AD60AF">
              <w:t>Date of test</w:t>
            </w:r>
          </w:p>
        </w:tc>
        <w:tc>
          <w:tcPr>
            <w:tcW w:w="2254" w:type="dxa"/>
          </w:tcPr>
          <w:p w14:paraId="6A496976" w14:textId="77777777" w:rsidR="00114133" w:rsidRDefault="00114133" w:rsidP="0003320F">
            <w:pPr>
              <w:rPr>
                <w:b/>
                <w:bCs/>
              </w:rPr>
            </w:pPr>
          </w:p>
        </w:tc>
      </w:tr>
      <w:tr w:rsidR="00114133" w14:paraId="33313F9D" w14:textId="77777777" w:rsidTr="0003320F">
        <w:tc>
          <w:tcPr>
            <w:tcW w:w="2254" w:type="dxa"/>
          </w:tcPr>
          <w:p w14:paraId="7D5DCA7B" w14:textId="77777777" w:rsidR="00114133" w:rsidRDefault="00114133" w:rsidP="0003320F">
            <w:pPr>
              <w:rPr>
                <w:b/>
                <w:bCs/>
              </w:rPr>
            </w:pPr>
            <w:r w:rsidRPr="00AC6B8E">
              <w:t>Test schedule id</w:t>
            </w:r>
          </w:p>
        </w:tc>
        <w:tc>
          <w:tcPr>
            <w:tcW w:w="2254" w:type="dxa"/>
          </w:tcPr>
          <w:p w14:paraId="122DBBFC" w14:textId="57EF6970" w:rsidR="00114133" w:rsidRPr="00ED09E4" w:rsidRDefault="00114133" w:rsidP="0003320F">
            <w:r w:rsidRPr="00ED09E4">
              <w:t>ABCDOS</w:t>
            </w:r>
            <w:r>
              <w:t>5</w:t>
            </w:r>
          </w:p>
        </w:tc>
        <w:tc>
          <w:tcPr>
            <w:tcW w:w="2254" w:type="dxa"/>
          </w:tcPr>
          <w:p w14:paraId="7F916A37" w14:textId="77777777" w:rsidR="00114133" w:rsidRDefault="00114133" w:rsidP="0003320F">
            <w:pPr>
              <w:rPr>
                <w:b/>
                <w:bCs/>
              </w:rPr>
            </w:pPr>
          </w:p>
        </w:tc>
        <w:tc>
          <w:tcPr>
            <w:tcW w:w="2254" w:type="dxa"/>
          </w:tcPr>
          <w:p w14:paraId="08A4BE9D" w14:textId="77777777" w:rsidR="00114133" w:rsidRDefault="00114133" w:rsidP="0003320F">
            <w:pPr>
              <w:rPr>
                <w:b/>
                <w:bCs/>
              </w:rPr>
            </w:pPr>
          </w:p>
        </w:tc>
      </w:tr>
    </w:tbl>
    <w:p w14:paraId="7128028C" w14:textId="77777777" w:rsidR="00114133" w:rsidRDefault="00114133">
      <w:pPr>
        <w:rPr>
          <w:b/>
          <w:bCs/>
        </w:rPr>
      </w:pPr>
    </w:p>
    <w:tbl>
      <w:tblPr>
        <w:tblStyle w:val="TableGrid"/>
        <w:tblW w:w="0" w:type="auto"/>
        <w:tblLook w:val="04A0" w:firstRow="1" w:lastRow="0" w:firstColumn="1" w:lastColumn="0" w:noHBand="0" w:noVBand="1"/>
      </w:tblPr>
      <w:tblGrid>
        <w:gridCol w:w="3005"/>
        <w:gridCol w:w="3005"/>
        <w:gridCol w:w="3006"/>
      </w:tblGrid>
      <w:tr w:rsidR="00D36C77" w14:paraId="56C686C6" w14:textId="77777777" w:rsidTr="0003320F">
        <w:tc>
          <w:tcPr>
            <w:tcW w:w="3005" w:type="dxa"/>
          </w:tcPr>
          <w:p w14:paraId="5BEB59DD" w14:textId="77777777" w:rsidR="00D36C77" w:rsidRDefault="00D36C77" w:rsidP="0003320F"/>
          <w:p w14:paraId="6EE36865" w14:textId="77777777" w:rsidR="00D36C77" w:rsidRDefault="00D36C77" w:rsidP="0003320F"/>
        </w:tc>
        <w:tc>
          <w:tcPr>
            <w:tcW w:w="3005" w:type="dxa"/>
          </w:tcPr>
          <w:p w14:paraId="2528E739" w14:textId="77777777" w:rsidR="00D36C77" w:rsidRDefault="00D36C77" w:rsidP="0003320F">
            <w:r w:rsidRPr="00DB4EF1">
              <w:t>Set 1</w:t>
            </w:r>
          </w:p>
        </w:tc>
        <w:tc>
          <w:tcPr>
            <w:tcW w:w="3006" w:type="dxa"/>
          </w:tcPr>
          <w:p w14:paraId="2D3B4B5A" w14:textId="77777777" w:rsidR="00D36C77" w:rsidRDefault="00D36C77" w:rsidP="0003320F">
            <w:r w:rsidRPr="00DB4EF1">
              <w:t>Set 2</w:t>
            </w:r>
          </w:p>
        </w:tc>
      </w:tr>
      <w:tr w:rsidR="00D36C77" w14:paraId="1278C6EE" w14:textId="77777777" w:rsidTr="0003320F">
        <w:tc>
          <w:tcPr>
            <w:tcW w:w="3005" w:type="dxa"/>
          </w:tcPr>
          <w:p w14:paraId="192D33EC" w14:textId="77777777" w:rsidR="00D36C77" w:rsidRDefault="00D36C77" w:rsidP="0003320F">
            <w:r w:rsidRPr="00DB4EF1">
              <w:t>Input Data</w:t>
            </w:r>
          </w:p>
        </w:tc>
        <w:tc>
          <w:tcPr>
            <w:tcW w:w="3005" w:type="dxa"/>
          </w:tcPr>
          <w:p w14:paraId="762D9DFA" w14:textId="02A7A902" w:rsidR="00D36C77" w:rsidRDefault="005A19C0" w:rsidP="0003320F">
            <w:r>
              <w:t>Check placed order reflected in page</w:t>
            </w:r>
          </w:p>
        </w:tc>
        <w:tc>
          <w:tcPr>
            <w:tcW w:w="3006" w:type="dxa"/>
          </w:tcPr>
          <w:p w14:paraId="4F127755" w14:textId="7F4CAFE0" w:rsidR="00D36C77" w:rsidRDefault="005A19C0" w:rsidP="0003320F">
            <w:r>
              <w:t xml:space="preserve">Check order status </w:t>
            </w:r>
          </w:p>
        </w:tc>
      </w:tr>
      <w:tr w:rsidR="00D36C77" w14:paraId="69DF68C7" w14:textId="77777777" w:rsidTr="0003320F">
        <w:tc>
          <w:tcPr>
            <w:tcW w:w="3005" w:type="dxa"/>
          </w:tcPr>
          <w:p w14:paraId="3E746424" w14:textId="77777777" w:rsidR="00D36C77" w:rsidRDefault="00D36C77" w:rsidP="0003320F"/>
        </w:tc>
        <w:tc>
          <w:tcPr>
            <w:tcW w:w="3005" w:type="dxa"/>
          </w:tcPr>
          <w:p w14:paraId="12327E17" w14:textId="56C2EB57" w:rsidR="00D36C77" w:rsidRDefault="00244ED4" w:rsidP="0003320F">
            <w:r>
              <w:t xml:space="preserve">Name and delivery address is correct </w:t>
            </w:r>
          </w:p>
        </w:tc>
        <w:tc>
          <w:tcPr>
            <w:tcW w:w="3006" w:type="dxa"/>
          </w:tcPr>
          <w:p w14:paraId="361BF6FF" w14:textId="3FD777F5" w:rsidR="00D36C77" w:rsidRDefault="00244ED4" w:rsidP="0003320F">
            <w:r>
              <w:t xml:space="preserve">Check delivery status </w:t>
            </w:r>
          </w:p>
        </w:tc>
      </w:tr>
      <w:tr w:rsidR="00D36C77" w14:paraId="79B0A641" w14:textId="77777777" w:rsidTr="0003320F">
        <w:tc>
          <w:tcPr>
            <w:tcW w:w="3005" w:type="dxa"/>
          </w:tcPr>
          <w:p w14:paraId="3AC399D2" w14:textId="77777777" w:rsidR="00D36C77" w:rsidRDefault="00D36C77" w:rsidP="0003320F"/>
        </w:tc>
        <w:tc>
          <w:tcPr>
            <w:tcW w:w="3005" w:type="dxa"/>
          </w:tcPr>
          <w:p w14:paraId="7CF0ECF8" w14:textId="72EC9B26" w:rsidR="00D36C77" w:rsidRDefault="00DA702C" w:rsidP="0003320F">
            <w:r>
              <w:t xml:space="preserve">Item order is same as showing in order page </w:t>
            </w:r>
          </w:p>
        </w:tc>
        <w:tc>
          <w:tcPr>
            <w:tcW w:w="3006" w:type="dxa"/>
          </w:tcPr>
          <w:p w14:paraId="41BFE493" w14:textId="77777777" w:rsidR="00D36C77" w:rsidRDefault="00D36C77" w:rsidP="0003320F"/>
        </w:tc>
      </w:tr>
      <w:tr w:rsidR="00D36C77" w14:paraId="5828CA4C" w14:textId="77777777" w:rsidTr="0003320F">
        <w:tc>
          <w:tcPr>
            <w:tcW w:w="3005" w:type="dxa"/>
          </w:tcPr>
          <w:p w14:paraId="08E6F710" w14:textId="77777777" w:rsidR="00D36C77" w:rsidRDefault="00D36C77" w:rsidP="0003320F"/>
        </w:tc>
        <w:tc>
          <w:tcPr>
            <w:tcW w:w="3005" w:type="dxa"/>
          </w:tcPr>
          <w:p w14:paraId="1FA0E693" w14:textId="77777777" w:rsidR="00D36C77" w:rsidRDefault="00D36C77" w:rsidP="0003320F"/>
        </w:tc>
        <w:tc>
          <w:tcPr>
            <w:tcW w:w="3006" w:type="dxa"/>
          </w:tcPr>
          <w:p w14:paraId="7ABA4CFF" w14:textId="77777777" w:rsidR="00D36C77" w:rsidRDefault="00D36C77" w:rsidP="0003320F"/>
        </w:tc>
      </w:tr>
      <w:tr w:rsidR="00D36C77" w14:paraId="0489595E" w14:textId="77777777" w:rsidTr="0003320F">
        <w:tc>
          <w:tcPr>
            <w:tcW w:w="3005" w:type="dxa"/>
          </w:tcPr>
          <w:p w14:paraId="2FE5A299" w14:textId="77777777" w:rsidR="00D36C77" w:rsidRDefault="00D36C77" w:rsidP="0003320F">
            <w:r w:rsidRPr="00D816FD">
              <w:t>Expected behaviour</w:t>
            </w:r>
          </w:p>
        </w:tc>
        <w:tc>
          <w:tcPr>
            <w:tcW w:w="3005" w:type="dxa"/>
          </w:tcPr>
          <w:p w14:paraId="179B8B05" w14:textId="3F0B7AD3" w:rsidR="00D36C77" w:rsidRDefault="00750D1A" w:rsidP="0003320F">
            <w:r>
              <w:t xml:space="preserve">Item is shipped and will be </w:t>
            </w:r>
            <w:r w:rsidR="008F734E">
              <w:t>deliver</w:t>
            </w:r>
            <w:r>
              <w:t xml:space="preserve"> </w:t>
            </w:r>
            <w:r w:rsidR="008F734E">
              <w:t xml:space="preserve">on date </w:t>
            </w:r>
          </w:p>
        </w:tc>
        <w:tc>
          <w:tcPr>
            <w:tcW w:w="3006" w:type="dxa"/>
          </w:tcPr>
          <w:p w14:paraId="45310493" w14:textId="77777777" w:rsidR="00D36C77" w:rsidRDefault="00D36C77" w:rsidP="0003320F"/>
        </w:tc>
      </w:tr>
      <w:tr w:rsidR="00D36C77" w14:paraId="190D1D9D" w14:textId="77777777" w:rsidTr="0003320F">
        <w:tc>
          <w:tcPr>
            <w:tcW w:w="3005" w:type="dxa"/>
          </w:tcPr>
          <w:p w14:paraId="24361616" w14:textId="77777777" w:rsidR="00D36C77" w:rsidRDefault="00D36C77" w:rsidP="0003320F">
            <w:r w:rsidRPr="00D816FD">
              <w:t>Actual behaviour</w:t>
            </w:r>
          </w:p>
        </w:tc>
        <w:tc>
          <w:tcPr>
            <w:tcW w:w="3005" w:type="dxa"/>
          </w:tcPr>
          <w:p w14:paraId="49FA008A" w14:textId="307E5442" w:rsidR="00D36C77" w:rsidRDefault="008F734E" w:rsidP="0003320F">
            <w:r>
              <w:t xml:space="preserve">We have </w:t>
            </w:r>
            <w:r w:rsidR="004551DC">
              <w:t>imputed</w:t>
            </w:r>
            <w:r>
              <w:t xml:space="preserve"> on in selection of one order id at a time </w:t>
            </w:r>
            <w:r w:rsidR="000A5FF8">
              <w:t xml:space="preserve">after selecting order id press track button </w:t>
            </w:r>
          </w:p>
        </w:tc>
        <w:tc>
          <w:tcPr>
            <w:tcW w:w="3006" w:type="dxa"/>
          </w:tcPr>
          <w:p w14:paraId="16F390F7" w14:textId="77777777" w:rsidR="00D36C77" w:rsidRDefault="00D36C77" w:rsidP="0003320F"/>
        </w:tc>
      </w:tr>
      <w:tr w:rsidR="00D36C77" w14:paraId="08D90F4D" w14:textId="77777777" w:rsidTr="0003320F">
        <w:tc>
          <w:tcPr>
            <w:tcW w:w="3005" w:type="dxa"/>
          </w:tcPr>
          <w:p w14:paraId="2735C742" w14:textId="77777777" w:rsidR="00D36C77" w:rsidRDefault="00D36C77" w:rsidP="0003320F">
            <w:r>
              <w:t>Comment</w:t>
            </w:r>
          </w:p>
        </w:tc>
        <w:tc>
          <w:tcPr>
            <w:tcW w:w="3005" w:type="dxa"/>
          </w:tcPr>
          <w:p w14:paraId="552A03CB" w14:textId="55A37A93" w:rsidR="00D36C77" w:rsidRDefault="004551DC" w:rsidP="0003320F">
            <w:r>
              <w:t xml:space="preserve">Page will display the shipment status </w:t>
            </w:r>
          </w:p>
        </w:tc>
        <w:tc>
          <w:tcPr>
            <w:tcW w:w="3006" w:type="dxa"/>
          </w:tcPr>
          <w:p w14:paraId="47E07443" w14:textId="77777777" w:rsidR="00D36C77" w:rsidRDefault="00D36C77" w:rsidP="0003320F"/>
        </w:tc>
      </w:tr>
      <w:tr w:rsidR="00D36C77" w14:paraId="0E3E6A63" w14:textId="77777777" w:rsidTr="0003320F">
        <w:tc>
          <w:tcPr>
            <w:tcW w:w="3005" w:type="dxa"/>
          </w:tcPr>
          <w:p w14:paraId="0A2CB21A" w14:textId="77777777" w:rsidR="00D36C77" w:rsidRDefault="00D36C77" w:rsidP="0003320F">
            <w:r w:rsidRPr="00980719">
              <w:t>Result-Pass/Fail</w:t>
            </w:r>
          </w:p>
        </w:tc>
        <w:tc>
          <w:tcPr>
            <w:tcW w:w="3005" w:type="dxa"/>
          </w:tcPr>
          <w:p w14:paraId="6FB93A9A" w14:textId="60293ECC" w:rsidR="00D36C77" w:rsidRDefault="004551DC" w:rsidP="0003320F">
            <w:r>
              <w:t>pass</w:t>
            </w:r>
          </w:p>
        </w:tc>
        <w:tc>
          <w:tcPr>
            <w:tcW w:w="3006" w:type="dxa"/>
          </w:tcPr>
          <w:p w14:paraId="300A17C3" w14:textId="77777777" w:rsidR="00D36C77" w:rsidRDefault="00D36C77" w:rsidP="0003320F"/>
        </w:tc>
      </w:tr>
    </w:tbl>
    <w:p w14:paraId="760FEC5B" w14:textId="77777777" w:rsidR="00D36C77" w:rsidRDefault="00D36C77">
      <w:pPr>
        <w:rPr>
          <w:b/>
          <w:bCs/>
        </w:rPr>
      </w:pPr>
    </w:p>
    <w:tbl>
      <w:tblPr>
        <w:tblStyle w:val="TableGrid"/>
        <w:tblW w:w="0" w:type="auto"/>
        <w:tblLook w:val="04A0" w:firstRow="1" w:lastRow="0" w:firstColumn="1" w:lastColumn="0" w:noHBand="0" w:noVBand="1"/>
      </w:tblPr>
      <w:tblGrid>
        <w:gridCol w:w="2254"/>
        <w:gridCol w:w="2254"/>
        <w:gridCol w:w="2254"/>
        <w:gridCol w:w="2254"/>
      </w:tblGrid>
      <w:tr w:rsidR="00613E3E" w:rsidRPr="00E01F6E" w14:paraId="533CBAD8" w14:textId="77777777" w:rsidTr="0003320F">
        <w:tc>
          <w:tcPr>
            <w:tcW w:w="2254" w:type="dxa"/>
          </w:tcPr>
          <w:p w14:paraId="4D36A71B" w14:textId="77777777" w:rsidR="00613E3E" w:rsidRPr="00DE73FB" w:rsidRDefault="00613E3E" w:rsidP="0003320F">
            <w:r w:rsidRPr="00DE73FB">
              <w:t>Test case id</w:t>
            </w:r>
          </w:p>
        </w:tc>
        <w:tc>
          <w:tcPr>
            <w:tcW w:w="2254" w:type="dxa"/>
          </w:tcPr>
          <w:p w14:paraId="44B5A0E8" w14:textId="5B2BE28D" w:rsidR="00613E3E" w:rsidRPr="00D02D83" w:rsidRDefault="00613E3E" w:rsidP="0003320F">
            <w:r w:rsidRPr="00D02D83">
              <w:t>ABCD000</w:t>
            </w:r>
            <w:r>
              <w:t>6</w:t>
            </w:r>
          </w:p>
        </w:tc>
        <w:tc>
          <w:tcPr>
            <w:tcW w:w="2254" w:type="dxa"/>
          </w:tcPr>
          <w:p w14:paraId="06EAC5EB" w14:textId="77777777" w:rsidR="00613E3E" w:rsidRDefault="00613E3E" w:rsidP="0003320F">
            <w:pPr>
              <w:rPr>
                <w:b/>
                <w:bCs/>
              </w:rPr>
            </w:pPr>
            <w:r w:rsidRPr="00FD2E23">
              <w:t>Test case name</w:t>
            </w:r>
          </w:p>
        </w:tc>
        <w:tc>
          <w:tcPr>
            <w:tcW w:w="2254" w:type="dxa"/>
          </w:tcPr>
          <w:p w14:paraId="77B76F7B" w14:textId="77777777" w:rsidR="00613E3E" w:rsidRPr="00E01F6E" w:rsidRDefault="00613E3E" w:rsidP="0003320F">
            <w:r w:rsidRPr="00E01F6E">
              <w:t>Search query</w:t>
            </w:r>
          </w:p>
        </w:tc>
      </w:tr>
      <w:tr w:rsidR="00613E3E" w:rsidRPr="002C13DE" w14:paraId="675C6E52" w14:textId="77777777" w:rsidTr="0003320F">
        <w:tc>
          <w:tcPr>
            <w:tcW w:w="2254" w:type="dxa"/>
          </w:tcPr>
          <w:p w14:paraId="5BD8BF5E" w14:textId="77777777" w:rsidR="00613E3E" w:rsidRPr="00DE73FB" w:rsidRDefault="00613E3E" w:rsidP="0003320F">
            <w:r w:rsidRPr="00201558">
              <w:t>Project id</w:t>
            </w:r>
          </w:p>
        </w:tc>
        <w:tc>
          <w:tcPr>
            <w:tcW w:w="2254" w:type="dxa"/>
          </w:tcPr>
          <w:p w14:paraId="25325D41" w14:textId="77777777" w:rsidR="00613E3E" w:rsidRPr="00D02D83" w:rsidRDefault="00613E3E" w:rsidP="0003320F">
            <w:r w:rsidRPr="00D02D83">
              <w:t>ABCD</w:t>
            </w:r>
          </w:p>
        </w:tc>
        <w:tc>
          <w:tcPr>
            <w:tcW w:w="2254" w:type="dxa"/>
          </w:tcPr>
          <w:p w14:paraId="183053DE" w14:textId="77777777" w:rsidR="00613E3E" w:rsidRDefault="00613E3E" w:rsidP="0003320F">
            <w:pPr>
              <w:rPr>
                <w:b/>
                <w:bCs/>
              </w:rPr>
            </w:pPr>
            <w:r w:rsidRPr="00F8127A">
              <w:t>Project name</w:t>
            </w:r>
          </w:p>
        </w:tc>
        <w:tc>
          <w:tcPr>
            <w:tcW w:w="2254" w:type="dxa"/>
          </w:tcPr>
          <w:p w14:paraId="110E298B" w14:textId="77777777" w:rsidR="00613E3E" w:rsidRPr="002C13DE" w:rsidRDefault="00613E3E" w:rsidP="0003320F">
            <w:r w:rsidRPr="002C13DE">
              <w:t>Online agriculture shop</w:t>
            </w:r>
          </w:p>
        </w:tc>
      </w:tr>
      <w:tr w:rsidR="00613E3E" w:rsidRPr="002C13DE" w14:paraId="4F6267D7" w14:textId="77777777" w:rsidTr="0003320F">
        <w:tc>
          <w:tcPr>
            <w:tcW w:w="2254" w:type="dxa"/>
          </w:tcPr>
          <w:p w14:paraId="60011BCD" w14:textId="77777777" w:rsidR="00613E3E" w:rsidRDefault="00613E3E" w:rsidP="0003320F">
            <w:pPr>
              <w:rPr>
                <w:b/>
                <w:bCs/>
              </w:rPr>
            </w:pPr>
            <w:r w:rsidRPr="00201558">
              <w:t>Test strategy</w:t>
            </w:r>
          </w:p>
        </w:tc>
        <w:tc>
          <w:tcPr>
            <w:tcW w:w="2254" w:type="dxa"/>
          </w:tcPr>
          <w:p w14:paraId="25946369" w14:textId="1E5ED14D" w:rsidR="00613E3E" w:rsidRPr="00D02D83" w:rsidRDefault="00613E3E" w:rsidP="0003320F">
            <w:r w:rsidRPr="00D02D83">
              <w:t>ABCD00S</w:t>
            </w:r>
            <w:r>
              <w:t>6</w:t>
            </w:r>
          </w:p>
        </w:tc>
        <w:tc>
          <w:tcPr>
            <w:tcW w:w="2254" w:type="dxa"/>
          </w:tcPr>
          <w:p w14:paraId="48B6881D" w14:textId="77777777" w:rsidR="00613E3E" w:rsidRDefault="00613E3E" w:rsidP="0003320F">
            <w:pPr>
              <w:rPr>
                <w:b/>
                <w:bCs/>
              </w:rPr>
            </w:pPr>
            <w:r w:rsidRPr="00F8127A">
              <w:t>Tester id</w:t>
            </w:r>
          </w:p>
        </w:tc>
        <w:tc>
          <w:tcPr>
            <w:tcW w:w="2254" w:type="dxa"/>
          </w:tcPr>
          <w:p w14:paraId="1D9099A1" w14:textId="77777777" w:rsidR="00613E3E" w:rsidRPr="002C13DE" w:rsidRDefault="00613E3E" w:rsidP="0003320F">
            <w:r w:rsidRPr="002C13DE">
              <w:t>T12345</w:t>
            </w:r>
          </w:p>
        </w:tc>
      </w:tr>
      <w:tr w:rsidR="00613E3E" w14:paraId="717379F2" w14:textId="77777777" w:rsidTr="0003320F">
        <w:tc>
          <w:tcPr>
            <w:tcW w:w="2254" w:type="dxa"/>
          </w:tcPr>
          <w:p w14:paraId="0D367F58" w14:textId="77777777" w:rsidR="00613E3E" w:rsidRDefault="00613E3E" w:rsidP="0003320F">
            <w:pPr>
              <w:rPr>
                <w:b/>
                <w:bCs/>
              </w:rPr>
            </w:pPr>
            <w:r w:rsidRPr="00AC6B8E">
              <w:t>Test plan id</w:t>
            </w:r>
          </w:p>
        </w:tc>
        <w:tc>
          <w:tcPr>
            <w:tcW w:w="2254" w:type="dxa"/>
          </w:tcPr>
          <w:p w14:paraId="7EC01D72" w14:textId="5640125A" w:rsidR="00613E3E" w:rsidRPr="00ED09E4" w:rsidRDefault="00613E3E" w:rsidP="0003320F">
            <w:r w:rsidRPr="00ED09E4">
              <w:t>ABCD00P</w:t>
            </w:r>
            <w:r>
              <w:t>6</w:t>
            </w:r>
          </w:p>
        </w:tc>
        <w:tc>
          <w:tcPr>
            <w:tcW w:w="2254" w:type="dxa"/>
          </w:tcPr>
          <w:p w14:paraId="2B368D62" w14:textId="77777777" w:rsidR="00613E3E" w:rsidRDefault="00613E3E" w:rsidP="0003320F">
            <w:pPr>
              <w:rPr>
                <w:b/>
                <w:bCs/>
              </w:rPr>
            </w:pPr>
            <w:r w:rsidRPr="00AD60AF">
              <w:t>Date of test</w:t>
            </w:r>
          </w:p>
        </w:tc>
        <w:tc>
          <w:tcPr>
            <w:tcW w:w="2254" w:type="dxa"/>
          </w:tcPr>
          <w:p w14:paraId="66DAC2E3" w14:textId="77777777" w:rsidR="00613E3E" w:rsidRDefault="00613E3E" w:rsidP="0003320F">
            <w:pPr>
              <w:rPr>
                <w:b/>
                <w:bCs/>
              </w:rPr>
            </w:pPr>
          </w:p>
        </w:tc>
      </w:tr>
      <w:tr w:rsidR="00613E3E" w14:paraId="59F0104D" w14:textId="77777777" w:rsidTr="0003320F">
        <w:tc>
          <w:tcPr>
            <w:tcW w:w="2254" w:type="dxa"/>
          </w:tcPr>
          <w:p w14:paraId="761A1FF0" w14:textId="77777777" w:rsidR="00613E3E" w:rsidRDefault="00613E3E" w:rsidP="0003320F">
            <w:pPr>
              <w:rPr>
                <w:b/>
                <w:bCs/>
              </w:rPr>
            </w:pPr>
            <w:r w:rsidRPr="00AC6B8E">
              <w:t>Test schedule id</w:t>
            </w:r>
          </w:p>
        </w:tc>
        <w:tc>
          <w:tcPr>
            <w:tcW w:w="2254" w:type="dxa"/>
          </w:tcPr>
          <w:p w14:paraId="63483119" w14:textId="4F036578" w:rsidR="00613E3E" w:rsidRPr="00ED09E4" w:rsidRDefault="00613E3E" w:rsidP="0003320F">
            <w:r w:rsidRPr="00ED09E4">
              <w:t>ABCDOS</w:t>
            </w:r>
            <w:r>
              <w:t>6</w:t>
            </w:r>
          </w:p>
        </w:tc>
        <w:tc>
          <w:tcPr>
            <w:tcW w:w="2254" w:type="dxa"/>
          </w:tcPr>
          <w:p w14:paraId="6390701C" w14:textId="77777777" w:rsidR="00613E3E" w:rsidRDefault="00613E3E" w:rsidP="0003320F">
            <w:pPr>
              <w:rPr>
                <w:b/>
                <w:bCs/>
              </w:rPr>
            </w:pPr>
          </w:p>
        </w:tc>
        <w:tc>
          <w:tcPr>
            <w:tcW w:w="2254" w:type="dxa"/>
          </w:tcPr>
          <w:p w14:paraId="3729CED2" w14:textId="77777777" w:rsidR="00613E3E" w:rsidRDefault="00613E3E" w:rsidP="0003320F">
            <w:pPr>
              <w:rPr>
                <w:b/>
                <w:bCs/>
              </w:rPr>
            </w:pPr>
          </w:p>
        </w:tc>
      </w:tr>
    </w:tbl>
    <w:p w14:paraId="5461F667" w14:textId="77777777" w:rsidR="00613E3E" w:rsidRDefault="00613E3E">
      <w:pPr>
        <w:rPr>
          <w:b/>
          <w:bCs/>
        </w:rPr>
      </w:pPr>
    </w:p>
    <w:tbl>
      <w:tblPr>
        <w:tblStyle w:val="TableGrid"/>
        <w:tblW w:w="0" w:type="auto"/>
        <w:tblLook w:val="04A0" w:firstRow="1" w:lastRow="0" w:firstColumn="1" w:lastColumn="0" w:noHBand="0" w:noVBand="1"/>
      </w:tblPr>
      <w:tblGrid>
        <w:gridCol w:w="3005"/>
        <w:gridCol w:w="3005"/>
        <w:gridCol w:w="3006"/>
      </w:tblGrid>
      <w:tr w:rsidR="00224AC5" w14:paraId="19E3517F" w14:textId="77777777" w:rsidTr="0003320F">
        <w:tc>
          <w:tcPr>
            <w:tcW w:w="3005" w:type="dxa"/>
          </w:tcPr>
          <w:p w14:paraId="4FDB7D9D" w14:textId="77777777" w:rsidR="00224AC5" w:rsidRDefault="00224AC5" w:rsidP="0003320F"/>
          <w:p w14:paraId="326EDD48" w14:textId="77777777" w:rsidR="00224AC5" w:rsidRDefault="00224AC5" w:rsidP="0003320F"/>
        </w:tc>
        <w:tc>
          <w:tcPr>
            <w:tcW w:w="3005" w:type="dxa"/>
          </w:tcPr>
          <w:p w14:paraId="622BE68D" w14:textId="77777777" w:rsidR="00224AC5" w:rsidRDefault="00224AC5" w:rsidP="0003320F">
            <w:r w:rsidRPr="00DB4EF1">
              <w:t>Set 1</w:t>
            </w:r>
          </w:p>
        </w:tc>
        <w:tc>
          <w:tcPr>
            <w:tcW w:w="3006" w:type="dxa"/>
          </w:tcPr>
          <w:p w14:paraId="49388F6E" w14:textId="77777777" w:rsidR="00224AC5" w:rsidRDefault="00224AC5" w:rsidP="0003320F">
            <w:r w:rsidRPr="00DB4EF1">
              <w:t>Set 2</w:t>
            </w:r>
          </w:p>
        </w:tc>
      </w:tr>
      <w:tr w:rsidR="00224AC5" w14:paraId="6E2ECFDD" w14:textId="77777777" w:rsidTr="0003320F">
        <w:tc>
          <w:tcPr>
            <w:tcW w:w="3005" w:type="dxa"/>
          </w:tcPr>
          <w:p w14:paraId="40BA2325" w14:textId="77777777" w:rsidR="00224AC5" w:rsidRDefault="00224AC5" w:rsidP="0003320F">
            <w:r w:rsidRPr="00DB4EF1">
              <w:t>Input Data</w:t>
            </w:r>
          </w:p>
        </w:tc>
        <w:tc>
          <w:tcPr>
            <w:tcW w:w="3005" w:type="dxa"/>
          </w:tcPr>
          <w:p w14:paraId="3FE30A26" w14:textId="10A5115A" w:rsidR="00224AC5" w:rsidRDefault="005F35A8" w:rsidP="0003320F">
            <w:r>
              <w:t xml:space="preserve">Link provided by delivery partner is correct or not </w:t>
            </w:r>
          </w:p>
        </w:tc>
        <w:tc>
          <w:tcPr>
            <w:tcW w:w="3006" w:type="dxa"/>
          </w:tcPr>
          <w:p w14:paraId="04092721" w14:textId="373FFC8F" w:rsidR="00224AC5" w:rsidRDefault="005F35A8" w:rsidP="0003320F">
            <w:r>
              <w:t xml:space="preserve">Tracking id number page in any browser </w:t>
            </w:r>
          </w:p>
        </w:tc>
      </w:tr>
      <w:tr w:rsidR="00224AC5" w14:paraId="045279AF" w14:textId="77777777" w:rsidTr="0003320F">
        <w:tc>
          <w:tcPr>
            <w:tcW w:w="3005" w:type="dxa"/>
          </w:tcPr>
          <w:p w14:paraId="14E937F1" w14:textId="77777777" w:rsidR="00224AC5" w:rsidRDefault="00224AC5" w:rsidP="0003320F"/>
        </w:tc>
        <w:tc>
          <w:tcPr>
            <w:tcW w:w="3005" w:type="dxa"/>
          </w:tcPr>
          <w:p w14:paraId="5213C655" w14:textId="7AE01C66" w:rsidR="00224AC5" w:rsidRDefault="00A5659C" w:rsidP="0003320F">
            <w:r>
              <w:t xml:space="preserve">Link is reachable or not </w:t>
            </w:r>
          </w:p>
        </w:tc>
        <w:tc>
          <w:tcPr>
            <w:tcW w:w="3006" w:type="dxa"/>
          </w:tcPr>
          <w:p w14:paraId="5BAC840B" w14:textId="1EC3C655" w:rsidR="00224AC5" w:rsidRDefault="00224AC5" w:rsidP="0003320F"/>
        </w:tc>
      </w:tr>
      <w:tr w:rsidR="00224AC5" w14:paraId="4F04790F" w14:textId="77777777" w:rsidTr="0003320F">
        <w:tc>
          <w:tcPr>
            <w:tcW w:w="3005" w:type="dxa"/>
          </w:tcPr>
          <w:p w14:paraId="6B12E053" w14:textId="77777777" w:rsidR="00224AC5" w:rsidRDefault="00224AC5" w:rsidP="0003320F"/>
        </w:tc>
        <w:tc>
          <w:tcPr>
            <w:tcW w:w="3005" w:type="dxa"/>
          </w:tcPr>
          <w:p w14:paraId="4E34C15E" w14:textId="3D23DBC9" w:rsidR="00224AC5" w:rsidRDefault="00224AC5" w:rsidP="0003320F"/>
        </w:tc>
        <w:tc>
          <w:tcPr>
            <w:tcW w:w="3006" w:type="dxa"/>
          </w:tcPr>
          <w:p w14:paraId="58EB1EAB" w14:textId="77777777" w:rsidR="00224AC5" w:rsidRDefault="00224AC5" w:rsidP="0003320F"/>
        </w:tc>
      </w:tr>
      <w:tr w:rsidR="00224AC5" w14:paraId="1BBC7526" w14:textId="77777777" w:rsidTr="0003320F">
        <w:tc>
          <w:tcPr>
            <w:tcW w:w="3005" w:type="dxa"/>
          </w:tcPr>
          <w:p w14:paraId="79A526B6" w14:textId="77777777" w:rsidR="00224AC5" w:rsidRDefault="00224AC5" w:rsidP="0003320F"/>
        </w:tc>
        <w:tc>
          <w:tcPr>
            <w:tcW w:w="3005" w:type="dxa"/>
          </w:tcPr>
          <w:p w14:paraId="4FCB1465" w14:textId="77777777" w:rsidR="00224AC5" w:rsidRDefault="00224AC5" w:rsidP="0003320F"/>
        </w:tc>
        <w:tc>
          <w:tcPr>
            <w:tcW w:w="3006" w:type="dxa"/>
          </w:tcPr>
          <w:p w14:paraId="3CDA3F55" w14:textId="77777777" w:rsidR="00224AC5" w:rsidRDefault="00224AC5" w:rsidP="0003320F"/>
        </w:tc>
      </w:tr>
      <w:tr w:rsidR="00224AC5" w14:paraId="58D96468" w14:textId="77777777" w:rsidTr="0003320F">
        <w:tc>
          <w:tcPr>
            <w:tcW w:w="3005" w:type="dxa"/>
          </w:tcPr>
          <w:p w14:paraId="27E70168" w14:textId="77777777" w:rsidR="00224AC5" w:rsidRDefault="00224AC5" w:rsidP="0003320F">
            <w:r w:rsidRPr="00D816FD">
              <w:t>Expected behaviour</w:t>
            </w:r>
          </w:p>
        </w:tc>
        <w:tc>
          <w:tcPr>
            <w:tcW w:w="3005" w:type="dxa"/>
          </w:tcPr>
          <w:p w14:paraId="642DBB03" w14:textId="00CA3736" w:rsidR="00224AC5" w:rsidRDefault="009A1889" w:rsidP="0003320F">
            <w:r>
              <w:t xml:space="preserve">If farmer click on the tracking link provided </w:t>
            </w:r>
            <w:r w:rsidR="00CD11F4">
              <w:t xml:space="preserve">by the delivery partner it should be able to open the tracking page </w:t>
            </w:r>
          </w:p>
        </w:tc>
        <w:tc>
          <w:tcPr>
            <w:tcW w:w="3006" w:type="dxa"/>
          </w:tcPr>
          <w:p w14:paraId="496C3FD3" w14:textId="77777777" w:rsidR="00224AC5" w:rsidRDefault="00224AC5" w:rsidP="0003320F"/>
        </w:tc>
      </w:tr>
      <w:tr w:rsidR="00224AC5" w14:paraId="311BCF7A" w14:textId="77777777" w:rsidTr="0003320F">
        <w:tc>
          <w:tcPr>
            <w:tcW w:w="3005" w:type="dxa"/>
          </w:tcPr>
          <w:p w14:paraId="26EDD30F" w14:textId="77777777" w:rsidR="00224AC5" w:rsidRDefault="00224AC5" w:rsidP="0003320F">
            <w:r w:rsidRPr="00D816FD">
              <w:t>Actual behaviour</w:t>
            </w:r>
          </w:p>
        </w:tc>
        <w:tc>
          <w:tcPr>
            <w:tcW w:w="3005" w:type="dxa"/>
          </w:tcPr>
          <w:p w14:paraId="0CC6A1CC" w14:textId="72081690" w:rsidR="00224AC5" w:rsidRDefault="00744E7B" w:rsidP="0003320F">
            <w:r>
              <w:t xml:space="preserve">Page should display the correct tracking details </w:t>
            </w:r>
          </w:p>
        </w:tc>
        <w:tc>
          <w:tcPr>
            <w:tcW w:w="3006" w:type="dxa"/>
          </w:tcPr>
          <w:p w14:paraId="3B39BD31" w14:textId="77777777" w:rsidR="00224AC5" w:rsidRDefault="00224AC5" w:rsidP="0003320F"/>
        </w:tc>
      </w:tr>
      <w:tr w:rsidR="00224AC5" w14:paraId="17EC709C" w14:textId="77777777" w:rsidTr="0003320F">
        <w:tc>
          <w:tcPr>
            <w:tcW w:w="3005" w:type="dxa"/>
          </w:tcPr>
          <w:p w14:paraId="12F34A86" w14:textId="77777777" w:rsidR="00224AC5" w:rsidRDefault="00224AC5" w:rsidP="0003320F">
            <w:r>
              <w:lastRenderedPageBreak/>
              <w:t>Comment</w:t>
            </w:r>
          </w:p>
        </w:tc>
        <w:tc>
          <w:tcPr>
            <w:tcW w:w="3005" w:type="dxa"/>
          </w:tcPr>
          <w:p w14:paraId="1A7EA9EF" w14:textId="55E7E104" w:rsidR="00224AC5" w:rsidRDefault="00744E7B" w:rsidP="0003320F">
            <w:r>
              <w:t xml:space="preserve">Page will display the delivery status </w:t>
            </w:r>
          </w:p>
        </w:tc>
        <w:tc>
          <w:tcPr>
            <w:tcW w:w="3006" w:type="dxa"/>
          </w:tcPr>
          <w:p w14:paraId="0849F298" w14:textId="77777777" w:rsidR="00224AC5" w:rsidRDefault="00224AC5" w:rsidP="0003320F"/>
        </w:tc>
      </w:tr>
      <w:tr w:rsidR="00224AC5" w14:paraId="01FBE5B1" w14:textId="77777777" w:rsidTr="0003320F">
        <w:tc>
          <w:tcPr>
            <w:tcW w:w="3005" w:type="dxa"/>
          </w:tcPr>
          <w:p w14:paraId="64A8DDC5" w14:textId="77777777" w:rsidR="00224AC5" w:rsidRDefault="00224AC5" w:rsidP="0003320F">
            <w:r w:rsidRPr="00980719">
              <w:t>Result-Pass/Fail</w:t>
            </w:r>
          </w:p>
        </w:tc>
        <w:tc>
          <w:tcPr>
            <w:tcW w:w="3005" w:type="dxa"/>
          </w:tcPr>
          <w:p w14:paraId="3D50CB3F" w14:textId="31068E9A" w:rsidR="00224AC5" w:rsidRDefault="00457435" w:rsidP="0003320F">
            <w:r>
              <w:t xml:space="preserve">Pass </w:t>
            </w:r>
          </w:p>
        </w:tc>
        <w:tc>
          <w:tcPr>
            <w:tcW w:w="3006" w:type="dxa"/>
          </w:tcPr>
          <w:p w14:paraId="5F921351" w14:textId="77777777" w:rsidR="00224AC5" w:rsidRDefault="00224AC5" w:rsidP="0003320F"/>
        </w:tc>
      </w:tr>
    </w:tbl>
    <w:p w14:paraId="1C750207" w14:textId="77777777" w:rsidR="00224AC5" w:rsidRDefault="00224AC5">
      <w:pPr>
        <w:rPr>
          <w:b/>
          <w:bCs/>
        </w:rPr>
      </w:pPr>
    </w:p>
    <w:tbl>
      <w:tblPr>
        <w:tblStyle w:val="TableGrid"/>
        <w:tblW w:w="0" w:type="auto"/>
        <w:tblLook w:val="04A0" w:firstRow="1" w:lastRow="0" w:firstColumn="1" w:lastColumn="0" w:noHBand="0" w:noVBand="1"/>
      </w:tblPr>
      <w:tblGrid>
        <w:gridCol w:w="2254"/>
        <w:gridCol w:w="2254"/>
        <w:gridCol w:w="2254"/>
        <w:gridCol w:w="2254"/>
      </w:tblGrid>
      <w:tr w:rsidR="00747DF5" w:rsidRPr="00E01F6E" w14:paraId="10F2FC60" w14:textId="77777777" w:rsidTr="0003320F">
        <w:tc>
          <w:tcPr>
            <w:tcW w:w="2254" w:type="dxa"/>
          </w:tcPr>
          <w:p w14:paraId="17275542" w14:textId="77777777" w:rsidR="00747DF5" w:rsidRPr="00DE73FB" w:rsidRDefault="00747DF5" w:rsidP="0003320F">
            <w:r w:rsidRPr="00DE73FB">
              <w:t>Test case id</w:t>
            </w:r>
          </w:p>
        </w:tc>
        <w:tc>
          <w:tcPr>
            <w:tcW w:w="2254" w:type="dxa"/>
          </w:tcPr>
          <w:p w14:paraId="5AFE80C5" w14:textId="2F26F7EA" w:rsidR="00747DF5" w:rsidRPr="00D02D83" w:rsidRDefault="00747DF5" w:rsidP="0003320F">
            <w:r w:rsidRPr="00D02D83">
              <w:t>ABCD000</w:t>
            </w:r>
            <w:r>
              <w:t>7</w:t>
            </w:r>
          </w:p>
        </w:tc>
        <w:tc>
          <w:tcPr>
            <w:tcW w:w="2254" w:type="dxa"/>
          </w:tcPr>
          <w:p w14:paraId="709EDD74" w14:textId="77777777" w:rsidR="00747DF5" w:rsidRDefault="00747DF5" w:rsidP="0003320F">
            <w:pPr>
              <w:rPr>
                <w:b/>
                <w:bCs/>
              </w:rPr>
            </w:pPr>
            <w:r w:rsidRPr="00FD2E23">
              <w:t>Test case name</w:t>
            </w:r>
          </w:p>
        </w:tc>
        <w:tc>
          <w:tcPr>
            <w:tcW w:w="2254" w:type="dxa"/>
          </w:tcPr>
          <w:p w14:paraId="19A2ADD1" w14:textId="77777777" w:rsidR="00747DF5" w:rsidRPr="00E01F6E" w:rsidRDefault="00747DF5" w:rsidP="0003320F">
            <w:r w:rsidRPr="00E01F6E">
              <w:t>Search query</w:t>
            </w:r>
          </w:p>
        </w:tc>
      </w:tr>
      <w:tr w:rsidR="00747DF5" w:rsidRPr="002C13DE" w14:paraId="5A5208EF" w14:textId="77777777" w:rsidTr="0003320F">
        <w:tc>
          <w:tcPr>
            <w:tcW w:w="2254" w:type="dxa"/>
          </w:tcPr>
          <w:p w14:paraId="54C8B35C" w14:textId="77777777" w:rsidR="00747DF5" w:rsidRPr="00DE73FB" w:rsidRDefault="00747DF5" w:rsidP="0003320F">
            <w:r w:rsidRPr="00201558">
              <w:t>Project id</w:t>
            </w:r>
          </w:p>
        </w:tc>
        <w:tc>
          <w:tcPr>
            <w:tcW w:w="2254" w:type="dxa"/>
          </w:tcPr>
          <w:p w14:paraId="3295AB03" w14:textId="77777777" w:rsidR="00747DF5" w:rsidRPr="00D02D83" w:rsidRDefault="00747DF5" w:rsidP="0003320F">
            <w:r w:rsidRPr="00D02D83">
              <w:t>ABCD</w:t>
            </w:r>
          </w:p>
        </w:tc>
        <w:tc>
          <w:tcPr>
            <w:tcW w:w="2254" w:type="dxa"/>
          </w:tcPr>
          <w:p w14:paraId="32CE5CB8" w14:textId="77777777" w:rsidR="00747DF5" w:rsidRDefault="00747DF5" w:rsidP="0003320F">
            <w:pPr>
              <w:rPr>
                <w:b/>
                <w:bCs/>
              </w:rPr>
            </w:pPr>
            <w:r w:rsidRPr="00F8127A">
              <w:t>Project name</w:t>
            </w:r>
          </w:p>
        </w:tc>
        <w:tc>
          <w:tcPr>
            <w:tcW w:w="2254" w:type="dxa"/>
          </w:tcPr>
          <w:p w14:paraId="31C7D563" w14:textId="77777777" w:rsidR="00747DF5" w:rsidRPr="002C13DE" w:rsidRDefault="00747DF5" w:rsidP="0003320F">
            <w:r w:rsidRPr="002C13DE">
              <w:t>Online agriculture shop</w:t>
            </w:r>
          </w:p>
        </w:tc>
      </w:tr>
      <w:tr w:rsidR="00747DF5" w:rsidRPr="002C13DE" w14:paraId="47BF5A8A" w14:textId="77777777" w:rsidTr="0003320F">
        <w:tc>
          <w:tcPr>
            <w:tcW w:w="2254" w:type="dxa"/>
          </w:tcPr>
          <w:p w14:paraId="182DAE17" w14:textId="77777777" w:rsidR="00747DF5" w:rsidRDefault="00747DF5" w:rsidP="0003320F">
            <w:pPr>
              <w:rPr>
                <w:b/>
                <w:bCs/>
              </w:rPr>
            </w:pPr>
            <w:r w:rsidRPr="00201558">
              <w:t>Test strategy</w:t>
            </w:r>
          </w:p>
        </w:tc>
        <w:tc>
          <w:tcPr>
            <w:tcW w:w="2254" w:type="dxa"/>
          </w:tcPr>
          <w:p w14:paraId="2B7C6619" w14:textId="27369631" w:rsidR="00747DF5" w:rsidRPr="00D02D83" w:rsidRDefault="00747DF5" w:rsidP="0003320F">
            <w:r w:rsidRPr="00D02D83">
              <w:t>ABCD00S</w:t>
            </w:r>
            <w:r>
              <w:t>7</w:t>
            </w:r>
          </w:p>
        </w:tc>
        <w:tc>
          <w:tcPr>
            <w:tcW w:w="2254" w:type="dxa"/>
          </w:tcPr>
          <w:p w14:paraId="5E659A55" w14:textId="77777777" w:rsidR="00747DF5" w:rsidRDefault="00747DF5" w:rsidP="0003320F">
            <w:pPr>
              <w:rPr>
                <w:b/>
                <w:bCs/>
              </w:rPr>
            </w:pPr>
            <w:r w:rsidRPr="00F8127A">
              <w:t>Tester id</w:t>
            </w:r>
          </w:p>
        </w:tc>
        <w:tc>
          <w:tcPr>
            <w:tcW w:w="2254" w:type="dxa"/>
          </w:tcPr>
          <w:p w14:paraId="7ADE9321" w14:textId="77777777" w:rsidR="00747DF5" w:rsidRPr="002C13DE" w:rsidRDefault="00747DF5" w:rsidP="0003320F">
            <w:r w:rsidRPr="002C13DE">
              <w:t>T12345</w:t>
            </w:r>
          </w:p>
        </w:tc>
      </w:tr>
      <w:tr w:rsidR="00747DF5" w14:paraId="7D210F0D" w14:textId="77777777" w:rsidTr="0003320F">
        <w:tc>
          <w:tcPr>
            <w:tcW w:w="2254" w:type="dxa"/>
          </w:tcPr>
          <w:p w14:paraId="13013C39" w14:textId="77777777" w:rsidR="00747DF5" w:rsidRDefault="00747DF5" w:rsidP="0003320F">
            <w:pPr>
              <w:rPr>
                <w:b/>
                <w:bCs/>
              </w:rPr>
            </w:pPr>
            <w:r w:rsidRPr="00AC6B8E">
              <w:t>Test plan id</w:t>
            </w:r>
          </w:p>
        </w:tc>
        <w:tc>
          <w:tcPr>
            <w:tcW w:w="2254" w:type="dxa"/>
          </w:tcPr>
          <w:p w14:paraId="31701340" w14:textId="7004E7A3" w:rsidR="00747DF5" w:rsidRPr="00ED09E4" w:rsidRDefault="00747DF5" w:rsidP="0003320F">
            <w:r w:rsidRPr="00ED09E4">
              <w:t>ABCD00P</w:t>
            </w:r>
            <w:r>
              <w:t>7</w:t>
            </w:r>
          </w:p>
        </w:tc>
        <w:tc>
          <w:tcPr>
            <w:tcW w:w="2254" w:type="dxa"/>
          </w:tcPr>
          <w:p w14:paraId="339F4F19" w14:textId="77777777" w:rsidR="00747DF5" w:rsidRDefault="00747DF5" w:rsidP="0003320F">
            <w:pPr>
              <w:rPr>
                <w:b/>
                <w:bCs/>
              </w:rPr>
            </w:pPr>
            <w:r w:rsidRPr="00AD60AF">
              <w:t>Date of test</w:t>
            </w:r>
          </w:p>
        </w:tc>
        <w:tc>
          <w:tcPr>
            <w:tcW w:w="2254" w:type="dxa"/>
          </w:tcPr>
          <w:p w14:paraId="01AA4B8D" w14:textId="77777777" w:rsidR="00747DF5" w:rsidRDefault="00747DF5" w:rsidP="0003320F">
            <w:pPr>
              <w:rPr>
                <w:b/>
                <w:bCs/>
              </w:rPr>
            </w:pPr>
          </w:p>
        </w:tc>
      </w:tr>
      <w:tr w:rsidR="00747DF5" w14:paraId="3789FA95" w14:textId="77777777" w:rsidTr="0003320F">
        <w:tc>
          <w:tcPr>
            <w:tcW w:w="2254" w:type="dxa"/>
          </w:tcPr>
          <w:p w14:paraId="784B53B7" w14:textId="77777777" w:rsidR="00747DF5" w:rsidRDefault="00747DF5" w:rsidP="0003320F">
            <w:pPr>
              <w:rPr>
                <w:b/>
                <w:bCs/>
              </w:rPr>
            </w:pPr>
            <w:r w:rsidRPr="00AC6B8E">
              <w:t>Test schedule id</w:t>
            </w:r>
          </w:p>
        </w:tc>
        <w:tc>
          <w:tcPr>
            <w:tcW w:w="2254" w:type="dxa"/>
          </w:tcPr>
          <w:p w14:paraId="7CD791BB" w14:textId="6FFA619E" w:rsidR="00747DF5" w:rsidRPr="00ED09E4" w:rsidRDefault="00747DF5" w:rsidP="0003320F">
            <w:r w:rsidRPr="00ED09E4">
              <w:t>ABCDOS</w:t>
            </w:r>
            <w:r>
              <w:t>7</w:t>
            </w:r>
          </w:p>
        </w:tc>
        <w:tc>
          <w:tcPr>
            <w:tcW w:w="2254" w:type="dxa"/>
          </w:tcPr>
          <w:p w14:paraId="74FEB5AE" w14:textId="77777777" w:rsidR="00747DF5" w:rsidRDefault="00747DF5" w:rsidP="0003320F">
            <w:pPr>
              <w:rPr>
                <w:b/>
                <w:bCs/>
              </w:rPr>
            </w:pPr>
          </w:p>
        </w:tc>
        <w:tc>
          <w:tcPr>
            <w:tcW w:w="2254" w:type="dxa"/>
          </w:tcPr>
          <w:p w14:paraId="6A8CD310" w14:textId="77777777" w:rsidR="00747DF5" w:rsidRDefault="00747DF5" w:rsidP="0003320F">
            <w:pPr>
              <w:rPr>
                <w:b/>
                <w:bCs/>
              </w:rPr>
            </w:pPr>
          </w:p>
        </w:tc>
      </w:tr>
    </w:tbl>
    <w:p w14:paraId="3017ABD2" w14:textId="77777777" w:rsidR="00747DF5" w:rsidRDefault="00747DF5">
      <w:pPr>
        <w:rPr>
          <w:b/>
          <w:bCs/>
        </w:rPr>
      </w:pPr>
    </w:p>
    <w:tbl>
      <w:tblPr>
        <w:tblStyle w:val="TableGrid"/>
        <w:tblW w:w="0" w:type="auto"/>
        <w:tblLook w:val="04A0" w:firstRow="1" w:lastRow="0" w:firstColumn="1" w:lastColumn="0" w:noHBand="0" w:noVBand="1"/>
      </w:tblPr>
      <w:tblGrid>
        <w:gridCol w:w="3005"/>
        <w:gridCol w:w="3005"/>
        <w:gridCol w:w="3006"/>
      </w:tblGrid>
      <w:tr w:rsidR="000B17D0" w14:paraId="79A4C34D" w14:textId="77777777" w:rsidTr="0003320F">
        <w:tc>
          <w:tcPr>
            <w:tcW w:w="3005" w:type="dxa"/>
          </w:tcPr>
          <w:p w14:paraId="2B49F1F1" w14:textId="77777777" w:rsidR="000B17D0" w:rsidRDefault="000B17D0" w:rsidP="0003320F"/>
          <w:p w14:paraId="4ED36D63" w14:textId="77777777" w:rsidR="000B17D0" w:rsidRDefault="000B17D0" w:rsidP="0003320F"/>
        </w:tc>
        <w:tc>
          <w:tcPr>
            <w:tcW w:w="3005" w:type="dxa"/>
          </w:tcPr>
          <w:p w14:paraId="201849B5" w14:textId="77777777" w:rsidR="000B17D0" w:rsidRDefault="000B17D0" w:rsidP="0003320F">
            <w:r w:rsidRPr="00DB4EF1">
              <w:t>Set 1</w:t>
            </w:r>
          </w:p>
        </w:tc>
        <w:tc>
          <w:tcPr>
            <w:tcW w:w="3006" w:type="dxa"/>
          </w:tcPr>
          <w:p w14:paraId="5ED056F4" w14:textId="77777777" w:rsidR="000B17D0" w:rsidRDefault="000B17D0" w:rsidP="0003320F">
            <w:r w:rsidRPr="00DB4EF1">
              <w:t>Set 2</w:t>
            </w:r>
          </w:p>
        </w:tc>
      </w:tr>
      <w:tr w:rsidR="000B17D0" w14:paraId="49588637" w14:textId="77777777" w:rsidTr="0003320F">
        <w:tc>
          <w:tcPr>
            <w:tcW w:w="3005" w:type="dxa"/>
          </w:tcPr>
          <w:p w14:paraId="40E55A0F" w14:textId="77777777" w:rsidR="000B17D0" w:rsidRDefault="000B17D0" w:rsidP="0003320F">
            <w:r w:rsidRPr="00DB4EF1">
              <w:t>Input Data</w:t>
            </w:r>
          </w:p>
        </w:tc>
        <w:tc>
          <w:tcPr>
            <w:tcW w:w="3005" w:type="dxa"/>
          </w:tcPr>
          <w:p w14:paraId="39BCB94E" w14:textId="7C0FBFAE" w:rsidR="000B17D0" w:rsidRDefault="00A41EBF" w:rsidP="0003320F">
            <w:r>
              <w:t>Cancel the order</w:t>
            </w:r>
          </w:p>
        </w:tc>
        <w:tc>
          <w:tcPr>
            <w:tcW w:w="3006" w:type="dxa"/>
          </w:tcPr>
          <w:p w14:paraId="181DC698" w14:textId="136D90B2" w:rsidR="000B17D0" w:rsidRDefault="00A41EBF" w:rsidP="0003320F">
            <w:r>
              <w:t xml:space="preserve">Replacement </w:t>
            </w:r>
          </w:p>
        </w:tc>
      </w:tr>
      <w:tr w:rsidR="000B17D0" w14:paraId="666CDD67" w14:textId="77777777" w:rsidTr="0003320F">
        <w:tc>
          <w:tcPr>
            <w:tcW w:w="3005" w:type="dxa"/>
          </w:tcPr>
          <w:p w14:paraId="6421D361" w14:textId="77777777" w:rsidR="000B17D0" w:rsidRDefault="000B17D0" w:rsidP="0003320F"/>
        </w:tc>
        <w:tc>
          <w:tcPr>
            <w:tcW w:w="3005" w:type="dxa"/>
          </w:tcPr>
          <w:p w14:paraId="00B7238F" w14:textId="4A75826F" w:rsidR="000B17D0" w:rsidRDefault="00A41EBF" w:rsidP="0003320F">
            <w:r>
              <w:t xml:space="preserve">Return </w:t>
            </w:r>
          </w:p>
        </w:tc>
        <w:tc>
          <w:tcPr>
            <w:tcW w:w="3006" w:type="dxa"/>
          </w:tcPr>
          <w:p w14:paraId="0CDBC6F8" w14:textId="77777777" w:rsidR="000B17D0" w:rsidRDefault="000B17D0" w:rsidP="0003320F"/>
        </w:tc>
      </w:tr>
      <w:tr w:rsidR="000B17D0" w14:paraId="1CFB1AA3" w14:textId="77777777" w:rsidTr="0003320F">
        <w:tc>
          <w:tcPr>
            <w:tcW w:w="3005" w:type="dxa"/>
          </w:tcPr>
          <w:p w14:paraId="79769E6E" w14:textId="77777777" w:rsidR="000B17D0" w:rsidRDefault="000B17D0" w:rsidP="0003320F"/>
        </w:tc>
        <w:tc>
          <w:tcPr>
            <w:tcW w:w="3005" w:type="dxa"/>
          </w:tcPr>
          <w:p w14:paraId="56A8DA98" w14:textId="77777777" w:rsidR="000B17D0" w:rsidRDefault="000B17D0" w:rsidP="0003320F"/>
        </w:tc>
        <w:tc>
          <w:tcPr>
            <w:tcW w:w="3006" w:type="dxa"/>
          </w:tcPr>
          <w:p w14:paraId="26D6E425" w14:textId="77777777" w:rsidR="000B17D0" w:rsidRDefault="000B17D0" w:rsidP="0003320F"/>
        </w:tc>
      </w:tr>
      <w:tr w:rsidR="000B17D0" w14:paraId="5381F48F" w14:textId="77777777" w:rsidTr="0003320F">
        <w:tc>
          <w:tcPr>
            <w:tcW w:w="3005" w:type="dxa"/>
          </w:tcPr>
          <w:p w14:paraId="6839A5B8" w14:textId="77777777" w:rsidR="000B17D0" w:rsidRDefault="000B17D0" w:rsidP="0003320F"/>
        </w:tc>
        <w:tc>
          <w:tcPr>
            <w:tcW w:w="3005" w:type="dxa"/>
          </w:tcPr>
          <w:p w14:paraId="06978121" w14:textId="77777777" w:rsidR="000B17D0" w:rsidRDefault="000B17D0" w:rsidP="0003320F"/>
        </w:tc>
        <w:tc>
          <w:tcPr>
            <w:tcW w:w="3006" w:type="dxa"/>
          </w:tcPr>
          <w:p w14:paraId="7D417712" w14:textId="77777777" w:rsidR="000B17D0" w:rsidRDefault="000B17D0" w:rsidP="0003320F"/>
        </w:tc>
      </w:tr>
      <w:tr w:rsidR="000B17D0" w14:paraId="5C9407CC" w14:textId="77777777" w:rsidTr="0003320F">
        <w:tc>
          <w:tcPr>
            <w:tcW w:w="3005" w:type="dxa"/>
          </w:tcPr>
          <w:p w14:paraId="3B8FF814" w14:textId="77777777" w:rsidR="000B17D0" w:rsidRDefault="000B17D0" w:rsidP="0003320F">
            <w:r w:rsidRPr="00D816FD">
              <w:t>Expected behaviour</w:t>
            </w:r>
          </w:p>
        </w:tc>
        <w:tc>
          <w:tcPr>
            <w:tcW w:w="3005" w:type="dxa"/>
          </w:tcPr>
          <w:p w14:paraId="1D2CE0D9" w14:textId="6C07E2A8" w:rsidR="000B17D0" w:rsidRDefault="00137A6D" w:rsidP="0003320F">
            <w:r>
              <w:t xml:space="preserve">Testing of relevant option available after the order is placed change the order </w:t>
            </w:r>
          </w:p>
        </w:tc>
        <w:tc>
          <w:tcPr>
            <w:tcW w:w="3006" w:type="dxa"/>
          </w:tcPr>
          <w:p w14:paraId="5DBAA68B" w14:textId="77777777" w:rsidR="000B17D0" w:rsidRDefault="000B17D0" w:rsidP="0003320F"/>
        </w:tc>
      </w:tr>
      <w:tr w:rsidR="000B17D0" w14:paraId="7B8CA25D" w14:textId="77777777" w:rsidTr="0003320F">
        <w:tc>
          <w:tcPr>
            <w:tcW w:w="3005" w:type="dxa"/>
          </w:tcPr>
          <w:p w14:paraId="35FC0D21" w14:textId="77777777" w:rsidR="000B17D0" w:rsidRDefault="000B17D0" w:rsidP="0003320F">
            <w:r w:rsidRPr="00D816FD">
              <w:t>Actual behaviour</w:t>
            </w:r>
          </w:p>
        </w:tc>
        <w:tc>
          <w:tcPr>
            <w:tcW w:w="3005" w:type="dxa"/>
          </w:tcPr>
          <w:p w14:paraId="219073AC" w14:textId="5887EFFF" w:rsidR="000B17D0" w:rsidRDefault="000B17D0" w:rsidP="0003320F"/>
        </w:tc>
        <w:tc>
          <w:tcPr>
            <w:tcW w:w="3006" w:type="dxa"/>
          </w:tcPr>
          <w:p w14:paraId="3DB2484E" w14:textId="77777777" w:rsidR="000B17D0" w:rsidRDefault="000B17D0" w:rsidP="0003320F"/>
        </w:tc>
      </w:tr>
      <w:tr w:rsidR="000B17D0" w14:paraId="25B6C778" w14:textId="77777777" w:rsidTr="0003320F">
        <w:tc>
          <w:tcPr>
            <w:tcW w:w="3005" w:type="dxa"/>
          </w:tcPr>
          <w:p w14:paraId="5D3DB54E" w14:textId="77777777" w:rsidR="000B17D0" w:rsidRDefault="000B17D0" w:rsidP="0003320F">
            <w:r>
              <w:t>Comment</w:t>
            </w:r>
          </w:p>
        </w:tc>
        <w:tc>
          <w:tcPr>
            <w:tcW w:w="3005" w:type="dxa"/>
          </w:tcPr>
          <w:p w14:paraId="2361645A" w14:textId="611D5682" w:rsidR="000B17D0" w:rsidRDefault="00DC6A2E" w:rsidP="0003320F">
            <w:r>
              <w:t xml:space="preserve">If any option is selected then next page will display the next confirmation </w:t>
            </w:r>
          </w:p>
        </w:tc>
        <w:tc>
          <w:tcPr>
            <w:tcW w:w="3006" w:type="dxa"/>
          </w:tcPr>
          <w:p w14:paraId="6A53A390" w14:textId="77777777" w:rsidR="000B17D0" w:rsidRDefault="000B17D0" w:rsidP="0003320F"/>
        </w:tc>
      </w:tr>
      <w:tr w:rsidR="000B17D0" w14:paraId="23080369" w14:textId="77777777" w:rsidTr="0003320F">
        <w:tc>
          <w:tcPr>
            <w:tcW w:w="3005" w:type="dxa"/>
          </w:tcPr>
          <w:p w14:paraId="700F1F9B" w14:textId="77777777" w:rsidR="000B17D0" w:rsidRDefault="000B17D0" w:rsidP="0003320F">
            <w:r w:rsidRPr="00980719">
              <w:t>Result-Pass/Fail</w:t>
            </w:r>
          </w:p>
        </w:tc>
        <w:tc>
          <w:tcPr>
            <w:tcW w:w="3005" w:type="dxa"/>
          </w:tcPr>
          <w:p w14:paraId="0F3C756C" w14:textId="7B8408E5" w:rsidR="000B17D0" w:rsidRDefault="00C13D5C" w:rsidP="0003320F">
            <w:r>
              <w:t xml:space="preserve">Pass </w:t>
            </w:r>
          </w:p>
        </w:tc>
        <w:tc>
          <w:tcPr>
            <w:tcW w:w="3006" w:type="dxa"/>
          </w:tcPr>
          <w:p w14:paraId="1D716A4E" w14:textId="77777777" w:rsidR="000B17D0" w:rsidRDefault="000B17D0" w:rsidP="0003320F"/>
        </w:tc>
      </w:tr>
    </w:tbl>
    <w:p w14:paraId="32B02A0D" w14:textId="77777777" w:rsidR="000B17D0" w:rsidRDefault="000B17D0">
      <w:pPr>
        <w:rPr>
          <w:b/>
          <w:bCs/>
        </w:rPr>
      </w:pPr>
    </w:p>
    <w:tbl>
      <w:tblPr>
        <w:tblStyle w:val="TableGrid"/>
        <w:tblW w:w="0" w:type="auto"/>
        <w:tblLook w:val="04A0" w:firstRow="1" w:lastRow="0" w:firstColumn="1" w:lastColumn="0" w:noHBand="0" w:noVBand="1"/>
      </w:tblPr>
      <w:tblGrid>
        <w:gridCol w:w="2254"/>
        <w:gridCol w:w="2254"/>
        <w:gridCol w:w="2254"/>
        <w:gridCol w:w="2254"/>
      </w:tblGrid>
      <w:tr w:rsidR="002F3F46" w:rsidRPr="00E01F6E" w14:paraId="5D6CE2C6" w14:textId="77777777" w:rsidTr="0003320F">
        <w:tc>
          <w:tcPr>
            <w:tcW w:w="2254" w:type="dxa"/>
          </w:tcPr>
          <w:p w14:paraId="7C9D60AF" w14:textId="77777777" w:rsidR="002F3F46" w:rsidRPr="00DE73FB" w:rsidRDefault="002F3F46" w:rsidP="0003320F">
            <w:r w:rsidRPr="00DE73FB">
              <w:t>Test case id</w:t>
            </w:r>
          </w:p>
        </w:tc>
        <w:tc>
          <w:tcPr>
            <w:tcW w:w="2254" w:type="dxa"/>
          </w:tcPr>
          <w:p w14:paraId="3C930D44" w14:textId="07D243DC" w:rsidR="002F3F46" w:rsidRPr="00D02D83" w:rsidRDefault="002F3F46" w:rsidP="0003320F">
            <w:r w:rsidRPr="00D02D83">
              <w:t>ABCD000</w:t>
            </w:r>
            <w:r>
              <w:t>8</w:t>
            </w:r>
          </w:p>
        </w:tc>
        <w:tc>
          <w:tcPr>
            <w:tcW w:w="2254" w:type="dxa"/>
          </w:tcPr>
          <w:p w14:paraId="7070AE8F" w14:textId="77777777" w:rsidR="002F3F46" w:rsidRDefault="002F3F46" w:rsidP="0003320F">
            <w:pPr>
              <w:rPr>
                <w:b/>
                <w:bCs/>
              </w:rPr>
            </w:pPr>
            <w:r w:rsidRPr="00FD2E23">
              <w:t>Test case name</w:t>
            </w:r>
          </w:p>
        </w:tc>
        <w:tc>
          <w:tcPr>
            <w:tcW w:w="2254" w:type="dxa"/>
          </w:tcPr>
          <w:p w14:paraId="2DE5A161" w14:textId="77777777" w:rsidR="002F3F46" w:rsidRPr="00E01F6E" w:rsidRDefault="002F3F46" w:rsidP="0003320F">
            <w:r w:rsidRPr="00E01F6E">
              <w:t>Search query</w:t>
            </w:r>
          </w:p>
        </w:tc>
      </w:tr>
      <w:tr w:rsidR="002F3F46" w:rsidRPr="002C13DE" w14:paraId="5FAF8027" w14:textId="77777777" w:rsidTr="0003320F">
        <w:tc>
          <w:tcPr>
            <w:tcW w:w="2254" w:type="dxa"/>
          </w:tcPr>
          <w:p w14:paraId="3544AC48" w14:textId="77777777" w:rsidR="002F3F46" w:rsidRPr="00DE73FB" w:rsidRDefault="002F3F46" w:rsidP="0003320F">
            <w:r w:rsidRPr="00201558">
              <w:t>Project id</w:t>
            </w:r>
          </w:p>
        </w:tc>
        <w:tc>
          <w:tcPr>
            <w:tcW w:w="2254" w:type="dxa"/>
          </w:tcPr>
          <w:p w14:paraId="269224A5" w14:textId="77777777" w:rsidR="002F3F46" w:rsidRPr="00D02D83" w:rsidRDefault="002F3F46" w:rsidP="0003320F">
            <w:r w:rsidRPr="00D02D83">
              <w:t>ABCD</w:t>
            </w:r>
          </w:p>
        </w:tc>
        <w:tc>
          <w:tcPr>
            <w:tcW w:w="2254" w:type="dxa"/>
          </w:tcPr>
          <w:p w14:paraId="4F94834A" w14:textId="77777777" w:rsidR="002F3F46" w:rsidRDefault="002F3F46" w:rsidP="0003320F">
            <w:pPr>
              <w:rPr>
                <w:b/>
                <w:bCs/>
              </w:rPr>
            </w:pPr>
            <w:r w:rsidRPr="00F8127A">
              <w:t>Project name</w:t>
            </w:r>
          </w:p>
        </w:tc>
        <w:tc>
          <w:tcPr>
            <w:tcW w:w="2254" w:type="dxa"/>
          </w:tcPr>
          <w:p w14:paraId="0F7D9450" w14:textId="77777777" w:rsidR="002F3F46" w:rsidRPr="002C13DE" w:rsidRDefault="002F3F46" w:rsidP="0003320F">
            <w:r w:rsidRPr="002C13DE">
              <w:t>Online agriculture shop</w:t>
            </w:r>
          </w:p>
        </w:tc>
      </w:tr>
      <w:tr w:rsidR="002F3F46" w:rsidRPr="002C13DE" w14:paraId="6216B342" w14:textId="77777777" w:rsidTr="0003320F">
        <w:tc>
          <w:tcPr>
            <w:tcW w:w="2254" w:type="dxa"/>
          </w:tcPr>
          <w:p w14:paraId="6AD42FC2" w14:textId="77777777" w:rsidR="002F3F46" w:rsidRDefault="002F3F46" w:rsidP="0003320F">
            <w:pPr>
              <w:rPr>
                <w:b/>
                <w:bCs/>
              </w:rPr>
            </w:pPr>
            <w:r w:rsidRPr="00201558">
              <w:t>Test strategy</w:t>
            </w:r>
          </w:p>
        </w:tc>
        <w:tc>
          <w:tcPr>
            <w:tcW w:w="2254" w:type="dxa"/>
          </w:tcPr>
          <w:p w14:paraId="69390C47" w14:textId="1F40ED9E" w:rsidR="002F3F46" w:rsidRPr="00D02D83" w:rsidRDefault="002F3F46" w:rsidP="0003320F">
            <w:r w:rsidRPr="00D02D83">
              <w:t>ABCD00S</w:t>
            </w:r>
            <w:r>
              <w:t>8</w:t>
            </w:r>
          </w:p>
        </w:tc>
        <w:tc>
          <w:tcPr>
            <w:tcW w:w="2254" w:type="dxa"/>
          </w:tcPr>
          <w:p w14:paraId="4C98E1B9" w14:textId="77777777" w:rsidR="002F3F46" w:rsidRDefault="002F3F46" w:rsidP="0003320F">
            <w:pPr>
              <w:rPr>
                <w:b/>
                <w:bCs/>
              </w:rPr>
            </w:pPr>
            <w:r w:rsidRPr="00F8127A">
              <w:t>Tester id</w:t>
            </w:r>
          </w:p>
        </w:tc>
        <w:tc>
          <w:tcPr>
            <w:tcW w:w="2254" w:type="dxa"/>
          </w:tcPr>
          <w:p w14:paraId="20185F8F" w14:textId="77777777" w:rsidR="002F3F46" w:rsidRPr="002C13DE" w:rsidRDefault="002F3F46" w:rsidP="0003320F">
            <w:r w:rsidRPr="002C13DE">
              <w:t>T12345</w:t>
            </w:r>
          </w:p>
        </w:tc>
      </w:tr>
      <w:tr w:rsidR="002F3F46" w14:paraId="3B3FF964" w14:textId="77777777" w:rsidTr="0003320F">
        <w:tc>
          <w:tcPr>
            <w:tcW w:w="2254" w:type="dxa"/>
          </w:tcPr>
          <w:p w14:paraId="1BE7E1AA" w14:textId="77777777" w:rsidR="002F3F46" w:rsidRDefault="002F3F46" w:rsidP="0003320F">
            <w:pPr>
              <w:rPr>
                <w:b/>
                <w:bCs/>
              </w:rPr>
            </w:pPr>
            <w:r w:rsidRPr="00AC6B8E">
              <w:t>Test plan id</w:t>
            </w:r>
          </w:p>
        </w:tc>
        <w:tc>
          <w:tcPr>
            <w:tcW w:w="2254" w:type="dxa"/>
          </w:tcPr>
          <w:p w14:paraId="29C905CF" w14:textId="2A0E32BF" w:rsidR="002F3F46" w:rsidRPr="00ED09E4" w:rsidRDefault="002F3F46" w:rsidP="0003320F">
            <w:r w:rsidRPr="00ED09E4">
              <w:t>ABCD00P</w:t>
            </w:r>
            <w:r>
              <w:t>8</w:t>
            </w:r>
          </w:p>
        </w:tc>
        <w:tc>
          <w:tcPr>
            <w:tcW w:w="2254" w:type="dxa"/>
          </w:tcPr>
          <w:p w14:paraId="1FF0A1E1" w14:textId="77777777" w:rsidR="002F3F46" w:rsidRDefault="002F3F46" w:rsidP="0003320F">
            <w:pPr>
              <w:rPr>
                <w:b/>
                <w:bCs/>
              </w:rPr>
            </w:pPr>
            <w:r w:rsidRPr="00AD60AF">
              <w:t>Date of test</w:t>
            </w:r>
          </w:p>
        </w:tc>
        <w:tc>
          <w:tcPr>
            <w:tcW w:w="2254" w:type="dxa"/>
          </w:tcPr>
          <w:p w14:paraId="6D7EF9BF" w14:textId="77777777" w:rsidR="002F3F46" w:rsidRDefault="002F3F46" w:rsidP="0003320F">
            <w:pPr>
              <w:rPr>
                <w:b/>
                <w:bCs/>
              </w:rPr>
            </w:pPr>
          </w:p>
        </w:tc>
      </w:tr>
      <w:tr w:rsidR="002F3F46" w14:paraId="736F09C2" w14:textId="77777777" w:rsidTr="0003320F">
        <w:tc>
          <w:tcPr>
            <w:tcW w:w="2254" w:type="dxa"/>
          </w:tcPr>
          <w:p w14:paraId="204F457A" w14:textId="77777777" w:rsidR="002F3F46" w:rsidRDefault="002F3F46" w:rsidP="0003320F">
            <w:pPr>
              <w:rPr>
                <w:b/>
                <w:bCs/>
              </w:rPr>
            </w:pPr>
            <w:r w:rsidRPr="00AC6B8E">
              <w:t>Test schedule id</w:t>
            </w:r>
          </w:p>
        </w:tc>
        <w:tc>
          <w:tcPr>
            <w:tcW w:w="2254" w:type="dxa"/>
          </w:tcPr>
          <w:p w14:paraId="1C290C20" w14:textId="6CC77549" w:rsidR="002F3F46" w:rsidRPr="00ED09E4" w:rsidRDefault="002F3F46" w:rsidP="0003320F">
            <w:r w:rsidRPr="00ED09E4">
              <w:t>ABCDOS</w:t>
            </w:r>
            <w:r>
              <w:t>8</w:t>
            </w:r>
          </w:p>
        </w:tc>
        <w:tc>
          <w:tcPr>
            <w:tcW w:w="2254" w:type="dxa"/>
          </w:tcPr>
          <w:p w14:paraId="6DC2E0F1" w14:textId="77777777" w:rsidR="002F3F46" w:rsidRDefault="002F3F46" w:rsidP="0003320F">
            <w:pPr>
              <w:rPr>
                <w:b/>
                <w:bCs/>
              </w:rPr>
            </w:pPr>
          </w:p>
        </w:tc>
        <w:tc>
          <w:tcPr>
            <w:tcW w:w="2254" w:type="dxa"/>
          </w:tcPr>
          <w:p w14:paraId="683C7C07" w14:textId="77777777" w:rsidR="002F3F46" w:rsidRDefault="002F3F46" w:rsidP="0003320F">
            <w:pPr>
              <w:rPr>
                <w:b/>
                <w:bCs/>
              </w:rPr>
            </w:pPr>
          </w:p>
        </w:tc>
      </w:tr>
    </w:tbl>
    <w:p w14:paraId="0BF2CC89" w14:textId="77777777" w:rsidR="002F3F46" w:rsidRDefault="002F3F46">
      <w:pPr>
        <w:rPr>
          <w:b/>
          <w:bCs/>
        </w:rPr>
      </w:pPr>
    </w:p>
    <w:tbl>
      <w:tblPr>
        <w:tblStyle w:val="TableGrid"/>
        <w:tblW w:w="0" w:type="auto"/>
        <w:tblLook w:val="04A0" w:firstRow="1" w:lastRow="0" w:firstColumn="1" w:lastColumn="0" w:noHBand="0" w:noVBand="1"/>
      </w:tblPr>
      <w:tblGrid>
        <w:gridCol w:w="3005"/>
        <w:gridCol w:w="3005"/>
        <w:gridCol w:w="3006"/>
      </w:tblGrid>
      <w:tr w:rsidR="00A7792E" w14:paraId="46543A8E" w14:textId="77777777" w:rsidTr="0003320F">
        <w:tc>
          <w:tcPr>
            <w:tcW w:w="3005" w:type="dxa"/>
          </w:tcPr>
          <w:p w14:paraId="473EA84F" w14:textId="77777777" w:rsidR="00A7792E" w:rsidRDefault="00A7792E" w:rsidP="0003320F"/>
          <w:p w14:paraId="49CBBA1D" w14:textId="77777777" w:rsidR="00A7792E" w:rsidRDefault="00A7792E" w:rsidP="0003320F"/>
        </w:tc>
        <w:tc>
          <w:tcPr>
            <w:tcW w:w="3005" w:type="dxa"/>
          </w:tcPr>
          <w:p w14:paraId="27AFB517" w14:textId="77777777" w:rsidR="00A7792E" w:rsidRDefault="00A7792E" w:rsidP="0003320F">
            <w:r w:rsidRPr="00DB4EF1">
              <w:t>Set 1</w:t>
            </w:r>
          </w:p>
        </w:tc>
        <w:tc>
          <w:tcPr>
            <w:tcW w:w="3006" w:type="dxa"/>
          </w:tcPr>
          <w:p w14:paraId="1AC302EF" w14:textId="77777777" w:rsidR="00A7792E" w:rsidRDefault="00A7792E" w:rsidP="0003320F">
            <w:r w:rsidRPr="00DB4EF1">
              <w:t>Set 2</w:t>
            </w:r>
          </w:p>
        </w:tc>
      </w:tr>
      <w:tr w:rsidR="00A7792E" w14:paraId="4CE2161C" w14:textId="77777777" w:rsidTr="0003320F">
        <w:tc>
          <w:tcPr>
            <w:tcW w:w="3005" w:type="dxa"/>
          </w:tcPr>
          <w:p w14:paraId="2857281D" w14:textId="77777777" w:rsidR="00A7792E" w:rsidRDefault="00A7792E" w:rsidP="0003320F">
            <w:r w:rsidRPr="00DB4EF1">
              <w:t>Input Data</w:t>
            </w:r>
          </w:p>
        </w:tc>
        <w:tc>
          <w:tcPr>
            <w:tcW w:w="3005" w:type="dxa"/>
          </w:tcPr>
          <w:p w14:paraId="32AAA1CD" w14:textId="24F990FD" w:rsidR="00A7792E" w:rsidRDefault="008171F0" w:rsidP="0003320F">
            <w:r>
              <w:t xml:space="preserve">Have all the questions and answers </w:t>
            </w:r>
            <w:r w:rsidR="00F039E6">
              <w:t>covered?</w:t>
            </w:r>
          </w:p>
        </w:tc>
        <w:tc>
          <w:tcPr>
            <w:tcW w:w="3006" w:type="dxa"/>
          </w:tcPr>
          <w:p w14:paraId="570DF0F7" w14:textId="3AF53C2A" w:rsidR="00A7792E" w:rsidRDefault="00F039E6" w:rsidP="0003320F">
            <w:r>
              <w:t>Search option is working or not</w:t>
            </w:r>
          </w:p>
        </w:tc>
      </w:tr>
      <w:tr w:rsidR="00A7792E" w14:paraId="773708F5" w14:textId="77777777" w:rsidTr="0003320F">
        <w:tc>
          <w:tcPr>
            <w:tcW w:w="3005" w:type="dxa"/>
          </w:tcPr>
          <w:p w14:paraId="18771CF8" w14:textId="77777777" w:rsidR="00A7792E" w:rsidRDefault="00A7792E" w:rsidP="0003320F"/>
        </w:tc>
        <w:tc>
          <w:tcPr>
            <w:tcW w:w="3005" w:type="dxa"/>
          </w:tcPr>
          <w:p w14:paraId="2C9F260B" w14:textId="20A52773" w:rsidR="00A7792E" w:rsidRDefault="00F039E6" w:rsidP="0003320F">
            <w:r>
              <w:t>Alphanumeric keywords</w:t>
            </w:r>
            <w:r w:rsidR="00A9649E">
              <w:t xml:space="preserve"> can be entered in the search bar </w:t>
            </w:r>
            <w:r>
              <w:t xml:space="preserve"> </w:t>
            </w:r>
          </w:p>
        </w:tc>
        <w:tc>
          <w:tcPr>
            <w:tcW w:w="3006" w:type="dxa"/>
          </w:tcPr>
          <w:p w14:paraId="70834690" w14:textId="77777777" w:rsidR="00A7792E" w:rsidRDefault="00A7792E" w:rsidP="0003320F"/>
        </w:tc>
      </w:tr>
      <w:tr w:rsidR="00A7792E" w14:paraId="345B8C4B" w14:textId="77777777" w:rsidTr="0003320F">
        <w:tc>
          <w:tcPr>
            <w:tcW w:w="3005" w:type="dxa"/>
          </w:tcPr>
          <w:p w14:paraId="155F8895" w14:textId="77777777" w:rsidR="00A7792E" w:rsidRDefault="00A7792E" w:rsidP="0003320F"/>
        </w:tc>
        <w:tc>
          <w:tcPr>
            <w:tcW w:w="3005" w:type="dxa"/>
          </w:tcPr>
          <w:p w14:paraId="0D076D0F" w14:textId="77777777" w:rsidR="00A7792E" w:rsidRDefault="00A7792E" w:rsidP="0003320F"/>
        </w:tc>
        <w:tc>
          <w:tcPr>
            <w:tcW w:w="3006" w:type="dxa"/>
          </w:tcPr>
          <w:p w14:paraId="70EFA360" w14:textId="77777777" w:rsidR="00A7792E" w:rsidRDefault="00A7792E" w:rsidP="0003320F"/>
        </w:tc>
      </w:tr>
      <w:tr w:rsidR="00A7792E" w14:paraId="264CA956" w14:textId="77777777" w:rsidTr="0003320F">
        <w:tc>
          <w:tcPr>
            <w:tcW w:w="3005" w:type="dxa"/>
          </w:tcPr>
          <w:p w14:paraId="3721DACF" w14:textId="77777777" w:rsidR="00A7792E" w:rsidRDefault="00A7792E" w:rsidP="0003320F"/>
        </w:tc>
        <w:tc>
          <w:tcPr>
            <w:tcW w:w="3005" w:type="dxa"/>
          </w:tcPr>
          <w:p w14:paraId="28D40E91" w14:textId="77777777" w:rsidR="00A7792E" w:rsidRDefault="00A7792E" w:rsidP="0003320F"/>
        </w:tc>
        <w:tc>
          <w:tcPr>
            <w:tcW w:w="3006" w:type="dxa"/>
          </w:tcPr>
          <w:p w14:paraId="6A3FA292" w14:textId="77777777" w:rsidR="00A7792E" w:rsidRDefault="00A7792E" w:rsidP="0003320F"/>
        </w:tc>
      </w:tr>
      <w:tr w:rsidR="00A7792E" w14:paraId="6AE60D1F" w14:textId="77777777" w:rsidTr="0003320F">
        <w:tc>
          <w:tcPr>
            <w:tcW w:w="3005" w:type="dxa"/>
          </w:tcPr>
          <w:p w14:paraId="66090A1A" w14:textId="77777777" w:rsidR="00A7792E" w:rsidRDefault="00A7792E" w:rsidP="0003320F">
            <w:r w:rsidRPr="00D816FD">
              <w:t>Expected behaviour</w:t>
            </w:r>
          </w:p>
        </w:tc>
        <w:tc>
          <w:tcPr>
            <w:tcW w:w="3005" w:type="dxa"/>
          </w:tcPr>
          <w:p w14:paraId="03D57AB0" w14:textId="0E8ECEDD" w:rsidR="00A7792E" w:rsidRDefault="00BE148E" w:rsidP="0003320F">
            <w:r>
              <w:t xml:space="preserve">Testing of questions and answers available related to product or service can be </w:t>
            </w:r>
            <w:r w:rsidR="005F7E02">
              <w:t xml:space="preserve">searched or not </w:t>
            </w:r>
          </w:p>
        </w:tc>
        <w:tc>
          <w:tcPr>
            <w:tcW w:w="3006" w:type="dxa"/>
          </w:tcPr>
          <w:p w14:paraId="2FD0735A" w14:textId="77777777" w:rsidR="00A7792E" w:rsidRDefault="00A7792E" w:rsidP="0003320F"/>
        </w:tc>
      </w:tr>
      <w:tr w:rsidR="00A7792E" w14:paraId="0C62B6A1" w14:textId="77777777" w:rsidTr="0003320F">
        <w:tc>
          <w:tcPr>
            <w:tcW w:w="3005" w:type="dxa"/>
          </w:tcPr>
          <w:p w14:paraId="16925EC4" w14:textId="77777777" w:rsidR="00A7792E" w:rsidRDefault="00A7792E" w:rsidP="0003320F">
            <w:r w:rsidRPr="00D816FD">
              <w:t>Actual behaviour</w:t>
            </w:r>
          </w:p>
        </w:tc>
        <w:tc>
          <w:tcPr>
            <w:tcW w:w="3005" w:type="dxa"/>
          </w:tcPr>
          <w:p w14:paraId="084A4C77" w14:textId="68959E67" w:rsidR="00A7792E" w:rsidRDefault="005F7E02" w:rsidP="0003320F">
            <w:r>
              <w:t xml:space="preserve">Farmers are searching different type of questions and answers </w:t>
            </w:r>
          </w:p>
        </w:tc>
        <w:tc>
          <w:tcPr>
            <w:tcW w:w="3006" w:type="dxa"/>
          </w:tcPr>
          <w:p w14:paraId="25641ABE" w14:textId="77777777" w:rsidR="00A7792E" w:rsidRDefault="00A7792E" w:rsidP="0003320F"/>
        </w:tc>
      </w:tr>
      <w:tr w:rsidR="00A7792E" w14:paraId="50EC1A04" w14:textId="77777777" w:rsidTr="0003320F">
        <w:tc>
          <w:tcPr>
            <w:tcW w:w="3005" w:type="dxa"/>
          </w:tcPr>
          <w:p w14:paraId="4204FC87" w14:textId="77777777" w:rsidR="00A7792E" w:rsidRDefault="00A7792E" w:rsidP="0003320F">
            <w:r>
              <w:lastRenderedPageBreak/>
              <w:t>Comment</w:t>
            </w:r>
          </w:p>
        </w:tc>
        <w:tc>
          <w:tcPr>
            <w:tcW w:w="3005" w:type="dxa"/>
          </w:tcPr>
          <w:p w14:paraId="5458B02B" w14:textId="5970B0A8" w:rsidR="00A7792E" w:rsidRDefault="008615ED" w:rsidP="0003320F">
            <w:r>
              <w:t xml:space="preserve">If any Q AND A searched then </w:t>
            </w:r>
            <w:r w:rsidR="008A3FD3">
              <w:t xml:space="preserve">this FAQ page should be able to display </w:t>
            </w:r>
            <w:r w:rsidR="00284F0C">
              <w:t xml:space="preserve">the result on the same page </w:t>
            </w:r>
          </w:p>
        </w:tc>
        <w:tc>
          <w:tcPr>
            <w:tcW w:w="3006" w:type="dxa"/>
          </w:tcPr>
          <w:p w14:paraId="696B3564" w14:textId="77777777" w:rsidR="00A7792E" w:rsidRDefault="00A7792E" w:rsidP="0003320F"/>
        </w:tc>
      </w:tr>
      <w:tr w:rsidR="00A7792E" w14:paraId="2D257DD4" w14:textId="77777777" w:rsidTr="0003320F">
        <w:tc>
          <w:tcPr>
            <w:tcW w:w="3005" w:type="dxa"/>
          </w:tcPr>
          <w:p w14:paraId="0CAED962" w14:textId="77777777" w:rsidR="00A7792E" w:rsidRDefault="00A7792E" w:rsidP="0003320F">
            <w:r w:rsidRPr="00980719">
              <w:t>Result-Pass/Fail</w:t>
            </w:r>
          </w:p>
        </w:tc>
        <w:tc>
          <w:tcPr>
            <w:tcW w:w="3005" w:type="dxa"/>
          </w:tcPr>
          <w:p w14:paraId="2AD6347B" w14:textId="5A2B6CEE" w:rsidR="00284F0C" w:rsidRDefault="00284F0C" w:rsidP="0003320F">
            <w:r>
              <w:t>Pass</w:t>
            </w:r>
          </w:p>
        </w:tc>
        <w:tc>
          <w:tcPr>
            <w:tcW w:w="3006" w:type="dxa"/>
          </w:tcPr>
          <w:p w14:paraId="76A82F24" w14:textId="77777777" w:rsidR="00A7792E" w:rsidRDefault="00A7792E" w:rsidP="0003320F"/>
        </w:tc>
      </w:tr>
    </w:tbl>
    <w:p w14:paraId="1258EA56" w14:textId="77777777" w:rsidR="00A7792E" w:rsidRDefault="00A7792E" w:rsidP="00A7792E">
      <w:pPr>
        <w:rPr>
          <w:b/>
          <w:bCs/>
        </w:rPr>
      </w:pPr>
    </w:p>
    <w:tbl>
      <w:tblPr>
        <w:tblStyle w:val="TableGrid"/>
        <w:tblW w:w="0" w:type="auto"/>
        <w:tblLook w:val="04A0" w:firstRow="1" w:lastRow="0" w:firstColumn="1" w:lastColumn="0" w:noHBand="0" w:noVBand="1"/>
      </w:tblPr>
      <w:tblGrid>
        <w:gridCol w:w="2254"/>
        <w:gridCol w:w="2254"/>
        <w:gridCol w:w="2254"/>
        <w:gridCol w:w="2254"/>
      </w:tblGrid>
      <w:tr w:rsidR="00362F30" w:rsidRPr="00E01F6E" w14:paraId="22CF4184" w14:textId="77777777" w:rsidTr="0003320F">
        <w:tc>
          <w:tcPr>
            <w:tcW w:w="2254" w:type="dxa"/>
          </w:tcPr>
          <w:p w14:paraId="7C79810B" w14:textId="77777777" w:rsidR="00362F30" w:rsidRPr="00DE73FB" w:rsidRDefault="00362F30" w:rsidP="0003320F">
            <w:r w:rsidRPr="00DE73FB">
              <w:t>Test case id</w:t>
            </w:r>
          </w:p>
        </w:tc>
        <w:tc>
          <w:tcPr>
            <w:tcW w:w="2254" w:type="dxa"/>
          </w:tcPr>
          <w:p w14:paraId="5C5870B1" w14:textId="12AA325D" w:rsidR="00362F30" w:rsidRPr="00D02D83" w:rsidRDefault="00362F30" w:rsidP="0003320F">
            <w:r w:rsidRPr="00D02D83">
              <w:t>ABCD000</w:t>
            </w:r>
            <w:r>
              <w:t>9</w:t>
            </w:r>
          </w:p>
        </w:tc>
        <w:tc>
          <w:tcPr>
            <w:tcW w:w="2254" w:type="dxa"/>
          </w:tcPr>
          <w:p w14:paraId="47E80D24" w14:textId="77777777" w:rsidR="00362F30" w:rsidRDefault="00362F30" w:rsidP="0003320F">
            <w:pPr>
              <w:rPr>
                <w:b/>
                <w:bCs/>
              </w:rPr>
            </w:pPr>
            <w:r w:rsidRPr="00FD2E23">
              <w:t>Test case name</w:t>
            </w:r>
          </w:p>
        </w:tc>
        <w:tc>
          <w:tcPr>
            <w:tcW w:w="2254" w:type="dxa"/>
          </w:tcPr>
          <w:p w14:paraId="2C4D0BED" w14:textId="77777777" w:rsidR="00362F30" w:rsidRPr="00E01F6E" w:rsidRDefault="00362F30" w:rsidP="0003320F">
            <w:r w:rsidRPr="00E01F6E">
              <w:t>Search query</w:t>
            </w:r>
          </w:p>
        </w:tc>
      </w:tr>
      <w:tr w:rsidR="00362F30" w:rsidRPr="002C13DE" w14:paraId="7881976F" w14:textId="77777777" w:rsidTr="0003320F">
        <w:tc>
          <w:tcPr>
            <w:tcW w:w="2254" w:type="dxa"/>
          </w:tcPr>
          <w:p w14:paraId="04112432" w14:textId="77777777" w:rsidR="00362F30" w:rsidRPr="00DE73FB" w:rsidRDefault="00362F30" w:rsidP="0003320F">
            <w:r w:rsidRPr="00201558">
              <w:t>Project id</w:t>
            </w:r>
          </w:p>
        </w:tc>
        <w:tc>
          <w:tcPr>
            <w:tcW w:w="2254" w:type="dxa"/>
          </w:tcPr>
          <w:p w14:paraId="20A65155" w14:textId="77777777" w:rsidR="00362F30" w:rsidRPr="00D02D83" w:rsidRDefault="00362F30" w:rsidP="0003320F">
            <w:r w:rsidRPr="00D02D83">
              <w:t>ABCD</w:t>
            </w:r>
          </w:p>
        </w:tc>
        <w:tc>
          <w:tcPr>
            <w:tcW w:w="2254" w:type="dxa"/>
          </w:tcPr>
          <w:p w14:paraId="278AE214" w14:textId="77777777" w:rsidR="00362F30" w:rsidRDefault="00362F30" w:rsidP="0003320F">
            <w:pPr>
              <w:rPr>
                <w:b/>
                <w:bCs/>
              </w:rPr>
            </w:pPr>
            <w:r w:rsidRPr="00F8127A">
              <w:t>Project name</w:t>
            </w:r>
          </w:p>
        </w:tc>
        <w:tc>
          <w:tcPr>
            <w:tcW w:w="2254" w:type="dxa"/>
          </w:tcPr>
          <w:p w14:paraId="160FD596" w14:textId="77777777" w:rsidR="00362F30" w:rsidRPr="002C13DE" w:rsidRDefault="00362F30" w:rsidP="0003320F">
            <w:r w:rsidRPr="002C13DE">
              <w:t>Online agriculture shop</w:t>
            </w:r>
          </w:p>
        </w:tc>
      </w:tr>
      <w:tr w:rsidR="00362F30" w:rsidRPr="002C13DE" w14:paraId="2F4B493B" w14:textId="77777777" w:rsidTr="0003320F">
        <w:tc>
          <w:tcPr>
            <w:tcW w:w="2254" w:type="dxa"/>
          </w:tcPr>
          <w:p w14:paraId="1E9B6327" w14:textId="77777777" w:rsidR="00362F30" w:rsidRDefault="00362F30" w:rsidP="0003320F">
            <w:pPr>
              <w:rPr>
                <w:b/>
                <w:bCs/>
              </w:rPr>
            </w:pPr>
            <w:r w:rsidRPr="00201558">
              <w:t>Test strategy</w:t>
            </w:r>
          </w:p>
        </w:tc>
        <w:tc>
          <w:tcPr>
            <w:tcW w:w="2254" w:type="dxa"/>
          </w:tcPr>
          <w:p w14:paraId="4A37A350" w14:textId="0378E0EA" w:rsidR="00362F30" w:rsidRPr="00D02D83" w:rsidRDefault="00362F30" w:rsidP="0003320F">
            <w:r w:rsidRPr="00D02D83">
              <w:t>ABCD00S</w:t>
            </w:r>
            <w:r>
              <w:t>9</w:t>
            </w:r>
          </w:p>
        </w:tc>
        <w:tc>
          <w:tcPr>
            <w:tcW w:w="2254" w:type="dxa"/>
          </w:tcPr>
          <w:p w14:paraId="53810D3A" w14:textId="77777777" w:rsidR="00362F30" w:rsidRDefault="00362F30" w:rsidP="0003320F">
            <w:pPr>
              <w:rPr>
                <w:b/>
                <w:bCs/>
              </w:rPr>
            </w:pPr>
            <w:r w:rsidRPr="00F8127A">
              <w:t>Tester id</w:t>
            </w:r>
          </w:p>
        </w:tc>
        <w:tc>
          <w:tcPr>
            <w:tcW w:w="2254" w:type="dxa"/>
          </w:tcPr>
          <w:p w14:paraId="18E549C2" w14:textId="77777777" w:rsidR="00362F30" w:rsidRPr="002C13DE" w:rsidRDefault="00362F30" w:rsidP="0003320F">
            <w:r w:rsidRPr="002C13DE">
              <w:t>T12345</w:t>
            </w:r>
          </w:p>
        </w:tc>
      </w:tr>
      <w:tr w:rsidR="00362F30" w14:paraId="325059D5" w14:textId="77777777" w:rsidTr="0003320F">
        <w:tc>
          <w:tcPr>
            <w:tcW w:w="2254" w:type="dxa"/>
          </w:tcPr>
          <w:p w14:paraId="76452749" w14:textId="77777777" w:rsidR="00362F30" w:rsidRDefault="00362F30" w:rsidP="0003320F">
            <w:pPr>
              <w:rPr>
                <w:b/>
                <w:bCs/>
              </w:rPr>
            </w:pPr>
            <w:r w:rsidRPr="00AC6B8E">
              <w:t>Test plan id</w:t>
            </w:r>
          </w:p>
        </w:tc>
        <w:tc>
          <w:tcPr>
            <w:tcW w:w="2254" w:type="dxa"/>
          </w:tcPr>
          <w:p w14:paraId="560106F7" w14:textId="291BC342" w:rsidR="00362F30" w:rsidRPr="00ED09E4" w:rsidRDefault="00362F30" w:rsidP="0003320F">
            <w:r w:rsidRPr="00ED09E4">
              <w:t>ABCD00P</w:t>
            </w:r>
            <w:r>
              <w:t>9</w:t>
            </w:r>
          </w:p>
        </w:tc>
        <w:tc>
          <w:tcPr>
            <w:tcW w:w="2254" w:type="dxa"/>
          </w:tcPr>
          <w:p w14:paraId="00751DDB" w14:textId="77777777" w:rsidR="00362F30" w:rsidRDefault="00362F30" w:rsidP="0003320F">
            <w:pPr>
              <w:rPr>
                <w:b/>
                <w:bCs/>
              </w:rPr>
            </w:pPr>
            <w:r w:rsidRPr="00AD60AF">
              <w:t>Date of test</w:t>
            </w:r>
          </w:p>
        </w:tc>
        <w:tc>
          <w:tcPr>
            <w:tcW w:w="2254" w:type="dxa"/>
          </w:tcPr>
          <w:p w14:paraId="28071228" w14:textId="77777777" w:rsidR="00362F30" w:rsidRDefault="00362F30" w:rsidP="0003320F">
            <w:pPr>
              <w:rPr>
                <w:b/>
                <w:bCs/>
              </w:rPr>
            </w:pPr>
          </w:p>
        </w:tc>
      </w:tr>
      <w:tr w:rsidR="00362F30" w14:paraId="68A157B4" w14:textId="77777777" w:rsidTr="0003320F">
        <w:tc>
          <w:tcPr>
            <w:tcW w:w="2254" w:type="dxa"/>
          </w:tcPr>
          <w:p w14:paraId="4F93026D" w14:textId="77777777" w:rsidR="00362F30" w:rsidRDefault="00362F30" w:rsidP="0003320F">
            <w:pPr>
              <w:rPr>
                <w:b/>
                <w:bCs/>
              </w:rPr>
            </w:pPr>
            <w:r w:rsidRPr="00AC6B8E">
              <w:t>Test schedule id</w:t>
            </w:r>
          </w:p>
        </w:tc>
        <w:tc>
          <w:tcPr>
            <w:tcW w:w="2254" w:type="dxa"/>
          </w:tcPr>
          <w:p w14:paraId="55D10113" w14:textId="0FF324A5" w:rsidR="00362F30" w:rsidRPr="00ED09E4" w:rsidRDefault="00362F30" w:rsidP="0003320F">
            <w:r w:rsidRPr="00ED09E4">
              <w:t>ABCDOS</w:t>
            </w:r>
            <w:r>
              <w:t>9</w:t>
            </w:r>
          </w:p>
        </w:tc>
        <w:tc>
          <w:tcPr>
            <w:tcW w:w="2254" w:type="dxa"/>
          </w:tcPr>
          <w:p w14:paraId="4E232698" w14:textId="77777777" w:rsidR="00362F30" w:rsidRDefault="00362F30" w:rsidP="0003320F">
            <w:pPr>
              <w:rPr>
                <w:b/>
                <w:bCs/>
              </w:rPr>
            </w:pPr>
          </w:p>
        </w:tc>
        <w:tc>
          <w:tcPr>
            <w:tcW w:w="2254" w:type="dxa"/>
          </w:tcPr>
          <w:p w14:paraId="358C7640" w14:textId="77777777" w:rsidR="00362F30" w:rsidRDefault="00362F30" w:rsidP="0003320F">
            <w:pPr>
              <w:rPr>
                <w:b/>
                <w:bCs/>
              </w:rPr>
            </w:pPr>
          </w:p>
        </w:tc>
      </w:tr>
    </w:tbl>
    <w:p w14:paraId="394DE5E6" w14:textId="77777777" w:rsidR="00362F30" w:rsidRDefault="00362F30" w:rsidP="00A7792E">
      <w:pPr>
        <w:rPr>
          <w:b/>
          <w:bCs/>
        </w:rPr>
      </w:pPr>
    </w:p>
    <w:tbl>
      <w:tblPr>
        <w:tblStyle w:val="TableGrid"/>
        <w:tblW w:w="0" w:type="auto"/>
        <w:tblLook w:val="04A0" w:firstRow="1" w:lastRow="0" w:firstColumn="1" w:lastColumn="0" w:noHBand="0" w:noVBand="1"/>
      </w:tblPr>
      <w:tblGrid>
        <w:gridCol w:w="3005"/>
        <w:gridCol w:w="3005"/>
        <w:gridCol w:w="3006"/>
      </w:tblGrid>
      <w:tr w:rsidR="003757E2" w14:paraId="1D621D5F" w14:textId="77777777" w:rsidTr="0003320F">
        <w:tc>
          <w:tcPr>
            <w:tcW w:w="3005" w:type="dxa"/>
          </w:tcPr>
          <w:p w14:paraId="1E455817" w14:textId="77777777" w:rsidR="003757E2" w:rsidRDefault="003757E2" w:rsidP="0003320F"/>
          <w:p w14:paraId="65513728" w14:textId="77777777" w:rsidR="003757E2" w:rsidRDefault="003757E2" w:rsidP="0003320F"/>
        </w:tc>
        <w:tc>
          <w:tcPr>
            <w:tcW w:w="3005" w:type="dxa"/>
          </w:tcPr>
          <w:p w14:paraId="77BDDA56" w14:textId="77777777" w:rsidR="003757E2" w:rsidRDefault="003757E2" w:rsidP="0003320F">
            <w:r w:rsidRPr="00DB4EF1">
              <w:t>Set 1</w:t>
            </w:r>
          </w:p>
        </w:tc>
        <w:tc>
          <w:tcPr>
            <w:tcW w:w="3006" w:type="dxa"/>
          </w:tcPr>
          <w:p w14:paraId="496E0928" w14:textId="77777777" w:rsidR="003757E2" w:rsidRDefault="003757E2" w:rsidP="0003320F">
            <w:r w:rsidRPr="00DB4EF1">
              <w:t>Set 2</w:t>
            </w:r>
          </w:p>
        </w:tc>
      </w:tr>
      <w:tr w:rsidR="003757E2" w14:paraId="5A9F8241" w14:textId="77777777" w:rsidTr="0003320F">
        <w:tc>
          <w:tcPr>
            <w:tcW w:w="3005" w:type="dxa"/>
          </w:tcPr>
          <w:p w14:paraId="580D972F" w14:textId="77777777" w:rsidR="003757E2" w:rsidRDefault="003757E2" w:rsidP="0003320F">
            <w:r w:rsidRPr="00DB4EF1">
              <w:t>Input Data</w:t>
            </w:r>
          </w:p>
        </w:tc>
        <w:tc>
          <w:tcPr>
            <w:tcW w:w="3005" w:type="dxa"/>
          </w:tcPr>
          <w:p w14:paraId="1C6DBF77" w14:textId="59667403" w:rsidR="003757E2" w:rsidRDefault="00291445" w:rsidP="0003320F">
            <w:r>
              <w:t xml:space="preserve">Email and phone number of customer care team </w:t>
            </w:r>
          </w:p>
        </w:tc>
        <w:tc>
          <w:tcPr>
            <w:tcW w:w="3006" w:type="dxa"/>
          </w:tcPr>
          <w:p w14:paraId="39570675" w14:textId="439925F8" w:rsidR="003757E2" w:rsidRDefault="00291445" w:rsidP="0003320F">
            <w:r>
              <w:t xml:space="preserve">Registered office address </w:t>
            </w:r>
          </w:p>
        </w:tc>
      </w:tr>
      <w:tr w:rsidR="003757E2" w14:paraId="688E652B" w14:textId="77777777" w:rsidTr="0003320F">
        <w:tc>
          <w:tcPr>
            <w:tcW w:w="3005" w:type="dxa"/>
          </w:tcPr>
          <w:p w14:paraId="3454E9F4" w14:textId="77777777" w:rsidR="003757E2" w:rsidRDefault="003757E2" w:rsidP="0003320F"/>
        </w:tc>
        <w:tc>
          <w:tcPr>
            <w:tcW w:w="3005" w:type="dxa"/>
          </w:tcPr>
          <w:p w14:paraId="38A01686" w14:textId="7E8DBF52" w:rsidR="003757E2" w:rsidRDefault="00526139" w:rsidP="0003320F">
            <w:r>
              <w:t>Escalation team contact details</w:t>
            </w:r>
          </w:p>
        </w:tc>
        <w:tc>
          <w:tcPr>
            <w:tcW w:w="3006" w:type="dxa"/>
          </w:tcPr>
          <w:p w14:paraId="708CE732" w14:textId="77777777" w:rsidR="003757E2" w:rsidRDefault="003757E2" w:rsidP="0003320F"/>
        </w:tc>
      </w:tr>
      <w:tr w:rsidR="003757E2" w14:paraId="03DA59FC" w14:textId="77777777" w:rsidTr="0003320F">
        <w:tc>
          <w:tcPr>
            <w:tcW w:w="3005" w:type="dxa"/>
          </w:tcPr>
          <w:p w14:paraId="39CC1423" w14:textId="77777777" w:rsidR="003757E2" w:rsidRDefault="003757E2" w:rsidP="0003320F"/>
        </w:tc>
        <w:tc>
          <w:tcPr>
            <w:tcW w:w="3005" w:type="dxa"/>
          </w:tcPr>
          <w:p w14:paraId="652D63AC" w14:textId="77777777" w:rsidR="003757E2" w:rsidRDefault="003757E2" w:rsidP="0003320F"/>
        </w:tc>
        <w:tc>
          <w:tcPr>
            <w:tcW w:w="3006" w:type="dxa"/>
          </w:tcPr>
          <w:p w14:paraId="195598F9" w14:textId="77777777" w:rsidR="003757E2" w:rsidRDefault="003757E2" w:rsidP="0003320F"/>
        </w:tc>
      </w:tr>
      <w:tr w:rsidR="003757E2" w14:paraId="52EDC0C9" w14:textId="77777777" w:rsidTr="0003320F">
        <w:tc>
          <w:tcPr>
            <w:tcW w:w="3005" w:type="dxa"/>
          </w:tcPr>
          <w:p w14:paraId="6ABABDA2" w14:textId="77777777" w:rsidR="003757E2" w:rsidRDefault="003757E2" w:rsidP="0003320F"/>
        </w:tc>
        <w:tc>
          <w:tcPr>
            <w:tcW w:w="3005" w:type="dxa"/>
          </w:tcPr>
          <w:p w14:paraId="1909ECAF" w14:textId="77777777" w:rsidR="003757E2" w:rsidRDefault="003757E2" w:rsidP="0003320F"/>
        </w:tc>
        <w:tc>
          <w:tcPr>
            <w:tcW w:w="3006" w:type="dxa"/>
          </w:tcPr>
          <w:p w14:paraId="2CC9C094" w14:textId="77777777" w:rsidR="003757E2" w:rsidRDefault="003757E2" w:rsidP="0003320F"/>
        </w:tc>
      </w:tr>
      <w:tr w:rsidR="003757E2" w14:paraId="6D7712A9" w14:textId="77777777" w:rsidTr="0003320F">
        <w:tc>
          <w:tcPr>
            <w:tcW w:w="3005" w:type="dxa"/>
          </w:tcPr>
          <w:p w14:paraId="0609C2C1" w14:textId="77777777" w:rsidR="003757E2" w:rsidRDefault="003757E2" w:rsidP="0003320F">
            <w:r w:rsidRPr="00D816FD">
              <w:t>Expected behaviour</w:t>
            </w:r>
          </w:p>
        </w:tc>
        <w:tc>
          <w:tcPr>
            <w:tcW w:w="3005" w:type="dxa"/>
          </w:tcPr>
          <w:p w14:paraId="3F811086" w14:textId="17230EE7" w:rsidR="003757E2" w:rsidRDefault="00526139" w:rsidP="0003320F">
            <w:r>
              <w:t xml:space="preserve">Testing of all </w:t>
            </w:r>
            <w:r w:rsidR="00D9699A">
              <w:t>Q and A has been co</w:t>
            </w:r>
            <w:r w:rsidR="000352BA">
              <w:t>vered</w:t>
            </w:r>
            <w:r w:rsidR="00D9699A">
              <w:t xml:space="preserve"> in the example </w:t>
            </w:r>
          </w:p>
        </w:tc>
        <w:tc>
          <w:tcPr>
            <w:tcW w:w="3006" w:type="dxa"/>
          </w:tcPr>
          <w:p w14:paraId="5563B72D" w14:textId="77777777" w:rsidR="003757E2" w:rsidRDefault="003757E2" w:rsidP="0003320F"/>
        </w:tc>
      </w:tr>
      <w:tr w:rsidR="003757E2" w14:paraId="2523CF58" w14:textId="77777777" w:rsidTr="0003320F">
        <w:tc>
          <w:tcPr>
            <w:tcW w:w="3005" w:type="dxa"/>
          </w:tcPr>
          <w:p w14:paraId="0C13CB05" w14:textId="77777777" w:rsidR="003757E2" w:rsidRDefault="003757E2" w:rsidP="0003320F">
            <w:r w:rsidRPr="00D816FD">
              <w:t>Actual behaviour</w:t>
            </w:r>
          </w:p>
        </w:tc>
        <w:tc>
          <w:tcPr>
            <w:tcW w:w="3005" w:type="dxa"/>
          </w:tcPr>
          <w:p w14:paraId="6E602866" w14:textId="4EBCE995" w:rsidR="003757E2" w:rsidRDefault="00AA1F62" w:rsidP="0003320F">
            <w:r>
              <w:t xml:space="preserve">Any Escalation or any query farmer will contact to customer care team </w:t>
            </w:r>
            <w:r w:rsidR="00031C3D">
              <w:t xml:space="preserve">through this page </w:t>
            </w:r>
            <w:r>
              <w:t xml:space="preserve"> </w:t>
            </w:r>
          </w:p>
        </w:tc>
        <w:tc>
          <w:tcPr>
            <w:tcW w:w="3006" w:type="dxa"/>
          </w:tcPr>
          <w:p w14:paraId="79FAC9FC" w14:textId="77777777" w:rsidR="003757E2" w:rsidRDefault="003757E2" w:rsidP="0003320F"/>
        </w:tc>
      </w:tr>
      <w:tr w:rsidR="003757E2" w14:paraId="1AE6CC20" w14:textId="77777777" w:rsidTr="0003320F">
        <w:tc>
          <w:tcPr>
            <w:tcW w:w="3005" w:type="dxa"/>
          </w:tcPr>
          <w:p w14:paraId="69D6341D" w14:textId="77777777" w:rsidR="003757E2" w:rsidRDefault="003757E2" w:rsidP="0003320F">
            <w:r>
              <w:t>Comment</w:t>
            </w:r>
          </w:p>
        </w:tc>
        <w:tc>
          <w:tcPr>
            <w:tcW w:w="3005" w:type="dxa"/>
          </w:tcPr>
          <w:p w14:paraId="599A31DF" w14:textId="24E303E4" w:rsidR="003757E2" w:rsidRDefault="00031C3D" w:rsidP="0003320F">
            <w:r>
              <w:t xml:space="preserve">This page will display the available option </w:t>
            </w:r>
            <w:r w:rsidR="0089704B">
              <w:t xml:space="preserve">to connect the customer care team </w:t>
            </w:r>
          </w:p>
        </w:tc>
        <w:tc>
          <w:tcPr>
            <w:tcW w:w="3006" w:type="dxa"/>
          </w:tcPr>
          <w:p w14:paraId="0B782316" w14:textId="77777777" w:rsidR="003757E2" w:rsidRDefault="003757E2" w:rsidP="0003320F"/>
        </w:tc>
      </w:tr>
      <w:tr w:rsidR="003757E2" w14:paraId="30ACB04F" w14:textId="77777777" w:rsidTr="0003320F">
        <w:tc>
          <w:tcPr>
            <w:tcW w:w="3005" w:type="dxa"/>
          </w:tcPr>
          <w:p w14:paraId="2331A5E4" w14:textId="77777777" w:rsidR="003757E2" w:rsidRDefault="003757E2" w:rsidP="0003320F">
            <w:r w:rsidRPr="00980719">
              <w:t>Result-Pass/Fail</w:t>
            </w:r>
          </w:p>
        </w:tc>
        <w:tc>
          <w:tcPr>
            <w:tcW w:w="3005" w:type="dxa"/>
          </w:tcPr>
          <w:p w14:paraId="42B5F37F" w14:textId="5002B391" w:rsidR="003757E2" w:rsidRDefault="0089704B" w:rsidP="0003320F">
            <w:r>
              <w:t xml:space="preserve">Pass </w:t>
            </w:r>
          </w:p>
        </w:tc>
        <w:tc>
          <w:tcPr>
            <w:tcW w:w="3006" w:type="dxa"/>
          </w:tcPr>
          <w:p w14:paraId="594B168B" w14:textId="77777777" w:rsidR="003757E2" w:rsidRDefault="003757E2" w:rsidP="0003320F"/>
        </w:tc>
      </w:tr>
    </w:tbl>
    <w:p w14:paraId="6BF48A0F" w14:textId="77777777" w:rsidR="003757E2" w:rsidRDefault="003757E2" w:rsidP="003757E2">
      <w:pPr>
        <w:rPr>
          <w:b/>
          <w:bCs/>
        </w:rPr>
      </w:pPr>
    </w:p>
    <w:tbl>
      <w:tblPr>
        <w:tblStyle w:val="TableGrid"/>
        <w:tblW w:w="0" w:type="auto"/>
        <w:tblLook w:val="04A0" w:firstRow="1" w:lastRow="0" w:firstColumn="1" w:lastColumn="0" w:noHBand="0" w:noVBand="1"/>
      </w:tblPr>
      <w:tblGrid>
        <w:gridCol w:w="2254"/>
        <w:gridCol w:w="2254"/>
        <w:gridCol w:w="2254"/>
        <w:gridCol w:w="2254"/>
      </w:tblGrid>
      <w:tr w:rsidR="006A2435" w:rsidRPr="00E01F6E" w14:paraId="4400F473" w14:textId="77777777" w:rsidTr="0003320F">
        <w:tc>
          <w:tcPr>
            <w:tcW w:w="2254" w:type="dxa"/>
          </w:tcPr>
          <w:p w14:paraId="03CAEF02" w14:textId="77777777" w:rsidR="006A2435" w:rsidRPr="00DE73FB" w:rsidRDefault="006A2435" w:rsidP="0003320F">
            <w:r w:rsidRPr="00DE73FB">
              <w:t>Test case id</w:t>
            </w:r>
          </w:p>
        </w:tc>
        <w:tc>
          <w:tcPr>
            <w:tcW w:w="2254" w:type="dxa"/>
          </w:tcPr>
          <w:p w14:paraId="1B3FCA97" w14:textId="5D9A9F7A" w:rsidR="006A2435" w:rsidRPr="00D02D83" w:rsidRDefault="006A2435" w:rsidP="0003320F">
            <w:r w:rsidRPr="00D02D83">
              <w:t>ABCD000</w:t>
            </w:r>
            <w:r>
              <w:t>10</w:t>
            </w:r>
          </w:p>
        </w:tc>
        <w:tc>
          <w:tcPr>
            <w:tcW w:w="2254" w:type="dxa"/>
          </w:tcPr>
          <w:p w14:paraId="794BB26F" w14:textId="77777777" w:rsidR="006A2435" w:rsidRDefault="006A2435" w:rsidP="0003320F">
            <w:pPr>
              <w:rPr>
                <w:b/>
                <w:bCs/>
              </w:rPr>
            </w:pPr>
            <w:r w:rsidRPr="00FD2E23">
              <w:t>Test case name</w:t>
            </w:r>
          </w:p>
        </w:tc>
        <w:tc>
          <w:tcPr>
            <w:tcW w:w="2254" w:type="dxa"/>
          </w:tcPr>
          <w:p w14:paraId="68093346" w14:textId="77777777" w:rsidR="006A2435" w:rsidRPr="00E01F6E" w:rsidRDefault="006A2435" w:rsidP="0003320F">
            <w:r w:rsidRPr="00E01F6E">
              <w:t>Search query</w:t>
            </w:r>
          </w:p>
        </w:tc>
      </w:tr>
      <w:tr w:rsidR="006A2435" w:rsidRPr="002C13DE" w14:paraId="31CE2D15" w14:textId="77777777" w:rsidTr="0003320F">
        <w:tc>
          <w:tcPr>
            <w:tcW w:w="2254" w:type="dxa"/>
          </w:tcPr>
          <w:p w14:paraId="73AEA874" w14:textId="77777777" w:rsidR="006A2435" w:rsidRPr="00DE73FB" w:rsidRDefault="006A2435" w:rsidP="0003320F">
            <w:r w:rsidRPr="00201558">
              <w:t>Project id</w:t>
            </w:r>
          </w:p>
        </w:tc>
        <w:tc>
          <w:tcPr>
            <w:tcW w:w="2254" w:type="dxa"/>
          </w:tcPr>
          <w:p w14:paraId="0E8171B0" w14:textId="77777777" w:rsidR="006A2435" w:rsidRPr="00D02D83" w:rsidRDefault="006A2435" w:rsidP="0003320F">
            <w:r w:rsidRPr="00D02D83">
              <w:t>ABCD</w:t>
            </w:r>
          </w:p>
        </w:tc>
        <w:tc>
          <w:tcPr>
            <w:tcW w:w="2254" w:type="dxa"/>
          </w:tcPr>
          <w:p w14:paraId="16F3370B" w14:textId="77777777" w:rsidR="006A2435" w:rsidRDefault="006A2435" w:rsidP="0003320F">
            <w:pPr>
              <w:rPr>
                <w:b/>
                <w:bCs/>
              </w:rPr>
            </w:pPr>
            <w:r w:rsidRPr="00F8127A">
              <w:t>Project name</w:t>
            </w:r>
          </w:p>
        </w:tc>
        <w:tc>
          <w:tcPr>
            <w:tcW w:w="2254" w:type="dxa"/>
          </w:tcPr>
          <w:p w14:paraId="0B936D20" w14:textId="77777777" w:rsidR="006A2435" w:rsidRPr="002C13DE" w:rsidRDefault="006A2435" w:rsidP="0003320F">
            <w:r w:rsidRPr="002C13DE">
              <w:t>Online agriculture shop</w:t>
            </w:r>
          </w:p>
        </w:tc>
      </w:tr>
      <w:tr w:rsidR="006A2435" w:rsidRPr="002C13DE" w14:paraId="7E608AE1" w14:textId="77777777" w:rsidTr="0003320F">
        <w:tc>
          <w:tcPr>
            <w:tcW w:w="2254" w:type="dxa"/>
          </w:tcPr>
          <w:p w14:paraId="4DA44AE8" w14:textId="77777777" w:rsidR="006A2435" w:rsidRDefault="006A2435" w:rsidP="0003320F">
            <w:pPr>
              <w:rPr>
                <w:b/>
                <w:bCs/>
              </w:rPr>
            </w:pPr>
            <w:r w:rsidRPr="00201558">
              <w:t>Test strategy</w:t>
            </w:r>
          </w:p>
        </w:tc>
        <w:tc>
          <w:tcPr>
            <w:tcW w:w="2254" w:type="dxa"/>
          </w:tcPr>
          <w:p w14:paraId="32DA7CAD" w14:textId="09B844CA" w:rsidR="006A2435" w:rsidRPr="00D02D83" w:rsidRDefault="006A2435" w:rsidP="0003320F">
            <w:r w:rsidRPr="00D02D83">
              <w:t>ABCD00S</w:t>
            </w:r>
            <w:r>
              <w:t>10</w:t>
            </w:r>
          </w:p>
        </w:tc>
        <w:tc>
          <w:tcPr>
            <w:tcW w:w="2254" w:type="dxa"/>
          </w:tcPr>
          <w:p w14:paraId="02EDBCE3" w14:textId="77777777" w:rsidR="006A2435" w:rsidRDefault="006A2435" w:rsidP="0003320F">
            <w:pPr>
              <w:rPr>
                <w:b/>
                <w:bCs/>
              </w:rPr>
            </w:pPr>
            <w:r w:rsidRPr="00F8127A">
              <w:t>Tester id</w:t>
            </w:r>
          </w:p>
        </w:tc>
        <w:tc>
          <w:tcPr>
            <w:tcW w:w="2254" w:type="dxa"/>
          </w:tcPr>
          <w:p w14:paraId="7574013D" w14:textId="77777777" w:rsidR="006A2435" w:rsidRPr="002C13DE" w:rsidRDefault="006A2435" w:rsidP="0003320F">
            <w:r w:rsidRPr="002C13DE">
              <w:t>T12345</w:t>
            </w:r>
          </w:p>
        </w:tc>
      </w:tr>
      <w:tr w:rsidR="006A2435" w14:paraId="2D74A326" w14:textId="77777777" w:rsidTr="0003320F">
        <w:tc>
          <w:tcPr>
            <w:tcW w:w="2254" w:type="dxa"/>
          </w:tcPr>
          <w:p w14:paraId="58BCC51C" w14:textId="77777777" w:rsidR="006A2435" w:rsidRDefault="006A2435" w:rsidP="0003320F">
            <w:pPr>
              <w:rPr>
                <w:b/>
                <w:bCs/>
              </w:rPr>
            </w:pPr>
            <w:r w:rsidRPr="00AC6B8E">
              <w:t>Test plan id</w:t>
            </w:r>
          </w:p>
        </w:tc>
        <w:tc>
          <w:tcPr>
            <w:tcW w:w="2254" w:type="dxa"/>
          </w:tcPr>
          <w:p w14:paraId="5CE2A840" w14:textId="61341112" w:rsidR="006A2435" w:rsidRPr="00ED09E4" w:rsidRDefault="006A2435" w:rsidP="0003320F">
            <w:r w:rsidRPr="00ED09E4">
              <w:t>ABCD00P</w:t>
            </w:r>
            <w:r>
              <w:t>10</w:t>
            </w:r>
          </w:p>
        </w:tc>
        <w:tc>
          <w:tcPr>
            <w:tcW w:w="2254" w:type="dxa"/>
          </w:tcPr>
          <w:p w14:paraId="7E5D7A5C" w14:textId="77777777" w:rsidR="006A2435" w:rsidRDefault="006A2435" w:rsidP="0003320F">
            <w:pPr>
              <w:rPr>
                <w:b/>
                <w:bCs/>
              </w:rPr>
            </w:pPr>
            <w:r w:rsidRPr="00AD60AF">
              <w:t>Date of test</w:t>
            </w:r>
          </w:p>
        </w:tc>
        <w:tc>
          <w:tcPr>
            <w:tcW w:w="2254" w:type="dxa"/>
          </w:tcPr>
          <w:p w14:paraId="632C16D4" w14:textId="77777777" w:rsidR="006A2435" w:rsidRDefault="006A2435" w:rsidP="0003320F">
            <w:pPr>
              <w:rPr>
                <w:b/>
                <w:bCs/>
              </w:rPr>
            </w:pPr>
          </w:p>
        </w:tc>
      </w:tr>
      <w:tr w:rsidR="006A2435" w14:paraId="7D305DC7" w14:textId="77777777" w:rsidTr="0003320F">
        <w:tc>
          <w:tcPr>
            <w:tcW w:w="2254" w:type="dxa"/>
          </w:tcPr>
          <w:p w14:paraId="6EA3C45D" w14:textId="77777777" w:rsidR="006A2435" w:rsidRDefault="006A2435" w:rsidP="0003320F">
            <w:pPr>
              <w:rPr>
                <w:b/>
                <w:bCs/>
              </w:rPr>
            </w:pPr>
            <w:r w:rsidRPr="00AC6B8E">
              <w:t>Test schedule id</w:t>
            </w:r>
          </w:p>
        </w:tc>
        <w:tc>
          <w:tcPr>
            <w:tcW w:w="2254" w:type="dxa"/>
          </w:tcPr>
          <w:p w14:paraId="1BB122A4" w14:textId="3B920755" w:rsidR="006A2435" w:rsidRPr="00ED09E4" w:rsidRDefault="006A2435" w:rsidP="0003320F">
            <w:r w:rsidRPr="00ED09E4">
              <w:t>ABCDOS</w:t>
            </w:r>
            <w:r>
              <w:t>10</w:t>
            </w:r>
          </w:p>
        </w:tc>
        <w:tc>
          <w:tcPr>
            <w:tcW w:w="2254" w:type="dxa"/>
          </w:tcPr>
          <w:p w14:paraId="758AB4FB" w14:textId="77777777" w:rsidR="006A2435" w:rsidRDefault="006A2435" w:rsidP="0003320F">
            <w:pPr>
              <w:rPr>
                <w:b/>
                <w:bCs/>
              </w:rPr>
            </w:pPr>
          </w:p>
        </w:tc>
        <w:tc>
          <w:tcPr>
            <w:tcW w:w="2254" w:type="dxa"/>
          </w:tcPr>
          <w:p w14:paraId="654E055B" w14:textId="77777777" w:rsidR="006A2435" w:rsidRDefault="006A2435" w:rsidP="0003320F">
            <w:pPr>
              <w:rPr>
                <w:b/>
                <w:bCs/>
              </w:rPr>
            </w:pPr>
          </w:p>
        </w:tc>
      </w:tr>
    </w:tbl>
    <w:p w14:paraId="438AA6CF" w14:textId="77777777" w:rsidR="006A2435" w:rsidRDefault="006A2435" w:rsidP="006A2435">
      <w:pPr>
        <w:rPr>
          <w:b/>
          <w:bCs/>
        </w:rPr>
      </w:pPr>
    </w:p>
    <w:tbl>
      <w:tblPr>
        <w:tblStyle w:val="TableGrid"/>
        <w:tblW w:w="0" w:type="auto"/>
        <w:tblLook w:val="04A0" w:firstRow="1" w:lastRow="0" w:firstColumn="1" w:lastColumn="0" w:noHBand="0" w:noVBand="1"/>
      </w:tblPr>
      <w:tblGrid>
        <w:gridCol w:w="3005"/>
        <w:gridCol w:w="3005"/>
        <w:gridCol w:w="3006"/>
      </w:tblGrid>
      <w:tr w:rsidR="00B23D2B" w14:paraId="64190AE8" w14:textId="77777777" w:rsidTr="0003320F">
        <w:tc>
          <w:tcPr>
            <w:tcW w:w="3005" w:type="dxa"/>
          </w:tcPr>
          <w:p w14:paraId="6A2A08B8" w14:textId="77777777" w:rsidR="00B23D2B" w:rsidRDefault="00B23D2B" w:rsidP="0003320F"/>
          <w:p w14:paraId="699D7234" w14:textId="77777777" w:rsidR="00B23D2B" w:rsidRDefault="00B23D2B" w:rsidP="0003320F"/>
        </w:tc>
        <w:tc>
          <w:tcPr>
            <w:tcW w:w="3005" w:type="dxa"/>
          </w:tcPr>
          <w:p w14:paraId="58331C4A" w14:textId="77777777" w:rsidR="00B23D2B" w:rsidRDefault="00B23D2B" w:rsidP="0003320F">
            <w:r w:rsidRPr="00DB4EF1">
              <w:t>Set 1</w:t>
            </w:r>
          </w:p>
        </w:tc>
        <w:tc>
          <w:tcPr>
            <w:tcW w:w="3006" w:type="dxa"/>
          </w:tcPr>
          <w:p w14:paraId="3BD13633" w14:textId="77777777" w:rsidR="00B23D2B" w:rsidRDefault="00B23D2B" w:rsidP="0003320F">
            <w:r w:rsidRPr="00DB4EF1">
              <w:t>Set 2</w:t>
            </w:r>
          </w:p>
        </w:tc>
      </w:tr>
      <w:tr w:rsidR="00B23D2B" w14:paraId="759A4476" w14:textId="77777777" w:rsidTr="0003320F">
        <w:tc>
          <w:tcPr>
            <w:tcW w:w="3005" w:type="dxa"/>
          </w:tcPr>
          <w:p w14:paraId="2FC451F4" w14:textId="77777777" w:rsidR="00B23D2B" w:rsidRDefault="00B23D2B" w:rsidP="0003320F">
            <w:r w:rsidRPr="00DB4EF1">
              <w:t>Input Data</w:t>
            </w:r>
          </w:p>
        </w:tc>
        <w:tc>
          <w:tcPr>
            <w:tcW w:w="3005" w:type="dxa"/>
          </w:tcPr>
          <w:p w14:paraId="1988D828" w14:textId="5E9F72D3" w:rsidR="00B23D2B" w:rsidRDefault="00AF0744" w:rsidP="0003320F">
            <w:r>
              <w:t xml:space="preserve">Product name and amount details </w:t>
            </w:r>
          </w:p>
        </w:tc>
        <w:tc>
          <w:tcPr>
            <w:tcW w:w="3006" w:type="dxa"/>
          </w:tcPr>
          <w:p w14:paraId="31D93A31" w14:textId="73545C56" w:rsidR="00B23D2B" w:rsidRDefault="00AF0744" w:rsidP="0003320F">
            <w:r>
              <w:t xml:space="preserve">Total amount </w:t>
            </w:r>
          </w:p>
        </w:tc>
      </w:tr>
      <w:tr w:rsidR="00B23D2B" w14:paraId="122C2E8B" w14:textId="77777777" w:rsidTr="0003320F">
        <w:tc>
          <w:tcPr>
            <w:tcW w:w="3005" w:type="dxa"/>
          </w:tcPr>
          <w:p w14:paraId="3A415AD4" w14:textId="77777777" w:rsidR="00B23D2B" w:rsidRDefault="00B23D2B" w:rsidP="0003320F"/>
        </w:tc>
        <w:tc>
          <w:tcPr>
            <w:tcW w:w="3005" w:type="dxa"/>
          </w:tcPr>
          <w:p w14:paraId="78464982" w14:textId="1E8EF720" w:rsidR="00B23D2B" w:rsidRDefault="00AF0744" w:rsidP="0003320F">
            <w:r>
              <w:t xml:space="preserve">Amount paid </w:t>
            </w:r>
          </w:p>
        </w:tc>
        <w:tc>
          <w:tcPr>
            <w:tcW w:w="3006" w:type="dxa"/>
          </w:tcPr>
          <w:p w14:paraId="3B7EFFE8" w14:textId="02736D39" w:rsidR="00B23D2B" w:rsidRDefault="00571476" w:rsidP="0003320F">
            <w:r>
              <w:t>Bill is prepared or COD</w:t>
            </w:r>
          </w:p>
        </w:tc>
      </w:tr>
      <w:tr w:rsidR="00B23D2B" w14:paraId="74384E7E" w14:textId="77777777" w:rsidTr="0003320F">
        <w:tc>
          <w:tcPr>
            <w:tcW w:w="3005" w:type="dxa"/>
          </w:tcPr>
          <w:p w14:paraId="44023402" w14:textId="77777777" w:rsidR="00B23D2B" w:rsidRDefault="00B23D2B" w:rsidP="0003320F"/>
        </w:tc>
        <w:tc>
          <w:tcPr>
            <w:tcW w:w="3005" w:type="dxa"/>
          </w:tcPr>
          <w:p w14:paraId="2391FC55" w14:textId="5F82BF3D" w:rsidR="00B23D2B" w:rsidRDefault="00571476" w:rsidP="0003320F">
            <w:r>
              <w:t xml:space="preserve">Delivery address of farmers </w:t>
            </w:r>
          </w:p>
        </w:tc>
        <w:tc>
          <w:tcPr>
            <w:tcW w:w="3006" w:type="dxa"/>
          </w:tcPr>
          <w:p w14:paraId="328A06EC" w14:textId="77777777" w:rsidR="00B23D2B" w:rsidRDefault="00B23D2B" w:rsidP="0003320F"/>
        </w:tc>
      </w:tr>
      <w:tr w:rsidR="00B23D2B" w14:paraId="5A2716D7" w14:textId="77777777" w:rsidTr="0003320F">
        <w:tc>
          <w:tcPr>
            <w:tcW w:w="3005" w:type="dxa"/>
          </w:tcPr>
          <w:p w14:paraId="2F2831E8" w14:textId="77777777" w:rsidR="00B23D2B" w:rsidRDefault="00B23D2B" w:rsidP="0003320F"/>
        </w:tc>
        <w:tc>
          <w:tcPr>
            <w:tcW w:w="3005" w:type="dxa"/>
          </w:tcPr>
          <w:p w14:paraId="340F6E1E" w14:textId="23E39541" w:rsidR="00B23D2B" w:rsidRDefault="00B74105" w:rsidP="0003320F">
            <w:r>
              <w:t xml:space="preserve">Seller address and GST number </w:t>
            </w:r>
          </w:p>
        </w:tc>
        <w:tc>
          <w:tcPr>
            <w:tcW w:w="3006" w:type="dxa"/>
          </w:tcPr>
          <w:p w14:paraId="4F0050C3" w14:textId="77777777" w:rsidR="00B23D2B" w:rsidRDefault="00B23D2B" w:rsidP="0003320F"/>
        </w:tc>
      </w:tr>
      <w:tr w:rsidR="00B23D2B" w14:paraId="5EB6B473" w14:textId="77777777" w:rsidTr="0003320F">
        <w:tc>
          <w:tcPr>
            <w:tcW w:w="3005" w:type="dxa"/>
          </w:tcPr>
          <w:p w14:paraId="28A41351" w14:textId="77777777" w:rsidR="00B23D2B" w:rsidRDefault="00B23D2B" w:rsidP="0003320F">
            <w:r w:rsidRPr="00D816FD">
              <w:t>Expected behaviour</w:t>
            </w:r>
          </w:p>
        </w:tc>
        <w:tc>
          <w:tcPr>
            <w:tcW w:w="3005" w:type="dxa"/>
          </w:tcPr>
          <w:p w14:paraId="3985E2C4" w14:textId="78103257" w:rsidR="00B23D2B" w:rsidRDefault="00B74105" w:rsidP="0003320F">
            <w:r>
              <w:t xml:space="preserve">Testing of invoice generation process </w:t>
            </w:r>
          </w:p>
        </w:tc>
        <w:tc>
          <w:tcPr>
            <w:tcW w:w="3006" w:type="dxa"/>
          </w:tcPr>
          <w:p w14:paraId="605958F6" w14:textId="77777777" w:rsidR="00B23D2B" w:rsidRDefault="00B23D2B" w:rsidP="0003320F"/>
        </w:tc>
      </w:tr>
      <w:tr w:rsidR="00B23D2B" w14:paraId="3D128FF3" w14:textId="77777777" w:rsidTr="0003320F">
        <w:tc>
          <w:tcPr>
            <w:tcW w:w="3005" w:type="dxa"/>
          </w:tcPr>
          <w:p w14:paraId="22358CE0" w14:textId="77777777" w:rsidR="00B23D2B" w:rsidRDefault="00B23D2B" w:rsidP="0003320F">
            <w:r w:rsidRPr="00D816FD">
              <w:lastRenderedPageBreak/>
              <w:t>Actual behaviour</w:t>
            </w:r>
          </w:p>
        </w:tc>
        <w:tc>
          <w:tcPr>
            <w:tcW w:w="3005" w:type="dxa"/>
          </w:tcPr>
          <w:p w14:paraId="7B6A32D5" w14:textId="198FB3EF" w:rsidR="00B23D2B" w:rsidRDefault="00AD7AFB" w:rsidP="0003320F">
            <w:r>
              <w:t xml:space="preserve">Amount paid by farmer and </w:t>
            </w:r>
            <w:r w:rsidR="003104E8">
              <w:t xml:space="preserve">invoice generation </w:t>
            </w:r>
          </w:p>
        </w:tc>
        <w:tc>
          <w:tcPr>
            <w:tcW w:w="3006" w:type="dxa"/>
          </w:tcPr>
          <w:p w14:paraId="342CFDD4" w14:textId="77777777" w:rsidR="00B23D2B" w:rsidRDefault="00B23D2B" w:rsidP="0003320F"/>
        </w:tc>
      </w:tr>
      <w:tr w:rsidR="00B23D2B" w14:paraId="2DD93158" w14:textId="77777777" w:rsidTr="0003320F">
        <w:tc>
          <w:tcPr>
            <w:tcW w:w="3005" w:type="dxa"/>
          </w:tcPr>
          <w:p w14:paraId="0C292044" w14:textId="77777777" w:rsidR="00B23D2B" w:rsidRDefault="00B23D2B" w:rsidP="0003320F">
            <w:r>
              <w:t>Comment</w:t>
            </w:r>
          </w:p>
        </w:tc>
        <w:tc>
          <w:tcPr>
            <w:tcW w:w="3005" w:type="dxa"/>
          </w:tcPr>
          <w:p w14:paraId="20C79304" w14:textId="5A449F1C" w:rsidR="00B23D2B" w:rsidRDefault="00AD7AFB" w:rsidP="0003320F">
            <w:r>
              <w:t>This page will display the invoice and there is an option to download the invoice</w:t>
            </w:r>
          </w:p>
        </w:tc>
        <w:tc>
          <w:tcPr>
            <w:tcW w:w="3006" w:type="dxa"/>
          </w:tcPr>
          <w:p w14:paraId="235FD0C7" w14:textId="77777777" w:rsidR="00B23D2B" w:rsidRDefault="00B23D2B" w:rsidP="0003320F"/>
        </w:tc>
      </w:tr>
      <w:tr w:rsidR="00B23D2B" w14:paraId="00A6FDB6" w14:textId="77777777" w:rsidTr="0003320F">
        <w:tc>
          <w:tcPr>
            <w:tcW w:w="3005" w:type="dxa"/>
          </w:tcPr>
          <w:p w14:paraId="0046C8A7" w14:textId="77777777" w:rsidR="00B23D2B" w:rsidRDefault="00B23D2B" w:rsidP="0003320F">
            <w:r w:rsidRPr="00980719">
              <w:t>Result-Pass/Fail</w:t>
            </w:r>
          </w:p>
        </w:tc>
        <w:tc>
          <w:tcPr>
            <w:tcW w:w="3005" w:type="dxa"/>
          </w:tcPr>
          <w:p w14:paraId="368C4D51" w14:textId="77777777" w:rsidR="00B23D2B" w:rsidRDefault="00B23D2B" w:rsidP="0003320F">
            <w:r>
              <w:t>Pass</w:t>
            </w:r>
          </w:p>
        </w:tc>
        <w:tc>
          <w:tcPr>
            <w:tcW w:w="3006" w:type="dxa"/>
          </w:tcPr>
          <w:p w14:paraId="3F7EDB11" w14:textId="77777777" w:rsidR="00B23D2B" w:rsidRDefault="00B23D2B" w:rsidP="0003320F"/>
        </w:tc>
      </w:tr>
    </w:tbl>
    <w:p w14:paraId="268F7FE4" w14:textId="77777777" w:rsidR="00B23D2B" w:rsidRDefault="00B23D2B" w:rsidP="006A2435">
      <w:pPr>
        <w:rPr>
          <w:b/>
          <w:bCs/>
        </w:rPr>
      </w:pPr>
    </w:p>
    <w:p w14:paraId="3B1DDD98" w14:textId="77777777" w:rsidR="006A2435" w:rsidRDefault="006A2435" w:rsidP="003757E2">
      <w:pPr>
        <w:rPr>
          <w:b/>
          <w:bCs/>
        </w:rPr>
      </w:pPr>
    </w:p>
    <w:p w14:paraId="7F7DF5A3" w14:textId="77777777" w:rsidR="003757E2" w:rsidRDefault="003757E2" w:rsidP="00A7792E">
      <w:pPr>
        <w:rPr>
          <w:b/>
          <w:bCs/>
        </w:rPr>
      </w:pPr>
    </w:p>
    <w:p w14:paraId="05AC8A34" w14:textId="77777777" w:rsidR="00A7792E" w:rsidRDefault="00A7792E">
      <w:pPr>
        <w:rPr>
          <w:b/>
          <w:bCs/>
        </w:rPr>
      </w:pPr>
    </w:p>
    <w:p w14:paraId="68090911" w14:textId="70154A27" w:rsidR="009D27D4" w:rsidRDefault="009D27D4">
      <w:pPr>
        <w:rPr>
          <w:b/>
          <w:bCs/>
        </w:rPr>
      </w:pPr>
      <w:r w:rsidRPr="009D27D4">
        <w:rPr>
          <w:b/>
          <w:bCs/>
        </w:rPr>
        <w:t>Question 6 – DB Design</w:t>
      </w:r>
      <w:r w:rsidR="00C6653A">
        <w:rPr>
          <w:b/>
          <w:bCs/>
        </w:rPr>
        <w:t>-</w:t>
      </w:r>
      <w:r w:rsidR="000F7B71">
        <w:rPr>
          <w:b/>
          <w:bCs/>
        </w:rPr>
        <w:t xml:space="preserve"> </w:t>
      </w:r>
    </w:p>
    <w:p w14:paraId="289F3FD1" w14:textId="3C3477CB" w:rsidR="000F7B71" w:rsidRDefault="000F7B71">
      <w:r>
        <w:t>D</w:t>
      </w:r>
      <w:r w:rsidRPr="000F7B71">
        <w:t>atabase design is the process of creating a blueprint for how to store and manage data efficiently, accurately, and securely. A well-designed database organizes information into structured tables and defines the rules and relationships between those tables. This structure ensures that a database works reliably and quickly for the applications that use it. </w:t>
      </w:r>
    </w:p>
    <w:p w14:paraId="473B4F3B" w14:textId="1D665CC3" w:rsidR="006715FF" w:rsidRDefault="006715FF">
      <w:r w:rsidRPr="006715FF">
        <w:rPr>
          <w:b/>
          <w:bCs/>
        </w:rPr>
        <w:t>database schema </w:t>
      </w:r>
      <w:r>
        <w:rPr>
          <w:b/>
          <w:bCs/>
        </w:rPr>
        <w:t xml:space="preserve">- </w:t>
      </w:r>
      <w:r w:rsidR="00226DFA" w:rsidRPr="00226DFA">
        <w:t>database schema is the blueprint or a map that defines the structure of a database. It is the foundation of the database, outlining how the data is organized, what rules govern it, and how different pieces of information relate to each other.</w:t>
      </w:r>
    </w:p>
    <w:p w14:paraId="05A6439A" w14:textId="04C7010E" w:rsidR="000921F7" w:rsidRDefault="000921F7">
      <w:r w:rsidRPr="000921F7">
        <w:rPr>
          <w:b/>
          <w:bCs/>
        </w:rPr>
        <w:t>Entity-Relationship (ER) diagram</w:t>
      </w:r>
      <w:r>
        <w:rPr>
          <w:b/>
          <w:bCs/>
        </w:rPr>
        <w:t xml:space="preserve">- </w:t>
      </w:r>
      <w:r w:rsidR="00E1290F" w:rsidRPr="00E1290F">
        <w:t>An Entity-Relationship (ER) diagram is a visual tool that maps out the structure of a database. In simple terms, it is a blueprint that shows all the different "things" (entities) you want to store information about and how they relate to each other. </w:t>
      </w:r>
    </w:p>
    <w:p w14:paraId="77AF749C" w14:textId="77777777" w:rsidR="00315327" w:rsidRDefault="00315327"/>
    <w:p w14:paraId="67EF1B05" w14:textId="0B221CDC" w:rsidR="00315327" w:rsidRPr="00E1290F" w:rsidRDefault="00315327">
      <w:r w:rsidRPr="00315327">
        <w:lastRenderedPageBreak/>
        <w:drawing>
          <wp:inline distT="0" distB="0" distL="0" distR="0" wp14:anchorId="36B9CF15" wp14:editId="6A9443D1">
            <wp:extent cx="5731510" cy="5120005"/>
            <wp:effectExtent l="0" t="0" r="2540" b="4445"/>
            <wp:docPr id="1680547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47408" name=""/>
                    <pic:cNvPicPr/>
                  </pic:nvPicPr>
                  <pic:blipFill>
                    <a:blip r:embed="rId9"/>
                    <a:stretch>
                      <a:fillRect/>
                    </a:stretch>
                  </pic:blipFill>
                  <pic:spPr>
                    <a:xfrm>
                      <a:off x="0" y="0"/>
                      <a:ext cx="5731510" cy="5120005"/>
                    </a:xfrm>
                    <a:prstGeom prst="rect">
                      <a:avLst/>
                    </a:prstGeom>
                  </pic:spPr>
                </pic:pic>
              </a:graphicData>
            </a:graphic>
          </wp:inline>
        </w:drawing>
      </w:r>
    </w:p>
    <w:p w14:paraId="45609824" w14:textId="77777777" w:rsidR="00C6653A" w:rsidRDefault="00C6653A">
      <w:pPr>
        <w:rPr>
          <w:b/>
          <w:bCs/>
        </w:rPr>
      </w:pPr>
    </w:p>
    <w:p w14:paraId="203E576D" w14:textId="77777777" w:rsidR="00040039" w:rsidRDefault="00040039">
      <w:pPr>
        <w:rPr>
          <w:b/>
          <w:bCs/>
        </w:rPr>
      </w:pPr>
    </w:p>
    <w:p w14:paraId="040DFF5B" w14:textId="77777777" w:rsidR="00040039" w:rsidRDefault="00040039">
      <w:pPr>
        <w:rPr>
          <w:b/>
          <w:bCs/>
        </w:rPr>
      </w:pPr>
    </w:p>
    <w:p w14:paraId="1F9A66C2" w14:textId="2E730A35" w:rsidR="00040039" w:rsidRDefault="00040039">
      <w:pPr>
        <w:rPr>
          <w:b/>
          <w:bCs/>
        </w:rPr>
      </w:pPr>
      <w:r w:rsidRPr="00040039">
        <w:rPr>
          <w:b/>
          <w:bCs/>
        </w:rPr>
        <w:t>Question 7 – Data Flow Diagram</w:t>
      </w:r>
      <w:r>
        <w:rPr>
          <w:b/>
          <w:bCs/>
        </w:rPr>
        <w:t>-</w:t>
      </w:r>
    </w:p>
    <w:p w14:paraId="6252536D" w14:textId="031B9E27" w:rsidR="007F5977" w:rsidRPr="007F5977" w:rsidRDefault="007F5977">
      <w:r w:rsidRPr="007F5977">
        <w:t>A data flow diagram (DFD) is a </w:t>
      </w:r>
      <w:hyperlink r:id="rId10" w:tgtFrame="_self" w:history="1">
        <w:r w:rsidRPr="00B84C26">
          <w:rPr>
            <w:rStyle w:val="Hyperlink"/>
            <w:color w:val="000000" w:themeColor="text1"/>
            <w:u w:val="none"/>
          </w:rPr>
          <w:t>visual representation</w:t>
        </w:r>
      </w:hyperlink>
      <w:r w:rsidRPr="00B84C26">
        <w:rPr>
          <w:color w:val="000000" w:themeColor="text1"/>
        </w:rPr>
        <w:t> </w:t>
      </w:r>
      <w:r w:rsidRPr="007F5977">
        <w:t>of the flow of </w:t>
      </w:r>
      <w:hyperlink r:id="rId11" w:tgtFrame="_self" w:history="1">
        <w:r w:rsidRPr="00B84C26">
          <w:rPr>
            <w:rStyle w:val="Hyperlink"/>
            <w:color w:val="000000" w:themeColor="text1"/>
            <w:u w:val="none"/>
          </w:rPr>
          <w:t>data</w:t>
        </w:r>
      </w:hyperlink>
      <w:r w:rsidRPr="00B84C26">
        <w:rPr>
          <w:color w:val="000000" w:themeColor="text1"/>
        </w:rPr>
        <w:t> </w:t>
      </w:r>
      <w:r w:rsidRPr="007F5977">
        <w:t>through an information system or business process.</w:t>
      </w:r>
      <w:r w:rsidR="00B2080E">
        <w:t xml:space="preserve"> </w:t>
      </w:r>
      <w:r w:rsidR="00B2080E" w:rsidRPr="00B2080E">
        <w:t>The DFD also provides information about the outputs and inputs of each entity and the process itself. A data-flow diagram has no control flow — there are no decision rules and no loops. Specific operations based on the data can be represented by a </w:t>
      </w:r>
      <w:hyperlink r:id="rId12" w:tooltip="Flowchart" w:history="1">
        <w:r w:rsidR="00B2080E" w:rsidRPr="00B2080E">
          <w:rPr>
            <w:rStyle w:val="Hyperlink"/>
            <w:color w:val="000000" w:themeColor="text1"/>
            <w:u w:val="none"/>
          </w:rPr>
          <w:t>flowchart</w:t>
        </w:r>
      </w:hyperlink>
      <w:r w:rsidR="00B2080E" w:rsidRPr="00B2080E">
        <w:t>.</w:t>
      </w:r>
    </w:p>
    <w:p w14:paraId="4B2751FA" w14:textId="77777777" w:rsidR="002774D9" w:rsidRDefault="002774D9">
      <w:pPr>
        <w:rPr>
          <w:b/>
          <w:bCs/>
        </w:rPr>
      </w:pPr>
    </w:p>
    <w:p w14:paraId="6EBBEE40" w14:textId="7FC8BF81" w:rsidR="002774D9" w:rsidRDefault="000E0BC8">
      <w:pPr>
        <w:rPr>
          <w:b/>
          <w:bCs/>
        </w:rPr>
      </w:pPr>
      <w:r w:rsidRPr="000E0BC8">
        <w:rPr>
          <w:b/>
          <w:bCs/>
        </w:rPr>
        <w:lastRenderedPageBreak/>
        <w:drawing>
          <wp:inline distT="0" distB="0" distL="0" distR="0" wp14:anchorId="5367B990" wp14:editId="4D46B356">
            <wp:extent cx="5319221" cy="4915326"/>
            <wp:effectExtent l="0" t="0" r="0" b="0"/>
            <wp:docPr id="1161029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29225" name=""/>
                    <pic:cNvPicPr/>
                  </pic:nvPicPr>
                  <pic:blipFill>
                    <a:blip r:embed="rId13"/>
                    <a:stretch>
                      <a:fillRect/>
                    </a:stretch>
                  </pic:blipFill>
                  <pic:spPr>
                    <a:xfrm>
                      <a:off x="0" y="0"/>
                      <a:ext cx="5319221" cy="4915326"/>
                    </a:xfrm>
                    <a:prstGeom prst="rect">
                      <a:avLst/>
                    </a:prstGeom>
                  </pic:spPr>
                </pic:pic>
              </a:graphicData>
            </a:graphic>
          </wp:inline>
        </w:drawing>
      </w:r>
    </w:p>
    <w:p w14:paraId="0C7D09DC" w14:textId="77777777" w:rsidR="002774D9" w:rsidRDefault="002774D9">
      <w:pPr>
        <w:rPr>
          <w:b/>
          <w:bCs/>
        </w:rPr>
      </w:pPr>
    </w:p>
    <w:p w14:paraId="183C5B57" w14:textId="77777777" w:rsidR="002774D9" w:rsidRDefault="002774D9">
      <w:pPr>
        <w:rPr>
          <w:b/>
          <w:bCs/>
        </w:rPr>
      </w:pPr>
    </w:p>
    <w:p w14:paraId="4237E5B9" w14:textId="77777777" w:rsidR="002774D9" w:rsidRDefault="002774D9">
      <w:pPr>
        <w:rPr>
          <w:b/>
          <w:bCs/>
        </w:rPr>
      </w:pPr>
    </w:p>
    <w:p w14:paraId="19E5854E" w14:textId="4BDF88CA" w:rsidR="002774D9" w:rsidRDefault="002774D9">
      <w:pPr>
        <w:rPr>
          <w:b/>
          <w:bCs/>
        </w:rPr>
      </w:pPr>
      <w:r w:rsidRPr="002774D9">
        <w:rPr>
          <w:b/>
          <w:bCs/>
        </w:rPr>
        <w:t>Question 8 – Change Request</w:t>
      </w:r>
      <w:r>
        <w:rPr>
          <w:b/>
          <w:bCs/>
        </w:rPr>
        <w:t>-</w:t>
      </w:r>
    </w:p>
    <w:p w14:paraId="58221D4E" w14:textId="0A9BC6F4" w:rsidR="00606086" w:rsidRDefault="005E6D1E">
      <w:r w:rsidRPr="005E6D1E">
        <w:t>Ha</w:t>
      </w:r>
      <w:r>
        <w:t>ndling change request in a project</w:t>
      </w:r>
      <w:r w:rsidR="00A95008">
        <w:t xml:space="preserve"> involves a systematic process to ensure that changes are effectively manage</w:t>
      </w:r>
      <w:r w:rsidR="00003BFD">
        <w:t xml:space="preserve">d while minimizing disruption to the </w:t>
      </w:r>
      <w:r w:rsidR="008200E3">
        <w:t xml:space="preserve">projects scope, timelines and resources. Here are steps </w:t>
      </w:r>
      <w:r w:rsidR="00197E19">
        <w:t>typically</w:t>
      </w:r>
      <w:r w:rsidR="008200E3">
        <w:t xml:space="preserve"> </w:t>
      </w:r>
      <w:r w:rsidR="00197E19">
        <w:t>followed to Handel change request</w:t>
      </w:r>
      <w:r w:rsidR="003E165A">
        <w:t>.</w:t>
      </w:r>
    </w:p>
    <w:p w14:paraId="5A7D46BA" w14:textId="47B37F5B" w:rsidR="003E165A" w:rsidRDefault="00C47492">
      <w:r w:rsidRPr="00B15F52">
        <w:rPr>
          <w:b/>
          <w:bCs/>
        </w:rPr>
        <w:t>1</w:t>
      </w:r>
      <w:r>
        <w:t xml:space="preserve"> </w:t>
      </w:r>
      <w:r w:rsidR="00700389" w:rsidRPr="00B15F52">
        <w:rPr>
          <w:b/>
          <w:bCs/>
        </w:rPr>
        <w:t>Change request identification</w:t>
      </w:r>
      <w:r w:rsidR="00700389">
        <w:t xml:space="preserve">- Identify and document the change request </w:t>
      </w:r>
      <w:r w:rsidR="00897810">
        <w:t xml:space="preserve">including specific </w:t>
      </w:r>
      <w:r w:rsidR="006E2069">
        <w:t xml:space="preserve">details of the </w:t>
      </w:r>
      <w:r w:rsidR="004A4FD1">
        <w:t xml:space="preserve">requested change, </w:t>
      </w:r>
      <w:r w:rsidR="00132B8F">
        <w:t>the reason for the change and its potential impact on the project.</w:t>
      </w:r>
    </w:p>
    <w:p w14:paraId="5A2A9908" w14:textId="25FA491D" w:rsidR="00132B8F" w:rsidRDefault="00F46357">
      <w:r w:rsidRPr="00B15F52">
        <w:rPr>
          <w:b/>
          <w:bCs/>
        </w:rPr>
        <w:t>2</w:t>
      </w:r>
      <w:r>
        <w:t xml:space="preserve"> </w:t>
      </w:r>
      <w:r w:rsidR="00A44CBF" w:rsidRPr="00B15F52">
        <w:rPr>
          <w:b/>
          <w:bCs/>
        </w:rPr>
        <w:t>Change impact analysis</w:t>
      </w:r>
      <w:r w:rsidR="00A44CBF">
        <w:t xml:space="preserve">- Access the </w:t>
      </w:r>
      <w:r w:rsidR="005F2790">
        <w:t>impact</w:t>
      </w:r>
      <w:r w:rsidR="00A44CBF">
        <w:t xml:space="preserve"> on the change </w:t>
      </w:r>
      <w:r w:rsidR="005F2790">
        <w:t>on various aspect of the project</w:t>
      </w:r>
      <w:r w:rsidR="00A44CBF">
        <w:t xml:space="preserve"> </w:t>
      </w:r>
      <w:r w:rsidR="0076057C">
        <w:t>such as timeline, cost scope, resources and risk</w:t>
      </w:r>
      <w:r w:rsidR="009B46B7">
        <w:t xml:space="preserve">. Evaluate the feasibility and </w:t>
      </w:r>
      <w:r w:rsidR="00BD0AAE">
        <w:t>implications of implementing the change.</w:t>
      </w:r>
    </w:p>
    <w:p w14:paraId="3D58ECD5" w14:textId="09A283ED" w:rsidR="00BD0AAE" w:rsidRDefault="00F46357">
      <w:r w:rsidRPr="00B15F52">
        <w:rPr>
          <w:b/>
          <w:bCs/>
        </w:rPr>
        <w:t>3</w:t>
      </w:r>
      <w:r w:rsidR="00C47492" w:rsidRPr="00B15F52">
        <w:rPr>
          <w:b/>
          <w:bCs/>
        </w:rPr>
        <w:t xml:space="preserve"> </w:t>
      </w:r>
      <w:r w:rsidR="007D58DD" w:rsidRPr="00B15F52">
        <w:rPr>
          <w:b/>
          <w:bCs/>
        </w:rPr>
        <w:t>Change evaluation</w:t>
      </w:r>
      <w:r w:rsidR="007D58DD">
        <w:t>- review the change request with key stakeholders</w:t>
      </w:r>
      <w:r w:rsidR="00871AB3">
        <w:t xml:space="preserve">. Discuss the potential benefit </w:t>
      </w:r>
      <w:r w:rsidR="00EE4206">
        <w:t>and risk with the change.</w:t>
      </w:r>
      <w:r w:rsidR="004D5751">
        <w:t xml:space="preserve"> Consider the projects objectives</w:t>
      </w:r>
      <w:r w:rsidR="005F4311">
        <w:t xml:space="preserve"> and priorities in the evaluation process. </w:t>
      </w:r>
    </w:p>
    <w:p w14:paraId="4D079DE4" w14:textId="161CC320" w:rsidR="000054D5" w:rsidRDefault="00F46357">
      <w:r w:rsidRPr="00B15F52">
        <w:rPr>
          <w:b/>
          <w:bCs/>
        </w:rPr>
        <w:lastRenderedPageBreak/>
        <w:t>4</w:t>
      </w:r>
      <w:r w:rsidR="00C47492" w:rsidRPr="00B15F52">
        <w:rPr>
          <w:b/>
          <w:bCs/>
        </w:rPr>
        <w:t xml:space="preserve"> </w:t>
      </w:r>
      <w:r w:rsidR="00B43273" w:rsidRPr="00B15F52">
        <w:rPr>
          <w:b/>
          <w:bCs/>
        </w:rPr>
        <w:t>Change prioritization</w:t>
      </w:r>
      <w:r w:rsidR="00B43273">
        <w:t xml:space="preserve">- prioritize the </w:t>
      </w:r>
      <w:r w:rsidR="008377DD">
        <w:t>change request based on its urgency, and impact with</w:t>
      </w:r>
      <w:r w:rsidR="008E0EDA">
        <w:t xml:space="preserve"> project goal. Determine w</w:t>
      </w:r>
      <w:r w:rsidR="00C41C9C">
        <w:t>hether</w:t>
      </w:r>
      <w:r w:rsidR="008E0EDA">
        <w:t xml:space="preserve"> the change is critical </w:t>
      </w:r>
      <w:r w:rsidR="00C41C9C">
        <w:t>and must be implemented immediately</w:t>
      </w:r>
      <w:r w:rsidR="000054D5">
        <w:t xml:space="preserve"> or can be schedule for future phase.</w:t>
      </w:r>
    </w:p>
    <w:p w14:paraId="3456F80B" w14:textId="1E7F5FEC" w:rsidR="000054D5" w:rsidRDefault="00F46357">
      <w:r w:rsidRPr="00B15F52">
        <w:rPr>
          <w:b/>
          <w:bCs/>
        </w:rPr>
        <w:t>5</w:t>
      </w:r>
      <w:r w:rsidR="00C47492" w:rsidRPr="00B15F52">
        <w:rPr>
          <w:b/>
          <w:bCs/>
        </w:rPr>
        <w:t xml:space="preserve"> </w:t>
      </w:r>
      <w:r w:rsidR="00925BA3" w:rsidRPr="00B15F52">
        <w:rPr>
          <w:b/>
          <w:bCs/>
        </w:rPr>
        <w:t>Change approval</w:t>
      </w:r>
      <w:r w:rsidR="00925BA3">
        <w:t>- obtain formal approval from appropriate stakeholders</w:t>
      </w:r>
      <w:r w:rsidR="00344386">
        <w:t>, such as project sponsor or change control board</w:t>
      </w:r>
      <w:r w:rsidR="009D3EAF">
        <w:t xml:space="preserve">. Ensure all stakeholders are in agreement regarding the change and its implementations. </w:t>
      </w:r>
      <w:r w:rsidR="00925BA3">
        <w:t xml:space="preserve"> </w:t>
      </w:r>
    </w:p>
    <w:p w14:paraId="3B64733E" w14:textId="7EA51A34" w:rsidR="00311D92" w:rsidRDefault="00F46357">
      <w:r w:rsidRPr="00B15F52">
        <w:rPr>
          <w:b/>
          <w:bCs/>
        </w:rPr>
        <w:t>6</w:t>
      </w:r>
      <w:r w:rsidR="00C47492" w:rsidRPr="00B15F52">
        <w:rPr>
          <w:b/>
          <w:bCs/>
        </w:rPr>
        <w:t xml:space="preserve"> </w:t>
      </w:r>
      <w:r w:rsidR="0017048A" w:rsidRPr="00B15F52">
        <w:rPr>
          <w:b/>
          <w:bCs/>
        </w:rPr>
        <w:t>Change implementation</w:t>
      </w:r>
      <w:r w:rsidR="0017048A">
        <w:t xml:space="preserve">- incorporate the approval change into project plan </w:t>
      </w:r>
      <w:r w:rsidR="00F13703">
        <w:t xml:space="preserve">including any </w:t>
      </w:r>
      <w:r w:rsidR="00216D66">
        <w:t>necessary</w:t>
      </w:r>
      <w:r w:rsidR="00F13703">
        <w:t xml:space="preserve"> </w:t>
      </w:r>
      <w:r w:rsidR="00216D66">
        <w:t xml:space="preserve">adjustments to the scope, schedule, budget or resources. </w:t>
      </w:r>
      <w:r w:rsidR="00D42ACE">
        <w:t xml:space="preserve">Communicate the </w:t>
      </w:r>
      <w:r w:rsidR="006178D3">
        <w:t>change to the project team and other relevant stakeholders</w:t>
      </w:r>
      <w:r w:rsidR="00884D1C">
        <w:t xml:space="preserve">. Update the project documents such as </w:t>
      </w:r>
      <w:r w:rsidR="00311D92">
        <w:t>requirements, designs and test plan, to reflect the approved change.</w:t>
      </w:r>
    </w:p>
    <w:p w14:paraId="7B932DC4" w14:textId="3F0710BF" w:rsidR="007B0E21" w:rsidRDefault="00F46357">
      <w:r w:rsidRPr="00B15F52">
        <w:rPr>
          <w:b/>
          <w:bCs/>
        </w:rPr>
        <w:t>7</w:t>
      </w:r>
      <w:r w:rsidR="00C47492" w:rsidRPr="00B15F52">
        <w:rPr>
          <w:b/>
          <w:bCs/>
        </w:rPr>
        <w:t xml:space="preserve"> </w:t>
      </w:r>
      <w:r w:rsidR="002C354F" w:rsidRPr="00B15F52">
        <w:rPr>
          <w:b/>
          <w:bCs/>
        </w:rPr>
        <w:t>Change communication</w:t>
      </w:r>
      <w:r w:rsidR="002C354F">
        <w:t xml:space="preserve">- communicate the approved change to all related parties, </w:t>
      </w:r>
      <w:r w:rsidR="00157B97">
        <w:t>including team members, client and other stakeholders. Clearly explain the reason for the change</w:t>
      </w:r>
      <w:r w:rsidR="00EC5EB0">
        <w:t xml:space="preserve">, its impact on the </w:t>
      </w:r>
      <w:r w:rsidR="007B0E21">
        <w:t>project and any adjustments to expectations or deliverable.</w:t>
      </w:r>
    </w:p>
    <w:p w14:paraId="709C1274" w14:textId="469D0F0A" w:rsidR="009D3EAF" w:rsidRDefault="00F46357">
      <w:r w:rsidRPr="00B15F52">
        <w:rPr>
          <w:b/>
          <w:bCs/>
        </w:rPr>
        <w:t>8</w:t>
      </w:r>
      <w:r w:rsidR="00C47492" w:rsidRPr="00B15F52">
        <w:rPr>
          <w:b/>
          <w:bCs/>
        </w:rPr>
        <w:t xml:space="preserve"> </w:t>
      </w:r>
      <w:r w:rsidR="008F3BC5" w:rsidRPr="00B15F52">
        <w:rPr>
          <w:b/>
          <w:bCs/>
        </w:rPr>
        <w:t>Change tracking and documentation</w:t>
      </w:r>
      <w:r w:rsidR="008F3BC5">
        <w:t>- track and document all approved changes</w:t>
      </w:r>
      <w:r w:rsidR="00BA4375">
        <w:t>. Maintain a change log or change register to ensure transparency and accountability</w:t>
      </w:r>
      <w:r w:rsidR="003E0A12">
        <w:t xml:space="preserve"> throughout the project.</w:t>
      </w:r>
    </w:p>
    <w:p w14:paraId="04E4E986" w14:textId="29A3D077" w:rsidR="003E0A12" w:rsidRDefault="00F46357">
      <w:r w:rsidRPr="00B15F52">
        <w:rPr>
          <w:b/>
          <w:bCs/>
        </w:rPr>
        <w:t>9</w:t>
      </w:r>
      <w:r w:rsidR="00C47492" w:rsidRPr="00B15F52">
        <w:rPr>
          <w:b/>
          <w:bCs/>
        </w:rPr>
        <w:t xml:space="preserve"> </w:t>
      </w:r>
      <w:r w:rsidR="00E622D7" w:rsidRPr="00B15F52">
        <w:rPr>
          <w:b/>
          <w:bCs/>
        </w:rPr>
        <w:t>Change control and monitoring</w:t>
      </w:r>
      <w:r w:rsidR="00E622D7">
        <w:t xml:space="preserve">- continuously monitor the impact </w:t>
      </w:r>
      <w:r w:rsidR="00F36825">
        <w:t xml:space="preserve">of implemented changes of the projects progress, risk and quality. </w:t>
      </w:r>
      <w:r w:rsidR="00214B62">
        <w:t xml:space="preserve">Maintain open lines of communication with stakeholders to address any concern or issue related to </w:t>
      </w:r>
      <w:r w:rsidR="00B60B89">
        <w:t xml:space="preserve">the approved changes. </w:t>
      </w:r>
    </w:p>
    <w:p w14:paraId="048BA8FD" w14:textId="16E51C71" w:rsidR="009D1F3F" w:rsidRPr="007D323C" w:rsidRDefault="00B60B89">
      <w:r>
        <w:t xml:space="preserve">By following </w:t>
      </w:r>
      <w:r w:rsidR="00C47492">
        <w:t>these steps</w:t>
      </w:r>
      <w:r w:rsidR="00E01585">
        <w:t>, a project can effectively manage the change request</w:t>
      </w:r>
      <w:r w:rsidR="00D40705">
        <w:t xml:space="preserve">s, ensuring that changes are evaluated, approved and implemented </w:t>
      </w:r>
      <w:r w:rsidR="00C0642F">
        <w:t xml:space="preserve">in a controlled manner. </w:t>
      </w:r>
    </w:p>
    <w:p w14:paraId="02033518" w14:textId="77777777" w:rsidR="009D1F3F" w:rsidRDefault="009D1F3F">
      <w:pPr>
        <w:rPr>
          <w:b/>
          <w:bCs/>
        </w:rPr>
      </w:pPr>
    </w:p>
    <w:p w14:paraId="56C5A1AB" w14:textId="5BE9BF9D" w:rsidR="009D1F3F" w:rsidRDefault="009D1F3F">
      <w:pPr>
        <w:rPr>
          <w:b/>
          <w:bCs/>
        </w:rPr>
      </w:pPr>
      <w:r w:rsidRPr="009D1F3F">
        <w:rPr>
          <w:b/>
          <w:bCs/>
        </w:rPr>
        <w:t>Question 9 – Change Request Vs an Enhancement</w:t>
      </w:r>
      <w:r>
        <w:rPr>
          <w:b/>
          <w:bCs/>
        </w:rPr>
        <w:t>-</w:t>
      </w:r>
    </w:p>
    <w:p w14:paraId="6090CAEB" w14:textId="6FEFFD88" w:rsidR="007D323C" w:rsidRDefault="007D323C">
      <w:r w:rsidRPr="007D323C">
        <w:t>As</w:t>
      </w:r>
      <w:r>
        <w:t xml:space="preserve"> a business analyst my response to the Ben and Kevins </w:t>
      </w:r>
      <w:r w:rsidR="0065361C">
        <w:t xml:space="preserve">request would be to classify it </w:t>
      </w:r>
      <w:r w:rsidR="00DE5EF7">
        <w:t xml:space="preserve">as an enhancement rather </w:t>
      </w:r>
      <w:r w:rsidR="00197D16">
        <w:t>than</w:t>
      </w:r>
      <w:r w:rsidR="00DE5EF7">
        <w:t xml:space="preserve"> a change request.  A change request typically involves </w:t>
      </w:r>
      <w:r w:rsidR="00197D16">
        <w:t xml:space="preserve">modifications to existing </w:t>
      </w:r>
      <w:r w:rsidR="00C07858">
        <w:t xml:space="preserve">functionality or </w:t>
      </w:r>
      <w:r w:rsidR="00F73FC6">
        <w:t xml:space="preserve">requirements, while encashment introduce new features </w:t>
      </w:r>
      <w:r w:rsidR="00544A06">
        <w:t xml:space="preserve">or </w:t>
      </w:r>
      <w:r w:rsidR="00B612B7">
        <w:t>capabilities</w:t>
      </w:r>
      <w:r w:rsidR="00544A06">
        <w:t xml:space="preserve"> </w:t>
      </w:r>
      <w:r w:rsidR="00B612B7">
        <w:t>that</w:t>
      </w:r>
      <w:r w:rsidR="00544A06">
        <w:t xml:space="preserve"> were </w:t>
      </w:r>
      <w:r w:rsidR="00B612B7">
        <w:t>not initially</w:t>
      </w:r>
      <w:r w:rsidR="00544A06">
        <w:t xml:space="preserve"> </w:t>
      </w:r>
      <w:r w:rsidR="00B612B7">
        <w:t>specified</w:t>
      </w:r>
      <w:r w:rsidR="004C6C45">
        <w:t>.</w:t>
      </w:r>
    </w:p>
    <w:p w14:paraId="3A468971" w14:textId="106B8F2E" w:rsidR="004C6C45" w:rsidRDefault="004C6C45">
      <w:r>
        <w:t xml:space="preserve">In this case the request to allow farmers </w:t>
      </w:r>
      <w:r w:rsidR="00525F98">
        <w:t>to add their crop yield</w:t>
      </w:r>
      <w:r w:rsidR="0051539C">
        <w:t>, display them to the general public and enable selling through the application</w:t>
      </w:r>
      <w:r w:rsidR="009A00C7">
        <w:t xml:space="preserve"> represents an encashment</w:t>
      </w:r>
      <w:r w:rsidR="001D61AC">
        <w:t xml:space="preserve"> because it introduces new functionality</w:t>
      </w:r>
      <w:r w:rsidR="001D1BE4">
        <w:t xml:space="preserve"> that goes beyond the initial scope of the project. </w:t>
      </w:r>
    </w:p>
    <w:p w14:paraId="42F46CFC" w14:textId="4006B780" w:rsidR="00C93990" w:rsidRDefault="00C93990">
      <w:r>
        <w:t>To address this encasement request</w:t>
      </w:r>
      <w:r w:rsidR="007133AE">
        <w:t xml:space="preserve">, I would follow the standers process of </w:t>
      </w:r>
      <w:r w:rsidR="00022613">
        <w:t>handling</w:t>
      </w:r>
      <w:r w:rsidR="007133AE">
        <w:t xml:space="preserve"> new requirements</w:t>
      </w:r>
      <w:r w:rsidR="00022613">
        <w:t xml:space="preserve">- </w:t>
      </w:r>
    </w:p>
    <w:p w14:paraId="777912DD" w14:textId="46A16D8E" w:rsidR="00022613" w:rsidRDefault="00022613">
      <w:r w:rsidRPr="008646CD">
        <w:rPr>
          <w:b/>
          <w:bCs/>
        </w:rPr>
        <w:t>1 Requirement gathering</w:t>
      </w:r>
      <w:r>
        <w:t xml:space="preserve">- I would </w:t>
      </w:r>
      <w:r w:rsidR="00CF20A6">
        <w:t xml:space="preserve">meet with Ben and Kevin to gather detail </w:t>
      </w:r>
      <w:r w:rsidR="00066F5C">
        <w:t>requirements for the new functionality. This would involve understanding the new features</w:t>
      </w:r>
      <w:r w:rsidR="00F4500A">
        <w:t xml:space="preserve"> they envision.</w:t>
      </w:r>
    </w:p>
    <w:p w14:paraId="7BA3C4A6" w14:textId="3B53FC0B" w:rsidR="00F4500A" w:rsidRDefault="00F4500A">
      <w:r w:rsidRPr="008646CD">
        <w:rPr>
          <w:b/>
          <w:bCs/>
        </w:rPr>
        <w:t>2 Impact analysis</w:t>
      </w:r>
      <w:r>
        <w:t xml:space="preserve">- </w:t>
      </w:r>
      <w:r w:rsidR="00B80826">
        <w:t xml:space="preserve">I would </w:t>
      </w:r>
      <w:r w:rsidR="006141A3">
        <w:t>analyse</w:t>
      </w:r>
      <w:r w:rsidR="00B80826">
        <w:t xml:space="preserve"> the impact on this encasement</w:t>
      </w:r>
      <w:r w:rsidR="006141A3">
        <w:t xml:space="preserve"> on the existing projects scope</w:t>
      </w:r>
      <w:r w:rsidR="00B0669A">
        <w:t>, timeline, budget and resources</w:t>
      </w:r>
      <w:r w:rsidR="00482EBE">
        <w:t xml:space="preserve">. This assessment would help determine the feasibility and potential </w:t>
      </w:r>
      <w:r w:rsidR="008059A8">
        <w:t xml:space="preserve">implications of incorporating </w:t>
      </w:r>
      <w:r w:rsidR="004E2182">
        <w:t xml:space="preserve">the requested features. </w:t>
      </w:r>
    </w:p>
    <w:p w14:paraId="2DB2C029" w14:textId="7858D814" w:rsidR="004E2182" w:rsidRDefault="004E2182">
      <w:r w:rsidRPr="008646CD">
        <w:rPr>
          <w:b/>
          <w:bCs/>
        </w:rPr>
        <w:t>3 stakeholder analysis</w:t>
      </w:r>
      <w:r>
        <w:t xml:space="preserve">- </w:t>
      </w:r>
      <w:r w:rsidR="001018DD">
        <w:t xml:space="preserve">I would identify and involve relevant stakeholders such </w:t>
      </w:r>
      <w:r w:rsidR="00A91D36">
        <w:t xml:space="preserve">as the project sponsor, development team and other key personnel </w:t>
      </w:r>
      <w:r w:rsidR="004F35D5">
        <w:t xml:space="preserve">to access their prospective and gather their inputs. </w:t>
      </w:r>
    </w:p>
    <w:p w14:paraId="0B80D9AC" w14:textId="543BDAA7" w:rsidR="004F35D5" w:rsidRDefault="0070758C">
      <w:r w:rsidRPr="008646CD">
        <w:rPr>
          <w:b/>
          <w:bCs/>
        </w:rPr>
        <w:lastRenderedPageBreak/>
        <w:t>4 Documentation and communication-</w:t>
      </w:r>
      <w:r>
        <w:t xml:space="preserve"> </w:t>
      </w:r>
      <w:r w:rsidR="00A76D68">
        <w:t xml:space="preserve">I would document the detail requirements and changes in the projects scope </w:t>
      </w:r>
      <w:r w:rsidR="00CE6CBA">
        <w:t xml:space="preserve">and communicate them to the project team. This </w:t>
      </w:r>
      <w:r w:rsidR="00E845EB">
        <w:t>would</w:t>
      </w:r>
      <w:r w:rsidR="00CE6CBA">
        <w:t xml:space="preserve"> ensure </w:t>
      </w:r>
      <w:r w:rsidR="00E845EB">
        <w:t>everyone is aware of proposed enhancements.</w:t>
      </w:r>
    </w:p>
    <w:p w14:paraId="0EDF44BD" w14:textId="7FA5E8CD" w:rsidR="00E845EB" w:rsidRDefault="001A0D34">
      <w:r w:rsidRPr="008646CD">
        <w:rPr>
          <w:b/>
          <w:bCs/>
        </w:rPr>
        <w:t xml:space="preserve">5 </w:t>
      </w:r>
      <w:r w:rsidR="0051359B" w:rsidRPr="008646CD">
        <w:rPr>
          <w:b/>
          <w:bCs/>
        </w:rPr>
        <w:t>Evaluation and prioritization-</w:t>
      </w:r>
      <w:r w:rsidR="0051359B">
        <w:t xml:space="preserve"> </w:t>
      </w:r>
      <w:r w:rsidR="00CD684F">
        <w:t xml:space="preserve">I would work with the project team and stakeholders to evaluate the value and priority </w:t>
      </w:r>
      <w:r w:rsidR="009B0E45">
        <w:t>of the requested enhancements.</w:t>
      </w:r>
    </w:p>
    <w:p w14:paraId="46DAC80A" w14:textId="1645026C" w:rsidR="001A0D34" w:rsidRDefault="001A0D34">
      <w:r w:rsidRPr="008646CD">
        <w:rPr>
          <w:b/>
          <w:bCs/>
        </w:rPr>
        <w:t>6 Planning and execution</w:t>
      </w:r>
      <w:r>
        <w:t xml:space="preserve">- </w:t>
      </w:r>
      <w:r w:rsidR="00B65792">
        <w:t xml:space="preserve">if the enhancements are deemed feasible </w:t>
      </w:r>
      <w:r w:rsidR="00D770AD">
        <w:t xml:space="preserve">and </w:t>
      </w:r>
      <w:r w:rsidR="00EC3A50">
        <w:t>approved,</w:t>
      </w:r>
      <w:r w:rsidR="00D770AD">
        <w:t xml:space="preserve"> I would update the project plan, sc</w:t>
      </w:r>
      <w:r w:rsidR="00261960">
        <w:t xml:space="preserve">hedule </w:t>
      </w:r>
      <w:r w:rsidR="00D770AD">
        <w:t xml:space="preserve">and </w:t>
      </w:r>
      <w:r w:rsidR="00261960">
        <w:t>resources accordingly.</w:t>
      </w:r>
    </w:p>
    <w:p w14:paraId="642D762B" w14:textId="31C8CC60" w:rsidR="008434EC" w:rsidRPr="007D323C" w:rsidRDefault="008434EC">
      <w:r>
        <w:t xml:space="preserve">By treating this </w:t>
      </w:r>
      <w:r w:rsidR="00EC3A50">
        <w:t xml:space="preserve">request as an enhancement, the project can effectively manage the </w:t>
      </w:r>
      <w:r w:rsidR="000E5FE6">
        <w:t xml:space="preserve">additional requirements and deliver the desired functionality while </w:t>
      </w:r>
      <w:r w:rsidR="00AD63FE">
        <w:t xml:space="preserve">considering the impact on the ongoing project. </w:t>
      </w:r>
    </w:p>
    <w:p w14:paraId="1AC4DED6" w14:textId="77777777" w:rsidR="009D1F3F" w:rsidRDefault="009D1F3F">
      <w:pPr>
        <w:rPr>
          <w:b/>
          <w:bCs/>
        </w:rPr>
      </w:pPr>
    </w:p>
    <w:p w14:paraId="42B2D1B0" w14:textId="77777777" w:rsidR="006E551C" w:rsidRDefault="006E551C">
      <w:pPr>
        <w:rPr>
          <w:b/>
          <w:bCs/>
        </w:rPr>
      </w:pPr>
    </w:p>
    <w:p w14:paraId="1E2B9F9A" w14:textId="77777777" w:rsidR="006E551C" w:rsidRDefault="006E551C">
      <w:pPr>
        <w:rPr>
          <w:b/>
          <w:bCs/>
        </w:rPr>
      </w:pPr>
    </w:p>
    <w:p w14:paraId="5081F247" w14:textId="576D6BF6" w:rsidR="006E551C" w:rsidRDefault="006E551C">
      <w:pPr>
        <w:rPr>
          <w:b/>
          <w:bCs/>
        </w:rPr>
      </w:pPr>
      <w:r w:rsidRPr="006E551C">
        <w:rPr>
          <w:b/>
          <w:bCs/>
        </w:rPr>
        <w:t>Question 10 – Estimations</w:t>
      </w:r>
      <w:r>
        <w:rPr>
          <w:b/>
          <w:bCs/>
        </w:rPr>
        <w:t>-</w:t>
      </w:r>
    </w:p>
    <w:p w14:paraId="68345469" w14:textId="4B6AE5CF" w:rsidR="002E4081" w:rsidRDefault="00512E67">
      <w:r w:rsidRPr="00512E67">
        <w:t xml:space="preserve">Estimating </w:t>
      </w:r>
      <w:r>
        <w:t xml:space="preserve">the number of man hours </w:t>
      </w:r>
      <w:r w:rsidR="00DB689D">
        <w:t xml:space="preserve">required for the requested enhancements would depend on various factor </w:t>
      </w:r>
      <w:r w:rsidR="00F16C2C">
        <w:t>including complexity of the feature</w:t>
      </w:r>
      <w:r w:rsidR="00DF44FE">
        <w:t>, size of the existing system</w:t>
      </w:r>
      <w:r w:rsidR="00B12500">
        <w:t xml:space="preserve">, development </w:t>
      </w:r>
      <w:r w:rsidR="00BD19B1">
        <w:t>teams’</w:t>
      </w:r>
      <w:r w:rsidR="00B12500">
        <w:t xml:space="preserve"> expertise and the development methodology used.</w:t>
      </w:r>
      <w:r w:rsidR="00BD19B1">
        <w:t xml:space="preserve"> Following is</w:t>
      </w:r>
      <w:r w:rsidR="00B12500">
        <w:t xml:space="preserve"> </w:t>
      </w:r>
      <w:r w:rsidR="00BD19B1">
        <w:t xml:space="preserve">the general </w:t>
      </w:r>
      <w:r w:rsidR="002E4081">
        <w:t>guidelines based on the industry standards-</w:t>
      </w:r>
    </w:p>
    <w:p w14:paraId="31987EB6" w14:textId="4B766DDB" w:rsidR="00512E67" w:rsidRDefault="00744ADA">
      <w:r>
        <w:t xml:space="preserve">1 </w:t>
      </w:r>
      <w:r w:rsidR="002E4081">
        <w:t xml:space="preserve">Requirement gathering and </w:t>
      </w:r>
      <w:r w:rsidR="00E13B4C">
        <w:t>analysis:</w:t>
      </w:r>
      <w:r w:rsidR="00DE7E5F">
        <w:t xml:space="preserve"> </w:t>
      </w:r>
      <w:r w:rsidR="00E13B4C">
        <w:t>10–20-man</w:t>
      </w:r>
      <w:r w:rsidR="00DE7E5F">
        <w:t xml:space="preserve"> hours</w:t>
      </w:r>
      <w:r w:rsidR="00E13B4C">
        <w:t>.</w:t>
      </w:r>
    </w:p>
    <w:p w14:paraId="45620959" w14:textId="5EAE1A3C" w:rsidR="00E13B4C" w:rsidRDefault="00744ADA">
      <w:r>
        <w:t xml:space="preserve"> </w:t>
      </w:r>
      <w:r w:rsidR="00E13B4C">
        <w:t xml:space="preserve">This </w:t>
      </w:r>
      <w:r>
        <w:t>includes</w:t>
      </w:r>
      <w:r w:rsidR="00E13B4C">
        <w:t xml:space="preserve"> meeting with stakeholders, </w:t>
      </w:r>
      <w:r w:rsidR="00721EC4">
        <w:t xml:space="preserve">gathering detailed requirements, analysing the impact </w:t>
      </w:r>
      <w:r w:rsidR="008063E8">
        <w:t>and documenting the enhancements</w:t>
      </w:r>
      <w:r w:rsidR="00B0600E">
        <w:t>.</w:t>
      </w:r>
    </w:p>
    <w:p w14:paraId="766C15DE" w14:textId="6052E9D2" w:rsidR="00B0600E" w:rsidRDefault="005F030D">
      <w:r>
        <w:t>2</w:t>
      </w:r>
      <w:r w:rsidR="00744ADA">
        <w:t xml:space="preserve"> </w:t>
      </w:r>
      <w:r w:rsidR="00B0600E">
        <w:t>Design and architecture: 20–40-man hours.</w:t>
      </w:r>
    </w:p>
    <w:p w14:paraId="2F0A5A67" w14:textId="77777777" w:rsidR="005F030D" w:rsidRDefault="00961A9A">
      <w:r>
        <w:t>This involve desig</w:t>
      </w:r>
      <w:r w:rsidR="00A54CEB">
        <w:t>ning the system components</w:t>
      </w:r>
      <w:r w:rsidR="006D34A7">
        <w:t>, database structure and user interface for new features</w:t>
      </w:r>
      <w:r w:rsidR="005F030D">
        <w:t>.</w:t>
      </w:r>
    </w:p>
    <w:p w14:paraId="3E192BC7" w14:textId="5445D890" w:rsidR="005F030D" w:rsidRDefault="005F030D">
      <w:r>
        <w:t>3 Development and coding: 40-80man hours.</w:t>
      </w:r>
    </w:p>
    <w:p w14:paraId="7753CB09" w14:textId="51078B1A" w:rsidR="005F030D" w:rsidRDefault="007861EF">
      <w:r>
        <w:t xml:space="preserve">The actual development of new features including backend and </w:t>
      </w:r>
      <w:r w:rsidR="00483011">
        <w:t>frontend</w:t>
      </w:r>
      <w:r>
        <w:t xml:space="preserve"> coding</w:t>
      </w:r>
      <w:r w:rsidR="00483011">
        <w:t xml:space="preserve">, integration with </w:t>
      </w:r>
      <w:r w:rsidR="00065CDB">
        <w:t>existing module.</w:t>
      </w:r>
    </w:p>
    <w:p w14:paraId="5262C492" w14:textId="205B1337" w:rsidR="00065CDB" w:rsidRDefault="00065CDB">
      <w:r>
        <w:t xml:space="preserve">4 Testing and quality assurance: </w:t>
      </w:r>
      <w:r w:rsidR="00E32D94">
        <w:t xml:space="preserve">20-40man hours </w:t>
      </w:r>
    </w:p>
    <w:p w14:paraId="6000070D" w14:textId="1B619666" w:rsidR="00E32D94" w:rsidRDefault="00E32D94">
      <w:r>
        <w:t xml:space="preserve">This phase </w:t>
      </w:r>
      <w:r w:rsidR="00347A1B">
        <w:t>involves</w:t>
      </w:r>
      <w:r>
        <w:t xml:space="preserve"> writing ta</w:t>
      </w:r>
      <w:r w:rsidR="00C96599">
        <w:t xml:space="preserve">ste cases, performing unit </w:t>
      </w:r>
      <w:r w:rsidR="00520276">
        <w:t>testing, integration testing</w:t>
      </w:r>
      <w:r w:rsidR="00347A1B">
        <w:t xml:space="preserve"> and ensuring the proper functioning </w:t>
      </w:r>
      <w:r w:rsidR="00AE3636">
        <w:t xml:space="preserve">and stability of the added features. </w:t>
      </w:r>
    </w:p>
    <w:p w14:paraId="110225BA" w14:textId="2F17DC25" w:rsidR="00AE3636" w:rsidRDefault="00AE3636">
      <w:r>
        <w:t>5 De</w:t>
      </w:r>
      <w:r w:rsidR="00D02FFB">
        <w:t>ployment</w:t>
      </w:r>
      <w:r>
        <w:t xml:space="preserve"> and UAT: </w:t>
      </w:r>
      <w:r w:rsidR="00D02FFB">
        <w:t xml:space="preserve">10–20-man hours </w:t>
      </w:r>
    </w:p>
    <w:p w14:paraId="627F7BC8" w14:textId="6AF16181" w:rsidR="00D02FFB" w:rsidRDefault="006510A8">
      <w:r>
        <w:t xml:space="preserve">Deploying the updated system to a testing </w:t>
      </w:r>
      <w:r w:rsidR="00724EFA">
        <w:t xml:space="preserve">environment, conducting UAT </w:t>
      </w:r>
      <w:r w:rsidR="003852A0">
        <w:t xml:space="preserve">and </w:t>
      </w:r>
      <w:r w:rsidR="00C26DCE">
        <w:t>resolving any issues identified during UAT.</w:t>
      </w:r>
    </w:p>
    <w:p w14:paraId="6F7E1F0C" w14:textId="036599FD" w:rsidR="001F4786" w:rsidRDefault="00481CEE">
      <w:r>
        <w:t xml:space="preserve">6 </w:t>
      </w:r>
      <w:r w:rsidR="0033110E">
        <w:t xml:space="preserve">Documentation and training: </w:t>
      </w:r>
      <w:r w:rsidR="00E21246">
        <w:t>10-20man hours</w:t>
      </w:r>
    </w:p>
    <w:p w14:paraId="41358744" w14:textId="45FB2D7A" w:rsidR="00E21246" w:rsidRDefault="001F4786">
      <w:r>
        <w:t xml:space="preserve"> </w:t>
      </w:r>
      <w:r w:rsidR="00E21246">
        <w:t>Documenting new feature</w:t>
      </w:r>
      <w:r w:rsidR="004F40E9">
        <w:t xml:space="preserve">s, updating user manuals </w:t>
      </w:r>
      <w:r w:rsidR="001460FE">
        <w:t>or guid</w:t>
      </w:r>
      <w:r w:rsidR="00403752">
        <w:t>es</w:t>
      </w:r>
      <w:r w:rsidR="000A3D1A">
        <w:t xml:space="preserve"> and providing trainings. </w:t>
      </w:r>
    </w:p>
    <w:p w14:paraId="74D032D5" w14:textId="77777777" w:rsidR="00736987" w:rsidRDefault="00736987"/>
    <w:p w14:paraId="28F5023B" w14:textId="77777777" w:rsidR="00D02FFB" w:rsidRDefault="00D02FFB"/>
    <w:p w14:paraId="1466636E" w14:textId="77777777" w:rsidR="005F030D" w:rsidRDefault="005F030D"/>
    <w:p w14:paraId="35CF55F6" w14:textId="7F4C594A" w:rsidR="00961A9A" w:rsidRDefault="00A54CEB">
      <w:r>
        <w:t xml:space="preserve"> </w:t>
      </w:r>
    </w:p>
    <w:p w14:paraId="7F4D3A45" w14:textId="651F5ACA" w:rsidR="00744ADA" w:rsidRDefault="00B0600E">
      <w:r>
        <w:t xml:space="preserve"> </w:t>
      </w:r>
    </w:p>
    <w:p w14:paraId="6734233C" w14:textId="77777777" w:rsidR="00744ADA" w:rsidRDefault="00744ADA"/>
    <w:p w14:paraId="43AFCD66" w14:textId="77777777" w:rsidR="00E13B4C" w:rsidRPr="00512E67" w:rsidRDefault="00E13B4C"/>
    <w:p w14:paraId="21E26226" w14:textId="77777777" w:rsidR="006E551C" w:rsidRDefault="006E551C">
      <w:pPr>
        <w:rPr>
          <w:b/>
          <w:bCs/>
        </w:rPr>
      </w:pPr>
    </w:p>
    <w:p w14:paraId="457F97A0" w14:textId="77777777" w:rsidR="00FD245C" w:rsidRDefault="00FD245C">
      <w:pPr>
        <w:rPr>
          <w:b/>
          <w:bCs/>
        </w:rPr>
      </w:pPr>
    </w:p>
    <w:p w14:paraId="5C53627A" w14:textId="10FE4B01" w:rsidR="00FD245C" w:rsidRDefault="00FD245C">
      <w:pPr>
        <w:rPr>
          <w:b/>
          <w:bCs/>
        </w:rPr>
      </w:pPr>
      <w:r w:rsidRPr="00FD245C">
        <w:rPr>
          <w:b/>
          <w:bCs/>
        </w:rPr>
        <w:t>Question 11 – UAT</w:t>
      </w:r>
      <w:r>
        <w:rPr>
          <w:b/>
          <w:bCs/>
        </w:rPr>
        <w:t>-</w:t>
      </w:r>
    </w:p>
    <w:p w14:paraId="5CF2583F" w14:textId="66241718" w:rsidR="008C7F36" w:rsidRDefault="0036795C">
      <w:r w:rsidRPr="0036795C">
        <w:t>Steps to follow in UAT</w:t>
      </w:r>
      <w:r>
        <w:t>-</w:t>
      </w:r>
    </w:p>
    <w:p w14:paraId="5F6F34C9" w14:textId="4523269F" w:rsidR="00FD245C" w:rsidRDefault="00932134">
      <w:r w:rsidRPr="000E64C4">
        <w:rPr>
          <w:b/>
          <w:bCs/>
        </w:rPr>
        <w:t xml:space="preserve">1 UAT planning- </w:t>
      </w:r>
      <w:r>
        <w:t xml:space="preserve">prepare plan for UAT </w:t>
      </w:r>
      <w:r w:rsidR="00596765">
        <w:t xml:space="preserve">in consolation with the client. This plan should </w:t>
      </w:r>
      <w:r w:rsidR="0010424C">
        <w:t xml:space="preserve">include the scope of testing, test data </w:t>
      </w:r>
      <w:r w:rsidR="00E329C5">
        <w:t>and timelines.</w:t>
      </w:r>
    </w:p>
    <w:p w14:paraId="7CD1AB60" w14:textId="425BC798" w:rsidR="00E329C5" w:rsidRDefault="00E329C5">
      <w:r w:rsidRPr="000E64C4">
        <w:rPr>
          <w:b/>
          <w:bCs/>
        </w:rPr>
        <w:t>2 Test environment setup-</w:t>
      </w:r>
      <w:r>
        <w:t xml:space="preserve"> </w:t>
      </w:r>
      <w:r w:rsidR="004E5AF0">
        <w:t xml:space="preserve">ensure that the required test environment is setup </w:t>
      </w:r>
      <w:r w:rsidR="00663ADE">
        <w:t>and available for the client to perform testing.</w:t>
      </w:r>
    </w:p>
    <w:p w14:paraId="13DE4446" w14:textId="6ADFAD35" w:rsidR="00663ADE" w:rsidRDefault="00663ADE">
      <w:r w:rsidRPr="000E64C4">
        <w:rPr>
          <w:b/>
          <w:bCs/>
        </w:rPr>
        <w:t>3 Test execution</w:t>
      </w:r>
      <w:r>
        <w:t xml:space="preserve">- </w:t>
      </w:r>
      <w:r w:rsidR="00CB196B">
        <w:t xml:space="preserve">coordinate with the client to execute the planned test scenarios. </w:t>
      </w:r>
      <w:r w:rsidR="00FE3BA8">
        <w:t>Monitor the testing progress, provide the support for any question</w:t>
      </w:r>
      <w:r w:rsidR="003F3E69">
        <w:t>.</w:t>
      </w:r>
    </w:p>
    <w:p w14:paraId="2B17506D" w14:textId="0FB0BFFB" w:rsidR="003F3E69" w:rsidRDefault="003F3E69">
      <w:r w:rsidRPr="000E64C4">
        <w:rPr>
          <w:b/>
          <w:bCs/>
        </w:rPr>
        <w:t>4 Defect management</w:t>
      </w:r>
      <w:r>
        <w:t xml:space="preserve">- </w:t>
      </w:r>
      <w:r w:rsidR="00B51104">
        <w:t xml:space="preserve">If any defects are identified during UAT, work closely with client to understand the </w:t>
      </w:r>
      <w:r w:rsidR="00AC5271">
        <w:t>issues, document them and track their resolution.</w:t>
      </w:r>
    </w:p>
    <w:p w14:paraId="463E133C" w14:textId="69C91637" w:rsidR="00AC5271" w:rsidRDefault="00AC5271">
      <w:r w:rsidRPr="000E64C4">
        <w:rPr>
          <w:b/>
          <w:bCs/>
        </w:rPr>
        <w:t>5 UAT sign off</w:t>
      </w:r>
      <w:r>
        <w:t xml:space="preserve">- </w:t>
      </w:r>
      <w:r w:rsidR="00B20F2A">
        <w:t>Once the client has completed testing and is satisfied with the products functionalities</w:t>
      </w:r>
      <w:r w:rsidR="00204EDB">
        <w:t xml:space="preserve">, obtain their formal sign off or approval. </w:t>
      </w:r>
    </w:p>
    <w:p w14:paraId="7DAE6530" w14:textId="4A5D672F" w:rsidR="004D06C2" w:rsidRDefault="004D06C2" w:rsidP="004D06C2">
      <w:r>
        <w:t>Regarding the process to close the project, it typically involves the following steps:</w:t>
      </w:r>
    </w:p>
    <w:p w14:paraId="3BDD6CB4" w14:textId="6A6F40F0" w:rsidR="004D06C2" w:rsidRDefault="004D06C2" w:rsidP="004D06C2">
      <w:r w:rsidRPr="003D200A">
        <w:rPr>
          <w:b/>
          <w:bCs/>
        </w:rPr>
        <w:t>1. Final Documentation:</w:t>
      </w:r>
      <w:r>
        <w:t xml:space="preserve"> Ensure that all project-related documentation is complete, including requirements, design documents, test cases, and user manuals. Review and update these documents to reflect the final product.</w:t>
      </w:r>
    </w:p>
    <w:p w14:paraId="6DBD4FE4" w14:textId="2DE9E8EE" w:rsidR="004D06C2" w:rsidRDefault="004D06C2" w:rsidP="004D06C2">
      <w:r w:rsidRPr="003D200A">
        <w:rPr>
          <w:b/>
          <w:bCs/>
        </w:rPr>
        <w:t>2. Project Review:</w:t>
      </w:r>
      <w:r>
        <w:t xml:space="preserve"> Conduct a project review meeting with key stakeholders, including the client, to discuss the overall project performance, achievements, and lessons learned. Gather feedback and suggestions for improvement.</w:t>
      </w:r>
    </w:p>
    <w:p w14:paraId="5638B0BA" w14:textId="41F17601" w:rsidR="004D06C2" w:rsidRDefault="004D06C2" w:rsidP="004D06C2">
      <w:r w:rsidRPr="003D200A">
        <w:rPr>
          <w:b/>
          <w:bCs/>
        </w:rPr>
        <w:t>3. Project Closure Report:</w:t>
      </w:r>
      <w:r>
        <w:t xml:space="preserve"> Prepare a project closure report summarizing the project's objectives, deliverables, timeline, budget, and overall success. Include any important metrics or performance indicators.</w:t>
      </w:r>
    </w:p>
    <w:p w14:paraId="64B565F0" w14:textId="2A94CE23" w:rsidR="004D06C2" w:rsidRDefault="004D06C2" w:rsidP="004D06C2">
      <w:r w:rsidRPr="00CF1AA0">
        <w:rPr>
          <w:b/>
          <w:bCs/>
        </w:rPr>
        <w:t>4. Handover or Deployment</w:t>
      </w:r>
      <w:r>
        <w:t xml:space="preserve"> Coordinate with the necessary teams, such as deployment or operations, to ensure a smooth transition of the final product to the production environment. Provide any necessary training or documentation to support the deployment process.</w:t>
      </w:r>
    </w:p>
    <w:p w14:paraId="32C8A1FE" w14:textId="53E3C563" w:rsidR="00FD245C" w:rsidRDefault="004D06C2">
      <w:r w:rsidRPr="00CF1AA0">
        <w:rPr>
          <w:b/>
          <w:bCs/>
        </w:rPr>
        <w:t>5. Post-Project Evaluation:</w:t>
      </w:r>
      <w:r>
        <w:t xml:space="preserve"> After the product is deployed and operational, conduct a post-project evaluation to assess its performance, gather user feedback, and identify any areas for further </w:t>
      </w:r>
      <w:r w:rsidR="003D200A">
        <w:t>improvement</w:t>
      </w:r>
      <w:r>
        <w:t>.</w:t>
      </w:r>
    </w:p>
    <w:p w14:paraId="60C9C2F3" w14:textId="4925B30D" w:rsidR="00F42AF4" w:rsidRDefault="00F42AF4" w:rsidP="00F42AF4">
      <w:r>
        <w:lastRenderedPageBreak/>
        <w:t>UAT Acceptance Process:</w:t>
      </w:r>
    </w:p>
    <w:p w14:paraId="3748D439" w14:textId="77777777" w:rsidR="00F42AF4" w:rsidRDefault="00F42AF4" w:rsidP="00F42AF4">
      <w:r>
        <w:t>The User Acceptance Testing (UAT) Acceptance process involves the following steps:</w:t>
      </w:r>
    </w:p>
    <w:p w14:paraId="0002506C" w14:textId="77777777" w:rsidR="00F42AF4" w:rsidRDefault="00F42AF4" w:rsidP="00F42AF4"/>
    <w:p w14:paraId="26CACE01" w14:textId="06B0EBD1" w:rsidR="00F42AF4" w:rsidRDefault="00F42AF4" w:rsidP="00F42AF4">
      <w:r w:rsidRPr="001D1530">
        <w:rPr>
          <w:b/>
          <w:bCs/>
        </w:rPr>
        <w:t>1. Test Planning</w:t>
      </w:r>
      <w:r>
        <w:t>: Define the scope of UAT and identify the key features or functionalities to be tested. Prepare test scenarios and test cases based on user requirements.</w:t>
      </w:r>
    </w:p>
    <w:p w14:paraId="3DA0E041" w14:textId="4D5CB5DC" w:rsidR="00F42AF4" w:rsidRDefault="00F42AF4" w:rsidP="00F42AF4">
      <w:r w:rsidRPr="001D1530">
        <w:rPr>
          <w:b/>
          <w:bCs/>
        </w:rPr>
        <w:t>2. Test Execution</w:t>
      </w:r>
      <w:r>
        <w:t>: Perform the planned test scenarios, following the test cases provided. Validate the system's behaviour against the expected outcomes and verify that it meets the user's acceptance criteria</w:t>
      </w:r>
    </w:p>
    <w:p w14:paraId="13C941B2" w14:textId="4CE36119" w:rsidR="00F42AF4" w:rsidRDefault="00F42AF4" w:rsidP="00F42AF4">
      <w:r w:rsidRPr="001D1530">
        <w:rPr>
          <w:b/>
          <w:bCs/>
        </w:rPr>
        <w:t>3. Defect Reporting</w:t>
      </w:r>
      <w:r>
        <w:t>: If any issues or defects are identified during UAT, document them in a structured manner, including detailed steps to reproduce the problem. Communicate the issues to the development team for resolution.</w:t>
      </w:r>
    </w:p>
    <w:p w14:paraId="717DF342" w14:textId="6CB002A3" w:rsidR="00F42AF4" w:rsidRDefault="00F42AF4" w:rsidP="00F42AF4">
      <w:r w:rsidRPr="001D1530">
        <w:rPr>
          <w:b/>
          <w:bCs/>
        </w:rPr>
        <w:t>4. Defect Resolution</w:t>
      </w:r>
      <w:r>
        <w:t>: Collaborate with the development team to address the reported defects. Verify the fixes provided by the development team and retest the affected areas.</w:t>
      </w:r>
    </w:p>
    <w:p w14:paraId="3DBB1321" w14:textId="753FDC1B" w:rsidR="00F42AF4" w:rsidRDefault="00F42AF4" w:rsidP="00F42AF4">
      <w:r w:rsidRPr="001D1530">
        <w:rPr>
          <w:b/>
          <w:bCs/>
        </w:rPr>
        <w:t>5. Sign-off:</w:t>
      </w:r>
      <w:r>
        <w:t xml:space="preserve"> Once all test scenarios have been executed, defects have been resolved, and the system meets the user's acceptance criteria, provide formal sign-off or approval. This signifies that the client accepts the product as meeting their requirements.</w:t>
      </w:r>
    </w:p>
    <w:p w14:paraId="2485DD45" w14:textId="4CD9BBE5" w:rsidR="00F42AF4" w:rsidRDefault="00F42AF4" w:rsidP="00F42AF4">
      <w:r w:rsidRPr="001D1530">
        <w:rPr>
          <w:b/>
          <w:bCs/>
        </w:rPr>
        <w:t>6. UAT Closure:</w:t>
      </w:r>
      <w:r>
        <w:t xml:space="preserve"> Document the UAT results, including the test execution summary, any outstanding issues, and the overall assessment of the product.</w:t>
      </w:r>
    </w:p>
    <w:p w14:paraId="10082132" w14:textId="77777777" w:rsidR="003D200A" w:rsidRPr="003D200A" w:rsidRDefault="003D200A"/>
    <w:p w14:paraId="296A6CCD" w14:textId="6F1338A1" w:rsidR="00FD245C" w:rsidRDefault="00FD245C">
      <w:pPr>
        <w:rPr>
          <w:b/>
          <w:bCs/>
        </w:rPr>
      </w:pPr>
      <w:r w:rsidRPr="00FD245C">
        <w:rPr>
          <w:b/>
          <w:bCs/>
        </w:rPr>
        <w:t>Question 12 – Project Closure Document</w:t>
      </w:r>
      <w:r>
        <w:rPr>
          <w:b/>
          <w:bCs/>
        </w:rPr>
        <w:t>-</w:t>
      </w:r>
    </w:p>
    <w:p w14:paraId="7B0CC155" w14:textId="61EFDD7C" w:rsidR="0080136F" w:rsidRDefault="0080136F">
      <w:r w:rsidRPr="0080136F">
        <w:t>A project closure document is a final report that officially ends a project by summarizing its results, assessing its success, and documenting lessons learned. It acts as a final record that includes details on the project's accomplishments, final budget, and any problems or successes, providing a clear picture of the project's outcome and its impact on future work.</w:t>
      </w:r>
      <w:r w:rsidR="003A56B6">
        <w:t xml:space="preserve"> The document typically </w:t>
      </w:r>
      <w:r w:rsidR="00B869A9">
        <w:t xml:space="preserve">includes </w:t>
      </w:r>
      <w:r w:rsidR="003A56B6">
        <w:t xml:space="preserve">the following section </w:t>
      </w:r>
      <w:r w:rsidR="00B869A9">
        <w:t>–</w:t>
      </w:r>
    </w:p>
    <w:p w14:paraId="3829BE65" w14:textId="77777777" w:rsidR="00861EE0" w:rsidRPr="00861EE0" w:rsidRDefault="00861EE0" w:rsidP="00861EE0">
      <w:r w:rsidRPr="00861EE0">
        <w:rPr>
          <w:b/>
          <w:bCs/>
        </w:rPr>
        <w:t>Project overview</w:t>
      </w:r>
      <w:r w:rsidRPr="00861EE0">
        <w:t>: The initial goals, objectives, and success metrics.</w:t>
      </w:r>
    </w:p>
    <w:p w14:paraId="3479E8D5" w14:textId="77777777" w:rsidR="00861EE0" w:rsidRPr="00861EE0" w:rsidRDefault="00861EE0" w:rsidP="00A83D4E">
      <w:r w:rsidRPr="00861EE0">
        <w:rPr>
          <w:b/>
          <w:bCs/>
        </w:rPr>
        <w:t>Performance analysis</w:t>
      </w:r>
      <w:r w:rsidRPr="00861EE0">
        <w:t>: A comparison of the project's actual outcome against its original plan, covering scope, budget, and schedule.</w:t>
      </w:r>
    </w:p>
    <w:p w14:paraId="43E5F970" w14:textId="77777777" w:rsidR="00861EE0" w:rsidRPr="00861EE0" w:rsidRDefault="00861EE0" w:rsidP="00A83D4E">
      <w:r w:rsidRPr="00861EE0">
        <w:rPr>
          <w:b/>
          <w:bCs/>
        </w:rPr>
        <w:t>Outcomes and deliverables</w:t>
      </w:r>
      <w:r w:rsidRPr="00861EE0">
        <w:t>: A list of all completed deliverables and a confirmation that they were approved by the client or stakeholders.</w:t>
      </w:r>
    </w:p>
    <w:p w14:paraId="689F1128" w14:textId="77777777" w:rsidR="00861EE0" w:rsidRPr="00861EE0" w:rsidRDefault="00861EE0" w:rsidP="00A83D4E">
      <w:r w:rsidRPr="00861EE0">
        <w:rPr>
          <w:b/>
          <w:bCs/>
        </w:rPr>
        <w:t>Financial summary</w:t>
      </w:r>
      <w:r w:rsidRPr="00861EE0">
        <w:t>: An overview of the project's finances, including actual vs. planned expenses and confirmation that all invoices have been settled.</w:t>
      </w:r>
    </w:p>
    <w:p w14:paraId="396212B5" w14:textId="77777777" w:rsidR="00861EE0" w:rsidRPr="00861EE0" w:rsidRDefault="00861EE0" w:rsidP="00A83D4E">
      <w:r w:rsidRPr="00861EE0">
        <w:rPr>
          <w:b/>
          <w:bCs/>
        </w:rPr>
        <w:t>Lessons learned</w:t>
      </w:r>
      <w:r w:rsidRPr="00861EE0">
        <w:t>: A summary of key takeaways and recommendations for the future.</w:t>
      </w:r>
    </w:p>
    <w:p w14:paraId="0274882B" w14:textId="77777777" w:rsidR="00861EE0" w:rsidRDefault="00861EE0" w:rsidP="00A83D4E">
      <w:r w:rsidRPr="00861EE0">
        <w:rPr>
          <w:b/>
          <w:bCs/>
        </w:rPr>
        <w:t>Official sign-off</w:t>
      </w:r>
      <w:r w:rsidRPr="00861EE0">
        <w:t>: A final sign-off from the project manager, client, or key stakeholders to formally terminate the project. </w:t>
      </w:r>
    </w:p>
    <w:p w14:paraId="1875CD1E" w14:textId="3C06C554" w:rsidR="00BB5DBB" w:rsidRPr="00861EE0" w:rsidRDefault="00BB5DBB" w:rsidP="00A83D4E">
      <w:r w:rsidRPr="00BB5DBB">
        <w:t xml:space="preserve">A Project Closure Document serves to formally conclude a project and capture all the necessary administrative, financial, and performance details. It provides a complete record of the project's </w:t>
      </w:r>
      <w:r w:rsidRPr="00BB5DBB">
        <w:lastRenderedPageBreak/>
        <w:t>successes, failures, and lessons learned, which is crucial for future projects and continuous improvement.</w:t>
      </w:r>
    </w:p>
    <w:p w14:paraId="212BEACC" w14:textId="77777777" w:rsidR="00B869A9" w:rsidRDefault="00B869A9"/>
    <w:p w14:paraId="3EE921F0" w14:textId="77777777" w:rsidR="003A56B6" w:rsidRPr="0080136F" w:rsidRDefault="003A56B6"/>
    <w:p w14:paraId="27857F0D" w14:textId="77777777" w:rsidR="00FD245C" w:rsidRPr="0080136F" w:rsidRDefault="00FD245C"/>
    <w:p w14:paraId="6189A503" w14:textId="77777777" w:rsidR="00040039" w:rsidRDefault="00040039">
      <w:pPr>
        <w:rPr>
          <w:b/>
          <w:bCs/>
        </w:rPr>
      </w:pPr>
    </w:p>
    <w:p w14:paraId="58591C06" w14:textId="77777777" w:rsidR="00BB7E4E" w:rsidRPr="00A239E4" w:rsidRDefault="00BB7E4E">
      <w:pPr>
        <w:rPr>
          <w:b/>
          <w:bCs/>
        </w:rPr>
      </w:pPr>
    </w:p>
    <w:sectPr w:rsidR="00BB7E4E" w:rsidRPr="00A23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6791"/>
    <w:multiLevelType w:val="multilevel"/>
    <w:tmpl w:val="051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56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13"/>
    <w:rsid w:val="00003BFD"/>
    <w:rsid w:val="00004040"/>
    <w:rsid w:val="000054D5"/>
    <w:rsid w:val="000063E8"/>
    <w:rsid w:val="00014AF3"/>
    <w:rsid w:val="00022613"/>
    <w:rsid w:val="00031C3D"/>
    <w:rsid w:val="00033A13"/>
    <w:rsid w:val="000352BA"/>
    <w:rsid w:val="00040039"/>
    <w:rsid w:val="000452F9"/>
    <w:rsid w:val="00051FE6"/>
    <w:rsid w:val="00056DFD"/>
    <w:rsid w:val="0006065E"/>
    <w:rsid w:val="00065CDB"/>
    <w:rsid w:val="00066F5C"/>
    <w:rsid w:val="00071F9A"/>
    <w:rsid w:val="00073E65"/>
    <w:rsid w:val="00091D45"/>
    <w:rsid w:val="000921F7"/>
    <w:rsid w:val="000A0D87"/>
    <w:rsid w:val="000A3A36"/>
    <w:rsid w:val="000A3D1A"/>
    <w:rsid w:val="000A5FF8"/>
    <w:rsid w:val="000B17D0"/>
    <w:rsid w:val="000C3EFA"/>
    <w:rsid w:val="000D57F3"/>
    <w:rsid w:val="000E0BC8"/>
    <w:rsid w:val="000E5FE6"/>
    <w:rsid w:val="000E64C4"/>
    <w:rsid w:val="000F7B71"/>
    <w:rsid w:val="001018DD"/>
    <w:rsid w:val="0010424C"/>
    <w:rsid w:val="00114133"/>
    <w:rsid w:val="00122D1A"/>
    <w:rsid w:val="001232A0"/>
    <w:rsid w:val="00132B8F"/>
    <w:rsid w:val="00137A6D"/>
    <w:rsid w:val="00144524"/>
    <w:rsid w:val="00145ACF"/>
    <w:rsid w:val="001460FE"/>
    <w:rsid w:val="00157B97"/>
    <w:rsid w:val="0016122C"/>
    <w:rsid w:val="001651A0"/>
    <w:rsid w:val="0017048A"/>
    <w:rsid w:val="0017100D"/>
    <w:rsid w:val="0019256D"/>
    <w:rsid w:val="00197D16"/>
    <w:rsid w:val="00197E19"/>
    <w:rsid w:val="001A0D34"/>
    <w:rsid w:val="001D075A"/>
    <w:rsid w:val="001D1530"/>
    <w:rsid w:val="001D1BE4"/>
    <w:rsid w:val="001D61AC"/>
    <w:rsid w:val="001F273C"/>
    <w:rsid w:val="001F4786"/>
    <w:rsid w:val="001F6195"/>
    <w:rsid w:val="00201558"/>
    <w:rsid w:val="00204EDB"/>
    <w:rsid w:val="00211D0C"/>
    <w:rsid w:val="0021218C"/>
    <w:rsid w:val="00214B62"/>
    <w:rsid w:val="00216D66"/>
    <w:rsid w:val="00220281"/>
    <w:rsid w:val="00224AC5"/>
    <w:rsid w:val="00226DFA"/>
    <w:rsid w:val="00233430"/>
    <w:rsid w:val="00240EE2"/>
    <w:rsid w:val="00243C13"/>
    <w:rsid w:val="00244ED4"/>
    <w:rsid w:val="0024688A"/>
    <w:rsid w:val="00261960"/>
    <w:rsid w:val="00262CD6"/>
    <w:rsid w:val="002774D9"/>
    <w:rsid w:val="0027771C"/>
    <w:rsid w:val="002805CA"/>
    <w:rsid w:val="00282C14"/>
    <w:rsid w:val="00284F0C"/>
    <w:rsid w:val="0028748E"/>
    <w:rsid w:val="00291445"/>
    <w:rsid w:val="00295EFF"/>
    <w:rsid w:val="002A5DDC"/>
    <w:rsid w:val="002C13DE"/>
    <w:rsid w:val="002C354F"/>
    <w:rsid w:val="002D66D6"/>
    <w:rsid w:val="002E4081"/>
    <w:rsid w:val="002F3F46"/>
    <w:rsid w:val="003104E8"/>
    <w:rsid w:val="00311D92"/>
    <w:rsid w:val="00315327"/>
    <w:rsid w:val="0033110E"/>
    <w:rsid w:val="00331793"/>
    <w:rsid w:val="00343E5A"/>
    <w:rsid w:val="00344386"/>
    <w:rsid w:val="00344842"/>
    <w:rsid w:val="00347A1B"/>
    <w:rsid w:val="00361ADC"/>
    <w:rsid w:val="00362F30"/>
    <w:rsid w:val="0036795C"/>
    <w:rsid w:val="0037244A"/>
    <w:rsid w:val="003745E3"/>
    <w:rsid w:val="00374F24"/>
    <w:rsid w:val="003757E2"/>
    <w:rsid w:val="00377398"/>
    <w:rsid w:val="003852A0"/>
    <w:rsid w:val="003957DC"/>
    <w:rsid w:val="0039786F"/>
    <w:rsid w:val="003A56B6"/>
    <w:rsid w:val="003B529A"/>
    <w:rsid w:val="003B788D"/>
    <w:rsid w:val="003B7BAF"/>
    <w:rsid w:val="003D200A"/>
    <w:rsid w:val="003E0A12"/>
    <w:rsid w:val="003E165A"/>
    <w:rsid w:val="003E396B"/>
    <w:rsid w:val="003F3E69"/>
    <w:rsid w:val="00403752"/>
    <w:rsid w:val="00404A06"/>
    <w:rsid w:val="00406BBE"/>
    <w:rsid w:val="00407810"/>
    <w:rsid w:val="00413A47"/>
    <w:rsid w:val="00414F86"/>
    <w:rsid w:val="00420E6A"/>
    <w:rsid w:val="00425C31"/>
    <w:rsid w:val="00436807"/>
    <w:rsid w:val="00447500"/>
    <w:rsid w:val="004551DC"/>
    <w:rsid w:val="00457435"/>
    <w:rsid w:val="004574FA"/>
    <w:rsid w:val="00480054"/>
    <w:rsid w:val="00481CEE"/>
    <w:rsid w:val="00482EBE"/>
    <w:rsid w:val="00483011"/>
    <w:rsid w:val="004A4FD1"/>
    <w:rsid w:val="004C6C45"/>
    <w:rsid w:val="004D06C2"/>
    <w:rsid w:val="004D28CD"/>
    <w:rsid w:val="004D3BB1"/>
    <w:rsid w:val="004D4A2E"/>
    <w:rsid w:val="004D5751"/>
    <w:rsid w:val="004E2182"/>
    <w:rsid w:val="004E5AF0"/>
    <w:rsid w:val="004F35D5"/>
    <w:rsid w:val="004F40E9"/>
    <w:rsid w:val="004F5B70"/>
    <w:rsid w:val="00512E67"/>
    <w:rsid w:val="0051359B"/>
    <w:rsid w:val="0051539C"/>
    <w:rsid w:val="005176D8"/>
    <w:rsid w:val="00520276"/>
    <w:rsid w:val="00521DCF"/>
    <w:rsid w:val="00523349"/>
    <w:rsid w:val="00525F98"/>
    <w:rsid w:val="00526139"/>
    <w:rsid w:val="00526A2D"/>
    <w:rsid w:val="005343D0"/>
    <w:rsid w:val="00544A06"/>
    <w:rsid w:val="00571476"/>
    <w:rsid w:val="00571700"/>
    <w:rsid w:val="0057783F"/>
    <w:rsid w:val="005812AC"/>
    <w:rsid w:val="0059661F"/>
    <w:rsid w:val="00596765"/>
    <w:rsid w:val="005A19C0"/>
    <w:rsid w:val="005C4860"/>
    <w:rsid w:val="005C6410"/>
    <w:rsid w:val="005C665B"/>
    <w:rsid w:val="005D59CE"/>
    <w:rsid w:val="005E6D1E"/>
    <w:rsid w:val="005F030D"/>
    <w:rsid w:val="005F2790"/>
    <w:rsid w:val="005F35A8"/>
    <w:rsid w:val="005F4311"/>
    <w:rsid w:val="005F7E02"/>
    <w:rsid w:val="00606086"/>
    <w:rsid w:val="00613E3E"/>
    <w:rsid w:val="00613FEB"/>
    <w:rsid w:val="006141A3"/>
    <w:rsid w:val="00614FCB"/>
    <w:rsid w:val="00616C0D"/>
    <w:rsid w:val="006178D3"/>
    <w:rsid w:val="00636538"/>
    <w:rsid w:val="006409D9"/>
    <w:rsid w:val="0064320B"/>
    <w:rsid w:val="00650E89"/>
    <w:rsid w:val="006510A8"/>
    <w:rsid w:val="0065361C"/>
    <w:rsid w:val="00653F32"/>
    <w:rsid w:val="0066051B"/>
    <w:rsid w:val="006605BE"/>
    <w:rsid w:val="00663ADE"/>
    <w:rsid w:val="006715FF"/>
    <w:rsid w:val="00675452"/>
    <w:rsid w:val="006A2435"/>
    <w:rsid w:val="006B3080"/>
    <w:rsid w:val="006B4FD1"/>
    <w:rsid w:val="006D34A7"/>
    <w:rsid w:val="006D437C"/>
    <w:rsid w:val="006E19C7"/>
    <w:rsid w:val="006E2069"/>
    <w:rsid w:val="006E551C"/>
    <w:rsid w:val="006F0C7E"/>
    <w:rsid w:val="006F2B24"/>
    <w:rsid w:val="006F42BD"/>
    <w:rsid w:val="00700389"/>
    <w:rsid w:val="00701461"/>
    <w:rsid w:val="0070758C"/>
    <w:rsid w:val="007133AE"/>
    <w:rsid w:val="007177A4"/>
    <w:rsid w:val="00721EC4"/>
    <w:rsid w:val="00724EFA"/>
    <w:rsid w:val="00736987"/>
    <w:rsid w:val="00744ADA"/>
    <w:rsid w:val="00744E7B"/>
    <w:rsid w:val="007468CB"/>
    <w:rsid w:val="00747DF5"/>
    <w:rsid w:val="00750D1A"/>
    <w:rsid w:val="0076057C"/>
    <w:rsid w:val="00777AB3"/>
    <w:rsid w:val="007861EF"/>
    <w:rsid w:val="007A48CA"/>
    <w:rsid w:val="007B0E21"/>
    <w:rsid w:val="007B32AC"/>
    <w:rsid w:val="007B6A9F"/>
    <w:rsid w:val="007C51ED"/>
    <w:rsid w:val="007D323C"/>
    <w:rsid w:val="007D58DD"/>
    <w:rsid w:val="007F5977"/>
    <w:rsid w:val="0080136F"/>
    <w:rsid w:val="008059A8"/>
    <w:rsid w:val="008063E8"/>
    <w:rsid w:val="00814DF2"/>
    <w:rsid w:val="008171F0"/>
    <w:rsid w:val="008200E3"/>
    <w:rsid w:val="00820871"/>
    <w:rsid w:val="00823326"/>
    <w:rsid w:val="00834C81"/>
    <w:rsid w:val="008377DD"/>
    <w:rsid w:val="008400E6"/>
    <w:rsid w:val="008434EC"/>
    <w:rsid w:val="00844C88"/>
    <w:rsid w:val="00851DFB"/>
    <w:rsid w:val="00855B04"/>
    <w:rsid w:val="008615ED"/>
    <w:rsid w:val="00861EE0"/>
    <w:rsid w:val="008646CD"/>
    <w:rsid w:val="008667D4"/>
    <w:rsid w:val="00871AB3"/>
    <w:rsid w:val="00872241"/>
    <w:rsid w:val="00874D5B"/>
    <w:rsid w:val="008837D4"/>
    <w:rsid w:val="00884D1C"/>
    <w:rsid w:val="00891457"/>
    <w:rsid w:val="00892175"/>
    <w:rsid w:val="00892652"/>
    <w:rsid w:val="00894619"/>
    <w:rsid w:val="0089704B"/>
    <w:rsid w:val="00897810"/>
    <w:rsid w:val="008A3FD3"/>
    <w:rsid w:val="008A5D7D"/>
    <w:rsid w:val="008C7F36"/>
    <w:rsid w:val="008D128C"/>
    <w:rsid w:val="008E0EDA"/>
    <w:rsid w:val="008E0FD9"/>
    <w:rsid w:val="008E5E96"/>
    <w:rsid w:val="008E787A"/>
    <w:rsid w:val="008F3BC5"/>
    <w:rsid w:val="008F52AA"/>
    <w:rsid w:val="008F734E"/>
    <w:rsid w:val="00903A07"/>
    <w:rsid w:val="009103BB"/>
    <w:rsid w:val="00911DE6"/>
    <w:rsid w:val="0091438F"/>
    <w:rsid w:val="00916279"/>
    <w:rsid w:val="00925BA3"/>
    <w:rsid w:val="00932134"/>
    <w:rsid w:val="00947748"/>
    <w:rsid w:val="00954A7F"/>
    <w:rsid w:val="00955BDD"/>
    <w:rsid w:val="00961A9A"/>
    <w:rsid w:val="00962168"/>
    <w:rsid w:val="00963B1B"/>
    <w:rsid w:val="00967552"/>
    <w:rsid w:val="00972799"/>
    <w:rsid w:val="009759E4"/>
    <w:rsid w:val="00980719"/>
    <w:rsid w:val="009834B7"/>
    <w:rsid w:val="009901BE"/>
    <w:rsid w:val="009937C4"/>
    <w:rsid w:val="009A00C7"/>
    <w:rsid w:val="009A1889"/>
    <w:rsid w:val="009A765B"/>
    <w:rsid w:val="009B0E45"/>
    <w:rsid w:val="009B46B7"/>
    <w:rsid w:val="009C4D9F"/>
    <w:rsid w:val="009D1F3F"/>
    <w:rsid w:val="009D27D4"/>
    <w:rsid w:val="009D3EAF"/>
    <w:rsid w:val="009D486E"/>
    <w:rsid w:val="009E00C0"/>
    <w:rsid w:val="009E2E61"/>
    <w:rsid w:val="009E7F99"/>
    <w:rsid w:val="009F02A3"/>
    <w:rsid w:val="009F0B9B"/>
    <w:rsid w:val="009F3243"/>
    <w:rsid w:val="00A159D2"/>
    <w:rsid w:val="00A2200D"/>
    <w:rsid w:val="00A239E4"/>
    <w:rsid w:val="00A23EE6"/>
    <w:rsid w:val="00A378A3"/>
    <w:rsid w:val="00A41EBF"/>
    <w:rsid w:val="00A41F18"/>
    <w:rsid w:val="00A4460E"/>
    <w:rsid w:val="00A44CBF"/>
    <w:rsid w:val="00A515FF"/>
    <w:rsid w:val="00A54CEB"/>
    <w:rsid w:val="00A5659C"/>
    <w:rsid w:val="00A67DDF"/>
    <w:rsid w:val="00A71522"/>
    <w:rsid w:val="00A71E9F"/>
    <w:rsid w:val="00A76D68"/>
    <w:rsid w:val="00A7792E"/>
    <w:rsid w:val="00A83D4E"/>
    <w:rsid w:val="00A902C5"/>
    <w:rsid w:val="00A91D36"/>
    <w:rsid w:val="00A9414A"/>
    <w:rsid w:val="00A95008"/>
    <w:rsid w:val="00A9649E"/>
    <w:rsid w:val="00AA1F62"/>
    <w:rsid w:val="00AB6727"/>
    <w:rsid w:val="00AC5271"/>
    <w:rsid w:val="00AC6B8E"/>
    <w:rsid w:val="00AD2E1A"/>
    <w:rsid w:val="00AD3ADC"/>
    <w:rsid w:val="00AD60AF"/>
    <w:rsid w:val="00AD63FE"/>
    <w:rsid w:val="00AD7AFB"/>
    <w:rsid w:val="00AD7B2D"/>
    <w:rsid w:val="00AE167B"/>
    <w:rsid w:val="00AE3636"/>
    <w:rsid w:val="00AF0744"/>
    <w:rsid w:val="00AF10E9"/>
    <w:rsid w:val="00B0600E"/>
    <w:rsid w:val="00B0669A"/>
    <w:rsid w:val="00B07FD9"/>
    <w:rsid w:val="00B12500"/>
    <w:rsid w:val="00B15F52"/>
    <w:rsid w:val="00B16133"/>
    <w:rsid w:val="00B2080E"/>
    <w:rsid w:val="00B20F2A"/>
    <w:rsid w:val="00B23D2B"/>
    <w:rsid w:val="00B324B5"/>
    <w:rsid w:val="00B33507"/>
    <w:rsid w:val="00B43273"/>
    <w:rsid w:val="00B50562"/>
    <w:rsid w:val="00B505FC"/>
    <w:rsid w:val="00B51104"/>
    <w:rsid w:val="00B60AFB"/>
    <w:rsid w:val="00B60B89"/>
    <w:rsid w:val="00B612B7"/>
    <w:rsid w:val="00B63B1D"/>
    <w:rsid w:val="00B65792"/>
    <w:rsid w:val="00B74105"/>
    <w:rsid w:val="00B80826"/>
    <w:rsid w:val="00B84C26"/>
    <w:rsid w:val="00B869A9"/>
    <w:rsid w:val="00B93D4A"/>
    <w:rsid w:val="00BA4375"/>
    <w:rsid w:val="00BB3299"/>
    <w:rsid w:val="00BB5DBB"/>
    <w:rsid w:val="00BB7E4E"/>
    <w:rsid w:val="00BC4503"/>
    <w:rsid w:val="00BD0AAE"/>
    <w:rsid w:val="00BD19B1"/>
    <w:rsid w:val="00BE148E"/>
    <w:rsid w:val="00BE6064"/>
    <w:rsid w:val="00BF5E2C"/>
    <w:rsid w:val="00C04F2C"/>
    <w:rsid w:val="00C0642F"/>
    <w:rsid w:val="00C07858"/>
    <w:rsid w:val="00C13D5C"/>
    <w:rsid w:val="00C13D80"/>
    <w:rsid w:val="00C2654F"/>
    <w:rsid w:val="00C26DCE"/>
    <w:rsid w:val="00C41941"/>
    <w:rsid w:val="00C41C9C"/>
    <w:rsid w:val="00C43AD0"/>
    <w:rsid w:val="00C47492"/>
    <w:rsid w:val="00C47691"/>
    <w:rsid w:val="00C54EE2"/>
    <w:rsid w:val="00C55A30"/>
    <w:rsid w:val="00C6653A"/>
    <w:rsid w:val="00C733AF"/>
    <w:rsid w:val="00C8271D"/>
    <w:rsid w:val="00C87F84"/>
    <w:rsid w:val="00C90387"/>
    <w:rsid w:val="00C93990"/>
    <w:rsid w:val="00C96599"/>
    <w:rsid w:val="00CA247C"/>
    <w:rsid w:val="00CA6F33"/>
    <w:rsid w:val="00CB196B"/>
    <w:rsid w:val="00CB457A"/>
    <w:rsid w:val="00CD0700"/>
    <w:rsid w:val="00CD11F4"/>
    <w:rsid w:val="00CD684F"/>
    <w:rsid w:val="00CE2110"/>
    <w:rsid w:val="00CE6CBA"/>
    <w:rsid w:val="00CF1AA0"/>
    <w:rsid w:val="00CF20A6"/>
    <w:rsid w:val="00D00D25"/>
    <w:rsid w:val="00D02D83"/>
    <w:rsid w:val="00D02F2C"/>
    <w:rsid w:val="00D02FFB"/>
    <w:rsid w:val="00D111E8"/>
    <w:rsid w:val="00D11AF8"/>
    <w:rsid w:val="00D25CC2"/>
    <w:rsid w:val="00D36C77"/>
    <w:rsid w:val="00D404CA"/>
    <w:rsid w:val="00D40705"/>
    <w:rsid w:val="00D415DF"/>
    <w:rsid w:val="00D41F55"/>
    <w:rsid w:val="00D42984"/>
    <w:rsid w:val="00D42ACE"/>
    <w:rsid w:val="00D52765"/>
    <w:rsid w:val="00D570EC"/>
    <w:rsid w:val="00D66644"/>
    <w:rsid w:val="00D742E8"/>
    <w:rsid w:val="00D770AD"/>
    <w:rsid w:val="00D816FD"/>
    <w:rsid w:val="00D84158"/>
    <w:rsid w:val="00D84CE9"/>
    <w:rsid w:val="00D95813"/>
    <w:rsid w:val="00D9699A"/>
    <w:rsid w:val="00D97326"/>
    <w:rsid w:val="00DA702C"/>
    <w:rsid w:val="00DA7CAF"/>
    <w:rsid w:val="00DB4EF1"/>
    <w:rsid w:val="00DB689D"/>
    <w:rsid w:val="00DC13F2"/>
    <w:rsid w:val="00DC24C8"/>
    <w:rsid w:val="00DC6A2E"/>
    <w:rsid w:val="00DD74CC"/>
    <w:rsid w:val="00DE5EF7"/>
    <w:rsid w:val="00DE66F3"/>
    <w:rsid w:val="00DE73FB"/>
    <w:rsid w:val="00DE7E5F"/>
    <w:rsid w:val="00DF2384"/>
    <w:rsid w:val="00DF44FE"/>
    <w:rsid w:val="00E01585"/>
    <w:rsid w:val="00E01F6E"/>
    <w:rsid w:val="00E1290F"/>
    <w:rsid w:val="00E13B4C"/>
    <w:rsid w:val="00E21246"/>
    <w:rsid w:val="00E3062B"/>
    <w:rsid w:val="00E329C5"/>
    <w:rsid w:val="00E32D94"/>
    <w:rsid w:val="00E33177"/>
    <w:rsid w:val="00E33DBF"/>
    <w:rsid w:val="00E3475A"/>
    <w:rsid w:val="00E43806"/>
    <w:rsid w:val="00E51F01"/>
    <w:rsid w:val="00E61124"/>
    <w:rsid w:val="00E622D7"/>
    <w:rsid w:val="00E65AAD"/>
    <w:rsid w:val="00E718D0"/>
    <w:rsid w:val="00E7443A"/>
    <w:rsid w:val="00E74A46"/>
    <w:rsid w:val="00E845EB"/>
    <w:rsid w:val="00E92CD8"/>
    <w:rsid w:val="00EA77C1"/>
    <w:rsid w:val="00EC1766"/>
    <w:rsid w:val="00EC3A50"/>
    <w:rsid w:val="00EC5EB0"/>
    <w:rsid w:val="00ED09E4"/>
    <w:rsid w:val="00ED633C"/>
    <w:rsid w:val="00EE4206"/>
    <w:rsid w:val="00EF548F"/>
    <w:rsid w:val="00F039E6"/>
    <w:rsid w:val="00F13703"/>
    <w:rsid w:val="00F16C2C"/>
    <w:rsid w:val="00F36825"/>
    <w:rsid w:val="00F370A4"/>
    <w:rsid w:val="00F42AF4"/>
    <w:rsid w:val="00F43AAD"/>
    <w:rsid w:val="00F4500A"/>
    <w:rsid w:val="00F46357"/>
    <w:rsid w:val="00F50C4C"/>
    <w:rsid w:val="00F6796F"/>
    <w:rsid w:val="00F734D1"/>
    <w:rsid w:val="00F73FC6"/>
    <w:rsid w:val="00F8127A"/>
    <w:rsid w:val="00F836B5"/>
    <w:rsid w:val="00F86AEF"/>
    <w:rsid w:val="00F92447"/>
    <w:rsid w:val="00FA0E80"/>
    <w:rsid w:val="00FA5481"/>
    <w:rsid w:val="00FB37D3"/>
    <w:rsid w:val="00FC6156"/>
    <w:rsid w:val="00FC7DFE"/>
    <w:rsid w:val="00FD245C"/>
    <w:rsid w:val="00FD25D4"/>
    <w:rsid w:val="00FD2E23"/>
    <w:rsid w:val="00FE3BA8"/>
    <w:rsid w:val="00FF3C38"/>
    <w:rsid w:val="00FF4E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020B"/>
  <w15:chartTrackingRefBased/>
  <w15:docId w15:val="{8CEA66A3-C2A5-4230-A12A-3C03A883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C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C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C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C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C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C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C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C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C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C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C13"/>
    <w:rPr>
      <w:rFonts w:eastAsiaTheme="majorEastAsia" w:cstheme="majorBidi"/>
      <w:color w:val="272727" w:themeColor="text1" w:themeTint="D8"/>
    </w:rPr>
  </w:style>
  <w:style w:type="paragraph" w:styleId="Title">
    <w:name w:val="Title"/>
    <w:basedOn w:val="Normal"/>
    <w:next w:val="Normal"/>
    <w:link w:val="TitleChar"/>
    <w:uiPriority w:val="10"/>
    <w:qFormat/>
    <w:rsid w:val="00243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C13"/>
    <w:pPr>
      <w:spacing w:before="160"/>
      <w:jc w:val="center"/>
    </w:pPr>
    <w:rPr>
      <w:i/>
      <w:iCs/>
      <w:color w:val="404040" w:themeColor="text1" w:themeTint="BF"/>
    </w:rPr>
  </w:style>
  <w:style w:type="character" w:customStyle="1" w:styleId="QuoteChar">
    <w:name w:val="Quote Char"/>
    <w:basedOn w:val="DefaultParagraphFont"/>
    <w:link w:val="Quote"/>
    <w:uiPriority w:val="29"/>
    <w:rsid w:val="00243C13"/>
    <w:rPr>
      <w:i/>
      <w:iCs/>
      <w:color w:val="404040" w:themeColor="text1" w:themeTint="BF"/>
    </w:rPr>
  </w:style>
  <w:style w:type="paragraph" w:styleId="ListParagraph">
    <w:name w:val="List Paragraph"/>
    <w:basedOn w:val="Normal"/>
    <w:uiPriority w:val="34"/>
    <w:qFormat/>
    <w:rsid w:val="00243C13"/>
    <w:pPr>
      <w:ind w:left="720"/>
      <w:contextualSpacing/>
    </w:pPr>
  </w:style>
  <w:style w:type="character" w:styleId="IntenseEmphasis">
    <w:name w:val="Intense Emphasis"/>
    <w:basedOn w:val="DefaultParagraphFont"/>
    <w:uiPriority w:val="21"/>
    <w:qFormat/>
    <w:rsid w:val="00243C13"/>
    <w:rPr>
      <w:i/>
      <w:iCs/>
      <w:color w:val="2F5496" w:themeColor="accent1" w:themeShade="BF"/>
    </w:rPr>
  </w:style>
  <w:style w:type="paragraph" w:styleId="IntenseQuote">
    <w:name w:val="Intense Quote"/>
    <w:basedOn w:val="Normal"/>
    <w:next w:val="Normal"/>
    <w:link w:val="IntenseQuoteChar"/>
    <w:uiPriority w:val="30"/>
    <w:qFormat/>
    <w:rsid w:val="00243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C13"/>
    <w:rPr>
      <w:i/>
      <w:iCs/>
      <w:color w:val="2F5496" w:themeColor="accent1" w:themeShade="BF"/>
    </w:rPr>
  </w:style>
  <w:style w:type="character" w:styleId="IntenseReference">
    <w:name w:val="Intense Reference"/>
    <w:basedOn w:val="DefaultParagraphFont"/>
    <w:uiPriority w:val="32"/>
    <w:qFormat/>
    <w:rsid w:val="00243C13"/>
    <w:rPr>
      <w:b/>
      <w:bCs/>
      <w:smallCaps/>
      <w:color w:val="2F5496" w:themeColor="accent1" w:themeShade="BF"/>
      <w:spacing w:val="5"/>
    </w:rPr>
  </w:style>
  <w:style w:type="table" w:styleId="TableGrid">
    <w:name w:val="Table Grid"/>
    <w:basedOn w:val="TableNormal"/>
    <w:uiPriority w:val="39"/>
    <w:rsid w:val="003B7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5977"/>
    <w:rPr>
      <w:color w:val="0563C1" w:themeColor="hyperlink"/>
      <w:u w:val="single"/>
    </w:rPr>
  </w:style>
  <w:style w:type="character" w:styleId="UnresolvedMention">
    <w:name w:val="Unresolved Mention"/>
    <w:basedOn w:val="DefaultParagraphFont"/>
    <w:uiPriority w:val="99"/>
    <w:semiHidden/>
    <w:unhideWhenUsed/>
    <w:rsid w:val="007F5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en.wikipedia.org/wiki/Flowch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ibm.com/think/topics/data" TargetMode="External"/><Relationship Id="rId5" Type="http://schemas.openxmlformats.org/officeDocument/2006/relationships/hyperlink" Target="https://cpoclub.com/product-design/wireframing-process/" TargetMode="External"/><Relationship Id="rId15" Type="http://schemas.openxmlformats.org/officeDocument/2006/relationships/theme" Target="theme/theme1.xml"/><Relationship Id="rId10" Type="http://schemas.openxmlformats.org/officeDocument/2006/relationships/hyperlink" Target="https://www.ibm.com/think/topics/data-visualizatio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20</Pages>
  <Words>4209</Words>
  <Characters>23995</Characters>
  <Application>Microsoft Office Word</Application>
  <DocSecurity>0</DocSecurity>
  <Lines>199</Lines>
  <Paragraphs>56</Paragraphs>
  <ScaleCrop>false</ScaleCrop>
  <Company>HP</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528</cp:revision>
  <dcterms:created xsi:type="dcterms:W3CDTF">2025-10-11T09:31:00Z</dcterms:created>
  <dcterms:modified xsi:type="dcterms:W3CDTF">2025-10-30T09:33:00Z</dcterms:modified>
</cp:coreProperties>
</file>