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1C7C38">
      <w:r w:rsidRPr="00186B91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4.5pt;margin-top:-64.4pt;width:209.65pt;height:77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Name:-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Mobile :-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Email: -  deeptis13@gmail.com</w:t>
                  </w:r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Life cycle Management.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Analysis and Design Definition.</w:t>
                  </w:r>
                </w:p>
                <w:p w:rsidR="008909E6" w:rsidRPr="00AD171E" w:rsidRDefault="00F56A83" w:rsidP="004B0B95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 xml:space="preserve">Enterprise </w:t>
                  </w:r>
                  <w:r w:rsidR="008909E6" w:rsidRPr="00AD171E">
                    <w:t xml:space="preserve"> Analysis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Stakeholder Management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Project Management</w:t>
                  </w:r>
                </w:p>
                <w:p w:rsidR="001C7C38" w:rsidRPr="001C7C38" w:rsidRDefault="001C7C38" w:rsidP="001C7C38">
                  <w:pPr>
                    <w:pStyle w:val="ListParagraph"/>
                    <w:spacing w:after="0"/>
                    <w:rPr>
                      <w:sz w:val="20"/>
                      <w:szCs w:val="20"/>
                    </w:rPr>
                  </w:pPr>
                </w:p>
                <w:p w:rsidR="001C7C38" w:rsidRDefault="008909E6" w:rsidP="001C7C3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Documentation Tools: MS Suite.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Prototyping &amp; Wire frames Tools: Axure &amp;Balsamiq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Modeling Tools: MS Visio, Draw.io.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Database: SQL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Project Management tool:- JIRA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Reporting Tools:  Power BI, &amp; Tableau.</w:t>
                  </w:r>
                </w:p>
                <w:p w:rsidR="001C7C38" w:rsidRPr="00AD171E" w:rsidRDefault="001C7C38" w:rsidP="001C7C38">
                  <w:pPr>
                    <w:pStyle w:val="ListParagraph"/>
                    <w:spacing w:after="0"/>
                  </w:pP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Pr="00AD171E" w:rsidRDefault="001C7C38" w:rsidP="00DB73F3">
                  <w:pPr>
                    <w:rPr>
                      <w:color w:val="000000" w:themeColor="text1"/>
                    </w:rPr>
                  </w:pPr>
                  <w:r w:rsidRPr="00AD171E">
                    <w:rPr>
                      <w:color w:val="000000" w:themeColor="text1"/>
                    </w:rPr>
                    <w:t>Finacle 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Pr="00AD171E">
                    <w:rPr>
                      <w:color w:val="000000" w:themeColor="text1"/>
                    </w:rPr>
                    <w:t>CRM,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616CD4" w:rsidRPr="00AD171E">
                    <w:rPr>
                      <w:color w:val="000000" w:themeColor="text1"/>
                    </w:rPr>
                    <w:t>K force</w:t>
                  </w:r>
                </w:p>
                <w:p w:rsidR="008909E6" w:rsidRPr="00342920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Pr="00AD171E" w:rsidRDefault="008909E6" w:rsidP="00CA5863">
                  <w:pPr>
                    <w:spacing w:after="0"/>
                  </w:pPr>
                  <w:r w:rsidRPr="00AD171E">
                    <w:t>2007</w:t>
                  </w:r>
                </w:p>
                <w:p w:rsidR="008909E6" w:rsidRPr="00AD171E" w:rsidRDefault="008909E6" w:rsidP="00CA5863">
                  <w:pPr>
                    <w:spacing w:after="0"/>
                  </w:pPr>
                  <w:r w:rsidRPr="00AD171E">
                    <w:t xml:space="preserve">Barkatullah University </w:t>
                  </w:r>
                </w:p>
                <w:p w:rsidR="008909E6" w:rsidRPr="00AD171E" w:rsidRDefault="0058153A" w:rsidP="00CA5863">
                  <w:pPr>
                    <w:spacing w:after="0"/>
                  </w:pPr>
                  <w:r w:rsidRPr="00AD171E">
                    <w:t>Master in English Literature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418C8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CA5863">
                  <w:pPr>
                    <w:spacing w:after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D171E">
                    <w:t xml:space="preserve">English </w:t>
                  </w:r>
                  <w:r w:rsidR="0058153A" w:rsidRPr="00AD171E">
                    <w:t xml:space="preserve">,  </w:t>
                  </w:r>
                  <w:r w:rsidRPr="00AD171E">
                    <w:t>Hindi</w:t>
                  </w:r>
                  <w:r w:rsidR="0058153A" w:rsidRPr="00AD171E">
                    <w:t xml:space="preserve"> ,  </w:t>
                  </w:r>
                  <w:r w:rsidRPr="00AD171E">
                    <w:t>Sindhi</w:t>
                  </w:r>
                </w:p>
                <w:p w:rsidR="004B0B95" w:rsidRPr="00AD171E" w:rsidRDefault="004B0B95" w:rsidP="00CA5863">
                  <w:pPr>
                    <w:spacing w:after="0"/>
                  </w:pPr>
                </w:p>
                <w:p w:rsidR="00A74314" w:rsidRDefault="00A74314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A4134" w:rsidRPr="00AD171E" w:rsidRDefault="001A4134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rPr>
                      <w:color w:val="000000" w:themeColor="text1"/>
                    </w:rPr>
                  </w:pPr>
                  <w:r w:rsidRPr="00AD171E">
                    <w:t>Certified</w:t>
                  </w:r>
                  <w:r w:rsidR="004B0B95">
                    <w:t xml:space="preserve">  IT-</w:t>
                  </w:r>
                  <w:r w:rsidRPr="00AD171E">
                    <w:t xml:space="preserve">  </w:t>
                  </w:r>
                  <w:r w:rsidR="001C7C38" w:rsidRPr="00AD171E">
                    <w:t>Business Analyst IIBA</w:t>
                  </w:r>
                </w:p>
                <w:p w:rsidR="00A74314" w:rsidRPr="00AD171E" w:rsidRDefault="004B0B95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</w:pPr>
                  <w:r>
                    <w:t xml:space="preserve">Certified -  Banking </w:t>
                  </w:r>
                  <w:r w:rsidR="00A74314" w:rsidRPr="00AD171E">
                    <w:t xml:space="preserve"> IIBF Indian Institute of Banking and Fina</w:t>
                  </w:r>
                  <w:r w:rsidR="002B7D48">
                    <w:t>nce</w:t>
                  </w:r>
                  <w:r w:rsidR="00A74314" w:rsidRPr="00AD171E">
                    <w:t xml:space="preserve">   </w:t>
                  </w:r>
                </w:p>
                <w:p w:rsidR="00A74314" w:rsidRPr="00AD171E" w:rsidRDefault="00A74314" w:rsidP="001418C8"/>
                <w:p w:rsidR="001C7C38" w:rsidRPr="00AD171E" w:rsidRDefault="001C7C38" w:rsidP="001418C8"/>
              </w:txbxContent>
            </v:textbox>
          </v:shape>
        </w:pict>
      </w:r>
      <w:r w:rsidR="00186B91" w:rsidRPr="00186B91">
        <w:rPr>
          <w:noProof/>
          <w:lang w:val="en-IN" w:eastAsia="en-IN"/>
        </w:rPr>
        <w:pict>
          <v:shape id="Text Box 1" o:spid="_x0000_s1026" type="#_x0000_t202" style="position:absolute;margin-left:224.75pt;margin-top:-65.1pt;width:380.4pt;height:773.2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F56A83" w:rsidRDefault="00F56A83" w:rsidP="00DB73F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8909E6" w:rsidRPr="00F56A83">
                    <w:rPr>
                      <w:b/>
                      <w:bCs/>
                    </w:rPr>
                    <w:t>Career object</w:t>
                  </w:r>
                  <w:r w:rsidR="002B7D48">
                    <w:rPr>
                      <w:b/>
                      <w:bCs/>
                    </w:rPr>
                    <w:t xml:space="preserve">ive </w:t>
                  </w:r>
                  <w:r w:rsidR="004B0B95">
                    <w:rPr>
                      <w:bCs/>
                    </w:rPr>
                    <w:t>: -</w:t>
                  </w:r>
                  <w:r>
                    <w:rPr>
                      <w:bCs/>
                    </w:rPr>
                    <w:t>Result Oriented Professional with total experience of 17 Year</w:t>
                  </w:r>
                  <w:r w:rsidR="004B0B95">
                    <w:rPr>
                      <w:bCs/>
                    </w:rPr>
                    <w:t>s</w:t>
                  </w:r>
                  <w:r>
                    <w:rPr>
                      <w:bCs/>
                    </w:rPr>
                    <w:t xml:space="preserve"> offering over 4 Yea</w:t>
                  </w:r>
                  <w:r w:rsidR="002B7D48">
                    <w:rPr>
                      <w:bCs/>
                    </w:rPr>
                    <w:t>rs experience in Business Analy</w:t>
                  </w:r>
                  <w:r>
                    <w:rPr>
                      <w:bCs/>
                    </w:rPr>
                    <w:t xml:space="preserve">st  also work in Retail Branch Banking domain Looking for a position in an esteemed organization who can utilize my skills , Knowledge and get benefited with my experience . </w:t>
                  </w:r>
                </w:p>
                <w:p w:rsidR="008909E6" w:rsidRPr="00F56A83" w:rsidRDefault="008909E6" w:rsidP="00DB73F3">
                  <w:pPr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(i.</w:t>
                  </w:r>
                  <w:r w:rsidRPr="0058153A">
                    <w:rPr>
                      <w:b/>
                    </w:rPr>
                    <w:t>e Waterfall &amp; agile</w:t>
                  </w:r>
                  <w:r w:rsidRPr="00342920">
                    <w:t>)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Proficient in </w:t>
                  </w:r>
                  <w:r w:rsidRPr="001418C8">
                    <w:rPr>
                      <w:b/>
                    </w:rPr>
                    <w:t>WaterFall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r w:rsidRPr="001418C8">
                    <w:rPr>
                      <w:b/>
                    </w:rPr>
                    <w:t>Peparing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 w:rsidR="006659B8">
                    <w:t xml:space="preserve"> &amp;</w:t>
                  </w:r>
                  <w:r>
                    <w:t xml:space="preserve">  </w:t>
                  </w:r>
                  <w:r w:rsidRPr="001418C8">
                    <w:rPr>
                      <w:b/>
                    </w:rPr>
                    <w:t>Product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 w:rsidR="006659B8">
                    <w:t xml:space="preserve"> </w:t>
                  </w:r>
                  <w:r w:rsidRPr="001418C8">
                    <w:rPr>
                      <w:b/>
                    </w:rPr>
                    <w:t>Sprint  &amp;Product Burndown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Having experirnce of  Retail  Branch Banking  and  Team Management involves  complete   Retail Branch Banking Such as  Customer Query , Account opening,  , Branch Audit , Mananging  Service  Score ,  Clearing ,  Jewel Loan and customer portfolio .</w:t>
                  </w:r>
                </w:p>
                <w:p w:rsidR="008909E6" w:rsidRPr="00532EF1" w:rsidRDefault="008909E6" w:rsidP="00DB73F3">
                  <w:pPr>
                    <w:spacing w:after="0"/>
                    <w:rPr>
                      <w:b/>
                      <w:bCs/>
                    </w:rPr>
                  </w:pPr>
                  <w:r w:rsidRPr="00532EF1">
                    <w:rPr>
                      <w:b/>
                      <w:bCs/>
                    </w:rPr>
                    <w:t xml:space="preserve"> </w:t>
                  </w:r>
                  <w:r w:rsidR="00616CD4">
                    <w:rPr>
                      <w:b/>
                      <w:bCs/>
                    </w:rPr>
                    <w:t xml:space="preserve">Experience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 w:rsidRPr="00532EF1">
                    <w:rPr>
                      <w:b/>
                      <w:bCs/>
                    </w:rPr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Company Name :-</w:t>
                  </w:r>
                  <w:r w:rsidR="008909E6" w:rsidRPr="00616CD4">
                    <w:rPr>
                      <w:b/>
                    </w:rPr>
                    <w:t>Kotak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r w:rsidR="0058153A" w:rsidRPr="00616CD4">
                    <w:rPr>
                      <w:b/>
                    </w:rPr>
                    <w:t>( Agile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An Application with overall  benefits used for  Transaction verification , Report Generation , Customer basic details updation , Daily register updatio</w:t>
                  </w:r>
                  <w:r w:rsidR="00BE5B1E">
                    <w:t xml:space="preserve">n , and also help in process about </w:t>
                  </w:r>
                  <w:r>
                    <w:t xml:space="preserve"> any task . Single Application introduce for over all work </w:t>
                  </w:r>
                </w:p>
                <w:p w:rsidR="001418C8" w:rsidRPr="00616CD4" w:rsidRDefault="008909E6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16CD4">
                    <w:rPr>
                      <w:b/>
                      <w:color w:val="000000" w:themeColor="text1"/>
                    </w:rPr>
                    <w:t xml:space="preserve">Roles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Pr="00616CD4">
                    <w:rPr>
                      <w:b/>
                      <w:color w:val="000000" w:themeColor="text1"/>
                    </w:rPr>
                    <w:t>a</w:t>
                  </w:r>
                  <w:r w:rsidR="002B7D48">
                    <w:rPr>
                      <w:b/>
                      <w:color w:val="000000" w:themeColor="text1"/>
                    </w:rPr>
                    <w:t>ly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st </w:t>
                  </w:r>
                </w:p>
                <w:p w:rsidR="008909E6" w:rsidRPr="002B7D48" w:rsidRDefault="002B7D48" w:rsidP="00DB73F3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616CD4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requirment by </w:t>
                  </w:r>
                  <w:r w:rsidRPr="00616CD4">
                    <w:rPr>
                      <w:b/>
                    </w:rPr>
                    <w:t xml:space="preserve">eliciatation techniques 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Participate in </w:t>
                  </w:r>
                  <w:r w:rsidRPr="00616CD4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Created user stories with appropriate acceptance criteria with the assistance of the Product Owner. Added user stories into product backlog using the JIRA tool.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58153A" w:rsidRDefault="0058153A" w:rsidP="00343FD1">
                  <w:pPr>
                    <w:spacing w:after="0"/>
                  </w:pP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Force </w:t>
                  </w:r>
                  <w:r w:rsidR="0058153A">
                    <w:rPr>
                      <w:b/>
                    </w:rPr>
                    <w:t xml:space="preserve"> (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</w:r>
                </w:p>
                <w:p w:rsidR="0058153A" w:rsidRDefault="0058153A" w:rsidP="00343FD1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Pr="00616CD4" w:rsidRDefault="008909E6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16CD4">
                    <w:rPr>
                      <w:b/>
                      <w:color w:val="000000" w:themeColor="text1"/>
                    </w:rPr>
                    <w:t xml:space="preserve">Roles </w:t>
                  </w:r>
                  <w:r w:rsidR="0058153A" w:rsidRPr="00616CD4">
                    <w:rPr>
                      <w:b/>
                      <w:color w:val="000000" w:themeColor="text1"/>
                    </w:rPr>
                    <w:t xml:space="preserve">:- Business Analyist </w:t>
                  </w:r>
                </w:p>
                <w:p w:rsidR="008909E6" w:rsidRPr="002B7D48" w:rsidRDefault="002B7D48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>Prioritzed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Pr="00343FD1">
                    <w:rPr>
                      <w:color w:val="000000" w:themeColor="text1"/>
                    </w:rPr>
                    <w:t xml:space="preserve">ning and </w:t>
                  </w:r>
                  <w:r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Pr="00FC6025">
                    <w:rPr>
                      <w:color w:val="000000" w:themeColor="text1"/>
                    </w:rPr>
                    <w:t>to</w:t>
                  </w:r>
                  <w:r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P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Participated in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sprint ceremonies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to remove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road blocks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in the project.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</w:p>
                <w:p w:rsidR="008909E6" w:rsidRPr="00253DD0" w:rsidRDefault="008909E6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253DD0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Collaborated with Product owner for BV and CP 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8909E6" w:rsidRDefault="008909E6" w:rsidP="00343FD1"/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Pr="00B77575" w:rsidRDefault="008909E6" w:rsidP="004D271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Sep 2022 to June 2023  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 IDFC First  Bank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Business Analysist </w:t>
                  </w:r>
                </w:p>
                <w:p w:rsidR="008909E6" w:rsidRDefault="008909E6" w:rsidP="004D271D"/>
                <w:p w:rsidR="008909E6" w:rsidRDefault="008909E6" w:rsidP="00DB73F3">
                  <w:pPr>
                    <w:spacing w:after="0"/>
                  </w:pPr>
                  <w:r>
                    <w:t>Role:-Business analyst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 w:rsidRPr="00342920">
                    <w:rPr>
                      <w:color w:val="FF0000"/>
                    </w:rPr>
                    <w:t xml:space="preserve">Company name </w:t>
                  </w:r>
                  <w:r>
                    <w:t>:-</w:t>
                  </w:r>
                  <w:r>
                    <w:tab/>
                  </w:r>
                  <w:r>
                    <w:tab/>
                    <w:t>|Duration|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Designation:-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name: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description:-*****************************************************************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</w:p>
    <w:p w:rsidR="00DB73F3" w:rsidRDefault="00DB73F3">
      <w:r>
        <w:br w:type="page"/>
      </w:r>
    </w:p>
    <w:p w:rsidR="00263DC7" w:rsidRDefault="00186B91">
      <w:r w:rsidRPr="00186B91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portfolio . </w:t>
                  </w:r>
                </w:p>
                <w:p w:rsidR="006805EC" w:rsidRPr="00CA5863" w:rsidRDefault="006805EC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6805EC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CA5863" w:rsidRPr="00150401" w:rsidRDefault="00CA5863" w:rsidP="00CA5863">
                  <w:pPr>
                    <w:pStyle w:val="ListParagraph"/>
                    <w:spacing w:after="0"/>
                    <w:rPr>
                      <w:b/>
                    </w:rPr>
                  </w:pP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>Company Name :-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Designation :-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( WaterFall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Applcaiton </w:t>
                  </w:r>
                  <w:r>
                    <w:rPr>
                      <w:color w:val="000000" w:themeColor="text1"/>
                    </w:rPr>
                    <w:t xml:space="preserve">for lead updation , interact updation , cheking offer , ovder all ERV , Current offer , Discount , Upgradation offer to next program , also used for customer basic requirement if require . </w:t>
                  </w:r>
                </w:p>
                <w:p w:rsidR="006805EC" w:rsidRPr="002B7D48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>nalyst</w:t>
                  </w:r>
                  <w:r w:rsidR="008909E6" w:rsidRPr="002B7D48">
                    <w:rPr>
                      <w:b/>
                    </w:rPr>
                    <w:t xml:space="preserve"> </w:t>
                  </w: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 xml:space="preserve"> </w:t>
                  </w:r>
                  <w:r w:rsidR="002B7D48" w:rsidRPr="002B7D48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Eliciatation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Balsamiq, Azure</w:t>
                  </w:r>
                </w:p>
                <w:p w:rsidR="003B1067" w:rsidRPr="006805EC" w:rsidRDefault="003B1067" w:rsidP="003B1067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14" w:hanging="357"/>
                    <w:rPr>
                      <w:b/>
                    </w:rPr>
                  </w:pPr>
                  <w:r w:rsidRPr="003B1067">
                    <w:rPr>
                      <w:color w:val="000000"/>
                    </w:rPr>
                    <w:t xml:space="preserve">Created and maintained </w:t>
                  </w:r>
                  <w:r w:rsidRPr="003B1067">
                    <w:rPr>
                      <w:b/>
                      <w:bCs/>
                      <w:color w:val="000000"/>
                    </w:rPr>
                    <w:t>RTM</w:t>
                  </w:r>
                  <w:r w:rsidRPr="003B1067">
                    <w:rPr>
                      <w:color w:val="000000"/>
                    </w:rPr>
                    <w:t xml:space="preserve"> throughout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Managng the Complete portfolio of customer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>Managing account ope</w:t>
                  </w:r>
                  <w:r w:rsidR="003B1067">
                    <w:t xml:space="preserve">ning , update the interaction . and participating in daily stand ups </w:t>
                  </w:r>
                </w:p>
                <w:p w:rsidR="00CA5863" w:rsidRDefault="00CA5863" w:rsidP="00CA5863">
                  <w:pPr>
                    <w:pStyle w:val="ListParagraph"/>
                    <w:spacing w:after="0"/>
                  </w:pPr>
                </w:p>
                <w:p w:rsidR="003B1067" w:rsidRPr="003B1067" w:rsidRDefault="00CA5863" w:rsidP="003B106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Company Nam</w:t>
                  </w:r>
                  <w:r w:rsidR="003B1067" w:rsidRPr="003B1067">
                    <w:rPr>
                      <w:b/>
                    </w:rPr>
                    <w:t xml:space="preserve">e :- </w:t>
                  </w:r>
                  <w:r w:rsidR="008909E6" w:rsidRPr="003B1067">
                    <w:rPr>
                      <w:b/>
                    </w:rPr>
                    <w:t xml:space="preserve">Indusind  Bank Limited </w:t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Designation :- Deputy BranchManager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r w:rsidR="003B1067" w:rsidRPr="00616CD4">
                    <w:rPr>
                      <w:b/>
                    </w:rPr>
                    <w:t>( Waterfall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</w:r>
                </w:p>
                <w:p w:rsidR="00CA5863" w:rsidRDefault="003B1067" w:rsidP="00BA366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Role </w:t>
                  </w:r>
                  <w:r>
                    <w:t xml:space="preserve">:- </w:t>
                  </w:r>
                  <w:r w:rsidRPr="00616CD4">
                    <w:rPr>
                      <w:b/>
                    </w:rPr>
                    <w:t>Busin</w:t>
                  </w:r>
                  <w:r w:rsidR="00CA5863">
                    <w:rPr>
                      <w:b/>
                    </w:rPr>
                    <w:t>ess Analy</w:t>
                  </w:r>
                  <w:r w:rsidRPr="00616CD4">
                    <w:rPr>
                      <w:b/>
                    </w:rPr>
                    <w:t>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CA5863" w:rsidRPr="00CA5863" w:rsidRDefault="00CA5863" w:rsidP="00BA3661">
                  <w:pPr>
                    <w:spacing w:after="0"/>
                    <w:rPr>
                      <w:b/>
                    </w:rPr>
                  </w:pPr>
                  <w:r w:rsidRPr="00CA5863">
                    <w:rPr>
                      <w:b/>
                    </w:rPr>
                    <w:t>Responsibilities</w:t>
                  </w:r>
                </w:p>
                <w:p w:rsidR="008909E6" w:rsidRDefault="00616CD4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Gather the requirement </w:t>
                  </w:r>
                  <w:r w:rsidRPr="00616CD4">
                    <w:t xml:space="preserve">under </w:t>
                  </w:r>
                  <w:r w:rsidRPr="00616CD4">
                    <w:rPr>
                      <w:b/>
                    </w:rPr>
                    <w:t>Re</w:t>
                  </w:r>
                  <w:r w:rsidR="008909E6" w:rsidRPr="00616CD4">
                    <w:rPr>
                      <w:b/>
                    </w:rPr>
                    <w:t>quirement Gathering</w:t>
                  </w:r>
                  <w:r>
                    <w:t xml:space="preserve"> apply </w:t>
                  </w:r>
                  <w:r w:rsidRPr="00616CD4">
                    <w:rPr>
                      <w:b/>
                    </w:rPr>
                    <w:t>E</w:t>
                  </w:r>
                  <w:r w:rsidR="008909E6" w:rsidRPr="00616CD4">
                    <w:rPr>
                      <w:b/>
                    </w:rPr>
                    <w:t>licitation tecthniques</w:t>
                  </w:r>
                  <w:r w:rsidR="008909E6">
                    <w:t xml:space="preserve"> 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Transalate</w:t>
                  </w:r>
                  <w:r w:rsidRPr="003B1067">
                    <w:rPr>
                      <w:b/>
                    </w:rPr>
                    <w:t xml:space="preserve"> BRD</w:t>
                  </w:r>
                  <w:r>
                    <w:t xml:space="preserve"> in to </w:t>
                  </w:r>
                  <w:r w:rsidRPr="003B1067">
                    <w:rPr>
                      <w:b/>
                    </w:rPr>
                    <w:t>FRD</w:t>
                  </w:r>
                  <w:r>
                    <w:t xml:space="preserve"> taking  help from  Technical team  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throught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CA5863" w:rsidRDefault="00CA5863" w:rsidP="00CA5863">
                  <w:pPr>
                    <w:pStyle w:val="ListParagraph"/>
                    <w:spacing w:after="0"/>
                  </w:pP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>Company Name :-</w:t>
                  </w:r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Designation :-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achievev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Branc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near by catchments </w:t>
                  </w:r>
                </w:p>
                <w:p w:rsidR="00CA5863" w:rsidRDefault="008236B5" w:rsidP="00CA5863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CASA , Fixed Deposit , TPP and other Assets Products . Qualify in different different  RNR </w:t>
                  </w:r>
                  <w:r w:rsidR="00150401">
                    <w:t>.</w:t>
                  </w:r>
                </w:p>
                <w:p w:rsidR="00CA5863" w:rsidRDefault="00CA5863" w:rsidP="00CA5863">
                  <w:pPr>
                    <w:pStyle w:val="ListParagraph"/>
                    <w:spacing w:after="0"/>
                  </w:pP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Name :-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>Designation :- Deputy Branch Manager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paratmeters , Maintain the rating of branch as  Star in my complete tenure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different Auditors in various branches and built up knowledge in process and compliance . </w:t>
                  </w:r>
                </w:p>
                <w:p w:rsidR="00CA5863" w:rsidRPr="00616CD4" w:rsidRDefault="00CA5863" w:rsidP="00CA5863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186B91">
      <w:r w:rsidRPr="00186B91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CA5863" w:rsidRDefault="00CA5863" w:rsidP="00CA5863"/>
                <w:p w:rsidR="00CA5863" w:rsidRPr="00616CD4" w:rsidRDefault="00CA5863" w:rsidP="00CA5863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21" w:rsidRDefault="00927521" w:rsidP="00DB73F3">
      <w:pPr>
        <w:spacing w:after="0" w:line="240" w:lineRule="auto"/>
      </w:pPr>
      <w:r>
        <w:separator/>
      </w:r>
    </w:p>
  </w:endnote>
  <w:endnote w:type="continuationSeparator" w:id="1">
    <w:p w:rsidR="00927521" w:rsidRDefault="00927521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21" w:rsidRDefault="00927521" w:rsidP="00DB73F3">
      <w:pPr>
        <w:spacing w:after="0" w:line="240" w:lineRule="auto"/>
      </w:pPr>
      <w:r>
        <w:separator/>
      </w:r>
    </w:p>
  </w:footnote>
  <w:footnote w:type="continuationSeparator" w:id="1">
    <w:p w:rsidR="00927521" w:rsidRDefault="00927521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66E"/>
    <w:multiLevelType w:val="hybridMultilevel"/>
    <w:tmpl w:val="A120C776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87F6C"/>
    <w:multiLevelType w:val="hybridMultilevel"/>
    <w:tmpl w:val="DB3C4E2A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5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19"/>
  </w:num>
  <w:num w:numId="12">
    <w:abstractNumId w:val="0"/>
  </w:num>
  <w:num w:numId="13">
    <w:abstractNumId w:val="11"/>
  </w:num>
  <w:num w:numId="14">
    <w:abstractNumId w:val="14"/>
  </w:num>
  <w:num w:numId="15">
    <w:abstractNumId w:val="16"/>
  </w:num>
  <w:num w:numId="16">
    <w:abstractNumId w:val="20"/>
  </w:num>
  <w:num w:numId="17">
    <w:abstractNumId w:val="17"/>
  </w:num>
  <w:num w:numId="18">
    <w:abstractNumId w:val="12"/>
  </w:num>
  <w:num w:numId="19">
    <w:abstractNumId w:val="1"/>
  </w:num>
  <w:num w:numId="20">
    <w:abstractNumId w:val="7"/>
  </w:num>
  <w:num w:numId="21">
    <w:abstractNumId w:val="18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13F0"/>
    <w:rsid w:val="001A4134"/>
    <w:rsid w:val="001B1F89"/>
    <w:rsid w:val="001C69DF"/>
    <w:rsid w:val="001C7C38"/>
    <w:rsid w:val="002120F0"/>
    <w:rsid w:val="002455E6"/>
    <w:rsid w:val="00253DD0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A5A18"/>
    <w:rsid w:val="003B1067"/>
    <w:rsid w:val="003E7454"/>
    <w:rsid w:val="00406C1E"/>
    <w:rsid w:val="00414BCE"/>
    <w:rsid w:val="0047621F"/>
    <w:rsid w:val="0047739A"/>
    <w:rsid w:val="004B0B95"/>
    <w:rsid w:val="004D271D"/>
    <w:rsid w:val="004E03FE"/>
    <w:rsid w:val="004E7580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27521"/>
    <w:rsid w:val="00952D91"/>
    <w:rsid w:val="009960A5"/>
    <w:rsid w:val="009A70CA"/>
    <w:rsid w:val="009C12E3"/>
    <w:rsid w:val="009F6E59"/>
    <w:rsid w:val="00A4737A"/>
    <w:rsid w:val="00A74314"/>
    <w:rsid w:val="00A75C47"/>
    <w:rsid w:val="00AA57BA"/>
    <w:rsid w:val="00AC3941"/>
    <w:rsid w:val="00AD171E"/>
    <w:rsid w:val="00B751F8"/>
    <w:rsid w:val="00B77575"/>
    <w:rsid w:val="00BA3661"/>
    <w:rsid w:val="00BB4D7E"/>
    <w:rsid w:val="00BD57A3"/>
    <w:rsid w:val="00BE5B1E"/>
    <w:rsid w:val="00BF4F0E"/>
    <w:rsid w:val="00C13AD5"/>
    <w:rsid w:val="00C24817"/>
    <w:rsid w:val="00C47FD6"/>
    <w:rsid w:val="00C528EE"/>
    <w:rsid w:val="00CA5863"/>
    <w:rsid w:val="00CC6074"/>
    <w:rsid w:val="00D37D9B"/>
    <w:rsid w:val="00D4465B"/>
    <w:rsid w:val="00D73150"/>
    <w:rsid w:val="00DB73F3"/>
    <w:rsid w:val="00DC1CC1"/>
    <w:rsid w:val="00E44BC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5</cp:revision>
  <dcterms:created xsi:type="dcterms:W3CDTF">2025-09-24T17:47:00Z</dcterms:created>
  <dcterms:modified xsi:type="dcterms:W3CDTF">2025-09-25T16:09:00Z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