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D319" w14:textId="55B9A475" w:rsidR="00173AE0" w:rsidRPr="00786B16" w:rsidRDefault="00752E41" w:rsidP="00752E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6B16">
        <w:rPr>
          <w:rFonts w:ascii="Arial" w:hAnsi="Arial" w:cs="Arial"/>
          <w:b/>
          <w:bCs/>
          <w:sz w:val="28"/>
          <w:szCs w:val="28"/>
        </w:rPr>
        <w:t>Capstone Project- 1 Part- 3</w:t>
      </w:r>
    </w:p>
    <w:p w14:paraId="28AF1EE5" w14:textId="77777777" w:rsidR="00752E41" w:rsidRPr="00786B16" w:rsidRDefault="00752E41" w:rsidP="00752E41">
      <w:pPr>
        <w:rPr>
          <w:rFonts w:ascii="Arial" w:hAnsi="Arial" w:cs="Arial"/>
          <w:b/>
          <w:bCs/>
          <w:sz w:val="28"/>
          <w:szCs w:val="28"/>
        </w:rPr>
      </w:pPr>
    </w:p>
    <w:p w14:paraId="1606AACD" w14:textId="475A866E" w:rsidR="00752E41" w:rsidRPr="00786B16" w:rsidRDefault="005945EB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Q.1) Functional Requirements</w:t>
      </w:r>
    </w:p>
    <w:p w14:paraId="24DFDC3B" w14:textId="4DB7484E" w:rsidR="005945EB" w:rsidRPr="00786B16" w:rsidRDefault="005945EB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4405A8" w:rsidRPr="00786B16">
        <w:rPr>
          <w:rFonts w:ascii="Arial" w:hAnsi="Arial" w:cs="Arial"/>
        </w:rPr>
        <w:t xml:space="preserve">Functional requirements define the specific </w:t>
      </w:r>
      <w:r w:rsidR="00C21BD7" w:rsidRPr="00786B16">
        <w:rPr>
          <w:rFonts w:ascii="Arial" w:hAnsi="Arial" w:cs="Arial"/>
        </w:rPr>
        <w:t>functions, or operations of a system. They describe what the system should do</w:t>
      </w:r>
      <w:r w:rsidR="0050381F" w:rsidRPr="00786B16">
        <w:rPr>
          <w:rFonts w:ascii="Arial" w:hAnsi="Arial" w:cs="Arial"/>
        </w:rPr>
        <w:t>, outlining the necessary tasks, actions, or activities it must perform to achieve its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977"/>
        <w:gridCol w:w="4641"/>
        <w:gridCol w:w="1131"/>
      </w:tblGrid>
      <w:tr w:rsidR="00BC4205" w:rsidRPr="00786B16" w14:paraId="6353167C" w14:textId="77777777" w:rsidTr="006C0287">
        <w:tc>
          <w:tcPr>
            <w:tcW w:w="1269" w:type="dxa"/>
          </w:tcPr>
          <w:p w14:paraId="6C2B9264" w14:textId="5A6301FA" w:rsidR="00BC4205" w:rsidRPr="00786B16" w:rsidRDefault="00BC4205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1700" w:type="dxa"/>
          </w:tcPr>
          <w:p w14:paraId="5E9BE6D6" w14:textId="378F4CCA" w:rsidR="00BC4205" w:rsidRPr="00786B16" w:rsidRDefault="00BC4205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Req Name</w:t>
            </w:r>
          </w:p>
        </w:tc>
        <w:tc>
          <w:tcPr>
            <w:tcW w:w="4908" w:type="dxa"/>
          </w:tcPr>
          <w:p w14:paraId="1DF377C9" w14:textId="5C8B5A21" w:rsidR="00BC4205" w:rsidRPr="00786B16" w:rsidRDefault="00BC4205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Req Description</w:t>
            </w:r>
          </w:p>
        </w:tc>
        <w:tc>
          <w:tcPr>
            <w:tcW w:w="1139" w:type="dxa"/>
          </w:tcPr>
          <w:p w14:paraId="20471DE8" w14:textId="69B1BF3B" w:rsidR="00BC4205" w:rsidRPr="00786B16" w:rsidRDefault="00BC4205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BC4205" w:rsidRPr="00786B16" w14:paraId="0F75EB7A" w14:textId="77777777" w:rsidTr="006C0287">
        <w:tc>
          <w:tcPr>
            <w:tcW w:w="1269" w:type="dxa"/>
          </w:tcPr>
          <w:p w14:paraId="05927EA6" w14:textId="43B5195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</w:t>
            </w:r>
          </w:p>
        </w:tc>
        <w:tc>
          <w:tcPr>
            <w:tcW w:w="1700" w:type="dxa"/>
          </w:tcPr>
          <w:p w14:paraId="6011537C" w14:textId="2BE60C93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Registration</w:t>
            </w:r>
          </w:p>
        </w:tc>
        <w:tc>
          <w:tcPr>
            <w:tcW w:w="4908" w:type="dxa"/>
          </w:tcPr>
          <w:p w14:paraId="13BCAA32" w14:textId="29F87A55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should be able to register with the application</w:t>
            </w:r>
          </w:p>
        </w:tc>
        <w:tc>
          <w:tcPr>
            <w:tcW w:w="1139" w:type="dxa"/>
          </w:tcPr>
          <w:p w14:paraId="47D9F417" w14:textId="78BC6FDF" w:rsidR="00BC4205" w:rsidRPr="00786B16" w:rsidRDefault="00661C02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10</w:t>
            </w:r>
          </w:p>
        </w:tc>
      </w:tr>
      <w:tr w:rsidR="00BC4205" w:rsidRPr="00786B16" w14:paraId="6CC1942F" w14:textId="77777777" w:rsidTr="006C0287">
        <w:tc>
          <w:tcPr>
            <w:tcW w:w="1269" w:type="dxa"/>
          </w:tcPr>
          <w:p w14:paraId="39D767FC" w14:textId="7D626B23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2</w:t>
            </w:r>
          </w:p>
        </w:tc>
        <w:tc>
          <w:tcPr>
            <w:tcW w:w="1700" w:type="dxa"/>
          </w:tcPr>
          <w:p w14:paraId="17BCFF06" w14:textId="2ACE3D65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Search for Products</w:t>
            </w:r>
          </w:p>
        </w:tc>
        <w:tc>
          <w:tcPr>
            <w:tcW w:w="4908" w:type="dxa"/>
          </w:tcPr>
          <w:p w14:paraId="48903FCD" w14:textId="3C79D636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should be able to search for fertilizers, seeds, pesticides</w:t>
            </w:r>
          </w:p>
        </w:tc>
        <w:tc>
          <w:tcPr>
            <w:tcW w:w="1139" w:type="dxa"/>
          </w:tcPr>
          <w:p w14:paraId="60EC8545" w14:textId="249DB5C5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63A7FE5C" w14:textId="77777777" w:rsidTr="006C0287">
        <w:tc>
          <w:tcPr>
            <w:tcW w:w="1269" w:type="dxa"/>
          </w:tcPr>
          <w:p w14:paraId="595ED365" w14:textId="3DDDB480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3</w:t>
            </w:r>
          </w:p>
        </w:tc>
        <w:tc>
          <w:tcPr>
            <w:tcW w:w="1700" w:type="dxa"/>
          </w:tcPr>
          <w:p w14:paraId="25E0C181" w14:textId="680F0E1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Listing</w:t>
            </w:r>
          </w:p>
        </w:tc>
        <w:tc>
          <w:tcPr>
            <w:tcW w:w="4908" w:type="dxa"/>
          </w:tcPr>
          <w:p w14:paraId="3A6C3659" w14:textId="7C835C7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Manufacturers should be able to list their products</w:t>
            </w:r>
          </w:p>
        </w:tc>
        <w:tc>
          <w:tcPr>
            <w:tcW w:w="1139" w:type="dxa"/>
          </w:tcPr>
          <w:p w14:paraId="646DCEEB" w14:textId="1A4F8F01" w:rsidR="00BC4205" w:rsidRPr="00786B16" w:rsidRDefault="00661C02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2DBB6C17" w14:textId="77777777" w:rsidTr="006C0287">
        <w:tc>
          <w:tcPr>
            <w:tcW w:w="1269" w:type="dxa"/>
          </w:tcPr>
          <w:p w14:paraId="3ED60C54" w14:textId="5E6AAF8E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4</w:t>
            </w:r>
          </w:p>
        </w:tc>
        <w:tc>
          <w:tcPr>
            <w:tcW w:w="1700" w:type="dxa"/>
          </w:tcPr>
          <w:p w14:paraId="34A3C47D" w14:textId="19DB2F3E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Details View</w:t>
            </w:r>
          </w:p>
        </w:tc>
        <w:tc>
          <w:tcPr>
            <w:tcW w:w="4908" w:type="dxa"/>
          </w:tcPr>
          <w:p w14:paraId="09B5BE50" w14:textId="14843595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View product details like price, quantity, description, and reviews</w:t>
            </w:r>
          </w:p>
        </w:tc>
        <w:tc>
          <w:tcPr>
            <w:tcW w:w="1139" w:type="dxa"/>
          </w:tcPr>
          <w:p w14:paraId="1C52C0CE" w14:textId="7CF5289D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5003D0E2" w14:textId="77777777" w:rsidTr="006C0287">
        <w:tc>
          <w:tcPr>
            <w:tcW w:w="1269" w:type="dxa"/>
          </w:tcPr>
          <w:p w14:paraId="0A2E6C40" w14:textId="412909D3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5</w:t>
            </w:r>
          </w:p>
        </w:tc>
        <w:tc>
          <w:tcPr>
            <w:tcW w:w="1700" w:type="dxa"/>
          </w:tcPr>
          <w:p w14:paraId="31FB8813" w14:textId="621CB8F4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to cart</w:t>
            </w:r>
          </w:p>
        </w:tc>
        <w:tc>
          <w:tcPr>
            <w:tcW w:w="4908" w:type="dxa"/>
          </w:tcPr>
          <w:p w14:paraId="19A01CEB" w14:textId="4312AD08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selected products to shopping cart</w:t>
            </w:r>
          </w:p>
        </w:tc>
        <w:tc>
          <w:tcPr>
            <w:tcW w:w="1139" w:type="dxa"/>
          </w:tcPr>
          <w:p w14:paraId="2E8218F2" w14:textId="64240D83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2A1997C3" w14:textId="77777777" w:rsidTr="006C0287">
        <w:tc>
          <w:tcPr>
            <w:tcW w:w="1269" w:type="dxa"/>
          </w:tcPr>
          <w:p w14:paraId="3D714731" w14:textId="781B0F5B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6</w:t>
            </w:r>
          </w:p>
        </w:tc>
        <w:tc>
          <w:tcPr>
            <w:tcW w:w="1700" w:type="dxa"/>
          </w:tcPr>
          <w:p w14:paraId="3DC4FB84" w14:textId="3B1772EE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Place Order</w:t>
            </w:r>
          </w:p>
        </w:tc>
        <w:tc>
          <w:tcPr>
            <w:tcW w:w="4908" w:type="dxa"/>
          </w:tcPr>
          <w:p w14:paraId="48F1D331" w14:textId="0E87409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Checkout and place an order</w:t>
            </w:r>
          </w:p>
        </w:tc>
        <w:tc>
          <w:tcPr>
            <w:tcW w:w="1139" w:type="dxa"/>
          </w:tcPr>
          <w:p w14:paraId="003FC949" w14:textId="1E693602" w:rsidR="00BC4205" w:rsidRPr="00786B16" w:rsidRDefault="00412470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10</w:t>
            </w:r>
          </w:p>
        </w:tc>
      </w:tr>
      <w:tr w:rsidR="00BC4205" w:rsidRPr="00786B16" w14:paraId="38E6B79B" w14:textId="77777777" w:rsidTr="006C0287">
        <w:tc>
          <w:tcPr>
            <w:tcW w:w="1269" w:type="dxa"/>
          </w:tcPr>
          <w:p w14:paraId="32DFEE0E" w14:textId="275B6414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7</w:t>
            </w:r>
          </w:p>
        </w:tc>
        <w:tc>
          <w:tcPr>
            <w:tcW w:w="1700" w:type="dxa"/>
          </w:tcPr>
          <w:p w14:paraId="53BC6B9F" w14:textId="5554409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Track Order</w:t>
            </w:r>
          </w:p>
        </w:tc>
        <w:tc>
          <w:tcPr>
            <w:tcW w:w="4908" w:type="dxa"/>
          </w:tcPr>
          <w:p w14:paraId="7E79991C" w14:textId="5A401C91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Track status of placed orders</w:t>
            </w:r>
          </w:p>
        </w:tc>
        <w:tc>
          <w:tcPr>
            <w:tcW w:w="1139" w:type="dxa"/>
          </w:tcPr>
          <w:p w14:paraId="19F3CC06" w14:textId="3C94094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BC4205" w:rsidRPr="00786B16" w14:paraId="72EC4D1A" w14:textId="77777777" w:rsidTr="006C0287">
        <w:tc>
          <w:tcPr>
            <w:tcW w:w="1269" w:type="dxa"/>
          </w:tcPr>
          <w:p w14:paraId="061E7C58" w14:textId="4BEEE887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</w:tcPr>
          <w:p w14:paraId="5A94F6F0" w14:textId="0DD68103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Payment Integration</w:t>
            </w:r>
          </w:p>
        </w:tc>
        <w:tc>
          <w:tcPr>
            <w:tcW w:w="4908" w:type="dxa"/>
          </w:tcPr>
          <w:p w14:paraId="1FD22D28" w14:textId="338C2ECB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Support UPI, net banking, credit/debit card</w:t>
            </w:r>
          </w:p>
        </w:tc>
        <w:tc>
          <w:tcPr>
            <w:tcW w:w="1139" w:type="dxa"/>
          </w:tcPr>
          <w:p w14:paraId="5D1B1472" w14:textId="63EF5F85" w:rsidR="00BC4205" w:rsidRPr="00786B16" w:rsidRDefault="00412470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10</w:t>
            </w:r>
          </w:p>
        </w:tc>
      </w:tr>
      <w:tr w:rsidR="00BC4205" w:rsidRPr="00786B16" w14:paraId="123C0900" w14:textId="77777777" w:rsidTr="006C0287">
        <w:tc>
          <w:tcPr>
            <w:tcW w:w="1269" w:type="dxa"/>
          </w:tcPr>
          <w:p w14:paraId="6E56C9AA" w14:textId="6D21FCD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09</w:t>
            </w:r>
          </w:p>
        </w:tc>
        <w:tc>
          <w:tcPr>
            <w:tcW w:w="1700" w:type="dxa"/>
          </w:tcPr>
          <w:p w14:paraId="12837C44" w14:textId="69FB7FC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Delivery Address Management</w:t>
            </w:r>
          </w:p>
        </w:tc>
        <w:tc>
          <w:tcPr>
            <w:tcW w:w="4908" w:type="dxa"/>
          </w:tcPr>
          <w:p w14:paraId="5942F9C5" w14:textId="0AAE1AAE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or edit delivery addresses</w:t>
            </w:r>
          </w:p>
        </w:tc>
        <w:tc>
          <w:tcPr>
            <w:tcW w:w="1139" w:type="dxa"/>
          </w:tcPr>
          <w:p w14:paraId="7974D5D3" w14:textId="0992F104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580360B4" w14:textId="77777777" w:rsidTr="006C0287">
        <w:tc>
          <w:tcPr>
            <w:tcW w:w="1269" w:type="dxa"/>
          </w:tcPr>
          <w:p w14:paraId="2431F688" w14:textId="10216B67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</w:tcPr>
          <w:p w14:paraId="2BCB755B" w14:textId="12F54E71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 Registration</w:t>
            </w:r>
          </w:p>
        </w:tc>
        <w:tc>
          <w:tcPr>
            <w:tcW w:w="4908" w:type="dxa"/>
          </w:tcPr>
          <w:p w14:paraId="3761F582" w14:textId="7ACF9F91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Manufacturers register and submit verification documents</w:t>
            </w:r>
          </w:p>
        </w:tc>
        <w:tc>
          <w:tcPr>
            <w:tcW w:w="1139" w:type="dxa"/>
          </w:tcPr>
          <w:p w14:paraId="441440B6" w14:textId="6534D9A1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147853E3" w14:textId="77777777" w:rsidTr="006C0287">
        <w:tc>
          <w:tcPr>
            <w:tcW w:w="1269" w:type="dxa"/>
          </w:tcPr>
          <w:p w14:paraId="14A1CA63" w14:textId="5EE84810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</w:tcPr>
          <w:p w14:paraId="1DDDE825" w14:textId="3BA6D1DC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Approval of Products</w:t>
            </w:r>
          </w:p>
        </w:tc>
        <w:tc>
          <w:tcPr>
            <w:tcW w:w="4908" w:type="dxa"/>
          </w:tcPr>
          <w:p w14:paraId="651FA569" w14:textId="5E1174EA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approves product listings before they go live</w:t>
            </w:r>
          </w:p>
        </w:tc>
        <w:tc>
          <w:tcPr>
            <w:tcW w:w="1139" w:type="dxa"/>
          </w:tcPr>
          <w:p w14:paraId="0A19A269" w14:textId="378DD1A7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BC4205" w:rsidRPr="00786B16" w14:paraId="4E94AF63" w14:textId="77777777" w:rsidTr="006C0287">
        <w:tc>
          <w:tcPr>
            <w:tcW w:w="1269" w:type="dxa"/>
          </w:tcPr>
          <w:p w14:paraId="6736F8B7" w14:textId="6E23650B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12</w:t>
            </w:r>
          </w:p>
        </w:tc>
        <w:tc>
          <w:tcPr>
            <w:tcW w:w="1700" w:type="dxa"/>
          </w:tcPr>
          <w:p w14:paraId="42F068BC" w14:textId="2D0564A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Inventory Management</w:t>
            </w:r>
          </w:p>
        </w:tc>
        <w:tc>
          <w:tcPr>
            <w:tcW w:w="4908" w:type="dxa"/>
          </w:tcPr>
          <w:p w14:paraId="1BEECF7D" w14:textId="1F17908D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Manufacturers update product availability</w:t>
            </w:r>
          </w:p>
        </w:tc>
        <w:tc>
          <w:tcPr>
            <w:tcW w:w="1139" w:type="dxa"/>
          </w:tcPr>
          <w:p w14:paraId="339AA40F" w14:textId="56B0B72D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BC4205" w:rsidRPr="00786B16" w14:paraId="49BE0BE4" w14:textId="77777777" w:rsidTr="006C0287">
        <w:tc>
          <w:tcPr>
            <w:tcW w:w="1269" w:type="dxa"/>
          </w:tcPr>
          <w:p w14:paraId="39193DEF" w14:textId="6EA29462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13</w:t>
            </w:r>
          </w:p>
        </w:tc>
        <w:tc>
          <w:tcPr>
            <w:tcW w:w="1700" w:type="dxa"/>
          </w:tcPr>
          <w:p w14:paraId="1869D2EB" w14:textId="4495B49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Order Notifications</w:t>
            </w:r>
          </w:p>
        </w:tc>
        <w:tc>
          <w:tcPr>
            <w:tcW w:w="4908" w:type="dxa"/>
          </w:tcPr>
          <w:p w14:paraId="2ECD33B9" w14:textId="4FF5CD74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Notify farmers and manufacturers of order status</w:t>
            </w:r>
          </w:p>
        </w:tc>
        <w:tc>
          <w:tcPr>
            <w:tcW w:w="1139" w:type="dxa"/>
          </w:tcPr>
          <w:p w14:paraId="11461C72" w14:textId="54702C70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4BA9585C" w14:textId="77777777" w:rsidTr="006C0287">
        <w:tc>
          <w:tcPr>
            <w:tcW w:w="1269" w:type="dxa"/>
          </w:tcPr>
          <w:p w14:paraId="1ADB18CD" w14:textId="02F791D7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14</w:t>
            </w:r>
          </w:p>
        </w:tc>
        <w:tc>
          <w:tcPr>
            <w:tcW w:w="1700" w:type="dxa"/>
          </w:tcPr>
          <w:p w14:paraId="62532452" w14:textId="40FEB250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Review and Rating</w:t>
            </w:r>
          </w:p>
        </w:tc>
        <w:tc>
          <w:tcPr>
            <w:tcW w:w="4908" w:type="dxa"/>
          </w:tcPr>
          <w:p w14:paraId="2AA5524E" w14:textId="6408CDC7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rate and review products</w:t>
            </w:r>
          </w:p>
        </w:tc>
        <w:tc>
          <w:tcPr>
            <w:tcW w:w="1139" w:type="dxa"/>
          </w:tcPr>
          <w:p w14:paraId="23533F1F" w14:textId="6E659E86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6</w:t>
            </w:r>
          </w:p>
        </w:tc>
      </w:tr>
      <w:tr w:rsidR="00BC4205" w:rsidRPr="00786B16" w14:paraId="50FAA4FA" w14:textId="77777777" w:rsidTr="006C0287">
        <w:tc>
          <w:tcPr>
            <w:tcW w:w="1269" w:type="dxa"/>
          </w:tcPr>
          <w:p w14:paraId="3AAFA1EE" w14:textId="40471B85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15</w:t>
            </w:r>
          </w:p>
        </w:tc>
        <w:tc>
          <w:tcPr>
            <w:tcW w:w="1700" w:type="dxa"/>
          </w:tcPr>
          <w:p w14:paraId="7EE3FF80" w14:textId="1531E9E4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Multi-language Support</w:t>
            </w:r>
          </w:p>
        </w:tc>
        <w:tc>
          <w:tcPr>
            <w:tcW w:w="4908" w:type="dxa"/>
          </w:tcPr>
          <w:p w14:paraId="0BCDBBC0" w14:textId="2F830020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use app in regional languages</w:t>
            </w:r>
          </w:p>
        </w:tc>
        <w:tc>
          <w:tcPr>
            <w:tcW w:w="1139" w:type="dxa"/>
          </w:tcPr>
          <w:p w14:paraId="6EA87E1A" w14:textId="4B7F72B7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BC4205" w:rsidRPr="00786B16" w14:paraId="1E06119F" w14:textId="77777777" w:rsidTr="006C0287">
        <w:tc>
          <w:tcPr>
            <w:tcW w:w="1269" w:type="dxa"/>
          </w:tcPr>
          <w:p w14:paraId="3A97FCA3" w14:textId="479BD4F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16</w:t>
            </w:r>
          </w:p>
        </w:tc>
        <w:tc>
          <w:tcPr>
            <w:tcW w:w="1700" w:type="dxa"/>
          </w:tcPr>
          <w:p w14:paraId="73C3CFAE" w14:textId="066CEDB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Forgot Password</w:t>
            </w:r>
          </w:p>
        </w:tc>
        <w:tc>
          <w:tcPr>
            <w:tcW w:w="4908" w:type="dxa"/>
          </w:tcPr>
          <w:p w14:paraId="3A033794" w14:textId="6A248981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Reset passwords via email or OTP</w:t>
            </w:r>
          </w:p>
        </w:tc>
        <w:tc>
          <w:tcPr>
            <w:tcW w:w="1139" w:type="dxa"/>
          </w:tcPr>
          <w:p w14:paraId="2877FBDD" w14:textId="74BF71CE" w:rsidR="00BC4205" w:rsidRPr="00786B16" w:rsidRDefault="00C6266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BC4205" w:rsidRPr="00786B16" w14:paraId="3AE4AB7B" w14:textId="77777777" w:rsidTr="006C0287">
        <w:tc>
          <w:tcPr>
            <w:tcW w:w="1269" w:type="dxa"/>
          </w:tcPr>
          <w:p w14:paraId="69DECD69" w14:textId="2C11F2C9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17</w:t>
            </w:r>
          </w:p>
        </w:tc>
        <w:tc>
          <w:tcPr>
            <w:tcW w:w="1700" w:type="dxa"/>
          </w:tcPr>
          <w:p w14:paraId="237B2E61" w14:textId="142E197B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Dashboard</w:t>
            </w:r>
          </w:p>
        </w:tc>
        <w:tc>
          <w:tcPr>
            <w:tcW w:w="4908" w:type="dxa"/>
          </w:tcPr>
          <w:p w14:paraId="47AF1508" w14:textId="73E9E684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views reports, users, products, and orders</w:t>
            </w:r>
          </w:p>
        </w:tc>
        <w:tc>
          <w:tcPr>
            <w:tcW w:w="1139" w:type="dxa"/>
          </w:tcPr>
          <w:p w14:paraId="22C6ACEC" w14:textId="5F4D8BFA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BC4205" w:rsidRPr="00786B16" w14:paraId="1B025818" w14:textId="77777777" w:rsidTr="006C0287">
        <w:tc>
          <w:tcPr>
            <w:tcW w:w="1269" w:type="dxa"/>
          </w:tcPr>
          <w:p w14:paraId="71936E0A" w14:textId="22A842A8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18</w:t>
            </w:r>
          </w:p>
        </w:tc>
        <w:tc>
          <w:tcPr>
            <w:tcW w:w="1700" w:type="dxa"/>
          </w:tcPr>
          <w:p w14:paraId="3FF1661A" w14:textId="7B3618E6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Role-Based Access Control</w:t>
            </w:r>
          </w:p>
        </w:tc>
        <w:tc>
          <w:tcPr>
            <w:tcW w:w="4908" w:type="dxa"/>
          </w:tcPr>
          <w:p w14:paraId="2AE6BFA6" w14:textId="15866052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Set permissions based on user roles (farmer, manufacturer, admin)</w:t>
            </w:r>
          </w:p>
        </w:tc>
        <w:tc>
          <w:tcPr>
            <w:tcW w:w="1139" w:type="dxa"/>
          </w:tcPr>
          <w:p w14:paraId="715312BA" w14:textId="3CFFDFD8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173752A2" w14:textId="77777777" w:rsidTr="006C0287">
        <w:tc>
          <w:tcPr>
            <w:tcW w:w="1269" w:type="dxa"/>
          </w:tcPr>
          <w:p w14:paraId="43FA4133" w14:textId="79F76345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19</w:t>
            </w:r>
          </w:p>
        </w:tc>
        <w:tc>
          <w:tcPr>
            <w:tcW w:w="1700" w:type="dxa"/>
          </w:tcPr>
          <w:p w14:paraId="72A40902" w14:textId="20F4305B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Download Invoice</w:t>
            </w:r>
          </w:p>
        </w:tc>
        <w:tc>
          <w:tcPr>
            <w:tcW w:w="4908" w:type="dxa"/>
          </w:tcPr>
          <w:p w14:paraId="19FA7682" w14:textId="65FE0EC8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Download invoices for placed orders</w:t>
            </w:r>
          </w:p>
        </w:tc>
        <w:tc>
          <w:tcPr>
            <w:tcW w:w="1139" w:type="dxa"/>
          </w:tcPr>
          <w:p w14:paraId="38A1188B" w14:textId="3F3B3C22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BC4205" w:rsidRPr="00786B16" w14:paraId="0E321E3B" w14:textId="77777777" w:rsidTr="006C0287">
        <w:tc>
          <w:tcPr>
            <w:tcW w:w="1269" w:type="dxa"/>
          </w:tcPr>
          <w:p w14:paraId="4069C4ED" w14:textId="45200F4A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</w:t>
            </w:r>
            <w:r w:rsidR="006C0287" w:rsidRPr="00786B16">
              <w:rPr>
                <w:rFonts w:ascii="Arial" w:hAnsi="Arial" w:cs="Arial"/>
              </w:rPr>
              <w:t>0</w:t>
            </w:r>
            <w:r w:rsidRPr="00786B16">
              <w:rPr>
                <w:rFonts w:ascii="Arial" w:hAnsi="Arial" w:cs="Arial"/>
              </w:rPr>
              <w:t>20</w:t>
            </w:r>
          </w:p>
        </w:tc>
        <w:tc>
          <w:tcPr>
            <w:tcW w:w="1700" w:type="dxa"/>
          </w:tcPr>
          <w:p w14:paraId="34B49B27" w14:textId="6DC8DDFF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Customer Support Chat</w:t>
            </w:r>
          </w:p>
        </w:tc>
        <w:tc>
          <w:tcPr>
            <w:tcW w:w="4908" w:type="dxa"/>
          </w:tcPr>
          <w:p w14:paraId="0FB105F5" w14:textId="646C3637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can raise complaints or queries via chat</w:t>
            </w:r>
          </w:p>
        </w:tc>
        <w:tc>
          <w:tcPr>
            <w:tcW w:w="1139" w:type="dxa"/>
          </w:tcPr>
          <w:p w14:paraId="153E32DE" w14:textId="5E7EB5F2" w:rsidR="00BC4205" w:rsidRPr="00786B16" w:rsidRDefault="00BC420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6</w:t>
            </w:r>
          </w:p>
        </w:tc>
      </w:tr>
      <w:tr w:rsidR="00BC4205" w:rsidRPr="00786B16" w14:paraId="6FCF757E" w14:textId="77777777" w:rsidTr="006C0287">
        <w:tc>
          <w:tcPr>
            <w:tcW w:w="1269" w:type="dxa"/>
          </w:tcPr>
          <w:p w14:paraId="33BE7E06" w14:textId="7D2DAA78" w:rsidR="00BC4205" w:rsidRPr="00786B16" w:rsidRDefault="00BC4205" w:rsidP="00752E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DF575B0" w14:textId="77777777" w:rsidR="00BC4205" w:rsidRPr="00786B16" w:rsidRDefault="00BC4205" w:rsidP="00752E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08" w:type="dxa"/>
          </w:tcPr>
          <w:p w14:paraId="3CB09BAF" w14:textId="77777777" w:rsidR="00BC4205" w:rsidRPr="00786B16" w:rsidRDefault="00BC4205" w:rsidP="00752E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9" w:type="dxa"/>
          </w:tcPr>
          <w:p w14:paraId="5E514BA2" w14:textId="77777777" w:rsidR="00BC4205" w:rsidRPr="00786B16" w:rsidRDefault="00BC4205" w:rsidP="00752E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4205" w:rsidRPr="00786B16" w14:paraId="7575E5EB" w14:textId="77777777" w:rsidTr="006C0287">
        <w:tc>
          <w:tcPr>
            <w:tcW w:w="1269" w:type="dxa"/>
          </w:tcPr>
          <w:p w14:paraId="04DB5558" w14:textId="27B495B4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NFR0101</w:t>
            </w:r>
          </w:p>
        </w:tc>
        <w:tc>
          <w:tcPr>
            <w:tcW w:w="1700" w:type="dxa"/>
          </w:tcPr>
          <w:p w14:paraId="6D65BA1A" w14:textId="2544F978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Page Load Time</w:t>
            </w:r>
          </w:p>
        </w:tc>
        <w:tc>
          <w:tcPr>
            <w:tcW w:w="4908" w:type="dxa"/>
          </w:tcPr>
          <w:p w14:paraId="72A16CEE" w14:textId="66A0E235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Each page should load within 2 seconds</w:t>
            </w:r>
          </w:p>
        </w:tc>
        <w:tc>
          <w:tcPr>
            <w:tcW w:w="1139" w:type="dxa"/>
          </w:tcPr>
          <w:p w14:paraId="35DCDF79" w14:textId="4512F19B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BC4205" w:rsidRPr="00786B16" w14:paraId="5F588354" w14:textId="77777777" w:rsidTr="006C0287">
        <w:tc>
          <w:tcPr>
            <w:tcW w:w="1269" w:type="dxa"/>
          </w:tcPr>
          <w:p w14:paraId="470254B8" w14:textId="107FC542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NFR0102</w:t>
            </w:r>
          </w:p>
        </w:tc>
        <w:tc>
          <w:tcPr>
            <w:tcW w:w="1700" w:type="dxa"/>
          </w:tcPr>
          <w:p w14:paraId="3F78E37F" w14:textId="62B88250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System Uptime</w:t>
            </w:r>
          </w:p>
        </w:tc>
        <w:tc>
          <w:tcPr>
            <w:tcW w:w="4908" w:type="dxa"/>
          </w:tcPr>
          <w:p w14:paraId="1BBC5203" w14:textId="13B31CEF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System should maintain uptime</w:t>
            </w:r>
          </w:p>
        </w:tc>
        <w:tc>
          <w:tcPr>
            <w:tcW w:w="1139" w:type="dxa"/>
          </w:tcPr>
          <w:p w14:paraId="22A2EC86" w14:textId="02A19054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6C0287" w:rsidRPr="00786B16" w14:paraId="0226CE12" w14:textId="77777777" w:rsidTr="006C0287">
        <w:tc>
          <w:tcPr>
            <w:tcW w:w="1269" w:type="dxa"/>
          </w:tcPr>
          <w:p w14:paraId="61B325A0" w14:textId="4F3B376D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NFR0103</w:t>
            </w:r>
          </w:p>
        </w:tc>
        <w:tc>
          <w:tcPr>
            <w:tcW w:w="1700" w:type="dxa"/>
          </w:tcPr>
          <w:p w14:paraId="30B74B7C" w14:textId="2E37F44E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Data Encryption</w:t>
            </w:r>
          </w:p>
        </w:tc>
        <w:tc>
          <w:tcPr>
            <w:tcW w:w="4908" w:type="dxa"/>
          </w:tcPr>
          <w:p w14:paraId="02D79E28" w14:textId="029B0A7B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Encrypt all sensitive data</w:t>
            </w:r>
          </w:p>
        </w:tc>
        <w:tc>
          <w:tcPr>
            <w:tcW w:w="1139" w:type="dxa"/>
          </w:tcPr>
          <w:p w14:paraId="24DB0A4C" w14:textId="0B2AAA41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6C0287" w:rsidRPr="00786B16" w14:paraId="0F41E6E5" w14:textId="77777777" w:rsidTr="006C0287">
        <w:tc>
          <w:tcPr>
            <w:tcW w:w="1269" w:type="dxa"/>
          </w:tcPr>
          <w:p w14:paraId="25BC4575" w14:textId="40C2113D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NFR0104</w:t>
            </w:r>
          </w:p>
        </w:tc>
        <w:tc>
          <w:tcPr>
            <w:tcW w:w="1700" w:type="dxa"/>
          </w:tcPr>
          <w:p w14:paraId="42C166D5" w14:textId="691D5A4A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Backup and Recovery</w:t>
            </w:r>
          </w:p>
        </w:tc>
        <w:tc>
          <w:tcPr>
            <w:tcW w:w="4908" w:type="dxa"/>
          </w:tcPr>
          <w:p w14:paraId="1092D53F" w14:textId="0B124A65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Automatic daily backups and recovery processes</w:t>
            </w:r>
          </w:p>
        </w:tc>
        <w:tc>
          <w:tcPr>
            <w:tcW w:w="1139" w:type="dxa"/>
          </w:tcPr>
          <w:p w14:paraId="6C0B7985" w14:textId="7ED23AE1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605DD9DA" w14:textId="77777777" w:rsidTr="006C0287">
        <w:tc>
          <w:tcPr>
            <w:tcW w:w="1269" w:type="dxa"/>
          </w:tcPr>
          <w:p w14:paraId="6E43912B" w14:textId="023A813B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NFR0105</w:t>
            </w:r>
          </w:p>
        </w:tc>
        <w:tc>
          <w:tcPr>
            <w:tcW w:w="1700" w:type="dxa"/>
          </w:tcPr>
          <w:p w14:paraId="3124FE61" w14:textId="54C69826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Compliance</w:t>
            </w:r>
          </w:p>
        </w:tc>
        <w:tc>
          <w:tcPr>
            <w:tcW w:w="4908" w:type="dxa"/>
          </w:tcPr>
          <w:p w14:paraId="733FAE78" w14:textId="0C6803FD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Interface should comply with accessibility standards</w:t>
            </w:r>
          </w:p>
        </w:tc>
        <w:tc>
          <w:tcPr>
            <w:tcW w:w="1139" w:type="dxa"/>
          </w:tcPr>
          <w:p w14:paraId="6D152CA0" w14:textId="6229D492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652C37B1" w14:textId="77777777" w:rsidTr="006C0287">
        <w:tc>
          <w:tcPr>
            <w:tcW w:w="1269" w:type="dxa"/>
          </w:tcPr>
          <w:p w14:paraId="0B7B7769" w14:textId="532FB864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NFR0106</w:t>
            </w:r>
          </w:p>
        </w:tc>
        <w:tc>
          <w:tcPr>
            <w:tcW w:w="1700" w:type="dxa"/>
          </w:tcPr>
          <w:p w14:paraId="1AA0AA40" w14:textId="5BA83276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Scalability</w:t>
            </w:r>
          </w:p>
        </w:tc>
        <w:tc>
          <w:tcPr>
            <w:tcW w:w="4908" w:type="dxa"/>
          </w:tcPr>
          <w:p w14:paraId="20B00815" w14:textId="2F11EB56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Application must scale to handle users within 6 months</w:t>
            </w:r>
          </w:p>
        </w:tc>
        <w:tc>
          <w:tcPr>
            <w:tcW w:w="1139" w:type="dxa"/>
          </w:tcPr>
          <w:p w14:paraId="1C32D543" w14:textId="79CCC5EB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6C0287" w:rsidRPr="00786B16" w14:paraId="43CC0731" w14:textId="77777777" w:rsidTr="006C0287">
        <w:tc>
          <w:tcPr>
            <w:tcW w:w="1269" w:type="dxa"/>
          </w:tcPr>
          <w:p w14:paraId="6C615EA9" w14:textId="67ED68AE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NFR0107</w:t>
            </w:r>
          </w:p>
        </w:tc>
        <w:tc>
          <w:tcPr>
            <w:tcW w:w="1700" w:type="dxa"/>
          </w:tcPr>
          <w:p w14:paraId="5A86C015" w14:textId="77777777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Responsiveness</w:t>
            </w:r>
          </w:p>
          <w:p w14:paraId="6E795FAB" w14:textId="77777777" w:rsidR="006C0287" w:rsidRPr="00786B16" w:rsidRDefault="006C0287" w:rsidP="006C0287">
            <w:pPr>
              <w:rPr>
                <w:rFonts w:ascii="Arial" w:hAnsi="Arial" w:cs="Arial"/>
              </w:rPr>
            </w:pPr>
          </w:p>
        </w:tc>
        <w:tc>
          <w:tcPr>
            <w:tcW w:w="4908" w:type="dxa"/>
          </w:tcPr>
          <w:p w14:paraId="41582113" w14:textId="09CF777F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UI should adapt to various screen sizes (mobile, tablet, desktop)</w:t>
            </w:r>
          </w:p>
        </w:tc>
        <w:tc>
          <w:tcPr>
            <w:tcW w:w="1139" w:type="dxa"/>
          </w:tcPr>
          <w:p w14:paraId="6CF9BCC7" w14:textId="6E1E982E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6C0287" w:rsidRPr="00786B16" w14:paraId="0CD02CAE" w14:textId="77777777" w:rsidTr="006C0287">
        <w:tc>
          <w:tcPr>
            <w:tcW w:w="1269" w:type="dxa"/>
          </w:tcPr>
          <w:p w14:paraId="053CC808" w14:textId="3AFEF250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NFR0108</w:t>
            </w:r>
          </w:p>
        </w:tc>
        <w:tc>
          <w:tcPr>
            <w:tcW w:w="1700" w:type="dxa"/>
          </w:tcPr>
          <w:p w14:paraId="61B088B3" w14:textId="77777777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Error Handling</w:t>
            </w:r>
          </w:p>
          <w:p w14:paraId="07D29D99" w14:textId="77777777" w:rsidR="006C0287" w:rsidRPr="00786B16" w:rsidRDefault="006C0287" w:rsidP="006C0287">
            <w:pPr>
              <w:rPr>
                <w:rFonts w:ascii="Arial" w:hAnsi="Arial" w:cs="Arial"/>
              </w:rPr>
            </w:pPr>
          </w:p>
        </w:tc>
        <w:tc>
          <w:tcPr>
            <w:tcW w:w="4908" w:type="dxa"/>
          </w:tcPr>
          <w:p w14:paraId="35F49D05" w14:textId="04F2173A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Show user-friendly error messages for system issues</w:t>
            </w:r>
          </w:p>
        </w:tc>
        <w:tc>
          <w:tcPr>
            <w:tcW w:w="1139" w:type="dxa"/>
          </w:tcPr>
          <w:p w14:paraId="0438A9A1" w14:textId="26C110DA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31553904" w14:textId="77777777" w:rsidTr="006C0287">
        <w:tc>
          <w:tcPr>
            <w:tcW w:w="1269" w:type="dxa"/>
          </w:tcPr>
          <w:p w14:paraId="294EC29D" w14:textId="3942ACF3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NFR0109</w:t>
            </w:r>
          </w:p>
        </w:tc>
        <w:tc>
          <w:tcPr>
            <w:tcW w:w="1700" w:type="dxa"/>
          </w:tcPr>
          <w:p w14:paraId="4D8CCBBD" w14:textId="64BCED0C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Logging and Monitoring</w:t>
            </w:r>
          </w:p>
        </w:tc>
        <w:tc>
          <w:tcPr>
            <w:tcW w:w="4908" w:type="dxa"/>
          </w:tcPr>
          <w:p w14:paraId="2D70EF2C" w14:textId="65079D54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System should maintain logs for transactions and errors</w:t>
            </w:r>
          </w:p>
        </w:tc>
        <w:tc>
          <w:tcPr>
            <w:tcW w:w="1139" w:type="dxa"/>
          </w:tcPr>
          <w:p w14:paraId="609438D5" w14:textId="57B051E3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6C0287" w:rsidRPr="00786B16" w14:paraId="0AE01824" w14:textId="77777777" w:rsidTr="006C0287">
        <w:tc>
          <w:tcPr>
            <w:tcW w:w="1269" w:type="dxa"/>
          </w:tcPr>
          <w:p w14:paraId="2D792F0A" w14:textId="5806DB19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NFR0110</w:t>
            </w:r>
          </w:p>
        </w:tc>
        <w:tc>
          <w:tcPr>
            <w:tcW w:w="1700" w:type="dxa"/>
          </w:tcPr>
          <w:p w14:paraId="1D0E4B48" w14:textId="1C6662B7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Secure Login</w:t>
            </w:r>
          </w:p>
        </w:tc>
        <w:tc>
          <w:tcPr>
            <w:tcW w:w="4908" w:type="dxa"/>
          </w:tcPr>
          <w:p w14:paraId="486AC8EC" w14:textId="231FDFEB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Use authentication</w:t>
            </w:r>
          </w:p>
        </w:tc>
        <w:tc>
          <w:tcPr>
            <w:tcW w:w="1139" w:type="dxa"/>
          </w:tcPr>
          <w:p w14:paraId="43AACF50" w14:textId="16C65AD1" w:rsidR="006C0287" w:rsidRPr="00786B16" w:rsidRDefault="00E767A4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13F26C16" w14:textId="77777777" w:rsidTr="006C0287">
        <w:tc>
          <w:tcPr>
            <w:tcW w:w="1269" w:type="dxa"/>
          </w:tcPr>
          <w:p w14:paraId="520ADC04" w14:textId="17665D8E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NFR0111</w:t>
            </w:r>
          </w:p>
        </w:tc>
        <w:tc>
          <w:tcPr>
            <w:tcW w:w="1700" w:type="dxa"/>
          </w:tcPr>
          <w:p w14:paraId="05A7757A" w14:textId="4B8B9696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Session Timeout</w:t>
            </w:r>
          </w:p>
        </w:tc>
        <w:tc>
          <w:tcPr>
            <w:tcW w:w="4908" w:type="dxa"/>
          </w:tcPr>
          <w:p w14:paraId="04526BA4" w14:textId="387E0CD0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Auto logout after 15 minutes of inactivity</w:t>
            </w:r>
          </w:p>
        </w:tc>
        <w:tc>
          <w:tcPr>
            <w:tcW w:w="1139" w:type="dxa"/>
          </w:tcPr>
          <w:p w14:paraId="68F82D65" w14:textId="65389688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6C0287" w:rsidRPr="00786B16" w14:paraId="1631AEC1" w14:textId="77777777" w:rsidTr="006C0287">
        <w:tc>
          <w:tcPr>
            <w:tcW w:w="1269" w:type="dxa"/>
          </w:tcPr>
          <w:p w14:paraId="56294D26" w14:textId="2FB4BAD8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NFR0112</w:t>
            </w:r>
          </w:p>
        </w:tc>
        <w:tc>
          <w:tcPr>
            <w:tcW w:w="1700" w:type="dxa"/>
          </w:tcPr>
          <w:p w14:paraId="09819DC0" w14:textId="089E4046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Multi-browser Compatibility</w:t>
            </w:r>
          </w:p>
        </w:tc>
        <w:tc>
          <w:tcPr>
            <w:tcW w:w="4908" w:type="dxa"/>
          </w:tcPr>
          <w:p w14:paraId="4C8D744A" w14:textId="378EB3FB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Application should work across major browsers (Chrome, Firefox, etc.)</w:t>
            </w:r>
          </w:p>
        </w:tc>
        <w:tc>
          <w:tcPr>
            <w:tcW w:w="1139" w:type="dxa"/>
          </w:tcPr>
          <w:p w14:paraId="69B314CB" w14:textId="46F3C442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2A581E78" w14:textId="77777777" w:rsidTr="006C0287">
        <w:tc>
          <w:tcPr>
            <w:tcW w:w="1269" w:type="dxa"/>
          </w:tcPr>
          <w:p w14:paraId="0B09D106" w14:textId="3E844FA4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NFR0113</w:t>
            </w:r>
          </w:p>
        </w:tc>
        <w:tc>
          <w:tcPr>
            <w:tcW w:w="1700" w:type="dxa"/>
          </w:tcPr>
          <w:p w14:paraId="12A47B6B" w14:textId="4B354F79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Localization Support</w:t>
            </w:r>
          </w:p>
        </w:tc>
        <w:tc>
          <w:tcPr>
            <w:tcW w:w="4908" w:type="dxa"/>
          </w:tcPr>
          <w:p w14:paraId="4B1F801A" w14:textId="20AD86FD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Support regional currency, number, and date formats</w:t>
            </w:r>
          </w:p>
        </w:tc>
        <w:tc>
          <w:tcPr>
            <w:tcW w:w="1139" w:type="dxa"/>
          </w:tcPr>
          <w:p w14:paraId="1282432F" w14:textId="79E18947" w:rsidR="006C0287" w:rsidRPr="00786B16" w:rsidRDefault="00E767A4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5B1A8E68" w14:textId="77777777" w:rsidTr="006C0287">
        <w:tc>
          <w:tcPr>
            <w:tcW w:w="1269" w:type="dxa"/>
          </w:tcPr>
          <w:p w14:paraId="1195A482" w14:textId="25DE089B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NFR0114</w:t>
            </w:r>
          </w:p>
        </w:tc>
        <w:tc>
          <w:tcPr>
            <w:tcW w:w="1700" w:type="dxa"/>
          </w:tcPr>
          <w:p w14:paraId="34D4CA92" w14:textId="7185738A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Performance Benchmarks</w:t>
            </w:r>
          </w:p>
        </w:tc>
        <w:tc>
          <w:tcPr>
            <w:tcW w:w="4908" w:type="dxa"/>
          </w:tcPr>
          <w:p w14:paraId="626C177B" w14:textId="5618CC28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Support at least 1000 concurrent users</w:t>
            </w:r>
          </w:p>
        </w:tc>
        <w:tc>
          <w:tcPr>
            <w:tcW w:w="1139" w:type="dxa"/>
          </w:tcPr>
          <w:p w14:paraId="67CDBEB8" w14:textId="3E645044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6C0287" w:rsidRPr="00786B16" w14:paraId="26CF5867" w14:textId="77777777" w:rsidTr="006C0287">
        <w:tc>
          <w:tcPr>
            <w:tcW w:w="1269" w:type="dxa"/>
          </w:tcPr>
          <w:p w14:paraId="24D60566" w14:textId="12754004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NFR0115</w:t>
            </w:r>
          </w:p>
        </w:tc>
        <w:tc>
          <w:tcPr>
            <w:tcW w:w="1700" w:type="dxa"/>
          </w:tcPr>
          <w:p w14:paraId="4199D6D2" w14:textId="29EDA6EE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Notification Delivery</w:t>
            </w:r>
          </w:p>
        </w:tc>
        <w:tc>
          <w:tcPr>
            <w:tcW w:w="4908" w:type="dxa"/>
          </w:tcPr>
          <w:p w14:paraId="45D31C0B" w14:textId="4EC34CC7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Push/SMS/email notifications must be delivered within 5 seconds</w:t>
            </w:r>
          </w:p>
        </w:tc>
        <w:tc>
          <w:tcPr>
            <w:tcW w:w="1139" w:type="dxa"/>
          </w:tcPr>
          <w:p w14:paraId="4EE79F19" w14:textId="29681FA4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6C0287" w:rsidRPr="00786B16" w14:paraId="0B03E9AC" w14:textId="77777777" w:rsidTr="006C0287">
        <w:tc>
          <w:tcPr>
            <w:tcW w:w="1269" w:type="dxa"/>
          </w:tcPr>
          <w:p w14:paraId="7B7F247B" w14:textId="356D2CB3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NFR0116</w:t>
            </w:r>
          </w:p>
        </w:tc>
        <w:tc>
          <w:tcPr>
            <w:tcW w:w="1700" w:type="dxa"/>
          </w:tcPr>
          <w:p w14:paraId="57A7844F" w14:textId="56936F35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Compliance with IT Laws</w:t>
            </w:r>
          </w:p>
        </w:tc>
        <w:tc>
          <w:tcPr>
            <w:tcW w:w="4908" w:type="dxa"/>
          </w:tcPr>
          <w:p w14:paraId="508BADD4" w14:textId="297E69EE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Comply with Indian IT laws and data privacy regulations</w:t>
            </w:r>
          </w:p>
        </w:tc>
        <w:tc>
          <w:tcPr>
            <w:tcW w:w="1139" w:type="dxa"/>
          </w:tcPr>
          <w:p w14:paraId="199883C5" w14:textId="1A928F60" w:rsidR="006C0287" w:rsidRPr="00786B16" w:rsidRDefault="006C0287" w:rsidP="006C0287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  <w:tr w:rsidR="00BC4205" w:rsidRPr="00786B16" w14:paraId="47C30544" w14:textId="77777777" w:rsidTr="006C0287">
        <w:tc>
          <w:tcPr>
            <w:tcW w:w="1269" w:type="dxa"/>
          </w:tcPr>
          <w:p w14:paraId="30281B71" w14:textId="32B64DE0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NFR0117</w:t>
            </w:r>
          </w:p>
        </w:tc>
        <w:tc>
          <w:tcPr>
            <w:tcW w:w="1700" w:type="dxa"/>
          </w:tcPr>
          <w:p w14:paraId="0DB17B1F" w14:textId="15455BBE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Load Testing</w:t>
            </w:r>
          </w:p>
        </w:tc>
        <w:tc>
          <w:tcPr>
            <w:tcW w:w="4908" w:type="dxa"/>
          </w:tcPr>
          <w:p w14:paraId="6CCD0929" w14:textId="374B2D10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 should pass load testing for high traffic days</w:t>
            </w:r>
          </w:p>
        </w:tc>
        <w:tc>
          <w:tcPr>
            <w:tcW w:w="1139" w:type="dxa"/>
          </w:tcPr>
          <w:p w14:paraId="10E54CE1" w14:textId="32991C45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BC4205" w:rsidRPr="00786B16" w14:paraId="0A3AFB1A" w14:textId="77777777" w:rsidTr="006C0287">
        <w:tc>
          <w:tcPr>
            <w:tcW w:w="1269" w:type="dxa"/>
          </w:tcPr>
          <w:p w14:paraId="1FADDE04" w14:textId="6C08A186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NFR0118</w:t>
            </w:r>
          </w:p>
        </w:tc>
        <w:tc>
          <w:tcPr>
            <w:tcW w:w="1700" w:type="dxa"/>
          </w:tcPr>
          <w:p w14:paraId="6C2B10E6" w14:textId="7E6FE29D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Version Control</w:t>
            </w:r>
          </w:p>
        </w:tc>
        <w:tc>
          <w:tcPr>
            <w:tcW w:w="4908" w:type="dxa"/>
          </w:tcPr>
          <w:p w14:paraId="4B343267" w14:textId="524CE378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Deployment and code updates must use version control</w:t>
            </w:r>
          </w:p>
        </w:tc>
        <w:tc>
          <w:tcPr>
            <w:tcW w:w="1139" w:type="dxa"/>
          </w:tcPr>
          <w:p w14:paraId="2C7E7428" w14:textId="1057E868" w:rsidR="00BC4205" w:rsidRPr="00786B16" w:rsidRDefault="0056617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8</w:t>
            </w:r>
          </w:p>
        </w:tc>
      </w:tr>
      <w:tr w:rsidR="00BC4205" w:rsidRPr="00786B16" w14:paraId="0014EB8C" w14:textId="77777777" w:rsidTr="006C0287">
        <w:tc>
          <w:tcPr>
            <w:tcW w:w="1269" w:type="dxa"/>
          </w:tcPr>
          <w:p w14:paraId="13BFBC63" w14:textId="7D6E885A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NFR0119</w:t>
            </w:r>
          </w:p>
        </w:tc>
        <w:tc>
          <w:tcPr>
            <w:tcW w:w="1700" w:type="dxa"/>
          </w:tcPr>
          <w:p w14:paraId="3DAACE53" w14:textId="50B3E663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Audit Trail</w:t>
            </w:r>
          </w:p>
        </w:tc>
        <w:tc>
          <w:tcPr>
            <w:tcW w:w="4908" w:type="dxa"/>
          </w:tcPr>
          <w:p w14:paraId="5CBA0E02" w14:textId="40410799" w:rsidR="00BC4205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should have access to audit logs for any data change</w:t>
            </w:r>
          </w:p>
        </w:tc>
        <w:tc>
          <w:tcPr>
            <w:tcW w:w="1139" w:type="dxa"/>
          </w:tcPr>
          <w:p w14:paraId="68B843FB" w14:textId="177B9202" w:rsidR="00BC4205" w:rsidRPr="00786B16" w:rsidRDefault="0056617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7</w:t>
            </w:r>
          </w:p>
        </w:tc>
      </w:tr>
      <w:tr w:rsidR="006C0287" w:rsidRPr="00786B16" w14:paraId="2B3BADFC" w14:textId="77777777" w:rsidTr="006C0287">
        <w:tc>
          <w:tcPr>
            <w:tcW w:w="1269" w:type="dxa"/>
          </w:tcPr>
          <w:p w14:paraId="2B9F48FF" w14:textId="42795E36" w:rsidR="006C0287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NFR0120</w:t>
            </w:r>
          </w:p>
        </w:tc>
        <w:tc>
          <w:tcPr>
            <w:tcW w:w="1700" w:type="dxa"/>
          </w:tcPr>
          <w:p w14:paraId="18C017F6" w14:textId="6453D99E" w:rsidR="006C0287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Cross-platform Support</w:t>
            </w:r>
          </w:p>
        </w:tc>
        <w:tc>
          <w:tcPr>
            <w:tcW w:w="4908" w:type="dxa"/>
          </w:tcPr>
          <w:p w14:paraId="1C63EA1F" w14:textId="002031AE" w:rsidR="006C0287" w:rsidRPr="00786B16" w:rsidRDefault="006C0287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Application should run smoothly on Android, iOS, and modern browsers</w:t>
            </w:r>
          </w:p>
        </w:tc>
        <w:tc>
          <w:tcPr>
            <w:tcW w:w="1139" w:type="dxa"/>
          </w:tcPr>
          <w:p w14:paraId="4019721E" w14:textId="7A9D215A" w:rsidR="006C0287" w:rsidRPr="00786B16" w:rsidRDefault="00566175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9</w:t>
            </w:r>
          </w:p>
        </w:tc>
      </w:tr>
    </w:tbl>
    <w:p w14:paraId="668DE3C4" w14:textId="77777777" w:rsidR="00BC4205" w:rsidRPr="00786B16" w:rsidRDefault="00BC4205" w:rsidP="00752E41">
      <w:pPr>
        <w:rPr>
          <w:rFonts w:ascii="Arial" w:hAnsi="Arial" w:cs="Arial"/>
          <w:sz w:val="28"/>
          <w:szCs w:val="28"/>
        </w:rPr>
      </w:pPr>
    </w:p>
    <w:p w14:paraId="4773C3FE" w14:textId="06F1A5B4" w:rsidR="00566175" w:rsidRPr="00786B16" w:rsidRDefault="00566175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Q.2) Make wireframe and prototypes</w:t>
      </w:r>
    </w:p>
    <w:p w14:paraId="32E97D4E" w14:textId="1D52F8AD" w:rsidR="00243B21" w:rsidRPr="00786B16" w:rsidRDefault="00566175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Ans.</w:t>
      </w:r>
      <w:r w:rsidR="00243B21" w:rsidRPr="00786B16">
        <w:rPr>
          <w:rFonts w:ascii="Arial" w:hAnsi="Arial" w:cs="Arial"/>
        </w:rPr>
        <w:t>1.Cover Page</w:t>
      </w:r>
    </w:p>
    <w:p w14:paraId="22D28170" w14:textId="3EEBE7A1" w:rsidR="00FB79CB" w:rsidRPr="00786B16" w:rsidRDefault="00243B21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4DCADA9A" wp14:editId="45A8EAAC">
            <wp:extent cx="5731510" cy="4562475"/>
            <wp:effectExtent l="0" t="0" r="2540" b="9525"/>
            <wp:docPr id="1133079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79572" name="Picture 11330795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0587" w14:textId="77777777" w:rsidR="007B543E" w:rsidRPr="00786B16" w:rsidRDefault="007B543E" w:rsidP="00752E41">
      <w:pPr>
        <w:rPr>
          <w:rFonts w:ascii="Arial" w:hAnsi="Arial" w:cs="Arial"/>
          <w:sz w:val="28"/>
          <w:szCs w:val="28"/>
        </w:rPr>
      </w:pPr>
    </w:p>
    <w:p w14:paraId="2D7E2A58" w14:textId="77777777" w:rsidR="007B543E" w:rsidRPr="00786B16" w:rsidRDefault="007B543E" w:rsidP="00752E41">
      <w:pPr>
        <w:rPr>
          <w:rFonts w:ascii="Arial" w:hAnsi="Arial" w:cs="Arial"/>
          <w:sz w:val="28"/>
          <w:szCs w:val="28"/>
        </w:rPr>
      </w:pPr>
    </w:p>
    <w:p w14:paraId="08FA5435" w14:textId="20EFE057" w:rsidR="00566175" w:rsidRPr="00786B16" w:rsidRDefault="00455203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sz w:val="28"/>
          <w:szCs w:val="28"/>
        </w:rPr>
        <w:t>2.Home Page</w:t>
      </w:r>
    </w:p>
    <w:p w14:paraId="169FB900" w14:textId="5EA5BE89" w:rsidR="00455203" w:rsidRPr="00786B16" w:rsidRDefault="00455203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78B721A" wp14:editId="714970B7">
            <wp:extent cx="5731510" cy="4725670"/>
            <wp:effectExtent l="0" t="0" r="2540" b="0"/>
            <wp:docPr id="2288576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57663" name="Picture 2288576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9700" w14:textId="77777777" w:rsidR="00FB79CB" w:rsidRPr="00786B16" w:rsidRDefault="00FB79CB" w:rsidP="00752E41">
      <w:pPr>
        <w:rPr>
          <w:rFonts w:ascii="Arial" w:hAnsi="Arial" w:cs="Arial"/>
        </w:rPr>
      </w:pPr>
    </w:p>
    <w:p w14:paraId="03AC1A03" w14:textId="77777777" w:rsidR="007B543E" w:rsidRPr="00786B16" w:rsidRDefault="007B543E" w:rsidP="00752E41">
      <w:pPr>
        <w:rPr>
          <w:rFonts w:ascii="Arial" w:hAnsi="Arial" w:cs="Arial"/>
        </w:rPr>
      </w:pPr>
    </w:p>
    <w:p w14:paraId="51114D1C" w14:textId="5C2B4969" w:rsidR="00FB79CB" w:rsidRPr="00786B16" w:rsidRDefault="00FB79CB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3.Products</w:t>
      </w:r>
    </w:p>
    <w:p w14:paraId="709853F5" w14:textId="26317462" w:rsidR="00FB79CB" w:rsidRPr="00786B16" w:rsidRDefault="00FB79CB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w:lastRenderedPageBreak/>
        <w:drawing>
          <wp:inline distT="0" distB="0" distL="0" distR="0" wp14:anchorId="524A9EFB" wp14:editId="5A7200BC">
            <wp:extent cx="5731510" cy="4694555"/>
            <wp:effectExtent l="0" t="0" r="2540" b="0"/>
            <wp:docPr id="18376952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95298" name="Picture 18376952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6828" w14:textId="77777777" w:rsidR="007B543E" w:rsidRPr="00786B16" w:rsidRDefault="007B543E" w:rsidP="00752E41">
      <w:pPr>
        <w:rPr>
          <w:rFonts w:ascii="Arial" w:hAnsi="Arial" w:cs="Arial"/>
        </w:rPr>
      </w:pPr>
    </w:p>
    <w:p w14:paraId="0606CAA4" w14:textId="77777777" w:rsidR="007B543E" w:rsidRPr="00786B16" w:rsidRDefault="007B543E" w:rsidP="00752E41">
      <w:pPr>
        <w:rPr>
          <w:rFonts w:ascii="Arial" w:hAnsi="Arial" w:cs="Arial"/>
        </w:rPr>
      </w:pPr>
    </w:p>
    <w:p w14:paraId="56871CFA" w14:textId="40728FE3" w:rsidR="00FB79CB" w:rsidRPr="00786B16" w:rsidRDefault="00FB79CB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4.</w:t>
      </w:r>
      <w:r w:rsidR="009F293F" w:rsidRPr="00786B16">
        <w:rPr>
          <w:rFonts w:ascii="Arial" w:hAnsi="Arial" w:cs="Arial"/>
        </w:rPr>
        <w:t>Cart</w:t>
      </w:r>
    </w:p>
    <w:p w14:paraId="70598091" w14:textId="674915BA" w:rsidR="009F293F" w:rsidRPr="00786B16" w:rsidRDefault="009F293F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w:lastRenderedPageBreak/>
        <w:drawing>
          <wp:inline distT="0" distB="0" distL="0" distR="0" wp14:anchorId="79D37229" wp14:editId="1C527749">
            <wp:extent cx="5731510" cy="4677410"/>
            <wp:effectExtent l="0" t="0" r="2540" b="8890"/>
            <wp:docPr id="19148824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82480" name="Picture 19148824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A8D8" w14:textId="77777777" w:rsidR="007B543E" w:rsidRPr="00786B16" w:rsidRDefault="007B543E" w:rsidP="00752E41">
      <w:pPr>
        <w:rPr>
          <w:rFonts w:ascii="Arial" w:hAnsi="Arial" w:cs="Arial"/>
        </w:rPr>
      </w:pPr>
    </w:p>
    <w:p w14:paraId="1CF0B19D" w14:textId="77777777" w:rsidR="007B543E" w:rsidRPr="00786B16" w:rsidRDefault="007B543E" w:rsidP="00752E41">
      <w:pPr>
        <w:rPr>
          <w:rFonts w:ascii="Arial" w:hAnsi="Arial" w:cs="Arial"/>
        </w:rPr>
      </w:pPr>
    </w:p>
    <w:p w14:paraId="5ECBF4D4" w14:textId="4D966014" w:rsidR="009F293F" w:rsidRPr="00786B16" w:rsidRDefault="009F293F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5.Profile</w:t>
      </w:r>
    </w:p>
    <w:p w14:paraId="3C084949" w14:textId="3021A51D" w:rsidR="009F293F" w:rsidRPr="00786B16" w:rsidRDefault="009F293F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w:lastRenderedPageBreak/>
        <w:drawing>
          <wp:inline distT="0" distB="0" distL="0" distR="0" wp14:anchorId="15C82793" wp14:editId="7E23ECBC">
            <wp:extent cx="5731510" cy="4681855"/>
            <wp:effectExtent l="0" t="0" r="2540" b="4445"/>
            <wp:docPr id="7990441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44117" name="Picture 7990441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6537" w14:textId="77777777" w:rsidR="009F293F" w:rsidRPr="00786B16" w:rsidRDefault="009F293F" w:rsidP="00752E41">
      <w:pPr>
        <w:rPr>
          <w:rFonts w:ascii="Arial" w:hAnsi="Arial" w:cs="Arial"/>
        </w:rPr>
      </w:pPr>
    </w:p>
    <w:p w14:paraId="09376F21" w14:textId="433DD7B7" w:rsidR="00566175" w:rsidRPr="00786B16" w:rsidRDefault="00566175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Q.3) Make a note of the Tools, which you are using for above concepts.</w:t>
      </w:r>
    </w:p>
    <w:p w14:paraId="3EFB2B73" w14:textId="2F9882BF" w:rsidR="00566175" w:rsidRPr="00786B16" w:rsidRDefault="00566175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Ans. Balsamiq and Microsoft Visio are two widely used tools that assist in wireframing, diagramming, and modeling to ensure project success.</w:t>
      </w:r>
      <w:r w:rsidR="001A5CFA" w:rsidRPr="00786B16">
        <w:rPr>
          <w:rFonts w:ascii="Arial" w:hAnsi="Arial" w:cs="Arial"/>
        </w:rPr>
        <w:t xml:space="preserve"> This helped bridge the gap between business needs and technical implementation, reducing rework and ensuring better alignment among all stakeholders.</w:t>
      </w:r>
    </w:p>
    <w:p w14:paraId="40039831" w14:textId="62B61C6B" w:rsidR="00566175" w:rsidRPr="00786B16" w:rsidRDefault="00746E6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These wireframes helped stakeholders to visualize the application flow and user experience, ensuring their expectations were met even before coding started.</w:t>
      </w:r>
    </w:p>
    <w:p w14:paraId="0990D11A" w14:textId="167566CF" w:rsidR="00566175" w:rsidRPr="00786B16" w:rsidRDefault="00566175" w:rsidP="00566175">
      <w:pPr>
        <w:rPr>
          <w:rFonts w:ascii="Arial" w:hAnsi="Arial" w:cs="Arial"/>
          <w:b/>
          <w:bCs/>
        </w:rPr>
      </w:pPr>
      <w:r w:rsidRPr="00786B16">
        <w:rPr>
          <w:rFonts w:ascii="Arial" w:hAnsi="Arial" w:cs="Arial"/>
          <w:b/>
          <w:bCs/>
        </w:rPr>
        <w:t>Balsamiq Wireframes Tool</w:t>
      </w:r>
    </w:p>
    <w:p w14:paraId="13B27D88" w14:textId="77777777" w:rsidR="00566175" w:rsidRPr="00786B16" w:rsidRDefault="00566175" w:rsidP="00566175">
      <w:pPr>
        <w:rPr>
          <w:rFonts w:ascii="Arial" w:hAnsi="Arial" w:cs="Arial"/>
        </w:rPr>
      </w:pPr>
      <w:r w:rsidRPr="00786B16">
        <w:rPr>
          <w:rFonts w:ascii="Arial" w:hAnsi="Arial" w:cs="Arial"/>
        </w:rPr>
        <w:t>Balsamiq is a rapid wireframing tool that helps design user interfaces and visualize how the application will look and function before development begins. It is known for its simplicity and sketch-like interface that makes it easy for non-technical stakeholders (like farmers or small manufacturers) to understand proposed solutions.</w:t>
      </w:r>
    </w:p>
    <w:p w14:paraId="41868EE4" w14:textId="77777777" w:rsidR="00566175" w:rsidRPr="00786B16" w:rsidRDefault="00566175" w:rsidP="00566175">
      <w:pPr>
        <w:rPr>
          <w:rFonts w:ascii="Arial" w:hAnsi="Arial" w:cs="Arial"/>
          <w:b/>
          <w:bCs/>
        </w:rPr>
      </w:pPr>
      <w:r w:rsidRPr="00786B16">
        <w:rPr>
          <w:rFonts w:ascii="Arial" w:hAnsi="Arial" w:cs="Arial"/>
          <w:b/>
          <w:bCs/>
        </w:rPr>
        <w:t>Key Features:</w:t>
      </w:r>
    </w:p>
    <w:p w14:paraId="62249B6A" w14:textId="77777777" w:rsidR="00566175" w:rsidRPr="00786B16" w:rsidRDefault="00566175" w:rsidP="00566175">
      <w:pPr>
        <w:numPr>
          <w:ilvl w:val="0"/>
          <w:numId w:val="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Drag-and-drop UI components (buttons, menus, icons, text fields)</w:t>
      </w:r>
    </w:p>
    <w:p w14:paraId="316B2280" w14:textId="202DAFEF" w:rsidR="00566175" w:rsidRPr="00786B16" w:rsidRDefault="00566175" w:rsidP="00566175">
      <w:pPr>
        <w:numPr>
          <w:ilvl w:val="0"/>
          <w:numId w:val="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wireframes for early-stage design discussions</w:t>
      </w:r>
    </w:p>
    <w:p w14:paraId="76175F0A" w14:textId="77777777" w:rsidR="00566175" w:rsidRPr="00786B16" w:rsidRDefault="00566175" w:rsidP="00566175">
      <w:pPr>
        <w:numPr>
          <w:ilvl w:val="0"/>
          <w:numId w:val="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lastRenderedPageBreak/>
        <w:t>Easy iterations and feedback collection</w:t>
      </w:r>
    </w:p>
    <w:p w14:paraId="72DAA260" w14:textId="34CD2CB9" w:rsidR="00566175" w:rsidRPr="00786B16" w:rsidRDefault="00566175" w:rsidP="00566175">
      <w:pPr>
        <w:numPr>
          <w:ilvl w:val="0"/>
          <w:numId w:val="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Supports export to PDF for documentation and sharing</w:t>
      </w:r>
    </w:p>
    <w:p w14:paraId="4142D041" w14:textId="77777777" w:rsidR="009245F5" w:rsidRPr="00786B16" w:rsidRDefault="009245F5" w:rsidP="009245F5">
      <w:pPr>
        <w:ind w:left="720"/>
        <w:rPr>
          <w:rFonts w:ascii="Arial" w:hAnsi="Arial" w:cs="Arial"/>
        </w:rPr>
      </w:pPr>
    </w:p>
    <w:p w14:paraId="77433940" w14:textId="255F60A8" w:rsidR="00566175" w:rsidRPr="00786B16" w:rsidRDefault="00566175" w:rsidP="00566175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Q.4) RTM</w:t>
      </w:r>
    </w:p>
    <w:p w14:paraId="55382BAE" w14:textId="7F2E473A" w:rsidR="00566175" w:rsidRPr="00786B16" w:rsidRDefault="00566175" w:rsidP="00566175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C71BDF" w:rsidRPr="00786B16">
        <w:rPr>
          <w:rFonts w:ascii="Arial" w:hAnsi="Arial" w:cs="Arial"/>
        </w:rPr>
        <w:t>RTM stands for Requirement Trace</w:t>
      </w:r>
      <w:r w:rsidR="000E4CB2" w:rsidRPr="00786B16">
        <w:rPr>
          <w:rFonts w:ascii="Arial" w:hAnsi="Arial" w:cs="Arial"/>
        </w:rPr>
        <w:t>a</w:t>
      </w:r>
      <w:r w:rsidR="00C71BDF" w:rsidRPr="00786B16">
        <w:rPr>
          <w:rFonts w:ascii="Arial" w:hAnsi="Arial" w:cs="Arial"/>
        </w:rPr>
        <w:t>bility Matrix.</w:t>
      </w:r>
    </w:p>
    <w:p w14:paraId="36B72C3C" w14:textId="7FFF6139" w:rsidR="00C71BDF" w:rsidRPr="00786B16" w:rsidRDefault="00C71BDF" w:rsidP="00926D8A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RTM is a document used in </w:t>
      </w:r>
      <w:r w:rsidRPr="00786B16">
        <w:rPr>
          <w:rFonts w:ascii="Arial" w:hAnsi="Arial" w:cs="Arial"/>
          <w:b/>
          <w:bCs/>
        </w:rPr>
        <w:t>project management</w:t>
      </w:r>
      <w:r w:rsidRPr="00786B16">
        <w:rPr>
          <w:rFonts w:ascii="Arial" w:hAnsi="Arial" w:cs="Arial"/>
        </w:rPr>
        <w:t xml:space="preserve"> and </w:t>
      </w:r>
      <w:r w:rsidRPr="00786B16">
        <w:rPr>
          <w:rFonts w:ascii="Arial" w:hAnsi="Arial" w:cs="Arial"/>
          <w:b/>
          <w:bCs/>
        </w:rPr>
        <w:t>software development</w:t>
      </w:r>
      <w:r w:rsidRPr="00786B16">
        <w:rPr>
          <w:rFonts w:ascii="Arial" w:hAnsi="Arial" w:cs="Arial"/>
        </w:rPr>
        <w:t xml:space="preserve"> to ensure that</w:t>
      </w:r>
      <w:r w:rsidR="00926D8A" w:rsidRPr="00786B16">
        <w:rPr>
          <w:rFonts w:ascii="Arial" w:hAnsi="Arial" w:cs="Arial"/>
        </w:rPr>
        <w:t xml:space="preserve"> e</w:t>
      </w:r>
      <w:r w:rsidRPr="00786B16">
        <w:rPr>
          <w:rFonts w:ascii="Arial" w:hAnsi="Arial" w:cs="Arial"/>
        </w:rPr>
        <w:t xml:space="preserve">very </w:t>
      </w:r>
      <w:r w:rsidRPr="00786B16">
        <w:rPr>
          <w:rFonts w:ascii="Arial" w:hAnsi="Arial" w:cs="Arial"/>
          <w:b/>
          <w:bCs/>
        </w:rPr>
        <w:t>requirement</w:t>
      </w:r>
      <w:r w:rsidRPr="00786B16">
        <w:rPr>
          <w:rFonts w:ascii="Arial" w:hAnsi="Arial" w:cs="Arial"/>
        </w:rPr>
        <w:t xml:space="preserve"> (functional and non-functional) is accounted</w:t>
      </w:r>
      <w:r w:rsidR="00926D8A" w:rsidRPr="00786B16">
        <w:rPr>
          <w:rFonts w:ascii="Arial" w:hAnsi="Arial" w:cs="Arial"/>
        </w:rPr>
        <w:t xml:space="preserve">. </w:t>
      </w:r>
      <w:r w:rsidRPr="00786B16">
        <w:rPr>
          <w:rFonts w:ascii="Arial" w:hAnsi="Arial" w:cs="Arial"/>
        </w:rPr>
        <w:t xml:space="preserve">Each requirement is linked to corresponding </w:t>
      </w:r>
      <w:r w:rsidRPr="00786B16">
        <w:rPr>
          <w:rFonts w:ascii="Arial" w:hAnsi="Arial" w:cs="Arial"/>
          <w:b/>
          <w:bCs/>
        </w:rPr>
        <w:t>design</w:t>
      </w:r>
      <w:r w:rsidRPr="00786B16">
        <w:rPr>
          <w:rFonts w:ascii="Arial" w:hAnsi="Arial" w:cs="Arial"/>
        </w:rPr>
        <w:t xml:space="preserve">, </w:t>
      </w:r>
      <w:r w:rsidRPr="00786B16">
        <w:rPr>
          <w:rFonts w:ascii="Arial" w:hAnsi="Arial" w:cs="Arial"/>
          <w:b/>
          <w:bCs/>
        </w:rPr>
        <w:t>development</w:t>
      </w:r>
      <w:r w:rsidRPr="00786B16">
        <w:rPr>
          <w:rFonts w:ascii="Arial" w:hAnsi="Arial" w:cs="Arial"/>
        </w:rPr>
        <w:t xml:space="preserve">, </w:t>
      </w:r>
      <w:r w:rsidRPr="00786B16">
        <w:rPr>
          <w:rFonts w:ascii="Arial" w:hAnsi="Arial" w:cs="Arial"/>
          <w:b/>
          <w:bCs/>
        </w:rPr>
        <w:t>test cases</w:t>
      </w:r>
      <w:r w:rsidRPr="00786B16">
        <w:rPr>
          <w:rFonts w:ascii="Arial" w:hAnsi="Arial" w:cs="Arial"/>
        </w:rPr>
        <w:t xml:space="preserve">, and </w:t>
      </w:r>
      <w:r w:rsidRPr="00786B16">
        <w:rPr>
          <w:rFonts w:ascii="Arial" w:hAnsi="Arial" w:cs="Arial"/>
          <w:b/>
          <w:bCs/>
        </w:rPr>
        <w:t>user acceptance testing (UAT)</w:t>
      </w:r>
      <w:r w:rsidR="00926D8A" w:rsidRPr="00786B16">
        <w:rPr>
          <w:rFonts w:ascii="Arial" w:hAnsi="Arial" w:cs="Arial"/>
        </w:rPr>
        <w:t xml:space="preserve">. </w:t>
      </w:r>
      <w:r w:rsidRPr="00786B16">
        <w:rPr>
          <w:rFonts w:ascii="Arial" w:hAnsi="Arial" w:cs="Arial"/>
        </w:rPr>
        <w:t>No requirement is missed or left unverified during the project lifecycle.</w:t>
      </w:r>
    </w:p>
    <w:tbl>
      <w:tblPr>
        <w:tblStyle w:val="TableGrid"/>
        <w:tblW w:w="8501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878"/>
        <w:gridCol w:w="1099"/>
        <w:gridCol w:w="992"/>
        <w:gridCol w:w="709"/>
        <w:gridCol w:w="709"/>
        <w:gridCol w:w="851"/>
      </w:tblGrid>
      <w:tr w:rsidR="007D7DAC" w:rsidRPr="00786B16" w14:paraId="4BE325BB" w14:textId="388445FE" w:rsidTr="007D7DAC">
        <w:tc>
          <w:tcPr>
            <w:tcW w:w="1271" w:type="dxa"/>
          </w:tcPr>
          <w:p w14:paraId="4BED519F" w14:textId="77777777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992" w:type="dxa"/>
          </w:tcPr>
          <w:p w14:paraId="6A612E3B" w14:textId="77777777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Req Name</w:t>
            </w:r>
          </w:p>
        </w:tc>
        <w:tc>
          <w:tcPr>
            <w:tcW w:w="1878" w:type="dxa"/>
          </w:tcPr>
          <w:p w14:paraId="2D3775BC" w14:textId="77777777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Req Description</w:t>
            </w:r>
          </w:p>
        </w:tc>
        <w:tc>
          <w:tcPr>
            <w:tcW w:w="1099" w:type="dxa"/>
          </w:tcPr>
          <w:p w14:paraId="43AC8124" w14:textId="1CC06C2E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Design</w:t>
            </w:r>
          </w:p>
        </w:tc>
        <w:tc>
          <w:tcPr>
            <w:tcW w:w="992" w:type="dxa"/>
          </w:tcPr>
          <w:p w14:paraId="145E9DA6" w14:textId="7482E6DF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Developer (Code)</w:t>
            </w:r>
          </w:p>
        </w:tc>
        <w:tc>
          <w:tcPr>
            <w:tcW w:w="709" w:type="dxa"/>
          </w:tcPr>
          <w:p w14:paraId="0E5DE06B" w14:textId="50D19C42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T1</w:t>
            </w:r>
          </w:p>
        </w:tc>
        <w:tc>
          <w:tcPr>
            <w:tcW w:w="709" w:type="dxa"/>
          </w:tcPr>
          <w:p w14:paraId="60D843B0" w14:textId="01A81993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</w:t>
            </w:r>
            <w:r w:rsidR="00674E0B" w:rsidRPr="00786B1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1" w:type="dxa"/>
          </w:tcPr>
          <w:p w14:paraId="457DE1B6" w14:textId="0F072E43" w:rsidR="007D7DAC" w:rsidRPr="00786B16" w:rsidRDefault="007D7DAC" w:rsidP="00A2203E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UAT</w:t>
            </w:r>
          </w:p>
        </w:tc>
      </w:tr>
      <w:tr w:rsidR="007D7DAC" w:rsidRPr="00786B16" w14:paraId="182E7E41" w14:textId="0948E50D" w:rsidTr="007D7DAC">
        <w:tc>
          <w:tcPr>
            <w:tcW w:w="1271" w:type="dxa"/>
          </w:tcPr>
          <w:p w14:paraId="642B6719" w14:textId="7777777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FR0001</w:t>
            </w:r>
          </w:p>
        </w:tc>
        <w:tc>
          <w:tcPr>
            <w:tcW w:w="992" w:type="dxa"/>
          </w:tcPr>
          <w:p w14:paraId="701F270F" w14:textId="7777777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Registration</w:t>
            </w:r>
          </w:p>
        </w:tc>
        <w:tc>
          <w:tcPr>
            <w:tcW w:w="1878" w:type="dxa"/>
          </w:tcPr>
          <w:p w14:paraId="762A69C0" w14:textId="7777777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should be able to register with the application</w:t>
            </w:r>
          </w:p>
        </w:tc>
        <w:tc>
          <w:tcPr>
            <w:tcW w:w="1099" w:type="dxa"/>
          </w:tcPr>
          <w:p w14:paraId="5427DBF7" w14:textId="58E21754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984776C" w14:textId="1A5FB23D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0C07A65" w14:textId="64458814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D713973" w14:textId="5A8250C3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C87E6B5" w14:textId="07E22888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73935E29" w14:textId="14AA966F" w:rsidTr="007D7DAC">
        <w:tc>
          <w:tcPr>
            <w:tcW w:w="1271" w:type="dxa"/>
          </w:tcPr>
          <w:p w14:paraId="4AAE5031" w14:textId="7777777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FR0002</w:t>
            </w:r>
          </w:p>
        </w:tc>
        <w:tc>
          <w:tcPr>
            <w:tcW w:w="992" w:type="dxa"/>
          </w:tcPr>
          <w:p w14:paraId="1C4733B5" w14:textId="7777777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Search for Products</w:t>
            </w:r>
          </w:p>
        </w:tc>
        <w:tc>
          <w:tcPr>
            <w:tcW w:w="1878" w:type="dxa"/>
          </w:tcPr>
          <w:p w14:paraId="72975A4D" w14:textId="7777777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should be able to search for fertilizers, seeds, pesticides</w:t>
            </w:r>
          </w:p>
        </w:tc>
        <w:tc>
          <w:tcPr>
            <w:tcW w:w="1099" w:type="dxa"/>
          </w:tcPr>
          <w:p w14:paraId="33703AFA" w14:textId="03777FFF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4DDD6BF8" w14:textId="1A760ED7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7075990" w14:textId="3E24003C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DB9C135" w14:textId="0629C522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F59CA48" w14:textId="0B7C59D5" w:rsidR="007D7DAC" w:rsidRPr="00786B16" w:rsidRDefault="007D7DAC" w:rsidP="00A2203E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0E0AA33F" w14:textId="62B22191" w:rsidTr="007D7DAC">
        <w:tc>
          <w:tcPr>
            <w:tcW w:w="1271" w:type="dxa"/>
          </w:tcPr>
          <w:p w14:paraId="779046D3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FR0003</w:t>
            </w:r>
          </w:p>
        </w:tc>
        <w:tc>
          <w:tcPr>
            <w:tcW w:w="992" w:type="dxa"/>
          </w:tcPr>
          <w:p w14:paraId="74F9F746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Listing</w:t>
            </w:r>
          </w:p>
        </w:tc>
        <w:tc>
          <w:tcPr>
            <w:tcW w:w="1878" w:type="dxa"/>
          </w:tcPr>
          <w:p w14:paraId="3490248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Manufacturers should be able to list their products</w:t>
            </w:r>
          </w:p>
        </w:tc>
        <w:tc>
          <w:tcPr>
            <w:tcW w:w="1099" w:type="dxa"/>
          </w:tcPr>
          <w:p w14:paraId="18D71343" w14:textId="46B46BA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6E270CD" w14:textId="4D4E523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94EB8C4" w14:textId="79E40CF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C5E68B4" w14:textId="0BBB9E5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6BEA9CA" w14:textId="027F0DA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54EA8975" w14:textId="3B849CB9" w:rsidTr="007D7DAC">
        <w:tc>
          <w:tcPr>
            <w:tcW w:w="1271" w:type="dxa"/>
          </w:tcPr>
          <w:p w14:paraId="49255A5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FR0004</w:t>
            </w:r>
          </w:p>
        </w:tc>
        <w:tc>
          <w:tcPr>
            <w:tcW w:w="992" w:type="dxa"/>
          </w:tcPr>
          <w:p w14:paraId="3906924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Details View</w:t>
            </w:r>
          </w:p>
        </w:tc>
        <w:tc>
          <w:tcPr>
            <w:tcW w:w="1878" w:type="dxa"/>
          </w:tcPr>
          <w:p w14:paraId="4C26276C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View product details like price, quantity, description, and reviews</w:t>
            </w:r>
          </w:p>
        </w:tc>
        <w:tc>
          <w:tcPr>
            <w:tcW w:w="1099" w:type="dxa"/>
          </w:tcPr>
          <w:p w14:paraId="6EC34993" w14:textId="12935A5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653B326F" w14:textId="50B3DAD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1B59BAD" w14:textId="3CD33FF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921EEFB" w14:textId="37B66F95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97D4616" w14:textId="5F3C28D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4BF5E8CD" w14:textId="05F6B4E1" w:rsidTr="007D7DAC">
        <w:tc>
          <w:tcPr>
            <w:tcW w:w="1271" w:type="dxa"/>
          </w:tcPr>
          <w:p w14:paraId="44A82D7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FR0005</w:t>
            </w:r>
          </w:p>
        </w:tc>
        <w:tc>
          <w:tcPr>
            <w:tcW w:w="992" w:type="dxa"/>
          </w:tcPr>
          <w:p w14:paraId="02E5E20A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to cart</w:t>
            </w:r>
          </w:p>
        </w:tc>
        <w:tc>
          <w:tcPr>
            <w:tcW w:w="1878" w:type="dxa"/>
          </w:tcPr>
          <w:p w14:paraId="481D540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selected products to shopping cart</w:t>
            </w:r>
          </w:p>
        </w:tc>
        <w:tc>
          <w:tcPr>
            <w:tcW w:w="1099" w:type="dxa"/>
          </w:tcPr>
          <w:p w14:paraId="282C70F3" w14:textId="39FC64B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2D787F4" w14:textId="1EDE8CE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5781CB4F" w14:textId="0F49E2E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688F849" w14:textId="6CE38A4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485CB04" w14:textId="21F7CA81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56785E8" w14:textId="7BCA49E4" w:rsidTr="007D7DAC">
        <w:tc>
          <w:tcPr>
            <w:tcW w:w="1271" w:type="dxa"/>
          </w:tcPr>
          <w:p w14:paraId="33F0E819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FR0006</w:t>
            </w:r>
          </w:p>
        </w:tc>
        <w:tc>
          <w:tcPr>
            <w:tcW w:w="992" w:type="dxa"/>
          </w:tcPr>
          <w:p w14:paraId="3C04E8F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Place Order</w:t>
            </w:r>
          </w:p>
        </w:tc>
        <w:tc>
          <w:tcPr>
            <w:tcW w:w="1878" w:type="dxa"/>
          </w:tcPr>
          <w:p w14:paraId="23692192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Checkout and place an order</w:t>
            </w:r>
          </w:p>
        </w:tc>
        <w:tc>
          <w:tcPr>
            <w:tcW w:w="1099" w:type="dxa"/>
          </w:tcPr>
          <w:p w14:paraId="1339A47A" w14:textId="22B0760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37AC7F16" w14:textId="5AD0088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CEC312F" w14:textId="2091F77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B31133E" w14:textId="703BEBB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1A81B02F" w14:textId="3A206DC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FC36537" w14:textId="7C50B464" w:rsidTr="007D7DAC">
        <w:tc>
          <w:tcPr>
            <w:tcW w:w="1271" w:type="dxa"/>
          </w:tcPr>
          <w:p w14:paraId="0F88E7D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FR0007</w:t>
            </w:r>
          </w:p>
        </w:tc>
        <w:tc>
          <w:tcPr>
            <w:tcW w:w="992" w:type="dxa"/>
          </w:tcPr>
          <w:p w14:paraId="1233767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Track Order</w:t>
            </w:r>
          </w:p>
        </w:tc>
        <w:tc>
          <w:tcPr>
            <w:tcW w:w="1878" w:type="dxa"/>
          </w:tcPr>
          <w:p w14:paraId="5B550FD1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Track status of placed orders</w:t>
            </w:r>
          </w:p>
        </w:tc>
        <w:tc>
          <w:tcPr>
            <w:tcW w:w="1099" w:type="dxa"/>
          </w:tcPr>
          <w:p w14:paraId="694CBB89" w14:textId="66ADCC0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23FAA4BD" w14:textId="38D3BE1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477AE05" w14:textId="51C6C57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E2673C9" w14:textId="5A6D0CB3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F255ECF" w14:textId="09209755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004204DA" w14:textId="17B2F60E" w:rsidTr="007D7DAC">
        <w:tc>
          <w:tcPr>
            <w:tcW w:w="1271" w:type="dxa"/>
          </w:tcPr>
          <w:p w14:paraId="460EBEC7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FR0008</w:t>
            </w:r>
          </w:p>
        </w:tc>
        <w:tc>
          <w:tcPr>
            <w:tcW w:w="992" w:type="dxa"/>
          </w:tcPr>
          <w:p w14:paraId="3EB9C34A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Payment Integration</w:t>
            </w:r>
          </w:p>
        </w:tc>
        <w:tc>
          <w:tcPr>
            <w:tcW w:w="1878" w:type="dxa"/>
          </w:tcPr>
          <w:p w14:paraId="7785D66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Support UPI, net banking, credit/debit card</w:t>
            </w:r>
          </w:p>
        </w:tc>
        <w:tc>
          <w:tcPr>
            <w:tcW w:w="1099" w:type="dxa"/>
          </w:tcPr>
          <w:p w14:paraId="647F3C87" w14:textId="347A0E2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38822DF4" w14:textId="2E31013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C218371" w14:textId="51934AB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397D04A" w14:textId="248D0D5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7963C2B" w14:textId="11FB74E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19EE6639" w14:textId="698F2997" w:rsidTr="007D7DAC">
        <w:tc>
          <w:tcPr>
            <w:tcW w:w="1271" w:type="dxa"/>
          </w:tcPr>
          <w:p w14:paraId="7FC0D1B2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lastRenderedPageBreak/>
              <w:t>FR0009</w:t>
            </w:r>
          </w:p>
        </w:tc>
        <w:tc>
          <w:tcPr>
            <w:tcW w:w="992" w:type="dxa"/>
          </w:tcPr>
          <w:p w14:paraId="233983D7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Delivery Address Management</w:t>
            </w:r>
          </w:p>
        </w:tc>
        <w:tc>
          <w:tcPr>
            <w:tcW w:w="1878" w:type="dxa"/>
          </w:tcPr>
          <w:p w14:paraId="70839FC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or edit delivery addresses</w:t>
            </w:r>
          </w:p>
        </w:tc>
        <w:tc>
          <w:tcPr>
            <w:tcW w:w="1099" w:type="dxa"/>
          </w:tcPr>
          <w:p w14:paraId="04966D5E" w14:textId="497EAD1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E541652" w14:textId="2908EBB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B4B4979" w14:textId="1AA717F1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52662EF" w14:textId="45CF322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43B7C3E" w14:textId="76C04CD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B674EB7" w14:textId="691A3010" w:rsidTr="007D7DAC">
        <w:tc>
          <w:tcPr>
            <w:tcW w:w="1271" w:type="dxa"/>
          </w:tcPr>
          <w:p w14:paraId="69D45F96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FR0010</w:t>
            </w:r>
          </w:p>
        </w:tc>
        <w:tc>
          <w:tcPr>
            <w:tcW w:w="992" w:type="dxa"/>
          </w:tcPr>
          <w:p w14:paraId="1363F741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 Registration</w:t>
            </w:r>
          </w:p>
        </w:tc>
        <w:tc>
          <w:tcPr>
            <w:tcW w:w="1878" w:type="dxa"/>
          </w:tcPr>
          <w:p w14:paraId="7D113274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Manufacturers register and submit verification documents</w:t>
            </w:r>
          </w:p>
        </w:tc>
        <w:tc>
          <w:tcPr>
            <w:tcW w:w="1099" w:type="dxa"/>
          </w:tcPr>
          <w:p w14:paraId="17C9950A" w14:textId="1BC21B0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3D7F665E" w14:textId="564840B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5B2E0725" w14:textId="174E45E1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45F017F" w14:textId="5246768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CB2B1FA" w14:textId="4A515B5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580E91A9" w14:textId="5E628754" w:rsidTr="007D7DAC">
        <w:tc>
          <w:tcPr>
            <w:tcW w:w="1271" w:type="dxa"/>
          </w:tcPr>
          <w:p w14:paraId="3543912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FR0011</w:t>
            </w:r>
          </w:p>
        </w:tc>
        <w:tc>
          <w:tcPr>
            <w:tcW w:w="992" w:type="dxa"/>
          </w:tcPr>
          <w:p w14:paraId="7C247ABA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Approval of Products</w:t>
            </w:r>
          </w:p>
        </w:tc>
        <w:tc>
          <w:tcPr>
            <w:tcW w:w="1878" w:type="dxa"/>
          </w:tcPr>
          <w:p w14:paraId="1E85318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approves product listings before they go live</w:t>
            </w:r>
          </w:p>
        </w:tc>
        <w:tc>
          <w:tcPr>
            <w:tcW w:w="1099" w:type="dxa"/>
          </w:tcPr>
          <w:p w14:paraId="76CAAAFD" w14:textId="2656A0E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62F8F988" w14:textId="2CE7C03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8ED167C" w14:textId="30DB8D9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6981F7D" w14:textId="743F3A9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04EE949C" w14:textId="46229EB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A4C049E" w14:textId="4FC7D826" w:rsidTr="007D7DAC">
        <w:tc>
          <w:tcPr>
            <w:tcW w:w="1271" w:type="dxa"/>
          </w:tcPr>
          <w:p w14:paraId="41F6F402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FR0012</w:t>
            </w:r>
          </w:p>
        </w:tc>
        <w:tc>
          <w:tcPr>
            <w:tcW w:w="992" w:type="dxa"/>
          </w:tcPr>
          <w:p w14:paraId="39FBD4F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Inventory Management</w:t>
            </w:r>
          </w:p>
        </w:tc>
        <w:tc>
          <w:tcPr>
            <w:tcW w:w="1878" w:type="dxa"/>
          </w:tcPr>
          <w:p w14:paraId="0D267C6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Manufacturers update product availability</w:t>
            </w:r>
          </w:p>
        </w:tc>
        <w:tc>
          <w:tcPr>
            <w:tcW w:w="1099" w:type="dxa"/>
          </w:tcPr>
          <w:p w14:paraId="187E2487" w14:textId="6466897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337A18B2" w14:textId="0DFD248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C95DE9E" w14:textId="10557C6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9281A20" w14:textId="38C5196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0BBFB7A" w14:textId="3930018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0E294784" w14:textId="06AB50B7" w:rsidTr="007D7DAC">
        <w:tc>
          <w:tcPr>
            <w:tcW w:w="1271" w:type="dxa"/>
          </w:tcPr>
          <w:p w14:paraId="1159F65F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FR0013</w:t>
            </w:r>
          </w:p>
        </w:tc>
        <w:tc>
          <w:tcPr>
            <w:tcW w:w="992" w:type="dxa"/>
          </w:tcPr>
          <w:p w14:paraId="434D4D3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Order Notifications</w:t>
            </w:r>
          </w:p>
        </w:tc>
        <w:tc>
          <w:tcPr>
            <w:tcW w:w="1878" w:type="dxa"/>
          </w:tcPr>
          <w:p w14:paraId="0798F5E1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Notify farmers and manufacturers of order status</w:t>
            </w:r>
          </w:p>
        </w:tc>
        <w:tc>
          <w:tcPr>
            <w:tcW w:w="1099" w:type="dxa"/>
          </w:tcPr>
          <w:p w14:paraId="121D6E9D" w14:textId="4CB571A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4A1A8D62" w14:textId="436E41C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5593B02" w14:textId="3A932D5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2718DDB" w14:textId="38B8A41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75442457" w14:textId="01B6E46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47CA4E8F" w14:textId="52330FB8" w:rsidTr="007D7DAC">
        <w:tc>
          <w:tcPr>
            <w:tcW w:w="1271" w:type="dxa"/>
          </w:tcPr>
          <w:p w14:paraId="60A95B8F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FR0014</w:t>
            </w:r>
          </w:p>
        </w:tc>
        <w:tc>
          <w:tcPr>
            <w:tcW w:w="992" w:type="dxa"/>
          </w:tcPr>
          <w:p w14:paraId="5C2A5729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Review and Rating</w:t>
            </w:r>
          </w:p>
        </w:tc>
        <w:tc>
          <w:tcPr>
            <w:tcW w:w="1878" w:type="dxa"/>
          </w:tcPr>
          <w:p w14:paraId="5F5EB468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rate and review products</w:t>
            </w:r>
          </w:p>
        </w:tc>
        <w:tc>
          <w:tcPr>
            <w:tcW w:w="1099" w:type="dxa"/>
          </w:tcPr>
          <w:p w14:paraId="4F3BE4EE" w14:textId="67D4F292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7F8A89F" w14:textId="77DF521D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6ED1E3B" w14:textId="3B3FA1AC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747385B" w14:textId="3BB874F0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0BEEF843" w14:textId="6065B0F0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9F60632" w14:textId="69B6E3D3" w:rsidTr="007D7DAC">
        <w:tc>
          <w:tcPr>
            <w:tcW w:w="1271" w:type="dxa"/>
          </w:tcPr>
          <w:p w14:paraId="3734A475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FR0015</w:t>
            </w:r>
          </w:p>
        </w:tc>
        <w:tc>
          <w:tcPr>
            <w:tcW w:w="992" w:type="dxa"/>
          </w:tcPr>
          <w:p w14:paraId="7995F48B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Multi-language Support</w:t>
            </w:r>
          </w:p>
        </w:tc>
        <w:tc>
          <w:tcPr>
            <w:tcW w:w="1878" w:type="dxa"/>
          </w:tcPr>
          <w:p w14:paraId="08D362C0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use app in regional languages</w:t>
            </w:r>
          </w:p>
        </w:tc>
        <w:tc>
          <w:tcPr>
            <w:tcW w:w="1099" w:type="dxa"/>
          </w:tcPr>
          <w:p w14:paraId="308002BE" w14:textId="1F5D79BF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1163EBF0" w14:textId="4D5E15A0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EFB02DC" w14:textId="132A245F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20C94AD" w14:textId="2E6AE37F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84F0C6A" w14:textId="3841DFC0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6740E6EE" w14:textId="7B9C1486" w:rsidTr="007D7DAC">
        <w:tc>
          <w:tcPr>
            <w:tcW w:w="1271" w:type="dxa"/>
          </w:tcPr>
          <w:p w14:paraId="2E587778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FR0016</w:t>
            </w:r>
          </w:p>
        </w:tc>
        <w:tc>
          <w:tcPr>
            <w:tcW w:w="992" w:type="dxa"/>
          </w:tcPr>
          <w:p w14:paraId="12EBFF21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Forgot Password</w:t>
            </w:r>
          </w:p>
        </w:tc>
        <w:tc>
          <w:tcPr>
            <w:tcW w:w="1878" w:type="dxa"/>
          </w:tcPr>
          <w:p w14:paraId="02A741E0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Reset passwords via email or OTP</w:t>
            </w:r>
          </w:p>
        </w:tc>
        <w:tc>
          <w:tcPr>
            <w:tcW w:w="1099" w:type="dxa"/>
          </w:tcPr>
          <w:p w14:paraId="6596DA48" w14:textId="60144E88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79442AEC" w14:textId="2D7074F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C579E94" w14:textId="52C1FEAB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39B661F" w14:textId="55A63D7A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DCC469A" w14:textId="59BADA5A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104AD38" w14:textId="10BD4768" w:rsidTr="007D7DAC">
        <w:tc>
          <w:tcPr>
            <w:tcW w:w="1271" w:type="dxa"/>
          </w:tcPr>
          <w:p w14:paraId="3FE82316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FR0017</w:t>
            </w:r>
          </w:p>
        </w:tc>
        <w:tc>
          <w:tcPr>
            <w:tcW w:w="992" w:type="dxa"/>
          </w:tcPr>
          <w:p w14:paraId="4796C8AD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Dashboard</w:t>
            </w:r>
          </w:p>
        </w:tc>
        <w:tc>
          <w:tcPr>
            <w:tcW w:w="1878" w:type="dxa"/>
          </w:tcPr>
          <w:p w14:paraId="7E9D6BD6" w14:textId="7777777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views reports, users, products, and orders</w:t>
            </w:r>
          </w:p>
        </w:tc>
        <w:tc>
          <w:tcPr>
            <w:tcW w:w="1099" w:type="dxa"/>
          </w:tcPr>
          <w:p w14:paraId="783EEC85" w14:textId="06158F73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82616CD" w14:textId="4E43F967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A86F9EF" w14:textId="7753BBC3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FD98FAC" w14:textId="65914FF4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86922DE" w14:textId="7057993E" w:rsidR="007D7DAC" w:rsidRPr="00786B16" w:rsidRDefault="007D7DAC" w:rsidP="007D7DAC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C4FBE23" w14:textId="046B806F" w:rsidTr="007D7DAC">
        <w:tc>
          <w:tcPr>
            <w:tcW w:w="1271" w:type="dxa"/>
          </w:tcPr>
          <w:p w14:paraId="4B75FD6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FR0018</w:t>
            </w:r>
          </w:p>
        </w:tc>
        <w:tc>
          <w:tcPr>
            <w:tcW w:w="992" w:type="dxa"/>
          </w:tcPr>
          <w:p w14:paraId="0887643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Role-Based Access Control</w:t>
            </w:r>
          </w:p>
        </w:tc>
        <w:tc>
          <w:tcPr>
            <w:tcW w:w="1878" w:type="dxa"/>
          </w:tcPr>
          <w:p w14:paraId="4D1D2963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Set permissions based on user roles (farmer, manufacturer, admin)</w:t>
            </w:r>
          </w:p>
        </w:tc>
        <w:tc>
          <w:tcPr>
            <w:tcW w:w="1099" w:type="dxa"/>
          </w:tcPr>
          <w:p w14:paraId="72C9A1C4" w14:textId="042CF2A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B1AF425" w14:textId="20C3BDC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25DB6C9" w14:textId="6257194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66ADBA3" w14:textId="554340A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B2AD760" w14:textId="6B9EC49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5516A274" w14:textId="2595486E" w:rsidTr="007D7DAC">
        <w:tc>
          <w:tcPr>
            <w:tcW w:w="1271" w:type="dxa"/>
          </w:tcPr>
          <w:p w14:paraId="5A3E07C6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FR0019</w:t>
            </w:r>
          </w:p>
        </w:tc>
        <w:tc>
          <w:tcPr>
            <w:tcW w:w="992" w:type="dxa"/>
          </w:tcPr>
          <w:p w14:paraId="18BD2693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Download Invoice</w:t>
            </w:r>
          </w:p>
        </w:tc>
        <w:tc>
          <w:tcPr>
            <w:tcW w:w="1878" w:type="dxa"/>
          </w:tcPr>
          <w:p w14:paraId="2B7DA19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Download invoices for placed orders</w:t>
            </w:r>
          </w:p>
        </w:tc>
        <w:tc>
          <w:tcPr>
            <w:tcW w:w="1099" w:type="dxa"/>
          </w:tcPr>
          <w:p w14:paraId="0DAD86BC" w14:textId="4B662CF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281A296C" w14:textId="7B3BCCC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6F1EAA9" w14:textId="17AD6B8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D26E8E7" w14:textId="6BD5DDC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B087388" w14:textId="44E9232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642EBF7C" w14:textId="3E4524DD" w:rsidTr="007D7DAC">
        <w:tc>
          <w:tcPr>
            <w:tcW w:w="1271" w:type="dxa"/>
          </w:tcPr>
          <w:p w14:paraId="606312E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lastRenderedPageBreak/>
              <w:t>FR0020</w:t>
            </w:r>
          </w:p>
        </w:tc>
        <w:tc>
          <w:tcPr>
            <w:tcW w:w="992" w:type="dxa"/>
          </w:tcPr>
          <w:p w14:paraId="53D9352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Customer Support Chat</w:t>
            </w:r>
          </w:p>
        </w:tc>
        <w:tc>
          <w:tcPr>
            <w:tcW w:w="1878" w:type="dxa"/>
          </w:tcPr>
          <w:p w14:paraId="4ED9286E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Farmers can raise complaints or queries via chat</w:t>
            </w:r>
          </w:p>
        </w:tc>
        <w:tc>
          <w:tcPr>
            <w:tcW w:w="1099" w:type="dxa"/>
          </w:tcPr>
          <w:p w14:paraId="7BF0E930" w14:textId="29D7C4F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25235EB6" w14:textId="402CF485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59A0ADF" w14:textId="73040D3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D78B51F" w14:textId="06A99D8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7DA400E2" w14:textId="3EF5AB7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1030DB44" w14:textId="17C2CCB3" w:rsidTr="007D7DAC">
        <w:tc>
          <w:tcPr>
            <w:tcW w:w="1271" w:type="dxa"/>
          </w:tcPr>
          <w:p w14:paraId="7074EB5C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76172A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1878" w:type="dxa"/>
          </w:tcPr>
          <w:p w14:paraId="5D639214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4FE7F1B7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E3BABA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3FCAA97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0ADD0AB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733A667" w14:textId="77777777" w:rsidR="007D7DAC" w:rsidRPr="00786B16" w:rsidRDefault="007D7DAC" w:rsidP="00A2203E">
            <w:pPr>
              <w:rPr>
                <w:rFonts w:ascii="Arial" w:hAnsi="Arial" w:cs="Arial"/>
              </w:rPr>
            </w:pPr>
          </w:p>
        </w:tc>
      </w:tr>
      <w:tr w:rsidR="007D7DAC" w:rsidRPr="00786B16" w14:paraId="23D38401" w14:textId="038379D0" w:rsidTr="007D7DAC">
        <w:tc>
          <w:tcPr>
            <w:tcW w:w="1271" w:type="dxa"/>
          </w:tcPr>
          <w:p w14:paraId="3D5874C1" w14:textId="77777777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NFR0101</w:t>
            </w:r>
          </w:p>
        </w:tc>
        <w:tc>
          <w:tcPr>
            <w:tcW w:w="992" w:type="dxa"/>
          </w:tcPr>
          <w:p w14:paraId="0583DAAC" w14:textId="77777777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Page Load Time</w:t>
            </w:r>
          </w:p>
        </w:tc>
        <w:tc>
          <w:tcPr>
            <w:tcW w:w="1878" w:type="dxa"/>
          </w:tcPr>
          <w:p w14:paraId="2E68A1B2" w14:textId="77777777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Each page should load within 2 seconds</w:t>
            </w:r>
          </w:p>
        </w:tc>
        <w:tc>
          <w:tcPr>
            <w:tcW w:w="1099" w:type="dxa"/>
          </w:tcPr>
          <w:p w14:paraId="7F0FFFC1" w14:textId="62E642C0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B9C6B64" w14:textId="3288C05B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F7CC2A3" w14:textId="43482A04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7F941BF" w14:textId="0C00AA6F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5E4E379" w14:textId="6CED369A" w:rsidR="007D7DAC" w:rsidRPr="00786B16" w:rsidRDefault="007D7DAC" w:rsidP="00ED01CB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B33A81F" w14:textId="18F77AAB" w:rsidTr="007D7DAC">
        <w:tc>
          <w:tcPr>
            <w:tcW w:w="1271" w:type="dxa"/>
          </w:tcPr>
          <w:p w14:paraId="047BDBA1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NFR0102</w:t>
            </w:r>
          </w:p>
        </w:tc>
        <w:tc>
          <w:tcPr>
            <w:tcW w:w="992" w:type="dxa"/>
          </w:tcPr>
          <w:p w14:paraId="1EA56AFC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System Uptime</w:t>
            </w:r>
          </w:p>
        </w:tc>
        <w:tc>
          <w:tcPr>
            <w:tcW w:w="1878" w:type="dxa"/>
          </w:tcPr>
          <w:p w14:paraId="4B06019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System should maintain 99.5% uptime</w:t>
            </w:r>
          </w:p>
        </w:tc>
        <w:tc>
          <w:tcPr>
            <w:tcW w:w="1099" w:type="dxa"/>
          </w:tcPr>
          <w:p w14:paraId="4076DE1C" w14:textId="369BB14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8662EE1" w14:textId="2E065D4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CA0A953" w14:textId="39296B3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59F567FC" w14:textId="0AC0334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929A033" w14:textId="26238FE1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D8ABFE5" w14:textId="7CF3B990" w:rsidTr="007D7DAC">
        <w:tc>
          <w:tcPr>
            <w:tcW w:w="1271" w:type="dxa"/>
          </w:tcPr>
          <w:p w14:paraId="77C57FD4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NFR0103</w:t>
            </w:r>
          </w:p>
        </w:tc>
        <w:tc>
          <w:tcPr>
            <w:tcW w:w="992" w:type="dxa"/>
          </w:tcPr>
          <w:p w14:paraId="6EC5EEA9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Data Encryption</w:t>
            </w:r>
          </w:p>
        </w:tc>
        <w:tc>
          <w:tcPr>
            <w:tcW w:w="1878" w:type="dxa"/>
          </w:tcPr>
          <w:p w14:paraId="3A61B2F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Encrypt all sensitive data using AES-256</w:t>
            </w:r>
          </w:p>
        </w:tc>
        <w:tc>
          <w:tcPr>
            <w:tcW w:w="1099" w:type="dxa"/>
          </w:tcPr>
          <w:p w14:paraId="511BAB62" w14:textId="0DEC5EA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1258C130" w14:textId="45366C33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4BA1A39" w14:textId="05037F6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AA78B8E" w14:textId="0A7ACBC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D22BEE0" w14:textId="3D5373D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0D42AF56" w14:textId="29017111" w:rsidTr="007D7DAC">
        <w:tc>
          <w:tcPr>
            <w:tcW w:w="1271" w:type="dxa"/>
          </w:tcPr>
          <w:p w14:paraId="3EF0803E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NFR0104</w:t>
            </w:r>
          </w:p>
        </w:tc>
        <w:tc>
          <w:tcPr>
            <w:tcW w:w="992" w:type="dxa"/>
          </w:tcPr>
          <w:p w14:paraId="2B74B26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Backup and Recovery</w:t>
            </w:r>
          </w:p>
        </w:tc>
        <w:tc>
          <w:tcPr>
            <w:tcW w:w="1878" w:type="dxa"/>
          </w:tcPr>
          <w:p w14:paraId="36EBDD46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Automatic daily backups and recovery processes</w:t>
            </w:r>
          </w:p>
        </w:tc>
        <w:tc>
          <w:tcPr>
            <w:tcW w:w="1099" w:type="dxa"/>
          </w:tcPr>
          <w:p w14:paraId="11949C73" w14:textId="3FF854E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0D3322C" w14:textId="53E1CBD3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5D66492E" w14:textId="723BDC3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BAE261A" w14:textId="23E9887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75B5CE9" w14:textId="4590F04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6045771B" w14:textId="47083847" w:rsidTr="007D7DAC">
        <w:tc>
          <w:tcPr>
            <w:tcW w:w="1271" w:type="dxa"/>
          </w:tcPr>
          <w:p w14:paraId="524D3BA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NFR0105</w:t>
            </w:r>
          </w:p>
        </w:tc>
        <w:tc>
          <w:tcPr>
            <w:tcW w:w="992" w:type="dxa"/>
          </w:tcPr>
          <w:p w14:paraId="77F54A9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WCAG 2.1 Compliance</w:t>
            </w:r>
          </w:p>
        </w:tc>
        <w:tc>
          <w:tcPr>
            <w:tcW w:w="1878" w:type="dxa"/>
          </w:tcPr>
          <w:p w14:paraId="183C0237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Interface should comply with accessibility standards</w:t>
            </w:r>
          </w:p>
        </w:tc>
        <w:tc>
          <w:tcPr>
            <w:tcW w:w="1099" w:type="dxa"/>
          </w:tcPr>
          <w:p w14:paraId="512DACA8" w14:textId="34DD33A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5C4280D" w14:textId="18553BB1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2488C48" w14:textId="7D7B706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A33377F" w14:textId="5124DC8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163C945" w14:textId="645EAB75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5ACD925" w14:textId="0C2D2EDE" w:rsidTr="007D7DAC">
        <w:tc>
          <w:tcPr>
            <w:tcW w:w="1271" w:type="dxa"/>
          </w:tcPr>
          <w:p w14:paraId="63F72AFC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NFR0106</w:t>
            </w:r>
          </w:p>
        </w:tc>
        <w:tc>
          <w:tcPr>
            <w:tcW w:w="992" w:type="dxa"/>
          </w:tcPr>
          <w:p w14:paraId="1C390022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Scalability</w:t>
            </w:r>
          </w:p>
        </w:tc>
        <w:tc>
          <w:tcPr>
            <w:tcW w:w="1878" w:type="dxa"/>
          </w:tcPr>
          <w:p w14:paraId="51C6D21F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Application must scale to handle 10x users within 6 months</w:t>
            </w:r>
          </w:p>
        </w:tc>
        <w:tc>
          <w:tcPr>
            <w:tcW w:w="1099" w:type="dxa"/>
          </w:tcPr>
          <w:p w14:paraId="5377CAD3" w14:textId="25124C9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4A968338" w14:textId="18DFA735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FC973C9" w14:textId="03953F5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10E9A2A" w14:textId="0E2DE43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C6BA31C" w14:textId="1EE4954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1F3B3BC6" w14:textId="085D4650" w:rsidTr="007D7DAC">
        <w:tc>
          <w:tcPr>
            <w:tcW w:w="1271" w:type="dxa"/>
          </w:tcPr>
          <w:p w14:paraId="431327C6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NFR0107</w:t>
            </w:r>
          </w:p>
        </w:tc>
        <w:tc>
          <w:tcPr>
            <w:tcW w:w="992" w:type="dxa"/>
          </w:tcPr>
          <w:p w14:paraId="50E9ADC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Responsiveness</w:t>
            </w:r>
          </w:p>
          <w:p w14:paraId="2FBC4C6A" w14:textId="77777777" w:rsidR="007D7DAC" w:rsidRPr="00786B16" w:rsidRDefault="007D7DAC" w:rsidP="00325090">
            <w:pPr>
              <w:rPr>
                <w:rFonts w:ascii="Arial" w:hAnsi="Arial" w:cs="Arial"/>
              </w:rPr>
            </w:pPr>
          </w:p>
        </w:tc>
        <w:tc>
          <w:tcPr>
            <w:tcW w:w="1878" w:type="dxa"/>
          </w:tcPr>
          <w:p w14:paraId="65CC3CEC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UI should adapt to various screen sizes (mobile, tablet, desktop)</w:t>
            </w:r>
          </w:p>
        </w:tc>
        <w:tc>
          <w:tcPr>
            <w:tcW w:w="1099" w:type="dxa"/>
          </w:tcPr>
          <w:p w14:paraId="674A0F56" w14:textId="4A10A03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5843682" w14:textId="571E4EA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A2FE41E" w14:textId="0FABF7E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DC827EE" w14:textId="6A8EBBC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7D5F1611" w14:textId="2C99730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0739E28C" w14:textId="43DE946B" w:rsidTr="007D7DAC">
        <w:tc>
          <w:tcPr>
            <w:tcW w:w="1271" w:type="dxa"/>
          </w:tcPr>
          <w:p w14:paraId="3E70D32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NFR0108</w:t>
            </w:r>
          </w:p>
        </w:tc>
        <w:tc>
          <w:tcPr>
            <w:tcW w:w="992" w:type="dxa"/>
          </w:tcPr>
          <w:p w14:paraId="0960554F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Error Handling</w:t>
            </w:r>
          </w:p>
          <w:p w14:paraId="4FB573A4" w14:textId="77777777" w:rsidR="007D7DAC" w:rsidRPr="00786B16" w:rsidRDefault="007D7DAC" w:rsidP="00325090">
            <w:pPr>
              <w:rPr>
                <w:rFonts w:ascii="Arial" w:hAnsi="Arial" w:cs="Arial"/>
              </w:rPr>
            </w:pPr>
          </w:p>
        </w:tc>
        <w:tc>
          <w:tcPr>
            <w:tcW w:w="1878" w:type="dxa"/>
          </w:tcPr>
          <w:p w14:paraId="7F224067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Show user-friendly error messages for system issues</w:t>
            </w:r>
          </w:p>
        </w:tc>
        <w:tc>
          <w:tcPr>
            <w:tcW w:w="1099" w:type="dxa"/>
          </w:tcPr>
          <w:p w14:paraId="600DA9D9" w14:textId="7ADFE8C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7730A8DF" w14:textId="40BD4C6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6CDEA5E" w14:textId="5351FFB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097FF42" w14:textId="00C6EF5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CF0ABA8" w14:textId="15DF7BB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90418B2" w14:textId="47F61D41" w:rsidTr="007D7DAC">
        <w:tc>
          <w:tcPr>
            <w:tcW w:w="1271" w:type="dxa"/>
          </w:tcPr>
          <w:p w14:paraId="52B4B9E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NFR0109</w:t>
            </w:r>
          </w:p>
        </w:tc>
        <w:tc>
          <w:tcPr>
            <w:tcW w:w="992" w:type="dxa"/>
          </w:tcPr>
          <w:p w14:paraId="7A4B95DF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Logging and Monitoring</w:t>
            </w:r>
          </w:p>
        </w:tc>
        <w:tc>
          <w:tcPr>
            <w:tcW w:w="1878" w:type="dxa"/>
          </w:tcPr>
          <w:p w14:paraId="40C18180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System should maintain logs for transactions and errors</w:t>
            </w:r>
          </w:p>
        </w:tc>
        <w:tc>
          <w:tcPr>
            <w:tcW w:w="1099" w:type="dxa"/>
          </w:tcPr>
          <w:p w14:paraId="5A91DE25" w14:textId="7AF2D37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3524785A" w14:textId="34393C1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091F164" w14:textId="6709C5D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D85183C" w14:textId="6AD927A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7CD1C8E" w14:textId="399AB61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60D6EEC8" w14:textId="22CD5A8A" w:rsidTr="007D7DAC">
        <w:tc>
          <w:tcPr>
            <w:tcW w:w="1271" w:type="dxa"/>
          </w:tcPr>
          <w:p w14:paraId="1D3423AE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NFR0110</w:t>
            </w:r>
          </w:p>
        </w:tc>
        <w:tc>
          <w:tcPr>
            <w:tcW w:w="992" w:type="dxa"/>
          </w:tcPr>
          <w:p w14:paraId="74499AD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Secure Login</w:t>
            </w:r>
          </w:p>
        </w:tc>
        <w:tc>
          <w:tcPr>
            <w:tcW w:w="1878" w:type="dxa"/>
          </w:tcPr>
          <w:p w14:paraId="46C5C84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Use HTTPS and token-based authentication</w:t>
            </w:r>
          </w:p>
        </w:tc>
        <w:tc>
          <w:tcPr>
            <w:tcW w:w="1099" w:type="dxa"/>
          </w:tcPr>
          <w:p w14:paraId="2CA2139B" w14:textId="57F8C27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B4368D9" w14:textId="12C3AC7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9291B55" w14:textId="7CF814C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689E528" w14:textId="27D361A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B1729A3" w14:textId="7F492FB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14BD3FA0" w14:textId="02A53353" w:rsidTr="007D7DAC">
        <w:tc>
          <w:tcPr>
            <w:tcW w:w="1271" w:type="dxa"/>
          </w:tcPr>
          <w:p w14:paraId="309367D1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NFR0111</w:t>
            </w:r>
          </w:p>
        </w:tc>
        <w:tc>
          <w:tcPr>
            <w:tcW w:w="992" w:type="dxa"/>
          </w:tcPr>
          <w:p w14:paraId="22028BC1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 xml:space="preserve">Session </w:t>
            </w:r>
            <w:r w:rsidRPr="00786B16">
              <w:rPr>
                <w:rFonts w:ascii="Arial" w:hAnsi="Arial" w:cs="Arial"/>
              </w:rPr>
              <w:lastRenderedPageBreak/>
              <w:t>Timeout</w:t>
            </w:r>
          </w:p>
        </w:tc>
        <w:tc>
          <w:tcPr>
            <w:tcW w:w="1878" w:type="dxa"/>
          </w:tcPr>
          <w:p w14:paraId="56B821E3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lastRenderedPageBreak/>
              <w:t xml:space="preserve">Auto logout after 15 </w:t>
            </w:r>
            <w:r w:rsidRPr="00786B16">
              <w:rPr>
                <w:rFonts w:ascii="Arial" w:hAnsi="Arial" w:cs="Arial"/>
              </w:rPr>
              <w:lastRenderedPageBreak/>
              <w:t>minutes of inactivity</w:t>
            </w:r>
          </w:p>
        </w:tc>
        <w:tc>
          <w:tcPr>
            <w:tcW w:w="1099" w:type="dxa"/>
          </w:tcPr>
          <w:p w14:paraId="70F8D2D6" w14:textId="7D48C61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lastRenderedPageBreak/>
              <w:t>Complete</w:t>
            </w:r>
          </w:p>
        </w:tc>
        <w:tc>
          <w:tcPr>
            <w:tcW w:w="992" w:type="dxa"/>
          </w:tcPr>
          <w:p w14:paraId="6778E69D" w14:textId="77BCA7E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B695DFE" w14:textId="54414B2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850B393" w14:textId="10154F3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16AEBA37" w14:textId="35B7FCE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050B8A6" w14:textId="482A9943" w:rsidTr="007D7DAC">
        <w:tc>
          <w:tcPr>
            <w:tcW w:w="1271" w:type="dxa"/>
          </w:tcPr>
          <w:p w14:paraId="3B3E958C" w14:textId="77777777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NFR0112</w:t>
            </w:r>
          </w:p>
        </w:tc>
        <w:tc>
          <w:tcPr>
            <w:tcW w:w="992" w:type="dxa"/>
          </w:tcPr>
          <w:p w14:paraId="6AFBED14" w14:textId="77777777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Multi-browser Compatibility</w:t>
            </w:r>
          </w:p>
        </w:tc>
        <w:tc>
          <w:tcPr>
            <w:tcW w:w="1878" w:type="dxa"/>
          </w:tcPr>
          <w:p w14:paraId="5DC31492" w14:textId="77777777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Application should work across major browsers (Chrome, Firefox, etc.)</w:t>
            </w:r>
          </w:p>
        </w:tc>
        <w:tc>
          <w:tcPr>
            <w:tcW w:w="1099" w:type="dxa"/>
          </w:tcPr>
          <w:p w14:paraId="1FF90C11" w14:textId="6BE4340C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7CD7BA10" w14:textId="1B820BC2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132E8BB" w14:textId="67EC76DF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8B4B1D8" w14:textId="4571AB7E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2546828C" w14:textId="44B72DB4" w:rsidR="007D7DAC" w:rsidRPr="00786B16" w:rsidRDefault="007D7DAC" w:rsidP="006F6FC2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6F63D766" w14:textId="1D0AFB38" w:rsidTr="007D7DAC">
        <w:tc>
          <w:tcPr>
            <w:tcW w:w="1271" w:type="dxa"/>
          </w:tcPr>
          <w:p w14:paraId="23C8954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NFR0113</w:t>
            </w:r>
          </w:p>
        </w:tc>
        <w:tc>
          <w:tcPr>
            <w:tcW w:w="992" w:type="dxa"/>
          </w:tcPr>
          <w:p w14:paraId="611421AE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Localization Support</w:t>
            </w:r>
          </w:p>
        </w:tc>
        <w:tc>
          <w:tcPr>
            <w:tcW w:w="1878" w:type="dxa"/>
          </w:tcPr>
          <w:p w14:paraId="5C5CFC5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Support regional currency, number, and date formats</w:t>
            </w:r>
          </w:p>
        </w:tc>
        <w:tc>
          <w:tcPr>
            <w:tcW w:w="1099" w:type="dxa"/>
          </w:tcPr>
          <w:p w14:paraId="764926D6" w14:textId="7BB1BF1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469C78B9" w14:textId="47694A5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34B772A2" w14:textId="7E5178E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19A9D3B" w14:textId="7650BB4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9545C53" w14:textId="6DD55F4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4A275C5B" w14:textId="4466B2D8" w:rsidTr="007D7DAC">
        <w:tc>
          <w:tcPr>
            <w:tcW w:w="1271" w:type="dxa"/>
          </w:tcPr>
          <w:p w14:paraId="644B6767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NFR0114</w:t>
            </w:r>
          </w:p>
        </w:tc>
        <w:tc>
          <w:tcPr>
            <w:tcW w:w="992" w:type="dxa"/>
          </w:tcPr>
          <w:p w14:paraId="3BCAC44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Performance Benchmarks</w:t>
            </w:r>
          </w:p>
        </w:tc>
        <w:tc>
          <w:tcPr>
            <w:tcW w:w="1878" w:type="dxa"/>
          </w:tcPr>
          <w:p w14:paraId="6CD93DF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Support at least 1000 concurrent users</w:t>
            </w:r>
          </w:p>
        </w:tc>
        <w:tc>
          <w:tcPr>
            <w:tcW w:w="1099" w:type="dxa"/>
          </w:tcPr>
          <w:p w14:paraId="652B534B" w14:textId="67D27B6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7BA8C1AF" w14:textId="2D554D0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5B03E091" w14:textId="1697B82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B833C95" w14:textId="122EBF63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2E7E861" w14:textId="2DB54AF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5F9E2D93" w14:textId="05CA97E6" w:rsidTr="007D7DAC">
        <w:tc>
          <w:tcPr>
            <w:tcW w:w="1271" w:type="dxa"/>
          </w:tcPr>
          <w:p w14:paraId="630EEF6A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NFR0115</w:t>
            </w:r>
          </w:p>
        </w:tc>
        <w:tc>
          <w:tcPr>
            <w:tcW w:w="992" w:type="dxa"/>
          </w:tcPr>
          <w:p w14:paraId="4F03A5F9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Notification Delivery</w:t>
            </w:r>
          </w:p>
        </w:tc>
        <w:tc>
          <w:tcPr>
            <w:tcW w:w="1878" w:type="dxa"/>
          </w:tcPr>
          <w:p w14:paraId="5A0333F2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Push/SMS/email notifications must be delivered within 5 seconds</w:t>
            </w:r>
          </w:p>
        </w:tc>
        <w:tc>
          <w:tcPr>
            <w:tcW w:w="1099" w:type="dxa"/>
          </w:tcPr>
          <w:p w14:paraId="47ECB9BC" w14:textId="10D57265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770DEB59" w14:textId="3C7927E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0DC51E97" w14:textId="55810E7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7D06BE6A" w14:textId="1C8CE26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4832110B" w14:textId="1F09984F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7AC31A57" w14:textId="43C4BF91" w:rsidTr="007D7DAC">
        <w:tc>
          <w:tcPr>
            <w:tcW w:w="1271" w:type="dxa"/>
          </w:tcPr>
          <w:p w14:paraId="524736C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NFR0116</w:t>
            </w:r>
          </w:p>
        </w:tc>
        <w:tc>
          <w:tcPr>
            <w:tcW w:w="992" w:type="dxa"/>
          </w:tcPr>
          <w:p w14:paraId="110DF426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Compliance with IT Laws</w:t>
            </w:r>
          </w:p>
        </w:tc>
        <w:tc>
          <w:tcPr>
            <w:tcW w:w="1878" w:type="dxa"/>
          </w:tcPr>
          <w:p w14:paraId="5F5C069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Comply with Indian IT laws and data privacy regulations</w:t>
            </w:r>
          </w:p>
        </w:tc>
        <w:tc>
          <w:tcPr>
            <w:tcW w:w="1099" w:type="dxa"/>
          </w:tcPr>
          <w:p w14:paraId="6875657B" w14:textId="67923AD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715640ED" w14:textId="0EFD071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F8252D7" w14:textId="53155BC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43C45DF" w14:textId="438F1FB4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6DF5FF15" w14:textId="4E24D97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3125D715" w14:textId="1147A791" w:rsidTr="007D7DAC">
        <w:tc>
          <w:tcPr>
            <w:tcW w:w="1271" w:type="dxa"/>
          </w:tcPr>
          <w:p w14:paraId="29D662B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NFR0117</w:t>
            </w:r>
          </w:p>
        </w:tc>
        <w:tc>
          <w:tcPr>
            <w:tcW w:w="992" w:type="dxa"/>
          </w:tcPr>
          <w:p w14:paraId="20959133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Load Testing</w:t>
            </w:r>
          </w:p>
        </w:tc>
        <w:tc>
          <w:tcPr>
            <w:tcW w:w="1878" w:type="dxa"/>
          </w:tcPr>
          <w:p w14:paraId="24F0040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 should pass load testing for high traffic days (e.g., sowing season)</w:t>
            </w:r>
          </w:p>
        </w:tc>
        <w:tc>
          <w:tcPr>
            <w:tcW w:w="1099" w:type="dxa"/>
          </w:tcPr>
          <w:p w14:paraId="26D76AB8" w14:textId="6FE86C7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17152912" w14:textId="1C05B0F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2067FCD5" w14:textId="756DB12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0CE3DA0" w14:textId="64C003B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04F41E8D" w14:textId="76B801C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4CE01D7D" w14:textId="2444B588" w:rsidTr="007D7DAC">
        <w:tc>
          <w:tcPr>
            <w:tcW w:w="1271" w:type="dxa"/>
          </w:tcPr>
          <w:p w14:paraId="13B909FD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NFR0118</w:t>
            </w:r>
          </w:p>
        </w:tc>
        <w:tc>
          <w:tcPr>
            <w:tcW w:w="992" w:type="dxa"/>
          </w:tcPr>
          <w:p w14:paraId="3CC0DBB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Version Control</w:t>
            </w:r>
          </w:p>
        </w:tc>
        <w:tc>
          <w:tcPr>
            <w:tcW w:w="1878" w:type="dxa"/>
          </w:tcPr>
          <w:p w14:paraId="4DB9ED25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Deployment and code updates must use version control (e.g., Git)</w:t>
            </w:r>
          </w:p>
        </w:tc>
        <w:tc>
          <w:tcPr>
            <w:tcW w:w="1099" w:type="dxa"/>
          </w:tcPr>
          <w:p w14:paraId="70CB9355" w14:textId="42964F66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0FF63B41" w14:textId="21636CC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55065F8A" w14:textId="0C31642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68DC4E6" w14:textId="355BA70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7AF4DF9F" w14:textId="3BCA05F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221CA00D" w14:textId="1F33BFF7" w:rsidTr="007D7DAC">
        <w:tc>
          <w:tcPr>
            <w:tcW w:w="1271" w:type="dxa"/>
          </w:tcPr>
          <w:p w14:paraId="4CD816C2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NFR0119</w:t>
            </w:r>
          </w:p>
        </w:tc>
        <w:tc>
          <w:tcPr>
            <w:tcW w:w="992" w:type="dxa"/>
          </w:tcPr>
          <w:p w14:paraId="18EDDBDB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Audit Trail</w:t>
            </w:r>
          </w:p>
        </w:tc>
        <w:tc>
          <w:tcPr>
            <w:tcW w:w="1878" w:type="dxa"/>
          </w:tcPr>
          <w:p w14:paraId="7818300E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Admin should have access to audit logs for any data change</w:t>
            </w:r>
          </w:p>
        </w:tc>
        <w:tc>
          <w:tcPr>
            <w:tcW w:w="1099" w:type="dxa"/>
          </w:tcPr>
          <w:p w14:paraId="52F87E93" w14:textId="1B70D632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2186DA00" w14:textId="4D97A3DA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90EF2CD" w14:textId="39EF091B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15F1AEF4" w14:textId="63D72339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1F581B1C" w14:textId="5052E7DC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  <w:tr w:rsidR="007D7DAC" w:rsidRPr="00786B16" w14:paraId="407F3A63" w14:textId="1214B361" w:rsidTr="007D7DAC">
        <w:tc>
          <w:tcPr>
            <w:tcW w:w="1271" w:type="dxa"/>
          </w:tcPr>
          <w:p w14:paraId="3F34D39C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NFR0120</w:t>
            </w:r>
          </w:p>
        </w:tc>
        <w:tc>
          <w:tcPr>
            <w:tcW w:w="992" w:type="dxa"/>
          </w:tcPr>
          <w:p w14:paraId="68A6ED0C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Cross-platform Support</w:t>
            </w:r>
          </w:p>
        </w:tc>
        <w:tc>
          <w:tcPr>
            <w:tcW w:w="1878" w:type="dxa"/>
          </w:tcPr>
          <w:p w14:paraId="66E0DC58" w14:textId="77777777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Application should run smoothly on Android, iOS, and modern browsers</w:t>
            </w:r>
          </w:p>
        </w:tc>
        <w:tc>
          <w:tcPr>
            <w:tcW w:w="1099" w:type="dxa"/>
          </w:tcPr>
          <w:p w14:paraId="5B7206E4" w14:textId="52D60358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992" w:type="dxa"/>
          </w:tcPr>
          <w:p w14:paraId="599445D1" w14:textId="4D75C40D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62A8F5A2" w14:textId="223D173E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709" w:type="dxa"/>
          </w:tcPr>
          <w:p w14:paraId="46EA7B33" w14:textId="47A00BB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  <w:tc>
          <w:tcPr>
            <w:tcW w:w="851" w:type="dxa"/>
          </w:tcPr>
          <w:p w14:paraId="3F32382D" w14:textId="1795BFB0" w:rsidR="007D7DAC" w:rsidRPr="00786B16" w:rsidRDefault="007D7DAC" w:rsidP="00325090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Complete</w:t>
            </w:r>
          </w:p>
        </w:tc>
      </w:tr>
    </w:tbl>
    <w:p w14:paraId="5EFEE0B4" w14:textId="77777777" w:rsidR="003B78F9" w:rsidRPr="00786B16" w:rsidRDefault="003B78F9" w:rsidP="00566175">
      <w:pPr>
        <w:rPr>
          <w:rFonts w:ascii="Arial" w:hAnsi="Arial" w:cs="Arial"/>
          <w:sz w:val="28"/>
          <w:szCs w:val="28"/>
        </w:rPr>
      </w:pPr>
    </w:p>
    <w:p w14:paraId="1F737E7D" w14:textId="77777777" w:rsidR="00397272" w:rsidRPr="00786B16" w:rsidRDefault="003078C8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Q.5) 10 Test Case Documents</w:t>
      </w:r>
    </w:p>
    <w:p w14:paraId="59898B1A" w14:textId="508F32C7" w:rsidR="007D7622" w:rsidRPr="00786B16" w:rsidRDefault="003078C8" w:rsidP="00F05D43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C5420A" w:rsidRPr="00786B16">
        <w:rPr>
          <w:rFonts w:ascii="Arial" w:hAnsi="Arial" w:cs="Arial"/>
        </w:rPr>
        <w:t>A test case document</w:t>
      </w:r>
      <w:r w:rsidR="00135457" w:rsidRPr="00786B16">
        <w:rPr>
          <w:rFonts w:ascii="Arial" w:hAnsi="Arial" w:cs="Arial"/>
        </w:rPr>
        <w:t xml:space="preserve"> is a detailed outline used by testers to ensure that </w:t>
      </w:r>
      <w:r w:rsidR="00397272" w:rsidRPr="00786B16">
        <w:rPr>
          <w:rFonts w:ascii="Arial" w:hAnsi="Arial" w:cs="Arial"/>
        </w:rPr>
        <w:t>a software application or system is working as expected.</w:t>
      </w:r>
    </w:p>
    <w:p w14:paraId="1541CA3A" w14:textId="77777777" w:rsidR="00F05D43" w:rsidRPr="00786B16" w:rsidRDefault="00F05D43" w:rsidP="00F05D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D7622" w:rsidRPr="00786B16" w14:paraId="56D25566" w14:textId="77777777" w:rsidTr="007D7622">
        <w:tc>
          <w:tcPr>
            <w:tcW w:w="2254" w:type="dxa"/>
          </w:tcPr>
          <w:p w14:paraId="6DF9ECB8" w14:textId="27996E7F" w:rsidR="007D7622" w:rsidRPr="00786B16" w:rsidRDefault="00124CA9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27FB4C21" w14:textId="5D33B912" w:rsidR="007D7622" w:rsidRPr="00786B16" w:rsidRDefault="00F05D43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TC001</w:t>
            </w:r>
          </w:p>
        </w:tc>
        <w:tc>
          <w:tcPr>
            <w:tcW w:w="2254" w:type="dxa"/>
          </w:tcPr>
          <w:p w14:paraId="6EA44D26" w14:textId="73AB3430" w:rsidR="007D7622" w:rsidRPr="00786B16" w:rsidRDefault="00124CA9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3030AFBB" w14:textId="1EB77F33" w:rsidR="007D7622" w:rsidRPr="00786B16" w:rsidRDefault="00F05D43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Registration</w:t>
            </w:r>
          </w:p>
        </w:tc>
      </w:tr>
      <w:tr w:rsidR="007D7622" w:rsidRPr="00786B16" w14:paraId="36772AFC" w14:textId="77777777" w:rsidTr="007D7622">
        <w:tc>
          <w:tcPr>
            <w:tcW w:w="2254" w:type="dxa"/>
          </w:tcPr>
          <w:p w14:paraId="5E231A4C" w14:textId="7E69AC80" w:rsidR="007D7622" w:rsidRPr="00786B16" w:rsidRDefault="00124CA9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03B4B333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64B59FC" w14:textId="3F39B1C6" w:rsidR="007D7622" w:rsidRPr="00786B16" w:rsidRDefault="00124CA9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53C7E3B3" w14:textId="1463A3B8" w:rsidR="007D7622" w:rsidRPr="00786B16" w:rsidRDefault="008E6DD3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7D7622" w:rsidRPr="00786B16" w14:paraId="64D605A3" w14:textId="77777777" w:rsidTr="007D7622">
        <w:tc>
          <w:tcPr>
            <w:tcW w:w="2254" w:type="dxa"/>
          </w:tcPr>
          <w:p w14:paraId="14B8E10A" w14:textId="2E24335B" w:rsidR="007D7622" w:rsidRPr="00786B16" w:rsidRDefault="00124CA9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139DE7CB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BD22233" w14:textId="36EE03C2" w:rsidR="007D7622" w:rsidRPr="00786B16" w:rsidRDefault="00124CA9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3776D4FF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</w:tr>
      <w:tr w:rsidR="007D7622" w:rsidRPr="00786B16" w14:paraId="56256E8F" w14:textId="77777777" w:rsidTr="007D7622">
        <w:tc>
          <w:tcPr>
            <w:tcW w:w="2254" w:type="dxa"/>
          </w:tcPr>
          <w:p w14:paraId="01A3379A" w14:textId="4AB89D19" w:rsidR="007D7622" w:rsidRPr="00786B16" w:rsidRDefault="00912271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6D98CC4F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9E2E9D7" w14:textId="431895D8" w:rsidR="007D7622" w:rsidRPr="00786B16" w:rsidRDefault="00912271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313194C7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</w:tr>
      <w:tr w:rsidR="007D7622" w:rsidRPr="00786B16" w14:paraId="05163F74" w14:textId="77777777" w:rsidTr="007D7622">
        <w:tc>
          <w:tcPr>
            <w:tcW w:w="2254" w:type="dxa"/>
          </w:tcPr>
          <w:p w14:paraId="750F3CBD" w14:textId="68B2ACB3" w:rsidR="007D7622" w:rsidRPr="00786B16" w:rsidRDefault="00912271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649A01DD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466803" w14:textId="7DC0E2DB" w:rsidR="007D7622" w:rsidRPr="00786B16" w:rsidRDefault="00912271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3F10DDB5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</w:tr>
      <w:tr w:rsidR="007D7622" w:rsidRPr="00786B16" w14:paraId="594A87EF" w14:textId="77777777" w:rsidTr="007D7622">
        <w:tc>
          <w:tcPr>
            <w:tcW w:w="2254" w:type="dxa"/>
          </w:tcPr>
          <w:p w14:paraId="418CEF53" w14:textId="703D48B7" w:rsidR="007D7622" w:rsidRPr="00786B16" w:rsidRDefault="00E504DF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56C6271B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AD71C7D" w14:textId="13C052CB" w:rsidR="007D7622" w:rsidRPr="00786B16" w:rsidRDefault="00E504DF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796CAD8A" w14:textId="77777777" w:rsidR="007D7622" w:rsidRPr="00786B16" w:rsidRDefault="007D7622" w:rsidP="00752E41">
            <w:pPr>
              <w:rPr>
                <w:rFonts w:ascii="Arial" w:hAnsi="Arial" w:cs="Arial"/>
              </w:rPr>
            </w:pPr>
          </w:p>
        </w:tc>
      </w:tr>
      <w:tr w:rsidR="00E504DF" w:rsidRPr="00786B16" w14:paraId="5F05563E" w14:textId="77777777" w:rsidTr="001A191C">
        <w:tc>
          <w:tcPr>
            <w:tcW w:w="9016" w:type="dxa"/>
            <w:gridSpan w:val="4"/>
          </w:tcPr>
          <w:p w14:paraId="60B37110" w14:textId="77777777" w:rsidR="00E504DF" w:rsidRPr="00786B16" w:rsidRDefault="00E504DF" w:rsidP="00752E41">
            <w:pPr>
              <w:rPr>
                <w:rFonts w:ascii="Arial" w:hAnsi="Arial" w:cs="Arial"/>
              </w:rPr>
            </w:pPr>
          </w:p>
        </w:tc>
      </w:tr>
      <w:tr w:rsidR="006B2BE5" w:rsidRPr="00786B16" w14:paraId="5B7B4D78" w14:textId="77777777" w:rsidTr="00AE0C42">
        <w:tc>
          <w:tcPr>
            <w:tcW w:w="2254" w:type="dxa"/>
          </w:tcPr>
          <w:p w14:paraId="6ACA63C9" w14:textId="21FBE4BC" w:rsidR="006B2BE5" w:rsidRPr="00786B16" w:rsidRDefault="006B2BE5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364DA337" w14:textId="6B99E56E" w:rsidR="006B2BE5" w:rsidRPr="00786B16" w:rsidRDefault="008E6DD3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Registration</w:t>
            </w:r>
            <w:r w:rsidR="00B644B2" w:rsidRPr="00786B16">
              <w:rPr>
                <w:rFonts w:ascii="Arial" w:hAnsi="Arial" w:cs="Arial"/>
              </w:rPr>
              <w:t xml:space="preserve">- </w:t>
            </w:r>
            <w:r w:rsidR="008D7E42" w:rsidRPr="00786B16">
              <w:rPr>
                <w:rFonts w:ascii="Arial" w:hAnsi="Arial" w:cs="Arial"/>
              </w:rPr>
              <w:t>1. Open app 2. Click Register 3. Enter details 4. Submit</w:t>
            </w:r>
          </w:p>
        </w:tc>
      </w:tr>
      <w:tr w:rsidR="006B2BE5" w:rsidRPr="00786B16" w14:paraId="69F1711A" w14:textId="77777777" w:rsidTr="00EC1363">
        <w:tc>
          <w:tcPr>
            <w:tcW w:w="2254" w:type="dxa"/>
          </w:tcPr>
          <w:p w14:paraId="2457E24A" w14:textId="45D7D982" w:rsidR="006B2BE5" w:rsidRPr="00786B16" w:rsidRDefault="006B2BE5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68A70180" w14:textId="77777777" w:rsidR="006B2BE5" w:rsidRPr="00786B16" w:rsidRDefault="006B2BE5" w:rsidP="00752E41">
            <w:pPr>
              <w:rPr>
                <w:rFonts w:ascii="Arial" w:hAnsi="Arial" w:cs="Arial"/>
              </w:rPr>
            </w:pPr>
          </w:p>
        </w:tc>
      </w:tr>
      <w:tr w:rsidR="00CB131C" w:rsidRPr="00786B16" w14:paraId="73A886A3" w14:textId="77777777" w:rsidTr="00B80C58">
        <w:tc>
          <w:tcPr>
            <w:tcW w:w="9016" w:type="dxa"/>
            <w:gridSpan w:val="4"/>
          </w:tcPr>
          <w:p w14:paraId="4D37E066" w14:textId="77777777" w:rsidR="00CB131C" w:rsidRPr="00786B16" w:rsidRDefault="00CB131C" w:rsidP="00752E41">
            <w:pPr>
              <w:rPr>
                <w:rFonts w:ascii="Arial" w:hAnsi="Arial" w:cs="Arial"/>
              </w:rPr>
            </w:pPr>
          </w:p>
        </w:tc>
      </w:tr>
      <w:tr w:rsidR="00AB239C" w:rsidRPr="00786B16" w14:paraId="711C6055" w14:textId="77777777" w:rsidTr="00CB105A">
        <w:tc>
          <w:tcPr>
            <w:tcW w:w="2254" w:type="dxa"/>
          </w:tcPr>
          <w:p w14:paraId="23421666" w14:textId="45A384D3" w:rsidR="00AB239C" w:rsidRPr="00786B16" w:rsidRDefault="00AB239C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6C1B5F1A" w14:textId="70A9DBB0" w:rsidR="00AB239C" w:rsidRPr="00786B16" w:rsidRDefault="00082F82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Name, email, phone, password</w:t>
            </w:r>
          </w:p>
        </w:tc>
      </w:tr>
      <w:tr w:rsidR="00AB239C" w:rsidRPr="00786B16" w14:paraId="50CF29EC" w14:textId="77777777" w:rsidTr="006F456F">
        <w:tc>
          <w:tcPr>
            <w:tcW w:w="2254" w:type="dxa"/>
          </w:tcPr>
          <w:p w14:paraId="68A87F68" w14:textId="764E68F2" w:rsidR="00AB239C" w:rsidRPr="00786B16" w:rsidRDefault="00AB239C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64BA0E9B" w14:textId="1F1750C1" w:rsidR="00AB239C" w:rsidRPr="00786B16" w:rsidRDefault="00082F82" w:rsidP="00752E4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account is successfully created</w:t>
            </w:r>
          </w:p>
        </w:tc>
      </w:tr>
      <w:tr w:rsidR="00AB239C" w:rsidRPr="00786B16" w14:paraId="42BB1977" w14:textId="77777777" w:rsidTr="00906DD6">
        <w:tc>
          <w:tcPr>
            <w:tcW w:w="2254" w:type="dxa"/>
          </w:tcPr>
          <w:p w14:paraId="368825DE" w14:textId="4479235C" w:rsidR="00AB239C" w:rsidRPr="00786B16" w:rsidRDefault="00AB239C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47487B9D" w14:textId="77777777" w:rsidR="00AB239C" w:rsidRPr="00786B16" w:rsidRDefault="00AB239C" w:rsidP="00752E41">
            <w:pPr>
              <w:rPr>
                <w:rFonts w:ascii="Arial" w:hAnsi="Arial" w:cs="Arial"/>
              </w:rPr>
            </w:pPr>
          </w:p>
        </w:tc>
      </w:tr>
      <w:tr w:rsidR="00B83788" w:rsidRPr="00786B16" w14:paraId="61939B67" w14:textId="77777777" w:rsidTr="00283A53">
        <w:tc>
          <w:tcPr>
            <w:tcW w:w="2254" w:type="dxa"/>
          </w:tcPr>
          <w:p w14:paraId="1ECCC57F" w14:textId="04BC2A21" w:rsidR="00B83788" w:rsidRPr="00786B16" w:rsidRDefault="00B83788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1ADB13CF" w14:textId="77777777" w:rsidR="00B83788" w:rsidRPr="00786B16" w:rsidRDefault="00B83788" w:rsidP="00752E41">
            <w:pPr>
              <w:rPr>
                <w:rFonts w:ascii="Arial" w:hAnsi="Arial" w:cs="Arial"/>
              </w:rPr>
            </w:pPr>
          </w:p>
        </w:tc>
      </w:tr>
      <w:tr w:rsidR="00B83788" w:rsidRPr="00786B16" w14:paraId="721AEE7F" w14:textId="77777777" w:rsidTr="007F0A68">
        <w:tc>
          <w:tcPr>
            <w:tcW w:w="2254" w:type="dxa"/>
          </w:tcPr>
          <w:p w14:paraId="62611F3B" w14:textId="77777777" w:rsidR="00B83788" w:rsidRPr="00786B16" w:rsidRDefault="00B83788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76BDA8E3" w14:textId="669969B7" w:rsidR="00B83788" w:rsidRPr="00786B16" w:rsidRDefault="00B83788" w:rsidP="00752E4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396851E7" w14:textId="77777777" w:rsidR="00B83788" w:rsidRPr="00786B16" w:rsidRDefault="00B83788" w:rsidP="00752E41">
            <w:pPr>
              <w:rPr>
                <w:rFonts w:ascii="Arial" w:hAnsi="Arial" w:cs="Arial"/>
              </w:rPr>
            </w:pPr>
          </w:p>
        </w:tc>
      </w:tr>
    </w:tbl>
    <w:p w14:paraId="7C604E74" w14:textId="77777777" w:rsidR="007D7622" w:rsidRPr="00786B16" w:rsidRDefault="007D7622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D3CF5" w:rsidRPr="00786B16" w14:paraId="23D803B2" w14:textId="77777777" w:rsidTr="004341F1">
        <w:tc>
          <w:tcPr>
            <w:tcW w:w="2254" w:type="dxa"/>
          </w:tcPr>
          <w:p w14:paraId="4646B496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218AA8F9" w14:textId="75889EC2" w:rsidR="007D3CF5" w:rsidRPr="00786B16" w:rsidRDefault="007D3CF5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TC002</w:t>
            </w:r>
          </w:p>
        </w:tc>
        <w:tc>
          <w:tcPr>
            <w:tcW w:w="2254" w:type="dxa"/>
          </w:tcPr>
          <w:p w14:paraId="5F812110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77DE3D06" w14:textId="7883436E" w:rsidR="007D3CF5" w:rsidRPr="00786B16" w:rsidRDefault="007D3CF5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Login</w:t>
            </w:r>
          </w:p>
        </w:tc>
      </w:tr>
      <w:tr w:rsidR="007D3CF5" w:rsidRPr="00786B16" w14:paraId="769A3CB1" w14:textId="77777777" w:rsidTr="004341F1">
        <w:tc>
          <w:tcPr>
            <w:tcW w:w="2254" w:type="dxa"/>
          </w:tcPr>
          <w:p w14:paraId="31128886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2F0C53BF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6F5A2C7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18725E59" w14:textId="77777777" w:rsidR="007D3CF5" w:rsidRPr="00786B16" w:rsidRDefault="007D3CF5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7D3CF5" w:rsidRPr="00786B16" w14:paraId="1E35D008" w14:textId="77777777" w:rsidTr="004341F1">
        <w:tc>
          <w:tcPr>
            <w:tcW w:w="2254" w:type="dxa"/>
          </w:tcPr>
          <w:p w14:paraId="161753A1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17F00EBF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F728542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176F26F2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08CA3F4D" w14:textId="77777777" w:rsidTr="004341F1">
        <w:tc>
          <w:tcPr>
            <w:tcW w:w="2254" w:type="dxa"/>
          </w:tcPr>
          <w:p w14:paraId="117A8CA4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257218DE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530B359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585D27BC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38EA8BBA" w14:textId="77777777" w:rsidTr="004341F1">
        <w:tc>
          <w:tcPr>
            <w:tcW w:w="2254" w:type="dxa"/>
          </w:tcPr>
          <w:p w14:paraId="51EB24F1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44F525B1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B3BF9C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09CA8204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06E6615B" w14:textId="77777777" w:rsidTr="004341F1">
        <w:tc>
          <w:tcPr>
            <w:tcW w:w="2254" w:type="dxa"/>
          </w:tcPr>
          <w:p w14:paraId="18FF21DC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0EC2ACBF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D69DB39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410C109E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3DBBEC02" w14:textId="77777777" w:rsidTr="004341F1">
        <w:tc>
          <w:tcPr>
            <w:tcW w:w="9016" w:type="dxa"/>
            <w:gridSpan w:val="4"/>
          </w:tcPr>
          <w:p w14:paraId="4F319F5F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5F0ECCFF" w14:textId="77777777" w:rsidTr="004341F1">
        <w:tc>
          <w:tcPr>
            <w:tcW w:w="2254" w:type="dxa"/>
          </w:tcPr>
          <w:p w14:paraId="6D59E32A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2C6CA551" w14:textId="6AE6FDFE" w:rsidR="007D3CF5" w:rsidRPr="00786B16" w:rsidRDefault="007D3CF5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Farmer Login- 1. Open app 2. Enter credentials 3. Click Login</w:t>
            </w:r>
          </w:p>
        </w:tc>
      </w:tr>
      <w:tr w:rsidR="007D3CF5" w:rsidRPr="00786B16" w14:paraId="354DE8E7" w14:textId="77777777" w:rsidTr="004341F1">
        <w:tc>
          <w:tcPr>
            <w:tcW w:w="2254" w:type="dxa"/>
          </w:tcPr>
          <w:p w14:paraId="55DB31CB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55122CCF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7A046F7F" w14:textId="77777777" w:rsidTr="004341F1">
        <w:tc>
          <w:tcPr>
            <w:tcW w:w="9016" w:type="dxa"/>
            <w:gridSpan w:val="4"/>
          </w:tcPr>
          <w:p w14:paraId="08ECA862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20004ED4" w14:textId="77777777" w:rsidTr="004341F1">
        <w:tc>
          <w:tcPr>
            <w:tcW w:w="2254" w:type="dxa"/>
          </w:tcPr>
          <w:p w14:paraId="1736484F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1880CB34" w14:textId="58B5FBBF" w:rsidR="007D3CF5" w:rsidRPr="00786B16" w:rsidRDefault="00C73C23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Valid email and password</w:t>
            </w:r>
          </w:p>
        </w:tc>
      </w:tr>
      <w:tr w:rsidR="007D3CF5" w:rsidRPr="00786B16" w14:paraId="230EDDAF" w14:textId="77777777" w:rsidTr="004341F1">
        <w:tc>
          <w:tcPr>
            <w:tcW w:w="2254" w:type="dxa"/>
          </w:tcPr>
          <w:p w14:paraId="46DCD2B0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208B8235" w14:textId="0DF3F810" w:rsidR="007D3CF5" w:rsidRPr="00786B16" w:rsidRDefault="00C73C23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User is redirected to the dashboard</w:t>
            </w:r>
          </w:p>
        </w:tc>
      </w:tr>
      <w:tr w:rsidR="007D3CF5" w:rsidRPr="00786B16" w14:paraId="4D6E4A6A" w14:textId="77777777" w:rsidTr="004341F1">
        <w:tc>
          <w:tcPr>
            <w:tcW w:w="2254" w:type="dxa"/>
          </w:tcPr>
          <w:p w14:paraId="0C5B3F6B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239CB23B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2D433659" w14:textId="77777777" w:rsidTr="004341F1">
        <w:tc>
          <w:tcPr>
            <w:tcW w:w="2254" w:type="dxa"/>
          </w:tcPr>
          <w:p w14:paraId="1B299B34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2633D370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  <w:tr w:rsidR="007D3CF5" w:rsidRPr="00786B16" w14:paraId="22614874" w14:textId="77777777" w:rsidTr="004341F1">
        <w:tc>
          <w:tcPr>
            <w:tcW w:w="2254" w:type="dxa"/>
          </w:tcPr>
          <w:p w14:paraId="0688B2D3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45410EDC" w14:textId="77777777" w:rsidR="007D3CF5" w:rsidRPr="00786B16" w:rsidRDefault="007D3CF5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6BE3EF54" w14:textId="77777777" w:rsidR="007D3CF5" w:rsidRPr="00786B16" w:rsidRDefault="007D3CF5" w:rsidP="004341F1">
            <w:pPr>
              <w:rPr>
                <w:rFonts w:ascii="Arial" w:hAnsi="Arial" w:cs="Arial"/>
              </w:rPr>
            </w:pPr>
          </w:p>
        </w:tc>
      </w:tr>
    </w:tbl>
    <w:p w14:paraId="4F59E22D" w14:textId="77777777" w:rsidR="007D3CF5" w:rsidRPr="00786B16" w:rsidRDefault="007D3CF5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5B7A" w:rsidRPr="00786B16" w14:paraId="57613CDF" w14:textId="77777777" w:rsidTr="004341F1">
        <w:tc>
          <w:tcPr>
            <w:tcW w:w="2254" w:type="dxa"/>
          </w:tcPr>
          <w:p w14:paraId="3D3C45D8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lastRenderedPageBreak/>
              <w:t>Test Case ID</w:t>
            </w:r>
          </w:p>
        </w:tc>
        <w:tc>
          <w:tcPr>
            <w:tcW w:w="2254" w:type="dxa"/>
          </w:tcPr>
          <w:p w14:paraId="4C50475C" w14:textId="75E2FE75" w:rsidR="00D75B7A" w:rsidRPr="00786B16" w:rsidRDefault="00D75B7A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TC003</w:t>
            </w:r>
          </w:p>
        </w:tc>
        <w:tc>
          <w:tcPr>
            <w:tcW w:w="2254" w:type="dxa"/>
          </w:tcPr>
          <w:p w14:paraId="3ECE70BC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10C7ADBF" w14:textId="709E64BD" w:rsidR="00D75B7A" w:rsidRPr="00786B16" w:rsidRDefault="00D75B7A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Search</w:t>
            </w:r>
          </w:p>
        </w:tc>
      </w:tr>
      <w:tr w:rsidR="00D75B7A" w:rsidRPr="00786B16" w14:paraId="3E6B475E" w14:textId="77777777" w:rsidTr="004341F1">
        <w:tc>
          <w:tcPr>
            <w:tcW w:w="2254" w:type="dxa"/>
          </w:tcPr>
          <w:p w14:paraId="4869119A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01D50B94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529DCF1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120E01E4" w14:textId="77777777" w:rsidR="00D75B7A" w:rsidRPr="00786B16" w:rsidRDefault="00D75B7A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D75B7A" w:rsidRPr="00786B16" w14:paraId="0B833828" w14:textId="77777777" w:rsidTr="004341F1">
        <w:tc>
          <w:tcPr>
            <w:tcW w:w="2254" w:type="dxa"/>
          </w:tcPr>
          <w:p w14:paraId="349DBC30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22494B84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0E2C4C4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46A38DC9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5F84A1D1" w14:textId="77777777" w:rsidTr="004341F1">
        <w:tc>
          <w:tcPr>
            <w:tcW w:w="2254" w:type="dxa"/>
          </w:tcPr>
          <w:p w14:paraId="440E0BBB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69E4DD6C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C0F65EF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45C6324E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593FC696" w14:textId="77777777" w:rsidTr="004341F1">
        <w:tc>
          <w:tcPr>
            <w:tcW w:w="2254" w:type="dxa"/>
          </w:tcPr>
          <w:p w14:paraId="7E40B3B3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133AE5FF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59626CD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7C5B6507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294C9129" w14:textId="77777777" w:rsidTr="004341F1">
        <w:tc>
          <w:tcPr>
            <w:tcW w:w="2254" w:type="dxa"/>
          </w:tcPr>
          <w:p w14:paraId="7EB24ADF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18EF39CF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C898A26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3385A660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62872427" w14:textId="77777777" w:rsidTr="004341F1">
        <w:tc>
          <w:tcPr>
            <w:tcW w:w="9016" w:type="dxa"/>
            <w:gridSpan w:val="4"/>
          </w:tcPr>
          <w:p w14:paraId="79699507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4F19A86B" w14:textId="77777777" w:rsidTr="004341F1">
        <w:tc>
          <w:tcPr>
            <w:tcW w:w="2254" w:type="dxa"/>
          </w:tcPr>
          <w:p w14:paraId="7582DAAF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380C68B5" w14:textId="082738E6" w:rsidR="00D75B7A" w:rsidRPr="00786B16" w:rsidRDefault="00D75B7A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Search- 1. Login 2. Go to search bar 3. Type “fertilizer” 4. Click Search</w:t>
            </w:r>
          </w:p>
        </w:tc>
      </w:tr>
      <w:tr w:rsidR="00D75B7A" w:rsidRPr="00786B16" w14:paraId="5D0B7F70" w14:textId="77777777" w:rsidTr="004341F1">
        <w:tc>
          <w:tcPr>
            <w:tcW w:w="2254" w:type="dxa"/>
          </w:tcPr>
          <w:p w14:paraId="265EE159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20F7C9F5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2977FE29" w14:textId="77777777" w:rsidTr="004341F1">
        <w:tc>
          <w:tcPr>
            <w:tcW w:w="9016" w:type="dxa"/>
            <w:gridSpan w:val="4"/>
          </w:tcPr>
          <w:p w14:paraId="1D24D7D0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248028F3" w14:textId="77777777" w:rsidTr="004341F1">
        <w:tc>
          <w:tcPr>
            <w:tcW w:w="2254" w:type="dxa"/>
          </w:tcPr>
          <w:p w14:paraId="7B5E3C30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693800B6" w14:textId="178F74C2" w:rsidR="00D75B7A" w:rsidRPr="00786B16" w:rsidRDefault="00D75B7A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Fertilizer</w:t>
            </w:r>
          </w:p>
        </w:tc>
      </w:tr>
      <w:tr w:rsidR="00D75B7A" w:rsidRPr="00786B16" w14:paraId="0459DBB9" w14:textId="77777777" w:rsidTr="004341F1">
        <w:tc>
          <w:tcPr>
            <w:tcW w:w="2254" w:type="dxa"/>
          </w:tcPr>
          <w:p w14:paraId="63AFBC28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67D2281D" w14:textId="51683A95" w:rsidR="00D75B7A" w:rsidRPr="00786B16" w:rsidRDefault="00D75B7A" w:rsidP="004341F1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Related fertilizer products are displayed</w:t>
            </w:r>
          </w:p>
        </w:tc>
      </w:tr>
      <w:tr w:rsidR="00D75B7A" w:rsidRPr="00786B16" w14:paraId="5E5049B4" w14:textId="77777777" w:rsidTr="004341F1">
        <w:tc>
          <w:tcPr>
            <w:tcW w:w="2254" w:type="dxa"/>
          </w:tcPr>
          <w:p w14:paraId="064EED00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1CE6D399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46F6405B" w14:textId="77777777" w:rsidTr="004341F1">
        <w:tc>
          <w:tcPr>
            <w:tcW w:w="2254" w:type="dxa"/>
          </w:tcPr>
          <w:p w14:paraId="49287647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304E4D3F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  <w:tr w:rsidR="00D75B7A" w:rsidRPr="00786B16" w14:paraId="3E9B93F2" w14:textId="77777777" w:rsidTr="004341F1">
        <w:tc>
          <w:tcPr>
            <w:tcW w:w="2254" w:type="dxa"/>
          </w:tcPr>
          <w:p w14:paraId="700FAE0F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24956ED6" w14:textId="77777777" w:rsidR="00D75B7A" w:rsidRPr="00786B16" w:rsidRDefault="00D75B7A" w:rsidP="004341F1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13C9C51D" w14:textId="77777777" w:rsidR="00D75B7A" w:rsidRPr="00786B16" w:rsidRDefault="00D75B7A" w:rsidP="004341F1">
            <w:pPr>
              <w:rPr>
                <w:rFonts w:ascii="Arial" w:hAnsi="Arial" w:cs="Arial"/>
              </w:rPr>
            </w:pPr>
          </w:p>
        </w:tc>
      </w:tr>
    </w:tbl>
    <w:p w14:paraId="7FA377EA" w14:textId="77777777" w:rsidR="00D75B7A" w:rsidRPr="00786B16" w:rsidRDefault="00D75B7A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3221C" w:rsidRPr="00786B16" w14:paraId="4F417DD9" w14:textId="77777777" w:rsidTr="0030192A">
        <w:tc>
          <w:tcPr>
            <w:tcW w:w="2254" w:type="dxa"/>
          </w:tcPr>
          <w:p w14:paraId="62626400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73A33B9F" w14:textId="652011EB" w:rsidR="0063221C" w:rsidRPr="00786B16" w:rsidRDefault="0063221C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</w:t>
            </w:r>
            <w:r w:rsidR="00D975AE" w:rsidRPr="00786B16"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58334AFB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42D061B7" w14:textId="64D00C84" w:rsidR="0063221C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Details View</w:t>
            </w:r>
          </w:p>
        </w:tc>
      </w:tr>
      <w:tr w:rsidR="0063221C" w:rsidRPr="00786B16" w14:paraId="4805ABC0" w14:textId="77777777" w:rsidTr="0030192A">
        <w:tc>
          <w:tcPr>
            <w:tcW w:w="2254" w:type="dxa"/>
          </w:tcPr>
          <w:p w14:paraId="1E85DBE7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1052003E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4DFFD67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100918B6" w14:textId="77777777" w:rsidR="0063221C" w:rsidRPr="00786B16" w:rsidRDefault="0063221C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63221C" w:rsidRPr="00786B16" w14:paraId="773A5BC2" w14:textId="77777777" w:rsidTr="0030192A">
        <w:tc>
          <w:tcPr>
            <w:tcW w:w="2254" w:type="dxa"/>
          </w:tcPr>
          <w:p w14:paraId="1C9AAFFB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755DF1BE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01003C1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716CD528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7DDECAF3" w14:textId="77777777" w:rsidTr="0030192A">
        <w:tc>
          <w:tcPr>
            <w:tcW w:w="2254" w:type="dxa"/>
          </w:tcPr>
          <w:p w14:paraId="14DF27FA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500D5718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AD3132E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7E938EEB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2DD36493" w14:textId="77777777" w:rsidTr="0030192A">
        <w:tc>
          <w:tcPr>
            <w:tcW w:w="2254" w:type="dxa"/>
          </w:tcPr>
          <w:p w14:paraId="671CB699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53960231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CDF003F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521940AF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5AC7DFB6" w14:textId="77777777" w:rsidTr="0030192A">
        <w:tc>
          <w:tcPr>
            <w:tcW w:w="2254" w:type="dxa"/>
          </w:tcPr>
          <w:p w14:paraId="21C61D91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48690610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01A6B1C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108BB5BD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293099B7" w14:textId="77777777" w:rsidTr="0030192A">
        <w:tc>
          <w:tcPr>
            <w:tcW w:w="9016" w:type="dxa"/>
            <w:gridSpan w:val="4"/>
          </w:tcPr>
          <w:p w14:paraId="40DE3F56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762922C6" w14:textId="77777777" w:rsidTr="0030192A">
        <w:tc>
          <w:tcPr>
            <w:tcW w:w="2254" w:type="dxa"/>
          </w:tcPr>
          <w:p w14:paraId="4885C24B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4E7B95A8" w14:textId="3E74D5FE" w:rsidR="0063221C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Details View</w:t>
            </w:r>
            <w:r w:rsidR="0063221C" w:rsidRPr="00786B16">
              <w:rPr>
                <w:rFonts w:ascii="Arial" w:hAnsi="Arial" w:cs="Arial"/>
              </w:rPr>
              <w:t xml:space="preserve">- </w:t>
            </w:r>
            <w:r w:rsidRPr="00786B16">
              <w:rPr>
                <w:rFonts w:ascii="Arial" w:hAnsi="Arial" w:cs="Arial"/>
              </w:rPr>
              <w:t>Click on product card</w:t>
            </w:r>
          </w:p>
        </w:tc>
      </w:tr>
      <w:tr w:rsidR="0063221C" w:rsidRPr="00786B16" w14:paraId="3CAEACE9" w14:textId="77777777" w:rsidTr="0030192A">
        <w:tc>
          <w:tcPr>
            <w:tcW w:w="2254" w:type="dxa"/>
          </w:tcPr>
          <w:p w14:paraId="2327F07B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4E415D8C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7EBE7D38" w14:textId="77777777" w:rsidTr="0030192A">
        <w:tc>
          <w:tcPr>
            <w:tcW w:w="9016" w:type="dxa"/>
            <w:gridSpan w:val="4"/>
          </w:tcPr>
          <w:p w14:paraId="142C3373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529755AC" w14:textId="77777777" w:rsidTr="0030192A">
        <w:tc>
          <w:tcPr>
            <w:tcW w:w="2254" w:type="dxa"/>
          </w:tcPr>
          <w:p w14:paraId="6CD6C141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05C0DAD2" w14:textId="1FFA79BC" w:rsidR="0063221C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ID</w:t>
            </w:r>
          </w:p>
        </w:tc>
      </w:tr>
      <w:tr w:rsidR="0063221C" w:rsidRPr="00786B16" w14:paraId="48BD5A87" w14:textId="77777777" w:rsidTr="0030192A">
        <w:tc>
          <w:tcPr>
            <w:tcW w:w="2254" w:type="dxa"/>
          </w:tcPr>
          <w:p w14:paraId="12BE87D8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326E3393" w14:textId="732F362D" w:rsidR="0063221C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details page opens with full description</w:t>
            </w:r>
          </w:p>
        </w:tc>
      </w:tr>
      <w:tr w:rsidR="0063221C" w:rsidRPr="00786B16" w14:paraId="32DD5FB5" w14:textId="77777777" w:rsidTr="0030192A">
        <w:tc>
          <w:tcPr>
            <w:tcW w:w="2254" w:type="dxa"/>
          </w:tcPr>
          <w:p w14:paraId="2346DBDD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706D798F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2DABA3ED" w14:textId="77777777" w:rsidTr="0030192A">
        <w:tc>
          <w:tcPr>
            <w:tcW w:w="2254" w:type="dxa"/>
          </w:tcPr>
          <w:p w14:paraId="71AD66DC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24500A66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  <w:tr w:rsidR="0063221C" w:rsidRPr="00786B16" w14:paraId="2876064C" w14:textId="77777777" w:rsidTr="0030192A">
        <w:tc>
          <w:tcPr>
            <w:tcW w:w="2254" w:type="dxa"/>
          </w:tcPr>
          <w:p w14:paraId="2CBC8FC5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58E435C8" w14:textId="77777777" w:rsidR="0063221C" w:rsidRPr="00786B16" w:rsidRDefault="0063221C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45F022DB" w14:textId="77777777" w:rsidR="0063221C" w:rsidRPr="00786B16" w:rsidRDefault="0063221C" w:rsidP="0030192A">
            <w:pPr>
              <w:rPr>
                <w:rFonts w:ascii="Arial" w:hAnsi="Arial" w:cs="Arial"/>
              </w:rPr>
            </w:pPr>
          </w:p>
        </w:tc>
      </w:tr>
    </w:tbl>
    <w:p w14:paraId="72026ED2" w14:textId="77777777" w:rsidR="0063221C" w:rsidRPr="00786B16" w:rsidRDefault="0063221C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75AE" w:rsidRPr="00786B16" w14:paraId="758A2228" w14:textId="77777777" w:rsidTr="0030192A">
        <w:tc>
          <w:tcPr>
            <w:tcW w:w="2254" w:type="dxa"/>
          </w:tcPr>
          <w:p w14:paraId="6CA8361D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0C30EE46" w14:textId="15423BAE" w:rsidR="00D975AE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TC005</w:t>
            </w:r>
          </w:p>
        </w:tc>
        <w:tc>
          <w:tcPr>
            <w:tcW w:w="2254" w:type="dxa"/>
          </w:tcPr>
          <w:p w14:paraId="4C31B118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2963D25E" w14:textId="0DA7FFF3" w:rsidR="00D975AE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to Cart</w:t>
            </w:r>
          </w:p>
        </w:tc>
      </w:tr>
      <w:tr w:rsidR="00D975AE" w:rsidRPr="00786B16" w14:paraId="68D853FA" w14:textId="77777777" w:rsidTr="0030192A">
        <w:tc>
          <w:tcPr>
            <w:tcW w:w="2254" w:type="dxa"/>
          </w:tcPr>
          <w:p w14:paraId="4F4D59B5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65775449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DE96510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6DD6E9E8" w14:textId="77777777" w:rsidR="00D975AE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D975AE" w:rsidRPr="00786B16" w14:paraId="5ED28A86" w14:textId="77777777" w:rsidTr="0030192A">
        <w:tc>
          <w:tcPr>
            <w:tcW w:w="2254" w:type="dxa"/>
          </w:tcPr>
          <w:p w14:paraId="4E1A90D6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6C33349C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7640D5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6AA1DE1A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17AB3A17" w14:textId="77777777" w:rsidTr="0030192A">
        <w:tc>
          <w:tcPr>
            <w:tcW w:w="2254" w:type="dxa"/>
          </w:tcPr>
          <w:p w14:paraId="4E1912EA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32F78BDA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DBCF2CD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34BB7CB0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641AECE7" w14:textId="77777777" w:rsidTr="0030192A">
        <w:tc>
          <w:tcPr>
            <w:tcW w:w="2254" w:type="dxa"/>
          </w:tcPr>
          <w:p w14:paraId="1EE04924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1D62BA2E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F8D30DA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1698199A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27A93E4C" w14:textId="77777777" w:rsidTr="0030192A">
        <w:tc>
          <w:tcPr>
            <w:tcW w:w="2254" w:type="dxa"/>
          </w:tcPr>
          <w:p w14:paraId="77FF5074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18BE599F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980D664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3EADABEB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644308B7" w14:textId="77777777" w:rsidTr="0030192A">
        <w:tc>
          <w:tcPr>
            <w:tcW w:w="9016" w:type="dxa"/>
            <w:gridSpan w:val="4"/>
          </w:tcPr>
          <w:p w14:paraId="22C7C0FA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7A32617B" w14:textId="77777777" w:rsidTr="0030192A">
        <w:tc>
          <w:tcPr>
            <w:tcW w:w="2254" w:type="dxa"/>
          </w:tcPr>
          <w:p w14:paraId="7AB242C6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23B88E28" w14:textId="267C0F08" w:rsidR="00D975AE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Add to Cart- 1. Open product → 2. Click “Add to Cart”</w:t>
            </w:r>
          </w:p>
        </w:tc>
      </w:tr>
      <w:tr w:rsidR="00D975AE" w:rsidRPr="00786B16" w14:paraId="54707865" w14:textId="77777777" w:rsidTr="0030192A">
        <w:tc>
          <w:tcPr>
            <w:tcW w:w="2254" w:type="dxa"/>
          </w:tcPr>
          <w:p w14:paraId="79D29A6D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1F7B336C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7AD5FD57" w14:textId="77777777" w:rsidTr="0030192A">
        <w:tc>
          <w:tcPr>
            <w:tcW w:w="9016" w:type="dxa"/>
            <w:gridSpan w:val="4"/>
          </w:tcPr>
          <w:p w14:paraId="79C7A370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0357FE00" w14:textId="77777777" w:rsidTr="0030192A">
        <w:tc>
          <w:tcPr>
            <w:tcW w:w="2254" w:type="dxa"/>
          </w:tcPr>
          <w:p w14:paraId="7E64E3F8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7F8A9A8D" w14:textId="67A816F0" w:rsidR="00D975AE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Selected product</w:t>
            </w:r>
          </w:p>
        </w:tc>
      </w:tr>
      <w:tr w:rsidR="00D975AE" w:rsidRPr="00786B16" w14:paraId="13EE94A2" w14:textId="77777777" w:rsidTr="0030192A">
        <w:tc>
          <w:tcPr>
            <w:tcW w:w="2254" w:type="dxa"/>
          </w:tcPr>
          <w:p w14:paraId="61B7F354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68FED998" w14:textId="07BCF889" w:rsidR="00D975AE" w:rsidRPr="00786B16" w:rsidRDefault="00D975AE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is added to cart</w:t>
            </w:r>
          </w:p>
        </w:tc>
      </w:tr>
      <w:tr w:rsidR="00D975AE" w:rsidRPr="00786B16" w14:paraId="4A0E149F" w14:textId="77777777" w:rsidTr="0030192A">
        <w:tc>
          <w:tcPr>
            <w:tcW w:w="2254" w:type="dxa"/>
          </w:tcPr>
          <w:p w14:paraId="42C8BA5B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29A2150B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50E5FEBA" w14:textId="77777777" w:rsidTr="0030192A">
        <w:tc>
          <w:tcPr>
            <w:tcW w:w="2254" w:type="dxa"/>
          </w:tcPr>
          <w:p w14:paraId="1939F87F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5FFEE6B8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  <w:tr w:rsidR="00D975AE" w:rsidRPr="00786B16" w14:paraId="2F3FCE7F" w14:textId="77777777" w:rsidTr="0030192A">
        <w:tc>
          <w:tcPr>
            <w:tcW w:w="2254" w:type="dxa"/>
          </w:tcPr>
          <w:p w14:paraId="226A1644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5AE4E95F" w14:textId="77777777" w:rsidR="00D975AE" w:rsidRPr="00786B16" w:rsidRDefault="00D975AE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1AD9C3F8" w14:textId="77777777" w:rsidR="00D975AE" w:rsidRPr="00786B16" w:rsidRDefault="00D975AE" w:rsidP="0030192A">
            <w:pPr>
              <w:rPr>
                <w:rFonts w:ascii="Arial" w:hAnsi="Arial" w:cs="Arial"/>
              </w:rPr>
            </w:pPr>
          </w:p>
        </w:tc>
      </w:tr>
    </w:tbl>
    <w:p w14:paraId="4B17D737" w14:textId="77777777" w:rsidR="00D975AE" w:rsidRPr="00786B16" w:rsidRDefault="00D975AE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26D73" w:rsidRPr="00786B16" w14:paraId="2A56B168" w14:textId="77777777" w:rsidTr="0030192A">
        <w:tc>
          <w:tcPr>
            <w:tcW w:w="2254" w:type="dxa"/>
          </w:tcPr>
          <w:p w14:paraId="2668FE3C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24EDFDB8" w14:textId="52B233DC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TC006</w:t>
            </w:r>
          </w:p>
        </w:tc>
        <w:tc>
          <w:tcPr>
            <w:tcW w:w="2254" w:type="dxa"/>
          </w:tcPr>
          <w:p w14:paraId="592B3EF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6B1BF36E" w14:textId="5CE1D91A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Checkout and Payment</w:t>
            </w:r>
          </w:p>
        </w:tc>
      </w:tr>
      <w:tr w:rsidR="00926D73" w:rsidRPr="00786B16" w14:paraId="1E2618AC" w14:textId="77777777" w:rsidTr="0030192A">
        <w:tc>
          <w:tcPr>
            <w:tcW w:w="2254" w:type="dxa"/>
          </w:tcPr>
          <w:p w14:paraId="5AE0B2B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79358280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4DC6F2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67A0C803" w14:textId="77777777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926D73" w:rsidRPr="00786B16" w14:paraId="74AD27B6" w14:textId="77777777" w:rsidTr="0030192A">
        <w:tc>
          <w:tcPr>
            <w:tcW w:w="2254" w:type="dxa"/>
          </w:tcPr>
          <w:p w14:paraId="368D4272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643ADF96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1A064F8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414E5204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624DE287" w14:textId="77777777" w:rsidTr="0030192A">
        <w:tc>
          <w:tcPr>
            <w:tcW w:w="2254" w:type="dxa"/>
          </w:tcPr>
          <w:p w14:paraId="31D95D2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7AD7EB65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86E8B69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53E70F96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3786C9E2" w14:textId="77777777" w:rsidTr="0030192A">
        <w:tc>
          <w:tcPr>
            <w:tcW w:w="2254" w:type="dxa"/>
          </w:tcPr>
          <w:p w14:paraId="60F84A9B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3052F5ED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9B141DC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2038A10A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46D376BE" w14:textId="77777777" w:rsidTr="0030192A">
        <w:tc>
          <w:tcPr>
            <w:tcW w:w="2254" w:type="dxa"/>
          </w:tcPr>
          <w:p w14:paraId="48FBC75B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7E1BC93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0451E7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3FC6C07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5F65A140" w14:textId="77777777" w:rsidTr="0030192A">
        <w:tc>
          <w:tcPr>
            <w:tcW w:w="9016" w:type="dxa"/>
            <w:gridSpan w:val="4"/>
          </w:tcPr>
          <w:p w14:paraId="397F301D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3DABB46F" w14:textId="77777777" w:rsidTr="0030192A">
        <w:tc>
          <w:tcPr>
            <w:tcW w:w="2254" w:type="dxa"/>
          </w:tcPr>
          <w:p w14:paraId="58E7F07C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5501B5E3" w14:textId="7D129D00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Checkout and Payment- 1. Open cart → 2. Click Checkout → 3. Enter address → 4. Pay</w:t>
            </w:r>
          </w:p>
        </w:tc>
      </w:tr>
      <w:tr w:rsidR="00926D73" w:rsidRPr="00786B16" w14:paraId="3656A161" w14:textId="77777777" w:rsidTr="0030192A">
        <w:tc>
          <w:tcPr>
            <w:tcW w:w="2254" w:type="dxa"/>
          </w:tcPr>
          <w:p w14:paraId="7F35E089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50F3DC48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422BD5B9" w14:textId="77777777" w:rsidTr="0030192A">
        <w:tc>
          <w:tcPr>
            <w:tcW w:w="9016" w:type="dxa"/>
            <w:gridSpan w:val="4"/>
          </w:tcPr>
          <w:p w14:paraId="3479DD4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83D2A5F" w14:textId="77777777" w:rsidTr="0030192A">
        <w:tc>
          <w:tcPr>
            <w:tcW w:w="2254" w:type="dxa"/>
          </w:tcPr>
          <w:p w14:paraId="26B2F2A0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3A12A47D" w14:textId="0A6D4401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UPI/Card</w:t>
            </w:r>
          </w:p>
        </w:tc>
      </w:tr>
      <w:tr w:rsidR="00926D73" w:rsidRPr="00786B16" w14:paraId="28D49CC4" w14:textId="77777777" w:rsidTr="0030192A">
        <w:tc>
          <w:tcPr>
            <w:tcW w:w="2254" w:type="dxa"/>
          </w:tcPr>
          <w:p w14:paraId="5D8F6BFB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622E648F" w14:textId="62036F63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Order is placed and confirmation is shown</w:t>
            </w:r>
          </w:p>
        </w:tc>
      </w:tr>
      <w:tr w:rsidR="00926D73" w:rsidRPr="00786B16" w14:paraId="46682955" w14:textId="77777777" w:rsidTr="0030192A">
        <w:tc>
          <w:tcPr>
            <w:tcW w:w="2254" w:type="dxa"/>
          </w:tcPr>
          <w:p w14:paraId="7F8EC45F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2310610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15C2C163" w14:textId="77777777" w:rsidTr="0030192A">
        <w:tc>
          <w:tcPr>
            <w:tcW w:w="2254" w:type="dxa"/>
          </w:tcPr>
          <w:p w14:paraId="25067427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03A2C095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65688D6E" w14:textId="77777777" w:rsidTr="0030192A">
        <w:tc>
          <w:tcPr>
            <w:tcW w:w="2254" w:type="dxa"/>
          </w:tcPr>
          <w:p w14:paraId="6B81C1B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6BF15FA5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25EF38F3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</w:tbl>
    <w:p w14:paraId="1B6FADBD" w14:textId="77777777" w:rsidR="00926D73" w:rsidRPr="00786B16" w:rsidRDefault="00926D73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26D73" w:rsidRPr="00786B16" w14:paraId="79F06199" w14:textId="77777777" w:rsidTr="0030192A">
        <w:tc>
          <w:tcPr>
            <w:tcW w:w="2254" w:type="dxa"/>
          </w:tcPr>
          <w:p w14:paraId="389FEA4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69EBECF3" w14:textId="55EC8197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TC007</w:t>
            </w:r>
          </w:p>
        </w:tc>
        <w:tc>
          <w:tcPr>
            <w:tcW w:w="2254" w:type="dxa"/>
          </w:tcPr>
          <w:p w14:paraId="1AEE1ED7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3C21DB8C" w14:textId="557B576C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Order History</w:t>
            </w:r>
          </w:p>
        </w:tc>
      </w:tr>
      <w:tr w:rsidR="00926D73" w:rsidRPr="00786B16" w14:paraId="1C3304BF" w14:textId="77777777" w:rsidTr="0030192A">
        <w:tc>
          <w:tcPr>
            <w:tcW w:w="2254" w:type="dxa"/>
          </w:tcPr>
          <w:p w14:paraId="15DD1F5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5F0766A0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9F90029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2087FE49" w14:textId="77777777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926D73" w:rsidRPr="00786B16" w14:paraId="79CFFB75" w14:textId="77777777" w:rsidTr="0030192A">
        <w:tc>
          <w:tcPr>
            <w:tcW w:w="2254" w:type="dxa"/>
          </w:tcPr>
          <w:p w14:paraId="6C49DF2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6902340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493DE1F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07BD075C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3ACA8A35" w14:textId="77777777" w:rsidTr="0030192A">
        <w:tc>
          <w:tcPr>
            <w:tcW w:w="2254" w:type="dxa"/>
          </w:tcPr>
          <w:p w14:paraId="3AEEA9B2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70F0E49B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47F116E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79CCA45D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D255232" w14:textId="77777777" w:rsidTr="0030192A">
        <w:tc>
          <w:tcPr>
            <w:tcW w:w="2254" w:type="dxa"/>
          </w:tcPr>
          <w:p w14:paraId="0724E800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2DE50C30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7114C27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7DA34F4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584F060" w14:textId="77777777" w:rsidTr="0030192A">
        <w:tc>
          <w:tcPr>
            <w:tcW w:w="2254" w:type="dxa"/>
          </w:tcPr>
          <w:p w14:paraId="1BCF4EA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7B09850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741635E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628DD082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008169CA" w14:textId="77777777" w:rsidTr="0030192A">
        <w:tc>
          <w:tcPr>
            <w:tcW w:w="9016" w:type="dxa"/>
            <w:gridSpan w:val="4"/>
          </w:tcPr>
          <w:p w14:paraId="08069B53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BC8546E" w14:textId="77777777" w:rsidTr="0030192A">
        <w:tc>
          <w:tcPr>
            <w:tcW w:w="2254" w:type="dxa"/>
          </w:tcPr>
          <w:p w14:paraId="7FC42B6B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23C29B30" w14:textId="245107FB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Order History- 1. Login → 2. Click on profile → 3. Select “My Orders”</w:t>
            </w:r>
          </w:p>
        </w:tc>
      </w:tr>
      <w:tr w:rsidR="00926D73" w:rsidRPr="00786B16" w14:paraId="02E3072D" w14:textId="77777777" w:rsidTr="0030192A">
        <w:tc>
          <w:tcPr>
            <w:tcW w:w="2254" w:type="dxa"/>
          </w:tcPr>
          <w:p w14:paraId="4F5BF18D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154E962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6C3D4A08" w14:textId="77777777" w:rsidTr="0030192A">
        <w:tc>
          <w:tcPr>
            <w:tcW w:w="9016" w:type="dxa"/>
            <w:gridSpan w:val="4"/>
          </w:tcPr>
          <w:p w14:paraId="5A96F4E1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210F2B06" w14:textId="77777777" w:rsidTr="0030192A">
        <w:tc>
          <w:tcPr>
            <w:tcW w:w="2254" w:type="dxa"/>
          </w:tcPr>
          <w:p w14:paraId="064E142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7C6746AC" w14:textId="688FE18A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User ID</w:t>
            </w:r>
          </w:p>
        </w:tc>
      </w:tr>
      <w:tr w:rsidR="00926D73" w:rsidRPr="00786B16" w14:paraId="3CCB2CAA" w14:textId="77777777" w:rsidTr="0030192A">
        <w:tc>
          <w:tcPr>
            <w:tcW w:w="2254" w:type="dxa"/>
          </w:tcPr>
          <w:p w14:paraId="5DF24671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lastRenderedPageBreak/>
              <w:t>Expected behaviour</w:t>
            </w:r>
          </w:p>
        </w:tc>
        <w:tc>
          <w:tcPr>
            <w:tcW w:w="6762" w:type="dxa"/>
            <w:gridSpan w:val="3"/>
          </w:tcPr>
          <w:p w14:paraId="32853EE9" w14:textId="1389CEEA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Previous orders are listed</w:t>
            </w:r>
          </w:p>
        </w:tc>
      </w:tr>
      <w:tr w:rsidR="00926D73" w:rsidRPr="00786B16" w14:paraId="6BE5DF52" w14:textId="77777777" w:rsidTr="0030192A">
        <w:tc>
          <w:tcPr>
            <w:tcW w:w="2254" w:type="dxa"/>
          </w:tcPr>
          <w:p w14:paraId="597D3C30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347AF3C0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05E30D3" w14:textId="77777777" w:rsidTr="0030192A">
        <w:tc>
          <w:tcPr>
            <w:tcW w:w="2254" w:type="dxa"/>
          </w:tcPr>
          <w:p w14:paraId="6CB52D12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7D8EF51C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01DFF9E" w14:textId="77777777" w:rsidTr="0030192A">
        <w:tc>
          <w:tcPr>
            <w:tcW w:w="2254" w:type="dxa"/>
          </w:tcPr>
          <w:p w14:paraId="68840004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2B0192E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766DDF5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</w:tbl>
    <w:p w14:paraId="664322EE" w14:textId="77777777" w:rsidR="00926D73" w:rsidRPr="00786B16" w:rsidRDefault="00926D73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26D73" w:rsidRPr="00786B16" w14:paraId="6327682E" w14:textId="77777777" w:rsidTr="0030192A">
        <w:tc>
          <w:tcPr>
            <w:tcW w:w="2254" w:type="dxa"/>
          </w:tcPr>
          <w:p w14:paraId="23D4ACD2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30F6C18B" w14:textId="4F169411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TC008</w:t>
            </w:r>
          </w:p>
        </w:tc>
        <w:tc>
          <w:tcPr>
            <w:tcW w:w="2254" w:type="dxa"/>
          </w:tcPr>
          <w:p w14:paraId="056BAF64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0F344428" w14:textId="1A2E4ACE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 Product Upload</w:t>
            </w:r>
          </w:p>
        </w:tc>
      </w:tr>
      <w:tr w:rsidR="00926D73" w:rsidRPr="00786B16" w14:paraId="7F3D44EC" w14:textId="77777777" w:rsidTr="0030192A">
        <w:tc>
          <w:tcPr>
            <w:tcW w:w="2254" w:type="dxa"/>
          </w:tcPr>
          <w:p w14:paraId="79D488A5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698B1D45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8EEDFAC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1F0789C6" w14:textId="77777777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926D73" w:rsidRPr="00786B16" w14:paraId="6206E092" w14:textId="77777777" w:rsidTr="0030192A">
        <w:tc>
          <w:tcPr>
            <w:tcW w:w="2254" w:type="dxa"/>
          </w:tcPr>
          <w:p w14:paraId="6C8A035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05AE6F15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FE829B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5894DD9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4C228315" w14:textId="77777777" w:rsidTr="0030192A">
        <w:tc>
          <w:tcPr>
            <w:tcW w:w="2254" w:type="dxa"/>
          </w:tcPr>
          <w:p w14:paraId="3CE229A4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4B6441EF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4240FE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68C441F0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2A0A6632" w14:textId="77777777" w:rsidTr="0030192A">
        <w:tc>
          <w:tcPr>
            <w:tcW w:w="2254" w:type="dxa"/>
          </w:tcPr>
          <w:p w14:paraId="630B8FDF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4D9B56A5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B57E2B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55A15A19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0FFE2D54" w14:textId="77777777" w:rsidTr="0030192A">
        <w:tc>
          <w:tcPr>
            <w:tcW w:w="2254" w:type="dxa"/>
          </w:tcPr>
          <w:p w14:paraId="6BFF6254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3F6C2C5F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3EF1C18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7715878D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CD4BE03" w14:textId="77777777" w:rsidTr="0030192A">
        <w:tc>
          <w:tcPr>
            <w:tcW w:w="9016" w:type="dxa"/>
            <w:gridSpan w:val="4"/>
          </w:tcPr>
          <w:p w14:paraId="251DA1CB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1ECFFC09" w14:textId="77777777" w:rsidTr="0030192A">
        <w:tc>
          <w:tcPr>
            <w:tcW w:w="2254" w:type="dxa"/>
          </w:tcPr>
          <w:p w14:paraId="088A6E0E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41ACD764" w14:textId="4CCADD03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Manufacturer Product Upload- 1. Login as manufacturer → 2. Go to dashboard → 3. Add product form</w:t>
            </w:r>
          </w:p>
        </w:tc>
      </w:tr>
      <w:tr w:rsidR="00926D73" w:rsidRPr="00786B16" w14:paraId="0D50F6D8" w14:textId="77777777" w:rsidTr="0030192A">
        <w:tc>
          <w:tcPr>
            <w:tcW w:w="2254" w:type="dxa"/>
          </w:tcPr>
          <w:p w14:paraId="2C049D8B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481CA0C8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11FB33F" w14:textId="77777777" w:rsidTr="0030192A">
        <w:tc>
          <w:tcPr>
            <w:tcW w:w="9016" w:type="dxa"/>
            <w:gridSpan w:val="4"/>
          </w:tcPr>
          <w:p w14:paraId="761A7C4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0A282AEB" w14:textId="77777777" w:rsidTr="0030192A">
        <w:tc>
          <w:tcPr>
            <w:tcW w:w="2254" w:type="dxa"/>
          </w:tcPr>
          <w:p w14:paraId="682C5BE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08CF0CBC" w14:textId="3CB1A19F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Info</w:t>
            </w:r>
          </w:p>
        </w:tc>
      </w:tr>
      <w:tr w:rsidR="00926D73" w:rsidRPr="00786B16" w14:paraId="1DC898D9" w14:textId="77777777" w:rsidTr="0030192A">
        <w:tc>
          <w:tcPr>
            <w:tcW w:w="2254" w:type="dxa"/>
          </w:tcPr>
          <w:p w14:paraId="420329B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0E6397F0" w14:textId="44C303F5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Product is listed and visible to farmers</w:t>
            </w:r>
          </w:p>
        </w:tc>
      </w:tr>
      <w:tr w:rsidR="00926D73" w:rsidRPr="00786B16" w14:paraId="02F2DBD5" w14:textId="77777777" w:rsidTr="0030192A">
        <w:tc>
          <w:tcPr>
            <w:tcW w:w="2254" w:type="dxa"/>
          </w:tcPr>
          <w:p w14:paraId="339C7B5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1533E55D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F147463" w14:textId="77777777" w:rsidTr="0030192A">
        <w:tc>
          <w:tcPr>
            <w:tcW w:w="2254" w:type="dxa"/>
          </w:tcPr>
          <w:p w14:paraId="39E832F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1BF77371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62342D4E" w14:textId="77777777" w:rsidTr="0030192A">
        <w:tc>
          <w:tcPr>
            <w:tcW w:w="2254" w:type="dxa"/>
          </w:tcPr>
          <w:p w14:paraId="4EC1FEF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035F0D18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70861082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</w:tbl>
    <w:p w14:paraId="1D501224" w14:textId="77777777" w:rsidR="00926D73" w:rsidRPr="00786B16" w:rsidRDefault="00926D73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26D73" w:rsidRPr="00786B16" w14:paraId="1A00A1E4" w14:textId="77777777" w:rsidTr="0030192A">
        <w:tc>
          <w:tcPr>
            <w:tcW w:w="2254" w:type="dxa"/>
          </w:tcPr>
          <w:p w14:paraId="4886DA27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786BD325" w14:textId="5461EF64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TC009</w:t>
            </w:r>
          </w:p>
        </w:tc>
        <w:tc>
          <w:tcPr>
            <w:tcW w:w="2254" w:type="dxa"/>
          </w:tcPr>
          <w:p w14:paraId="5B902F7F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457AFB1F" w14:textId="149FDBC3" w:rsidR="00926D7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Forgot Password Functionality</w:t>
            </w:r>
          </w:p>
        </w:tc>
      </w:tr>
      <w:tr w:rsidR="00926D73" w:rsidRPr="00786B16" w14:paraId="466A8145" w14:textId="77777777" w:rsidTr="0030192A">
        <w:tc>
          <w:tcPr>
            <w:tcW w:w="2254" w:type="dxa"/>
          </w:tcPr>
          <w:p w14:paraId="254F623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7177051B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E0BE10E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28C5C6DB" w14:textId="77777777" w:rsidR="00926D73" w:rsidRPr="00786B16" w:rsidRDefault="00926D7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926D73" w:rsidRPr="00786B16" w14:paraId="5DAD2273" w14:textId="77777777" w:rsidTr="0030192A">
        <w:tc>
          <w:tcPr>
            <w:tcW w:w="2254" w:type="dxa"/>
          </w:tcPr>
          <w:p w14:paraId="7EEE195E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0F501B2B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F2F0961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1A87900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6901C0B1" w14:textId="77777777" w:rsidTr="0030192A">
        <w:tc>
          <w:tcPr>
            <w:tcW w:w="2254" w:type="dxa"/>
          </w:tcPr>
          <w:p w14:paraId="560F81AC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2BEE92E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A868593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15BF5A8E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1BFBDE9B" w14:textId="77777777" w:rsidTr="0030192A">
        <w:tc>
          <w:tcPr>
            <w:tcW w:w="2254" w:type="dxa"/>
          </w:tcPr>
          <w:p w14:paraId="034A2E9B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4FEA9DCA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6B43209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79F08A70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629D4CB" w14:textId="77777777" w:rsidTr="0030192A">
        <w:tc>
          <w:tcPr>
            <w:tcW w:w="2254" w:type="dxa"/>
          </w:tcPr>
          <w:p w14:paraId="289793C9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5A0D57B1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CE9FAB1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47432687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3E20C706" w14:textId="77777777" w:rsidTr="0030192A">
        <w:tc>
          <w:tcPr>
            <w:tcW w:w="9016" w:type="dxa"/>
            <w:gridSpan w:val="4"/>
          </w:tcPr>
          <w:p w14:paraId="3DD56216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77DC7639" w14:textId="77777777" w:rsidTr="0030192A">
        <w:tc>
          <w:tcPr>
            <w:tcW w:w="2254" w:type="dxa"/>
          </w:tcPr>
          <w:p w14:paraId="0A8013A4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6E7E219D" w14:textId="482272C3" w:rsidR="00926D7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Forgot Password Functionality</w:t>
            </w:r>
            <w:r w:rsidR="00926D73" w:rsidRPr="00786B16">
              <w:rPr>
                <w:rFonts w:ascii="Arial" w:hAnsi="Arial" w:cs="Arial"/>
              </w:rPr>
              <w:t xml:space="preserve">- </w:t>
            </w:r>
            <w:r w:rsidRPr="00786B16">
              <w:rPr>
                <w:rFonts w:ascii="Arial" w:hAnsi="Arial" w:cs="Arial"/>
              </w:rPr>
              <w:t>1. Click “Forgot Password” → 2. Enter registered email → 3. Submit</w:t>
            </w:r>
          </w:p>
        </w:tc>
      </w:tr>
      <w:tr w:rsidR="00926D73" w:rsidRPr="00786B16" w14:paraId="6656C2BE" w14:textId="77777777" w:rsidTr="0030192A">
        <w:tc>
          <w:tcPr>
            <w:tcW w:w="2254" w:type="dxa"/>
          </w:tcPr>
          <w:p w14:paraId="5FB06204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0CAD104B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44AE9E2D" w14:textId="77777777" w:rsidTr="0030192A">
        <w:tc>
          <w:tcPr>
            <w:tcW w:w="9016" w:type="dxa"/>
            <w:gridSpan w:val="4"/>
          </w:tcPr>
          <w:p w14:paraId="2979E764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6ABB4AE5" w14:textId="77777777" w:rsidTr="0030192A">
        <w:tc>
          <w:tcPr>
            <w:tcW w:w="2254" w:type="dxa"/>
          </w:tcPr>
          <w:p w14:paraId="79F6FCAF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1348CBB3" w14:textId="126E10D2" w:rsidR="00926D7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Registered email</w:t>
            </w:r>
          </w:p>
        </w:tc>
      </w:tr>
      <w:tr w:rsidR="00926D73" w:rsidRPr="00786B16" w14:paraId="7CEBEDB7" w14:textId="77777777" w:rsidTr="0030192A">
        <w:tc>
          <w:tcPr>
            <w:tcW w:w="2254" w:type="dxa"/>
          </w:tcPr>
          <w:p w14:paraId="2E352E3A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493B2449" w14:textId="3C88FA84" w:rsidR="00926D7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Password reset link is sent to the user email</w:t>
            </w:r>
          </w:p>
        </w:tc>
      </w:tr>
      <w:tr w:rsidR="00926D73" w:rsidRPr="00786B16" w14:paraId="46738CD6" w14:textId="77777777" w:rsidTr="0030192A">
        <w:tc>
          <w:tcPr>
            <w:tcW w:w="2254" w:type="dxa"/>
          </w:tcPr>
          <w:p w14:paraId="020B869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0F36DAC6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2E0232B3" w14:textId="77777777" w:rsidTr="0030192A">
        <w:tc>
          <w:tcPr>
            <w:tcW w:w="2254" w:type="dxa"/>
          </w:tcPr>
          <w:p w14:paraId="59EED358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3A2EBC7F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  <w:tr w:rsidR="00926D73" w:rsidRPr="00786B16" w14:paraId="5E706E0B" w14:textId="77777777" w:rsidTr="0030192A">
        <w:tc>
          <w:tcPr>
            <w:tcW w:w="2254" w:type="dxa"/>
          </w:tcPr>
          <w:p w14:paraId="255FB959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64564746" w14:textId="77777777" w:rsidR="00926D73" w:rsidRPr="00786B16" w:rsidRDefault="00926D7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lastRenderedPageBreak/>
              <w:t>Pass/Fail</w:t>
            </w:r>
          </w:p>
        </w:tc>
        <w:tc>
          <w:tcPr>
            <w:tcW w:w="6762" w:type="dxa"/>
            <w:gridSpan w:val="3"/>
          </w:tcPr>
          <w:p w14:paraId="5CF92E41" w14:textId="77777777" w:rsidR="00926D73" w:rsidRPr="00786B16" w:rsidRDefault="00926D73" w:rsidP="0030192A">
            <w:pPr>
              <w:rPr>
                <w:rFonts w:ascii="Arial" w:hAnsi="Arial" w:cs="Arial"/>
              </w:rPr>
            </w:pPr>
          </w:p>
        </w:tc>
      </w:tr>
    </w:tbl>
    <w:p w14:paraId="1F563047" w14:textId="77777777" w:rsidR="00926D73" w:rsidRPr="00786B16" w:rsidRDefault="00926D73" w:rsidP="00752E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40EA3" w:rsidRPr="00786B16" w14:paraId="0E5179D8" w14:textId="77777777" w:rsidTr="0030192A">
        <w:tc>
          <w:tcPr>
            <w:tcW w:w="2254" w:type="dxa"/>
          </w:tcPr>
          <w:p w14:paraId="5ADDBFD9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ID</w:t>
            </w:r>
          </w:p>
        </w:tc>
        <w:tc>
          <w:tcPr>
            <w:tcW w:w="2254" w:type="dxa"/>
          </w:tcPr>
          <w:p w14:paraId="0815C3D9" w14:textId="5ABA761F" w:rsidR="00B40EA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TC010</w:t>
            </w:r>
          </w:p>
        </w:tc>
        <w:tc>
          <w:tcPr>
            <w:tcW w:w="2254" w:type="dxa"/>
          </w:tcPr>
          <w:p w14:paraId="46071168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Case Name</w:t>
            </w:r>
          </w:p>
        </w:tc>
        <w:tc>
          <w:tcPr>
            <w:tcW w:w="2254" w:type="dxa"/>
          </w:tcPr>
          <w:p w14:paraId="183397C1" w14:textId="51836BD2" w:rsidR="00B40EA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Page Load Time</w:t>
            </w:r>
          </w:p>
        </w:tc>
      </w:tr>
      <w:tr w:rsidR="00B40EA3" w:rsidRPr="00786B16" w14:paraId="4A74B9BC" w14:textId="77777777" w:rsidTr="0030192A">
        <w:tc>
          <w:tcPr>
            <w:tcW w:w="2254" w:type="dxa"/>
          </w:tcPr>
          <w:p w14:paraId="66BC05D2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ID</w:t>
            </w:r>
          </w:p>
        </w:tc>
        <w:tc>
          <w:tcPr>
            <w:tcW w:w="2254" w:type="dxa"/>
          </w:tcPr>
          <w:p w14:paraId="56382586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047686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4" w:type="dxa"/>
          </w:tcPr>
          <w:p w14:paraId="1D43BB4A" w14:textId="77777777" w:rsidR="00B40EA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Online Agriculture Store</w:t>
            </w:r>
          </w:p>
        </w:tc>
      </w:tr>
      <w:tr w:rsidR="00B40EA3" w:rsidRPr="00786B16" w14:paraId="229F417E" w14:textId="77777777" w:rsidTr="0030192A">
        <w:tc>
          <w:tcPr>
            <w:tcW w:w="2254" w:type="dxa"/>
          </w:tcPr>
          <w:p w14:paraId="7B062F72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ID</w:t>
            </w:r>
          </w:p>
        </w:tc>
        <w:tc>
          <w:tcPr>
            <w:tcW w:w="2254" w:type="dxa"/>
          </w:tcPr>
          <w:p w14:paraId="37571390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2964B90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PM Name</w:t>
            </w:r>
          </w:p>
        </w:tc>
        <w:tc>
          <w:tcPr>
            <w:tcW w:w="2254" w:type="dxa"/>
          </w:tcPr>
          <w:p w14:paraId="7ADD9B64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65D693D1" w14:textId="77777777" w:rsidTr="0030192A">
        <w:tc>
          <w:tcPr>
            <w:tcW w:w="2254" w:type="dxa"/>
          </w:tcPr>
          <w:p w14:paraId="52A0437B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Strategy ID</w:t>
            </w:r>
          </w:p>
        </w:tc>
        <w:tc>
          <w:tcPr>
            <w:tcW w:w="2254" w:type="dxa"/>
          </w:tcPr>
          <w:p w14:paraId="6949B52D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BB863FA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ID</w:t>
            </w:r>
          </w:p>
        </w:tc>
        <w:tc>
          <w:tcPr>
            <w:tcW w:w="2254" w:type="dxa"/>
          </w:tcPr>
          <w:p w14:paraId="7BE0457C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7B076AA3" w14:textId="77777777" w:rsidTr="0030192A">
        <w:tc>
          <w:tcPr>
            <w:tcW w:w="2254" w:type="dxa"/>
          </w:tcPr>
          <w:p w14:paraId="73F196CF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Plan ID</w:t>
            </w:r>
          </w:p>
        </w:tc>
        <w:tc>
          <w:tcPr>
            <w:tcW w:w="2254" w:type="dxa"/>
          </w:tcPr>
          <w:p w14:paraId="163373E5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EF1D2DC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Tester Name</w:t>
            </w:r>
          </w:p>
        </w:tc>
        <w:tc>
          <w:tcPr>
            <w:tcW w:w="2254" w:type="dxa"/>
          </w:tcPr>
          <w:p w14:paraId="2E332461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5000800D" w14:textId="77777777" w:rsidTr="0030192A">
        <w:tc>
          <w:tcPr>
            <w:tcW w:w="2254" w:type="dxa"/>
          </w:tcPr>
          <w:p w14:paraId="6692E167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Test Schedule ID</w:t>
            </w:r>
          </w:p>
        </w:tc>
        <w:tc>
          <w:tcPr>
            <w:tcW w:w="2254" w:type="dxa"/>
          </w:tcPr>
          <w:p w14:paraId="2BDE25BA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5A2D56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Date of Test</w:t>
            </w:r>
          </w:p>
        </w:tc>
        <w:tc>
          <w:tcPr>
            <w:tcW w:w="2254" w:type="dxa"/>
          </w:tcPr>
          <w:p w14:paraId="1289EAC7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5121FCD0" w14:textId="77777777" w:rsidTr="0030192A">
        <w:tc>
          <w:tcPr>
            <w:tcW w:w="9016" w:type="dxa"/>
            <w:gridSpan w:val="4"/>
          </w:tcPr>
          <w:p w14:paraId="3E3D4F8F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7D4F6704" w14:textId="77777777" w:rsidTr="0030192A">
        <w:tc>
          <w:tcPr>
            <w:tcW w:w="2254" w:type="dxa"/>
          </w:tcPr>
          <w:p w14:paraId="1FEC8591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Scenario</w:t>
            </w:r>
          </w:p>
        </w:tc>
        <w:tc>
          <w:tcPr>
            <w:tcW w:w="6762" w:type="dxa"/>
            <w:gridSpan w:val="3"/>
          </w:tcPr>
          <w:p w14:paraId="4FCCC286" w14:textId="14DD2B30" w:rsidR="00B40EA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Page Load Time- Navigate through different app pages</w:t>
            </w:r>
          </w:p>
        </w:tc>
      </w:tr>
      <w:tr w:rsidR="00B40EA3" w:rsidRPr="00786B16" w14:paraId="7210A9E2" w14:textId="77777777" w:rsidTr="0030192A">
        <w:tc>
          <w:tcPr>
            <w:tcW w:w="2254" w:type="dxa"/>
          </w:tcPr>
          <w:p w14:paraId="6A300A93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Link to that page</w:t>
            </w:r>
          </w:p>
        </w:tc>
        <w:tc>
          <w:tcPr>
            <w:tcW w:w="6762" w:type="dxa"/>
            <w:gridSpan w:val="3"/>
          </w:tcPr>
          <w:p w14:paraId="501288A3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5EA2CA7C" w14:textId="77777777" w:rsidTr="0030192A">
        <w:tc>
          <w:tcPr>
            <w:tcW w:w="9016" w:type="dxa"/>
            <w:gridSpan w:val="4"/>
          </w:tcPr>
          <w:p w14:paraId="045226AF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409C94A0" w14:textId="77777777" w:rsidTr="0030192A">
        <w:tc>
          <w:tcPr>
            <w:tcW w:w="2254" w:type="dxa"/>
          </w:tcPr>
          <w:p w14:paraId="263ED8C1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Input data</w:t>
            </w:r>
          </w:p>
        </w:tc>
        <w:tc>
          <w:tcPr>
            <w:tcW w:w="6762" w:type="dxa"/>
            <w:gridSpan w:val="3"/>
          </w:tcPr>
          <w:p w14:paraId="540E388E" w14:textId="15E01F80" w:rsidR="00B40EA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N/A</w:t>
            </w:r>
          </w:p>
        </w:tc>
      </w:tr>
      <w:tr w:rsidR="00B40EA3" w:rsidRPr="00786B16" w14:paraId="36257C56" w14:textId="77777777" w:rsidTr="0030192A">
        <w:tc>
          <w:tcPr>
            <w:tcW w:w="2254" w:type="dxa"/>
          </w:tcPr>
          <w:p w14:paraId="51FE8D53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Expected behaviour</w:t>
            </w:r>
          </w:p>
        </w:tc>
        <w:tc>
          <w:tcPr>
            <w:tcW w:w="6762" w:type="dxa"/>
            <w:gridSpan w:val="3"/>
          </w:tcPr>
          <w:p w14:paraId="2D8082C5" w14:textId="28BEDDB9" w:rsidR="00B40EA3" w:rsidRPr="00786B16" w:rsidRDefault="00B40EA3" w:rsidP="0030192A">
            <w:pPr>
              <w:rPr>
                <w:rFonts w:ascii="Arial" w:hAnsi="Arial" w:cs="Arial"/>
              </w:rPr>
            </w:pPr>
            <w:r w:rsidRPr="00786B16">
              <w:rPr>
                <w:rFonts w:ascii="Arial" w:hAnsi="Arial" w:cs="Arial"/>
              </w:rPr>
              <w:t>Each page loads in ≤ 2 seconds</w:t>
            </w:r>
          </w:p>
        </w:tc>
      </w:tr>
      <w:tr w:rsidR="00B40EA3" w:rsidRPr="00786B16" w14:paraId="15D0EBF6" w14:textId="77777777" w:rsidTr="0030192A">
        <w:tc>
          <w:tcPr>
            <w:tcW w:w="2254" w:type="dxa"/>
          </w:tcPr>
          <w:p w14:paraId="571FAEA1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Actual behaviour</w:t>
            </w:r>
          </w:p>
        </w:tc>
        <w:tc>
          <w:tcPr>
            <w:tcW w:w="6762" w:type="dxa"/>
            <w:gridSpan w:val="3"/>
          </w:tcPr>
          <w:p w14:paraId="757B49F3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09B8477A" w14:textId="77777777" w:rsidTr="0030192A">
        <w:tc>
          <w:tcPr>
            <w:tcW w:w="2254" w:type="dxa"/>
          </w:tcPr>
          <w:p w14:paraId="0AF8F970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6762" w:type="dxa"/>
            <w:gridSpan w:val="3"/>
          </w:tcPr>
          <w:p w14:paraId="0C85F297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  <w:tr w:rsidR="00B40EA3" w:rsidRPr="00786B16" w14:paraId="469CE7FB" w14:textId="77777777" w:rsidTr="0030192A">
        <w:tc>
          <w:tcPr>
            <w:tcW w:w="2254" w:type="dxa"/>
          </w:tcPr>
          <w:p w14:paraId="7D9AC4C5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Result</w:t>
            </w:r>
          </w:p>
          <w:p w14:paraId="357BB546" w14:textId="77777777" w:rsidR="00B40EA3" w:rsidRPr="00786B16" w:rsidRDefault="00B40EA3" w:rsidP="0030192A">
            <w:pPr>
              <w:rPr>
                <w:rFonts w:ascii="Arial" w:hAnsi="Arial" w:cs="Arial"/>
                <w:b/>
                <w:bCs/>
              </w:rPr>
            </w:pPr>
            <w:r w:rsidRPr="00786B16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6762" w:type="dxa"/>
            <w:gridSpan w:val="3"/>
          </w:tcPr>
          <w:p w14:paraId="65E61412" w14:textId="77777777" w:rsidR="00B40EA3" w:rsidRPr="00786B16" w:rsidRDefault="00B40EA3" w:rsidP="0030192A">
            <w:pPr>
              <w:rPr>
                <w:rFonts w:ascii="Arial" w:hAnsi="Arial" w:cs="Arial"/>
              </w:rPr>
            </w:pPr>
          </w:p>
        </w:tc>
      </w:tr>
    </w:tbl>
    <w:p w14:paraId="5C6938B2" w14:textId="5644F84A" w:rsidR="003078C8" w:rsidRPr="00786B16" w:rsidRDefault="003078C8" w:rsidP="00752E41">
      <w:pPr>
        <w:rPr>
          <w:rFonts w:ascii="Arial" w:hAnsi="Arial" w:cs="Arial"/>
          <w:sz w:val="28"/>
          <w:szCs w:val="28"/>
        </w:rPr>
      </w:pPr>
    </w:p>
    <w:p w14:paraId="45C69AAB" w14:textId="39903F9A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Q.6) DB Design</w:t>
      </w:r>
    </w:p>
    <w:p w14:paraId="69E763D2" w14:textId="0735559B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4517E1" w:rsidRPr="00786B16">
        <w:rPr>
          <w:rFonts w:ascii="Arial" w:hAnsi="Arial" w:cs="Arial"/>
        </w:rPr>
        <w:t xml:space="preserve">DB Schema is a blueprint </w:t>
      </w:r>
      <w:r w:rsidR="003A6E13" w:rsidRPr="00786B16">
        <w:rPr>
          <w:rFonts w:ascii="Arial" w:hAnsi="Arial" w:cs="Arial"/>
        </w:rPr>
        <w:t xml:space="preserve">that outlines the structure of a database, including its tables, fields, relationships, </w:t>
      </w:r>
      <w:r w:rsidR="006120A1" w:rsidRPr="00786B16">
        <w:rPr>
          <w:rFonts w:ascii="Arial" w:hAnsi="Arial" w:cs="Arial"/>
        </w:rPr>
        <w:t>constraints and other characteristics.</w:t>
      </w:r>
    </w:p>
    <w:p w14:paraId="65410F1C" w14:textId="77777777" w:rsidR="00CA7B08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1.Database Schema- Basic structure of tables, columns, and relationships</w:t>
      </w:r>
      <w:r w:rsidR="00116B61" w:rsidRPr="00786B16">
        <w:rPr>
          <w:rFonts w:ascii="Arial" w:hAnsi="Arial" w:cs="Arial"/>
        </w:rPr>
        <w:t>.</w:t>
      </w:r>
    </w:p>
    <w:p w14:paraId="11D4A7E9" w14:textId="775761C5" w:rsidR="00116B61" w:rsidRPr="00786B16" w:rsidRDefault="006A1A03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E4EBFFE" wp14:editId="605E382D">
            <wp:extent cx="4222280" cy="3581400"/>
            <wp:effectExtent l="0" t="0" r="6985" b="0"/>
            <wp:docPr id="895946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466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228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2E107" w14:textId="1D324AB3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lastRenderedPageBreak/>
        <w:t>2.ER Diagram</w:t>
      </w:r>
    </w:p>
    <w:p w14:paraId="19FF48B8" w14:textId="0E02E1CE" w:rsidR="009046D6" w:rsidRPr="00786B16" w:rsidRDefault="009F1E7E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It is a visual representation of the relationships between </w:t>
      </w:r>
      <w:r w:rsidR="00DB6C84" w:rsidRPr="00786B16">
        <w:rPr>
          <w:rFonts w:ascii="Arial" w:hAnsi="Arial" w:cs="Arial"/>
        </w:rPr>
        <w:t>entities in a database. It depicts the entities (such as a table</w:t>
      </w:r>
      <w:r w:rsidR="00FE35A3" w:rsidRPr="00786B16">
        <w:rPr>
          <w:rFonts w:ascii="Arial" w:hAnsi="Arial" w:cs="Arial"/>
        </w:rPr>
        <w:t>), attributes (properties or fields), and relationships between them.</w:t>
      </w:r>
    </w:p>
    <w:p w14:paraId="50515695" w14:textId="68094C87" w:rsidR="00575FAD" w:rsidRPr="00786B16" w:rsidRDefault="00667709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1172" wp14:editId="176EA0D0">
                <wp:simplePos x="0" y="0"/>
                <wp:positionH relativeFrom="column">
                  <wp:posOffset>1870710</wp:posOffset>
                </wp:positionH>
                <wp:positionV relativeFrom="paragraph">
                  <wp:posOffset>272415</wp:posOffset>
                </wp:positionV>
                <wp:extent cx="990600" cy="464820"/>
                <wp:effectExtent l="19050" t="19050" r="19050" b="30480"/>
                <wp:wrapNone/>
                <wp:docPr id="514630202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482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866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" o:spid="_x0000_s1026" type="#_x0000_t110" style="position:absolute;margin-left:147.3pt;margin-top:21.45pt;width:78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" fillcolor="white [3212]" strokecolor="#030e13 [484]" strokeweight="1pt"/>
            </w:pict>
          </mc:Fallback>
        </mc:AlternateContent>
      </w:r>
      <w:r w:rsidR="00575FAD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1BF06" wp14:editId="0FFB122E">
                <wp:simplePos x="0" y="0"/>
                <wp:positionH relativeFrom="column">
                  <wp:posOffset>22860</wp:posOffset>
                </wp:positionH>
                <wp:positionV relativeFrom="paragraph">
                  <wp:posOffset>302895</wp:posOffset>
                </wp:positionV>
                <wp:extent cx="1074420" cy="411480"/>
                <wp:effectExtent l="0" t="0" r="11430" b="26670"/>
                <wp:wrapNone/>
                <wp:docPr id="12981822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11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D85D36" id="Rectangle: Rounded Corners 1" o:spid="_x0000_s1026" style="position:absolute;margin-left:1.8pt;margin-top:23.85pt;width:84.6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</w:p>
    <w:p w14:paraId="78605F7A" w14:textId="4C45D94E" w:rsidR="00575FAD" w:rsidRPr="00786B16" w:rsidRDefault="00A06B48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AE6D0A" wp14:editId="323C8FEC">
                <wp:simplePos x="0" y="0"/>
                <wp:positionH relativeFrom="column">
                  <wp:posOffset>2872740</wp:posOffset>
                </wp:positionH>
                <wp:positionV relativeFrom="paragraph">
                  <wp:posOffset>189230</wp:posOffset>
                </wp:positionV>
                <wp:extent cx="1013460" cy="0"/>
                <wp:effectExtent l="0" t="0" r="0" b="0"/>
                <wp:wrapNone/>
                <wp:docPr id="35379810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59D1A" id="Straight Connector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4.9pt" to="30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Yr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3EE642" wp14:editId="17666907">
                <wp:simplePos x="0" y="0"/>
                <wp:positionH relativeFrom="column">
                  <wp:posOffset>1089660</wp:posOffset>
                </wp:positionH>
                <wp:positionV relativeFrom="paragraph">
                  <wp:posOffset>204470</wp:posOffset>
                </wp:positionV>
                <wp:extent cx="781050" cy="0"/>
                <wp:effectExtent l="0" t="0" r="0" b="0"/>
                <wp:wrapNone/>
                <wp:docPr id="6549714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1274F" id="Straight Connector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6.1pt" to="147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71A0a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CD0D59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CAD55" wp14:editId="248D06C7">
                <wp:simplePos x="0" y="0"/>
                <wp:positionH relativeFrom="column">
                  <wp:posOffset>3920490</wp:posOffset>
                </wp:positionH>
                <wp:positionV relativeFrom="paragraph">
                  <wp:posOffset>59690</wp:posOffset>
                </wp:positionV>
                <wp:extent cx="998220" cy="274320"/>
                <wp:effectExtent l="0" t="0" r="11430" b="11430"/>
                <wp:wrapNone/>
                <wp:docPr id="12026233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3E602C" w14:textId="0DD81C42" w:rsidR="00CD0D59" w:rsidRDefault="00CD0D59" w:rsidP="00CD0D59">
                            <w: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CAD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8.7pt;margin-top:4.7pt;width:78.6pt;height:21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" fillcolor="white [3201]" strokecolor="white [3212]" strokeweight=".5pt">
                <v:textbox>
                  <w:txbxContent>
                    <w:p w14:paraId="493E602C" w14:textId="0DD81C42" w:rsidR="00CD0D59" w:rsidRDefault="00CD0D59" w:rsidP="00CD0D59">
                      <w:r>
                        <w:t>Product</w:t>
                      </w:r>
                    </w:p>
                  </w:txbxContent>
                </v:textbox>
              </v:shape>
            </w:pict>
          </mc:Fallback>
        </mc:AlternateContent>
      </w:r>
      <w:r w:rsidR="00A70941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DB2B7E" wp14:editId="43C6297E">
                <wp:simplePos x="0" y="0"/>
                <wp:positionH relativeFrom="column">
                  <wp:posOffset>2164080</wp:posOffset>
                </wp:positionH>
                <wp:positionV relativeFrom="paragraph">
                  <wp:posOffset>90170</wp:posOffset>
                </wp:positionV>
                <wp:extent cx="472440" cy="213360"/>
                <wp:effectExtent l="0" t="0" r="22860" b="15240"/>
                <wp:wrapNone/>
                <wp:docPr id="21144566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C8B4E7" w14:textId="2C2662D3" w:rsidR="00A70941" w:rsidRPr="00667709" w:rsidRDefault="00A7094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67709">
                              <w:rPr>
                                <w:sz w:val="12"/>
                                <w:szCs w:val="12"/>
                              </w:rPr>
                              <w:t>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2B7E" id="Text Box 5" o:spid="_x0000_s1027" type="#_x0000_t202" style="position:absolute;margin-left:170.4pt;margin-top:7.1pt;width:37.2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" fillcolor="white [3201]" strokecolor="white [3212]" strokeweight=".5pt">
                <v:textbox>
                  <w:txbxContent>
                    <w:p w14:paraId="09C8B4E7" w14:textId="2C2662D3" w:rsidR="00A70941" w:rsidRPr="00667709" w:rsidRDefault="00A70941">
                      <w:pPr>
                        <w:rPr>
                          <w:sz w:val="12"/>
                          <w:szCs w:val="12"/>
                        </w:rPr>
                      </w:pPr>
                      <w:r w:rsidRPr="00667709">
                        <w:rPr>
                          <w:sz w:val="12"/>
                          <w:szCs w:val="12"/>
                        </w:rPr>
                        <w:t>Search</w:t>
                      </w:r>
                    </w:p>
                  </w:txbxContent>
                </v:textbox>
              </v:shape>
            </w:pict>
          </mc:Fallback>
        </mc:AlternateContent>
      </w:r>
      <w:r w:rsidR="00E01D19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A3F95" wp14:editId="1B5E7FD3">
                <wp:simplePos x="0" y="0"/>
                <wp:positionH relativeFrom="column">
                  <wp:posOffset>60960</wp:posOffset>
                </wp:positionH>
                <wp:positionV relativeFrom="paragraph">
                  <wp:posOffset>59690</wp:posOffset>
                </wp:positionV>
                <wp:extent cx="998220" cy="274320"/>
                <wp:effectExtent l="0" t="0" r="11430" b="11430"/>
                <wp:wrapNone/>
                <wp:docPr id="12192613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2A57B1" w14:textId="59E5B793" w:rsidR="00E01D19" w:rsidRDefault="00E01D19">
                            <w:r>
                              <w:t>Farmer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A3F95" id="_x0000_s1028" type="#_x0000_t202" style="position:absolute;margin-left:4.8pt;margin-top:4.7pt;width:78.6pt;height:21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" fillcolor="white [3201]" strokecolor="white [3212]" strokeweight=".5pt">
                <v:textbox>
                  <w:txbxContent>
                    <w:p w14:paraId="242A57B1" w14:textId="59E5B793" w:rsidR="00E01D19" w:rsidRDefault="00E01D19">
                      <w:r>
                        <w:t>Farmer</w:t>
                      </w:r>
                    </w:p>
                  </w:txbxContent>
                </v:textbox>
              </v:shape>
            </w:pict>
          </mc:Fallback>
        </mc:AlternateContent>
      </w:r>
      <w:r w:rsidR="00184530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9EF97" wp14:editId="6D41E64F">
                <wp:simplePos x="0" y="0"/>
                <wp:positionH relativeFrom="column">
                  <wp:posOffset>3886200</wp:posOffset>
                </wp:positionH>
                <wp:positionV relativeFrom="paragraph">
                  <wp:posOffset>6350</wp:posOffset>
                </wp:positionV>
                <wp:extent cx="1074420" cy="411480"/>
                <wp:effectExtent l="0" t="0" r="11430" b="26670"/>
                <wp:wrapNone/>
                <wp:docPr id="783454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11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7E08F4" id="Rectangle: Rounded Corners 1" o:spid="_x0000_s1026" style="position:absolute;margin-left:306pt;margin-top:.5pt;width:84.6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" fillcolor="white [3212]" strokecolor="#030e13 [484]" strokeweight="1pt">
                <v:stroke joinstyle="miter"/>
              </v:roundrect>
            </w:pict>
          </mc:Fallback>
        </mc:AlternateContent>
      </w:r>
    </w:p>
    <w:p w14:paraId="5F0AE575" w14:textId="1B0AD417" w:rsidR="009B774E" w:rsidRPr="00786B16" w:rsidRDefault="00C70D8D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7742A3" wp14:editId="15861748">
                <wp:simplePos x="0" y="0"/>
                <wp:positionH relativeFrom="column">
                  <wp:posOffset>4404360</wp:posOffset>
                </wp:positionH>
                <wp:positionV relativeFrom="paragraph">
                  <wp:posOffset>113030</wp:posOffset>
                </wp:positionV>
                <wp:extent cx="7620" cy="525780"/>
                <wp:effectExtent l="0" t="0" r="30480" b="26670"/>
                <wp:wrapNone/>
                <wp:docPr id="169612145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25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A43AA" id="Straight Connector 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8pt,8.9pt" to="347.4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545026E" w14:textId="59252B38" w:rsidR="009046D6" w:rsidRPr="00786B16" w:rsidRDefault="00667709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23F6B" wp14:editId="6C58BAFC">
                <wp:simplePos x="0" y="0"/>
                <wp:positionH relativeFrom="column">
                  <wp:posOffset>3920490</wp:posOffset>
                </wp:positionH>
                <wp:positionV relativeFrom="paragraph">
                  <wp:posOffset>322580</wp:posOffset>
                </wp:positionV>
                <wp:extent cx="990600" cy="468630"/>
                <wp:effectExtent l="19050" t="19050" r="38100" b="45720"/>
                <wp:wrapNone/>
                <wp:docPr id="975102111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863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3ADA" id="Flowchart: Decision 2" o:spid="_x0000_s1026" type="#_x0000_t110" style="position:absolute;margin-left:308.7pt;margin-top:25.4pt;width:78pt;height:3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" fillcolor="white [3212]" strokecolor="#030e13 [484]" strokeweight="1pt"/>
            </w:pict>
          </mc:Fallback>
        </mc:AlternateContent>
      </w:r>
    </w:p>
    <w:p w14:paraId="4A5705D0" w14:textId="660B4363" w:rsidR="00184530" w:rsidRPr="00786B16" w:rsidRDefault="00667709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14AA72" wp14:editId="5D99030C">
                <wp:simplePos x="0" y="0"/>
                <wp:positionH relativeFrom="column">
                  <wp:posOffset>4168140</wp:posOffset>
                </wp:positionH>
                <wp:positionV relativeFrom="paragraph">
                  <wp:posOffset>95250</wp:posOffset>
                </wp:positionV>
                <wp:extent cx="472440" cy="213360"/>
                <wp:effectExtent l="0" t="0" r="22860" b="15240"/>
                <wp:wrapNone/>
                <wp:docPr id="13839268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A33AAF" w14:textId="2BA0E9C6" w:rsidR="00667709" w:rsidRPr="00667709" w:rsidRDefault="00667709" w:rsidP="006677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7709">
                              <w:rPr>
                                <w:sz w:val="18"/>
                                <w:szCs w:val="18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AA72" id="_x0000_s1029" type="#_x0000_t202" style="position:absolute;margin-left:328.2pt;margin-top:7.5pt;width:37.2pt;height:1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" fillcolor="white [3201]" strokecolor="white [3212]" strokeweight=".5pt">
                <v:textbox>
                  <w:txbxContent>
                    <w:p w14:paraId="57A33AAF" w14:textId="2BA0E9C6" w:rsidR="00667709" w:rsidRPr="00667709" w:rsidRDefault="00667709" w:rsidP="00667709">
                      <w:pPr>
                        <w:rPr>
                          <w:sz w:val="18"/>
                          <w:szCs w:val="18"/>
                        </w:rPr>
                      </w:pPr>
                      <w:r w:rsidRPr="00667709">
                        <w:rPr>
                          <w:sz w:val="18"/>
                          <w:szCs w:val="18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58A89870" w14:textId="05C3F9FC" w:rsidR="00184530" w:rsidRPr="00786B16" w:rsidRDefault="00C70D8D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59DA6A" wp14:editId="43F17F06">
                <wp:simplePos x="0" y="0"/>
                <wp:positionH relativeFrom="column">
                  <wp:posOffset>4419600</wp:posOffset>
                </wp:positionH>
                <wp:positionV relativeFrom="paragraph">
                  <wp:posOffset>77470</wp:posOffset>
                </wp:positionV>
                <wp:extent cx="7620" cy="541020"/>
                <wp:effectExtent l="0" t="0" r="30480" b="30480"/>
                <wp:wrapNone/>
                <wp:docPr id="166232180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1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CDC0A" id="Straight Connector 1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6.1pt" to="348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7C77BDE" w14:textId="5B26ED8B" w:rsidR="00184530" w:rsidRPr="00786B16" w:rsidRDefault="00634D40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92A3CF" wp14:editId="10821630">
                <wp:simplePos x="0" y="0"/>
                <wp:positionH relativeFrom="column">
                  <wp:posOffset>121920</wp:posOffset>
                </wp:positionH>
                <wp:positionV relativeFrom="paragraph">
                  <wp:posOffset>167005</wp:posOffset>
                </wp:positionV>
                <wp:extent cx="693420" cy="236220"/>
                <wp:effectExtent l="0" t="0" r="11430" b="11430"/>
                <wp:wrapNone/>
                <wp:docPr id="10375699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1D0CF6" w14:textId="05B197A8" w:rsidR="00634D40" w:rsidRPr="00634D40" w:rsidRDefault="00634D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4D40">
                              <w:rPr>
                                <w:sz w:val="20"/>
                                <w:szCs w:val="20"/>
                              </w:rPr>
                              <w:t>Amoun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A3CF" id="Text Box 6" o:spid="_x0000_s1030" type="#_x0000_t202" style="position:absolute;margin-left:9.6pt;margin-top:13.15pt;width:54.6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" fillcolor="white [3201]" strokecolor="white [3212]" strokeweight=".5pt">
                <v:textbox>
                  <w:txbxContent>
                    <w:p w14:paraId="651D0CF6" w14:textId="05B197A8" w:rsidR="00634D40" w:rsidRPr="00634D40" w:rsidRDefault="00634D40">
                      <w:pPr>
                        <w:rPr>
                          <w:sz w:val="20"/>
                          <w:szCs w:val="20"/>
                        </w:rPr>
                      </w:pPr>
                      <w:r w:rsidRPr="00634D40">
                        <w:rPr>
                          <w:sz w:val="20"/>
                          <w:szCs w:val="20"/>
                        </w:rPr>
                        <w:t>Amoun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E01D19"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3DF78" wp14:editId="769A80FF">
                <wp:simplePos x="0" y="0"/>
                <wp:positionH relativeFrom="column">
                  <wp:posOffset>45720</wp:posOffset>
                </wp:positionH>
                <wp:positionV relativeFrom="paragraph">
                  <wp:posOffset>67945</wp:posOffset>
                </wp:positionV>
                <wp:extent cx="838200" cy="457200"/>
                <wp:effectExtent l="0" t="0" r="19050" b="19050"/>
                <wp:wrapNone/>
                <wp:docPr id="143580136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3991C" id="Oval 3" o:spid="_x0000_s1026" style="position:absolute;margin-left:3.6pt;margin-top:5.35pt;width:6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" fillcolor="white [3212]" strokecolor="#030e13 [484]" strokeweight="1pt">
                <v:stroke joinstyle="miter"/>
              </v:oval>
            </w:pict>
          </mc:Fallback>
        </mc:AlternateContent>
      </w:r>
      <w:r w:rsidR="00184530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6E7A0" wp14:editId="7EAFF639">
                <wp:simplePos x="0" y="0"/>
                <wp:positionH relativeFrom="column">
                  <wp:posOffset>3893820</wp:posOffset>
                </wp:positionH>
                <wp:positionV relativeFrom="paragraph">
                  <wp:posOffset>266065</wp:posOffset>
                </wp:positionV>
                <wp:extent cx="1074420" cy="411480"/>
                <wp:effectExtent l="0" t="0" r="11430" b="26670"/>
                <wp:wrapNone/>
                <wp:docPr id="9692431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11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84059C" id="Rectangle: Rounded Corners 1" o:spid="_x0000_s1026" style="position:absolute;margin-left:306.6pt;margin-top:20.95pt;width:84.6pt;height:3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</w:p>
    <w:p w14:paraId="4D5ADCB2" w14:textId="2F1CC142" w:rsidR="00184530" w:rsidRPr="00786B16" w:rsidRDefault="00C70D8D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2ED890" wp14:editId="742DC029">
                <wp:simplePos x="0" y="0"/>
                <wp:positionH relativeFrom="column">
                  <wp:posOffset>464820</wp:posOffset>
                </wp:positionH>
                <wp:positionV relativeFrom="paragraph">
                  <wp:posOffset>187325</wp:posOffset>
                </wp:positionV>
                <wp:extent cx="7620" cy="533400"/>
                <wp:effectExtent l="0" t="0" r="30480" b="19050"/>
                <wp:wrapNone/>
                <wp:docPr id="36184118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0A2C7" id="Straight Connector 1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4.75pt" to="37.2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61FC30" wp14:editId="2BFB2D0E">
                <wp:simplePos x="0" y="0"/>
                <wp:positionH relativeFrom="column">
                  <wp:posOffset>4396740</wp:posOffset>
                </wp:positionH>
                <wp:positionV relativeFrom="paragraph">
                  <wp:posOffset>324485</wp:posOffset>
                </wp:positionV>
                <wp:extent cx="7620" cy="708660"/>
                <wp:effectExtent l="0" t="0" r="30480" b="34290"/>
                <wp:wrapNone/>
                <wp:docPr id="163787292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08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A34C5" id="Straight Connector 11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2pt,25.55pt" to="346.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CD0D59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B456F" wp14:editId="3D090622">
                <wp:simplePos x="0" y="0"/>
                <wp:positionH relativeFrom="column">
                  <wp:posOffset>3939540</wp:posOffset>
                </wp:positionH>
                <wp:positionV relativeFrom="paragraph">
                  <wp:posOffset>4445</wp:posOffset>
                </wp:positionV>
                <wp:extent cx="998220" cy="274320"/>
                <wp:effectExtent l="0" t="0" r="11430" b="11430"/>
                <wp:wrapNone/>
                <wp:docPr id="142839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0A4018" w14:textId="7FBF09C7" w:rsidR="00CD0D59" w:rsidRDefault="00CD0D59" w:rsidP="00CD0D59">
                            <w: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B456F" id="_x0000_s1031" type="#_x0000_t202" style="position:absolute;margin-left:310.2pt;margin-top:.35pt;width:78.6pt;height:21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" fillcolor="white [3201]" strokecolor="white [3212]" strokeweight=".5pt">
                <v:textbox>
                  <w:txbxContent>
                    <w:p w14:paraId="1C0A4018" w14:textId="7FBF09C7" w:rsidR="00CD0D59" w:rsidRDefault="00CD0D59" w:rsidP="00CD0D59">
                      <w: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4EA927ED" w14:textId="741E741B" w:rsidR="00184530" w:rsidRPr="00786B16" w:rsidRDefault="00184530" w:rsidP="00752E41">
      <w:pPr>
        <w:rPr>
          <w:rFonts w:ascii="Arial" w:hAnsi="Arial" w:cs="Arial"/>
          <w:sz w:val="28"/>
          <w:szCs w:val="28"/>
        </w:rPr>
      </w:pPr>
    </w:p>
    <w:p w14:paraId="68A69FC9" w14:textId="183CF68D" w:rsidR="00184530" w:rsidRPr="00786B16" w:rsidRDefault="00C70D8D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CB32EC" wp14:editId="6517767F">
                <wp:simplePos x="0" y="0"/>
                <wp:positionH relativeFrom="column">
                  <wp:posOffset>1082040</wp:posOffset>
                </wp:positionH>
                <wp:positionV relativeFrom="paragraph">
                  <wp:posOffset>189865</wp:posOffset>
                </wp:positionV>
                <wp:extent cx="876300" cy="15240"/>
                <wp:effectExtent l="0" t="0" r="19050" b="22860"/>
                <wp:wrapNone/>
                <wp:docPr id="198373572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24AC7" id="Straight Connector 1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14.95pt" to="154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634D40"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11D7FA" wp14:editId="69C17A03">
                <wp:simplePos x="0" y="0"/>
                <wp:positionH relativeFrom="column">
                  <wp:posOffset>2026920</wp:posOffset>
                </wp:positionH>
                <wp:positionV relativeFrom="paragraph">
                  <wp:posOffset>98425</wp:posOffset>
                </wp:positionV>
                <wp:extent cx="670560" cy="243840"/>
                <wp:effectExtent l="0" t="0" r="15240" b="22860"/>
                <wp:wrapNone/>
                <wp:docPr id="115684356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B1E8D0" w14:textId="75E4C6B1" w:rsidR="00634D40" w:rsidRPr="00634D40" w:rsidRDefault="00634D40" w:rsidP="00634D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D7FA" id="_x0000_s1032" type="#_x0000_t202" style="position:absolute;margin-left:159.6pt;margin-top:7.75pt;width:52.8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" fillcolor="white [3201]" strokecolor="white [3212]" strokeweight=".5pt">
                <v:textbox>
                  <w:txbxContent>
                    <w:p w14:paraId="2AB1E8D0" w14:textId="75E4C6B1" w:rsidR="00634D40" w:rsidRPr="00634D40" w:rsidRDefault="00634D40" w:rsidP="00634D4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 w:rsidR="003C2AD5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99F4EA" wp14:editId="6BBB5709">
                <wp:simplePos x="0" y="0"/>
                <wp:positionH relativeFrom="column">
                  <wp:posOffset>45720</wp:posOffset>
                </wp:positionH>
                <wp:positionV relativeFrom="paragraph">
                  <wp:posOffset>83185</wp:posOffset>
                </wp:positionV>
                <wp:extent cx="998220" cy="274320"/>
                <wp:effectExtent l="0" t="0" r="11430" b="11430"/>
                <wp:wrapNone/>
                <wp:docPr id="15540274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7537BB" w14:textId="794C0022" w:rsidR="003C2AD5" w:rsidRDefault="003C2AD5" w:rsidP="003C2AD5">
                            <w:r>
                              <w:t>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9F4EA" id="_x0000_s1033" type="#_x0000_t202" style="position:absolute;margin-left:3.6pt;margin-top:6.55pt;width:78.6pt;height:21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" fillcolor="white [3201]" strokecolor="white [3212]" strokeweight=".5pt">
                <v:textbox>
                  <w:txbxContent>
                    <w:p w14:paraId="1F7537BB" w14:textId="794C0022" w:rsidR="003C2AD5" w:rsidRDefault="003C2AD5" w:rsidP="003C2AD5">
                      <w:r>
                        <w:t>Payment</w:t>
                      </w:r>
                    </w:p>
                  </w:txbxContent>
                </v:textbox>
              </v:shape>
            </w:pict>
          </mc:Fallback>
        </mc:AlternateContent>
      </w:r>
      <w:r w:rsidR="00E01D19"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035C86" wp14:editId="13612CA5">
                <wp:simplePos x="0" y="0"/>
                <wp:positionH relativeFrom="column">
                  <wp:posOffset>1950720</wp:posOffset>
                </wp:positionH>
                <wp:positionV relativeFrom="paragraph">
                  <wp:posOffset>6985</wp:posOffset>
                </wp:positionV>
                <wp:extent cx="838200" cy="457200"/>
                <wp:effectExtent l="0" t="0" r="19050" b="19050"/>
                <wp:wrapNone/>
                <wp:docPr id="106344200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84F436" id="Oval 3" o:spid="_x0000_s1026" style="position:absolute;margin-left:153.6pt;margin-top:.55pt;width:66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" fillcolor="white [3212]" strokecolor="#030e13 [484]" strokeweight="1pt">
                <v:stroke joinstyle="miter"/>
              </v:oval>
            </w:pict>
          </mc:Fallback>
        </mc:AlternateContent>
      </w:r>
      <w:r w:rsidR="00E01D19" w:rsidRPr="00786B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52F2C" wp14:editId="7382AFE1">
                <wp:simplePos x="0" y="0"/>
                <wp:positionH relativeFrom="column">
                  <wp:posOffset>7620</wp:posOffset>
                </wp:positionH>
                <wp:positionV relativeFrom="paragraph">
                  <wp:posOffset>6985</wp:posOffset>
                </wp:positionV>
                <wp:extent cx="1074420" cy="411480"/>
                <wp:effectExtent l="0" t="0" r="11430" b="26670"/>
                <wp:wrapNone/>
                <wp:docPr id="8797725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11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2663FD" id="Rectangle: Rounded Corners 1" o:spid="_x0000_s1026" style="position:absolute;margin-left:.6pt;margin-top:.55pt;width:84.6pt;height:3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" fillcolor="white [3212]" strokecolor="#030e13 [484]" strokeweight="1pt">
                <v:stroke joinstyle="miter"/>
              </v:roundrect>
            </w:pict>
          </mc:Fallback>
        </mc:AlternateContent>
      </w:r>
      <w:r w:rsidR="00E01D19"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939A5" wp14:editId="585CFE03">
                <wp:simplePos x="0" y="0"/>
                <wp:positionH relativeFrom="column">
                  <wp:posOffset>4061460</wp:posOffset>
                </wp:positionH>
                <wp:positionV relativeFrom="paragraph">
                  <wp:posOffset>319405</wp:posOffset>
                </wp:positionV>
                <wp:extent cx="838200" cy="457200"/>
                <wp:effectExtent l="0" t="0" r="19050" b="19050"/>
                <wp:wrapNone/>
                <wp:docPr id="110937488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E5CD60" id="Oval 3" o:spid="_x0000_s1026" style="position:absolute;margin-left:319.8pt;margin-top:25.15pt;width:6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" fillcolor="white [3212]" strokecolor="#030e13 [484]" strokeweight="1pt">
                <v:stroke joinstyle="miter"/>
              </v:oval>
            </w:pict>
          </mc:Fallback>
        </mc:AlternateContent>
      </w:r>
    </w:p>
    <w:p w14:paraId="3A331F47" w14:textId="173EDAAF" w:rsidR="00184530" w:rsidRPr="00786B16" w:rsidRDefault="00634D40" w:rsidP="00752E41">
      <w:pPr>
        <w:rPr>
          <w:rFonts w:ascii="Arial" w:hAnsi="Arial" w:cs="Arial"/>
          <w:sz w:val="28"/>
          <w:szCs w:val="28"/>
        </w:rPr>
      </w:pPr>
      <w:r w:rsidRPr="00786B1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DADE2" wp14:editId="07B858C6">
                <wp:simplePos x="0" y="0"/>
                <wp:positionH relativeFrom="column">
                  <wp:posOffset>4130040</wp:posOffset>
                </wp:positionH>
                <wp:positionV relativeFrom="paragraph">
                  <wp:posOffset>80645</wp:posOffset>
                </wp:positionV>
                <wp:extent cx="678180" cy="228600"/>
                <wp:effectExtent l="0" t="0" r="26670" b="19050"/>
                <wp:wrapNone/>
                <wp:docPr id="205691064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45C4D5" w14:textId="5E90152E" w:rsidR="00634D40" w:rsidRPr="00634D40" w:rsidRDefault="00634D40" w:rsidP="00634D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ADE2" id="_x0000_s1034" type="#_x0000_t202" style="position:absolute;margin-left:325.2pt;margin-top:6.35pt;width:53.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" fillcolor="white [3201]" strokecolor="white [3212]" strokeweight=".5pt">
                <v:textbox>
                  <w:txbxContent>
                    <w:p w14:paraId="1745C4D5" w14:textId="5E90152E" w:rsidR="00634D40" w:rsidRPr="00634D40" w:rsidRDefault="00634D40" w:rsidP="00634D4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</w:p>
    <w:p w14:paraId="01C30733" w14:textId="77777777" w:rsidR="00184530" w:rsidRPr="00786B16" w:rsidRDefault="00184530" w:rsidP="00752E41">
      <w:pPr>
        <w:rPr>
          <w:rFonts w:ascii="Arial" w:hAnsi="Arial" w:cs="Arial"/>
          <w:sz w:val="28"/>
          <w:szCs w:val="28"/>
        </w:rPr>
      </w:pPr>
    </w:p>
    <w:p w14:paraId="0B7689F1" w14:textId="77777777" w:rsidR="00184530" w:rsidRPr="00786B16" w:rsidRDefault="00184530" w:rsidP="00752E41">
      <w:pPr>
        <w:rPr>
          <w:rFonts w:ascii="Arial" w:hAnsi="Arial" w:cs="Arial"/>
          <w:sz w:val="28"/>
          <w:szCs w:val="28"/>
        </w:rPr>
      </w:pPr>
    </w:p>
    <w:p w14:paraId="2E75C30E" w14:textId="77777777" w:rsidR="00184530" w:rsidRPr="00786B16" w:rsidRDefault="00184530" w:rsidP="00752E41">
      <w:pPr>
        <w:rPr>
          <w:rFonts w:ascii="Arial" w:hAnsi="Arial" w:cs="Arial"/>
          <w:sz w:val="28"/>
          <w:szCs w:val="28"/>
        </w:rPr>
      </w:pPr>
    </w:p>
    <w:p w14:paraId="0576D4D5" w14:textId="742AC6C2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Q.7) Data Flow Diagram</w:t>
      </w:r>
    </w:p>
    <w:p w14:paraId="04D06237" w14:textId="229D6E87" w:rsidR="0089549F" w:rsidRPr="00786B16" w:rsidRDefault="009046D6" w:rsidP="0089549F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330B23" w:rsidRPr="00786B16">
        <w:rPr>
          <w:rFonts w:ascii="Arial" w:hAnsi="Arial" w:cs="Arial"/>
        </w:rPr>
        <w:t>A Data Flow Diagram (DFD) is a visual representation of how data moves through a system, showing the input, processes, storage, and output.</w:t>
      </w:r>
      <w:r w:rsidR="00FE0A53" w:rsidRPr="00786B16">
        <w:rPr>
          <w:rFonts w:ascii="Arial" w:hAnsi="Arial" w:cs="Arial"/>
        </w:rPr>
        <w:t xml:space="preserve"> </w:t>
      </w:r>
      <w:r w:rsidR="0089549F" w:rsidRPr="00786B16">
        <w:rPr>
          <w:rFonts w:ascii="Arial" w:hAnsi="Arial" w:cs="Arial"/>
        </w:rPr>
        <w:t>Simple and easy to understand</w:t>
      </w:r>
      <w:r w:rsidR="00FE0A53" w:rsidRPr="00786B16">
        <w:rPr>
          <w:rFonts w:ascii="Arial" w:hAnsi="Arial" w:cs="Arial"/>
        </w:rPr>
        <w:t xml:space="preserve">. </w:t>
      </w:r>
      <w:r w:rsidR="0089549F" w:rsidRPr="00786B16">
        <w:rPr>
          <w:rFonts w:ascii="Arial" w:hAnsi="Arial" w:cs="Arial"/>
        </w:rPr>
        <w:t>Useful during both development and documentation stages</w:t>
      </w:r>
      <w:r w:rsidR="00FE0A53" w:rsidRPr="00786B16">
        <w:rPr>
          <w:rFonts w:ascii="Arial" w:hAnsi="Arial" w:cs="Arial"/>
        </w:rPr>
        <w:t>.</w:t>
      </w:r>
    </w:p>
    <w:p w14:paraId="1C8ED081" w14:textId="70B5FD97" w:rsidR="0089549F" w:rsidRPr="00786B16" w:rsidRDefault="00AA19DA" w:rsidP="00752E41">
      <w:pPr>
        <w:rPr>
          <w:rFonts w:ascii="Arial" w:hAnsi="Arial" w:cs="Arial"/>
        </w:rPr>
      </w:pPr>
      <w:r w:rsidRPr="00786B16">
        <w:rPr>
          <w:rFonts w:ascii="Arial" w:hAnsi="Arial" w:cs="Arial"/>
          <w:noProof/>
        </w:rPr>
        <w:lastRenderedPageBreak/>
        <w:drawing>
          <wp:inline distT="0" distB="0" distL="0" distR="0" wp14:anchorId="18716887" wp14:editId="51C3BCBD">
            <wp:extent cx="4900085" cy="4625741"/>
            <wp:effectExtent l="0" t="0" r="0" b="3810"/>
            <wp:docPr id="493003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030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0085" cy="462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6A48" w14:textId="77777777" w:rsidR="00330B23" w:rsidRPr="00786B16" w:rsidRDefault="00330B23" w:rsidP="00752E41">
      <w:pPr>
        <w:rPr>
          <w:rFonts w:ascii="Arial" w:hAnsi="Arial" w:cs="Arial"/>
          <w:sz w:val="28"/>
          <w:szCs w:val="28"/>
        </w:rPr>
      </w:pPr>
    </w:p>
    <w:p w14:paraId="581B3E90" w14:textId="46A98281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Q.8) Change Request</w:t>
      </w:r>
    </w:p>
    <w:p w14:paraId="5AF9F058" w14:textId="63EC1789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</w:p>
    <w:p w14:paraId="50018FB1" w14:textId="4E03C557" w:rsidR="009046D6" w:rsidRPr="00786B16" w:rsidRDefault="009046D6" w:rsidP="009046D6">
      <w:pPr>
        <w:rPr>
          <w:rFonts w:ascii="Arial" w:hAnsi="Arial" w:cs="Arial"/>
        </w:rPr>
      </w:pPr>
      <w:r w:rsidRPr="00786B16">
        <w:rPr>
          <w:rFonts w:ascii="Arial" w:hAnsi="Arial" w:cs="Arial"/>
        </w:rPr>
        <w:t>1. Log the Change Request</w:t>
      </w:r>
      <w:r w:rsidR="00BA02AF" w:rsidRPr="00786B16">
        <w:rPr>
          <w:rFonts w:ascii="Arial" w:hAnsi="Arial" w:cs="Arial"/>
        </w:rPr>
        <w:t xml:space="preserve">- </w:t>
      </w:r>
      <w:r w:rsidR="00E37115" w:rsidRPr="00786B16">
        <w:rPr>
          <w:rFonts w:ascii="Arial" w:hAnsi="Arial" w:cs="Arial"/>
        </w:rPr>
        <w:t xml:space="preserve">Understand the scope of change request and document the change request. </w:t>
      </w:r>
      <w:r w:rsidRPr="00786B16">
        <w:rPr>
          <w:rFonts w:ascii="Arial" w:hAnsi="Arial" w:cs="Arial"/>
        </w:rPr>
        <w:t>Record in the Change Request Log with date, initiator, and description.</w:t>
      </w:r>
      <w:r w:rsidR="00BA02AF" w:rsidRPr="00786B16">
        <w:rPr>
          <w:rFonts w:ascii="Arial" w:hAnsi="Arial" w:cs="Arial"/>
        </w:rPr>
        <w:t xml:space="preserve"> </w:t>
      </w:r>
    </w:p>
    <w:p w14:paraId="0D74EE68" w14:textId="58CD30D4" w:rsidR="009046D6" w:rsidRPr="00786B16" w:rsidRDefault="009046D6" w:rsidP="003E63AF">
      <w:pPr>
        <w:rPr>
          <w:rFonts w:ascii="Arial" w:hAnsi="Arial" w:cs="Arial"/>
        </w:rPr>
      </w:pPr>
      <w:r w:rsidRPr="00786B16">
        <w:rPr>
          <w:rFonts w:ascii="Arial" w:hAnsi="Arial" w:cs="Arial"/>
        </w:rPr>
        <w:t>2. Analy</w:t>
      </w:r>
      <w:r w:rsidR="009B4B34" w:rsidRPr="00786B16">
        <w:rPr>
          <w:rFonts w:ascii="Arial" w:hAnsi="Arial" w:cs="Arial"/>
        </w:rPr>
        <w:t>s</w:t>
      </w:r>
      <w:r w:rsidRPr="00786B16">
        <w:rPr>
          <w:rFonts w:ascii="Arial" w:hAnsi="Arial" w:cs="Arial"/>
        </w:rPr>
        <w:t>e the Change</w:t>
      </w:r>
      <w:r w:rsidR="003E63AF" w:rsidRPr="00786B16">
        <w:rPr>
          <w:rFonts w:ascii="Arial" w:hAnsi="Arial" w:cs="Arial"/>
        </w:rPr>
        <w:t>- Do the impact analysis. Project scope, schedule, budget, resources and risks.</w:t>
      </w:r>
    </w:p>
    <w:p w14:paraId="15037DF3" w14:textId="1729CEFD" w:rsidR="009024CD" w:rsidRPr="00786B16" w:rsidRDefault="009024CD" w:rsidP="003E63AF">
      <w:pPr>
        <w:rPr>
          <w:rFonts w:ascii="Arial" w:hAnsi="Arial" w:cs="Arial"/>
        </w:rPr>
      </w:pPr>
      <w:r w:rsidRPr="00786B16">
        <w:rPr>
          <w:rFonts w:ascii="Arial" w:hAnsi="Arial" w:cs="Arial"/>
        </w:rPr>
        <w:t>Impact Analysis.</w:t>
      </w:r>
    </w:p>
    <w:p w14:paraId="2C2EB7A7" w14:textId="13F633AA" w:rsidR="009046D6" w:rsidRPr="00786B16" w:rsidRDefault="00D93C9C" w:rsidP="00C948F0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3. Prioritize the change request </w:t>
      </w:r>
      <w:r w:rsidR="00AF7E29" w:rsidRPr="00786B16">
        <w:rPr>
          <w:rFonts w:ascii="Arial" w:hAnsi="Arial" w:cs="Arial"/>
        </w:rPr>
        <w:t>based on its urgency, importance, impact on project.</w:t>
      </w:r>
    </w:p>
    <w:p w14:paraId="3F7AD50C" w14:textId="21DE08CF" w:rsidR="009046D6" w:rsidRPr="00786B16" w:rsidRDefault="009046D6" w:rsidP="009046D6">
      <w:pPr>
        <w:rPr>
          <w:rFonts w:ascii="Arial" w:hAnsi="Arial" w:cs="Arial"/>
        </w:rPr>
      </w:pPr>
      <w:r w:rsidRPr="00786B16">
        <w:rPr>
          <w:rFonts w:ascii="Arial" w:hAnsi="Arial" w:cs="Arial"/>
        </w:rPr>
        <w:t>4. Get Approval</w:t>
      </w:r>
      <w:r w:rsidR="00C948F0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Project Manager, Product Owner, Client.</w:t>
      </w:r>
    </w:p>
    <w:p w14:paraId="75C31AED" w14:textId="272BDEED" w:rsidR="009046D6" w:rsidRPr="00786B16" w:rsidRDefault="009046D6" w:rsidP="009046D6">
      <w:pPr>
        <w:rPr>
          <w:rFonts w:ascii="Arial" w:hAnsi="Arial" w:cs="Arial"/>
        </w:rPr>
      </w:pPr>
      <w:r w:rsidRPr="00786B16">
        <w:rPr>
          <w:rFonts w:ascii="Arial" w:hAnsi="Arial" w:cs="Arial"/>
        </w:rPr>
        <w:t>5. Update Requirement Documents</w:t>
      </w:r>
      <w:r w:rsidR="003B4DAA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Update SRS, FRD, or RTM</w:t>
      </w:r>
      <w:r w:rsidR="003B4DAA" w:rsidRPr="00786B16">
        <w:rPr>
          <w:rFonts w:ascii="Arial" w:hAnsi="Arial" w:cs="Arial"/>
        </w:rPr>
        <w:t>.</w:t>
      </w:r>
    </w:p>
    <w:p w14:paraId="56A44B97" w14:textId="5412DAC8" w:rsidR="009046D6" w:rsidRPr="00786B16" w:rsidRDefault="009046D6" w:rsidP="009B4B34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6. </w:t>
      </w:r>
      <w:r w:rsidR="0082043F" w:rsidRPr="00786B16">
        <w:rPr>
          <w:rFonts w:ascii="Arial" w:hAnsi="Arial" w:cs="Arial"/>
        </w:rPr>
        <w:t>Communication- Communicate the change request &amp; its potential impacts to all relevant stakeholders, including the project team.</w:t>
      </w:r>
    </w:p>
    <w:p w14:paraId="6C706194" w14:textId="77777777" w:rsidR="009B4B34" w:rsidRPr="00786B16" w:rsidRDefault="009B4B34" w:rsidP="009B4B34">
      <w:pPr>
        <w:rPr>
          <w:rFonts w:ascii="Arial" w:hAnsi="Arial" w:cs="Arial"/>
          <w:b/>
          <w:bCs/>
          <w:sz w:val="28"/>
          <w:szCs w:val="28"/>
        </w:rPr>
      </w:pPr>
    </w:p>
    <w:p w14:paraId="48134CB9" w14:textId="21338FF6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lastRenderedPageBreak/>
        <w:t>Q.9) Change Request Vs an Enhancement</w:t>
      </w:r>
    </w:p>
    <w:p w14:paraId="730CA226" w14:textId="66ED410A" w:rsidR="009046D6" w:rsidRPr="00786B16" w:rsidRDefault="009046D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5D3BA9" w:rsidRPr="00786B16">
        <w:rPr>
          <w:rFonts w:ascii="Arial" w:hAnsi="Arial" w:cs="Arial"/>
        </w:rPr>
        <w:t>This is an Enhancement.</w:t>
      </w:r>
    </w:p>
    <w:p w14:paraId="12C23CE6" w14:textId="3B32E825" w:rsidR="005B0706" w:rsidRPr="00786B16" w:rsidRDefault="005D3BA9" w:rsidP="005B0706">
      <w:pPr>
        <w:rPr>
          <w:rFonts w:ascii="Arial" w:hAnsi="Arial" w:cs="Arial"/>
        </w:rPr>
      </w:pPr>
      <w:r w:rsidRPr="00786B16">
        <w:rPr>
          <w:rFonts w:ascii="Arial" w:hAnsi="Arial" w:cs="Arial"/>
        </w:rPr>
        <w:t>An enhancement refers to new functionality or additional features not defined in the original scope. This is an Enhancement, as it introduces entirely new features (selling crops + auctioning) beyond the original requirements.</w:t>
      </w:r>
    </w:p>
    <w:p w14:paraId="51751250" w14:textId="7FC19FF2" w:rsidR="00822E36" w:rsidRPr="00786B16" w:rsidRDefault="00822E36" w:rsidP="005B0706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Requirement- </w:t>
      </w:r>
    </w:p>
    <w:p w14:paraId="40A6EE1D" w14:textId="77777777" w:rsidR="005B0706" w:rsidRPr="00786B16" w:rsidRDefault="005B0706" w:rsidP="005B0706">
      <w:pPr>
        <w:numPr>
          <w:ilvl w:val="0"/>
          <w:numId w:val="23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New functionality: Farmers can sell their crop yields.</w:t>
      </w:r>
    </w:p>
    <w:p w14:paraId="5D4C2C4A" w14:textId="5E4E766C" w:rsidR="005B0706" w:rsidRPr="00786B16" w:rsidRDefault="005B0706" w:rsidP="005B0706">
      <w:pPr>
        <w:numPr>
          <w:ilvl w:val="0"/>
          <w:numId w:val="23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Auction system: Farmers can place crop yields for auction, and buyers can bid.</w:t>
      </w:r>
    </w:p>
    <w:p w14:paraId="4F1D068B" w14:textId="0F43CB54" w:rsidR="009A064A" w:rsidRPr="00786B16" w:rsidRDefault="009A064A" w:rsidP="005B0706">
      <w:pPr>
        <w:rPr>
          <w:rFonts w:ascii="Arial" w:hAnsi="Arial" w:cs="Arial"/>
        </w:rPr>
      </w:pPr>
      <w:r w:rsidRPr="00786B16">
        <w:rPr>
          <w:rFonts w:ascii="Arial" w:hAnsi="Arial" w:cs="Arial"/>
        </w:rPr>
        <w:t>As a BA</w:t>
      </w:r>
      <w:r w:rsidR="00822E36" w:rsidRPr="00786B16">
        <w:rPr>
          <w:rFonts w:ascii="Arial" w:hAnsi="Arial" w:cs="Arial"/>
        </w:rPr>
        <w:t xml:space="preserve"> I will work as follow-</w:t>
      </w:r>
    </w:p>
    <w:p w14:paraId="4E4BFB68" w14:textId="5F819397" w:rsidR="005B0706" w:rsidRPr="00786B16" w:rsidRDefault="005B0706" w:rsidP="00BF0979">
      <w:pPr>
        <w:numPr>
          <w:ilvl w:val="0"/>
          <w:numId w:val="24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Document the Enhancement Request – Create an Enhancement Request Form.</w:t>
      </w:r>
      <w:r w:rsidR="00BF0979" w:rsidRPr="00786B16">
        <w:rPr>
          <w:rFonts w:ascii="Arial" w:hAnsi="Arial" w:cs="Arial"/>
        </w:rPr>
        <w:t xml:space="preserve"> Update Documents – FRD, RTM, UI Designs, Test Cases.</w:t>
      </w:r>
    </w:p>
    <w:p w14:paraId="7753E50E" w14:textId="673804F4" w:rsidR="005B0706" w:rsidRPr="00786B16" w:rsidRDefault="005B0706" w:rsidP="00EB0FDB">
      <w:pPr>
        <w:numPr>
          <w:ilvl w:val="0"/>
          <w:numId w:val="24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Requirement Elicitation – </w:t>
      </w:r>
      <w:r w:rsidR="00EB0FDB" w:rsidRPr="00786B16">
        <w:rPr>
          <w:rFonts w:ascii="Arial" w:hAnsi="Arial" w:cs="Arial"/>
        </w:rPr>
        <w:t xml:space="preserve">work with development team. </w:t>
      </w:r>
      <w:r w:rsidRPr="00786B16">
        <w:rPr>
          <w:rFonts w:ascii="Arial" w:hAnsi="Arial" w:cs="Arial"/>
        </w:rPr>
        <w:t>Conduct discussions to understand</w:t>
      </w:r>
      <w:r w:rsidR="00EB0FDB" w:rsidRPr="00786B16">
        <w:rPr>
          <w:rFonts w:ascii="Arial" w:hAnsi="Arial" w:cs="Arial"/>
        </w:rPr>
        <w:t xml:space="preserve"> that, h</w:t>
      </w:r>
      <w:r w:rsidRPr="00786B16">
        <w:rPr>
          <w:rFonts w:ascii="Arial" w:hAnsi="Arial" w:cs="Arial"/>
        </w:rPr>
        <w:t>ow will farmers upload crop details?</w:t>
      </w:r>
      <w:r w:rsidR="00EB0FDB" w:rsidRPr="00786B16">
        <w:rPr>
          <w:rFonts w:ascii="Arial" w:hAnsi="Arial" w:cs="Arial"/>
        </w:rPr>
        <w:t xml:space="preserve"> </w:t>
      </w:r>
      <w:r w:rsidRPr="00786B16">
        <w:rPr>
          <w:rFonts w:ascii="Arial" w:hAnsi="Arial" w:cs="Arial"/>
        </w:rPr>
        <w:t>Who can bid?</w:t>
      </w:r>
      <w:r w:rsidR="00EB0FDB" w:rsidRPr="00786B16">
        <w:rPr>
          <w:rFonts w:ascii="Arial" w:hAnsi="Arial" w:cs="Arial"/>
        </w:rPr>
        <w:t xml:space="preserve"> </w:t>
      </w:r>
      <w:r w:rsidRPr="00786B16">
        <w:rPr>
          <w:rFonts w:ascii="Arial" w:hAnsi="Arial" w:cs="Arial"/>
        </w:rPr>
        <w:t>Payment and logistics flow.</w:t>
      </w:r>
    </w:p>
    <w:p w14:paraId="68873202" w14:textId="611CA5EC" w:rsidR="005B0706" w:rsidRPr="00786B16" w:rsidRDefault="005B0706" w:rsidP="005B0706">
      <w:pPr>
        <w:numPr>
          <w:ilvl w:val="0"/>
          <w:numId w:val="24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Impact Analysis – Time, cost, technical feasibility</w:t>
      </w:r>
      <w:r w:rsidR="00AE45DB" w:rsidRPr="00786B16">
        <w:rPr>
          <w:rFonts w:ascii="Arial" w:hAnsi="Arial" w:cs="Arial"/>
        </w:rPr>
        <w:t>, benefits, risks.</w:t>
      </w:r>
    </w:p>
    <w:p w14:paraId="25967488" w14:textId="77777777" w:rsidR="005B0706" w:rsidRPr="00786B16" w:rsidRDefault="005B0706" w:rsidP="005B0706">
      <w:pPr>
        <w:numPr>
          <w:ilvl w:val="0"/>
          <w:numId w:val="24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Stakeholder Approval – Get approval before planning development.</w:t>
      </w:r>
    </w:p>
    <w:p w14:paraId="4493078D" w14:textId="77777777" w:rsidR="005B0706" w:rsidRPr="00786B16" w:rsidRDefault="005B0706" w:rsidP="00752E41">
      <w:pPr>
        <w:rPr>
          <w:rFonts w:ascii="Arial" w:hAnsi="Arial" w:cs="Arial"/>
          <w:sz w:val="28"/>
          <w:szCs w:val="28"/>
        </w:rPr>
      </w:pPr>
    </w:p>
    <w:p w14:paraId="35E1DC14" w14:textId="35A93EB2" w:rsidR="005B0706" w:rsidRPr="00786B16" w:rsidRDefault="005B070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Q.10) Estimations</w:t>
      </w:r>
    </w:p>
    <w:p w14:paraId="5E290190" w14:textId="50AEB288" w:rsidR="005B0706" w:rsidRPr="00786B16" w:rsidRDefault="005B0706" w:rsidP="00C03D79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782F17" w:rsidRPr="00786B16">
        <w:rPr>
          <w:rFonts w:ascii="Arial" w:hAnsi="Arial" w:cs="Arial"/>
        </w:rPr>
        <w:t xml:space="preserve">Man hours are the required efforts </w:t>
      </w:r>
      <w:r w:rsidR="00711438" w:rsidRPr="00786B16">
        <w:rPr>
          <w:rFonts w:ascii="Arial" w:hAnsi="Arial" w:cs="Arial"/>
        </w:rPr>
        <w:t>of the resources to complete a project. There are 3 types of projects</w:t>
      </w:r>
      <w:r w:rsidR="00613F5B" w:rsidRPr="00786B16">
        <w:rPr>
          <w:rFonts w:ascii="Arial" w:hAnsi="Arial" w:cs="Arial"/>
        </w:rPr>
        <w:t>.</w:t>
      </w:r>
    </w:p>
    <w:p w14:paraId="044241CA" w14:textId="2A4400C2" w:rsidR="00613F5B" w:rsidRPr="00786B16" w:rsidRDefault="00613F5B" w:rsidP="00613F5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Small- Upto 500 hours</w:t>
      </w:r>
    </w:p>
    <w:p w14:paraId="1416443E" w14:textId="6D6B88E0" w:rsidR="00613F5B" w:rsidRPr="00786B16" w:rsidRDefault="00613F5B" w:rsidP="00613F5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Medium- Upto 1000 hours</w:t>
      </w:r>
    </w:p>
    <w:p w14:paraId="2752CC92" w14:textId="2D245032" w:rsidR="00613F5B" w:rsidRPr="00786B16" w:rsidRDefault="00613F5B" w:rsidP="00613F5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Large- Upto 1500 hours</w:t>
      </w:r>
    </w:p>
    <w:p w14:paraId="62DAF0A9" w14:textId="6472DA4E" w:rsidR="00613F5B" w:rsidRPr="00786B16" w:rsidRDefault="00E84976" w:rsidP="00613F5B">
      <w:pPr>
        <w:rPr>
          <w:rFonts w:ascii="Arial" w:hAnsi="Arial" w:cs="Arial"/>
        </w:rPr>
      </w:pPr>
      <w:r w:rsidRPr="00786B16">
        <w:rPr>
          <w:rFonts w:ascii="Arial" w:hAnsi="Arial" w:cs="Arial"/>
        </w:rPr>
        <w:t>Analysis-</w:t>
      </w:r>
    </w:p>
    <w:p w14:paraId="6B810380" w14:textId="4212C548" w:rsidR="00E84976" w:rsidRPr="00786B16" w:rsidRDefault="00E84976" w:rsidP="00613F5B">
      <w:pPr>
        <w:rPr>
          <w:rFonts w:ascii="Arial" w:hAnsi="Arial" w:cs="Arial"/>
        </w:rPr>
      </w:pPr>
      <w:r w:rsidRPr="00786B16">
        <w:rPr>
          <w:rFonts w:ascii="Arial" w:hAnsi="Arial" w:cs="Arial"/>
        </w:rPr>
        <w:t>As per the case study, the duration of the project is 18 months</w:t>
      </w:r>
      <w:r w:rsidR="00904776" w:rsidRPr="00786B16">
        <w:rPr>
          <w:rFonts w:ascii="Arial" w:hAnsi="Arial" w:cs="Arial"/>
        </w:rPr>
        <w:t xml:space="preserve"> and the current team size is around 15. This will come under medium project.</w:t>
      </w:r>
    </w:p>
    <w:p w14:paraId="2E1A35F0" w14:textId="3A5BFEEC" w:rsidR="00904776" w:rsidRPr="00786B16" w:rsidRDefault="0065625F" w:rsidP="00613F5B">
      <w:pPr>
        <w:rPr>
          <w:rFonts w:ascii="Arial" w:hAnsi="Arial" w:cs="Arial"/>
        </w:rPr>
      </w:pPr>
      <w:r w:rsidRPr="00786B16">
        <w:rPr>
          <w:rFonts w:ascii="Arial" w:hAnsi="Arial" w:cs="Arial"/>
        </w:rPr>
        <w:t>As t</w:t>
      </w:r>
      <w:r w:rsidR="00661028" w:rsidRPr="00786B16">
        <w:rPr>
          <w:rFonts w:ascii="Arial" w:hAnsi="Arial" w:cs="Arial"/>
        </w:rPr>
        <w:t>h</w:t>
      </w:r>
      <w:r w:rsidRPr="00786B16">
        <w:rPr>
          <w:rFonts w:ascii="Arial" w:hAnsi="Arial" w:cs="Arial"/>
        </w:rPr>
        <w:t xml:space="preserve">e trained resources are </w:t>
      </w:r>
      <w:r w:rsidR="00417199" w:rsidRPr="00786B16">
        <w:rPr>
          <w:rFonts w:ascii="Arial" w:hAnsi="Arial" w:cs="Arial"/>
        </w:rPr>
        <w:t>available, trainers are not required.</w:t>
      </w:r>
    </w:p>
    <w:p w14:paraId="20393864" w14:textId="56662BE9" w:rsidR="005B0706" w:rsidRPr="00786B16" w:rsidRDefault="00417199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As the structure of project is available, New and enhanced </w:t>
      </w:r>
      <w:r w:rsidR="00661028" w:rsidRPr="00786B16">
        <w:rPr>
          <w:rFonts w:ascii="Arial" w:hAnsi="Arial" w:cs="Arial"/>
        </w:rPr>
        <w:t>structure is not required.</w:t>
      </w:r>
    </w:p>
    <w:p w14:paraId="6B6E7EE1" w14:textId="77777777" w:rsidR="00661028" w:rsidRPr="00786B16" w:rsidRDefault="00661028" w:rsidP="00752E41">
      <w:pPr>
        <w:rPr>
          <w:rFonts w:ascii="Arial" w:hAnsi="Arial" w:cs="Arial"/>
        </w:rPr>
      </w:pPr>
    </w:p>
    <w:p w14:paraId="238956A5" w14:textId="0F1F083D" w:rsidR="005B0706" w:rsidRPr="00786B16" w:rsidRDefault="005B070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Q.11) UAT</w:t>
      </w:r>
    </w:p>
    <w:p w14:paraId="14774D65" w14:textId="77777777" w:rsidR="009D03AD" w:rsidRPr="00786B16" w:rsidRDefault="005B0706" w:rsidP="005B0706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Ans. </w:t>
      </w:r>
      <w:r w:rsidR="00960801" w:rsidRPr="00786B16">
        <w:rPr>
          <w:rFonts w:ascii="Arial" w:hAnsi="Arial" w:cs="Arial"/>
          <w:b/>
          <w:bCs/>
        </w:rPr>
        <w:t>Handling UAT</w:t>
      </w:r>
    </w:p>
    <w:p w14:paraId="47604630" w14:textId="77777777" w:rsidR="003B349C" w:rsidRPr="00786B16" w:rsidRDefault="005B0706" w:rsidP="003B349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lastRenderedPageBreak/>
        <w:t>Initiate UAT Planning</w:t>
      </w:r>
      <w:r w:rsidR="009D03AD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Contact the client and schedule a meeting to walk them through the UAT plan.</w:t>
      </w:r>
    </w:p>
    <w:p w14:paraId="3E3F3D95" w14:textId="77777777" w:rsidR="003B349C" w:rsidRPr="00786B16" w:rsidRDefault="005B0706" w:rsidP="003B349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Provide UAT Test Cases and Support</w:t>
      </w:r>
      <w:r w:rsidR="003B349C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Share predefined UAT test cases with clients.</w:t>
      </w:r>
    </w:p>
    <w:p w14:paraId="68FB76F3" w14:textId="77777777" w:rsidR="002B1C0B" w:rsidRPr="00786B16" w:rsidRDefault="005B0706" w:rsidP="002B1C0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Capture Client Feedback</w:t>
      </w:r>
      <w:r w:rsidR="002B1C0B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Document any defects, issues, or change requests.</w:t>
      </w:r>
      <w:r w:rsidR="002B1C0B" w:rsidRPr="00786B16">
        <w:rPr>
          <w:rFonts w:ascii="Arial" w:hAnsi="Arial" w:cs="Arial"/>
        </w:rPr>
        <w:t xml:space="preserve"> </w:t>
      </w:r>
    </w:p>
    <w:p w14:paraId="6DFCC063" w14:textId="77777777" w:rsidR="0035001F" w:rsidRPr="00786B16" w:rsidRDefault="005B0706" w:rsidP="0035001F">
      <w:pPr>
        <w:pStyle w:val="ListParagraph"/>
        <w:rPr>
          <w:rFonts w:ascii="Arial" w:hAnsi="Arial" w:cs="Arial"/>
        </w:rPr>
      </w:pPr>
      <w:r w:rsidRPr="00786B16">
        <w:rPr>
          <w:rFonts w:ascii="Arial" w:hAnsi="Arial" w:cs="Arial"/>
        </w:rPr>
        <w:t>Work with the development/testing team to resolve critical bugs.</w:t>
      </w:r>
      <w:r w:rsidR="002B1C0B" w:rsidRPr="00786B16">
        <w:rPr>
          <w:rFonts w:ascii="Arial" w:hAnsi="Arial" w:cs="Arial"/>
        </w:rPr>
        <w:t xml:space="preserve"> </w:t>
      </w:r>
      <w:r w:rsidRPr="00786B16">
        <w:rPr>
          <w:rFonts w:ascii="Arial" w:hAnsi="Arial" w:cs="Arial"/>
        </w:rPr>
        <w:t>Maintain a UAT defect tracker.</w:t>
      </w:r>
    </w:p>
    <w:p w14:paraId="608F9499" w14:textId="77777777" w:rsidR="005F222F" w:rsidRPr="00786B16" w:rsidRDefault="005B0706" w:rsidP="005B0706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Obtain UAT Sign-off</w:t>
      </w:r>
      <w:r w:rsidR="0035001F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Once the client is satisfied</w:t>
      </w:r>
      <w:r w:rsidR="0035001F" w:rsidRPr="00786B16">
        <w:rPr>
          <w:rFonts w:ascii="Arial" w:hAnsi="Arial" w:cs="Arial"/>
        </w:rPr>
        <w:t xml:space="preserve"> g</w:t>
      </w:r>
      <w:r w:rsidRPr="00786B16">
        <w:rPr>
          <w:rFonts w:ascii="Arial" w:hAnsi="Arial" w:cs="Arial"/>
        </w:rPr>
        <w:t>et a formal UAT Sign-off document or email confirmation.</w:t>
      </w:r>
      <w:r w:rsidR="000B7596" w:rsidRPr="00786B16">
        <w:rPr>
          <w:rFonts w:ascii="Arial" w:hAnsi="Arial" w:cs="Arial"/>
        </w:rPr>
        <w:t xml:space="preserve"> </w:t>
      </w:r>
      <w:r w:rsidRPr="00786B16">
        <w:rPr>
          <w:rFonts w:ascii="Arial" w:hAnsi="Arial" w:cs="Arial"/>
        </w:rPr>
        <w:t>This is official approval that the application meets their requirements.</w:t>
      </w:r>
    </w:p>
    <w:p w14:paraId="3ABE551B" w14:textId="77777777" w:rsidR="005F222F" w:rsidRPr="00786B16" w:rsidRDefault="005B0706" w:rsidP="005F222F">
      <w:pPr>
        <w:ind w:left="360"/>
        <w:rPr>
          <w:rFonts w:ascii="Arial" w:hAnsi="Arial" w:cs="Arial"/>
        </w:rPr>
      </w:pPr>
      <w:r w:rsidRPr="00786B16">
        <w:rPr>
          <w:rFonts w:ascii="Arial" w:hAnsi="Arial" w:cs="Arial"/>
          <w:b/>
          <w:bCs/>
        </w:rPr>
        <w:t>Project Closure Process</w:t>
      </w:r>
    </w:p>
    <w:p w14:paraId="0075370D" w14:textId="77777777" w:rsidR="005F222F" w:rsidRPr="00786B16" w:rsidRDefault="005B0706" w:rsidP="005F222F">
      <w:pPr>
        <w:ind w:left="360"/>
        <w:rPr>
          <w:rFonts w:ascii="Arial" w:hAnsi="Arial" w:cs="Arial"/>
        </w:rPr>
      </w:pPr>
      <w:r w:rsidRPr="00786B16">
        <w:rPr>
          <w:rFonts w:ascii="Arial" w:hAnsi="Arial" w:cs="Arial"/>
        </w:rPr>
        <w:t>Once UAT is completed and the client gives the green light, proceed with the closure:</w:t>
      </w:r>
    </w:p>
    <w:p w14:paraId="081F5720" w14:textId="32780241" w:rsidR="005B0706" w:rsidRPr="00786B16" w:rsidRDefault="005B0706" w:rsidP="00346B14">
      <w:pPr>
        <w:ind w:left="360"/>
        <w:rPr>
          <w:rFonts w:ascii="Arial" w:hAnsi="Arial" w:cs="Arial"/>
        </w:rPr>
      </w:pPr>
      <w:r w:rsidRPr="00786B16">
        <w:rPr>
          <w:rFonts w:ascii="Arial" w:hAnsi="Arial" w:cs="Arial"/>
        </w:rPr>
        <w:t>1. Final Documentation</w:t>
      </w:r>
      <w:r w:rsidR="00346B14" w:rsidRPr="00786B16">
        <w:rPr>
          <w:rFonts w:ascii="Arial" w:hAnsi="Arial" w:cs="Arial"/>
        </w:rPr>
        <w:t xml:space="preserve">- </w:t>
      </w:r>
      <w:r w:rsidRPr="00786B16">
        <w:rPr>
          <w:rFonts w:ascii="Arial" w:hAnsi="Arial" w:cs="Arial"/>
        </w:rPr>
        <w:t>Share all deliverables and documentation with the client.</w:t>
      </w:r>
    </w:p>
    <w:p w14:paraId="622B818B" w14:textId="77777777" w:rsidR="008F4A9B" w:rsidRPr="00786B16" w:rsidRDefault="00BA7117" w:rsidP="00BA7117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    </w:t>
      </w:r>
      <w:r w:rsidR="008F4A9B" w:rsidRPr="00786B16">
        <w:rPr>
          <w:rFonts w:ascii="Arial" w:hAnsi="Arial" w:cs="Arial"/>
        </w:rPr>
        <w:t xml:space="preserve"> </w:t>
      </w:r>
      <w:r w:rsidR="005B0706" w:rsidRPr="00786B16">
        <w:rPr>
          <w:rFonts w:ascii="Arial" w:hAnsi="Arial" w:cs="Arial"/>
        </w:rPr>
        <w:t>2. Project Closure Report</w:t>
      </w:r>
      <w:r w:rsidRPr="00786B16">
        <w:rPr>
          <w:rFonts w:ascii="Arial" w:hAnsi="Arial" w:cs="Arial"/>
        </w:rPr>
        <w:t xml:space="preserve">- </w:t>
      </w:r>
      <w:r w:rsidR="005B0706" w:rsidRPr="00786B16">
        <w:rPr>
          <w:rFonts w:ascii="Arial" w:hAnsi="Arial" w:cs="Arial"/>
        </w:rPr>
        <w:t>Create a project closure report</w:t>
      </w:r>
      <w:r w:rsidR="008F4A9B" w:rsidRPr="00786B16">
        <w:rPr>
          <w:rFonts w:ascii="Arial" w:hAnsi="Arial" w:cs="Arial"/>
        </w:rPr>
        <w:t>.</w:t>
      </w:r>
    </w:p>
    <w:p w14:paraId="6EB2891E" w14:textId="77777777" w:rsidR="00A54A7C" w:rsidRPr="00786B16" w:rsidRDefault="008F4A9B" w:rsidP="005B0706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      </w:t>
      </w:r>
      <w:r w:rsidR="005B0706" w:rsidRPr="00786B16">
        <w:rPr>
          <w:rFonts w:ascii="Arial" w:hAnsi="Arial" w:cs="Arial"/>
        </w:rPr>
        <w:t>3. Client Handove</w:t>
      </w:r>
      <w:r w:rsidR="00A54A7C" w:rsidRPr="00786B16">
        <w:rPr>
          <w:rFonts w:ascii="Arial" w:hAnsi="Arial" w:cs="Arial"/>
        </w:rPr>
        <w:t>r</w:t>
      </w:r>
    </w:p>
    <w:p w14:paraId="17B4ADBC" w14:textId="0C040C81" w:rsidR="005B0706" w:rsidRPr="00786B16" w:rsidRDefault="00A54A7C" w:rsidP="00782CD9">
      <w:p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      4</w:t>
      </w:r>
      <w:r w:rsidR="005B0706" w:rsidRPr="00786B16">
        <w:rPr>
          <w:rFonts w:ascii="Arial" w:hAnsi="Arial" w:cs="Arial"/>
        </w:rPr>
        <w:t>. Formal Project Closure Email</w:t>
      </w:r>
      <w:r w:rsidRPr="00786B16">
        <w:rPr>
          <w:rFonts w:ascii="Arial" w:hAnsi="Arial" w:cs="Arial"/>
        </w:rPr>
        <w:t xml:space="preserve">- </w:t>
      </w:r>
      <w:r w:rsidR="005B0706" w:rsidRPr="00786B16">
        <w:rPr>
          <w:rFonts w:ascii="Arial" w:hAnsi="Arial" w:cs="Arial"/>
        </w:rPr>
        <w:t>Send an official closure email to all stakeholders.</w:t>
      </w:r>
    </w:p>
    <w:p w14:paraId="0979B22F" w14:textId="6595F6FC" w:rsidR="005B0706" w:rsidRPr="00786B16" w:rsidRDefault="005B0706" w:rsidP="005B0706">
      <w:pPr>
        <w:rPr>
          <w:rFonts w:ascii="Arial" w:hAnsi="Arial" w:cs="Arial"/>
          <w:b/>
          <w:bCs/>
        </w:rPr>
      </w:pPr>
      <w:r w:rsidRPr="00786B16">
        <w:rPr>
          <w:rFonts w:ascii="Arial" w:hAnsi="Arial" w:cs="Arial"/>
          <w:b/>
          <w:bCs/>
        </w:rPr>
        <w:t>UAT Acceptance Process</w:t>
      </w:r>
      <w:r w:rsidR="007705C0" w:rsidRPr="00786B16">
        <w:rPr>
          <w:rFonts w:ascii="Arial" w:hAnsi="Arial" w:cs="Arial"/>
          <w:b/>
          <w:bCs/>
        </w:rPr>
        <w:t>-</w:t>
      </w:r>
    </w:p>
    <w:p w14:paraId="085E9AA2" w14:textId="2E733F9A" w:rsidR="007705C0" w:rsidRPr="00786B16" w:rsidRDefault="007705C0" w:rsidP="007705C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Planning- </w:t>
      </w:r>
      <w:r w:rsidR="000916E0" w:rsidRPr="00786B16">
        <w:rPr>
          <w:rFonts w:ascii="Arial" w:hAnsi="Arial" w:cs="Arial"/>
        </w:rPr>
        <w:t xml:space="preserve">Blue prints are made </w:t>
      </w:r>
      <w:r w:rsidR="00014AB3" w:rsidRPr="00786B16">
        <w:rPr>
          <w:rFonts w:ascii="Arial" w:hAnsi="Arial" w:cs="Arial"/>
        </w:rPr>
        <w:t xml:space="preserve">to implement UAT testing for every feature that needs to test. </w:t>
      </w:r>
      <w:r w:rsidR="000916E0" w:rsidRPr="00786B16">
        <w:rPr>
          <w:rFonts w:ascii="Arial" w:hAnsi="Arial" w:cs="Arial"/>
        </w:rPr>
        <w:t>Schedule UAT, define scope</w:t>
      </w:r>
      <w:r w:rsidR="00382FF6" w:rsidRPr="00786B16">
        <w:rPr>
          <w:rFonts w:ascii="Arial" w:hAnsi="Arial" w:cs="Arial"/>
        </w:rPr>
        <w:t>.</w:t>
      </w:r>
    </w:p>
    <w:p w14:paraId="57469027" w14:textId="60130F2B" w:rsidR="00382FF6" w:rsidRPr="00786B16" w:rsidRDefault="00AF789A" w:rsidP="007705C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Designing- Test cases are designed to hide all the possibilities </w:t>
      </w:r>
      <w:r w:rsidR="000F0DCC" w:rsidRPr="00786B16">
        <w:rPr>
          <w:rFonts w:ascii="Arial" w:hAnsi="Arial" w:cs="Arial"/>
        </w:rPr>
        <w:t>of software packages in a</w:t>
      </w:r>
      <w:r w:rsidR="003C7070" w:rsidRPr="00786B16">
        <w:rPr>
          <w:rFonts w:ascii="Arial" w:hAnsi="Arial" w:cs="Arial"/>
        </w:rPr>
        <w:t xml:space="preserve"> </w:t>
      </w:r>
      <w:proofErr w:type="gramStart"/>
      <w:r w:rsidR="000F0DCC" w:rsidRPr="00786B16">
        <w:rPr>
          <w:rFonts w:ascii="Arial" w:hAnsi="Arial" w:cs="Arial"/>
        </w:rPr>
        <w:t>real</w:t>
      </w:r>
      <w:r w:rsidR="001F1626" w:rsidRPr="00786B16">
        <w:rPr>
          <w:rFonts w:ascii="Arial" w:hAnsi="Arial" w:cs="Arial"/>
        </w:rPr>
        <w:t xml:space="preserve"> </w:t>
      </w:r>
      <w:r w:rsidR="000F0DCC" w:rsidRPr="00786B16">
        <w:rPr>
          <w:rFonts w:ascii="Arial" w:hAnsi="Arial" w:cs="Arial"/>
        </w:rPr>
        <w:t>world</w:t>
      </w:r>
      <w:proofErr w:type="gramEnd"/>
      <w:r w:rsidR="000F0DCC" w:rsidRPr="00786B16">
        <w:rPr>
          <w:rFonts w:ascii="Arial" w:hAnsi="Arial" w:cs="Arial"/>
        </w:rPr>
        <w:t xml:space="preserve"> environment.</w:t>
      </w:r>
    </w:p>
    <w:p w14:paraId="7CBF3BDC" w14:textId="0E9295B9" w:rsidR="000F0DCC" w:rsidRPr="00786B16" w:rsidRDefault="000F0DCC" w:rsidP="007705C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UAT Testers- </w:t>
      </w:r>
      <w:r w:rsidR="00C0479E" w:rsidRPr="00786B16">
        <w:rPr>
          <w:rFonts w:ascii="Arial" w:hAnsi="Arial" w:cs="Arial"/>
        </w:rPr>
        <w:t>Testing team consist of end users that meet the criteria for implementi</w:t>
      </w:r>
      <w:r w:rsidR="009D0D28" w:rsidRPr="00786B16">
        <w:rPr>
          <w:rFonts w:ascii="Arial" w:hAnsi="Arial" w:cs="Arial"/>
        </w:rPr>
        <w:t>n</w:t>
      </w:r>
      <w:r w:rsidR="00C0479E" w:rsidRPr="00786B16">
        <w:rPr>
          <w:rFonts w:ascii="Arial" w:hAnsi="Arial" w:cs="Arial"/>
        </w:rPr>
        <w:t>g testing</w:t>
      </w:r>
      <w:r w:rsidR="00AF29D7" w:rsidRPr="00786B16">
        <w:rPr>
          <w:rFonts w:ascii="Arial" w:hAnsi="Arial" w:cs="Arial"/>
        </w:rPr>
        <w:t>. They should know the test cases to run and understand the functionalit</w:t>
      </w:r>
      <w:r w:rsidR="009D0D28" w:rsidRPr="00786B16">
        <w:rPr>
          <w:rFonts w:ascii="Arial" w:hAnsi="Arial" w:cs="Arial"/>
        </w:rPr>
        <w:t>ies.</w:t>
      </w:r>
    </w:p>
    <w:p w14:paraId="14001B44" w14:textId="273C6B7C" w:rsidR="009D0D28" w:rsidRPr="00786B16" w:rsidRDefault="009D0D28" w:rsidP="007705C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Bug Fixing- </w:t>
      </w:r>
      <w:r w:rsidR="00EB405F" w:rsidRPr="00786B16">
        <w:rPr>
          <w:rFonts w:ascii="Arial" w:hAnsi="Arial" w:cs="Arial"/>
        </w:rPr>
        <w:t>When bugs are found in the UAT</w:t>
      </w:r>
      <w:r w:rsidR="00325E3A" w:rsidRPr="00786B16">
        <w:rPr>
          <w:rFonts w:ascii="Arial" w:hAnsi="Arial" w:cs="Arial"/>
        </w:rPr>
        <w:t xml:space="preserve"> </w:t>
      </w:r>
      <w:r w:rsidR="006D7B92" w:rsidRPr="00786B16">
        <w:rPr>
          <w:rFonts w:ascii="Arial" w:hAnsi="Arial" w:cs="Arial"/>
        </w:rPr>
        <w:t xml:space="preserve">Testing, </w:t>
      </w:r>
      <w:r w:rsidR="00395B04" w:rsidRPr="00786B16">
        <w:rPr>
          <w:rFonts w:ascii="Arial" w:hAnsi="Arial" w:cs="Arial"/>
        </w:rPr>
        <w:t xml:space="preserve">the development team should work on them </w:t>
      </w:r>
      <w:r w:rsidR="00E03BE1" w:rsidRPr="00786B16">
        <w:rPr>
          <w:rFonts w:ascii="Arial" w:hAnsi="Arial" w:cs="Arial"/>
        </w:rPr>
        <w:t>and make it software error free.</w:t>
      </w:r>
    </w:p>
    <w:p w14:paraId="5660D242" w14:textId="5639C8B9" w:rsidR="005B0706" w:rsidRPr="00786B16" w:rsidRDefault="00F21ED0" w:rsidP="00752E4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Sign Off- After removing all the bugs, the testing team indicates </w:t>
      </w:r>
      <w:r w:rsidR="009B6C5A" w:rsidRPr="00786B16">
        <w:rPr>
          <w:rFonts w:ascii="Arial" w:hAnsi="Arial" w:cs="Arial"/>
        </w:rPr>
        <w:t xml:space="preserve">acceptance of the completion of the bugs. In this phase, all the stakeholders come to </w:t>
      </w:r>
      <w:r w:rsidR="003C7070" w:rsidRPr="00786B16">
        <w:rPr>
          <w:rFonts w:ascii="Arial" w:hAnsi="Arial" w:cs="Arial"/>
        </w:rPr>
        <w:t>a conclusion that the software ready to GO LIVE and sign it off.</w:t>
      </w:r>
    </w:p>
    <w:p w14:paraId="2B27A59B" w14:textId="77777777" w:rsidR="003C7070" w:rsidRPr="00786B16" w:rsidRDefault="003C7070" w:rsidP="003C7070">
      <w:pPr>
        <w:rPr>
          <w:rFonts w:ascii="Arial" w:hAnsi="Arial" w:cs="Arial"/>
          <w:b/>
          <w:bCs/>
          <w:sz w:val="28"/>
          <w:szCs w:val="28"/>
        </w:rPr>
      </w:pPr>
    </w:p>
    <w:p w14:paraId="1B9E2EF7" w14:textId="54F35CD0" w:rsidR="005B0706" w:rsidRPr="00786B16" w:rsidRDefault="005B0706" w:rsidP="00752E41">
      <w:pPr>
        <w:rPr>
          <w:rFonts w:ascii="Arial" w:hAnsi="Arial" w:cs="Arial"/>
        </w:rPr>
      </w:pPr>
      <w:r w:rsidRPr="00786B16">
        <w:rPr>
          <w:rFonts w:ascii="Arial" w:hAnsi="Arial" w:cs="Arial"/>
        </w:rPr>
        <w:t>Q.12) Project Closure Document</w:t>
      </w:r>
    </w:p>
    <w:p w14:paraId="7EB36EDB" w14:textId="3F25901E" w:rsidR="005B0706" w:rsidRPr="00786B16" w:rsidRDefault="005B0706" w:rsidP="005B0706">
      <w:pPr>
        <w:rPr>
          <w:rFonts w:ascii="Arial" w:hAnsi="Arial" w:cs="Arial"/>
        </w:rPr>
      </w:pPr>
      <w:r w:rsidRPr="00786B16">
        <w:rPr>
          <w:rFonts w:ascii="Arial" w:hAnsi="Arial" w:cs="Arial"/>
        </w:rPr>
        <w:t>Ans. The Project Closure Document is a formal record that marks the official end of a project. It ensures that all the planned work has been completed, objectives met, client approval received, and necessary deliverables handed over.</w:t>
      </w:r>
    </w:p>
    <w:p w14:paraId="4AE40D12" w14:textId="6514E37E" w:rsidR="005B0706" w:rsidRPr="00786B16" w:rsidRDefault="005B0706" w:rsidP="005B0706">
      <w:pPr>
        <w:rPr>
          <w:rFonts w:ascii="Arial" w:hAnsi="Arial" w:cs="Arial"/>
        </w:rPr>
      </w:pPr>
      <w:r w:rsidRPr="00786B16">
        <w:rPr>
          <w:rFonts w:ascii="Arial" w:hAnsi="Arial" w:cs="Arial"/>
          <w:b/>
          <w:bCs/>
        </w:rPr>
        <w:lastRenderedPageBreak/>
        <w:t>Purpose of Project Closure Document</w:t>
      </w:r>
    </w:p>
    <w:p w14:paraId="29D63D83" w14:textId="77777777" w:rsidR="005B0706" w:rsidRPr="00786B16" w:rsidRDefault="005B0706" w:rsidP="005B0706">
      <w:pPr>
        <w:numPr>
          <w:ilvl w:val="0"/>
          <w:numId w:val="36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Confirm that the project goals and scope were achieved.</w:t>
      </w:r>
    </w:p>
    <w:p w14:paraId="1B02997E" w14:textId="77777777" w:rsidR="005B0706" w:rsidRPr="00786B16" w:rsidRDefault="005B0706" w:rsidP="005B0706">
      <w:pPr>
        <w:numPr>
          <w:ilvl w:val="0"/>
          <w:numId w:val="36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Document lessons learned.</w:t>
      </w:r>
    </w:p>
    <w:p w14:paraId="4DC73484" w14:textId="77777777" w:rsidR="005B0706" w:rsidRPr="00786B16" w:rsidRDefault="005B0706" w:rsidP="005B0706">
      <w:pPr>
        <w:numPr>
          <w:ilvl w:val="0"/>
          <w:numId w:val="36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Obtain formal client and stakeholder approval.</w:t>
      </w:r>
    </w:p>
    <w:p w14:paraId="6E367934" w14:textId="77777777" w:rsidR="005B0706" w:rsidRPr="00786B16" w:rsidRDefault="005B0706" w:rsidP="005B0706">
      <w:pPr>
        <w:numPr>
          <w:ilvl w:val="0"/>
          <w:numId w:val="36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Release resources (team, budget, tools).</w:t>
      </w:r>
    </w:p>
    <w:p w14:paraId="3AD4A425" w14:textId="77777777" w:rsidR="005B0706" w:rsidRPr="00786B16" w:rsidRDefault="005B0706" w:rsidP="005B0706">
      <w:pPr>
        <w:numPr>
          <w:ilvl w:val="0"/>
          <w:numId w:val="36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Close contracts and vendor agreements.</w:t>
      </w:r>
    </w:p>
    <w:p w14:paraId="0AA9FAC8" w14:textId="77777777" w:rsidR="005B0706" w:rsidRPr="00786B16" w:rsidRDefault="005B0706" w:rsidP="005B0706">
      <w:pPr>
        <w:numPr>
          <w:ilvl w:val="0"/>
          <w:numId w:val="36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Ensure smooth transition to support/maintenance team.</w:t>
      </w:r>
    </w:p>
    <w:p w14:paraId="348BB438" w14:textId="05C88EBD" w:rsidR="005B0706" w:rsidRPr="00786B16" w:rsidRDefault="00AB3345" w:rsidP="005B0706">
      <w:pPr>
        <w:rPr>
          <w:rFonts w:ascii="Arial" w:hAnsi="Arial" w:cs="Arial"/>
          <w:b/>
          <w:bCs/>
        </w:rPr>
      </w:pPr>
      <w:r w:rsidRPr="00786B16">
        <w:rPr>
          <w:rFonts w:ascii="Arial" w:hAnsi="Arial" w:cs="Arial"/>
          <w:b/>
          <w:bCs/>
        </w:rPr>
        <w:t xml:space="preserve">Points to be included in </w:t>
      </w:r>
      <w:r w:rsidR="005B0706" w:rsidRPr="00786B16">
        <w:rPr>
          <w:rFonts w:ascii="Arial" w:hAnsi="Arial" w:cs="Arial"/>
          <w:b/>
          <w:bCs/>
        </w:rPr>
        <w:t>Project Closure Document</w:t>
      </w:r>
      <w:r w:rsidRPr="00786B16">
        <w:rPr>
          <w:rFonts w:ascii="Arial" w:hAnsi="Arial" w:cs="Arial"/>
          <w:b/>
          <w:bCs/>
        </w:rPr>
        <w:t>.</w:t>
      </w:r>
    </w:p>
    <w:p w14:paraId="1F6F6244" w14:textId="6E567A00" w:rsidR="00AB3345" w:rsidRPr="00786B16" w:rsidRDefault="00AB3345" w:rsidP="00AB334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 xml:space="preserve">Project Overview- </w:t>
      </w:r>
      <w:r w:rsidR="008421A7" w:rsidRPr="00786B16">
        <w:rPr>
          <w:rFonts w:ascii="Arial" w:hAnsi="Arial" w:cs="Arial"/>
        </w:rPr>
        <w:t>Brief summary of the project (name, client, start/end date, purpose).</w:t>
      </w:r>
    </w:p>
    <w:p w14:paraId="5B66B66A" w14:textId="66491C92" w:rsidR="008421A7" w:rsidRPr="00786B16" w:rsidRDefault="00597D69" w:rsidP="00AB334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Lessons Learned- Key takeaways on what went well and what can be improved.</w:t>
      </w:r>
    </w:p>
    <w:p w14:paraId="4EB1326C" w14:textId="7C9205F3" w:rsidR="00597D69" w:rsidRPr="00786B16" w:rsidRDefault="007D3AC9" w:rsidP="00AB334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Project Performance Summary/ Quality Assurance- Overview of scope, cost, timeline, quality metrics, and how the project performed.</w:t>
      </w:r>
    </w:p>
    <w:p w14:paraId="2995CA77" w14:textId="3507F76E" w:rsidR="007D3AC9" w:rsidRPr="00786B16" w:rsidRDefault="00A12C72" w:rsidP="00AB334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Client Acceptance- Details of UAT and formal client sign-off.</w:t>
      </w:r>
    </w:p>
    <w:p w14:paraId="19EE3E1A" w14:textId="661B758D" w:rsidR="00A12C72" w:rsidRPr="00786B16" w:rsidRDefault="00D017AE" w:rsidP="00AB334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Outstanding Issues (if any)- Any bugs, change requests, or tasks moved to future phases.</w:t>
      </w:r>
    </w:p>
    <w:p w14:paraId="41C69360" w14:textId="63A15CF8" w:rsidR="00D017AE" w:rsidRPr="00786B16" w:rsidRDefault="001D3569" w:rsidP="00AB334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Final Deliverables- Support/maintenance handover details, post-project contacts.</w:t>
      </w:r>
    </w:p>
    <w:p w14:paraId="0FB485EC" w14:textId="12E03149" w:rsidR="005B0706" w:rsidRPr="00786B16" w:rsidRDefault="001D3569" w:rsidP="005B070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786B16">
        <w:rPr>
          <w:rFonts w:ascii="Arial" w:hAnsi="Arial" w:cs="Arial"/>
        </w:rPr>
        <w:t>Signatures- Project Manager, Client, and Business Analyst sign to confirm closure.</w:t>
      </w:r>
    </w:p>
    <w:p w14:paraId="60A580E3" w14:textId="77777777" w:rsidR="005B0706" w:rsidRPr="00786B16" w:rsidRDefault="005B0706" w:rsidP="00752E41">
      <w:pPr>
        <w:rPr>
          <w:rFonts w:ascii="Arial" w:hAnsi="Arial" w:cs="Arial"/>
          <w:sz w:val="28"/>
          <w:szCs w:val="28"/>
        </w:rPr>
      </w:pPr>
    </w:p>
    <w:p w14:paraId="6FC745AB" w14:textId="77777777" w:rsidR="009046D6" w:rsidRPr="00786B16" w:rsidRDefault="009046D6" w:rsidP="00752E41">
      <w:pPr>
        <w:rPr>
          <w:rFonts w:ascii="Arial" w:hAnsi="Arial" w:cs="Arial"/>
          <w:sz w:val="28"/>
          <w:szCs w:val="28"/>
        </w:rPr>
      </w:pPr>
    </w:p>
    <w:sectPr w:rsidR="009046D6" w:rsidRPr="00786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786"/>
    <w:multiLevelType w:val="multilevel"/>
    <w:tmpl w:val="479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4EA6"/>
    <w:multiLevelType w:val="multilevel"/>
    <w:tmpl w:val="F8C8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24BA1"/>
    <w:multiLevelType w:val="multilevel"/>
    <w:tmpl w:val="432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79D3"/>
    <w:multiLevelType w:val="multilevel"/>
    <w:tmpl w:val="DFE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61105"/>
    <w:multiLevelType w:val="multilevel"/>
    <w:tmpl w:val="2DA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C0454"/>
    <w:multiLevelType w:val="hybridMultilevel"/>
    <w:tmpl w:val="4FE8EB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36BE"/>
    <w:multiLevelType w:val="multilevel"/>
    <w:tmpl w:val="C59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A51E2"/>
    <w:multiLevelType w:val="hybridMultilevel"/>
    <w:tmpl w:val="495E32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029"/>
    <w:multiLevelType w:val="multilevel"/>
    <w:tmpl w:val="B4B0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0691F"/>
    <w:multiLevelType w:val="multilevel"/>
    <w:tmpl w:val="564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D1DEC"/>
    <w:multiLevelType w:val="multilevel"/>
    <w:tmpl w:val="374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D080E"/>
    <w:multiLevelType w:val="multilevel"/>
    <w:tmpl w:val="7D0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F723C"/>
    <w:multiLevelType w:val="multilevel"/>
    <w:tmpl w:val="781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F6A64"/>
    <w:multiLevelType w:val="multilevel"/>
    <w:tmpl w:val="B44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9257D"/>
    <w:multiLevelType w:val="multilevel"/>
    <w:tmpl w:val="B46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817C1"/>
    <w:multiLevelType w:val="multilevel"/>
    <w:tmpl w:val="159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634C0"/>
    <w:multiLevelType w:val="multilevel"/>
    <w:tmpl w:val="E27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92BE2"/>
    <w:multiLevelType w:val="multilevel"/>
    <w:tmpl w:val="865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A7B14"/>
    <w:multiLevelType w:val="multilevel"/>
    <w:tmpl w:val="14C8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857AE"/>
    <w:multiLevelType w:val="multilevel"/>
    <w:tmpl w:val="C9DA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8691B"/>
    <w:multiLevelType w:val="multilevel"/>
    <w:tmpl w:val="F42E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874C8"/>
    <w:multiLevelType w:val="multilevel"/>
    <w:tmpl w:val="F15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E6B64"/>
    <w:multiLevelType w:val="multilevel"/>
    <w:tmpl w:val="769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80BFD"/>
    <w:multiLevelType w:val="hybridMultilevel"/>
    <w:tmpl w:val="D158A3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55321"/>
    <w:multiLevelType w:val="multilevel"/>
    <w:tmpl w:val="C9AA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14159"/>
    <w:multiLevelType w:val="multilevel"/>
    <w:tmpl w:val="67C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4275C"/>
    <w:multiLevelType w:val="multilevel"/>
    <w:tmpl w:val="469A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1B0B34"/>
    <w:multiLevelType w:val="multilevel"/>
    <w:tmpl w:val="5E9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11819"/>
    <w:multiLevelType w:val="multilevel"/>
    <w:tmpl w:val="3AA6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963AF"/>
    <w:multiLevelType w:val="multilevel"/>
    <w:tmpl w:val="D4A0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03291"/>
    <w:multiLevelType w:val="multilevel"/>
    <w:tmpl w:val="4574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749FF"/>
    <w:multiLevelType w:val="multilevel"/>
    <w:tmpl w:val="F74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B96AC6"/>
    <w:multiLevelType w:val="multilevel"/>
    <w:tmpl w:val="12DA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C39E5"/>
    <w:multiLevelType w:val="hybridMultilevel"/>
    <w:tmpl w:val="D848E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C11FC"/>
    <w:multiLevelType w:val="multilevel"/>
    <w:tmpl w:val="37AC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369C6"/>
    <w:multiLevelType w:val="multilevel"/>
    <w:tmpl w:val="584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20045"/>
    <w:multiLevelType w:val="multilevel"/>
    <w:tmpl w:val="0D5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345A71"/>
    <w:multiLevelType w:val="hybridMultilevel"/>
    <w:tmpl w:val="3A542D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1E4"/>
    <w:multiLevelType w:val="multilevel"/>
    <w:tmpl w:val="5C8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B4700"/>
    <w:multiLevelType w:val="multilevel"/>
    <w:tmpl w:val="19E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05C2A"/>
    <w:multiLevelType w:val="multilevel"/>
    <w:tmpl w:val="0392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D064E"/>
    <w:multiLevelType w:val="multilevel"/>
    <w:tmpl w:val="0ADA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75197">
    <w:abstractNumId w:val="15"/>
  </w:num>
  <w:num w:numId="2" w16cid:durableId="1433547303">
    <w:abstractNumId w:val="38"/>
  </w:num>
  <w:num w:numId="3" w16cid:durableId="507212996">
    <w:abstractNumId w:val="19"/>
  </w:num>
  <w:num w:numId="4" w16cid:durableId="969746799">
    <w:abstractNumId w:val="22"/>
  </w:num>
  <w:num w:numId="5" w16cid:durableId="72316998">
    <w:abstractNumId w:val="33"/>
  </w:num>
  <w:num w:numId="6" w16cid:durableId="817386179">
    <w:abstractNumId w:val="8"/>
  </w:num>
  <w:num w:numId="7" w16cid:durableId="931547261">
    <w:abstractNumId w:val="25"/>
  </w:num>
  <w:num w:numId="8" w16cid:durableId="810752161">
    <w:abstractNumId w:val="11"/>
  </w:num>
  <w:num w:numId="9" w16cid:durableId="1484810946">
    <w:abstractNumId w:val="2"/>
  </w:num>
  <w:num w:numId="10" w16cid:durableId="1134644502">
    <w:abstractNumId w:val="39"/>
  </w:num>
  <w:num w:numId="11" w16cid:durableId="1188369136">
    <w:abstractNumId w:val="0"/>
  </w:num>
  <w:num w:numId="12" w16cid:durableId="984118450">
    <w:abstractNumId w:val="27"/>
  </w:num>
  <w:num w:numId="13" w16cid:durableId="1152217832">
    <w:abstractNumId w:val="6"/>
  </w:num>
  <w:num w:numId="14" w16cid:durableId="1651713513">
    <w:abstractNumId w:val="24"/>
  </w:num>
  <w:num w:numId="15" w16cid:durableId="1797017619">
    <w:abstractNumId w:val="9"/>
  </w:num>
  <w:num w:numId="16" w16cid:durableId="2027978734">
    <w:abstractNumId w:val="10"/>
  </w:num>
  <w:num w:numId="17" w16cid:durableId="488834099">
    <w:abstractNumId w:val="14"/>
  </w:num>
  <w:num w:numId="18" w16cid:durableId="51004672">
    <w:abstractNumId w:val="18"/>
  </w:num>
  <w:num w:numId="19" w16cid:durableId="448472541">
    <w:abstractNumId w:val="35"/>
  </w:num>
  <w:num w:numId="20" w16cid:durableId="1281760081">
    <w:abstractNumId w:val="21"/>
  </w:num>
  <w:num w:numId="21" w16cid:durableId="1763187748">
    <w:abstractNumId w:val="12"/>
  </w:num>
  <w:num w:numId="22" w16cid:durableId="1805393138">
    <w:abstractNumId w:val="20"/>
  </w:num>
  <w:num w:numId="23" w16cid:durableId="161507353">
    <w:abstractNumId w:val="41"/>
  </w:num>
  <w:num w:numId="24" w16cid:durableId="1513449616">
    <w:abstractNumId w:val="26"/>
  </w:num>
  <w:num w:numId="25" w16cid:durableId="121071837">
    <w:abstractNumId w:val="34"/>
  </w:num>
  <w:num w:numId="26" w16cid:durableId="1207135849">
    <w:abstractNumId w:val="30"/>
  </w:num>
  <w:num w:numId="27" w16cid:durableId="1748723181">
    <w:abstractNumId w:val="40"/>
  </w:num>
  <w:num w:numId="28" w16cid:durableId="502864816">
    <w:abstractNumId w:val="3"/>
  </w:num>
  <w:num w:numId="29" w16cid:durableId="1379428389">
    <w:abstractNumId w:val="31"/>
  </w:num>
  <w:num w:numId="30" w16cid:durableId="1524636259">
    <w:abstractNumId w:val="4"/>
  </w:num>
  <w:num w:numId="31" w16cid:durableId="2057123358">
    <w:abstractNumId w:val="1"/>
  </w:num>
  <w:num w:numId="32" w16cid:durableId="1584147826">
    <w:abstractNumId w:val="32"/>
  </w:num>
  <w:num w:numId="33" w16cid:durableId="2066635856">
    <w:abstractNumId w:val="17"/>
  </w:num>
  <w:num w:numId="34" w16cid:durableId="249239664">
    <w:abstractNumId w:val="16"/>
  </w:num>
  <w:num w:numId="35" w16cid:durableId="1747678631">
    <w:abstractNumId w:val="13"/>
  </w:num>
  <w:num w:numId="36" w16cid:durableId="1493645787">
    <w:abstractNumId w:val="28"/>
  </w:num>
  <w:num w:numId="37" w16cid:durableId="1671635593">
    <w:abstractNumId w:val="36"/>
  </w:num>
  <w:num w:numId="38" w16cid:durableId="486439345">
    <w:abstractNumId w:val="29"/>
  </w:num>
  <w:num w:numId="39" w16cid:durableId="1900823847">
    <w:abstractNumId w:val="5"/>
  </w:num>
  <w:num w:numId="40" w16cid:durableId="1156528372">
    <w:abstractNumId w:val="7"/>
  </w:num>
  <w:num w:numId="41" w16cid:durableId="1278874786">
    <w:abstractNumId w:val="23"/>
  </w:num>
  <w:num w:numId="42" w16cid:durableId="20234363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41"/>
    <w:rsid w:val="00014AB3"/>
    <w:rsid w:val="00033101"/>
    <w:rsid w:val="00037B7F"/>
    <w:rsid w:val="0004343E"/>
    <w:rsid w:val="00066131"/>
    <w:rsid w:val="00082F82"/>
    <w:rsid w:val="000916E0"/>
    <w:rsid w:val="00092BB4"/>
    <w:rsid w:val="00096EB8"/>
    <w:rsid w:val="000B59BE"/>
    <w:rsid w:val="000B7596"/>
    <w:rsid w:val="000D05F5"/>
    <w:rsid w:val="000E4CB2"/>
    <w:rsid w:val="000F0DCC"/>
    <w:rsid w:val="0010244A"/>
    <w:rsid w:val="00116B61"/>
    <w:rsid w:val="00124CA9"/>
    <w:rsid w:val="00135457"/>
    <w:rsid w:val="00144E67"/>
    <w:rsid w:val="00173AE0"/>
    <w:rsid w:val="00174964"/>
    <w:rsid w:val="00184530"/>
    <w:rsid w:val="001A5CFA"/>
    <w:rsid w:val="001B0A54"/>
    <w:rsid w:val="001D3569"/>
    <w:rsid w:val="001F1626"/>
    <w:rsid w:val="00204B91"/>
    <w:rsid w:val="00242BE1"/>
    <w:rsid w:val="002432EE"/>
    <w:rsid w:val="00243B21"/>
    <w:rsid w:val="002B1C0B"/>
    <w:rsid w:val="002E4D2D"/>
    <w:rsid w:val="00300938"/>
    <w:rsid w:val="0030209B"/>
    <w:rsid w:val="003078C8"/>
    <w:rsid w:val="00320DD5"/>
    <w:rsid w:val="00325090"/>
    <w:rsid w:val="00325E3A"/>
    <w:rsid w:val="00330B23"/>
    <w:rsid w:val="00346B14"/>
    <w:rsid w:val="0035001F"/>
    <w:rsid w:val="003731AF"/>
    <w:rsid w:val="003767D8"/>
    <w:rsid w:val="00382FF6"/>
    <w:rsid w:val="00395B04"/>
    <w:rsid w:val="00397272"/>
    <w:rsid w:val="003A6E13"/>
    <w:rsid w:val="003B349C"/>
    <w:rsid w:val="003B4DAA"/>
    <w:rsid w:val="003B78F9"/>
    <w:rsid w:val="003C2AD5"/>
    <w:rsid w:val="003C7070"/>
    <w:rsid w:val="003E63AF"/>
    <w:rsid w:val="00412470"/>
    <w:rsid w:val="00417199"/>
    <w:rsid w:val="00426FE1"/>
    <w:rsid w:val="00432E9B"/>
    <w:rsid w:val="004405A8"/>
    <w:rsid w:val="00445080"/>
    <w:rsid w:val="004517E1"/>
    <w:rsid w:val="00455203"/>
    <w:rsid w:val="00481E81"/>
    <w:rsid w:val="004A3946"/>
    <w:rsid w:val="004A3C37"/>
    <w:rsid w:val="004D2445"/>
    <w:rsid w:val="005019B1"/>
    <w:rsid w:val="0050381F"/>
    <w:rsid w:val="00506D9D"/>
    <w:rsid w:val="00531D1D"/>
    <w:rsid w:val="00535280"/>
    <w:rsid w:val="00566175"/>
    <w:rsid w:val="0057050D"/>
    <w:rsid w:val="00572D81"/>
    <w:rsid w:val="00575FAD"/>
    <w:rsid w:val="0059399E"/>
    <w:rsid w:val="005945EB"/>
    <w:rsid w:val="00597D69"/>
    <w:rsid w:val="005B0706"/>
    <w:rsid w:val="005D3BA9"/>
    <w:rsid w:val="005F222F"/>
    <w:rsid w:val="006120A1"/>
    <w:rsid w:val="00613F5B"/>
    <w:rsid w:val="00620E87"/>
    <w:rsid w:val="0063221C"/>
    <w:rsid w:val="00634D40"/>
    <w:rsid w:val="0065625F"/>
    <w:rsid w:val="00661028"/>
    <w:rsid w:val="00661C02"/>
    <w:rsid w:val="00667709"/>
    <w:rsid w:val="00674E0B"/>
    <w:rsid w:val="006A1A03"/>
    <w:rsid w:val="006B2BE5"/>
    <w:rsid w:val="006B6837"/>
    <w:rsid w:val="006C0287"/>
    <w:rsid w:val="006D7B92"/>
    <w:rsid w:val="006F67BB"/>
    <w:rsid w:val="006F6FC2"/>
    <w:rsid w:val="00711438"/>
    <w:rsid w:val="007130F4"/>
    <w:rsid w:val="00714F02"/>
    <w:rsid w:val="00715C47"/>
    <w:rsid w:val="00746E66"/>
    <w:rsid w:val="00752E41"/>
    <w:rsid w:val="00765597"/>
    <w:rsid w:val="007705C0"/>
    <w:rsid w:val="00782CD9"/>
    <w:rsid w:val="00782F17"/>
    <w:rsid w:val="00786B16"/>
    <w:rsid w:val="007B543E"/>
    <w:rsid w:val="007D3AC9"/>
    <w:rsid w:val="007D3CF5"/>
    <w:rsid w:val="007D7622"/>
    <w:rsid w:val="007D7DAC"/>
    <w:rsid w:val="0082043F"/>
    <w:rsid w:val="00822E36"/>
    <w:rsid w:val="008421A7"/>
    <w:rsid w:val="00890CE6"/>
    <w:rsid w:val="0089549F"/>
    <w:rsid w:val="00897437"/>
    <w:rsid w:val="008B7E85"/>
    <w:rsid w:val="008D7E42"/>
    <w:rsid w:val="008E6DD3"/>
    <w:rsid w:val="008F4A9B"/>
    <w:rsid w:val="009024CD"/>
    <w:rsid w:val="009046D6"/>
    <w:rsid w:val="00904776"/>
    <w:rsid w:val="00907DFC"/>
    <w:rsid w:val="00912271"/>
    <w:rsid w:val="009245F5"/>
    <w:rsid w:val="00926D73"/>
    <w:rsid w:val="00926D8A"/>
    <w:rsid w:val="00960801"/>
    <w:rsid w:val="00966AE3"/>
    <w:rsid w:val="009A064A"/>
    <w:rsid w:val="009B4B34"/>
    <w:rsid w:val="009B6C5A"/>
    <w:rsid w:val="009B774E"/>
    <w:rsid w:val="009D03AD"/>
    <w:rsid w:val="009D0D28"/>
    <w:rsid w:val="009F1E7E"/>
    <w:rsid w:val="009F293F"/>
    <w:rsid w:val="00A00D8C"/>
    <w:rsid w:val="00A06B48"/>
    <w:rsid w:val="00A11728"/>
    <w:rsid w:val="00A12C72"/>
    <w:rsid w:val="00A54A7C"/>
    <w:rsid w:val="00A70941"/>
    <w:rsid w:val="00AA19DA"/>
    <w:rsid w:val="00AA31C7"/>
    <w:rsid w:val="00AB239C"/>
    <w:rsid w:val="00AB3345"/>
    <w:rsid w:val="00AB5495"/>
    <w:rsid w:val="00AE45DB"/>
    <w:rsid w:val="00AF29D7"/>
    <w:rsid w:val="00AF4972"/>
    <w:rsid w:val="00AF789A"/>
    <w:rsid w:val="00AF7E29"/>
    <w:rsid w:val="00B332F7"/>
    <w:rsid w:val="00B40EA3"/>
    <w:rsid w:val="00B644B2"/>
    <w:rsid w:val="00B83788"/>
    <w:rsid w:val="00B90B5B"/>
    <w:rsid w:val="00BA02AF"/>
    <w:rsid w:val="00BA2855"/>
    <w:rsid w:val="00BA7117"/>
    <w:rsid w:val="00BB3BAD"/>
    <w:rsid w:val="00BC4205"/>
    <w:rsid w:val="00BF0979"/>
    <w:rsid w:val="00BF11A3"/>
    <w:rsid w:val="00C03D79"/>
    <w:rsid w:val="00C0479E"/>
    <w:rsid w:val="00C21BD7"/>
    <w:rsid w:val="00C21D91"/>
    <w:rsid w:val="00C3192D"/>
    <w:rsid w:val="00C5420A"/>
    <w:rsid w:val="00C62665"/>
    <w:rsid w:val="00C70D8D"/>
    <w:rsid w:val="00C71BDF"/>
    <w:rsid w:val="00C73C23"/>
    <w:rsid w:val="00C73F6B"/>
    <w:rsid w:val="00C948F0"/>
    <w:rsid w:val="00C96CF6"/>
    <w:rsid w:val="00CA7B08"/>
    <w:rsid w:val="00CB131C"/>
    <w:rsid w:val="00CD0D59"/>
    <w:rsid w:val="00CD5523"/>
    <w:rsid w:val="00D017AE"/>
    <w:rsid w:val="00D75B7A"/>
    <w:rsid w:val="00D7605E"/>
    <w:rsid w:val="00D93C9C"/>
    <w:rsid w:val="00D975AE"/>
    <w:rsid w:val="00DA59B4"/>
    <w:rsid w:val="00DB6C84"/>
    <w:rsid w:val="00DC688E"/>
    <w:rsid w:val="00DD04CA"/>
    <w:rsid w:val="00DD5165"/>
    <w:rsid w:val="00DF5FAA"/>
    <w:rsid w:val="00E01D19"/>
    <w:rsid w:val="00E03BE1"/>
    <w:rsid w:val="00E1685F"/>
    <w:rsid w:val="00E306B4"/>
    <w:rsid w:val="00E37115"/>
    <w:rsid w:val="00E4079F"/>
    <w:rsid w:val="00E504DF"/>
    <w:rsid w:val="00E71CAA"/>
    <w:rsid w:val="00E767A4"/>
    <w:rsid w:val="00E84976"/>
    <w:rsid w:val="00EB0FDB"/>
    <w:rsid w:val="00EB405F"/>
    <w:rsid w:val="00ED01CB"/>
    <w:rsid w:val="00F05D43"/>
    <w:rsid w:val="00F21ED0"/>
    <w:rsid w:val="00F47103"/>
    <w:rsid w:val="00FA0504"/>
    <w:rsid w:val="00FB79CB"/>
    <w:rsid w:val="00FD3037"/>
    <w:rsid w:val="00FD3857"/>
    <w:rsid w:val="00FE0A53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337D"/>
  <w15:chartTrackingRefBased/>
  <w15:docId w15:val="{58C67C31-8D1B-41B0-981B-CDE223B5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21</Pages>
  <Words>3053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200</cp:revision>
  <dcterms:created xsi:type="dcterms:W3CDTF">2025-08-05T14:10:00Z</dcterms:created>
  <dcterms:modified xsi:type="dcterms:W3CDTF">2025-08-10T08:08:00Z</dcterms:modified>
</cp:coreProperties>
</file>