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E9E" w14:textId="5B8150DB" w:rsidR="003D5288" w:rsidRDefault="00CF1A6C">
      <w:pPr>
        <w:pStyle w:val="Title"/>
        <w:spacing w:line="213" w:lineRule="auto"/>
      </w:pPr>
      <w:r>
        <w:rPr>
          <w:color w:val="FFFFFF"/>
        </w:rPr>
        <w:t>DEBADRITA DAS</w:t>
      </w:r>
      <w:r w:rsidR="00000000">
        <w:rPr>
          <w:color w:val="FFFFFF"/>
          <w:spacing w:val="1"/>
        </w:rPr>
        <w:t xml:space="preserve"> </w:t>
      </w:r>
      <w:r w:rsidR="00000000">
        <w:rPr>
          <w:color w:val="FFFFFF"/>
        </w:rPr>
        <w:t>Business</w:t>
      </w:r>
      <w:r w:rsidR="00000000">
        <w:rPr>
          <w:color w:val="FFFFFF"/>
          <w:spacing w:val="-17"/>
        </w:rPr>
        <w:t xml:space="preserve"> </w:t>
      </w:r>
      <w:r w:rsidR="00000000">
        <w:rPr>
          <w:color w:val="FFFFFF"/>
        </w:rPr>
        <w:t>Analyst</w:t>
      </w:r>
    </w:p>
    <w:p w14:paraId="702B54F4" w14:textId="77777777" w:rsidR="003D5288" w:rsidRDefault="003D5288">
      <w:pPr>
        <w:pStyle w:val="BodyText"/>
        <w:rPr>
          <w:sz w:val="40"/>
        </w:rPr>
      </w:pPr>
    </w:p>
    <w:p w14:paraId="49670183" w14:textId="77777777" w:rsidR="003D5288" w:rsidRDefault="00000000" w:rsidP="0084325D">
      <w:pPr>
        <w:pStyle w:val="Heading1"/>
        <w:spacing w:before="266"/>
        <w:ind w:left="0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0FB1D596" w14:textId="77777777" w:rsidR="003D5288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345B8A8C" w14:textId="7E4FA987" w:rsidR="003D5288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CF1A6C">
        <w:rPr>
          <w:color w:val="FFFFFF"/>
          <w:sz w:val="24"/>
        </w:rPr>
        <w:t xml:space="preserve"> - 8240198368</w:t>
      </w:r>
    </w:p>
    <w:p w14:paraId="36DEF966" w14:textId="1ACE435B" w:rsidR="003D5288" w:rsidRDefault="003D5288">
      <w:pPr>
        <w:pStyle w:val="BodyText"/>
        <w:spacing w:before="12"/>
        <w:rPr>
          <w:sz w:val="23"/>
        </w:rPr>
      </w:pPr>
    </w:p>
    <w:p w14:paraId="23127E0C" w14:textId="531BFD3C" w:rsidR="003D5288" w:rsidRDefault="00000000">
      <w:pPr>
        <w:ind w:left="343"/>
        <w:rPr>
          <w:color w:val="FFFFFF"/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  <w:r w:rsidR="00CF1A6C">
        <w:rPr>
          <w:color w:val="FFFFFF"/>
          <w:sz w:val="24"/>
        </w:rPr>
        <w:t xml:space="preserve"> – debadritadas0@gmail.com</w:t>
      </w:r>
    </w:p>
    <w:p w14:paraId="712E79E0" w14:textId="47431C4E" w:rsidR="00CF1A6C" w:rsidRDefault="0084325D">
      <w:pPr>
        <w:ind w:left="34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460F4FD9" wp14:editId="3BC776D9">
                <wp:simplePos x="0" y="0"/>
                <wp:positionH relativeFrom="page">
                  <wp:posOffset>0</wp:posOffset>
                </wp:positionH>
                <wp:positionV relativeFrom="page">
                  <wp:posOffset>2514600</wp:posOffset>
                </wp:positionV>
                <wp:extent cx="2932430" cy="7546975"/>
                <wp:effectExtent l="0" t="0" r="1270" b="0"/>
                <wp:wrapNone/>
                <wp:docPr id="15258188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7546975"/>
                          <a:chOff x="0" y="3955"/>
                          <a:chExt cx="4618" cy="11885"/>
                        </a:xfrm>
                      </wpg:grpSpPr>
                      <wps:wsp>
                        <wps:cNvPr id="131179879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3955"/>
                            <a:ext cx="4618" cy="11885"/>
                          </a:xfrm>
                          <a:prstGeom prst="rect">
                            <a:avLst/>
                          </a:prstGeom>
                          <a:solidFill>
                            <a:srgbClr val="2D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DFDFA" w14:textId="5781A561" w:rsidR="00CF1A6C" w:rsidRPr="0084325D" w:rsidRDefault="0084325D" w:rsidP="0084325D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</w:pP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fldChar w:fldCharType="begin"/>
                              </w: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instrText>HYPERLINK "</w:instrText>
                              </w: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instrText>https://www.linkedin.com/in/debadrita-das-655795109</w:instrText>
                              </w: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instrText>"</w:instrText>
                              </w: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fldChar w:fldCharType="separate"/>
                              </w:r>
                              <w:r w:rsidRPr="0084325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t>https://www.linkedin.com/in/debadrita-das-655795109</w:t>
                              </w:r>
                              <w:r w:rsidRPr="0084325D">
                                <w:rPr>
                                  <w:b/>
                                  <w:bCs/>
                                  <w:color w:val="FFFFFF" w:themeColor="background1"/>
                                  <w:lang w:val="en-IN"/>
                                </w:rPr>
                                <w:fldChar w:fldCharType="end"/>
                              </w:r>
                            </w:p>
                            <w:p w14:paraId="4448497E" w14:textId="77777777" w:rsidR="0084325D" w:rsidRPr="00CF1A6C" w:rsidRDefault="0084325D" w:rsidP="0084325D">
                              <w:pPr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6227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4634"/>
                            <a:ext cx="114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3252B" w14:textId="77777777" w:rsidR="00CF1A6C" w:rsidRDefault="00000000">
                              <w:pPr>
                                <w:spacing w:line="252" w:lineRule="exact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FFFFFF"/>
                                  <w:sz w:val="24"/>
                                </w:rPr>
                                <w:t>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LinkedIn</w:t>
                              </w:r>
                            </w:p>
                            <w:p w14:paraId="6BDA425E" w14:textId="77777777" w:rsidR="0084325D" w:rsidRDefault="0084325D">
                              <w:pPr>
                                <w:spacing w:line="252" w:lineRule="exact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15C461C8" w14:textId="449DEAC2" w:rsidR="0084325D" w:rsidRDefault="0084325D">
                              <w:pPr>
                                <w:spacing w:line="252" w:lineRule="exact"/>
                                <w:rPr>
                                  <w:color w:val="FFFFFF"/>
                                  <w:sz w:val="24"/>
                                </w:rPr>
                              </w:pPr>
                              <w:r w:rsidRPr="0084325D">
                                <w:rPr>
                                  <w:color w:val="FFFFFF"/>
                                  <w:sz w:val="24"/>
                                </w:rPr>
                                <w:t>hw.linkedin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www</w:t>
                              </w:r>
                              <w:r w:rsidRPr="0084325D">
                                <w:rPr>
                                  <w:color w:val="FFFFFF"/>
                                  <w:sz w:val="24"/>
                                </w:rPr>
                                <w:t>.com/in/debadrita-das-655795109https://www.linkedin.com/in/debadrita-das-655795109</w:t>
                              </w:r>
                            </w:p>
                            <w:p w14:paraId="56AA3CE6" w14:textId="2FAC3BE9" w:rsidR="003D5288" w:rsidRDefault="00CF1A6C">
                              <w:pPr>
                                <w:spacing w:line="25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-  -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836300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5802"/>
                            <a:ext cx="3687" cy="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B136" w14:textId="77777777" w:rsidR="003D5288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COMPETENCY</w:t>
                              </w:r>
                            </w:p>
                            <w:p w14:paraId="727C13E5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148" w:line="228" w:lineRule="auto"/>
                                <w:ind w:right="829"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monitoring</w:t>
                              </w:r>
                            </w:p>
                            <w:p w14:paraId="1D1429A3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10" w:line="272" w:lineRule="exact"/>
                              </w:pPr>
                              <w:r>
                                <w:rPr>
                                  <w:color w:val="FFFFFF"/>
                                </w:rPr>
                                <w:t>Elicitation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Collaboration</w:t>
                              </w:r>
                            </w:p>
                            <w:p w14:paraId="298E143A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9" w:lineRule="exact"/>
                              </w:pPr>
                              <w:r>
                                <w:rPr>
                                  <w:color w:val="FFFFFF"/>
                                </w:rPr>
                                <w:t>Requirement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Cycle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Management</w:t>
                              </w:r>
                            </w:p>
                            <w:p w14:paraId="4AAACFE2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9" w:lineRule="exact"/>
                              </w:pPr>
                              <w:r>
                                <w:rPr>
                                  <w:color w:val="FFFFFF"/>
                                </w:rPr>
                                <w:t>Strategy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  <w:p w14:paraId="15F5F0A3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4" w:lineRule="exac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Gathering</w:t>
                              </w:r>
                            </w:p>
                            <w:p w14:paraId="171D6766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2" w:line="228" w:lineRule="auto"/>
                                <w:ind w:right="448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Definition</w:t>
                              </w:r>
                            </w:p>
                            <w:p w14:paraId="5E1460C9" w14:textId="77777777" w:rsidR="003D5288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3"/>
                              </w:pPr>
                              <w:r>
                                <w:rPr>
                                  <w:color w:val="FFFFFF"/>
                                </w:rPr>
                                <w:t>Solution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07283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9258"/>
                            <a:ext cx="3751" cy="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0047E" w14:textId="77777777" w:rsidR="003D5288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  <w:p w14:paraId="29B94F02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37"/>
                              </w:pPr>
                              <w:r>
                                <w:rPr>
                                  <w:color w:val="FFFFFF"/>
                                </w:rPr>
                                <w:t>Operating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systems: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Windows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10</w:t>
                              </w:r>
                            </w:p>
                            <w:p w14:paraId="4518D585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Visio</w:t>
                              </w:r>
                            </w:p>
                            <w:p w14:paraId="64C42854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Prototyping: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Balsamiq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Axure</w:t>
                              </w:r>
                            </w:p>
                            <w:p w14:paraId="544C16A0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3"/>
                              </w:pPr>
                              <w:r>
                                <w:rPr>
                                  <w:color w:val="FFFFFF"/>
                                </w:rPr>
                                <w:t>Utility: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  <w:p w14:paraId="060CD87D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line="266" w:lineRule="exact"/>
                              </w:pPr>
                              <w:r>
                                <w:rPr>
                                  <w:color w:val="FFFFFF"/>
                                </w:rPr>
                                <w:t>Languages: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UML</w:t>
                              </w:r>
                            </w:p>
                            <w:p w14:paraId="35D9D727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line="266" w:lineRule="exact"/>
                              </w:pPr>
                              <w:r>
                                <w:rPr>
                                  <w:color w:val="FFFFFF"/>
                                </w:rPr>
                                <w:t>SDLC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models: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Waterfall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Agile scrum</w:t>
                              </w:r>
                            </w:p>
                            <w:p w14:paraId="011FBF4D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Jira</w:t>
                              </w:r>
                            </w:p>
                            <w:p w14:paraId="39FA8F11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Database: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SQL</w:t>
                              </w:r>
                            </w:p>
                            <w:p w14:paraId="5C4F4B74" w14:textId="77777777" w:rsidR="003D5288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</w:pPr>
                              <w:r>
                                <w:rPr>
                                  <w:color w:val="FFFFFF"/>
                                </w:rPr>
                                <w:t>Documentation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  <w:p w14:paraId="690E82FF" w14:textId="77777777" w:rsidR="003D5288" w:rsidRDefault="003D5288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6CC45304" w14:textId="77777777" w:rsidR="003D5288" w:rsidRDefault="0000000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SOFT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  <w:p w14:paraId="42B1AD40" w14:textId="77777777" w:rsidR="003D5288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165" w:line="273" w:lineRule="exact"/>
                              </w:pPr>
                              <w:r>
                                <w:rPr>
                                  <w:color w:val="FFFFFF"/>
                                </w:rPr>
                                <w:t>Cohesive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worker</w:t>
                              </w:r>
                            </w:p>
                            <w:p w14:paraId="35504033" w14:textId="77777777" w:rsidR="003D5288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0" w:lineRule="exact"/>
                              </w:pP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Self-motivated </w:t>
                              </w:r>
                              <w:r>
                                <w:rPr>
                                  <w:color w:val="FFFFFF"/>
                                </w:rPr>
                                <w:t>person</w:t>
                              </w:r>
                            </w:p>
                            <w:p w14:paraId="62BBB719" w14:textId="77777777" w:rsidR="003D5288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0" w:lineRule="exact"/>
                              </w:pPr>
                              <w:r>
                                <w:rPr>
                                  <w:color w:val="FFFFFF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listener</w:t>
                              </w:r>
                            </w:p>
                            <w:p w14:paraId="566C1A5D" w14:textId="77777777" w:rsidR="003D5288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1" w:lineRule="exact"/>
                              </w:pPr>
                              <w:r>
                                <w:rPr>
                                  <w:color w:val="FFFFFF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Presentation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F4FD9" id="Group 7" o:spid="_x0000_s1026" style="position:absolute;left:0;text-align:left;margin-left:0;margin-top:198pt;width:230.9pt;height:594.25pt;z-index:-15813632;mso-position-horizontal-relative:page;mso-position-vertical-relative:page" coordorigin=",3955" coordsize="4618,1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">
                <v:rect id="Rectangle 11" o:spid="_x0000_s1027" style="position:absolute;top:3955;width:4618;height:1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" fillcolor="#2d5395" stroked="f">
                  <v:textbox>
                    <w:txbxContent>
                      <w:p w14:paraId="7BADFDFA" w14:textId="5781A561" w:rsidR="00CF1A6C" w:rsidRPr="0084325D" w:rsidRDefault="0084325D" w:rsidP="0084325D">
                        <w:pPr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</w:pP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fldChar w:fldCharType="begin"/>
                        </w: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instrText>HYPERLINK "</w:instrText>
                        </w: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instrText>https://www.linkedin.com/in/debadrita-das-655795109</w:instrText>
                        </w: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instrText>"</w:instrText>
                        </w: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fldChar w:fldCharType="separate"/>
                        </w:r>
                        <w:r w:rsidRPr="0084325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lang w:val="en-IN"/>
                          </w:rPr>
                          <w:t>https://www.linkedin.com/in/debadrita-das-655795109</w:t>
                        </w:r>
                        <w:r w:rsidRPr="0084325D">
                          <w:rPr>
                            <w:b/>
                            <w:bCs/>
                            <w:color w:val="FFFFFF" w:themeColor="background1"/>
                            <w:lang w:val="en-IN"/>
                          </w:rPr>
                          <w:fldChar w:fldCharType="end"/>
                        </w:r>
                      </w:p>
                      <w:p w14:paraId="4448497E" w14:textId="77777777" w:rsidR="0084325D" w:rsidRPr="00CF1A6C" w:rsidRDefault="0084325D" w:rsidP="0084325D">
                        <w:pPr>
                          <w:rPr>
                            <w:lang w:val="en-IN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613;top:4634;width:114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" filled="f" stroked="f">
                  <v:textbox inset="0,0,0,0">
                    <w:txbxContent>
                      <w:p w14:paraId="7D83252B" w14:textId="77777777" w:rsidR="00CF1A6C" w:rsidRDefault="00000000">
                        <w:pPr>
                          <w:spacing w:line="252" w:lineRule="exact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color w:val="FFFFFF"/>
                            <w:sz w:val="24"/>
                          </w:rPr>
                          <w:t>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LinkedIn</w:t>
                        </w:r>
                      </w:p>
                      <w:p w14:paraId="6BDA425E" w14:textId="77777777" w:rsidR="0084325D" w:rsidRDefault="0084325D">
                        <w:pPr>
                          <w:spacing w:line="252" w:lineRule="exact"/>
                          <w:rPr>
                            <w:color w:val="FFFFFF"/>
                            <w:sz w:val="24"/>
                          </w:rPr>
                        </w:pPr>
                      </w:p>
                      <w:p w14:paraId="15C461C8" w14:textId="449DEAC2" w:rsidR="0084325D" w:rsidRDefault="0084325D">
                        <w:pPr>
                          <w:spacing w:line="252" w:lineRule="exact"/>
                          <w:rPr>
                            <w:color w:val="FFFFFF"/>
                            <w:sz w:val="24"/>
                          </w:rPr>
                        </w:pPr>
                        <w:r w:rsidRPr="0084325D">
                          <w:rPr>
                            <w:color w:val="FFFFFF"/>
                            <w:sz w:val="24"/>
                          </w:rPr>
                          <w:t>hw.linkedin</w:t>
                        </w:r>
                        <w:r>
                          <w:rPr>
                            <w:color w:val="FFFFFF"/>
                            <w:sz w:val="24"/>
                          </w:rPr>
                          <w:t>www</w:t>
                        </w:r>
                        <w:r w:rsidRPr="0084325D">
                          <w:rPr>
                            <w:color w:val="FFFFFF"/>
                            <w:sz w:val="24"/>
                          </w:rPr>
                          <w:t>.com/in/debadrita-das-655795109https://www.linkedin.com/in/debadrita-das-655795109</w:t>
                        </w:r>
                      </w:p>
                      <w:p w14:paraId="56AA3CE6" w14:textId="2FAC3BE9" w:rsidR="003D5288" w:rsidRDefault="00CF1A6C">
                        <w:pPr>
                          <w:spacing w:line="252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-  - </w:t>
                        </w:r>
                      </w:p>
                    </w:txbxContent>
                  </v:textbox>
                </v:shape>
                <v:shape id="Text Box 9" o:spid="_x0000_s1029" type="#_x0000_t202" style="position:absolute;left:472;top:5802;width:3687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" filled="f" stroked="f">
                  <v:textbox inset="0,0,0,0">
                    <w:txbxContent>
                      <w:p w14:paraId="0055B136" w14:textId="77777777" w:rsidR="003D5288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CORE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COMPETENCY</w:t>
                        </w:r>
                      </w:p>
                      <w:p w14:paraId="727C13E5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148" w:line="228" w:lineRule="auto"/>
                          <w:ind w:right="829"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monitoring</w:t>
                        </w:r>
                      </w:p>
                      <w:p w14:paraId="1D1429A3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10" w:line="272" w:lineRule="exact"/>
                        </w:pPr>
                        <w:r>
                          <w:rPr>
                            <w:color w:val="FFFFFF"/>
                          </w:rPr>
                          <w:t>Elicitation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Collaboration</w:t>
                        </w:r>
                      </w:p>
                      <w:p w14:paraId="298E143A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9" w:lineRule="exact"/>
                        </w:pPr>
                        <w:r>
                          <w:rPr>
                            <w:color w:val="FFFFFF"/>
                          </w:rPr>
                          <w:t>Requirement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Life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Cycle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Management</w:t>
                        </w:r>
                      </w:p>
                      <w:p w14:paraId="4AAACFE2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9" w:lineRule="exact"/>
                        </w:pPr>
                        <w:r>
                          <w:rPr>
                            <w:color w:val="FFFFFF"/>
                          </w:rPr>
                          <w:t>Strategy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  <w:p w14:paraId="15F5F0A3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4" w:lineRule="exac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Gathering</w:t>
                        </w:r>
                      </w:p>
                      <w:p w14:paraId="171D6766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2" w:line="228" w:lineRule="auto"/>
                          <w:ind w:right="448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Design</w:t>
                        </w:r>
                        <w:r>
                          <w:rPr>
                            <w:color w:val="FFFFFF"/>
                            <w:spacing w:val="-4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Definition</w:t>
                        </w:r>
                      </w:p>
                      <w:p w14:paraId="5E1460C9" w14:textId="77777777" w:rsidR="003D5288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3"/>
                        </w:pPr>
                        <w:r>
                          <w:rPr>
                            <w:color w:val="FFFFFF"/>
                          </w:rPr>
                          <w:t>Solution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Evaluation</w:t>
                        </w:r>
                      </w:p>
                    </w:txbxContent>
                  </v:textbox>
                </v:shape>
                <v:shape id="Text Box 8" o:spid="_x0000_s1030" type="#_x0000_t202" style="position:absolute;left:472;top:9258;width:3751;height:4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" filled="f" stroked="f">
                  <v:textbox inset="0,0,0,0">
                    <w:txbxContent>
                      <w:p w14:paraId="6600047E" w14:textId="77777777" w:rsidR="003D5288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TECHNICAL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  <w:p w14:paraId="29B94F02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37"/>
                        </w:pPr>
                        <w:r>
                          <w:rPr>
                            <w:color w:val="FFFFFF"/>
                          </w:rPr>
                          <w:t>Operating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systems: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Windows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7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10</w:t>
                        </w:r>
                      </w:p>
                      <w:p w14:paraId="4518D585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Visio</w:t>
                        </w:r>
                      </w:p>
                      <w:p w14:paraId="64C42854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Prototyping: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Balsamiq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Axure</w:t>
                        </w:r>
                      </w:p>
                      <w:p w14:paraId="544C16A0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3"/>
                        </w:pPr>
                        <w:r>
                          <w:rPr>
                            <w:color w:val="FFFFFF"/>
                          </w:rPr>
                          <w:t>Utility: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Office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Suite</w:t>
                        </w:r>
                      </w:p>
                      <w:p w14:paraId="060CD87D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line="266" w:lineRule="exact"/>
                        </w:pPr>
                        <w:r>
                          <w:rPr>
                            <w:color w:val="FFFFFF"/>
                          </w:rPr>
                          <w:t>Languages: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UML</w:t>
                        </w:r>
                      </w:p>
                      <w:p w14:paraId="35D9D727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line="266" w:lineRule="exact"/>
                        </w:pPr>
                        <w:r>
                          <w:rPr>
                            <w:color w:val="FFFFFF"/>
                          </w:rPr>
                          <w:t>SDLC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models: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Waterfall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Agile scrum</w:t>
                        </w:r>
                      </w:p>
                      <w:p w14:paraId="011FBF4D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Jira</w:t>
                        </w:r>
                      </w:p>
                      <w:p w14:paraId="39FA8F11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Database: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SQL</w:t>
                        </w:r>
                      </w:p>
                      <w:p w14:paraId="5C4F4B74" w14:textId="77777777" w:rsidR="003D5288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</w:pPr>
                        <w:r>
                          <w:rPr>
                            <w:color w:val="FFFFFF"/>
                          </w:rPr>
                          <w:t>Documentation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Office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Suite</w:t>
                        </w:r>
                      </w:p>
                      <w:p w14:paraId="690E82FF" w14:textId="77777777" w:rsidR="003D5288" w:rsidRDefault="003D5288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6CC45304" w14:textId="77777777" w:rsidR="003D5288" w:rsidRDefault="00000000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SOFT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  <w:p w14:paraId="42B1AD40" w14:textId="77777777" w:rsidR="003D5288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before="165" w:line="273" w:lineRule="exact"/>
                        </w:pPr>
                        <w:r>
                          <w:rPr>
                            <w:color w:val="FFFFFF"/>
                          </w:rPr>
                          <w:t>Cohesive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worker</w:t>
                        </w:r>
                      </w:p>
                      <w:p w14:paraId="35504033" w14:textId="77777777" w:rsidR="003D5288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0" w:lineRule="exact"/>
                        </w:pPr>
                        <w:r>
                          <w:rPr>
                            <w:color w:val="FFFFFF"/>
                            <w:spacing w:val="-1"/>
                          </w:rPr>
                          <w:t xml:space="preserve">Self-motivated </w:t>
                        </w:r>
                        <w:r>
                          <w:rPr>
                            <w:color w:val="FFFFFF"/>
                          </w:rPr>
                          <w:t>person</w:t>
                        </w:r>
                      </w:p>
                      <w:p w14:paraId="62BBB719" w14:textId="77777777" w:rsidR="003D5288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0" w:lineRule="exact"/>
                        </w:pPr>
                        <w:r>
                          <w:rPr>
                            <w:color w:val="FFFFFF"/>
                          </w:rPr>
                          <w:t>Active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listener</w:t>
                        </w:r>
                      </w:p>
                      <w:p w14:paraId="566C1A5D" w14:textId="77777777" w:rsidR="003D5288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1" w:lineRule="exact"/>
                        </w:pPr>
                        <w:r>
                          <w:rPr>
                            <w:color w:val="FFFFFF"/>
                          </w:rPr>
                          <w:t>Have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good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Presentation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skills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7A4A7C" w14:textId="2A673789" w:rsidR="003D5288" w:rsidRDefault="00000000" w:rsidP="0084325D">
      <w:pPr>
        <w:pStyle w:val="Heading1"/>
        <w:spacing w:before="178"/>
        <w:ind w:firstLine="377"/>
      </w:pPr>
      <w:r>
        <w:rPr>
          <w:b w:val="0"/>
        </w:rPr>
        <w:br w:type="column"/>
      </w: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49882C65" w14:textId="05EA35F0" w:rsidR="003D5288" w:rsidRDefault="00000000">
      <w:pPr>
        <w:pStyle w:val="BodyText"/>
        <w:spacing w:before="155" w:line="276" w:lineRule="auto"/>
        <w:ind w:left="343" w:right="104"/>
        <w:jc w:val="both"/>
        <w:rPr>
          <w:b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Have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8"/>
        </w:rPr>
        <w:t xml:space="preserve"> </w:t>
      </w:r>
      <w:r w:rsidR="00670B31">
        <w:rPr>
          <w:color w:val="575757"/>
        </w:rPr>
        <w:t>7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years,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which,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Analyst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5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years.</w:t>
      </w:r>
    </w:p>
    <w:p w14:paraId="081C051F" w14:textId="77777777" w:rsidR="003D5288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35FD355A" w14:textId="77777777" w:rsidR="003D5288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155"/>
        <w:ind w:hanging="364"/>
        <w:rPr>
          <w:rFonts w:ascii="Symbol" w:hAnsi="Symbol"/>
          <w:b/>
          <w:color w:val="575757"/>
        </w:rPr>
      </w:pPr>
      <w:r>
        <w:rPr>
          <w:b/>
          <w:color w:val="575757"/>
          <w:spacing w:val="-1"/>
        </w:rPr>
        <w:t>Business</w:t>
      </w:r>
      <w:r>
        <w:rPr>
          <w:b/>
          <w:color w:val="575757"/>
          <w:spacing w:val="-14"/>
        </w:rPr>
        <w:t xml:space="preserve"> </w:t>
      </w:r>
      <w:r>
        <w:rPr>
          <w:b/>
          <w:color w:val="575757"/>
          <w:spacing w:val="-1"/>
        </w:rPr>
        <w:t>Analyst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two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main</w:t>
      </w:r>
      <w:r>
        <w:rPr>
          <w:color w:val="575757"/>
          <w:spacing w:val="-13"/>
        </w:rPr>
        <w:t xml:space="preserve"> </w:t>
      </w:r>
      <w:r>
        <w:rPr>
          <w:b/>
          <w:color w:val="575757"/>
        </w:rPr>
        <w:t>banking</w:t>
      </w:r>
      <w:r>
        <w:rPr>
          <w:b/>
          <w:color w:val="575757"/>
          <w:spacing w:val="-10"/>
        </w:rPr>
        <w:t xml:space="preserve"> </w:t>
      </w:r>
      <w:r>
        <w:rPr>
          <w:color w:val="575757"/>
        </w:rPr>
        <w:t>applications.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Skilled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SDLC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models.</w:t>
      </w:r>
    </w:p>
    <w:p w14:paraId="4DF49549" w14:textId="7A470626" w:rsidR="003D5288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41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</w:rPr>
        <w:t xml:space="preserve">Proficient in </w:t>
      </w:r>
      <w:r>
        <w:rPr>
          <w:b/>
          <w:color w:val="575757"/>
        </w:rPr>
        <w:t xml:space="preserve">Waterfall </w:t>
      </w:r>
      <w:r>
        <w:rPr>
          <w:color w:val="575757"/>
        </w:rPr>
        <w:t xml:space="preserve">model: </w:t>
      </w:r>
      <w:r>
        <w:rPr>
          <w:b/>
          <w:color w:val="575757"/>
        </w:rPr>
        <w:t xml:space="preserve">Requirements Gathering </w:t>
      </w:r>
      <w:r>
        <w:rPr>
          <w:color w:val="575757"/>
        </w:rPr>
        <w:t>through various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 xml:space="preserve">Elicitation techniques </w:t>
      </w:r>
      <w:r>
        <w:rPr>
          <w:color w:val="575757"/>
        </w:rPr>
        <w:t xml:space="preserve">like </w:t>
      </w:r>
      <w:r>
        <w:rPr>
          <w:b/>
          <w:color w:val="575757"/>
        </w:rPr>
        <w:t>Brainstorming</w:t>
      </w:r>
      <w:r>
        <w:rPr>
          <w:color w:val="575757"/>
        </w:rPr>
        <w:t xml:space="preserve">, </w:t>
      </w:r>
      <w:r>
        <w:rPr>
          <w:b/>
          <w:color w:val="575757"/>
        </w:rPr>
        <w:t>JAD</w:t>
      </w:r>
      <w:r>
        <w:rPr>
          <w:color w:val="575757"/>
        </w:rPr>
        <w:t xml:space="preserve">, </w:t>
      </w:r>
      <w:r>
        <w:rPr>
          <w:b/>
          <w:color w:val="575757"/>
        </w:rPr>
        <w:t>Focus Groups</w:t>
      </w:r>
      <w:r>
        <w:rPr>
          <w:color w:val="575757"/>
        </w:rPr>
        <w:t xml:space="preserve">, </w:t>
      </w:r>
      <w:r>
        <w:rPr>
          <w:b/>
          <w:color w:val="575757"/>
        </w:rPr>
        <w:t>Interviews</w:t>
      </w:r>
      <w:r>
        <w:rPr>
          <w:color w:val="575757"/>
        </w:rPr>
        <w:t>,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Documentation</w:t>
      </w:r>
      <w:r>
        <w:rPr>
          <w:color w:val="575757"/>
        </w:rPr>
        <w:t>,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Prototyping</w:t>
      </w:r>
      <w:r>
        <w:rPr>
          <w:color w:val="575757"/>
        </w:rPr>
        <w:t>.</w:t>
      </w:r>
    </w:p>
    <w:p w14:paraId="3B0FF852" w14:textId="77777777" w:rsidR="003D5288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line="299" w:lineRule="exact"/>
        <w:ind w:hanging="364"/>
        <w:rPr>
          <w:rFonts w:ascii="Symbol" w:hAnsi="Symbol"/>
          <w:color w:val="575757"/>
          <w:sz w:val="24"/>
        </w:rPr>
      </w:pPr>
      <w:r>
        <w:rPr>
          <w:color w:val="575757"/>
        </w:rPr>
        <w:t>Experienced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translating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</w:rPr>
        <w:t>BRD</w:t>
      </w:r>
      <w:r>
        <w:rPr>
          <w:b/>
          <w:color w:val="575757"/>
          <w:spacing w:val="-7"/>
        </w:rPr>
        <w:t xml:space="preserve"> </w:t>
      </w:r>
      <w:r>
        <w:rPr>
          <w:color w:val="575757"/>
        </w:rPr>
        <w:t>into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FRD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through</w:t>
      </w:r>
    </w:p>
    <w:p w14:paraId="6EB643B8" w14:textId="77777777" w:rsidR="003D5288" w:rsidRDefault="00000000">
      <w:pPr>
        <w:spacing w:before="41"/>
        <w:ind w:left="794"/>
        <w:jc w:val="both"/>
      </w:pPr>
      <w:r>
        <w:rPr>
          <w:b/>
          <w:color w:val="575757"/>
        </w:rPr>
        <w:t>RTM</w:t>
      </w:r>
      <w:r>
        <w:rPr>
          <w:color w:val="575757"/>
        </w:rPr>
        <w:t>.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Well-versed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UAT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change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requests</w:t>
      </w:r>
      <w:r>
        <w:rPr>
          <w:color w:val="575757"/>
        </w:rPr>
        <w:t>.</w:t>
      </w:r>
    </w:p>
    <w:p w14:paraId="6150D331" w14:textId="77777777" w:rsidR="003D5288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9" w:line="276" w:lineRule="auto"/>
        <w:ind w:right="105" w:hanging="360"/>
        <w:rPr>
          <w:rFonts w:ascii="Symbol" w:hAnsi="Symbol"/>
          <w:color w:val="575757"/>
        </w:rPr>
      </w:pPr>
      <w:r>
        <w:rPr>
          <w:color w:val="575757"/>
        </w:rPr>
        <w:t>Expert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Agile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scrum: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Creation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-10"/>
        </w:rPr>
        <w:t xml:space="preserve"> </w:t>
      </w:r>
      <w:r>
        <w:rPr>
          <w:b/>
          <w:color w:val="575757"/>
        </w:rPr>
        <w:t>stories,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8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backlogs,</w:t>
      </w:r>
      <w:r>
        <w:rPr>
          <w:b/>
          <w:color w:val="575757"/>
          <w:spacing w:val="-47"/>
        </w:rPr>
        <w:t xml:space="preserve"> </w:t>
      </w:r>
      <w:r>
        <w:rPr>
          <w:color w:val="575757"/>
        </w:rPr>
        <w:t xml:space="preserve">conducted various </w:t>
      </w:r>
      <w:r>
        <w:rPr>
          <w:b/>
          <w:color w:val="575757"/>
        </w:rPr>
        <w:t xml:space="preserve">sprint meetings, sprint </w:t>
      </w:r>
      <w:r>
        <w:rPr>
          <w:color w:val="575757"/>
        </w:rPr>
        <w:t xml:space="preserve">and </w:t>
      </w:r>
      <w:r>
        <w:rPr>
          <w:b/>
          <w:color w:val="575757"/>
        </w:rPr>
        <w:t>product burndown charts,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DOR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DOD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checklist.</w:t>
      </w:r>
    </w:p>
    <w:p w14:paraId="74C2E79F" w14:textId="2D1D77C6" w:rsidR="003D5288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  <w:spacing w:val="-1"/>
        </w:rPr>
        <w:t>Experienced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handling</w:t>
      </w:r>
      <w:r>
        <w:rPr>
          <w:color w:val="575757"/>
          <w:spacing w:val="-9"/>
        </w:rPr>
        <w:t xml:space="preserve"> </w:t>
      </w:r>
      <w:r>
        <w:rPr>
          <w:color w:val="575757"/>
          <w:spacing w:val="-1"/>
        </w:rPr>
        <w:t>Sales,</w:t>
      </w:r>
      <w:r>
        <w:rPr>
          <w:color w:val="575757"/>
          <w:spacing w:val="-14"/>
        </w:rPr>
        <w:t xml:space="preserve"> </w:t>
      </w:r>
      <w:r>
        <w:rPr>
          <w:color w:val="575757"/>
          <w:spacing w:val="-1"/>
        </w:rPr>
        <w:t>Marketing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Branch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Operations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-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Account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Opening,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taking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Deposits,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lending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Loans,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providing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Locker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facility,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Relationship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Management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Complaints.</w:t>
      </w:r>
      <w:r w:rsidR="00E220E5">
        <w:rPr>
          <w:color w:val="575757"/>
        </w:rPr>
        <w:t xml:space="preserve"> Also have a vast knowledge and hands on job experience on Global </w:t>
      </w:r>
      <w:proofErr w:type="spellStart"/>
      <w:r w:rsidR="00E220E5">
        <w:rPr>
          <w:color w:val="575757"/>
        </w:rPr>
        <w:t>Kyc</w:t>
      </w:r>
      <w:proofErr w:type="spellEnd"/>
      <w:r w:rsidR="00E220E5">
        <w:rPr>
          <w:color w:val="575757"/>
        </w:rPr>
        <w:t xml:space="preserve"> Sanctions screening and </w:t>
      </w:r>
      <w:r w:rsidR="0007662C">
        <w:rPr>
          <w:color w:val="575757"/>
        </w:rPr>
        <w:t>combating Money</w:t>
      </w:r>
      <w:r w:rsidR="00E220E5">
        <w:rPr>
          <w:color w:val="575757"/>
        </w:rPr>
        <w:t xml:space="preserve"> laundering using various tools. </w:t>
      </w:r>
    </w:p>
    <w:p w14:paraId="743CC362" w14:textId="77777777" w:rsidR="003D5288" w:rsidRDefault="003D5288">
      <w:pPr>
        <w:pStyle w:val="BodyText"/>
        <w:spacing w:before="12"/>
        <w:rPr>
          <w:sz w:val="23"/>
        </w:rPr>
      </w:pPr>
    </w:p>
    <w:p w14:paraId="5A2073EC" w14:textId="03C9C478" w:rsidR="003D5288" w:rsidRDefault="00000000">
      <w:pPr>
        <w:pStyle w:val="Heading1"/>
      </w:pPr>
      <w:bookmarkStart w:id="0" w:name="_Hlk206056087"/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2A0BFF2D" w14:textId="3F7B4A6A" w:rsidR="003D5288" w:rsidRDefault="0007662C">
      <w:pPr>
        <w:tabs>
          <w:tab w:val="left" w:pos="5013"/>
        </w:tabs>
        <w:spacing w:before="157"/>
        <w:ind w:left="343"/>
        <w:jc w:val="both"/>
      </w:pPr>
      <w:proofErr w:type="spellStart"/>
      <w:r>
        <w:rPr>
          <w:b/>
          <w:color w:val="575757"/>
        </w:rPr>
        <w:t>eClerx</w:t>
      </w:r>
      <w:proofErr w:type="spellEnd"/>
      <w:r w:rsidR="00000000">
        <w:rPr>
          <w:b/>
          <w:color w:val="575757"/>
        </w:rPr>
        <w:tab/>
      </w:r>
      <w:r w:rsidR="00000000">
        <w:rPr>
          <w:color w:val="575757"/>
        </w:rPr>
        <w:t>(</w:t>
      </w:r>
      <w:r w:rsidR="009F2342">
        <w:rPr>
          <w:color w:val="575757"/>
        </w:rPr>
        <w:t>October 2024</w:t>
      </w:r>
      <w:r w:rsidR="00000000">
        <w:rPr>
          <w:color w:val="575757"/>
          <w:spacing w:val="-4"/>
        </w:rPr>
        <w:t xml:space="preserve"> </w:t>
      </w:r>
      <w:r w:rsidR="00000000">
        <w:rPr>
          <w:color w:val="575757"/>
        </w:rPr>
        <w:t>–</w:t>
      </w:r>
      <w:r w:rsidR="00000000">
        <w:rPr>
          <w:color w:val="575757"/>
          <w:spacing w:val="-3"/>
        </w:rPr>
        <w:t xml:space="preserve"> </w:t>
      </w:r>
      <w:r w:rsidR="00000000">
        <w:rPr>
          <w:color w:val="575757"/>
        </w:rPr>
        <w:t>PRESENT)</w:t>
      </w:r>
    </w:p>
    <w:p w14:paraId="29491E0B" w14:textId="4BC2279A" w:rsidR="003D5288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07662C">
        <w:rPr>
          <w:color w:val="575757"/>
        </w:rPr>
        <w:t>Assistant Process Manager</w:t>
      </w:r>
    </w:p>
    <w:p w14:paraId="7512446A" w14:textId="77777777" w:rsidR="003D5288" w:rsidRDefault="00000000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Analyst</w:t>
      </w:r>
    </w:p>
    <w:p w14:paraId="58D78E18" w14:textId="57382599" w:rsidR="003D5288" w:rsidRDefault="00000000">
      <w:pPr>
        <w:pStyle w:val="Heading2"/>
        <w:spacing w:before="156"/>
        <w:ind w:left="343"/>
        <w:rPr>
          <w:u w:val="none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>
        <w:rPr>
          <w:color w:val="575757"/>
          <w:spacing w:val="-8"/>
          <w:u w:color="575757"/>
        </w:rPr>
        <w:t xml:space="preserve"> </w:t>
      </w:r>
      <w:r w:rsidR="009F2342">
        <w:rPr>
          <w:color w:val="575757"/>
          <w:u w:color="575757"/>
        </w:rPr>
        <w:t>Development of FLEET STAR application for transport management</w:t>
      </w:r>
    </w:p>
    <w:p w14:paraId="607304A9" w14:textId="77777777" w:rsidR="003D5288" w:rsidRDefault="003D5288">
      <w:pPr>
        <w:sectPr w:rsidR="003D5288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3786AE59" w14:textId="1FA99197" w:rsidR="003D5288" w:rsidRDefault="00A563A4">
      <w:pPr>
        <w:pStyle w:val="BodyText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6FCA9EA" wp14:editId="74A1BC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430" cy="2533015"/>
                <wp:effectExtent l="0" t="0" r="0" b="0"/>
                <wp:wrapNone/>
                <wp:docPr id="411473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33015"/>
                        </a:xfrm>
                        <a:prstGeom prst="rect">
                          <a:avLst/>
                        </a:prstGeom>
                        <a:solidFill>
                          <a:srgbClr val="2D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1069E" id="Rectangle 12" o:spid="_x0000_s1026" style="position:absolute;margin-left:0;margin-top:0;width:230.9pt;height:199.4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" fillcolor="#2d5395" stroked="f">
                <w10:wrap anchorx="page" anchory="page"/>
              </v:rect>
            </w:pict>
          </mc:Fallback>
        </mc:AlternateContent>
      </w:r>
    </w:p>
    <w:p w14:paraId="44DB55D6" w14:textId="0FEE023A" w:rsidR="003D5288" w:rsidRDefault="00000000">
      <w:pPr>
        <w:spacing w:before="57"/>
        <w:ind w:left="3519" w:right="4525"/>
        <w:jc w:val="center"/>
      </w:pPr>
      <w:r>
        <w:rPr>
          <w:b/>
          <w:color w:val="575757"/>
        </w:rPr>
        <w:t>Duration:</w:t>
      </w:r>
      <w:r>
        <w:rPr>
          <w:b/>
          <w:color w:val="575757"/>
          <w:spacing w:val="-5"/>
        </w:rPr>
        <w:t xml:space="preserve"> </w:t>
      </w:r>
      <w:r w:rsidR="009F2342">
        <w:rPr>
          <w:color w:val="575757"/>
        </w:rPr>
        <w:t>10 months</w:t>
      </w:r>
    </w:p>
    <w:p w14:paraId="2D78D3DA" w14:textId="77777777" w:rsidR="003D5288" w:rsidRDefault="003D5288">
      <w:pPr>
        <w:pStyle w:val="BodyText"/>
        <w:spacing w:before="6"/>
        <w:rPr>
          <w:sz w:val="16"/>
        </w:rPr>
      </w:pPr>
    </w:p>
    <w:p w14:paraId="0F641542" w14:textId="77777777" w:rsidR="003D5288" w:rsidRDefault="00000000">
      <w:pPr>
        <w:pStyle w:val="Heading2"/>
        <w:ind w:left="3424" w:right="4525"/>
        <w:jc w:val="center"/>
        <w:rPr>
          <w:u w:val="none"/>
        </w:rPr>
      </w:pPr>
      <w:r>
        <w:rPr>
          <w:color w:val="575757"/>
          <w:u w:val="none"/>
        </w:rPr>
        <w:t>Project</w:t>
      </w:r>
      <w:r>
        <w:rPr>
          <w:color w:val="575757"/>
          <w:spacing w:val="-9"/>
          <w:u w:val="none"/>
        </w:rPr>
        <w:t xml:space="preserve"> </w:t>
      </w:r>
      <w:r>
        <w:rPr>
          <w:color w:val="575757"/>
          <w:u w:val="none"/>
        </w:rPr>
        <w:t>Summary:</w:t>
      </w:r>
    </w:p>
    <w:p w14:paraId="0D904E43" w14:textId="77777777" w:rsidR="003D5288" w:rsidRDefault="003D5288">
      <w:pPr>
        <w:pStyle w:val="BodyText"/>
        <w:spacing w:before="7"/>
        <w:rPr>
          <w:b/>
          <w:sz w:val="16"/>
        </w:rPr>
      </w:pPr>
    </w:p>
    <w:p w14:paraId="7417062D" w14:textId="77777777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4"/>
        <w:rPr>
          <w:b/>
        </w:rPr>
      </w:pPr>
      <w:r>
        <w:rPr>
          <w:color w:val="575757"/>
        </w:rPr>
        <w:t>Created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Stories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Backlog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JIRA</w:t>
      </w:r>
      <w:r>
        <w:rPr>
          <w:color w:val="575757"/>
        </w:rPr>
        <w:t>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Conducted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Planning Meeting </w:t>
      </w:r>
      <w:r>
        <w:rPr>
          <w:color w:val="575757"/>
        </w:rPr>
        <w:t xml:space="preserve">to define the work for the upcoming </w:t>
      </w:r>
      <w:r>
        <w:rPr>
          <w:b/>
          <w:color w:val="575757"/>
        </w:rPr>
        <w:t xml:space="preserve">sprint </w:t>
      </w:r>
      <w:r>
        <w:rPr>
          <w:color w:val="575757"/>
        </w:rPr>
        <w:t xml:space="preserve">and get </w:t>
      </w:r>
      <w:r>
        <w:rPr>
          <w:b/>
          <w:color w:val="575757"/>
        </w:rPr>
        <w:t>story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points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Acceptance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Criteria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ensure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Ready.</w:t>
      </w:r>
    </w:p>
    <w:p w14:paraId="3254E223" w14:textId="77777777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3" w:line="237" w:lineRule="auto"/>
        <w:ind w:right="105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Daily Scrum </w:t>
      </w:r>
      <w:r>
        <w:rPr>
          <w:color w:val="575757"/>
        </w:rPr>
        <w:t>meetings to know the progress of work on a day-to-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day basis.</w:t>
      </w:r>
    </w:p>
    <w:p w14:paraId="7D7420DE" w14:textId="77777777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4" w:line="279" w:lineRule="exact"/>
        <w:ind w:hanging="361"/>
      </w:pPr>
      <w:r>
        <w:rPr>
          <w:color w:val="575757"/>
        </w:rPr>
        <w:t>Updated</w:t>
      </w:r>
      <w:r>
        <w:rPr>
          <w:color w:val="575757"/>
          <w:spacing w:val="19"/>
        </w:rPr>
        <w:t xml:space="preserve"> </w:t>
      </w:r>
      <w:r>
        <w:rPr>
          <w:b/>
          <w:color w:val="575757"/>
        </w:rPr>
        <w:t>Stakeholders</w:t>
      </w:r>
      <w:r>
        <w:rPr>
          <w:b/>
          <w:color w:val="575757"/>
          <w:spacing w:val="24"/>
        </w:rPr>
        <w:t xml:space="preserve"> </w:t>
      </w:r>
      <w:r>
        <w:rPr>
          <w:color w:val="575757"/>
        </w:rPr>
        <w:t>about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21"/>
        </w:rPr>
        <w:t xml:space="preserve"> </w:t>
      </w:r>
      <w:r>
        <w:rPr>
          <w:color w:val="575757"/>
        </w:rPr>
        <w:t>progress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6"/>
        </w:rPr>
        <w:t xml:space="preserve"> </w:t>
      </w:r>
      <w:r>
        <w:rPr>
          <w:color w:val="575757"/>
        </w:rPr>
        <w:t>work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20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23"/>
        </w:rPr>
        <w:t xml:space="preserve"> </w:t>
      </w:r>
      <w:r>
        <w:rPr>
          <w:color w:val="575757"/>
        </w:rPr>
        <w:t>and</w:t>
      </w:r>
    </w:p>
    <w:p w14:paraId="6B1DE1C7" w14:textId="77777777" w:rsidR="003D5288" w:rsidRDefault="00000000">
      <w:pPr>
        <w:pStyle w:val="Heading2"/>
        <w:spacing w:line="267" w:lineRule="exact"/>
        <w:ind w:left="4538" w:right="4168"/>
        <w:jc w:val="center"/>
        <w:rPr>
          <w:u w:val="none"/>
        </w:rPr>
      </w:pPr>
      <w:r>
        <w:rPr>
          <w:color w:val="575757"/>
          <w:u w:val="none"/>
        </w:rPr>
        <w:t>product</w:t>
      </w:r>
      <w:r>
        <w:rPr>
          <w:color w:val="575757"/>
          <w:spacing w:val="-5"/>
          <w:u w:val="none"/>
        </w:rPr>
        <w:t xml:space="preserve"> </w:t>
      </w:r>
      <w:r>
        <w:rPr>
          <w:color w:val="575757"/>
          <w:u w:val="none"/>
        </w:rPr>
        <w:t>burndown</w:t>
      </w:r>
      <w:r>
        <w:rPr>
          <w:color w:val="575757"/>
          <w:spacing w:val="-4"/>
          <w:u w:val="none"/>
        </w:rPr>
        <w:t xml:space="preserve"> </w:t>
      </w:r>
      <w:r>
        <w:rPr>
          <w:color w:val="575757"/>
          <w:u w:val="none"/>
        </w:rPr>
        <w:t>charts.</w:t>
      </w:r>
    </w:p>
    <w:p w14:paraId="746B7651" w14:textId="77777777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hanging="361"/>
        <w:rPr>
          <w:b/>
        </w:rPr>
      </w:pP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development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4"/>
        </w:rPr>
        <w:t xml:space="preserve"> </w:t>
      </w:r>
      <w:proofErr w:type="gramStart"/>
      <w:r>
        <w:rPr>
          <w:b/>
          <w:color w:val="575757"/>
        </w:rPr>
        <w:t>Of</w:t>
      </w:r>
      <w:proofErr w:type="gramEnd"/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Done.</w:t>
      </w:r>
    </w:p>
    <w:p w14:paraId="59A6F856" w14:textId="77777777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sprint review </w:t>
      </w:r>
      <w:r>
        <w:rPr>
          <w:color w:val="575757"/>
        </w:rPr>
        <w:t xml:space="preserve">and </w:t>
      </w:r>
      <w:r>
        <w:rPr>
          <w:b/>
          <w:color w:val="575757"/>
        </w:rPr>
        <w:t xml:space="preserve">retrospective meetings </w:t>
      </w:r>
      <w:r>
        <w:rPr>
          <w:color w:val="575757"/>
        </w:rPr>
        <w:t>at the end of each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know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everything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going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well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there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obstacles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faced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sprint.</w:t>
      </w:r>
    </w:p>
    <w:p w14:paraId="7591DF45" w14:textId="28A83E94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right="105"/>
      </w:pPr>
      <w:r>
        <w:rPr>
          <w:color w:val="575757"/>
        </w:rPr>
        <w:t xml:space="preserve">Initiated </w:t>
      </w:r>
      <w:r>
        <w:rPr>
          <w:b/>
          <w:color w:val="575757"/>
        </w:rPr>
        <w:t xml:space="preserve">change requests, </w:t>
      </w:r>
      <w:r>
        <w:rPr>
          <w:color w:val="575757"/>
        </w:rPr>
        <w:t xml:space="preserve">after project is Live, by conducting </w:t>
      </w:r>
      <w:r>
        <w:rPr>
          <w:b/>
          <w:color w:val="575757"/>
        </w:rPr>
        <w:t>feasibility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study </w:t>
      </w:r>
      <w:r>
        <w:rPr>
          <w:color w:val="575757"/>
        </w:rPr>
        <w:t xml:space="preserve">&amp; thereby collaborating with </w:t>
      </w:r>
      <w:r w:rsidR="009F2342">
        <w:rPr>
          <w:color w:val="575757"/>
        </w:rPr>
        <w:t xml:space="preserve">the </w:t>
      </w:r>
      <w:r>
        <w:rPr>
          <w:color w:val="575757"/>
        </w:rPr>
        <w:t>IT team through various escalation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portals.</w:t>
      </w:r>
    </w:p>
    <w:p w14:paraId="782F46B6" w14:textId="0E8D2F74" w:rsidR="003D5288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 xml:space="preserve">Profound understanding of </w:t>
      </w:r>
      <w:r w:rsidR="009F2342">
        <w:rPr>
          <w:color w:val="575757"/>
        </w:rPr>
        <w:t>stakeholder</w:t>
      </w:r>
      <w:r>
        <w:rPr>
          <w:color w:val="575757"/>
        </w:rPr>
        <w:t>s’ needs and providing the required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services.</w:t>
      </w:r>
    </w:p>
    <w:p w14:paraId="6D5E2866" w14:textId="6A01719E" w:rsidR="003D5288" w:rsidRDefault="00000000" w:rsidP="009F2342">
      <w:pPr>
        <w:pStyle w:val="ListParagraph"/>
        <w:numPr>
          <w:ilvl w:val="1"/>
          <w:numId w:val="7"/>
        </w:numPr>
        <w:tabs>
          <w:tab w:val="left" w:pos="4911"/>
        </w:tabs>
        <w:spacing w:line="237" w:lineRule="auto"/>
        <w:ind w:right="105"/>
        <w:sectPr w:rsidR="003D5288">
          <w:type w:val="continuous"/>
          <w:pgSz w:w="12240" w:h="15840"/>
          <w:pgMar w:top="0" w:right="160" w:bottom="0" w:left="240" w:header="720" w:footer="720" w:gutter="0"/>
          <w:cols w:space="720"/>
        </w:sectPr>
      </w:pPr>
      <w:r>
        <w:rPr>
          <w:color w:val="575757"/>
        </w:rPr>
        <w:t xml:space="preserve">Suggested the right </w:t>
      </w:r>
      <w:r w:rsidR="009F2342">
        <w:rPr>
          <w:color w:val="575757"/>
        </w:rPr>
        <w:t>functionalities</w:t>
      </w:r>
      <w:r>
        <w:rPr>
          <w:color w:val="575757"/>
        </w:rPr>
        <w:t xml:space="preserve"> suitable to the </w:t>
      </w:r>
      <w:r w:rsidR="009F2342">
        <w:rPr>
          <w:color w:val="575757"/>
        </w:rPr>
        <w:t>end users</w:t>
      </w:r>
      <w:r>
        <w:rPr>
          <w:color w:val="575757"/>
        </w:rPr>
        <w:t xml:space="preserve"> thereby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protecting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interests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</w:t>
      </w:r>
      <w:r w:rsidR="009F2342">
        <w:rPr>
          <w:color w:val="575757"/>
        </w:rPr>
        <w:t>lients.</w:t>
      </w:r>
    </w:p>
    <w:p w14:paraId="5040D5AD" w14:textId="77777777" w:rsidR="003D5288" w:rsidRDefault="003D5288">
      <w:pPr>
        <w:pStyle w:val="BodyText"/>
        <w:rPr>
          <w:sz w:val="20"/>
        </w:rPr>
      </w:pPr>
    </w:p>
    <w:p w14:paraId="62523B2B" w14:textId="77777777" w:rsidR="003D5288" w:rsidRDefault="003D5288">
      <w:pPr>
        <w:pStyle w:val="BodyText"/>
        <w:spacing w:before="8"/>
        <w:rPr>
          <w:sz w:val="18"/>
        </w:rPr>
      </w:pPr>
    </w:p>
    <w:p w14:paraId="07B4BAFD" w14:textId="77777777" w:rsidR="003D5288" w:rsidRDefault="003D5288">
      <w:pPr>
        <w:rPr>
          <w:sz w:val="18"/>
        </w:rPr>
        <w:sectPr w:rsidR="003D5288">
          <w:pgSz w:w="12240" w:h="15840"/>
          <w:pgMar w:top="0" w:right="160" w:bottom="0" w:left="240" w:header="720" w:footer="720" w:gutter="0"/>
          <w:cols w:space="720"/>
        </w:sectPr>
      </w:pPr>
    </w:p>
    <w:p w14:paraId="3B7631A2" w14:textId="35E3DDAD" w:rsidR="003D5288" w:rsidRDefault="00A563A4">
      <w:pPr>
        <w:pStyle w:val="Heading1"/>
        <w:spacing w:before="45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54770981" wp14:editId="1DCEA7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430" cy="2533015"/>
                <wp:effectExtent l="0" t="0" r="0" b="0"/>
                <wp:wrapNone/>
                <wp:docPr id="6811035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33015"/>
                        </a:xfrm>
                        <a:prstGeom prst="rect">
                          <a:avLst/>
                        </a:prstGeom>
                        <a:solidFill>
                          <a:srgbClr val="2D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FB535" id="Rectangle 6" o:spid="_x0000_s1026" style="position:absolute;margin-left:0;margin-top:0;width:230.9pt;height:199.4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" fillcolor="#2d5395" stroked="f">
                <w10:wrap anchorx="page" anchory="page"/>
              </v:rect>
            </w:pict>
          </mc:Fallback>
        </mc:AlternateContent>
      </w:r>
      <w:r w:rsidR="00000000">
        <w:rPr>
          <w:color w:val="FFFFFF"/>
        </w:rPr>
        <w:t>CERTIFICATION</w:t>
      </w:r>
    </w:p>
    <w:p w14:paraId="405AF6C2" w14:textId="77777777" w:rsidR="003D5288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7CB94152" w14:textId="77777777" w:rsidR="003D5288" w:rsidRDefault="003D5288">
      <w:pPr>
        <w:pStyle w:val="BodyText"/>
      </w:pPr>
    </w:p>
    <w:p w14:paraId="6A0BE69D" w14:textId="77777777" w:rsidR="003D5288" w:rsidRDefault="003D5288">
      <w:pPr>
        <w:pStyle w:val="BodyText"/>
      </w:pPr>
    </w:p>
    <w:p w14:paraId="659B10BD" w14:textId="77777777" w:rsidR="003D5288" w:rsidRDefault="003D5288">
      <w:pPr>
        <w:pStyle w:val="BodyText"/>
        <w:spacing w:before="12"/>
        <w:rPr>
          <w:sz w:val="16"/>
        </w:rPr>
      </w:pPr>
    </w:p>
    <w:p w14:paraId="08DE1E98" w14:textId="77777777" w:rsidR="003D5288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4C487154" w14:textId="041DAF6E" w:rsidR="003D5288" w:rsidRDefault="0084325D">
      <w:pPr>
        <w:tabs>
          <w:tab w:val="left" w:pos="3035"/>
        </w:tabs>
        <w:spacing w:before="157"/>
        <w:ind w:left="105"/>
        <w:rPr>
          <w:color w:val="FFFFFF"/>
        </w:rPr>
      </w:pPr>
      <w:proofErr w:type="spellStart"/>
      <w:r>
        <w:rPr>
          <w:b/>
          <w:color w:val="FFFFFF"/>
        </w:rPr>
        <w:t>M.Tech</w:t>
      </w:r>
      <w:proofErr w:type="spellEnd"/>
      <w:r>
        <w:rPr>
          <w:b/>
          <w:color w:val="FFFFFF"/>
        </w:rPr>
        <w:t>, MAKAUT</w:t>
      </w:r>
      <w:r w:rsidR="00000000">
        <w:rPr>
          <w:color w:val="FFFFFF"/>
        </w:rPr>
        <w:tab/>
      </w:r>
      <w:r w:rsidR="00000000">
        <w:rPr>
          <w:b/>
          <w:color w:val="FFFFFF"/>
        </w:rPr>
        <w:t>(</w:t>
      </w:r>
      <w:r w:rsidR="00000000">
        <w:rPr>
          <w:color w:val="FFFFFF"/>
        </w:rPr>
        <w:t>2</w:t>
      </w:r>
      <w:r>
        <w:rPr>
          <w:color w:val="FFFFFF"/>
        </w:rPr>
        <w:t>014-2016</w:t>
      </w:r>
      <w:r w:rsidR="00000000">
        <w:rPr>
          <w:color w:val="FFFFFF"/>
        </w:rPr>
        <w:t>)</w:t>
      </w:r>
    </w:p>
    <w:p w14:paraId="02C8421E" w14:textId="77777777" w:rsidR="0084325D" w:rsidRDefault="0084325D">
      <w:pPr>
        <w:tabs>
          <w:tab w:val="left" w:pos="3035"/>
        </w:tabs>
        <w:spacing w:before="157"/>
        <w:ind w:left="105"/>
      </w:pPr>
    </w:p>
    <w:p w14:paraId="418174C4" w14:textId="77777777" w:rsidR="00EB20A1" w:rsidRDefault="00C405B1" w:rsidP="00EB20A1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 wp14:anchorId="75B47340" wp14:editId="2C5BCCE5">
                <wp:simplePos x="0" y="0"/>
                <wp:positionH relativeFrom="page">
                  <wp:posOffset>0</wp:posOffset>
                </wp:positionH>
                <wp:positionV relativeFrom="page">
                  <wp:posOffset>2412365</wp:posOffset>
                </wp:positionV>
                <wp:extent cx="2932430" cy="7645400"/>
                <wp:effectExtent l="0" t="0" r="1270" b="0"/>
                <wp:wrapNone/>
                <wp:docPr id="6779856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7645400"/>
                          <a:chOff x="0" y="3800"/>
                          <a:chExt cx="4618" cy="12040"/>
                        </a:xfrm>
                      </wpg:grpSpPr>
                      <wps:wsp>
                        <wps:cNvPr id="175495077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984"/>
                            <a:ext cx="4618" cy="11856"/>
                          </a:xfrm>
                          <a:prstGeom prst="rect">
                            <a:avLst/>
                          </a:prstGeom>
                          <a:solidFill>
                            <a:srgbClr val="2D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782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3800"/>
                            <a:ext cx="4001" cy="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0FFC6" w14:textId="77777777" w:rsidR="003D5288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ACHIEVEMENTS</w:t>
                              </w:r>
                            </w:p>
                            <w:p w14:paraId="0D00F0A7" w14:textId="3FABAE5E" w:rsidR="003D5288" w:rsidRPr="00DD5878" w:rsidRDefault="003823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40"/>
                                <w:ind w:right="950" w:hanging="360"/>
                              </w:pPr>
                              <w:r w:rsidRPr="00DD5878">
                                <w:rPr>
                                  <w:color w:val="FFFFFF"/>
                                </w:rPr>
                                <w:t xml:space="preserve">Selected as </w:t>
                              </w:r>
                              <w:r w:rsidR="0084325D" w:rsidRPr="00DD5878">
                                <w:rPr>
                                  <w:color w:val="FFFFFF"/>
                                </w:rPr>
                                <w:t xml:space="preserve">Student Co – Ordinator for Cultural events of </w:t>
                              </w:r>
                              <w:r w:rsidRPr="00DD5878">
                                <w:rPr>
                                  <w:color w:val="FFFFFF"/>
                                </w:rPr>
                                <w:t>my college.</w:t>
                              </w:r>
                            </w:p>
                            <w:p w14:paraId="781CE01A" w14:textId="42AAF84A" w:rsidR="003D5288" w:rsidRPr="00DD5878" w:rsidRDefault="00DD587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  <w:ind w:right="53" w:hanging="360"/>
                              </w:pPr>
                              <w:r w:rsidRPr="00DD5878">
                                <w:rPr>
                                  <w:color w:val="FFFFFF"/>
                                </w:rPr>
                                <w:t>Participated</w:t>
                              </w:r>
                              <w:r w:rsidR="003823F2" w:rsidRPr="00DD5878">
                                <w:rPr>
                                  <w:color w:val="FFFFFF"/>
                                </w:rPr>
                                <w:t xml:space="preserve"> and </w:t>
                              </w:r>
                              <w:r w:rsidRPr="00DD5878">
                                <w:rPr>
                                  <w:color w:val="FFFFFF"/>
                                </w:rPr>
                                <w:t>won</w:t>
                              </w:r>
                              <w:r w:rsidR="003823F2" w:rsidRPr="00DD5878">
                                <w:rPr>
                                  <w:color w:val="FFFFFF"/>
                                </w:rPr>
                                <w:t xml:space="preserve"> Trophies </w:t>
                              </w:r>
                              <w:r w:rsidRPr="00DD5878">
                                <w:rPr>
                                  <w:color w:val="FFFFFF"/>
                                </w:rPr>
                                <w:t xml:space="preserve">multiple time </w:t>
                              </w:r>
                              <w:r w:rsidR="003823F2" w:rsidRPr="00DD5878">
                                <w:rPr>
                                  <w:color w:val="FFFFFF"/>
                                </w:rPr>
                                <w:t>For Inter School Quiz Competition</w:t>
                              </w:r>
                              <w:r w:rsidRPr="00DD5878">
                                <w:rPr>
                                  <w:color w:val="FFFFFF"/>
                                </w:rPr>
                                <w:t>.</w:t>
                              </w:r>
                              <w:r w:rsidR="003823F2" w:rsidRPr="00DD5878"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  <w:p w14:paraId="314CD2E2" w14:textId="4CB6A6C5" w:rsidR="003D5288" w:rsidRPr="00DD5878" w:rsidRDefault="00DD5878" w:rsidP="00DD587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 w:line="271" w:lineRule="auto"/>
                                <w:ind w:right="18" w:hanging="360"/>
                                <w:rPr>
                                  <w:color w:val="FFFFFF" w:themeColor="background1"/>
                                </w:rPr>
                              </w:pPr>
                              <w:r w:rsidRPr="00DD5878">
                                <w:rPr>
                                  <w:color w:val="FFFFFF" w:themeColor="background1"/>
                                </w:rPr>
                                <w:t xml:space="preserve">Won </w:t>
                              </w:r>
                              <w:proofErr w:type="gramStart"/>
                              <w:r w:rsidRPr="00DD5878">
                                <w:rPr>
                                  <w:color w:val="FFFFFF" w:themeColor="background1"/>
                                </w:rPr>
                                <w:t>“ Champions“ trophy</w:t>
                              </w:r>
                              <w:proofErr w:type="gramEnd"/>
                              <w:r w:rsidRPr="00DD5878">
                                <w:rPr>
                                  <w:color w:val="FFFFFF" w:themeColor="background1"/>
                                </w:rPr>
                                <w:t xml:space="preserve"> under Student Category for the Inter District Flower show </w:t>
                              </w:r>
                              <w:proofErr w:type="gramStart"/>
                              <w:r w:rsidRPr="00DD5878">
                                <w:rPr>
                                  <w:color w:val="FFFFFF" w:themeColor="background1"/>
                                </w:rPr>
                                <w:t>exhibition 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60045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7158"/>
                            <a:ext cx="4060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8A771" w14:textId="77777777" w:rsidR="003D5288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ACTIVITIES</w:t>
                              </w:r>
                            </w:p>
                            <w:p w14:paraId="1DDC4E21" w14:textId="43CE7798" w:rsidR="003D52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147" w:line="267" w:lineRule="exact"/>
                              </w:pPr>
                              <w:r>
                                <w:rPr>
                                  <w:color w:val="FFFFFF"/>
                                </w:rPr>
                                <w:t>Volunteered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 w:rsidR="0032571F">
                                <w:rPr>
                                  <w:color w:val="FFFFFF"/>
                                </w:rPr>
                                <w:t>Blood Donation Camp held at college</w:t>
                              </w:r>
                            </w:p>
                            <w:p w14:paraId="27AE04AF" w14:textId="1F80CC69" w:rsidR="003D52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2" w:line="228" w:lineRule="auto"/>
                                <w:ind w:right="18"/>
                              </w:pPr>
                              <w:r>
                                <w:rPr>
                                  <w:color w:val="FFFFFF"/>
                                </w:rPr>
                                <w:t>Actively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participated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 w:rsidR="0032571F">
                                <w:rPr>
                                  <w:color w:val="FFFFFF"/>
                                </w:rPr>
                                <w:t xml:space="preserve">Tech Fests and </w:t>
                              </w:r>
                              <w:r w:rsidR="00EE77E7">
                                <w:rPr>
                                  <w:color w:val="FFFFFF"/>
                                </w:rPr>
                                <w:t>Seminars on latest Technology</w:t>
                              </w:r>
                            </w:p>
                            <w:p w14:paraId="59F665FE" w14:textId="2A4FBEF6" w:rsidR="003D5288" w:rsidRDefault="00C405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3" w:line="235" w:lineRule="auto"/>
                                <w:ind w:right="563"/>
                              </w:pPr>
                              <w:r>
                                <w:rPr>
                                  <w:color w:val="FFFFFF"/>
                                </w:rPr>
                                <w:t>Pursuits</w:t>
                              </w:r>
                              <w:r w:rsidR="00EE77E7">
                                <w:rPr>
                                  <w:color w:val="FFFFFF"/>
                                </w:rPr>
                                <w:t xml:space="preserve"> that make me </w:t>
                              </w:r>
                              <w:proofErr w:type="gramStart"/>
                              <w:r w:rsidR="00EE77E7">
                                <w:rPr>
                                  <w:color w:val="FFFFFF"/>
                                </w:rPr>
                                <w:t>happy  -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 xml:space="preserve">Cooking, Reading and </w:t>
                              </w:r>
                              <w:r w:rsidR="001431DF">
                                <w:rPr>
                                  <w:color w:val="FFFFFF"/>
                                </w:rPr>
                                <w:t>exploring new places.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47340" id="Group 2" o:spid="_x0000_s1031" style="position:absolute;left:0;text-align:left;margin-left:0;margin-top:189.95pt;width:230.9pt;height:602pt;z-index:-15812608;mso-position-horizontal-relative:page;mso-position-vertical-relative:page" coordorigin=",3800" coordsize="4618,1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">
                <v:rect id="Rectangle 5" o:spid="_x0000_s1032" style="position:absolute;top:3984;width:4618;height:1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" fillcolor="#2d5395" stroked="f"/>
                <v:shape id="Text Box 4" o:spid="_x0000_s1033" type="#_x0000_t202" style="position:absolute;left:345;top:3800;width:4001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" filled="f" stroked="f">
                  <v:textbox inset="0,0,0,0">
                    <w:txbxContent>
                      <w:p w14:paraId="0020FFC6" w14:textId="77777777" w:rsidR="003D5288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ACHIEVEMENTS</w:t>
                        </w:r>
                      </w:p>
                      <w:p w14:paraId="0D00F0A7" w14:textId="3FABAE5E" w:rsidR="003D5288" w:rsidRPr="00DD5878" w:rsidRDefault="003823F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40"/>
                          <w:ind w:right="950" w:hanging="360"/>
                        </w:pPr>
                        <w:r w:rsidRPr="00DD5878">
                          <w:rPr>
                            <w:color w:val="FFFFFF"/>
                          </w:rPr>
                          <w:t xml:space="preserve">Selected as </w:t>
                        </w:r>
                        <w:r w:rsidR="0084325D" w:rsidRPr="00DD5878">
                          <w:rPr>
                            <w:color w:val="FFFFFF"/>
                          </w:rPr>
                          <w:t xml:space="preserve">Student Co – Ordinator for Cultural events of </w:t>
                        </w:r>
                        <w:r w:rsidRPr="00DD5878">
                          <w:rPr>
                            <w:color w:val="FFFFFF"/>
                          </w:rPr>
                          <w:t>my college.</w:t>
                        </w:r>
                      </w:p>
                      <w:p w14:paraId="781CE01A" w14:textId="42AAF84A" w:rsidR="003D5288" w:rsidRPr="00DD5878" w:rsidRDefault="00DD587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  <w:ind w:right="53" w:hanging="360"/>
                        </w:pPr>
                        <w:r w:rsidRPr="00DD5878">
                          <w:rPr>
                            <w:color w:val="FFFFFF"/>
                          </w:rPr>
                          <w:t>Participated</w:t>
                        </w:r>
                        <w:r w:rsidR="003823F2" w:rsidRPr="00DD5878">
                          <w:rPr>
                            <w:color w:val="FFFFFF"/>
                          </w:rPr>
                          <w:t xml:space="preserve"> and </w:t>
                        </w:r>
                        <w:r w:rsidRPr="00DD5878">
                          <w:rPr>
                            <w:color w:val="FFFFFF"/>
                          </w:rPr>
                          <w:t>won</w:t>
                        </w:r>
                        <w:r w:rsidR="003823F2" w:rsidRPr="00DD5878">
                          <w:rPr>
                            <w:color w:val="FFFFFF"/>
                          </w:rPr>
                          <w:t xml:space="preserve"> Trophies </w:t>
                        </w:r>
                        <w:r w:rsidRPr="00DD5878">
                          <w:rPr>
                            <w:color w:val="FFFFFF"/>
                          </w:rPr>
                          <w:t xml:space="preserve">multiple time </w:t>
                        </w:r>
                        <w:r w:rsidR="003823F2" w:rsidRPr="00DD5878">
                          <w:rPr>
                            <w:color w:val="FFFFFF"/>
                          </w:rPr>
                          <w:t>For Inter School Quiz Competition</w:t>
                        </w:r>
                        <w:r w:rsidRPr="00DD5878">
                          <w:rPr>
                            <w:color w:val="FFFFFF"/>
                          </w:rPr>
                          <w:t>.</w:t>
                        </w:r>
                        <w:r w:rsidR="003823F2" w:rsidRPr="00DD5878">
                          <w:rPr>
                            <w:color w:val="FFFFFF"/>
                          </w:rPr>
                          <w:t xml:space="preserve"> </w:t>
                        </w:r>
                      </w:p>
                      <w:p w14:paraId="314CD2E2" w14:textId="4CB6A6C5" w:rsidR="003D5288" w:rsidRPr="00DD5878" w:rsidRDefault="00DD5878" w:rsidP="00DD587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 w:line="271" w:lineRule="auto"/>
                          <w:ind w:right="18" w:hanging="360"/>
                          <w:rPr>
                            <w:color w:val="FFFFFF" w:themeColor="background1"/>
                          </w:rPr>
                        </w:pPr>
                        <w:r w:rsidRPr="00DD5878">
                          <w:rPr>
                            <w:color w:val="FFFFFF" w:themeColor="background1"/>
                          </w:rPr>
                          <w:t xml:space="preserve">Won </w:t>
                        </w:r>
                        <w:proofErr w:type="gramStart"/>
                        <w:r w:rsidRPr="00DD5878">
                          <w:rPr>
                            <w:color w:val="FFFFFF" w:themeColor="background1"/>
                          </w:rPr>
                          <w:t>“ Champions“ trophy</w:t>
                        </w:r>
                        <w:proofErr w:type="gramEnd"/>
                        <w:r w:rsidRPr="00DD5878">
                          <w:rPr>
                            <w:color w:val="FFFFFF" w:themeColor="background1"/>
                          </w:rPr>
                          <w:t xml:space="preserve"> under Student Category for the Inter District Flower show </w:t>
                        </w:r>
                        <w:proofErr w:type="gramStart"/>
                        <w:r w:rsidRPr="00DD5878">
                          <w:rPr>
                            <w:color w:val="FFFFFF" w:themeColor="background1"/>
                          </w:rPr>
                          <w:t>exhibition .</w:t>
                        </w:r>
                        <w:proofErr w:type="gramEnd"/>
                      </w:p>
                    </w:txbxContent>
                  </v:textbox>
                </v:shape>
                <v:shape id="Text Box 3" o:spid="_x0000_s1034" type="#_x0000_t202" style="position:absolute;left:345;top:7158;width:4060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" filled="f" stroked="f">
                  <v:textbox inset="0,0,0,0">
                    <w:txbxContent>
                      <w:p w14:paraId="0518A771" w14:textId="77777777" w:rsidR="003D5288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ADDITIONAL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ACTIVITIES</w:t>
                        </w:r>
                      </w:p>
                      <w:p w14:paraId="1DDC4E21" w14:textId="43CE7798" w:rsidR="003D52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147" w:line="267" w:lineRule="exact"/>
                        </w:pPr>
                        <w:r>
                          <w:rPr>
                            <w:color w:val="FFFFFF"/>
                          </w:rPr>
                          <w:t>Volunteered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 w:rsidR="0032571F">
                          <w:rPr>
                            <w:color w:val="FFFFFF"/>
                          </w:rPr>
                          <w:t>Blood Donation Camp held at college</w:t>
                        </w:r>
                      </w:p>
                      <w:p w14:paraId="27AE04AF" w14:textId="1F80CC69" w:rsidR="003D52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2" w:line="228" w:lineRule="auto"/>
                          <w:ind w:right="18"/>
                        </w:pPr>
                        <w:r>
                          <w:rPr>
                            <w:color w:val="FFFFFF"/>
                          </w:rPr>
                          <w:t>Actively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participated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 w:rsidR="0032571F">
                          <w:rPr>
                            <w:color w:val="FFFFFF"/>
                          </w:rPr>
                          <w:t xml:space="preserve">Tech Fests and </w:t>
                        </w:r>
                        <w:r w:rsidR="00EE77E7">
                          <w:rPr>
                            <w:color w:val="FFFFFF"/>
                          </w:rPr>
                          <w:t>Seminars on latest Technology</w:t>
                        </w:r>
                      </w:p>
                      <w:p w14:paraId="59F665FE" w14:textId="2A4FBEF6" w:rsidR="003D5288" w:rsidRDefault="00C405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3" w:line="235" w:lineRule="auto"/>
                          <w:ind w:right="563"/>
                        </w:pPr>
                        <w:r>
                          <w:rPr>
                            <w:color w:val="FFFFFF"/>
                          </w:rPr>
                          <w:t>Pursuits</w:t>
                        </w:r>
                        <w:r w:rsidR="00EE77E7">
                          <w:rPr>
                            <w:color w:val="FFFFFF"/>
                          </w:rPr>
                          <w:t xml:space="preserve"> that make me </w:t>
                        </w:r>
                        <w:proofErr w:type="gramStart"/>
                        <w:r w:rsidR="00EE77E7">
                          <w:rPr>
                            <w:color w:val="FFFFFF"/>
                          </w:rPr>
                          <w:t>happy  -</w:t>
                        </w:r>
                        <w:proofErr w:type="gramEnd"/>
                        <w:r>
                          <w:rPr>
                            <w:color w:val="FFFFFF"/>
                          </w:rPr>
                          <w:t xml:space="preserve">Cooking, Reading and </w:t>
                        </w:r>
                        <w:r w:rsidR="001431DF">
                          <w:rPr>
                            <w:color w:val="FFFFFF"/>
                          </w:rPr>
                          <w:t>exploring new places.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b w:val="0"/>
        </w:rPr>
        <w:br w:type="column"/>
      </w:r>
      <w:r w:rsidR="00EB20A1">
        <w:rPr>
          <w:color w:val="2D5294"/>
        </w:rPr>
        <w:t>WORK</w:t>
      </w:r>
      <w:r w:rsidR="00EB20A1">
        <w:rPr>
          <w:color w:val="2D5294"/>
          <w:spacing w:val="-7"/>
        </w:rPr>
        <w:t xml:space="preserve"> </w:t>
      </w:r>
      <w:r w:rsidR="00EB20A1">
        <w:rPr>
          <w:color w:val="2D5294"/>
        </w:rPr>
        <w:t>EXPERIENCE</w:t>
      </w:r>
    </w:p>
    <w:p w14:paraId="1E695B3F" w14:textId="0BE1EB9F" w:rsidR="00EB20A1" w:rsidRDefault="00EB20A1" w:rsidP="00EB20A1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WNS GLOBAL</w:t>
      </w:r>
      <w:r>
        <w:rPr>
          <w:b/>
          <w:color w:val="575757"/>
        </w:rPr>
        <w:tab/>
      </w:r>
      <w:r>
        <w:rPr>
          <w:color w:val="575757"/>
        </w:rPr>
        <w:t>(</w:t>
      </w:r>
      <w:r w:rsidR="00F72773">
        <w:rPr>
          <w:color w:val="575757"/>
        </w:rPr>
        <w:t>JUNE 2023- JUNE 2024</w:t>
      </w:r>
      <w:r>
        <w:rPr>
          <w:color w:val="575757"/>
        </w:rPr>
        <w:t>)</w:t>
      </w:r>
    </w:p>
    <w:p w14:paraId="4ADE43C5" w14:textId="59BEA5C5" w:rsidR="00EB20A1" w:rsidRDefault="00EB20A1" w:rsidP="00EB20A1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F72773">
        <w:rPr>
          <w:color w:val="575757"/>
        </w:rPr>
        <w:t>Associate Analyst</w:t>
      </w:r>
    </w:p>
    <w:p w14:paraId="4BDACC22" w14:textId="77777777" w:rsidR="00EB20A1" w:rsidRDefault="00EB20A1" w:rsidP="00EB20A1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Analyst</w:t>
      </w:r>
    </w:p>
    <w:p w14:paraId="2590DD2B" w14:textId="23D61FF3" w:rsidR="00EB20A1" w:rsidRDefault="00EB20A1">
      <w:pPr>
        <w:pStyle w:val="Heading2"/>
        <w:spacing w:before="121" w:line="417" w:lineRule="auto"/>
        <w:ind w:right="212"/>
        <w:rPr>
          <w:b w:val="0"/>
          <w:u w:val="none"/>
        </w:rPr>
      </w:pPr>
    </w:p>
    <w:p w14:paraId="724F7BDF" w14:textId="0E992E46" w:rsidR="00D312AF" w:rsidRDefault="00000000">
      <w:pPr>
        <w:pStyle w:val="Heading2"/>
        <w:spacing w:before="121" w:line="417" w:lineRule="auto"/>
        <w:ind w:right="212"/>
        <w:rPr>
          <w:color w:val="575757"/>
          <w:u w:color="575757"/>
        </w:rPr>
      </w:pPr>
      <w:r>
        <w:rPr>
          <w:color w:val="575757"/>
          <w:u w:color="575757"/>
        </w:rPr>
        <w:t xml:space="preserve">Project 2: </w:t>
      </w:r>
      <w:r w:rsidR="00890529" w:rsidRPr="00890529">
        <w:rPr>
          <w:color w:val="575757"/>
          <w:u w:color="575757"/>
          <w:lang w:val="en-GB"/>
        </w:rPr>
        <w:t xml:space="preserve">Rolling out NICE ACTIMIZE </w:t>
      </w:r>
      <w:r w:rsidR="00D312AF">
        <w:rPr>
          <w:color w:val="575757"/>
          <w:u w:color="575757"/>
        </w:rPr>
        <w:t xml:space="preserve">- </w:t>
      </w:r>
      <w:r w:rsidR="00D312AF" w:rsidRPr="00D312AF">
        <w:rPr>
          <w:color w:val="575757"/>
          <w:u w:color="575757"/>
          <w:lang w:val="en-GB"/>
        </w:rPr>
        <w:t>integrating the Software into Organization’s existing infrastructure</w:t>
      </w:r>
    </w:p>
    <w:p w14:paraId="123081A1" w14:textId="10178B81" w:rsidR="003D5288" w:rsidRDefault="00000000">
      <w:pPr>
        <w:pStyle w:val="Heading2"/>
        <w:spacing w:before="121" w:line="417" w:lineRule="auto"/>
        <w:ind w:right="212"/>
        <w:rPr>
          <w:b w:val="0"/>
          <w:u w:val="none"/>
        </w:rPr>
      </w:pPr>
      <w:r>
        <w:rPr>
          <w:color w:val="575757"/>
          <w:spacing w:val="-47"/>
          <w:u w:val="none"/>
        </w:rPr>
        <w:t xml:space="preserve"> </w:t>
      </w:r>
      <w:r>
        <w:rPr>
          <w:color w:val="575757"/>
          <w:u w:val="none"/>
        </w:rPr>
        <w:t>Duration:</w:t>
      </w:r>
      <w:r>
        <w:rPr>
          <w:color w:val="575757"/>
          <w:spacing w:val="-4"/>
          <w:u w:val="none"/>
        </w:rPr>
        <w:t xml:space="preserve"> </w:t>
      </w:r>
      <w:r>
        <w:rPr>
          <w:b w:val="0"/>
          <w:color w:val="575757"/>
          <w:u w:val="none"/>
        </w:rPr>
        <w:t>1</w:t>
      </w:r>
      <w:r>
        <w:rPr>
          <w:b w:val="0"/>
          <w:color w:val="575757"/>
          <w:spacing w:val="-1"/>
          <w:u w:val="none"/>
        </w:rPr>
        <w:t xml:space="preserve"> </w:t>
      </w:r>
      <w:r>
        <w:rPr>
          <w:b w:val="0"/>
          <w:color w:val="575757"/>
          <w:u w:val="none"/>
        </w:rPr>
        <w:t>year</w:t>
      </w:r>
    </w:p>
    <w:p w14:paraId="69E9B65B" w14:textId="77777777" w:rsidR="003D5288" w:rsidRDefault="00000000">
      <w:pPr>
        <w:spacing w:before="9"/>
        <w:ind w:left="105"/>
        <w:rPr>
          <w:b/>
        </w:rPr>
      </w:pPr>
      <w:r>
        <w:rPr>
          <w:b/>
          <w:color w:val="575757"/>
        </w:rPr>
        <w:t>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4605BC17" w14:textId="2CDEA319" w:rsidR="003D5288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95"/>
        <w:ind w:right="151"/>
      </w:pPr>
      <w:r>
        <w:rPr>
          <w:color w:val="575757"/>
        </w:rPr>
        <w:t xml:space="preserve">Actively conducted </w:t>
      </w:r>
      <w:r>
        <w:rPr>
          <w:b/>
          <w:color w:val="575757"/>
        </w:rPr>
        <w:t xml:space="preserve">SWOT analysis </w:t>
      </w:r>
      <w:r>
        <w:rPr>
          <w:color w:val="575757"/>
        </w:rPr>
        <w:t xml:space="preserve">for </w:t>
      </w:r>
      <w:r w:rsidR="00D312AF">
        <w:rPr>
          <w:color w:val="575757"/>
        </w:rPr>
        <w:t>NICE ACTIMIZE software</w:t>
      </w:r>
      <w:r>
        <w:rPr>
          <w:color w:val="575757"/>
        </w:rPr>
        <w:t xml:space="preserve"> to know the strengths,</w:t>
      </w:r>
      <w:r>
        <w:rPr>
          <w:color w:val="575757"/>
          <w:spacing w:val="1"/>
        </w:rPr>
        <w:t xml:space="preserve"> </w:t>
      </w:r>
      <w:r w:rsidR="00D312AF">
        <w:rPr>
          <w:color w:val="575757"/>
        </w:rPr>
        <w:t>and</w:t>
      </w:r>
      <w:r>
        <w:rPr>
          <w:color w:val="575757"/>
        </w:rPr>
        <w:t xml:space="preserve"> where the </w:t>
      </w:r>
      <w:r w:rsidR="00D312AF">
        <w:rPr>
          <w:color w:val="575757"/>
        </w:rPr>
        <w:t>tool</w:t>
      </w:r>
      <w:r>
        <w:rPr>
          <w:color w:val="575757"/>
        </w:rPr>
        <w:t xml:space="preserve"> </w:t>
      </w:r>
      <w:r w:rsidR="00D312AF">
        <w:rPr>
          <w:color w:val="575757"/>
        </w:rPr>
        <w:t xml:space="preserve">has a scope of improvement </w:t>
      </w:r>
      <w:r>
        <w:rPr>
          <w:color w:val="575757"/>
        </w:rPr>
        <w:t>to stay ahead</w:t>
      </w:r>
      <w:r>
        <w:rPr>
          <w:color w:val="575757"/>
          <w:spacing w:val="-47"/>
        </w:rPr>
        <w:t xml:space="preserve"> </w:t>
      </w:r>
      <w:r w:rsidR="00D312AF">
        <w:rPr>
          <w:color w:val="575757"/>
          <w:spacing w:val="-47"/>
        </w:rPr>
        <w:t xml:space="preserve"> 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recent</w:t>
      </w:r>
      <w:r>
        <w:rPr>
          <w:color w:val="575757"/>
          <w:spacing w:val="-4"/>
        </w:rPr>
        <w:t xml:space="preserve"> </w:t>
      </w:r>
      <w:r w:rsidR="00D312AF">
        <w:rPr>
          <w:color w:val="575757"/>
        </w:rPr>
        <w:t>technologies available in the market used for the same domain.</w:t>
      </w:r>
    </w:p>
    <w:p w14:paraId="650DA1EF" w14:textId="690F935E" w:rsidR="003D5288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50"/>
        <w:rPr>
          <w:b/>
        </w:rPr>
      </w:pPr>
      <w:r>
        <w:rPr>
          <w:color w:val="575757"/>
        </w:rPr>
        <w:t xml:space="preserve">Used </w:t>
      </w:r>
      <w:r>
        <w:rPr>
          <w:b/>
          <w:color w:val="575757"/>
        </w:rPr>
        <w:t xml:space="preserve">Gap Analysis </w:t>
      </w:r>
      <w:r>
        <w:rPr>
          <w:color w:val="575757"/>
        </w:rPr>
        <w:t xml:space="preserve">to upgrade </w:t>
      </w:r>
      <w:r w:rsidR="00663F92">
        <w:rPr>
          <w:b/>
          <w:color w:val="575757"/>
        </w:rPr>
        <w:t>application</w:t>
      </w:r>
      <w:r>
        <w:rPr>
          <w:b/>
          <w:color w:val="575757"/>
        </w:rPr>
        <w:t xml:space="preserve"> </w:t>
      </w:r>
      <w:r>
        <w:rPr>
          <w:color w:val="575757"/>
        </w:rPr>
        <w:t xml:space="preserve">from current state to </w:t>
      </w:r>
      <w:proofErr w:type="gramStart"/>
      <w:r>
        <w:rPr>
          <w:color w:val="575757"/>
        </w:rPr>
        <w:t>the</w:t>
      </w:r>
      <w:r w:rsidR="00571D33">
        <w:rPr>
          <w:color w:val="575757"/>
        </w:rPr>
        <w:t xml:space="preserve"> 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desired</w:t>
      </w:r>
      <w:proofErr w:type="gramEnd"/>
      <w:r>
        <w:rPr>
          <w:color w:val="575757"/>
          <w:spacing w:val="-4"/>
        </w:rPr>
        <w:t xml:space="preserve"> </w:t>
      </w:r>
      <w:r>
        <w:rPr>
          <w:color w:val="575757"/>
        </w:rPr>
        <w:t>future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state</w:t>
      </w:r>
      <w:r>
        <w:rPr>
          <w:b/>
          <w:color w:val="575757"/>
        </w:rPr>
        <w:t>.</w:t>
      </w:r>
    </w:p>
    <w:p w14:paraId="570A3706" w14:textId="56C9AF91" w:rsidR="003D5288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"/>
        <w:ind w:right="150"/>
      </w:pPr>
      <w:r>
        <w:rPr>
          <w:b/>
          <w:color w:val="575757"/>
          <w:spacing w:val="-1"/>
        </w:rPr>
        <w:t>Gathered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  <w:spacing w:val="-1"/>
        </w:rPr>
        <w:t>requirements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-6"/>
        </w:rPr>
        <w:t xml:space="preserve"> </w:t>
      </w:r>
      <w:r>
        <w:rPr>
          <w:b/>
          <w:color w:val="575757"/>
        </w:rPr>
        <w:t>elicitation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techniques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Documentation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&amp;</w:t>
      </w:r>
      <w:r>
        <w:rPr>
          <w:b/>
          <w:color w:val="575757"/>
          <w:spacing w:val="-48"/>
        </w:rPr>
        <w:t xml:space="preserve"> </w:t>
      </w:r>
      <w:r>
        <w:rPr>
          <w:b/>
          <w:color w:val="575757"/>
          <w:spacing w:val="-1"/>
        </w:rPr>
        <w:t>Interviews</w:t>
      </w:r>
      <w:r>
        <w:rPr>
          <w:color w:val="575757"/>
          <w:spacing w:val="-1"/>
        </w:rPr>
        <w:t>.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Involved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  <w:spacing w:val="-1"/>
        </w:rPr>
        <w:t>Prototyping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screens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0"/>
        </w:rPr>
        <w:t xml:space="preserve"> </w:t>
      </w:r>
      <w:r w:rsidR="00571D33">
        <w:rPr>
          <w:color w:val="575757"/>
        </w:rPr>
        <w:t>NICE ACTIMIZE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services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make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software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highly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user-friendly while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lodging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</w:t>
      </w:r>
    </w:p>
    <w:p w14:paraId="3DEDBBEB" w14:textId="77777777" w:rsidR="003D5288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right="149"/>
        <w:jc w:val="left"/>
      </w:pPr>
      <w:r>
        <w:rPr>
          <w:color w:val="575757"/>
          <w:spacing w:val="-1"/>
        </w:rPr>
        <w:t>Created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and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maintained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  <w:spacing w:val="-1"/>
        </w:rPr>
        <w:t>BRD,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  <w:spacing w:val="-1"/>
        </w:rPr>
        <w:t>FRD</w:t>
      </w:r>
      <w:r>
        <w:rPr>
          <w:b/>
          <w:color w:val="575757"/>
          <w:spacing w:val="-12"/>
        </w:rPr>
        <w:t xml:space="preserve"> </w:t>
      </w:r>
      <w:r>
        <w:rPr>
          <w:color w:val="575757"/>
          <w:spacing w:val="-1"/>
        </w:rPr>
        <w:t>&amp;</w:t>
      </w:r>
      <w:r>
        <w:rPr>
          <w:color w:val="575757"/>
          <w:spacing w:val="-7"/>
        </w:rPr>
        <w:t xml:space="preserve"> </w:t>
      </w:r>
      <w:r>
        <w:rPr>
          <w:b/>
          <w:color w:val="575757"/>
          <w:spacing w:val="-1"/>
        </w:rPr>
        <w:t>SRS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UML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Activity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diagrams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development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team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understanding</w:t>
      </w:r>
      <w:r>
        <w:rPr>
          <w:color w:val="575757"/>
          <w:spacing w:val="-5"/>
        </w:rPr>
        <w:t xml:space="preserve"> </w:t>
      </w:r>
      <w:r>
        <w:rPr>
          <w:b/>
          <w:color w:val="575757"/>
        </w:rPr>
        <w:t>Use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Specifications</w:t>
      </w:r>
      <w:r>
        <w:rPr>
          <w:color w:val="575757"/>
        </w:rPr>
        <w:t>.</w:t>
      </w:r>
    </w:p>
    <w:p w14:paraId="644EFEEF" w14:textId="26EEFA6C" w:rsidR="003D5288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hanging="361"/>
        <w:jc w:val="left"/>
        <w:rPr>
          <w:b/>
        </w:rPr>
      </w:pP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stage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is done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-7"/>
        </w:rPr>
        <w:t xml:space="preserve"> </w:t>
      </w:r>
      <w:r>
        <w:rPr>
          <w:b/>
          <w:color w:val="575757"/>
        </w:rPr>
        <w:t>RTM</w:t>
      </w:r>
      <w:r w:rsidR="00C02257">
        <w:rPr>
          <w:b/>
          <w:color w:val="575757"/>
        </w:rPr>
        <w:t>.</w:t>
      </w:r>
    </w:p>
    <w:p w14:paraId="45970B7D" w14:textId="77777777" w:rsidR="003D5288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spacing w:before="3"/>
        <w:ind w:hanging="361"/>
        <w:jc w:val="left"/>
      </w:pPr>
      <w:r>
        <w:rPr>
          <w:color w:val="575757"/>
        </w:rPr>
        <w:t>Assisted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2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14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preparing</w:t>
      </w:r>
      <w:r>
        <w:rPr>
          <w:color w:val="575757"/>
          <w:spacing w:val="13"/>
        </w:rPr>
        <w:t xml:space="preserve"> </w:t>
      </w:r>
      <w:r>
        <w:rPr>
          <w:b/>
          <w:color w:val="575757"/>
        </w:rPr>
        <w:t>Test</w:t>
      </w:r>
      <w:r>
        <w:rPr>
          <w:b/>
          <w:color w:val="575757"/>
          <w:spacing w:val="11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13"/>
        </w:rPr>
        <w:t xml:space="preserve"> </w:t>
      </w:r>
      <w:r>
        <w:rPr>
          <w:b/>
          <w:color w:val="575757"/>
        </w:rPr>
        <w:t>Scenarios</w:t>
      </w:r>
      <w:r>
        <w:rPr>
          <w:b/>
          <w:color w:val="575757"/>
          <w:spacing w:val="1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4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the</w:t>
      </w:r>
    </w:p>
    <w:p w14:paraId="4EA08D21" w14:textId="77777777" w:rsidR="003D5288" w:rsidRDefault="00000000">
      <w:pPr>
        <w:spacing w:line="265" w:lineRule="exact"/>
        <w:ind w:left="465"/>
        <w:jc w:val="both"/>
      </w:pPr>
      <w:r>
        <w:rPr>
          <w:b/>
          <w:color w:val="575757"/>
        </w:rPr>
        <w:t>UAT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successful.</w:t>
      </w:r>
    </w:p>
    <w:p w14:paraId="00531936" w14:textId="79D31D69" w:rsidR="003D5288" w:rsidRDefault="00C02257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 w:rsidRPr="00C02257">
        <w:rPr>
          <w:color w:val="575757"/>
        </w:rPr>
        <w:t xml:space="preserve">Provided process </w:t>
      </w:r>
      <w:r w:rsidRPr="00C02257">
        <w:rPr>
          <w:b/>
          <w:bCs/>
          <w:color w:val="575757"/>
        </w:rPr>
        <w:t>training</w:t>
      </w:r>
      <w:r w:rsidRPr="00C02257">
        <w:rPr>
          <w:color w:val="575757"/>
        </w:rPr>
        <w:t xml:space="preserve"> and participated in various </w:t>
      </w:r>
      <w:r w:rsidRPr="00C02257">
        <w:rPr>
          <w:b/>
          <w:bCs/>
          <w:color w:val="575757"/>
        </w:rPr>
        <w:t>Brain Storming</w:t>
      </w:r>
      <w:r w:rsidRPr="00C02257">
        <w:rPr>
          <w:color w:val="575757"/>
        </w:rPr>
        <w:t xml:space="preserve"> and Group discussions with the Stake holders</w:t>
      </w:r>
      <w:r w:rsidR="00000000">
        <w:rPr>
          <w:color w:val="575757"/>
        </w:rPr>
        <w:t>.</w:t>
      </w:r>
    </w:p>
    <w:p w14:paraId="0EFAE784" w14:textId="61BBE1AD" w:rsidR="003D5288" w:rsidRDefault="008E3006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 w:rsidRPr="008E3006">
        <w:rPr>
          <w:color w:val="575757"/>
        </w:rPr>
        <w:t>Reviewed client screening outcomes and applied appropriate discounting parameters for complex cases</w:t>
      </w:r>
      <w:r w:rsidR="00000000">
        <w:rPr>
          <w:color w:val="575757"/>
        </w:rPr>
        <w:t>.</w:t>
      </w:r>
    </w:p>
    <w:p w14:paraId="4A905D97" w14:textId="77777777" w:rsidR="003D5288" w:rsidRDefault="003D5288">
      <w:pPr>
        <w:pStyle w:val="BodyText"/>
        <w:spacing w:before="8"/>
        <w:rPr>
          <w:sz w:val="21"/>
        </w:rPr>
      </w:pPr>
    </w:p>
    <w:p w14:paraId="1F633943" w14:textId="12CF0DFD" w:rsidR="003D5288" w:rsidRDefault="00181829" w:rsidP="00181829">
      <w:pPr>
        <w:tabs>
          <w:tab w:val="left" w:pos="556"/>
          <w:tab w:val="left" w:pos="557"/>
        </w:tabs>
        <w:spacing w:before="1"/>
        <w:ind w:right="171"/>
      </w:pPr>
      <w:proofErr w:type="spellStart"/>
      <w:r w:rsidRPr="00181829">
        <w:t>Epifi</w:t>
      </w:r>
      <w:proofErr w:type="spellEnd"/>
      <w:r w:rsidRPr="00181829">
        <w:t xml:space="preserve"> Technologies Private Ltd</w:t>
      </w:r>
      <w:r>
        <w:tab/>
      </w:r>
      <w:r>
        <w:tab/>
      </w:r>
      <w:r>
        <w:tab/>
      </w:r>
      <w:r>
        <w:tab/>
      </w:r>
      <w:r w:rsidR="00000000">
        <w:rPr>
          <w:color w:val="575757"/>
        </w:rPr>
        <w:t>(</w:t>
      </w:r>
      <w:r w:rsidRPr="00181829">
        <w:t>Aug 2022-Feb 2023</w:t>
      </w:r>
      <w:r w:rsidR="00000000">
        <w:rPr>
          <w:color w:val="575757"/>
        </w:rPr>
        <w:t>)</w:t>
      </w:r>
    </w:p>
    <w:p w14:paraId="3C988F5D" w14:textId="6A33E525" w:rsidR="003D5288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181829">
        <w:rPr>
          <w:color w:val="575757"/>
        </w:rPr>
        <w:t>Analyst</w:t>
      </w:r>
    </w:p>
    <w:p w14:paraId="43C0BC53" w14:textId="78953E62" w:rsidR="003D5288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181829">
        <w:rPr>
          <w:color w:val="575757"/>
        </w:rPr>
        <w:t>Risk Operations &amp; Compliance</w:t>
      </w:r>
    </w:p>
    <w:bookmarkEnd w:id="0"/>
    <w:p w14:paraId="07BF33A7" w14:textId="6CD2EB5D" w:rsidR="00181829" w:rsidRDefault="00181829" w:rsidP="00181829">
      <w:pPr>
        <w:tabs>
          <w:tab w:val="left" w:pos="556"/>
          <w:tab w:val="left" w:pos="557"/>
        </w:tabs>
        <w:spacing w:before="1"/>
        <w:ind w:right="171"/>
      </w:pPr>
    </w:p>
    <w:p w14:paraId="207A6BFF" w14:textId="77777777" w:rsidR="00181829" w:rsidRDefault="00181829" w:rsidP="00181829">
      <w:pPr>
        <w:tabs>
          <w:tab w:val="left" w:pos="556"/>
          <w:tab w:val="left" w:pos="557"/>
        </w:tabs>
        <w:spacing w:before="1"/>
        <w:ind w:right="171"/>
      </w:pPr>
      <w:r w:rsidRPr="00181829">
        <w:rPr>
          <w:rFonts w:ascii="Segoe UI Symbol" w:hAnsi="Segoe UI Symbol" w:cs="Segoe UI Symbol"/>
        </w:rPr>
        <w:t>➢</w:t>
      </w:r>
      <w:r w:rsidRPr="00181829">
        <w:t xml:space="preserve"> Performing independent check &amp; prepare KYC file for all the corporate (salaried) and individual clients. </w:t>
      </w:r>
    </w:p>
    <w:p w14:paraId="414DE070" w14:textId="77777777" w:rsidR="00181829" w:rsidRDefault="00181829" w:rsidP="00181829">
      <w:pPr>
        <w:tabs>
          <w:tab w:val="left" w:pos="556"/>
          <w:tab w:val="left" w:pos="557"/>
        </w:tabs>
        <w:spacing w:before="1"/>
        <w:ind w:right="171"/>
      </w:pPr>
      <w:r w:rsidRPr="00181829">
        <w:rPr>
          <w:rFonts w:ascii="Segoe UI Symbol" w:hAnsi="Segoe UI Symbol" w:cs="Segoe UI Symbol"/>
        </w:rPr>
        <w:t>➢</w:t>
      </w:r>
      <w:r w:rsidRPr="00181829">
        <w:t xml:space="preserve"> Conducting client due diligence to verify identity and assess risk level through digital means.</w:t>
      </w:r>
    </w:p>
    <w:p w14:paraId="41F9AAB6" w14:textId="77777777" w:rsidR="00181829" w:rsidRDefault="00181829" w:rsidP="00181829">
      <w:pPr>
        <w:tabs>
          <w:tab w:val="left" w:pos="556"/>
          <w:tab w:val="left" w:pos="557"/>
        </w:tabs>
        <w:spacing w:before="1"/>
        <w:ind w:right="171"/>
      </w:pPr>
      <w:r w:rsidRPr="00181829">
        <w:rPr>
          <w:rFonts w:ascii="Segoe UI Symbol" w:hAnsi="Segoe UI Symbol" w:cs="Segoe UI Symbol"/>
        </w:rPr>
        <w:t>➢</w:t>
      </w:r>
      <w:r w:rsidRPr="00181829">
        <w:t xml:space="preserve"> Working closely with QA, SME and Team </w:t>
      </w:r>
      <w:proofErr w:type="gramStart"/>
      <w:r w:rsidRPr="00181829">
        <w:t>leads</w:t>
      </w:r>
      <w:proofErr w:type="gramEnd"/>
      <w:r w:rsidRPr="00181829">
        <w:t xml:space="preserve"> to ensure a consistent approach to digital KYC processes.</w:t>
      </w:r>
    </w:p>
    <w:p w14:paraId="76B33278" w14:textId="2216E422" w:rsidR="00181829" w:rsidRDefault="00181829" w:rsidP="00181829">
      <w:pPr>
        <w:tabs>
          <w:tab w:val="left" w:pos="556"/>
          <w:tab w:val="left" w:pos="557"/>
        </w:tabs>
        <w:spacing w:before="1"/>
        <w:ind w:right="171"/>
        <w:rPr>
          <w:rFonts w:ascii="Segoe UI Symbol" w:hAnsi="Segoe UI Symbol" w:cs="Segoe UI Symbol"/>
        </w:rPr>
      </w:pPr>
    </w:p>
    <w:p w14:paraId="24980232" w14:textId="5747F243" w:rsidR="002F6B69" w:rsidRDefault="002F6B69" w:rsidP="002F6B69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JANA SMALL FINANCE BANK</w:t>
      </w:r>
      <w:r>
        <w:rPr>
          <w:b/>
          <w:color w:val="575757"/>
        </w:rPr>
        <w:tab/>
      </w:r>
      <w:r>
        <w:rPr>
          <w:color w:val="575757"/>
        </w:rPr>
        <w:t>(</w:t>
      </w:r>
      <w:r w:rsidR="00C20D7E">
        <w:rPr>
          <w:color w:val="575757"/>
        </w:rPr>
        <w:t>SEP 2020 – AUG 2021</w:t>
      </w:r>
      <w:r>
        <w:rPr>
          <w:color w:val="575757"/>
        </w:rPr>
        <w:t>)</w:t>
      </w:r>
    </w:p>
    <w:p w14:paraId="769906C3" w14:textId="5D5DCC0E" w:rsidR="002F6B69" w:rsidRDefault="002F6B69" w:rsidP="002F6B69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C20D7E">
        <w:rPr>
          <w:color w:val="575757"/>
        </w:rPr>
        <w:t>Senior Executive</w:t>
      </w:r>
    </w:p>
    <w:p w14:paraId="67A5556F" w14:textId="1A36831D" w:rsidR="002F6B69" w:rsidRDefault="002F6B69" w:rsidP="002F6B69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C20D7E">
        <w:rPr>
          <w:color w:val="575757"/>
        </w:rPr>
        <w:t>Customer Relationship Executive</w:t>
      </w:r>
    </w:p>
    <w:p w14:paraId="798DEA6B" w14:textId="6970995D" w:rsidR="00C20D7E" w:rsidRDefault="00C20D7E" w:rsidP="00C20D7E">
      <w:pPr>
        <w:pStyle w:val="BodyText"/>
        <w:numPr>
          <w:ilvl w:val="0"/>
          <w:numId w:val="8"/>
        </w:numPr>
        <w:spacing w:before="163"/>
      </w:pPr>
      <w:r w:rsidRPr="00C20D7E">
        <w:t>Managing portfolio of retail CASA customers and reaching out to them through phone call/ email for service feedback and query resolution.</w:t>
      </w:r>
      <w:r>
        <w:t xml:space="preserve"> </w:t>
      </w:r>
      <w:r w:rsidRPr="00C20D7E">
        <w:t>Making sure that all the accounts sourced are following compliance and Due Diligence and verifying each customer's Background.</w:t>
      </w:r>
    </w:p>
    <w:p w14:paraId="06ACE0B0" w14:textId="77777777" w:rsidR="00C20D7E" w:rsidRDefault="00C20D7E" w:rsidP="00C20D7E">
      <w:pPr>
        <w:pStyle w:val="BodyText"/>
        <w:spacing w:before="163"/>
      </w:pPr>
    </w:p>
    <w:p w14:paraId="22EB3CE2" w14:textId="16C2EDE9" w:rsidR="004973BF" w:rsidRDefault="004973BF" w:rsidP="004973BF">
      <w:pPr>
        <w:tabs>
          <w:tab w:val="left" w:pos="5013"/>
        </w:tabs>
        <w:spacing w:before="157"/>
        <w:ind w:left="1440"/>
      </w:pPr>
      <w:r>
        <w:rPr>
          <w:b/>
          <w:color w:val="575757"/>
        </w:rPr>
        <w:t>HDFC BANK LIMITED</w:t>
      </w:r>
      <w:r>
        <w:rPr>
          <w:b/>
          <w:color w:val="575757"/>
        </w:rPr>
        <w:tab/>
      </w:r>
      <w:r>
        <w:rPr>
          <w:color w:val="575757"/>
        </w:rPr>
        <w:t>(</w:t>
      </w:r>
      <w:r>
        <w:rPr>
          <w:color w:val="575757"/>
        </w:rPr>
        <w:t>March 2020 – Sep 2020</w:t>
      </w:r>
      <w:r>
        <w:rPr>
          <w:color w:val="575757"/>
        </w:rPr>
        <w:t>)</w:t>
      </w:r>
    </w:p>
    <w:p w14:paraId="358B7D0C" w14:textId="390EA4D0" w:rsidR="004973BF" w:rsidRDefault="004973BF" w:rsidP="004973BF">
      <w:pPr>
        <w:spacing w:before="161"/>
        <w:ind w:left="1440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Deputy Manager</w:t>
      </w:r>
    </w:p>
    <w:p w14:paraId="4349121F" w14:textId="24CCD745" w:rsidR="004973BF" w:rsidRDefault="004973BF" w:rsidP="004973BF">
      <w:pPr>
        <w:pStyle w:val="BodyText"/>
        <w:spacing w:before="163"/>
        <w:ind w:left="1440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Teller Authorizer</w:t>
      </w:r>
    </w:p>
    <w:p w14:paraId="0EDAC3DD" w14:textId="77777777" w:rsidR="004973BF" w:rsidRDefault="004973BF" w:rsidP="00D47038">
      <w:pPr>
        <w:tabs>
          <w:tab w:val="left" w:pos="556"/>
          <w:tab w:val="left" w:pos="557"/>
        </w:tabs>
        <w:spacing w:before="1"/>
        <w:ind w:right="171"/>
      </w:pPr>
    </w:p>
    <w:p w14:paraId="7C4F70FA" w14:textId="77777777" w:rsidR="004973BF" w:rsidRDefault="00C20D7E" w:rsidP="004973BF">
      <w:pPr>
        <w:tabs>
          <w:tab w:val="left" w:pos="556"/>
          <w:tab w:val="left" w:pos="557"/>
        </w:tabs>
        <w:spacing w:before="1"/>
        <w:ind w:left="1097" w:right="171"/>
      </w:pPr>
      <w:r w:rsidRPr="00C20D7E">
        <w:rPr>
          <w:rFonts w:ascii="Segoe UI Symbol" w:hAnsi="Segoe UI Symbol" w:cs="Segoe UI Symbol"/>
        </w:rPr>
        <w:t>➢</w:t>
      </w:r>
      <w:r w:rsidRPr="00C20D7E">
        <w:t xml:space="preserve"> Utilized Finacle Operations for retail Transactions, Re-KYC, and updating as per customer change request, demonstrating strong familiarity with industry-standard tools. </w:t>
      </w:r>
    </w:p>
    <w:p w14:paraId="0A4C4A69" w14:textId="468F2371" w:rsidR="002F6B69" w:rsidRDefault="00C20D7E" w:rsidP="004973BF">
      <w:pPr>
        <w:tabs>
          <w:tab w:val="left" w:pos="556"/>
          <w:tab w:val="left" w:pos="557"/>
        </w:tabs>
        <w:spacing w:before="1"/>
        <w:ind w:left="1097" w:right="171"/>
      </w:pPr>
      <w:r w:rsidRPr="00C20D7E">
        <w:rPr>
          <w:rFonts w:ascii="Segoe UI Symbol" w:hAnsi="Segoe UI Symbol" w:cs="Segoe UI Symbol"/>
        </w:rPr>
        <w:t>➢</w:t>
      </w:r>
      <w:r w:rsidRPr="00C20D7E">
        <w:t xml:space="preserve"> Managed regulatory reporting (STRs) and ensured compliance with AML, PEP, and sanctions policies</w:t>
      </w:r>
    </w:p>
    <w:p w14:paraId="24DE556F" w14:textId="77777777" w:rsidR="00C20D7E" w:rsidRDefault="00C20D7E" w:rsidP="00181829">
      <w:pPr>
        <w:tabs>
          <w:tab w:val="left" w:pos="556"/>
          <w:tab w:val="left" w:pos="557"/>
        </w:tabs>
        <w:spacing w:before="1"/>
        <w:ind w:right="171"/>
      </w:pPr>
    </w:p>
    <w:p w14:paraId="65363C6C" w14:textId="60E16FA4" w:rsidR="00D47038" w:rsidRDefault="00D47038" w:rsidP="00D47038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 xml:space="preserve">AXIS BANK </w:t>
      </w:r>
      <w:r w:rsidR="006870A8">
        <w:rPr>
          <w:b/>
          <w:color w:val="575757"/>
        </w:rPr>
        <w:t>LIMITED (</w:t>
      </w:r>
      <w:r>
        <w:rPr>
          <w:color w:val="575757"/>
        </w:rPr>
        <w:t>JULY 2017</w:t>
      </w:r>
      <w:r>
        <w:rPr>
          <w:color w:val="575757"/>
        </w:rPr>
        <w:t xml:space="preserve"> – </w:t>
      </w:r>
      <w:r>
        <w:rPr>
          <w:color w:val="575757"/>
        </w:rPr>
        <w:t>FEB 2020</w:t>
      </w:r>
      <w:r>
        <w:rPr>
          <w:color w:val="575757"/>
        </w:rPr>
        <w:t>)</w:t>
      </w:r>
    </w:p>
    <w:p w14:paraId="6CB8F91D" w14:textId="30ED59A1" w:rsidR="00D47038" w:rsidRDefault="00D47038" w:rsidP="00D47038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Assistant Manager</w:t>
      </w:r>
    </w:p>
    <w:p w14:paraId="0F39AD5F" w14:textId="734A0F1B" w:rsidR="00D47038" w:rsidRDefault="00D47038" w:rsidP="00D47038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 xml:space="preserve">Customer </w:t>
      </w:r>
      <w:r w:rsidR="00687A9A">
        <w:rPr>
          <w:color w:val="575757"/>
        </w:rPr>
        <w:t xml:space="preserve">Service </w:t>
      </w:r>
      <w:r>
        <w:rPr>
          <w:color w:val="575757"/>
        </w:rPr>
        <w:t>Operations</w:t>
      </w:r>
    </w:p>
    <w:p w14:paraId="77E6E16A" w14:textId="77777777" w:rsidR="00D47038" w:rsidRDefault="00D47038" w:rsidP="00181829">
      <w:pPr>
        <w:tabs>
          <w:tab w:val="left" w:pos="556"/>
          <w:tab w:val="left" w:pos="557"/>
        </w:tabs>
        <w:spacing w:before="1"/>
        <w:ind w:right="171"/>
      </w:pPr>
    </w:p>
    <w:p w14:paraId="4D14B133" w14:textId="77777777" w:rsidR="004973BF" w:rsidRDefault="00C20D7E" w:rsidP="00181829">
      <w:pPr>
        <w:tabs>
          <w:tab w:val="left" w:pos="556"/>
          <w:tab w:val="left" w:pos="557"/>
        </w:tabs>
        <w:spacing w:before="1"/>
        <w:ind w:right="171"/>
      </w:pPr>
      <w:r w:rsidRPr="00C20D7E">
        <w:rPr>
          <w:rFonts w:ascii="Segoe UI Symbol" w:hAnsi="Segoe UI Symbol" w:cs="Segoe UI Symbol"/>
        </w:rPr>
        <w:t>➢</w:t>
      </w:r>
      <w:r w:rsidRPr="00C20D7E">
        <w:t xml:space="preserve"> Led Enhanced Due Diligence (EDD) for high-risk clients, maintaining compliance with KYC/AML frameworks.</w:t>
      </w:r>
    </w:p>
    <w:p w14:paraId="56A58FE3" w14:textId="7A23DE51" w:rsidR="00C20D7E" w:rsidRDefault="00C20D7E" w:rsidP="00181829">
      <w:pPr>
        <w:tabs>
          <w:tab w:val="left" w:pos="556"/>
          <w:tab w:val="left" w:pos="557"/>
        </w:tabs>
        <w:spacing w:before="1"/>
        <w:ind w:right="171"/>
      </w:pPr>
      <w:r w:rsidRPr="00C20D7E">
        <w:t xml:space="preserve"> </w:t>
      </w:r>
      <w:r w:rsidRPr="00C20D7E">
        <w:rPr>
          <w:rFonts w:ascii="Segoe UI Symbol" w:hAnsi="Segoe UI Symbol" w:cs="Segoe UI Symbol"/>
        </w:rPr>
        <w:t>➢</w:t>
      </w:r>
      <w:r w:rsidRPr="00C20D7E">
        <w:t xml:space="preserve"> Handling the overall day-to-day branch operation on Finacle entailing A/C Opening, clearing of cheques, teller counter operations, etc.</w:t>
      </w:r>
    </w:p>
    <w:p w14:paraId="0916A0D3" w14:textId="77777777" w:rsidR="004973BF" w:rsidRDefault="004973BF" w:rsidP="00181829">
      <w:pPr>
        <w:tabs>
          <w:tab w:val="left" w:pos="556"/>
          <w:tab w:val="left" w:pos="557"/>
        </w:tabs>
        <w:spacing w:before="1"/>
        <w:ind w:right="171"/>
      </w:pPr>
    </w:p>
    <w:sectPr w:rsidR="004973BF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9AF"/>
    <w:multiLevelType w:val="hybridMultilevel"/>
    <w:tmpl w:val="F69EABAC"/>
    <w:lvl w:ilvl="0" w:tplc="99CE1332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ECF03B0A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6F0EC89E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CD14021C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6D04AABA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4CD26E3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9A948D2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915288F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1A66FFD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5C6E42"/>
    <w:multiLevelType w:val="hybridMultilevel"/>
    <w:tmpl w:val="58901836"/>
    <w:lvl w:ilvl="0" w:tplc="4009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2AC5097B"/>
    <w:multiLevelType w:val="hybridMultilevel"/>
    <w:tmpl w:val="E33AD090"/>
    <w:lvl w:ilvl="0" w:tplc="B0E6D8AE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35AEC1F6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9CB68174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B3CAC68C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8974B152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1DC6752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31BA2ACC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35F666DE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E8A6D072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2122716"/>
    <w:multiLevelType w:val="hybridMultilevel"/>
    <w:tmpl w:val="6C08F120"/>
    <w:lvl w:ilvl="0" w:tplc="11E2610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4A00626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4814B072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91F00ECE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4580B8B4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6E9EFD7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50A8A59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DA4E5A5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EB6E665E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511F6A"/>
    <w:multiLevelType w:val="hybridMultilevel"/>
    <w:tmpl w:val="B70A8EDE"/>
    <w:lvl w:ilvl="0" w:tplc="6158DF14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86A2631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8503678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E3DC1C5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529A465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D81E8834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C88A049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2FC4E35C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BF22095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57C72B5"/>
    <w:multiLevelType w:val="hybridMultilevel"/>
    <w:tmpl w:val="AC3646B4"/>
    <w:lvl w:ilvl="0" w:tplc="C4F8F436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6E44AF8C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864FAA6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64F0EB2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7FC2BFC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D886846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AF3AD7E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1F7298E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8C38B0B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FD3218"/>
    <w:multiLevelType w:val="hybridMultilevel"/>
    <w:tmpl w:val="1BA883FE"/>
    <w:lvl w:ilvl="0" w:tplc="3B6C2274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14AECF5C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71065A9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D5E8E34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C3507B2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F77607F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17380368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07AE122E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BA88843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E14C6B"/>
    <w:multiLevelType w:val="hybridMultilevel"/>
    <w:tmpl w:val="B1E8897A"/>
    <w:lvl w:ilvl="0" w:tplc="B28073C2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79E49BA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E7D45ADA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DDC8EA12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7C8C721A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BD7AA4CE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1D4C5BF8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CD34FABE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EF94A80A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num w:numId="1" w16cid:durableId="254090808">
    <w:abstractNumId w:val="0"/>
  </w:num>
  <w:num w:numId="2" w16cid:durableId="1251233214">
    <w:abstractNumId w:val="7"/>
  </w:num>
  <w:num w:numId="3" w16cid:durableId="842092213">
    <w:abstractNumId w:val="3"/>
  </w:num>
  <w:num w:numId="4" w16cid:durableId="1631549437">
    <w:abstractNumId w:val="4"/>
  </w:num>
  <w:num w:numId="5" w16cid:durableId="772241034">
    <w:abstractNumId w:val="2"/>
  </w:num>
  <w:num w:numId="6" w16cid:durableId="2098860417">
    <w:abstractNumId w:val="5"/>
  </w:num>
  <w:num w:numId="7" w16cid:durableId="446853724">
    <w:abstractNumId w:val="6"/>
  </w:num>
  <w:num w:numId="8" w16cid:durableId="200658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88"/>
    <w:rsid w:val="0007662C"/>
    <w:rsid w:val="001431DF"/>
    <w:rsid w:val="00181829"/>
    <w:rsid w:val="002F6B69"/>
    <w:rsid w:val="0032571F"/>
    <w:rsid w:val="003823F2"/>
    <w:rsid w:val="003D5288"/>
    <w:rsid w:val="004973BF"/>
    <w:rsid w:val="00571D33"/>
    <w:rsid w:val="00663F92"/>
    <w:rsid w:val="00670B31"/>
    <w:rsid w:val="006870A8"/>
    <w:rsid w:val="00687A9A"/>
    <w:rsid w:val="0084325D"/>
    <w:rsid w:val="00890529"/>
    <w:rsid w:val="008E3006"/>
    <w:rsid w:val="009F2342"/>
    <w:rsid w:val="00A563A4"/>
    <w:rsid w:val="00AE3C82"/>
    <w:rsid w:val="00C02257"/>
    <w:rsid w:val="00C20D7E"/>
    <w:rsid w:val="00C405B1"/>
    <w:rsid w:val="00CF1A6C"/>
    <w:rsid w:val="00D312AF"/>
    <w:rsid w:val="00D47038"/>
    <w:rsid w:val="00DD5878"/>
    <w:rsid w:val="00E220E5"/>
    <w:rsid w:val="00EB20A1"/>
    <w:rsid w:val="00EE77E7"/>
    <w:rsid w:val="00F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4BD0"/>
  <w15:docId w15:val="{92ADCADE-163A-4CFA-AB8C-D72D4724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2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Debadrita Das</dc:creator>
  <cp:lastModifiedBy>Debadrita Das</cp:lastModifiedBy>
  <cp:revision>19</cp:revision>
  <dcterms:created xsi:type="dcterms:W3CDTF">2025-08-14T03:46:00Z</dcterms:created>
  <dcterms:modified xsi:type="dcterms:W3CDTF">2025-08-14T05:30:00Z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