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432797" wp14:paraId="168DE13E" wp14:textId="7EBFF88C">
      <w:pPr>
        <w:pStyle w:val="Heading1"/>
      </w:pPr>
      <w:r w:rsidRPr="4A432797" w:rsidR="7E2F5D3D">
        <w:rPr>
          <w:noProof w:val="0"/>
          <w:lang w:val="en-US"/>
        </w:rPr>
        <w:t xml:space="preserve">                                        </w:t>
      </w:r>
      <w:r w:rsidRPr="4A432797" w:rsidR="7E2F5D3D">
        <w:rPr>
          <w:b w:val="1"/>
          <w:bCs w:val="1"/>
          <w:noProof w:val="0"/>
          <w:sz w:val="52"/>
          <w:szCs w:val="52"/>
          <w:lang w:val="en-US"/>
        </w:rPr>
        <w:t xml:space="preserve">   20 Forums </w:t>
      </w:r>
    </w:p>
    <w:p xmlns:wp14="http://schemas.microsoft.com/office/word/2010/wordml" w:rsidP="4A432797" wp14:paraId="0A095EC5" wp14:textId="034FF1C0">
      <w:pPr>
        <w:pStyle w:val="Heading1"/>
      </w:pPr>
      <w:r w:rsidRPr="4A432797" w:rsidR="7E2F5D3D">
        <w:rPr>
          <w:noProof w:val="0"/>
          <w:lang w:val="en-US"/>
        </w:rPr>
        <w:t>1. Role of a Business Analyst in SDLC</w:t>
      </w:r>
    </w:p>
    <w:p xmlns:wp14="http://schemas.microsoft.com/office/word/2010/wordml" w:rsidP="4A432797" wp14:paraId="395BE130" wp14:textId="1E61A7CB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A BA plays a crucial role throughout the Software Development Life Cycle, from requirement gathering to testing.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discuss how BA contributions evolve across different SDLC phases.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are the key deliverables expected from a BA at each stage?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does the BA ensure smooth handoffs between teams?</w:t>
      </w:r>
    </w:p>
    <w:p xmlns:wp14="http://schemas.microsoft.com/office/word/2010/wordml" wp14:paraId="3058544A" wp14:textId="74DE6EB5"/>
    <w:p xmlns:wp14="http://schemas.microsoft.com/office/word/2010/wordml" w:rsidP="4A432797" wp14:paraId="27DD1C6C" wp14:textId="4833C282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Importance of Requirement Elicitation</w:t>
      </w:r>
    </w:p>
    <w:p xmlns:wp14="http://schemas.microsoft.com/office/word/2010/wordml" w:rsidP="4A432797" wp14:paraId="4F4AE89D" wp14:textId="734D1EC1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Requirement elicitation is the foundation of a successful project.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techniques (interviews, workshops, surveys) work best in different scenarios?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deal with passive or unavailable stakeholders?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Share your go-to methods and tips for gathering accurate requirements.</w:t>
      </w:r>
    </w:p>
    <w:p xmlns:wp14="http://schemas.microsoft.com/office/word/2010/wordml" wp14:paraId="09C08D5F" wp14:textId="3E8C9788"/>
    <w:p xmlns:wp14="http://schemas.microsoft.com/office/word/2010/wordml" w:rsidP="4A432797" wp14:paraId="25BDB941" wp14:textId="5AA5FB37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Functional vs Non-Functional Requirements</w:t>
      </w:r>
    </w:p>
    <w:p xmlns:wp14="http://schemas.microsoft.com/office/word/2010/wordml" w:rsidP="4A432797" wp14:paraId="0ACFB3F9" wp14:textId="69FAAE15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Business Analysts must differentiate between functional and non-functional requirements.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clarify the distinction with examples from real-life projects.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prioritize and document each type effectively?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challenges have you faced while capturing non-functional needs?</w:t>
      </w:r>
    </w:p>
    <w:p xmlns:wp14="http://schemas.microsoft.com/office/word/2010/wordml" wp14:paraId="5358844A" wp14:textId="6EDD76E0"/>
    <w:p xmlns:wp14="http://schemas.microsoft.com/office/word/2010/wordml" w:rsidP="4A432797" wp14:paraId="0EF74EE0" wp14:textId="0CFD533B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Use Case Diagrams – Best Practices</w:t>
      </w:r>
    </w:p>
    <w:p xmlns:wp14="http://schemas.microsoft.com/office/word/2010/wordml" w:rsidP="4A432797" wp14:paraId="57BAE011" wp14:textId="5B0D0081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Use Case Diagrams are a great tool for visualizing system interactions.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are your tips for building clear and effective diagrams?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decide when to use "Include", "Extend", or "Generalization"?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share templates and experiences using UML tools.</w:t>
      </w:r>
    </w:p>
    <w:p xmlns:wp14="http://schemas.microsoft.com/office/word/2010/wordml" wp14:paraId="04C46468" wp14:textId="4723A332"/>
    <w:p xmlns:wp14="http://schemas.microsoft.com/office/word/2010/wordml" w:rsidP="4A432797" wp14:paraId="17AC171F" wp14:textId="514C0C17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5. The Power of Wireframes in Requirement Gathering</w:t>
      </w:r>
    </w:p>
    <w:p xmlns:wp14="http://schemas.microsoft.com/office/word/2010/wordml" w:rsidP="4A432797" wp14:paraId="72F22460" wp14:textId="328F3873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Wireframes help bridge the gap between business needs and development.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tools do you use (Balsamiq, Axure, Figma)?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detailed should wireframes be during early phases?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exchange ideas on visual prototyping for better user engagement.</w:t>
      </w:r>
    </w:p>
    <w:p xmlns:wp14="http://schemas.microsoft.com/office/word/2010/wordml" wp14:paraId="5A3CFACC" wp14:textId="502BFD71"/>
    <w:p xmlns:wp14="http://schemas.microsoft.com/office/word/2010/wordml" w:rsidP="4A432797" wp14:paraId="3F49C42D" wp14:textId="1D6515B4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6. Business Requirements Document (BRD) Essentials</w:t>
      </w:r>
    </w:p>
    <w:p xmlns:wp14="http://schemas.microsoft.com/office/word/2010/wordml" w:rsidP="4A432797" wp14:paraId="1FB32027" wp14:textId="24C6F6E6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A well-written BRD aligns business goals with technical execution.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are the must-have sections in your BRD template?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ensure stakeholder sign-off and version control?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discuss BRD formats and success stories.</w:t>
      </w:r>
    </w:p>
    <w:p xmlns:wp14="http://schemas.microsoft.com/office/word/2010/wordml" wp14:paraId="0B39855A" wp14:textId="1C603468"/>
    <w:p xmlns:wp14="http://schemas.microsoft.com/office/word/2010/wordml" w:rsidP="4A432797" wp14:paraId="7AC9B57A" wp14:textId="3173BCFD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7. Agile vs Waterfall – BA Role Differences</w:t>
      </w:r>
    </w:p>
    <w:p xmlns:wp14="http://schemas.microsoft.com/office/word/2010/wordml" w:rsidP="4A432797" wp14:paraId="5E4B491F" wp14:textId="11F9747B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The BA role varies significantly between Agile and Waterfall methodologies.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documentation, collaboration, and stakeholder management differ?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challenges have you faced when switching between models?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Share your perspectives on adapting to both environments.</w:t>
      </w:r>
    </w:p>
    <w:p xmlns:wp14="http://schemas.microsoft.com/office/word/2010/wordml" wp14:paraId="6C578DD2" wp14:textId="78CA3B0A"/>
    <w:p xmlns:wp14="http://schemas.microsoft.com/office/word/2010/wordml" w:rsidP="4A432797" wp14:paraId="61868D7F" wp14:textId="19E3C459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8. Writing Effective User Stories</w:t>
      </w:r>
    </w:p>
    <w:p xmlns:wp14="http://schemas.microsoft.com/office/word/2010/wordml" w:rsidP="4A432797" wp14:paraId="23B5F069" wp14:textId="0B752425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User stories should be clear, concise, and valuable.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structure stories using the INVEST or 3C model?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practices do you follow for defining acceptance criteria?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discuss story splitting, grooming, and real examples.</w:t>
      </w:r>
    </w:p>
    <w:p xmlns:wp14="http://schemas.microsoft.com/office/word/2010/wordml" wp14:paraId="137F148C" wp14:textId="3643B95D"/>
    <w:p xmlns:wp14="http://schemas.microsoft.com/office/word/2010/wordml" w:rsidP="4A432797" wp14:paraId="52456677" wp14:textId="0ED0B947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9. How to Create a Requirements Traceability Matrix (RTM)</w:t>
      </w:r>
    </w:p>
    <w:p xmlns:wp14="http://schemas.microsoft.com/office/word/2010/wordml" w:rsidP="4A432797" wp14:paraId="3FB8A472" wp14:textId="79FF972B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RTM helps track requirements from origin to delivery.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tools do you use to maintain RTM—Excel, Jira, or other platforms?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often should it be updated, and who should review it?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Share templates and advice for effective traceability.</w:t>
      </w:r>
    </w:p>
    <w:p xmlns:wp14="http://schemas.microsoft.com/office/word/2010/wordml" wp14:paraId="22714BA8" wp14:textId="2DB18AED"/>
    <w:p xmlns:wp14="http://schemas.microsoft.com/office/word/2010/wordml" w:rsidP="4A432797" wp14:paraId="1E11FE09" wp14:textId="5A00E9FF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10. Handling Scope Creep as a BA</w:t>
      </w:r>
    </w:p>
    <w:p xmlns:wp14="http://schemas.microsoft.com/office/word/2010/wordml" w:rsidP="4A432797" wp14:paraId="0983EC9D" wp14:textId="73FCF566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Scope creep is a common project risk BAs must manage.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recognize early signs and mitigate them proactively?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 you use change control boards or CR documentation?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exchange tips for maintaining project focus and budget.</w:t>
      </w:r>
    </w:p>
    <w:p xmlns:wp14="http://schemas.microsoft.com/office/word/2010/wordml" wp14:paraId="6679A840" wp14:textId="74FF35C3"/>
    <w:p xmlns:wp14="http://schemas.microsoft.com/office/word/2010/wordml" w:rsidP="4A432797" wp14:paraId="567B2D71" wp14:textId="25138E01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11. Key Soft Skills Every BA Needs</w:t>
      </w:r>
    </w:p>
    <w:p xmlns:wp14="http://schemas.microsoft.com/office/word/2010/wordml" w:rsidP="4A432797" wp14:paraId="3D80023C" wp14:textId="1EAAF196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Besides technical know-how, soft skills define a BA's success.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build stakeholder trust, listen actively, and negotiate requirements?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skills have helped you the most in your BA journey?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discuss personal development and learning strategies.</w:t>
      </w:r>
    </w:p>
    <w:p xmlns:wp14="http://schemas.microsoft.com/office/word/2010/wordml" wp14:paraId="0EDC39DA" wp14:textId="03D12F28"/>
    <w:p xmlns:wp14="http://schemas.microsoft.com/office/word/2010/wordml" w:rsidP="4A432797" wp14:paraId="0C009312" wp14:textId="3BF2D6F5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12. Stakeholder Analysis and Management</w:t>
      </w:r>
    </w:p>
    <w:p xmlns:wp14="http://schemas.microsoft.com/office/word/2010/wordml" w:rsidP="4A432797" wp14:paraId="2438FB44" wp14:textId="0455CF73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Understanding stakeholder roles and expectations is vital.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identify and categorize stakeholders?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strategies do you use to engage resistant or passive stakeholders?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share tools like RACI matrix and Stakeholder Maps.</w:t>
      </w:r>
    </w:p>
    <w:p xmlns:wp14="http://schemas.microsoft.com/office/word/2010/wordml" wp14:paraId="0B5CCDE4" wp14:textId="5F0A73A0"/>
    <w:p xmlns:wp14="http://schemas.microsoft.com/office/word/2010/wordml" w:rsidP="4A432797" wp14:paraId="08D7AA16" wp14:textId="277D5239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13. Difference Between BA and Product Owner</w:t>
      </w:r>
    </w:p>
    <w:p xmlns:wp14="http://schemas.microsoft.com/office/word/2010/wordml" w:rsidP="4A432797" wp14:paraId="26FB560D" wp14:textId="58DDA83F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BA and PO roles sometimes overlap, especially in Agile.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Where do responsibilities differ in scope, authority, and delivery focus?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 a BA transition into a PO role, and how?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discuss the pros and cons of each path.</w:t>
      </w:r>
    </w:p>
    <w:p xmlns:wp14="http://schemas.microsoft.com/office/word/2010/wordml" wp14:paraId="7FE4ADB5" wp14:textId="0F13AC51"/>
    <w:p xmlns:wp14="http://schemas.microsoft.com/office/word/2010/wordml" w:rsidP="4A432797" wp14:paraId="76DA8F57" wp14:textId="5883F0C4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14. Common Mistakes New BAs Make</w:t>
      </w:r>
    </w:p>
    <w:p xmlns:wp14="http://schemas.microsoft.com/office/word/2010/wordml" w:rsidP="4A432797" wp14:paraId="684D2018" wp14:textId="2C9E6ADF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Every BA learns through trial and error.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were the biggest lessons from your early projects?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can new BAs avoid pitfalls like vague requirements or poor documentation?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help the next generation of analysts succeed.</w:t>
      </w:r>
    </w:p>
    <w:p xmlns:wp14="http://schemas.microsoft.com/office/word/2010/wordml" wp14:paraId="00DF68CB" wp14:textId="37D6AB37"/>
    <w:p xmlns:wp14="http://schemas.microsoft.com/office/word/2010/wordml" w:rsidP="4A432797" wp14:paraId="570CD0F2" wp14:textId="00C412A1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15. Importance of Domain Knowledge</w:t>
      </w:r>
    </w:p>
    <w:p xmlns:wp14="http://schemas.microsoft.com/office/word/2010/wordml" w:rsidP="4A432797" wp14:paraId="73D1580F" wp14:textId="401693EC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How critical is domain expertise for a BA’s success?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Can strong analytical skills compensate for a lack of industry knowledge?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Share examples of domains (banking, healthcare, retail) you’ve worked in.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discuss how to upskill quickly in a new domain.</w:t>
      </w:r>
    </w:p>
    <w:p xmlns:wp14="http://schemas.microsoft.com/office/word/2010/wordml" wp14:paraId="67B847E5" wp14:textId="22E5400B"/>
    <w:p xmlns:wp14="http://schemas.microsoft.com/office/word/2010/wordml" w:rsidP="4A432797" wp14:paraId="2C377392" wp14:textId="153A22C5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16. BA Involvement in UAT (User Acceptance Testing)</w:t>
      </w:r>
    </w:p>
    <w:p xmlns:wp14="http://schemas.microsoft.com/office/word/2010/wordml" w:rsidP="4A432797" wp14:paraId="4BBEA22E" wp14:textId="7106A693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BAs play a vital role during UAT planning and execution.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 you prepare test cases, support defect resolution, or validate requirements?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collaborate with QA teams and end users?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talk about UAT strategy and BA responsibilities.</w:t>
      </w:r>
    </w:p>
    <w:p xmlns:wp14="http://schemas.microsoft.com/office/word/2010/wordml" wp14:paraId="0ACDFA69" wp14:textId="57611359"/>
    <w:p xmlns:wp14="http://schemas.microsoft.com/office/word/2010/wordml" w:rsidP="4A432797" wp14:paraId="5AC0F660" wp14:textId="1ABA0202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17. Business Process Modelling Techniques</w:t>
      </w:r>
    </w:p>
    <w:p xmlns:wp14="http://schemas.microsoft.com/office/word/2010/wordml" w:rsidP="4A432797" wp14:paraId="20CCA743" wp14:textId="5F68A295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Modelling helps visualize and optimize current and future workflows.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techniques do you use—BPMN, Flowcharts, SIPOC, or others?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gather inputs and validate process maps with stakeholders?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share real project examples and tools.</w:t>
      </w:r>
    </w:p>
    <w:p xmlns:wp14="http://schemas.microsoft.com/office/word/2010/wordml" wp14:paraId="74916833" wp14:textId="358B673D"/>
    <w:p xmlns:wp14="http://schemas.microsoft.com/office/word/2010/wordml" w:rsidP="4A432797" wp14:paraId="31041258" wp14:textId="40AFD388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18. How BAs Add Value in Agile Teams</w:t>
      </w:r>
    </w:p>
    <w:p xmlns:wp14="http://schemas.microsoft.com/office/word/2010/wordml" w:rsidP="4A432797" wp14:paraId="3F5CC38D" wp14:textId="1136E466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In Agile, BAs are more than just requirement gatherers.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How do you support the product owner, backlog grooming, and sprint planning?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activities have enhanced team delivery and stakeholder satisfaction?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explore the evolving BA role in Agile.</w:t>
      </w:r>
    </w:p>
    <w:p xmlns:wp14="http://schemas.microsoft.com/office/word/2010/wordml" wp14:paraId="1C9BF1FA" wp14:textId="2F991945"/>
    <w:p xmlns:wp14="http://schemas.microsoft.com/office/word/2010/wordml" w:rsidP="4A432797" wp14:paraId="3F260FBA" wp14:textId="6F507FD7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19. Tools Every BA Should Know</w:t>
      </w:r>
    </w:p>
    <w:p xmlns:wp14="http://schemas.microsoft.com/office/word/2010/wordml" w:rsidP="4A432797" wp14:paraId="47C7F0A1" wp14:textId="24D06490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The right tools can enhance productivity and collaboration.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What’s your preferred stack for documentation, modelling, and communication?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Discuss tools like Jira, Confluence, Visio, Balsamiq, Excel, and Power BI.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build a go-to list of must-have BA tools.</w:t>
      </w:r>
    </w:p>
    <w:p xmlns:wp14="http://schemas.microsoft.com/office/word/2010/wordml" wp14:paraId="145DD644" wp14:textId="6C3DC8B9"/>
    <w:p xmlns:wp14="http://schemas.microsoft.com/office/word/2010/wordml" w:rsidP="4A432797" wp14:paraId="1612CE1F" wp14:textId="05B30959">
      <w:pPr>
        <w:pStyle w:val="Heading3"/>
        <w:spacing w:before="281" w:beforeAutospacing="off" w:after="281" w:afterAutospacing="off"/>
      </w:pPr>
      <w:r w:rsidRPr="4A432797" w:rsidR="7E2F5D3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20. Career Growth Path for Business Analysts</w:t>
      </w:r>
    </w:p>
    <w:p xmlns:wp14="http://schemas.microsoft.com/office/word/2010/wordml" w:rsidP="4A432797" wp14:paraId="0C8E04E1" wp14:textId="0B1EA5EC">
      <w:pPr>
        <w:spacing w:before="240" w:beforeAutospacing="off" w:after="240" w:afterAutospacing="off"/>
      </w:pP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>BAs can grow into roles like Product Owner, Project Manager, or Solution Architect.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certifications and skills helped you progress?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What advice would you give to mid-level BAs looking to advance?</w:t>
      </w:r>
      <w:r>
        <w:br/>
      </w:r>
      <w:r w:rsidRPr="4A432797" w:rsidR="7E2F5D3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Let’s share career journeys and future aspirations.</w:t>
      </w:r>
    </w:p>
    <w:p xmlns:wp14="http://schemas.microsoft.com/office/word/2010/wordml" wp14:paraId="2C078E63" wp14:textId="76B3CC9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90C599"/>
    <w:rsid w:val="0115D236"/>
    <w:rsid w:val="4A432797"/>
    <w:rsid w:val="6690C599"/>
    <w:rsid w:val="7E2F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3CAE"/>
  <w15:chartTrackingRefBased/>
  <w15:docId w15:val="{12329793-564F-44DD-BFEA-7E8C1A4C62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2025-06-17T08:25:46.0895431Z</dcterms:created>
  <dcterms:modified xsi:type="dcterms:W3CDTF">2025-06-17T08:27:47.6145650Z</dcterms:modified>
  <dc:creator>aditya sharma</dc:creator>
  <lastModifiedBy>aditya sharma</lastModifiedBy>
</coreProperties>
</file>