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3B2" w:rsidRPr="00EB14A2" w:rsidRDefault="003F13B2" w:rsidP="006C7C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EB14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Assignment 1</w:t>
      </w:r>
      <w:r w:rsidR="007B14F3" w:rsidRPr="00EB14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.1</w:t>
      </w:r>
      <w:r w:rsidRPr="00EB14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</w:p>
    <w:p w:rsidR="006C7CEB" w:rsidRPr="006C7CEB" w:rsidRDefault="006C7CEB" w:rsidP="00927FF6">
      <w:pPr>
        <w:outlineLvl w:val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C7CEB">
        <w:rPr>
          <w:rFonts w:ascii="Times New Roman" w:eastAsia="Times New Roman" w:hAnsi="Times New Roman" w:cs="Times New Roman"/>
          <w:sz w:val="28"/>
          <w:szCs w:val="28"/>
          <w:lang w:eastAsia="en-GB"/>
        </w:rPr>
        <w:t>Business Requirements Document (BRD)</w:t>
      </w:r>
    </w:p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Project Name: Inventory &amp; Delivery Management System (IDMS)</w:t>
      </w:r>
      <w:r w:rsidRPr="006C7CEB">
        <w:rPr>
          <w:rFonts w:ascii="Times New Roman" w:eastAsia="Times New Roman" w:hAnsi="Times New Roman" w:cs="Times New Roman"/>
          <w:lang w:eastAsia="en-GB"/>
        </w:rPr>
        <w:br/>
        <w:t>Version: 1.0</w:t>
      </w:r>
      <w:r w:rsidRPr="006C7CEB">
        <w:rPr>
          <w:rFonts w:ascii="Times New Roman" w:eastAsia="Times New Roman" w:hAnsi="Times New Roman" w:cs="Times New Roman"/>
          <w:lang w:eastAsia="en-GB"/>
        </w:rPr>
        <w:br/>
        <w:t>Prepared By: [</w:t>
      </w:r>
      <w:r w:rsidR="00294224">
        <w:rPr>
          <w:rFonts w:ascii="Times New Roman" w:eastAsia="Times New Roman" w:hAnsi="Times New Roman" w:cs="Times New Roman"/>
          <w:lang w:eastAsia="en-GB"/>
        </w:rPr>
        <w:t>Bhumika Sahu</w:t>
      </w:r>
      <w:r w:rsidRPr="006C7CEB">
        <w:rPr>
          <w:rFonts w:ascii="Times New Roman" w:eastAsia="Times New Roman" w:hAnsi="Times New Roman" w:cs="Times New Roman"/>
          <w:lang w:eastAsia="en-GB"/>
        </w:rPr>
        <w:t>]</w:t>
      </w:r>
      <w:r w:rsidRPr="006C7CEB">
        <w:rPr>
          <w:rFonts w:ascii="Times New Roman" w:eastAsia="Times New Roman" w:hAnsi="Times New Roman" w:cs="Times New Roman"/>
          <w:lang w:eastAsia="en-GB"/>
        </w:rPr>
        <w:br/>
        <w:t>Date: [</w:t>
      </w:r>
      <w:r w:rsidR="00294224">
        <w:rPr>
          <w:rFonts w:ascii="Times New Roman" w:eastAsia="Times New Roman" w:hAnsi="Times New Roman" w:cs="Times New Roman"/>
          <w:lang w:eastAsia="en-GB"/>
        </w:rPr>
        <w:t>12-08-2025</w:t>
      </w:r>
      <w:r w:rsidRPr="006C7CEB">
        <w:rPr>
          <w:rFonts w:ascii="Times New Roman" w:eastAsia="Times New Roman" w:hAnsi="Times New Roman" w:cs="Times New Roman"/>
          <w:lang w:eastAsia="en-GB"/>
        </w:rPr>
        <w:t>]</w:t>
      </w:r>
    </w:p>
    <w:p w:rsidR="003D587D" w:rsidRPr="00EB14A2" w:rsidRDefault="003D587D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1. Executive Summary</w:t>
      </w:r>
    </w:p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The company operates multiple manufacturing plants and warehouses across the country, producing ice-cream and milk products. The current operations face challenges in managing stock levels efficiently and ensuring the quickest delivery to customers. This project aims to develop a centralized software solution to:</w:t>
      </w:r>
    </w:p>
    <w:p w:rsidR="006C7CEB" w:rsidRPr="006C7CEB" w:rsidRDefault="006C7CEB" w:rsidP="00927FF6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Manage the inventory across all plants and warehouses in real time.</w:t>
      </w:r>
    </w:p>
    <w:p w:rsidR="006C7CEB" w:rsidRPr="006C7CEB" w:rsidRDefault="006C7CEB" w:rsidP="00927FF6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Enable quickest delivery by optimally allocating orders to the nearest and best-stocked location.</w:t>
      </w:r>
    </w:p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The solution will integrate inventory management, order routing, logistics tracking, and reporting dashboards to streamline operations, reduce wastage, and improve customer satisfaction.</w:t>
      </w:r>
    </w:p>
    <w:p w:rsidR="003D587D" w:rsidRDefault="003D587D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2. Objectives</w:t>
      </w:r>
    </w:p>
    <w:p w:rsidR="006C7CEB" w:rsidRPr="006C7CEB" w:rsidRDefault="006C7CEB" w:rsidP="00927FF6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Provide a real-time inventory view across all manufacturing and warehouse locations.</w:t>
      </w:r>
    </w:p>
    <w:p w:rsidR="006C7CEB" w:rsidRPr="006C7CEB" w:rsidRDefault="006C7CEB" w:rsidP="00927FF6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Automate stock replenishment alerts based on threshold levels.</w:t>
      </w:r>
    </w:p>
    <w:p w:rsidR="006C7CEB" w:rsidRPr="006C7CEB" w:rsidRDefault="006C7CEB" w:rsidP="00927FF6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 xml:space="preserve">Enable dynamic delivery routing for fastest </w:t>
      </w:r>
      <w:r w:rsidR="00CB459A" w:rsidRPr="006C7CEB">
        <w:rPr>
          <w:rFonts w:ascii="Times New Roman" w:eastAsia="Times New Roman" w:hAnsi="Times New Roman" w:cs="Times New Roman"/>
          <w:lang w:eastAsia="en-GB"/>
        </w:rPr>
        <w:t>fulfilment</w:t>
      </w:r>
      <w:r w:rsidRPr="006C7CEB">
        <w:rPr>
          <w:rFonts w:ascii="Times New Roman" w:eastAsia="Times New Roman" w:hAnsi="Times New Roman" w:cs="Times New Roman"/>
          <w:lang w:eastAsia="en-GB"/>
        </w:rPr>
        <w:t>.</w:t>
      </w:r>
    </w:p>
    <w:p w:rsidR="006C7CEB" w:rsidRPr="006C7CEB" w:rsidRDefault="006C7CEB" w:rsidP="00927FF6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Integrate with existing ERP and accounting systems.</w:t>
      </w:r>
    </w:p>
    <w:p w:rsidR="006C7CEB" w:rsidRPr="006C7CEB" w:rsidRDefault="006C7CEB" w:rsidP="00927FF6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Provide role-based dashboards for management, warehouse operators, and delivery partners.</w:t>
      </w:r>
    </w:p>
    <w:p w:rsidR="003D587D" w:rsidRDefault="003D587D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3. Scope</w:t>
      </w:r>
    </w:p>
    <w:p w:rsidR="006C7CEB" w:rsidRPr="006C7CEB" w:rsidRDefault="006C7CEB" w:rsidP="00927FF6">
      <w:pPr>
        <w:outlineLvl w:val="3"/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In Scope</w:t>
      </w:r>
    </w:p>
    <w:p w:rsidR="006C7CEB" w:rsidRPr="006C7CEB" w:rsidRDefault="006C7CEB" w:rsidP="00927FF6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Inventory tracking at SKU level (ice-cream flavors, milk variants, pack sizes).</w:t>
      </w:r>
    </w:p>
    <w:p w:rsidR="006C7CEB" w:rsidRPr="006C7CEB" w:rsidRDefault="006C7CEB" w:rsidP="00927FF6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Order allocation based on inventory levels and geographic proximity.</w:t>
      </w:r>
    </w:p>
    <w:p w:rsidR="006C7CEB" w:rsidRPr="006C7CEB" w:rsidRDefault="006C7CEB" w:rsidP="00927FF6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Delivery route optimization using mapping APIs (e.g., Google Maps API).</w:t>
      </w:r>
    </w:p>
    <w:p w:rsidR="006C7CEB" w:rsidRPr="006C7CEB" w:rsidRDefault="006C7CEB" w:rsidP="00927FF6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Automated alerts for stock shortages, expirations, and replenishment needs.</w:t>
      </w:r>
    </w:p>
    <w:p w:rsidR="006C7CEB" w:rsidRPr="006C7CEB" w:rsidRDefault="006C7CEB" w:rsidP="00927FF6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Mobile app for warehouse staff to scan and update stock.</w:t>
      </w:r>
    </w:p>
    <w:p w:rsidR="006C7CEB" w:rsidRPr="006C7CEB" w:rsidRDefault="006C7CEB" w:rsidP="00927FF6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Reporting &amp; analytics (sales trends, wastage reports, delivery performance).</w:t>
      </w:r>
    </w:p>
    <w:p w:rsidR="006C7CEB" w:rsidRPr="006C7CEB" w:rsidRDefault="006C7CEB" w:rsidP="00927FF6">
      <w:pPr>
        <w:outlineLvl w:val="3"/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Out of Scope</w:t>
      </w:r>
    </w:p>
    <w:p w:rsidR="006C7CEB" w:rsidRPr="006C7CEB" w:rsidRDefault="006C7CEB" w:rsidP="00927FF6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Manufacturing process automation.</w:t>
      </w:r>
    </w:p>
    <w:p w:rsidR="006C7CEB" w:rsidRPr="006C7CEB" w:rsidRDefault="006C7CEB" w:rsidP="00927FF6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Third-party vendor management outside delivery partners.</w:t>
      </w:r>
    </w:p>
    <w:p w:rsidR="00721F3A" w:rsidRDefault="00721F3A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4. Stakeholders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2557"/>
        <w:gridCol w:w="3793"/>
      </w:tblGrid>
      <w:tr w:rsidR="006C7CEB" w:rsidRPr="006C7CEB" w:rsidTr="00515A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Responsibility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Sponsor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CEO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Approve funding and project direction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Operations Manager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Define business rules &amp; KPIs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End Users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Warehouse Staff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Daily inventory updates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End Users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Delivery Managers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Route and dispatch management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Technical Team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Developers, QA, DevOps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Build, test, deploy software</w:t>
            </w:r>
          </w:p>
        </w:tc>
      </w:tr>
    </w:tbl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</w:p>
    <w:p w:rsidR="00721F3A" w:rsidRDefault="00721F3A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5. High-Level Requirements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5268"/>
        <w:gridCol w:w="914"/>
      </w:tblGrid>
      <w:tr w:rsidR="006C7CEB" w:rsidRPr="006C7CEB" w:rsidTr="00515A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Requirement Description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Priority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R1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Centralized inventory database accessible in real-time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R2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Barcode/QR code scanning for stock updates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R3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Geo-location-based order routing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R4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Expiry date tracking for perishable goods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R5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Mobile and web portals for staff and management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R6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Role-based access control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Medium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R7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Integration with ERP &amp; accounting systems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Medium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R8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Automated stock alerts and replenishment requests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6C7CEB" w:rsidRPr="006C7CEB" w:rsidTr="00515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R9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Analytics dashboard for performance monitoring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Medium</w:t>
            </w:r>
          </w:p>
        </w:tc>
      </w:tr>
    </w:tbl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6. Assumptions &amp; Constraints</w:t>
      </w:r>
    </w:p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Assumptions:</w:t>
      </w:r>
    </w:p>
    <w:p w:rsidR="006C7CEB" w:rsidRPr="006C7CEB" w:rsidRDefault="006C7CEB" w:rsidP="00927FF6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Internet connectivity is available at all locations.</w:t>
      </w:r>
    </w:p>
    <w:p w:rsidR="006C7CEB" w:rsidRPr="006C7CEB" w:rsidRDefault="006C7CEB" w:rsidP="00927FF6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All warehouses have barcode scanners or compatible smartphones.</w:t>
      </w:r>
    </w:p>
    <w:p w:rsidR="006C7CEB" w:rsidRPr="006C7CEB" w:rsidRDefault="006C7CEB" w:rsidP="00927FF6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Delivery partners share live location data.</w:t>
      </w:r>
    </w:p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Constraints:</w:t>
      </w:r>
    </w:p>
    <w:p w:rsidR="006C7CEB" w:rsidRPr="006C7CEB" w:rsidRDefault="006C7CEB" w:rsidP="00927FF6">
      <w:pPr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Budget: ₹[Specify budget]</w:t>
      </w:r>
    </w:p>
    <w:p w:rsidR="006C7CEB" w:rsidRPr="006C7CEB" w:rsidRDefault="006C7CEB" w:rsidP="00927FF6">
      <w:pPr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Delivery timeline: [e.g., 6 months]</w:t>
      </w:r>
    </w:p>
    <w:p w:rsidR="006C7CEB" w:rsidRPr="006C7CEB" w:rsidRDefault="006C7CEB" w:rsidP="00927FF6">
      <w:pPr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Must comply with food safety &amp; transport regulations.</w:t>
      </w:r>
    </w:p>
    <w:p w:rsidR="000F2928" w:rsidRDefault="000F2928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7. Risks &amp; Mitigation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904"/>
        <w:gridCol w:w="3873"/>
      </w:tblGrid>
      <w:tr w:rsidR="006C7CEB" w:rsidRPr="006C7CEB" w:rsidTr="006C7C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Mitigation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Data inaccuracy during stock update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Training staff and automating scanning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Delayed delivery due to weather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Route re-optimization and buffer stock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Integration challenges with ERP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API-based modular integration</w:t>
            </w:r>
          </w:p>
        </w:tc>
      </w:tr>
    </w:tbl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8. Development Plan</w:t>
      </w:r>
    </w:p>
    <w:p w:rsidR="006C7CEB" w:rsidRPr="006C7CEB" w:rsidRDefault="006C7CEB" w:rsidP="00927FF6">
      <w:pPr>
        <w:outlineLvl w:val="3"/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8.1 Phases &amp; Timeline (Example – 6 Months Total)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944"/>
        <w:gridCol w:w="4253"/>
      </w:tblGrid>
      <w:tr w:rsidR="006C7CEB" w:rsidRPr="006C7CEB" w:rsidTr="006C7C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Activities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Workshops, interviews, process mapping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UI/UX, architecture, database design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Development (Backend + Frontend)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8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Inventory module, delivery routing module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Integration &amp; Testing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4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SIT, UAT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Deployment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Production release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Post-Go-Live Support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Bug fixes, enhancements</w:t>
            </w:r>
          </w:p>
        </w:tc>
      </w:tr>
    </w:tbl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9. Resource Plan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702"/>
        <w:gridCol w:w="1191"/>
        <w:gridCol w:w="4153"/>
      </w:tblGrid>
      <w:tr w:rsidR="006C7CEB" w:rsidRPr="006C7CEB" w:rsidTr="006C7C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Role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No. of Resources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Responsibility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Full Project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Requirement gathering, BRD, UAT support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UI/UX Designer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Wireframes, prototypes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Backend Developer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8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API &amp; database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Frontend Developer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8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Web &amp; mobile UI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QA Engineer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4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Test cases, SIT/UAT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DevOps Engineer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Deployment, CI/CD setup</w:t>
            </w:r>
          </w:p>
        </w:tc>
      </w:tr>
      <w:tr w:rsidR="006C7CEB" w:rsidRPr="006C7CEB" w:rsidTr="006C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Full Project</w:t>
            </w:r>
          </w:p>
        </w:tc>
        <w:tc>
          <w:tcPr>
            <w:tcW w:w="0" w:type="auto"/>
            <w:vAlign w:val="center"/>
            <w:hideMark/>
          </w:tcPr>
          <w:p w:rsidR="006C7CEB" w:rsidRPr="006C7CEB" w:rsidRDefault="006C7CEB" w:rsidP="00927FF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C7CEB">
              <w:rPr>
                <w:rFonts w:ascii="Times New Roman" w:eastAsia="Times New Roman" w:hAnsi="Times New Roman" w:cs="Times New Roman"/>
                <w:lang w:eastAsia="en-GB"/>
              </w:rPr>
              <w:t>Planning, tracking, client communication</w:t>
            </w:r>
          </w:p>
        </w:tc>
      </w:tr>
    </w:tbl>
    <w:p w:rsidR="00927FF6" w:rsidRDefault="00927FF6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10. Deliverables</w:t>
      </w:r>
    </w:p>
    <w:p w:rsidR="006C7CEB" w:rsidRPr="006C7CEB" w:rsidRDefault="006C7CEB" w:rsidP="00927FF6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BRD &amp; Functional Requirement Document (FRD)</w:t>
      </w:r>
    </w:p>
    <w:p w:rsidR="006C7CEB" w:rsidRPr="006C7CEB" w:rsidRDefault="006C7CEB" w:rsidP="00927FF6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UI/UX mockups and wireframes</w:t>
      </w:r>
    </w:p>
    <w:p w:rsidR="006C7CEB" w:rsidRPr="006C7CEB" w:rsidRDefault="006C7CEB" w:rsidP="00927FF6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Backend and frontend modules</w:t>
      </w:r>
    </w:p>
    <w:p w:rsidR="006C7CEB" w:rsidRPr="006C7CEB" w:rsidRDefault="006C7CEB" w:rsidP="00927FF6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Integration APIs</w:t>
      </w:r>
    </w:p>
    <w:p w:rsidR="006C7CEB" w:rsidRPr="006C7CEB" w:rsidRDefault="006C7CEB" w:rsidP="00927FF6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Test cases &amp; UAT reports</w:t>
      </w:r>
    </w:p>
    <w:p w:rsidR="006C7CEB" w:rsidRPr="006C7CEB" w:rsidRDefault="006C7CEB" w:rsidP="00927FF6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Training manuals for staff</w:t>
      </w:r>
    </w:p>
    <w:p w:rsidR="006C7CEB" w:rsidRDefault="006C7CEB" w:rsidP="00927FF6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Go-live deployment &amp; support plan</w:t>
      </w:r>
    </w:p>
    <w:p w:rsidR="00927FF6" w:rsidRDefault="00927FF6" w:rsidP="00927FF6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6C7CEB" w:rsidRPr="006C7CEB" w:rsidRDefault="006C7CEB" w:rsidP="00927FF6">
      <w:p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sz w:val="27"/>
          <w:szCs w:val="27"/>
          <w:lang w:eastAsia="en-GB"/>
        </w:rPr>
        <w:t>11. Success Metrics</w:t>
      </w:r>
    </w:p>
    <w:p w:rsidR="006C7CEB" w:rsidRPr="006C7CEB" w:rsidRDefault="006C7CEB" w:rsidP="00927FF6">
      <w:pPr>
        <w:numPr>
          <w:ilvl w:val="0"/>
          <w:numId w:val="8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100% inventory accuracy across all locations</w:t>
      </w:r>
    </w:p>
    <w:p w:rsidR="006C7CEB" w:rsidRPr="006C7CEB" w:rsidRDefault="006C7CEB" w:rsidP="00927FF6">
      <w:pPr>
        <w:numPr>
          <w:ilvl w:val="0"/>
          <w:numId w:val="8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20% reduction in delivery time</w:t>
      </w:r>
    </w:p>
    <w:p w:rsidR="006C7CEB" w:rsidRPr="006C7CEB" w:rsidRDefault="006C7CEB" w:rsidP="00927FF6">
      <w:pPr>
        <w:numPr>
          <w:ilvl w:val="0"/>
          <w:numId w:val="8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15% reduction in wastage due to expiry</w:t>
      </w:r>
    </w:p>
    <w:p w:rsidR="006C7CEB" w:rsidRPr="006C7CEB" w:rsidRDefault="006C7CEB" w:rsidP="00927FF6">
      <w:pPr>
        <w:numPr>
          <w:ilvl w:val="0"/>
          <w:numId w:val="8"/>
        </w:numPr>
        <w:rPr>
          <w:rFonts w:ascii="Times New Roman" w:eastAsia="Times New Roman" w:hAnsi="Times New Roman" w:cs="Times New Roman"/>
          <w:lang w:eastAsia="en-GB"/>
        </w:rPr>
      </w:pPr>
      <w:r w:rsidRPr="006C7CEB">
        <w:rPr>
          <w:rFonts w:ascii="Times New Roman" w:eastAsia="Times New Roman" w:hAnsi="Times New Roman" w:cs="Times New Roman"/>
          <w:lang w:eastAsia="en-GB"/>
        </w:rPr>
        <w:t>Positive customer feedback on delivery speed</w:t>
      </w:r>
    </w:p>
    <w:p w:rsidR="006C7CEB" w:rsidRDefault="006C7CEB" w:rsidP="00927FF6"/>
    <w:p w:rsidR="00611364" w:rsidRDefault="00611364" w:rsidP="0061136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1136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Assignment </w:t>
      </w:r>
      <w:r w:rsidR="007B14F3">
        <w:rPr>
          <w:rFonts w:ascii="Times New Roman" w:eastAsia="Times New Roman" w:hAnsi="Times New Roman" w:cs="Times New Roman"/>
          <w:sz w:val="28"/>
          <w:szCs w:val="28"/>
          <w:lang w:eastAsia="en-GB"/>
        </w:rPr>
        <w:t>1.2</w:t>
      </w:r>
      <w:r w:rsidRPr="00611364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0F3635" w:rsidRPr="00611364" w:rsidRDefault="00F37A04" w:rsidP="0061136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4853486" cy="239357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405" cy="241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364" w:rsidRDefault="007B14F3" w:rsidP="00611364">
      <w:r>
        <w:lastRenderedPageBreak/>
        <w:t xml:space="preserve">Assignment 2.1 </w:t>
      </w:r>
    </w:p>
    <w:p w:rsidR="00DF3A07" w:rsidRDefault="00DF3A07" w:rsidP="00611364"/>
    <w:p w:rsidR="00DB417B" w:rsidRDefault="00DB417B" w:rsidP="00DB417B">
      <w:pPr>
        <w:pStyle w:val="NormalWeb"/>
      </w:pPr>
      <w:r>
        <w:t xml:space="preserve">Dear </w:t>
      </w:r>
      <w:r w:rsidR="004B3EE9">
        <w:t>ABC company</w:t>
      </w:r>
      <w:r>
        <w:t>,</w:t>
      </w:r>
    </w:p>
    <w:p w:rsidR="00DB417B" w:rsidRDefault="00DB417B" w:rsidP="00DB417B">
      <w:pPr>
        <w:pStyle w:val="NormalWeb"/>
      </w:pPr>
      <w:r>
        <w:t>I hope this message finds you well.</w:t>
      </w:r>
    </w:p>
    <w:p w:rsidR="00DB417B" w:rsidRDefault="00DB417B" w:rsidP="00DB417B">
      <w:pPr>
        <w:pStyle w:val="NormalWeb"/>
      </w:pPr>
      <w:r>
        <w:t xml:space="preserve">My name is </w:t>
      </w:r>
      <w:r>
        <w:rPr>
          <w:rStyle w:val="Strong"/>
        </w:rPr>
        <w:t>Bhumika Sahu</w:t>
      </w:r>
      <w:r>
        <w:t xml:space="preserve">, and I will be serving as the </w:t>
      </w:r>
      <w:r>
        <w:rPr>
          <w:rStyle w:val="Strong"/>
        </w:rPr>
        <w:t>Business Analyst</w:t>
      </w:r>
      <w:r>
        <w:t xml:space="preserve"> for your project. I will be working closely with you and your team to initiate the </w:t>
      </w:r>
      <w:r>
        <w:rPr>
          <w:rStyle w:val="Strong"/>
        </w:rPr>
        <w:t>business understanding process</w:t>
      </w:r>
      <w:r>
        <w:t>, ensuring we capture your goals, requirements, and expectations accurately.</w:t>
      </w:r>
    </w:p>
    <w:p w:rsidR="00DB417B" w:rsidRDefault="00DB417B" w:rsidP="00DB417B">
      <w:pPr>
        <w:pStyle w:val="NormalWeb"/>
      </w:pPr>
      <w:r>
        <w:t>My role will involve facilitating discussions, gathering and analy</w:t>
      </w:r>
      <w:r w:rsidR="00992ACB">
        <w:t>s</w:t>
      </w:r>
      <w:r>
        <w:t>ing requirements, and translating them into clear, actionable documentation for our development team. I will also act as a bridge between your business objectives and the technical implementation, ensuring that the solution aligns with your vision.</w:t>
      </w:r>
    </w:p>
    <w:p w:rsidR="00DB417B" w:rsidRDefault="00DB417B" w:rsidP="00DB417B">
      <w:pPr>
        <w:pStyle w:val="NormalWeb"/>
      </w:pPr>
      <w:r>
        <w:t>Over the next few days, I will be scheduling requirement workshops and discovery sessions to understand your current processes, challenges, and success metrics. This will help us lay a strong foundation for the project.</w:t>
      </w:r>
    </w:p>
    <w:p w:rsidR="00DB417B" w:rsidRDefault="00DB417B" w:rsidP="00DB417B">
      <w:pPr>
        <w:pStyle w:val="NormalWeb"/>
      </w:pPr>
      <w:r>
        <w:t>I look forward to collaborating with you and your team to make this initiative a success. Please feel free to reach out to me directly for any clarifications or inputs.</w:t>
      </w:r>
    </w:p>
    <w:p w:rsidR="00DB417B" w:rsidRDefault="00DB417B" w:rsidP="00A76FED">
      <w:pPr>
        <w:pStyle w:val="NormalWeb"/>
      </w:pPr>
      <w:r>
        <w:t>Best regards,</w:t>
      </w:r>
      <w:r>
        <w:br/>
      </w:r>
      <w:r>
        <w:rPr>
          <w:rStyle w:val="Strong"/>
        </w:rPr>
        <w:t>Bhumika Sahu</w:t>
      </w:r>
      <w:r>
        <w:br/>
        <w:t>Business Analyst</w:t>
      </w:r>
      <w:r>
        <w:br/>
      </w:r>
      <w:r w:rsidR="0069656F">
        <w:t>Cognizant Technology Services</w:t>
      </w:r>
      <w:r>
        <w:br/>
      </w:r>
    </w:p>
    <w:p w:rsidR="009F42BD" w:rsidRPr="007E59F4" w:rsidRDefault="00242A79" w:rsidP="00611364">
      <w:pPr>
        <w:rPr>
          <w:sz w:val="28"/>
          <w:szCs w:val="28"/>
        </w:rPr>
      </w:pPr>
      <w:r w:rsidRPr="007E59F4">
        <w:rPr>
          <w:sz w:val="28"/>
          <w:szCs w:val="28"/>
        </w:rPr>
        <w:t xml:space="preserve">Assignment 2.2 </w:t>
      </w:r>
    </w:p>
    <w:p w:rsidR="009A3DC0" w:rsidRPr="009A3DC0" w:rsidRDefault="009A3DC0" w:rsidP="000D7605">
      <w:pPr>
        <w:outlineLvl w:val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A3DC0">
        <w:rPr>
          <w:rFonts w:ascii="Times New Roman" w:eastAsia="Times New Roman" w:hAnsi="Times New Roman" w:cs="Times New Roman"/>
          <w:sz w:val="32"/>
          <w:szCs w:val="32"/>
          <w:lang w:eastAsia="en-GB"/>
        </w:rPr>
        <w:t>1. Business Requirements Document (BRD) – Online Ticketing System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Project Name: SmartTicket – Online Ticket Booking Platform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Version: 1.0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Prepared By: Bhumika Sahu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Date: [Insert Date]</w:t>
      </w:r>
    </w:p>
    <w:p w:rsidR="00FE6F70" w:rsidRDefault="00FE6F7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P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1. Executive Summary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SmartTicket is a web and mobile-based platform designed to allow customers to browse events, book tickets, make payments, and receive e-tickets instantly. The system aims to provide a seamless user experience, reduce manual booking errors, and offer real-time seat availability.</w:t>
      </w:r>
    </w:p>
    <w:p w:rsidR="005F1E95" w:rsidRDefault="005F1E95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P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2. Objectives</w:t>
      </w:r>
    </w:p>
    <w:p w:rsidR="009A3DC0" w:rsidRPr="009A3DC0" w:rsidRDefault="009A3DC0" w:rsidP="000D7605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Provide a centralized ticket booking portal for concerts, movies, sports, and other events.</w:t>
      </w:r>
    </w:p>
    <w:p w:rsidR="009A3DC0" w:rsidRPr="009A3DC0" w:rsidRDefault="009A3DC0" w:rsidP="000D7605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Enable real-time seat selection and instant booking confirmation.</w:t>
      </w:r>
    </w:p>
    <w:p w:rsidR="009A3DC0" w:rsidRPr="009A3DC0" w:rsidRDefault="009A3DC0" w:rsidP="000D7605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Facilitate secure online payments and e-ticket generation.</w:t>
      </w:r>
    </w:p>
    <w:p w:rsidR="009A3DC0" w:rsidRPr="009A3DC0" w:rsidRDefault="009A3DC0" w:rsidP="000D7605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lastRenderedPageBreak/>
        <w:t>Offer admin dashboards for event organizers to track sales.</w:t>
      </w:r>
    </w:p>
    <w:p w:rsidR="009A3DC0" w:rsidRP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3. Scope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In Scope:</w:t>
      </w:r>
    </w:p>
    <w:p w:rsidR="009A3DC0" w:rsidRPr="009A3DC0" w:rsidRDefault="009A3DC0" w:rsidP="000D7605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User registration/login.</w:t>
      </w:r>
    </w:p>
    <w:p w:rsidR="009A3DC0" w:rsidRPr="009A3DC0" w:rsidRDefault="009A3DC0" w:rsidP="000D7605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Event search and filtering.</w:t>
      </w:r>
    </w:p>
    <w:p w:rsidR="009A3DC0" w:rsidRPr="009A3DC0" w:rsidRDefault="009A3DC0" w:rsidP="000D7605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Seat selection and booking.</w:t>
      </w:r>
    </w:p>
    <w:p w:rsidR="009A3DC0" w:rsidRPr="009A3DC0" w:rsidRDefault="009A3DC0" w:rsidP="000D7605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Payment integration with multiple gateways.</w:t>
      </w:r>
    </w:p>
    <w:p w:rsidR="009A3DC0" w:rsidRPr="009A3DC0" w:rsidRDefault="009A3DC0" w:rsidP="000D7605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E-ticket generation and email/SMS confirmation.</w:t>
      </w:r>
    </w:p>
    <w:p w:rsidR="009A3DC0" w:rsidRPr="009A3DC0" w:rsidRDefault="009A3DC0" w:rsidP="000D7605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Admin panel for event management and sales reporting.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Out of Scope:</w:t>
      </w:r>
    </w:p>
    <w:p w:rsidR="009A3DC0" w:rsidRPr="009A3DC0" w:rsidRDefault="009A3DC0" w:rsidP="000D7605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Event hosting or streaming.</w:t>
      </w:r>
    </w:p>
    <w:p w:rsidR="009A3DC0" w:rsidRPr="009A3DC0" w:rsidRDefault="009A3DC0" w:rsidP="000D7605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Cash-on-delivery payment method.</w:t>
      </w:r>
    </w:p>
    <w:p w:rsidR="00CD5D90" w:rsidRDefault="00CD5D9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P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4. Stakeholders</w:t>
      </w:r>
    </w:p>
    <w:p w:rsidR="009A3DC0" w:rsidRPr="009A3DC0" w:rsidRDefault="009A3DC0" w:rsidP="000D7605">
      <w:pPr>
        <w:numPr>
          <w:ilvl w:val="0"/>
          <w:numId w:val="12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Sponsor: Company CEO</w:t>
      </w:r>
    </w:p>
    <w:p w:rsidR="009A3DC0" w:rsidRPr="009A3DC0" w:rsidRDefault="009A3DC0" w:rsidP="000D7605">
      <w:pPr>
        <w:numPr>
          <w:ilvl w:val="0"/>
          <w:numId w:val="12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Business Owner: Event Operations Manager</w:t>
      </w:r>
    </w:p>
    <w:p w:rsidR="009A3DC0" w:rsidRPr="009A3DC0" w:rsidRDefault="009A3DC0" w:rsidP="000D7605">
      <w:pPr>
        <w:numPr>
          <w:ilvl w:val="0"/>
          <w:numId w:val="12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End Users: Customers booking tickets, Event organizers</w:t>
      </w:r>
    </w:p>
    <w:p w:rsidR="009A3DC0" w:rsidRPr="009A3DC0" w:rsidRDefault="009A3DC0" w:rsidP="000D7605">
      <w:pPr>
        <w:numPr>
          <w:ilvl w:val="0"/>
          <w:numId w:val="12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Technical Team: Developers, QA, UI/UX designers</w:t>
      </w:r>
    </w:p>
    <w:p w:rsidR="007F04A0" w:rsidRDefault="007F04A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5. High-Level Requirements</w:t>
      </w:r>
    </w:p>
    <w:p w:rsidR="007F04A0" w:rsidRPr="009A3DC0" w:rsidRDefault="007F04A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5908"/>
        <w:gridCol w:w="914"/>
      </w:tblGrid>
      <w:tr w:rsidR="009A3DC0" w:rsidRPr="009A3DC0" w:rsidTr="009A3D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Priority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R1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Users can search and filter events by date, location, category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R2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Seat map view with real-time availability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R3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Secure online payment processing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R4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Generate e-tickets with QR codes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R5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Admin can create/edit events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Medium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R6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Reporting dashboard for organizers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Medium</w:t>
            </w:r>
          </w:p>
        </w:tc>
      </w:tr>
    </w:tbl>
    <w:p w:rsidR="008E56AC" w:rsidRDefault="008E56AC" w:rsidP="000D7605">
      <w:pPr>
        <w:outlineLvl w:val="1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:rsidR="009A3DC0" w:rsidRPr="009A3DC0" w:rsidRDefault="009A3DC0" w:rsidP="000D7605">
      <w:pPr>
        <w:outlineLvl w:val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A3DC0">
        <w:rPr>
          <w:rFonts w:ascii="Times New Roman" w:eastAsia="Times New Roman" w:hAnsi="Times New Roman" w:cs="Times New Roman"/>
          <w:sz w:val="28"/>
          <w:szCs w:val="28"/>
          <w:lang w:eastAsia="en-GB"/>
        </w:rPr>
        <w:t>2. Software Requirements Specification (SRS) – Online Ticketing System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Project Name: SmartTicket – Online Ticket Booking Platform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Version: 1.0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Prepared By: Bhumika Sahu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Date: [Insert Date]</w:t>
      </w:r>
    </w:p>
    <w:p w:rsidR="008E56AC" w:rsidRDefault="008E56AC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P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1. Introduction</w:t>
      </w:r>
    </w:p>
    <w:p w:rsidR="008E56AC" w:rsidRDefault="008E56AC" w:rsidP="000D7605">
      <w:pPr>
        <w:rPr>
          <w:rFonts w:ascii="Times New Roman" w:eastAsia="Times New Roman" w:hAnsi="Times New Roman" w:cs="Times New Roman"/>
          <w:lang w:eastAsia="en-GB"/>
        </w:rPr>
      </w:pP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1.1 Purpose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This document specifies the functional and non-functional requirements for SmartTicket. It is intended for the development, testing, and deployment teams.</w:t>
      </w:r>
    </w:p>
    <w:p w:rsidR="008E56AC" w:rsidRDefault="008E56AC" w:rsidP="000D7605">
      <w:pPr>
        <w:rPr>
          <w:rFonts w:ascii="Times New Roman" w:eastAsia="Times New Roman" w:hAnsi="Times New Roman" w:cs="Times New Roman"/>
          <w:lang w:eastAsia="en-GB"/>
        </w:rPr>
      </w:pP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1.2 Product Scope</w:t>
      </w:r>
      <w:r w:rsidRPr="009A3DC0">
        <w:rPr>
          <w:rFonts w:ascii="Times New Roman" w:eastAsia="Times New Roman" w:hAnsi="Times New Roman" w:cs="Times New Roman"/>
          <w:lang w:eastAsia="en-GB"/>
        </w:rPr>
        <w:br/>
        <w:t>SmartTicket will provide users the ability to browse events, book tickets, make secure payments, and receive instant booking confirmations.</w:t>
      </w:r>
    </w:p>
    <w:p w:rsidR="008E56AC" w:rsidRDefault="008E56AC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P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2. Functional Requirements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lastRenderedPageBreak/>
        <w:t>FR1 – User Registration/Login</w:t>
      </w:r>
    </w:p>
    <w:p w:rsidR="009A3DC0" w:rsidRPr="009A3DC0" w:rsidRDefault="009A3DC0" w:rsidP="000D7605">
      <w:pPr>
        <w:numPr>
          <w:ilvl w:val="0"/>
          <w:numId w:val="13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Users can register with email/phone and password or via social logins.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FR2 – Event Search &amp; Filter</w:t>
      </w:r>
    </w:p>
    <w:p w:rsidR="009A3DC0" w:rsidRPr="009A3DC0" w:rsidRDefault="009A3DC0" w:rsidP="000D7605">
      <w:pPr>
        <w:numPr>
          <w:ilvl w:val="0"/>
          <w:numId w:val="14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Search by event name, location, date, category.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FR3 – Seat Selection</w:t>
      </w:r>
    </w:p>
    <w:p w:rsidR="009A3DC0" w:rsidRPr="009A3DC0" w:rsidRDefault="009A3DC0" w:rsidP="000D7605">
      <w:pPr>
        <w:numPr>
          <w:ilvl w:val="0"/>
          <w:numId w:val="15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Interactive seat map with availability status.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FR4 – Payment Integration</w:t>
      </w:r>
    </w:p>
    <w:p w:rsidR="009A3DC0" w:rsidRPr="009A3DC0" w:rsidRDefault="009A3DC0" w:rsidP="000D7605">
      <w:pPr>
        <w:numPr>
          <w:ilvl w:val="0"/>
          <w:numId w:val="16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Integration with Stripe, Razorpay, PayPal, etc.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FR5 – E-Ticket Generation</w:t>
      </w:r>
    </w:p>
    <w:p w:rsidR="009A3DC0" w:rsidRPr="009A3DC0" w:rsidRDefault="009A3DC0" w:rsidP="000D7605">
      <w:pPr>
        <w:numPr>
          <w:ilvl w:val="0"/>
          <w:numId w:val="17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System generates a QR-coded ticket sent to email/SMS.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FR6 – Admin Management</w:t>
      </w:r>
    </w:p>
    <w:p w:rsidR="009A3DC0" w:rsidRPr="009A3DC0" w:rsidRDefault="009A3DC0" w:rsidP="000D7605">
      <w:pPr>
        <w:numPr>
          <w:ilvl w:val="0"/>
          <w:numId w:val="18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Admin can create, edit, or delete events.</w:t>
      </w:r>
    </w:p>
    <w:p w:rsidR="009A3DC0" w:rsidRPr="009A3DC0" w:rsidRDefault="009A3DC0" w:rsidP="000D7605">
      <w:pPr>
        <w:numPr>
          <w:ilvl w:val="0"/>
          <w:numId w:val="18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Admin dashboard to view ticket sales and revenue.</w:t>
      </w:r>
    </w:p>
    <w:p w:rsidR="000D7605" w:rsidRDefault="000D7605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3. Non-Functional Requirements</w:t>
      </w:r>
    </w:p>
    <w:p w:rsidR="000D7605" w:rsidRPr="009A3DC0" w:rsidRDefault="000D7605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5936"/>
        <w:gridCol w:w="834"/>
      </w:tblGrid>
      <w:tr w:rsidR="009A3DC0" w:rsidRPr="009A3DC0" w:rsidTr="009A3D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NFR ID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Priority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NFR1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The system should handle up to 10,000 concurrent users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NFR2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Booking confirmation should be completed within 5 seconds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NFR3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The system should maintain 99.9% uptime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  <w:tr w:rsidR="009A3DC0" w:rsidRPr="009A3DC0" w:rsidTr="009A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NFR4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Data should be encrypted using HTTPS/TLS</w:t>
            </w:r>
          </w:p>
        </w:tc>
        <w:tc>
          <w:tcPr>
            <w:tcW w:w="0" w:type="auto"/>
            <w:vAlign w:val="center"/>
            <w:hideMark/>
          </w:tcPr>
          <w:p w:rsidR="009A3DC0" w:rsidRPr="009A3DC0" w:rsidRDefault="009A3DC0" w:rsidP="000D760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A3DC0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</w:tr>
    </w:tbl>
    <w:p w:rsidR="000D7605" w:rsidRDefault="000D7605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9A3DC0" w:rsidRPr="009A3DC0" w:rsidRDefault="009A3DC0" w:rsidP="000D7605">
      <w:pPr>
        <w:outlineLvl w:val="2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9A3DC0">
        <w:rPr>
          <w:rFonts w:ascii="Times New Roman" w:eastAsia="Times New Roman" w:hAnsi="Times New Roman" w:cs="Times New Roman"/>
          <w:sz w:val="27"/>
          <w:szCs w:val="27"/>
          <w:lang w:eastAsia="en-GB"/>
        </w:rPr>
        <w:t>4. Assumptions &amp; Constraints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Assumptions:</w:t>
      </w:r>
    </w:p>
    <w:p w:rsidR="009A3DC0" w:rsidRPr="009A3DC0" w:rsidRDefault="009A3DC0" w:rsidP="000D7605">
      <w:pPr>
        <w:numPr>
          <w:ilvl w:val="0"/>
          <w:numId w:val="19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Users have internet access.</w:t>
      </w:r>
    </w:p>
    <w:p w:rsidR="009A3DC0" w:rsidRPr="009A3DC0" w:rsidRDefault="009A3DC0" w:rsidP="000D7605">
      <w:pPr>
        <w:numPr>
          <w:ilvl w:val="0"/>
          <w:numId w:val="19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Events are managed by verified organizers.</w:t>
      </w:r>
    </w:p>
    <w:p w:rsidR="009A3DC0" w:rsidRPr="009A3DC0" w:rsidRDefault="009A3DC0" w:rsidP="000D7605">
      <w:p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Constraints:</w:t>
      </w:r>
    </w:p>
    <w:p w:rsidR="009A3DC0" w:rsidRPr="009A3DC0" w:rsidRDefault="009A3DC0" w:rsidP="000D7605">
      <w:pPr>
        <w:numPr>
          <w:ilvl w:val="0"/>
          <w:numId w:val="2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Limited budget for payment gateway fees.</w:t>
      </w:r>
    </w:p>
    <w:p w:rsidR="009A3DC0" w:rsidRDefault="009A3DC0" w:rsidP="000D7605">
      <w:pPr>
        <w:numPr>
          <w:ilvl w:val="0"/>
          <w:numId w:val="20"/>
        </w:numPr>
        <w:rPr>
          <w:rFonts w:ascii="Times New Roman" w:eastAsia="Times New Roman" w:hAnsi="Times New Roman" w:cs="Times New Roman"/>
          <w:lang w:eastAsia="en-GB"/>
        </w:rPr>
      </w:pPr>
      <w:r w:rsidRPr="009A3DC0">
        <w:rPr>
          <w:rFonts w:ascii="Times New Roman" w:eastAsia="Times New Roman" w:hAnsi="Times New Roman" w:cs="Times New Roman"/>
          <w:lang w:eastAsia="en-GB"/>
        </w:rPr>
        <w:t>Compliance with data protection laws (e.g., GDPR).</w:t>
      </w:r>
    </w:p>
    <w:p w:rsidR="00630954" w:rsidRPr="00AA7D09" w:rsidRDefault="00630954" w:rsidP="00630954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:rsidR="0007016D" w:rsidRDefault="0007016D" w:rsidP="0063095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630954" w:rsidRPr="009A3DC0" w:rsidRDefault="00463D17" w:rsidP="0063095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AA7D0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Assignment 2.3</w:t>
      </w:r>
      <w:r w:rsidR="00582814" w:rsidRPr="00AA7D0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ER Diagram</w:t>
      </w:r>
    </w:p>
    <w:p w:rsidR="00300C0D" w:rsidRDefault="00300C0D" w:rsidP="000D7605"/>
    <w:p w:rsidR="00463D17" w:rsidRPr="000D7605" w:rsidRDefault="00984362" w:rsidP="000D7605">
      <w:r>
        <w:rPr>
          <w:noProof/>
        </w:rPr>
        <w:drawing>
          <wp:inline distT="0" distB="0" distL="0" distR="0">
            <wp:extent cx="6239435" cy="2232025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981" cy="226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4F3" w:rsidRDefault="007B14F3" w:rsidP="00611364"/>
    <w:p w:rsidR="00984362" w:rsidRDefault="00984362" w:rsidP="00611364"/>
    <w:p w:rsidR="00984362" w:rsidRDefault="002603DA" w:rsidP="00611364">
      <w:pPr>
        <w:rPr>
          <w:b/>
          <w:bCs/>
          <w:sz w:val="28"/>
          <w:szCs w:val="28"/>
        </w:rPr>
      </w:pPr>
      <w:r w:rsidRPr="002603DA">
        <w:rPr>
          <w:b/>
          <w:bCs/>
          <w:sz w:val="28"/>
          <w:szCs w:val="28"/>
        </w:rPr>
        <w:t>Assignment 2.4</w:t>
      </w:r>
    </w:p>
    <w:p w:rsidR="002603DA" w:rsidRDefault="002603DA" w:rsidP="00611364">
      <w:pPr>
        <w:rPr>
          <w:b/>
          <w:bCs/>
          <w:sz w:val="28"/>
          <w:szCs w:val="28"/>
        </w:rPr>
      </w:pPr>
    </w:p>
    <w:tbl>
      <w:tblPr>
        <w:tblW w:w="1074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4395"/>
        <w:gridCol w:w="3465"/>
        <w:gridCol w:w="874"/>
        <w:gridCol w:w="874"/>
      </w:tblGrid>
      <w:tr w:rsidR="00D5294A" w:rsidRPr="00D5294A" w:rsidTr="001E78A4">
        <w:trPr>
          <w:trHeight w:val="3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94A" w:rsidRPr="00D5294A" w:rsidRDefault="00D5294A" w:rsidP="00D529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US ID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94A" w:rsidRPr="00D5294A" w:rsidRDefault="00D5294A" w:rsidP="00D529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User Story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94A" w:rsidRPr="00D5294A" w:rsidRDefault="00D5294A" w:rsidP="00D529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Acceptance Criteria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94A" w:rsidRPr="00D5294A" w:rsidRDefault="00D5294A" w:rsidP="00D529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BV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94A" w:rsidRPr="00D5294A" w:rsidRDefault="00D5294A" w:rsidP="00D529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CP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visitor, I want to create an account so that I can shop and track my orders.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Registration form with email/phone.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OTP verification before activation.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registered user, I want to log in so that I can access my account.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Login with email/password. • Social login options available.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logged-in user, I want to log out so that my account remains secure.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Logout button available.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Session ends immediately.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edit my profile details so that my personal information is up to date.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Editable profile page.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Changes saved successfully.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change my password so that my account stays secure.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Old password validation.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Confirmation before update.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reset my password if I forget it so that I can regain account access.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Password reset email/OTP.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Secure update process.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search products by keyword so that I can quickly find what I need.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Search bar present.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Results show relevant products.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filter products by price, brand, and category so that I can refine my choices.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Multiple filter options available.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Filters can be combined.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9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sort products by price, rating, and popularity so that I can view them in my preferred order.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Sort dropdown available.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Sorting applies instantly.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9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see detailed product descriptions, specifications, and reviews so that I can make an informed purchase.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Product details page includes description, price, reviews.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view multiple product images so that I can examine the product closely.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Image carousel available.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Zoom function works.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check if a product is available in my region so that I know if I can order it.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Pincode checker.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Availability displayed clearly.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add items to my cart so that I can purchase them later.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"Add to Cart" button available.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Confirmation message shown.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change the quantity of items in my cart so that I can adjust my purchase.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Quantity selector available. • Cart total updates automatically.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US-015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remove an item from my cart so that I can finalize my purchase list.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Remove option available.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Cart updates instantly.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view all the items in my cart so that I can review before checkout.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Cart page lists items, prices, totals.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move items to a wishlist so that I can purchase them in the future.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"Save for Later" option.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Items move to </w:t>
            </w: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Wishlist</w:t>
            </w: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save my favo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</w:t>
            </w: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rite products in a wishlist so that I can easily find them later.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Wishlist accessible from profile.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add a shipping address so that my orders are delivered to the correct location.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Address form with validation.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choose from multiple payment methods so that I can pay in my preferred way.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Credit/debit card, UPI, wallets available.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apply coupon codes so that I can get discounts.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Coupon code field at checkout.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Validation applied.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review my order details before payment so that I can confirm accuracy.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Order summary shown before payment.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make a secure payment so that I can complete my purchase.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Secure gateway integration (SSL/TLS).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3E3B3A" w:rsidRPr="00D5294A" w:rsidTr="001E78A4">
        <w:trPr>
          <w:trHeight w:val="9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receive an order confirmation via email/SMS so that I know my purchase was successful.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Order ID generated.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Confirmation message sent.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track my order status so that I know when it will arrive.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Real-time tracking page.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cancel my order so that I can stop it before it ships.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Cancel button available until shipment.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request a return or replacement so that I can resolve issues with the product.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• Return form with reason. </w:t>
            </w:r>
          </w:p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Status tracking.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view my past orders so that I can reorder or reference them.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Order history list with filters.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download my order invoice so that I have proof of purchase.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PDF invoice downloadable.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leave feedback on products so that I can share my experience.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Review form with text &amp; rating.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rate products so that I can help other buyers.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Star rating system available.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US-032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read other customer reviews so that I can make a better purchase decision.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Review section visible on product page.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report inappropriate reviews so that the platform remains trustworthy.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Report option on each review.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9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receive order updates via push notifications, email, or SMS so that I’m informed in real-time.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Notifications triggered at each status change.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receive promotions and deals so that I don’t miss offers.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Promotional notification system.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contact support via chat, email, or call so that I can get help with my orders.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Chatbot/live chat integration.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 user, I want to browse FAQs so that I can find solutions to common issues.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Searchable help center.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an admin, I want to add or update products so that customers see accurate information.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Product management panel.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3E3B3A" w:rsidRPr="00D5294A" w:rsidTr="001E78A4">
        <w:trPr>
          <w:trHeight w:val="6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an admin, I want to update order statuses so that customers are informed about progress.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Order management dashboard.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3E3B3A" w:rsidRPr="00D5294A" w:rsidTr="001E78A4">
        <w:trPr>
          <w:trHeight w:val="9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US-040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As an admin, I want to view reports on sales, revenue, and product performance so that I can make business decisions.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3A" w:rsidRPr="00D5294A" w:rsidRDefault="003E3B3A" w:rsidP="003E3B3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• Reports exportable to Excel/PDF.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Default="003E3B3A" w:rsidP="003E3B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A" w:rsidRPr="00D5294A" w:rsidRDefault="003E3B3A" w:rsidP="003E3B3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4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</w:tbl>
    <w:p w:rsidR="00F5223F" w:rsidRDefault="00F5223F" w:rsidP="00611364">
      <w:pPr>
        <w:rPr>
          <w:b/>
          <w:bCs/>
          <w:sz w:val="28"/>
          <w:szCs w:val="28"/>
        </w:rPr>
      </w:pPr>
    </w:p>
    <w:p w:rsidR="00F140BF" w:rsidRPr="002603DA" w:rsidRDefault="00F140BF" w:rsidP="00611364">
      <w:pPr>
        <w:rPr>
          <w:b/>
          <w:bCs/>
          <w:sz w:val="28"/>
          <w:szCs w:val="28"/>
        </w:rPr>
      </w:pPr>
    </w:p>
    <w:sectPr w:rsidR="00F140BF" w:rsidRPr="00260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69B"/>
    <w:multiLevelType w:val="multilevel"/>
    <w:tmpl w:val="D87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18DD"/>
    <w:multiLevelType w:val="multilevel"/>
    <w:tmpl w:val="0266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939E0"/>
    <w:multiLevelType w:val="multilevel"/>
    <w:tmpl w:val="EDA2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537BC"/>
    <w:multiLevelType w:val="multilevel"/>
    <w:tmpl w:val="E21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36D5E"/>
    <w:multiLevelType w:val="multilevel"/>
    <w:tmpl w:val="EE0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9409F"/>
    <w:multiLevelType w:val="multilevel"/>
    <w:tmpl w:val="A39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142E0"/>
    <w:multiLevelType w:val="multilevel"/>
    <w:tmpl w:val="8FD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05010"/>
    <w:multiLevelType w:val="multilevel"/>
    <w:tmpl w:val="73C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15FD7"/>
    <w:multiLevelType w:val="multilevel"/>
    <w:tmpl w:val="1B8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31F33"/>
    <w:multiLevelType w:val="multilevel"/>
    <w:tmpl w:val="507C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1733F"/>
    <w:multiLevelType w:val="multilevel"/>
    <w:tmpl w:val="22D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72DC3"/>
    <w:multiLevelType w:val="multilevel"/>
    <w:tmpl w:val="82C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306CB"/>
    <w:multiLevelType w:val="multilevel"/>
    <w:tmpl w:val="96F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05E53"/>
    <w:multiLevelType w:val="multilevel"/>
    <w:tmpl w:val="B1C8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C7E9E"/>
    <w:multiLevelType w:val="multilevel"/>
    <w:tmpl w:val="9968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D3FB1"/>
    <w:multiLevelType w:val="multilevel"/>
    <w:tmpl w:val="61A4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025A9"/>
    <w:multiLevelType w:val="multilevel"/>
    <w:tmpl w:val="FB22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C260EE"/>
    <w:multiLevelType w:val="multilevel"/>
    <w:tmpl w:val="891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F62EF"/>
    <w:multiLevelType w:val="multilevel"/>
    <w:tmpl w:val="6FD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FA7FF8"/>
    <w:multiLevelType w:val="multilevel"/>
    <w:tmpl w:val="2254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616953">
    <w:abstractNumId w:val="13"/>
  </w:num>
  <w:num w:numId="2" w16cid:durableId="2112894125">
    <w:abstractNumId w:val="16"/>
  </w:num>
  <w:num w:numId="3" w16cid:durableId="240143364">
    <w:abstractNumId w:val="2"/>
  </w:num>
  <w:num w:numId="4" w16cid:durableId="167673841">
    <w:abstractNumId w:val="0"/>
  </w:num>
  <w:num w:numId="5" w16cid:durableId="314183010">
    <w:abstractNumId w:val="1"/>
  </w:num>
  <w:num w:numId="6" w16cid:durableId="526531578">
    <w:abstractNumId w:val="15"/>
  </w:num>
  <w:num w:numId="7" w16cid:durableId="376860848">
    <w:abstractNumId w:val="10"/>
  </w:num>
  <w:num w:numId="8" w16cid:durableId="1897231331">
    <w:abstractNumId w:val="11"/>
  </w:num>
  <w:num w:numId="9" w16cid:durableId="2040859697">
    <w:abstractNumId w:val="17"/>
  </w:num>
  <w:num w:numId="10" w16cid:durableId="1533029492">
    <w:abstractNumId w:val="9"/>
  </w:num>
  <w:num w:numId="11" w16cid:durableId="145365724">
    <w:abstractNumId w:val="12"/>
  </w:num>
  <w:num w:numId="12" w16cid:durableId="787044657">
    <w:abstractNumId w:val="3"/>
  </w:num>
  <w:num w:numId="13" w16cid:durableId="2009865104">
    <w:abstractNumId w:val="5"/>
  </w:num>
  <w:num w:numId="14" w16cid:durableId="251662991">
    <w:abstractNumId w:val="14"/>
  </w:num>
  <w:num w:numId="15" w16cid:durableId="895287622">
    <w:abstractNumId w:val="6"/>
  </w:num>
  <w:num w:numId="16" w16cid:durableId="388455401">
    <w:abstractNumId w:val="18"/>
  </w:num>
  <w:num w:numId="17" w16cid:durableId="937447704">
    <w:abstractNumId w:val="8"/>
  </w:num>
  <w:num w:numId="18" w16cid:durableId="1506700000">
    <w:abstractNumId w:val="19"/>
  </w:num>
  <w:num w:numId="19" w16cid:durableId="1484160745">
    <w:abstractNumId w:val="7"/>
  </w:num>
  <w:num w:numId="20" w16cid:durableId="203148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EB"/>
    <w:rsid w:val="0007016D"/>
    <w:rsid w:val="000D254A"/>
    <w:rsid w:val="000D7605"/>
    <w:rsid w:val="000F2928"/>
    <w:rsid w:val="000F3635"/>
    <w:rsid w:val="001347C5"/>
    <w:rsid w:val="001446FD"/>
    <w:rsid w:val="001935D9"/>
    <w:rsid w:val="001E78A4"/>
    <w:rsid w:val="00242A79"/>
    <w:rsid w:val="002603DA"/>
    <w:rsid w:val="00294224"/>
    <w:rsid w:val="00300C0D"/>
    <w:rsid w:val="00313100"/>
    <w:rsid w:val="003B0116"/>
    <w:rsid w:val="003D5614"/>
    <w:rsid w:val="003D587D"/>
    <w:rsid w:val="003E3B3A"/>
    <w:rsid w:val="003F13B2"/>
    <w:rsid w:val="00463D17"/>
    <w:rsid w:val="004B3EE9"/>
    <w:rsid w:val="00515ADD"/>
    <w:rsid w:val="00582814"/>
    <w:rsid w:val="005C5A78"/>
    <w:rsid w:val="005F1E95"/>
    <w:rsid w:val="005F5B0F"/>
    <w:rsid w:val="00611364"/>
    <w:rsid w:val="006166B8"/>
    <w:rsid w:val="00630954"/>
    <w:rsid w:val="0069656F"/>
    <w:rsid w:val="006C7CEB"/>
    <w:rsid w:val="0070150B"/>
    <w:rsid w:val="00721F3A"/>
    <w:rsid w:val="00770953"/>
    <w:rsid w:val="007B14F3"/>
    <w:rsid w:val="007B71BC"/>
    <w:rsid w:val="007E59F4"/>
    <w:rsid w:val="007F04A0"/>
    <w:rsid w:val="00850612"/>
    <w:rsid w:val="008B158B"/>
    <w:rsid w:val="008B6DD1"/>
    <w:rsid w:val="008D1369"/>
    <w:rsid w:val="008E56AC"/>
    <w:rsid w:val="00912519"/>
    <w:rsid w:val="00927FF6"/>
    <w:rsid w:val="00951942"/>
    <w:rsid w:val="00984362"/>
    <w:rsid w:val="00992ACB"/>
    <w:rsid w:val="009A3DC0"/>
    <w:rsid w:val="009F42BD"/>
    <w:rsid w:val="00A516AA"/>
    <w:rsid w:val="00A70E28"/>
    <w:rsid w:val="00A76FED"/>
    <w:rsid w:val="00A85961"/>
    <w:rsid w:val="00AA7D09"/>
    <w:rsid w:val="00AB4136"/>
    <w:rsid w:val="00AC26F1"/>
    <w:rsid w:val="00B07642"/>
    <w:rsid w:val="00C51506"/>
    <w:rsid w:val="00CB459A"/>
    <w:rsid w:val="00CD0479"/>
    <w:rsid w:val="00CD5D90"/>
    <w:rsid w:val="00CE5FC0"/>
    <w:rsid w:val="00D5294A"/>
    <w:rsid w:val="00D85D46"/>
    <w:rsid w:val="00DB417B"/>
    <w:rsid w:val="00DF3A07"/>
    <w:rsid w:val="00E46337"/>
    <w:rsid w:val="00EB14A2"/>
    <w:rsid w:val="00ED72EC"/>
    <w:rsid w:val="00F140BF"/>
    <w:rsid w:val="00F37A04"/>
    <w:rsid w:val="00F5223F"/>
    <w:rsid w:val="00FA492E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552D"/>
  <w15:chartTrackingRefBased/>
  <w15:docId w15:val="{6BCCF42C-C4C3-6D44-8E85-949D85BA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7C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C7C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C7CE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7CE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C7C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C7CEB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6C7CEB"/>
    <w:rPr>
      <w:b/>
      <w:bCs/>
    </w:rPr>
  </w:style>
  <w:style w:type="paragraph" w:styleId="NormalWeb">
    <w:name w:val="Normal (Web)"/>
    <w:basedOn w:val="Normal"/>
    <w:uiPriority w:val="99"/>
    <w:unhideWhenUsed/>
    <w:rsid w:val="006C7C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F0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2245</Words>
  <Characters>12799</Characters>
  <Application>Microsoft Office Word</Application>
  <DocSecurity>0</DocSecurity>
  <Lines>106</Lines>
  <Paragraphs>30</Paragraphs>
  <ScaleCrop>false</ScaleCrop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148</cp:revision>
  <dcterms:created xsi:type="dcterms:W3CDTF">2025-08-13T16:16:00Z</dcterms:created>
  <dcterms:modified xsi:type="dcterms:W3CDTF">2025-08-13T17:03:00Z</dcterms:modified>
</cp:coreProperties>
</file>