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4BC" w14:textId="77777777" w:rsidR="0055361F" w:rsidRPr="00CC689E" w:rsidRDefault="0000000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CC689E">
        <w:rPr>
          <w:rFonts w:asciiTheme="minorHAnsi" w:hAnsiTheme="minorHAnsi" w:cstheme="minorHAnsi"/>
          <w:sz w:val="22"/>
          <w:szCs w:val="22"/>
        </w:rPr>
        <w:t>AGILE</w:t>
      </w:r>
      <w:r w:rsidRPr="00CC689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C689E">
        <w:rPr>
          <w:rFonts w:asciiTheme="minorHAnsi" w:hAnsiTheme="minorHAnsi" w:cstheme="minorHAnsi"/>
          <w:spacing w:val="-2"/>
          <w:sz w:val="22"/>
          <w:szCs w:val="22"/>
        </w:rPr>
        <w:t>DOCUMENTS</w:t>
      </w:r>
    </w:p>
    <w:p w14:paraId="2723263F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10"/>
        </w:rPr>
        <w:t xml:space="preserve"> </w:t>
      </w:r>
      <w:r w:rsidRPr="00CC689E">
        <w:rPr>
          <w:rFonts w:asciiTheme="minorHAnsi" w:hAnsiTheme="minorHAnsi" w:cstheme="minorHAnsi"/>
          <w:b/>
        </w:rPr>
        <w:t>Documents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10"/>
        </w:rPr>
        <w:t>-</w:t>
      </w:r>
    </w:p>
    <w:p w14:paraId="0A7F0BC4" w14:textId="77777777" w:rsidR="0055361F" w:rsidRPr="00CC689E" w:rsidRDefault="00000000">
      <w:pPr>
        <w:spacing w:before="272"/>
        <w:ind w:left="1157" w:right="6864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 1: Definition of Done Document 2- Product Vision Document 3: User stories Document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4: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Agile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PO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Experience</w:t>
      </w:r>
    </w:p>
    <w:p w14:paraId="46F31F9E" w14:textId="77777777" w:rsidR="0055361F" w:rsidRPr="00CC689E" w:rsidRDefault="00000000">
      <w:pPr>
        <w:spacing w:before="2"/>
        <w:ind w:left="1157" w:right="1905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5:</w:t>
      </w:r>
      <w:r w:rsidRPr="00CC689E">
        <w:rPr>
          <w:rFonts w:asciiTheme="minorHAnsi" w:hAnsiTheme="minorHAnsi" w:cstheme="minorHAnsi"/>
          <w:spacing w:val="-1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2"/>
        </w:rPr>
        <w:t xml:space="preserve"> </w:t>
      </w:r>
      <w:r w:rsidRPr="00CC689E">
        <w:rPr>
          <w:rFonts w:asciiTheme="minorHAnsi" w:hAnsiTheme="minorHAnsi" w:cstheme="minorHAnsi"/>
        </w:rPr>
        <w:t>backlog</w:t>
      </w:r>
      <w:r w:rsidRPr="00CC689E">
        <w:rPr>
          <w:rFonts w:asciiTheme="minorHAnsi" w:hAnsiTheme="minorHAnsi" w:cstheme="minorHAnsi"/>
          <w:spacing w:val="-3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burndown charts Document 6: Sprint meetings</w:t>
      </w:r>
    </w:p>
    <w:p w14:paraId="7810B9D3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4B5D428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10996A" w14:textId="68AFB30A" w:rsidR="00CC689E" w:rsidRPr="00CC689E" w:rsidRDefault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C689E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</w:rPr>
        <w:t>Document 1 Definition of done</w:t>
      </w:r>
    </w:p>
    <w:p w14:paraId="3E98C9CA" w14:textId="77777777" w:rsidR="0055361F" w:rsidRPr="00CC689E" w:rsidRDefault="0055361F">
      <w:pPr>
        <w:pStyle w:val="BodyText"/>
        <w:spacing w:before="175"/>
        <w:rPr>
          <w:rFonts w:asciiTheme="minorHAnsi" w:hAnsiTheme="minorHAnsi" w:cstheme="minorHAnsi"/>
          <w:sz w:val="22"/>
          <w:szCs w:val="22"/>
        </w:rPr>
      </w:pPr>
    </w:p>
    <w:p w14:paraId="4DD144AA" w14:textId="7F6FAA7D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User Stories:</w:t>
      </w:r>
    </w:p>
    <w:p w14:paraId="70440605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acceptance criteria defined for the story are met.</w:t>
      </w:r>
    </w:p>
    <w:p w14:paraId="7CA7ECF7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assumptions or clarifications raised in refinement are addressed.</w:t>
      </w:r>
    </w:p>
    <w:p w14:paraId="513AC95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written and committed to the source repository.</w:t>
      </w:r>
    </w:p>
    <w:p w14:paraId="574C3546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passes peer code review.</w:t>
      </w:r>
    </w:p>
    <w:p w14:paraId="21A4B09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Unit test cases are written with minimum 80% coverage.</w:t>
      </w:r>
    </w:p>
    <w:p w14:paraId="2A841B77" w14:textId="77E406EE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deployed in the staging/test environment</w:t>
      </w:r>
    </w:p>
    <w:p w14:paraId="385A7A8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Feature is tested thoroughly by QA and validated against test cases.</w:t>
      </w:r>
    </w:p>
    <w:p w14:paraId="021AEED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critical and major bugs are resolved.</w:t>
      </w:r>
    </w:p>
    <w:p w14:paraId="5E49CCF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Documentation (technical/functional) is updated as required.</w:t>
      </w:r>
    </w:p>
    <w:p w14:paraId="5048897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 Owner has reviewed and signed off the story.</w:t>
      </w:r>
    </w:p>
    <w:p w14:paraId="7EE8A7A2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27E44C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45328E9" w14:textId="7777777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9CF0030" w14:textId="6C51E9C6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Sprint Delivery:</w:t>
      </w:r>
    </w:p>
    <w:p w14:paraId="6546F65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All user stories in the sprint backlog </w:t>
      </w:r>
      <w:proofErr w:type="gramStart"/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meet</w:t>
      </w:r>
      <w:proofErr w:type="gramEnd"/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their DoD.</w:t>
      </w:r>
    </w:p>
    <w:p w14:paraId="6E66788B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Regression testing completed on integrated modules.</w:t>
      </w:r>
    </w:p>
    <w:p w14:paraId="6C2B6B1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 working, potentially shippable product increment is ready.</w:t>
      </w:r>
    </w:p>
    <w:p w14:paraId="58B98390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Sprint Review conducted with stakeholders.</w:t>
      </w:r>
    </w:p>
    <w:p w14:paraId="5FF91C87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Feedback captured for upcoming sprints.</w:t>
      </w:r>
    </w:p>
    <w:p w14:paraId="4BA4CA21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92185F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72C8527D" w14:textId="1B0B2EB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Release Delivery:</w:t>
      </w:r>
    </w:p>
    <w:p w14:paraId="0A11716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Final UAT (User Acceptance Testing) passed.</w:t>
      </w:r>
    </w:p>
    <w:p w14:paraId="5A378CB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Deployment plan finalized and approved.</w:t>
      </w:r>
    </w:p>
    <w:p w14:paraId="201D8F8A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Production build tested and stable.</w:t>
      </w:r>
    </w:p>
    <w:p w14:paraId="291852D0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Release notes prepared and shared with relevant teams.</w:t>
      </w:r>
    </w:p>
    <w:p w14:paraId="252DB97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Training (if required) is conducted for HR or end users.</w:t>
      </w:r>
    </w:p>
    <w:p w14:paraId="663039FB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Go-live checklist approved.</w:t>
      </w:r>
    </w:p>
    <w:p w14:paraId="15285947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F5BFFA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D2A2BA" w14:textId="77777777" w:rsidR="0055361F" w:rsidRDefault="0055361F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32361F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5915AA1E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4C3B1D1D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FD580D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3C2E78BC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253F69EB" w14:textId="77777777" w:rsidR="00976716" w:rsidRPr="00CC689E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60B9894B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2-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Vision</w:t>
      </w:r>
    </w:p>
    <w:p w14:paraId="48D4E646" w14:textId="77777777" w:rsidR="0055361F" w:rsidRPr="00CC689E" w:rsidRDefault="0055361F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508"/>
        <w:gridCol w:w="2001"/>
        <w:gridCol w:w="2594"/>
      </w:tblGrid>
      <w:tr w:rsidR="0055361F" w:rsidRPr="00CC689E" w14:paraId="7DE27B66" w14:textId="77777777" w:rsidTr="00DE01CA">
        <w:trPr>
          <w:trHeight w:val="590"/>
        </w:trPr>
        <w:tc>
          <w:tcPr>
            <w:tcW w:w="2257" w:type="dxa"/>
          </w:tcPr>
          <w:p w14:paraId="2A92F814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Project</w:t>
            </w:r>
          </w:p>
          <w:p w14:paraId="6343D947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2508" w:type="dxa"/>
          </w:tcPr>
          <w:p w14:paraId="3CF3539B" w14:textId="438B9D49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Human Resource Management </w:t>
            </w:r>
            <w:proofErr w:type="gramStart"/>
            <w:r w:rsidRPr="00CC689E">
              <w:rPr>
                <w:rFonts w:asciiTheme="minorHAnsi" w:hAnsiTheme="minorHAnsi" w:cstheme="minorHAnsi"/>
              </w:rPr>
              <w:t>System  HRMS</w:t>
            </w:r>
            <w:proofErr w:type="gramEnd"/>
          </w:p>
        </w:tc>
        <w:tc>
          <w:tcPr>
            <w:tcW w:w="2001" w:type="dxa"/>
          </w:tcPr>
          <w:p w14:paraId="5DDB40D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F5368A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41D6171" w14:textId="77777777" w:rsidTr="00DE01CA">
        <w:trPr>
          <w:trHeight w:val="292"/>
        </w:trPr>
        <w:tc>
          <w:tcPr>
            <w:tcW w:w="2257" w:type="dxa"/>
          </w:tcPr>
          <w:p w14:paraId="74A4E2C0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Venue:</w:t>
            </w:r>
          </w:p>
        </w:tc>
        <w:tc>
          <w:tcPr>
            <w:tcW w:w="2508" w:type="dxa"/>
          </w:tcPr>
          <w:p w14:paraId="749BD2C3" w14:textId="1019170E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Conference Hall C</w:t>
            </w:r>
          </w:p>
        </w:tc>
        <w:tc>
          <w:tcPr>
            <w:tcW w:w="2001" w:type="dxa"/>
          </w:tcPr>
          <w:p w14:paraId="18F17C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03349AA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BA71BCA" w14:textId="77777777" w:rsidTr="00DE01CA">
        <w:trPr>
          <w:trHeight w:val="292"/>
        </w:trPr>
        <w:tc>
          <w:tcPr>
            <w:tcW w:w="2257" w:type="dxa"/>
          </w:tcPr>
          <w:p w14:paraId="462FFA0E" w14:textId="27BB98A0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Date: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>04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  <w:vertAlign w:val="superscript"/>
              </w:rPr>
              <w:t>th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June 2025</w:t>
            </w:r>
          </w:p>
        </w:tc>
        <w:tc>
          <w:tcPr>
            <w:tcW w:w="2508" w:type="dxa"/>
          </w:tcPr>
          <w:p w14:paraId="3998B8F0" w14:textId="31D01B9E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Start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11:30 am</w:t>
            </w:r>
          </w:p>
        </w:tc>
        <w:tc>
          <w:tcPr>
            <w:tcW w:w="2001" w:type="dxa"/>
          </w:tcPr>
          <w:p w14:paraId="32FB9E76" w14:textId="083EAD76" w:rsidR="0055361F" w:rsidRPr="00CC689E" w:rsidRDefault="00000000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End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1: 00 pm</w:t>
            </w:r>
          </w:p>
        </w:tc>
        <w:tc>
          <w:tcPr>
            <w:tcW w:w="2594" w:type="dxa"/>
          </w:tcPr>
          <w:p w14:paraId="79FAF572" w14:textId="163B495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Duration: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 hour 30 min</w:t>
            </w:r>
          </w:p>
        </w:tc>
      </w:tr>
      <w:tr w:rsidR="0055361F" w:rsidRPr="00CC689E" w14:paraId="7C9BF5D2" w14:textId="77777777" w:rsidTr="00DE01CA">
        <w:trPr>
          <w:trHeight w:val="292"/>
        </w:trPr>
        <w:tc>
          <w:tcPr>
            <w:tcW w:w="2257" w:type="dxa"/>
          </w:tcPr>
          <w:p w14:paraId="44E1D42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Client:</w:t>
            </w:r>
          </w:p>
        </w:tc>
        <w:tc>
          <w:tcPr>
            <w:tcW w:w="2508" w:type="dxa"/>
          </w:tcPr>
          <w:p w14:paraId="26947F63" w14:textId="4DC28C44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Internal HR Department</w:t>
            </w:r>
          </w:p>
        </w:tc>
        <w:tc>
          <w:tcPr>
            <w:tcW w:w="2001" w:type="dxa"/>
          </w:tcPr>
          <w:p w14:paraId="29E7BAAE" w14:textId="5206A588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Senior Management</w:t>
            </w:r>
          </w:p>
        </w:tc>
        <w:tc>
          <w:tcPr>
            <w:tcW w:w="2594" w:type="dxa"/>
          </w:tcPr>
          <w:p w14:paraId="39F164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5E3298B" w14:textId="77777777" w:rsidTr="00DE01CA">
        <w:trPr>
          <w:trHeight w:val="292"/>
        </w:trPr>
        <w:tc>
          <w:tcPr>
            <w:tcW w:w="2257" w:type="dxa"/>
          </w:tcPr>
          <w:p w14:paraId="0632685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Stakeholder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list:</w:t>
            </w:r>
          </w:p>
        </w:tc>
        <w:tc>
          <w:tcPr>
            <w:tcW w:w="2508" w:type="dxa"/>
          </w:tcPr>
          <w:p w14:paraId="17C084C3" w14:textId="6D9CF4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HR Manager</w:t>
            </w:r>
          </w:p>
          <w:p w14:paraId="4FB1DE97" w14:textId="394E6EDB" w:rsidR="00AC2612" w:rsidRPr="00CC689E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Talent Acquisition Lead</w:t>
            </w:r>
          </w:p>
          <w:p w14:paraId="7D71F466" w14:textId="5EB35D9E" w:rsidR="00DE01CA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Recruiters</w:t>
            </w:r>
          </w:p>
          <w:p w14:paraId="75B53812" w14:textId="10FF8B86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Payroll Specialist</w:t>
            </w:r>
          </w:p>
          <w:p w14:paraId="4434F5FC" w14:textId="21619793" w:rsidR="00AC2612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Hr Admin, Hr Associate </w:t>
            </w:r>
          </w:p>
          <w:p w14:paraId="73FF6E14" w14:textId="747118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Finance Head</w:t>
            </w:r>
          </w:p>
          <w:p w14:paraId="56D96636" w14:textId="77777777" w:rsidR="0055361F" w:rsidRPr="00CC689E" w:rsidRDefault="0055361F" w:rsidP="00DE0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6D32FD9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5837206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77529CD4" w14:textId="77777777" w:rsidTr="00DE01CA">
        <w:trPr>
          <w:trHeight w:val="292"/>
        </w:trPr>
        <w:tc>
          <w:tcPr>
            <w:tcW w:w="2257" w:type="dxa"/>
          </w:tcPr>
          <w:p w14:paraId="06BDABB1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57051E2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310227D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AC01E2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CB33C62" w14:textId="77777777" w:rsidTr="00DE01CA">
        <w:trPr>
          <w:trHeight w:val="292"/>
        </w:trPr>
        <w:tc>
          <w:tcPr>
            <w:tcW w:w="2257" w:type="dxa"/>
          </w:tcPr>
          <w:p w14:paraId="3757743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1123DE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23DE355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EB123B3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516DFCD" w14:textId="77777777">
        <w:trPr>
          <w:trHeight w:val="292"/>
        </w:trPr>
        <w:tc>
          <w:tcPr>
            <w:tcW w:w="9360" w:type="dxa"/>
            <w:gridSpan w:val="4"/>
          </w:tcPr>
          <w:p w14:paraId="53203179" w14:textId="77777777" w:rsidR="0055361F" w:rsidRPr="00CC689E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Team</w:t>
            </w:r>
          </w:p>
        </w:tc>
      </w:tr>
      <w:tr w:rsidR="0055361F" w:rsidRPr="00CC689E" w14:paraId="3833E624" w14:textId="77777777" w:rsidTr="00DE01CA">
        <w:trPr>
          <w:trHeight w:val="292"/>
        </w:trPr>
        <w:tc>
          <w:tcPr>
            <w:tcW w:w="2257" w:type="dxa"/>
          </w:tcPr>
          <w:p w14:paraId="29948414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Master:</w:t>
            </w:r>
          </w:p>
        </w:tc>
        <w:tc>
          <w:tcPr>
            <w:tcW w:w="2508" w:type="dxa"/>
          </w:tcPr>
          <w:p w14:paraId="419BCD7B" w14:textId="2D6D50F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Pankaj Maghade</w:t>
            </w:r>
          </w:p>
        </w:tc>
        <w:tc>
          <w:tcPr>
            <w:tcW w:w="2001" w:type="dxa"/>
          </w:tcPr>
          <w:p w14:paraId="1126B5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51A97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33490765" w14:textId="77777777" w:rsidTr="00DE01CA">
        <w:trPr>
          <w:trHeight w:val="297"/>
        </w:trPr>
        <w:tc>
          <w:tcPr>
            <w:tcW w:w="2257" w:type="dxa"/>
          </w:tcPr>
          <w:p w14:paraId="3A10D396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Product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owner:</w:t>
            </w:r>
          </w:p>
        </w:tc>
        <w:tc>
          <w:tcPr>
            <w:tcW w:w="2508" w:type="dxa"/>
          </w:tcPr>
          <w:p w14:paraId="3291F989" w14:textId="2629F57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Ruchika Hiwarale</w:t>
            </w:r>
          </w:p>
        </w:tc>
        <w:tc>
          <w:tcPr>
            <w:tcW w:w="2001" w:type="dxa"/>
          </w:tcPr>
          <w:p w14:paraId="251EC0A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7D1B63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4AC118D0" w14:textId="77777777" w:rsidTr="00DE01CA">
        <w:trPr>
          <w:trHeight w:val="292"/>
        </w:trPr>
        <w:tc>
          <w:tcPr>
            <w:tcW w:w="2257" w:type="dxa"/>
          </w:tcPr>
          <w:p w14:paraId="13AD813D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1:</w:t>
            </w:r>
          </w:p>
        </w:tc>
        <w:tc>
          <w:tcPr>
            <w:tcW w:w="2508" w:type="dxa"/>
          </w:tcPr>
          <w:p w14:paraId="0243C8F2" w14:textId="6D20867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Priya Shinde</w:t>
            </w:r>
          </w:p>
        </w:tc>
        <w:tc>
          <w:tcPr>
            <w:tcW w:w="2001" w:type="dxa"/>
          </w:tcPr>
          <w:p w14:paraId="7D809F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A80D03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85A1339" w14:textId="77777777" w:rsidTr="00DE01CA">
        <w:trPr>
          <w:trHeight w:val="293"/>
        </w:trPr>
        <w:tc>
          <w:tcPr>
            <w:tcW w:w="2257" w:type="dxa"/>
          </w:tcPr>
          <w:p w14:paraId="6CE1B1EF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2:</w:t>
            </w:r>
          </w:p>
        </w:tc>
        <w:tc>
          <w:tcPr>
            <w:tcW w:w="2508" w:type="dxa"/>
          </w:tcPr>
          <w:p w14:paraId="29741DE1" w14:textId="3C09BE51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Mandeep Saini</w:t>
            </w:r>
          </w:p>
        </w:tc>
        <w:tc>
          <w:tcPr>
            <w:tcW w:w="2001" w:type="dxa"/>
          </w:tcPr>
          <w:p w14:paraId="66AB048C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9DA577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D2C7027" w14:textId="77777777" w:rsidTr="00DE01CA">
        <w:trPr>
          <w:trHeight w:val="292"/>
        </w:trPr>
        <w:tc>
          <w:tcPr>
            <w:tcW w:w="2257" w:type="dxa"/>
          </w:tcPr>
          <w:p w14:paraId="12A044E1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3:</w:t>
            </w:r>
          </w:p>
        </w:tc>
        <w:tc>
          <w:tcPr>
            <w:tcW w:w="2508" w:type="dxa"/>
          </w:tcPr>
          <w:p w14:paraId="297F370B" w14:textId="7B657B15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Sandra Dsouza</w:t>
            </w:r>
          </w:p>
        </w:tc>
        <w:tc>
          <w:tcPr>
            <w:tcW w:w="2001" w:type="dxa"/>
          </w:tcPr>
          <w:p w14:paraId="106F69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D30334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FD841E0" w14:textId="77777777" w:rsidTr="00DE01CA">
        <w:trPr>
          <w:trHeight w:val="292"/>
        </w:trPr>
        <w:tc>
          <w:tcPr>
            <w:tcW w:w="2257" w:type="dxa"/>
          </w:tcPr>
          <w:p w14:paraId="0CD772F2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4:</w:t>
            </w:r>
          </w:p>
        </w:tc>
        <w:tc>
          <w:tcPr>
            <w:tcW w:w="2508" w:type="dxa"/>
          </w:tcPr>
          <w:p w14:paraId="40615B2C" w14:textId="6A8AF9B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Ritesh Singh</w:t>
            </w:r>
          </w:p>
        </w:tc>
        <w:tc>
          <w:tcPr>
            <w:tcW w:w="2001" w:type="dxa"/>
          </w:tcPr>
          <w:p w14:paraId="71F375B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3F8837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630B2BF" w14:textId="77777777" w:rsidTr="00DE01CA">
        <w:trPr>
          <w:trHeight w:val="292"/>
        </w:trPr>
        <w:tc>
          <w:tcPr>
            <w:tcW w:w="2257" w:type="dxa"/>
          </w:tcPr>
          <w:p w14:paraId="7663F973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5:</w:t>
            </w:r>
          </w:p>
        </w:tc>
        <w:tc>
          <w:tcPr>
            <w:tcW w:w="2508" w:type="dxa"/>
          </w:tcPr>
          <w:p w14:paraId="7465B120" w14:textId="231F4A0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Vrushabh Moon</w:t>
            </w:r>
          </w:p>
        </w:tc>
        <w:tc>
          <w:tcPr>
            <w:tcW w:w="2001" w:type="dxa"/>
          </w:tcPr>
          <w:p w14:paraId="7C491EA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C2A84A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461152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 w:rsidSect="00CC689E">
          <w:headerReference w:type="default" r:id="rId7"/>
          <w:footerReference w:type="default" r:id="rId8"/>
          <w:type w:val="continuous"/>
          <w:pgSz w:w="11910" w:h="16840"/>
          <w:pgMar w:top="1480" w:right="425" w:bottom="920" w:left="283" w:header="708" w:footer="729" w:gutter="0"/>
          <w:cols w:space="720"/>
        </w:sectPr>
      </w:pPr>
    </w:p>
    <w:p w14:paraId="5C1338A6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8712B8B" w14:textId="77777777" w:rsidR="0055361F" w:rsidRPr="00CC689E" w:rsidRDefault="0055361F">
      <w:pPr>
        <w:pStyle w:val="BodyText"/>
        <w:spacing w:before="71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3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2977"/>
        <w:gridCol w:w="2551"/>
      </w:tblGrid>
      <w:tr w:rsidR="0055361F" w:rsidRPr="00CC689E" w14:paraId="1ADA55DD" w14:textId="77777777" w:rsidTr="003E2869">
        <w:trPr>
          <w:trHeight w:val="1701"/>
        </w:trPr>
        <w:tc>
          <w:tcPr>
            <w:tcW w:w="11340" w:type="dxa"/>
            <w:gridSpan w:val="4"/>
          </w:tcPr>
          <w:p w14:paraId="2EF0A325" w14:textId="77777777" w:rsidR="003E2869" w:rsidRPr="00CC689E" w:rsidRDefault="003E286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</w:p>
          <w:p w14:paraId="58A05B45" w14:textId="3E1B0DE3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/>
              </w:rPr>
              <w:t>Vision: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12A1D" w:rsidRPr="00CC689E">
              <w:rPr>
                <w:rFonts w:asciiTheme="minorHAnsi" w:hAnsiTheme="minorHAnsi" w:cstheme="minorHAnsi"/>
              </w:rPr>
              <w:t>To build a centralized, digital, and secure Human Resource Management System that simplifies, automates, and streamlines HR operations such as leave, attendance, recruitment, payroll, and training while enhancing transparency, improve efficiency and employee satisfaction.</w:t>
            </w:r>
          </w:p>
        </w:tc>
      </w:tr>
      <w:tr w:rsidR="0055361F" w:rsidRPr="00CC689E" w14:paraId="79224B9B" w14:textId="77777777" w:rsidTr="00B33F67">
        <w:trPr>
          <w:trHeight w:val="11038"/>
        </w:trPr>
        <w:tc>
          <w:tcPr>
            <w:tcW w:w="2552" w:type="dxa"/>
          </w:tcPr>
          <w:p w14:paraId="451CB310" w14:textId="77777777" w:rsidR="0055361F" w:rsidRPr="00CC689E" w:rsidRDefault="00000000">
            <w:pPr>
              <w:pStyle w:val="TableParagraph"/>
              <w:spacing w:before="1"/>
              <w:ind w:left="52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Target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group</w:t>
            </w:r>
          </w:p>
          <w:p w14:paraId="790E33F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4CF39FC8" w14:textId="3CC2F586" w:rsidR="003E2869" w:rsidRPr="00CC689E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Market</w:t>
            </w:r>
            <w:r w:rsidRPr="00CC689E">
              <w:rPr>
                <w:rFonts w:asciiTheme="minorHAnsi" w:hAnsiTheme="minorHAnsi" w:cstheme="minorHAnsi"/>
                <w:b/>
                <w:spacing w:val="-2"/>
                <w:lang w:val="en-IN"/>
              </w:rPr>
              <w:t xml:space="preserve"> </w:t>
            </w: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Segment: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Internal enterprise users within the organization</w:t>
            </w:r>
          </w:p>
          <w:p w14:paraId="44EC1AB1" w14:textId="77777777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</w:p>
          <w:p w14:paraId="3945914D" w14:textId="10D51700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Target Users and Customers:</w:t>
            </w:r>
          </w:p>
          <w:p w14:paraId="3CE4020D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HR professionals</w:t>
            </w:r>
          </w:p>
          <w:p w14:paraId="122F86B7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Recruiters</w:t>
            </w:r>
          </w:p>
          <w:p w14:paraId="125BFBAB" w14:textId="77777777" w:rsidR="003E2869" w:rsidRPr="00CC689E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Employees</w:t>
            </w: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</w:t>
            </w:r>
          </w:p>
          <w:p w14:paraId="444FD3BA" w14:textId="47E409E2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72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(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HR 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department</w:t>
            </w:r>
            <w:proofErr w:type="gramEnd"/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)</w:t>
            </w:r>
          </w:p>
          <w:p w14:paraId="457A57B8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Managers</w:t>
            </w:r>
          </w:p>
          <w:p w14:paraId="6FCD3E1B" w14:textId="5E3C5E1E" w:rsidR="0055361F" w:rsidRPr="00CC689E" w:rsidRDefault="0055361F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2FD48F9D" w14:textId="77777777" w:rsidR="0055361F" w:rsidRPr="00CC689E" w:rsidRDefault="00000000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Needs</w:t>
            </w:r>
          </w:p>
          <w:p w14:paraId="089652F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09FA0B9A" w14:textId="23832215" w:rsidR="0055361F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Problem that product </w:t>
            </w:r>
            <w:proofErr w:type="gramStart"/>
            <w:r w:rsidRPr="00CC689E">
              <w:rPr>
                <w:rFonts w:asciiTheme="minorHAnsi" w:hAnsiTheme="minorHAnsi" w:cstheme="minorHAnsi"/>
                <w:b/>
              </w:rPr>
              <w:t>solves :</w:t>
            </w:r>
            <w:proofErr w:type="gramEnd"/>
            <w:r w:rsidRPr="00CC689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CC485B3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BABA69B" w14:textId="14C89239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Manual handling of records in Excel sheets is error-prone and inefficient.</w:t>
            </w:r>
          </w:p>
          <w:p w14:paraId="5EB71553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</w:p>
          <w:p w14:paraId="03239328" w14:textId="5FB931C4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Lack of centralized system results in delays in decision-making.</w:t>
            </w:r>
          </w:p>
          <w:p w14:paraId="1D6C5302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06D108FA" w14:textId="23D78093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Difficult to track employee information and manage training or leaves effectively</w:t>
            </w:r>
          </w:p>
          <w:p w14:paraId="6C4FCC34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2E3A49F4" w14:textId="7CCB6F8B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Difficulty in tracking Recruitment process</w:t>
            </w:r>
          </w:p>
          <w:p w14:paraId="3AC7242F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4AE041C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091F4A8" w14:textId="77777777" w:rsidR="0055361F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Benefit that product </w:t>
            </w:r>
            <w:proofErr w:type="gramStart"/>
            <w:r w:rsidRPr="00CC689E">
              <w:rPr>
                <w:rFonts w:asciiTheme="minorHAnsi" w:hAnsiTheme="minorHAnsi" w:cstheme="minorHAnsi"/>
                <w:b/>
              </w:rPr>
              <w:t>provide :</w:t>
            </w:r>
            <w:proofErr w:type="gramEnd"/>
            <w:r w:rsidRPr="00CC689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A23BB43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1C60831" w14:textId="44DEA98D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Centralized storage of employee records</w:t>
            </w:r>
          </w:p>
          <w:p w14:paraId="7534E8EF" w14:textId="04058CA1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Streamlined recruitment through ATS</w:t>
            </w:r>
          </w:p>
          <w:p w14:paraId="09D90E51" w14:textId="7C76A157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Automated leave and attendance tracking</w:t>
            </w:r>
          </w:p>
          <w:p w14:paraId="6706E5B5" w14:textId="74986A33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Quick generation of payroll and salary slips</w:t>
            </w:r>
          </w:p>
          <w:p w14:paraId="0EA73802" w14:textId="40125AEB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Simplified training assignment and tracking</w:t>
            </w:r>
          </w:p>
          <w:p w14:paraId="3394F894" w14:textId="6DA52CA1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75111723" w14:textId="77777777" w:rsidR="0055361F" w:rsidRPr="00CC689E" w:rsidRDefault="00000000">
            <w:pPr>
              <w:pStyle w:val="TableParagraph"/>
              <w:spacing w:before="1"/>
              <w:ind w:left="76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Product</w:t>
            </w:r>
          </w:p>
          <w:p w14:paraId="11C814BB" w14:textId="50B78106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br/>
              <w:t>A web-based HRMS solution with integrated modules for Leave &amp; Attendance, ATS, Payroll, and Training &amp; Development.</w:t>
            </w:r>
          </w:p>
          <w:p w14:paraId="65B7A165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</w:p>
          <w:p w14:paraId="43D00CB2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What Makes It Desirable and Special?</w:t>
            </w:r>
          </w:p>
          <w:p w14:paraId="1F83DC70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Role-based access (HR, Employee, Recruiter)</w:t>
            </w:r>
          </w:p>
          <w:p w14:paraId="20AC6B03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Real-time dashboards</w:t>
            </w:r>
          </w:p>
          <w:p w14:paraId="11922005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Document upload and management (e.g., offer letters, ID proofs)</w:t>
            </w:r>
          </w:p>
          <w:p w14:paraId="2DE30FB2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Secure login and data protection</w:t>
            </w:r>
          </w:p>
          <w:p w14:paraId="7ADDFC1F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User-friendly UI and mobile compatibility</w:t>
            </w:r>
          </w:p>
          <w:p w14:paraId="73E88C1E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  <w:bCs/>
                <w:lang w:val="en-IN"/>
              </w:rPr>
            </w:pPr>
          </w:p>
          <w:p w14:paraId="311E3703" w14:textId="0B2DB795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Is It Feasible to Develop the Product?</w:t>
            </w:r>
            <w:r w:rsidRPr="003E2869">
              <w:rPr>
                <w:rFonts w:asciiTheme="minorHAnsi" w:hAnsiTheme="minorHAnsi" w:cstheme="minorHAnsi"/>
                <w:lang w:val="en-IN"/>
              </w:rPr>
              <w:br/>
              <w:t>Yes, using modern web technologies, an agile approach, and iterative feedback from HR stakeholders.</w:t>
            </w:r>
          </w:p>
          <w:p w14:paraId="262C144D" w14:textId="78A5F57F" w:rsidR="0055361F" w:rsidRPr="00CC689E" w:rsidRDefault="0055361F">
            <w:pPr>
              <w:pStyle w:val="TableParagraph"/>
              <w:ind w:left="105" w:right="26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41388B8" w14:textId="77777777" w:rsidR="0055361F" w:rsidRPr="00CC689E" w:rsidRDefault="00000000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Value</w:t>
            </w:r>
          </w:p>
          <w:p w14:paraId="7C70BDE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E2A2B7" w14:textId="039D3503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Reduces HR workload through automation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6237F839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8891D3F" w14:textId="7C765215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Enhances employee satisfaction with self-service access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055587AA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F33E0C3" w14:textId="04F9FC6D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Improves compliance, record accuracy, and decision-making speed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3206955D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144281BE" w14:textId="3D4242B9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Saves time and cost spent on manual processes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7D63FEA9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2D9D1F" w14:textId="77777777" w:rsidR="0055361F" w:rsidRPr="00CC689E" w:rsidRDefault="00000000">
            <w:pPr>
              <w:pStyle w:val="TableParagraph"/>
              <w:ind w:left="110" w:right="693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What are the business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goals?</w:t>
            </w:r>
          </w:p>
          <w:p w14:paraId="12E079FC" w14:textId="77777777" w:rsidR="0055361F" w:rsidRPr="00CC689E" w:rsidRDefault="0055361F">
            <w:pPr>
              <w:pStyle w:val="TableParagraph"/>
              <w:spacing w:before="292"/>
              <w:ind w:left="110"/>
              <w:rPr>
                <w:rFonts w:asciiTheme="minorHAnsi" w:hAnsiTheme="minorHAnsi" w:cstheme="minorHAnsi"/>
              </w:rPr>
            </w:pPr>
          </w:p>
          <w:p w14:paraId="40106037" w14:textId="59BF451D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</w:rPr>
            </w:pPr>
            <w:r w:rsidRPr="00CC689E">
              <w:rPr>
                <w:rFonts w:asciiTheme="minorHAnsi" w:hAnsiTheme="minorHAnsi" w:cstheme="minorHAnsi"/>
                <w:b/>
                <w:bCs/>
              </w:rPr>
              <w:t xml:space="preserve">Business </w:t>
            </w:r>
            <w:proofErr w:type="gramStart"/>
            <w:r w:rsidRPr="00CC689E">
              <w:rPr>
                <w:rFonts w:asciiTheme="minorHAnsi" w:hAnsiTheme="minorHAnsi" w:cstheme="minorHAnsi"/>
                <w:b/>
                <w:bCs/>
              </w:rPr>
              <w:t>Goal :</w:t>
            </w:r>
            <w:proofErr w:type="gramEnd"/>
            <w:r w:rsidRPr="00CC689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520A445" w14:textId="368F8440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D</w:t>
            </w:r>
            <w:r w:rsidRPr="00B33F67">
              <w:rPr>
                <w:rFonts w:asciiTheme="minorHAnsi" w:hAnsiTheme="minorHAnsi" w:cstheme="minorHAnsi"/>
                <w:lang w:val="en-IN"/>
              </w:rPr>
              <w:t>igital transformation of HR processes</w:t>
            </w:r>
          </w:p>
          <w:p w14:paraId="304ACA14" w14:textId="27111392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 Improve operational efficiency </w:t>
            </w:r>
            <w:r w:rsidRPr="00CC689E">
              <w:rPr>
                <w:rFonts w:asciiTheme="minorHAnsi" w:hAnsiTheme="minorHAnsi" w:cstheme="minorHAnsi"/>
                <w:lang w:val="en-IN"/>
              </w:rPr>
              <w:t>and data accuracy</w:t>
            </w:r>
          </w:p>
          <w:p w14:paraId="40373808" w14:textId="710060D3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Ensure compliance and audit readiness</w:t>
            </w:r>
          </w:p>
          <w:p w14:paraId="216D71C9" w14:textId="18EDDF44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Provide transparency and access to HR data across departments</w:t>
            </w:r>
          </w:p>
          <w:p w14:paraId="5CD89AE2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23608E55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1893AA81" w14:textId="6215EC75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/>
                <w:bCs/>
                <w:lang w:val="en-IN"/>
              </w:rPr>
              <w:t xml:space="preserve">Business </w:t>
            </w:r>
            <w:proofErr w:type="gramStart"/>
            <w:r w:rsidRPr="00CC689E">
              <w:rPr>
                <w:rFonts w:asciiTheme="minorHAnsi" w:hAnsiTheme="minorHAnsi" w:cstheme="minorHAnsi"/>
                <w:b/>
                <w:bCs/>
                <w:lang w:val="en-IN"/>
              </w:rPr>
              <w:t>Model :</w:t>
            </w:r>
            <w:proofErr w:type="gramEnd"/>
          </w:p>
          <w:p w14:paraId="70F16E53" w14:textId="38FDA22A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The HRMS is designed as an </w:t>
            </w:r>
            <w:r w:rsidRPr="00B33F67">
              <w:rPr>
                <w:rFonts w:asciiTheme="minorHAnsi" w:hAnsiTheme="minorHAnsi" w:cstheme="minorHAnsi"/>
                <w:lang w:val="en-IN"/>
              </w:rPr>
              <w:lastRenderedPageBreak/>
              <w:t>internal enterprise application to streamline and automate HR operations within the organization. It follows an in-house deployment model where the system is accessed only by authorized HR personnel and employees through secure login credentials.</w:t>
            </w:r>
            <w:r w:rsidR="0067617E"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The system is not intended for commercial sale, but is developed to improve internal efficiency, employee experience, and data accuracy.</w:t>
            </w:r>
          </w:p>
        </w:tc>
      </w:tr>
    </w:tbl>
    <w:p w14:paraId="33BB5F49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>
          <w:pgSz w:w="11910" w:h="16840"/>
          <w:pgMar w:top="1480" w:right="425" w:bottom="920" w:left="283" w:header="708" w:footer="729" w:gutter="0"/>
          <w:cols w:space="720"/>
        </w:sectPr>
      </w:pPr>
    </w:p>
    <w:p w14:paraId="3643559A" w14:textId="77777777" w:rsidR="0055361F" w:rsidRPr="00CC689E" w:rsidRDefault="00000000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User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stories</w:t>
      </w:r>
    </w:p>
    <w:p w14:paraId="5037C5DE" w14:textId="77777777" w:rsidR="0055361F" w:rsidRPr="00CC689E" w:rsidRDefault="0055361F">
      <w:pPr>
        <w:pStyle w:val="BodyText"/>
        <w:spacing w:before="7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55361F" w:rsidRPr="00CC689E" w14:paraId="12F2E2F7" w14:textId="77777777">
        <w:trPr>
          <w:trHeight w:val="292"/>
        </w:trPr>
        <w:tc>
          <w:tcPr>
            <w:tcW w:w="3400" w:type="dxa"/>
          </w:tcPr>
          <w:p w14:paraId="06AEB616" w14:textId="6B70159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</w:t>
            </w:r>
          </w:p>
        </w:tc>
        <w:tc>
          <w:tcPr>
            <w:tcW w:w="2977" w:type="dxa"/>
            <w:gridSpan w:val="2"/>
          </w:tcPr>
          <w:p w14:paraId="778C14B3" w14:textId="0A40A73D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54030565" w14:textId="24AEC5DD" w:rsidR="0055361F" w:rsidRPr="00CC689E" w:rsidRDefault="00000000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</w:t>
            </w:r>
            <w:r w:rsidR="0067617E" w:rsidRPr="00CC689E">
              <w:rPr>
                <w:rFonts w:asciiTheme="minorHAnsi" w:hAnsiTheme="minorHAnsi" w:cstheme="minorHAnsi"/>
                <w:bCs/>
                <w:spacing w:val="-2"/>
              </w:rPr>
              <w:t>g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h </w:t>
            </w:r>
          </w:p>
        </w:tc>
      </w:tr>
      <w:tr w:rsidR="0055361F" w:rsidRPr="00CC689E" w14:paraId="65F06E43" w14:textId="77777777">
        <w:trPr>
          <w:trHeight w:val="1464"/>
        </w:trPr>
        <w:tc>
          <w:tcPr>
            <w:tcW w:w="9023" w:type="dxa"/>
            <w:gridSpan w:val="4"/>
          </w:tcPr>
          <w:p w14:paraId="49538100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4CD2DF2F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5BD7193F" w14:textId="2388A947" w:rsidR="0055361F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</w:tr>
      <w:tr w:rsidR="0055361F" w:rsidRPr="00CC689E" w14:paraId="3CCB3192" w14:textId="77777777">
        <w:trPr>
          <w:trHeight w:val="297"/>
        </w:trPr>
        <w:tc>
          <w:tcPr>
            <w:tcW w:w="3789" w:type="dxa"/>
            <w:gridSpan w:val="2"/>
          </w:tcPr>
          <w:p w14:paraId="53C2DB27" w14:textId="3E9E6FE9" w:rsidR="0055361F" w:rsidRPr="00CC689E" w:rsidRDefault="00000000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5234" w:type="dxa"/>
            <w:gridSpan w:val="2"/>
          </w:tcPr>
          <w:p w14:paraId="755E46B3" w14:textId="1AE22792" w:rsidR="0055361F" w:rsidRPr="00CC689E" w:rsidRDefault="00000000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55361F" w:rsidRPr="00CC689E" w14:paraId="6B219FCA" w14:textId="77777777">
        <w:trPr>
          <w:trHeight w:val="3220"/>
        </w:trPr>
        <w:tc>
          <w:tcPr>
            <w:tcW w:w="9023" w:type="dxa"/>
            <w:gridSpan w:val="4"/>
          </w:tcPr>
          <w:p w14:paraId="05292A63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098B8FE3" w14:textId="79896777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Admin can input employee name, ID, and contact details</w:t>
            </w:r>
          </w:p>
          <w:p w14:paraId="4A1BBC40" w14:textId="1BF4113B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System stores and displays entered employee information</w:t>
            </w:r>
          </w:p>
          <w:p w14:paraId="2511B35A" w14:textId="2D3C85C9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New employee appears in the employee list</w:t>
            </w:r>
          </w:p>
          <w:p w14:paraId="5A398148" w14:textId="131EFC78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3FBF329" w14:textId="77777777" w:rsidR="0055361F" w:rsidRPr="00CC689E" w:rsidRDefault="0055361F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9415F1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1B21F8F" w14:textId="77777777" w:rsidTr="00C510EB">
        <w:trPr>
          <w:trHeight w:val="292"/>
        </w:trPr>
        <w:tc>
          <w:tcPr>
            <w:tcW w:w="3400" w:type="dxa"/>
          </w:tcPr>
          <w:p w14:paraId="00AB7806" w14:textId="462903EC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2</w:t>
            </w:r>
          </w:p>
        </w:tc>
        <w:tc>
          <w:tcPr>
            <w:tcW w:w="2977" w:type="dxa"/>
            <w:gridSpan w:val="2"/>
          </w:tcPr>
          <w:p w14:paraId="4D28358D" w14:textId="36EF14F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 2</w:t>
            </w:r>
          </w:p>
        </w:tc>
        <w:tc>
          <w:tcPr>
            <w:tcW w:w="2646" w:type="dxa"/>
          </w:tcPr>
          <w:p w14:paraId="1A9B44FB" w14:textId="6CF3E12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 Medium</w:t>
            </w:r>
          </w:p>
        </w:tc>
      </w:tr>
      <w:tr w:rsidR="008F5D7C" w:rsidRPr="00CC689E" w14:paraId="7FB8212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7778A2E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35C817D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659AD3B1" w14:textId="0E6E2A61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</w:tr>
      <w:tr w:rsidR="008F5D7C" w:rsidRPr="00CC689E" w14:paraId="25791589" w14:textId="77777777" w:rsidTr="00C510EB">
        <w:trPr>
          <w:trHeight w:val="297"/>
        </w:trPr>
        <w:tc>
          <w:tcPr>
            <w:tcW w:w="3789" w:type="dxa"/>
            <w:gridSpan w:val="2"/>
          </w:tcPr>
          <w:p w14:paraId="55DC34DF" w14:textId="00B77384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 8</w:t>
            </w:r>
          </w:p>
        </w:tc>
        <w:tc>
          <w:tcPr>
            <w:tcW w:w="5234" w:type="dxa"/>
            <w:gridSpan w:val="2"/>
          </w:tcPr>
          <w:p w14:paraId="7BE54445" w14:textId="1578438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2</w:t>
            </w:r>
          </w:p>
        </w:tc>
      </w:tr>
      <w:tr w:rsidR="008F5D7C" w:rsidRPr="00CC689E" w14:paraId="645A021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8E07E1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711D565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  <w:p w14:paraId="47C66ED3" w14:textId="7D640476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Admin can select and edit employee records</w:t>
            </w:r>
          </w:p>
          <w:p w14:paraId="2296698C" w14:textId="1D1D749C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Updated data is visible in profile and reports</w:t>
            </w:r>
          </w:p>
          <w:p w14:paraId="313BF606" w14:textId="6D96A860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299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591EE2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0F31B6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2EF20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EA77703" w14:textId="77777777" w:rsidTr="00C510EB">
        <w:trPr>
          <w:trHeight w:val="292"/>
        </w:trPr>
        <w:tc>
          <w:tcPr>
            <w:tcW w:w="3400" w:type="dxa"/>
          </w:tcPr>
          <w:p w14:paraId="5F51DE10" w14:textId="1E8CB4C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3</w:t>
            </w:r>
          </w:p>
        </w:tc>
        <w:tc>
          <w:tcPr>
            <w:tcW w:w="2977" w:type="dxa"/>
            <w:gridSpan w:val="2"/>
          </w:tcPr>
          <w:p w14:paraId="62C10738" w14:textId="656E0F3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Tasks: 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223ECF67" w14:textId="0FA7343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Priority: High </w:t>
            </w:r>
          </w:p>
        </w:tc>
      </w:tr>
      <w:tr w:rsidR="008F5D7C" w:rsidRPr="00CC689E" w14:paraId="53546AC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3241324F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 xml:space="preserve">As an Employee, </w:t>
            </w:r>
          </w:p>
          <w:p w14:paraId="031CE8C2" w14:textId="0719F993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mark employee attendance </w:t>
            </w:r>
          </w:p>
          <w:p w14:paraId="240E4AB3" w14:textId="0A33DFC9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daily records are maintained.</w:t>
            </w:r>
          </w:p>
        </w:tc>
      </w:tr>
      <w:tr w:rsidR="008F5D7C" w:rsidRPr="00CC689E" w14:paraId="79BC7433" w14:textId="77777777" w:rsidTr="00C510EB">
        <w:trPr>
          <w:trHeight w:val="297"/>
        </w:trPr>
        <w:tc>
          <w:tcPr>
            <w:tcW w:w="3789" w:type="dxa"/>
            <w:gridSpan w:val="2"/>
          </w:tcPr>
          <w:p w14:paraId="68902AA7" w14:textId="73A19D78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 9</w:t>
            </w:r>
          </w:p>
        </w:tc>
        <w:tc>
          <w:tcPr>
            <w:tcW w:w="5234" w:type="dxa"/>
            <w:gridSpan w:val="2"/>
          </w:tcPr>
          <w:p w14:paraId="7DC13FE0" w14:textId="4BAA015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3</w:t>
            </w:r>
          </w:p>
        </w:tc>
      </w:tr>
      <w:tr w:rsidR="008F5D7C" w:rsidRPr="00CC689E" w14:paraId="43EF07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489A89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9CD2E2C" w14:textId="0F36985C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 can mark Present/Absent</w:t>
            </w:r>
          </w:p>
          <w:p w14:paraId="2F7123B4" w14:textId="3C7FB4C0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Records are saved date-wise</w:t>
            </w:r>
          </w:p>
          <w:p w14:paraId="22738270" w14:textId="14975A95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Daily attendance visible in reports</w:t>
            </w:r>
          </w:p>
          <w:p w14:paraId="4DC2C43C" w14:textId="2F6BE8C2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E2869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AC77263" w14:textId="77777777" w:rsidTr="00C510EB">
        <w:trPr>
          <w:trHeight w:val="292"/>
        </w:trPr>
        <w:tc>
          <w:tcPr>
            <w:tcW w:w="3400" w:type="dxa"/>
          </w:tcPr>
          <w:p w14:paraId="6D97426D" w14:textId="39E1B0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  <w:tc>
          <w:tcPr>
            <w:tcW w:w="2977" w:type="dxa"/>
            <w:gridSpan w:val="2"/>
          </w:tcPr>
          <w:p w14:paraId="5EDC471B" w14:textId="3AF1C5F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43A0CC39" w14:textId="73672A7D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44AD944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74A52A5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7C8CE802" w14:textId="29517B4E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generate salary slips monthly for payroll records.</w:t>
            </w:r>
          </w:p>
        </w:tc>
      </w:tr>
      <w:tr w:rsidR="008F5D7C" w:rsidRPr="00CC689E" w14:paraId="70F31634" w14:textId="77777777" w:rsidTr="00C510EB">
        <w:trPr>
          <w:trHeight w:val="297"/>
        </w:trPr>
        <w:tc>
          <w:tcPr>
            <w:tcW w:w="3789" w:type="dxa"/>
            <w:gridSpan w:val="2"/>
          </w:tcPr>
          <w:p w14:paraId="521D6172" w14:textId="718ACFD3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10</w:t>
            </w:r>
          </w:p>
        </w:tc>
        <w:tc>
          <w:tcPr>
            <w:tcW w:w="5234" w:type="dxa"/>
            <w:gridSpan w:val="2"/>
          </w:tcPr>
          <w:p w14:paraId="4C303877" w14:textId="7553C06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</w:tr>
      <w:tr w:rsidR="008F5D7C" w:rsidRPr="00CC689E" w14:paraId="14DAF1E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BB32336" w14:textId="77777777" w:rsidR="008F5D7C" w:rsidRPr="00CC689E" w:rsidRDefault="008F5D7C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:</w:t>
            </w:r>
            <w:proofErr w:type="gramEnd"/>
          </w:p>
          <w:p w14:paraId="583FE7E0" w14:textId="49C80CE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components calculated</w:t>
            </w:r>
          </w:p>
          <w:p w14:paraId="26AF5A73" w14:textId="1EC08182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PDF of payslip downloadable</w:t>
            </w:r>
          </w:p>
          <w:p w14:paraId="302DB64F" w14:textId="2DC5C8B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details match with policies</w:t>
            </w:r>
          </w:p>
          <w:p w14:paraId="38A7B516" w14:textId="08CF41AC" w:rsidR="009205AB" w:rsidRPr="00CC689E" w:rsidRDefault="009205AB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</w:tc>
      </w:tr>
    </w:tbl>
    <w:p w14:paraId="6651DC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168B9E7" w14:textId="77777777" w:rsidTr="00C510EB">
        <w:trPr>
          <w:trHeight w:val="292"/>
        </w:trPr>
        <w:tc>
          <w:tcPr>
            <w:tcW w:w="3400" w:type="dxa"/>
          </w:tcPr>
          <w:p w14:paraId="687783C5" w14:textId="22395595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  <w:tc>
          <w:tcPr>
            <w:tcW w:w="2977" w:type="dxa"/>
            <w:gridSpan w:val="2"/>
          </w:tcPr>
          <w:p w14:paraId="4C06F834" w14:textId="1E3E8DC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426CC259" w14:textId="602FA0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2EAF9C1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57251D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1277B36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log in securely </w:t>
            </w:r>
          </w:p>
          <w:p w14:paraId="0908B90B" w14:textId="4DBACDD8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I can access my HRMS account.</w:t>
            </w:r>
          </w:p>
        </w:tc>
      </w:tr>
      <w:tr w:rsidR="008F5D7C" w:rsidRPr="00CC689E" w14:paraId="58E590DE" w14:textId="77777777" w:rsidTr="00C510EB">
        <w:trPr>
          <w:trHeight w:val="297"/>
        </w:trPr>
        <w:tc>
          <w:tcPr>
            <w:tcW w:w="3789" w:type="dxa"/>
            <w:gridSpan w:val="2"/>
          </w:tcPr>
          <w:p w14:paraId="2204B218" w14:textId="60D1DCAA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9</w:t>
            </w:r>
          </w:p>
        </w:tc>
        <w:tc>
          <w:tcPr>
            <w:tcW w:w="5234" w:type="dxa"/>
            <w:gridSpan w:val="2"/>
          </w:tcPr>
          <w:p w14:paraId="293106FB" w14:textId="6E0B49A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0A754800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C5E81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C59E33B" w14:textId="21399C81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Login screen prompts for valid username and password</w:t>
            </w:r>
          </w:p>
          <w:p w14:paraId="2F6F346A" w14:textId="44812F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authenticates credentials and grants access only to valid users</w:t>
            </w:r>
          </w:p>
          <w:p w14:paraId="583A8226" w14:textId="3AC8A482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Error message is shown for invalid login attempts</w:t>
            </w:r>
          </w:p>
          <w:p w14:paraId="579FDC1F" w14:textId="500B83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Password reset option is available for forgotten credentials</w:t>
            </w:r>
          </w:p>
          <w:p w14:paraId="79F36BA3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4BF42E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92D2596" w14:textId="77777777" w:rsidTr="00C510EB">
        <w:trPr>
          <w:trHeight w:val="292"/>
        </w:trPr>
        <w:tc>
          <w:tcPr>
            <w:tcW w:w="3400" w:type="dxa"/>
          </w:tcPr>
          <w:p w14:paraId="6BC5D5B9" w14:textId="0C94F9C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6</w:t>
            </w:r>
          </w:p>
        </w:tc>
        <w:tc>
          <w:tcPr>
            <w:tcW w:w="2977" w:type="dxa"/>
            <w:gridSpan w:val="2"/>
          </w:tcPr>
          <w:p w14:paraId="1FA51C49" w14:textId="6B97AF4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C3ADC96" w14:textId="428BB14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51FBB05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6F50CE0" w14:textId="301D9B2C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apply for leave through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officially request time off and ensure proper approval from my manager.</w:t>
            </w:r>
          </w:p>
        </w:tc>
      </w:tr>
      <w:tr w:rsidR="008F5D7C" w:rsidRPr="00CC689E" w14:paraId="7C2489D4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A9A219" w14:textId="2F98719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5234" w:type="dxa"/>
            <w:gridSpan w:val="2"/>
          </w:tcPr>
          <w:p w14:paraId="69BC6967" w14:textId="6D2EBAF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464C109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D437F1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6AEF355" w14:textId="3113C1F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leave type, dates, and reason from the leave application form</w:t>
            </w:r>
          </w:p>
          <w:p w14:paraId="30B9EAFB" w14:textId="301A97B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balance is auto-checked before submission</w:t>
            </w:r>
          </w:p>
          <w:p w14:paraId="6778769F" w14:textId="7DDD9010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request is routed to the manager for approval and status is updated in real-time</w:t>
            </w:r>
          </w:p>
          <w:p w14:paraId="20C87C0F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5F3245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FEDF20C" w14:textId="77777777" w:rsidTr="00C510EB">
        <w:trPr>
          <w:trHeight w:val="292"/>
        </w:trPr>
        <w:tc>
          <w:tcPr>
            <w:tcW w:w="3400" w:type="dxa"/>
          </w:tcPr>
          <w:p w14:paraId="58834E28" w14:textId="5E1B568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7</w:t>
            </w:r>
          </w:p>
        </w:tc>
        <w:tc>
          <w:tcPr>
            <w:tcW w:w="2977" w:type="dxa"/>
            <w:gridSpan w:val="2"/>
          </w:tcPr>
          <w:p w14:paraId="405A3424" w14:textId="79B755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F8F1A39" w14:textId="6FF0189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</w:p>
        </w:tc>
      </w:tr>
      <w:tr w:rsidR="008F5D7C" w:rsidRPr="00CC689E" w14:paraId="0AE78B6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53AC6C1" w14:textId="7961D8D5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status of my leave request in the HRMS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know whether it has been approved, rejected, or is still pending.</w:t>
            </w:r>
          </w:p>
        </w:tc>
      </w:tr>
      <w:tr w:rsidR="008F5D7C" w:rsidRPr="00CC689E" w14:paraId="5B20E1AB" w14:textId="77777777" w:rsidTr="00C510EB">
        <w:trPr>
          <w:trHeight w:val="297"/>
        </w:trPr>
        <w:tc>
          <w:tcPr>
            <w:tcW w:w="3789" w:type="dxa"/>
            <w:gridSpan w:val="2"/>
          </w:tcPr>
          <w:p w14:paraId="6FDC4F46" w14:textId="4F7A56AD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71DA349A" w14:textId="5F53A008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61C439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DBCEB8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36A9B1C" w14:textId="6B579356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view the real-time status of all leave requests (Pending, Approved, Rejected)</w:t>
            </w:r>
          </w:p>
          <w:p w14:paraId="6BCD4F2B" w14:textId="19BC36E5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updates are reflected automatically after manager action</w:t>
            </w:r>
          </w:p>
          <w:p w14:paraId="3E632832" w14:textId="6492A1EA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Notifications are sent for status changes</w:t>
            </w:r>
          </w:p>
          <w:p w14:paraId="177E425A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F714C2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2C9505A4" w14:textId="77777777" w:rsidTr="00C510EB">
        <w:trPr>
          <w:trHeight w:val="292"/>
        </w:trPr>
        <w:tc>
          <w:tcPr>
            <w:tcW w:w="3400" w:type="dxa"/>
          </w:tcPr>
          <w:p w14:paraId="6FBC079E" w14:textId="263D39B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2977" w:type="dxa"/>
            <w:gridSpan w:val="2"/>
          </w:tcPr>
          <w:p w14:paraId="1B7D3887" w14:textId="001D5BF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2DEE5DE6" w14:textId="0AD397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4EC474F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D61DF69" w14:textId="22A45850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search employee records by name or employee ID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quickly access specific employee information without manually browsing the entire list.</w:t>
            </w:r>
          </w:p>
        </w:tc>
      </w:tr>
      <w:tr w:rsidR="008F5D7C" w:rsidRPr="00CC689E" w14:paraId="2CDA66FE" w14:textId="77777777" w:rsidTr="00C510EB">
        <w:trPr>
          <w:trHeight w:val="297"/>
        </w:trPr>
        <w:tc>
          <w:tcPr>
            <w:tcW w:w="3789" w:type="dxa"/>
            <w:gridSpan w:val="2"/>
          </w:tcPr>
          <w:p w14:paraId="61C72B6C" w14:textId="164F0BDE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>9</w:t>
            </w:r>
          </w:p>
        </w:tc>
        <w:tc>
          <w:tcPr>
            <w:tcW w:w="5234" w:type="dxa"/>
            <w:gridSpan w:val="2"/>
          </w:tcPr>
          <w:p w14:paraId="30D9C153" w14:textId="696B0B5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18DAF04E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144DDF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138FCF22" w14:textId="0B8C3FB5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name or ID in a search bar to retrieve employee details</w:t>
            </w:r>
          </w:p>
          <w:p w14:paraId="0F0A0559" w14:textId="46176389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Matching records are displayed instantly with key info (Name, ID, Department, Role)</w:t>
            </w:r>
          </w:p>
          <w:p w14:paraId="0E7BF171" w14:textId="56C11A8E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Search supports partial matches and auto-suggestions</w:t>
            </w:r>
          </w:p>
          <w:p w14:paraId="51ADEFF2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A61D3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7A99DA2A" w14:textId="77777777" w:rsidTr="00C510EB">
        <w:trPr>
          <w:trHeight w:val="292"/>
        </w:trPr>
        <w:tc>
          <w:tcPr>
            <w:tcW w:w="3400" w:type="dxa"/>
          </w:tcPr>
          <w:p w14:paraId="45D3D627" w14:textId="597292C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2977" w:type="dxa"/>
            <w:gridSpan w:val="2"/>
          </w:tcPr>
          <w:p w14:paraId="6ACB770C" w14:textId="6A76380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AA3023F" w14:textId="09D6CE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3BEADA9D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AE26FE0" w14:textId="73C6964A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</w:tr>
      <w:tr w:rsidR="008F5D7C" w:rsidRPr="00CC689E" w14:paraId="23ADA78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BD184A3" w14:textId="5A207042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6FDA459E" w14:textId="1834A1A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9285F5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2C3FE9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4319C78" w14:textId="2F35212D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view all candidates by job title and application stage</w:t>
            </w:r>
          </w:p>
          <w:p w14:paraId="2E4CAA45" w14:textId="1EA5A8E7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like Applied, Shortlisted, Interviewed, Selected, Rejected should be visible</w:t>
            </w:r>
          </w:p>
          <w:p w14:paraId="4E2CEA83" w14:textId="5E276FDB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Filters should be available for sorting by date, job role, or status</w:t>
            </w:r>
          </w:p>
          <w:p w14:paraId="58009386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CD2961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BF6C677" w14:textId="77777777" w:rsidTr="00C510EB">
        <w:trPr>
          <w:trHeight w:val="292"/>
        </w:trPr>
        <w:tc>
          <w:tcPr>
            <w:tcW w:w="3400" w:type="dxa"/>
          </w:tcPr>
          <w:p w14:paraId="0F72D9C3" w14:textId="4676D93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2977" w:type="dxa"/>
            <w:gridSpan w:val="2"/>
          </w:tcPr>
          <w:p w14:paraId="4418D89E" w14:textId="54D76E9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083B09E2" w14:textId="51BE0CD5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709A293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087B0E6" w14:textId="78DCCEE9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</w:tr>
      <w:tr w:rsidR="008F5D7C" w:rsidRPr="00CC689E" w14:paraId="06FAC50A" w14:textId="77777777" w:rsidTr="00C510EB">
        <w:trPr>
          <w:trHeight w:val="297"/>
        </w:trPr>
        <w:tc>
          <w:tcPr>
            <w:tcW w:w="3789" w:type="dxa"/>
            <w:gridSpan w:val="2"/>
          </w:tcPr>
          <w:p w14:paraId="652B1B22" w14:textId="11ACE76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41BCE71B" w14:textId="6118EAF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204D029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E6757D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E372991" w14:textId="7282F42D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upload and categorize documents under each employee profile</w:t>
            </w:r>
          </w:p>
          <w:p w14:paraId="55428E0B" w14:textId="64DE33F8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Allowed file types include PDF, JPG, DOCX</w:t>
            </w:r>
          </w:p>
          <w:p w14:paraId="75502B43" w14:textId="57831BBC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Documents are securely stored and viewable/downloadable by authorized users only</w:t>
            </w:r>
          </w:p>
          <w:p w14:paraId="5D65B60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2E612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54AEA29" w14:textId="77777777" w:rsidTr="00C510EB">
        <w:trPr>
          <w:trHeight w:val="292"/>
        </w:trPr>
        <w:tc>
          <w:tcPr>
            <w:tcW w:w="3400" w:type="dxa"/>
          </w:tcPr>
          <w:p w14:paraId="25B28430" w14:textId="012B760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11</w:t>
            </w:r>
          </w:p>
        </w:tc>
        <w:tc>
          <w:tcPr>
            <w:tcW w:w="2977" w:type="dxa"/>
            <w:gridSpan w:val="2"/>
          </w:tcPr>
          <w:p w14:paraId="4C85F084" w14:textId="7B5A9B8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4968D1F1" w14:textId="2CA0F292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  <w:proofErr w:type="spellEnd"/>
            <w:proofErr w:type="gramEnd"/>
          </w:p>
        </w:tc>
      </w:tr>
      <w:tr w:rsidR="008F5D7C" w:rsidRPr="00CC689E" w14:paraId="013DC7C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F71F12A" w14:textId="63A8635E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monthly attendance reports for all employees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track attendance trends, identify irregularities, and ensure accurate payroll processing.</w:t>
            </w:r>
          </w:p>
        </w:tc>
      </w:tr>
      <w:tr w:rsidR="008F5D7C" w:rsidRPr="00CC689E" w14:paraId="3F46D427" w14:textId="77777777" w:rsidTr="00C510EB">
        <w:trPr>
          <w:trHeight w:val="297"/>
        </w:trPr>
        <w:tc>
          <w:tcPr>
            <w:tcW w:w="3789" w:type="dxa"/>
            <w:gridSpan w:val="2"/>
          </w:tcPr>
          <w:p w14:paraId="3A24F561" w14:textId="709997E7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36E661E8" w14:textId="03DE80D6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5BC903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59629C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2705D5E2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specific month to generate the report</w:t>
            </w:r>
          </w:p>
          <w:p w14:paraId="25EB13EC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includes Present, Absent, Leave, and Holiday counts for each employee</w:t>
            </w:r>
          </w:p>
          <w:p w14:paraId="46680FE3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is exportable in PDF and Excel formats</w:t>
            </w:r>
          </w:p>
          <w:p w14:paraId="1B45B1F7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690A07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7843FBA" w14:textId="77777777" w:rsidTr="00C510EB">
        <w:trPr>
          <w:trHeight w:val="292"/>
        </w:trPr>
        <w:tc>
          <w:tcPr>
            <w:tcW w:w="3400" w:type="dxa"/>
          </w:tcPr>
          <w:p w14:paraId="7BCB4667" w14:textId="63C3042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12</w:t>
            </w:r>
          </w:p>
        </w:tc>
        <w:tc>
          <w:tcPr>
            <w:tcW w:w="2977" w:type="dxa"/>
            <w:gridSpan w:val="2"/>
          </w:tcPr>
          <w:p w14:paraId="4058CFE9" w14:textId="217791A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2A2CE61A" w14:textId="77676176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0457808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725A1153" w14:textId="5FC1F9FD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process employee payroll at the end of each month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salary, tax deductions, and benefits are accurately calculated and disbursed on time.</w:t>
            </w:r>
            <w:r w:rsidRPr="00CC689E">
              <w:rPr>
                <w:rFonts w:asciiTheme="minorHAnsi" w:hAnsiTheme="minorHAnsi" w:cstheme="minorHAnsi"/>
                <w:bCs/>
              </w:rPr>
              <w:br/>
            </w:r>
          </w:p>
        </w:tc>
      </w:tr>
      <w:tr w:rsidR="008F5D7C" w:rsidRPr="00CC689E" w14:paraId="3B9B9C18" w14:textId="77777777" w:rsidTr="00C510EB">
        <w:trPr>
          <w:trHeight w:val="297"/>
        </w:trPr>
        <w:tc>
          <w:tcPr>
            <w:tcW w:w="3789" w:type="dxa"/>
            <w:gridSpan w:val="2"/>
          </w:tcPr>
          <w:p w14:paraId="2BE9CFAC" w14:textId="3FF9E1C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10</w:t>
            </w:r>
          </w:p>
        </w:tc>
        <w:tc>
          <w:tcPr>
            <w:tcW w:w="5234" w:type="dxa"/>
            <w:gridSpan w:val="2"/>
          </w:tcPr>
          <w:p w14:paraId="43D0C829" w14:textId="3FA60D7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5</w:t>
            </w:r>
          </w:p>
        </w:tc>
      </w:tr>
      <w:tr w:rsidR="008F5D7C" w:rsidRPr="00CC689E" w14:paraId="7458860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184FDB7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3208E0F6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fetches attendance, leave, and tax data for salary calculation</w:t>
            </w:r>
          </w:p>
          <w:p w14:paraId="19AB18B5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preview and validate payroll before finalizing</w:t>
            </w:r>
          </w:p>
          <w:p w14:paraId="53DF9B57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Salary slips are auto-generated for each employee</w:t>
            </w:r>
          </w:p>
          <w:p w14:paraId="44572C4D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Final payroll file is downloadable for bank disbursement</w:t>
            </w:r>
          </w:p>
          <w:p w14:paraId="5BC01E5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E486EB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24749D" w14:textId="77777777" w:rsidTr="00C510EB">
        <w:trPr>
          <w:trHeight w:val="292"/>
        </w:trPr>
        <w:tc>
          <w:tcPr>
            <w:tcW w:w="3400" w:type="dxa"/>
          </w:tcPr>
          <w:p w14:paraId="41FC0415" w14:textId="6AD0D1FE" w:rsidR="008F5D7C" w:rsidRPr="00CC689E" w:rsidRDefault="008F5D7C" w:rsidP="001A7EC8">
            <w:pPr>
              <w:pStyle w:val="TableParagraph"/>
              <w:tabs>
                <w:tab w:val="left" w:pos="2025"/>
              </w:tabs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gramStart"/>
            <w:r w:rsidRPr="00CC689E">
              <w:rPr>
                <w:rFonts w:asciiTheme="minorHAnsi" w:hAnsiTheme="minorHAnsi" w:cstheme="minorHAnsi"/>
                <w:bCs/>
                <w:spacing w:val="-5"/>
              </w:rPr>
              <w:t>No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:</w:t>
            </w:r>
            <w:proofErr w:type="gramEnd"/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 13</w:t>
            </w:r>
          </w:p>
        </w:tc>
        <w:tc>
          <w:tcPr>
            <w:tcW w:w="2977" w:type="dxa"/>
            <w:gridSpan w:val="2"/>
          </w:tcPr>
          <w:p w14:paraId="7C356574" w14:textId="081C255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27820C74" w14:textId="586C905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76AD4972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FCD6BCC" w14:textId="2A1BA443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assign training programs to employees based on their roles or skill gaps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enhance their capabilities and stay aligned with organizational goals.</w:t>
            </w:r>
          </w:p>
        </w:tc>
      </w:tr>
      <w:tr w:rsidR="008F5D7C" w:rsidRPr="00CC689E" w14:paraId="7276061B" w14:textId="77777777" w:rsidTr="00C510EB">
        <w:trPr>
          <w:trHeight w:val="297"/>
        </w:trPr>
        <w:tc>
          <w:tcPr>
            <w:tcW w:w="3789" w:type="dxa"/>
            <w:gridSpan w:val="2"/>
          </w:tcPr>
          <w:p w14:paraId="70E7A088" w14:textId="149214F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01068702" w14:textId="272B74D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FE0A7A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5B2CF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1B9B608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employees and assign specific training sessions</w:t>
            </w:r>
          </w:p>
          <w:p w14:paraId="5C893F59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training is visible in the employee's profile/dashboard</w:t>
            </w:r>
          </w:p>
          <w:p w14:paraId="18502F7F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 is sent to employees with training details and schedule</w:t>
            </w:r>
          </w:p>
          <w:p w14:paraId="34D5245C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2C59BF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3DFEC66" w14:textId="77777777" w:rsidTr="00C510EB">
        <w:trPr>
          <w:trHeight w:val="292"/>
        </w:trPr>
        <w:tc>
          <w:tcPr>
            <w:tcW w:w="3400" w:type="dxa"/>
          </w:tcPr>
          <w:p w14:paraId="16FABD7A" w14:textId="38F6C3E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14</w:t>
            </w:r>
          </w:p>
        </w:tc>
        <w:tc>
          <w:tcPr>
            <w:tcW w:w="2977" w:type="dxa"/>
            <w:gridSpan w:val="2"/>
          </w:tcPr>
          <w:p w14:paraId="2C43B86E" w14:textId="7AEA19B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3D0715E6" w14:textId="106A39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198C88A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C51CF59" w14:textId="2931F546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access my assigned training schedule through the system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view upcoming sessions and attend them on time.</w:t>
            </w:r>
          </w:p>
        </w:tc>
      </w:tr>
      <w:tr w:rsidR="008F5D7C" w:rsidRPr="00CC689E" w14:paraId="2FFC9A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62A012" w14:textId="079186C3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7 </w:t>
            </w:r>
          </w:p>
        </w:tc>
        <w:tc>
          <w:tcPr>
            <w:tcW w:w="5234" w:type="dxa"/>
            <w:gridSpan w:val="2"/>
          </w:tcPr>
          <w:p w14:paraId="45A3979F" w14:textId="74EBA58D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1F6B995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86F8F12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13A8F47" w14:textId="3B0D63B8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log in and view a calendar/list of assigned training programs</w:t>
            </w:r>
          </w:p>
          <w:p w14:paraId="7E976A1C" w14:textId="2CD03F96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Each training entry includes title, date, time, trainer name, and location/link</w:t>
            </w:r>
          </w:p>
          <w:p w14:paraId="11CEB3C7" w14:textId="19071142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sends reminders or notifications before scheduled sessions</w:t>
            </w:r>
          </w:p>
          <w:p w14:paraId="08C8EE53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557DE6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C0C9272" w14:textId="77777777" w:rsidTr="00C510EB">
        <w:trPr>
          <w:trHeight w:val="292"/>
        </w:trPr>
        <w:tc>
          <w:tcPr>
            <w:tcW w:w="3400" w:type="dxa"/>
          </w:tcPr>
          <w:p w14:paraId="21CEC303" w14:textId="06A8D8E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15</w:t>
            </w:r>
          </w:p>
        </w:tc>
        <w:tc>
          <w:tcPr>
            <w:tcW w:w="2977" w:type="dxa"/>
            <w:gridSpan w:val="2"/>
          </w:tcPr>
          <w:p w14:paraId="141C049D" w14:textId="2AA1656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11E9A932" w14:textId="1E649E49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5A8829E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896C173" w14:textId="4ECF164E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download my monthly pay slip from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keep a record of my earnings, deductions, and net pay for personal and official use.</w:t>
            </w:r>
          </w:p>
        </w:tc>
      </w:tr>
      <w:tr w:rsidR="008F5D7C" w:rsidRPr="00CC689E" w14:paraId="2407512B" w14:textId="77777777" w:rsidTr="00C510EB">
        <w:trPr>
          <w:trHeight w:val="297"/>
        </w:trPr>
        <w:tc>
          <w:tcPr>
            <w:tcW w:w="3789" w:type="dxa"/>
            <w:gridSpan w:val="2"/>
          </w:tcPr>
          <w:p w14:paraId="34BD3813" w14:textId="23826F5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5A1CF59C" w14:textId="7E0E5CE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9AC882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DEEAB33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E84BD28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the desired month and view the corresponding pay slip</w:t>
            </w:r>
          </w:p>
          <w:p w14:paraId="25599AA0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Pay slip is downloadable in PDF format with company branding</w:t>
            </w:r>
          </w:p>
          <w:p w14:paraId="798D9F99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 relevant salary details (basic, HRA, deductions, net pay) are clearly shown</w:t>
            </w:r>
          </w:p>
          <w:p w14:paraId="47C19CE3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CC161B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3F3DE520" w14:textId="77777777" w:rsidTr="00C510EB">
        <w:trPr>
          <w:trHeight w:val="292"/>
        </w:trPr>
        <w:tc>
          <w:tcPr>
            <w:tcW w:w="3400" w:type="dxa"/>
          </w:tcPr>
          <w:p w14:paraId="793DC93D" w14:textId="1BDC6B76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16</w:t>
            </w:r>
          </w:p>
        </w:tc>
        <w:tc>
          <w:tcPr>
            <w:tcW w:w="2977" w:type="dxa"/>
            <w:gridSpan w:val="2"/>
          </w:tcPr>
          <w:p w14:paraId="525E34AD" w14:textId="6BA922B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0317B315" w14:textId="048DFE53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3A6C7BE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4242A03" w14:textId="769AF267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add new job openings to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position is visible in ATS and can assign this position to recruiter</w:t>
            </w:r>
          </w:p>
        </w:tc>
      </w:tr>
      <w:tr w:rsidR="008F5D7C" w:rsidRPr="00CC689E" w14:paraId="7A6862D1" w14:textId="77777777" w:rsidTr="00C510EB">
        <w:trPr>
          <w:trHeight w:val="297"/>
        </w:trPr>
        <w:tc>
          <w:tcPr>
            <w:tcW w:w="3789" w:type="dxa"/>
            <w:gridSpan w:val="2"/>
          </w:tcPr>
          <w:p w14:paraId="6ED9F2FB" w14:textId="3CC1177A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3A4B6B83" w14:textId="34C1035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5967172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05A702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5385146" w14:textId="4DAC26B6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job title, description, location, and required skills</w:t>
            </w:r>
          </w:p>
          <w:p w14:paraId="3C92DAAD" w14:textId="2D666E8F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openings are listed in the career/ATS section for internal or external applicants</w:t>
            </w:r>
          </w:p>
          <w:p w14:paraId="68DBED12" w14:textId="6BD5C40C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set application deadlines and view number of applicants per position</w:t>
            </w:r>
          </w:p>
          <w:p w14:paraId="11A3F127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8A0BB49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7047D6B" w14:textId="77777777" w:rsidTr="00C510EB">
        <w:trPr>
          <w:trHeight w:val="292"/>
        </w:trPr>
        <w:tc>
          <w:tcPr>
            <w:tcW w:w="3400" w:type="dxa"/>
          </w:tcPr>
          <w:p w14:paraId="6A7A5AC4" w14:textId="30D4018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17</w:t>
            </w:r>
          </w:p>
        </w:tc>
        <w:tc>
          <w:tcPr>
            <w:tcW w:w="2977" w:type="dxa"/>
            <w:gridSpan w:val="2"/>
          </w:tcPr>
          <w:p w14:paraId="72F8FD06" w14:textId="25C08A3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50FB7A1" w14:textId="716ECE4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7687C02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D5AFC25" w14:textId="57548F27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</w:tr>
      <w:tr w:rsidR="008F5D7C" w:rsidRPr="00CC689E" w14:paraId="26256C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50E27DAA" w14:textId="6B0C636D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1BFBCE48" w14:textId="5B2E89A7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35E462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44975F0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629200C" w14:textId="652E483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job opening and assign it to one or more recruiters</w:t>
            </w:r>
          </w:p>
          <w:p w14:paraId="32BF3F62" w14:textId="1CFFDA81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recruiters receive a notification and can view/manage the job listing in their dashboard</w:t>
            </w:r>
          </w:p>
          <w:p w14:paraId="6DEF4FF7" w14:textId="255F2C2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The system logs the assignment history for tracking responsibility</w:t>
            </w:r>
          </w:p>
          <w:p w14:paraId="04C93434" w14:textId="77777777" w:rsidR="004D08E3" w:rsidRPr="00CC689E" w:rsidRDefault="004D08E3" w:rsidP="004D08E3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393719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B3E2D78" w14:textId="77777777" w:rsidTr="00C510EB">
        <w:trPr>
          <w:trHeight w:val="292"/>
        </w:trPr>
        <w:tc>
          <w:tcPr>
            <w:tcW w:w="3400" w:type="dxa"/>
          </w:tcPr>
          <w:p w14:paraId="4F42E7A3" w14:textId="439A300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18</w:t>
            </w:r>
          </w:p>
        </w:tc>
        <w:tc>
          <w:tcPr>
            <w:tcW w:w="2977" w:type="dxa"/>
            <w:gridSpan w:val="2"/>
          </w:tcPr>
          <w:p w14:paraId="54BD46E2" w14:textId="02CB134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7C5530CD" w14:textId="5DB1C1F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proofErr w:type="gramEnd"/>
          </w:p>
        </w:tc>
      </w:tr>
      <w:tr w:rsidR="008F5D7C" w:rsidRPr="00CC689E" w14:paraId="6E59B0A5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0C2FA66" w14:textId="77777777" w:rsidR="004D08E3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21F85B7" w14:textId="6AA4D66D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</w:tr>
      <w:tr w:rsidR="008F5D7C" w:rsidRPr="00CC689E" w14:paraId="677D24BD" w14:textId="77777777" w:rsidTr="00C510EB">
        <w:trPr>
          <w:trHeight w:val="297"/>
        </w:trPr>
        <w:tc>
          <w:tcPr>
            <w:tcW w:w="3789" w:type="dxa"/>
            <w:gridSpan w:val="2"/>
          </w:tcPr>
          <w:p w14:paraId="01DA8AC1" w14:textId="4D9FF29C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3809B54D" w14:textId="43AFE2E3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7A01298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17D20B8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3E4CED2" w14:textId="325BAF4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see all assigned job openings in their dashboard</w:t>
            </w:r>
          </w:p>
          <w:p w14:paraId="2BDF33D2" w14:textId="026081D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details such as title, location, and application deadlines are displayed</w:t>
            </w:r>
          </w:p>
          <w:p w14:paraId="2CD3B790" w14:textId="4B62451D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Ability to filter and sort job openings by status or date</w:t>
            </w:r>
          </w:p>
          <w:p w14:paraId="46F7485E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B2D989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5DA350A" w14:textId="77777777" w:rsidTr="00C510EB">
        <w:trPr>
          <w:trHeight w:val="292"/>
        </w:trPr>
        <w:tc>
          <w:tcPr>
            <w:tcW w:w="3400" w:type="dxa"/>
          </w:tcPr>
          <w:p w14:paraId="131BCD05" w14:textId="0C078DF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19</w:t>
            </w:r>
          </w:p>
        </w:tc>
        <w:tc>
          <w:tcPr>
            <w:tcW w:w="2977" w:type="dxa"/>
            <w:gridSpan w:val="2"/>
          </w:tcPr>
          <w:p w14:paraId="2C94FC8E" w14:textId="56CE3A8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6AA98EDA" w14:textId="68A9B9C7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61E8ED1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56A8124" w14:textId="4B79D89E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update the status of candidate applications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stakeholders are informed about the progress of the recruitment process.</w:t>
            </w:r>
          </w:p>
        </w:tc>
      </w:tr>
      <w:tr w:rsidR="008F5D7C" w:rsidRPr="00CC689E" w14:paraId="56EB907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DC48DF" w14:textId="40A7CDCB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00E471BA" w14:textId="008EB78C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5BC148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AAC0CED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F0354AE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change candidate status (e.g., Applied, Shortlisted, Interview Scheduled, Rejected, Hired)</w:t>
            </w:r>
          </w:p>
          <w:p w14:paraId="3DD4A4D4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changes trigger automated notifications to candidates and HR</w:t>
            </w:r>
          </w:p>
          <w:p w14:paraId="21C42F1C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Historical status changes are recorded for audit purposes</w:t>
            </w:r>
          </w:p>
          <w:p w14:paraId="2611D8EF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32636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5CADA8" w14:textId="77777777" w:rsidTr="00C510EB">
        <w:trPr>
          <w:trHeight w:val="292"/>
        </w:trPr>
        <w:tc>
          <w:tcPr>
            <w:tcW w:w="3400" w:type="dxa"/>
          </w:tcPr>
          <w:p w14:paraId="58B58299" w14:textId="38E6E58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20</w:t>
            </w:r>
          </w:p>
        </w:tc>
        <w:tc>
          <w:tcPr>
            <w:tcW w:w="2977" w:type="dxa"/>
            <w:gridSpan w:val="2"/>
          </w:tcPr>
          <w:p w14:paraId="466000BF" w14:textId="0D00D89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6C097F11" w14:textId="691D669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Low</w:t>
            </w:r>
          </w:p>
        </w:tc>
      </w:tr>
      <w:tr w:rsidR="008F5D7C" w:rsidRPr="00CC689E" w14:paraId="05BC2A7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D183BD4" w14:textId="2A0744F6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</w:tr>
      <w:tr w:rsidR="008F5D7C" w:rsidRPr="00CC689E" w14:paraId="790D4655" w14:textId="77777777" w:rsidTr="00C510EB">
        <w:trPr>
          <w:trHeight w:val="297"/>
        </w:trPr>
        <w:tc>
          <w:tcPr>
            <w:tcW w:w="3789" w:type="dxa"/>
            <w:gridSpan w:val="2"/>
          </w:tcPr>
          <w:p w14:paraId="1EB66AD5" w14:textId="740D79F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6</w:t>
            </w:r>
          </w:p>
        </w:tc>
        <w:tc>
          <w:tcPr>
            <w:tcW w:w="5234" w:type="dxa"/>
            <w:gridSpan w:val="2"/>
          </w:tcPr>
          <w:p w14:paraId="572D1F0E" w14:textId="440C15C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5513731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314A60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59C52FA" w14:textId="1E8312EC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include metrics such as number of applications, interviews, and hires per job opening</w:t>
            </w:r>
          </w:p>
          <w:p w14:paraId="692834BB" w14:textId="71930EE2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can be exported in PDF or Excel formats</w:t>
            </w:r>
          </w:p>
          <w:p w14:paraId="467BEA10" w14:textId="0229CF5D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are filterable by date range and job position</w:t>
            </w:r>
          </w:p>
          <w:p w14:paraId="0D501A73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0FD19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EADF57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E979B2F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19348D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A0633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2D200A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4AFC3AC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03A8F7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39E4B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259B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554F4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FC540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4847BE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89B438" w14:textId="77777777" w:rsidR="00792818" w:rsidRPr="00CC689E" w:rsidRDefault="00792818" w:rsidP="00E23BBF">
      <w:pPr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8"/>
        </w:rPr>
        <w:t xml:space="preserve"> </w:t>
      </w:r>
      <w:r w:rsidRPr="00CC689E">
        <w:rPr>
          <w:rFonts w:asciiTheme="minorHAnsi" w:hAnsiTheme="minorHAnsi" w:cstheme="minorHAnsi"/>
          <w:b/>
        </w:rPr>
        <w:t>PO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Experience</w:t>
      </w:r>
    </w:p>
    <w:p w14:paraId="521AFA1D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0CB3EA3" w14:textId="546BD665" w:rsidR="000C0E88" w:rsidRPr="00CC689E" w:rsidRDefault="000C0E88" w:rsidP="000C0E88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As the Product Owner, I served as the bridge between the business stakeholders and the development team, ensuring the final product delivers value to the organization. I was involved in strategic planning, requirement gathering, backlog grooming, prioritization, and validation of delivered features. I was responsible for defining and delivering a solution that aligns with both organizational goals and end-user needs. My role centered on bringing clarity, value, and vision to the product, while ensuring iterative and incremental delivery through Agile principles. </w:t>
      </w:r>
    </w:p>
    <w:p w14:paraId="0B233595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2D1D845" w14:textId="58F1A12D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As the Product Owner, I began by:</w:t>
      </w:r>
    </w:p>
    <w:p w14:paraId="1B43A006" w14:textId="77777777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5A735CB8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Market &amp; Enterprise Analysis</w:t>
      </w:r>
    </w:p>
    <w:p w14:paraId="16B8F60F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a detailed analysis of the current HR practices, which were being managed manually using spreadsheets.</w:t>
      </w:r>
    </w:p>
    <w:p w14:paraId="50C4508D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Identified key pain points such as errors in payroll, lack of transparency in leave management, and poor tracking of training and recruitment status.</w:t>
      </w:r>
    </w:p>
    <w:p w14:paraId="284562EC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proofErr w:type="spellStart"/>
      <w:r w:rsidRPr="00CC689E">
        <w:rPr>
          <w:rFonts w:asciiTheme="minorHAnsi" w:hAnsiTheme="minorHAnsi" w:cstheme="minorHAnsi"/>
          <w:lang w:val="en-IN"/>
        </w:rPr>
        <w:t>Analyzed</w:t>
      </w:r>
      <w:proofErr w:type="spellEnd"/>
      <w:r w:rsidRPr="00CC689E">
        <w:rPr>
          <w:rFonts w:asciiTheme="minorHAnsi" w:hAnsiTheme="minorHAnsi" w:cstheme="minorHAnsi"/>
          <w:lang w:val="en-IN"/>
        </w:rPr>
        <w:t xml:space="preserve"> availability of similar HRMS solutions in the market and identified gaps where our system could offer a competitive edge.</w:t>
      </w:r>
    </w:p>
    <w:p w14:paraId="7FD35BAA" w14:textId="77777777" w:rsidR="00976716" w:rsidRDefault="00976716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</w:p>
    <w:p w14:paraId="0A29FE82" w14:textId="0CCF17DE" w:rsidR="00E23BBF" w:rsidRPr="00CC689E" w:rsidRDefault="00E23BBF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Created Product Vision &amp; Roadmap</w:t>
      </w:r>
    </w:p>
    <w:p w14:paraId="08156738" w14:textId="7150A1E3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Created a clear product vision to build an efficient, user-friendly, and centralized HRMS that digitizes all core HR functions.</w:t>
      </w:r>
    </w:p>
    <w:p w14:paraId="38258658" w14:textId="77777777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Developed a product roadmap broken into phases such as Leave &amp; Attendance, ATS, Training &amp; Development, and Payroll Management, with timelines for MVP and progressive enhancements.</w:t>
      </w:r>
    </w:p>
    <w:p w14:paraId="5E5A77AB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129F9DE3" w14:textId="458A1BD4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Product Features</w:t>
      </w:r>
    </w:p>
    <w:p w14:paraId="1078BE9F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Prioritized modules and features based on ROI, urgency, and end-user feedback.</w:t>
      </w:r>
    </w:p>
    <w:p w14:paraId="0335933C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Facilitated discussions with stakeholders including HR managers and IT teams to understand expectations and align the product scope.</w:t>
      </w:r>
    </w:p>
    <w:p w14:paraId="2AA582C3" w14:textId="3613442A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Managed the feature backlog by categorizing and refining epics into meaningful user stories.</w:t>
      </w:r>
    </w:p>
    <w:p w14:paraId="5EC9F1C4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6BAA9205" w14:textId="2A96305C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the Product Backlog</w:t>
      </w:r>
    </w:p>
    <w:p w14:paraId="09B0CD05" w14:textId="77777777" w:rsidR="00E23BBF" w:rsidRPr="00CC689E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Maintained a well-organized and continuously prioritized backlog, based on business value (BV) and complexity points (CP).</w:t>
      </w:r>
    </w:p>
    <w:p w14:paraId="5EB5EE63" w14:textId="77777777" w:rsidR="00E23BBF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Regularly conducted backlog refinement sessions to reprioritize tasks based on sprint reviews, team capacity, and stakeholder feedback.</w:t>
      </w:r>
    </w:p>
    <w:p w14:paraId="2F4B0E9F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45569E2A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0487474D" w14:textId="65FA10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lastRenderedPageBreak/>
        <w:t>Managing Iteration Progress</w:t>
      </w:r>
    </w:p>
    <w:p w14:paraId="54C707B3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Led sprint planning meetings by collaborating with the Scrum Team to select high-priority backlog items.</w:t>
      </w:r>
    </w:p>
    <w:p w14:paraId="727F36BD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daily stand-ups, monitored progress, resolved blockers, and ensured alignment with sprint goals.</w:t>
      </w:r>
    </w:p>
    <w:p w14:paraId="18366712" w14:textId="3A329CE8" w:rsidR="000C0E88" w:rsidRDefault="00E23BBF" w:rsidP="000C0E88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Participated in sprint reviews to gather feedback from stakeholders and used insights in sprint retrospectives to improve team performance and delivery quality.</w:t>
      </w:r>
    </w:p>
    <w:p w14:paraId="7C0B8359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left="720" w:right="1199"/>
        <w:rPr>
          <w:rFonts w:asciiTheme="minorHAnsi" w:hAnsiTheme="minorHAnsi" w:cstheme="minorHAnsi"/>
          <w:lang w:val="en-IN"/>
        </w:rPr>
      </w:pPr>
    </w:p>
    <w:p w14:paraId="55A3347D" w14:textId="77777777" w:rsidR="00792818" w:rsidRPr="00CC689E" w:rsidRDefault="00792818" w:rsidP="007B251B">
      <w:pPr>
        <w:tabs>
          <w:tab w:val="left" w:pos="1420"/>
        </w:tabs>
        <w:spacing w:before="167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From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this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project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I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have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learned</w:t>
      </w:r>
      <w:r w:rsidRPr="00CC68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how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to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handle sprint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meetings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such</w:t>
      </w:r>
      <w:r w:rsidRPr="00CC689E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CC689E">
        <w:rPr>
          <w:rFonts w:asciiTheme="minorHAnsi" w:hAnsiTheme="minorHAnsi" w:cstheme="minorHAnsi"/>
          <w:b/>
          <w:bCs/>
          <w:spacing w:val="-5"/>
        </w:rPr>
        <w:t>as</w:t>
      </w:r>
    </w:p>
    <w:p w14:paraId="06FB493B" w14:textId="77777777" w:rsidR="007B251B" w:rsidRPr="00CC689E" w:rsidRDefault="007B251B" w:rsidP="007B251B">
      <w:pPr>
        <w:rPr>
          <w:rFonts w:asciiTheme="minorHAnsi" w:eastAsia="Times New Roman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Planning</w:t>
      </w:r>
      <w:r w:rsidRPr="00CC689E">
        <w:rPr>
          <w:rFonts w:asciiTheme="minorHAnsi" w:hAnsiTheme="minorHAnsi" w:cstheme="minorHAnsi"/>
        </w:rPr>
        <w:t>: Broke down product backlog into actionable tasks aligned with sprint capacity.</w:t>
      </w:r>
    </w:p>
    <w:p w14:paraId="7135074A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Daily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Scrum</w:t>
      </w:r>
      <w:r w:rsidRPr="00CC689E">
        <w:rPr>
          <w:rFonts w:asciiTheme="minorHAnsi" w:hAnsiTheme="minorHAnsi" w:cstheme="minorHAnsi"/>
        </w:rPr>
        <w:t>: Ensured team synchronization, early issue identification, and progress monitoring.</w:t>
      </w:r>
    </w:p>
    <w:p w14:paraId="1A659E31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Review</w:t>
      </w:r>
      <w:r w:rsidRPr="00CC689E">
        <w:rPr>
          <w:rFonts w:asciiTheme="minorHAnsi" w:hAnsiTheme="minorHAnsi" w:cstheme="minorHAnsi"/>
        </w:rPr>
        <w:t>: Presented completed user stories to stakeholders and gathered actionable feedback.</w:t>
      </w:r>
    </w:p>
    <w:p w14:paraId="47727E77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Retrospective</w:t>
      </w:r>
      <w:r w:rsidRPr="00CC689E">
        <w:rPr>
          <w:rFonts w:asciiTheme="minorHAnsi" w:hAnsiTheme="minorHAnsi" w:cstheme="minorHAnsi"/>
        </w:rPr>
        <w:t>: Reflected on the sprint process and implemented improvements.</w:t>
      </w:r>
    </w:p>
    <w:p w14:paraId="0E6A6BB5" w14:textId="77777777" w:rsidR="007B251B" w:rsidRPr="00CC689E" w:rsidRDefault="007B251B" w:rsidP="007B251B">
      <w:pPr>
        <w:rPr>
          <w:rFonts w:asciiTheme="minorHAnsi" w:hAnsiTheme="minorHAnsi" w:cstheme="minorHAnsi"/>
        </w:rPr>
      </w:pPr>
      <w:proofErr w:type="gramStart"/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Backlog</w:t>
      </w:r>
      <w:proofErr w:type="gramEnd"/>
      <w:r w:rsidRPr="00CC689E">
        <w:rPr>
          <w:rStyle w:val="Strong"/>
          <w:rFonts w:asciiTheme="minorHAnsi" w:hAnsiTheme="minorHAnsi" w:cstheme="minorHAnsi"/>
        </w:rPr>
        <w:t xml:space="preserve"> Refinement</w:t>
      </w:r>
      <w:r w:rsidRPr="00CC689E">
        <w:rPr>
          <w:rFonts w:asciiTheme="minorHAnsi" w:hAnsiTheme="minorHAnsi" w:cstheme="minorHAnsi"/>
        </w:rPr>
        <w:t>: Prioritized features based on changing needs and feedback loops.</w:t>
      </w:r>
    </w:p>
    <w:p w14:paraId="1AFFA5D6" w14:textId="77777777" w:rsidR="000C0E88" w:rsidRPr="00CC689E" w:rsidRDefault="000C0E88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  <w:lang w:val="en-IN"/>
        </w:rPr>
      </w:pPr>
    </w:p>
    <w:p w14:paraId="1436208A" w14:textId="0864B851" w:rsidR="007B251B" w:rsidRPr="00CC689E" w:rsidRDefault="007B251B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Gained expertise in creating detailed user stories that included:</w:t>
      </w:r>
    </w:p>
    <w:p w14:paraId="7B8B0427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Story Number &amp; Tasks</w:t>
      </w:r>
    </w:p>
    <w:p w14:paraId="1F2B4AF3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Priority Levels (High/Medium/Low)</w:t>
      </w:r>
    </w:p>
    <w:p w14:paraId="5AE70CA4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Acceptance Criteria</w:t>
      </w:r>
    </w:p>
    <w:p w14:paraId="6CDCCA8A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Business Value (BV) and Complexity Points (CP)</w:t>
      </w:r>
    </w:p>
    <w:p w14:paraId="6D52FD9A" w14:textId="77777777" w:rsidR="007B251B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Example:</w:t>
      </w:r>
    </w:p>
    <w:p w14:paraId="67C89429" w14:textId="77777777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User Story No: </w:t>
      </w:r>
      <w:r w:rsidRPr="00CC689E">
        <w:rPr>
          <w:rFonts w:asciiTheme="minorHAnsi" w:hAnsiTheme="minorHAnsi" w:cstheme="minorHAnsi"/>
          <w:lang w:val="en-IN"/>
        </w:rPr>
        <w:t>13</w:t>
      </w:r>
    </w:p>
    <w:p w14:paraId="691B676A" w14:textId="60BAF613" w:rsidR="00E23BBF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Tasks:</w:t>
      </w:r>
      <w:r w:rsidRPr="00CC689E">
        <w:rPr>
          <w:rFonts w:asciiTheme="minorHAnsi" w:hAnsiTheme="minorHAnsi" w:cstheme="minorHAnsi"/>
          <w:lang w:val="en-IN"/>
        </w:rPr>
        <w:t xml:space="preserve"> 2</w:t>
      </w:r>
      <w:r w:rsidRPr="00CC689E">
        <w:rPr>
          <w:rFonts w:asciiTheme="minorHAnsi" w:hAnsiTheme="minorHAnsi" w:cstheme="minorHAnsi"/>
          <w:b/>
          <w:bCs/>
          <w:lang w:val="en-IN"/>
        </w:rPr>
        <w:br/>
        <w:t xml:space="preserve">Priority: </w:t>
      </w:r>
      <w:r w:rsidRPr="00CC689E">
        <w:rPr>
          <w:rFonts w:asciiTheme="minorHAnsi" w:hAnsiTheme="minorHAnsi" w:cstheme="minorHAnsi"/>
          <w:lang w:val="en-IN"/>
        </w:rPr>
        <w:t>HIGH</w:t>
      </w:r>
      <w:r w:rsidRPr="00CC689E">
        <w:rPr>
          <w:rFonts w:asciiTheme="minorHAnsi" w:hAnsiTheme="minorHAnsi" w:cstheme="minorHAnsi"/>
          <w:b/>
          <w:bCs/>
          <w:lang w:val="en-IN"/>
        </w:rPr>
        <w:br/>
      </w:r>
      <w:r w:rsidRPr="00CC689E">
        <w:rPr>
          <w:rFonts w:asciiTheme="minorHAnsi" w:hAnsiTheme="minorHAnsi" w:cstheme="minorHAnsi"/>
          <w:lang w:val="en-IN"/>
        </w:rPr>
        <w:t>As an employee,</w:t>
      </w:r>
      <w:r w:rsidRPr="00CC689E">
        <w:rPr>
          <w:rFonts w:asciiTheme="minorHAnsi" w:hAnsiTheme="minorHAnsi" w:cstheme="minorHAnsi"/>
          <w:lang w:val="en-IN"/>
        </w:rPr>
        <w:br/>
        <w:t>I want to download my monthly pay slip from the HRMS portal</w:t>
      </w:r>
      <w:r w:rsidRPr="00CC689E">
        <w:rPr>
          <w:rFonts w:asciiTheme="minorHAnsi" w:hAnsiTheme="minorHAnsi" w:cstheme="minorHAnsi"/>
          <w:lang w:val="en-IN"/>
        </w:rPr>
        <w:br/>
        <w:t>so that I can keep a record of my earnings, deductions, and net pay for personal and official use.</w:t>
      </w:r>
      <w:r w:rsidRPr="00CC689E">
        <w:rPr>
          <w:rFonts w:asciiTheme="minorHAnsi" w:hAnsiTheme="minorHAnsi" w:cstheme="minorHAnsi"/>
          <w:lang w:val="en-IN"/>
        </w:rPr>
        <w:br/>
      </w:r>
      <w:r w:rsidRPr="00CC689E">
        <w:rPr>
          <w:rFonts w:asciiTheme="minorHAnsi" w:hAnsiTheme="minorHAnsi" w:cstheme="minorHAnsi"/>
          <w:b/>
          <w:bCs/>
          <w:lang w:val="en-IN"/>
        </w:rPr>
        <w:t xml:space="preserve">BV: </w:t>
      </w:r>
      <w:r w:rsidRPr="00CC689E">
        <w:rPr>
          <w:rFonts w:asciiTheme="minorHAnsi" w:hAnsiTheme="minorHAnsi" w:cstheme="minorHAnsi"/>
          <w:lang w:val="en-IN"/>
        </w:rPr>
        <w:t>90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b/>
          <w:bCs/>
          <w:lang w:val="en-IN"/>
        </w:rPr>
        <w:t>CP:</w:t>
      </w:r>
      <w:r w:rsidRPr="00CC689E">
        <w:rPr>
          <w:rFonts w:asciiTheme="minorHAnsi" w:hAnsiTheme="minorHAnsi" w:cstheme="minorHAnsi"/>
          <w:lang w:val="en-IN"/>
        </w:rPr>
        <w:t xml:space="preserve"> 2</w:t>
      </w:r>
    </w:p>
    <w:p w14:paraId="14E8CA14" w14:textId="18B81572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br/>
        <w:t>Acceptance Criteria:</w:t>
      </w:r>
    </w:p>
    <w:p w14:paraId="419D2B4C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Employee can select the desired month and view the corresponding pay slip</w:t>
      </w:r>
    </w:p>
    <w:p w14:paraId="4592C7C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Pay slip is downloadable in PDF format with company branding</w:t>
      </w:r>
    </w:p>
    <w:p w14:paraId="2B069D2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All relevant salary details (basic, HRA, deductions, net pay) are clearly shown</w:t>
      </w:r>
    </w:p>
    <w:p w14:paraId="5D9CA6C7" w14:textId="77777777" w:rsidR="00792818" w:rsidRPr="00CC689E" w:rsidRDefault="00792818" w:rsidP="007B251B">
      <w:pPr>
        <w:rPr>
          <w:rFonts w:asciiTheme="minorHAnsi" w:hAnsiTheme="minorHAnsi" w:cstheme="minorHAnsi"/>
        </w:rPr>
      </w:pPr>
    </w:p>
    <w:p w14:paraId="538F0F04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5BEDB4D3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32A6ED23" w14:textId="5A1042FD" w:rsidR="007B251B" w:rsidRPr="00CC689E" w:rsidRDefault="007B251B" w:rsidP="007B251B">
      <w:pPr>
        <w:rPr>
          <w:rFonts w:asciiTheme="minorHAnsi" w:hAnsiTheme="minorHAnsi" w:cstheme="minorHAnsi"/>
        </w:rPr>
        <w:sectPr w:rsidR="007B251B" w:rsidRPr="00CC689E" w:rsidSect="00792818">
          <w:pgSz w:w="11910" w:h="16840"/>
          <w:pgMar w:top="1480" w:right="425" w:bottom="920" w:left="283" w:header="708" w:footer="729" w:gutter="0"/>
          <w:cols w:space="720"/>
        </w:sectPr>
      </w:pPr>
    </w:p>
    <w:p w14:paraId="3DB090BD" w14:textId="77777777" w:rsidR="004F129C" w:rsidRPr="00CC689E" w:rsidRDefault="004F129C" w:rsidP="00E23BBF">
      <w:pPr>
        <w:spacing w:before="82"/>
        <w:ind w:right="812"/>
        <w:rPr>
          <w:rFonts w:asciiTheme="minorHAnsi" w:hAnsiTheme="minorHAnsi" w:cstheme="minorHAnsi"/>
          <w:b/>
        </w:rPr>
      </w:pPr>
    </w:p>
    <w:p w14:paraId="48E4353A" w14:textId="187AE504" w:rsidR="00792818" w:rsidRPr="00CC689E" w:rsidRDefault="00792818" w:rsidP="00E23BBF">
      <w:pPr>
        <w:spacing w:before="82"/>
        <w:ind w:right="812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5: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backlog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product 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 xml:space="preserve">burndown </w:t>
      </w:r>
      <w:r w:rsidRPr="00CC689E">
        <w:rPr>
          <w:rFonts w:asciiTheme="minorHAnsi" w:hAnsiTheme="minorHAnsi" w:cstheme="minorHAnsi"/>
          <w:b/>
          <w:spacing w:val="-2"/>
        </w:rPr>
        <w:t>charts</w:t>
      </w:r>
    </w:p>
    <w:p w14:paraId="75DABFEB" w14:textId="77777777" w:rsidR="00792818" w:rsidRPr="00CC689E" w:rsidRDefault="00792818" w:rsidP="00792818">
      <w:pPr>
        <w:spacing w:before="229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1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backlog:</w:t>
      </w:r>
    </w:p>
    <w:p w14:paraId="64019002" w14:textId="77777777" w:rsidR="00792818" w:rsidRPr="00CC689E" w:rsidRDefault="00792818" w:rsidP="00792818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792818" w:rsidRPr="00CC689E" w14:paraId="5BC4F23B" w14:textId="77777777" w:rsidTr="00C510EB">
        <w:trPr>
          <w:trHeight w:val="585"/>
        </w:trPr>
        <w:tc>
          <w:tcPr>
            <w:tcW w:w="1416" w:type="dxa"/>
          </w:tcPr>
          <w:p w14:paraId="2AFE7D76" w14:textId="77777777" w:rsidR="00792818" w:rsidRPr="00CC689E" w:rsidRDefault="00792818" w:rsidP="00C510EB">
            <w:pPr>
              <w:pStyle w:val="TableParagraph"/>
              <w:spacing w:line="290" w:lineRule="atLeast"/>
              <w:ind w:left="105" w:right="30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 xml:space="preserve">story </w:t>
            </w:r>
            <w:r w:rsidRPr="00CC689E">
              <w:rPr>
                <w:rFonts w:asciiTheme="minorHAnsi" w:hAnsiTheme="minorHAnsi" w:cstheme="minorHAnsi"/>
                <w:spacing w:val="-6"/>
              </w:rPr>
              <w:t>ID</w:t>
            </w:r>
          </w:p>
        </w:tc>
        <w:tc>
          <w:tcPr>
            <w:tcW w:w="3831" w:type="dxa"/>
          </w:tcPr>
          <w:p w14:paraId="001FDE74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988" w:type="dxa"/>
          </w:tcPr>
          <w:p w14:paraId="61A5BFA9" w14:textId="77777777" w:rsidR="00792818" w:rsidRPr="00CC689E" w:rsidRDefault="00792818" w:rsidP="00C510E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993" w:type="dxa"/>
          </w:tcPr>
          <w:p w14:paraId="2EB6A717" w14:textId="77777777" w:rsidR="00792818" w:rsidRPr="00CC689E" w:rsidRDefault="00792818" w:rsidP="00C510EB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Priority</w:t>
            </w:r>
          </w:p>
        </w:tc>
        <w:tc>
          <w:tcPr>
            <w:tcW w:w="993" w:type="dxa"/>
          </w:tcPr>
          <w:p w14:paraId="3034E669" w14:textId="77777777" w:rsidR="00792818" w:rsidRPr="00CC689E" w:rsidRDefault="00792818" w:rsidP="00C510E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BV</w:t>
            </w:r>
          </w:p>
        </w:tc>
        <w:tc>
          <w:tcPr>
            <w:tcW w:w="1132" w:type="dxa"/>
          </w:tcPr>
          <w:p w14:paraId="787827CD" w14:textId="77777777" w:rsidR="00792818" w:rsidRPr="00CC689E" w:rsidRDefault="0079281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CP</w:t>
            </w:r>
          </w:p>
        </w:tc>
        <w:tc>
          <w:tcPr>
            <w:tcW w:w="1559" w:type="dxa"/>
          </w:tcPr>
          <w:p w14:paraId="349BE5A0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Sprint</w:t>
            </w:r>
          </w:p>
        </w:tc>
      </w:tr>
      <w:tr w:rsidR="00792818" w:rsidRPr="00CC689E" w14:paraId="3C963296" w14:textId="77777777" w:rsidTr="00C510EB">
        <w:trPr>
          <w:trHeight w:val="291"/>
        </w:trPr>
        <w:tc>
          <w:tcPr>
            <w:tcW w:w="1416" w:type="dxa"/>
          </w:tcPr>
          <w:p w14:paraId="2D8DA9BC" w14:textId="7AE5C781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US01</w:t>
            </w:r>
          </w:p>
        </w:tc>
        <w:tc>
          <w:tcPr>
            <w:tcW w:w="3831" w:type="dxa"/>
          </w:tcPr>
          <w:p w14:paraId="1A62FEF2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62DB4435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2EB56525" w14:textId="10D48B3C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  <w:tc>
          <w:tcPr>
            <w:tcW w:w="988" w:type="dxa"/>
          </w:tcPr>
          <w:p w14:paraId="7FF5F9BB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A7A6B1B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56B9B23" w14:textId="24B137E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32" w:type="dxa"/>
          </w:tcPr>
          <w:p w14:paraId="6C2B6D9F" w14:textId="4A71AC12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91959C8" w14:textId="61C1A04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792818" w:rsidRPr="00CC689E" w14:paraId="4835714E" w14:textId="77777777" w:rsidTr="00C510EB">
        <w:trPr>
          <w:trHeight w:val="292"/>
        </w:trPr>
        <w:tc>
          <w:tcPr>
            <w:tcW w:w="1416" w:type="dxa"/>
          </w:tcPr>
          <w:p w14:paraId="691F71AB" w14:textId="7736A2E8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US02</w:t>
            </w:r>
          </w:p>
        </w:tc>
        <w:tc>
          <w:tcPr>
            <w:tcW w:w="3831" w:type="dxa"/>
          </w:tcPr>
          <w:p w14:paraId="4347DE71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72D7CFA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76588A67" w14:textId="67205A2F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  <w:tc>
          <w:tcPr>
            <w:tcW w:w="988" w:type="dxa"/>
          </w:tcPr>
          <w:p w14:paraId="3DC29717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D2B28FE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D077BC" w14:textId="6AA96C2C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778E2AA8" w14:textId="7B65AB1D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24075430" w14:textId="035D5EE4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1E0297" w:rsidRPr="00CC689E" w14:paraId="1415C7D2" w14:textId="77777777" w:rsidTr="00C510EB">
        <w:trPr>
          <w:trHeight w:val="292"/>
        </w:trPr>
        <w:tc>
          <w:tcPr>
            <w:tcW w:w="1416" w:type="dxa"/>
          </w:tcPr>
          <w:p w14:paraId="1E6EEC31" w14:textId="65F5826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US03</w:t>
            </w:r>
          </w:p>
        </w:tc>
        <w:tc>
          <w:tcPr>
            <w:tcW w:w="3831" w:type="dxa"/>
          </w:tcPr>
          <w:p w14:paraId="2067E34D" w14:textId="14F608AA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  <w:tc>
          <w:tcPr>
            <w:tcW w:w="988" w:type="dxa"/>
          </w:tcPr>
          <w:p w14:paraId="4C87D01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14721BB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0E5C3D2" w14:textId="334EF520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399634AB" w14:textId="6D103E7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526F54D1" w14:textId="529E23D3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 </w:t>
            </w:r>
          </w:p>
        </w:tc>
      </w:tr>
      <w:tr w:rsidR="001E0297" w:rsidRPr="00CC689E" w14:paraId="558A8264" w14:textId="77777777" w:rsidTr="00C510EB">
        <w:trPr>
          <w:trHeight w:val="292"/>
        </w:trPr>
        <w:tc>
          <w:tcPr>
            <w:tcW w:w="1416" w:type="dxa"/>
          </w:tcPr>
          <w:p w14:paraId="5ABEC182" w14:textId="5818EBF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US04</w:t>
            </w:r>
          </w:p>
        </w:tc>
        <w:tc>
          <w:tcPr>
            <w:tcW w:w="3831" w:type="dxa"/>
          </w:tcPr>
          <w:p w14:paraId="3868A870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3127536" w14:textId="2212AA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  <w:tc>
          <w:tcPr>
            <w:tcW w:w="988" w:type="dxa"/>
          </w:tcPr>
          <w:p w14:paraId="5627826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4C308A1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92EE674" w14:textId="633F270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 </w:t>
            </w:r>
          </w:p>
        </w:tc>
        <w:tc>
          <w:tcPr>
            <w:tcW w:w="1132" w:type="dxa"/>
          </w:tcPr>
          <w:p w14:paraId="674B9B13" w14:textId="1A3B668D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A8904D0" w14:textId="20FEB424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16A0CFD6" w14:textId="77777777" w:rsidTr="00C510EB">
        <w:trPr>
          <w:trHeight w:val="292"/>
        </w:trPr>
        <w:tc>
          <w:tcPr>
            <w:tcW w:w="1416" w:type="dxa"/>
          </w:tcPr>
          <w:p w14:paraId="16CDB246" w14:textId="1FC6E188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US05</w:t>
            </w:r>
          </w:p>
        </w:tc>
        <w:tc>
          <w:tcPr>
            <w:tcW w:w="3831" w:type="dxa"/>
          </w:tcPr>
          <w:p w14:paraId="6C3CE551" w14:textId="5767B57B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  <w:tc>
          <w:tcPr>
            <w:tcW w:w="988" w:type="dxa"/>
          </w:tcPr>
          <w:p w14:paraId="773655F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A8D33E7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60D2E44" w14:textId="100241D1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 </w:t>
            </w:r>
          </w:p>
        </w:tc>
        <w:tc>
          <w:tcPr>
            <w:tcW w:w="1132" w:type="dxa"/>
          </w:tcPr>
          <w:p w14:paraId="12B4983C" w14:textId="52656BBF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3540EBBF" w14:textId="637C93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4D1D3D6D" w14:textId="77777777" w:rsidTr="00C510EB">
        <w:trPr>
          <w:trHeight w:val="292"/>
        </w:trPr>
        <w:tc>
          <w:tcPr>
            <w:tcW w:w="1416" w:type="dxa"/>
          </w:tcPr>
          <w:p w14:paraId="5FEE7171" w14:textId="694A3137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US06</w:t>
            </w:r>
          </w:p>
        </w:tc>
        <w:tc>
          <w:tcPr>
            <w:tcW w:w="3831" w:type="dxa"/>
          </w:tcPr>
          <w:p w14:paraId="5982EE2A" w14:textId="0B0687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  <w:tc>
          <w:tcPr>
            <w:tcW w:w="988" w:type="dxa"/>
          </w:tcPr>
          <w:p w14:paraId="0EF7B39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FB1D577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4570ABF" w14:textId="34F3A8CC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4A443D65" w14:textId="3739251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36F416D8" w14:textId="4C7AD8D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296ED118" w14:textId="77777777" w:rsidTr="00C510EB">
        <w:trPr>
          <w:trHeight w:val="292"/>
        </w:trPr>
        <w:tc>
          <w:tcPr>
            <w:tcW w:w="1416" w:type="dxa"/>
          </w:tcPr>
          <w:p w14:paraId="2E898AD0" w14:textId="5A5D642E" w:rsidR="001E0297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US07</w:t>
            </w:r>
          </w:p>
        </w:tc>
        <w:tc>
          <w:tcPr>
            <w:tcW w:w="3831" w:type="dxa"/>
          </w:tcPr>
          <w:p w14:paraId="6D9F0C80" w14:textId="08C768D0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  <w:tc>
          <w:tcPr>
            <w:tcW w:w="988" w:type="dxa"/>
          </w:tcPr>
          <w:p w14:paraId="09AF7A85" w14:textId="77777777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FC0913" w14:textId="77777777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EF4DFB0" w14:textId="2F5A545C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13364F36" w14:textId="71B809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2589903A" w14:textId="175FB143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</w:tbl>
    <w:p w14:paraId="45489C32" w14:textId="77777777" w:rsidR="00792818" w:rsidRPr="00CC689E" w:rsidRDefault="00792818" w:rsidP="00792818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0D9D025C" w14:textId="77777777" w:rsidR="00792818" w:rsidRPr="00CC689E" w:rsidRDefault="00792818" w:rsidP="00792818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backlog:</w:t>
      </w:r>
    </w:p>
    <w:p w14:paraId="5B702EE1" w14:textId="77777777" w:rsidR="00792818" w:rsidRPr="00CC689E" w:rsidRDefault="00792818" w:rsidP="00792818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792818" w:rsidRPr="00CC689E" w14:paraId="4E56E405" w14:textId="77777777" w:rsidTr="00C510EB">
        <w:trPr>
          <w:trHeight w:val="297"/>
        </w:trPr>
        <w:tc>
          <w:tcPr>
            <w:tcW w:w="1695" w:type="dxa"/>
          </w:tcPr>
          <w:p w14:paraId="79C3551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story</w:t>
            </w:r>
            <w:r w:rsidRPr="00CC68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7"/>
              </w:rPr>
              <w:t>ID</w:t>
            </w:r>
          </w:p>
        </w:tc>
        <w:tc>
          <w:tcPr>
            <w:tcW w:w="1699" w:type="dxa"/>
          </w:tcPr>
          <w:p w14:paraId="55A33328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1709" w:type="dxa"/>
          </w:tcPr>
          <w:p w14:paraId="70EE788B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6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1594" w:type="dxa"/>
          </w:tcPr>
          <w:p w14:paraId="079365BC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Owner</w:t>
            </w:r>
          </w:p>
        </w:tc>
        <w:tc>
          <w:tcPr>
            <w:tcW w:w="2127" w:type="dxa"/>
          </w:tcPr>
          <w:p w14:paraId="3CB28CE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Status</w:t>
            </w:r>
          </w:p>
        </w:tc>
        <w:tc>
          <w:tcPr>
            <w:tcW w:w="1988" w:type="dxa"/>
          </w:tcPr>
          <w:p w14:paraId="28D35454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Estimated</w:t>
            </w:r>
            <w:r w:rsidRPr="00CC68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effort</w:t>
            </w:r>
          </w:p>
        </w:tc>
      </w:tr>
      <w:tr w:rsidR="001E0297" w:rsidRPr="00976716" w14:paraId="7841E400" w14:textId="77777777" w:rsidTr="00FF47FB">
        <w:trPr>
          <w:trHeight w:val="292"/>
        </w:trPr>
        <w:tc>
          <w:tcPr>
            <w:tcW w:w="1695" w:type="dxa"/>
            <w:vAlign w:val="center"/>
          </w:tcPr>
          <w:p w14:paraId="767674EC" w14:textId="7C546779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US03</w:t>
            </w:r>
          </w:p>
        </w:tc>
        <w:tc>
          <w:tcPr>
            <w:tcW w:w="1699" w:type="dxa"/>
            <w:vAlign w:val="center"/>
          </w:tcPr>
          <w:p w14:paraId="39706B29" w14:textId="4D127987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track recruitment status through the ATS module</w:t>
            </w:r>
          </w:p>
        </w:tc>
        <w:tc>
          <w:tcPr>
            <w:tcW w:w="1709" w:type="dxa"/>
            <w:vAlign w:val="center"/>
          </w:tcPr>
          <w:p w14:paraId="28CBCD40" w14:textId="58CD1186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Create recruitment dashboard UI</w:t>
            </w:r>
          </w:p>
        </w:tc>
        <w:tc>
          <w:tcPr>
            <w:tcW w:w="1594" w:type="dxa"/>
            <w:vAlign w:val="center"/>
          </w:tcPr>
          <w:p w14:paraId="2D8DE36C" w14:textId="25CDA0B5" w:rsidR="001E0297" w:rsidRPr="00976716" w:rsidRDefault="00976716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Mandeep Saini</w:t>
            </w:r>
          </w:p>
        </w:tc>
        <w:tc>
          <w:tcPr>
            <w:tcW w:w="2127" w:type="dxa"/>
            <w:vAlign w:val="center"/>
          </w:tcPr>
          <w:p w14:paraId="375A718A" w14:textId="28C95A2B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23C283AA" w14:textId="4F94F1B2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1FA6B78A" w14:textId="77777777" w:rsidTr="0044112C">
        <w:trPr>
          <w:trHeight w:val="293"/>
        </w:trPr>
        <w:tc>
          <w:tcPr>
            <w:tcW w:w="1695" w:type="dxa"/>
          </w:tcPr>
          <w:p w14:paraId="12D4CCA3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8BB4DC7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4A3867D" w14:textId="754CF59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 xml:space="preserve">Backend logic for </w:t>
            </w:r>
            <w:r w:rsidRPr="001E0297">
              <w:rPr>
                <w:rFonts w:asciiTheme="minorHAnsi" w:hAnsiTheme="minorHAnsi" w:cstheme="minorHAnsi"/>
                <w:bCs/>
                <w:lang w:val="en-IN"/>
              </w:rPr>
              <w:lastRenderedPageBreak/>
              <w:t>status tracking</w:t>
            </w:r>
          </w:p>
        </w:tc>
        <w:tc>
          <w:tcPr>
            <w:tcW w:w="1594" w:type="dxa"/>
            <w:vAlign w:val="center"/>
          </w:tcPr>
          <w:p w14:paraId="606B2FEB" w14:textId="6B7D9E98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lastRenderedPageBreak/>
              <w:t>Vrushubh</w:t>
            </w:r>
            <w:proofErr w:type="spellEnd"/>
            <w:r>
              <w:rPr>
                <w:rFonts w:asciiTheme="minorHAnsi" w:hAnsiTheme="minorHAnsi" w:cstheme="minorHAnsi"/>
                <w:bCs/>
                <w:lang w:val="en-IN"/>
              </w:rPr>
              <w:t xml:space="preserve"> Moon</w:t>
            </w:r>
          </w:p>
        </w:tc>
        <w:tc>
          <w:tcPr>
            <w:tcW w:w="2127" w:type="dxa"/>
            <w:vAlign w:val="center"/>
          </w:tcPr>
          <w:p w14:paraId="0B1A214B" w14:textId="170EB0C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047BE256" w14:textId="29A1099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5</w:t>
            </w:r>
          </w:p>
        </w:tc>
      </w:tr>
      <w:tr w:rsidR="00976716" w:rsidRPr="00976716" w14:paraId="00489831" w14:textId="77777777" w:rsidTr="0044112C">
        <w:trPr>
          <w:trHeight w:val="293"/>
        </w:trPr>
        <w:tc>
          <w:tcPr>
            <w:tcW w:w="1695" w:type="dxa"/>
          </w:tcPr>
          <w:p w14:paraId="32730F7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325A559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644FBA2" w14:textId="21FA391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 and stakeholder review</w:t>
            </w:r>
          </w:p>
        </w:tc>
        <w:tc>
          <w:tcPr>
            <w:tcW w:w="1594" w:type="dxa"/>
            <w:vAlign w:val="center"/>
          </w:tcPr>
          <w:p w14:paraId="2F764774" w14:textId="176C8FD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679FF033" w14:textId="3AD690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DCEC42B" w14:textId="547292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4C1A243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73C63507" w14:textId="5757B70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US04</w:t>
            </w:r>
          </w:p>
        </w:tc>
        <w:tc>
          <w:tcPr>
            <w:tcW w:w="1699" w:type="dxa"/>
            <w:vAlign w:val="center"/>
          </w:tcPr>
          <w:p w14:paraId="15ED3745" w14:textId="5B157C5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view the list of job openings assigned to me</w:t>
            </w:r>
          </w:p>
        </w:tc>
        <w:tc>
          <w:tcPr>
            <w:tcW w:w="1709" w:type="dxa"/>
            <w:vAlign w:val="center"/>
          </w:tcPr>
          <w:p w14:paraId="486E10EE" w14:textId="62508FB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to list assigned jobs</w:t>
            </w:r>
          </w:p>
        </w:tc>
        <w:tc>
          <w:tcPr>
            <w:tcW w:w="1594" w:type="dxa"/>
            <w:vAlign w:val="center"/>
          </w:tcPr>
          <w:p w14:paraId="418C6383" w14:textId="7C8C68C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41D26564" w14:textId="50C37B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3F888E23" w14:textId="76661A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957203F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2D7F02B0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7C96DEF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2F3CEEB" w14:textId="46152B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Role-based filtering</w:t>
            </w:r>
          </w:p>
        </w:tc>
        <w:tc>
          <w:tcPr>
            <w:tcW w:w="1594" w:type="dxa"/>
            <w:vAlign w:val="center"/>
          </w:tcPr>
          <w:p w14:paraId="1E55E185" w14:textId="0A21F81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5FB95E1E" w14:textId="5CCF548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655C8494" w14:textId="18E9AE0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8634826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330B23CD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4D69514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C5F0606" w14:textId="57C73D1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 case writing</w:t>
            </w:r>
          </w:p>
        </w:tc>
        <w:tc>
          <w:tcPr>
            <w:tcW w:w="1594" w:type="dxa"/>
            <w:vAlign w:val="center"/>
          </w:tcPr>
          <w:p w14:paraId="44770519" w14:textId="117F1AF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250B5FA8" w14:textId="543AEC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0618620" w14:textId="739176C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E746B2C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16233BB7" w14:textId="28B19E8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US05</w:t>
            </w:r>
          </w:p>
        </w:tc>
        <w:tc>
          <w:tcPr>
            <w:tcW w:w="1699" w:type="dxa"/>
            <w:vAlign w:val="center"/>
          </w:tcPr>
          <w:p w14:paraId="60B691E0" w14:textId="411AF34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generate reports on recruitment activities</w:t>
            </w:r>
          </w:p>
        </w:tc>
        <w:tc>
          <w:tcPr>
            <w:tcW w:w="1709" w:type="dxa"/>
            <w:vAlign w:val="center"/>
          </w:tcPr>
          <w:p w14:paraId="570739A2" w14:textId="41F32B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report generation</w:t>
            </w:r>
          </w:p>
        </w:tc>
        <w:tc>
          <w:tcPr>
            <w:tcW w:w="1594" w:type="dxa"/>
            <w:vAlign w:val="center"/>
          </w:tcPr>
          <w:p w14:paraId="4B3ACDF9" w14:textId="3D2D8B3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Ritesh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singh</w:t>
            </w:r>
            <w:proofErr w:type="spellEnd"/>
          </w:p>
        </w:tc>
        <w:tc>
          <w:tcPr>
            <w:tcW w:w="2127" w:type="dxa"/>
            <w:vAlign w:val="center"/>
          </w:tcPr>
          <w:p w14:paraId="29FCA64B" w14:textId="226E230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C84671B" w14:textId="7641D55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C2D6442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2506AE35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C55F5D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8C59ACA" w14:textId="56A1A39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Generate reports in PDF/Excel</w:t>
            </w:r>
          </w:p>
        </w:tc>
        <w:tc>
          <w:tcPr>
            <w:tcW w:w="1594" w:type="dxa"/>
            <w:vAlign w:val="center"/>
          </w:tcPr>
          <w:p w14:paraId="2FD0151F" w14:textId="5F3D14B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</w:t>
            </w:r>
          </w:p>
        </w:tc>
        <w:tc>
          <w:tcPr>
            <w:tcW w:w="2127" w:type="dxa"/>
            <w:vAlign w:val="center"/>
          </w:tcPr>
          <w:p w14:paraId="5CC702A7" w14:textId="1A48612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BDA9F1" w14:textId="65C2FE7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010FA85B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4E7F3AC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1FFC86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CB8E466" w14:textId="04A9D08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Add date range and filters</w:t>
            </w:r>
          </w:p>
        </w:tc>
        <w:tc>
          <w:tcPr>
            <w:tcW w:w="1594" w:type="dxa"/>
            <w:vAlign w:val="center"/>
          </w:tcPr>
          <w:p w14:paraId="6C1EFEFC" w14:textId="049EC82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7C2909E5" w14:textId="217ACBC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D6D9C3D" w14:textId="7EE7B6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62F120F4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799CAB75" w14:textId="5571A5F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US06</w:t>
            </w:r>
          </w:p>
        </w:tc>
        <w:tc>
          <w:tcPr>
            <w:tcW w:w="1699" w:type="dxa"/>
            <w:vAlign w:val="center"/>
          </w:tcPr>
          <w:p w14:paraId="0A6A9F65" w14:textId="03F93B8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assign open job positions to specific recruiters in ATS</w:t>
            </w:r>
          </w:p>
        </w:tc>
        <w:tc>
          <w:tcPr>
            <w:tcW w:w="1709" w:type="dxa"/>
            <w:vAlign w:val="center"/>
          </w:tcPr>
          <w:p w14:paraId="37718AC8" w14:textId="0B6D0CA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recruiter assignment</w:t>
            </w:r>
          </w:p>
        </w:tc>
        <w:tc>
          <w:tcPr>
            <w:tcW w:w="1594" w:type="dxa"/>
            <w:vAlign w:val="center"/>
          </w:tcPr>
          <w:p w14:paraId="19E5F120" w14:textId="14CACA3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256023A1" w14:textId="2130DB4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443AA82" w14:textId="6A58EC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C1AD062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69C242CA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5C891F2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37C872A" w14:textId="70782BD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Assign role mapping in DB</w:t>
            </w:r>
          </w:p>
        </w:tc>
        <w:tc>
          <w:tcPr>
            <w:tcW w:w="1594" w:type="dxa"/>
            <w:vAlign w:val="center"/>
          </w:tcPr>
          <w:p w14:paraId="2B5A1CFE" w14:textId="037A9CE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Dsouza</w:t>
            </w:r>
          </w:p>
        </w:tc>
        <w:tc>
          <w:tcPr>
            <w:tcW w:w="2127" w:type="dxa"/>
            <w:vAlign w:val="center"/>
          </w:tcPr>
          <w:p w14:paraId="3B1701BC" w14:textId="79B8F4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CAA4B61" w14:textId="47779AE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445D6367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0E14448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3A95222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064C9787" w14:textId="527E2CE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</w:t>
            </w:r>
          </w:p>
        </w:tc>
        <w:tc>
          <w:tcPr>
            <w:tcW w:w="1594" w:type="dxa"/>
            <w:vAlign w:val="center"/>
          </w:tcPr>
          <w:p w14:paraId="435DC998" w14:textId="20E9346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Mandeep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saini</w:t>
            </w:r>
            <w:proofErr w:type="spellEnd"/>
          </w:p>
        </w:tc>
        <w:tc>
          <w:tcPr>
            <w:tcW w:w="2127" w:type="dxa"/>
            <w:vAlign w:val="center"/>
          </w:tcPr>
          <w:p w14:paraId="000BA4DD" w14:textId="598FF0F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C06130" w14:textId="021C77B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</w:tbl>
    <w:p w14:paraId="2246F1A6" w14:textId="3810BD4D" w:rsidR="00792818" w:rsidRPr="00976716" w:rsidRDefault="00792818" w:rsidP="00792818">
      <w:pPr>
        <w:pStyle w:val="BodyText"/>
        <w:spacing w:before="9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80667C5" w14:textId="09E96795" w:rsidR="00364304" w:rsidRPr="00976716" w:rsidRDefault="00364304" w:rsidP="00792818">
      <w:pPr>
        <w:pStyle w:val="BodyText"/>
        <w:spacing w:before="9"/>
        <w:rPr>
          <w:rFonts w:asciiTheme="minorHAnsi" w:hAnsiTheme="minorHAnsi" w:cstheme="minorHAnsi"/>
          <w:bCs/>
          <w:sz w:val="22"/>
          <w:szCs w:val="22"/>
        </w:rPr>
      </w:pPr>
    </w:p>
    <w:p w14:paraId="1CB7F569" w14:textId="159E0A9C" w:rsidR="00792818" w:rsidRPr="00976716" w:rsidRDefault="00792818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891F9CC" w14:textId="77777777" w:rsidR="001E0297" w:rsidRPr="00976716" w:rsidRDefault="001E0297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D54151D" w14:textId="30281E30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9AF15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B48AD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86395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01727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FFFAF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EFA338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CF2B5E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CF87B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1B151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44DD63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342D0F9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4269FA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03DFEB9" w14:textId="194072B3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7671DA29" wp14:editId="5FE37693">
            <wp:simplePos x="0" y="0"/>
            <wp:positionH relativeFrom="column">
              <wp:posOffset>-55880</wp:posOffset>
            </wp:positionH>
            <wp:positionV relativeFrom="paragraph">
              <wp:posOffset>1009015</wp:posOffset>
            </wp:positionV>
            <wp:extent cx="7113270" cy="3090545"/>
            <wp:effectExtent l="0" t="0" r="0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11518599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59944" name="Picture 11518599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E8E6E" w14:textId="77777777" w:rsidR="001E0297" w:rsidRDefault="001E0297" w:rsidP="001E0297"/>
    <w:p w14:paraId="16B12B7F" w14:textId="7BCE13CC" w:rsidR="001E0297" w:rsidRPr="001E0297" w:rsidRDefault="001E0297" w:rsidP="001E0297">
      <w:pPr>
        <w:rPr>
          <w:b/>
          <w:bCs/>
        </w:rPr>
        <w:sectPr w:rsidR="001E0297" w:rsidRPr="001E0297" w:rsidSect="00792818">
          <w:pgSz w:w="11910" w:h="16840"/>
          <w:pgMar w:top="1480" w:right="425" w:bottom="920" w:left="283" w:header="708" w:footer="729" w:gutter="0"/>
          <w:cols w:space="720"/>
        </w:sectPr>
      </w:pPr>
      <w:r w:rsidRPr="001E0297">
        <w:rPr>
          <w:b/>
          <w:bCs/>
        </w:rPr>
        <w:t>Sprint</w:t>
      </w:r>
      <w:r w:rsidRPr="001E0297">
        <w:rPr>
          <w:b/>
          <w:bCs/>
          <w:spacing w:val="-5"/>
        </w:rPr>
        <w:t xml:space="preserve"> </w:t>
      </w:r>
      <w:proofErr w:type="gramStart"/>
      <w:r w:rsidRPr="001E0297">
        <w:rPr>
          <w:b/>
          <w:bCs/>
          <w:spacing w:val="-2"/>
        </w:rPr>
        <w:t>burndown</w:t>
      </w:r>
      <w:r w:rsidRPr="001E0297">
        <w:rPr>
          <w:b/>
          <w:bCs/>
        </w:rPr>
        <w:t xml:space="preserve">  Chart</w:t>
      </w:r>
      <w:proofErr w:type="gramEnd"/>
      <w:r w:rsidRPr="001E0297">
        <w:rPr>
          <w:b/>
          <w:bCs/>
        </w:rPr>
        <w:t xml:space="preserve"> </w:t>
      </w:r>
    </w:p>
    <w:p w14:paraId="62A81845" w14:textId="37CFC2F4" w:rsidR="00792818" w:rsidRPr="00CC689E" w:rsidRDefault="00792818" w:rsidP="00792818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73AC54E" w14:textId="77777777" w:rsidR="00976716" w:rsidRPr="00CC689E" w:rsidRDefault="00976716" w:rsidP="00976716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6: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meetings</w:t>
      </w:r>
    </w:p>
    <w:p w14:paraId="24B035ED" w14:textId="77777777" w:rsidR="00976716" w:rsidRPr="00CC689E" w:rsidRDefault="00976716" w:rsidP="00976716">
      <w:pPr>
        <w:spacing w:before="229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</w:rPr>
        <w:t>1: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Planning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171190DA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6175F02A" w14:textId="77777777" w:rsidTr="00142F8C">
        <w:trPr>
          <w:trHeight w:val="292"/>
        </w:trPr>
        <w:tc>
          <w:tcPr>
            <w:tcW w:w="4514" w:type="dxa"/>
          </w:tcPr>
          <w:p w14:paraId="17EEC72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3E5BC3D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2D2170A6" w14:textId="77777777" w:rsidTr="00142F8C">
        <w:trPr>
          <w:trHeight w:val="297"/>
        </w:trPr>
        <w:tc>
          <w:tcPr>
            <w:tcW w:w="4514" w:type="dxa"/>
          </w:tcPr>
          <w:p w14:paraId="048B7745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756B36C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11:00 am to 12:00pm</w:t>
            </w:r>
          </w:p>
        </w:tc>
      </w:tr>
      <w:tr w:rsidR="00976716" w:rsidRPr="00CC689E" w14:paraId="7943B060" w14:textId="77777777" w:rsidTr="00142F8C">
        <w:trPr>
          <w:trHeight w:val="292"/>
        </w:trPr>
        <w:tc>
          <w:tcPr>
            <w:tcW w:w="4514" w:type="dxa"/>
          </w:tcPr>
          <w:p w14:paraId="76EB499F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74573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</w:t>
            </w:r>
          </w:p>
        </w:tc>
      </w:tr>
      <w:tr w:rsidR="00976716" w:rsidRPr="00CC689E" w14:paraId="240EB79B" w14:textId="77777777" w:rsidTr="00142F8C">
        <w:trPr>
          <w:trHeight w:val="292"/>
        </w:trPr>
        <w:tc>
          <w:tcPr>
            <w:tcW w:w="4514" w:type="dxa"/>
          </w:tcPr>
          <w:p w14:paraId="34D23E5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00ADBBE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 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7D021448" w14:textId="77777777" w:rsidTr="00142F8C">
        <w:trPr>
          <w:trHeight w:val="292"/>
        </w:trPr>
        <w:tc>
          <w:tcPr>
            <w:tcW w:w="4514" w:type="dxa"/>
          </w:tcPr>
          <w:p w14:paraId="63A6869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686D0B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Developers, Scrum Master, QA</w:t>
            </w:r>
          </w:p>
        </w:tc>
      </w:tr>
    </w:tbl>
    <w:p w14:paraId="53D10E82" w14:textId="77777777" w:rsidR="00976716" w:rsidRPr="00CC689E" w:rsidRDefault="00976716" w:rsidP="00976716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162670EA" w14:textId="77777777" w:rsidR="00976716" w:rsidRPr="00CC689E" w:rsidRDefault="00976716" w:rsidP="00976716">
      <w:pPr>
        <w:spacing w:before="1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Agenda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Topics</w:t>
      </w:r>
    </w:p>
    <w:p w14:paraId="5BC672C2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4557"/>
      </w:tblGrid>
      <w:tr w:rsidR="00976716" w:rsidRPr="00CC689E" w14:paraId="3B43F272" w14:textId="77777777" w:rsidTr="00142F8C">
        <w:trPr>
          <w:trHeight w:val="297"/>
        </w:trPr>
        <w:tc>
          <w:tcPr>
            <w:tcW w:w="2257" w:type="dxa"/>
          </w:tcPr>
          <w:p w14:paraId="672D6DB1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Topic</w:t>
            </w:r>
          </w:p>
        </w:tc>
        <w:tc>
          <w:tcPr>
            <w:tcW w:w="2257" w:type="dxa"/>
          </w:tcPr>
          <w:p w14:paraId="54D60ABF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Presenter</w:t>
            </w:r>
          </w:p>
        </w:tc>
        <w:tc>
          <w:tcPr>
            <w:tcW w:w="4557" w:type="dxa"/>
          </w:tcPr>
          <w:p w14:paraId="32672D5C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Time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allotted</w:t>
            </w:r>
          </w:p>
        </w:tc>
      </w:tr>
      <w:tr w:rsidR="00976716" w:rsidRPr="00CC689E" w14:paraId="6AE6010E" w14:textId="77777777" w:rsidTr="00142F8C">
        <w:trPr>
          <w:trHeight w:val="292"/>
        </w:trPr>
        <w:tc>
          <w:tcPr>
            <w:tcW w:w="2257" w:type="dxa"/>
          </w:tcPr>
          <w:p w14:paraId="38B8D8F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Overview of Sprint Goals</w:t>
            </w:r>
          </w:p>
        </w:tc>
        <w:tc>
          <w:tcPr>
            <w:tcW w:w="2257" w:type="dxa"/>
          </w:tcPr>
          <w:p w14:paraId="2667E4C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</w:t>
            </w:r>
          </w:p>
        </w:tc>
        <w:tc>
          <w:tcPr>
            <w:tcW w:w="4557" w:type="dxa"/>
          </w:tcPr>
          <w:p w14:paraId="7AC1765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  <w:tr w:rsidR="00976716" w:rsidRPr="00CC689E" w14:paraId="57ACC4EF" w14:textId="77777777" w:rsidTr="00142F8C">
        <w:trPr>
          <w:trHeight w:val="293"/>
        </w:trPr>
        <w:tc>
          <w:tcPr>
            <w:tcW w:w="2257" w:type="dxa"/>
          </w:tcPr>
          <w:p w14:paraId="14C3764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Review of Backlog &amp; Prioritization</w:t>
            </w:r>
          </w:p>
        </w:tc>
        <w:tc>
          <w:tcPr>
            <w:tcW w:w="2257" w:type="dxa"/>
          </w:tcPr>
          <w:p w14:paraId="299DC6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</w:t>
            </w:r>
          </w:p>
        </w:tc>
        <w:tc>
          <w:tcPr>
            <w:tcW w:w="4557" w:type="dxa"/>
          </w:tcPr>
          <w:p w14:paraId="24D9EED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 min</w:t>
            </w:r>
          </w:p>
        </w:tc>
      </w:tr>
      <w:tr w:rsidR="00976716" w:rsidRPr="00CC689E" w14:paraId="598E77A1" w14:textId="77777777" w:rsidTr="00142F8C">
        <w:trPr>
          <w:trHeight w:val="293"/>
        </w:trPr>
        <w:tc>
          <w:tcPr>
            <w:tcW w:w="2257" w:type="dxa"/>
          </w:tcPr>
          <w:p w14:paraId="1A0BF75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Task Breakdown and Estimation</w:t>
            </w:r>
          </w:p>
        </w:tc>
        <w:tc>
          <w:tcPr>
            <w:tcW w:w="2257" w:type="dxa"/>
          </w:tcPr>
          <w:p w14:paraId="581BA6E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Developer team</w:t>
            </w:r>
          </w:p>
        </w:tc>
        <w:tc>
          <w:tcPr>
            <w:tcW w:w="4557" w:type="dxa"/>
          </w:tcPr>
          <w:p w14:paraId="37DDF86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30 min</w:t>
            </w:r>
          </w:p>
        </w:tc>
      </w:tr>
      <w:tr w:rsidR="00976716" w:rsidRPr="00CC689E" w14:paraId="2CC5230E" w14:textId="77777777" w:rsidTr="00142F8C">
        <w:trPr>
          <w:trHeight w:val="293"/>
        </w:trPr>
        <w:tc>
          <w:tcPr>
            <w:tcW w:w="2257" w:type="dxa"/>
          </w:tcPr>
          <w:p w14:paraId="499045E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Risk Identification</w:t>
            </w:r>
          </w:p>
        </w:tc>
        <w:tc>
          <w:tcPr>
            <w:tcW w:w="2257" w:type="dxa"/>
          </w:tcPr>
          <w:p w14:paraId="3ED5EC9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QA Lead</w:t>
            </w:r>
          </w:p>
        </w:tc>
        <w:tc>
          <w:tcPr>
            <w:tcW w:w="4557" w:type="dxa"/>
          </w:tcPr>
          <w:p w14:paraId="2FE2D9A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</w:tbl>
    <w:p w14:paraId="21DE90D3" w14:textId="77777777" w:rsidR="00976716" w:rsidRPr="00CC689E" w:rsidRDefault="00976716" w:rsidP="00976716">
      <w:pPr>
        <w:pStyle w:val="BodyText"/>
        <w:spacing w:before="184"/>
        <w:rPr>
          <w:rFonts w:asciiTheme="minorHAnsi" w:hAnsiTheme="minorHAnsi" w:cstheme="minorHAnsi"/>
          <w:b/>
          <w:sz w:val="22"/>
          <w:szCs w:val="22"/>
        </w:rPr>
      </w:pPr>
    </w:p>
    <w:p w14:paraId="7266C617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Other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Information</w:t>
      </w:r>
    </w:p>
    <w:p w14:paraId="6BCA5F95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081D776A" w14:textId="77777777" w:rsidTr="00142F8C">
        <w:trPr>
          <w:trHeight w:val="292"/>
        </w:trPr>
        <w:tc>
          <w:tcPr>
            <w:tcW w:w="4514" w:type="dxa"/>
          </w:tcPr>
          <w:p w14:paraId="4DC1C174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Observers</w:t>
            </w:r>
          </w:p>
        </w:tc>
        <w:tc>
          <w:tcPr>
            <w:tcW w:w="4509" w:type="dxa"/>
          </w:tcPr>
          <w:p w14:paraId="1D274F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976716" w:rsidRPr="00CC689E" w14:paraId="16B54163" w14:textId="77777777" w:rsidTr="00142F8C">
        <w:trPr>
          <w:trHeight w:val="292"/>
        </w:trPr>
        <w:tc>
          <w:tcPr>
            <w:tcW w:w="4514" w:type="dxa"/>
          </w:tcPr>
          <w:p w14:paraId="6D7AC6F1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Resources</w:t>
            </w:r>
          </w:p>
        </w:tc>
        <w:tc>
          <w:tcPr>
            <w:tcW w:w="4509" w:type="dxa"/>
          </w:tcPr>
          <w:p w14:paraId="1A2EF68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4E79A7">
              <w:rPr>
                <w:rFonts w:asciiTheme="minorHAnsi" w:hAnsiTheme="minorHAnsi" w:cstheme="minorHAnsi"/>
              </w:rPr>
              <w:t>HRMS Product Backlog, Jira, Sprint Board</w:t>
            </w:r>
          </w:p>
        </w:tc>
      </w:tr>
      <w:tr w:rsidR="00976716" w:rsidRPr="00CC689E" w14:paraId="1CAD9C29" w14:textId="77777777" w:rsidTr="00142F8C">
        <w:trPr>
          <w:trHeight w:val="297"/>
        </w:trPr>
        <w:tc>
          <w:tcPr>
            <w:tcW w:w="4514" w:type="dxa"/>
          </w:tcPr>
          <w:p w14:paraId="429A355A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Special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Notes</w:t>
            </w:r>
          </w:p>
        </w:tc>
        <w:tc>
          <w:tcPr>
            <w:tcW w:w="4509" w:type="dxa"/>
          </w:tcPr>
          <w:p w14:paraId="30FD94FD" w14:textId="77777777" w:rsidR="00976716" w:rsidRPr="004E79A7" w:rsidRDefault="00976716" w:rsidP="00142F8C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  <w:lang w:val="en-IN"/>
              </w:rPr>
              <w:t xml:space="preserve"> Focus on completing Leave &amp; Attendance Module</w:t>
            </w:r>
          </w:p>
          <w:p w14:paraId="0B497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B4C9262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988A0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DF2F80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D219F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DEBEB4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AD247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5C826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F03AAD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BD085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F6BBF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95C6F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0FE38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C6EFB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6CB3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1002B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74532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AA451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28A63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97D9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BC8A2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0C0E6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E92176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99D1C4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911413D" w14:textId="77777777" w:rsidR="00976716" w:rsidRPr="00CC689E" w:rsidRDefault="00976716" w:rsidP="00976716">
      <w:pPr>
        <w:pStyle w:val="BodyText"/>
        <w:spacing w:before="74"/>
        <w:rPr>
          <w:rFonts w:asciiTheme="minorHAnsi" w:hAnsiTheme="minorHAnsi" w:cstheme="minorHAnsi"/>
          <w:b/>
          <w:sz w:val="22"/>
          <w:szCs w:val="22"/>
        </w:rPr>
      </w:pPr>
    </w:p>
    <w:p w14:paraId="0600B6B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2: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review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646EB0D2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39A7203A" w14:textId="77777777" w:rsidTr="00142F8C">
        <w:trPr>
          <w:trHeight w:val="292"/>
        </w:trPr>
        <w:tc>
          <w:tcPr>
            <w:tcW w:w="4514" w:type="dxa"/>
          </w:tcPr>
          <w:p w14:paraId="05824B6C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2942D9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72C03BD8" w14:textId="77777777" w:rsidTr="00142F8C">
        <w:trPr>
          <w:trHeight w:val="297"/>
        </w:trPr>
        <w:tc>
          <w:tcPr>
            <w:tcW w:w="4514" w:type="dxa"/>
          </w:tcPr>
          <w:p w14:paraId="5B8C2776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2AD2C44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4:00 pm to 5:00pm</w:t>
            </w:r>
          </w:p>
        </w:tc>
      </w:tr>
      <w:tr w:rsidR="00976716" w:rsidRPr="00CC689E" w14:paraId="5EA684C1" w14:textId="77777777" w:rsidTr="00142F8C">
        <w:trPr>
          <w:trHeight w:val="292"/>
        </w:trPr>
        <w:tc>
          <w:tcPr>
            <w:tcW w:w="4514" w:type="dxa"/>
          </w:tcPr>
          <w:p w14:paraId="53C4B0D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C0631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</w:tr>
      <w:tr w:rsidR="00976716" w:rsidRPr="00CC689E" w14:paraId="13F7BD00" w14:textId="77777777" w:rsidTr="00142F8C">
        <w:trPr>
          <w:trHeight w:val="292"/>
        </w:trPr>
        <w:tc>
          <w:tcPr>
            <w:tcW w:w="4514" w:type="dxa"/>
          </w:tcPr>
          <w:p w14:paraId="353FD5A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6CF5277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5FD5692B" w14:textId="77777777" w:rsidTr="00142F8C">
        <w:trPr>
          <w:trHeight w:val="292"/>
        </w:trPr>
        <w:tc>
          <w:tcPr>
            <w:tcW w:w="4514" w:type="dxa"/>
          </w:tcPr>
          <w:p w14:paraId="221A687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6A26714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HR stakeholders, Scrum team</w:t>
            </w:r>
          </w:p>
        </w:tc>
      </w:tr>
    </w:tbl>
    <w:p w14:paraId="19307A6E" w14:textId="77777777" w:rsidR="00976716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p w14:paraId="73D57F56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410"/>
        <w:gridCol w:w="2693"/>
        <w:gridCol w:w="1985"/>
      </w:tblGrid>
      <w:tr w:rsidR="00976716" w:rsidRPr="00CC689E" w14:paraId="6A9C58CA" w14:textId="77777777" w:rsidTr="00142F8C">
        <w:trPr>
          <w:trHeight w:val="421"/>
        </w:trPr>
        <w:tc>
          <w:tcPr>
            <w:tcW w:w="2497" w:type="dxa"/>
          </w:tcPr>
          <w:p w14:paraId="6082FAF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Sprint</w:t>
            </w:r>
            <w:r w:rsidRPr="00CC689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  <w:tc>
          <w:tcPr>
            <w:tcW w:w="2410" w:type="dxa"/>
          </w:tcPr>
          <w:p w14:paraId="1BE3490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Things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to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demo</w:t>
            </w:r>
          </w:p>
        </w:tc>
        <w:tc>
          <w:tcPr>
            <w:tcW w:w="2693" w:type="dxa"/>
          </w:tcPr>
          <w:p w14:paraId="79753CD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Quick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updates</w:t>
            </w:r>
          </w:p>
        </w:tc>
        <w:tc>
          <w:tcPr>
            <w:tcW w:w="1985" w:type="dxa"/>
          </w:tcPr>
          <w:p w14:paraId="21AC509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What’s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next</w:t>
            </w:r>
          </w:p>
        </w:tc>
      </w:tr>
      <w:tr w:rsidR="00976716" w:rsidRPr="00CC689E" w14:paraId="2315041B" w14:textId="77777777" w:rsidTr="00142F8C">
        <w:trPr>
          <w:trHeight w:val="839"/>
        </w:trPr>
        <w:tc>
          <w:tcPr>
            <w:tcW w:w="2497" w:type="dxa"/>
          </w:tcPr>
          <w:p w14:paraId="0B07367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1 completed successfully.</w:t>
            </w:r>
          </w:p>
        </w:tc>
        <w:tc>
          <w:tcPr>
            <w:tcW w:w="2410" w:type="dxa"/>
          </w:tcPr>
          <w:p w14:paraId="2EC1617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request flow</w:t>
            </w: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,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status page</w:t>
            </w:r>
          </w:p>
        </w:tc>
        <w:tc>
          <w:tcPr>
            <w:tcW w:w="2693" w:type="dxa"/>
          </w:tcPr>
          <w:p w14:paraId="4BC45A0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Minor bugs fixed on mobile UI.</w:t>
            </w:r>
          </w:p>
        </w:tc>
        <w:tc>
          <w:tcPr>
            <w:tcW w:w="1985" w:type="dxa"/>
          </w:tcPr>
          <w:p w14:paraId="46BEDC4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Start ATS Module in Sprint 2.</w:t>
            </w:r>
          </w:p>
        </w:tc>
      </w:tr>
      <w:tr w:rsidR="00976716" w:rsidRPr="00CC689E" w14:paraId="75F4D1F1" w14:textId="77777777" w:rsidTr="00142F8C">
        <w:trPr>
          <w:trHeight w:val="861"/>
        </w:trPr>
        <w:tc>
          <w:tcPr>
            <w:tcW w:w="2497" w:type="dxa"/>
          </w:tcPr>
          <w:p w14:paraId="784B4CC2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7/8 stories delivered, 1 moved to next sprint</w:t>
            </w:r>
          </w:p>
        </w:tc>
        <w:tc>
          <w:tcPr>
            <w:tcW w:w="2410" w:type="dxa"/>
          </w:tcPr>
          <w:p w14:paraId="7BCC9D3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Login &amp; password reset</w:t>
            </w:r>
          </w:p>
          <w:p w14:paraId="73B8592A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Admin panel UI</w:t>
            </w:r>
          </w:p>
        </w:tc>
        <w:tc>
          <w:tcPr>
            <w:tcW w:w="2693" w:type="dxa"/>
          </w:tcPr>
          <w:p w14:paraId="024188C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Feedback gathered from HR on usability.</w:t>
            </w:r>
          </w:p>
        </w:tc>
        <w:tc>
          <w:tcPr>
            <w:tcW w:w="1985" w:type="dxa"/>
          </w:tcPr>
          <w:p w14:paraId="2729497C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Update backlog based on feedback.</w:t>
            </w:r>
          </w:p>
        </w:tc>
      </w:tr>
      <w:tr w:rsidR="00976716" w:rsidRPr="00CC689E" w14:paraId="317453D2" w14:textId="77777777" w:rsidTr="00142F8C">
        <w:trPr>
          <w:trHeight w:val="844"/>
        </w:trPr>
        <w:tc>
          <w:tcPr>
            <w:tcW w:w="2497" w:type="dxa"/>
          </w:tcPr>
          <w:p w14:paraId="4C270EB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Testing completed and passed.</w:t>
            </w:r>
          </w:p>
        </w:tc>
        <w:tc>
          <w:tcPr>
            <w:tcW w:w="2410" w:type="dxa"/>
          </w:tcPr>
          <w:p w14:paraId="116CB8EF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reports for admin</w:t>
            </w:r>
          </w:p>
        </w:tc>
        <w:tc>
          <w:tcPr>
            <w:tcW w:w="2693" w:type="dxa"/>
          </w:tcPr>
          <w:p w14:paraId="12FF679E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All code merged and deployed to staging.</w:t>
            </w:r>
          </w:p>
        </w:tc>
        <w:tc>
          <w:tcPr>
            <w:tcW w:w="1985" w:type="dxa"/>
          </w:tcPr>
          <w:p w14:paraId="6B36D41D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Retrospective scheduled tomorrow.</w:t>
            </w:r>
          </w:p>
        </w:tc>
      </w:tr>
    </w:tbl>
    <w:p w14:paraId="56C07FB9" w14:textId="77777777" w:rsidR="00976716" w:rsidRPr="00CC689E" w:rsidRDefault="00976716" w:rsidP="00976716">
      <w:pPr>
        <w:pStyle w:val="TableParagraph"/>
        <w:rPr>
          <w:rFonts w:asciiTheme="minorHAnsi" w:hAnsiTheme="minorHAnsi" w:cstheme="minorHAnsi"/>
        </w:rPr>
        <w:sectPr w:rsidR="00976716" w:rsidRPr="00CC689E" w:rsidSect="00976716">
          <w:pgSz w:w="11910" w:h="16840"/>
          <w:pgMar w:top="1480" w:right="425" w:bottom="920" w:left="283" w:header="708" w:footer="729" w:gutter="0"/>
          <w:cols w:space="720"/>
        </w:sectPr>
      </w:pPr>
    </w:p>
    <w:p w14:paraId="31F0AD48" w14:textId="77777777" w:rsidR="00976716" w:rsidRPr="00CC689E" w:rsidRDefault="00976716" w:rsidP="00976716">
      <w:pPr>
        <w:spacing w:before="87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retrospective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79346B29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3532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  <w:gridCol w:w="4509"/>
      </w:tblGrid>
      <w:tr w:rsidR="00976716" w:rsidRPr="00CC689E" w14:paraId="10539A02" w14:textId="77777777" w:rsidTr="00142F8C">
        <w:trPr>
          <w:trHeight w:val="292"/>
        </w:trPr>
        <w:tc>
          <w:tcPr>
            <w:tcW w:w="4514" w:type="dxa"/>
          </w:tcPr>
          <w:p w14:paraId="6AFFF31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81D821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  <w:tc>
          <w:tcPr>
            <w:tcW w:w="4509" w:type="dxa"/>
          </w:tcPr>
          <w:p w14:paraId="1F15546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D7DF0E" w14:textId="77777777" w:rsidTr="00142F8C">
        <w:trPr>
          <w:trHeight w:val="292"/>
        </w:trPr>
        <w:tc>
          <w:tcPr>
            <w:tcW w:w="4514" w:type="dxa"/>
          </w:tcPr>
          <w:p w14:paraId="7248071B" w14:textId="77777777" w:rsidR="00976716" w:rsidRPr="00CC689E" w:rsidRDefault="00976716" w:rsidP="00142F8C">
            <w:pPr>
              <w:pStyle w:val="TableParagraph"/>
              <w:spacing w:before="2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5045827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5:00 pm to 6:00pm</w:t>
            </w:r>
          </w:p>
        </w:tc>
        <w:tc>
          <w:tcPr>
            <w:tcW w:w="4509" w:type="dxa"/>
          </w:tcPr>
          <w:p w14:paraId="15AB834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0573A03" w14:textId="77777777" w:rsidTr="00142F8C">
        <w:trPr>
          <w:trHeight w:val="297"/>
        </w:trPr>
        <w:tc>
          <w:tcPr>
            <w:tcW w:w="4514" w:type="dxa"/>
          </w:tcPr>
          <w:p w14:paraId="479518FE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DEC9A5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  <w:tc>
          <w:tcPr>
            <w:tcW w:w="4509" w:type="dxa"/>
          </w:tcPr>
          <w:p w14:paraId="38E911A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50495D03" w14:textId="77777777" w:rsidTr="00142F8C">
        <w:trPr>
          <w:trHeight w:val="292"/>
        </w:trPr>
        <w:tc>
          <w:tcPr>
            <w:tcW w:w="4514" w:type="dxa"/>
          </w:tcPr>
          <w:p w14:paraId="0D597915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3C86D500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</w:t>
            </w:r>
            <w:proofErr w:type="gramStart"/>
            <w:r>
              <w:rPr>
                <w:rFonts w:asciiTheme="minorHAnsi" w:hAnsiTheme="minorHAnsi" w:cstheme="minorHAnsi"/>
              </w:rPr>
              <w:t>-  Pankaj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9" w:type="dxa"/>
          </w:tcPr>
          <w:p w14:paraId="1BA6279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EF2718" w14:textId="77777777" w:rsidTr="00142F8C">
        <w:trPr>
          <w:trHeight w:val="292"/>
        </w:trPr>
        <w:tc>
          <w:tcPr>
            <w:tcW w:w="4514" w:type="dxa"/>
          </w:tcPr>
          <w:p w14:paraId="29822CC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1FCD5B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QA, Scrum team</w:t>
            </w:r>
          </w:p>
        </w:tc>
        <w:tc>
          <w:tcPr>
            <w:tcW w:w="4509" w:type="dxa"/>
          </w:tcPr>
          <w:p w14:paraId="5B9EA3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BBA68D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976716" w:rsidRPr="00CC689E" w14:paraId="222D910F" w14:textId="77777777" w:rsidTr="00142F8C">
        <w:trPr>
          <w:trHeight w:val="585"/>
        </w:trPr>
        <w:tc>
          <w:tcPr>
            <w:tcW w:w="1806" w:type="dxa"/>
          </w:tcPr>
          <w:p w14:paraId="6DF1392D" w14:textId="77777777" w:rsidR="00976716" w:rsidRPr="00CC689E" w:rsidRDefault="00976716" w:rsidP="00142F8C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Agenda</w:t>
            </w:r>
          </w:p>
        </w:tc>
        <w:tc>
          <w:tcPr>
            <w:tcW w:w="1806" w:type="dxa"/>
          </w:tcPr>
          <w:p w14:paraId="5A2B57E6" w14:textId="77777777" w:rsidR="00976716" w:rsidRPr="00CC689E" w:rsidRDefault="00976716" w:rsidP="00142F8C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went</w:t>
            </w:r>
            <w:r w:rsidRPr="00CC689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1" w:type="dxa"/>
          </w:tcPr>
          <w:p w14:paraId="4BD809C4" w14:textId="77777777" w:rsidR="00976716" w:rsidRPr="00CC689E" w:rsidRDefault="00976716" w:rsidP="00142F8C">
            <w:pPr>
              <w:pStyle w:val="TableParagraph"/>
              <w:spacing w:line="290" w:lineRule="atLeast"/>
              <w:ind w:left="104" w:right="19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didn’t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go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6" w:type="dxa"/>
          </w:tcPr>
          <w:p w14:paraId="39FB7DAB" w14:textId="77777777" w:rsidR="00976716" w:rsidRPr="00CC689E" w:rsidRDefault="00976716" w:rsidP="00142F8C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Questions</w:t>
            </w:r>
          </w:p>
        </w:tc>
        <w:tc>
          <w:tcPr>
            <w:tcW w:w="1805" w:type="dxa"/>
          </w:tcPr>
          <w:p w14:paraId="0010DE52" w14:textId="77777777" w:rsidR="00976716" w:rsidRPr="00CC689E" w:rsidRDefault="00976716" w:rsidP="00142F8C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Reference</w:t>
            </w:r>
          </w:p>
        </w:tc>
      </w:tr>
      <w:tr w:rsidR="00976716" w:rsidRPr="00CC689E" w14:paraId="7AE9F182" w14:textId="77777777" w:rsidTr="00142F8C">
        <w:trPr>
          <w:trHeight w:val="292"/>
        </w:trPr>
        <w:tc>
          <w:tcPr>
            <w:tcW w:w="1806" w:type="dxa"/>
          </w:tcPr>
          <w:p w14:paraId="4922B8C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187B7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Leave Management Module delivered successfully</w:t>
            </w:r>
          </w:p>
        </w:tc>
        <w:tc>
          <w:tcPr>
            <w:tcW w:w="1801" w:type="dxa"/>
          </w:tcPr>
          <w:p w14:paraId="4A45931E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Minor delays in frontend integration for report UI</w:t>
            </w:r>
          </w:p>
        </w:tc>
        <w:tc>
          <w:tcPr>
            <w:tcW w:w="1806" w:type="dxa"/>
          </w:tcPr>
          <w:p w14:paraId="6A29CEA5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split frontend/backend tasks more clearly in next sprint?</w:t>
            </w:r>
          </w:p>
        </w:tc>
        <w:tc>
          <w:tcPr>
            <w:tcW w:w="1805" w:type="dxa"/>
          </w:tcPr>
          <w:p w14:paraId="60E98D9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Sprint 1 User Stories &amp; Burndown</w:t>
            </w:r>
          </w:p>
        </w:tc>
      </w:tr>
      <w:tr w:rsidR="00976716" w:rsidRPr="00CC689E" w14:paraId="71EC9BA0" w14:textId="77777777" w:rsidTr="00142F8C">
        <w:trPr>
          <w:trHeight w:val="297"/>
        </w:trPr>
        <w:tc>
          <w:tcPr>
            <w:tcW w:w="1806" w:type="dxa"/>
          </w:tcPr>
          <w:p w14:paraId="7BE2FAA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4DB64D81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Daily stand-ups helped in identifying blockers early</w:t>
            </w:r>
          </w:p>
        </w:tc>
        <w:tc>
          <w:tcPr>
            <w:tcW w:w="1801" w:type="dxa"/>
          </w:tcPr>
          <w:p w14:paraId="65C8254D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Limited test data during early QA testing</w:t>
            </w:r>
          </w:p>
        </w:tc>
        <w:tc>
          <w:tcPr>
            <w:tcW w:w="1806" w:type="dxa"/>
          </w:tcPr>
          <w:p w14:paraId="4A4BFA3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Should we add mock data earlier in development?</w:t>
            </w:r>
          </w:p>
        </w:tc>
        <w:tc>
          <w:tcPr>
            <w:tcW w:w="1805" w:type="dxa"/>
          </w:tcPr>
          <w:p w14:paraId="5FCA60B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8C6F84">
              <w:rPr>
                <w:rFonts w:asciiTheme="minorHAnsi" w:hAnsiTheme="minorHAnsi" w:cstheme="minorHAnsi"/>
                <w:bCs/>
                <w:lang w:val="en-IN"/>
              </w:rPr>
              <w:t>Jira Sprint Board</w:t>
            </w:r>
          </w:p>
        </w:tc>
      </w:tr>
      <w:tr w:rsidR="00976716" w:rsidRPr="00CC689E" w14:paraId="534FDFB9" w14:textId="77777777" w:rsidTr="00142F8C">
        <w:trPr>
          <w:trHeight w:val="297"/>
        </w:trPr>
        <w:tc>
          <w:tcPr>
            <w:tcW w:w="1806" w:type="dxa"/>
          </w:tcPr>
          <w:p w14:paraId="1D1B3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386089B7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Team collaboration and code review practices improved productivity</w:t>
            </w:r>
          </w:p>
        </w:tc>
        <w:tc>
          <w:tcPr>
            <w:tcW w:w="1801" w:type="dxa"/>
          </w:tcPr>
          <w:p w14:paraId="6A9003C0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Lack of clarity in acceptance criteria for some user stories</w:t>
            </w:r>
          </w:p>
        </w:tc>
        <w:tc>
          <w:tcPr>
            <w:tcW w:w="1806" w:type="dxa"/>
          </w:tcPr>
          <w:p w14:paraId="31ECC786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involve QA earlier in user story review?</w:t>
            </w:r>
          </w:p>
        </w:tc>
        <w:tc>
          <w:tcPr>
            <w:tcW w:w="1805" w:type="dxa"/>
          </w:tcPr>
          <w:p w14:paraId="63AF334C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D43317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QA Logs &amp; Feedback Notes</w:t>
            </w:r>
          </w:p>
        </w:tc>
      </w:tr>
    </w:tbl>
    <w:p w14:paraId="3A469260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06A425E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780F3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102FE6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D0A69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7ADFB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E4A7D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E08172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6D45E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61E956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55F03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CAA5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F4EE4E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AF648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B0723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1BC79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BC57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19015B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756065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A3DB18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BD0B99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6DF55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2699F4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10927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BCF4B4D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A8896A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092C2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F0EFE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3028D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9AA0BC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E1518B9" w14:textId="77777777" w:rsidR="00976716" w:rsidRPr="00CC689E" w:rsidRDefault="00976716" w:rsidP="00976716">
      <w:pPr>
        <w:pStyle w:val="BodyText"/>
        <w:spacing w:before="257"/>
        <w:rPr>
          <w:rFonts w:asciiTheme="minorHAnsi" w:hAnsiTheme="minorHAnsi" w:cstheme="minorHAnsi"/>
          <w:b/>
          <w:sz w:val="22"/>
          <w:szCs w:val="22"/>
        </w:rPr>
      </w:pPr>
    </w:p>
    <w:p w14:paraId="1A62558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Daily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Stand-up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49784AED" w14:textId="77777777" w:rsidR="00976716" w:rsidRPr="00CC689E" w:rsidRDefault="00976716" w:rsidP="00976716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37" w:type="dxa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225"/>
        <w:gridCol w:w="1276"/>
        <w:gridCol w:w="1275"/>
        <w:gridCol w:w="1276"/>
        <w:gridCol w:w="709"/>
        <w:gridCol w:w="850"/>
      </w:tblGrid>
      <w:tr w:rsidR="00976716" w:rsidRPr="00CC689E" w14:paraId="1F8CD605" w14:textId="77777777" w:rsidTr="00142F8C">
        <w:trPr>
          <w:trHeight w:val="292"/>
        </w:trPr>
        <w:tc>
          <w:tcPr>
            <w:tcW w:w="1306" w:type="dxa"/>
            <w:vMerge w:val="restart"/>
          </w:tcPr>
          <w:p w14:paraId="26DF3DFE" w14:textId="77777777" w:rsidR="00976716" w:rsidRPr="00CC689E" w:rsidRDefault="00976716" w:rsidP="00142F8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5D59EF38" w14:textId="77777777" w:rsidR="00976716" w:rsidRPr="00CC689E" w:rsidRDefault="00976716" w:rsidP="00142F8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Mandeep Saini  </w:t>
            </w:r>
          </w:p>
        </w:tc>
        <w:tc>
          <w:tcPr>
            <w:tcW w:w="7658" w:type="dxa"/>
            <w:gridSpan w:val="7"/>
          </w:tcPr>
          <w:p w14:paraId="5E3B2F2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Week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“X”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25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May 2025 to 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June 2025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)</w:t>
            </w:r>
          </w:p>
        </w:tc>
      </w:tr>
      <w:tr w:rsidR="00976716" w:rsidRPr="00CC689E" w14:paraId="1618EB0E" w14:textId="77777777" w:rsidTr="00142F8C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78FB320A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7BB9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327C2AB" w14:textId="77777777" w:rsidR="00976716" w:rsidRPr="00CC689E" w:rsidRDefault="00976716" w:rsidP="00142F8C">
            <w:pPr>
              <w:pStyle w:val="TableParagraph"/>
              <w:spacing w:line="263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Monday</w:t>
            </w:r>
          </w:p>
        </w:tc>
        <w:tc>
          <w:tcPr>
            <w:tcW w:w="1225" w:type="dxa"/>
          </w:tcPr>
          <w:p w14:paraId="3763EC18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Tuesday</w:t>
            </w:r>
          </w:p>
        </w:tc>
        <w:tc>
          <w:tcPr>
            <w:tcW w:w="1276" w:type="dxa"/>
          </w:tcPr>
          <w:p w14:paraId="0F65239F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Wednesday</w:t>
            </w:r>
          </w:p>
        </w:tc>
        <w:tc>
          <w:tcPr>
            <w:tcW w:w="1275" w:type="dxa"/>
          </w:tcPr>
          <w:p w14:paraId="36144881" w14:textId="77777777" w:rsidR="00976716" w:rsidRPr="00CC689E" w:rsidRDefault="00976716" w:rsidP="00142F8C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Thursday</w:t>
            </w:r>
          </w:p>
        </w:tc>
        <w:tc>
          <w:tcPr>
            <w:tcW w:w="1276" w:type="dxa"/>
          </w:tcPr>
          <w:p w14:paraId="432E4A1D" w14:textId="77777777" w:rsidR="00976716" w:rsidRPr="00CC689E" w:rsidRDefault="00976716" w:rsidP="00142F8C">
            <w:pPr>
              <w:pStyle w:val="TableParagraph"/>
              <w:spacing w:line="26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Friday</w:t>
            </w:r>
          </w:p>
        </w:tc>
        <w:tc>
          <w:tcPr>
            <w:tcW w:w="709" w:type="dxa"/>
          </w:tcPr>
          <w:p w14:paraId="61DE1ECA" w14:textId="77777777" w:rsidR="00976716" w:rsidRPr="00CC689E" w:rsidRDefault="00976716" w:rsidP="00142F8C">
            <w:pPr>
              <w:pStyle w:val="TableParagraph"/>
              <w:spacing w:line="263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Saturday</w:t>
            </w:r>
          </w:p>
        </w:tc>
        <w:tc>
          <w:tcPr>
            <w:tcW w:w="850" w:type="dxa"/>
          </w:tcPr>
          <w:p w14:paraId="21500693" w14:textId="77777777" w:rsidR="00976716" w:rsidRPr="00CC689E" w:rsidRDefault="00976716" w:rsidP="00142F8C">
            <w:pPr>
              <w:pStyle w:val="TableParagraph"/>
              <w:spacing w:line="263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Sunday</w:t>
            </w:r>
          </w:p>
        </w:tc>
      </w:tr>
      <w:tr w:rsidR="00976716" w:rsidRPr="00CC689E" w14:paraId="2A23358D" w14:textId="77777777" w:rsidTr="00142F8C">
        <w:trPr>
          <w:trHeight w:val="589"/>
        </w:trPr>
        <w:tc>
          <w:tcPr>
            <w:tcW w:w="1306" w:type="dxa"/>
            <w:vMerge w:val="restart"/>
          </w:tcPr>
          <w:p w14:paraId="54FE2DA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did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362A815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7B1A5E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15355B1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AF45D9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4BB75AB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541F4DA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Built login</w:t>
            </w:r>
          </w:p>
          <w:p w14:paraId="4FF21A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DECC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  <w:b/>
                <w:lang w:val="en-IN"/>
              </w:rPr>
            </w:pPr>
          </w:p>
          <w:p w14:paraId="1F51774D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>Designed DB</w:t>
            </w:r>
          </w:p>
          <w:p w14:paraId="135A9513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1515B40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 xml:space="preserve">Created </w:t>
            </w:r>
            <w:proofErr w:type="spellStart"/>
            <w:r w:rsidRPr="00AF09C6">
              <w:rPr>
                <w:rFonts w:asciiTheme="minorHAnsi" w:hAnsiTheme="minorHAnsi" w:cstheme="minorHAnsi"/>
                <w:bCs/>
                <w:lang w:val="en-IN"/>
              </w:rPr>
              <w:t>mockups</w:t>
            </w:r>
            <w:proofErr w:type="spellEnd"/>
          </w:p>
        </w:tc>
        <w:tc>
          <w:tcPr>
            <w:tcW w:w="1225" w:type="dxa"/>
            <w:vMerge w:val="restart"/>
          </w:tcPr>
          <w:p w14:paraId="7CA908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Integrated API</w:t>
            </w:r>
          </w:p>
          <w:p w14:paraId="7BB41B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8848B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API setup</w:t>
            </w:r>
          </w:p>
          <w:p w14:paraId="525981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CBAA2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4A9E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Resolved issue</w:t>
            </w:r>
          </w:p>
        </w:tc>
        <w:tc>
          <w:tcPr>
            <w:tcW w:w="1276" w:type="dxa"/>
            <w:vMerge w:val="restart"/>
          </w:tcPr>
          <w:p w14:paraId="27B9727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Fixed bugs</w:t>
            </w:r>
          </w:p>
          <w:p w14:paraId="1068E79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8A6E9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C0862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Role Mang UI</w:t>
            </w:r>
          </w:p>
          <w:p w14:paraId="44E8032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CCC4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8E46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Leave module</w:t>
            </w:r>
          </w:p>
        </w:tc>
        <w:tc>
          <w:tcPr>
            <w:tcW w:w="1275" w:type="dxa"/>
            <w:vMerge w:val="restart"/>
          </w:tcPr>
          <w:p w14:paraId="374FB51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Wrote Unit test</w:t>
            </w:r>
          </w:p>
          <w:p w14:paraId="07E1F8A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0C46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cleanup</w:t>
            </w:r>
          </w:p>
          <w:p w14:paraId="08ED18B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9312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UX review</w:t>
            </w:r>
          </w:p>
        </w:tc>
        <w:tc>
          <w:tcPr>
            <w:tcW w:w="1276" w:type="dxa"/>
            <w:vMerge w:val="restart"/>
          </w:tcPr>
          <w:p w14:paraId="49401A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Deployed build</w:t>
            </w:r>
          </w:p>
          <w:p w14:paraId="3B4758E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2BA7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case writing</w:t>
            </w:r>
          </w:p>
          <w:p w14:paraId="14BB7D8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CC01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export Feature</w:t>
            </w:r>
          </w:p>
        </w:tc>
        <w:tc>
          <w:tcPr>
            <w:tcW w:w="709" w:type="dxa"/>
            <w:vMerge w:val="restart"/>
          </w:tcPr>
          <w:p w14:paraId="6869554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2BF9D31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3D91F339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3CA3E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0BF7FD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6D991A5F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2595AD9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A315617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1C0A1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5F4EA4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FCCB44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B2E009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EDA2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1FB684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DB661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E98B4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0A5FCEE" w14:textId="77777777" w:rsidTr="00142F8C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32C9B1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14587F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637E99D9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0AE108B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618A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AAFE26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8DB0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EB0A7B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1E6D4C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53CC5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5D2BC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7FDAC77D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7AE4F878" w14:textId="77777777" w:rsidR="00976716" w:rsidRPr="00CC689E" w:rsidRDefault="00976716" w:rsidP="00142F8C">
            <w:pPr>
              <w:pStyle w:val="TableParagraph"/>
              <w:ind w:left="105" w:right="227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will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today?</w:t>
            </w:r>
          </w:p>
        </w:tc>
        <w:tc>
          <w:tcPr>
            <w:tcW w:w="115" w:type="dxa"/>
            <w:vMerge w:val="restart"/>
          </w:tcPr>
          <w:p w14:paraId="3D1D14C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FB2B4A4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25C8C0B6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2195C463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99BBB45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366C0D7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6A4DB8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login test</w:t>
            </w:r>
          </w:p>
          <w:p w14:paraId="42B620E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1A09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E1BE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API docs</w:t>
            </w:r>
          </w:p>
          <w:p w14:paraId="2C4F93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E5FFE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97385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on dashboard</w:t>
            </w:r>
          </w:p>
        </w:tc>
        <w:tc>
          <w:tcPr>
            <w:tcW w:w="1225" w:type="dxa"/>
            <w:vMerge w:val="restart"/>
          </w:tcPr>
          <w:p w14:paraId="2959C3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backend code</w:t>
            </w:r>
          </w:p>
          <w:p w14:paraId="739D2C0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AE117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Finish role module</w:t>
            </w:r>
          </w:p>
          <w:p w14:paraId="03E183E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8E4E9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6A0BF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Validate UI</w:t>
            </w:r>
          </w:p>
        </w:tc>
        <w:tc>
          <w:tcPr>
            <w:tcW w:w="1276" w:type="dxa"/>
            <w:vMerge w:val="restart"/>
          </w:tcPr>
          <w:p w14:paraId="1A59C83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Refactor login page</w:t>
            </w:r>
          </w:p>
          <w:p w14:paraId="0161C1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5803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8163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Backend bug fixes</w:t>
            </w:r>
          </w:p>
          <w:p w14:paraId="4BCB5707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D685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686A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 API to frontend</w:t>
            </w:r>
          </w:p>
        </w:tc>
        <w:tc>
          <w:tcPr>
            <w:tcW w:w="1275" w:type="dxa"/>
            <w:vMerge w:val="restart"/>
          </w:tcPr>
          <w:p w14:paraId="62F93F7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QA</w:t>
            </w:r>
          </w:p>
          <w:p w14:paraId="0F0571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DD6CB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9F931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DA12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Performance testing </w:t>
            </w:r>
          </w:p>
          <w:p w14:paraId="6400AC7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E45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35E255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UI feedback updates</w:t>
            </w:r>
          </w:p>
        </w:tc>
        <w:tc>
          <w:tcPr>
            <w:tcW w:w="1276" w:type="dxa"/>
            <w:vMerge w:val="restart"/>
          </w:tcPr>
          <w:p w14:paraId="7A38A2D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Plan next module</w:t>
            </w:r>
          </w:p>
          <w:p w14:paraId="69CC8C7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349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DD598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</w:t>
            </w:r>
          </w:p>
          <w:p w14:paraId="0EC163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14A5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2BC50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push to staging </w:t>
            </w:r>
          </w:p>
        </w:tc>
        <w:tc>
          <w:tcPr>
            <w:tcW w:w="709" w:type="dxa"/>
            <w:vMerge w:val="restart"/>
          </w:tcPr>
          <w:p w14:paraId="3D31C0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38B7D7B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BFBF44F" w14:textId="77777777" w:rsidTr="00142F8C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072401F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B6C4EC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5517E1CB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03E01F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5DF0733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824038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8A7F6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4EB80A3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56C6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B4327A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5546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77C66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0244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3C3CEF0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3BD86A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87A3D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04A60132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6F887DDA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6251183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5C1AF84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1B3B72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6851FB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C1E88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5BC26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D3DB3E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2B47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55CA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3762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2864196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49E69D4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(if any) is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blocking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your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F2CDA0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66B51695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4C303C60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1891E7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461C0A6" w14:textId="77777777" w:rsidR="00976716" w:rsidRPr="00CC689E" w:rsidRDefault="00976716" w:rsidP="00142F8C">
            <w:pPr>
              <w:pStyle w:val="TableParagraph"/>
              <w:spacing w:line="290" w:lineRule="atLeast"/>
              <w:ind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252873D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1BF139F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104A06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D9354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DE3EE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20411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E6F0FE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C1583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6163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24070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Incomplete API</w:t>
            </w:r>
          </w:p>
        </w:tc>
        <w:tc>
          <w:tcPr>
            <w:tcW w:w="1225" w:type="dxa"/>
            <w:vMerge w:val="restart"/>
          </w:tcPr>
          <w:p w14:paraId="152F94C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Backend delay</w:t>
            </w:r>
          </w:p>
          <w:p w14:paraId="5D6B775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CD8D9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BE67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setup issue</w:t>
            </w:r>
          </w:p>
          <w:p w14:paraId="59850F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0BC2BC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E73D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6" w:type="dxa"/>
            <w:vMerge w:val="restart"/>
          </w:tcPr>
          <w:p w14:paraId="1B2AFA9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5ADC8E2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47694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9FB3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9A59C4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169D2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BE25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B268C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76A430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9B42B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5" w:type="dxa"/>
            <w:vMerge w:val="restart"/>
          </w:tcPr>
          <w:p w14:paraId="695BE7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5C0DB7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AFC1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A940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7265A6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Waiting for review</w:t>
            </w:r>
          </w:p>
          <w:p w14:paraId="4566C19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1C88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BA30DE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5877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merge conflict </w:t>
            </w:r>
          </w:p>
        </w:tc>
        <w:tc>
          <w:tcPr>
            <w:tcW w:w="1276" w:type="dxa"/>
            <w:vMerge w:val="restart"/>
          </w:tcPr>
          <w:p w14:paraId="01F7339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3838A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740E8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5EC06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90913A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0C42CEE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08050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0B4BAB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6C30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8AFB5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709" w:type="dxa"/>
            <w:vMerge w:val="restart"/>
          </w:tcPr>
          <w:p w14:paraId="2BDA5E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736EF3A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A14D603" w14:textId="77777777" w:rsidTr="00142F8C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738ECA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80D5DC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43D318AC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4664A9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349317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19FC7B0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609781E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451DAE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348D9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CDEBC1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7E26C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461139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3A923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07ADD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A48F2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403AAD5" w14:textId="77777777" w:rsidTr="00142F8C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1C62FAD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C3D19F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6F18E93F" w14:textId="77777777" w:rsidR="00976716" w:rsidRPr="00CC689E" w:rsidRDefault="00976716" w:rsidP="00142F8C">
            <w:pPr>
              <w:pStyle w:val="TableParagraph"/>
              <w:spacing w:line="29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Developer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9B906A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A411CB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6EF88A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FDF822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C919AB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8EA2CD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5ED7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3400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</w:tbl>
    <w:p w14:paraId="1BBD64AE" w14:textId="77777777" w:rsidR="00976716" w:rsidRPr="00CC689E" w:rsidRDefault="00976716" w:rsidP="00976716">
      <w:pPr>
        <w:rPr>
          <w:rFonts w:asciiTheme="minorHAnsi" w:hAnsiTheme="minorHAnsi" w:cstheme="minorHAnsi"/>
        </w:rPr>
      </w:pPr>
    </w:p>
    <w:p w14:paraId="4BCC1CA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7073603F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5403239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AD3666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sectPr w:rsidR="00976716" w:rsidRPr="00CC689E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150F" w14:textId="77777777" w:rsidR="00784D49" w:rsidRDefault="00784D49">
      <w:r>
        <w:separator/>
      </w:r>
    </w:p>
  </w:endnote>
  <w:endnote w:type="continuationSeparator" w:id="0">
    <w:p w14:paraId="4CE17AC3" w14:textId="77777777" w:rsidR="00784D49" w:rsidRDefault="0078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2DD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623242" wp14:editId="442EBDB5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B17BB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232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0D4B17BB" w14:textId="77777777" w:rsidR="0055361F" w:rsidRDefault="0055361F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0309747" wp14:editId="7328666A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DD42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09747" id="Textbox 4" o:spid="_x0000_s1028" type="#_x0000_t202" style="position:absolute;margin-left:208.85pt;margin-top:794.5pt;width:106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0F16DD42" w14:textId="77777777" w:rsidR="0055361F" w:rsidRDefault="0055361F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FEDF8BA" wp14:editId="176BDA1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279E3" w14:textId="77777777" w:rsidR="0055361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DF8BA" id="Textbox 5" o:spid="_x0000_s1029" type="#_x0000_t202" style="position:absolute;margin-left:360.6pt;margin-top:794.5pt;width:68.7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695279E3" w14:textId="77777777" w:rsidR="0055361F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F9AEBE4" wp14:editId="15585881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26435" w14:textId="77777777" w:rsidR="0055361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AEBE4" id="Textbox 6" o:spid="_x0000_s1030" type="#_x0000_t202" style="position:absolute;margin-left:456.9pt;margin-top:794.5pt;width:51.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52226435" w14:textId="77777777" w:rsidR="0055361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01E" w14:textId="77777777" w:rsidR="00784D49" w:rsidRDefault="00784D49">
      <w:r>
        <w:separator/>
      </w:r>
    </w:p>
  </w:footnote>
  <w:footnote w:type="continuationSeparator" w:id="0">
    <w:p w14:paraId="4878D5E2" w14:textId="77777777" w:rsidR="00784D49" w:rsidRDefault="0078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B597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3216DC17" wp14:editId="320619C6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942544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179C58" wp14:editId="37D5A686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81C0F" w14:textId="77777777" w:rsidR="0055361F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9C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79481C0F" w14:textId="77777777" w:rsidR="0055361F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88"/>
    <w:multiLevelType w:val="hybridMultilevel"/>
    <w:tmpl w:val="A77A6A0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784110"/>
    <w:multiLevelType w:val="multilevel"/>
    <w:tmpl w:val="AB1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42E1"/>
    <w:multiLevelType w:val="multilevel"/>
    <w:tmpl w:val="CBC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69F"/>
    <w:multiLevelType w:val="hybridMultilevel"/>
    <w:tmpl w:val="EB12943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69F1F12"/>
    <w:multiLevelType w:val="multilevel"/>
    <w:tmpl w:val="751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2DC9"/>
    <w:multiLevelType w:val="hybridMultilevel"/>
    <w:tmpl w:val="6D56F26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0D8608E9"/>
    <w:multiLevelType w:val="multilevel"/>
    <w:tmpl w:val="1DB4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2361B"/>
    <w:multiLevelType w:val="multilevel"/>
    <w:tmpl w:val="DD6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90F8E"/>
    <w:multiLevelType w:val="multilevel"/>
    <w:tmpl w:val="E15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D0F00"/>
    <w:multiLevelType w:val="hybridMultilevel"/>
    <w:tmpl w:val="32821532"/>
    <w:lvl w:ilvl="0" w:tplc="61461874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08E05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8AFA17A0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BD90C92E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90A2FAD8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E1DA1882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922E6DA4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C2302396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BAC6C4C0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0904E0"/>
    <w:multiLevelType w:val="multilevel"/>
    <w:tmpl w:val="D32E35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8481C"/>
    <w:multiLevelType w:val="multilevel"/>
    <w:tmpl w:val="542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B5FE8"/>
    <w:multiLevelType w:val="hybridMultilevel"/>
    <w:tmpl w:val="0E9E0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4B0"/>
    <w:multiLevelType w:val="hybridMultilevel"/>
    <w:tmpl w:val="2A80DBD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21BD0692"/>
    <w:multiLevelType w:val="hybridMultilevel"/>
    <w:tmpl w:val="6732501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22683809"/>
    <w:multiLevelType w:val="hybridMultilevel"/>
    <w:tmpl w:val="007259B2"/>
    <w:lvl w:ilvl="0" w:tplc="97340E94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B51C7C8A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51721032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B0D095F6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6A42CC28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A17446B0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43A20C2E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89B0C0AC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352C2644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16" w15:restartNumberingAfterBreak="0">
    <w:nsid w:val="2AEA0D2B"/>
    <w:multiLevelType w:val="multilevel"/>
    <w:tmpl w:val="17A691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7240C"/>
    <w:multiLevelType w:val="multilevel"/>
    <w:tmpl w:val="462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90917"/>
    <w:multiLevelType w:val="multilevel"/>
    <w:tmpl w:val="BE0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652A3"/>
    <w:multiLevelType w:val="hybridMultilevel"/>
    <w:tmpl w:val="FE64E5E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 w15:restartNumberingAfterBreak="0">
    <w:nsid w:val="376C742D"/>
    <w:multiLevelType w:val="multilevel"/>
    <w:tmpl w:val="618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46BE7"/>
    <w:multiLevelType w:val="hybridMultilevel"/>
    <w:tmpl w:val="75C21A7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2" w15:restartNumberingAfterBreak="0">
    <w:nsid w:val="39303896"/>
    <w:multiLevelType w:val="hybridMultilevel"/>
    <w:tmpl w:val="46B625E4"/>
    <w:lvl w:ilvl="0" w:tplc="EB8CFA26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CA7D02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19E4B162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B3BCAD5A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E5965F12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CF70B0EE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14BA9B62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AD90EA2C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39749C18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3" w15:restartNumberingAfterBreak="0">
    <w:nsid w:val="3A44007F"/>
    <w:multiLevelType w:val="multilevel"/>
    <w:tmpl w:val="4C7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04243"/>
    <w:multiLevelType w:val="hybridMultilevel"/>
    <w:tmpl w:val="A8402F60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3E46368E"/>
    <w:multiLevelType w:val="multilevel"/>
    <w:tmpl w:val="5FC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D73EE7"/>
    <w:multiLevelType w:val="multilevel"/>
    <w:tmpl w:val="BE0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307FD2"/>
    <w:multiLevelType w:val="hybridMultilevel"/>
    <w:tmpl w:val="B9AA3A7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8" w15:restartNumberingAfterBreak="0">
    <w:nsid w:val="424046D3"/>
    <w:multiLevelType w:val="multilevel"/>
    <w:tmpl w:val="BD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97D1A"/>
    <w:multiLevelType w:val="hybridMultilevel"/>
    <w:tmpl w:val="2FE0267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 w15:restartNumberingAfterBreak="0">
    <w:nsid w:val="4A8C24C2"/>
    <w:multiLevelType w:val="hybridMultilevel"/>
    <w:tmpl w:val="B6CAE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76BD5"/>
    <w:multiLevelType w:val="multilevel"/>
    <w:tmpl w:val="2B0E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DE3405"/>
    <w:multiLevelType w:val="multilevel"/>
    <w:tmpl w:val="E10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8A6EB6"/>
    <w:multiLevelType w:val="hybridMultilevel"/>
    <w:tmpl w:val="3D1846E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4" w15:restartNumberingAfterBreak="0">
    <w:nsid w:val="50923597"/>
    <w:multiLevelType w:val="multilevel"/>
    <w:tmpl w:val="51EA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9B06CC"/>
    <w:multiLevelType w:val="hybridMultilevel"/>
    <w:tmpl w:val="FA983D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A5039"/>
    <w:multiLevelType w:val="multilevel"/>
    <w:tmpl w:val="8B5000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D76C3"/>
    <w:multiLevelType w:val="multilevel"/>
    <w:tmpl w:val="B65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D81ACC"/>
    <w:multiLevelType w:val="multilevel"/>
    <w:tmpl w:val="4F5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5C68F4"/>
    <w:multiLevelType w:val="hybridMultilevel"/>
    <w:tmpl w:val="69F4522A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0" w15:restartNumberingAfterBreak="0">
    <w:nsid w:val="56C512BC"/>
    <w:multiLevelType w:val="hybridMultilevel"/>
    <w:tmpl w:val="B12A45DE"/>
    <w:lvl w:ilvl="0" w:tplc="B2922F8C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E29746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D1B240BA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A75E4C4E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D62A9150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3892B6C0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71380B20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3F3C6BDA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0E06803E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87D799E"/>
    <w:multiLevelType w:val="multilevel"/>
    <w:tmpl w:val="CD8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18156F"/>
    <w:multiLevelType w:val="hybridMultilevel"/>
    <w:tmpl w:val="07D868BC"/>
    <w:lvl w:ilvl="0" w:tplc="4CEA4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F45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4C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EA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4B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363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0A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9A6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5C2671E2"/>
    <w:multiLevelType w:val="multilevel"/>
    <w:tmpl w:val="52E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866E1"/>
    <w:multiLevelType w:val="hybridMultilevel"/>
    <w:tmpl w:val="42BCB5B2"/>
    <w:lvl w:ilvl="0" w:tplc="F6302F94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C06DE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C0BC8EC2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34783C1A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19E6F19C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AB4E620A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9A02372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0E6202CA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5F06FB62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6A9C43A1"/>
    <w:multiLevelType w:val="multilevel"/>
    <w:tmpl w:val="704C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C41D92"/>
    <w:multiLevelType w:val="multilevel"/>
    <w:tmpl w:val="4D9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142826"/>
    <w:multiLevelType w:val="hybridMultilevel"/>
    <w:tmpl w:val="C49635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366DC"/>
    <w:multiLevelType w:val="hybridMultilevel"/>
    <w:tmpl w:val="AEC43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C4449B"/>
    <w:multiLevelType w:val="multilevel"/>
    <w:tmpl w:val="6D4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DD7A33"/>
    <w:multiLevelType w:val="multilevel"/>
    <w:tmpl w:val="AF1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38529A"/>
    <w:multiLevelType w:val="multilevel"/>
    <w:tmpl w:val="411E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EC4696"/>
    <w:multiLevelType w:val="multilevel"/>
    <w:tmpl w:val="68B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9A4509"/>
    <w:multiLevelType w:val="hybridMultilevel"/>
    <w:tmpl w:val="403A505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4" w15:restartNumberingAfterBreak="0">
    <w:nsid w:val="734A2D03"/>
    <w:multiLevelType w:val="multilevel"/>
    <w:tmpl w:val="0A3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DC531B"/>
    <w:multiLevelType w:val="multilevel"/>
    <w:tmpl w:val="123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65428C"/>
    <w:multiLevelType w:val="multilevel"/>
    <w:tmpl w:val="7FD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C54D24"/>
    <w:multiLevelType w:val="hybridMultilevel"/>
    <w:tmpl w:val="238AD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2754">
    <w:abstractNumId w:val="44"/>
  </w:num>
  <w:num w:numId="2" w16cid:durableId="1372267699">
    <w:abstractNumId w:val="22"/>
  </w:num>
  <w:num w:numId="3" w16cid:durableId="1624922831">
    <w:abstractNumId w:val="40"/>
  </w:num>
  <w:num w:numId="4" w16cid:durableId="2108690996">
    <w:abstractNumId w:val="9"/>
  </w:num>
  <w:num w:numId="5" w16cid:durableId="352610607">
    <w:abstractNumId w:val="15"/>
  </w:num>
  <w:num w:numId="6" w16cid:durableId="2135101562">
    <w:abstractNumId w:val="6"/>
  </w:num>
  <w:num w:numId="7" w16cid:durableId="2043482917">
    <w:abstractNumId w:val="25"/>
  </w:num>
  <w:num w:numId="8" w16cid:durableId="839469107">
    <w:abstractNumId w:val="31"/>
  </w:num>
  <w:num w:numId="9" w16cid:durableId="2065327357">
    <w:abstractNumId w:val="18"/>
  </w:num>
  <w:num w:numId="10" w16cid:durableId="38553946">
    <w:abstractNumId w:val="34"/>
  </w:num>
  <w:num w:numId="11" w16cid:durableId="1807308249">
    <w:abstractNumId w:val="13"/>
  </w:num>
  <w:num w:numId="12" w16cid:durableId="704451996">
    <w:abstractNumId w:val="24"/>
  </w:num>
  <w:num w:numId="13" w16cid:durableId="597174022">
    <w:abstractNumId w:val="35"/>
  </w:num>
  <w:num w:numId="14" w16cid:durableId="1230964885">
    <w:abstractNumId w:val="48"/>
  </w:num>
  <w:num w:numId="15" w16cid:durableId="1043746405">
    <w:abstractNumId w:val="27"/>
  </w:num>
  <w:num w:numId="16" w16cid:durableId="264077117">
    <w:abstractNumId w:val="14"/>
  </w:num>
  <w:num w:numId="17" w16cid:durableId="707218931">
    <w:abstractNumId w:val="21"/>
  </w:num>
  <w:num w:numId="18" w16cid:durableId="1309167789">
    <w:abstractNumId w:val="19"/>
  </w:num>
  <w:num w:numId="19" w16cid:durableId="1458454478">
    <w:abstractNumId w:val="53"/>
  </w:num>
  <w:num w:numId="20" w16cid:durableId="1872457426">
    <w:abstractNumId w:val="29"/>
  </w:num>
  <w:num w:numId="21" w16cid:durableId="1489593569">
    <w:abstractNumId w:val="33"/>
  </w:num>
  <w:num w:numId="22" w16cid:durableId="550924768">
    <w:abstractNumId w:val="0"/>
  </w:num>
  <w:num w:numId="23" w16cid:durableId="527530759">
    <w:abstractNumId w:val="5"/>
  </w:num>
  <w:num w:numId="24" w16cid:durableId="593636540">
    <w:abstractNumId w:val="39"/>
  </w:num>
  <w:num w:numId="25" w16cid:durableId="513540325">
    <w:abstractNumId w:val="3"/>
  </w:num>
  <w:num w:numId="26" w16cid:durableId="1915698059">
    <w:abstractNumId w:val="28"/>
  </w:num>
  <w:num w:numId="27" w16cid:durableId="1253734036">
    <w:abstractNumId w:val="8"/>
  </w:num>
  <w:num w:numId="28" w16cid:durableId="1194657811">
    <w:abstractNumId w:val="52"/>
  </w:num>
  <w:num w:numId="29" w16cid:durableId="1685133641">
    <w:abstractNumId w:val="30"/>
  </w:num>
  <w:num w:numId="30" w16cid:durableId="1627421726">
    <w:abstractNumId w:val="49"/>
  </w:num>
  <w:num w:numId="31" w16cid:durableId="54554335">
    <w:abstractNumId w:val="38"/>
  </w:num>
  <w:num w:numId="32" w16cid:durableId="1111557045">
    <w:abstractNumId w:val="17"/>
  </w:num>
  <w:num w:numId="33" w16cid:durableId="13963942">
    <w:abstractNumId w:val="46"/>
  </w:num>
  <w:num w:numId="34" w16cid:durableId="1830903456">
    <w:abstractNumId w:val="7"/>
  </w:num>
  <w:num w:numId="35" w16cid:durableId="97411551">
    <w:abstractNumId w:val="43"/>
  </w:num>
  <w:num w:numId="36" w16cid:durableId="1325009374">
    <w:abstractNumId w:val="2"/>
  </w:num>
  <w:num w:numId="37" w16cid:durableId="2073649734">
    <w:abstractNumId w:val="32"/>
  </w:num>
  <w:num w:numId="38" w16cid:durableId="1832452544">
    <w:abstractNumId w:val="54"/>
  </w:num>
  <w:num w:numId="39" w16cid:durableId="1411007430">
    <w:abstractNumId w:val="42"/>
  </w:num>
  <w:num w:numId="40" w16cid:durableId="1920092810">
    <w:abstractNumId w:val="51"/>
  </w:num>
  <w:num w:numId="41" w16cid:durableId="2135170946">
    <w:abstractNumId w:val="41"/>
  </w:num>
  <w:num w:numId="42" w16cid:durableId="754595779">
    <w:abstractNumId w:val="50"/>
  </w:num>
  <w:num w:numId="43" w16cid:durableId="809714570">
    <w:abstractNumId w:val="56"/>
  </w:num>
  <w:num w:numId="44" w16cid:durableId="1668249124">
    <w:abstractNumId w:val="23"/>
  </w:num>
  <w:num w:numId="45" w16cid:durableId="1286237684">
    <w:abstractNumId w:val="4"/>
  </w:num>
  <w:num w:numId="46" w16cid:durableId="1224755630">
    <w:abstractNumId w:val="55"/>
  </w:num>
  <w:num w:numId="47" w16cid:durableId="471798061">
    <w:abstractNumId w:val="37"/>
  </w:num>
  <w:num w:numId="48" w16cid:durableId="733815846">
    <w:abstractNumId w:val="20"/>
  </w:num>
  <w:num w:numId="49" w16cid:durableId="1249732954">
    <w:abstractNumId w:val="47"/>
  </w:num>
  <w:num w:numId="50" w16cid:durableId="576792014">
    <w:abstractNumId w:val="45"/>
  </w:num>
  <w:num w:numId="51" w16cid:durableId="1440298513">
    <w:abstractNumId w:val="57"/>
  </w:num>
  <w:num w:numId="52" w16cid:durableId="1453744922">
    <w:abstractNumId w:val="12"/>
  </w:num>
  <w:num w:numId="53" w16cid:durableId="701177440">
    <w:abstractNumId w:val="11"/>
  </w:num>
  <w:num w:numId="54" w16cid:durableId="1401057896">
    <w:abstractNumId w:val="1"/>
  </w:num>
  <w:num w:numId="55" w16cid:durableId="1254243551">
    <w:abstractNumId w:val="26"/>
  </w:num>
  <w:num w:numId="56" w16cid:durableId="1477145579">
    <w:abstractNumId w:val="36"/>
  </w:num>
  <w:num w:numId="57" w16cid:durableId="1387485113">
    <w:abstractNumId w:val="16"/>
  </w:num>
  <w:num w:numId="58" w16cid:durableId="98265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61F"/>
    <w:rsid w:val="000C0E88"/>
    <w:rsid w:val="001A7EC8"/>
    <w:rsid w:val="001E0297"/>
    <w:rsid w:val="0023617B"/>
    <w:rsid w:val="00273E8A"/>
    <w:rsid w:val="0028666E"/>
    <w:rsid w:val="00364304"/>
    <w:rsid w:val="003D5A18"/>
    <w:rsid w:val="003E2869"/>
    <w:rsid w:val="004D08E3"/>
    <w:rsid w:val="004E79A7"/>
    <w:rsid w:val="004F129C"/>
    <w:rsid w:val="0055361F"/>
    <w:rsid w:val="005A4B00"/>
    <w:rsid w:val="0067617E"/>
    <w:rsid w:val="00784D49"/>
    <w:rsid w:val="00792818"/>
    <w:rsid w:val="007B251B"/>
    <w:rsid w:val="008C6F84"/>
    <w:rsid w:val="008F5D7C"/>
    <w:rsid w:val="009205AB"/>
    <w:rsid w:val="0092268D"/>
    <w:rsid w:val="00933EB4"/>
    <w:rsid w:val="00976716"/>
    <w:rsid w:val="00A12A1D"/>
    <w:rsid w:val="00AC2612"/>
    <w:rsid w:val="00AF09C6"/>
    <w:rsid w:val="00B33F67"/>
    <w:rsid w:val="00C76F81"/>
    <w:rsid w:val="00CC689E"/>
    <w:rsid w:val="00CE311C"/>
    <w:rsid w:val="00D43317"/>
    <w:rsid w:val="00D83940"/>
    <w:rsid w:val="00DE01CA"/>
    <w:rsid w:val="00E23BBF"/>
    <w:rsid w:val="00E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E670"/>
  <w15:docId w15:val="{A4360D20-EBC9-467A-A314-560B4412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5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7B25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B25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B251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4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23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RITIKA HIWARALE</cp:lastModifiedBy>
  <cp:revision>10</cp:revision>
  <dcterms:created xsi:type="dcterms:W3CDTF">2025-06-02T08:41:00Z</dcterms:created>
  <dcterms:modified xsi:type="dcterms:W3CDTF">2025-06-05T07:08:00Z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