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9AA9" w14:textId="77777777" w:rsidR="00D2357E" w:rsidRDefault="00D2357E"/>
    <w:sectPr w:rsidR="00D235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BB39" w14:textId="77777777" w:rsidR="009A35B6" w:rsidRDefault="009A35B6" w:rsidP="00685ABC">
      <w:pPr>
        <w:spacing w:after="0" w:line="240" w:lineRule="auto"/>
      </w:pPr>
      <w:r>
        <w:separator/>
      </w:r>
    </w:p>
  </w:endnote>
  <w:endnote w:type="continuationSeparator" w:id="0">
    <w:p w14:paraId="6C262051" w14:textId="77777777" w:rsidR="009A35B6" w:rsidRDefault="009A35B6" w:rsidP="006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0A9C" w14:textId="77777777" w:rsidR="009A35B6" w:rsidRDefault="009A35B6" w:rsidP="00685ABC">
      <w:pPr>
        <w:spacing w:after="0" w:line="240" w:lineRule="auto"/>
      </w:pPr>
      <w:r>
        <w:separator/>
      </w:r>
    </w:p>
  </w:footnote>
  <w:footnote w:type="continuationSeparator" w:id="0">
    <w:p w14:paraId="46C67818" w14:textId="77777777" w:rsidR="009A35B6" w:rsidRDefault="009A35B6" w:rsidP="0068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9D0" w14:textId="4C54F1F2" w:rsidR="00685ABC" w:rsidRDefault="00685ABC">
    <w:pPr>
      <w:pStyle w:val="Header"/>
    </w:pPr>
    <w:r w:rsidRPr="00685ABC">
      <w:t>Agile Project – 100 Marks - Pass 60 %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C"/>
    <w:rsid w:val="00285546"/>
    <w:rsid w:val="00685ABC"/>
    <w:rsid w:val="008948B5"/>
    <w:rsid w:val="009A35B6"/>
    <w:rsid w:val="00AB3145"/>
    <w:rsid w:val="00D2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719"/>
  <w15:chartTrackingRefBased/>
  <w15:docId w15:val="{98339626-9351-4B31-90EA-CF1B85D3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BC"/>
  </w:style>
  <w:style w:type="paragraph" w:styleId="Footer">
    <w:name w:val="footer"/>
    <w:basedOn w:val="Normal"/>
    <w:link w:val="Foot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1</cp:revision>
  <dcterms:created xsi:type="dcterms:W3CDTF">2025-09-17T09:07:00Z</dcterms:created>
  <dcterms:modified xsi:type="dcterms:W3CDTF">2025-09-17T09:27:00Z</dcterms:modified>
</cp:coreProperties>
</file>