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1108" w14:textId="77777777" w:rsidR="00627D3A" w:rsidRDefault="00627D3A" w:rsidP="00627D3A">
      <w:pPr>
        <w:rPr>
          <w:b/>
          <w:bCs/>
        </w:rPr>
      </w:pPr>
      <w:r w:rsidRPr="00B3473B">
        <w:rPr>
          <w:b/>
          <w:bCs/>
        </w:rPr>
        <w:t>Q1. Draw a Use Case Diagram</w:t>
      </w:r>
    </w:p>
    <w:p w14:paraId="5C1C5D25" w14:textId="41A80C1F" w:rsidR="00401166" w:rsidRDefault="00627D3A">
      <w:pPr>
        <w:rPr>
          <w:lang w:val="en-US"/>
        </w:rPr>
      </w:pPr>
      <w:r w:rsidRPr="000E35DA">
        <w:rPr>
          <w:b/>
          <w:bCs/>
          <w:noProof/>
        </w:rPr>
        <w:drawing>
          <wp:inline distT="0" distB="0" distL="0" distR="0" wp14:anchorId="66E5E630" wp14:editId="1CBCB2FB">
            <wp:extent cx="4972744" cy="7068536"/>
            <wp:effectExtent l="0" t="0" r="0" b="0"/>
            <wp:docPr id="11548717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8717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706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9923A" w14:textId="77777777" w:rsidR="00627D3A" w:rsidRDefault="00627D3A">
      <w:pPr>
        <w:pBdr>
          <w:bottom w:val="single" w:sz="6" w:space="1" w:color="auto"/>
        </w:pBdr>
        <w:rPr>
          <w:lang w:val="en-US"/>
        </w:rPr>
      </w:pPr>
    </w:p>
    <w:p w14:paraId="49BCED91" w14:textId="77777777" w:rsidR="00627D3A" w:rsidRDefault="00627D3A">
      <w:pPr>
        <w:rPr>
          <w:lang w:val="en-US"/>
        </w:rPr>
      </w:pPr>
    </w:p>
    <w:p w14:paraId="4C7E8C8C" w14:textId="77777777" w:rsidR="00627D3A" w:rsidRDefault="00627D3A">
      <w:pPr>
        <w:rPr>
          <w:lang w:val="en-US"/>
        </w:rPr>
      </w:pPr>
    </w:p>
    <w:p w14:paraId="6C4B5894" w14:textId="77777777" w:rsidR="00627D3A" w:rsidRDefault="00627D3A">
      <w:pPr>
        <w:rPr>
          <w:lang w:val="en-US"/>
        </w:rPr>
      </w:pPr>
    </w:p>
    <w:p w14:paraId="50F19191" w14:textId="77777777" w:rsidR="00627D3A" w:rsidRDefault="00627D3A">
      <w:pPr>
        <w:rPr>
          <w:lang w:val="en-US"/>
        </w:rPr>
      </w:pPr>
    </w:p>
    <w:p w14:paraId="1E09E261" w14:textId="77777777" w:rsidR="00627D3A" w:rsidRDefault="00627D3A" w:rsidP="00627D3A">
      <w:pPr>
        <w:tabs>
          <w:tab w:val="left" w:pos="6180"/>
        </w:tabs>
        <w:rPr>
          <w:b/>
          <w:bCs/>
        </w:rPr>
      </w:pPr>
      <w:r w:rsidRPr="00083047">
        <w:rPr>
          <w:b/>
          <w:bCs/>
        </w:rPr>
        <w:lastRenderedPageBreak/>
        <w:t>Q2. Derive Boundary Classes, Controller classes, Entity Classes.</w:t>
      </w:r>
    </w:p>
    <w:p w14:paraId="7C3E5CB4" w14:textId="77777777" w:rsidR="00627D3A" w:rsidRPr="00596BE1" w:rsidRDefault="00627D3A" w:rsidP="00627D3A">
      <w:pPr>
        <w:tabs>
          <w:tab w:val="left" w:pos="6180"/>
        </w:tabs>
        <w:rPr>
          <w:b/>
          <w:bCs/>
        </w:rPr>
      </w:pPr>
      <w:r w:rsidRPr="00596BE1">
        <w:rPr>
          <w:b/>
          <w:bCs/>
        </w:rPr>
        <w:t>Boundary Classes:</w:t>
      </w:r>
    </w:p>
    <w:p w14:paraId="7F7771CD" w14:textId="77777777" w:rsidR="00627D3A" w:rsidRDefault="00627D3A" w:rsidP="00627D3A">
      <w:pPr>
        <w:tabs>
          <w:tab w:val="left" w:pos="6180"/>
        </w:tabs>
        <w:rPr>
          <w:b/>
          <w:bCs/>
        </w:rPr>
      </w:pPr>
      <w:r w:rsidRPr="00596BE1">
        <w:rPr>
          <w:b/>
          <w:bCs/>
        </w:rPr>
        <w:t>The Boundary class is a class that is the boundary of the system and other system or user (which is actor in the use case diagram).</w:t>
      </w:r>
    </w:p>
    <w:p w14:paraId="2455D4F6" w14:textId="77777777" w:rsidR="00627D3A" w:rsidRDefault="00627D3A" w:rsidP="00627D3A">
      <w:r>
        <w:rPr>
          <w:noProof/>
        </w:rPr>
        <w:drawing>
          <wp:inline distT="0" distB="0" distL="0" distR="0" wp14:anchorId="6817BE7C" wp14:editId="71F3848B">
            <wp:extent cx="1885714" cy="1047619"/>
            <wp:effectExtent l="0" t="0" r="635" b="635"/>
            <wp:docPr id="1040581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00803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7B537" w14:textId="77777777" w:rsidR="00627D3A" w:rsidRDefault="00627D3A" w:rsidP="00627D3A">
      <w:r>
        <w:t>Customer Payment BC()</w:t>
      </w:r>
    </w:p>
    <w:p w14:paraId="6D4FBC45" w14:textId="77777777" w:rsidR="00627D3A" w:rsidRDefault="00627D3A" w:rsidP="00627D3A">
      <w:r>
        <w:rPr>
          <w:noProof/>
        </w:rPr>
        <w:drawing>
          <wp:inline distT="0" distB="0" distL="0" distR="0" wp14:anchorId="2630BF1C" wp14:editId="37205D54">
            <wp:extent cx="1885714" cy="1047619"/>
            <wp:effectExtent l="0" t="0" r="635" b="635"/>
            <wp:docPr id="80255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30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6933C" w14:textId="77777777" w:rsidR="00627D3A" w:rsidRDefault="00627D3A" w:rsidP="00627D3A">
      <w:r>
        <w:t>Server payment BC</w:t>
      </w:r>
    </w:p>
    <w:p w14:paraId="5C7B3B7D" w14:textId="77777777" w:rsidR="00627D3A" w:rsidRDefault="00627D3A" w:rsidP="00627D3A"/>
    <w:p w14:paraId="7EA60A51" w14:textId="77777777" w:rsidR="00627D3A" w:rsidRDefault="00627D3A" w:rsidP="00627D3A">
      <w:r>
        <w:rPr>
          <w:noProof/>
        </w:rPr>
        <w:drawing>
          <wp:inline distT="0" distB="0" distL="0" distR="0" wp14:anchorId="6FA93648" wp14:editId="49944F08">
            <wp:extent cx="1885714" cy="1047619"/>
            <wp:effectExtent l="0" t="0" r="635" b="635"/>
            <wp:docPr id="1595412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1483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6B272" w14:textId="77777777" w:rsidR="00627D3A" w:rsidRDefault="00627D3A" w:rsidP="00627D3A">
      <w:r>
        <w:t>Cod by payment cashBC()</w:t>
      </w:r>
    </w:p>
    <w:p w14:paraId="2758A458" w14:textId="77777777" w:rsidR="00627D3A" w:rsidRDefault="00627D3A" w:rsidP="00627D3A">
      <w:pPr>
        <w:rPr>
          <w:b/>
          <w:bCs/>
        </w:rPr>
      </w:pPr>
      <w:r>
        <w:rPr>
          <w:noProof/>
        </w:rPr>
        <w:drawing>
          <wp:inline distT="0" distB="0" distL="0" distR="0" wp14:anchorId="59A8CEE1" wp14:editId="3C1579EF">
            <wp:extent cx="1885714" cy="1047619"/>
            <wp:effectExtent l="0" t="0" r="635" b="635"/>
            <wp:docPr id="432270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1023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59126" w14:textId="77777777" w:rsidR="00627D3A" w:rsidRDefault="00627D3A" w:rsidP="00627D3A">
      <w:r w:rsidRPr="004B6CFF">
        <w:t>F</w:t>
      </w:r>
      <w:r>
        <w:t>CH by</w:t>
      </w:r>
      <w:r w:rsidRPr="004B6CFF">
        <w:t xml:space="preserve"> Credit/debit </w:t>
      </w:r>
      <w:r>
        <w:t>BC()</w:t>
      </w:r>
    </w:p>
    <w:p w14:paraId="00BE15BB" w14:textId="77777777" w:rsidR="00627D3A" w:rsidRDefault="00627D3A" w:rsidP="00627D3A"/>
    <w:p w14:paraId="17545FE2" w14:textId="77777777" w:rsidR="00627D3A" w:rsidRDefault="00627D3A" w:rsidP="00627D3A">
      <w:r>
        <w:rPr>
          <w:noProof/>
        </w:rPr>
        <w:drawing>
          <wp:inline distT="0" distB="0" distL="0" distR="0" wp14:anchorId="1EF3AAC1" wp14:editId="04EA7B4B">
            <wp:extent cx="1885714" cy="1047619"/>
            <wp:effectExtent l="0" t="0" r="635" b="635"/>
            <wp:docPr id="1300762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1855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F1661" w14:textId="77777777" w:rsidR="00627D3A" w:rsidRDefault="00627D3A" w:rsidP="00627D3A">
      <w:r>
        <w:t>Apps  by UPI BC()</w:t>
      </w:r>
    </w:p>
    <w:p w14:paraId="613A4BD5" w14:textId="77777777" w:rsidR="00627D3A" w:rsidRDefault="00627D3A" w:rsidP="00627D3A"/>
    <w:p w14:paraId="147C229B" w14:textId="77777777" w:rsidR="00627D3A" w:rsidRDefault="00627D3A" w:rsidP="00627D3A">
      <w:r>
        <w:rPr>
          <w:noProof/>
        </w:rPr>
        <w:drawing>
          <wp:inline distT="0" distB="0" distL="0" distR="0" wp14:anchorId="3288A32B" wp14:editId="3EE887EE">
            <wp:extent cx="1885714" cy="1047619"/>
            <wp:effectExtent l="0" t="0" r="635" b="635"/>
            <wp:docPr id="2111661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4238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8459C" w14:textId="77777777" w:rsidR="00627D3A" w:rsidRDefault="00627D3A" w:rsidP="00627D3A">
      <w:r>
        <w:t>bank by NB BC()</w:t>
      </w:r>
    </w:p>
    <w:p w14:paraId="64A35F71" w14:textId="77777777" w:rsidR="00627D3A" w:rsidRDefault="00627D3A" w:rsidP="00627D3A">
      <w:pPr>
        <w:tabs>
          <w:tab w:val="left" w:pos="6180"/>
        </w:tabs>
        <w:rPr>
          <w:b/>
          <w:bCs/>
        </w:rPr>
      </w:pPr>
    </w:p>
    <w:p w14:paraId="6A914FEF" w14:textId="77777777" w:rsidR="00627D3A" w:rsidRDefault="00627D3A" w:rsidP="00627D3A">
      <w:pPr>
        <w:tabs>
          <w:tab w:val="left" w:pos="6180"/>
        </w:tabs>
        <w:rPr>
          <w:b/>
          <w:bCs/>
        </w:rPr>
      </w:pPr>
    </w:p>
    <w:p w14:paraId="63B47484" w14:textId="77777777" w:rsidR="00627D3A" w:rsidRDefault="00627D3A" w:rsidP="00627D3A">
      <w:pPr>
        <w:tabs>
          <w:tab w:val="left" w:pos="6180"/>
        </w:tabs>
        <w:rPr>
          <w:b/>
          <w:bCs/>
        </w:rPr>
      </w:pPr>
      <w:r>
        <w:rPr>
          <w:b/>
          <w:bCs/>
        </w:rPr>
        <w:t>Controller Class:</w:t>
      </w:r>
    </w:p>
    <w:p w14:paraId="1CE6CCFD" w14:textId="77777777" w:rsidR="00627D3A" w:rsidRPr="001C6998" w:rsidRDefault="00627D3A" w:rsidP="00627D3A">
      <w:pPr>
        <w:tabs>
          <w:tab w:val="left" w:pos="6180"/>
        </w:tabs>
      </w:pPr>
      <w:r w:rsidRPr="001C6998">
        <w:t>This class is a class to achieves use cases in the Use case diagram.</w:t>
      </w:r>
    </w:p>
    <w:p w14:paraId="5D52C200" w14:textId="77777777" w:rsidR="00627D3A" w:rsidRDefault="00627D3A" w:rsidP="00627D3A">
      <w:pPr>
        <w:tabs>
          <w:tab w:val="left" w:pos="6180"/>
        </w:tabs>
        <w:rPr>
          <w:b/>
          <w:bCs/>
        </w:rPr>
      </w:pPr>
    </w:p>
    <w:p w14:paraId="4AE96DC4" w14:textId="77777777" w:rsidR="00627D3A" w:rsidRDefault="00627D3A" w:rsidP="00627D3A">
      <w:r w:rsidRPr="00BB6604">
        <w:rPr>
          <w:noProof/>
        </w:rPr>
        <w:drawing>
          <wp:inline distT="0" distB="0" distL="0" distR="0" wp14:anchorId="79B39118" wp14:editId="78D24B8A">
            <wp:extent cx="1409897" cy="1200318"/>
            <wp:effectExtent l="0" t="0" r="0" b="0"/>
            <wp:docPr id="224582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8213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897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4C407" w14:textId="77777777" w:rsidR="00627D3A" w:rsidRDefault="00627D3A" w:rsidP="00627D3A">
      <w:r>
        <w:t>Payment CC()</w:t>
      </w:r>
    </w:p>
    <w:p w14:paraId="358139DA" w14:textId="77777777" w:rsidR="00627D3A" w:rsidRDefault="00627D3A" w:rsidP="00627D3A">
      <w:pPr>
        <w:tabs>
          <w:tab w:val="left" w:pos="6180"/>
        </w:tabs>
        <w:rPr>
          <w:b/>
          <w:bCs/>
        </w:rPr>
      </w:pPr>
    </w:p>
    <w:p w14:paraId="39953D08" w14:textId="77777777" w:rsidR="00627D3A" w:rsidRDefault="00627D3A" w:rsidP="00627D3A">
      <w:pPr>
        <w:tabs>
          <w:tab w:val="left" w:pos="6180"/>
        </w:tabs>
        <w:rPr>
          <w:b/>
          <w:bCs/>
        </w:rPr>
      </w:pPr>
    </w:p>
    <w:p w14:paraId="2D5337C5" w14:textId="77777777" w:rsidR="00627D3A" w:rsidRPr="00556FEC" w:rsidRDefault="00627D3A" w:rsidP="00627D3A">
      <w:pPr>
        <w:tabs>
          <w:tab w:val="left" w:pos="6180"/>
        </w:tabs>
        <w:rPr>
          <w:b/>
          <w:bCs/>
        </w:rPr>
      </w:pPr>
      <w:r w:rsidRPr="00556FEC">
        <w:rPr>
          <w:b/>
          <w:bCs/>
        </w:rPr>
        <w:t>Entity Classes:</w:t>
      </w:r>
    </w:p>
    <w:p w14:paraId="6C8F4E90" w14:textId="77777777" w:rsidR="00627D3A" w:rsidRDefault="00627D3A" w:rsidP="00627D3A">
      <w:pPr>
        <w:tabs>
          <w:tab w:val="left" w:pos="6180"/>
        </w:tabs>
      </w:pPr>
      <w:r w:rsidRPr="00556FEC">
        <w:t>The Entity class is a class that has data.</w:t>
      </w:r>
    </w:p>
    <w:p w14:paraId="50C5EDE3" w14:textId="77777777" w:rsidR="00627D3A" w:rsidRDefault="00627D3A" w:rsidP="00627D3A">
      <w:pPr>
        <w:rPr>
          <w:b/>
          <w:bCs/>
        </w:rPr>
      </w:pPr>
    </w:p>
    <w:p w14:paraId="5443F5CE" w14:textId="77777777" w:rsidR="00627D3A" w:rsidRDefault="00627D3A" w:rsidP="00627D3A">
      <w:pPr>
        <w:rPr>
          <w:b/>
          <w:bCs/>
        </w:rPr>
      </w:pPr>
      <w:r>
        <w:rPr>
          <w:noProof/>
        </w:rPr>
        <w:drawing>
          <wp:inline distT="0" distB="0" distL="0" distR="0" wp14:anchorId="36A8D6DC" wp14:editId="064774CA">
            <wp:extent cx="1314286" cy="1057143"/>
            <wp:effectExtent l="0" t="0" r="635" b="0"/>
            <wp:docPr id="1563740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08121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9BF98" w14:textId="77777777" w:rsidR="00627D3A" w:rsidRDefault="00627D3A" w:rsidP="00627D3A">
      <w:r>
        <w:t>Cust EC()</w:t>
      </w:r>
    </w:p>
    <w:p w14:paraId="1878094E" w14:textId="77777777" w:rsidR="00627D3A" w:rsidRDefault="00627D3A" w:rsidP="00627D3A"/>
    <w:p w14:paraId="5009BC11" w14:textId="77777777" w:rsidR="00627D3A" w:rsidRDefault="00627D3A" w:rsidP="00627D3A">
      <w:r>
        <w:rPr>
          <w:noProof/>
        </w:rPr>
        <w:lastRenderedPageBreak/>
        <w:drawing>
          <wp:inline distT="0" distB="0" distL="0" distR="0" wp14:anchorId="7E582C11" wp14:editId="179F7B58">
            <wp:extent cx="1314286" cy="1057143"/>
            <wp:effectExtent l="0" t="0" r="635" b="0"/>
            <wp:docPr id="953097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8774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0C400" w14:textId="77777777" w:rsidR="00627D3A" w:rsidRDefault="00627D3A" w:rsidP="00627D3A">
      <w:r>
        <w:t>Server EC()</w:t>
      </w:r>
    </w:p>
    <w:p w14:paraId="06EBF617" w14:textId="77777777" w:rsidR="00627D3A" w:rsidRDefault="00627D3A" w:rsidP="00627D3A"/>
    <w:p w14:paraId="254C8BC7" w14:textId="77777777" w:rsidR="00627D3A" w:rsidRDefault="00627D3A" w:rsidP="00627D3A">
      <w:r>
        <w:rPr>
          <w:noProof/>
        </w:rPr>
        <w:drawing>
          <wp:inline distT="0" distB="0" distL="0" distR="0" wp14:anchorId="5C4B997D" wp14:editId="5B4C24EE">
            <wp:extent cx="1314286" cy="1057143"/>
            <wp:effectExtent l="0" t="0" r="635" b="0"/>
            <wp:docPr id="1932123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495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B0659" w14:textId="77777777" w:rsidR="00627D3A" w:rsidRDefault="00627D3A" w:rsidP="00627D3A">
      <w:r>
        <w:t>FCH EC()</w:t>
      </w:r>
    </w:p>
    <w:p w14:paraId="4A4F2886" w14:textId="77777777" w:rsidR="00627D3A" w:rsidRDefault="00627D3A" w:rsidP="00627D3A"/>
    <w:p w14:paraId="59D26C41" w14:textId="77777777" w:rsidR="00627D3A" w:rsidRDefault="00627D3A" w:rsidP="00627D3A">
      <w:r>
        <w:rPr>
          <w:noProof/>
        </w:rPr>
        <w:drawing>
          <wp:inline distT="0" distB="0" distL="0" distR="0" wp14:anchorId="1331941B" wp14:editId="700B9AE2">
            <wp:extent cx="1314286" cy="1057143"/>
            <wp:effectExtent l="0" t="0" r="635" b="0"/>
            <wp:docPr id="1076142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495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FCFB4" w14:textId="77777777" w:rsidR="00627D3A" w:rsidRDefault="00627D3A" w:rsidP="00627D3A">
      <w:r>
        <w:t>Bank EC()</w:t>
      </w:r>
    </w:p>
    <w:p w14:paraId="40202147" w14:textId="77777777" w:rsidR="00627D3A" w:rsidRDefault="00627D3A" w:rsidP="00627D3A"/>
    <w:p w14:paraId="2BA9886C" w14:textId="77777777" w:rsidR="00627D3A" w:rsidRDefault="00627D3A" w:rsidP="00627D3A"/>
    <w:p w14:paraId="21E352BB" w14:textId="77777777" w:rsidR="00627D3A" w:rsidRDefault="00627D3A" w:rsidP="00627D3A">
      <w:r>
        <w:rPr>
          <w:noProof/>
        </w:rPr>
        <w:drawing>
          <wp:inline distT="0" distB="0" distL="0" distR="0" wp14:anchorId="0841D075" wp14:editId="5FE6D1D3">
            <wp:extent cx="1314286" cy="1057143"/>
            <wp:effectExtent l="0" t="0" r="635" b="0"/>
            <wp:docPr id="803780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8953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98BF4" w14:textId="77777777" w:rsidR="00627D3A" w:rsidRDefault="00627D3A" w:rsidP="00627D3A">
      <w:r>
        <w:t>UPI App EC()</w:t>
      </w:r>
    </w:p>
    <w:p w14:paraId="22AAD613" w14:textId="77777777" w:rsidR="00627D3A" w:rsidRDefault="00627D3A" w:rsidP="00627D3A"/>
    <w:p w14:paraId="0EE366DB" w14:textId="77777777" w:rsidR="00627D3A" w:rsidRDefault="00627D3A" w:rsidP="00627D3A">
      <w:r>
        <w:rPr>
          <w:noProof/>
        </w:rPr>
        <w:drawing>
          <wp:inline distT="0" distB="0" distL="0" distR="0" wp14:anchorId="350C63C5" wp14:editId="375C476C">
            <wp:extent cx="1314286" cy="1057143"/>
            <wp:effectExtent l="0" t="0" r="635" b="0"/>
            <wp:docPr id="2047516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495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7508C" w14:textId="12958315" w:rsidR="00627D3A" w:rsidRDefault="00627D3A">
      <w:pPr>
        <w:pBdr>
          <w:bottom w:val="single" w:sz="6" w:space="1" w:color="auto"/>
        </w:pBdr>
      </w:pPr>
      <w:r>
        <w:t>COD EC()</w:t>
      </w:r>
    </w:p>
    <w:p w14:paraId="1055A8DA" w14:textId="77777777" w:rsidR="00627D3A" w:rsidRDefault="00627D3A" w:rsidP="00627D3A">
      <w:pPr>
        <w:tabs>
          <w:tab w:val="left" w:pos="6180"/>
        </w:tabs>
        <w:rPr>
          <w:b/>
          <w:bCs/>
        </w:rPr>
      </w:pPr>
      <w:r w:rsidRPr="009F629B">
        <w:rPr>
          <w:b/>
          <w:bCs/>
        </w:rPr>
        <w:lastRenderedPageBreak/>
        <w:t>Q3. Place these classes on a three tier Architecture</w:t>
      </w:r>
    </w:p>
    <w:p w14:paraId="413B797A" w14:textId="77777777" w:rsidR="00627D3A" w:rsidRDefault="00627D3A" w:rsidP="00627D3A">
      <w:pPr>
        <w:rPr>
          <w:b/>
          <w:bCs/>
        </w:rPr>
      </w:pPr>
      <w:r>
        <w:rPr>
          <w:b/>
          <w:bCs/>
        </w:rPr>
        <w:t>Application layer:</w:t>
      </w:r>
    </w:p>
    <w:p w14:paraId="21B025B3" w14:textId="77777777" w:rsidR="00627D3A" w:rsidRDefault="00627D3A" w:rsidP="00627D3A">
      <w:r>
        <w:rPr>
          <w:noProof/>
        </w:rPr>
        <w:drawing>
          <wp:inline distT="0" distB="0" distL="0" distR="0" wp14:anchorId="72E95125" wp14:editId="7BDAF32C">
            <wp:extent cx="1885714" cy="1047619"/>
            <wp:effectExtent l="0" t="0" r="635" b="635"/>
            <wp:docPr id="385555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00803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2F879" w14:textId="77777777" w:rsidR="00627D3A" w:rsidRDefault="00627D3A" w:rsidP="00627D3A">
      <w:r>
        <w:t>Customer Payment BC()</w:t>
      </w:r>
    </w:p>
    <w:p w14:paraId="70233FDA" w14:textId="77777777" w:rsidR="00627D3A" w:rsidRDefault="00627D3A" w:rsidP="00627D3A"/>
    <w:p w14:paraId="13557ED1" w14:textId="77777777" w:rsidR="00627D3A" w:rsidRDefault="00627D3A" w:rsidP="00627D3A">
      <w:r w:rsidRPr="00BB6604">
        <w:rPr>
          <w:noProof/>
        </w:rPr>
        <w:drawing>
          <wp:inline distT="0" distB="0" distL="0" distR="0" wp14:anchorId="19AFCD35" wp14:editId="0860253A">
            <wp:extent cx="1409897" cy="1200318"/>
            <wp:effectExtent l="0" t="0" r="0" b="0"/>
            <wp:docPr id="211252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8213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897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ECBB3" w14:textId="77777777" w:rsidR="00627D3A" w:rsidRDefault="00627D3A" w:rsidP="00627D3A">
      <w:r>
        <w:t>Payment CC()</w:t>
      </w:r>
    </w:p>
    <w:p w14:paraId="51097F92" w14:textId="77777777" w:rsidR="00627D3A" w:rsidRDefault="00627D3A" w:rsidP="00627D3A">
      <w:r>
        <w:rPr>
          <w:noProof/>
        </w:rPr>
        <w:drawing>
          <wp:inline distT="0" distB="0" distL="0" distR="0" wp14:anchorId="6B80D3AC" wp14:editId="484550C4">
            <wp:extent cx="1885714" cy="1047619"/>
            <wp:effectExtent l="0" t="0" r="635" b="635"/>
            <wp:docPr id="558535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30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FF34E" w14:textId="77777777" w:rsidR="00627D3A" w:rsidRDefault="00627D3A" w:rsidP="00627D3A">
      <w:r>
        <w:t>Server payment BC</w:t>
      </w:r>
    </w:p>
    <w:p w14:paraId="05D5ED6D" w14:textId="77777777" w:rsidR="00627D3A" w:rsidRDefault="00627D3A" w:rsidP="00627D3A"/>
    <w:p w14:paraId="7B022C43" w14:textId="77777777" w:rsidR="00627D3A" w:rsidRDefault="00627D3A" w:rsidP="00627D3A">
      <w:r>
        <w:rPr>
          <w:noProof/>
        </w:rPr>
        <w:drawing>
          <wp:inline distT="0" distB="0" distL="0" distR="0" wp14:anchorId="26383C9B" wp14:editId="5679D223">
            <wp:extent cx="1885714" cy="1047619"/>
            <wp:effectExtent l="0" t="0" r="635" b="635"/>
            <wp:docPr id="2901078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1483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8F2FD" w14:textId="77777777" w:rsidR="00627D3A" w:rsidRDefault="00627D3A" w:rsidP="00627D3A">
      <w:r>
        <w:t>Cod by payment cashBC()</w:t>
      </w:r>
    </w:p>
    <w:p w14:paraId="5E3E9612" w14:textId="77777777" w:rsidR="00627D3A" w:rsidRDefault="00627D3A" w:rsidP="00627D3A"/>
    <w:p w14:paraId="2210194A" w14:textId="77777777" w:rsidR="00627D3A" w:rsidRDefault="00627D3A" w:rsidP="00627D3A">
      <w:pPr>
        <w:rPr>
          <w:b/>
          <w:bCs/>
        </w:rPr>
      </w:pPr>
      <w:r w:rsidRPr="004B6CFF">
        <w:rPr>
          <w:b/>
          <w:bCs/>
        </w:rPr>
        <w:t>Business Logic layer:</w:t>
      </w:r>
    </w:p>
    <w:p w14:paraId="5EA7032C" w14:textId="77777777" w:rsidR="00627D3A" w:rsidRDefault="00627D3A" w:rsidP="00627D3A">
      <w:pPr>
        <w:rPr>
          <w:b/>
          <w:bCs/>
        </w:rPr>
      </w:pPr>
    </w:p>
    <w:p w14:paraId="4831A047" w14:textId="77777777" w:rsidR="00627D3A" w:rsidRDefault="00627D3A" w:rsidP="00627D3A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1A7F5BAA" wp14:editId="22EC3F28">
            <wp:extent cx="1885714" cy="1047619"/>
            <wp:effectExtent l="0" t="0" r="635" b="635"/>
            <wp:docPr id="935851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1023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E8FD9" w14:textId="77777777" w:rsidR="00627D3A" w:rsidRDefault="00627D3A" w:rsidP="00627D3A">
      <w:r w:rsidRPr="004B6CFF">
        <w:t>F</w:t>
      </w:r>
      <w:r>
        <w:t>CH by</w:t>
      </w:r>
      <w:r w:rsidRPr="004B6CFF">
        <w:t xml:space="preserve"> Credit/debit </w:t>
      </w:r>
      <w:r>
        <w:t>BC()</w:t>
      </w:r>
    </w:p>
    <w:p w14:paraId="1F413952" w14:textId="77777777" w:rsidR="00627D3A" w:rsidRDefault="00627D3A" w:rsidP="00627D3A"/>
    <w:p w14:paraId="2440CF30" w14:textId="77777777" w:rsidR="00627D3A" w:rsidRDefault="00627D3A" w:rsidP="00627D3A">
      <w:r>
        <w:rPr>
          <w:noProof/>
        </w:rPr>
        <w:drawing>
          <wp:inline distT="0" distB="0" distL="0" distR="0" wp14:anchorId="5C3FB66C" wp14:editId="134645B9">
            <wp:extent cx="1885714" cy="1047619"/>
            <wp:effectExtent l="0" t="0" r="635" b="635"/>
            <wp:docPr id="921325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1855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93A74" w14:textId="77777777" w:rsidR="00627D3A" w:rsidRDefault="00627D3A" w:rsidP="00627D3A">
      <w:r>
        <w:t>Apps  by UPI BC()</w:t>
      </w:r>
    </w:p>
    <w:p w14:paraId="2B246210" w14:textId="77777777" w:rsidR="00627D3A" w:rsidRDefault="00627D3A" w:rsidP="00627D3A"/>
    <w:p w14:paraId="2DD2C533" w14:textId="77777777" w:rsidR="00627D3A" w:rsidRDefault="00627D3A" w:rsidP="00627D3A">
      <w:r>
        <w:rPr>
          <w:noProof/>
        </w:rPr>
        <w:drawing>
          <wp:inline distT="0" distB="0" distL="0" distR="0" wp14:anchorId="09ED80AF" wp14:editId="776E6F12">
            <wp:extent cx="1885714" cy="1047619"/>
            <wp:effectExtent l="0" t="0" r="635" b="635"/>
            <wp:docPr id="1339638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4238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3F0A6" w14:textId="77777777" w:rsidR="00627D3A" w:rsidRDefault="00627D3A" w:rsidP="00627D3A">
      <w:r>
        <w:t>bank by NB BC()</w:t>
      </w:r>
    </w:p>
    <w:p w14:paraId="0893CFD9" w14:textId="77777777" w:rsidR="00627D3A" w:rsidRDefault="00627D3A" w:rsidP="00627D3A">
      <w:pPr>
        <w:rPr>
          <w:b/>
          <w:bCs/>
        </w:rPr>
      </w:pPr>
      <w:r w:rsidRPr="004B6CFF">
        <w:rPr>
          <w:b/>
          <w:bCs/>
        </w:rPr>
        <w:t>Data Layer:</w:t>
      </w:r>
    </w:p>
    <w:p w14:paraId="29996C82" w14:textId="77777777" w:rsidR="00627D3A" w:rsidRDefault="00627D3A" w:rsidP="00627D3A">
      <w:pPr>
        <w:rPr>
          <w:b/>
          <w:bCs/>
        </w:rPr>
      </w:pPr>
    </w:p>
    <w:p w14:paraId="7DE4854C" w14:textId="77777777" w:rsidR="00627D3A" w:rsidRDefault="00627D3A" w:rsidP="00627D3A">
      <w:pPr>
        <w:rPr>
          <w:b/>
          <w:bCs/>
        </w:rPr>
      </w:pPr>
      <w:r>
        <w:rPr>
          <w:noProof/>
        </w:rPr>
        <w:drawing>
          <wp:inline distT="0" distB="0" distL="0" distR="0" wp14:anchorId="62A7F9E7" wp14:editId="612AF034">
            <wp:extent cx="1314286" cy="1057143"/>
            <wp:effectExtent l="0" t="0" r="635" b="0"/>
            <wp:docPr id="262408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08121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ABF27" w14:textId="77777777" w:rsidR="00627D3A" w:rsidRDefault="00627D3A" w:rsidP="00627D3A">
      <w:r>
        <w:t>Cust EC()</w:t>
      </w:r>
    </w:p>
    <w:p w14:paraId="5CE40F76" w14:textId="77777777" w:rsidR="00627D3A" w:rsidRDefault="00627D3A" w:rsidP="00627D3A"/>
    <w:p w14:paraId="343208F8" w14:textId="77777777" w:rsidR="00627D3A" w:rsidRDefault="00627D3A" w:rsidP="00627D3A">
      <w:r>
        <w:rPr>
          <w:noProof/>
        </w:rPr>
        <w:drawing>
          <wp:inline distT="0" distB="0" distL="0" distR="0" wp14:anchorId="474DDA33" wp14:editId="10B8B22B">
            <wp:extent cx="1314286" cy="1057143"/>
            <wp:effectExtent l="0" t="0" r="635" b="0"/>
            <wp:docPr id="8367895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8774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EE988" w14:textId="77777777" w:rsidR="00627D3A" w:rsidRDefault="00627D3A" w:rsidP="00627D3A">
      <w:r>
        <w:t>Server EC()</w:t>
      </w:r>
    </w:p>
    <w:p w14:paraId="4BA205A2" w14:textId="77777777" w:rsidR="00627D3A" w:rsidRDefault="00627D3A" w:rsidP="00627D3A"/>
    <w:p w14:paraId="21BF022D" w14:textId="77777777" w:rsidR="00627D3A" w:rsidRDefault="00627D3A" w:rsidP="00627D3A">
      <w:r>
        <w:rPr>
          <w:noProof/>
        </w:rPr>
        <w:lastRenderedPageBreak/>
        <w:drawing>
          <wp:inline distT="0" distB="0" distL="0" distR="0" wp14:anchorId="1897D4B8" wp14:editId="13C85A0F">
            <wp:extent cx="1314286" cy="1057143"/>
            <wp:effectExtent l="0" t="0" r="635" b="0"/>
            <wp:docPr id="1531008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495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34886" w14:textId="77777777" w:rsidR="00627D3A" w:rsidRDefault="00627D3A" w:rsidP="00627D3A">
      <w:r>
        <w:t>FCH EC()</w:t>
      </w:r>
    </w:p>
    <w:p w14:paraId="59C1FDCB" w14:textId="77777777" w:rsidR="00627D3A" w:rsidRDefault="00627D3A" w:rsidP="00627D3A"/>
    <w:p w14:paraId="023228AB" w14:textId="77777777" w:rsidR="00627D3A" w:rsidRDefault="00627D3A" w:rsidP="00627D3A">
      <w:r>
        <w:rPr>
          <w:noProof/>
        </w:rPr>
        <w:drawing>
          <wp:inline distT="0" distB="0" distL="0" distR="0" wp14:anchorId="0833A24E" wp14:editId="3FE64E4C">
            <wp:extent cx="1314286" cy="1057143"/>
            <wp:effectExtent l="0" t="0" r="635" b="0"/>
            <wp:docPr id="1216489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495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EEC61" w14:textId="77777777" w:rsidR="00627D3A" w:rsidRDefault="00627D3A" w:rsidP="00627D3A">
      <w:r>
        <w:t>Bank EC()</w:t>
      </w:r>
    </w:p>
    <w:p w14:paraId="43CF314A" w14:textId="77777777" w:rsidR="00627D3A" w:rsidRDefault="00627D3A" w:rsidP="00627D3A"/>
    <w:p w14:paraId="7EA2AB83" w14:textId="77777777" w:rsidR="00627D3A" w:rsidRDefault="00627D3A" w:rsidP="00627D3A"/>
    <w:p w14:paraId="419AB34E" w14:textId="77777777" w:rsidR="00627D3A" w:rsidRDefault="00627D3A" w:rsidP="00627D3A">
      <w:r>
        <w:rPr>
          <w:noProof/>
        </w:rPr>
        <w:drawing>
          <wp:inline distT="0" distB="0" distL="0" distR="0" wp14:anchorId="015689C9" wp14:editId="6FF0A521">
            <wp:extent cx="1314286" cy="1057143"/>
            <wp:effectExtent l="0" t="0" r="635" b="0"/>
            <wp:docPr id="797297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8953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D94C5" w14:textId="77777777" w:rsidR="00627D3A" w:rsidRDefault="00627D3A" w:rsidP="00627D3A">
      <w:r>
        <w:t>UPI App EC()</w:t>
      </w:r>
    </w:p>
    <w:p w14:paraId="5DA136CF" w14:textId="77777777" w:rsidR="00627D3A" w:rsidRDefault="00627D3A" w:rsidP="00627D3A"/>
    <w:p w14:paraId="0CC09CF6" w14:textId="77777777" w:rsidR="00627D3A" w:rsidRDefault="00627D3A" w:rsidP="00627D3A">
      <w:r>
        <w:rPr>
          <w:noProof/>
        </w:rPr>
        <w:drawing>
          <wp:inline distT="0" distB="0" distL="0" distR="0" wp14:anchorId="7DFBDD45" wp14:editId="4264963A">
            <wp:extent cx="1314286" cy="1057143"/>
            <wp:effectExtent l="0" t="0" r="635" b="0"/>
            <wp:docPr id="1963368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495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24336" w14:textId="77777777" w:rsidR="00627D3A" w:rsidRDefault="00627D3A" w:rsidP="00627D3A">
      <w:r>
        <w:t>COD EC()</w:t>
      </w:r>
    </w:p>
    <w:p w14:paraId="231FA6FB" w14:textId="77777777" w:rsidR="00627D3A" w:rsidRDefault="00627D3A">
      <w:pPr>
        <w:pBdr>
          <w:bottom w:val="single" w:sz="6" w:space="1" w:color="auto"/>
        </w:pBdr>
      </w:pPr>
    </w:p>
    <w:p w14:paraId="26E6264A" w14:textId="77777777" w:rsidR="00627D3A" w:rsidRDefault="00627D3A" w:rsidP="00627D3A">
      <w:pPr>
        <w:tabs>
          <w:tab w:val="left" w:pos="6180"/>
        </w:tabs>
        <w:rPr>
          <w:b/>
          <w:bCs/>
        </w:rPr>
      </w:pPr>
    </w:p>
    <w:p w14:paraId="4A09ACC2" w14:textId="77777777" w:rsidR="00627D3A" w:rsidRDefault="00627D3A" w:rsidP="00627D3A">
      <w:pPr>
        <w:tabs>
          <w:tab w:val="left" w:pos="6180"/>
        </w:tabs>
        <w:rPr>
          <w:b/>
          <w:bCs/>
        </w:rPr>
      </w:pPr>
    </w:p>
    <w:p w14:paraId="4A5A6F55" w14:textId="77777777" w:rsidR="00627D3A" w:rsidRDefault="00627D3A" w:rsidP="00627D3A">
      <w:pPr>
        <w:tabs>
          <w:tab w:val="left" w:pos="6180"/>
        </w:tabs>
        <w:rPr>
          <w:b/>
          <w:bCs/>
        </w:rPr>
      </w:pPr>
    </w:p>
    <w:p w14:paraId="36754077" w14:textId="77777777" w:rsidR="00627D3A" w:rsidRDefault="00627D3A" w:rsidP="00627D3A">
      <w:pPr>
        <w:tabs>
          <w:tab w:val="left" w:pos="6180"/>
        </w:tabs>
        <w:rPr>
          <w:b/>
          <w:bCs/>
        </w:rPr>
      </w:pPr>
    </w:p>
    <w:p w14:paraId="12707A64" w14:textId="77777777" w:rsidR="00627D3A" w:rsidRDefault="00627D3A" w:rsidP="00627D3A">
      <w:pPr>
        <w:tabs>
          <w:tab w:val="left" w:pos="6180"/>
        </w:tabs>
        <w:rPr>
          <w:b/>
          <w:bCs/>
        </w:rPr>
      </w:pPr>
    </w:p>
    <w:p w14:paraId="5FA0250D" w14:textId="4B36DAB0" w:rsidR="00627D3A" w:rsidRDefault="00627D3A" w:rsidP="00627D3A">
      <w:pPr>
        <w:tabs>
          <w:tab w:val="left" w:pos="6180"/>
        </w:tabs>
        <w:rPr>
          <w:b/>
          <w:bCs/>
        </w:rPr>
      </w:pPr>
      <w:r w:rsidRPr="00CA7107">
        <w:rPr>
          <w:b/>
          <w:bCs/>
        </w:rPr>
        <w:lastRenderedPageBreak/>
        <w:t xml:space="preserve">Q4. Explain Domain Model for Customer making payment through Net Banking </w:t>
      </w:r>
    </w:p>
    <w:p w14:paraId="1DBA5278" w14:textId="77777777" w:rsidR="00627D3A" w:rsidRPr="004E23E6" w:rsidRDefault="00627D3A" w:rsidP="00627D3A">
      <w:pPr>
        <w:tabs>
          <w:tab w:val="left" w:pos="6180"/>
        </w:tabs>
        <w:rPr>
          <w:b/>
          <w:bCs/>
        </w:rPr>
      </w:pPr>
      <w:r w:rsidRPr="004E23E6">
        <w:rPr>
          <w:b/>
          <w:bCs/>
        </w:rPr>
        <w:t>Domain Model</w:t>
      </w:r>
    </w:p>
    <w:p w14:paraId="0FFA8AE8" w14:textId="77777777" w:rsidR="00627D3A" w:rsidRDefault="00627D3A" w:rsidP="00627D3A">
      <w:pPr>
        <w:tabs>
          <w:tab w:val="left" w:pos="6180"/>
        </w:tabs>
      </w:pPr>
      <w:r w:rsidRPr="004E23E6">
        <w:t>Each Participating Class will do an action part.</w:t>
      </w:r>
      <w:r w:rsidRPr="004E23E6">
        <w:br/>
        <w:t>All these Classes and their Action Parts together will achieve one task or Functionality.</w:t>
      </w:r>
    </w:p>
    <w:p w14:paraId="19AF9A6F" w14:textId="77777777" w:rsidR="00627D3A" w:rsidRDefault="00627D3A" w:rsidP="00627D3A">
      <w:pPr>
        <w:tabs>
          <w:tab w:val="left" w:pos="6180"/>
        </w:tabs>
      </w:pPr>
    </w:p>
    <w:p w14:paraId="00C457FD" w14:textId="77777777" w:rsidR="00627D3A" w:rsidRPr="0040731A" w:rsidRDefault="00627D3A" w:rsidP="00627D3A">
      <w:pPr>
        <w:tabs>
          <w:tab w:val="left" w:pos="6180"/>
        </w:tabs>
      </w:pPr>
      <w:r w:rsidRPr="0040731A">
        <w:rPr>
          <w:noProof/>
        </w:rPr>
        <w:drawing>
          <wp:inline distT="0" distB="0" distL="0" distR="0" wp14:anchorId="447581E7" wp14:editId="6B055BF3">
            <wp:extent cx="5730875" cy="7547126"/>
            <wp:effectExtent l="6350" t="0" r="0" b="0"/>
            <wp:docPr id="1184114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33363" cy="755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03937" w14:textId="77777777" w:rsidR="00627D3A" w:rsidRPr="004E23E6" w:rsidRDefault="00627D3A" w:rsidP="00627D3A">
      <w:pPr>
        <w:tabs>
          <w:tab w:val="left" w:pos="6180"/>
        </w:tabs>
      </w:pPr>
    </w:p>
    <w:p w14:paraId="774F9E36" w14:textId="77777777" w:rsidR="00627D3A" w:rsidRDefault="00627D3A" w:rsidP="00627D3A">
      <w:pPr>
        <w:tabs>
          <w:tab w:val="left" w:pos="6180"/>
        </w:tabs>
        <w:rPr>
          <w:b/>
          <w:bCs/>
        </w:rPr>
      </w:pPr>
    </w:p>
    <w:p w14:paraId="65C99A5D" w14:textId="77777777" w:rsidR="00627D3A" w:rsidRDefault="00627D3A">
      <w:pPr>
        <w:pBdr>
          <w:bottom w:val="single" w:sz="6" w:space="1" w:color="auto"/>
        </w:pBdr>
      </w:pPr>
    </w:p>
    <w:p w14:paraId="1CA503ED" w14:textId="77777777" w:rsidR="00627D3A" w:rsidRDefault="00627D3A"/>
    <w:p w14:paraId="3382B8F6" w14:textId="77777777" w:rsidR="00627D3A" w:rsidRDefault="00627D3A"/>
    <w:p w14:paraId="16983AA6" w14:textId="77777777" w:rsidR="00627D3A" w:rsidRDefault="00627D3A"/>
    <w:p w14:paraId="6D054B66" w14:textId="77777777" w:rsidR="00C22AD2" w:rsidRDefault="00C22AD2" w:rsidP="00C22AD2">
      <w:pPr>
        <w:tabs>
          <w:tab w:val="left" w:pos="6180"/>
        </w:tabs>
        <w:rPr>
          <w:b/>
          <w:bCs/>
        </w:rPr>
      </w:pPr>
      <w:r w:rsidRPr="00517160">
        <w:rPr>
          <w:b/>
          <w:bCs/>
        </w:rPr>
        <w:lastRenderedPageBreak/>
        <w:t>Q5. Draw a sequence diagram for payment done by Customer Net Banking</w:t>
      </w:r>
    </w:p>
    <w:p w14:paraId="7F2A7812" w14:textId="77777777" w:rsidR="00C22AD2" w:rsidRDefault="00C22AD2" w:rsidP="00C22AD2">
      <w:pPr>
        <w:tabs>
          <w:tab w:val="left" w:pos="6180"/>
        </w:tabs>
        <w:rPr>
          <w:b/>
          <w:bCs/>
        </w:rPr>
      </w:pPr>
    </w:p>
    <w:p w14:paraId="1B4D39A9" w14:textId="77777777" w:rsidR="00C22AD2" w:rsidRDefault="00C22AD2" w:rsidP="00C22AD2">
      <w:pPr>
        <w:tabs>
          <w:tab w:val="left" w:pos="6180"/>
        </w:tabs>
        <w:rPr>
          <w:b/>
          <w:bCs/>
        </w:rPr>
      </w:pPr>
      <w:r w:rsidRPr="00676199">
        <w:rPr>
          <w:b/>
          <w:bCs/>
          <w:noProof/>
        </w:rPr>
        <w:drawing>
          <wp:inline distT="0" distB="0" distL="0" distR="0" wp14:anchorId="41FD1D1F" wp14:editId="265305A1">
            <wp:extent cx="5563376" cy="7039957"/>
            <wp:effectExtent l="0" t="0" r="0" b="8890"/>
            <wp:docPr id="213508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0819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703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9CA41" w14:textId="77777777" w:rsidR="00C22AD2" w:rsidRDefault="00C22AD2" w:rsidP="00C22AD2">
      <w:pPr>
        <w:tabs>
          <w:tab w:val="left" w:pos="6180"/>
        </w:tabs>
        <w:rPr>
          <w:b/>
          <w:bCs/>
        </w:rPr>
      </w:pPr>
    </w:p>
    <w:p w14:paraId="18C112DB" w14:textId="77777777" w:rsidR="00C22AD2" w:rsidRDefault="00C22AD2" w:rsidP="00C22AD2">
      <w:pPr>
        <w:pBdr>
          <w:bottom w:val="single" w:sz="6" w:space="1" w:color="auto"/>
        </w:pBdr>
        <w:tabs>
          <w:tab w:val="left" w:pos="6180"/>
        </w:tabs>
        <w:rPr>
          <w:b/>
          <w:bCs/>
        </w:rPr>
      </w:pPr>
    </w:p>
    <w:p w14:paraId="1D70D244" w14:textId="77777777" w:rsidR="00C22AD2" w:rsidRDefault="00C22AD2"/>
    <w:p w14:paraId="54C804EA" w14:textId="77777777" w:rsidR="00C22AD2" w:rsidRDefault="00C22AD2"/>
    <w:p w14:paraId="7121C436" w14:textId="77777777" w:rsidR="00C22AD2" w:rsidRDefault="00C22AD2" w:rsidP="00C22AD2">
      <w:pPr>
        <w:tabs>
          <w:tab w:val="left" w:pos="6180"/>
        </w:tabs>
        <w:rPr>
          <w:b/>
          <w:bCs/>
        </w:rPr>
      </w:pPr>
      <w:r w:rsidRPr="009B2389">
        <w:rPr>
          <w:b/>
          <w:bCs/>
        </w:rPr>
        <w:lastRenderedPageBreak/>
        <w:t xml:space="preserve">Q6. Explain Conceptual Model for this Case </w:t>
      </w:r>
    </w:p>
    <w:p w14:paraId="37713AF6" w14:textId="77777777" w:rsidR="00C22AD2" w:rsidRPr="009B2389" w:rsidRDefault="00C22AD2" w:rsidP="00C22AD2">
      <w:pPr>
        <w:tabs>
          <w:tab w:val="left" w:pos="6180"/>
        </w:tabs>
        <w:rPr>
          <w:b/>
          <w:bCs/>
        </w:rPr>
      </w:pPr>
      <w:r w:rsidRPr="009B2389">
        <w:rPr>
          <w:b/>
          <w:bCs/>
        </w:rPr>
        <w:t>Conceptual Model</w:t>
      </w:r>
    </w:p>
    <w:p w14:paraId="0DEFC636" w14:textId="77777777" w:rsidR="00C22AD2" w:rsidRPr="009B2389" w:rsidRDefault="00C22AD2" w:rsidP="00C22AD2">
      <w:pPr>
        <w:tabs>
          <w:tab w:val="left" w:pos="6180"/>
        </w:tabs>
      </w:pPr>
      <w:r>
        <w:t>Customer</w:t>
      </w:r>
      <w:r w:rsidRPr="009B2389">
        <w:t>Making Payment</w:t>
      </w:r>
      <w:r w:rsidRPr="009B2389">
        <w:br/>
        <w:t xml:space="preserve">Card, NB, </w:t>
      </w:r>
      <w:r>
        <w:t>UPI</w:t>
      </w:r>
      <w:r w:rsidRPr="009B2389">
        <w:t>, Cash</w:t>
      </w:r>
    </w:p>
    <w:p w14:paraId="4293CD19" w14:textId="77777777" w:rsidR="00C22AD2" w:rsidRPr="009B2389" w:rsidRDefault="00C22AD2" w:rsidP="00C22AD2">
      <w:pPr>
        <w:tabs>
          <w:tab w:val="left" w:pos="6180"/>
        </w:tabs>
      </w:pPr>
      <w:r w:rsidRPr="009B2389">
        <w:t>all possibilities of doing these transactions</w:t>
      </w:r>
      <w:r w:rsidRPr="009B2389">
        <w:br/>
        <w:t>Frequency</w:t>
      </w:r>
      <w:r w:rsidRPr="009B2389">
        <w:br/>
        <w:t>Volumes</w:t>
      </w:r>
      <w:r w:rsidRPr="009B2389">
        <w:br/>
        <w:t>Value</w:t>
      </w:r>
      <w:r w:rsidRPr="009B2389">
        <w:br/>
        <w:t>Geographical distribution</w:t>
      </w:r>
    </w:p>
    <w:p w14:paraId="3B301CDC" w14:textId="77777777" w:rsidR="00C22AD2" w:rsidRPr="009B2389" w:rsidRDefault="00C22AD2" w:rsidP="00C22AD2">
      <w:pPr>
        <w:tabs>
          <w:tab w:val="left" w:pos="6180"/>
        </w:tabs>
      </w:pPr>
      <w:r w:rsidRPr="009B2389">
        <w:t>Entire Information together</w:t>
      </w:r>
      <w:r w:rsidRPr="009B2389">
        <w:br/>
        <w:t>we call it as Conceptual Model</w:t>
      </w:r>
    </w:p>
    <w:p w14:paraId="53167C8F" w14:textId="77777777" w:rsidR="00C22AD2" w:rsidRDefault="00C22AD2">
      <w:pPr>
        <w:pBdr>
          <w:bottom w:val="single" w:sz="6" w:space="1" w:color="auto"/>
        </w:pBdr>
      </w:pPr>
    </w:p>
    <w:p w14:paraId="6C7E8C0F" w14:textId="77777777" w:rsidR="00C22AD2" w:rsidRDefault="00C22AD2"/>
    <w:p w14:paraId="5EAB2517" w14:textId="230930D3" w:rsidR="00C22AD2" w:rsidRDefault="00C22AD2" w:rsidP="00C22AD2">
      <w:pPr>
        <w:rPr>
          <w:b/>
          <w:bCs/>
        </w:rPr>
      </w:pPr>
      <w:r w:rsidRPr="00BB6604">
        <w:rPr>
          <w:b/>
          <w:bCs/>
        </w:rPr>
        <w:t>Q7. What is MVC architecture? Explain MVC rules to derive classes from use case diagram and guidelines to place classes in 3-tier architecture</w:t>
      </w:r>
      <w:r w:rsidR="00FA463C">
        <w:rPr>
          <w:b/>
          <w:bCs/>
        </w:rPr>
        <w:t xml:space="preserve"> </w:t>
      </w:r>
    </w:p>
    <w:p w14:paraId="66BAD060" w14:textId="77777777" w:rsidR="00C22AD2" w:rsidRPr="00BB6604" w:rsidRDefault="00C22AD2" w:rsidP="00C22AD2">
      <w:pPr>
        <w:pStyle w:val="ListParagraph"/>
        <w:numPr>
          <w:ilvl w:val="0"/>
          <w:numId w:val="1"/>
        </w:numPr>
      </w:pPr>
      <w:r w:rsidRPr="00BB6604">
        <w:t>The Model-View-Controller (MVC) framework is an architectural pattern that separates an application into three main logical components Model, View, and Controller.</w:t>
      </w:r>
    </w:p>
    <w:p w14:paraId="27D8D7BB" w14:textId="77777777" w:rsidR="00C22AD2" w:rsidRPr="00BB6604" w:rsidRDefault="00C22AD2" w:rsidP="00C22AD2">
      <w:pPr>
        <w:pStyle w:val="ListParagraph"/>
        <w:numPr>
          <w:ilvl w:val="0"/>
          <w:numId w:val="1"/>
        </w:numPr>
      </w:pPr>
      <w:r w:rsidRPr="00BB6604">
        <w:t>View - Represents the presentation layer of the application.</w:t>
      </w:r>
    </w:p>
    <w:p w14:paraId="44D8E724" w14:textId="77777777" w:rsidR="00C22AD2" w:rsidRPr="00BB6604" w:rsidRDefault="00C22AD2" w:rsidP="00C22AD2">
      <w:pPr>
        <w:pStyle w:val="ListParagraph"/>
        <w:numPr>
          <w:ilvl w:val="0"/>
          <w:numId w:val="1"/>
        </w:numPr>
      </w:pPr>
      <w:r w:rsidRPr="00BB6604">
        <w:t>Model - Represents the data and the business logic of the application.</w:t>
      </w:r>
    </w:p>
    <w:p w14:paraId="5028317C" w14:textId="77777777" w:rsidR="00C22AD2" w:rsidRDefault="00C22AD2" w:rsidP="00C22AD2">
      <w:pPr>
        <w:pStyle w:val="ListParagraph"/>
        <w:numPr>
          <w:ilvl w:val="0"/>
          <w:numId w:val="1"/>
        </w:numPr>
      </w:pPr>
      <w:r w:rsidRPr="00BB6604">
        <w:t>Controller - Acts as an intermediary between Model and View.</w:t>
      </w:r>
    </w:p>
    <w:p w14:paraId="30FF40FB" w14:textId="77777777" w:rsidR="00C22AD2" w:rsidRDefault="00C22AD2" w:rsidP="00C22AD2">
      <w:pPr>
        <w:rPr>
          <w:b/>
          <w:bCs/>
        </w:rPr>
      </w:pPr>
      <w:r w:rsidRPr="00BB6604">
        <w:rPr>
          <w:b/>
          <w:bCs/>
        </w:rPr>
        <w:t>MVC architecture</w:t>
      </w:r>
    </w:p>
    <w:p w14:paraId="4B6CBC58" w14:textId="77777777" w:rsidR="00C22AD2" w:rsidRDefault="00C22AD2" w:rsidP="00C22AD2">
      <w:r>
        <w:rPr>
          <w:noProof/>
        </w:rPr>
        <w:drawing>
          <wp:inline distT="0" distB="0" distL="0" distR="0" wp14:anchorId="32472148" wp14:editId="6DD4A5F0">
            <wp:extent cx="1314286" cy="1057143"/>
            <wp:effectExtent l="0" t="0" r="635" b="0"/>
            <wp:docPr id="1610574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5746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249AC" w14:textId="77777777" w:rsidR="00C22AD2" w:rsidRPr="00BB6604" w:rsidRDefault="00C22AD2" w:rsidP="00C22AD2">
      <w:pPr>
        <w:rPr>
          <w:b/>
          <w:bCs/>
        </w:rPr>
      </w:pPr>
      <w:r w:rsidRPr="00BB6604">
        <w:rPr>
          <w:b/>
          <w:bCs/>
        </w:rPr>
        <w:t xml:space="preserve">Entity Class </w:t>
      </w:r>
    </w:p>
    <w:p w14:paraId="12510CD3" w14:textId="77777777" w:rsidR="00C22AD2" w:rsidRDefault="00C22AD2" w:rsidP="00C22AD2">
      <w:r w:rsidRPr="00BB6604">
        <w:t>Data base classes ,</w:t>
      </w:r>
    </w:p>
    <w:p w14:paraId="4A65BD1D" w14:textId="77777777" w:rsidR="00C22AD2" w:rsidRDefault="00C22AD2" w:rsidP="00C22AD2">
      <w:r w:rsidRPr="00BB6604">
        <w:t xml:space="preserve"> Persistent class ( Back end designers)</w:t>
      </w:r>
    </w:p>
    <w:p w14:paraId="3C14DFCC" w14:textId="77777777" w:rsidR="00C22AD2" w:rsidRDefault="00C22AD2" w:rsidP="00C22AD2"/>
    <w:p w14:paraId="07DA5BEC" w14:textId="77777777" w:rsidR="00C22AD2" w:rsidRDefault="00C22AD2" w:rsidP="00C22AD2">
      <w:r w:rsidRPr="00BB6604">
        <w:rPr>
          <w:noProof/>
        </w:rPr>
        <w:drawing>
          <wp:inline distT="0" distB="0" distL="0" distR="0" wp14:anchorId="11EEEB47" wp14:editId="15C4C110">
            <wp:extent cx="1409897" cy="1200318"/>
            <wp:effectExtent l="0" t="0" r="0" b="0"/>
            <wp:docPr id="1641821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8213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897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512CC" w14:textId="77777777" w:rsidR="00C22AD2" w:rsidRPr="000A2644" w:rsidRDefault="00C22AD2" w:rsidP="00C22AD2">
      <w:pPr>
        <w:rPr>
          <w:b/>
          <w:bCs/>
        </w:rPr>
      </w:pPr>
      <w:r w:rsidRPr="000A2644">
        <w:rPr>
          <w:b/>
          <w:bCs/>
        </w:rPr>
        <w:t xml:space="preserve">Controller Class </w:t>
      </w:r>
    </w:p>
    <w:p w14:paraId="60AF0070" w14:textId="77777777" w:rsidR="00C22AD2" w:rsidRDefault="00C22AD2" w:rsidP="00C22AD2">
      <w:r w:rsidRPr="000A2644">
        <w:lastRenderedPageBreak/>
        <w:t>Transient Class (Given to Front end designers)</w:t>
      </w:r>
    </w:p>
    <w:p w14:paraId="34B0AAD8" w14:textId="77777777" w:rsidR="00C22AD2" w:rsidRDefault="00C22AD2" w:rsidP="00C22AD2"/>
    <w:p w14:paraId="7896F85B" w14:textId="77777777" w:rsidR="00C22AD2" w:rsidRDefault="00C22AD2" w:rsidP="00C22AD2">
      <w:r w:rsidRPr="000A2644">
        <w:rPr>
          <w:noProof/>
        </w:rPr>
        <w:drawing>
          <wp:inline distT="0" distB="0" distL="0" distR="0" wp14:anchorId="382F341E" wp14:editId="05EF2A4F">
            <wp:extent cx="1886213" cy="1047896"/>
            <wp:effectExtent l="0" t="0" r="0" b="0"/>
            <wp:docPr id="1841723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7238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2BDBC" w14:textId="77777777" w:rsidR="00C22AD2" w:rsidRPr="000A2644" w:rsidRDefault="00C22AD2" w:rsidP="00C22AD2">
      <w:pPr>
        <w:rPr>
          <w:b/>
          <w:bCs/>
        </w:rPr>
      </w:pPr>
      <w:r w:rsidRPr="000A2644">
        <w:rPr>
          <w:b/>
          <w:bCs/>
        </w:rPr>
        <w:t>Boundary Class</w:t>
      </w:r>
    </w:p>
    <w:p w14:paraId="13F5A6BF" w14:textId="77777777" w:rsidR="00C22AD2" w:rsidRDefault="00C22AD2" w:rsidP="00C22AD2">
      <w:r w:rsidRPr="000A2644">
        <w:t xml:space="preserve"> (or) FORM Class</w:t>
      </w:r>
    </w:p>
    <w:p w14:paraId="520AB1DF" w14:textId="77777777" w:rsidR="00C22AD2" w:rsidRDefault="00C22AD2" w:rsidP="00C22AD2"/>
    <w:p w14:paraId="7F569299" w14:textId="77777777" w:rsidR="00C22AD2" w:rsidRDefault="00C22AD2" w:rsidP="00C22AD2"/>
    <w:p w14:paraId="3742E893" w14:textId="77777777" w:rsidR="00C22AD2" w:rsidRPr="000A2644" w:rsidRDefault="00C22AD2" w:rsidP="00C22AD2">
      <w:pPr>
        <w:rPr>
          <w:b/>
          <w:bCs/>
        </w:rPr>
      </w:pPr>
      <w:r w:rsidRPr="000A2644">
        <w:rPr>
          <w:b/>
          <w:bCs/>
        </w:rPr>
        <w:t xml:space="preserve">MVC Architecture Rules </w:t>
      </w:r>
    </w:p>
    <w:p w14:paraId="1CE125F2" w14:textId="77777777" w:rsidR="00C22AD2" w:rsidRDefault="00C22AD2" w:rsidP="00C22AD2">
      <w:r w:rsidRPr="000A2644">
        <w:t>1. Combination of One Actor and an use case results in one Boundary class</w:t>
      </w:r>
    </w:p>
    <w:p w14:paraId="047986E4" w14:textId="77777777" w:rsidR="00C22AD2" w:rsidRDefault="00C22AD2" w:rsidP="00C22AD2">
      <w:r w:rsidRPr="000A2644">
        <w:t xml:space="preserve"> 2. Combination of Two Actors and an use case results in two Boundary classes </w:t>
      </w:r>
    </w:p>
    <w:p w14:paraId="4538815D" w14:textId="77777777" w:rsidR="00C22AD2" w:rsidRDefault="00C22AD2" w:rsidP="00C22AD2">
      <w:r w:rsidRPr="000A2644">
        <w:t xml:space="preserve">3. Combination of Three Actors and an use case results in Three Boundary classes and so on.... </w:t>
      </w:r>
    </w:p>
    <w:p w14:paraId="23C7B0E4" w14:textId="77777777" w:rsidR="00C22AD2" w:rsidRDefault="00C22AD2" w:rsidP="00C22AD2">
      <w:r w:rsidRPr="000A2644">
        <w:t xml:space="preserve">Note: only one primary actor is to be considered with a use case. </w:t>
      </w:r>
    </w:p>
    <w:p w14:paraId="3ED9E814" w14:textId="77777777" w:rsidR="00C22AD2" w:rsidRDefault="00C22AD2" w:rsidP="00C22AD2">
      <w:r w:rsidRPr="000A2644">
        <w:t xml:space="preserve">4. Use case will result in a controller class </w:t>
      </w:r>
    </w:p>
    <w:p w14:paraId="48A92B85" w14:textId="77777777" w:rsidR="00C22AD2" w:rsidRDefault="00C22AD2" w:rsidP="00C22AD2">
      <w:r w:rsidRPr="000A2644">
        <w:t>5. Each Actor will result in one entity class</w:t>
      </w:r>
    </w:p>
    <w:p w14:paraId="1CF76882" w14:textId="77777777" w:rsidR="00C22AD2" w:rsidRDefault="00C22AD2" w:rsidP="00C22AD2"/>
    <w:p w14:paraId="5A70F8E0" w14:textId="77777777" w:rsidR="00C22AD2" w:rsidRPr="00740BE5" w:rsidRDefault="00C22AD2" w:rsidP="00C22AD2">
      <w:pPr>
        <w:rPr>
          <w:b/>
          <w:bCs/>
        </w:rPr>
      </w:pPr>
      <w:r w:rsidRPr="00740BE5">
        <w:rPr>
          <w:b/>
          <w:bCs/>
        </w:rPr>
        <w:t>Guidelines to place identified MVC Classes in a 3 Tier Architecture</w:t>
      </w:r>
    </w:p>
    <w:p w14:paraId="3B088550" w14:textId="77777777" w:rsidR="00C22AD2" w:rsidRDefault="00C22AD2" w:rsidP="00C22AD2">
      <w:r w:rsidRPr="00740BE5">
        <w:t xml:space="preserve"> </w:t>
      </w:r>
      <w:r w:rsidRPr="00740BE5">
        <w:rPr>
          <w:rFonts w:ascii="Segoe UI Symbol" w:hAnsi="Segoe UI Symbol" w:cs="Segoe UI Symbol"/>
        </w:rPr>
        <w:t>➢</w:t>
      </w:r>
      <w:r w:rsidRPr="00740BE5">
        <w:t>Place all Entity Classes in DB Layer</w:t>
      </w:r>
    </w:p>
    <w:p w14:paraId="50EF2308" w14:textId="77777777" w:rsidR="00C22AD2" w:rsidRDefault="00C22AD2" w:rsidP="00C22AD2">
      <w:r w:rsidRPr="00740BE5">
        <w:t xml:space="preserve"> </w:t>
      </w:r>
      <w:r w:rsidRPr="00740BE5">
        <w:rPr>
          <w:rFonts w:ascii="Segoe UI Symbol" w:hAnsi="Segoe UI Symbol" w:cs="Segoe UI Symbol"/>
        </w:rPr>
        <w:t>➢</w:t>
      </w:r>
      <w:r w:rsidRPr="00740BE5">
        <w:t xml:space="preserve">Place Primary Actor associated Boundary Class in Application Layer </w:t>
      </w:r>
    </w:p>
    <w:p w14:paraId="011FC300" w14:textId="77777777" w:rsidR="00C22AD2" w:rsidRDefault="00C22AD2" w:rsidP="00C22AD2">
      <w:r w:rsidRPr="00740BE5">
        <w:rPr>
          <w:rFonts w:ascii="Segoe UI Symbol" w:hAnsi="Segoe UI Symbol" w:cs="Segoe UI Symbol"/>
        </w:rPr>
        <w:t>➢</w:t>
      </w:r>
      <w:r w:rsidRPr="00740BE5">
        <w:t>Place Controller Class in Application Layer</w:t>
      </w:r>
    </w:p>
    <w:p w14:paraId="3A88895A" w14:textId="77777777" w:rsidR="00C22AD2" w:rsidRDefault="00C22AD2" w:rsidP="00C22AD2">
      <w:r w:rsidRPr="00740BE5">
        <w:t xml:space="preserve"> </w:t>
      </w:r>
      <w:r w:rsidRPr="00740BE5">
        <w:rPr>
          <w:rFonts w:ascii="Segoe UI Symbol" w:hAnsi="Segoe UI Symbol" w:cs="Segoe UI Symbol"/>
        </w:rPr>
        <w:t>➢</w:t>
      </w:r>
      <w:r w:rsidRPr="00740BE5">
        <w:t>If governing Body influence or Reusability is there with any of remaining Boundary Classes , place them in Business Logic Layer else place them in Application Layer</w:t>
      </w:r>
    </w:p>
    <w:p w14:paraId="230A1DEF" w14:textId="77777777" w:rsidR="00C22AD2" w:rsidRDefault="00C22AD2" w:rsidP="00C22AD2"/>
    <w:p w14:paraId="562B2FC4" w14:textId="77777777" w:rsidR="00C22AD2" w:rsidRPr="00BB6604" w:rsidRDefault="00C22AD2" w:rsidP="00C22AD2"/>
    <w:p w14:paraId="51D45927" w14:textId="77777777" w:rsidR="00C22AD2" w:rsidRDefault="00C22AD2" w:rsidP="00C22AD2">
      <w:pPr>
        <w:rPr>
          <w:b/>
          <w:bCs/>
        </w:rPr>
      </w:pPr>
      <w:r>
        <w:rPr>
          <w:b/>
          <w:bCs/>
        </w:rPr>
        <w:t>C</w:t>
      </w:r>
      <w:r w:rsidRPr="00BB6604">
        <w:rPr>
          <w:b/>
          <w:bCs/>
        </w:rPr>
        <w:t>lasses in 3-tier architecture</w:t>
      </w:r>
      <w:r>
        <w:rPr>
          <w:b/>
          <w:bCs/>
        </w:rPr>
        <w:t>:</w:t>
      </w:r>
    </w:p>
    <w:p w14:paraId="5A6D1D09" w14:textId="77777777" w:rsidR="00C22AD2" w:rsidRDefault="00C22AD2" w:rsidP="00C22AD2">
      <w:pPr>
        <w:rPr>
          <w:b/>
          <w:bCs/>
        </w:rPr>
      </w:pPr>
    </w:p>
    <w:p w14:paraId="26FFC361" w14:textId="77777777" w:rsidR="00C22AD2" w:rsidRDefault="00C22AD2" w:rsidP="00C22AD2">
      <w:pPr>
        <w:rPr>
          <w:b/>
          <w:bCs/>
        </w:rPr>
      </w:pPr>
      <w:r>
        <w:rPr>
          <w:b/>
          <w:bCs/>
        </w:rPr>
        <w:t>Application layer:</w:t>
      </w:r>
    </w:p>
    <w:p w14:paraId="3CF7234D" w14:textId="77777777" w:rsidR="00C22AD2" w:rsidRDefault="00C22AD2" w:rsidP="00C22AD2">
      <w:r>
        <w:rPr>
          <w:noProof/>
        </w:rPr>
        <w:lastRenderedPageBreak/>
        <w:drawing>
          <wp:inline distT="0" distB="0" distL="0" distR="0" wp14:anchorId="4336D025" wp14:editId="28DC052B">
            <wp:extent cx="1885714" cy="1047619"/>
            <wp:effectExtent l="0" t="0" r="635" b="635"/>
            <wp:docPr id="513008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00803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20A40" w14:textId="77777777" w:rsidR="00C22AD2" w:rsidRDefault="00C22AD2" w:rsidP="00C22AD2">
      <w:r>
        <w:t>Customer Payment BC()</w:t>
      </w:r>
    </w:p>
    <w:p w14:paraId="7F202BD0" w14:textId="77777777" w:rsidR="00C22AD2" w:rsidRDefault="00C22AD2" w:rsidP="00C22AD2"/>
    <w:p w14:paraId="103DC06E" w14:textId="77777777" w:rsidR="00C22AD2" w:rsidRDefault="00C22AD2" w:rsidP="00C22AD2">
      <w:r w:rsidRPr="00BB6604">
        <w:rPr>
          <w:noProof/>
        </w:rPr>
        <w:drawing>
          <wp:inline distT="0" distB="0" distL="0" distR="0" wp14:anchorId="1BBF016A" wp14:editId="09A5FB3B">
            <wp:extent cx="1409897" cy="1200318"/>
            <wp:effectExtent l="0" t="0" r="0" b="0"/>
            <wp:docPr id="1694533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8213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897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BE4CC" w14:textId="77777777" w:rsidR="00C22AD2" w:rsidRDefault="00C22AD2" w:rsidP="00C22AD2">
      <w:r>
        <w:t>Payment CC()</w:t>
      </w:r>
    </w:p>
    <w:p w14:paraId="5F553FB9" w14:textId="77777777" w:rsidR="00C22AD2" w:rsidRDefault="00C22AD2" w:rsidP="00C22AD2">
      <w:r>
        <w:rPr>
          <w:noProof/>
        </w:rPr>
        <w:drawing>
          <wp:inline distT="0" distB="0" distL="0" distR="0" wp14:anchorId="3FA3B0FE" wp14:editId="05C9E0B6">
            <wp:extent cx="1885714" cy="1047619"/>
            <wp:effectExtent l="0" t="0" r="635" b="635"/>
            <wp:docPr id="101773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30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A7F56" w14:textId="77777777" w:rsidR="00C22AD2" w:rsidRDefault="00C22AD2" w:rsidP="00C22AD2">
      <w:r>
        <w:t>Server payment BC</w:t>
      </w:r>
    </w:p>
    <w:p w14:paraId="4A73EBFF" w14:textId="77777777" w:rsidR="00C22AD2" w:rsidRDefault="00C22AD2" w:rsidP="00C22AD2"/>
    <w:p w14:paraId="5C3162BD" w14:textId="77777777" w:rsidR="00C22AD2" w:rsidRDefault="00C22AD2" w:rsidP="00C22AD2">
      <w:r>
        <w:rPr>
          <w:noProof/>
        </w:rPr>
        <w:drawing>
          <wp:inline distT="0" distB="0" distL="0" distR="0" wp14:anchorId="2CBE50D4" wp14:editId="1C2F9D06">
            <wp:extent cx="1885714" cy="1047619"/>
            <wp:effectExtent l="0" t="0" r="635" b="635"/>
            <wp:docPr id="1033148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1483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5C2FA" w14:textId="77777777" w:rsidR="00C22AD2" w:rsidRDefault="00C22AD2" w:rsidP="00C22AD2">
      <w:r>
        <w:t>Cod by payment cashBC()</w:t>
      </w:r>
    </w:p>
    <w:p w14:paraId="0B35D441" w14:textId="77777777" w:rsidR="00C22AD2" w:rsidRDefault="00C22AD2" w:rsidP="00C22AD2"/>
    <w:p w14:paraId="2B1C7697" w14:textId="77777777" w:rsidR="00C22AD2" w:rsidRDefault="00C22AD2" w:rsidP="00C22AD2">
      <w:pPr>
        <w:rPr>
          <w:b/>
          <w:bCs/>
        </w:rPr>
      </w:pPr>
      <w:r w:rsidRPr="004B6CFF">
        <w:rPr>
          <w:b/>
          <w:bCs/>
        </w:rPr>
        <w:t>Business Logic layer:</w:t>
      </w:r>
    </w:p>
    <w:p w14:paraId="7DFE4270" w14:textId="77777777" w:rsidR="00C22AD2" w:rsidRDefault="00C22AD2" w:rsidP="00C22AD2">
      <w:pPr>
        <w:rPr>
          <w:b/>
          <w:bCs/>
        </w:rPr>
      </w:pPr>
    </w:p>
    <w:p w14:paraId="1E47BCC0" w14:textId="77777777" w:rsidR="00C22AD2" w:rsidRDefault="00C22AD2" w:rsidP="00C22AD2">
      <w:pPr>
        <w:rPr>
          <w:b/>
          <w:bCs/>
        </w:rPr>
      </w:pPr>
      <w:r>
        <w:rPr>
          <w:noProof/>
        </w:rPr>
        <w:drawing>
          <wp:inline distT="0" distB="0" distL="0" distR="0" wp14:anchorId="69A7B802" wp14:editId="624B13D8">
            <wp:extent cx="1885714" cy="1047619"/>
            <wp:effectExtent l="0" t="0" r="635" b="635"/>
            <wp:docPr id="294102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1023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0C12E" w14:textId="77777777" w:rsidR="00C22AD2" w:rsidRDefault="00C22AD2" w:rsidP="00C22AD2">
      <w:r w:rsidRPr="004B6CFF">
        <w:t>F</w:t>
      </w:r>
      <w:r>
        <w:t>CH by</w:t>
      </w:r>
      <w:r w:rsidRPr="004B6CFF">
        <w:t xml:space="preserve"> Credit/debit </w:t>
      </w:r>
      <w:r>
        <w:t>BC()</w:t>
      </w:r>
    </w:p>
    <w:p w14:paraId="209FDABA" w14:textId="77777777" w:rsidR="00C22AD2" w:rsidRDefault="00C22AD2" w:rsidP="00C22AD2"/>
    <w:p w14:paraId="2F96E352" w14:textId="77777777" w:rsidR="00C22AD2" w:rsidRDefault="00C22AD2" w:rsidP="00C22AD2">
      <w:r>
        <w:rPr>
          <w:noProof/>
        </w:rPr>
        <w:drawing>
          <wp:inline distT="0" distB="0" distL="0" distR="0" wp14:anchorId="75452D9E" wp14:editId="79F3F2AB">
            <wp:extent cx="1885714" cy="1047619"/>
            <wp:effectExtent l="0" t="0" r="635" b="635"/>
            <wp:docPr id="15851855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1855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B7AC9" w14:textId="77777777" w:rsidR="00C22AD2" w:rsidRDefault="00C22AD2" w:rsidP="00C22AD2">
      <w:r>
        <w:t>Apps  by UPI BC()</w:t>
      </w:r>
    </w:p>
    <w:p w14:paraId="49C23B20" w14:textId="77777777" w:rsidR="00C22AD2" w:rsidRDefault="00C22AD2" w:rsidP="00C22AD2"/>
    <w:p w14:paraId="3B6306C1" w14:textId="77777777" w:rsidR="00C22AD2" w:rsidRDefault="00C22AD2" w:rsidP="00C22AD2">
      <w:r>
        <w:rPr>
          <w:noProof/>
        </w:rPr>
        <w:drawing>
          <wp:inline distT="0" distB="0" distL="0" distR="0" wp14:anchorId="1EB17618" wp14:editId="190C46D2">
            <wp:extent cx="1885714" cy="1047619"/>
            <wp:effectExtent l="0" t="0" r="635" b="635"/>
            <wp:docPr id="291142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4238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6E291" w14:textId="77777777" w:rsidR="00C22AD2" w:rsidRDefault="00C22AD2" w:rsidP="00C22AD2">
      <w:r>
        <w:t>bank by NB BC()</w:t>
      </w:r>
    </w:p>
    <w:p w14:paraId="602EC750" w14:textId="77777777" w:rsidR="00C22AD2" w:rsidRDefault="00C22AD2" w:rsidP="00C22AD2">
      <w:pPr>
        <w:rPr>
          <w:b/>
          <w:bCs/>
        </w:rPr>
      </w:pPr>
      <w:r w:rsidRPr="004B6CFF">
        <w:rPr>
          <w:b/>
          <w:bCs/>
        </w:rPr>
        <w:t>Data Layer:</w:t>
      </w:r>
    </w:p>
    <w:p w14:paraId="7DA144D1" w14:textId="77777777" w:rsidR="00C22AD2" w:rsidRDefault="00C22AD2" w:rsidP="00C22AD2">
      <w:pPr>
        <w:rPr>
          <w:b/>
          <w:bCs/>
        </w:rPr>
      </w:pPr>
    </w:p>
    <w:p w14:paraId="2ED9F053" w14:textId="77777777" w:rsidR="00C22AD2" w:rsidRDefault="00C22AD2" w:rsidP="00C22AD2">
      <w:pPr>
        <w:rPr>
          <w:b/>
          <w:bCs/>
        </w:rPr>
      </w:pPr>
      <w:r>
        <w:rPr>
          <w:noProof/>
        </w:rPr>
        <w:drawing>
          <wp:inline distT="0" distB="0" distL="0" distR="0" wp14:anchorId="0705A070" wp14:editId="7DE89A5D">
            <wp:extent cx="1314286" cy="1057143"/>
            <wp:effectExtent l="0" t="0" r="635" b="0"/>
            <wp:docPr id="2102081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08121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5774A" w14:textId="77777777" w:rsidR="00C22AD2" w:rsidRDefault="00C22AD2" w:rsidP="00C22AD2">
      <w:r>
        <w:t>Cust EC()</w:t>
      </w:r>
    </w:p>
    <w:p w14:paraId="731E5B99" w14:textId="77777777" w:rsidR="00C22AD2" w:rsidRDefault="00C22AD2" w:rsidP="00C22AD2"/>
    <w:p w14:paraId="6EACF763" w14:textId="77777777" w:rsidR="00C22AD2" w:rsidRDefault="00C22AD2" w:rsidP="00C22AD2">
      <w:r>
        <w:rPr>
          <w:noProof/>
        </w:rPr>
        <w:drawing>
          <wp:inline distT="0" distB="0" distL="0" distR="0" wp14:anchorId="5F76CC08" wp14:editId="6B7E3E9F">
            <wp:extent cx="1314286" cy="1057143"/>
            <wp:effectExtent l="0" t="0" r="635" b="0"/>
            <wp:docPr id="2043877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8774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B8613" w14:textId="77777777" w:rsidR="00C22AD2" w:rsidRDefault="00C22AD2" w:rsidP="00C22AD2">
      <w:r>
        <w:t>Server EC()</w:t>
      </w:r>
    </w:p>
    <w:p w14:paraId="75738381" w14:textId="77777777" w:rsidR="00C22AD2" w:rsidRDefault="00C22AD2" w:rsidP="00C22AD2"/>
    <w:p w14:paraId="6B88EEC3" w14:textId="77777777" w:rsidR="00C22AD2" w:rsidRDefault="00C22AD2" w:rsidP="00C22AD2">
      <w:r>
        <w:rPr>
          <w:noProof/>
        </w:rPr>
        <w:drawing>
          <wp:inline distT="0" distB="0" distL="0" distR="0" wp14:anchorId="6535534B" wp14:editId="49C95610">
            <wp:extent cx="1314286" cy="1057143"/>
            <wp:effectExtent l="0" t="0" r="635" b="0"/>
            <wp:docPr id="1871249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495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C9543" w14:textId="77777777" w:rsidR="00C22AD2" w:rsidRDefault="00C22AD2" w:rsidP="00C22AD2">
      <w:r>
        <w:lastRenderedPageBreak/>
        <w:t>FCH EC()</w:t>
      </w:r>
    </w:p>
    <w:p w14:paraId="5237373B" w14:textId="77777777" w:rsidR="00C22AD2" w:rsidRDefault="00C22AD2" w:rsidP="00C22AD2"/>
    <w:p w14:paraId="2B4EB112" w14:textId="77777777" w:rsidR="00C22AD2" w:rsidRDefault="00C22AD2" w:rsidP="00C22AD2">
      <w:r>
        <w:rPr>
          <w:noProof/>
        </w:rPr>
        <w:drawing>
          <wp:inline distT="0" distB="0" distL="0" distR="0" wp14:anchorId="4BF77A48" wp14:editId="701AE728">
            <wp:extent cx="1314286" cy="1057143"/>
            <wp:effectExtent l="0" t="0" r="635" b="0"/>
            <wp:docPr id="1236429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495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BC2D4" w14:textId="77777777" w:rsidR="00C22AD2" w:rsidRDefault="00C22AD2" w:rsidP="00C22AD2">
      <w:r>
        <w:t>Bank EC()</w:t>
      </w:r>
    </w:p>
    <w:p w14:paraId="639DF6D6" w14:textId="77777777" w:rsidR="00C22AD2" w:rsidRDefault="00C22AD2" w:rsidP="00C22AD2"/>
    <w:p w14:paraId="3E1355F2" w14:textId="77777777" w:rsidR="00C22AD2" w:rsidRDefault="00C22AD2" w:rsidP="00C22AD2"/>
    <w:p w14:paraId="06D4F577" w14:textId="77777777" w:rsidR="00C22AD2" w:rsidRDefault="00C22AD2" w:rsidP="00C22AD2">
      <w:r>
        <w:rPr>
          <w:noProof/>
        </w:rPr>
        <w:drawing>
          <wp:inline distT="0" distB="0" distL="0" distR="0" wp14:anchorId="5322E2EA" wp14:editId="7C680EBC">
            <wp:extent cx="1314286" cy="1057143"/>
            <wp:effectExtent l="0" t="0" r="635" b="0"/>
            <wp:docPr id="809895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8953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993D3" w14:textId="77777777" w:rsidR="00C22AD2" w:rsidRDefault="00C22AD2" w:rsidP="00C22AD2">
      <w:r>
        <w:t>UPI App EC()</w:t>
      </w:r>
    </w:p>
    <w:p w14:paraId="6008C4F7" w14:textId="77777777" w:rsidR="00C22AD2" w:rsidRDefault="00C22AD2" w:rsidP="00C22AD2"/>
    <w:p w14:paraId="4B79243A" w14:textId="77777777" w:rsidR="00C22AD2" w:rsidRDefault="00C22AD2" w:rsidP="00C22AD2">
      <w:r>
        <w:rPr>
          <w:noProof/>
        </w:rPr>
        <w:drawing>
          <wp:inline distT="0" distB="0" distL="0" distR="0" wp14:anchorId="3F0A396F" wp14:editId="064A29F9">
            <wp:extent cx="1314286" cy="1057143"/>
            <wp:effectExtent l="0" t="0" r="635" b="0"/>
            <wp:docPr id="733881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495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F9F83" w14:textId="77777777" w:rsidR="00C22AD2" w:rsidRDefault="00C22AD2" w:rsidP="00C22AD2">
      <w:pPr>
        <w:pBdr>
          <w:bottom w:val="single" w:sz="6" w:space="1" w:color="auto"/>
        </w:pBdr>
      </w:pPr>
      <w:r>
        <w:t>COD EC()</w:t>
      </w:r>
    </w:p>
    <w:p w14:paraId="50E19E1D" w14:textId="77777777" w:rsidR="00A8766C" w:rsidRDefault="00A8766C" w:rsidP="00C22AD2">
      <w:pPr>
        <w:tabs>
          <w:tab w:val="left" w:pos="7980"/>
        </w:tabs>
        <w:rPr>
          <w:b/>
          <w:bCs/>
        </w:rPr>
      </w:pPr>
    </w:p>
    <w:p w14:paraId="7457981C" w14:textId="77777777" w:rsidR="00A8766C" w:rsidRDefault="00A8766C" w:rsidP="00C22AD2">
      <w:pPr>
        <w:tabs>
          <w:tab w:val="left" w:pos="7980"/>
        </w:tabs>
        <w:rPr>
          <w:b/>
          <w:bCs/>
        </w:rPr>
      </w:pPr>
    </w:p>
    <w:p w14:paraId="69DBB596" w14:textId="77777777" w:rsidR="00A8766C" w:rsidRDefault="00A8766C" w:rsidP="00C22AD2">
      <w:pPr>
        <w:tabs>
          <w:tab w:val="left" w:pos="7980"/>
        </w:tabs>
        <w:rPr>
          <w:b/>
          <w:bCs/>
        </w:rPr>
      </w:pPr>
    </w:p>
    <w:p w14:paraId="14523AFE" w14:textId="77777777" w:rsidR="00A8766C" w:rsidRDefault="00A8766C" w:rsidP="00C22AD2">
      <w:pPr>
        <w:tabs>
          <w:tab w:val="left" w:pos="7980"/>
        </w:tabs>
        <w:rPr>
          <w:b/>
          <w:bCs/>
        </w:rPr>
      </w:pPr>
    </w:p>
    <w:p w14:paraId="7466DE7F" w14:textId="77777777" w:rsidR="00A8766C" w:rsidRDefault="00A8766C" w:rsidP="00C22AD2">
      <w:pPr>
        <w:tabs>
          <w:tab w:val="left" w:pos="7980"/>
        </w:tabs>
        <w:rPr>
          <w:b/>
          <w:bCs/>
        </w:rPr>
      </w:pPr>
    </w:p>
    <w:p w14:paraId="2FCDAEF9" w14:textId="77777777" w:rsidR="00A8766C" w:rsidRDefault="00A8766C" w:rsidP="00C22AD2">
      <w:pPr>
        <w:tabs>
          <w:tab w:val="left" w:pos="7980"/>
        </w:tabs>
        <w:rPr>
          <w:b/>
          <w:bCs/>
        </w:rPr>
      </w:pPr>
    </w:p>
    <w:p w14:paraId="1E8A62F0" w14:textId="77777777" w:rsidR="00A8766C" w:rsidRDefault="00A8766C" w:rsidP="00C22AD2">
      <w:pPr>
        <w:tabs>
          <w:tab w:val="left" w:pos="7980"/>
        </w:tabs>
        <w:rPr>
          <w:b/>
          <w:bCs/>
        </w:rPr>
      </w:pPr>
    </w:p>
    <w:p w14:paraId="7789F102" w14:textId="77777777" w:rsidR="00A8766C" w:rsidRDefault="00A8766C" w:rsidP="00C22AD2">
      <w:pPr>
        <w:tabs>
          <w:tab w:val="left" w:pos="7980"/>
        </w:tabs>
        <w:rPr>
          <w:b/>
          <w:bCs/>
        </w:rPr>
      </w:pPr>
    </w:p>
    <w:p w14:paraId="663297B1" w14:textId="77777777" w:rsidR="00A8766C" w:rsidRDefault="00A8766C" w:rsidP="00C22AD2">
      <w:pPr>
        <w:tabs>
          <w:tab w:val="left" w:pos="7980"/>
        </w:tabs>
        <w:rPr>
          <w:b/>
          <w:bCs/>
        </w:rPr>
      </w:pPr>
    </w:p>
    <w:p w14:paraId="124C4BD0" w14:textId="77777777" w:rsidR="00A8766C" w:rsidRDefault="00A8766C" w:rsidP="00C22AD2">
      <w:pPr>
        <w:tabs>
          <w:tab w:val="left" w:pos="7980"/>
        </w:tabs>
        <w:rPr>
          <w:b/>
          <w:bCs/>
        </w:rPr>
      </w:pPr>
    </w:p>
    <w:p w14:paraId="27468A4D" w14:textId="77777777" w:rsidR="00A8766C" w:rsidRDefault="00A8766C" w:rsidP="00C22AD2">
      <w:pPr>
        <w:tabs>
          <w:tab w:val="left" w:pos="7980"/>
        </w:tabs>
        <w:rPr>
          <w:b/>
          <w:bCs/>
        </w:rPr>
      </w:pPr>
    </w:p>
    <w:p w14:paraId="014727D5" w14:textId="43BA7352" w:rsidR="00C22AD2" w:rsidRDefault="00C22AD2" w:rsidP="00C22AD2">
      <w:pPr>
        <w:tabs>
          <w:tab w:val="left" w:pos="7980"/>
        </w:tabs>
        <w:rPr>
          <w:b/>
          <w:bCs/>
        </w:rPr>
      </w:pPr>
      <w:r w:rsidRPr="00547FCE">
        <w:rPr>
          <w:b/>
          <w:bCs/>
        </w:rPr>
        <w:lastRenderedPageBreak/>
        <w:t>Q8. Explain BA contributions in project (Waterfall Model – all Stages)</w:t>
      </w:r>
    </w:p>
    <w:tbl>
      <w:tblPr>
        <w:tblW w:w="6400" w:type="dxa"/>
        <w:tblLook w:val="04A0" w:firstRow="1" w:lastRow="0" w:firstColumn="1" w:lastColumn="0" w:noHBand="0" w:noVBand="1"/>
      </w:tblPr>
      <w:tblGrid>
        <w:gridCol w:w="1480"/>
        <w:gridCol w:w="2800"/>
        <w:gridCol w:w="2120"/>
      </w:tblGrid>
      <w:tr w:rsidR="00C22AD2" w:rsidRPr="00ED65F1" w14:paraId="0C379DD0" w14:textId="77777777" w:rsidTr="005743BD">
        <w:trPr>
          <w:trHeight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CFD189" w14:textId="77777777" w:rsidR="00C22AD2" w:rsidRPr="00ED65F1" w:rsidRDefault="00C22AD2" w:rsidP="0057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Stages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A64AFA" w14:textId="77777777" w:rsidR="00C22AD2" w:rsidRPr="00ED65F1" w:rsidRDefault="00C22AD2" w:rsidP="0057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Activities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72A1E" w14:textId="77777777" w:rsidR="00C22AD2" w:rsidRPr="00ED65F1" w:rsidRDefault="00C22AD2" w:rsidP="0057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Artifacts &amp; Resources</w:t>
            </w:r>
          </w:p>
        </w:tc>
      </w:tr>
      <w:tr w:rsidR="00C22AD2" w:rsidRPr="00ED65F1" w14:paraId="76DE2C20" w14:textId="77777777" w:rsidTr="005743BD">
        <w:trPr>
          <w:trHeight w:val="346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DF107" w14:textId="77777777" w:rsidR="00C22AD2" w:rsidRPr="00ED65F1" w:rsidRDefault="00C22AD2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Requirements Gathering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489C9" w14:textId="77777777" w:rsidR="00C22AD2" w:rsidRPr="00ED65F1" w:rsidRDefault="00C22AD2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1. Stakeholders identify and document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2. Client gives BRD or BA prepares BRD by interacting with Client –Brainstorming , Document Analysis, Reverse engineering, Interviews, workshops, Focus Groups, Observation, Questionnaires .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 3. Prototyping can be used by BA to make the Client to give more specific requirements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6C19A" w14:textId="77777777" w:rsidR="00C22AD2" w:rsidRPr="00ED65F1" w:rsidRDefault="00C22AD2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BRD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(Business Requirements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Document)</w:t>
            </w:r>
          </w:p>
        </w:tc>
      </w:tr>
      <w:tr w:rsidR="00C22AD2" w:rsidRPr="00ED65F1" w14:paraId="0B6EC4E5" w14:textId="77777777" w:rsidTr="005743BD">
        <w:trPr>
          <w:trHeight w:val="462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FB924" w14:textId="77777777" w:rsidR="00C22AD2" w:rsidRPr="00ED65F1" w:rsidRDefault="00C22AD2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Requirement s Analysis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E7B1C" w14:textId="77777777" w:rsidR="00C22AD2" w:rsidRPr="00ED65F1" w:rsidRDefault="00C22AD2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1. Draws UML  Diagrams ( Usecaseand Activity Diagrams)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 2. Prepares Functional Requirements from Business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Requirements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 3. All Architects comes up with Technical Requirements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(SSD)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 4. SRS will have Functional Requirements and Technical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Requirements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 5. BA prepared RTM from SRS before Design phase starts.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(BA is the owner of RTM).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5C3A1" w14:textId="77777777" w:rsidR="00C22AD2" w:rsidRPr="00ED65F1" w:rsidRDefault="00C22AD2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Functional Requirements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Specification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 SSD(Supplementary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Support Document)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 SRS (Software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Requirements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Specification)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 RTM (Requirements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Traceability Matrix)</w:t>
            </w:r>
          </w:p>
        </w:tc>
      </w:tr>
      <w:tr w:rsidR="00C22AD2" w:rsidRPr="00ED65F1" w14:paraId="743A592B" w14:textId="77777777" w:rsidTr="005743BD">
        <w:trPr>
          <w:trHeight w:val="6924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42AA8" w14:textId="77777777" w:rsidR="00C22AD2" w:rsidRPr="00ED65F1" w:rsidRDefault="00C22AD2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Design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541F9" w14:textId="77777777" w:rsidR="00C22AD2" w:rsidRPr="00ED65F1" w:rsidRDefault="00C22AD2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1. From UsecaseDiagram , Test Manager or BA will prepare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 w:type="page"/>
              <w:t>Test Cases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 w:type="page"/>
              <w:t xml:space="preserve"> 2. Communicates with Client on the design and Solution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 w:type="page"/>
              <w:t xml:space="preserve">documents (updates Status to Client and make them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 w:type="page"/>
              <w:t xml:space="preserve">understand how the solution would look like to prepare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 w:type="page"/>
              <w:t>them to drive UAT)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 w:type="page"/>
              <w:t xml:space="preserve"> 3. BA will initiate the preparation of End user manuals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 w:type="page"/>
              <w:t xml:space="preserve"> 4. updates RTM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 w:type="page"/>
              <w:t xml:space="preserve">5. From Use case Diagram Solution-Architect  recommends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 w:type="page"/>
              <w:t>Architecture of the IT solution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 w:type="page"/>
              <w:t xml:space="preserve"> 6. DB Architect uses Persistence Classes (Entity Classes) and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 w:type="page"/>
              <w:t>comes up with ER Diagrams or DB Schema.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0F094" w14:textId="77777777" w:rsidR="00C22AD2" w:rsidRPr="00ED65F1" w:rsidRDefault="00C22AD2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Solution Document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 w:type="page"/>
              <w:t xml:space="preserve"> Design Document –HDD –ADD</w:t>
            </w:r>
          </w:p>
        </w:tc>
      </w:tr>
      <w:tr w:rsidR="00C22AD2" w:rsidRPr="00ED65F1" w14:paraId="44299084" w14:textId="77777777" w:rsidTr="005743BD">
        <w:trPr>
          <w:trHeight w:val="2604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BCD1D" w14:textId="77777777" w:rsidR="00C22AD2" w:rsidRPr="00ED65F1" w:rsidRDefault="00C22AD2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Coding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8D38A" w14:textId="77777777" w:rsidR="00C22AD2" w:rsidRPr="00ED65F1" w:rsidRDefault="00C22AD2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1.BA organizes JAD Sessions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 2. BA clarifies queries of Technical Team during Coding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 3. Developers refer Diagrams and Transient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(Controller Classes) of BA and code their unit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 4. Update End user manuals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 5. Update RTM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80E4D" w14:textId="77777777" w:rsidR="00C22AD2" w:rsidRPr="00ED65F1" w:rsidRDefault="00C22AD2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LDD –CDD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 Application </w:t>
            </w:r>
          </w:p>
        </w:tc>
      </w:tr>
      <w:tr w:rsidR="00C22AD2" w:rsidRPr="00ED65F1" w14:paraId="70925A63" w14:textId="77777777" w:rsidTr="005743BD">
        <w:trPr>
          <w:trHeight w:val="289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9EB0D" w14:textId="77777777" w:rsidR="00C22AD2" w:rsidRPr="00ED65F1" w:rsidRDefault="00C22AD2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Testing &amp; UAT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B160E" w14:textId="77777777" w:rsidR="00C22AD2" w:rsidRPr="00ED65F1" w:rsidRDefault="00C22AD2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1.BA-Prepares Test Cases from Use Cases or assists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Test Manager to do so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 2. BA performs high level testing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 3. BA prepares Client for UAT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 4. Test Data is requested by BA from Client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 5. Updates End User Manuals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 6. Updates RTM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A0A1A" w14:textId="77777777" w:rsidR="00C22AD2" w:rsidRPr="00ED65F1" w:rsidRDefault="00C22AD2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Test Concerning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Documents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 Application with less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errors</w:t>
            </w:r>
          </w:p>
        </w:tc>
      </w:tr>
      <w:tr w:rsidR="00C22AD2" w:rsidRPr="00ED65F1" w14:paraId="0D598822" w14:textId="77777777" w:rsidTr="005743BD">
        <w:trPr>
          <w:trHeight w:val="4044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28B17" w14:textId="77777777" w:rsidR="00C22AD2" w:rsidRPr="00ED65F1" w:rsidRDefault="00C22AD2" w:rsidP="0057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 xml:space="preserve">Deployment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 w:type="page"/>
              <w:t xml:space="preserve">and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 w:type="page"/>
              <w:t>Implementati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 w:type="page"/>
              <w:t xml:space="preserve"> on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BEC667" w14:textId="77777777" w:rsidR="00C22AD2" w:rsidRPr="00ED65F1" w:rsidRDefault="00C22AD2" w:rsidP="0057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1.Forwards RTM to Client or the PM which should be 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 w:type="page"/>
              <w:t>attached to the Project Closure Document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 w:type="page"/>
              <w:t xml:space="preserve"> 2. Coordinates to complete and share End User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 w:type="page"/>
              <w:t>Manuals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 w:type="page"/>
              <w:t xml:space="preserve"> 3. Plans and Organizes Training Sessions for End Users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 w:type="page"/>
              <w:t xml:space="preserve"> 4. Prepares Lessons learned from this project (to take </w:t>
            </w: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 w:type="page"/>
              <w:t>precautions for coming projects)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E171D" w14:textId="77777777" w:rsidR="00C22AD2" w:rsidRPr="00ED65F1" w:rsidRDefault="00C22AD2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D65F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closure Document</w:t>
            </w:r>
          </w:p>
        </w:tc>
      </w:tr>
    </w:tbl>
    <w:p w14:paraId="51946BD6" w14:textId="77777777" w:rsidR="00C22AD2" w:rsidRDefault="00C22AD2"/>
    <w:p w14:paraId="308610C8" w14:textId="77777777" w:rsidR="00C22AD2" w:rsidRDefault="00C22AD2">
      <w:pPr>
        <w:pBdr>
          <w:bottom w:val="single" w:sz="6" w:space="1" w:color="auto"/>
        </w:pBdr>
      </w:pPr>
    </w:p>
    <w:p w14:paraId="2F8133E4" w14:textId="77777777" w:rsidR="00C22AD2" w:rsidRDefault="00C22AD2" w:rsidP="00C22AD2">
      <w:pPr>
        <w:rPr>
          <w:b/>
          <w:bCs/>
        </w:rPr>
      </w:pPr>
      <w:r w:rsidRPr="0097006C">
        <w:rPr>
          <w:b/>
          <w:bCs/>
        </w:rPr>
        <w:t>Q9. What is conflict management? Explain using Thomas – Kilmann technique</w:t>
      </w:r>
    </w:p>
    <w:p w14:paraId="0AB083A7" w14:textId="77777777" w:rsidR="00C22AD2" w:rsidRDefault="00C22AD2" w:rsidP="00C22AD2">
      <w:pPr>
        <w:rPr>
          <w:b/>
          <w:bCs/>
        </w:rPr>
      </w:pPr>
    </w:p>
    <w:p w14:paraId="30B75EA2" w14:textId="77777777" w:rsidR="00C22AD2" w:rsidRDefault="00C22AD2" w:rsidP="00C22AD2">
      <w:pPr>
        <w:rPr>
          <w:b/>
          <w:bCs/>
        </w:rPr>
      </w:pPr>
      <w:r>
        <w:rPr>
          <w:noProof/>
        </w:rPr>
        <w:drawing>
          <wp:inline distT="0" distB="0" distL="0" distR="0" wp14:anchorId="259ED8E4" wp14:editId="59F36165">
            <wp:extent cx="4323809" cy="2638095"/>
            <wp:effectExtent l="0" t="0" r="635" b="0"/>
            <wp:docPr id="1348119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1936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23809" cy="2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632D7" w14:textId="77777777" w:rsidR="00C22AD2" w:rsidRDefault="00C22AD2" w:rsidP="00C22AD2">
      <w:pPr>
        <w:rPr>
          <w:b/>
          <w:bCs/>
        </w:rPr>
      </w:pPr>
    </w:p>
    <w:p w14:paraId="39C9083F" w14:textId="77777777" w:rsidR="00C22AD2" w:rsidRDefault="00C22AD2" w:rsidP="00C22AD2">
      <w:pPr>
        <w:rPr>
          <w:b/>
          <w:bCs/>
        </w:rPr>
      </w:pPr>
      <w:r w:rsidRPr="0088084A">
        <w:rPr>
          <w:b/>
          <w:bCs/>
        </w:rPr>
        <w:t>X Axis- Co-operation, Y Axis- Assertiveness</w:t>
      </w:r>
    </w:p>
    <w:p w14:paraId="704E1DD1" w14:textId="77777777" w:rsidR="00C22AD2" w:rsidRDefault="00C22AD2" w:rsidP="00C22AD2">
      <w:pPr>
        <w:rPr>
          <w:b/>
          <w:bCs/>
        </w:rPr>
      </w:pPr>
      <w:r w:rsidRPr="0088084A">
        <w:rPr>
          <w:b/>
          <w:bCs/>
        </w:rPr>
        <w:t xml:space="preserve"> 5 Options of Conflict Management</w:t>
      </w:r>
    </w:p>
    <w:p w14:paraId="7FDADF52" w14:textId="77777777" w:rsidR="00C22AD2" w:rsidRDefault="00C22AD2" w:rsidP="00C22AD2">
      <w:pPr>
        <w:rPr>
          <w:b/>
          <w:bCs/>
        </w:rPr>
      </w:pPr>
      <w:r w:rsidRPr="0088084A">
        <w:rPr>
          <w:b/>
          <w:bCs/>
        </w:rPr>
        <w:t xml:space="preserve"> </w:t>
      </w:r>
      <w:r w:rsidRPr="0088084A">
        <w:rPr>
          <w:rFonts w:ascii="Segoe UI Symbol" w:hAnsi="Segoe UI Symbol" w:cs="Segoe UI Symbol"/>
          <w:b/>
          <w:bCs/>
        </w:rPr>
        <w:t>➢</w:t>
      </w:r>
      <w:r w:rsidRPr="0088084A">
        <w:rPr>
          <w:b/>
          <w:bCs/>
        </w:rPr>
        <w:t xml:space="preserve"> Competing:</w:t>
      </w:r>
      <w:r>
        <w:rPr>
          <w:b/>
          <w:bCs/>
        </w:rPr>
        <w:t xml:space="preserve"> </w:t>
      </w:r>
      <w:r w:rsidRPr="00126EAE">
        <w:t xml:space="preserve">When </w:t>
      </w:r>
      <w:r>
        <w:t>the co-operation is low and the assertiveness is high conflict will be competing.</w:t>
      </w:r>
    </w:p>
    <w:p w14:paraId="0AB64B7F" w14:textId="77777777" w:rsidR="00C22AD2" w:rsidRPr="00706527" w:rsidRDefault="00C22AD2" w:rsidP="00C22AD2">
      <w:r w:rsidRPr="0088084A">
        <w:rPr>
          <w:rFonts w:ascii="Segoe UI Symbol" w:hAnsi="Segoe UI Symbol" w:cs="Segoe UI Symbol"/>
          <w:b/>
          <w:bCs/>
        </w:rPr>
        <w:t>➢</w:t>
      </w:r>
      <w:r w:rsidRPr="0088084A">
        <w:rPr>
          <w:b/>
          <w:bCs/>
        </w:rPr>
        <w:t xml:space="preserve"> Avoiding</w:t>
      </w:r>
      <w:r>
        <w:rPr>
          <w:b/>
          <w:bCs/>
        </w:rPr>
        <w:t xml:space="preserve">: </w:t>
      </w:r>
      <w:r w:rsidRPr="00C0598F">
        <w:t>When the</w:t>
      </w:r>
      <w:r>
        <w:rPr>
          <w:b/>
          <w:bCs/>
        </w:rPr>
        <w:t xml:space="preserve"> </w:t>
      </w:r>
      <w:r w:rsidRPr="00706527">
        <w:t>co-operation is low</w:t>
      </w:r>
      <w:r>
        <w:rPr>
          <w:b/>
          <w:bCs/>
        </w:rPr>
        <w:t xml:space="preserve"> </w:t>
      </w:r>
      <w:r>
        <w:t>and assertiveness is low the conflict is Avoid</w:t>
      </w:r>
    </w:p>
    <w:p w14:paraId="0E7B009C" w14:textId="77777777" w:rsidR="00C22AD2" w:rsidRPr="0067252D" w:rsidRDefault="00C22AD2" w:rsidP="00C22AD2">
      <w:r w:rsidRPr="0088084A">
        <w:rPr>
          <w:b/>
          <w:bCs/>
        </w:rPr>
        <w:t xml:space="preserve"> </w:t>
      </w:r>
      <w:r w:rsidRPr="0088084A">
        <w:rPr>
          <w:rFonts w:ascii="Segoe UI Symbol" w:hAnsi="Segoe UI Symbol" w:cs="Segoe UI Symbol"/>
          <w:b/>
          <w:bCs/>
        </w:rPr>
        <w:t>➢</w:t>
      </w:r>
      <w:r w:rsidRPr="0088084A">
        <w:rPr>
          <w:b/>
          <w:bCs/>
        </w:rPr>
        <w:t xml:space="preserve"> Accommodating</w:t>
      </w:r>
      <w:r>
        <w:rPr>
          <w:b/>
          <w:bCs/>
        </w:rPr>
        <w:t xml:space="preserve">: </w:t>
      </w:r>
      <w:r w:rsidRPr="0088084A">
        <w:rPr>
          <w:b/>
          <w:bCs/>
        </w:rPr>
        <w:t xml:space="preserve"> </w:t>
      </w:r>
      <w:r>
        <w:t>The assertiveness is low and the co-operation is high the conflict is accommodating</w:t>
      </w:r>
    </w:p>
    <w:p w14:paraId="1FD3205D" w14:textId="77777777" w:rsidR="00C22AD2" w:rsidRPr="0067252D" w:rsidRDefault="00C22AD2" w:rsidP="00C22AD2">
      <w:r w:rsidRPr="0088084A">
        <w:rPr>
          <w:rFonts w:ascii="Segoe UI Symbol" w:hAnsi="Segoe UI Symbol" w:cs="Segoe UI Symbol"/>
          <w:b/>
          <w:bCs/>
        </w:rPr>
        <w:t>➢</w:t>
      </w:r>
      <w:r w:rsidRPr="0088084A">
        <w:rPr>
          <w:b/>
          <w:bCs/>
        </w:rPr>
        <w:t xml:space="preserve"> Collaborating:</w:t>
      </w:r>
      <w:r>
        <w:rPr>
          <w:b/>
          <w:bCs/>
        </w:rPr>
        <w:t xml:space="preserve"> </w:t>
      </w:r>
      <w:r>
        <w:t>The assertiveness is high and the co-operation is high the conflict is collaborating</w:t>
      </w:r>
    </w:p>
    <w:p w14:paraId="018D5267" w14:textId="77777777" w:rsidR="00C22AD2" w:rsidRDefault="00C22AD2" w:rsidP="00C22AD2">
      <w:pPr>
        <w:pBdr>
          <w:bottom w:val="single" w:sz="6" w:space="1" w:color="auto"/>
        </w:pBdr>
      </w:pPr>
      <w:r w:rsidRPr="0088084A">
        <w:rPr>
          <w:rFonts w:ascii="Segoe UI Symbol" w:hAnsi="Segoe UI Symbol" w:cs="Segoe UI Symbol"/>
          <w:b/>
          <w:bCs/>
        </w:rPr>
        <w:lastRenderedPageBreak/>
        <w:t>➢</w:t>
      </w:r>
      <w:r w:rsidRPr="0088084A">
        <w:rPr>
          <w:b/>
          <w:bCs/>
        </w:rPr>
        <w:t xml:space="preserve"> Compromisin</w:t>
      </w:r>
      <w:r>
        <w:rPr>
          <w:b/>
          <w:bCs/>
        </w:rPr>
        <w:t xml:space="preserve">g: </w:t>
      </w:r>
      <w:r w:rsidRPr="00C0598F">
        <w:t>When the</w:t>
      </w:r>
      <w:r>
        <w:rPr>
          <w:b/>
          <w:bCs/>
        </w:rPr>
        <w:t xml:space="preserve"> </w:t>
      </w:r>
      <w:r w:rsidRPr="00706527">
        <w:t xml:space="preserve">co-operation is </w:t>
      </w:r>
      <w:r>
        <w:t>average</w:t>
      </w:r>
      <w:r>
        <w:rPr>
          <w:b/>
          <w:bCs/>
        </w:rPr>
        <w:t xml:space="preserve"> </w:t>
      </w:r>
      <w:r>
        <w:t>and assertiveness is average</w:t>
      </w:r>
      <w:r>
        <w:rPr>
          <w:b/>
          <w:bCs/>
        </w:rPr>
        <w:t xml:space="preserve"> </w:t>
      </w:r>
      <w:r>
        <w:t>the conflict is Compromising.</w:t>
      </w:r>
    </w:p>
    <w:p w14:paraId="5007EEAD" w14:textId="77777777" w:rsidR="00C22AD2" w:rsidRDefault="00C22AD2" w:rsidP="00C22AD2">
      <w:pPr>
        <w:rPr>
          <w:b/>
          <w:bCs/>
        </w:rPr>
      </w:pPr>
      <w:r w:rsidRPr="00242016">
        <w:rPr>
          <w:b/>
          <w:bCs/>
        </w:rPr>
        <w:t xml:space="preserve">Q10. List down the reasons for project failure </w:t>
      </w:r>
    </w:p>
    <w:p w14:paraId="7D8DF23A" w14:textId="77777777" w:rsidR="00C22AD2" w:rsidRDefault="00C22AD2" w:rsidP="00C22AD2">
      <w:pPr>
        <w:rPr>
          <w:b/>
          <w:bCs/>
        </w:rPr>
      </w:pPr>
      <w:r w:rsidRPr="00425CEC">
        <w:rPr>
          <w:b/>
          <w:bCs/>
        </w:rPr>
        <w:t>Reasons for Project Failures</w:t>
      </w:r>
    </w:p>
    <w:p w14:paraId="49928970" w14:textId="77777777" w:rsidR="00C22AD2" w:rsidRPr="009E75C8" w:rsidRDefault="00C22AD2" w:rsidP="00C22AD2">
      <w:r w:rsidRPr="009E75C8">
        <w:rPr>
          <w:rFonts w:ascii="Segoe UI Symbol" w:hAnsi="Segoe UI Symbol" w:cs="Segoe UI Symbol"/>
        </w:rPr>
        <w:t>➢</w:t>
      </w:r>
      <w:r w:rsidRPr="009E75C8">
        <w:t xml:space="preserve">Improper requirement gathering </w:t>
      </w:r>
    </w:p>
    <w:p w14:paraId="15AF7CF5" w14:textId="77777777" w:rsidR="00C22AD2" w:rsidRPr="009E75C8" w:rsidRDefault="00C22AD2" w:rsidP="00C22AD2">
      <w:r w:rsidRPr="009E75C8">
        <w:rPr>
          <w:rFonts w:ascii="Segoe UI Symbol" w:hAnsi="Segoe UI Symbol" w:cs="Segoe UI Symbol"/>
        </w:rPr>
        <w:t>➢</w:t>
      </w:r>
      <w:r w:rsidRPr="009E75C8">
        <w:t xml:space="preserve">Continuous change in requirements </w:t>
      </w:r>
    </w:p>
    <w:p w14:paraId="085992BB" w14:textId="77777777" w:rsidR="00C22AD2" w:rsidRPr="009E75C8" w:rsidRDefault="00C22AD2" w:rsidP="00C22AD2">
      <w:r w:rsidRPr="009E75C8">
        <w:rPr>
          <w:rFonts w:ascii="Segoe UI Symbol" w:hAnsi="Segoe UI Symbol" w:cs="Segoe UI Symbol"/>
        </w:rPr>
        <w:t>➢</w:t>
      </w:r>
      <w:r w:rsidRPr="009E75C8">
        <w:t>Lack of user involvement</w:t>
      </w:r>
    </w:p>
    <w:p w14:paraId="6F5ECD99" w14:textId="77777777" w:rsidR="00C22AD2" w:rsidRPr="009E75C8" w:rsidRDefault="00C22AD2" w:rsidP="00C22AD2">
      <w:r w:rsidRPr="009E75C8">
        <w:rPr>
          <w:rFonts w:ascii="Segoe UI Symbol" w:hAnsi="Segoe UI Symbol" w:cs="Segoe UI Symbol"/>
        </w:rPr>
        <w:t>➢</w:t>
      </w:r>
      <w:r w:rsidRPr="009E75C8">
        <w:t xml:space="preserve">Lack of executive support </w:t>
      </w:r>
    </w:p>
    <w:p w14:paraId="2302533B" w14:textId="77777777" w:rsidR="00C22AD2" w:rsidRPr="009E75C8" w:rsidRDefault="00C22AD2" w:rsidP="00C22AD2">
      <w:r w:rsidRPr="009E75C8">
        <w:rPr>
          <w:rFonts w:ascii="Segoe UI Symbol" w:hAnsi="Segoe UI Symbol" w:cs="Segoe UI Symbol"/>
        </w:rPr>
        <w:t>➢</w:t>
      </w:r>
      <w:r w:rsidRPr="009E75C8">
        <w:t xml:space="preserve">Unrealistic expectation </w:t>
      </w:r>
    </w:p>
    <w:p w14:paraId="2B3FC099" w14:textId="77777777" w:rsidR="00C22AD2" w:rsidRDefault="00C22AD2" w:rsidP="00C22AD2">
      <w:pPr>
        <w:pBdr>
          <w:bottom w:val="single" w:sz="6" w:space="1" w:color="auto"/>
        </w:pBdr>
      </w:pPr>
      <w:r w:rsidRPr="009E75C8">
        <w:rPr>
          <w:rFonts w:ascii="Segoe UI Symbol" w:hAnsi="Segoe UI Symbol" w:cs="Segoe UI Symbol"/>
        </w:rPr>
        <w:t>➢</w:t>
      </w:r>
      <w:r w:rsidRPr="009E75C8">
        <w:t>Improper planning</w:t>
      </w:r>
    </w:p>
    <w:p w14:paraId="08F05464" w14:textId="77777777" w:rsidR="00C22AD2" w:rsidRDefault="00C22AD2" w:rsidP="00C22AD2">
      <w:pPr>
        <w:rPr>
          <w:b/>
          <w:bCs/>
        </w:rPr>
      </w:pPr>
      <w:r w:rsidRPr="009E75C8">
        <w:rPr>
          <w:b/>
          <w:bCs/>
        </w:rPr>
        <w:t>Q11. List the Challenges faced in projects for BA</w:t>
      </w:r>
    </w:p>
    <w:p w14:paraId="06E224E6" w14:textId="77777777" w:rsidR="00C22AD2" w:rsidRDefault="00C22AD2" w:rsidP="00C22AD2">
      <w:pPr>
        <w:rPr>
          <w:b/>
          <w:bCs/>
        </w:rPr>
      </w:pPr>
      <w:r>
        <w:rPr>
          <w:b/>
          <w:bCs/>
        </w:rPr>
        <w:t xml:space="preserve">The </w:t>
      </w:r>
      <w:r w:rsidRPr="005F45ED">
        <w:rPr>
          <w:b/>
          <w:bCs/>
        </w:rPr>
        <w:t>Challenges</w:t>
      </w:r>
      <w:r>
        <w:rPr>
          <w:b/>
          <w:bCs/>
        </w:rPr>
        <w:t xml:space="preserve"> faced</w:t>
      </w:r>
      <w:r w:rsidRPr="005F45ED">
        <w:rPr>
          <w:b/>
          <w:bCs/>
        </w:rPr>
        <w:t xml:space="preserve"> </w:t>
      </w:r>
    </w:p>
    <w:p w14:paraId="2CAE313F" w14:textId="77777777" w:rsidR="00C22AD2" w:rsidRPr="005F45ED" w:rsidRDefault="00C22AD2" w:rsidP="00C22AD2">
      <w:r w:rsidRPr="005F45ED">
        <w:t xml:space="preserve">• Obtaining sign-off on requirement </w:t>
      </w:r>
    </w:p>
    <w:p w14:paraId="31A3FF60" w14:textId="77777777" w:rsidR="00C22AD2" w:rsidRPr="005F45ED" w:rsidRDefault="00C22AD2" w:rsidP="00C22AD2">
      <w:r w:rsidRPr="005F45ED">
        <w:t xml:space="preserve">• Change Management- with respect to cost and timelines </w:t>
      </w:r>
    </w:p>
    <w:p w14:paraId="7B88D645" w14:textId="77777777" w:rsidR="00C22AD2" w:rsidRPr="005F45ED" w:rsidRDefault="00C22AD2" w:rsidP="00C22AD2">
      <w:r w:rsidRPr="005F45ED">
        <w:t xml:space="preserve">• Coordination between developers &amp; testers </w:t>
      </w:r>
    </w:p>
    <w:p w14:paraId="4B911172" w14:textId="77777777" w:rsidR="00C22AD2" w:rsidRPr="005F45ED" w:rsidRDefault="00C22AD2" w:rsidP="00C22AD2">
      <w:r w:rsidRPr="005F45ED">
        <w:t xml:space="preserve">• Conducting meetings </w:t>
      </w:r>
    </w:p>
    <w:p w14:paraId="17573056" w14:textId="77777777" w:rsidR="00C22AD2" w:rsidRPr="005F45ED" w:rsidRDefault="00C22AD2" w:rsidP="00C22AD2">
      <w:r w:rsidRPr="005F45ED">
        <w:t xml:space="preserve">• Driving client for UAT completion </w:t>
      </w:r>
    </w:p>
    <w:p w14:paraId="06E618A1" w14:textId="77777777" w:rsidR="00C22AD2" w:rsidRDefault="00C22AD2" w:rsidP="00C22AD2">
      <w:pPr>
        <w:pBdr>
          <w:bottom w:val="single" w:sz="6" w:space="1" w:color="auto"/>
        </w:pBdr>
      </w:pPr>
      <w:r w:rsidRPr="005F45ED">
        <w:t>• People Management (coordinating with different people and different teams)</w:t>
      </w:r>
    </w:p>
    <w:p w14:paraId="2BF1D21F" w14:textId="77777777" w:rsidR="00C22AD2" w:rsidRDefault="00C22AD2" w:rsidP="00C22AD2">
      <w:pPr>
        <w:rPr>
          <w:b/>
          <w:bCs/>
        </w:rPr>
      </w:pPr>
      <w:r w:rsidRPr="007835D6">
        <w:rPr>
          <w:b/>
          <w:bCs/>
        </w:rPr>
        <w:t>Q12. Write about Document Naming Standards</w:t>
      </w:r>
    </w:p>
    <w:p w14:paraId="7716C115" w14:textId="77777777" w:rsidR="00C22AD2" w:rsidRDefault="00C22AD2" w:rsidP="00C22AD2">
      <w:pPr>
        <w:rPr>
          <w:b/>
          <w:bCs/>
        </w:rPr>
      </w:pPr>
      <w:r w:rsidRPr="0069699C">
        <w:t>Document Naming Standards All documents will be named using some standards like</w:t>
      </w:r>
      <w:r w:rsidRPr="00280727">
        <w:rPr>
          <w:b/>
          <w:bCs/>
        </w:rPr>
        <w:t xml:space="preserve"> [ProjectID][Document Type]V[X]D[Y].ext</w:t>
      </w:r>
    </w:p>
    <w:p w14:paraId="3EFA29F5" w14:textId="77777777" w:rsidR="00C22AD2" w:rsidRDefault="00C22AD2" w:rsidP="00C22AD2">
      <w:pPr>
        <w:rPr>
          <w:b/>
          <w:bCs/>
        </w:rPr>
      </w:pPr>
      <w:r>
        <w:rPr>
          <w:b/>
          <w:bCs/>
        </w:rPr>
        <w:t>Example:</w:t>
      </w:r>
    </w:p>
    <w:p w14:paraId="1E286210" w14:textId="77777777" w:rsidR="00C22AD2" w:rsidRPr="00280727" w:rsidRDefault="00C22AD2" w:rsidP="00C22AD2">
      <w:r w:rsidRPr="00280727">
        <w:t>PQ786-BRD-V1-D1.docx</w:t>
      </w:r>
      <w:r w:rsidRPr="00280727">
        <w:t> </w:t>
      </w:r>
      <w:r w:rsidRPr="00280727">
        <w:t>1.1.</w:t>
      </w:r>
      <w:r w:rsidRPr="00280727">
        <w:br/>
        <w:t>PQ786-BRD-V1-D2.docx</w:t>
      </w:r>
      <w:r w:rsidRPr="00280727">
        <w:t> </w:t>
      </w:r>
      <w:r w:rsidRPr="00280727">
        <w:t>1.2.</w:t>
      </w:r>
      <w:r w:rsidRPr="00280727">
        <w:br/>
        <w:t>PQ786-BRD-V1-D3.docx</w:t>
      </w:r>
      <w:r w:rsidRPr="00280727">
        <w:t> </w:t>
      </w:r>
      <w:r w:rsidRPr="00280727">
        <w:t>1.3.</w:t>
      </w:r>
    </w:p>
    <w:p w14:paraId="0E46D349" w14:textId="77777777" w:rsidR="00C22AD2" w:rsidRPr="0069699C" w:rsidRDefault="00C22AD2" w:rsidP="00C22AD2">
      <w:pPr>
        <w:pBdr>
          <w:bottom w:val="single" w:sz="6" w:space="1" w:color="auto"/>
        </w:pBdr>
      </w:pPr>
      <w:r w:rsidRPr="00280727">
        <w:t>PQ786-BRD-V2-D1.docx</w:t>
      </w:r>
      <w:r w:rsidRPr="00280727">
        <w:t> </w:t>
      </w:r>
      <w:r w:rsidRPr="00280727">
        <w:t>2.1.</w:t>
      </w:r>
    </w:p>
    <w:p w14:paraId="3685BA3A" w14:textId="77777777" w:rsidR="003C7947" w:rsidRDefault="003C7947" w:rsidP="00C22AD2">
      <w:pPr>
        <w:rPr>
          <w:b/>
          <w:bCs/>
        </w:rPr>
      </w:pPr>
    </w:p>
    <w:p w14:paraId="7BD631CD" w14:textId="77777777" w:rsidR="00C22AD2" w:rsidRDefault="00C22AD2" w:rsidP="00C22AD2">
      <w:pPr>
        <w:rPr>
          <w:b/>
          <w:bCs/>
        </w:rPr>
      </w:pPr>
    </w:p>
    <w:p w14:paraId="63B7CF55" w14:textId="77777777" w:rsidR="00C22AD2" w:rsidRDefault="00C22AD2" w:rsidP="00C22AD2">
      <w:pPr>
        <w:rPr>
          <w:b/>
          <w:bCs/>
        </w:rPr>
      </w:pPr>
    </w:p>
    <w:p w14:paraId="355A0A47" w14:textId="77777777" w:rsidR="00C22AD2" w:rsidRDefault="00C22AD2" w:rsidP="00C22AD2">
      <w:pPr>
        <w:rPr>
          <w:b/>
          <w:bCs/>
        </w:rPr>
      </w:pPr>
    </w:p>
    <w:p w14:paraId="72E432EB" w14:textId="77777777" w:rsidR="003C7947" w:rsidRDefault="003C7947" w:rsidP="00C22AD2">
      <w:pPr>
        <w:rPr>
          <w:b/>
          <w:bCs/>
        </w:rPr>
      </w:pPr>
    </w:p>
    <w:p w14:paraId="1EBB239A" w14:textId="77777777" w:rsidR="003C7947" w:rsidRDefault="003C7947" w:rsidP="00C22AD2">
      <w:pPr>
        <w:rPr>
          <w:b/>
          <w:bCs/>
        </w:rPr>
      </w:pPr>
    </w:p>
    <w:p w14:paraId="17E852A1" w14:textId="378259C8" w:rsidR="00C22AD2" w:rsidRDefault="00C22AD2" w:rsidP="00C22AD2">
      <w:pPr>
        <w:rPr>
          <w:b/>
          <w:bCs/>
        </w:rPr>
      </w:pPr>
      <w:r w:rsidRPr="0069699C">
        <w:rPr>
          <w:b/>
          <w:bCs/>
        </w:rPr>
        <w:lastRenderedPageBreak/>
        <w:t>Q13. What are the Do’s and Don’ts of a Business analyst</w:t>
      </w:r>
    </w:p>
    <w:tbl>
      <w:tblPr>
        <w:tblW w:w="4960" w:type="dxa"/>
        <w:tblLook w:val="04A0" w:firstRow="1" w:lastRow="0" w:firstColumn="1" w:lastColumn="0" w:noHBand="0" w:noVBand="1"/>
      </w:tblPr>
      <w:tblGrid>
        <w:gridCol w:w="960"/>
        <w:gridCol w:w="2080"/>
        <w:gridCol w:w="1920"/>
      </w:tblGrid>
      <w:tr w:rsidR="00C22AD2" w:rsidRPr="00015D7A" w14:paraId="093626A5" w14:textId="77777777" w:rsidTr="005743BD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6AEAC" w14:textId="77777777" w:rsidR="00C22AD2" w:rsidRPr="00015D7A" w:rsidRDefault="00C22AD2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15D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Sr. No.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7E18F" w14:textId="77777777" w:rsidR="00C22AD2" w:rsidRPr="00015D7A" w:rsidRDefault="00C22AD2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15D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DO’S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52C6C" w14:textId="77777777" w:rsidR="00C22AD2" w:rsidRPr="00015D7A" w:rsidRDefault="00C22AD2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15D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DON’TS</w:t>
            </w:r>
          </w:p>
        </w:tc>
      </w:tr>
      <w:tr w:rsidR="00C22AD2" w:rsidRPr="00015D7A" w14:paraId="72240D76" w14:textId="77777777" w:rsidTr="005743BD">
        <w:trPr>
          <w:trHeight w:val="105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541B5" w14:textId="77777777" w:rsidR="00C22AD2" w:rsidRPr="00015D7A" w:rsidRDefault="00C22AD2" w:rsidP="00574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5D7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6BEAF" w14:textId="77777777" w:rsidR="00C22AD2" w:rsidRPr="00015D7A" w:rsidRDefault="00C22AD2" w:rsidP="0057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5D7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Consult an SME for clarifications in requirements.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DF1D9" w14:textId="77777777" w:rsidR="00C22AD2" w:rsidRPr="00015D7A" w:rsidRDefault="00C22AD2" w:rsidP="0057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5D7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Never say NO to the client.</w:t>
            </w:r>
          </w:p>
        </w:tc>
      </w:tr>
      <w:tr w:rsidR="00C22AD2" w:rsidRPr="00015D7A" w14:paraId="51373FC7" w14:textId="77777777" w:rsidTr="005743BD">
        <w:trPr>
          <w:trHeight w:val="23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55CFA" w14:textId="77777777" w:rsidR="00C22AD2" w:rsidRPr="00015D7A" w:rsidRDefault="00C22AD2" w:rsidP="00574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5D7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CDF6C" w14:textId="77777777" w:rsidR="00C22AD2" w:rsidRPr="00015D7A" w:rsidRDefault="00C22AD2" w:rsidP="0057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5D7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Go to the client with a plain mind with no assumptions. Listen carefully and completely until the client is done, and then you can ask queries.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43523" w14:textId="77777777" w:rsidR="00C22AD2" w:rsidRPr="00015D7A" w:rsidRDefault="00C22AD2" w:rsidP="0057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5D7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There is no word as “By default”.</w:t>
            </w:r>
          </w:p>
        </w:tc>
      </w:tr>
      <w:tr w:rsidR="00C22AD2" w:rsidRPr="00015D7A" w14:paraId="142B26B2" w14:textId="77777777" w:rsidTr="005743BD">
        <w:trPr>
          <w:trHeight w:val="135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69ABF" w14:textId="77777777" w:rsidR="00C22AD2" w:rsidRPr="00015D7A" w:rsidRDefault="00C22AD2" w:rsidP="00574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5D7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B68FA" w14:textId="77777777" w:rsidR="00C22AD2" w:rsidRPr="00015D7A" w:rsidRDefault="00C22AD2" w:rsidP="0057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5D7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Try to extract maximum leads to the solution from the client himself.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7259F" w14:textId="77777777" w:rsidR="00C22AD2" w:rsidRPr="00015D7A" w:rsidRDefault="00C22AD2" w:rsidP="0057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5D7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Never imagine anything in terms of GUI.</w:t>
            </w:r>
          </w:p>
        </w:tc>
      </w:tr>
      <w:tr w:rsidR="00C22AD2" w:rsidRPr="00015D7A" w14:paraId="4CF31C47" w14:textId="77777777" w:rsidTr="005743BD">
        <w:trPr>
          <w:trHeight w:val="14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83DA6" w14:textId="77777777" w:rsidR="00C22AD2" w:rsidRPr="00015D7A" w:rsidRDefault="00C22AD2" w:rsidP="00574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5D7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1F1FA" w14:textId="77777777" w:rsidR="00C22AD2" w:rsidRPr="00015D7A" w:rsidRDefault="00C22AD2" w:rsidP="0057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5D7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Concentrate on the important requirements.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CFA82" w14:textId="77777777" w:rsidR="00C22AD2" w:rsidRPr="00015D7A" w:rsidRDefault="00C22AD2" w:rsidP="0057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5D7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Don’t interrupt the client when he is giving you the problem.</w:t>
            </w:r>
          </w:p>
        </w:tc>
      </w:tr>
      <w:tr w:rsidR="00C22AD2" w:rsidRPr="00015D7A" w14:paraId="0FB5E572" w14:textId="77777777" w:rsidTr="005743BD">
        <w:trPr>
          <w:trHeight w:val="25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09B79" w14:textId="77777777" w:rsidR="00C22AD2" w:rsidRPr="00015D7A" w:rsidRDefault="00C22AD2" w:rsidP="005743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5D7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935F8" w14:textId="77777777" w:rsidR="00C22AD2" w:rsidRPr="00015D7A" w:rsidRDefault="00C22AD2" w:rsidP="0057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5D7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Question the existence of existence./ Question everything.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829BB" w14:textId="77777777" w:rsidR="00C22AD2" w:rsidRPr="00015D7A" w:rsidRDefault="00C22AD2" w:rsidP="0057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5D7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Never try to give solutions to the client straight away with your previous experience and assumptions.</w:t>
            </w:r>
          </w:p>
        </w:tc>
      </w:tr>
    </w:tbl>
    <w:p w14:paraId="705034D6" w14:textId="77777777" w:rsidR="00C22AD2" w:rsidRPr="00627D3A" w:rsidRDefault="00C22AD2">
      <w:pPr>
        <w:pBdr>
          <w:bottom w:val="single" w:sz="6" w:space="1" w:color="auto"/>
        </w:pBdr>
      </w:pPr>
    </w:p>
    <w:p w14:paraId="46560059" w14:textId="77777777" w:rsidR="003C7947" w:rsidRDefault="003C7947" w:rsidP="003C7947">
      <w:pPr>
        <w:rPr>
          <w:b/>
          <w:bCs/>
        </w:rPr>
      </w:pPr>
    </w:p>
    <w:p w14:paraId="10AC9D99" w14:textId="77777777" w:rsidR="003C7947" w:rsidRDefault="003C7947" w:rsidP="003C7947">
      <w:pPr>
        <w:rPr>
          <w:b/>
          <w:bCs/>
        </w:rPr>
      </w:pPr>
    </w:p>
    <w:p w14:paraId="697F6854" w14:textId="77777777" w:rsidR="003C7947" w:rsidRDefault="003C7947" w:rsidP="003C7947">
      <w:pPr>
        <w:rPr>
          <w:b/>
          <w:bCs/>
        </w:rPr>
      </w:pPr>
    </w:p>
    <w:p w14:paraId="3A43E4A4" w14:textId="77777777" w:rsidR="003C7947" w:rsidRDefault="003C7947" w:rsidP="003C7947">
      <w:pPr>
        <w:rPr>
          <w:b/>
          <w:bCs/>
        </w:rPr>
      </w:pPr>
    </w:p>
    <w:p w14:paraId="7EB98C3B" w14:textId="77777777" w:rsidR="003C7947" w:rsidRDefault="003C7947" w:rsidP="003C7947">
      <w:pPr>
        <w:rPr>
          <w:b/>
          <w:bCs/>
        </w:rPr>
      </w:pPr>
    </w:p>
    <w:p w14:paraId="210BFA53" w14:textId="77777777" w:rsidR="003C7947" w:rsidRDefault="003C7947" w:rsidP="003C7947">
      <w:pPr>
        <w:rPr>
          <w:b/>
          <w:bCs/>
        </w:rPr>
      </w:pPr>
    </w:p>
    <w:p w14:paraId="0154B1ED" w14:textId="77777777" w:rsidR="003C7947" w:rsidRDefault="003C7947" w:rsidP="003C7947">
      <w:pPr>
        <w:rPr>
          <w:b/>
          <w:bCs/>
        </w:rPr>
      </w:pPr>
    </w:p>
    <w:p w14:paraId="19D27E08" w14:textId="77777777" w:rsidR="003C7947" w:rsidRDefault="003C7947" w:rsidP="003C7947">
      <w:pPr>
        <w:rPr>
          <w:b/>
          <w:bCs/>
        </w:rPr>
      </w:pPr>
    </w:p>
    <w:p w14:paraId="4147387B" w14:textId="240CCAF2" w:rsidR="003C7947" w:rsidRDefault="003C7947" w:rsidP="003C7947">
      <w:pPr>
        <w:rPr>
          <w:b/>
          <w:bCs/>
        </w:rPr>
      </w:pPr>
      <w:r w:rsidRPr="003A5927">
        <w:rPr>
          <w:b/>
          <w:bCs/>
        </w:rPr>
        <w:lastRenderedPageBreak/>
        <w:t>Q14. Write the difference between packages and sub-systems</w:t>
      </w:r>
      <w:r>
        <w:rPr>
          <w:b/>
          <w:bCs/>
        </w:rPr>
        <w:br/>
      </w:r>
    </w:p>
    <w:tbl>
      <w:tblPr>
        <w:tblW w:w="4340" w:type="dxa"/>
        <w:tblLook w:val="04A0" w:firstRow="1" w:lastRow="0" w:firstColumn="1" w:lastColumn="0" w:noHBand="0" w:noVBand="1"/>
      </w:tblPr>
      <w:tblGrid>
        <w:gridCol w:w="1900"/>
        <w:gridCol w:w="2440"/>
      </w:tblGrid>
      <w:tr w:rsidR="003C7947" w:rsidRPr="009B6067" w14:paraId="29DE07A0" w14:textId="77777777" w:rsidTr="005743BD">
        <w:trPr>
          <w:trHeight w:val="30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E91C3" w14:textId="77777777" w:rsidR="003C7947" w:rsidRPr="009B6067" w:rsidRDefault="003C7947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B60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Packages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ABFD4" w14:textId="77777777" w:rsidR="003C7947" w:rsidRPr="009B6067" w:rsidRDefault="003C7947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B60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Subsystems</w:t>
            </w:r>
          </w:p>
        </w:tc>
      </w:tr>
      <w:tr w:rsidR="003C7947" w:rsidRPr="009B6067" w14:paraId="626B7C7D" w14:textId="77777777" w:rsidTr="005743BD">
        <w:trPr>
          <w:trHeight w:val="1356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75646" w14:textId="77777777" w:rsidR="003C7947" w:rsidRPr="009B6067" w:rsidRDefault="003C7947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B606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Collection of components which are not reusable in nature.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58A67" w14:textId="77777777" w:rsidR="003C7947" w:rsidRPr="009B6067" w:rsidRDefault="003C7947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B606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Collection of components which are reusable in nature.</w:t>
            </w:r>
          </w:p>
        </w:tc>
      </w:tr>
      <w:tr w:rsidR="003C7947" w:rsidRPr="009B6067" w14:paraId="124E5C6B" w14:textId="77777777" w:rsidTr="005743BD">
        <w:trPr>
          <w:trHeight w:val="1368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3B6FA" w14:textId="77777777" w:rsidR="003C7947" w:rsidRPr="009B6067" w:rsidRDefault="003C7947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B606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 : Application development companies work on Packages.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F806B" w14:textId="77777777" w:rsidR="003C7947" w:rsidRPr="009B6067" w:rsidRDefault="003C7947" w:rsidP="0057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B606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Ex: Product development companies work on Sub systems.</w:t>
            </w:r>
          </w:p>
        </w:tc>
      </w:tr>
    </w:tbl>
    <w:p w14:paraId="633C3CA7" w14:textId="77777777" w:rsidR="003C7947" w:rsidRDefault="003C7947" w:rsidP="003C7947">
      <w:pPr>
        <w:pBdr>
          <w:bottom w:val="single" w:sz="6" w:space="1" w:color="auto"/>
        </w:pBdr>
        <w:rPr>
          <w:b/>
          <w:bCs/>
        </w:rPr>
      </w:pPr>
    </w:p>
    <w:p w14:paraId="1B112B19" w14:textId="77777777" w:rsidR="003C7947" w:rsidRDefault="003C7947" w:rsidP="003C7947">
      <w:pPr>
        <w:rPr>
          <w:b/>
          <w:bCs/>
        </w:rPr>
      </w:pPr>
    </w:p>
    <w:p w14:paraId="3DCB081F" w14:textId="77777777" w:rsidR="003C7947" w:rsidRDefault="003C7947" w:rsidP="003C7947">
      <w:pPr>
        <w:rPr>
          <w:b/>
          <w:bCs/>
        </w:rPr>
      </w:pPr>
      <w:r w:rsidRPr="00B85241">
        <w:rPr>
          <w:b/>
          <w:bCs/>
        </w:rPr>
        <w:t>Q15. What is camel-casing and explain where it will be used-</w:t>
      </w:r>
    </w:p>
    <w:p w14:paraId="3103744A" w14:textId="77777777" w:rsidR="003C7947" w:rsidRPr="00F21DBA" w:rsidRDefault="003C7947" w:rsidP="003C7947">
      <w:pPr>
        <w:numPr>
          <w:ilvl w:val="0"/>
          <w:numId w:val="2"/>
        </w:numPr>
      </w:pPr>
      <w:r w:rsidRPr="00F21DBA">
        <w:t>Camel-casing is a naming convention used in computer programming.</w:t>
      </w:r>
    </w:p>
    <w:p w14:paraId="6C910B5A" w14:textId="77777777" w:rsidR="003C7947" w:rsidRPr="00F21DBA" w:rsidRDefault="003C7947" w:rsidP="003C7947">
      <w:pPr>
        <w:numPr>
          <w:ilvl w:val="0"/>
          <w:numId w:val="2"/>
        </w:numPr>
      </w:pPr>
      <w:r w:rsidRPr="00F21DBA">
        <w:t>It is used for naming variables, functions, and identifiers.</w:t>
      </w:r>
    </w:p>
    <w:p w14:paraId="136D7F0C" w14:textId="77777777" w:rsidR="003C7947" w:rsidRPr="00F21DBA" w:rsidRDefault="003C7947" w:rsidP="003C7947">
      <w:pPr>
        <w:rPr>
          <w:b/>
          <w:bCs/>
        </w:rPr>
      </w:pPr>
      <w:r w:rsidRPr="00F21DBA">
        <w:rPr>
          <w:b/>
          <w:bCs/>
        </w:rPr>
        <w:t>Example:</w:t>
      </w:r>
    </w:p>
    <w:p w14:paraId="6AAFB2DE" w14:textId="77777777" w:rsidR="003C7947" w:rsidRPr="00F21DBA" w:rsidRDefault="003C7947" w:rsidP="003C7947">
      <w:pPr>
        <w:numPr>
          <w:ilvl w:val="0"/>
          <w:numId w:val="3"/>
        </w:numPr>
      </w:pPr>
      <w:r w:rsidRPr="00F21DBA">
        <w:rPr>
          <w:b/>
          <w:bCs/>
        </w:rPr>
        <w:t xml:space="preserve">CamelCase: </w:t>
      </w:r>
      <w:r w:rsidRPr="00F21DBA">
        <w:t>camelCaseExample</w:t>
      </w:r>
    </w:p>
    <w:p w14:paraId="716DE1BC" w14:textId="77777777" w:rsidR="003C7947" w:rsidRPr="00F21DBA" w:rsidRDefault="003C7947" w:rsidP="003C7947">
      <w:r w:rsidRPr="00F21DBA">
        <w:t>In Camel casing, the first words starts with a lower case letter and each subsequent word begins with an uppercase letter.</w:t>
      </w:r>
    </w:p>
    <w:p w14:paraId="1F79E980" w14:textId="77777777" w:rsidR="003C7947" w:rsidRDefault="003C7947" w:rsidP="003C7947">
      <w:pPr>
        <w:pBdr>
          <w:bottom w:val="single" w:sz="6" w:space="1" w:color="auto"/>
        </w:pBdr>
        <w:rPr>
          <w:b/>
          <w:bCs/>
        </w:rPr>
      </w:pPr>
    </w:p>
    <w:p w14:paraId="72376909" w14:textId="77777777" w:rsidR="003C7947" w:rsidRDefault="003C7947" w:rsidP="003C7947">
      <w:pPr>
        <w:rPr>
          <w:b/>
          <w:bCs/>
        </w:rPr>
      </w:pPr>
    </w:p>
    <w:p w14:paraId="4473423F" w14:textId="77777777" w:rsidR="003C7947" w:rsidRDefault="003C7947" w:rsidP="003C7947">
      <w:pPr>
        <w:rPr>
          <w:b/>
          <w:bCs/>
        </w:rPr>
      </w:pPr>
      <w:r w:rsidRPr="00DC5188">
        <w:rPr>
          <w:b/>
          <w:bCs/>
        </w:rPr>
        <w:t>Q16. Illustrate Development server and what are the accesses does business analyst has?</w:t>
      </w:r>
    </w:p>
    <w:p w14:paraId="14C134FE" w14:textId="77777777" w:rsidR="003C7947" w:rsidRDefault="003C7947" w:rsidP="003C7947">
      <w:pPr>
        <w:rPr>
          <w:b/>
          <w:bCs/>
        </w:rPr>
      </w:pPr>
    </w:p>
    <w:p w14:paraId="531AC066" w14:textId="77777777" w:rsidR="003C7947" w:rsidRPr="00F731F9" w:rsidRDefault="003C7947" w:rsidP="003C7947">
      <w:pPr>
        <w:pStyle w:val="ListParagraph"/>
        <w:numPr>
          <w:ilvl w:val="0"/>
          <w:numId w:val="4"/>
        </w:numPr>
      </w:pPr>
      <w:r w:rsidRPr="00F731F9">
        <w:t>A development server refers to a dedicated environment or server that is used during the software development process.</w:t>
      </w:r>
    </w:p>
    <w:p w14:paraId="4453F7E0" w14:textId="77777777" w:rsidR="003C7947" w:rsidRPr="00F731F9" w:rsidRDefault="003C7947" w:rsidP="003C7947">
      <w:pPr>
        <w:pStyle w:val="ListParagraph"/>
        <w:numPr>
          <w:ilvl w:val="0"/>
          <w:numId w:val="4"/>
        </w:numPr>
      </w:pPr>
      <w:r w:rsidRPr="00F731F9">
        <w:t>It provides a platform for developers and testers to build, test and debug applications before they are deployed to a production environment.</w:t>
      </w:r>
    </w:p>
    <w:p w14:paraId="645918A6" w14:textId="77777777" w:rsidR="003C7947" w:rsidRPr="00F731F9" w:rsidRDefault="003C7947" w:rsidP="003C7947">
      <w:pPr>
        <w:pStyle w:val="ListParagraph"/>
        <w:numPr>
          <w:ilvl w:val="0"/>
          <w:numId w:val="4"/>
        </w:numPr>
      </w:pPr>
      <w:r w:rsidRPr="00F731F9">
        <w:t>As a BA, we have only limited access only.</w:t>
      </w:r>
    </w:p>
    <w:p w14:paraId="2315251B" w14:textId="77777777" w:rsidR="003C7947" w:rsidRDefault="003C7947">
      <w:pPr>
        <w:pBdr>
          <w:bottom w:val="single" w:sz="6" w:space="1" w:color="auto"/>
        </w:pBdr>
        <w:rPr>
          <w:lang w:val="en-US"/>
        </w:rPr>
      </w:pPr>
    </w:p>
    <w:p w14:paraId="12D4ECA2" w14:textId="77777777" w:rsidR="003C7947" w:rsidRDefault="003C7947" w:rsidP="003C7947">
      <w:pPr>
        <w:tabs>
          <w:tab w:val="left" w:pos="7980"/>
        </w:tabs>
        <w:rPr>
          <w:b/>
          <w:bCs/>
        </w:rPr>
      </w:pPr>
    </w:p>
    <w:p w14:paraId="0504BB12" w14:textId="77777777" w:rsidR="003C7947" w:rsidRDefault="003C7947" w:rsidP="003C7947">
      <w:pPr>
        <w:tabs>
          <w:tab w:val="left" w:pos="7980"/>
        </w:tabs>
        <w:rPr>
          <w:b/>
          <w:bCs/>
        </w:rPr>
      </w:pPr>
    </w:p>
    <w:p w14:paraId="2B1F5CAE" w14:textId="77777777" w:rsidR="003C7947" w:rsidRDefault="003C7947" w:rsidP="003C7947">
      <w:pPr>
        <w:tabs>
          <w:tab w:val="left" w:pos="7980"/>
        </w:tabs>
        <w:rPr>
          <w:b/>
          <w:bCs/>
        </w:rPr>
      </w:pPr>
    </w:p>
    <w:p w14:paraId="646AEAB9" w14:textId="77777777" w:rsidR="003C7947" w:rsidRDefault="003C7947" w:rsidP="003C7947">
      <w:pPr>
        <w:tabs>
          <w:tab w:val="left" w:pos="7980"/>
        </w:tabs>
        <w:rPr>
          <w:b/>
          <w:bCs/>
        </w:rPr>
      </w:pPr>
    </w:p>
    <w:p w14:paraId="7F859B2E" w14:textId="77777777" w:rsidR="003C7947" w:rsidRDefault="003C7947" w:rsidP="003C7947">
      <w:pPr>
        <w:tabs>
          <w:tab w:val="left" w:pos="7980"/>
        </w:tabs>
        <w:rPr>
          <w:b/>
          <w:bCs/>
        </w:rPr>
      </w:pPr>
    </w:p>
    <w:p w14:paraId="59A38FD2" w14:textId="1DA2899A" w:rsidR="003C7947" w:rsidRDefault="003C7947" w:rsidP="003C7947">
      <w:pPr>
        <w:tabs>
          <w:tab w:val="left" w:pos="7980"/>
        </w:tabs>
        <w:rPr>
          <w:b/>
          <w:bCs/>
        </w:rPr>
      </w:pPr>
      <w:r w:rsidRPr="008C6984">
        <w:rPr>
          <w:b/>
          <w:bCs/>
        </w:rPr>
        <w:lastRenderedPageBreak/>
        <w:t>Q17. What is Data Mapping</w:t>
      </w:r>
    </w:p>
    <w:p w14:paraId="64F64AE3" w14:textId="6E4C9C76" w:rsidR="003C7947" w:rsidRDefault="003C7947" w:rsidP="003C7947">
      <w:pPr>
        <w:pStyle w:val="ListParagraph"/>
        <w:numPr>
          <w:ilvl w:val="0"/>
          <w:numId w:val="6"/>
        </w:numPr>
        <w:tabs>
          <w:tab w:val="left" w:pos="7980"/>
        </w:tabs>
      </w:pPr>
      <w:r w:rsidRPr="008C6984">
        <w:t>Data mapping is the process of matching fields from one database to another.</w:t>
      </w:r>
    </w:p>
    <w:p w14:paraId="57A3CB8B" w14:textId="086037E2" w:rsidR="003C7947" w:rsidRDefault="003C7947" w:rsidP="003C7947">
      <w:pPr>
        <w:pStyle w:val="ListParagraph"/>
        <w:numPr>
          <w:ilvl w:val="0"/>
          <w:numId w:val="6"/>
        </w:numPr>
        <w:tabs>
          <w:tab w:val="left" w:pos="7980"/>
        </w:tabs>
      </w:pPr>
      <w:r>
        <w:t>Data mapping bridges the differences between two systems, or data models</w:t>
      </w:r>
      <w:r w:rsidR="008D38EC">
        <w:t>.</w:t>
      </w:r>
    </w:p>
    <w:p w14:paraId="41C46E9C" w14:textId="6D8289DD" w:rsidR="003C7947" w:rsidRDefault="003C7947" w:rsidP="003C7947">
      <w:pPr>
        <w:pStyle w:val="ListParagraph"/>
        <w:numPr>
          <w:ilvl w:val="0"/>
          <w:numId w:val="6"/>
        </w:numPr>
        <w:tabs>
          <w:tab w:val="left" w:pos="7980"/>
        </w:tabs>
      </w:pPr>
      <w:r>
        <w:t>Data mapping has been a common business function for some time</w:t>
      </w:r>
      <w:r w:rsidR="008D38EC">
        <w:t>.</w:t>
      </w:r>
    </w:p>
    <w:p w14:paraId="27D42BB8" w14:textId="5F86CBCF" w:rsidR="003C7947" w:rsidRDefault="003C7947" w:rsidP="003C7947">
      <w:pPr>
        <w:pStyle w:val="ListParagraph"/>
        <w:numPr>
          <w:ilvl w:val="0"/>
          <w:numId w:val="6"/>
        </w:numPr>
        <w:tabs>
          <w:tab w:val="left" w:pos="7980"/>
        </w:tabs>
      </w:pPr>
      <w:r>
        <w:t xml:space="preserve">Data mapping is an essential part of many data management processes. </w:t>
      </w:r>
    </w:p>
    <w:p w14:paraId="119DEB8B" w14:textId="0D214068" w:rsidR="003C7947" w:rsidRDefault="003C7947" w:rsidP="003C7947">
      <w:pPr>
        <w:pStyle w:val="ListParagraph"/>
        <w:numPr>
          <w:ilvl w:val="0"/>
          <w:numId w:val="6"/>
        </w:numPr>
        <w:pBdr>
          <w:bottom w:val="single" w:sz="6" w:space="1" w:color="auto"/>
        </w:pBdr>
        <w:tabs>
          <w:tab w:val="left" w:pos="7980"/>
        </w:tabs>
      </w:pPr>
      <w:r>
        <w:t>Data mapping is an essential part of ensuring that in the process of moving data from a source to a destination</w:t>
      </w:r>
      <w:r w:rsidR="00291ABF">
        <w:t>.</w:t>
      </w:r>
    </w:p>
    <w:p w14:paraId="301D792F" w14:textId="77777777" w:rsidR="003C7947" w:rsidRPr="001079C1" w:rsidRDefault="003C7947" w:rsidP="003C7947">
      <w:pPr>
        <w:tabs>
          <w:tab w:val="left" w:pos="6180"/>
        </w:tabs>
        <w:rPr>
          <w:b/>
          <w:bCs/>
        </w:rPr>
      </w:pPr>
      <w:r w:rsidRPr="00D25281">
        <w:rPr>
          <w:b/>
          <w:bCs/>
        </w:rPr>
        <w:t>Q18. What is API. Explain how you would use API integration in the case of your application Date format is dd-mm-yyyy and it is accepting some data from Other Application from US whose Date Format is mm-dd-yyyy</w:t>
      </w:r>
    </w:p>
    <w:p w14:paraId="75BEC707" w14:textId="77777777" w:rsidR="003C7947" w:rsidRDefault="003C7947" w:rsidP="003C7947">
      <w:pPr>
        <w:pStyle w:val="ListParagraph"/>
        <w:numPr>
          <w:ilvl w:val="0"/>
          <w:numId w:val="5"/>
        </w:numPr>
        <w:tabs>
          <w:tab w:val="left" w:pos="6180"/>
        </w:tabs>
      </w:pPr>
      <w:r w:rsidRPr="001079C1">
        <w:t xml:space="preserve">An API, or Application Programming Interface, is a set of rules and tools that allows different software applications to communicate with each other. </w:t>
      </w:r>
    </w:p>
    <w:p w14:paraId="32E65845" w14:textId="77777777" w:rsidR="003C7947" w:rsidRDefault="003C7947" w:rsidP="003C7947">
      <w:pPr>
        <w:pStyle w:val="ListParagraph"/>
        <w:numPr>
          <w:ilvl w:val="0"/>
          <w:numId w:val="5"/>
        </w:numPr>
        <w:tabs>
          <w:tab w:val="left" w:pos="6180"/>
        </w:tabs>
      </w:pPr>
      <w:r w:rsidRPr="001079C1">
        <w:t>It defines the methods and data formats that applications can use to request and exchange information.</w:t>
      </w:r>
    </w:p>
    <w:p w14:paraId="49D52B4E" w14:textId="77777777" w:rsidR="003C7947" w:rsidRDefault="003C7947" w:rsidP="003C7947">
      <w:pPr>
        <w:pBdr>
          <w:bottom w:val="single" w:sz="6" w:space="1" w:color="auto"/>
        </w:pBdr>
        <w:tabs>
          <w:tab w:val="left" w:pos="6180"/>
        </w:tabs>
      </w:pPr>
      <w:r>
        <w:t xml:space="preserve">                 </w:t>
      </w:r>
      <w:r w:rsidRPr="00CE44C2">
        <w:rPr>
          <w:noProof/>
        </w:rPr>
        <w:drawing>
          <wp:inline distT="0" distB="0" distL="0" distR="0" wp14:anchorId="034A2F89" wp14:editId="500E4E9F">
            <wp:extent cx="5731510" cy="3159760"/>
            <wp:effectExtent l="0" t="0" r="2540" b="2540"/>
            <wp:docPr id="1944582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58241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5F484" w14:textId="77777777" w:rsidR="003C7947" w:rsidRDefault="003C7947" w:rsidP="003C7947">
      <w:pPr>
        <w:tabs>
          <w:tab w:val="left" w:pos="6180"/>
        </w:tabs>
      </w:pPr>
    </w:p>
    <w:p w14:paraId="29916175" w14:textId="77777777" w:rsidR="003C7947" w:rsidRDefault="003C7947">
      <w:pPr>
        <w:rPr>
          <w:lang w:val="en-US"/>
        </w:rPr>
      </w:pPr>
    </w:p>
    <w:p w14:paraId="628BC5D9" w14:textId="77777777" w:rsidR="00627D3A" w:rsidRDefault="00627D3A">
      <w:pPr>
        <w:rPr>
          <w:lang w:val="en-US"/>
        </w:rPr>
      </w:pPr>
    </w:p>
    <w:p w14:paraId="471424FD" w14:textId="77777777" w:rsidR="00627D3A" w:rsidRPr="00627D3A" w:rsidRDefault="00627D3A">
      <w:pPr>
        <w:rPr>
          <w:lang w:val="en-US"/>
        </w:rPr>
      </w:pPr>
    </w:p>
    <w:sectPr w:rsidR="00627D3A" w:rsidRPr="00627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690A"/>
    <w:multiLevelType w:val="multilevel"/>
    <w:tmpl w:val="DD5A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B0AA0"/>
    <w:multiLevelType w:val="hybridMultilevel"/>
    <w:tmpl w:val="A546D9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D1EE0"/>
    <w:multiLevelType w:val="hybridMultilevel"/>
    <w:tmpl w:val="62B074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D7819"/>
    <w:multiLevelType w:val="hybridMultilevel"/>
    <w:tmpl w:val="3D2AC4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62A99"/>
    <w:multiLevelType w:val="hybridMultilevel"/>
    <w:tmpl w:val="B6E01C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F5A55"/>
    <w:multiLevelType w:val="multilevel"/>
    <w:tmpl w:val="5F58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209317">
    <w:abstractNumId w:val="1"/>
  </w:num>
  <w:num w:numId="2" w16cid:durableId="1154830309">
    <w:abstractNumId w:val="0"/>
  </w:num>
  <w:num w:numId="3" w16cid:durableId="1888489812">
    <w:abstractNumId w:val="5"/>
  </w:num>
  <w:num w:numId="4" w16cid:durableId="1024670960">
    <w:abstractNumId w:val="2"/>
  </w:num>
  <w:num w:numId="5" w16cid:durableId="1469203991">
    <w:abstractNumId w:val="3"/>
  </w:num>
  <w:num w:numId="6" w16cid:durableId="278143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3A"/>
    <w:rsid w:val="00291ABF"/>
    <w:rsid w:val="003C7947"/>
    <w:rsid w:val="00401166"/>
    <w:rsid w:val="00627D3A"/>
    <w:rsid w:val="008245CA"/>
    <w:rsid w:val="0087510B"/>
    <w:rsid w:val="008D38EC"/>
    <w:rsid w:val="00A0345B"/>
    <w:rsid w:val="00A8766C"/>
    <w:rsid w:val="00C22AD2"/>
    <w:rsid w:val="00FA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CCB81"/>
  <w15:chartTrackingRefBased/>
  <w15:docId w15:val="{6CEBA045-DC87-40A9-B947-D797B453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D3A"/>
  </w:style>
  <w:style w:type="paragraph" w:styleId="Heading1">
    <w:name w:val="heading 1"/>
    <w:basedOn w:val="Normal"/>
    <w:next w:val="Normal"/>
    <w:link w:val="Heading1Char"/>
    <w:uiPriority w:val="9"/>
    <w:qFormat/>
    <w:rsid w:val="00627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D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D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D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D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D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D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D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D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D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D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D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D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D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D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21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Mouleeshwaran Venkatesan</dc:creator>
  <cp:keywords/>
  <dc:description/>
  <cp:lastModifiedBy>Mouleeshwaran Venkatesan</cp:lastModifiedBy>
  <cp:revision>5</cp:revision>
  <dcterms:created xsi:type="dcterms:W3CDTF">2025-09-17T05:37:00Z</dcterms:created>
  <dcterms:modified xsi:type="dcterms:W3CDTF">2025-09-18T11:38:00Z</dcterms:modified>
</cp:coreProperties>
</file>