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230A" w14:textId="77F030BA" w:rsidR="006B11E2" w:rsidRPr="00FB518F" w:rsidRDefault="0061184B">
      <w:pPr>
        <w:rPr>
          <w:rFonts w:cstheme="minorHAnsi"/>
        </w:rPr>
      </w:pPr>
      <w:r w:rsidRPr="00FB518F">
        <w:rPr>
          <w:rFonts w:cstheme="minorHAnsi"/>
          <w:highlight w:val="yellow"/>
        </w:rPr>
        <w:t>Waterfall Model Documents ---Project –Part 2/2</w:t>
      </w:r>
    </w:p>
    <w:p w14:paraId="232EB71A" w14:textId="55C1F7AD" w:rsidR="0061184B" w:rsidRPr="00FB518F" w:rsidRDefault="0061184B">
      <w:pPr>
        <w:rPr>
          <w:rFonts w:cstheme="minorHAnsi"/>
          <w:b/>
          <w:bCs/>
        </w:rPr>
      </w:pPr>
      <w:r w:rsidRPr="00FB518F">
        <w:rPr>
          <w:rFonts w:cstheme="minorHAnsi"/>
          <w:b/>
          <w:bCs/>
        </w:rPr>
        <w:t>Document 6---</w:t>
      </w:r>
      <w:r w:rsidR="00AD34C2" w:rsidRPr="00FB518F">
        <w:rPr>
          <w:rFonts w:cstheme="minorHAnsi"/>
          <w:b/>
          <w:bCs/>
        </w:rPr>
        <w:t xml:space="preserve">Please prepare a use case diagram, activity diagram and a use case specification </w:t>
      </w:r>
      <w:r w:rsidR="00155783" w:rsidRPr="00FB518F">
        <w:rPr>
          <w:rFonts w:cstheme="minorHAnsi"/>
          <w:b/>
          <w:bCs/>
        </w:rPr>
        <w:t>a</w:t>
      </w:r>
    </w:p>
    <w:p w14:paraId="273EA82F" w14:textId="1FFE7E38" w:rsidR="00BF3304" w:rsidRPr="00FB518F" w:rsidRDefault="00BF3304">
      <w:pPr>
        <w:rPr>
          <w:rFonts w:cstheme="minorHAnsi"/>
        </w:rPr>
      </w:pPr>
      <w:r w:rsidRPr="00FB518F">
        <w:rPr>
          <w:rFonts w:cstheme="minorHAnsi"/>
        </w:rPr>
        <w:t>1.</w:t>
      </w:r>
      <w:r w:rsidRPr="00FB518F">
        <w:rPr>
          <w:rFonts w:cstheme="minorHAnsi"/>
          <w:b/>
          <w:bCs/>
        </w:rPr>
        <w:t xml:space="preserve">Use case </w:t>
      </w:r>
      <w:r w:rsidR="0011034B" w:rsidRPr="00FB518F">
        <w:rPr>
          <w:rFonts w:cstheme="minorHAnsi"/>
          <w:b/>
          <w:bCs/>
        </w:rPr>
        <w:t>Name</w:t>
      </w:r>
      <w:r w:rsidR="0011034B" w:rsidRPr="00FB518F">
        <w:rPr>
          <w:rFonts w:cstheme="minorHAnsi"/>
        </w:rPr>
        <w:t>: Login</w:t>
      </w:r>
      <w:r w:rsidR="00EA3AA9" w:rsidRPr="00FB518F">
        <w:rPr>
          <w:rFonts w:cstheme="minorHAnsi"/>
        </w:rPr>
        <w:t xml:space="preserve"> </w:t>
      </w:r>
    </w:p>
    <w:p w14:paraId="1C97BDCC" w14:textId="256ED0D7" w:rsidR="00BF3304" w:rsidRPr="00FB518F" w:rsidRDefault="00BF3304">
      <w:pPr>
        <w:rPr>
          <w:rFonts w:cstheme="minorHAnsi"/>
        </w:rPr>
      </w:pPr>
      <w:r w:rsidRPr="00FB518F">
        <w:rPr>
          <w:rFonts w:cstheme="minorHAnsi"/>
        </w:rPr>
        <w:t>2.</w:t>
      </w:r>
      <w:r w:rsidRPr="00FB518F">
        <w:rPr>
          <w:rFonts w:cstheme="minorHAnsi"/>
          <w:b/>
          <w:bCs/>
        </w:rPr>
        <w:t>Use case Description</w:t>
      </w:r>
      <w:r w:rsidRPr="00FB518F">
        <w:rPr>
          <w:rFonts w:cstheme="minorHAnsi"/>
        </w:rPr>
        <w:t xml:space="preserve">: </w:t>
      </w:r>
      <w:r w:rsidR="00EA3AA9" w:rsidRPr="00FB518F">
        <w:rPr>
          <w:rFonts w:cstheme="minorHAnsi"/>
        </w:rPr>
        <w:t xml:space="preserve">This use case describes how a branch staff member logs into the E-Call Back portal to verify and digitally sign off on branch reports that were previously verified in physical format. </w:t>
      </w:r>
    </w:p>
    <w:p w14:paraId="57282220" w14:textId="586FB16F" w:rsidR="00BB1CC4" w:rsidRPr="00FB518F" w:rsidRDefault="00BF3304">
      <w:pPr>
        <w:rPr>
          <w:rFonts w:cstheme="minorHAnsi"/>
          <w:b/>
          <w:bCs/>
        </w:rPr>
      </w:pPr>
      <w:r w:rsidRPr="00FB518F">
        <w:rPr>
          <w:rFonts w:cstheme="minorHAnsi"/>
        </w:rPr>
        <w:t>3.</w:t>
      </w:r>
      <w:r w:rsidR="00BD29CB" w:rsidRPr="00FB518F">
        <w:rPr>
          <w:rFonts w:cstheme="minorHAnsi"/>
          <w:b/>
          <w:bCs/>
        </w:rPr>
        <w:t>Actor: Who</w:t>
      </w:r>
      <w:r w:rsidR="00BB1CC4" w:rsidRPr="00FB518F">
        <w:rPr>
          <w:rFonts w:cstheme="minorHAnsi"/>
          <w:b/>
          <w:bCs/>
        </w:rPr>
        <w:t xml:space="preserve"> are using particular system </w:t>
      </w:r>
    </w:p>
    <w:p w14:paraId="5031AA02" w14:textId="55F29AC4" w:rsidR="003C30ED" w:rsidRPr="00FB518F" w:rsidRDefault="00BF3304">
      <w:pPr>
        <w:rPr>
          <w:rFonts w:cstheme="minorHAnsi"/>
        </w:rPr>
      </w:pPr>
      <w:r w:rsidRPr="00FB518F">
        <w:rPr>
          <w:rFonts w:cstheme="minorHAnsi"/>
          <w:b/>
          <w:bCs/>
        </w:rPr>
        <w:t xml:space="preserve">Primary </w:t>
      </w:r>
      <w:r w:rsidR="00EA3AA9" w:rsidRPr="00FB518F">
        <w:rPr>
          <w:rFonts w:cstheme="minorHAnsi"/>
          <w:b/>
          <w:bCs/>
        </w:rPr>
        <w:t>Actor</w:t>
      </w:r>
      <w:r w:rsidR="00EA3AA9" w:rsidRPr="00FB518F">
        <w:rPr>
          <w:rFonts w:cstheme="minorHAnsi"/>
        </w:rPr>
        <w:t xml:space="preserve">: Branch Staff  </w:t>
      </w:r>
    </w:p>
    <w:p w14:paraId="5B55859A" w14:textId="5002142A" w:rsidR="003C30ED" w:rsidRPr="00FB518F" w:rsidRDefault="00EA3AA9">
      <w:pPr>
        <w:rPr>
          <w:rFonts w:cstheme="minorHAnsi"/>
        </w:rPr>
      </w:pPr>
      <w:r w:rsidRPr="00FB518F">
        <w:rPr>
          <w:rFonts w:cstheme="minorHAnsi"/>
        </w:rPr>
        <w:t xml:space="preserve"> </w:t>
      </w:r>
      <w:r w:rsidRPr="00FB518F">
        <w:rPr>
          <w:rFonts w:cstheme="minorHAnsi"/>
          <w:b/>
          <w:bCs/>
        </w:rPr>
        <w:t>Secondary</w:t>
      </w:r>
      <w:r w:rsidR="00BF3304" w:rsidRPr="00FB518F">
        <w:rPr>
          <w:rFonts w:cstheme="minorHAnsi"/>
          <w:b/>
          <w:bCs/>
        </w:rPr>
        <w:t xml:space="preserve"> </w:t>
      </w:r>
      <w:r w:rsidR="00267F4F" w:rsidRPr="00FB518F">
        <w:rPr>
          <w:rFonts w:cstheme="minorHAnsi"/>
          <w:b/>
          <w:bCs/>
        </w:rPr>
        <w:t>actors (</w:t>
      </w:r>
      <w:r w:rsidR="00BD29CB" w:rsidRPr="00FB518F">
        <w:rPr>
          <w:rFonts w:cstheme="minorHAnsi"/>
          <w:b/>
          <w:bCs/>
        </w:rPr>
        <w:t>Supporting Actor)</w:t>
      </w:r>
      <w:r w:rsidRPr="00FB518F">
        <w:rPr>
          <w:rFonts w:cstheme="minorHAnsi"/>
        </w:rPr>
        <w:t>: System Admin, Core Banking System (for reports generation)</w:t>
      </w:r>
    </w:p>
    <w:p w14:paraId="0837DBE1" w14:textId="5C75E469" w:rsidR="00675E0A" w:rsidRPr="00FB518F" w:rsidRDefault="00BF3304">
      <w:pPr>
        <w:rPr>
          <w:rFonts w:cstheme="minorHAnsi"/>
        </w:rPr>
      </w:pPr>
      <w:r w:rsidRPr="00FB518F">
        <w:rPr>
          <w:rFonts w:cstheme="minorHAnsi"/>
        </w:rPr>
        <w:t>4.</w:t>
      </w:r>
      <w:r w:rsidRPr="00FB518F">
        <w:rPr>
          <w:rFonts w:cstheme="minorHAnsi"/>
          <w:b/>
          <w:bCs/>
        </w:rPr>
        <w:t>Basic Flow</w:t>
      </w:r>
      <w:r w:rsidR="00EA3AA9" w:rsidRPr="00FB518F">
        <w:rPr>
          <w:rFonts w:cstheme="minorHAnsi"/>
        </w:rPr>
        <w:t>:</w:t>
      </w:r>
      <w:r w:rsidR="00675E0A" w:rsidRPr="00FB518F">
        <w:rPr>
          <w:rFonts w:cstheme="minorHAnsi"/>
        </w:rPr>
        <w:t xml:space="preserve"> Sequence of sets to follow to perform use case </w:t>
      </w:r>
    </w:p>
    <w:p w14:paraId="00A14160" w14:textId="558A2134" w:rsidR="00BF3304" w:rsidRPr="00FB518F" w:rsidRDefault="00675E0A">
      <w:pPr>
        <w:rPr>
          <w:rFonts w:cstheme="minorHAnsi"/>
        </w:rPr>
      </w:pPr>
      <w:r w:rsidRPr="00FB518F">
        <w:rPr>
          <w:rFonts w:cstheme="minorHAnsi"/>
        </w:rPr>
        <w:t xml:space="preserve">                       </w:t>
      </w:r>
      <w:r w:rsidR="00641FAF" w:rsidRPr="00FB518F">
        <w:rPr>
          <w:rFonts w:cstheme="minorHAnsi"/>
        </w:rPr>
        <w:t xml:space="preserve"> 1. Staff logs into E-Call Back Portal</w:t>
      </w:r>
    </w:p>
    <w:p w14:paraId="51B31CFE" w14:textId="5B019C33" w:rsidR="00641FAF" w:rsidRPr="00FB518F" w:rsidRDefault="00641FAF">
      <w:pPr>
        <w:rPr>
          <w:rFonts w:cstheme="minorHAnsi"/>
        </w:rPr>
      </w:pPr>
      <w:r w:rsidRPr="00FB518F">
        <w:rPr>
          <w:rFonts w:cstheme="minorHAnsi"/>
        </w:rPr>
        <w:t xml:space="preserve">                        2.System authenticates the credentials </w:t>
      </w:r>
    </w:p>
    <w:p w14:paraId="7B73DB74" w14:textId="251BB2DF" w:rsidR="00641FAF" w:rsidRPr="00FB518F" w:rsidRDefault="00641FAF" w:rsidP="00AB156C">
      <w:pPr>
        <w:rPr>
          <w:rFonts w:cstheme="minorHAnsi"/>
        </w:rPr>
      </w:pPr>
      <w:r w:rsidRPr="00FB518F">
        <w:rPr>
          <w:rFonts w:cstheme="minorHAnsi"/>
        </w:rPr>
        <w:t xml:space="preserve">                        3.</w:t>
      </w:r>
      <w:r w:rsidR="00AB156C" w:rsidRPr="00FB518F">
        <w:rPr>
          <w:rFonts w:cstheme="minorHAnsi"/>
        </w:rPr>
        <w:t>System grants access and shows the main dashboard</w:t>
      </w:r>
      <w:r w:rsidRPr="00FB518F">
        <w:rPr>
          <w:rFonts w:cstheme="minorHAnsi"/>
        </w:rPr>
        <w:t xml:space="preserve"> </w:t>
      </w:r>
    </w:p>
    <w:p w14:paraId="4FEFF01F" w14:textId="57779AEC" w:rsidR="00641FAF" w:rsidRPr="00FB518F" w:rsidRDefault="00641FAF">
      <w:pPr>
        <w:rPr>
          <w:rFonts w:cstheme="minorHAnsi"/>
        </w:rPr>
      </w:pPr>
      <w:r w:rsidRPr="00FB518F">
        <w:rPr>
          <w:rFonts w:cstheme="minorHAnsi"/>
        </w:rPr>
        <w:t xml:space="preserve">                       </w:t>
      </w:r>
    </w:p>
    <w:p w14:paraId="53D010BF" w14:textId="42148800" w:rsidR="00675E0A" w:rsidRPr="00FB518F" w:rsidRDefault="00BF3304">
      <w:pPr>
        <w:rPr>
          <w:rFonts w:cstheme="minorHAnsi"/>
        </w:rPr>
      </w:pPr>
      <w:r w:rsidRPr="00FB518F">
        <w:rPr>
          <w:rFonts w:cstheme="minorHAnsi"/>
        </w:rPr>
        <w:t>5.</w:t>
      </w:r>
      <w:r w:rsidRPr="00FB518F">
        <w:rPr>
          <w:rFonts w:cstheme="minorHAnsi"/>
          <w:b/>
          <w:bCs/>
        </w:rPr>
        <w:t xml:space="preserve">ALTERNATE </w:t>
      </w:r>
      <w:r w:rsidR="00D343E7" w:rsidRPr="00FB518F">
        <w:rPr>
          <w:rFonts w:cstheme="minorHAnsi"/>
          <w:b/>
          <w:bCs/>
        </w:rPr>
        <w:t>FLOW</w:t>
      </w:r>
      <w:r w:rsidR="00D343E7" w:rsidRPr="00FB518F">
        <w:rPr>
          <w:rFonts w:cstheme="minorHAnsi"/>
        </w:rPr>
        <w:t>: When the End user get stuck to execute his/her basic flow of events then he/she will come into this alternative flows</w:t>
      </w:r>
    </w:p>
    <w:p w14:paraId="72259115" w14:textId="24375E41" w:rsidR="00BF3304" w:rsidRPr="00FB518F" w:rsidRDefault="00641FAF">
      <w:pPr>
        <w:rPr>
          <w:rFonts w:cstheme="minorHAnsi"/>
        </w:rPr>
      </w:pPr>
      <w:r w:rsidRPr="00FB518F">
        <w:rPr>
          <w:rFonts w:cstheme="minorHAnsi"/>
        </w:rPr>
        <w:t xml:space="preserve"> </w:t>
      </w:r>
      <w:r w:rsidR="00D343E7" w:rsidRPr="00FB518F">
        <w:rPr>
          <w:rFonts w:cstheme="minorHAnsi"/>
        </w:rPr>
        <w:t xml:space="preserve">  </w:t>
      </w:r>
      <w:r w:rsidRPr="00FB518F">
        <w:rPr>
          <w:rFonts w:cstheme="minorHAnsi"/>
          <w:b/>
          <w:bCs/>
        </w:rPr>
        <w:t>Login Failure</w:t>
      </w:r>
      <w:r w:rsidRPr="00FB518F">
        <w:rPr>
          <w:rFonts w:cstheme="minorHAnsi"/>
        </w:rPr>
        <w:t>: If credentials are invalid, system shows error message.</w:t>
      </w:r>
    </w:p>
    <w:p w14:paraId="5376931E" w14:textId="6CC4E731" w:rsidR="00A50520" w:rsidRPr="00FB518F" w:rsidRDefault="00A50520">
      <w:pPr>
        <w:rPr>
          <w:rFonts w:cstheme="minorHAnsi"/>
        </w:rPr>
      </w:pPr>
      <w:r w:rsidRPr="00FB518F">
        <w:rPr>
          <w:rFonts w:cstheme="minorHAnsi"/>
        </w:rPr>
        <w:t xml:space="preserve">   </w:t>
      </w:r>
      <w:r w:rsidRPr="00FB518F">
        <w:rPr>
          <w:rFonts w:cstheme="minorHAnsi"/>
          <w:b/>
          <w:bCs/>
        </w:rPr>
        <w:t>Reports Error</w:t>
      </w:r>
      <w:r w:rsidRPr="00FB518F">
        <w:rPr>
          <w:rFonts w:cstheme="minorHAnsi"/>
        </w:rPr>
        <w:t>: If reports are not in proper format/</w:t>
      </w:r>
      <w:r w:rsidR="003D1545" w:rsidRPr="00FB518F">
        <w:rPr>
          <w:rFonts w:cstheme="minorHAnsi"/>
        </w:rPr>
        <w:t>updating</w:t>
      </w:r>
      <w:r w:rsidRPr="00FB518F">
        <w:rPr>
          <w:rFonts w:cstheme="minorHAnsi"/>
        </w:rPr>
        <w:t xml:space="preserve"> error </w:t>
      </w:r>
    </w:p>
    <w:p w14:paraId="63F05E8F" w14:textId="74BE9B2E" w:rsidR="00A50520" w:rsidRPr="00FB518F" w:rsidRDefault="00A50520">
      <w:pPr>
        <w:rPr>
          <w:rFonts w:cstheme="minorHAnsi"/>
        </w:rPr>
      </w:pPr>
      <w:r w:rsidRPr="00FB518F">
        <w:rPr>
          <w:rFonts w:cstheme="minorHAnsi"/>
        </w:rPr>
        <w:t xml:space="preserve">   </w:t>
      </w:r>
      <w:r w:rsidRPr="00FB518F">
        <w:rPr>
          <w:rFonts w:cstheme="minorHAnsi"/>
          <w:b/>
          <w:bCs/>
        </w:rPr>
        <w:t>Network Timeout</w:t>
      </w:r>
      <w:r w:rsidRPr="00FB518F">
        <w:rPr>
          <w:rFonts w:cstheme="minorHAnsi"/>
        </w:rPr>
        <w:t xml:space="preserve">: If the session times out, user is redirected to login page. </w:t>
      </w:r>
    </w:p>
    <w:p w14:paraId="2FF91D6C" w14:textId="56926070" w:rsidR="00675E0A" w:rsidRPr="00FB518F" w:rsidRDefault="00BF3304">
      <w:pPr>
        <w:rPr>
          <w:rFonts w:cstheme="minorHAnsi"/>
        </w:rPr>
      </w:pPr>
      <w:r w:rsidRPr="00FB518F">
        <w:rPr>
          <w:rFonts w:cstheme="minorHAnsi"/>
        </w:rPr>
        <w:t>6.</w:t>
      </w:r>
      <w:r w:rsidRPr="00FB518F">
        <w:rPr>
          <w:rFonts w:cstheme="minorHAnsi"/>
          <w:b/>
          <w:bCs/>
        </w:rPr>
        <w:t xml:space="preserve">Exceptional </w:t>
      </w:r>
      <w:r w:rsidR="00D343E7" w:rsidRPr="00FB518F">
        <w:rPr>
          <w:rFonts w:cstheme="minorHAnsi"/>
          <w:b/>
          <w:bCs/>
        </w:rPr>
        <w:t>F</w:t>
      </w:r>
      <w:r w:rsidR="0069542C" w:rsidRPr="00FB518F">
        <w:rPr>
          <w:rFonts w:cstheme="minorHAnsi"/>
          <w:b/>
          <w:bCs/>
        </w:rPr>
        <w:t>lows</w:t>
      </w:r>
      <w:r w:rsidR="0069542C" w:rsidRPr="00FB518F">
        <w:rPr>
          <w:rFonts w:cstheme="minorHAnsi"/>
        </w:rPr>
        <w:t>:</w:t>
      </w:r>
      <w:r w:rsidR="00675E0A" w:rsidRPr="00FB518F">
        <w:rPr>
          <w:rFonts w:cstheme="minorHAnsi"/>
        </w:rPr>
        <w:t xml:space="preserve"> System Failures /ID Block </w:t>
      </w:r>
    </w:p>
    <w:p w14:paraId="4C58A967" w14:textId="4A00C9CE" w:rsidR="00D343E7" w:rsidRPr="00FB518F" w:rsidRDefault="00D343E7">
      <w:pPr>
        <w:rPr>
          <w:rFonts w:cstheme="minorHAnsi"/>
        </w:rPr>
      </w:pPr>
      <w:r w:rsidRPr="00FB518F">
        <w:rPr>
          <w:rFonts w:cstheme="minorHAnsi"/>
        </w:rPr>
        <w:t xml:space="preserve">                                     Server Down/Power down </w:t>
      </w:r>
    </w:p>
    <w:p w14:paraId="3CD85821" w14:textId="1EF8203A" w:rsidR="00BF3304" w:rsidRPr="00FB518F" w:rsidRDefault="00675E0A">
      <w:pPr>
        <w:rPr>
          <w:rFonts w:cstheme="minorHAnsi"/>
        </w:rPr>
      </w:pPr>
      <w:r w:rsidRPr="00FB518F">
        <w:rPr>
          <w:rFonts w:cstheme="minorHAnsi"/>
        </w:rPr>
        <w:t xml:space="preserve">When the End user is unable to execute his/her basic flow of events and Alternatives flows then he/she will be getting into this Exceptional Flows </w:t>
      </w:r>
    </w:p>
    <w:p w14:paraId="796F773D" w14:textId="0EC9172E" w:rsidR="00BD29CB" w:rsidRPr="00FB518F" w:rsidRDefault="00BF3304" w:rsidP="00EA3AA9">
      <w:pPr>
        <w:rPr>
          <w:rFonts w:cstheme="minorHAnsi"/>
        </w:rPr>
      </w:pPr>
      <w:r w:rsidRPr="00FB518F">
        <w:rPr>
          <w:rFonts w:cstheme="minorHAnsi"/>
        </w:rPr>
        <w:t>7.</w:t>
      </w:r>
      <w:r w:rsidRPr="00FB518F">
        <w:rPr>
          <w:rFonts w:cstheme="minorHAnsi"/>
          <w:b/>
          <w:bCs/>
        </w:rPr>
        <w:t>Pre-</w:t>
      </w:r>
      <w:r w:rsidR="00641FAF" w:rsidRPr="00FB518F">
        <w:rPr>
          <w:rFonts w:cstheme="minorHAnsi"/>
          <w:b/>
          <w:bCs/>
        </w:rPr>
        <w:t>Conditions</w:t>
      </w:r>
      <w:r w:rsidR="00641FAF" w:rsidRPr="00FB518F">
        <w:rPr>
          <w:rFonts w:cstheme="minorHAnsi"/>
        </w:rPr>
        <w:t>:</w:t>
      </w:r>
      <w:r w:rsidR="00EA3AA9" w:rsidRPr="00FB518F">
        <w:rPr>
          <w:rFonts w:cstheme="minorHAnsi"/>
        </w:rPr>
        <w:t xml:space="preserve"> </w:t>
      </w:r>
      <w:r w:rsidR="0069542C" w:rsidRPr="00FB518F">
        <w:rPr>
          <w:rFonts w:cstheme="minorHAnsi"/>
        </w:rPr>
        <w:t xml:space="preserve">  </w:t>
      </w:r>
      <w:r w:rsidR="00267F4F" w:rsidRPr="00FB518F">
        <w:rPr>
          <w:rFonts w:cstheme="minorHAnsi"/>
        </w:rPr>
        <w:t>Prerequired</w:t>
      </w:r>
      <w:r w:rsidR="00BD29CB" w:rsidRPr="00FB518F">
        <w:rPr>
          <w:rFonts w:cstheme="minorHAnsi"/>
        </w:rPr>
        <w:t xml:space="preserve">/precondition to perform the use </w:t>
      </w:r>
      <w:r w:rsidR="007A50E8" w:rsidRPr="00FB518F">
        <w:rPr>
          <w:rFonts w:cstheme="minorHAnsi"/>
        </w:rPr>
        <w:t>cases (all this condition to be satisfied)</w:t>
      </w:r>
    </w:p>
    <w:p w14:paraId="7FBA4D7D" w14:textId="23951B15" w:rsidR="00FC1B97" w:rsidRPr="00FB518F" w:rsidRDefault="00BD29CB" w:rsidP="00EA3AA9">
      <w:pPr>
        <w:rPr>
          <w:rFonts w:cstheme="minorHAnsi"/>
          <w:b/>
          <w:bCs/>
        </w:rPr>
      </w:pPr>
      <w:r w:rsidRPr="00FB518F">
        <w:rPr>
          <w:rFonts w:cstheme="minorHAnsi"/>
        </w:rPr>
        <w:t xml:space="preserve">     </w:t>
      </w:r>
      <w:r w:rsidR="0069542C" w:rsidRPr="00FB518F">
        <w:rPr>
          <w:rFonts w:cstheme="minorHAnsi"/>
        </w:rPr>
        <w:t>*</w:t>
      </w:r>
      <w:r w:rsidR="00FC1B97" w:rsidRPr="00FB518F">
        <w:rPr>
          <w:rFonts w:cstheme="minorHAnsi"/>
          <w:b/>
          <w:bCs/>
        </w:rPr>
        <w:t xml:space="preserve">Active Internet and System should be up and running </w:t>
      </w:r>
    </w:p>
    <w:p w14:paraId="662DCCDE" w14:textId="6927C05C" w:rsidR="00BF3304" w:rsidRPr="00FB518F" w:rsidRDefault="00FC1B97" w:rsidP="00EA3AA9">
      <w:pPr>
        <w:rPr>
          <w:rFonts w:cstheme="minorHAnsi"/>
          <w:b/>
          <w:bCs/>
        </w:rPr>
      </w:pPr>
      <w:r w:rsidRPr="00FB518F">
        <w:rPr>
          <w:rFonts w:cstheme="minorHAnsi"/>
          <w:b/>
          <w:bCs/>
        </w:rPr>
        <w:t xml:space="preserve">    </w:t>
      </w:r>
      <w:r w:rsidR="00D343E7" w:rsidRPr="00FB518F">
        <w:rPr>
          <w:rFonts w:cstheme="minorHAnsi"/>
          <w:b/>
          <w:bCs/>
        </w:rPr>
        <w:t xml:space="preserve"> </w:t>
      </w:r>
      <w:r w:rsidR="00EA3AA9" w:rsidRPr="00FB518F">
        <w:rPr>
          <w:rFonts w:cstheme="minorHAnsi"/>
          <w:b/>
          <w:bCs/>
        </w:rPr>
        <w:t xml:space="preserve">* Staff must have valid </w:t>
      </w:r>
      <w:r w:rsidR="007A50E8" w:rsidRPr="00FB518F">
        <w:rPr>
          <w:rFonts w:cstheme="minorHAnsi"/>
          <w:b/>
          <w:bCs/>
        </w:rPr>
        <w:t xml:space="preserve">login </w:t>
      </w:r>
      <w:r w:rsidR="00EA3AA9" w:rsidRPr="00FB518F">
        <w:rPr>
          <w:rFonts w:cstheme="minorHAnsi"/>
          <w:b/>
          <w:bCs/>
        </w:rPr>
        <w:t>credentials and access rights to the portal.</w:t>
      </w:r>
    </w:p>
    <w:p w14:paraId="5503E4C7" w14:textId="13542D04" w:rsidR="00EA3AA9" w:rsidRPr="00FB518F" w:rsidRDefault="00EA3AA9" w:rsidP="00EA3AA9">
      <w:pPr>
        <w:rPr>
          <w:rFonts w:cstheme="minorHAnsi"/>
          <w:b/>
          <w:bCs/>
        </w:rPr>
      </w:pPr>
      <w:r w:rsidRPr="00FB518F">
        <w:rPr>
          <w:rFonts w:cstheme="minorHAnsi"/>
          <w:b/>
          <w:bCs/>
        </w:rPr>
        <w:t xml:space="preserve">     *Reports must be uploaded or auto-synced from the Core Banking System</w:t>
      </w:r>
    </w:p>
    <w:p w14:paraId="32994103" w14:textId="36B28B62" w:rsidR="006447CF" w:rsidRPr="00FB518F" w:rsidRDefault="00BF3304">
      <w:pPr>
        <w:rPr>
          <w:rFonts w:cstheme="minorHAnsi"/>
          <w:b/>
          <w:bCs/>
        </w:rPr>
      </w:pPr>
      <w:r w:rsidRPr="00FB518F">
        <w:rPr>
          <w:rFonts w:cstheme="minorHAnsi"/>
          <w:b/>
          <w:bCs/>
        </w:rPr>
        <w:lastRenderedPageBreak/>
        <w:t>8.Post-Condition</w:t>
      </w:r>
      <w:r w:rsidR="00A50520" w:rsidRPr="00FB518F">
        <w:rPr>
          <w:rFonts w:cstheme="minorHAnsi"/>
        </w:rPr>
        <w:t xml:space="preserve">: </w:t>
      </w:r>
      <w:r w:rsidR="006447CF" w:rsidRPr="00FB518F">
        <w:rPr>
          <w:rFonts w:cstheme="minorHAnsi"/>
        </w:rPr>
        <w:t>Ends Results either Positive or Negative</w:t>
      </w:r>
      <w:r w:rsidR="006447CF" w:rsidRPr="00FB518F">
        <w:rPr>
          <w:rFonts w:cstheme="minorHAnsi"/>
          <w:b/>
          <w:bCs/>
        </w:rPr>
        <w:t xml:space="preserve"> </w:t>
      </w:r>
    </w:p>
    <w:p w14:paraId="0321DC07" w14:textId="41743AA7" w:rsidR="00A50520" w:rsidRPr="00FB518F" w:rsidRDefault="006447CF">
      <w:pPr>
        <w:rPr>
          <w:rFonts w:cstheme="minorHAnsi"/>
        </w:rPr>
      </w:pPr>
      <w:r w:rsidRPr="00FB518F">
        <w:rPr>
          <w:rFonts w:cstheme="minorHAnsi"/>
          <w:b/>
          <w:bCs/>
        </w:rPr>
        <w:t xml:space="preserve">          8a) Successful execution: </w:t>
      </w:r>
      <w:r w:rsidR="00A50520" w:rsidRPr="00FB518F">
        <w:rPr>
          <w:rFonts w:cstheme="minorHAnsi"/>
        </w:rPr>
        <w:t>*</w:t>
      </w:r>
      <w:r w:rsidR="00AB156C" w:rsidRPr="00FB518F">
        <w:rPr>
          <w:rFonts w:cstheme="minorHAnsi"/>
        </w:rPr>
        <w:t>User is logged in and redirected to the dashboard.</w:t>
      </w:r>
      <w:r w:rsidRPr="00FB518F">
        <w:rPr>
          <w:rFonts w:cstheme="minorHAnsi"/>
        </w:rPr>
        <w:t xml:space="preserve">                    </w:t>
      </w:r>
      <w:r w:rsidR="00130F53" w:rsidRPr="00FB518F">
        <w:rPr>
          <w:rFonts w:cstheme="minorHAnsi"/>
        </w:rPr>
        <w:t xml:space="preserve">                                                                        </w:t>
      </w:r>
      <w:r w:rsidR="00267F4F" w:rsidRPr="00FB518F">
        <w:rPr>
          <w:rFonts w:cstheme="minorHAnsi"/>
        </w:rPr>
        <w:t xml:space="preserve">                                     </w:t>
      </w:r>
      <w:r w:rsidR="00A50520" w:rsidRPr="00FB518F">
        <w:rPr>
          <w:rFonts w:cstheme="minorHAnsi"/>
        </w:rPr>
        <w:t>*Audit trail is recorded</w:t>
      </w:r>
      <w:r w:rsidR="00267F4F" w:rsidRPr="00FB518F">
        <w:rPr>
          <w:rFonts w:cstheme="minorHAnsi"/>
        </w:rPr>
        <w:t xml:space="preserve"> </w:t>
      </w:r>
    </w:p>
    <w:p w14:paraId="3930DFF8" w14:textId="2C5C2870" w:rsidR="00130F53" w:rsidRPr="00FB518F" w:rsidRDefault="00130F53">
      <w:pPr>
        <w:rPr>
          <w:rFonts w:cstheme="minorHAnsi"/>
          <w:b/>
          <w:bCs/>
        </w:rPr>
      </w:pPr>
      <w:r w:rsidRPr="00FB518F">
        <w:rPr>
          <w:rFonts w:cstheme="minorHAnsi"/>
          <w:b/>
          <w:bCs/>
        </w:rPr>
        <w:t xml:space="preserve">         8b) Unsuccessful Execution: Alternative flow</w:t>
      </w:r>
      <w:r w:rsidR="00267F4F" w:rsidRPr="00FB518F">
        <w:rPr>
          <w:rFonts w:cstheme="minorHAnsi"/>
          <w:b/>
          <w:bCs/>
        </w:rPr>
        <w:t xml:space="preserve"> &amp; Exceptional</w:t>
      </w:r>
      <w:r w:rsidRPr="00FB518F">
        <w:rPr>
          <w:rFonts w:cstheme="minorHAnsi"/>
          <w:b/>
          <w:bCs/>
        </w:rPr>
        <w:t xml:space="preserve"> not executive </w:t>
      </w:r>
    </w:p>
    <w:p w14:paraId="74AA2A19" w14:textId="39EBF73E" w:rsidR="00BF3304" w:rsidRPr="00FB518F" w:rsidRDefault="00BF3304">
      <w:pPr>
        <w:rPr>
          <w:rFonts w:cstheme="minorHAnsi"/>
        </w:rPr>
      </w:pPr>
      <w:r w:rsidRPr="00FB518F">
        <w:rPr>
          <w:rFonts w:cstheme="minorHAnsi"/>
        </w:rPr>
        <w:t>9.</w:t>
      </w:r>
      <w:r w:rsidRPr="00FB518F">
        <w:rPr>
          <w:rFonts w:cstheme="minorHAnsi"/>
          <w:b/>
          <w:bCs/>
        </w:rPr>
        <w:t>Assumptions</w:t>
      </w:r>
      <w:r w:rsidRPr="00FB518F">
        <w:rPr>
          <w:rFonts w:cstheme="minorHAnsi"/>
        </w:rPr>
        <w:t xml:space="preserve">: </w:t>
      </w:r>
      <w:r w:rsidR="00136249" w:rsidRPr="00FB518F">
        <w:rPr>
          <w:rFonts w:cstheme="minorHAnsi"/>
        </w:rPr>
        <w:t>Which are considering True at this moment but later on it might be true or false.</w:t>
      </w:r>
    </w:p>
    <w:p w14:paraId="7A6F89E3" w14:textId="17625D7A" w:rsidR="00F24811" w:rsidRPr="00FB518F" w:rsidRDefault="00F24811" w:rsidP="00F24811">
      <w:pPr>
        <w:pStyle w:val="ListParagraph"/>
        <w:numPr>
          <w:ilvl w:val="0"/>
          <w:numId w:val="8"/>
        </w:numPr>
        <w:rPr>
          <w:rFonts w:cstheme="minorHAnsi"/>
          <w:b/>
          <w:bCs/>
        </w:rPr>
      </w:pPr>
      <w:r w:rsidRPr="00FB518F">
        <w:rPr>
          <w:rFonts w:cstheme="minorHAnsi"/>
          <w:b/>
          <w:bCs/>
        </w:rPr>
        <w:t xml:space="preserve">All user will have ADID credentials for authentication </w:t>
      </w:r>
    </w:p>
    <w:p w14:paraId="2409C4F3" w14:textId="77777777" w:rsidR="00F24811" w:rsidRPr="00FB518F" w:rsidRDefault="00F24811" w:rsidP="00F24811">
      <w:pPr>
        <w:pStyle w:val="ListParagraph"/>
        <w:numPr>
          <w:ilvl w:val="0"/>
          <w:numId w:val="8"/>
        </w:numPr>
        <w:rPr>
          <w:rFonts w:cstheme="minorHAnsi"/>
          <w:b/>
          <w:bCs/>
        </w:rPr>
      </w:pPr>
      <w:r w:rsidRPr="00FB518F">
        <w:rPr>
          <w:rFonts w:cstheme="minorHAnsi"/>
          <w:b/>
          <w:bCs/>
        </w:rPr>
        <w:t xml:space="preserve">Branch users will have required hardware (computer, internet access) </w:t>
      </w:r>
    </w:p>
    <w:p w14:paraId="25D55EF1" w14:textId="77777777" w:rsidR="00F24811" w:rsidRPr="00FB518F" w:rsidRDefault="00F24811" w:rsidP="00F24811">
      <w:pPr>
        <w:pStyle w:val="ListParagraph"/>
        <w:numPr>
          <w:ilvl w:val="0"/>
          <w:numId w:val="8"/>
        </w:numPr>
        <w:rPr>
          <w:rFonts w:cstheme="minorHAnsi"/>
          <w:b/>
          <w:bCs/>
        </w:rPr>
      </w:pPr>
      <w:r w:rsidRPr="00FB518F">
        <w:rPr>
          <w:rFonts w:cstheme="minorHAnsi"/>
          <w:b/>
          <w:bCs/>
        </w:rPr>
        <w:t xml:space="preserve">Staff will be trained before the rollout </w:t>
      </w:r>
    </w:p>
    <w:p w14:paraId="3AF8C2F9" w14:textId="0E93ED83" w:rsidR="00BF3304" w:rsidRPr="00FB518F" w:rsidRDefault="00F24811" w:rsidP="00155783">
      <w:pPr>
        <w:pStyle w:val="ListParagraph"/>
        <w:numPr>
          <w:ilvl w:val="0"/>
          <w:numId w:val="8"/>
        </w:numPr>
        <w:rPr>
          <w:rFonts w:cstheme="minorHAnsi"/>
          <w:b/>
          <w:bCs/>
        </w:rPr>
      </w:pPr>
      <w:r w:rsidRPr="00FB518F">
        <w:rPr>
          <w:rFonts w:cstheme="minorHAnsi"/>
          <w:b/>
          <w:bCs/>
        </w:rPr>
        <w:t xml:space="preserve">Reports will be assigned in system as per standard compliance process </w:t>
      </w:r>
      <w:proofErr w:type="gramStart"/>
      <w:r w:rsidR="00BF3304" w:rsidRPr="00FB518F">
        <w:rPr>
          <w:rFonts w:cstheme="minorHAnsi"/>
        </w:rPr>
        <w:t>10</w:t>
      </w:r>
      <w:r w:rsidR="00BF3304" w:rsidRPr="00FB518F">
        <w:rPr>
          <w:rFonts w:cstheme="minorHAnsi"/>
          <w:b/>
          <w:bCs/>
        </w:rPr>
        <w:t>.Contstrains</w:t>
      </w:r>
      <w:proofErr w:type="gramEnd"/>
      <w:r w:rsidR="00BF3304" w:rsidRPr="00FB518F">
        <w:rPr>
          <w:rFonts w:cstheme="minorHAnsi"/>
        </w:rPr>
        <w:t xml:space="preserve">: </w:t>
      </w:r>
      <w:r w:rsidR="00136249" w:rsidRPr="00FB518F">
        <w:rPr>
          <w:rFonts w:cstheme="minorHAnsi"/>
        </w:rPr>
        <w:t xml:space="preserve">Which are limitations to improve the efficiency of the functionally or system </w:t>
      </w:r>
    </w:p>
    <w:p w14:paraId="5C8BA4A9" w14:textId="7975B7F2" w:rsidR="00F24811" w:rsidRPr="00FB518F" w:rsidRDefault="00F24811" w:rsidP="00F24811">
      <w:pPr>
        <w:pStyle w:val="ListParagraph"/>
        <w:numPr>
          <w:ilvl w:val="0"/>
          <w:numId w:val="9"/>
        </w:numPr>
        <w:rPr>
          <w:rFonts w:cstheme="minorHAnsi"/>
          <w:b/>
          <w:bCs/>
        </w:rPr>
      </w:pPr>
      <w:r w:rsidRPr="00FB518F">
        <w:rPr>
          <w:rFonts w:cstheme="minorHAnsi"/>
          <w:b/>
          <w:bCs/>
        </w:rPr>
        <w:t>Internet dependency across all branches</w:t>
      </w:r>
    </w:p>
    <w:p w14:paraId="7438C880" w14:textId="77777777" w:rsidR="00F24811" w:rsidRPr="00FB518F" w:rsidRDefault="00F24811" w:rsidP="00F24811">
      <w:pPr>
        <w:pStyle w:val="ListParagraph"/>
        <w:numPr>
          <w:ilvl w:val="0"/>
          <w:numId w:val="9"/>
        </w:numPr>
        <w:rPr>
          <w:rFonts w:cstheme="minorHAnsi"/>
          <w:b/>
          <w:bCs/>
        </w:rPr>
      </w:pPr>
      <w:r w:rsidRPr="00FB518F">
        <w:rPr>
          <w:rFonts w:cstheme="minorHAnsi"/>
          <w:b/>
          <w:bCs/>
        </w:rPr>
        <w:t xml:space="preserve">Limited tech-savvy staff at some branches may delay adoption </w:t>
      </w:r>
    </w:p>
    <w:p w14:paraId="6D8B0E45" w14:textId="4170BFED" w:rsidR="00F24811" w:rsidRPr="00FB518F" w:rsidRDefault="00F24811">
      <w:pPr>
        <w:rPr>
          <w:rFonts w:cstheme="minorHAnsi"/>
        </w:rPr>
      </w:pPr>
    </w:p>
    <w:p w14:paraId="605CAF10" w14:textId="4F03ED84" w:rsidR="00BF3304" w:rsidRPr="00FB518F" w:rsidRDefault="00BF3304">
      <w:pPr>
        <w:rPr>
          <w:rFonts w:cstheme="minorHAnsi"/>
        </w:rPr>
      </w:pPr>
      <w:r w:rsidRPr="00FB518F">
        <w:rPr>
          <w:rFonts w:cstheme="minorHAnsi"/>
        </w:rPr>
        <w:t>11</w:t>
      </w:r>
      <w:r w:rsidRPr="00FB518F">
        <w:rPr>
          <w:rFonts w:cstheme="minorHAnsi"/>
          <w:b/>
          <w:bCs/>
        </w:rPr>
        <w:t>.Dependencies:</w:t>
      </w:r>
      <w:r w:rsidRPr="00FB518F">
        <w:rPr>
          <w:rFonts w:cstheme="minorHAnsi"/>
        </w:rPr>
        <w:t xml:space="preserve"> </w:t>
      </w:r>
      <w:r w:rsidR="00F24811" w:rsidRPr="00FB518F">
        <w:rPr>
          <w:rFonts w:cstheme="minorHAnsi"/>
        </w:rPr>
        <w:t xml:space="preserve">The dependent use cases to perform your current use cases </w:t>
      </w:r>
    </w:p>
    <w:p w14:paraId="1407AC3F" w14:textId="7ADC3947" w:rsidR="00F24811" w:rsidRPr="00FB518F" w:rsidRDefault="00F24811" w:rsidP="00F24811">
      <w:pPr>
        <w:pStyle w:val="ListParagraph"/>
        <w:numPr>
          <w:ilvl w:val="0"/>
          <w:numId w:val="10"/>
        </w:numPr>
        <w:rPr>
          <w:rFonts w:cstheme="minorHAnsi"/>
        </w:rPr>
      </w:pPr>
      <w:r w:rsidRPr="00FB518F">
        <w:rPr>
          <w:rFonts w:cstheme="minorHAnsi"/>
        </w:rPr>
        <w:t xml:space="preserve">Staff Login Id /Password </w:t>
      </w:r>
    </w:p>
    <w:p w14:paraId="080A6B0C" w14:textId="6C1C96D8" w:rsidR="00F24811" w:rsidRPr="00FB518F" w:rsidRDefault="00F24811" w:rsidP="00F24811">
      <w:pPr>
        <w:pStyle w:val="ListParagraph"/>
        <w:numPr>
          <w:ilvl w:val="0"/>
          <w:numId w:val="10"/>
        </w:numPr>
        <w:rPr>
          <w:rFonts w:cstheme="minorHAnsi"/>
        </w:rPr>
      </w:pPr>
      <w:r w:rsidRPr="00FB518F">
        <w:rPr>
          <w:rFonts w:cstheme="minorHAnsi"/>
        </w:rPr>
        <w:t xml:space="preserve">Transaction in </w:t>
      </w:r>
      <w:r w:rsidR="006F05D2" w:rsidRPr="00FB518F">
        <w:rPr>
          <w:rFonts w:cstheme="minorHAnsi"/>
        </w:rPr>
        <w:t xml:space="preserve">Branch </w:t>
      </w:r>
    </w:p>
    <w:p w14:paraId="1E55F299" w14:textId="01D013E0" w:rsidR="00BF3304" w:rsidRPr="00FB518F" w:rsidRDefault="00BF3304">
      <w:pPr>
        <w:rPr>
          <w:rFonts w:cstheme="minorHAnsi"/>
        </w:rPr>
      </w:pPr>
      <w:r w:rsidRPr="00FB518F">
        <w:rPr>
          <w:rFonts w:cstheme="minorHAnsi"/>
        </w:rPr>
        <w:t>12.</w:t>
      </w:r>
      <w:r w:rsidRPr="00FB518F">
        <w:rPr>
          <w:rFonts w:cstheme="minorHAnsi"/>
          <w:b/>
          <w:bCs/>
        </w:rPr>
        <w:t>Inputs and Outputs</w:t>
      </w:r>
      <w:r w:rsidRPr="00FB518F">
        <w:rPr>
          <w:rFonts w:cstheme="minorHAnsi"/>
        </w:rPr>
        <w:t xml:space="preserve">: </w:t>
      </w:r>
      <w:r w:rsidR="00130F53" w:rsidRPr="00FB518F">
        <w:rPr>
          <w:rFonts w:cstheme="minorHAnsi"/>
        </w:rPr>
        <w:t xml:space="preserve">Values entering into systems are considered as Inputs </w:t>
      </w:r>
    </w:p>
    <w:p w14:paraId="10158066" w14:textId="1AA8A9D6" w:rsidR="00130F53" w:rsidRPr="00FB518F" w:rsidRDefault="00130F53">
      <w:pPr>
        <w:rPr>
          <w:rFonts w:cstheme="minorHAnsi"/>
        </w:rPr>
      </w:pPr>
      <w:r w:rsidRPr="00FB518F">
        <w:rPr>
          <w:rFonts w:cstheme="minorHAnsi"/>
        </w:rPr>
        <w:t xml:space="preserve">           </w:t>
      </w:r>
      <w:r w:rsidRPr="00FB518F">
        <w:rPr>
          <w:rFonts w:cstheme="minorHAnsi"/>
          <w:b/>
          <w:bCs/>
        </w:rPr>
        <w:t>Inputs:</w:t>
      </w:r>
      <w:r w:rsidRPr="00FB518F">
        <w:rPr>
          <w:rFonts w:cstheme="minorHAnsi"/>
        </w:rPr>
        <w:t xml:space="preserve"> User </w:t>
      </w:r>
      <w:r w:rsidR="00267F4F" w:rsidRPr="00FB518F">
        <w:rPr>
          <w:rFonts w:cstheme="minorHAnsi"/>
        </w:rPr>
        <w:t>Name, Password</w:t>
      </w:r>
      <w:r w:rsidRPr="00FB518F">
        <w:rPr>
          <w:rFonts w:cstheme="minorHAnsi"/>
        </w:rPr>
        <w:t>, Report Name</w:t>
      </w:r>
      <w:r w:rsidR="00267F4F" w:rsidRPr="00FB518F">
        <w:rPr>
          <w:rFonts w:cstheme="minorHAnsi"/>
        </w:rPr>
        <w:t xml:space="preserve">, Report </w:t>
      </w:r>
      <w:r w:rsidR="0011034B" w:rsidRPr="00FB518F">
        <w:rPr>
          <w:rFonts w:cstheme="minorHAnsi"/>
        </w:rPr>
        <w:t>Updating</w:t>
      </w:r>
      <w:r w:rsidR="00267F4F" w:rsidRPr="00FB518F">
        <w:rPr>
          <w:rFonts w:cstheme="minorHAnsi"/>
        </w:rPr>
        <w:t xml:space="preserve">  </w:t>
      </w:r>
    </w:p>
    <w:p w14:paraId="6F38411C" w14:textId="1F202D02" w:rsidR="00130F53" w:rsidRPr="00FB518F" w:rsidRDefault="00130F53">
      <w:pPr>
        <w:rPr>
          <w:rFonts w:cstheme="minorHAnsi"/>
          <w:b/>
          <w:bCs/>
        </w:rPr>
      </w:pPr>
      <w:r w:rsidRPr="00FB518F">
        <w:rPr>
          <w:rFonts w:cstheme="minorHAnsi"/>
        </w:rPr>
        <w:t xml:space="preserve">          </w:t>
      </w:r>
      <w:r w:rsidRPr="00FB518F">
        <w:rPr>
          <w:rFonts w:cstheme="minorHAnsi"/>
          <w:b/>
          <w:bCs/>
        </w:rPr>
        <w:t>Outputs</w:t>
      </w:r>
      <w:r w:rsidR="00267F4F" w:rsidRPr="00FB518F">
        <w:rPr>
          <w:rFonts w:cstheme="minorHAnsi"/>
          <w:b/>
          <w:bCs/>
        </w:rPr>
        <w:t xml:space="preserve">: Reports verified </w:t>
      </w:r>
    </w:p>
    <w:p w14:paraId="06BA0449" w14:textId="11F6E0EA" w:rsidR="00136249" w:rsidRPr="00FB518F" w:rsidRDefault="00BF3304">
      <w:pPr>
        <w:rPr>
          <w:rFonts w:cstheme="minorHAnsi"/>
        </w:rPr>
      </w:pPr>
      <w:r w:rsidRPr="00FB518F">
        <w:rPr>
          <w:rFonts w:cstheme="minorHAnsi"/>
        </w:rPr>
        <w:t>13.</w:t>
      </w:r>
      <w:r w:rsidRPr="00FB518F">
        <w:rPr>
          <w:rFonts w:cstheme="minorHAnsi"/>
          <w:b/>
          <w:bCs/>
        </w:rPr>
        <w:t>Business Rules</w:t>
      </w:r>
      <w:r w:rsidRPr="00FB518F">
        <w:rPr>
          <w:rFonts w:cstheme="minorHAnsi"/>
        </w:rPr>
        <w:t xml:space="preserve">: </w:t>
      </w:r>
      <w:r w:rsidR="00136249" w:rsidRPr="00FB518F">
        <w:rPr>
          <w:rFonts w:cstheme="minorHAnsi"/>
        </w:rPr>
        <w:t xml:space="preserve">Which are influencing your Current Use case </w:t>
      </w:r>
    </w:p>
    <w:p w14:paraId="3FD07AE8" w14:textId="2535D0F1" w:rsidR="00BF3304" w:rsidRPr="00FB518F" w:rsidRDefault="00136249">
      <w:pPr>
        <w:rPr>
          <w:rFonts w:cstheme="minorHAnsi"/>
        </w:rPr>
      </w:pPr>
      <w:r w:rsidRPr="00FB518F">
        <w:rPr>
          <w:rFonts w:cstheme="minorHAnsi"/>
        </w:rPr>
        <w:t xml:space="preserve">                                  1.</w:t>
      </w:r>
      <w:r w:rsidR="00A50520" w:rsidRPr="00FB518F">
        <w:rPr>
          <w:rFonts w:cstheme="minorHAnsi"/>
        </w:rPr>
        <w:t xml:space="preserve">Reports must be verified same day </w:t>
      </w:r>
      <w:r w:rsidRPr="00FB518F">
        <w:rPr>
          <w:rFonts w:cstheme="minorHAnsi"/>
        </w:rPr>
        <w:t>during office hr.</w:t>
      </w:r>
    </w:p>
    <w:p w14:paraId="758B489D" w14:textId="3EE37CC2" w:rsidR="00A50520" w:rsidRPr="00FB518F" w:rsidRDefault="00A50520">
      <w:pPr>
        <w:rPr>
          <w:rFonts w:cstheme="minorHAnsi"/>
        </w:rPr>
      </w:pPr>
      <w:r w:rsidRPr="00FB518F">
        <w:rPr>
          <w:rFonts w:cstheme="minorHAnsi"/>
        </w:rPr>
        <w:t xml:space="preserve">                                  </w:t>
      </w:r>
      <w:r w:rsidR="00136249" w:rsidRPr="00FB518F">
        <w:rPr>
          <w:rFonts w:cstheme="minorHAnsi"/>
        </w:rPr>
        <w:t>2.</w:t>
      </w:r>
      <w:r w:rsidRPr="00FB518F">
        <w:rPr>
          <w:rFonts w:cstheme="minorHAnsi"/>
        </w:rPr>
        <w:t>Only authorized staff can approve/reject</w:t>
      </w:r>
    </w:p>
    <w:p w14:paraId="6E9A98C6" w14:textId="08C095E5" w:rsidR="00A50520" w:rsidRPr="00FB518F" w:rsidRDefault="00A50520">
      <w:pPr>
        <w:rPr>
          <w:rFonts w:cstheme="minorHAnsi"/>
        </w:rPr>
      </w:pPr>
      <w:r w:rsidRPr="00FB518F">
        <w:rPr>
          <w:rFonts w:cstheme="minorHAnsi"/>
        </w:rPr>
        <w:t xml:space="preserve">                                   </w:t>
      </w:r>
      <w:r w:rsidR="00136249" w:rsidRPr="00FB518F">
        <w:rPr>
          <w:rFonts w:cstheme="minorHAnsi"/>
        </w:rPr>
        <w:t>3.</w:t>
      </w:r>
      <w:r w:rsidRPr="00FB518F">
        <w:rPr>
          <w:rFonts w:cstheme="minorHAnsi"/>
        </w:rPr>
        <w:t>System logs every action with timestamp and user ID</w:t>
      </w:r>
    </w:p>
    <w:p w14:paraId="61B75BD6" w14:textId="77777777" w:rsidR="00854551" w:rsidRPr="00FB518F" w:rsidRDefault="00854551">
      <w:pPr>
        <w:rPr>
          <w:rFonts w:cstheme="minorHAnsi"/>
        </w:rPr>
      </w:pPr>
    </w:p>
    <w:p w14:paraId="23A6BED8" w14:textId="45BAFC72" w:rsidR="00854551" w:rsidRPr="00FB518F" w:rsidRDefault="00854551">
      <w:pPr>
        <w:rPr>
          <w:rFonts w:cstheme="minorHAnsi"/>
          <w:b/>
          <w:bCs/>
        </w:rPr>
      </w:pPr>
      <w:r w:rsidRPr="00FB518F">
        <w:rPr>
          <w:rFonts w:cstheme="minorHAnsi"/>
          <w:b/>
          <w:bCs/>
          <w:highlight w:val="yellow"/>
        </w:rPr>
        <w:t>Use Case: Select Branch Transaction Report</w:t>
      </w:r>
    </w:p>
    <w:p w14:paraId="34F90D8C" w14:textId="3BFEE50D" w:rsidR="00854551" w:rsidRPr="00FB518F" w:rsidRDefault="00854551">
      <w:pPr>
        <w:rPr>
          <w:rFonts w:cstheme="minorHAnsi"/>
          <w:b/>
          <w:bCs/>
        </w:rPr>
      </w:pPr>
      <w:r w:rsidRPr="00FB518F">
        <w:rPr>
          <w:rFonts w:cstheme="minorHAnsi"/>
          <w:b/>
          <w:bCs/>
        </w:rPr>
        <w:t xml:space="preserve">1.Use Case </w:t>
      </w:r>
      <w:r w:rsidR="0011034B" w:rsidRPr="00FB518F">
        <w:rPr>
          <w:rFonts w:cstheme="minorHAnsi"/>
          <w:b/>
          <w:bCs/>
        </w:rPr>
        <w:t>Name: Select</w:t>
      </w:r>
      <w:r w:rsidRPr="00FB518F">
        <w:rPr>
          <w:rFonts w:cstheme="minorHAnsi"/>
          <w:b/>
          <w:bCs/>
        </w:rPr>
        <w:t xml:space="preserve"> Branch Transaction Report </w:t>
      </w:r>
    </w:p>
    <w:p w14:paraId="04B1294F" w14:textId="3109A899" w:rsidR="00854551" w:rsidRPr="00FB518F" w:rsidRDefault="00854551">
      <w:pPr>
        <w:rPr>
          <w:rFonts w:cstheme="minorHAnsi"/>
          <w:b/>
          <w:bCs/>
        </w:rPr>
      </w:pPr>
      <w:r w:rsidRPr="00FB518F">
        <w:rPr>
          <w:rFonts w:cstheme="minorHAnsi"/>
          <w:b/>
          <w:bCs/>
        </w:rPr>
        <w:t xml:space="preserve">2.Use Case Description: This </w:t>
      </w:r>
      <w:r w:rsidR="0011034B" w:rsidRPr="00FB518F">
        <w:rPr>
          <w:rFonts w:cstheme="minorHAnsi"/>
          <w:b/>
          <w:bCs/>
        </w:rPr>
        <w:t>uses</w:t>
      </w:r>
      <w:r w:rsidRPr="00FB518F">
        <w:rPr>
          <w:rFonts w:cstheme="minorHAnsi"/>
          <w:b/>
          <w:bCs/>
        </w:rPr>
        <w:t xml:space="preserve"> case describes the process of select branch transaction report.</w:t>
      </w:r>
    </w:p>
    <w:p w14:paraId="34A8E9D6" w14:textId="45E39BA9" w:rsidR="00854551" w:rsidRPr="00FB518F" w:rsidRDefault="00854551">
      <w:pPr>
        <w:rPr>
          <w:rFonts w:cstheme="minorHAnsi"/>
          <w:b/>
          <w:bCs/>
        </w:rPr>
      </w:pPr>
      <w:r w:rsidRPr="00FB518F">
        <w:rPr>
          <w:rFonts w:cstheme="minorHAnsi"/>
          <w:b/>
          <w:bCs/>
        </w:rPr>
        <w:t xml:space="preserve">3.Actors: Primary </w:t>
      </w:r>
      <w:r w:rsidR="0011034B" w:rsidRPr="00FB518F">
        <w:rPr>
          <w:rFonts w:cstheme="minorHAnsi"/>
          <w:b/>
          <w:bCs/>
        </w:rPr>
        <w:t>Actor:</w:t>
      </w:r>
      <w:r w:rsidRPr="00FB518F">
        <w:rPr>
          <w:rFonts w:cstheme="minorHAnsi"/>
          <w:b/>
          <w:bCs/>
        </w:rPr>
        <w:t xml:space="preserve"> User </w:t>
      </w:r>
    </w:p>
    <w:p w14:paraId="2024D442" w14:textId="5D4ACF19" w:rsidR="00854551" w:rsidRPr="00FB518F" w:rsidRDefault="00854551">
      <w:pPr>
        <w:rPr>
          <w:rFonts w:cstheme="minorHAnsi"/>
          <w:b/>
          <w:bCs/>
        </w:rPr>
      </w:pPr>
      <w:r w:rsidRPr="00FB518F">
        <w:rPr>
          <w:rFonts w:cstheme="minorHAnsi"/>
          <w:b/>
          <w:bCs/>
        </w:rPr>
        <w:lastRenderedPageBreak/>
        <w:t xml:space="preserve">                 Secondary </w:t>
      </w:r>
      <w:r w:rsidR="0011034B" w:rsidRPr="00FB518F">
        <w:rPr>
          <w:rFonts w:cstheme="minorHAnsi"/>
          <w:b/>
          <w:bCs/>
        </w:rPr>
        <w:t>Actor:</w:t>
      </w:r>
      <w:r w:rsidRPr="00FB518F">
        <w:rPr>
          <w:rFonts w:cstheme="minorHAnsi"/>
          <w:b/>
          <w:bCs/>
        </w:rPr>
        <w:t xml:space="preserve"> System </w:t>
      </w:r>
    </w:p>
    <w:p w14:paraId="66D34422" w14:textId="2E4B9FF9" w:rsidR="00854551" w:rsidRPr="00FB518F" w:rsidRDefault="00854551" w:rsidP="00AB156C">
      <w:pPr>
        <w:rPr>
          <w:rFonts w:cstheme="minorHAnsi"/>
          <w:b/>
          <w:bCs/>
        </w:rPr>
      </w:pPr>
      <w:r w:rsidRPr="00FB518F">
        <w:rPr>
          <w:rFonts w:cstheme="minorHAnsi"/>
          <w:b/>
          <w:bCs/>
        </w:rPr>
        <w:t xml:space="preserve">4.Basic </w:t>
      </w:r>
      <w:r w:rsidR="0011034B" w:rsidRPr="00FB518F">
        <w:rPr>
          <w:rFonts w:cstheme="minorHAnsi"/>
          <w:b/>
          <w:bCs/>
        </w:rPr>
        <w:t>Flow:</w:t>
      </w:r>
      <w:r w:rsidRPr="00FB518F">
        <w:rPr>
          <w:rFonts w:cstheme="minorHAnsi"/>
          <w:b/>
          <w:bCs/>
        </w:rPr>
        <w:t xml:space="preserve"> </w:t>
      </w:r>
      <w:r w:rsidR="00AB156C" w:rsidRPr="00FB518F">
        <w:rPr>
          <w:rFonts w:cstheme="minorHAnsi"/>
          <w:b/>
          <w:bCs/>
        </w:rPr>
        <w:t>* User navigate to reports section *User selects the required branch and transaction reports</w:t>
      </w:r>
    </w:p>
    <w:p w14:paraId="397EFA41" w14:textId="2F59BF7B" w:rsidR="00AB156C" w:rsidRPr="00FB518F" w:rsidRDefault="00854551">
      <w:pPr>
        <w:rPr>
          <w:rFonts w:cstheme="minorHAnsi"/>
        </w:rPr>
      </w:pPr>
      <w:r w:rsidRPr="00FB518F">
        <w:rPr>
          <w:rFonts w:cstheme="minorHAnsi"/>
          <w:b/>
          <w:bCs/>
        </w:rPr>
        <w:t>5.Alternate Flow:</w:t>
      </w:r>
      <w:r w:rsidRPr="00FB518F">
        <w:rPr>
          <w:rFonts w:cstheme="minorHAnsi"/>
        </w:rPr>
        <w:t xml:space="preserve"> When the End user get stuck to execute his/her basic flow of events then he/she will come into this alternative flows</w:t>
      </w:r>
    </w:p>
    <w:p w14:paraId="04857E03" w14:textId="77777777" w:rsidR="00854551" w:rsidRPr="00FB518F" w:rsidRDefault="00854551" w:rsidP="00854551">
      <w:pPr>
        <w:rPr>
          <w:rFonts w:cstheme="minorHAnsi"/>
        </w:rPr>
      </w:pPr>
      <w:r w:rsidRPr="00FB518F">
        <w:rPr>
          <w:rFonts w:cstheme="minorHAnsi"/>
          <w:b/>
          <w:bCs/>
        </w:rPr>
        <w:t>Reports Error</w:t>
      </w:r>
      <w:r w:rsidRPr="00FB518F">
        <w:rPr>
          <w:rFonts w:cstheme="minorHAnsi"/>
        </w:rPr>
        <w:t xml:space="preserve">: If reports are not in proper format/updating error </w:t>
      </w:r>
    </w:p>
    <w:p w14:paraId="48A88866" w14:textId="5F4C2330" w:rsidR="00854551" w:rsidRPr="00FB518F" w:rsidRDefault="00854551" w:rsidP="00854551">
      <w:pPr>
        <w:rPr>
          <w:rFonts w:cstheme="minorHAnsi"/>
        </w:rPr>
      </w:pPr>
      <w:r w:rsidRPr="00FB518F">
        <w:rPr>
          <w:rFonts w:cstheme="minorHAnsi"/>
          <w:b/>
          <w:bCs/>
        </w:rPr>
        <w:t>Network Timeout</w:t>
      </w:r>
      <w:r w:rsidRPr="00FB518F">
        <w:rPr>
          <w:rFonts w:cstheme="minorHAnsi"/>
        </w:rPr>
        <w:t>: If the session times out, user is redirected to login page</w:t>
      </w:r>
    </w:p>
    <w:p w14:paraId="04D26A05" w14:textId="77777777" w:rsidR="00854551" w:rsidRPr="00FB518F" w:rsidRDefault="00854551" w:rsidP="00854551">
      <w:pPr>
        <w:rPr>
          <w:rFonts w:cstheme="minorHAnsi"/>
        </w:rPr>
      </w:pPr>
      <w:r w:rsidRPr="00FB518F">
        <w:rPr>
          <w:rFonts w:cstheme="minorHAnsi"/>
        </w:rPr>
        <w:t>6.</w:t>
      </w:r>
      <w:r w:rsidRPr="00FB518F">
        <w:rPr>
          <w:rFonts w:cstheme="minorHAnsi"/>
          <w:b/>
          <w:bCs/>
        </w:rPr>
        <w:t>Exceptional Flow</w:t>
      </w:r>
      <w:r w:rsidRPr="00FB518F">
        <w:rPr>
          <w:rFonts w:cstheme="minorHAnsi"/>
        </w:rPr>
        <w:t xml:space="preserve">: System Failures /ID Block </w:t>
      </w:r>
    </w:p>
    <w:p w14:paraId="1739E38A" w14:textId="77777777" w:rsidR="00854551" w:rsidRPr="00FB518F" w:rsidRDefault="00854551" w:rsidP="00854551">
      <w:pPr>
        <w:rPr>
          <w:rFonts w:cstheme="minorHAnsi"/>
        </w:rPr>
      </w:pPr>
      <w:r w:rsidRPr="00FB518F">
        <w:rPr>
          <w:rFonts w:cstheme="minorHAnsi"/>
        </w:rPr>
        <w:t xml:space="preserve">                                     Server Down/Power down </w:t>
      </w:r>
    </w:p>
    <w:p w14:paraId="22DADA11" w14:textId="77777777" w:rsidR="00854551" w:rsidRPr="00FB518F" w:rsidRDefault="00854551" w:rsidP="00854551">
      <w:pPr>
        <w:rPr>
          <w:rFonts w:cstheme="minorHAnsi"/>
        </w:rPr>
      </w:pPr>
      <w:r w:rsidRPr="00FB518F">
        <w:rPr>
          <w:rFonts w:cstheme="minorHAnsi"/>
        </w:rPr>
        <w:t xml:space="preserve">When the End user is unable to execute his/her basic flow of events and Alternatives flows then he/she will be getting into this Exceptional Flows </w:t>
      </w:r>
    </w:p>
    <w:p w14:paraId="27011A2B" w14:textId="0930AA90" w:rsidR="00854551" w:rsidRPr="00FB518F" w:rsidRDefault="00854551" w:rsidP="00854551">
      <w:pPr>
        <w:rPr>
          <w:rFonts w:cstheme="minorHAnsi"/>
        </w:rPr>
      </w:pPr>
      <w:r w:rsidRPr="00FB518F">
        <w:rPr>
          <w:rFonts w:cstheme="minorHAnsi"/>
        </w:rPr>
        <w:t>7</w:t>
      </w:r>
      <w:r w:rsidRPr="00FB518F">
        <w:rPr>
          <w:rFonts w:cstheme="minorHAnsi"/>
          <w:b/>
          <w:bCs/>
        </w:rPr>
        <w:t>.Pre-</w:t>
      </w:r>
      <w:r w:rsidR="0011034B" w:rsidRPr="00FB518F">
        <w:rPr>
          <w:rFonts w:cstheme="minorHAnsi"/>
          <w:b/>
          <w:bCs/>
        </w:rPr>
        <w:t>Condition</w:t>
      </w:r>
      <w:r w:rsidR="0011034B" w:rsidRPr="00FB518F">
        <w:rPr>
          <w:rFonts w:cstheme="minorHAnsi"/>
        </w:rPr>
        <w:t>:</w:t>
      </w:r>
      <w:r w:rsidRPr="00FB518F">
        <w:rPr>
          <w:rFonts w:cstheme="minorHAnsi"/>
        </w:rPr>
        <w:t xml:space="preserve"> </w:t>
      </w:r>
      <w:r w:rsidR="00922400" w:rsidRPr="00FB518F">
        <w:rPr>
          <w:rFonts w:cstheme="minorHAnsi"/>
        </w:rPr>
        <w:t xml:space="preserve">System must be </w:t>
      </w:r>
      <w:r w:rsidR="00AB156C" w:rsidRPr="00FB518F">
        <w:rPr>
          <w:rFonts w:cstheme="minorHAnsi"/>
        </w:rPr>
        <w:t>available;</w:t>
      </w:r>
      <w:r w:rsidR="0011034B" w:rsidRPr="00FB518F">
        <w:rPr>
          <w:rFonts w:cstheme="minorHAnsi"/>
        </w:rPr>
        <w:t xml:space="preserve"> user</w:t>
      </w:r>
      <w:r w:rsidR="00922400" w:rsidRPr="00FB518F">
        <w:rPr>
          <w:rFonts w:cstheme="minorHAnsi"/>
        </w:rPr>
        <w:t xml:space="preserve"> must have valid </w:t>
      </w:r>
      <w:r w:rsidR="00AB156C" w:rsidRPr="00FB518F">
        <w:rPr>
          <w:rFonts w:cstheme="minorHAnsi"/>
        </w:rPr>
        <w:t>credentials (</w:t>
      </w:r>
      <w:r w:rsidR="00922400" w:rsidRPr="00FB518F">
        <w:rPr>
          <w:rFonts w:cstheme="minorHAnsi"/>
        </w:rPr>
        <w:t xml:space="preserve">for login0 </w:t>
      </w:r>
    </w:p>
    <w:p w14:paraId="23EF4FF0" w14:textId="7A255AAE" w:rsidR="00922400" w:rsidRPr="00FB518F" w:rsidRDefault="00922400" w:rsidP="00854551">
      <w:pPr>
        <w:rPr>
          <w:rFonts w:cstheme="minorHAnsi"/>
        </w:rPr>
      </w:pPr>
      <w:r w:rsidRPr="00FB518F">
        <w:rPr>
          <w:rFonts w:cstheme="minorHAnsi"/>
        </w:rPr>
        <w:t xml:space="preserve">8. </w:t>
      </w:r>
      <w:r w:rsidRPr="00FB518F">
        <w:rPr>
          <w:rFonts w:cstheme="minorHAnsi"/>
          <w:b/>
          <w:bCs/>
        </w:rPr>
        <w:t>Post Condition</w:t>
      </w:r>
      <w:r w:rsidRPr="00FB518F">
        <w:rPr>
          <w:rFonts w:cstheme="minorHAnsi"/>
        </w:rPr>
        <w:t>: Successful completion of select branch transaction report</w:t>
      </w:r>
    </w:p>
    <w:p w14:paraId="191B3BAC" w14:textId="0D8F85A0" w:rsidR="00922400" w:rsidRPr="00FB518F" w:rsidRDefault="00922400" w:rsidP="00854551">
      <w:pPr>
        <w:rPr>
          <w:rFonts w:cstheme="minorHAnsi"/>
        </w:rPr>
      </w:pPr>
      <w:r w:rsidRPr="00FB518F">
        <w:rPr>
          <w:rFonts w:cstheme="minorHAnsi"/>
        </w:rPr>
        <w:t>9</w:t>
      </w:r>
      <w:r w:rsidRPr="00FB518F">
        <w:rPr>
          <w:rFonts w:cstheme="minorHAnsi"/>
          <w:b/>
          <w:bCs/>
        </w:rPr>
        <w:t>.</w:t>
      </w:r>
      <w:r w:rsidR="0011034B" w:rsidRPr="00FB518F">
        <w:rPr>
          <w:rFonts w:cstheme="minorHAnsi"/>
          <w:b/>
          <w:bCs/>
        </w:rPr>
        <w:t>Assumptions</w:t>
      </w:r>
      <w:r w:rsidR="0011034B" w:rsidRPr="00FB518F">
        <w:rPr>
          <w:rFonts w:cstheme="minorHAnsi"/>
        </w:rPr>
        <w:t>: User</w:t>
      </w:r>
      <w:r w:rsidRPr="00FB518F">
        <w:rPr>
          <w:rFonts w:cstheme="minorHAnsi"/>
        </w:rPr>
        <w:t xml:space="preserve"> has required permission to perform this action. </w:t>
      </w:r>
    </w:p>
    <w:p w14:paraId="597613AA" w14:textId="5597A3B1" w:rsidR="00922400" w:rsidRPr="00FB518F" w:rsidRDefault="00922400" w:rsidP="00854551">
      <w:pPr>
        <w:rPr>
          <w:rFonts w:cstheme="minorHAnsi"/>
        </w:rPr>
      </w:pPr>
      <w:r w:rsidRPr="00FB518F">
        <w:rPr>
          <w:rFonts w:cstheme="minorHAnsi"/>
        </w:rPr>
        <w:t>10.</w:t>
      </w:r>
      <w:r w:rsidRPr="00FB518F">
        <w:rPr>
          <w:rFonts w:cstheme="minorHAnsi"/>
          <w:b/>
          <w:bCs/>
        </w:rPr>
        <w:t>Constraints:</w:t>
      </w:r>
      <w:r w:rsidRPr="00FB518F">
        <w:rPr>
          <w:rFonts w:cstheme="minorHAnsi"/>
        </w:rPr>
        <w:t xml:space="preserve"> System </w:t>
      </w:r>
      <w:r w:rsidR="0011034B" w:rsidRPr="00FB518F">
        <w:rPr>
          <w:rFonts w:cstheme="minorHAnsi"/>
        </w:rPr>
        <w:t>performance, security</w:t>
      </w:r>
      <w:r w:rsidRPr="00FB518F">
        <w:rPr>
          <w:rFonts w:cstheme="minorHAnsi"/>
        </w:rPr>
        <w:t xml:space="preserve"> </w:t>
      </w:r>
      <w:r w:rsidR="0011034B" w:rsidRPr="00FB518F">
        <w:rPr>
          <w:rFonts w:cstheme="minorHAnsi"/>
        </w:rPr>
        <w:t>policies, data</w:t>
      </w:r>
      <w:r w:rsidRPr="00FB518F">
        <w:rPr>
          <w:rFonts w:cstheme="minorHAnsi"/>
        </w:rPr>
        <w:t xml:space="preserve"> availability. </w:t>
      </w:r>
    </w:p>
    <w:p w14:paraId="23FB9033" w14:textId="7D539627" w:rsidR="00922400" w:rsidRPr="00FB518F" w:rsidRDefault="00922400" w:rsidP="00854551">
      <w:pPr>
        <w:rPr>
          <w:rFonts w:cstheme="minorHAnsi"/>
        </w:rPr>
      </w:pPr>
      <w:r w:rsidRPr="00FB518F">
        <w:rPr>
          <w:rFonts w:cstheme="minorHAnsi"/>
        </w:rPr>
        <w:t>11.</w:t>
      </w:r>
      <w:r w:rsidRPr="00FB518F">
        <w:rPr>
          <w:rFonts w:cstheme="minorHAnsi"/>
          <w:b/>
          <w:bCs/>
        </w:rPr>
        <w:t>Dependencies</w:t>
      </w:r>
      <w:r w:rsidRPr="00FB518F">
        <w:rPr>
          <w:rFonts w:cstheme="minorHAnsi"/>
        </w:rPr>
        <w:t xml:space="preserve">: Dependent on prior successful </w:t>
      </w:r>
      <w:r w:rsidR="0011034B" w:rsidRPr="00FB518F">
        <w:rPr>
          <w:rFonts w:cstheme="minorHAnsi"/>
        </w:rPr>
        <w:t>steps (e.g.</w:t>
      </w:r>
      <w:r w:rsidRPr="00FB518F">
        <w:rPr>
          <w:rFonts w:cstheme="minorHAnsi"/>
        </w:rPr>
        <w:t xml:space="preserve"> login before report upload) </w:t>
      </w:r>
    </w:p>
    <w:p w14:paraId="36F11BB5" w14:textId="60B795EB" w:rsidR="00922400" w:rsidRPr="00FB518F" w:rsidRDefault="00922400" w:rsidP="00854551">
      <w:pPr>
        <w:rPr>
          <w:rFonts w:cstheme="minorHAnsi"/>
        </w:rPr>
      </w:pPr>
      <w:r w:rsidRPr="00FB518F">
        <w:rPr>
          <w:rFonts w:cstheme="minorHAnsi"/>
        </w:rPr>
        <w:t>12.</w:t>
      </w:r>
      <w:r w:rsidRPr="00FB518F">
        <w:rPr>
          <w:rFonts w:cstheme="minorHAnsi"/>
          <w:b/>
          <w:bCs/>
        </w:rPr>
        <w:t xml:space="preserve">Inputs and </w:t>
      </w:r>
      <w:r w:rsidR="0011034B" w:rsidRPr="00FB518F">
        <w:rPr>
          <w:rFonts w:cstheme="minorHAnsi"/>
          <w:b/>
          <w:bCs/>
        </w:rPr>
        <w:t>Outputs</w:t>
      </w:r>
      <w:r w:rsidR="0011034B" w:rsidRPr="00FB518F">
        <w:rPr>
          <w:rFonts w:cstheme="minorHAnsi"/>
        </w:rPr>
        <w:t>: Inputs</w:t>
      </w:r>
      <w:r w:rsidRPr="00FB518F">
        <w:rPr>
          <w:rFonts w:cstheme="minorHAnsi"/>
        </w:rPr>
        <w:t xml:space="preserve"> required and system outputs after </w:t>
      </w:r>
      <w:r w:rsidR="00651708" w:rsidRPr="00FB518F">
        <w:rPr>
          <w:rFonts w:cstheme="minorHAnsi"/>
        </w:rPr>
        <w:t xml:space="preserve">select branch transaction report </w:t>
      </w:r>
    </w:p>
    <w:p w14:paraId="23A3E592" w14:textId="42FB4B75" w:rsidR="00922400" w:rsidRPr="00FB518F" w:rsidRDefault="00922400" w:rsidP="00854551">
      <w:pPr>
        <w:rPr>
          <w:rFonts w:cstheme="minorHAnsi"/>
        </w:rPr>
      </w:pPr>
      <w:r w:rsidRPr="00FB518F">
        <w:rPr>
          <w:rFonts w:cstheme="minorHAnsi"/>
        </w:rPr>
        <w:t>13.</w:t>
      </w:r>
      <w:r w:rsidRPr="00FB518F">
        <w:rPr>
          <w:rFonts w:cstheme="minorHAnsi"/>
          <w:b/>
          <w:bCs/>
        </w:rPr>
        <w:t>Bussiness Rule</w:t>
      </w:r>
      <w:r w:rsidRPr="00FB518F">
        <w:rPr>
          <w:rFonts w:cstheme="minorHAnsi"/>
        </w:rPr>
        <w:t xml:space="preserve">: Relevant rules or validations for </w:t>
      </w:r>
      <w:r w:rsidR="00651708" w:rsidRPr="00FB518F">
        <w:rPr>
          <w:rFonts w:cstheme="minorHAnsi"/>
        </w:rPr>
        <w:t xml:space="preserve">select branch transaction report. </w:t>
      </w:r>
    </w:p>
    <w:p w14:paraId="0B7631F8" w14:textId="77777777" w:rsidR="00651708" w:rsidRPr="00FB518F" w:rsidRDefault="00651708" w:rsidP="00854551">
      <w:pPr>
        <w:rPr>
          <w:rFonts w:cstheme="minorHAnsi"/>
        </w:rPr>
      </w:pPr>
    </w:p>
    <w:p w14:paraId="36ADD631" w14:textId="43F67F1D" w:rsidR="00651708" w:rsidRPr="00FB518F" w:rsidRDefault="00651708" w:rsidP="00854551">
      <w:pPr>
        <w:rPr>
          <w:rFonts w:cstheme="minorHAnsi"/>
          <w:b/>
          <w:bCs/>
        </w:rPr>
      </w:pPr>
      <w:r w:rsidRPr="00FB518F">
        <w:rPr>
          <w:rFonts w:cstheme="minorHAnsi"/>
          <w:b/>
          <w:bCs/>
        </w:rPr>
        <w:t xml:space="preserve">Use </w:t>
      </w:r>
      <w:r w:rsidR="0011034B" w:rsidRPr="00FB518F">
        <w:rPr>
          <w:rFonts w:cstheme="minorHAnsi"/>
          <w:b/>
          <w:bCs/>
        </w:rPr>
        <w:t>Case: Upload</w:t>
      </w:r>
      <w:r w:rsidRPr="00FB518F">
        <w:rPr>
          <w:rFonts w:cstheme="minorHAnsi"/>
          <w:b/>
          <w:bCs/>
        </w:rPr>
        <w:t xml:space="preserve"> Report </w:t>
      </w:r>
    </w:p>
    <w:p w14:paraId="46DEFA9B" w14:textId="3C1E2AC5" w:rsidR="00651708" w:rsidRPr="00FB518F" w:rsidRDefault="00651708" w:rsidP="00854551">
      <w:pPr>
        <w:rPr>
          <w:rFonts w:cstheme="minorHAnsi"/>
        </w:rPr>
      </w:pPr>
      <w:r w:rsidRPr="00FB518F">
        <w:rPr>
          <w:rFonts w:cstheme="minorHAnsi"/>
        </w:rPr>
        <w:t>1</w:t>
      </w:r>
      <w:r w:rsidRPr="00FB518F">
        <w:rPr>
          <w:rFonts w:cstheme="minorHAnsi"/>
          <w:b/>
          <w:bCs/>
        </w:rPr>
        <w:t>.Use case Name:</w:t>
      </w:r>
      <w:r w:rsidRPr="00FB518F">
        <w:rPr>
          <w:rFonts w:cstheme="minorHAnsi"/>
        </w:rPr>
        <w:t xml:space="preserve"> Upload Reports </w:t>
      </w:r>
    </w:p>
    <w:p w14:paraId="10353C83" w14:textId="7E7F965A" w:rsidR="00651708" w:rsidRPr="00FB518F" w:rsidRDefault="00651708" w:rsidP="00854551">
      <w:pPr>
        <w:rPr>
          <w:rFonts w:cstheme="minorHAnsi"/>
        </w:rPr>
      </w:pPr>
      <w:r w:rsidRPr="00FB518F">
        <w:rPr>
          <w:rFonts w:cstheme="minorHAnsi"/>
        </w:rPr>
        <w:t>2.</w:t>
      </w:r>
      <w:r w:rsidRPr="00FB518F">
        <w:rPr>
          <w:rFonts w:cstheme="minorHAnsi"/>
          <w:b/>
          <w:bCs/>
        </w:rPr>
        <w:t xml:space="preserve">Use Case </w:t>
      </w:r>
      <w:r w:rsidR="0011034B" w:rsidRPr="00FB518F">
        <w:rPr>
          <w:rFonts w:cstheme="minorHAnsi"/>
          <w:b/>
          <w:bCs/>
        </w:rPr>
        <w:t>Description</w:t>
      </w:r>
      <w:r w:rsidR="0011034B" w:rsidRPr="00FB518F">
        <w:rPr>
          <w:rFonts w:cstheme="minorHAnsi"/>
        </w:rPr>
        <w:t>:</w:t>
      </w:r>
      <w:r w:rsidRPr="00FB518F">
        <w:rPr>
          <w:rFonts w:cstheme="minorHAnsi"/>
        </w:rPr>
        <w:t xml:space="preserve"> This </w:t>
      </w:r>
      <w:r w:rsidR="0011034B" w:rsidRPr="00FB518F">
        <w:rPr>
          <w:rFonts w:cstheme="minorHAnsi"/>
        </w:rPr>
        <w:t>uses</w:t>
      </w:r>
      <w:r w:rsidRPr="00FB518F">
        <w:rPr>
          <w:rFonts w:cstheme="minorHAnsi"/>
        </w:rPr>
        <w:t xml:space="preserve"> case describes the process of upload reports </w:t>
      </w:r>
    </w:p>
    <w:p w14:paraId="544C6F32" w14:textId="3EDFB96F" w:rsidR="00651708" w:rsidRPr="00FB518F" w:rsidRDefault="00651708" w:rsidP="00854551">
      <w:pPr>
        <w:rPr>
          <w:rFonts w:cstheme="minorHAnsi"/>
        </w:rPr>
      </w:pPr>
      <w:r w:rsidRPr="00FB518F">
        <w:rPr>
          <w:rFonts w:cstheme="minorHAnsi"/>
        </w:rPr>
        <w:t>3.</w:t>
      </w:r>
      <w:r w:rsidR="0011034B" w:rsidRPr="00FB518F">
        <w:rPr>
          <w:rFonts w:cstheme="minorHAnsi"/>
          <w:b/>
          <w:bCs/>
        </w:rPr>
        <w:t>Actors:</w:t>
      </w:r>
      <w:r w:rsidR="00571E6C" w:rsidRPr="00FB518F">
        <w:rPr>
          <w:rFonts w:cstheme="minorHAnsi"/>
        </w:rPr>
        <w:t xml:space="preserve"> Primary Actor: User Secondary Actor: System</w:t>
      </w:r>
    </w:p>
    <w:p w14:paraId="734E766F" w14:textId="36378096" w:rsidR="00571E6C" w:rsidRPr="00FB518F" w:rsidRDefault="00571E6C" w:rsidP="00854551">
      <w:pPr>
        <w:rPr>
          <w:rFonts w:cstheme="minorHAnsi"/>
        </w:rPr>
      </w:pPr>
      <w:r w:rsidRPr="00FB518F">
        <w:rPr>
          <w:rFonts w:cstheme="minorHAnsi"/>
        </w:rPr>
        <w:t>4.</w:t>
      </w:r>
      <w:r w:rsidRPr="00FB518F">
        <w:rPr>
          <w:rFonts w:cstheme="minorHAnsi"/>
          <w:b/>
          <w:bCs/>
        </w:rPr>
        <w:t xml:space="preserve">Basic Flow: </w:t>
      </w:r>
      <w:r w:rsidR="00AB156C" w:rsidRPr="00FB518F">
        <w:rPr>
          <w:rFonts w:cstheme="minorHAnsi"/>
        </w:rPr>
        <w:t>*User upload a report *System validates and store the report * User can view uploaded reports.</w:t>
      </w:r>
    </w:p>
    <w:p w14:paraId="4D8C5AA2" w14:textId="158E8800" w:rsidR="00571E6C" w:rsidRPr="00FB518F" w:rsidRDefault="00571E6C" w:rsidP="00571E6C">
      <w:pPr>
        <w:rPr>
          <w:rFonts w:cstheme="minorHAnsi"/>
        </w:rPr>
      </w:pPr>
      <w:r w:rsidRPr="00FB518F">
        <w:rPr>
          <w:rFonts w:cstheme="minorHAnsi"/>
        </w:rPr>
        <w:t>5</w:t>
      </w:r>
      <w:r w:rsidRPr="00FB518F">
        <w:rPr>
          <w:rFonts w:cstheme="minorHAnsi"/>
          <w:b/>
          <w:bCs/>
        </w:rPr>
        <w:t>.Alternate Flow:</w:t>
      </w:r>
      <w:r w:rsidRPr="00FB518F">
        <w:rPr>
          <w:rFonts w:cstheme="minorHAnsi"/>
        </w:rPr>
        <w:t xml:space="preserve"> When the End user get stuck to execute his/her basic flow of events then he/she will come into this alternative flows</w:t>
      </w:r>
    </w:p>
    <w:p w14:paraId="1C7DC761" w14:textId="77777777" w:rsidR="00571E6C" w:rsidRPr="00FB518F" w:rsidRDefault="00571E6C" w:rsidP="00571E6C">
      <w:pPr>
        <w:rPr>
          <w:rFonts w:cstheme="minorHAnsi"/>
        </w:rPr>
      </w:pPr>
      <w:r w:rsidRPr="00FB518F">
        <w:rPr>
          <w:rFonts w:cstheme="minorHAnsi"/>
          <w:b/>
          <w:bCs/>
        </w:rPr>
        <w:t>Reports Error</w:t>
      </w:r>
      <w:r w:rsidRPr="00FB518F">
        <w:rPr>
          <w:rFonts w:cstheme="minorHAnsi"/>
        </w:rPr>
        <w:t xml:space="preserve">: If reports are not in proper format/updating error </w:t>
      </w:r>
    </w:p>
    <w:p w14:paraId="20569581" w14:textId="77777777" w:rsidR="00571E6C" w:rsidRPr="00FB518F" w:rsidRDefault="00571E6C" w:rsidP="00571E6C">
      <w:pPr>
        <w:rPr>
          <w:rFonts w:cstheme="minorHAnsi"/>
        </w:rPr>
      </w:pPr>
      <w:r w:rsidRPr="00FB518F">
        <w:rPr>
          <w:rFonts w:cstheme="minorHAnsi"/>
          <w:b/>
          <w:bCs/>
        </w:rPr>
        <w:t>Network Timeout</w:t>
      </w:r>
      <w:r w:rsidRPr="00FB518F">
        <w:rPr>
          <w:rFonts w:cstheme="minorHAnsi"/>
        </w:rPr>
        <w:t>: If the session times out, user is redirected to login page</w:t>
      </w:r>
    </w:p>
    <w:p w14:paraId="34B2315B" w14:textId="77777777" w:rsidR="00571E6C" w:rsidRPr="00FB518F" w:rsidRDefault="00571E6C" w:rsidP="00571E6C">
      <w:pPr>
        <w:rPr>
          <w:rFonts w:cstheme="minorHAnsi"/>
        </w:rPr>
      </w:pPr>
      <w:r w:rsidRPr="00FB518F">
        <w:rPr>
          <w:rFonts w:cstheme="minorHAnsi"/>
        </w:rPr>
        <w:lastRenderedPageBreak/>
        <w:t xml:space="preserve">6.Exceptional Flow: System Failures /ID Block </w:t>
      </w:r>
    </w:p>
    <w:p w14:paraId="331C5271" w14:textId="77777777" w:rsidR="00571E6C" w:rsidRPr="00FB518F" w:rsidRDefault="00571E6C" w:rsidP="00571E6C">
      <w:pPr>
        <w:rPr>
          <w:rFonts w:cstheme="minorHAnsi"/>
        </w:rPr>
      </w:pPr>
      <w:r w:rsidRPr="00FB518F">
        <w:rPr>
          <w:rFonts w:cstheme="minorHAnsi"/>
        </w:rPr>
        <w:t xml:space="preserve">                                     Server Down/Power down </w:t>
      </w:r>
    </w:p>
    <w:p w14:paraId="7C0B3881" w14:textId="08F4A111" w:rsidR="00571E6C" w:rsidRPr="00FB518F" w:rsidRDefault="00571E6C" w:rsidP="00571E6C">
      <w:pPr>
        <w:rPr>
          <w:rFonts w:cstheme="minorHAnsi"/>
        </w:rPr>
      </w:pPr>
      <w:r w:rsidRPr="00FB518F">
        <w:rPr>
          <w:rFonts w:cstheme="minorHAnsi"/>
        </w:rPr>
        <w:t>7.</w:t>
      </w:r>
      <w:r w:rsidRPr="00FB518F">
        <w:rPr>
          <w:rFonts w:cstheme="minorHAnsi"/>
          <w:b/>
          <w:bCs/>
        </w:rPr>
        <w:t>Pre-</w:t>
      </w:r>
      <w:r w:rsidR="0011034B" w:rsidRPr="00FB518F">
        <w:rPr>
          <w:rFonts w:cstheme="minorHAnsi"/>
          <w:b/>
          <w:bCs/>
        </w:rPr>
        <w:t>Condition</w:t>
      </w:r>
      <w:r w:rsidR="0011034B" w:rsidRPr="00FB518F">
        <w:rPr>
          <w:rFonts w:cstheme="minorHAnsi"/>
        </w:rPr>
        <w:t>:</w:t>
      </w:r>
      <w:r w:rsidRPr="00FB518F">
        <w:rPr>
          <w:rFonts w:cstheme="minorHAnsi"/>
        </w:rPr>
        <w:t xml:space="preserve"> System must be </w:t>
      </w:r>
      <w:r w:rsidR="0011034B" w:rsidRPr="00FB518F">
        <w:rPr>
          <w:rFonts w:cstheme="minorHAnsi"/>
        </w:rPr>
        <w:t>available; user</w:t>
      </w:r>
      <w:r w:rsidRPr="00FB518F">
        <w:rPr>
          <w:rFonts w:cstheme="minorHAnsi"/>
        </w:rPr>
        <w:t xml:space="preserve"> must have valid </w:t>
      </w:r>
      <w:r w:rsidR="0011034B" w:rsidRPr="00FB518F">
        <w:rPr>
          <w:rFonts w:cstheme="minorHAnsi"/>
        </w:rPr>
        <w:t>credentials (</w:t>
      </w:r>
      <w:r w:rsidRPr="00FB518F">
        <w:rPr>
          <w:rFonts w:cstheme="minorHAnsi"/>
        </w:rPr>
        <w:t xml:space="preserve">for login0 </w:t>
      </w:r>
    </w:p>
    <w:p w14:paraId="215CB151" w14:textId="31DEBD73" w:rsidR="00571E6C" w:rsidRPr="00FB518F" w:rsidRDefault="00571E6C" w:rsidP="00571E6C">
      <w:pPr>
        <w:rPr>
          <w:rFonts w:cstheme="minorHAnsi"/>
        </w:rPr>
      </w:pPr>
      <w:r w:rsidRPr="00FB518F">
        <w:rPr>
          <w:rFonts w:cstheme="minorHAnsi"/>
        </w:rPr>
        <w:t>8</w:t>
      </w:r>
      <w:r w:rsidRPr="00FB518F">
        <w:rPr>
          <w:rFonts w:cstheme="minorHAnsi"/>
          <w:b/>
          <w:bCs/>
        </w:rPr>
        <w:t xml:space="preserve">. Post </w:t>
      </w:r>
      <w:r w:rsidR="0011034B" w:rsidRPr="00FB518F">
        <w:rPr>
          <w:rFonts w:cstheme="minorHAnsi"/>
          <w:b/>
          <w:bCs/>
        </w:rPr>
        <w:t>Condition</w:t>
      </w:r>
      <w:r w:rsidR="0011034B" w:rsidRPr="00FB518F">
        <w:rPr>
          <w:rFonts w:cstheme="minorHAnsi"/>
        </w:rPr>
        <w:t>: Successful</w:t>
      </w:r>
      <w:r w:rsidRPr="00FB518F">
        <w:rPr>
          <w:rFonts w:cstheme="minorHAnsi"/>
        </w:rPr>
        <w:t xml:space="preserve"> completion of upload reports </w:t>
      </w:r>
    </w:p>
    <w:p w14:paraId="59DBF5A2" w14:textId="2921D3A5" w:rsidR="00571E6C" w:rsidRPr="00FB518F" w:rsidRDefault="00193D3B" w:rsidP="00571E6C">
      <w:pPr>
        <w:rPr>
          <w:rFonts w:cstheme="minorHAnsi"/>
        </w:rPr>
      </w:pPr>
      <w:r w:rsidRPr="00FB518F">
        <w:rPr>
          <w:rFonts w:cstheme="minorHAnsi"/>
        </w:rPr>
        <w:t>9.</w:t>
      </w:r>
      <w:r w:rsidRPr="00FB518F">
        <w:rPr>
          <w:rFonts w:cstheme="minorHAnsi"/>
          <w:b/>
          <w:bCs/>
        </w:rPr>
        <w:t>Assumptions:</w:t>
      </w:r>
      <w:r w:rsidRPr="00FB518F">
        <w:rPr>
          <w:rFonts w:cstheme="minorHAnsi"/>
        </w:rPr>
        <w:t xml:space="preserve"> User</w:t>
      </w:r>
      <w:r w:rsidR="00571E6C" w:rsidRPr="00FB518F">
        <w:rPr>
          <w:rFonts w:cstheme="minorHAnsi"/>
        </w:rPr>
        <w:t xml:space="preserve"> has required permission to perform this action. </w:t>
      </w:r>
    </w:p>
    <w:p w14:paraId="666B3672" w14:textId="3C107BCF" w:rsidR="00571E6C" w:rsidRPr="00FB518F" w:rsidRDefault="00571E6C" w:rsidP="00571E6C">
      <w:pPr>
        <w:rPr>
          <w:rFonts w:cstheme="minorHAnsi"/>
        </w:rPr>
      </w:pPr>
      <w:r w:rsidRPr="00FB518F">
        <w:rPr>
          <w:rFonts w:cstheme="minorHAnsi"/>
        </w:rPr>
        <w:t>10.</w:t>
      </w:r>
      <w:r w:rsidRPr="00FB518F">
        <w:rPr>
          <w:rFonts w:cstheme="minorHAnsi"/>
          <w:b/>
          <w:bCs/>
        </w:rPr>
        <w:t>Constraints:</w:t>
      </w:r>
      <w:r w:rsidRPr="00FB518F">
        <w:rPr>
          <w:rFonts w:cstheme="minorHAnsi"/>
        </w:rPr>
        <w:t xml:space="preserve"> System </w:t>
      </w:r>
      <w:r w:rsidR="00193D3B" w:rsidRPr="00FB518F">
        <w:rPr>
          <w:rFonts w:cstheme="minorHAnsi"/>
        </w:rPr>
        <w:t>performance, security</w:t>
      </w:r>
      <w:r w:rsidRPr="00FB518F">
        <w:rPr>
          <w:rFonts w:cstheme="minorHAnsi"/>
        </w:rPr>
        <w:t xml:space="preserve"> </w:t>
      </w:r>
      <w:r w:rsidR="00193D3B" w:rsidRPr="00FB518F">
        <w:rPr>
          <w:rFonts w:cstheme="minorHAnsi"/>
        </w:rPr>
        <w:t>policies, data</w:t>
      </w:r>
      <w:r w:rsidRPr="00FB518F">
        <w:rPr>
          <w:rFonts w:cstheme="minorHAnsi"/>
        </w:rPr>
        <w:t xml:space="preserve"> availability. </w:t>
      </w:r>
    </w:p>
    <w:p w14:paraId="18788471" w14:textId="25218FAF" w:rsidR="00571E6C" w:rsidRPr="00FB518F" w:rsidRDefault="00571E6C" w:rsidP="00571E6C">
      <w:pPr>
        <w:rPr>
          <w:rFonts w:cstheme="minorHAnsi"/>
        </w:rPr>
      </w:pPr>
      <w:r w:rsidRPr="00FB518F">
        <w:rPr>
          <w:rFonts w:cstheme="minorHAnsi"/>
        </w:rPr>
        <w:t>11.</w:t>
      </w:r>
      <w:r w:rsidRPr="00FB518F">
        <w:rPr>
          <w:rFonts w:cstheme="minorHAnsi"/>
          <w:b/>
          <w:bCs/>
        </w:rPr>
        <w:t>Dependencies:</w:t>
      </w:r>
      <w:r w:rsidRPr="00FB518F">
        <w:rPr>
          <w:rFonts w:cstheme="minorHAnsi"/>
        </w:rPr>
        <w:t xml:space="preserve"> Dependent on prior successful </w:t>
      </w:r>
      <w:r w:rsidR="00193D3B" w:rsidRPr="00FB518F">
        <w:rPr>
          <w:rFonts w:cstheme="minorHAnsi"/>
        </w:rPr>
        <w:t>steps (</w:t>
      </w:r>
      <w:r w:rsidRPr="00FB518F">
        <w:rPr>
          <w:rFonts w:cstheme="minorHAnsi"/>
        </w:rPr>
        <w:t xml:space="preserve">login before report upload) </w:t>
      </w:r>
    </w:p>
    <w:p w14:paraId="6C1D349D" w14:textId="4A74AA4F" w:rsidR="00571E6C" w:rsidRPr="00FB518F" w:rsidRDefault="00571E6C" w:rsidP="00571E6C">
      <w:pPr>
        <w:rPr>
          <w:rFonts w:cstheme="minorHAnsi"/>
        </w:rPr>
      </w:pPr>
      <w:r w:rsidRPr="00FB518F">
        <w:rPr>
          <w:rFonts w:cstheme="minorHAnsi"/>
        </w:rPr>
        <w:t>12.</w:t>
      </w:r>
      <w:r w:rsidRPr="00FB518F">
        <w:rPr>
          <w:rFonts w:cstheme="minorHAnsi"/>
          <w:b/>
          <w:bCs/>
        </w:rPr>
        <w:t xml:space="preserve">Inputs and </w:t>
      </w:r>
      <w:r w:rsidR="00193D3B" w:rsidRPr="00FB518F">
        <w:rPr>
          <w:rFonts w:cstheme="minorHAnsi"/>
          <w:b/>
          <w:bCs/>
        </w:rPr>
        <w:t>Outputs:</w:t>
      </w:r>
      <w:r w:rsidR="00193D3B" w:rsidRPr="00FB518F">
        <w:rPr>
          <w:rFonts w:cstheme="minorHAnsi"/>
        </w:rPr>
        <w:t xml:space="preserve"> Input</w:t>
      </w:r>
      <w:r w:rsidRPr="00FB518F">
        <w:rPr>
          <w:rFonts w:cstheme="minorHAnsi"/>
        </w:rPr>
        <w:t xml:space="preserve"> required and system outputs after upload reports </w:t>
      </w:r>
    </w:p>
    <w:p w14:paraId="43D62DE6" w14:textId="5AA3A43B" w:rsidR="00571E6C" w:rsidRPr="00FB518F" w:rsidRDefault="00571E6C" w:rsidP="00571E6C">
      <w:pPr>
        <w:rPr>
          <w:rFonts w:cstheme="minorHAnsi"/>
        </w:rPr>
      </w:pPr>
      <w:r w:rsidRPr="00FB518F">
        <w:rPr>
          <w:rFonts w:cstheme="minorHAnsi"/>
        </w:rPr>
        <w:t>13.</w:t>
      </w:r>
      <w:r w:rsidRPr="00FB518F">
        <w:rPr>
          <w:rFonts w:cstheme="minorHAnsi"/>
          <w:b/>
          <w:bCs/>
        </w:rPr>
        <w:t xml:space="preserve">Bussiness </w:t>
      </w:r>
      <w:r w:rsidR="00193D3B" w:rsidRPr="00FB518F">
        <w:rPr>
          <w:rFonts w:cstheme="minorHAnsi"/>
          <w:b/>
          <w:bCs/>
        </w:rPr>
        <w:t>Rule:</w:t>
      </w:r>
      <w:r w:rsidR="00193D3B" w:rsidRPr="00FB518F">
        <w:rPr>
          <w:rFonts w:cstheme="minorHAnsi"/>
        </w:rPr>
        <w:t xml:space="preserve"> Relevant</w:t>
      </w:r>
      <w:r w:rsidRPr="00FB518F">
        <w:rPr>
          <w:rFonts w:cstheme="minorHAnsi"/>
        </w:rPr>
        <w:t xml:space="preserve"> rules or validation for upload reports. </w:t>
      </w:r>
    </w:p>
    <w:p w14:paraId="2D6B2388" w14:textId="3AB0DD77" w:rsidR="00345639" w:rsidRPr="00FB518F" w:rsidRDefault="00345639" w:rsidP="00345639">
      <w:pPr>
        <w:rPr>
          <w:rFonts w:cstheme="minorHAnsi"/>
          <w:b/>
          <w:bCs/>
        </w:rPr>
      </w:pPr>
      <w:r w:rsidRPr="00FB518F">
        <w:rPr>
          <w:rFonts w:cstheme="minorHAnsi"/>
          <w:b/>
          <w:bCs/>
          <w:highlight w:val="yellow"/>
        </w:rPr>
        <w:t xml:space="preserve">Use </w:t>
      </w:r>
      <w:proofErr w:type="gramStart"/>
      <w:r w:rsidRPr="00FB518F">
        <w:rPr>
          <w:rFonts w:cstheme="minorHAnsi"/>
          <w:b/>
          <w:bCs/>
          <w:highlight w:val="yellow"/>
        </w:rPr>
        <w:t>Case :Verify</w:t>
      </w:r>
      <w:proofErr w:type="gramEnd"/>
      <w:r w:rsidRPr="00FB518F">
        <w:rPr>
          <w:rFonts w:cstheme="minorHAnsi"/>
          <w:b/>
          <w:bCs/>
          <w:highlight w:val="yellow"/>
        </w:rPr>
        <w:t xml:space="preserve"> Report</w:t>
      </w:r>
      <w:r w:rsidRPr="00FB518F">
        <w:rPr>
          <w:rFonts w:cstheme="minorHAnsi"/>
          <w:b/>
          <w:bCs/>
        </w:rPr>
        <w:t xml:space="preserve"> </w:t>
      </w:r>
    </w:p>
    <w:p w14:paraId="023EEDE7" w14:textId="22AA5BED" w:rsidR="00345639" w:rsidRPr="00FB518F" w:rsidRDefault="00345639" w:rsidP="00345639">
      <w:pPr>
        <w:rPr>
          <w:rFonts w:cstheme="minorHAnsi"/>
        </w:rPr>
      </w:pPr>
      <w:r w:rsidRPr="00FB518F">
        <w:rPr>
          <w:rFonts w:cstheme="minorHAnsi"/>
        </w:rPr>
        <w:t>1.</w:t>
      </w:r>
      <w:r w:rsidRPr="00FB518F">
        <w:rPr>
          <w:rFonts w:cstheme="minorHAnsi"/>
          <w:b/>
          <w:bCs/>
        </w:rPr>
        <w:t>Use case Name</w:t>
      </w:r>
      <w:r w:rsidRPr="00FB518F">
        <w:rPr>
          <w:rFonts w:cstheme="minorHAnsi"/>
        </w:rPr>
        <w:t xml:space="preserve">: Verify Reports </w:t>
      </w:r>
    </w:p>
    <w:p w14:paraId="4339740F" w14:textId="70AE4E13" w:rsidR="00345639" w:rsidRPr="00FB518F" w:rsidRDefault="00345639" w:rsidP="00345639">
      <w:pPr>
        <w:rPr>
          <w:rFonts w:cstheme="minorHAnsi"/>
        </w:rPr>
      </w:pPr>
      <w:r w:rsidRPr="00FB518F">
        <w:rPr>
          <w:rFonts w:cstheme="minorHAnsi"/>
        </w:rPr>
        <w:t>2</w:t>
      </w:r>
      <w:r w:rsidRPr="00FB518F">
        <w:rPr>
          <w:rFonts w:cstheme="minorHAnsi"/>
          <w:b/>
          <w:bCs/>
        </w:rPr>
        <w:t xml:space="preserve">.Use Case </w:t>
      </w:r>
      <w:r w:rsidR="00193D3B" w:rsidRPr="00FB518F">
        <w:rPr>
          <w:rFonts w:cstheme="minorHAnsi"/>
          <w:b/>
          <w:bCs/>
        </w:rPr>
        <w:t>Description</w:t>
      </w:r>
      <w:r w:rsidR="00193D3B" w:rsidRPr="00FB518F">
        <w:rPr>
          <w:rFonts w:cstheme="minorHAnsi"/>
        </w:rPr>
        <w:t>:</w:t>
      </w:r>
      <w:r w:rsidRPr="00FB518F">
        <w:rPr>
          <w:rFonts w:cstheme="minorHAnsi"/>
        </w:rPr>
        <w:t xml:space="preserve"> This </w:t>
      </w:r>
      <w:r w:rsidR="00193D3B" w:rsidRPr="00FB518F">
        <w:rPr>
          <w:rFonts w:cstheme="minorHAnsi"/>
        </w:rPr>
        <w:t>uses</w:t>
      </w:r>
      <w:r w:rsidRPr="00FB518F">
        <w:rPr>
          <w:rFonts w:cstheme="minorHAnsi"/>
        </w:rPr>
        <w:t xml:space="preserve"> case describes the process of verify reports </w:t>
      </w:r>
    </w:p>
    <w:p w14:paraId="53390B33" w14:textId="2AF8A8C9" w:rsidR="00345639" w:rsidRPr="00FB518F" w:rsidRDefault="00345639" w:rsidP="00345639">
      <w:pPr>
        <w:rPr>
          <w:rFonts w:cstheme="minorHAnsi"/>
        </w:rPr>
      </w:pPr>
      <w:r w:rsidRPr="00FB518F">
        <w:rPr>
          <w:rFonts w:cstheme="minorHAnsi"/>
        </w:rPr>
        <w:t>3.</w:t>
      </w:r>
      <w:r w:rsidR="00193D3B" w:rsidRPr="00FB518F">
        <w:rPr>
          <w:rFonts w:cstheme="minorHAnsi"/>
          <w:b/>
          <w:bCs/>
        </w:rPr>
        <w:t>Actors:</w:t>
      </w:r>
      <w:r w:rsidRPr="00FB518F">
        <w:rPr>
          <w:rFonts w:cstheme="minorHAnsi"/>
        </w:rPr>
        <w:t xml:space="preserve"> Primary Actor: User Secondary Actor: System</w:t>
      </w:r>
    </w:p>
    <w:p w14:paraId="4E6F75B9" w14:textId="735899A1" w:rsidR="00345639" w:rsidRPr="00FB518F" w:rsidRDefault="00345639" w:rsidP="00345639">
      <w:pPr>
        <w:rPr>
          <w:rFonts w:cstheme="minorHAnsi"/>
        </w:rPr>
      </w:pPr>
      <w:r w:rsidRPr="00FB518F">
        <w:rPr>
          <w:rFonts w:cstheme="minorHAnsi"/>
        </w:rPr>
        <w:t>4.</w:t>
      </w:r>
      <w:r w:rsidRPr="00FB518F">
        <w:rPr>
          <w:rFonts w:cstheme="minorHAnsi"/>
          <w:b/>
          <w:bCs/>
        </w:rPr>
        <w:t>Basic Flow:</w:t>
      </w:r>
      <w:r w:rsidRPr="00FB518F">
        <w:rPr>
          <w:rFonts w:cstheme="minorHAnsi"/>
        </w:rPr>
        <w:t xml:space="preserve"> </w:t>
      </w:r>
      <w:r w:rsidR="0062241F" w:rsidRPr="00FB518F">
        <w:rPr>
          <w:rFonts w:cstheme="minorHAnsi"/>
        </w:rPr>
        <w:t xml:space="preserve">*User opens a report for verification </w:t>
      </w:r>
      <w:r w:rsidR="00DC7ED7" w:rsidRPr="00FB518F">
        <w:rPr>
          <w:rFonts w:cstheme="minorHAnsi"/>
        </w:rPr>
        <w:t xml:space="preserve">*System displays the reports </w:t>
      </w:r>
    </w:p>
    <w:p w14:paraId="1B7312D8" w14:textId="14D1576C" w:rsidR="00DC7ED7" w:rsidRPr="00FB518F" w:rsidRDefault="00DC7ED7" w:rsidP="00345639">
      <w:pPr>
        <w:rPr>
          <w:rFonts w:cstheme="minorHAnsi"/>
        </w:rPr>
      </w:pPr>
      <w:r w:rsidRPr="00FB518F">
        <w:rPr>
          <w:rFonts w:cstheme="minorHAnsi"/>
        </w:rPr>
        <w:t xml:space="preserve">                         *User verifies details.</w:t>
      </w:r>
    </w:p>
    <w:p w14:paraId="6A2416AB" w14:textId="5FB879C3" w:rsidR="00345639" w:rsidRPr="00FB518F" w:rsidRDefault="00345639" w:rsidP="00345639">
      <w:pPr>
        <w:rPr>
          <w:rFonts w:cstheme="minorHAnsi"/>
        </w:rPr>
      </w:pPr>
      <w:r w:rsidRPr="00FB518F">
        <w:rPr>
          <w:rFonts w:cstheme="minorHAnsi"/>
        </w:rPr>
        <w:t>5.</w:t>
      </w:r>
      <w:r w:rsidRPr="00FB518F">
        <w:rPr>
          <w:rFonts w:cstheme="minorHAnsi"/>
          <w:b/>
          <w:bCs/>
        </w:rPr>
        <w:t>Alternate Flow:</w:t>
      </w:r>
      <w:r w:rsidRPr="00FB518F">
        <w:rPr>
          <w:rFonts w:cstheme="minorHAnsi"/>
        </w:rPr>
        <w:t xml:space="preserve"> When the End user get stuck to execute his/her basic flow of events then he/she will come into this alternative flows</w:t>
      </w:r>
    </w:p>
    <w:p w14:paraId="058691F7" w14:textId="77777777" w:rsidR="00345639" w:rsidRPr="00FB518F" w:rsidRDefault="00345639" w:rsidP="00345639">
      <w:pPr>
        <w:rPr>
          <w:rFonts w:cstheme="minorHAnsi"/>
        </w:rPr>
      </w:pPr>
      <w:r w:rsidRPr="00FB518F">
        <w:rPr>
          <w:rFonts w:cstheme="minorHAnsi"/>
          <w:b/>
          <w:bCs/>
        </w:rPr>
        <w:t>Reports Error</w:t>
      </w:r>
      <w:r w:rsidRPr="00FB518F">
        <w:rPr>
          <w:rFonts w:cstheme="minorHAnsi"/>
        </w:rPr>
        <w:t xml:space="preserve">: If reports are not in proper format/updating error </w:t>
      </w:r>
    </w:p>
    <w:p w14:paraId="169A5D2A" w14:textId="77777777" w:rsidR="00345639" w:rsidRPr="00FB518F" w:rsidRDefault="00345639" w:rsidP="00345639">
      <w:pPr>
        <w:rPr>
          <w:rFonts w:cstheme="minorHAnsi"/>
        </w:rPr>
      </w:pPr>
      <w:r w:rsidRPr="00FB518F">
        <w:rPr>
          <w:rFonts w:cstheme="minorHAnsi"/>
          <w:b/>
          <w:bCs/>
        </w:rPr>
        <w:t>Network Timeout</w:t>
      </w:r>
      <w:r w:rsidRPr="00FB518F">
        <w:rPr>
          <w:rFonts w:cstheme="minorHAnsi"/>
        </w:rPr>
        <w:t>: If the session times out, user is redirected to login page</w:t>
      </w:r>
    </w:p>
    <w:p w14:paraId="2F07940C" w14:textId="77777777" w:rsidR="00671941" w:rsidRPr="00FB518F" w:rsidRDefault="00671941" w:rsidP="00671941">
      <w:pPr>
        <w:rPr>
          <w:rFonts w:cstheme="minorHAnsi"/>
        </w:rPr>
      </w:pPr>
      <w:r w:rsidRPr="00FB518F">
        <w:rPr>
          <w:rFonts w:cstheme="minorHAnsi"/>
        </w:rPr>
        <w:t xml:space="preserve">Exceptional Flow: System Failures /ID Block </w:t>
      </w:r>
    </w:p>
    <w:p w14:paraId="50C74ED9" w14:textId="77777777" w:rsidR="00671941" w:rsidRPr="00FB518F" w:rsidRDefault="00671941" w:rsidP="00671941">
      <w:pPr>
        <w:rPr>
          <w:rFonts w:cstheme="minorHAnsi"/>
        </w:rPr>
      </w:pPr>
      <w:r w:rsidRPr="00FB518F">
        <w:rPr>
          <w:rFonts w:cstheme="minorHAnsi"/>
        </w:rPr>
        <w:t xml:space="preserve">                                     Server Down/Power down </w:t>
      </w:r>
    </w:p>
    <w:p w14:paraId="0928C768" w14:textId="0046B034" w:rsidR="00671941" w:rsidRPr="00FB518F" w:rsidRDefault="00671941" w:rsidP="00671941">
      <w:pPr>
        <w:rPr>
          <w:rFonts w:cstheme="minorHAnsi"/>
        </w:rPr>
      </w:pPr>
      <w:r w:rsidRPr="00FB518F">
        <w:rPr>
          <w:rFonts w:cstheme="minorHAnsi"/>
        </w:rPr>
        <w:t>7.</w:t>
      </w:r>
      <w:r w:rsidRPr="00FB518F">
        <w:rPr>
          <w:rFonts w:cstheme="minorHAnsi"/>
          <w:b/>
          <w:bCs/>
        </w:rPr>
        <w:t>Pre-</w:t>
      </w:r>
      <w:r w:rsidR="00193D3B" w:rsidRPr="00FB518F">
        <w:rPr>
          <w:rFonts w:cstheme="minorHAnsi"/>
          <w:b/>
          <w:bCs/>
        </w:rPr>
        <w:t>Condition:</w:t>
      </w:r>
      <w:r w:rsidRPr="00FB518F">
        <w:rPr>
          <w:rFonts w:cstheme="minorHAnsi"/>
        </w:rPr>
        <w:t xml:space="preserve"> System must be </w:t>
      </w:r>
      <w:r w:rsidR="00DC7ED7" w:rsidRPr="00FB518F">
        <w:rPr>
          <w:rFonts w:cstheme="minorHAnsi"/>
        </w:rPr>
        <w:t>available;</w:t>
      </w:r>
      <w:r w:rsidR="00193D3B" w:rsidRPr="00FB518F">
        <w:rPr>
          <w:rFonts w:cstheme="minorHAnsi"/>
        </w:rPr>
        <w:t xml:space="preserve"> user</w:t>
      </w:r>
      <w:r w:rsidRPr="00FB518F">
        <w:rPr>
          <w:rFonts w:cstheme="minorHAnsi"/>
        </w:rPr>
        <w:t xml:space="preserve"> must have valid </w:t>
      </w:r>
      <w:r w:rsidR="00DC7ED7" w:rsidRPr="00FB518F">
        <w:rPr>
          <w:rFonts w:cstheme="minorHAnsi"/>
        </w:rPr>
        <w:t>credentials (</w:t>
      </w:r>
      <w:r w:rsidRPr="00FB518F">
        <w:rPr>
          <w:rFonts w:cstheme="minorHAnsi"/>
        </w:rPr>
        <w:t xml:space="preserve">for login0 </w:t>
      </w:r>
    </w:p>
    <w:p w14:paraId="7C769BD2" w14:textId="1FEC9CC6" w:rsidR="00671941" w:rsidRPr="00FB518F" w:rsidRDefault="00671941" w:rsidP="00671941">
      <w:pPr>
        <w:rPr>
          <w:rFonts w:cstheme="minorHAnsi"/>
        </w:rPr>
      </w:pPr>
      <w:r w:rsidRPr="00FB518F">
        <w:rPr>
          <w:rFonts w:cstheme="minorHAnsi"/>
        </w:rPr>
        <w:t xml:space="preserve">8. </w:t>
      </w:r>
      <w:r w:rsidRPr="00FB518F">
        <w:rPr>
          <w:rFonts w:cstheme="minorHAnsi"/>
          <w:b/>
          <w:bCs/>
        </w:rPr>
        <w:t xml:space="preserve">Post </w:t>
      </w:r>
      <w:r w:rsidR="00193D3B" w:rsidRPr="00FB518F">
        <w:rPr>
          <w:rFonts w:cstheme="minorHAnsi"/>
          <w:b/>
          <w:bCs/>
        </w:rPr>
        <w:t>Condition:</w:t>
      </w:r>
      <w:r w:rsidR="00193D3B" w:rsidRPr="00FB518F">
        <w:rPr>
          <w:rFonts w:cstheme="minorHAnsi"/>
        </w:rPr>
        <w:t xml:space="preserve"> Successful</w:t>
      </w:r>
      <w:r w:rsidRPr="00FB518F">
        <w:rPr>
          <w:rFonts w:cstheme="minorHAnsi"/>
        </w:rPr>
        <w:t xml:space="preserve"> completion of verify reports </w:t>
      </w:r>
    </w:p>
    <w:p w14:paraId="6D44CC96" w14:textId="498DC12D" w:rsidR="00671941" w:rsidRPr="00FB518F" w:rsidRDefault="00671941" w:rsidP="00671941">
      <w:pPr>
        <w:rPr>
          <w:rFonts w:cstheme="minorHAnsi"/>
        </w:rPr>
      </w:pPr>
      <w:r w:rsidRPr="00FB518F">
        <w:rPr>
          <w:rFonts w:cstheme="minorHAnsi"/>
        </w:rPr>
        <w:t>9.</w:t>
      </w:r>
      <w:r w:rsidR="00193D3B" w:rsidRPr="00FB518F">
        <w:rPr>
          <w:rFonts w:cstheme="minorHAnsi"/>
          <w:b/>
          <w:bCs/>
        </w:rPr>
        <w:t>Assumptions:</w:t>
      </w:r>
      <w:r w:rsidR="00193D3B" w:rsidRPr="00FB518F">
        <w:rPr>
          <w:rFonts w:cstheme="minorHAnsi"/>
        </w:rPr>
        <w:t xml:space="preserve"> User</w:t>
      </w:r>
      <w:r w:rsidRPr="00FB518F">
        <w:rPr>
          <w:rFonts w:cstheme="minorHAnsi"/>
        </w:rPr>
        <w:t xml:space="preserve"> has required permission to perform this action. </w:t>
      </w:r>
    </w:p>
    <w:p w14:paraId="036975BB" w14:textId="4DF8D57E" w:rsidR="00671941" w:rsidRPr="00FB518F" w:rsidRDefault="00671941" w:rsidP="00671941">
      <w:pPr>
        <w:rPr>
          <w:rFonts w:cstheme="minorHAnsi"/>
        </w:rPr>
      </w:pPr>
      <w:r w:rsidRPr="00FB518F">
        <w:rPr>
          <w:rFonts w:cstheme="minorHAnsi"/>
        </w:rPr>
        <w:t>10.</w:t>
      </w:r>
      <w:r w:rsidRPr="00FB518F">
        <w:rPr>
          <w:rFonts w:cstheme="minorHAnsi"/>
          <w:b/>
          <w:bCs/>
        </w:rPr>
        <w:t>Constraints:</w:t>
      </w:r>
      <w:r w:rsidRPr="00FB518F">
        <w:rPr>
          <w:rFonts w:cstheme="minorHAnsi"/>
        </w:rPr>
        <w:t xml:space="preserve"> System </w:t>
      </w:r>
      <w:r w:rsidR="00193D3B" w:rsidRPr="00FB518F">
        <w:rPr>
          <w:rFonts w:cstheme="minorHAnsi"/>
        </w:rPr>
        <w:t>performance, security</w:t>
      </w:r>
      <w:r w:rsidRPr="00FB518F">
        <w:rPr>
          <w:rFonts w:cstheme="minorHAnsi"/>
        </w:rPr>
        <w:t xml:space="preserve"> </w:t>
      </w:r>
      <w:r w:rsidR="00193D3B" w:rsidRPr="00FB518F">
        <w:rPr>
          <w:rFonts w:cstheme="minorHAnsi"/>
        </w:rPr>
        <w:t>policies, data</w:t>
      </w:r>
      <w:r w:rsidRPr="00FB518F">
        <w:rPr>
          <w:rFonts w:cstheme="minorHAnsi"/>
        </w:rPr>
        <w:t xml:space="preserve"> availability. </w:t>
      </w:r>
    </w:p>
    <w:p w14:paraId="7FD63550" w14:textId="7CC38EF9" w:rsidR="00671941" w:rsidRPr="00FB518F" w:rsidRDefault="00671941" w:rsidP="00671941">
      <w:pPr>
        <w:rPr>
          <w:rFonts w:cstheme="minorHAnsi"/>
        </w:rPr>
      </w:pPr>
      <w:r w:rsidRPr="00FB518F">
        <w:rPr>
          <w:rFonts w:cstheme="minorHAnsi"/>
        </w:rPr>
        <w:t>11.</w:t>
      </w:r>
      <w:r w:rsidRPr="00FB518F">
        <w:rPr>
          <w:rFonts w:cstheme="minorHAnsi"/>
          <w:b/>
          <w:bCs/>
        </w:rPr>
        <w:t>Dependencies:</w:t>
      </w:r>
      <w:r w:rsidRPr="00FB518F">
        <w:rPr>
          <w:rFonts w:cstheme="minorHAnsi"/>
        </w:rPr>
        <w:t xml:space="preserve"> Dependent on prior successful </w:t>
      </w:r>
      <w:r w:rsidR="00193D3B" w:rsidRPr="00FB518F">
        <w:rPr>
          <w:rFonts w:cstheme="minorHAnsi"/>
        </w:rPr>
        <w:t>steps (</w:t>
      </w:r>
      <w:r w:rsidRPr="00FB518F">
        <w:rPr>
          <w:rFonts w:cstheme="minorHAnsi"/>
        </w:rPr>
        <w:t xml:space="preserve">login before report upload) </w:t>
      </w:r>
    </w:p>
    <w:p w14:paraId="57C8289C" w14:textId="32ACBE88" w:rsidR="00671941" w:rsidRPr="00FB518F" w:rsidRDefault="00671941" w:rsidP="00671941">
      <w:pPr>
        <w:rPr>
          <w:rFonts w:cstheme="minorHAnsi"/>
        </w:rPr>
      </w:pPr>
      <w:r w:rsidRPr="00FB518F">
        <w:rPr>
          <w:rFonts w:cstheme="minorHAnsi"/>
        </w:rPr>
        <w:t>12.</w:t>
      </w:r>
      <w:r w:rsidRPr="00FB518F">
        <w:rPr>
          <w:rFonts w:cstheme="minorHAnsi"/>
          <w:b/>
          <w:bCs/>
        </w:rPr>
        <w:t xml:space="preserve">Inputs and </w:t>
      </w:r>
      <w:r w:rsidR="00193D3B" w:rsidRPr="00FB518F">
        <w:rPr>
          <w:rFonts w:cstheme="minorHAnsi"/>
          <w:b/>
          <w:bCs/>
        </w:rPr>
        <w:t>Outputs:</w:t>
      </w:r>
      <w:r w:rsidR="00193D3B" w:rsidRPr="00FB518F">
        <w:rPr>
          <w:rFonts w:cstheme="minorHAnsi"/>
        </w:rPr>
        <w:t xml:space="preserve"> Input</w:t>
      </w:r>
      <w:r w:rsidRPr="00FB518F">
        <w:rPr>
          <w:rFonts w:cstheme="minorHAnsi"/>
        </w:rPr>
        <w:t xml:space="preserve"> required and system outputs after upload reports </w:t>
      </w:r>
    </w:p>
    <w:p w14:paraId="34CACDE7" w14:textId="62C58AAC" w:rsidR="00671941" w:rsidRPr="00FB518F" w:rsidRDefault="00671941" w:rsidP="00671941">
      <w:pPr>
        <w:rPr>
          <w:rFonts w:cstheme="minorHAnsi"/>
        </w:rPr>
      </w:pPr>
      <w:r w:rsidRPr="00FB518F">
        <w:rPr>
          <w:rFonts w:cstheme="minorHAnsi"/>
        </w:rPr>
        <w:t>13.</w:t>
      </w:r>
      <w:r w:rsidRPr="00FB518F">
        <w:rPr>
          <w:rFonts w:cstheme="minorHAnsi"/>
          <w:b/>
          <w:bCs/>
        </w:rPr>
        <w:t xml:space="preserve">Bussiness </w:t>
      </w:r>
      <w:r w:rsidR="00193D3B" w:rsidRPr="00FB518F">
        <w:rPr>
          <w:rFonts w:cstheme="minorHAnsi"/>
          <w:b/>
          <w:bCs/>
        </w:rPr>
        <w:t>Rule</w:t>
      </w:r>
      <w:r w:rsidR="00193D3B" w:rsidRPr="00FB518F">
        <w:rPr>
          <w:rFonts w:cstheme="minorHAnsi"/>
        </w:rPr>
        <w:t>: Relevant</w:t>
      </w:r>
      <w:r w:rsidRPr="00FB518F">
        <w:rPr>
          <w:rFonts w:cstheme="minorHAnsi"/>
        </w:rPr>
        <w:t xml:space="preserve"> rules or validation for upload reports. </w:t>
      </w:r>
    </w:p>
    <w:p w14:paraId="3F5806BF" w14:textId="77777777" w:rsidR="00671941" w:rsidRPr="00FB518F" w:rsidRDefault="00671941" w:rsidP="00345639">
      <w:pPr>
        <w:rPr>
          <w:rFonts w:cstheme="minorHAnsi"/>
        </w:rPr>
      </w:pPr>
    </w:p>
    <w:p w14:paraId="3683B096" w14:textId="5094EA26" w:rsidR="00A51472" w:rsidRPr="00FB518F" w:rsidRDefault="00FB518F">
      <w:r w:rsidRPr="00FB518F">
        <w:object w:dxaOrig="10235" w:dyaOrig="15269" w14:anchorId="79342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51.25pt;height:672.3pt" o:ole="">
            <v:imagedata r:id="rId6" o:title=""/>
          </v:shape>
          <o:OLEObject Type="Embed" ProgID="Visio.Drawing.11" ShapeID="_x0000_i1040" DrawAspect="Content" ObjectID="_1820486203" r:id="rId7"/>
        </w:object>
      </w:r>
    </w:p>
    <w:p w14:paraId="0C183E6A" w14:textId="77777777" w:rsidR="00A51472" w:rsidRPr="00FB518F" w:rsidRDefault="00A51472"/>
    <w:p w14:paraId="5CB1BF7D" w14:textId="77777777" w:rsidR="00A51472" w:rsidRPr="00FB518F" w:rsidRDefault="00A51472"/>
    <w:p w14:paraId="2B02A11C" w14:textId="77777777" w:rsidR="00A51472" w:rsidRPr="00FB518F" w:rsidRDefault="00A51472"/>
    <w:p w14:paraId="2D6C6B29" w14:textId="77777777" w:rsidR="00A51472" w:rsidRPr="00FB518F" w:rsidRDefault="00A51472">
      <w:pPr>
        <w:rPr>
          <w:highlight w:val="yellow"/>
        </w:rPr>
      </w:pPr>
    </w:p>
    <w:p w14:paraId="49980CDC" w14:textId="77777777" w:rsidR="00A51472" w:rsidRPr="00FB518F" w:rsidRDefault="00A51472">
      <w:pPr>
        <w:rPr>
          <w:highlight w:val="yellow"/>
        </w:rPr>
      </w:pPr>
    </w:p>
    <w:p w14:paraId="7D48875A" w14:textId="77777777" w:rsidR="00A51472" w:rsidRPr="00FB518F" w:rsidRDefault="00A51472"/>
    <w:p w14:paraId="0197798D" w14:textId="77777777" w:rsidR="00A51472" w:rsidRPr="00FB518F" w:rsidRDefault="00A51472">
      <w:pPr>
        <w:rPr>
          <w:b/>
          <w:bCs/>
        </w:rPr>
      </w:pPr>
    </w:p>
    <w:p w14:paraId="57CAC296" w14:textId="77777777" w:rsidR="00A51472" w:rsidRPr="00FB518F" w:rsidRDefault="00A51472">
      <w:pPr>
        <w:rPr>
          <w:b/>
          <w:bCs/>
        </w:rPr>
      </w:pPr>
    </w:p>
    <w:p w14:paraId="0147B878" w14:textId="2B1ECDD2" w:rsidR="00A51472" w:rsidRPr="00FB518F" w:rsidRDefault="00A51472">
      <w:r w:rsidRPr="00FB518F">
        <w:rPr>
          <w:b/>
          <w:bCs/>
        </w:rPr>
        <w:t>Activity Diagram</w:t>
      </w:r>
      <w:r w:rsidRPr="00FB518F">
        <w:t>: Activity diagram is flowing chart to represent the workflow</w:t>
      </w:r>
    </w:p>
    <w:p w14:paraId="3EA1775C" w14:textId="77777777" w:rsidR="00A51472" w:rsidRPr="00FB518F" w:rsidRDefault="00A51472">
      <w:pPr>
        <w:rPr>
          <w:highlight w:val="yellow"/>
        </w:rPr>
      </w:pPr>
    </w:p>
    <w:p w14:paraId="6C755113" w14:textId="536CE05C" w:rsidR="005E648B" w:rsidRPr="00FB518F" w:rsidRDefault="00574B8C">
      <w:r w:rsidRPr="00FB518F">
        <w:rPr>
          <w:highlight w:val="yellow"/>
        </w:rPr>
        <w:t>Login</w:t>
      </w:r>
      <w:r w:rsidRPr="00FB518F">
        <w:t xml:space="preserve"> </w:t>
      </w:r>
    </w:p>
    <w:p w14:paraId="613C8846" w14:textId="03EAF725" w:rsidR="000C3C94" w:rsidRPr="00FB518F" w:rsidRDefault="00574B8C">
      <w:r w:rsidRPr="00FB518F">
        <w:object w:dxaOrig="2818" w:dyaOrig="5280" w14:anchorId="4D9262F4">
          <v:shape id="_x0000_i1026" type="#_x0000_t75" style="width:140.65pt;height:264.55pt" o:ole="">
            <v:imagedata r:id="rId8" o:title=""/>
          </v:shape>
          <o:OLEObject Type="Embed" ProgID="Visio.Drawing.11" ShapeID="_x0000_i1026" DrawAspect="Content" ObjectID="_1820486204" r:id="rId9"/>
        </w:object>
      </w:r>
    </w:p>
    <w:p w14:paraId="41FB7401" w14:textId="3457C4BB" w:rsidR="00E42676" w:rsidRPr="00FB518F" w:rsidRDefault="00E42676">
      <w:r w:rsidRPr="00FB518F">
        <w:object w:dxaOrig="3741" w:dyaOrig="7775" w14:anchorId="1E3D64FB">
          <v:shape id="_x0000_i1027" type="#_x0000_t75" style="width:187.55pt;height:388.45pt" o:ole="">
            <v:imagedata r:id="rId10" o:title=""/>
          </v:shape>
          <o:OLEObject Type="Embed" ProgID="Visio.Drawing.11" ShapeID="_x0000_i1027" DrawAspect="Content" ObjectID="_1820486205" r:id="rId11"/>
        </w:object>
      </w:r>
    </w:p>
    <w:p w14:paraId="03D787B7" w14:textId="77777777" w:rsidR="00073345" w:rsidRPr="00FB518F" w:rsidRDefault="00073345"/>
    <w:p w14:paraId="469F4911" w14:textId="500BF500" w:rsidR="00073345" w:rsidRPr="00FB518F" w:rsidRDefault="00073345">
      <w:r w:rsidRPr="00FB518F">
        <w:object w:dxaOrig="3888" w:dyaOrig="7775" w14:anchorId="371C3437">
          <v:shape id="_x0000_i1028" type="#_x0000_t75" style="width:195.05pt;height:388.45pt" o:ole="">
            <v:imagedata r:id="rId12" o:title=""/>
          </v:shape>
          <o:OLEObject Type="Embed" ProgID="Visio.Drawing.11" ShapeID="_x0000_i1028" DrawAspect="Content" ObjectID="_1820486206" r:id="rId13"/>
        </w:object>
      </w:r>
    </w:p>
    <w:p w14:paraId="5CA32522" w14:textId="77777777" w:rsidR="00073345" w:rsidRPr="00FB518F" w:rsidRDefault="00073345">
      <w:pPr>
        <w:rPr>
          <w:b/>
          <w:bCs/>
        </w:rPr>
      </w:pPr>
    </w:p>
    <w:p w14:paraId="67A2B5CB" w14:textId="77777777" w:rsidR="00073345" w:rsidRPr="00FB518F" w:rsidRDefault="00073345">
      <w:pPr>
        <w:rPr>
          <w:b/>
          <w:bCs/>
        </w:rPr>
      </w:pPr>
    </w:p>
    <w:p w14:paraId="0669A6BD" w14:textId="2C1CFF7B" w:rsidR="00831BF0" w:rsidRPr="00FB518F" w:rsidRDefault="00936CBC">
      <w:pPr>
        <w:rPr>
          <w:b/>
          <w:bCs/>
        </w:rPr>
      </w:pPr>
      <w:r>
        <w:object w:dxaOrig="6769" w:dyaOrig="8625" w14:anchorId="578889D8">
          <v:shape id="_x0000_i1046" type="#_x0000_t75" style="width:338.25pt;height:431.15pt" o:ole="">
            <v:imagedata r:id="rId14" o:title=""/>
          </v:shape>
          <o:OLEObject Type="Embed" ProgID="Visio.Drawing.11" ShapeID="_x0000_i1046" DrawAspect="Content" ObjectID="_1820486207" r:id="rId15"/>
        </w:object>
      </w:r>
    </w:p>
    <w:p w14:paraId="753B9368" w14:textId="77777777" w:rsidR="00831BF0" w:rsidRPr="00FB518F" w:rsidRDefault="00831BF0">
      <w:pPr>
        <w:rPr>
          <w:b/>
          <w:bCs/>
        </w:rPr>
      </w:pPr>
    </w:p>
    <w:p w14:paraId="64AD1BFD" w14:textId="77777777" w:rsidR="00831BF0" w:rsidRPr="00FB518F" w:rsidRDefault="00831BF0">
      <w:pPr>
        <w:rPr>
          <w:b/>
          <w:bCs/>
        </w:rPr>
      </w:pPr>
    </w:p>
    <w:p w14:paraId="04B0328E" w14:textId="77777777" w:rsidR="00831BF0" w:rsidRPr="00FB518F" w:rsidRDefault="00831BF0">
      <w:pPr>
        <w:rPr>
          <w:b/>
          <w:bCs/>
        </w:rPr>
      </w:pPr>
    </w:p>
    <w:p w14:paraId="10D120AC" w14:textId="77777777" w:rsidR="00831BF0" w:rsidRPr="00FB518F" w:rsidRDefault="00831BF0">
      <w:pPr>
        <w:rPr>
          <w:b/>
          <w:bCs/>
        </w:rPr>
      </w:pPr>
    </w:p>
    <w:p w14:paraId="2766BEDE" w14:textId="77777777" w:rsidR="00831BF0" w:rsidRPr="00FB518F" w:rsidRDefault="00831BF0">
      <w:pPr>
        <w:rPr>
          <w:b/>
          <w:bCs/>
        </w:rPr>
      </w:pPr>
    </w:p>
    <w:p w14:paraId="5D7F7584" w14:textId="77777777" w:rsidR="00831BF0" w:rsidRPr="00FB518F" w:rsidRDefault="00831BF0">
      <w:pPr>
        <w:rPr>
          <w:b/>
          <w:bCs/>
        </w:rPr>
      </w:pPr>
    </w:p>
    <w:p w14:paraId="1B261A02" w14:textId="77777777" w:rsidR="00831BF0" w:rsidRPr="00FB518F" w:rsidRDefault="00831BF0">
      <w:pPr>
        <w:rPr>
          <w:b/>
          <w:bCs/>
        </w:rPr>
      </w:pPr>
    </w:p>
    <w:p w14:paraId="35B8FD41" w14:textId="77777777" w:rsidR="00831BF0" w:rsidRPr="00FB518F" w:rsidRDefault="00831BF0">
      <w:pPr>
        <w:rPr>
          <w:b/>
          <w:bCs/>
        </w:rPr>
      </w:pPr>
    </w:p>
    <w:p w14:paraId="4C7AA537" w14:textId="77777777" w:rsidR="00831BF0" w:rsidRPr="00FB518F" w:rsidRDefault="00831BF0">
      <w:pPr>
        <w:rPr>
          <w:b/>
          <w:bCs/>
        </w:rPr>
      </w:pPr>
    </w:p>
    <w:p w14:paraId="78B78B60" w14:textId="14D863D5" w:rsidR="00AD34C2" w:rsidRPr="00FB518F" w:rsidRDefault="00AD34C2">
      <w:pPr>
        <w:rPr>
          <w:b/>
          <w:bCs/>
        </w:rPr>
      </w:pPr>
      <w:r w:rsidRPr="00FB518F">
        <w:rPr>
          <w:b/>
          <w:bCs/>
        </w:rPr>
        <w:t xml:space="preserve">Document 7-Screens and pages </w:t>
      </w:r>
    </w:p>
    <w:p w14:paraId="2984A75F" w14:textId="45235B97" w:rsidR="00BF3304" w:rsidRPr="00FB518F" w:rsidRDefault="00BF3304">
      <w:r w:rsidRPr="00FB518F">
        <w:lastRenderedPageBreak/>
        <w:t>Pls follow the following steps to create the mock-ups</w:t>
      </w:r>
    </w:p>
    <w:p w14:paraId="015D9742" w14:textId="3DE6C2BF" w:rsidR="00BF3304" w:rsidRPr="00FB518F" w:rsidRDefault="00BF3304">
      <w:r w:rsidRPr="00FB518F">
        <w:t>1.Kindly use balsamic or Axure</w:t>
      </w:r>
    </w:p>
    <w:p w14:paraId="5759802C" w14:textId="2A0813ED" w:rsidR="00BF3304" w:rsidRPr="00FB518F" w:rsidRDefault="00BF3304">
      <w:r w:rsidRPr="00FB518F">
        <w:t xml:space="preserve">2.Always start with a home page of and application </w:t>
      </w:r>
    </w:p>
    <w:p w14:paraId="4911A959" w14:textId="382C0E93" w:rsidR="00BF3304" w:rsidRPr="00FB518F" w:rsidRDefault="00BF3304">
      <w:r w:rsidRPr="00FB518F">
        <w:t>3.Take a feature and follow it to the end.</w:t>
      </w:r>
    </w:p>
    <w:p w14:paraId="342C6FB2" w14:textId="77777777" w:rsidR="00BF3304" w:rsidRPr="00FB518F" w:rsidRDefault="00BF3304"/>
    <w:p w14:paraId="5323F0F5" w14:textId="50198A40" w:rsidR="00E7316B" w:rsidRPr="00FB518F" w:rsidRDefault="00A104F2">
      <w:pPr>
        <w:rPr>
          <w:b/>
          <w:bCs/>
        </w:rPr>
      </w:pPr>
      <w:r w:rsidRPr="00FB518F">
        <w:rPr>
          <w:noProof/>
        </w:rPr>
        <w:drawing>
          <wp:inline distT="0" distB="0" distL="0" distR="0" wp14:anchorId="7ED9A9F0" wp14:editId="5F04FDA8">
            <wp:extent cx="5048734" cy="2647507"/>
            <wp:effectExtent l="0" t="0" r="0" b="635"/>
            <wp:docPr id="12059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95533" name=""/>
                    <pic:cNvPicPr/>
                  </pic:nvPicPr>
                  <pic:blipFill>
                    <a:blip r:embed="rId16"/>
                    <a:stretch>
                      <a:fillRect/>
                    </a:stretch>
                  </pic:blipFill>
                  <pic:spPr>
                    <a:xfrm>
                      <a:off x="0" y="0"/>
                      <a:ext cx="5059916" cy="2653371"/>
                    </a:xfrm>
                    <a:prstGeom prst="rect">
                      <a:avLst/>
                    </a:prstGeom>
                  </pic:spPr>
                </pic:pic>
              </a:graphicData>
            </a:graphic>
          </wp:inline>
        </w:drawing>
      </w:r>
    </w:p>
    <w:p w14:paraId="35B9BE5E" w14:textId="77777777" w:rsidR="00E7316B" w:rsidRPr="00FB518F" w:rsidRDefault="00E7316B">
      <w:pPr>
        <w:rPr>
          <w:b/>
          <w:bCs/>
        </w:rPr>
      </w:pPr>
    </w:p>
    <w:p w14:paraId="04724985" w14:textId="17C16C95" w:rsidR="00E7316B" w:rsidRPr="00FB518F" w:rsidRDefault="00E7316B">
      <w:pPr>
        <w:rPr>
          <w:b/>
          <w:bCs/>
        </w:rPr>
      </w:pPr>
    </w:p>
    <w:p w14:paraId="20FF5D44" w14:textId="695997F8" w:rsidR="00E7316B" w:rsidRPr="00FB518F" w:rsidRDefault="00BD089D">
      <w:pPr>
        <w:rPr>
          <w:b/>
          <w:bCs/>
        </w:rPr>
      </w:pPr>
      <w:r w:rsidRPr="00FB518F">
        <w:rPr>
          <w:noProof/>
        </w:rPr>
        <w:drawing>
          <wp:inline distT="0" distB="0" distL="0" distR="0" wp14:anchorId="2D27FD6E" wp14:editId="42CCA158">
            <wp:extent cx="5092700" cy="2806996"/>
            <wp:effectExtent l="0" t="0" r="0" b="0"/>
            <wp:docPr id="9454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6574" name=""/>
                    <pic:cNvPicPr/>
                  </pic:nvPicPr>
                  <pic:blipFill>
                    <a:blip r:embed="rId17"/>
                    <a:stretch>
                      <a:fillRect/>
                    </a:stretch>
                  </pic:blipFill>
                  <pic:spPr>
                    <a:xfrm>
                      <a:off x="0" y="0"/>
                      <a:ext cx="5107595" cy="2815206"/>
                    </a:xfrm>
                    <a:prstGeom prst="rect">
                      <a:avLst/>
                    </a:prstGeom>
                  </pic:spPr>
                </pic:pic>
              </a:graphicData>
            </a:graphic>
          </wp:inline>
        </w:drawing>
      </w:r>
    </w:p>
    <w:p w14:paraId="30115996" w14:textId="77777777" w:rsidR="00E7316B" w:rsidRPr="00FB518F" w:rsidRDefault="00E7316B">
      <w:pPr>
        <w:rPr>
          <w:b/>
          <w:bCs/>
        </w:rPr>
      </w:pPr>
    </w:p>
    <w:p w14:paraId="24BBA198" w14:textId="6AC7F2D8" w:rsidR="00E7316B" w:rsidRPr="00FB518F" w:rsidRDefault="0056039A">
      <w:pPr>
        <w:rPr>
          <w:b/>
          <w:bCs/>
        </w:rPr>
      </w:pPr>
      <w:r w:rsidRPr="00FB518F">
        <w:rPr>
          <w:noProof/>
        </w:rPr>
        <w:lastRenderedPageBreak/>
        <w:drawing>
          <wp:inline distT="0" distB="0" distL="0" distR="0" wp14:anchorId="13BC2D40" wp14:editId="3520AF91">
            <wp:extent cx="5142857" cy="3523809"/>
            <wp:effectExtent l="0" t="0" r="1270" b="635"/>
            <wp:docPr id="123838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81323" name=""/>
                    <pic:cNvPicPr/>
                  </pic:nvPicPr>
                  <pic:blipFill>
                    <a:blip r:embed="rId18"/>
                    <a:stretch>
                      <a:fillRect/>
                    </a:stretch>
                  </pic:blipFill>
                  <pic:spPr>
                    <a:xfrm>
                      <a:off x="0" y="0"/>
                      <a:ext cx="5142857" cy="3523809"/>
                    </a:xfrm>
                    <a:prstGeom prst="rect">
                      <a:avLst/>
                    </a:prstGeom>
                  </pic:spPr>
                </pic:pic>
              </a:graphicData>
            </a:graphic>
          </wp:inline>
        </w:drawing>
      </w:r>
    </w:p>
    <w:p w14:paraId="38A86A14" w14:textId="77777777" w:rsidR="00E7316B" w:rsidRPr="00FB518F" w:rsidRDefault="00E7316B">
      <w:pPr>
        <w:rPr>
          <w:b/>
          <w:bCs/>
        </w:rPr>
      </w:pPr>
    </w:p>
    <w:p w14:paraId="2E921A01" w14:textId="77777777" w:rsidR="00E7316B" w:rsidRPr="00FB518F" w:rsidRDefault="00E7316B">
      <w:pPr>
        <w:rPr>
          <w:b/>
          <w:bCs/>
        </w:rPr>
      </w:pPr>
    </w:p>
    <w:p w14:paraId="2F90D3C1" w14:textId="77777777" w:rsidR="00E7316B" w:rsidRPr="00FB518F" w:rsidRDefault="00E7316B">
      <w:pPr>
        <w:rPr>
          <w:b/>
          <w:bCs/>
        </w:rPr>
      </w:pPr>
    </w:p>
    <w:p w14:paraId="5DC821EF" w14:textId="77777777" w:rsidR="00E7316B" w:rsidRPr="00FB518F" w:rsidRDefault="00E7316B">
      <w:pPr>
        <w:rPr>
          <w:b/>
          <w:bCs/>
        </w:rPr>
      </w:pPr>
    </w:p>
    <w:p w14:paraId="368936B0" w14:textId="77777777" w:rsidR="00E7316B" w:rsidRPr="00FB518F" w:rsidRDefault="00E7316B">
      <w:pPr>
        <w:rPr>
          <w:b/>
          <w:bCs/>
        </w:rPr>
      </w:pPr>
    </w:p>
    <w:p w14:paraId="34A4B184" w14:textId="77777777" w:rsidR="00E7316B" w:rsidRPr="00FB518F" w:rsidRDefault="00E7316B">
      <w:pPr>
        <w:rPr>
          <w:b/>
          <w:bCs/>
        </w:rPr>
      </w:pPr>
    </w:p>
    <w:p w14:paraId="47D97F93" w14:textId="77777777" w:rsidR="00E7316B" w:rsidRPr="00FB518F" w:rsidRDefault="00E7316B">
      <w:pPr>
        <w:rPr>
          <w:b/>
          <w:bCs/>
        </w:rPr>
      </w:pPr>
    </w:p>
    <w:p w14:paraId="622E0A81" w14:textId="7249700A" w:rsidR="00E7316B" w:rsidRPr="00FB518F" w:rsidRDefault="00680B68">
      <w:pPr>
        <w:rPr>
          <w:b/>
          <w:bCs/>
        </w:rPr>
      </w:pPr>
      <w:r w:rsidRPr="00FB518F">
        <w:rPr>
          <w:noProof/>
        </w:rPr>
        <w:lastRenderedPageBreak/>
        <w:drawing>
          <wp:inline distT="0" distB="0" distL="0" distR="0" wp14:anchorId="065C2DAB" wp14:editId="19509A51">
            <wp:extent cx="5142857" cy="3523809"/>
            <wp:effectExtent l="0" t="0" r="1270" b="635"/>
            <wp:docPr id="53988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80112" name=""/>
                    <pic:cNvPicPr/>
                  </pic:nvPicPr>
                  <pic:blipFill>
                    <a:blip r:embed="rId19"/>
                    <a:stretch>
                      <a:fillRect/>
                    </a:stretch>
                  </pic:blipFill>
                  <pic:spPr>
                    <a:xfrm>
                      <a:off x="0" y="0"/>
                      <a:ext cx="5142857" cy="3523809"/>
                    </a:xfrm>
                    <a:prstGeom prst="rect">
                      <a:avLst/>
                    </a:prstGeom>
                  </pic:spPr>
                </pic:pic>
              </a:graphicData>
            </a:graphic>
          </wp:inline>
        </w:drawing>
      </w:r>
    </w:p>
    <w:p w14:paraId="47BB4979" w14:textId="0242AE25" w:rsidR="00E7316B" w:rsidRPr="00FB518F" w:rsidRDefault="00876484">
      <w:pPr>
        <w:rPr>
          <w:b/>
          <w:bCs/>
        </w:rPr>
      </w:pPr>
      <w:r w:rsidRPr="00FB518F">
        <w:rPr>
          <w:b/>
          <w:bCs/>
          <w:highlight w:val="yellow"/>
        </w:rPr>
        <w:t>Verifier Page</w:t>
      </w:r>
      <w:r w:rsidRPr="00FB518F">
        <w:rPr>
          <w:b/>
          <w:bCs/>
        </w:rPr>
        <w:t xml:space="preserve"> </w:t>
      </w:r>
    </w:p>
    <w:p w14:paraId="1ECD8AB2" w14:textId="4C9195F0" w:rsidR="00E7316B" w:rsidRPr="00FB518F" w:rsidRDefault="00B13FE0">
      <w:pPr>
        <w:rPr>
          <w:b/>
          <w:bCs/>
        </w:rPr>
      </w:pPr>
      <w:r w:rsidRPr="00FB518F">
        <w:rPr>
          <w:noProof/>
        </w:rPr>
        <w:drawing>
          <wp:inline distT="0" distB="0" distL="0" distR="0" wp14:anchorId="0831EF55" wp14:editId="7EB74CDE">
            <wp:extent cx="5142857" cy="3523809"/>
            <wp:effectExtent l="0" t="0" r="1270" b="635"/>
            <wp:docPr id="122556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66699" name=""/>
                    <pic:cNvPicPr/>
                  </pic:nvPicPr>
                  <pic:blipFill>
                    <a:blip r:embed="rId20"/>
                    <a:stretch>
                      <a:fillRect/>
                    </a:stretch>
                  </pic:blipFill>
                  <pic:spPr>
                    <a:xfrm>
                      <a:off x="0" y="0"/>
                      <a:ext cx="5142857" cy="3523809"/>
                    </a:xfrm>
                    <a:prstGeom prst="rect">
                      <a:avLst/>
                    </a:prstGeom>
                  </pic:spPr>
                </pic:pic>
              </a:graphicData>
            </a:graphic>
          </wp:inline>
        </w:drawing>
      </w:r>
    </w:p>
    <w:p w14:paraId="35BDE6EC" w14:textId="77777777" w:rsidR="00E7316B" w:rsidRPr="00FB518F" w:rsidRDefault="00E7316B">
      <w:pPr>
        <w:rPr>
          <w:b/>
          <w:bCs/>
        </w:rPr>
      </w:pPr>
    </w:p>
    <w:p w14:paraId="21B5B5B7" w14:textId="19FDF36C" w:rsidR="00E7316B" w:rsidRPr="00FB518F" w:rsidRDefault="00731AB5">
      <w:pPr>
        <w:rPr>
          <w:b/>
          <w:bCs/>
        </w:rPr>
      </w:pPr>
      <w:r w:rsidRPr="00FB518F">
        <w:rPr>
          <w:noProof/>
        </w:rPr>
        <w:lastRenderedPageBreak/>
        <w:drawing>
          <wp:inline distT="0" distB="0" distL="0" distR="0" wp14:anchorId="3E702D9B" wp14:editId="70927610">
            <wp:extent cx="5142857" cy="3523809"/>
            <wp:effectExtent l="0" t="0" r="1270" b="635"/>
            <wp:docPr id="6661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5733" name=""/>
                    <pic:cNvPicPr/>
                  </pic:nvPicPr>
                  <pic:blipFill>
                    <a:blip r:embed="rId21"/>
                    <a:stretch>
                      <a:fillRect/>
                    </a:stretch>
                  </pic:blipFill>
                  <pic:spPr>
                    <a:xfrm>
                      <a:off x="0" y="0"/>
                      <a:ext cx="5142857" cy="3523809"/>
                    </a:xfrm>
                    <a:prstGeom prst="rect">
                      <a:avLst/>
                    </a:prstGeom>
                  </pic:spPr>
                </pic:pic>
              </a:graphicData>
            </a:graphic>
          </wp:inline>
        </w:drawing>
      </w:r>
    </w:p>
    <w:p w14:paraId="1A70BD3A" w14:textId="671570D1" w:rsidR="00E7316B" w:rsidRPr="00FB518F" w:rsidRDefault="00731AB5">
      <w:pPr>
        <w:rPr>
          <w:b/>
          <w:bCs/>
        </w:rPr>
      </w:pPr>
      <w:r w:rsidRPr="00FB518F">
        <w:rPr>
          <w:noProof/>
        </w:rPr>
        <w:drawing>
          <wp:inline distT="0" distB="0" distL="0" distR="0" wp14:anchorId="3C95EA14" wp14:editId="5E41C72C">
            <wp:extent cx="5142857" cy="3523809"/>
            <wp:effectExtent l="0" t="0" r="1270" b="635"/>
            <wp:docPr id="148805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53640" name=""/>
                    <pic:cNvPicPr/>
                  </pic:nvPicPr>
                  <pic:blipFill>
                    <a:blip r:embed="rId22"/>
                    <a:stretch>
                      <a:fillRect/>
                    </a:stretch>
                  </pic:blipFill>
                  <pic:spPr>
                    <a:xfrm>
                      <a:off x="0" y="0"/>
                      <a:ext cx="5142857" cy="3523809"/>
                    </a:xfrm>
                    <a:prstGeom prst="rect">
                      <a:avLst/>
                    </a:prstGeom>
                  </pic:spPr>
                </pic:pic>
              </a:graphicData>
            </a:graphic>
          </wp:inline>
        </w:drawing>
      </w:r>
    </w:p>
    <w:p w14:paraId="73C3C2BF" w14:textId="77777777" w:rsidR="00731AB5" w:rsidRPr="00FB518F" w:rsidRDefault="00731AB5">
      <w:pPr>
        <w:rPr>
          <w:b/>
          <w:bCs/>
        </w:rPr>
      </w:pPr>
    </w:p>
    <w:p w14:paraId="4C06A9EE" w14:textId="77777777" w:rsidR="00731AB5" w:rsidRPr="00FB518F" w:rsidRDefault="00731AB5">
      <w:pPr>
        <w:rPr>
          <w:b/>
          <w:bCs/>
        </w:rPr>
      </w:pPr>
    </w:p>
    <w:p w14:paraId="61DA25F2" w14:textId="77777777" w:rsidR="00731AB5" w:rsidRPr="00FB518F" w:rsidRDefault="00731AB5">
      <w:pPr>
        <w:rPr>
          <w:b/>
          <w:bCs/>
        </w:rPr>
      </w:pPr>
    </w:p>
    <w:p w14:paraId="452919CA" w14:textId="77777777" w:rsidR="00731AB5" w:rsidRPr="00FB518F" w:rsidRDefault="00731AB5">
      <w:pPr>
        <w:rPr>
          <w:b/>
          <w:bCs/>
        </w:rPr>
      </w:pPr>
    </w:p>
    <w:p w14:paraId="2E5AC621" w14:textId="77777777" w:rsidR="00731AB5" w:rsidRPr="00FB518F" w:rsidRDefault="00731AB5">
      <w:pPr>
        <w:rPr>
          <w:b/>
          <w:bCs/>
        </w:rPr>
      </w:pPr>
    </w:p>
    <w:p w14:paraId="4C63A196" w14:textId="77777777" w:rsidR="0014007B" w:rsidRPr="00FB518F" w:rsidRDefault="0014007B">
      <w:pPr>
        <w:rPr>
          <w:b/>
          <w:bCs/>
        </w:rPr>
      </w:pPr>
    </w:p>
    <w:p w14:paraId="5E6A7568" w14:textId="77777777" w:rsidR="0014007B" w:rsidRPr="00FB518F" w:rsidRDefault="0014007B">
      <w:pPr>
        <w:rPr>
          <w:b/>
          <w:bCs/>
        </w:rPr>
      </w:pPr>
    </w:p>
    <w:p w14:paraId="51E5A6B7" w14:textId="253ADE2F" w:rsidR="00AD34C2" w:rsidRPr="00FB518F" w:rsidRDefault="00AD34C2">
      <w:pPr>
        <w:rPr>
          <w:b/>
          <w:bCs/>
        </w:rPr>
      </w:pPr>
      <w:r w:rsidRPr="00FB518F">
        <w:rPr>
          <w:b/>
          <w:bCs/>
        </w:rPr>
        <w:t xml:space="preserve">Document 8 -Tools -Visio </w:t>
      </w:r>
      <w:r w:rsidR="00BF3304" w:rsidRPr="00FB518F">
        <w:rPr>
          <w:b/>
          <w:bCs/>
        </w:rPr>
        <w:t>and</w:t>
      </w:r>
      <w:r w:rsidRPr="00FB518F">
        <w:rPr>
          <w:b/>
          <w:bCs/>
        </w:rPr>
        <w:t xml:space="preserve"> Axure </w:t>
      </w:r>
    </w:p>
    <w:p w14:paraId="69C357BA" w14:textId="22B9635F" w:rsidR="00BF3304" w:rsidRPr="00FB518F" w:rsidRDefault="00BF3304">
      <w:r w:rsidRPr="00FB518F">
        <w:t xml:space="preserve">Write paragraph on your exp using Visio and Axure for the project. </w:t>
      </w:r>
    </w:p>
    <w:p w14:paraId="5E5E8571" w14:textId="6B1C41DA" w:rsidR="00444006" w:rsidRPr="00FB518F" w:rsidRDefault="00444006">
      <w:r w:rsidRPr="00FB518F">
        <w:t>In the E-call Back project, where the online verification of reports replaces the earlier manual verification done at branches, different tools were used to visualize and design the system. Two of the main tools were Ms Visio and Axure RP</w:t>
      </w:r>
    </w:p>
    <w:p w14:paraId="10251F18" w14:textId="77777777" w:rsidR="00444006" w:rsidRPr="00FB518F" w:rsidRDefault="003D1545">
      <w:r w:rsidRPr="00FB518F">
        <w:rPr>
          <w:b/>
          <w:bCs/>
        </w:rPr>
        <w:t>Visio:</w:t>
      </w:r>
      <w:r w:rsidR="00444006" w:rsidRPr="00FB518F">
        <w:t xml:space="preserve"> A diagramming tools by Microsoft</w:t>
      </w:r>
    </w:p>
    <w:p w14:paraId="5AD9BBF6" w14:textId="3C9D9665" w:rsidR="00444006" w:rsidRPr="00FB518F" w:rsidRDefault="00444006">
      <w:r w:rsidRPr="00FB518F">
        <w:t xml:space="preserve">Simple </w:t>
      </w:r>
      <w:r w:rsidR="00205588" w:rsidRPr="00FB518F">
        <w:t>Use:</w:t>
      </w:r>
      <w:r w:rsidRPr="00FB518F">
        <w:t xml:space="preserve"> Helps to draw process flows, workflows and system diagrams</w:t>
      </w:r>
      <w:r w:rsidR="003D1545" w:rsidRPr="00FB518F">
        <w:t>.</w:t>
      </w:r>
      <w:r w:rsidRPr="00FB518F">
        <w:t xml:space="preserve">  </w:t>
      </w:r>
    </w:p>
    <w:p w14:paraId="337FE0DD" w14:textId="2ED669D6" w:rsidR="00444006" w:rsidRPr="00FB518F" w:rsidRDefault="00444006" w:rsidP="00444006">
      <w:pPr>
        <w:pStyle w:val="ListParagraph"/>
      </w:pPr>
      <w:r w:rsidRPr="00FB518F">
        <w:t xml:space="preserve">Use in E-Call Back Project: ---Used to show the ‘AS-Is process (manual branch verification) </w:t>
      </w:r>
    </w:p>
    <w:p w14:paraId="212D1CAD" w14:textId="27FA7568" w:rsidR="00444006" w:rsidRPr="00FB518F" w:rsidRDefault="00444006" w:rsidP="00444006">
      <w:pPr>
        <w:pStyle w:val="ListParagraph"/>
      </w:pPr>
      <w:r w:rsidRPr="00FB518F">
        <w:t xml:space="preserve">---Used to </w:t>
      </w:r>
      <w:r w:rsidR="005479C7" w:rsidRPr="00FB518F">
        <w:t>design</w:t>
      </w:r>
      <w:r w:rsidRPr="00FB518F">
        <w:t xml:space="preserve"> the T0-BE process (Online verification) </w:t>
      </w:r>
    </w:p>
    <w:p w14:paraId="41207494" w14:textId="77777777" w:rsidR="00205588" w:rsidRPr="00FB518F" w:rsidRDefault="00444006" w:rsidP="00444006">
      <w:pPr>
        <w:pStyle w:val="ListParagraph"/>
      </w:pPr>
      <w:r w:rsidRPr="00FB518F">
        <w:t xml:space="preserve">----Makes it easy for stakeholders to visualise steps, responsibilities, and data movement.   </w:t>
      </w:r>
    </w:p>
    <w:p w14:paraId="57BA8412" w14:textId="053F8BAB" w:rsidR="00444006" w:rsidRPr="00FB518F" w:rsidRDefault="00205588" w:rsidP="00444006">
      <w:pPr>
        <w:pStyle w:val="ListParagraph"/>
      </w:pPr>
      <w:r w:rsidRPr="00FB518F">
        <w:t>To prepare a practical, flexible, easy to make, easy to understand flow chart or organizational chart the ultimate choice, in most cases, will be MS Visio, an innovative wat to visualize a business process. Visio enables to learn about organizational setup, flow of documentation, and procedures along with cause-and-effect diagrams, the most important is that the diagram is self-explanatory for presentation purpose.</w:t>
      </w:r>
      <w:r w:rsidR="00444006" w:rsidRPr="00FB518F">
        <w:t xml:space="preserve">                                                                         </w:t>
      </w:r>
    </w:p>
    <w:p w14:paraId="0CBD7AF1" w14:textId="097748FF" w:rsidR="003D1545" w:rsidRPr="00FB518F" w:rsidRDefault="003D1545">
      <w:r w:rsidRPr="00FB518F">
        <w:rPr>
          <w:b/>
          <w:bCs/>
        </w:rPr>
        <w:t xml:space="preserve">Axure RP: </w:t>
      </w:r>
      <w:r w:rsidR="00205588" w:rsidRPr="00FB518F">
        <w:t xml:space="preserve">A tool for creating </w:t>
      </w:r>
      <w:r w:rsidR="00DC1E27" w:rsidRPr="00FB518F">
        <w:t>wireframes, prototypes</w:t>
      </w:r>
      <w:r w:rsidR="00205588" w:rsidRPr="00FB518F">
        <w:t xml:space="preserve"> and </w:t>
      </w:r>
      <w:r w:rsidR="00DC1E27" w:rsidRPr="00FB518F">
        <w:t>mock-ups</w:t>
      </w:r>
      <w:r w:rsidR="00205588" w:rsidRPr="00FB518F">
        <w:t xml:space="preserve"> of applications</w:t>
      </w:r>
    </w:p>
    <w:p w14:paraId="2EF16484" w14:textId="110DEDFD" w:rsidR="00205588" w:rsidRPr="00FB518F" w:rsidRDefault="00205588">
      <w:r w:rsidRPr="00FB518F">
        <w:t xml:space="preserve">Simple Use: Helps to design and show screens of how the online system will look and work before actual development. </w:t>
      </w:r>
    </w:p>
    <w:p w14:paraId="0284A9BC" w14:textId="0353AC66" w:rsidR="00205588" w:rsidRPr="00FB518F" w:rsidRDefault="00205588">
      <w:r w:rsidRPr="00FB518F">
        <w:t xml:space="preserve">Use in E-Call Back Project: ---Used to create screen designs of the online verification </w:t>
      </w:r>
      <w:r w:rsidR="00DC1E27" w:rsidRPr="00FB518F">
        <w:t>portal (</w:t>
      </w:r>
      <w:proofErr w:type="spellStart"/>
      <w:r w:rsidRPr="00FB518F">
        <w:t>eg</w:t>
      </w:r>
      <w:proofErr w:type="spellEnd"/>
      <w:r w:rsidRPr="00FB518F">
        <w:t xml:space="preserve"> Login </w:t>
      </w:r>
      <w:r w:rsidR="00DC1E27" w:rsidRPr="00FB518F">
        <w:t>Screen, Verification</w:t>
      </w:r>
      <w:r w:rsidRPr="00FB518F">
        <w:t xml:space="preserve"> </w:t>
      </w:r>
      <w:r w:rsidR="00DC1E27" w:rsidRPr="00FB518F">
        <w:t>report, report</w:t>
      </w:r>
      <w:r w:rsidRPr="00FB518F">
        <w:t xml:space="preserve"> view) </w:t>
      </w:r>
    </w:p>
    <w:p w14:paraId="032B76BF" w14:textId="73D6F270" w:rsidR="00205588" w:rsidRPr="00FB518F" w:rsidRDefault="00205588">
      <w:r w:rsidRPr="00FB518F">
        <w:t xml:space="preserve">---Helps business users and developers see and agree on the design before coding starts. </w:t>
      </w:r>
    </w:p>
    <w:p w14:paraId="11109E2B" w14:textId="1C450FC4" w:rsidR="00205588" w:rsidRPr="00FB518F" w:rsidRDefault="00205588">
      <w:r w:rsidRPr="00FB518F">
        <w:t xml:space="preserve">---Useful during User Acceptance </w:t>
      </w:r>
      <w:r w:rsidR="00DC1E27" w:rsidRPr="00FB518F">
        <w:t>Testing (</w:t>
      </w:r>
      <w:r w:rsidRPr="00FB518F">
        <w:t xml:space="preserve">UAT) discussions. </w:t>
      </w:r>
    </w:p>
    <w:p w14:paraId="06E98B36" w14:textId="26D008E3" w:rsidR="00205588" w:rsidRPr="00FB518F" w:rsidRDefault="00205588">
      <w:pPr>
        <w:rPr>
          <w:b/>
          <w:bCs/>
        </w:rPr>
      </w:pPr>
      <w:r w:rsidRPr="00FB518F">
        <w:t>A clickable prototype</w:t>
      </w:r>
      <w:r w:rsidR="00DC1E27" w:rsidRPr="00FB518F">
        <w:t xml:space="preserve"> in Axure allows a user to click ‘Verify Report’ and see the report, without writing real code. </w:t>
      </w:r>
    </w:p>
    <w:p w14:paraId="12440F68" w14:textId="0FDB0073" w:rsidR="003D1545" w:rsidRPr="00FB518F" w:rsidRDefault="00DC1E27">
      <w:pPr>
        <w:rPr>
          <w:b/>
          <w:bCs/>
        </w:rPr>
      </w:pPr>
      <w:r w:rsidRPr="00FB518F">
        <w:rPr>
          <w:b/>
          <w:bCs/>
        </w:rPr>
        <w:t>Visio ----Best for process flow diagram (what steps happen)</w:t>
      </w:r>
    </w:p>
    <w:p w14:paraId="0ADBC5D6" w14:textId="2BF69709" w:rsidR="00DC1E27" w:rsidRPr="00FB518F" w:rsidRDefault="00DC1E27">
      <w:pPr>
        <w:rPr>
          <w:b/>
          <w:bCs/>
        </w:rPr>
      </w:pPr>
      <w:r w:rsidRPr="00FB518F">
        <w:rPr>
          <w:b/>
          <w:bCs/>
        </w:rPr>
        <w:t>Axure ----Best for screen prototypes (how the system will look and feel)</w:t>
      </w:r>
    </w:p>
    <w:p w14:paraId="0CC96D8E" w14:textId="77777777" w:rsidR="00507699" w:rsidRPr="00FB518F" w:rsidRDefault="00507699"/>
    <w:p w14:paraId="15710E2B" w14:textId="77777777" w:rsidR="00507699" w:rsidRPr="00FB518F" w:rsidRDefault="00507699"/>
    <w:p w14:paraId="072CE4CD" w14:textId="77777777" w:rsidR="00507699" w:rsidRPr="00FB518F" w:rsidRDefault="00507699"/>
    <w:p w14:paraId="4F71B32E" w14:textId="77777777" w:rsidR="00507699" w:rsidRPr="00FB518F" w:rsidRDefault="00507699"/>
    <w:p w14:paraId="69C26DD4" w14:textId="32A2613D" w:rsidR="00AD34C2" w:rsidRPr="00FB518F" w:rsidRDefault="00AD34C2">
      <w:pPr>
        <w:rPr>
          <w:b/>
          <w:bCs/>
        </w:rPr>
      </w:pPr>
      <w:r w:rsidRPr="00FB518F">
        <w:rPr>
          <w:b/>
          <w:bCs/>
        </w:rPr>
        <w:t xml:space="preserve">Document 9- BA Experience </w:t>
      </w:r>
    </w:p>
    <w:p w14:paraId="6B1711DB" w14:textId="0E60C1B6" w:rsidR="0069542C" w:rsidRPr="00FB518F" w:rsidRDefault="0069542C">
      <w:pPr>
        <w:rPr>
          <w:b/>
          <w:bCs/>
        </w:rPr>
      </w:pPr>
      <w:r w:rsidRPr="00FB518F">
        <w:rPr>
          <w:b/>
          <w:bCs/>
        </w:rPr>
        <w:t>Project Overview: The E-Call Back Project aimed to digitize the manual reporting and voucher verification process in the bank. Earlier, Branch staff printed and physically submitted reports, which were verified manually. With this portal, staff now upload reports online, and</w:t>
      </w:r>
      <w:r w:rsidR="0042677E" w:rsidRPr="00FB518F">
        <w:rPr>
          <w:b/>
          <w:bCs/>
        </w:rPr>
        <w:t xml:space="preserve"> designated officers verify them against physical vouchers in streamlined workflow. </w:t>
      </w:r>
    </w:p>
    <w:p w14:paraId="5F6F9500" w14:textId="379C4C0D" w:rsidR="00BF3304" w:rsidRPr="00FB518F" w:rsidRDefault="00BF3304">
      <w:r w:rsidRPr="00FB518F">
        <w:t xml:space="preserve"> My experience as BA in following phases: </w:t>
      </w:r>
    </w:p>
    <w:p w14:paraId="62A6F91B" w14:textId="649FA1CB" w:rsidR="00BF3304" w:rsidRPr="00FB518F" w:rsidRDefault="00BF3304">
      <w:r w:rsidRPr="00FB518F">
        <w:t>1.</w:t>
      </w:r>
      <w:r w:rsidRPr="00FB518F">
        <w:rPr>
          <w:b/>
          <w:bCs/>
        </w:rPr>
        <w:t>Requirement gathering</w:t>
      </w:r>
      <w:r w:rsidRPr="00FB518F">
        <w:t xml:space="preserve">: </w:t>
      </w:r>
      <w:r w:rsidR="0042677E" w:rsidRPr="00FB518F">
        <w:t xml:space="preserve">Used Moscow technique to prioritize core functionalities like uploading reports, verifying against vouchers, and status tracking/showing on dashboard. </w:t>
      </w:r>
    </w:p>
    <w:p w14:paraId="78474561" w14:textId="1AC0A00C" w:rsidR="0042677E" w:rsidRPr="00FB518F" w:rsidRDefault="0042677E" w:rsidP="0042677E">
      <w:pPr>
        <w:pStyle w:val="ListParagraph"/>
        <w:numPr>
          <w:ilvl w:val="0"/>
          <w:numId w:val="2"/>
        </w:numPr>
      </w:pPr>
      <w:r w:rsidRPr="00FB518F">
        <w:t xml:space="preserve">When client stakeholders were unavailable, I coordinated with alternate contacts to ensure information flow. </w:t>
      </w:r>
    </w:p>
    <w:p w14:paraId="4A059FD5" w14:textId="27F266B7" w:rsidR="0042677E" w:rsidRPr="00FB518F" w:rsidRDefault="0042677E" w:rsidP="0042677E">
      <w:pPr>
        <w:pStyle w:val="ListParagraph"/>
        <w:numPr>
          <w:ilvl w:val="0"/>
          <w:numId w:val="2"/>
        </w:numPr>
      </w:pPr>
      <w:r w:rsidRPr="00FB518F">
        <w:t>Validate requirements using FURPS model (Functionality, Usability, Reliability, Performance, Supportability)</w:t>
      </w:r>
    </w:p>
    <w:p w14:paraId="292DF4C4" w14:textId="10B69CEF" w:rsidR="0042677E" w:rsidRPr="00FB518F" w:rsidRDefault="00C01E9A" w:rsidP="0042677E">
      <w:pPr>
        <w:pStyle w:val="ListParagraph"/>
        <w:numPr>
          <w:ilvl w:val="0"/>
          <w:numId w:val="2"/>
        </w:numPr>
      </w:pPr>
      <w:r w:rsidRPr="00FB518F">
        <w:t>Identified</w:t>
      </w:r>
      <w:r w:rsidR="0042677E" w:rsidRPr="00FB518F">
        <w:t xml:space="preserve"> duplicate and </w:t>
      </w:r>
      <w:r w:rsidRPr="00FB518F">
        <w:t>conflicting, requirements</w:t>
      </w:r>
      <w:r w:rsidR="0042677E" w:rsidRPr="00FB518F">
        <w:t xml:space="preserve"> and eliminated them during walkthroughs.</w:t>
      </w:r>
    </w:p>
    <w:p w14:paraId="0DEB5DFB" w14:textId="3A648134" w:rsidR="0042677E" w:rsidRPr="00FB518F" w:rsidRDefault="0042677E" w:rsidP="0042677E">
      <w:pPr>
        <w:pStyle w:val="ListParagraph"/>
        <w:numPr>
          <w:ilvl w:val="0"/>
          <w:numId w:val="2"/>
        </w:numPr>
      </w:pPr>
      <w:r w:rsidRPr="00FB518F">
        <w:t xml:space="preserve">Used prototyping to clarify how uploaded reports would appear and be validated. </w:t>
      </w:r>
    </w:p>
    <w:p w14:paraId="770B4D92" w14:textId="77777777" w:rsidR="0042677E" w:rsidRPr="00FB518F" w:rsidRDefault="0042677E" w:rsidP="0042677E"/>
    <w:p w14:paraId="499D3D58" w14:textId="75D13C82" w:rsidR="0042677E" w:rsidRPr="00FB518F" w:rsidRDefault="00BF3304" w:rsidP="0042677E">
      <w:r w:rsidRPr="00FB518F">
        <w:t>2.</w:t>
      </w:r>
      <w:r w:rsidRPr="00FB518F">
        <w:rPr>
          <w:b/>
          <w:bCs/>
        </w:rPr>
        <w:t>Requirement Analysis</w:t>
      </w:r>
      <w:r w:rsidRPr="00FB518F">
        <w:t>:</w:t>
      </w:r>
    </w:p>
    <w:p w14:paraId="5473C359" w14:textId="668378BC" w:rsidR="0042677E" w:rsidRPr="00FB518F" w:rsidRDefault="0042677E" w:rsidP="0042677E">
      <w:pPr>
        <w:pStyle w:val="ListParagraph"/>
        <w:numPr>
          <w:ilvl w:val="0"/>
          <w:numId w:val="3"/>
        </w:numPr>
      </w:pPr>
      <w:r w:rsidRPr="00FB518F">
        <w:t xml:space="preserve">Created UML diagrams to explain the report upload and verification flow </w:t>
      </w:r>
    </w:p>
    <w:p w14:paraId="28BF0793" w14:textId="5AA26A8C" w:rsidR="0042677E" w:rsidRPr="00FB518F" w:rsidRDefault="0042677E" w:rsidP="0042677E">
      <w:pPr>
        <w:pStyle w:val="ListParagraph"/>
        <w:numPr>
          <w:ilvl w:val="0"/>
          <w:numId w:val="3"/>
        </w:numPr>
      </w:pPr>
      <w:r w:rsidRPr="00FB518F">
        <w:t>Developed Activity Diagrams to show step-by-step process</w:t>
      </w:r>
    </w:p>
    <w:p w14:paraId="244C1BB8" w14:textId="5CE3C6F6" w:rsidR="0042677E" w:rsidRPr="00FB518F" w:rsidRDefault="0042677E" w:rsidP="0042677E">
      <w:pPr>
        <w:pStyle w:val="ListParagraph"/>
        <w:numPr>
          <w:ilvl w:val="0"/>
          <w:numId w:val="3"/>
        </w:numPr>
      </w:pPr>
      <w:r w:rsidRPr="00FB518F">
        <w:t>Branch logs in---Upload reports---Other branch staff verifies</w:t>
      </w:r>
      <w:r w:rsidR="00B40DDF" w:rsidRPr="00FB518F">
        <w:t xml:space="preserve"> with physical vouchers---Status updated </w:t>
      </w:r>
    </w:p>
    <w:p w14:paraId="33DEDF8D" w14:textId="56BE3013" w:rsidR="00B40DDF" w:rsidRPr="00FB518F" w:rsidRDefault="00B40DDF" w:rsidP="0042677E">
      <w:pPr>
        <w:pStyle w:val="ListParagraph"/>
        <w:numPr>
          <w:ilvl w:val="0"/>
          <w:numId w:val="3"/>
        </w:numPr>
      </w:pPr>
      <w:r w:rsidRPr="00FB518F">
        <w:t xml:space="preserve">Communicated visuals and logic with development team for clarity and collected feedback. </w:t>
      </w:r>
      <w:r w:rsidR="00DC1E27" w:rsidRPr="00FB518F">
        <w:t xml:space="preserve">Took feedback from team members, made correction and ensure alignment between business and technical teams. </w:t>
      </w:r>
    </w:p>
    <w:p w14:paraId="6D5BCCF4" w14:textId="77777777" w:rsidR="00CC6DFD" w:rsidRPr="00FB518F" w:rsidRDefault="00B40DDF" w:rsidP="00CC6DFD">
      <w:pPr>
        <w:pStyle w:val="ListParagraph"/>
        <w:numPr>
          <w:ilvl w:val="0"/>
          <w:numId w:val="3"/>
        </w:numPr>
      </w:pPr>
      <w:r w:rsidRPr="00FB518F">
        <w:t>Prepared both Business Requirement Specification (BRS) and Software Requirement Specification (SRS).</w:t>
      </w:r>
    </w:p>
    <w:p w14:paraId="6CEAA3AC" w14:textId="6CD9749E" w:rsidR="00BF3304" w:rsidRPr="00FB518F" w:rsidRDefault="00BF3304" w:rsidP="00CC6DFD">
      <w:pPr>
        <w:pStyle w:val="ListParagraph"/>
        <w:numPr>
          <w:ilvl w:val="0"/>
          <w:numId w:val="3"/>
        </w:numPr>
      </w:pPr>
      <w:r w:rsidRPr="00FB518F">
        <w:t>3</w:t>
      </w:r>
      <w:r w:rsidRPr="00FB518F">
        <w:rPr>
          <w:b/>
          <w:bCs/>
        </w:rPr>
        <w:t>.Design</w:t>
      </w:r>
      <w:r w:rsidRPr="00FB518F">
        <w:t>:</w:t>
      </w:r>
    </w:p>
    <w:p w14:paraId="5B2F2C05" w14:textId="4E7284BF" w:rsidR="00B40DDF" w:rsidRPr="00FB518F" w:rsidRDefault="00B40DDF" w:rsidP="00B40DDF">
      <w:pPr>
        <w:pStyle w:val="ListParagraph"/>
        <w:numPr>
          <w:ilvl w:val="0"/>
          <w:numId w:val="4"/>
        </w:numPr>
      </w:pPr>
      <w:r w:rsidRPr="00FB518F">
        <w:t xml:space="preserve">Converted use case like Upload Report, Verify Report and Reject Report into test scenarios. </w:t>
      </w:r>
    </w:p>
    <w:p w14:paraId="01561842" w14:textId="2F1CA9ED" w:rsidR="00B40DDF" w:rsidRPr="00FB518F" w:rsidRDefault="00B40DDF" w:rsidP="00B40DDF">
      <w:pPr>
        <w:pStyle w:val="ListParagraph"/>
        <w:numPr>
          <w:ilvl w:val="0"/>
          <w:numId w:val="4"/>
        </w:numPr>
      </w:pPr>
      <w:r w:rsidRPr="00FB518F">
        <w:t xml:space="preserve">Engaged client for feedback on solution and validation logic. </w:t>
      </w:r>
    </w:p>
    <w:p w14:paraId="63528B56" w14:textId="21F1BEA5" w:rsidR="00B40DDF" w:rsidRPr="00FB518F" w:rsidRDefault="00B40DDF" w:rsidP="00B40DDF">
      <w:pPr>
        <w:pStyle w:val="ListParagraph"/>
        <w:numPr>
          <w:ilvl w:val="0"/>
          <w:numId w:val="4"/>
        </w:numPr>
      </w:pPr>
      <w:r w:rsidRPr="00FB518F">
        <w:t>Wrote</w:t>
      </w:r>
      <w:r w:rsidR="00B37BFE" w:rsidRPr="00FB518F">
        <w:t>/Designed</w:t>
      </w:r>
      <w:r w:rsidRPr="00FB518F">
        <w:t xml:space="preserve"> positive and negative test </w:t>
      </w:r>
      <w:r w:rsidR="00B37BFE" w:rsidRPr="00FB518F">
        <w:t>scenarios</w:t>
      </w:r>
      <w:r w:rsidRPr="00FB518F">
        <w:t xml:space="preserve"> (e.g. invalid file format, wrong data </w:t>
      </w:r>
      <w:r w:rsidR="00B37BFE" w:rsidRPr="00FB518F">
        <w:t>range, successful verification mismatch, network failure</w:t>
      </w:r>
      <w:r w:rsidRPr="00FB518F">
        <w:t xml:space="preserve">) </w:t>
      </w:r>
    </w:p>
    <w:p w14:paraId="4F75B862" w14:textId="5883221F" w:rsidR="00B40DDF" w:rsidRPr="00FB518F" w:rsidRDefault="00B40DDF" w:rsidP="00B40DDF">
      <w:pPr>
        <w:pStyle w:val="ListParagraph"/>
        <w:numPr>
          <w:ilvl w:val="0"/>
          <w:numId w:val="4"/>
        </w:numPr>
      </w:pPr>
      <w:r w:rsidRPr="00FB518F">
        <w:t xml:space="preserve">Maintained Requirement Traceability Matrix (RTM) </w:t>
      </w:r>
    </w:p>
    <w:p w14:paraId="24C3D712" w14:textId="12FD72D5" w:rsidR="00B40DDF" w:rsidRPr="00FB518F" w:rsidRDefault="00B40DDF" w:rsidP="00B40DDF">
      <w:pPr>
        <w:pStyle w:val="ListParagraph"/>
        <w:numPr>
          <w:ilvl w:val="0"/>
          <w:numId w:val="4"/>
        </w:numPr>
      </w:pPr>
      <w:r w:rsidRPr="00FB518F">
        <w:lastRenderedPageBreak/>
        <w:t xml:space="preserve">Prepared mock data for various reporting frequencies (Daily, Weekly, Monthly) </w:t>
      </w:r>
    </w:p>
    <w:p w14:paraId="685C3D04" w14:textId="1DE36657" w:rsidR="00B37BFE" w:rsidRPr="00FB518F" w:rsidRDefault="00B37BFE" w:rsidP="00B40DDF">
      <w:pPr>
        <w:pStyle w:val="ListParagraph"/>
        <w:numPr>
          <w:ilvl w:val="0"/>
          <w:numId w:val="4"/>
        </w:numPr>
      </w:pPr>
      <w:r w:rsidRPr="00FB518F">
        <w:t xml:space="preserve">Prepare test data requirements (KYC details, report reference numbers) </w:t>
      </w:r>
    </w:p>
    <w:p w14:paraId="5E6CD266" w14:textId="734CEA6F" w:rsidR="00B37BFE" w:rsidRPr="00FB518F" w:rsidRDefault="00B37BFE" w:rsidP="00B40DDF">
      <w:pPr>
        <w:pStyle w:val="ListParagraph"/>
        <w:numPr>
          <w:ilvl w:val="0"/>
          <w:numId w:val="4"/>
        </w:numPr>
      </w:pPr>
      <w:r w:rsidRPr="00FB518F">
        <w:t xml:space="preserve">Ensure compliance requirements are embedded into solution design. </w:t>
      </w:r>
    </w:p>
    <w:p w14:paraId="2B860B84" w14:textId="77777777" w:rsidR="00CC6DFD" w:rsidRPr="00FB518F" w:rsidRDefault="00CC6DFD"/>
    <w:p w14:paraId="51C9E796" w14:textId="75D29AB5" w:rsidR="00BF3304" w:rsidRPr="00FB518F" w:rsidRDefault="00BF3304">
      <w:r w:rsidRPr="00FB518F">
        <w:t>4</w:t>
      </w:r>
      <w:r w:rsidRPr="00FB518F">
        <w:rPr>
          <w:b/>
          <w:bCs/>
        </w:rPr>
        <w:t>.</w:t>
      </w:r>
      <w:r w:rsidR="00E52755" w:rsidRPr="00FB518F">
        <w:rPr>
          <w:b/>
          <w:bCs/>
        </w:rPr>
        <w:t xml:space="preserve"> </w:t>
      </w:r>
      <w:r w:rsidRPr="00FB518F">
        <w:rPr>
          <w:b/>
          <w:bCs/>
        </w:rPr>
        <w:t>Development</w:t>
      </w:r>
      <w:r w:rsidRPr="00FB518F">
        <w:t xml:space="preserve">: </w:t>
      </w:r>
    </w:p>
    <w:p w14:paraId="2ECBA20D" w14:textId="07DF486B" w:rsidR="00B40DDF" w:rsidRPr="00FB518F" w:rsidRDefault="00B40DDF" w:rsidP="00B40DDF">
      <w:pPr>
        <w:pStyle w:val="ListParagraph"/>
        <w:numPr>
          <w:ilvl w:val="0"/>
          <w:numId w:val="5"/>
        </w:numPr>
      </w:pPr>
      <w:r w:rsidRPr="00FB518F">
        <w:t xml:space="preserve">Organized Joint Application </w:t>
      </w:r>
      <w:r w:rsidR="00FE0FCF" w:rsidRPr="00FB518F">
        <w:t>Development (</w:t>
      </w:r>
      <w:r w:rsidRPr="00FB518F">
        <w:t xml:space="preserve">JAD) sessions to clarify requirements and process logic. </w:t>
      </w:r>
    </w:p>
    <w:p w14:paraId="6466FBF9" w14:textId="73B5FAB9" w:rsidR="00B40DDF" w:rsidRPr="00FB518F" w:rsidRDefault="00B40DDF" w:rsidP="00B40DDF">
      <w:pPr>
        <w:pStyle w:val="ListParagraph"/>
        <w:numPr>
          <w:ilvl w:val="0"/>
          <w:numId w:val="5"/>
        </w:numPr>
      </w:pPr>
      <w:r w:rsidRPr="00FB518F">
        <w:t xml:space="preserve">Addressed non-cooperative or confuses team members through one-on-one clarification meetings. </w:t>
      </w:r>
    </w:p>
    <w:p w14:paraId="3C1380DD" w14:textId="558B0500" w:rsidR="00B40DDF" w:rsidRPr="00FB518F" w:rsidRDefault="00B40DDF" w:rsidP="00B40DDF">
      <w:pPr>
        <w:pStyle w:val="ListParagraph"/>
        <w:numPr>
          <w:ilvl w:val="0"/>
          <w:numId w:val="5"/>
        </w:numPr>
      </w:pPr>
      <w:r w:rsidRPr="00FB518F">
        <w:t xml:space="preserve">Shared workflow diagrams and validation rules for each stage of upload and verification. </w:t>
      </w:r>
    </w:p>
    <w:p w14:paraId="61303165" w14:textId="7A9A5891" w:rsidR="00B40DDF" w:rsidRPr="00FB518F" w:rsidRDefault="00B40DDF" w:rsidP="00B40DDF">
      <w:pPr>
        <w:pStyle w:val="ListParagraph"/>
        <w:numPr>
          <w:ilvl w:val="0"/>
          <w:numId w:val="5"/>
        </w:numPr>
      </w:pPr>
      <w:r w:rsidRPr="00FB518F">
        <w:t>Help regular meetings with technical and business users to bridge communication gaps.</w:t>
      </w:r>
    </w:p>
    <w:p w14:paraId="690563E5" w14:textId="77777777" w:rsidR="00EF4A5C" w:rsidRPr="00FB518F" w:rsidRDefault="00EF4A5C"/>
    <w:p w14:paraId="4B88A4E8" w14:textId="60C7B8B2" w:rsidR="00BF3304" w:rsidRPr="00FB518F" w:rsidRDefault="00BF3304">
      <w:r w:rsidRPr="00FB518F">
        <w:t>5</w:t>
      </w:r>
      <w:r w:rsidR="00E52755" w:rsidRPr="00FB518F">
        <w:t xml:space="preserve">. </w:t>
      </w:r>
      <w:r w:rsidRPr="00FB518F">
        <w:rPr>
          <w:b/>
          <w:bCs/>
        </w:rPr>
        <w:t>Testing</w:t>
      </w:r>
      <w:r w:rsidRPr="00FB518F">
        <w:t xml:space="preserve">: </w:t>
      </w:r>
    </w:p>
    <w:p w14:paraId="7A5BCCD4" w14:textId="1E5ADE8F" w:rsidR="00B40DDF" w:rsidRPr="00FB518F" w:rsidRDefault="00FC4A3E" w:rsidP="00B40DDF">
      <w:pPr>
        <w:pStyle w:val="ListParagraph"/>
        <w:numPr>
          <w:ilvl w:val="0"/>
          <w:numId w:val="6"/>
        </w:numPr>
      </w:pPr>
      <w:r w:rsidRPr="00FB518F">
        <w:t>Derived test case from use cases (</w:t>
      </w:r>
      <w:r w:rsidR="00E33085" w:rsidRPr="00FB518F">
        <w:t>e.g.</w:t>
      </w:r>
      <w:r w:rsidRPr="00FB518F">
        <w:t xml:space="preserve"> </w:t>
      </w:r>
      <w:r w:rsidR="00E33085" w:rsidRPr="00FB518F">
        <w:t>Upload, Verify</w:t>
      </w:r>
      <w:r w:rsidRPr="00FB518F">
        <w:t>, Reject)</w:t>
      </w:r>
    </w:p>
    <w:p w14:paraId="44B09DCA" w14:textId="039EDF10" w:rsidR="00FC4A3E" w:rsidRPr="00FB518F" w:rsidRDefault="00FC4A3E" w:rsidP="00B40DDF">
      <w:pPr>
        <w:pStyle w:val="ListParagraph"/>
        <w:numPr>
          <w:ilvl w:val="0"/>
          <w:numId w:val="6"/>
        </w:numPr>
      </w:pPr>
      <w:r w:rsidRPr="00FB518F">
        <w:t>Conducted system and inte</w:t>
      </w:r>
      <w:r w:rsidR="00E33085" w:rsidRPr="00FB518F">
        <w:t xml:space="preserve">gration testing before UAT. </w:t>
      </w:r>
    </w:p>
    <w:p w14:paraId="324801EF" w14:textId="1A96237B" w:rsidR="00E33085" w:rsidRPr="00FB518F" w:rsidRDefault="00E33085" w:rsidP="00B40DDF">
      <w:pPr>
        <w:pStyle w:val="ListParagraph"/>
        <w:numPr>
          <w:ilvl w:val="0"/>
          <w:numId w:val="6"/>
        </w:numPr>
      </w:pPr>
      <w:r w:rsidRPr="00FB518F">
        <w:t xml:space="preserve">Sourced test data directly from client branches to simulate real-world scenarios </w:t>
      </w:r>
    </w:p>
    <w:p w14:paraId="6B7CB0AA" w14:textId="461A72B5" w:rsidR="00E33085" w:rsidRPr="00FB518F" w:rsidRDefault="00E33085" w:rsidP="00B40DDF">
      <w:pPr>
        <w:pStyle w:val="ListParagraph"/>
        <w:numPr>
          <w:ilvl w:val="0"/>
          <w:numId w:val="6"/>
        </w:numPr>
      </w:pPr>
      <w:r w:rsidRPr="00FB518F">
        <w:t xml:space="preserve">Updated RTM with test results. </w:t>
      </w:r>
    </w:p>
    <w:p w14:paraId="07FC7F57" w14:textId="6729C019" w:rsidR="00E33085" w:rsidRPr="00FB518F" w:rsidRDefault="00E33085" w:rsidP="00B40DDF">
      <w:pPr>
        <w:pStyle w:val="ListParagraph"/>
        <w:numPr>
          <w:ilvl w:val="0"/>
          <w:numId w:val="6"/>
        </w:numPr>
      </w:pPr>
      <w:r w:rsidRPr="00FB518F">
        <w:t>Took sign-off after successful UAT.</w:t>
      </w:r>
    </w:p>
    <w:p w14:paraId="2318B23F" w14:textId="1D0720EA" w:rsidR="00E33085" w:rsidRPr="00FB518F" w:rsidRDefault="00E33085" w:rsidP="00B40DDF">
      <w:pPr>
        <w:pStyle w:val="ListParagraph"/>
        <w:numPr>
          <w:ilvl w:val="0"/>
          <w:numId w:val="6"/>
        </w:numPr>
      </w:pPr>
      <w:r w:rsidRPr="00FB518F">
        <w:t>Helped client prepare for go-live with training and support material.</w:t>
      </w:r>
    </w:p>
    <w:p w14:paraId="384836FD" w14:textId="7F57569D" w:rsidR="00BF3304" w:rsidRPr="00FB518F" w:rsidRDefault="00BF3304">
      <w:pPr>
        <w:rPr>
          <w:b/>
          <w:bCs/>
        </w:rPr>
      </w:pPr>
      <w:r w:rsidRPr="00FB518F">
        <w:t>6</w:t>
      </w:r>
      <w:r w:rsidR="00E52755" w:rsidRPr="00FB518F">
        <w:rPr>
          <w:b/>
          <w:bCs/>
        </w:rPr>
        <w:t xml:space="preserve">. </w:t>
      </w:r>
      <w:r w:rsidRPr="00FB518F">
        <w:rPr>
          <w:b/>
          <w:bCs/>
        </w:rPr>
        <w:t>Deployment:</w:t>
      </w:r>
    </w:p>
    <w:p w14:paraId="6D5A783E" w14:textId="2006E9D8" w:rsidR="00DA64C2" w:rsidRPr="00FB518F" w:rsidRDefault="00DA64C2" w:rsidP="00DA64C2">
      <w:pPr>
        <w:pStyle w:val="ListParagraph"/>
        <w:numPr>
          <w:ilvl w:val="0"/>
          <w:numId w:val="7"/>
        </w:numPr>
        <w:rPr>
          <w:b/>
          <w:bCs/>
        </w:rPr>
      </w:pPr>
      <w:r w:rsidRPr="00FB518F">
        <w:rPr>
          <w:b/>
          <w:bCs/>
        </w:rPr>
        <w:t xml:space="preserve">Forwarded the RTM to the client to be included in the final Project Closure Document. </w:t>
      </w:r>
    </w:p>
    <w:p w14:paraId="45792631" w14:textId="07B5CAC3" w:rsidR="00DA64C2" w:rsidRPr="00FB518F" w:rsidRDefault="00DA64C2" w:rsidP="00DA64C2">
      <w:pPr>
        <w:pStyle w:val="ListParagraph"/>
        <w:numPr>
          <w:ilvl w:val="0"/>
          <w:numId w:val="7"/>
        </w:numPr>
        <w:rPr>
          <w:b/>
          <w:bCs/>
        </w:rPr>
      </w:pPr>
      <w:r w:rsidRPr="00FB518F">
        <w:rPr>
          <w:b/>
          <w:bCs/>
        </w:rPr>
        <w:t>Coordinated the preparation and distribution of end-user manuals detailing:</w:t>
      </w:r>
    </w:p>
    <w:p w14:paraId="2DE597D4" w14:textId="19712505" w:rsidR="00DA64C2" w:rsidRPr="00FB518F" w:rsidRDefault="00DA64C2" w:rsidP="00DA64C2">
      <w:pPr>
        <w:pStyle w:val="ListParagraph"/>
        <w:numPr>
          <w:ilvl w:val="0"/>
          <w:numId w:val="7"/>
        </w:numPr>
        <w:rPr>
          <w:b/>
          <w:bCs/>
        </w:rPr>
      </w:pPr>
      <w:r w:rsidRPr="00FB518F">
        <w:rPr>
          <w:b/>
          <w:bCs/>
        </w:rPr>
        <w:t xml:space="preserve">How to upload reports </w:t>
      </w:r>
    </w:p>
    <w:p w14:paraId="0EDFD8A2" w14:textId="213223E3" w:rsidR="00DA64C2" w:rsidRPr="00FB518F" w:rsidRDefault="00DA64C2" w:rsidP="00DA64C2">
      <w:pPr>
        <w:pStyle w:val="ListParagraph"/>
        <w:numPr>
          <w:ilvl w:val="0"/>
          <w:numId w:val="7"/>
        </w:numPr>
        <w:rPr>
          <w:b/>
          <w:bCs/>
        </w:rPr>
      </w:pPr>
      <w:r w:rsidRPr="00FB518F">
        <w:rPr>
          <w:b/>
          <w:bCs/>
        </w:rPr>
        <w:t xml:space="preserve">How to verify reports with vouchers </w:t>
      </w:r>
    </w:p>
    <w:p w14:paraId="1E81A2F4" w14:textId="7432AB7E" w:rsidR="00DA64C2" w:rsidRPr="00FB518F" w:rsidRDefault="00DA64C2" w:rsidP="00DA64C2">
      <w:pPr>
        <w:pStyle w:val="ListParagraph"/>
        <w:numPr>
          <w:ilvl w:val="0"/>
          <w:numId w:val="7"/>
        </w:numPr>
        <w:rPr>
          <w:b/>
          <w:bCs/>
        </w:rPr>
      </w:pPr>
      <w:r w:rsidRPr="00FB518F">
        <w:rPr>
          <w:b/>
          <w:bCs/>
        </w:rPr>
        <w:t xml:space="preserve">Common errors and resolutions steps </w:t>
      </w:r>
    </w:p>
    <w:p w14:paraId="723A0550" w14:textId="57BA5DF3" w:rsidR="00DA64C2" w:rsidRPr="00FB518F" w:rsidRDefault="00DA64C2" w:rsidP="00DA64C2">
      <w:pPr>
        <w:pStyle w:val="ListParagraph"/>
        <w:numPr>
          <w:ilvl w:val="0"/>
          <w:numId w:val="7"/>
        </w:numPr>
        <w:rPr>
          <w:b/>
          <w:bCs/>
        </w:rPr>
      </w:pPr>
      <w:r w:rsidRPr="00FB518F">
        <w:rPr>
          <w:b/>
          <w:bCs/>
        </w:rPr>
        <w:t xml:space="preserve">Planned and organized training sessions for all bank staff involved in uploading and verifying reports. </w:t>
      </w:r>
    </w:p>
    <w:p w14:paraId="2A60C32A" w14:textId="37E87808" w:rsidR="00DA64C2" w:rsidRPr="00FB518F" w:rsidRDefault="00DA64C2" w:rsidP="00DA64C2">
      <w:pPr>
        <w:pStyle w:val="ListParagraph"/>
        <w:numPr>
          <w:ilvl w:val="0"/>
          <w:numId w:val="7"/>
        </w:numPr>
        <w:rPr>
          <w:b/>
          <w:bCs/>
        </w:rPr>
      </w:pPr>
      <w:r w:rsidRPr="00FB518F">
        <w:rPr>
          <w:b/>
          <w:bCs/>
        </w:rPr>
        <w:t xml:space="preserve">Ensured full attendance in training by sending calendar </w:t>
      </w:r>
      <w:r w:rsidR="003D1545" w:rsidRPr="00FB518F">
        <w:rPr>
          <w:b/>
          <w:bCs/>
        </w:rPr>
        <w:t>invitees, reminders</w:t>
      </w:r>
      <w:r w:rsidRPr="00FB518F">
        <w:rPr>
          <w:b/>
          <w:bCs/>
        </w:rPr>
        <w:t xml:space="preserve"> and managing attendance through follow-ups. </w:t>
      </w:r>
    </w:p>
    <w:p w14:paraId="7D96D4DB" w14:textId="45360E2F" w:rsidR="00AD34C2" w:rsidRPr="00FB518F" w:rsidRDefault="00AD34C2"/>
    <w:p w14:paraId="648F93FB" w14:textId="77777777" w:rsidR="0061184B" w:rsidRPr="00FB518F" w:rsidRDefault="0061184B"/>
    <w:sectPr w:rsidR="0061184B" w:rsidRPr="00FB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7E"/>
    <w:multiLevelType w:val="hybridMultilevel"/>
    <w:tmpl w:val="EE4E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82A3A"/>
    <w:multiLevelType w:val="hybridMultilevel"/>
    <w:tmpl w:val="B1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10A32"/>
    <w:multiLevelType w:val="hybridMultilevel"/>
    <w:tmpl w:val="8FB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7D6"/>
    <w:multiLevelType w:val="hybridMultilevel"/>
    <w:tmpl w:val="B8E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1A85"/>
    <w:multiLevelType w:val="hybridMultilevel"/>
    <w:tmpl w:val="40E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50DE9"/>
    <w:multiLevelType w:val="hybridMultilevel"/>
    <w:tmpl w:val="9644511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6" w15:restartNumberingAfterBreak="0">
    <w:nsid w:val="35943226"/>
    <w:multiLevelType w:val="hybridMultilevel"/>
    <w:tmpl w:val="3A041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ED27EF"/>
    <w:multiLevelType w:val="hybridMultilevel"/>
    <w:tmpl w:val="6200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11B54"/>
    <w:multiLevelType w:val="hybridMultilevel"/>
    <w:tmpl w:val="2CBE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71924"/>
    <w:multiLevelType w:val="hybridMultilevel"/>
    <w:tmpl w:val="839A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27CE9"/>
    <w:multiLevelType w:val="hybridMultilevel"/>
    <w:tmpl w:val="764A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E4B12"/>
    <w:multiLevelType w:val="hybridMultilevel"/>
    <w:tmpl w:val="7FEC2452"/>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1989942657">
    <w:abstractNumId w:val="3"/>
  </w:num>
  <w:num w:numId="2" w16cid:durableId="366873826">
    <w:abstractNumId w:val="9"/>
  </w:num>
  <w:num w:numId="3" w16cid:durableId="956718801">
    <w:abstractNumId w:val="8"/>
  </w:num>
  <w:num w:numId="4" w16cid:durableId="64881008">
    <w:abstractNumId w:val="7"/>
  </w:num>
  <w:num w:numId="5" w16cid:durableId="368530054">
    <w:abstractNumId w:val="4"/>
  </w:num>
  <w:num w:numId="6" w16cid:durableId="609896565">
    <w:abstractNumId w:val="0"/>
  </w:num>
  <w:num w:numId="7" w16cid:durableId="379598648">
    <w:abstractNumId w:val="2"/>
  </w:num>
  <w:num w:numId="8" w16cid:durableId="1401170557">
    <w:abstractNumId w:val="5"/>
  </w:num>
  <w:num w:numId="9" w16cid:durableId="1248686181">
    <w:abstractNumId w:val="6"/>
  </w:num>
  <w:num w:numId="10" w16cid:durableId="1933589730">
    <w:abstractNumId w:val="11"/>
  </w:num>
  <w:num w:numId="11" w16cid:durableId="517626381">
    <w:abstractNumId w:val="10"/>
  </w:num>
  <w:num w:numId="12" w16cid:durableId="152097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4B"/>
    <w:rsid w:val="00073345"/>
    <w:rsid w:val="000759C5"/>
    <w:rsid w:val="00097C02"/>
    <w:rsid w:val="000C3C94"/>
    <w:rsid w:val="0011034B"/>
    <w:rsid w:val="001215A8"/>
    <w:rsid w:val="00130889"/>
    <w:rsid w:val="00130F53"/>
    <w:rsid w:val="00136249"/>
    <w:rsid w:val="0014007B"/>
    <w:rsid w:val="00155783"/>
    <w:rsid w:val="00162F68"/>
    <w:rsid w:val="00174636"/>
    <w:rsid w:val="00193D3B"/>
    <w:rsid w:val="00205588"/>
    <w:rsid w:val="00267F4F"/>
    <w:rsid w:val="002C4C59"/>
    <w:rsid w:val="00302457"/>
    <w:rsid w:val="003378AB"/>
    <w:rsid w:val="00345639"/>
    <w:rsid w:val="00366CBB"/>
    <w:rsid w:val="00384C4B"/>
    <w:rsid w:val="003C0DD5"/>
    <w:rsid w:val="003C30ED"/>
    <w:rsid w:val="003D1545"/>
    <w:rsid w:val="0042677E"/>
    <w:rsid w:val="00444006"/>
    <w:rsid w:val="004523EF"/>
    <w:rsid w:val="00460517"/>
    <w:rsid w:val="004A0717"/>
    <w:rsid w:val="004B4013"/>
    <w:rsid w:val="00507699"/>
    <w:rsid w:val="0054353D"/>
    <w:rsid w:val="005479C7"/>
    <w:rsid w:val="0056039A"/>
    <w:rsid w:val="0056380C"/>
    <w:rsid w:val="00571E6C"/>
    <w:rsid w:val="00574B8C"/>
    <w:rsid w:val="005B3CF3"/>
    <w:rsid w:val="005E648B"/>
    <w:rsid w:val="00607FFB"/>
    <w:rsid w:val="0061184B"/>
    <w:rsid w:val="0062241F"/>
    <w:rsid w:val="006227F0"/>
    <w:rsid w:val="00641FAF"/>
    <w:rsid w:val="006447CF"/>
    <w:rsid w:val="00651708"/>
    <w:rsid w:val="0065784A"/>
    <w:rsid w:val="00671941"/>
    <w:rsid w:val="00675E0A"/>
    <w:rsid w:val="00680B21"/>
    <w:rsid w:val="00680B68"/>
    <w:rsid w:val="006864F3"/>
    <w:rsid w:val="0069542C"/>
    <w:rsid w:val="006A083B"/>
    <w:rsid w:val="006A55AA"/>
    <w:rsid w:val="006B11E2"/>
    <w:rsid w:val="006B5CEB"/>
    <w:rsid w:val="006C00CD"/>
    <w:rsid w:val="006E7152"/>
    <w:rsid w:val="006F05D2"/>
    <w:rsid w:val="00731968"/>
    <w:rsid w:val="00731AB5"/>
    <w:rsid w:val="00735500"/>
    <w:rsid w:val="00780BE5"/>
    <w:rsid w:val="007A50E8"/>
    <w:rsid w:val="007E495A"/>
    <w:rsid w:val="007F1053"/>
    <w:rsid w:val="00825CCD"/>
    <w:rsid w:val="00831BF0"/>
    <w:rsid w:val="00854551"/>
    <w:rsid w:val="00876484"/>
    <w:rsid w:val="00876C46"/>
    <w:rsid w:val="008A2BB1"/>
    <w:rsid w:val="008C4CD9"/>
    <w:rsid w:val="00922400"/>
    <w:rsid w:val="00927DEE"/>
    <w:rsid w:val="00936CBC"/>
    <w:rsid w:val="0098121D"/>
    <w:rsid w:val="00A00235"/>
    <w:rsid w:val="00A104F2"/>
    <w:rsid w:val="00A50520"/>
    <w:rsid w:val="00A51472"/>
    <w:rsid w:val="00A74057"/>
    <w:rsid w:val="00AA6C40"/>
    <w:rsid w:val="00AB156C"/>
    <w:rsid w:val="00AD34C2"/>
    <w:rsid w:val="00B04194"/>
    <w:rsid w:val="00B117A7"/>
    <w:rsid w:val="00B13FE0"/>
    <w:rsid w:val="00B37BFE"/>
    <w:rsid w:val="00B40DDF"/>
    <w:rsid w:val="00BB1CC4"/>
    <w:rsid w:val="00BD089D"/>
    <w:rsid w:val="00BD29CB"/>
    <w:rsid w:val="00BF3304"/>
    <w:rsid w:val="00C01E9A"/>
    <w:rsid w:val="00C31D1C"/>
    <w:rsid w:val="00C505CF"/>
    <w:rsid w:val="00CC6DFD"/>
    <w:rsid w:val="00CD1FE7"/>
    <w:rsid w:val="00D343E7"/>
    <w:rsid w:val="00D61363"/>
    <w:rsid w:val="00DA64C2"/>
    <w:rsid w:val="00DC1E27"/>
    <w:rsid w:val="00DC7ED7"/>
    <w:rsid w:val="00E123E5"/>
    <w:rsid w:val="00E33085"/>
    <w:rsid w:val="00E42676"/>
    <w:rsid w:val="00E52755"/>
    <w:rsid w:val="00E53D48"/>
    <w:rsid w:val="00E7316B"/>
    <w:rsid w:val="00EA1ED7"/>
    <w:rsid w:val="00EA3AA9"/>
    <w:rsid w:val="00EF4A5C"/>
    <w:rsid w:val="00EF7F5B"/>
    <w:rsid w:val="00F01CC3"/>
    <w:rsid w:val="00F24811"/>
    <w:rsid w:val="00F57155"/>
    <w:rsid w:val="00FA0B3D"/>
    <w:rsid w:val="00FB518F"/>
    <w:rsid w:val="00FC1B97"/>
    <w:rsid w:val="00FC4A3E"/>
    <w:rsid w:val="00FE0FCF"/>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9370"/>
  <w15:chartTrackingRefBased/>
  <w15:docId w15:val="{89CD4487-C5A1-4DAA-B10D-25A0941D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8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8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8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8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8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8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8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4B"/>
    <w:rPr>
      <w:rFonts w:eastAsiaTheme="majorEastAsia" w:cstheme="majorBidi"/>
      <w:color w:val="272727" w:themeColor="text1" w:themeTint="D8"/>
    </w:rPr>
  </w:style>
  <w:style w:type="paragraph" w:styleId="Title">
    <w:name w:val="Title"/>
    <w:basedOn w:val="Normal"/>
    <w:next w:val="Normal"/>
    <w:link w:val="TitleChar"/>
    <w:uiPriority w:val="10"/>
    <w:qFormat/>
    <w:rsid w:val="00611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4B"/>
    <w:pPr>
      <w:spacing w:before="160"/>
      <w:jc w:val="center"/>
    </w:pPr>
    <w:rPr>
      <w:i/>
      <w:iCs/>
      <w:color w:val="404040" w:themeColor="text1" w:themeTint="BF"/>
    </w:rPr>
  </w:style>
  <w:style w:type="character" w:customStyle="1" w:styleId="QuoteChar">
    <w:name w:val="Quote Char"/>
    <w:basedOn w:val="DefaultParagraphFont"/>
    <w:link w:val="Quote"/>
    <w:uiPriority w:val="29"/>
    <w:rsid w:val="0061184B"/>
    <w:rPr>
      <w:i/>
      <w:iCs/>
      <w:color w:val="404040" w:themeColor="text1" w:themeTint="BF"/>
    </w:rPr>
  </w:style>
  <w:style w:type="paragraph" w:styleId="ListParagraph">
    <w:name w:val="List Paragraph"/>
    <w:basedOn w:val="Normal"/>
    <w:uiPriority w:val="34"/>
    <w:qFormat/>
    <w:rsid w:val="0061184B"/>
    <w:pPr>
      <w:ind w:left="720"/>
      <w:contextualSpacing/>
    </w:pPr>
  </w:style>
  <w:style w:type="character" w:styleId="IntenseEmphasis">
    <w:name w:val="Intense Emphasis"/>
    <w:basedOn w:val="DefaultParagraphFont"/>
    <w:uiPriority w:val="21"/>
    <w:qFormat/>
    <w:rsid w:val="0061184B"/>
    <w:rPr>
      <w:i/>
      <w:iCs/>
      <w:color w:val="2F5496" w:themeColor="accent1" w:themeShade="BF"/>
    </w:rPr>
  </w:style>
  <w:style w:type="paragraph" w:styleId="IntenseQuote">
    <w:name w:val="Intense Quote"/>
    <w:basedOn w:val="Normal"/>
    <w:next w:val="Normal"/>
    <w:link w:val="IntenseQuoteChar"/>
    <w:uiPriority w:val="30"/>
    <w:qFormat/>
    <w:rsid w:val="0061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84B"/>
    <w:rPr>
      <w:i/>
      <w:iCs/>
      <w:color w:val="2F5496" w:themeColor="accent1" w:themeShade="BF"/>
    </w:rPr>
  </w:style>
  <w:style w:type="character" w:styleId="IntenseReference">
    <w:name w:val="Intense Reference"/>
    <w:basedOn w:val="DefaultParagraphFont"/>
    <w:uiPriority w:val="32"/>
    <w:qFormat/>
    <w:rsid w:val="00611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C913-99B7-41FC-BA85-6EAE072C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2025-09-27T08:20:00Z</dcterms:created>
  <dcterms:modified xsi:type="dcterms:W3CDTF">2025-09-27T08:20:00Z</dcterms:modified>
</cp:coreProperties>
</file>