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E7DF" w14:textId="52613682" w:rsidR="00586E61" w:rsidRDefault="00586E61" w:rsidP="00586E61">
      <w:r w:rsidRPr="00586E61">
        <w:rPr>
          <w:b/>
          <w:bCs/>
        </w:rPr>
        <w:t>TARANG OVHAL</w:t>
      </w:r>
      <w:r w:rsidRPr="00586E61">
        <w:br/>
      </w:r>
      <w:proofErr w:type="spellStart"/>
      <w:r>
        <w:t>Dhanori</w:t>
      </w:r>
      <w:proofErr w:type="spellEnd"/>
      <w:r w:rsidRPr="00586E61">
        <w:t>, Pune – MH</w:t>
      </w:r>
      <w:r w:rsidRPr="00586E61">
        <w:br/>
        <w:t>+91-</w:t>
      </w:r>
      <w:proofErr w:type="gramStart"/>
      <w:r w:rsidRPr="00586E61">
        <w:t xml:space="preserve">9004188928 </w:t>
      </w:r>
      <w:r>
        <w:t>.</w:t>
      </w:r>
      <w:proofErr w:type="gramEnd"/>
      <w:r>
        <w:t xml:space="preserve"> </w:t>
      </w:r>
      <w:hyperlink r:id="rId7" w:history="1">
        <w:r w:rsidR="001E1355" w:rsidRPr="00D81CD8">
          <w:rPr>
            <w:rStyle w:val="Hyperlink"/>
          </w:rPr>
          <w:t>Tarang7514@gmail.com</w:t>
        </w:r>
      </w:hyperlink>
    </w:p>
    <w:p w14:paraId="1E9977C8" w14:textId="77777777" w:rsidR="001E1355" w:rsidRPr="001E1355" w:rsidRDefault="001E1355" w:rsidP="001E135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1E1355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BPMN, BRD, Business Cases, Business Flow Diagrams, Change Management, Cost-Benefit Analysis, Dependency Mapping, Eliciting Requirements, Entity-Relationship Diagrams (ERD), Feasibility Study, Flow Charts, Impact </w:t>
      </w:r>
      <w:proofErr w:type="spellStart"/>
      <w:proofErr w:type="gramStart"/>
      <w:r w:rsidRPr="001E1355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Analysis,Process</w:t>
      </w:r>
      <w:proofErr w:type="spellEnd"/>
      <w:proofErr w:type="gramEnd"/>
      <w:r w:rsidRPr="001E1355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Analysis &amp; Improvement, Process Optimization, Process Re-engineering, Project Planning &amp; Execution, Project Scope Definition, Quality Assurance, Solution Design, Stakeholder Analysis, Stakeholder Collaboration, Stakeholder Liaison, Stakeholder Mapping, </w:t>
      </w:r>
    </w:p>
    <w:p w14:paraId="20278B0E" w14:textId="77777777" w:rsidR="001E1355" w:rsidRPr="00586E61" w:rsidRDefault="001E1355" w:rsidP="00586E61"/>
    <w:p w14:paraId="4BF24C19" w14:textId="77777777" w:rsidR="00586E61" w:rsidRPr="00586E61" w:rsidRDefault="00586E61" w:rsidP="00586E61">
      <w:r w:rsidRPr="00586E61">
        <w:pict w14:anchorId="5F41A065">
          <v:rect id="_x0000_i1079" style="width:0;height:1.5pt" o:hralign="center" o:hrstd="t" o:hr="t" fillcolor="#a0a0a0" stroked="f"/>
        </w:pict>
      </w:r>
    </w:p>
    <w:p w14:paraId="295E3F1D" w14:textId="77777777" w:rsidR="00586E61" w:rsidRPr="00586E61" w:rsidRDefault="00586E61" w:rsidP="00586E61">
      <w:pPr>
        <w:rPr>
          <w:b/>
          <w:bCs/>
        </w:rPr>
      </w:pPr>
      <w:r w:rsidRPr="00586E61">
        <w:rPr>
          <w:b/>
          <w:bCs/>
        </w:rPr>
        <w:t>CAREER OBJECTIVE</w:t>
      </w:r>
    </w:p>
    <w:p w14:paraId="1FA801D2" w14:textId="77777777" w:rsidR="00586E61" w:rsidRPr="00586E61" w:rsidRDefault="00586E61" w:rsidP="00586E61">
      <w:r w:rsidRPr="00586E61">
        <w:t>An experienced Category and Brand Manager with a strong foundation in stakeholder collaboration, data analytics, and product lifecycle management. Transitioning to the role of an IT Business Analyst, bringing 5+ years of experience in e-commerce operations, cross-functional coordination, and business process optimization. Certified in Business Analysis (COEPD) and skilled in Agile methodologies, requirement documentation, and tools such as JIRA, Salesforce, and Axure.</w:t>
      </w:r>
    </w:p>
    <w:p w14:paraId="0B5A974E" w14:textId="77777777" w:rsidR="00586E61" w:rsidRPr="00586E61" w:rsidRDefault="00586E61" w:rsidP="00586E61">
      <w:r w:rsidRPr="00586E61">
        <w:pict w14:anchorId="73B33AF3">
          <v:rect id="_x0000_i1080" style="width:0;height:1.5pt" o:hralign="center" o:hrstd="t" o:hr="t" fillcolor="#a0a0a0" stroked="f"/>
        </w:pict>
      </w:r>
    </w:p>
    <w:p w14:paraId="2D6B3FCA" w14:textId="77777777" w:rsidR="00586E61" w:rsidRPr="00586E61" w:rsidRDefault="00586E61" w:rsidP="00586E61">
      <w:pPr>
        <w:rPr>
          <w:b/>
          <w:bCs/>
        </w:rPr>
      </w:pPr>
      <w:r w:rsidRPr="00586E61">
        <w:rPr>
          <w:b/>
          <w:bCs/>
        </w:rPr>
        <w:t>KEY SKILLS &amp; TOOLS</w:t>
      </w:r>
    </w:p>
    <w:p w14:paraId="067AE18F" w14:textId="1E0F154B" w:rsidR="00586E61" w:rsidRPr="00586E61" w:rsidRDefault="00586E61" w:rsidP="00586E61">
      <w:pPr>
        <w:numPr>
          <w:ilvl w:val="0"/>
          <w:numId w:val="1"/>
        </w:numPr>
      </w:pPr>
      <w:r w:rsidRPr="00586E61">
        <w:t>Business Analysis • Requirement Gathering • Documentation (BRD, FRD</w:t>
      </w:r>
      <w:r>
        <w:t>, SRS</w:t>
      </w:r>
      <w:r w:rsidRPr="00586E61">
        <w:t>)</w:t>
      </w:r>
    </w:p>
    <w:p w14:paraId="332BCEC4" w14:textId="7E911554" w:rsidR="00586E61" w:rsidRPr="00586E61" w:rsidRDefault="00586E61" w:rsidP="00586E61">
      <w:pPr>
        <w:numPr>
          <w:ilvl w:val="0"/>
          <w:numId w:val="1"/>
        </w:numPr>
      </w:pPr>
      <w:r w:rsidRPr="00586E61">
        <w:t>Agile &amp; Waterfall Methodologies • Stakeholder Management • GAP Analysis</w:t>
      </w:r>
      <w:r>
        <w:t xml:space="preserve"> </w:t>
      </w:r>
      <w:r w:rsidRPr="00586E61">
        <w:t>•</w:t>
      </w:r>
      <w:r>
        <w:t xml:space="preserve"> Feasibility Study </w:t>
      </w:r>
      <w:r w:rsidRPr="00586E61">
        <w:t>•</w:t>
      </w:r>
      <w:r>
        <w:t xml:space="preserve"> Market Research  </w:t>
      </w:r>
    </w:p>
    <w:p w14:paraId="32A8084D" w14:textId="1C86649D" w:rsidR="00586E61" w:rsidRPr="00586E61" w:rsidRDefault="00586E61" w:rsidP="00586E61">
      <w:pPr>
        <w:numPr>
          <w:ilvl w:val="0"/>
          <w:numId w:val="1"/>
        </w:numPr>
      </w:pPr>
      <w:r w:rsidRPr="00586E61">
        <w:t xml:space="preserve">JIRA • Salesforce • Helium10 • Omniture • Theia • Periscope • </w:t>
      </w:r>
    </w:p>
    <w:p w14:paraId="7353364E" w14:textId="13D25AED" w:rsidR="00586E61" w:rsidRPr="00586E61" w:rsidRDefault="00586E61" w:rsidP="00586E61">
      <w:pPr>
        <w:numPr>
          <w:ilvl w:val="0"/>
          <w:numId w:val="1"/>
        </w:numPr>
      </w:pPr>
      <w:r w:rsidRPr="00586E61">
        <w:t>Axure (Prototyping) • MS Office Suite • SQL (Basic) • Tableau (Basic)</w:t>
      </w:r>
      <w:r>
        <w:t xml:space="preserve"> </w:t>
      </w:r>
      <w:r w:rsidRPr="00586E61">
        <w:t>•</w:t>
      </w:r>
      <w:r>
        <w:t xml:space="preserve"> </w:t>
      </w:r>
      <w:proofErr w:type="spellStart"/>
      <w:r>
        <w:t>PowerBI</w:t>
      </w:r>
      <w:proofErr w:type="spellEnd"/>
    </w:p>
    <w:p w14:paraId="7D2D329E" w14:textId="77777777" w:rsidR="00586E61" w:rsidRPr="00586E61" w:rsidRDefault="00586E61" w:rsidP="00586E61">
      <w:r w:rsidRPr="00586E61">
        <w:pict w14:anchorId="3EAA4B44">
          <v:rect id="_x0000_i1082" style="width:0;height:1.5pt" o:hralign="center" o:hrstd="t" o:hr="t" fillcolor="#a0a0a0" stroked="f"/>
        </w:pict>
      </w:r>
    </w:p>
    <w:p w14:paraId="49FBDA99" w14:textId="77777777" w:rsidR="00586E61" w:rsidRPr="00586E61" w:rsidRDefault="00586E61" w:rsidP="00586E61">
      <w:pPr>
        <w:rPr>
          <w:b/>
          <w:bCs/>
        </w:rPr>
      </w:pPr>
      <w:r w:rsidRPr="00586E61">
        <w:rPr>
          <w:b/>
          <w:bCs/>
        </w:rPr>
        <w:t>PROFESSIONAL EXPERIENCE</w:t>
      </w:r>
    </w:p>
    <w:p w14:paraId="5DFDFB84" w14:textId="77777777" w:rsidR="00586E61" w:rsidRPr="00586E61" w:rsidRDefault="00586E61" w:rsidP="00586E61">
      <w:r w:rsidRPr="00586E61">
        <w:rPr>
          <w:b/>
          <w:bCs/>
        </w:rPr>
        <w:t>Freelancer | Category &amp; Brand Manager</w:t>
      </w:r>
      <w:r w:rsidRPr="00586E61">
        <w:br/>
      </w:r>
      <w:r w:rsidRPr="00586E61">
        <w:rPr>
          <w:i/>
          <w:iCs/>
        </w:rPr>
        <w:t>May 2023 – Present</w:t>
      </w:r>
    </w:p>
    <w:p w14:paraId="73A6F248" w14:textId="77777777" w:rsidR="00586E61" w:rsidRPr="00586E61" w:rsidRDefault="00586E61" w:rsidP="00586E61">
      <w:pPr>
        <w:numPr>
          <w:ilvl w:val="0"/>
          <w:numId w:val="3"/>
        </w:numPr>
      </w:pPr>
      <w:r w:rsidRPr="00586E61">
        <w:t>Spearheaded e-commerce launch &amp; growth for brands like EUME, Fendo, NEA, and Mayur Steel.</w:t>
      </w:r>
    </w:p>
    <w:p w14:paraId="66A9B39B" w14:textId="77777777" w:rsidR="00586E61" w:rsidRPr="00586E61" w:rsidRDefault="00586E61" w:rsidP="00586E61">
      <w:pPr>
        <w:numPr>
          <w:ilvl w:val="0"/>
          <w:numId w:val="3"/>
        </w:numPr>
      </w:pPr>
      <w:r w:rsidRPr="00586E61">
        <w:t>Conducted end-to-end requirement gathering for product onboarding, digital catalogue setup, and ad campaigns.</w:t>
      </w:r>
    </w:p>
    <w:p w14:paraId="175C4077" w14:textId="77777777" w:rsidR="00586E61" w:rsidRPr="00586E61" w:rsidRDefault="00586E61" w:rsidP="00586E61">
      <w:pPr>
        <w:numPr>
          <w:ilvl w:val="0"/>
          <w:numId w:val="3"/>
        </w:numPr>
      </w:pPr>
      <w:r w:rsidRPr="00586E61">
        <w:t>Used Helium10 for data analysis and forecasting revenue opportunities (e.g. ₹1.2 Cr for umbrellas).</w:t>
      </w:r>
    </w:p>
    <w:p w14:paraId="4921D212" w14:textId="77777777" w:rsidR="00586E61" w:rsidRPr="00586E61" w:rsidRDefault="00586E61" w:rsidP="00586E61">
      <w:pPr>
        <w:numPr>
          <w:ilvl w:val="0"/>
          <w:numId w:val="3"/>
        </w:numPr>
      </w:pPr>
      <w:r w:rsidRPr="00586E61">
        <w:t>Coordinated with creative and tech teams for content alignment and D2C website requirements.</w:t>
      </w:r>
    </w:p>
    <w:p w14:paraId="3184E943" w14:textId="77777777" w:rsidR="00586E61" w:rsidRPr="00586E61" w:rsidRDefault="00586E61" w:rsidP="00586E61">
      <w:r w:rsidRPr="00586E61">
        <w:rPr>
          <w:b/>
          <w:bCs/>
        </w:rPr>
        <w:t>Flipkart | Assistant Brand/Category Manager</w:t>
      </w:r>
      <w:r w:rsidRPr="00586E61">
        <w:br/>
      </w:r>
      <w:r w:rsidRPr="00586E61">
        <w:rPr>
          <w:i/>
          <w:iCs/>
        </w:rPr>
        <w:t>Sept 2019 – Feb 2023</w:t>
      </w:r>
    </w:p>
    <w:p w14:paraId="52F57852" w14:textId="77777777" w:rsidR="00586E61" w:rsidRPr="00586E61" w:rsidRDefault="00586E61" w:rsidP="00586E61">
      <w:r w:rsidRPr="00586E61">
        <w:rPr>
          <w:b/>
          <w:bCs/>
        </w:rPr>
        <w:t>Private Label (ACs and Large Appliances)</w:t>
      </w:r>
    </w:p>
    <w:p w14:paraId="2E15B87C" w14:textId="77777777" w:rsidR="00586E61" w:rsidRPr="00586E61" w:rsidRDefault="00586E61" w:rsidP="00586E61">
      <w:pPr>
        <w:numPr>
          <w:ilvl w:val="0"/>
          <w:numId w:val="4"/>
        </w:numPr>
      </w:pPr>
      <w:r w:rsidRPr="00586E61">
        <w:lastRenderedPageBreak/>
        <w:t>Managed ₹210 Cr AOP category, ensuring end-to-end SDLC alignment with stakeholders.</w:t>
      </w:r>
    </w:p>
    <w:p w14:paraId="12532698" w14:textId="77777777" w:rsidR="00586E61" w:rsidRPr="00586E61" w:rsidRDefault="00586E61" w:rsidP="00586E61">
      <w:pPr>
        <w:numPr>
          <w:ilvl w:val="0"/>
          <w:numId w:val="4"/>
        </w:numPr>
      </w:pPr>
      <w:r w:rsidRPr="00586E61">
        <w:t xml:space="preserve">Coordinated with vendors and internal tech to launch Realme &amp; </w:t>
      </w:r>
      <w:proofErr w:type="spellStart"/>
      <w:r w:rsidRPr="00586E61">
        <w:t>MarQ</w:t>
      </w:r>
      <w:proofErr w:type="spellEnd"/>
      <w:r w:rsidRPr="00586E61">
        <w:t xml:space="preserve"> appliances; contributed to sprint planning.</w:t>
      </w:r>
    </w:p>
    <w:p w14:paraId="1AFC5BE1" w14:textId="16A76B65" w:rsidR="00586E61" w:rsidRPr="00586E61" w:rsidRDefault="00586E61" w:rsidP="00586E61">
      <w:pPr>
        <w:numPr>
          <w:ilvl w:val="0"/>
          <w:numId w:val="4"/>
        </w:numPr>
      </w:pPr>
      <w:r w:rsidRPr="00586E61">
        <w:t xml:space="preserve">Used Theia, Periscope, and </w:t>
      </w:r>
      <w:r>
        <w:t>Omniture</w:t>
      </w:r>
      <w:r w:rsidRPr="00586E61">
        <w:t xml:space="preserve"> for data analysis, pricing decisions, and performance dashboards.</w:t>
      </w:r>
    </w:p>
    <w:p w14:paraId="5E5D853A" w14:textId="77777777" w:rsidR="00586E61" w:rsidRPr="00586E61" w:rsidRDefault="00586E61" w:rsidP="00586E61">
      <w:r w:rsidRPr="00586E61">
        <w:rPr>
          <w:b/>
          <w:bCs/>
        </w:rPr>
        <w:t>Medical Supplies &amp; COVID Essentials</w:t>
      </w:r>
    </w:p>
    <w:p w14:paraId="44CCEEA4" w14:textId="77777777" w:rsidR="00586E61" w:rsidRPr="00586E61" w:rsidRDefault="00586E61" w:rsidP="00586E61">
      <w:pPr>
        <w:numPr>
          <w:ilvl w:val="0"/>
          <w:numId w:val="5"/>
        </w:numPr>
      </w:pPr>
      <w:r w:rsidRPr="00586E61">
        <w:t>Documented functional needs and supply planning for 70 Cr category including masks and sanitizers.</w:t>
      </w:r>
    </w:p>
    <w:p w14:paraId="04EBEAFD" w14:textId="77777777" w:rsidR="00586E61" w:rsidRPr="00586E61" w:rsidRDefault="00586E61" w:rsidP="00586E61">
      <w:pPr>
        <w:numPr>
          <w:ilvl w:val="0"/>
          <w:numId w:val="5"/>
        </w:numPr>
      </w:pPr>
      <w:r w:rsidRPr="00586E61">
        <w:t xml:space="preserve">Achieved 100% SDS for Medical FSNs; collaborated with </w:t>
      </w:r>
      <w:proofErr w:type="spellStart"/>
      <w:r w:rsidRPr="00586E61">
        <w:t>catalog</w:t>
      </w:r>
      <w:proofErr w:type="spellEnd"/>
      <w:r w:rsidRPr="00586E61">
        <w:t xml:space="preserve"> &amp; tech teams for smoother onboarding.</w:t>
      </w:r>
    </w:p>
    <w:p w14:paraId="69A2A47B" w14:textId="77777777" w:rsidR="00586E61" w:rsidRPr="00586E61" w:rsidRDefault="00586E61" w:rsidP="00586E61">
      <w:r w:rsidRPr="00586E61">
        <w:rPr>
          <w:b/>
          <w:bCs/>
        </w:rPr>
        <w:t>Furniture Category</w:t>
      </w:r>
    </w:p>
    <w:p w14:paraId="1F8CE1D8" w14:textId="77777777" w:rsidR="00586E61" w:rsidRPr="00586E61" w:rsidRDefault="00586E61" w:rsidP="00586E61">
      <w:pPr>
        <w:numPr>
          <w:ilvl w:val="0"/>
          <w:numId w:val="6"/>
        </w:numPr>
      </w:pPr>
      <w:r w:rsidRPr="00586E61">
        <w:t>Managed Metal, Plastic, and Outdoor furniture with 22% MoM growth.</w:t>
      </w:r>
    </w:p>
    <w:p w14:paraId="7AC0E92B" w14:textId="77777777" w:rsidR="00586E61" w:rsidRPr="00586E61" w:rsidRDefault="00586E61" w:rsidP="00586E61">
      <w:pPr>
        <w:numPr>
          <w:ilvl w:val="0"/>
          <w:numId w:val="6"/>
        </w:numPr>
      </w:pPr>
      <w:r w:rsidRPr="00586E61">
        <w:t>Onboarded 20+ brands, prepared process workflows, trained vendors for online platform usage.</w:t>
      </w:r>
    </w:p>
    <w:p w14:paraId="55BDFE52" w14:textId="77777777" w:rsidR="00586E61" w:rsidRPr="00586E61" w:rsidRDefault="00586E61" w:rsidP="00586E61">
      <w:pPr>
        <w:numPr>
          <w:ilvl w:val="0"/>
          <w:numId w:val="6"/>
        </w:numPr>
      </w:pPr>
      <w:r w:rsidRPr="00586E61">
        <w:t>Created structured SOPs and simplified requirement checklists for faster GTM execution.</w:t>
      </w:r>
    </w:p>
    <w:p w14:paraId="74D2789C" w14:textId="06BAD604" w:rsidR="00586E61" w:rsidRPr="00586E61" w:rsidRDefault="00586E61" w:rsidP="00586E61">
      <w:proofErr w:type="spellStart"/>
      <w:r w:rsidRPr="00586E61">
        <w:rPr>
          <w:b/>
          <w:bCs/>
        </w:rPr>
        <w:t>UberEats</w:t>
      </w:r>
      <w:proofErr w:type="spellEnd"/>
      <w:r w:rsidRPr="00586E61">
        <w:rPr>
          <w:b/>
          <w:bCs/>
        </w:rPr>
        <w:t xml:space="preserve"> | C</w:t>
      </w:r>
      <w:r w:rsidR="00964CC5">
        <w:rPr>
          <w:b/>
          <w:bCs/>
        </w:rPr>
        <w:t>onsultant</w:t>
      </w:r>
      <w:r w:rsidRPr="00586E61">
        <w:br/>
      </w:r>
      <w:r w:rsidRPr="00586E61">
        <w:rPr>
          <w:i/>
          <w:iCs/>
        </w:rPr>
        <w:t>Oct 2018 – May 2019</w:t>
      </w:r>
    </w:p>
    <w:p w14:paraId="4969FD4B" w14:textId="77777777" w:rsidR="00586E61" w:rsidRPr="00586E61" w:rsidRDefault="00586E61" w:rsidP="00586E61">
      <w:pPr>
        <w:numPr>
          <w:ilvl w:val="0"/>
          <w:numId w:val="7"/>
        </w:numPr>
      </w:pPr>
      <w:r w:rsidRPr="00586E61">
        <w:t>Launched operations in new geos; performed demand analysis, supply tracking using Salesforce &amp; JIRA.</w:t>
      </w:r>
    </w:p>
    <w:p w14:paraId="02271392" w14:textId="77777777" w:rsidR="00586E61" w:rsidRPr="00586E61" w:rsidRDefault="00586E61" w:rsidP="00586E61">
      <w:pPr>
        <w:numPr>
          <w:ilvl w:val="0"/>
          <w:numId w:val="7"/>
        </w:numPr>
      </w:pPr>
      <w:r w:rsidRPr="00586E61">
        <w:t>Partnered with 220+ restaurants and handled city-level forecasting and operations planning.</w:t>
      </w:r>
    </w:p>
    <w:p w14:paraId="30267C0A" w14:textId="77777777" w:rsidR="00586E61" w:rsidRPr="00586E61" w:rsidRDefault="00586E61" w:rsidP="00586E61">
      <w:r w:rsidRPr="00586E61">
        <w:rPr>
          <w:b/>
          <w:bCs/>
        </w:rPr>
        <w:t>Lybrate | Marketing &amp; Sales Manager</w:t>
      </w:r>
      <w:r w:rsidRPr="00586E61">
        <w:br/>
      </w:r>
      <w:r w:rsidRPr="00586E61">
        <w:rPr>
          <w:i/>
          <w:iCs/>
        </w:rPr>
        <w:t>June 2018 – Sept 2018</w:t>
      </w:r>
    </w:p>
    <w:p w14:paraId="4F7167B9" w14:textId="518BEBF2" w:rsidR="00586E61" w:rsidRPr="00586E61" w:rsidRDefault="00586E61" w:rsidP="00586E61">
      <w:pPr>
        <w:numPr>
          <w:ilvl w:val="0"/>
          <w:numId w:val="8"/>
        </w:numPr>
      </w:pPr>
      <w:r w:rsidRPr="00586E61">
        <w:t>Managed pharma B2</w:t>
      </w:r>
      <w:r w:rsidR="00964CC5">
        <w:t>C</w:t>
      </w:r>
      <w:r w:rsidRPr="00586E61">
        <w:t xml:space="preserve"> campaigns; developed proposals, gathered client briefs, and coordinated execution.</w:t>
      </w:r>
    </w:p>
    <w:p w14:paraId="4CA4F7C0" w14:textId="1B58657C" w:rsidR="00586E61" w:rsidRPr="00586E61" w:rsidRDefault="00586E61" w:rsidP="00586E61">
      <w:pPr>
        <w:numPr>
          <w:ilvl w:val="0"/>
          <w:numId w:val="8"/>
        </w:numPr>
      </w:pPr>
      <w:r w:rsidRPr="00586E61">
        <w:t>Worked with tech teams to create custom digital promotion platforms for brands like</w:t>
      </w:r>
      <w:r w:rsidR="00964CC5">
        <w:t xml:space="preserve"> BI, Pfizer,</w:t>
      </w:r>
      <w:r w:rsidRPr="00586E61">
        <w:t xml:space="preserve"> Cipla, Lupin.</w:t>
      </w:r>
    </w:p>
    <w:p w14:paraId="6FC16EE4" w14:textId="77777777" w:rsidR="00586E61" w:rsidRPr="00586E61" w:rsidRDefault="00586E61" w:rsidP="00586E61">
      <w:r w:rsidRPr="00586E61">
        <w:pict w14:anchorId="26163C95">
          <v:rect id="_x0000_i1083" style="width:0;height:1.5pt" o:hralign="center" o:hrstd="t" o:hr="t" fillcolor="#a0a0a0" stroked="f"/>
        </w:pict>
      </w:r>
    </w:p>
    <w:p w14:paraId="6AC8217A" w14:textId="77777777" w:rsidR="00586E61" w:rsidRPr="00586E61" w:rsidRDefault="00586E61" w:rsidP="00586E61">
      <w:pPr>
        <w:rPr>
          <w:b/>
          <w:bCs/>
        </w:rPr>
      </w:pPr>
      <w:r w:rsidRPr="00586E61">
        <w:rPr>
          <w:b/>
          <w:bCs/>
        </w:rPr>
        <w:t>PROJECT EXPERIENCE (IT/BA Focus)</w:t>
      </w:r>
    </w:p>
    <w:p w14:paraId="1AB940E1" w14:textId="77777777" w:rsidR="00586E61" w:rsidRPr="00586E61" w:rsidRDefault="00586E61" w:rsidP="00586E61">
      <w:r w:rsidRPr="00586E61">
        <w:rPr>
          <w:b/>
          <w:bCs/>
        </w:rPr>
        <w:t>Project: Flipkart Furniture – BA Workflow &amp; SDS Improvement</w:t>
      </w:r>
    </w:p>
    <w:p w14:paraId="4FFABF72" w14:textId="77777777" w:rsidR="00586E61" w:rsidRPr="00586E61" w:rsidRDefault="00586E61" w:rsidP="00586E61">
      <w:pPr>
        <w:numPr>
          <w:ilvl w:val="0"/>
          <w:numId w:val="9"/>
        </w:numPr>
      </w:pPr>
      <w:r w:rsidRPr="00586E61">
        <w:t xml:space="preserve">Created Use Case diagrams and process flows to map </w:t>
      </w:r>
      <w:proofErr w:type="spellStart"/>
      <w:r w:rsidRPr="00586E61">
        <w:t>catalog</w:t>
      </w:r>
      <w:proofErr w:type="spellEnd"/>
      <w:r w:rsidRPr="00586E61">
        <w:t xml:space="preserve"> onboarding and vendor GTM.</w:t>
      </w:r>
    </w:p>
    <w:p w14:paraId="618F4BBC" w14:textId="77777777" w:rsidR="00586E61" w:rsidRPr="00586E61" w:rsidRDefault="00586E61" w:rsidP="00586E61">
      <w:pPr>
        <w:numPr>
          <w:ilvl w:val="0"/>
          <w:numId w:val="9"/>
        </w:numPr>
      </w:pPr>
      <w:r w:rsidRPr="00586E61">
        <w:t xml:space="preserve">Led requirement elicitation from </w:t>
      </w:r>
      <w:proofErr w:type="spellStart"/>
      <w:r w:rsidRPr="00586E61">
        <w:t>catalog</w:t>
      </w:r>
      <w:proofErr w:type="spellEnd"/>
      <w:r w:rsidRPr="00586E61">
        <w:t>, pricing, and logistics teams.</w:t>
      </w:r>
    </w:p>
    <w:p w14:paraId="51594489" w14:textId="77777777" w:rsidR="00586E61" w:rsidRPr="00586E61" w:rsidRDefault="00586E61" w:rsidP="00586E61">
      <w:pPr>
        <w:numPr>
          <w:ilvl w:val="0"/>
          <w:numId w:val="9"/>
        </w:numPr>
      </w:pPr>
      <w:r w:rsidRPr="00586E61">
        <w:t>Proposed automation in SDS score monitoring and reporting (Excel + Theia).</w:t>
      </w:r>
    </w:p>
    <w:p w14:paraId="68A7226B" w14:textId="77777777" w:rsidR="00586E61" w:rsidRPr="00586E61" w:rsidRDefault="00586E61" w:rsidP="00586E61">
      <w:r w:rsidRPr="00586E61">
        <w:rPr>
          <w:b/>
          <w:bCs/>
        </w:rPr>
        <w:t>Project: AC Category Sprint Planning (Agile)</w:t>
      </w:r>
    </w:p>
    <w:p w14:paraId="6EE05D3A" w14:textId="77777777" w:rsidR="00586E61" w:rsidRPr="00586E61" w:rsidRDefault="00586E61" w:rsidP="00586E61">
      <w:pPr>
        <w:numPr>
          <w:ilvl w:val="0"/>
          <w:numId w:val="10"/>
        </w:numPr>
      </w:pPr>
      <w:r w:rsidRPr="00586E61">
        <w:t>Participated in sprint backlog grooming, identified epics and user stories.</w:t>
      </w:r>
    </w:p>
    <w:p w14:paraId="30656BAA" w14:textId="77777777" w:rsidR="00586E61" w:rsidRPr="00586E61" w:rsidRDefault="00586E61" w:rsidP="00586E61">
      <w:pPr>
        <w:numPr>
          <w:ilvl w:val="0"/>
          <w:numId w:val="10"/>
        </w:numPr>
      </w:pPr>
      <w:r w:rsidRPr="00586E61">
        <w:lastRenderedPageBreak/>
        <w:t>Used JIRA to track defects and user story progression.</w:t>
      </w:r>
    </w:p>
    <w:p w14:paraId="3DE01A52" w14:textId="77777777" w:rsidR="00586E61" w:rsidRPr="00586E61" w:rsidRDefault="00586E61" w:rsidP="00586E61">
      <w:pPr>
        <w:numPr>
          <w:ilvl w:val="0"/>
          <w:numId w:val="10"/>
        </w:numPr>
      </w:pPr>
      <w:r w:rsidRPr="00586E61">
        <w:t>Engaged in UAT for appliance PDP pages and features.</w:t>
      </w:r>
    </w:p>
    <w:p w14:paraId="595E9327" w14:textId="77777777" w:rsidR="00586E61" w:rsidRPr="00586E61" w:rsidRDefault="00586E61" w:rsidP="00586E61">
      <w:r w:rsidRPr="00586E61">
        <w:pict w14:anchorId="3E1EE18B">
          <v:rect id="_x0000_i1084" style="width:0;height:1.5pt" o:hralign="center" o:hrstd="t" o:hr="t" fillcolor="#a0a0a0" stroked="f"/>
        </w:pict>
      </w:r>
    </w:p>
    <w:p w14:paraId="1C40376E" w14:textId="77777777" w:rsidR="00586E61" w:rsidRPr="00586E61" w:rsidRDefault="00586E61" w:rsidP="00586E61">
      <w:pPr>
        <w:rPr>
          <w:b/>
          <w:bCs/>
        </w:rPr>
      </w:pPr>
      <w:r w:rsidRPr="00586E61">
        <w:rPr>
          <w:b/>
          <w:bCs/>
        </w:rPr>
        <w:t>EDUCATION</w:t>
      </w:r>
    </w:p>
    <w:p w14:paraId="669B3EE4" w14:textId="77777777" w:rsidR="00586E61" w:rsidRPr="00586E61" w:rsidRDefault="00586E61" w:rsidP="00586E61">
      <w:r w:rsidRPr="00586E61">
        <w:rPr>
          <w:b/>
          <w:bCs/>
        </w:rPr>
        <w:t>PGDM (Marketing Communications)</w:t>
      </w:r>
      <w:r w:rsidRPr="00586E61">
        <w:br/>
        <w:t>K.J. Somaiya Institute of Management, Mumbai – 2017 – 6.83/10</w:t>
      </w:r>
    </w:p>
    <w:p w14:paraId="6CC8990D" w14:textId="77777777" w:rsidR="00586E61" w:rsidRPr="00586E61" w:rsidRDefault="00586E61" w:rsidP="00586E61">
      <w:r w:rsidRPr="00586E61">
        <w:rPr>
          <w:b/>
          <w:bCs/>
        </w:rPr>
        <w:t>B.E. (Electronics &amp; Telecommunication)</w:t>
      </w:r>
      <w:r w:rsidRPr="00586E61">
        <w:br/>
        <w:t>PES College of Engineering, Aurangabad – 2014 – 67.13%</w:t>
      </w:r>
    </w:p>
    <w:p w14:paraId="66A47AF6" w14:textId="77777777" w:rsidR="00586E61" w:rsidRPr="00586E61" w:rsidRDefault="00586E61" w:rsidP="00586E61">
      <w:r w:rsidRPr="00586E61">
        <w:pict w14:anchorId="41BF5AED">
          <v:rect id="_x0000_i1085" style="width:0;height:1.5pt" o:hralign="center" o:hrstd="t" o:hr="t" fillcolor="#a0a0a0" stroked="f"/>
        </w:pict>
      </w:r>
    </w:p>
    <w:p w14:paraId="4F0E174B" w14:textId="77777777" w:rsidR="00586E61" w:rsidRPr="00586E61" w:rsidRDefault="00586E61" w:rsidP="00586E61">
      <w:pPr>
        <w:rPr>
          <w:b/>
          <w:bCs/>
        </w:rPr>
      </w:pPr>
      <w:r w:rsidRPr="00586E61">
        <w:rPr>
          <w:b/>
          <w:bCs/>
        </w:rPr>
        <w:t>POSITIONS &amp; LEADERSHIP</w:t>
      </w:r>
    </w:p>
    <w:p w14:paraId="6AA06F9C" w14:textId="77777777" w:rsidR="00586E61" w:rsidRPr="00586E61" w:rsidRDefault="00586E61" w:rsidP="00586E61">
      <w:pPr>
        <w:numPr>
          <w:ilvl w:val="0"/>
          <w:numId w:val="11"/>
        </w:numPr>
      </w:pPr>
      <w:r w:rsidRPr="00586E61">
        <w:t>Founder Member &amp; President, NGO "</w:t>
      </w:r>
      <w:proofErr w:type="spellStart"/>
      <w:r w:rsidRPr="00586E61">
        <w:t>Paaul</w:t>
      </w:r>
      <w:proofErr w:type="spellEnd"/>
      <w:r w:rsidRPr="00586E61">
        <w:t>"</w:t>
      </w:r>
    </w:p>
    <w:p w14:paraId="27E6ABEF" w14:textId="77777777" w:rsidR="00586E61" w:rsidRPr="00586E61" w:rsidRDefault="00586E61" w:rsidP="00586E61">
      <w:pPr>
        <w:numPr>
          <w:ilvl w:val="0"/>
          <w:numId w:val="11"/>
        </w:numPr>
      </w:pPr>
      <w:r w:rsidRPr="00586E61">
        <w:t>Co-Convener, Student Activity Forum, SIMSR</w:t>
      </w:r>
    </w:p>
    <w:p w14:paraId="575EB7C1" w14:textId="77777777" w:rsidR="00586E61" w:rsidRPr="00586E61" w:rsidRDefault="00586E61" w:rsidP="00586E61">
      <w:pPr>
        <w:numPr>
          <w:ilvl w:val="0"/>
          <w:numId w:val="11"/>
        </w:numPr>
      </w:pPr>
      <w:r w:rsidRPr="00586E61">
        <w:t>Convener &amp; Lead Singer, SIMSR Band "MAUJ"</w:t>
      </w:r>
    </w:p>
    <w:p w14:paraId="67BC4F56" w14:textId="77777777" w:rsidR="00586E61" w:rsidRPr="00586E61" w:rsidRDefault="00586E61" w:rsidP="00586E61">
      <w:pPr>
        <w:numPr>
          <w:ilvl w:val="0"/>
          <w:numId w:val="11"/>
        </w:numPr>
      </w:pPr>
      <w:r w:rsidRPr="00586E61">
        <w:t>Lead Organizer, National Tech Fest "Tectrix"</w:t>
      </w:r>
    </w:p>
    <w:p w14:paraId="3E3C897B" w14:textId="77777777" w:rsidR="00586E61" w:rsidRPr="00586E61" w:rsidRDefault="00586E61" w:rsidP="00586E61">
      <w:r w:rsidRPr="00586E61">
        <w:pict w14:anchorId="6510103C">
          <v:rect id="_x0000_i1086" style="width:0;height:1.5pt" o:hralign="center" o:hrstd="t" o:hr="t" fillcolor="#a0a0a0" stroked="f"/>
        </w:pict>
      </w:r>
    </w:p>
    <w:p w14:paraId="33731B76" w14:textId="77777777" w:rsidR="00586E61" w:rsidRPr="00586E61" w:rsidRDefault="00586E61" w:rsidP="00586E61">
      <w:pPr>
        <w:rPr>
          <w:b/>
          <w:bCs/>
        </w:rPr>
      </w:pPr>
      <w:r w:rsidRPr="00586E61">
        <w:rPr>
          <w:b/>
          <w:bCs/>
        </w:rPr>
        <w:t>EXTRA CURRICULARS</w:t>
      </w:r>
    </w:p>
    <w:p w14:paraId="61F1474C" w14:textId="77777777" w:rsidR="00586E61" w:rsidRPr="00586E61" w:rsidRDefault="00586E61" w:rsidP="00586E61">
      <w:pPr>
        <w:numPr>
          <w:ilvl w:val="0"/>
          <w:numId w:val="12"/>
        </w:numPr>
      </w:pPr>
      <w:r w:rsidRPr="00586E61">
        <w:t>Winner, Basketball (2013)</w:t>
      </w:r>
    </w:p>
    <w:p w14:paraId="004908C1" w14:textId="77777777" w:rsidR="00586E61" w:rsidRPr="00586E61" w:rsidRDefault="00586E61" w:rsidP="00586E61">
      <w:pPr>
        <w:numPr>
          <w:ilvl w:val="0"/>
          <w:numId w:val="12"/>
        </w:numPr>
      </w:pPr>
      <w:r w:rsidRPr="00586E61">
        <w:t>Mr. Aurangabad (Modelling &amp; Talent Competition, 2012)</w:t>
      </w:r>
    </w:p>
    <w:p w14:paraId="0CE174EF" w14:textId="20A696A7" w:rsidR="00586E61" w:rsidRPr="00586E61" w:rsidRDefault="00586E61" w:rsidP="00586E61">
      <w:pPr>
        <w:numPr>
          <w:ilvl w:val="0"/>
          <w:numId w:val="12"/>
        </w:numPr>
      </w:pPr>
      <w:r w:rsidRPr="00586E61">
        <w:t>Best Student Awardee (201</w:t>
      </w:r>
      <w:r w:rsidR="00964CC5">
        <w:t>0</w:t>
      </w:r>
      <w:r w:rsidRPr="00586E61">
        <w:t>-14 Engineering Batch)</w:t>
      </w:r>
    </w:p>
    <w:p w14:paraId="404FBDBB" w14:textId="77777777" w:rsidR="00586E61" w:rsidRPr="00586E61" w:rsidRDefault="00586E61" w:rsidP="00586E61">
      <w:r w:rsidRPr="00586E61">
        <w:pict w14:anchorId="344BBB58">
          <v:rect id="_x0000_i1087" style="width:0;height:1.5pt" o:hralign="center" o:hrstd="t" o:hr="t" fillcolor="#a0a0a0" stroked="f"/>
        </w:pict>
      </w:r>
    </w:p>
    <w:p w14:paraId="4E2E8D09" w14:textId="77777777" w:rsidR="00586E61" w:rsidRPr="00586E61" w:rsidRDefault="00586E61" w:rsidP="00586E61">
      <w:pPr>
        <w:rPr>
          <w:b/>
          <w:bCs/>
        </w:rPr>
      </w:pPr>
      <w:r w:rsidRPr="00586E61">
        <w:rPr>
          <w:b/>
          <w:bCs/>
        </w:rPr>
        <w:t>LANGUAGES &amp; PERSONAL INFO</w:t>
      </w:r>
    </w:p>
    <w:p w14:paraId="6AE56237" w14:textId="77777777" w:rsidR="00586E61" w:rsidRPr="00586E61" w:rsidRDefault="00586E61" w:rsidP="00586E61">
      <w:pPr>
        <w:numPr>
          <w:ilvl w:val="0"/>
          <w:numId w:val="13"/>
        </w:numPr>
      </w:pPr>
      <w:r w:rsidRPr="00586E61">
        <w:t>English, Hindi, Marathi</w:t>
      </w:r>
    </w:p>
    <w:p w14:paraId="7CF5D0E9" w14:textId="77777777" w:rsidR="00586E61" w:rsidRPr="00586E61" w:rsidRDefault="00586E61" w:rsidP="00586E61">
      <w:pPr>
        <w:numPr>
          <w:ilvl w:val="0"/>
          <w:numId w:val="13"/>
        </w:numPr>
      </w:pPr>
      <w:r w:rsidRPr="00586E61">
        <w:t>DOB: 27 June 1992</w:t>
      </w:r>
    </w:p>
    <w:p w14:paraId="7D5C8170" w14:textId="77777777" w:rsidR="00586E61" w:rsidRPr="00586E61" w:rsidRDefault="00586E61" w:rsidP="00586E61">
      <w:pPr>
        <w:numPr>
          <w:ilvl w:val="0"/>
          <w:numId w:val="13"/>
        </w:numPr>
      </w:pPr>
      <w:r w:rsidRPr="00586E61">
        <w:t>Willing to relocate | Available immediately</w:t>
      </w:r>
    </w:p>
    <w:p w14:paraId="31BEBCEA" w14:textId="77777777" w:rsidR="00141904" w:rsidRDefault="00141904"/>
    <w:sectPr w:rsidR="00141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8D46" w14:textId="77777777" w:rsidR="008724D8" w:rsidRDefault="008724D8" w:rsidP="001E1355">
      <w:pPr>
        <w:spacing w:after="0" w:line="240" w:lineRule="auto"/>
      </w:pPr>
      <w:r>
        <w:separator/>
      </w:r>
    </w:p>
  </w:endnote>
  <w:endnote w:type="continuationSeparator" w:id="0">
    <w:p w14:paraId="6CF21F89" w14:textId="77777777" w:rsidR="008724D8" w:rsidRDefault="008724D8" w:rsidP="001E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3E67" w14:textId="77777777" w:rsidR="008724D8" w:rsidRDefault="008724D8" w:rsidP="001E1355">
      <w:pPr>
        <w:spacing w:after="0" w:line="240" w:lineRule="auto"/>
      </w:pPr>
      <w:r>
        <w:separator/>
      </w:r>
    </w:p>
  </w:footnote>
  <w:footnote w:type="continuationSeparator" w:id="0">
    <w:p w14:paraId="69E0183D" w14:textId="77777777" w:rsidR="008724D8" w:rsidRDefault="008724D8" w:rsidP="001E1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07EF5"/>
    <w:multiLevelType w:val="multilevel"/>
    <w:tmpl w:val="BAE2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5496D"/>
    <w:multiLevelType w:val="multilevel"/>
    <w:tmpl w:val="2352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853A1"/>
    <w:multiLevelType w:val="multilevel"/>
    <w:tmpl w:val="041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35D60"/>
    <w:multiLevelType w:val="multilevel"/>
    <w:tmpl w:val="F978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23558"/>
    <w:multiLevelType w:val="multilevel"/>
    <w:tmpl w:val="60C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B0A55"/>
    <w:multiLevelType w:val="multilevel"/>
    <w:tmpl w:val="0EBA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F7487"/>
    <w:multiLevelType w:val="multilevel"/>
    <w:tmpl w:val="5ADC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A4973"/>
    <w:multiLevelType w:val="multilevel"/>
    <w:tmpl w:val="0698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D3430"/>
    <w:multiLevelType w:val="multilevel"/>
    <w:tmpl w:val="AFAE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816EE"/>
    <w:multiLevelType w:val="multilevel"/>
    <w:tmpl w:val="B4A0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A6369"/>
    <w:multiLevelType w:val="multilevel"/>
    <w:tmpl w:val="E656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0577F"/>
    <w:multiLevelType w:val="multilevel"/>
    <w:tmpl w:val="D092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11980"/>
    <w:multiLevelType w:val="multilevel"/>
    <w:tmpl w:val="1068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014529">
    <w:abstractNumId w:val="1"/>
  </w:num>
  <w:num w:numId="2" w16cid:durableId="1069226713">
    <w:abstractNumId w:val="3"/>
  </w:num>
  <w:num w:numId="3" w16cid:durableId="1727488498">
    <w:abstractNumId w:val="2"/>
  </w:num>
  <w:num w:numId="4" w16cid:durableId="1478642323">
    <w:abstractNumId w:val="8"/>
  </w:num>
  <w:num w:numId="5" w16cid:durableId="993484565">
    <w:abstractNumId w:val="0"/>
  </w:num>
  <w:num w:numId="6" w16cid:durableId="2117022554">
    <w:abstractNumId w:val="10"/>
  </w:num>
  <w:num w:numId="7" w16cid:durableId="1781101156">
    <w:abstractNumId w:val="6"/>
  </w:num>
  <w:num w:numId="8" w16cid:durableId="2101635478">
    <w:abstractNumId w:val="5"/>
  </w:num>
  <w:num w:numId="9" w16cid:durableId="391655468">
    <w:abstractNumId w:val="9"/>
  </w:num>
  <w:num w:numId="10" w16cid:durableId="1488400231">
    <w:abstractNumId w:val="7"/>
  </w:num>
  <w:num w:numId="11" w16cid:durableId="31931351">
    <w:abstractNumId w:val="4"/>
  </w:num>
  <w:num w:numId="12" w16cid:durableId="1137800909">
    <w:abstractNumId w:val="12"/>
  </w:num>
  <w:num w:numId="13" w16cid:durableId="403793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61"/>
    <w:rsid w:val="00141904"/>
    <w:rsid w:val="001E1355"/>
    <w:rsid w:val="00586E61"/>
    <w:rsid w:val="007749C8"/>
    <w:rsid w:val="008724D8"/>
    <w:rsid w:val="00964CC5"/>
    <w:rsid w:val="00A00223"/>
    <w:rsid w:val="00C0645C"/>
    <w:rsid w:val="00C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3004"/>
  <w15:chartTrackingRefBased/>
  <w15:docId w15:val="{13CC68BA-317D-4776-B8F5-6634BA7B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E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E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E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E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E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E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355"/>
  </w:style>
  <w:style w:type="paragraph" w:styleId="Footer">
    <w:name w:val="footer"/>
    <w:basedOn w:val="Normal"/>
    <w:link w:val="FooterChar"/>
    <w:uiPriority w:val="99"/>
    <w:unhideWhenUsed/>
    <w:rsid w:val="001E1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rang75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Tarang Ovhal</dc:creator>
  <cp:keywords/>
  <dc:description/>
  <cp:lastModifiedBy>Tarang Ovhal</cp:lastModifiedBy>
  <cp:revision>1</cp:revision>
  <dcterms:created xsi:type="dcterms:W3CDTF">2025-07-05T18:40:00Z</dcterms:created>
  <dcterms:modified xsi:type="dcterms:W3CDTF">2025-07-05T20:14:00Z</dcterms:modified>
</cp:coreProperties>
</file>