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D490" w14:textId="77777777" w:rsidR="00A06CF3" w:rsidRDefault="00000000">
      <w:pPr>
        <w:spacing w:after="0"/>
        <w:ind w:right="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9707D65" w14:textId="77777777" w:rsidR="00A06CF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B874084" w14:textId="77777777" w:rsidR="00A06CF3" w:rsidRPr="00B25C22" w:rsidRDefault="00000000">
      <w:pPr>
        <w:spacing w:after="300"/>
        <w:rPr>
          <w:bCs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</w:p>
    <w:p w14:paraId="25B056AB" w14:textId="602AAB7A" w:rsidR="00A06CF3" w:rsidRDefault="00000000" w:rsidP="00A67A25">
      <w:pPr>
        <w:spacing w:after="0"/>
        <w:ind w:left="-5" w:hanging="10"/>
      </w:pPr>
      <w:r>
        <w:rPr>
          <w:rFonts w:ascii="Cambria" w:eastAsia="Cambria" w:hAnsi="Cambria" w:cs="Cambria"/>
          <w:color w:val="365F91"/>
          <w:sz w:val="32"/>
        </w:rPr>
        <w:t xml:space="preserve">Suthari Srikanth. </w:t>
      </w:r>
    </w:p>
    <w:p w14:paraId="78F9B316" w14:textId="77777777" w:rsidR="00A06CF3" w:rsidRDefault="00000000">
      <w:pPr>
        <w:spacing w:after="0"/>
      </w:pPr>
      <w:r>
        <w:t xml:space="preserve"> </w:t>
      </w:r>
    </w:p>
    <w:p w14:paraId="1E585273" w14:textId="1B9DC131" w:rsidR="00A06CF3" w:rsidRDefault="00000000">
      <w:pPr>
        <w:spacing w:after="0" w:line="268" w:lineRule="auto"/>
        <w:ind w:left="-5" w:hanging="10"/>
        <w:jc w:val="both"/>
      </w:pPr>
      <w:r>
        <w:t xml:space="preserve">Location                     </w:t>
      </w:r>
      <w:r w:rsidR="00073456">
        <w:t>-</w:t>
      </w:r>
      <w:r>
        <w:t xml:space="preserve"> Hyderabad </w:t>
      </w:r>
    </w:p>
    <w:p w14:paraId="1C2A8619" w14:textId="0E093C5C" w:rsidR="00A06CF3" w:rsidRDefault="00000000" w:rsidP="00D812C3">
      <w:pPr>
        <w:spacing w:after="0" w:line="268" w:lineRule="auto"/>
        <w:jc w:val="both"/>
      </w:pPr>
      <w:r>
        <w:t xml:space="preserve">Role                         </w:t>
      </w:r>
      <w:r w:rsidR="004137D5">
        <w:t xml:space="preserve"> </w:t>
      </w:r>
      <w:r>
        <w:t xml:space="preserve"> </w:t>
      </w:r>
      <w:r w:rsidR="004137D5">
        <w:t xml:space="preserve"> </w:t>
      </w:r>
      <w:r w:rsidR="00073456">
        <w:t>-</w:t>
      </w:r>
      <w:r>
        <w:t xml:space="preserve"> </w:t>
      </w:r>
      <w:r w:rsidR="00C838C7">
        <w:t>Process analyst</w:t>
      </w:r>
      <w:r w:rsidR="00073456">
        <w:t xml:space="preserve"> </w:t>
      </w:r>
      <w:r w:rsidR="00C838C7">
        <w:t>(</w:t>
      </w:r>
      <w:r>
        <w:t>Business analyst</w:t>
      </w:r>
      <w:r w:rsidR="00C838C7">
        <w:t>)</w:t>
      </w:r>
    </w:p>
    <w:p w14:paraId="206FE325" w14:textId="28721B24" w:rsidR="00786415" w:rsidRDefault="00786415" w:rsidP="00D812C3">
      <w:pPr>
        <w:spacing w:after="0" w:line="268" w:lineRule="auto"/>
        <w:jc w:val="both"/>
      </w:pPr>
      <w:r>
        <w:t xml:space="preserve">Functional area        </w:t>
      </w:r>
      <w:r w:rsidR="00073456">
        <w:t>-</w:t>
      </w:r>
      <w:r>
        <w:t xml:space="preserve"> investment banking </w:t>
      </w:r>
    </w:p>
    <w:p w14:paraId="26673371" w14:textId="7A5175C5" w:rsidR="00A06CF3" w:rsidRDefault="00000000">
      <w:pPr>
        <w:spacing w:after="0" w:line="268" w:lineRule="auto"/>
        <w:ind w:left="-5" w:hanging="10"/>
        <w:jc w:val="both"/>
      </w:pPr>
      <w:r>
        <w:t xml:space="preserve">Industry                     </w:t>
      </w:r>
      <w:r w:rsidR="00073456">
        <w:t>-</w:t>
      </w:r>
      <w:r>
        <w:t xml:space="preserve"> Cognizant Technology solutions </w:t>
      </w:r>
    </w:p>
    <w:p w14:paraId="602D3F08" w14:textId="0FE176F2" w:rsidR="00A06CF3" w:rsidRDefault="00000000">
      <w:pPr>
        <w:spacing w:after="0" w:line="268" w:lineRule="auto"/>
        <w:ind w:left="-5" w:hanging="10"/>
        <w:jc w:val="both"/>
      </w:pPr>
      <w:r>
        <w:t xml:space="preserve">Total Experience      </w:t>
      </w:r>
      <w:r w:rsidR="00073456">
        <w:t>-</w:t>
      </w:r>
      <w:r>
        <w:t xml:space="preserve"> </w:t>
      </w:r>
      <w:r w:rsidR="00031DC6">
        <w:t>2</w:t>
      </w:r>
      <w:r w:rsidR="00A67A25">
        <w:t xml:space="preserve"> </w:t>
      </w:r>
      <w:r>
        <w:t>year</w:t>
      </w:r>
      <w:r w:rsidR="00D812C3">
        <w:t>s</w:t>
      </w:r>
    </w:p>
    <w:p w14:paraId="42D7EC99" w14:textId="6AE5F982" w:rsidR="00A06CF3" w:rsidRDefault="00000000">
      <w:pPr>
        <w:spacing w:after="0" w:line="268" w:lineRule="auto"/>
        <w:ind w:left="-5" w:hanging="10"/>
        <w:jc w:val="both"/>
      </w:pPr>
      <w:r>
        <w:t xml:space="preserve">Highest Degree        </w:t>
      </w:r>
      <w:r w:rsidR="00073456">
        <w:t>-</w:t>
      </w:r>
      <w:r>
        <w:t xml:space="preserve"> MBA (finance) </w:t>
      </w:r>
    </w:p>
    <w:p w14:paraId="709C897D" w14:textId="1B620D1D" w:rsidR="00A06CF3" w:rsidRDefault="00000000">
      <w:pPr>
        <w:spacing w:after="0"/>
      </w:pPr>
      <w:r>
        <w:t xml:space="preserve">Mailing address       </w:t>
      </w:r>
      <w:r w:rsidR="00073456">
        <w:t>-</w:t>
      </w:r>
      <w:r>
        <w:t xml:space="preserve"> </w:t>
      </w:r>
      <w:r>
        <w:rPr>
          <w:color w:val="0000FF"/>
          <w:u w:val="single" w:color="0000FF"/>
        </w:rPr>
        <w:t>Sutharisrikanth12</w:t>
      </w:r>
      <w:r w:rsidR="004137D5">
        <w:rPr>
          <w:color w:val="0000FF"/>
          <w:u w:val="single" w:color="0000FF"/>
        </w:rPr>
        <w:t>4</w:t>
      </w:r>
      <w:r>
        <w:rPr>
          <w:color w:val="0000FF"/>
          <w:u w:val="single" w:color="0000FF"/>
        </w:rPr>
        <w:t>@gmail.com</w:t>
      </w:r>
      <w:r>
        <w:t xml:space="preserve"> </w:t>
      </w:r>
    </w:p>
    <w:p w14:paraId="40536D6E" w14:textId="649E90DE" w:rsidR="00A06CF3" w:rsidRDefault="00000000">
      <w:pPr>
        <w:spacing w:after="0" w:line="268" w:lineRule="auto"/>
        <w:ind w:left="-5" w:hanging="10"/>
        <w:jc w:val="both"/>
      </w:pPr>
      <w:r>
        <w:t xml:space="preserve">Phone                       </w:t>
      </w:r>
      <w:r w:rsidR="00073456">
        <w:t>-</w:t>
      </w:r>
      <w:r>
        <w:t xml:space="preserve"> 9381087876 </w:t>
      </w:r>
    </w:p>
    <w:p w14:paraId="5B99F9E3" w14:textId="77777777" w:rsidR="00A06CF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146D01" w14:textId="77777777" w:rsidR="00A06CF3" w:rsidRDefault="00000000">
      <w:pPr>
        <w:spacing w:after="11"/>
        <w:ind w:left="-30"/>
      </w:pPr>
      <w:r>
        <w:rPr>
          <w:noProof/>
        </w:rPr>
        <mc:AlternateContent>
          <mc:Choice Requires="wpg">
            <w:drawing>
              <wp:inline distT="0" distB="0" distL="0" distR="0" wp14:anchorId="2006A403" wp14:editId="39CEC043">
                <wp:extent cx="6670040" cy="19050"/>
                <wp:effectExtent l="0" t="0" r="0" b="0"/>
                <wp:docPr id="3585" name="Group 3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19050"/>
                          <a:chOff x="0" y="0"/>
                          <a:chExt cx="6670040" cy="19050"/>
                        </a:xfrm>
                      </wpg:grpSpPr>
                      <wps:wsp>
                        <wps:cNvPr id="4682" name="Shape 4682"/>
                        <wps:cNvSpPr/>
                        <wps:spPr>
                          <a:xfrm>
                            <a:off x="0" y="0"/>
                            <a:ext cx="66700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0040" h="19050">
                                <a:moveTo>
                                  <a:pt x="0" y="0"/>
                                </a:moveTo>
                                <a:lnTo>
                                  <a:pt x="6670040" y="0"/>
                                </a:lnTo>
                                <a:lnTo>
                                  <a:pt x="667004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85" style="width:525.2pt;height:1.5pt;mso-position-horizontal-relative:char;mso-position-vertical-relative:line" coordsize="66700,190">
                <v:shape id="Shape 4683" style="position:absolute;width:66700;height:190;left:0;top:0;" coordsize="6670040,19050" path="m0,0l6670040,0l667004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528338E" w14:textId="77777777" w:rsidR="00115747" w:rsidRPr="00C838C7" w:rsidRDefault="00000000" w:rsidP="00115747">
      <w:pPr>
        <w:pStyle w:val="ListParagraph"/>
        <w:numPr>
          <w:ilvl w:val="0"/>
          <w:numId w:val="13"/>
        </w:numPr>
        <w:spacing w:after="295"/>
      </w:pPr>
      <w:r w:rsidRPr="003942D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1424E">
        <w:t xml:space="preserve"> </w:t>
      </w:r>
      <w:r w:rsidRPr="003942D9">
        <w:rPr>
          <w:rFonts w:ascii="Cambria" w:eastAsia="Cambria" w:hAnsi="Cambria" w:cs="Cambria"/>
          <w:color w:val="365F91"/>
          <w:sz w:val="32"/>
        </w:rPr>
        <w:t xml:space="preserve"> </w:t>
      </w:r>
      <w:r w:rsidR="00115747" w:rsidRPr="00115747">
        <w:rPr>
          <w:rFonts w:ascii="Cambria" w:eastAsia="Cambria" w:hAnsi="Cambria" w:cs="Cambria"/>
          <w:color w:val="365F91"/>
          <w:sz w:val="32"/>
        </w:rPr>
        <w:t>Professional Summary</w:t>
      </w:r>
    </w:p>
    <w:p w14:paraId="2FC8383A" w14:textId="77777777" w:rsidR="00C838C7" w:rsidRPr="00115747" w:rsidRDefault="00C838C7" w:rsidP="00C838C7">
      <w:pPr>
        <w:pStyle w:val="ListParagraph"/>
        <w:spacing w:after="295"/>
      </w:pPr>
    </w:p>
    <w:p w14:paraId="6207937B" w14:textId="6C3DB874" w:rsidR="00C838C7" w:rsidRDefault="00115747" w:rsidP="00C838C7">
      <w:pPr>
        <w:pStyle w:val="ListParagraph"/>
        <w:numPr>
          <w:ilvl w:val="0"/>
          <w:numId w:val="13"/>
        </w:numPr>
        <w:spacing w:after="295"/>
      </w:pPr>
      <w:r>
        <w:t xml:space="preserve"> As a </w:t>
      </w:r>
      <w:r w:rsidRPr="00115747">
        <w:t xml:space="preserve">Business Analyst </w:t>
      </w:r>
      <w:r>
        <w:t>I have</w:t>
      </w:r>
      <w:r w:rsidRPr="00115747">
        <w:t xml:space="preserve"> </w:t>
      </w:r>
      <w:r w:rsidR="00031DC6">
        <w:t xml:space="preserve">2 </w:t>
      </w:r>
      <w:r w:rsidRPr="00115747">
        <w:t xml:space="preserve">years of experience in gathering requirements, </w:t>
      </w:r>
      <w:r w:rsidR="00D43D0F" w:rsidRPr="00115747">
        <w:t>analysing</w:t>
      </w:r>
      <w:r w:rsidRPr="00115747">
        <w:t xml:space="preserve"> business processes, and delivering data-driven solutions. Proficient in stakeholder communication, documentation, and tools such as SQL, Excel, and JIRA. Adept at bridging the gap between technical teams and business stakeholders to support organizational goals.</w:t>
      </w:r>
    </w:p>
    <w:p w14:paraId="57B1BF8E" w14:textId="77777777" w:rsidR="00C838C7" w:rsidRPr="00C838C7" w:rsidRDefault="00C838C7" w:rsidP="00C838C7">
      <w:pPr>
        <w:pStyle w:val="ListParagraph"/>
        <w:rPr>
          <w:rFonts w:ascii="Cambria" w:eastAsia="Cambria" w:hAnsi="Cambria" w:cs="Cambria"/>
          <w:color w:val="365F91"/>
          <w:sz w:val="32"/>
        </w:rPr>
      </w:pPr>
    </w:p>
    <w:p w14:paraId="50353E87" w14:textId="77777777" w:rsidR="00031DC6" w:rsidRPr="00031DC6" w:rsidRDefault="00C838C7" w:rsidP="00031DC6">
      <w:pPr>
        <w:pStyle w:val="ListParagraph"/>
        <w:numPr>
          <w:ilvl w:val="0"/>
          <w:numId w:val="13"/>
        </w:numPr>
        <w:spacing w:after="295"/>
      </w:pPr>
      <w:r w:rsidRPr="00C838C7">
        <w:rPr>
          <w:rFonts w:ascii="Cambria" w:eastAsia="Cambria" w:hAnsi="Cambria" w:cs="Cambria"/>
          <w:color w:val="365F91"/>
          <w:sz w:val="32"/>
        </w:rPr>
        <w:t>Professional Skills</w:t>
      </w:r>
      <w:r w:rsidR="00031DC6">
        <w:rPr>
          <w:rFonts w:ascii="Cambria" w:eastAsia="Cambria" w:hAnsi="Cambria" w:cs="Cambria"/>
          <w:color w:val="365F91"/>
          <w:sz w:val="32"/>
        </w:rPr>
        <w:t xml:space="preserve"> </w:t>
      </w:r>
    </w:p>
    <w:p w14:paraId="25ACA00E" w14:textId="77777777" w:rsidR="00031DC6" w:rsidRPr="00031DC6" w:rsidRDefault="00031DC6" w:rsidP="00031DC6">
      <w:pPr>
        <w:pStyle w:val="ListParagrap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3850974C" w14:textId="0839B4C0" w:rsidR="00C838C7" w:rsidRPr="00031DC6" w:rsidRDefault="00C838C7" w:rsidP="00031DC6">
      <w:pPr>
        <w:pStyle w:val="ListParagraph"/>
        <w:numPr>
          <w:ilvl w:val="0"/>
          <w:numId w:val="12"/>
        </w:numPr>
        <w:spacing w:after="295"/>
      </w:pPr>
      <w:r w:rsidRPr="00031DC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Requirements Gathering &amp; Documentation</w:t>
      </w:r>
    </w:p>
    <w:p w14:paraId="06C9135B" w14:textId="5008FFCC" w:rsidR="00C838C7" w:rsidRPr="00031DC6" w:rsidRDefault="00C838C7" w:rsidP="00031DC6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031DC6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Stakeholder Communication</w:t>
      </w:r>
    </w:p>
    <w:p w14:paraId="6AF84E3E" w14:textId="77777777" w:rsidR="00C838C7" w:rsidRPr="00C838C7" w:rsidRDefault="00C838C7" w:rsidP="00C838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C838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Data Analysis (SQL, Excel, Power BI)</w:t>
      </w:r>
    </w:p>
    <w:p w14:paraId="52DE859A" w14:textId="2200CD20" w:rsidR="00C838C7" w:rsidRPr="00C838C7" w:rsidRDefault="00C838C7" w:rsidP="00C838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C838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Process Mapping (Visio, Lucid chart)</w:t>
      </w:r>
    </w:p>
    <w:p w14:paraId="3DB84022" w14:textId="77777777" w:rsidR="00C838C7" w:rsidRPr="00C838C7" w:rsidRDefault="00C838C7" w:rsidP="00C838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C838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Agile/Scrum Methodologies</w:t>
      </w:r>
    </w:p>
    <w:p w14:paraId="6081345D" w14:textId="77777777" w:rsidR="00C838C7" w:rsidRPr="00C838C7" w:rsidRDefault="00C838C7" w:rsidP="00C838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C838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Business Process Improvement</w:t>
      </w:r>
    </w:p>
    <w:p w14:paraId="57C2AFB9" w14:textId="77777777" w:rsidR="00C838C7" w:rsidRDefault="00C838C7" w:rsidP="00C838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C838C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Tools: JIRA, Confluence, Tableau, MS Office</w:t>
      </w:r>
    </w:p>
    <w:p w14:paraId="49EA89BB" w14:textId="77777777" w:rsidR="00C838C7" w:rsidRDefault="00C838C7" w:rsidP="00C838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62094AFB" w14:textId="4CE9DA83" w:rsidR="00C838C7" w:rsidRPr="00941AD0" w:rsidRDefault="00C838C7" w:rsidP="00C838C7">
      <w:pPr>
        <w:pStyle w:val="ListParagraph"/>
        <w:numPr>
          <w:ilvl w:val="0"/>
          <w:numId w:val="12"/>
        </w:numPr>
        <w:spacing w:after="295"/>
      </w:pPr>
      <w:r w:rsidRPr="00C838C7">
        <w:rPr>
          <w:rFonts w:ascii="Cambria" w:eastAsia="Cambria" w:hAnsi="Cambria" w:cs="Cambria"/>
          <w:color w:val="365F91"/>
          <w:sz w:val="32"/>
        </w:rPr>
        <w:t xml:space="preserve">Professional </w:t>
      </w:r>
      <w:r>
        <w:rPr>
          <w:rFonts w:ascii="Cambria" w:eastAsia="Cambria" w:hAnsi="Cambria" w:cs="Cambria"/>
          <w:color w:val="365F91"/>
          <w:sz w:val="32"/>
        </w:rPr>
        <w:t>experience</w:t>
      </w:r>
    </w:p>
    <w:p w14:paraId="264EBC3F" w14:textId="2CB43E05" w:rsidR="00941AD0" w:rsidRPr="00C838C7" w:rsidRDefault="00941AD0" w:rsidP="00C838C7">
      <w:pPr>
        <w:pStyle w:val="ListParagraph"/>
        <w:numPr>
          <w:ilvl w:val="0"/>
          <w:numId w:val="12"/>
        </w:numPr>
        <w:spacing w:after="295"/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Process data analyst (Business analyst)</w:t>
      </w:r>
    </w:p>
    <w:p w14:paraId="60DEDBB7" w14:textId="77777777" w:rsidR="00941AD0" w:rsidRPr="00941AD0" w:rsidRDefault="00941AD0" w:rsidP="00C838C7">
      <w:pPr>
        <w:pStyle w:val="ListParagraph"/>
        <w:numPr>
          <w:ilvl w:val="0"/>
          <w:numId w:val="12"/>
        </w:numPr>
        <w:spacing w:after="295"/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Cognizant technology solutions</w:t>
      </w:r>
      <w:r w:rsidR="00C838C7" w:rsidRPr="00C838C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14:ligatures w14:val="none"/>
        </w:rPr>
        <w:t xml:space="preserve"> – [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14:ligatures w14:val="none"/>
        </w:rPr>
        <w:t>Hyderabad-</w:t>
      </w:r>
      <w:r w:rsidR="00C838C7" w:rsidRPr="00C838C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14:ligatures w14:val="none"/>
        </w:rPr>
        <w:t>India</w:t>
      </w:r>
      <w:r w:rsidR="00C838C7" w:rsidRPr="00C838C7">
        <w:rPr>
          <w:rFonts w:ascii="Times New Roman" w:eastAsia="Times New Roman" w:hAnsi="Times New Roman" w:cs="Times New Roman"/>
          <w:i/>
          <w:iCs/>
          <w:color w:val="auto"/>
          <w:kern w:val="0"/>
          <w:sz w:val="24"/>
          <w:szCs w:val="24"/>
          <w14:ligatures w14:val="none"/>
        </w:rPr>
        <w:t>]</w:t>
      </w:r>
    </w:p>
    <w:p w14:paraId="3F96CC55" w14:textId="36BA61BC" w:rsidR="00605ADA" w:rsidRPr="00605ADA" w:rsidRDefault="00605ADA" w:rsidP="00605ADA">
      <w:pPr>
        <w:pStyle w:val="ListParagraph"/>
        <w:numPr>
          <w:ilvl w:val="0"/>
          <w:numId w:val="12"/>
        </w:numPr>
        <w:spacing w:after="295"/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(</w:t>
      </w:r>
      <w:r w:rsidR="00941AD0" w:rsidRPr="00605ADA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August</w:t>
      </w:r>
      <w:r w:rsidR="00941AD0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 xml:space="preserve"> </w:t>
      </w:r>
      <w:r w:rsidR="00C838C7" w:rsidRPr="00C838C7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2023 – Present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)</w:t>
      </w:r>
    </w:p>
    <w:p w14:paraId="57571366" w14:textId="77777777" w:rsidR="00605ADA" w:rsidRPr="00605ADA" w:rsidRDefault="00C838C7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Gathered and documented business and functional requirements for internal tools and client-facing applications.</w:t>
      </w:r>
    </w:p>
    <w:p w14:paraId="2CF73C44" w14:textId="77777777" w:rsidR="00605ADA" w:rsidRPr="00605ADA" w:rsidRDefault="00C838C7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Conducted stakeholder interviews and facilitated workshops to understand business needs.</w:t>
      </w:r>
    </w:p>
    <w:p w14:paraId="4D395801" w14:textId="77777777" w:rsidR="00605ADA" w:rsidRPr="00605ADA" w:rsidRDefault="00C838C7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Created use cases, user stories, and wireframes to support development and testing.</w:t>
      </w:r>
    </w:p>
    <w:p w14:paraId="5F2DF7DD" w14:textId="77777777" w:rsidR="00605ADA" w:rsidRPr="00605ADA" w:rsidRDefault="00C838C7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Worked closely with development and QA teams during the Agile lifecycle.</w:t>
      </w:r>
    </w:p>
    <w:p w14:paraId="042CC774" w14:textId="77777777" w:rsidR="00605ADA" w:rsidRPr="00605ADA" w:rsidRDefault="00C838C7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Delivered process improvement recommendations, reducing manual steps by 30%.</w:t>
      </w:r>
    </w:p>
    <w:p w14:paraId="24F66986" w14:textId="77777777" w:rsidR="00605ADA" w:rsidRPr="00605ADA" w:rsidRDefault="00605ADA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Assisted in collecting and analysing data to support business insights.</w:t>
      </w:r>
    </w:p>
    <w:p w14:paraId="26CC3461" w14:textId="77777777" w:rsidR="00605ADA" w:rsidRPr="00605ADA" w:rsidRDefault="00605ADA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Maintained product backlogs and user stories in JIRA.</w:t>
      </w:r>
    </w:p>
    <w:p w14:paraId="4B7703F3" w14:textId="77777777" w:rsidR="00605ADA" w:rsidRPr="00605ADA" w:rsidRDefault="00605ADA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Developed reports and dashboards using Excel and Tableau.</w:t>
      </w:r>
    </w:p>
    <w:p w14:paraId="7CD974F9" w14:textId="77777777" w:rsidR="00605ADA" w:rsidRPr="00605ADA" w:rsidRDefault="00605ADA" w:rsidP="00605ADA">
      <w:pPr>
        <w:pStyle w:val="ListParagraph"/>
        <w:numPr>
          <w:ilvl w:val="0"/>
          <w:numId w:val="12"/>
        </w:numPr>
        <w:spacing w:after="295"/>
      </w:pPr>
      <w:r w:rsidRPr="00605AD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Supported UAT efforts by coordinating with end-users and documenting issues.</w:t>
      </w:r>
    </w:p>
    <w:p w14:paraId="7B219E02" w14:textId="2476CE6A" w:rsidR="00A06CF3" w:rsidRDefault="00000000" w:rsidP="00605ADA">
      <w:pPr>
        <w:pStyle w:val="ListParagraph"/>
        <w:numPr>
          <w:ilvl w:val="0"/>
          <w:numId w:val="12"/>
        </w:numPr>
        <w:spacing w:after="295"/>
      </w:pPr>
      <w:r>
        <w:lastRenderedPageBreak/>
        <w:t xml:space="preserve">  </w:t>
      </w:r>
      <w:r w:rsidR="002D4E65">
        <w:t>(</w:t>
      </w:r>
      <w:r w:rsidRPr="00605ADA">
        <w:rPr>
          <w:b/>
          <w:color w:val="1F497D"/>
        </w:rPr>
        <w:t>Educational Qualifications</w:t>
      </w:r>
      <w:r w:rsidR="002D4E65" w:rsidRPr="00605ADA">
        <w:rPr>
          <w:b/>
          <w:color w:val="1F497D"/>
        </w:rPr>
        <w:t>)</w:t>
      </w:r>
      <w:r w:rsidRPr="00605ADA">
        <w:rPr>
          <w:b/>
          <w:color w:val="1F497D"/>
        </w:rPr>
        <w:t xml:space="preserve"> </w:t>
      </w:r>
      <w:r w:rsidRPr="00605ADA">
        <w:rPr>
          <w:b/>
        </w:rPr>
        <w:t xml:space="preserve"> </w:t>
      </w:r>
    </w:p>
    <w:p w14:paraId="53B7A691" w14:textId="77777777" w:rsidR="00A06CF3" w:rsidRDefault="00000000">
      <w:pPr>
        <w:spacing w:after="0"/>
      </w:pPr>
      <w:r>
        <w:t xml:space="preserve"> </w:t>
      </w:r>
    </w:p>
    <w:tbl>
      <w:tblPr>
        <w:tblStyle w:val="TableGrid"/>
        <w:tblW w:w="10972" w:type="dxa"/>
        <w:tblInd w:w="60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042"/>
        <w:gridCol w:w="3119"/>
        <w:gridCol w:w="2413"/>
        <w:gridCol w:w="1561"/>
        <w:gridCol w:w="1837"/>
      </w:tblGrid>
      <w:tr w:rsidR="00A06CF3" w14:paraId="74378DD0" w14:textId="77777777" w:rsidTr="00010A09">
        <w:trPr>
          <w:trHeight w:val="4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DB9F" w14:textId="77777777" w:rsidR="00A06CF3" w:rsidRDefault="00000000">
            <w:pPr>
              <w:ind w:left="2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Education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3F86" w14:textId="77777777" w:rsidR="00A06CF3" w:rsidRDefault="00000000">
            <w:pPr>
              <w:ind w:left="4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Institution Name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CC92" w14:textId="77777777" w:rsidR="00A06CF3" w:rsidRDefault="00000000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Board/University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F586" w14:textId="77777777" w:rsidR="00A06CF3" w:rsidRDefault="00000000">
            <w:pPr>
              <w:ind w:left="130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Year of Passing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F284" w14:textId="77777777" w:rsidR="00A06CF3" w:rsidRDefault="00000000">
            <w:pPr>
              <w:ind w:left="2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%/GPA </w:t>
            </w:r>
          </w:p>
        </w:tc>
      </w:tr>
      <w:tr w:rsidR="00A06CF3" w14:paraId="1E63D3A9" w14:textId="77777777" w:rsidTr="00010A09">
        <w:trPr>
          <w:trHeight w:val="46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58EE" w14:textId="77777777" w:rsidR="00A06CF3" w:rsidRDefault="00000000">
            <w:pPr>
              <w:ind w:left="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M.B.A </w:t>
            </w:r>
          </w:p>
          <w:p w14:paraId="7C885961" w14:textId="77777777" w:rsidR="00A06CF3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(finance)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E3EA" w14:textId="77777777" w:rsidR="00A06CF3" w:rsidRDefault="00000000">
            <w:pPr>
              <w:ind w:left="511" w:right="152" w:hanging="4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David Memorial Institute of Management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3D48" w14:textId="77777777" w:rsidR="00A06CF3" w:rsidRDefault="00000000">
            <w:pPr>
              <w:ind w:left="4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Osmania </w:t>
            </w:r>
          </w:p>
          <w:p w14:paraId="7480D29D" w14:textId="77777777" w:rsidR="00A06CF3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BA9D" w14:textId="77777777" w:rsidR="00A06CF3" w:rsidRDefault="00000000">
            <w:pPr>
              <w:ind w:left="2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2023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C9F7" w14:textId="77777777" w:rsidR="00A06CF3" w:rsidRDefault="00000000">
            <w:pPr>
              <w:ind w:left="5"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Passed with first division </w:t>
            </w:r>
          </w:p>
        </w:tc>
      </w:tr>
      <w:tr w:rsidR="00A06CF3" w14:paraId="66ABE834" w14:textId="77777777" w:rsidTr="00010A09">
        <w:trPr>
          <w:trHeight w:val="46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C672" w14:textId="2049DB15" w:rsidR="00A06CF3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B. </w:t>
            </w:r>
            <w:r w:rsidR="00073456">
              <w:rPr>
                <w:rFonts w:ascii="Times New Roman" w:eastAsia="Times New Roman" w:hAnsi="Times New Roman" w:cs="Times New Roman"/>
                <w:sz w:val="24"/>
              </w:rPr>
              <w:t>Com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Accounting)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EB44" w14:textId="77777777" w:rsidR="00A06CF3" w:rsidRDefault="00000000">
            <w:pPr>
              <w:ind w:firstLine="61"/>
            </w:pPr>
            <w:r>
              <w:rPr>
                <w:rFonts w:ascii="Times New Roman" w:eastAsia="Times New Roman" w:hAnsi="Times New Roman" w:cs="Times New Roman"/>
                <w:sz w:val="24"/>
              </w:rPr>
              <w:t>Manjeera degree college.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Ramayampet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603F" w14:textId="77777777" w:rsidR="00A06CF3" w:rsidRDefault="00000000">
            <w:pPr>
              <w:ind w:left="4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Osmania </w:t>
            </w:r>
          </w:p>
          <w:p w14:paraId="44475B34" w14:textId="77777777" w:rsidR="00A06CF3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University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FB9" w14:textId="77777777" w:rsidR="00A06CF3" w:rsidRDefault="00000000">
            <w:pPr>
              <w:ind w:left="2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2020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C9EA" w14:textId="77777777" w:rsidR="00A06CF3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90% </w:t>
            </w:r>
          </w:p>
        </w:tc>
      </w:tr>
      <w:tr w:rsidR="00A06CF3" w14:paraId="504FB00B" w14:textId="77777777" w:rsidTr="00010A09">
        <w:trPr>
          <w:trHeight w:val="67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0232" w14:textId="77777777" w:rsidR="00A06CF3" w:rsidRDefault="00000000">
            <w:pPr>
              <w:ind w:left="420" w:hanging="2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Intermediate (CEC)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1E85" w14:textId="77777777" w:rsidR="00A06CF3" w:rsidRDefault="00000000">
            <w:pPr>
              <w:ind w:firstLine="2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Vasavi junior college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Ramayampet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8C96" w14:textId="77777777" w:rsidR="00A06CF3" w:rsidRDefault="00000000">
            <w:pPr>
              <w:ind w:left="5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Board of </w:t>
            </w:r>
          </w:p>
          <w:p w14:paraId="3EE24024" w14:textId="77777777" w:rsidR="00A06CF3" w:rsidRDefault="00000000">
            <w:pPr>
              <w:ind w:left="435" w:hanging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Intermediate Education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8344" w14:textId="77777777" w:rsidR="00A06CF3" w:rsidRDefault="00000000">
            <w:pPr>
              <w:ind w:left="2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2017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878B" w14:textId="77777777" w:rsidR="00A06CF3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73% </w:t>
            </w:r>
          </w:p>
        </w:tc>
      </w:tr>
      <w:tr w:rsidR="00A06CF3" w14:paraId="1D0276C0" w14:textId="77777777" w:rsidTr="00010A09">
        <w:trPr>
          <w:trHeight w:val="78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79F4" w14:textId="77777777" w:rsidR="00A06CF3" w:rsidRDefault="00000000">
            <w:pPr>
              <w:ind w:left="5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SSC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44F4" w14:textId="77777777" w:rsidR="00A06CF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  ZPHS,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Rayalapoor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3123" w14:textId="77777777" w:rsidR="00A06CF3" w:rsidRDefault="00000000">
            <w:pPr>
              <w:ind w:left="5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Board of </w:t>
            </w:r>
          </w:p>
          <w:p w14:paraId="74D3E627" w14:textId="77777777" w:rsidR="00A06CF3" w:rsidRDefault="00000000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Secondary </w:t>
            </w:r>
          </w:p>
          <w:p w14:paraId="0031493A" w14:textId="77777777" w:rsidR="00A06CF3" w:rsidRDefault="00000000">
            <w:pPr>
              <w:ind w:left="2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Education, AP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EEA3" w14:textId="77777777" w:rsidR="00A06CF3" w:rsidRDefault="00000000">
            <w:pPr>
              <w:ind w:left="2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2015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E8BE" w14:textId="77777777" w:rsidR="00A06CF3" w:rsidRDefault="00000000">
            <w:pPr>
              <w:ind w:left="1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8.2 (GPA) </w:t>
            </w:r>
          </w:p>
        </w:tc>
      </w:tr>
      <w:tr w:rsidR="00010A09" w14:paraId="2D2E1A7B" w14:textId="77777777" w:rsidTr="00010A09">
        <w:trPr>
          <w:trHeight w:val="67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49B2" w14:textId="77777777" w:rsidR="00010A09" w:rsidRDefault="00010A09">
            <w:pPr>
              <w:ind w:left="52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D" w14:textId="77777777" w:rsidR="00010A09" w:rsidRDefault="00010A0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BBB9" w14:textId="77777777" w:rsidR="00010A09" w:rsidRDefault="00010A09">
            <w:pPr>
              <w:ind w:left="5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81F8" w14:textId="77777777" w:rsidR="00010A09" w:rsidRDefault="00010A09">
            <w:pPr>
              <w:ind w:left="25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F829" w14:textId="77777777" w:rsidR="00010A09" w:rsidRDefault="00010A09">
            <w:pPr>
              <w:ind w:left="13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66D8CB1" w14:textId="28D63ACB" w:rsidR="00F1424E" w:rsidRDefault="00F1424E" w:rsidP="00010A09">
      <w:pPr>
        <w:spacing w:after="175"/>
        <w:rPr>
          <w:rFonts w:ascii="Times New Roman" w:eastAsia="Times New Roman" w:hAnsi="Times New Roman" w:cs="Times New Roman"/>
          <w:bCs/>
          <w:sz w:val="24"/>
        </w:rPr>
      </w:pPr>
    </w:p>
    <w:p w14:paraId="76F2F657" w14:textId="32D0753B" w:rsidR="00010A09" w:rsidRPr="003942D9" w:rsidRDefault="00010A09" w:rsidP="00010A09">
      <w:pPr>
        <w:pStyle w:val="ListParagraph"/>
        <w:numPr>
          <w:ilvl w:val="0"/>
          <w:numId w:val="4"/>
        </w:numPr>
        <w:spacing w:after="175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Certifications</w:t>
      </w:r>
    </w:p>
    <w:p w14:paraId="64C6CCD1" w14:textId="2FD60E9E" w:rsidR="00010A09" w:rsidRPr="00010A09" w:rsidRDefault="00010A09" w:rsidP="00010A09">
      <w:pPr>
        <w:pStyle w:val="ListParagraph"/>
        <w:numPr>
          <w:ilvl w:val="0"/>
          <w:numId w:val="4"/>
        </w:numPr>
        <w:spacing w:after="175"/>
        <w:rPr>
          <w:rFonts w:ascii="Times New Roman" w:eastAsia="Times New Roman" w:hAnsi="Times New Roman" w:cs="Times New Roman"/>
          <w:bCs/>
          <w:sz w:val="24"/>
        </w:rPr>
      </w:pPr>
      <w:r w:rsidRPr="00010A09">
        <w:rPr>
          <w:rFonts w:ascii="Times New Roman" w:eastAsia="Times New Roman" w:hAnsi="Times New Roman" w:cs="Times New Roman"/>
          <w:bCs/>
          <w:sz w:val="24"/>
        </w:rPr>
        <w:t xml:space="preserve"> Certified Business Analyst (CBAP/CCBA or any relevant course – optional)</w:t>
      </w:r>
    </w:p>
    <w:p w14:paraId="5A623CE9" w14:textId="778EB7C4" w:rsidR="00FB14AB" w:rsidRPr="00FB14AB" w:rsidRDefault="00FB14AB" w:rsidP="00FB14AB">
      <w:pPr>
        <w:pStyle w:val="ListParagraph"/>
        <w:spacing w:after="175"/>
        <w:rPr>
          <w:b/>
          <w:bCs/>
        </w:rPr>
      </w:pPr>
    </w:p>
    <w:p w14:paraId="57DA8AD8" w14:textId="481EB43D" w:rsidR="00D43D0F" w:rsidRDefault="00FB14AB" w:rsidP="00D43D0F">
      <w:pPr>
        <w:pStyle w:val="ListParagraph"/>
        <w:numPr>
          <w:ilvl w:val="0"/>
          <w:numId w:val="4"/>
        </w:numPr>
        <w:spacing w:after="175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3942D9">
        <w:rPr>
          <w:rFonts w:ascii="Times New Roman" w:eastAsia="Times New Roman" w:hAnsi="Times New Roman" w:cs="Times New Roman"/>
          <w:b/>
          <w:color w:val="002060"/>
          <w:sz w:val="24"/>
        </w:rPr>
        <w:t>About the projects</w:t>
      </w:r>
    </w:p>
    <w:p w14:paraId="4EF3B232" w14:textId="5149CD4C" w:rsidR="00D43D0F" w:rsidRDefault="00D43D0F" w:rsidP="00D43D0F">
      <w:pPr>
        <w:spacing w:after="175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     -     </w:t>
      </w:r>
      <w:r w:rsidRPr="00D43D0F">
        <w:rPr>
          <w:rFonts w:ascii="Times New Roman" w:eastAsia="Times New Roman" w:hAnsi="Times New Roman" w:cs="Times New Roman"/>
          <w:b/>
          <w:color w:val="auto"/>
          <w:sz w:val="24"/>
        </w:rPr>
        <w:t xml:space="preserve">Worked on ONLINE AGRICULTURE PRODUCT STORE with waterfall </w:t>
      </w:r>
    </w:p>
    <w:p w14:paraId="4D50D671" w14:textId="17EEF6AB" w:rsidR="00D43D0F" w:rsidRPr="00D43D0F" w:rsidRDefault="00D43D0F" w:rsidP="00D43D0F">
      <w:pPr>
        <w:spacing w:after="175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      -     </w:t>
      </w:r>
      <w:r w:rsidRPr="00D43D0F">
        <w:rPr>
          <w:rFonts w:ascii="Times New Roman" w:eastAsia="Times New Roman" w:hAnsi="Times New Roman" w:cs="Times New Roman"/>
          <w:b/>
          <w:color w:val="auto"/>
          <w:sz w:val="24"/>
        </w:rPr>
        <w:t xml:space="preserve">Worked on RETAIL MANAGEMENT SYSTEM with </w:t>
      </w:r>
      <w:r w:rsidR="00031DC6" w:rsidRPr="00D43D0F">
        <w:rPr>
          <w:rFonts w:ascii="Times New Roman" w:eastAsia="Times New Roman" w:hAnsi="Times New Roman" w:cs="Times New Roman"/>
          <w:b/>
          <w:color w:val="auto"/>
          <w:sz w:val="24"/>
        </w:rPr>
        <w:t>Ag</w:t>
      </w:r>
      <w:r w:rsidR="00031DC6">
        <w:rPr>
          <w:rFonts w:ascii="Times New Roman" w:eastAsia="Times New Roman" w:hAnsi="Times New Roman" w:cs="Times New Roman"/>
          <w:b/>
          <w:color w:val="auto"/>
          <w:sz w:val="24"/>
        </w:rPr>
        <w:t>ile Methodology</w:t>
      </w:r>
    </w:p>
    <w:p w14:paraId="0A934328" w14:textId="5D0E34D8" w:rsidR="00FB14AB" w:rsidRPr="00073456" w:rsidRDefault="00073456" w:rsidP="000734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 xml:space="preserve">- </w:t>
      </w:r>
      <w:r w:rsidR="00FB14AB" w:rsidRPr="00073456">
        <w:rPr>
          <w:rFonts w:ascii="Times New Roman" w:eastAsia="Times New Roman" w:hAnsi="Times New Roman" w:cs="Times New Roman"/>
          <w:b/>
          <w:color w:val="002060"/>
          <w:sz w:val="24"/>
        </w:rPr>
        <w:t>Technical skills</w:t>
      </w:r>
    </w:p>
    <w:p w14:paraId="64A275A7" w14:textId="3D30CDC7" w:rsidR="002D4E65" w:rsidRDefault="003942D9" w:rsidP="00FB14AB">
      <w:pPr>
        <w:spacing w:after="175"/>
        <w:ind w:left="10" w:hanging="10"/>
      </w:pPr>
      <w:r>
        <w:rPr>
          <w:rFonts w:ascii="Times New Roman" w:eastAsia="Times New Roman" w:hAnsi="Times New Roman" w:cs="Times New Roman"/>
          <w:bCs/>
          <w:sz w:val="24"/>
        </w:rPr>
        <w:t xml:space="preserve">      -    </w:t>
      </w:r>
      <w:r w:rsidR="002D4E65" w:rsidRPr="002D4E65">
        <w:rPr>
          <w:rFonts w:ascii="Times New Roman" w:eastAsia="Times New Roman" w:hAnsi="Times New Roman" w:cs="Times New Roman"/>
          <w:bCs/>
          <w:sz w:val="24"/>
        </w:rPr>
        <w:t>Excel (advanced), SQL, Power BI, Tableau, Jira, Confluence</w:t>
      </w:r>
      <w:r w:rsidR="00F11568"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F11568" w:rsidRPr="00F11568">
        <w:rPr>
          <w:rFonts w:ascii="Times New Roman" w:eastAsia="Times New Roman" w:hAnsi="Times New Roman" w:cs="Times New Roman"/>
          <w:bCs/>
          <w:sz w:val="24"/>
        </w:rPr>
        <w:t>MS</w:t>
      </w:r>
      <w:r w:rsidR="00F11568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F11568" w:rsidRPr="00F11568">
        <w:rPr>
          <w:rFonts w:ascii="Times New Roman" w:eastAsia="Times New Roman" w:hAnsi="Times New Roman" w:cs="Times New Roman"/>
          <w:bCs/>
          <w:sz w:val="24"/>
        </w:rPr>
        <w:t>Visio, share point</w:t>
      </w:r>
      <w:r w:rsidR="00F1156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8E366D" w14:textId="050E1FFC" w:rsidR="003942D9" w:rsidRPr="003942D9" w:rsidRDefault="003942D9" w:rsidP="003942D9">
      <w:pPr>
        <w:pStyle w:val="ListParagraph"/>
        <w:numPr>
          <w:ilvl w:val="0"/>
          <w:numId w:val="4"/>
        </w:numPr>
        <w:spacing w:after="175"/>
        <w:rPr>
          <w:rFonts w:ascii="Times New Roman" w:eastAsia="Times New Roman" w:hAnsi="Times New Roman" w:cs="Times New Roman"/>
          <w:b/>
          <w:color w:val="002060"/>
          <w:sz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</w:rPr>
        <w:t>Soft skills</w:t>
      </w:r>
    </w:p>
    <w:p w14:paraId="65DBD065" w14:textId="0289AECC" w:rsidR="002D4E65" w:rsidRPr="002D4E65" w:rsidRDefault="002D4E65" w:rsidP="003942D9">
      <w:pPr>
        <w:pStyle w:val="ListParagraph"/>
        <w:numPr>
          <w:ilvl w:val="0"/>
          <w:numId w:val="4"/>
        </w:numPr>
        <w:spacing w:after="175"/>
      </w:pPr>
      <w:r w:rsidRPr="002D4E65">
        <w:t>Analytical mindset with a strong problem-solving ability.</w:t>
      </w:r>
    </w:p>
    <w:p w14:paraId="3CD6A57B" w14:textId="73EFEF7F" w:rsidR="002D4E65" w:rsidRPr="002D4E65" w:rsidRDefault="002D4E65" w:rsidP="00031DC6">
      <w:pPr>
        <w:pStyle w:val="ListParagraph"/>
        <w:numPr>
          <w:ilvl w:val="0"/>
          <w:numId w:val="4"/>
        </w:numPr>
        <w:spacing w:after="175"/>
      </w:pPr>
      <w:r w:rsidRPr="002D4E65">
        <w:t>Detail-oriented and highly organized.</w:t>
      </w:r>
    </w:p>
    <w:p w14:paraId="11974404" w14:textId="1D4235E9" w:rsidR="002D4E65" w:rsidRPr="002D4E65" w:rsidRDefault="002D4E65" w:rsidP="00031DC6">
      <w:pPr>
        <w:pStyle w:val="ListParagraph"/>
        <w:numPr>
          <w:ilvl w:val="0"/>
          <w:numId w:val="4"/>
        </w:numPr>
        <w:spacing w:after="175"/>
      </w:pPr>
      <w:r w:rsidRPr="002D4E65">
        <w:t>Strong interpersonal skills for collaborating with stakeholders.</w:t>
      </w:r>
    </w:p>
    <w:p w14:paraId="7CAC7DB5" w14:textId="081AD76B" w:rsidR="00073456" w:rsidRDefault="002D4E65" w:rsidP="00031DC6">
      <w:pPr>
        <w:pStyle w:val="ListParagraph"/>
        <w:numPr>
          <w:ilvl w:val="0"/>
          <w:numId w:val="4"/>
        </w:numPr>
        <w:spacing w:after="175"/>
      </w:pPr>
      <w:r w:rsidRPr="002D4E65">
        <w:t>Eagerness to learn and adapt to new technologies and methodologies</w:t>
      </w:r>
    </w:p>
    <w:p w14:paraId="29B6D644" w14:textId="240FFB69" w:rsidR="00A06CF3" w:rsidRDefault="00000000" w:rsidP="002D4E65">
      <w:pPr>
        <w:spacing w:after="35"/>
      </w:pPr>
      <w:r w:rsidRPr="009427C6">
        <w:rPr>
          <w:rFonts w:ascii="Times New Roman" w:eastAsia="Times New Roman" w:hAnsi="Times New Roman" w:cs="Times New Roman"/>
          <w:b/>
          <w:color w:val="002060"/>
          <w:sz w:val="24"/>
          <w:u w:val="single" w:color="000000"/>
        </w:rPr>
        <w:t>INTERESTS</w:t>
      </w:r>
      <w:r w:rsidRPr="002D4E65">
        <w:rPr>
          <w:rFonts w:ascii="Times New Roman" w:eastAsia="Times New Roman" w:hAnsi="Times New Roman" w:cs="Times New Roman"/>
          <w:b/>
          <w:sz w:val="24"/>
        </w:rPr>
        <w:t>:</w:t>
      </w:r>
      <w:r w:rsidRPr="002D4E65">
        <w:rPr>
          <w:rFonts w:ascii="Times New Roman" w:eastAsia="Times New Roman" w:hAnsi="Times New Roman" w:cs="Times New Roman"/>
          <w:b/>
          <w:color w:val="222222"/>
          <w:sz w:val="24"/>
        </w:rPr>
        <w:t xml:space="preserve"> </w:t>
      </w:r>
    </w:p>
    <w:p w14:paraId="6646B788" w14:textId="77777777" w:rsidR="00A06CF3" w:rsidRDefault="00000000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BCB86" w14:textId="77777777" w:rsidR="00A06CF3" w:rsidRDefault="00000000">
      <w:pPr>
        <w:numPr>
          <w:ilvl w:val="1"/>
          <w:numId w:val="2"/>
        </w:numPr>
        <w:spacing w:after="42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Cricket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0EFC7E" w14:textId="57257672" w:rsidR="00A06CF3" w:rsidRDefault="002D4E65">
      <w:pPr>
        <w:numPr>
          <w:ilvl w:val="1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Accept the challenges in life </w:t>
      </w:r>
    </w:p>
    <w:p w14:paraId="6EF93DCB" w14:textId="77777777" w:rsidR="00A06CF3" w:rsidRDefault="00000000">
      <w:pPr>
        <w:numPr>
          <w:ilvl w:val="1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Fitness activities.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C494A5" w14:textId="77777777" w:rsidR="00A06CF3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</w:p>
    <w:p w14:paraId="1287808B" w14:textId="6FF8C3B0" w:rsidR="00A06CF3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Pr="009427C6">
        <w:rPr>
          <w:rFonts w:ascii="Times New Roman" w:eastAsia="Times New Roman" w:hAnsi="Times New Roman" w:cs="Times New Roman"/>
          <w:b/>
          <w:color w:val="002060"/>
          <w:sz w:val="24"/>
          <w:u w:val="single" w:color="000000"/>
        </w:rPr>
        <w:t>PERSONAL INFO</w:t>
      </w:r>
    </w:p>
    <w:p w14:paraId="735B1F0C" w14:textId="77777777" w:rsidR="00A06CF3" w:rsidRDefault="00000000">
      <w:pPr>
        <w:spacing w:after="59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C3054D" w14:textId="0EF0167D" w:rsidR="00A06CF3" w:rsidRDefault="00000000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Father’s Name</w:t>
      </w:r>
      <w:r w:rsidR="004137D5">
        <w:rPr>
          <w:rFonts w:ascii="Times New Roman" w:eastAsia="Times New Roman" w:hAnsi="Times New Roman" w:cs="Times New Roman"/>
          <w:b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</w:rPr>
        <w:t>S. Narsimulu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AF0ADB" w14:textId="1DA65AE1" w:rsidR="00A06CF3" w:rsidRDefault="00000000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Date of Birth</w:t>
      </w:r>
      <w:r w:rsidR="004137D5">
        <w:rPr>
          <w:rFonts w:ascii="Times New Roman" w:eastAsia="Times New Roman" w:hAnsi="Times New Roman" w:cs="Times New Roman"/>
          <w:b/>
          <w:sz w:val="24"/>
        </w:rPr>
        <w:t xml:space="preserve">    -</w:t>
      </w: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07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2000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4029A8" w14:textId="504D5448" w:rsidR="00A06CF3" w:rsidRDefault="00000000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Religion</w:t>
      </w:r>
      <w:r w:rsidR="004137D5">
        <w:rPr>
          <w:rFonts w:ascii="Times New Roman" w:eastAsia="Times New Roman" w:hAnsi="Times New Roman" w:cs="Times New Roman"/>
          <w:b/>
          <w:sz w:val="24"/>
        </w:rPr>
        <w:t xml:space="preserve">            -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>Hindu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8AF16B" w14:textId="2FF9B982" w:rsidR="00A06CF3" w:rsidRDefault="00000000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Nationality</w:t>
      </w:r>
      <w:r w:rsidR="004137D5">
        <w:rPr>
          <w:rFonts w:ascii="Times New Roman" w:eastAsia="Times New Roman" w:hAnsi="Times New Roman" w:cs="Times New Roman"/>
          <w:b/>
          <w:sz w:val="24"/>
        </w:rPr>
        <w:t xml:space="preserve">       -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>Indian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5C5230" w14:textId="0ED74448" w:rsidR="00A06CF3" w:rsidRDefault="00000000">
      <w:pPr>
        <w:numPr>
          <w:ilvl w:val="1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Marital Status</w:t>
      </w:r>
      <w:r w:rsidR="004137D5">
        <w:rPr>
          <w:rFonts w:ascii="Times New Roman" w:eastAsia="Times New Roman" w:hAnsi="Times New Roman" w:cs="Times New Roman"/>
          <w:b/>
          <w:sz w:val="24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Un- married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C9DDBF" w14:textId="7E8F3539" w:rsidR="00A06CF3" w:rsidRDefault="00000000">
      <w:pPr>
        <w:numPr>
          <w:ilvl w:val="1"/>
          <w:numId w:val="2"/>
        </w:numPr>
        <w:spacing w:after="11" w:line="24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Language Known: </w:t>
      </w:r>
      <w:r>
        <w:rPr>
          <w:rFonts w:ascii="Times New Roman" w:eastAsia="Times New Roman" w:hAnsi="Times New Roman" w:cs="Times New Roman"/>
          <w:sz w:val="24"/>
        </w:rPr>
        <w:t>English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Hindi</w:t>
      </w:r>
      <w:r>
        <w:rPr>
          <w:rFonts w:ascii="Times New Roman" w:eastAsia="Times New Roman" w:hAnsi="Times New Roman" w:cs="Times New Roman"/>
          <w:b/>
          <w:sz w:val="24"/>
        </w:rPr>
        <w:t xml:space="preserve">&amp; </w:t>
      </w:r>
      <w:r>
        <w:rPr>
          <w:rFonts w:ascii="Times New Roman" w:eastAsia="Times New Roman" w:hAnsi="Times New Roman" w:cs="Times New Roman"/>
          <w:sz w:val="24"/>
        </w:rPr>
        <w:t>Telugu.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4CA7DB" w14:textId="77777777" w:rsidR="00A06CF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D02A43" w14:textId="77777777" w:rsidR="00A06CF3" w:rsidRDefault="00000000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</w:rPr>
        <w:t xml:space="preserve"> I hereby declare that all the above mention information given by me is true and correct to the best of my knowledge and belief. </w:t>
      </w:r>
    </w:p>
    <w:p w14:paraId="12F244E7" w14:textId="77777777" w:rsidR="00A06CF3" w:rsidRDefault="00000000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4A0F6E" w14:textId="77777777" w:rsidR="00A06CF3" w:rsidRDefault="00000000">
      <w:pPr>
        <w:spacing w:after="15"/>
        <w:ind w:right="11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3EF408" w14:textId="77777777" w:rsidR="00A06CF3" w:rsidRDefault="00000000">
      <w:pPr>
        <w:spacing w:after="20"/>
        <w:ind w:left="56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24C786" w14:textId="77777777" w:rsidR="00A06CF3" w:rsidRDefault="00000000">
      <w:pPr>
        <w:spacing w:after="15"/>
        <w:ind w:right="577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Yours faithfully, </w:t>
      </w:r>
    </w:p>
    <w:p w14:paraId="324127CC" w14:textId="6F3C4106" w:rsidR="003942D9" w:rsidRDefault="003942D9" w:rsidP="003942D9">
      <w:pPr>
        <w:spacing w:after="20"/>
        <w:ind w:right="456"/>
        <w:jc w:val="right"/>
      </w:pPr>
      <w:r>
        <w:rPr>
          <w:rFonts w:ascii="Times New Roman" w:eastAsia="Times New Roman" w:hAnsi="Times New Roman" w:cs="Times New Roman"/>
          <w:b/>
          <w:sz w:val="24"/>
        </w:rPr>
        <w:t>(S, SRIKANTH)</w:t>
      </w:r>
    </w:p>
    <w:p w14:paraId="215EE711" w14:textId="77777777" w:rsidR="002D4E65" w:rsidRDefault="002D4E65" w:rsidP="002D4E65">
      <w:pPr>
        <w:spacing w:after="15"/>
        <w:ind w:right="577"/>
        <w:jc w:val="center"/>
      </w:pPr>
    </w:p>
    <w:p w14:paraId="530739D1" w14:textId="77777777" w:rsidR="00A06CF3" w:rsidRDefault="00000000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41F478" w14:textId="77777777" w:rsidR="00A06CF3" w:rsidRDefault="00000000">
      <w:pPr>
        <w:spacing w:after="15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118402" w14:textId="1218A3EE" w:rsidR="00A06CF3" w:rsidRDefault="00000000" w:rsidP="004B64EB">
      <w:pPr>
        <w:spacing w:after="20"/>
        <w:ind w:right="456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</w:p>
    <w:p w14:paraId="570224C1" w14:textId="77777777" w:rsidR="00A06CF3" w:rsidRDefault="00000000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48ECC3" w14:textId="77777777" w:rsidR="00A06CF3" w:rsidRDefault="00000000">
      <w:pPr>
        <w:spacing w:after="215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AFB6D9" w14:textId="77777777" w:rsidR="00A06CF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06CF3">
      <w:pgSz w:w="12240" w:h="15840"/>
      <w:pgMar w:top="732" w:right="905" w:bottom="75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9BE"/>
    <w:multiLevelType w:val="multilevel"/>
    <w:tmpl w:val="EA068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859AD"/>
    <w:multiLevelType w:val="hybridMultilevel"/>
    <w:tmpl w:val="239C7662"/>
    <w:lvl w:ilvl="0" w:tplc="F8EAE0E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23F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2209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A3FC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BE271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A64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0A98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09E6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A9E8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B4668F"/>
    <w:multiLevelType w:val="hybridMultilevel"/>
    <w:tmpl w:val="5F56EA42"/>
    <w:lvl w:ilvl="0" w:tplc="F38025A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3BDC"/>
    <w:multiLevelType w:val="multilevel"/>
    <w:tmpl w:val="5408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71203"/>
    <w:multiLevelType w:val="hybridMultilevel"/>
    <w:tmpl w:val="482E6948"/>
    <w:lvl w:ilvl="0" w:tplc="4FAA917E">
      <w:start w:val="1"/>
      <w:numFmt w:val="bullet"/>
      <w:lvlText w:val="•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B65A9A">
      <w:start w:val="1"/>
      <w:numFmt w:val="bullet"/>
      <w:lvlText w:val="o"/>
      <w:lvlJc w:val="left"/>
      <w:pPr>
        <w:ind w:left="2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5C467E">
      <w:start w:val="1"/>
      <w:numFmt w:val="bullet"/>
      <w:lvlText w:val="▪"/>
      <w:lvlJc w:val="left"/>
      <w:pPr>
        <w:ind w:left="3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6B1C0">
      <w:start w:val="1"/>
      <w:numFmt w:val="bullet"/>
      <w:lvlText w:val="•"/>
      <w:lvlJc w:val="left"/>
      <w:pPr>
        <w:ind w:left="3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C7146">
      <w:start w:val="1"/>
      <w:numFmt w:val="bullet"/>
      <w:lvlText w:val="o"/>
      <w:lvlJc w:val="left"/>
      <w:pPr>
        <w:ind w:left="4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80F78E">
      <w:start w:val="1"/>
      <w:numFmt w:val="bullet"/>
      <w:lvlText w:val="▪"/>
      <w:lvlJc w:val="left"/>
      <w:pPr>
        <w:ind w:left="5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69074">
      <w:start w:val="1"/>
      <w:numFmt w:val="bullet"/>
      <w:lvlText w:val="•"/>
      <w:lvlJc w:val="left"/>
      <w:pPr>
        <w:ind w:left="6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45F2A">
      <w:start w:val="1"/>
      <w:numFmt w:val="bullet"/>
      <w:lvlText w:val="o"/>
      <w:lvlJc w:val="left"/>
      <w:pPr>
        <w:ind w:left="6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6D794">
      <w:start w:val="1"/>
      <w:numFmt w:val="bullet"/>
      <w:lvlText w:val="▪"/>
      <w:lvlJc w:val="left"/>
      <w:pPr>
        <w:ind w:left="7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D15ADD"/>
    <w:multiLevelType w:val="hybridMultilevel"/>
    <w:tmpl w:val="FA2C3428"/>
    <w:lvl w:ilvl="0" w:tplc="ECF07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211A9"/>
    <w:multiLevelType w:val="multilevel"/>
    <w:tmpl w:val="8DFA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04F91"/>
    <w:multiLevelType w:val="multilevel"/>
    <w:tmpl w:val="83EC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D58E9"/>
    <w:multiLevelType w:val="multilevel"/>
    <w:tmpl w:val="78EC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A78F4"/>
    <w:multiLevelType w:val="multilevel"/>
    <w:tmpl w:val="D5BA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96692"/>
    <w:multiLevelType w:val="hybridMultilevel"/>
    <w:tmpl w:val="F574E5BE"/>
    <w:lvl w:ilvl="0" w:tplc="D9C609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3309"/>
    <w:multiLevelType w:val="hybridMultilevel"/>
    <w:tmpl w:val="A560BCBC"/>
    <w:lvl w:ilvl="0" w:tplc="3B8E429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17562"/>
    <w:multiLevelType w:val="multilevel"/>
    <w:tmpl w:val="1722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948BE"/>
    <w:multiLevelType w:val="hybridMultilevel"/>
    <w:tmpl w:val="3DE2739C"/>
    <w:lvl w:ilvl="0" w:tplc="65C484C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93F31"/>
    <w:multiLevelType w:val="multilevel"/>
    <w:tmpl w:val="E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96E5B"/>
    <w:multiLevelType w:val="multilevel"/>
    <w:tmpl w:val="AF4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44F06"/>
    <w:multiLevelType w:val="multilevel"/>
    <w:tmpl w:val="B014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49576D"/>
    <w:multiLevelType w:val="multilevel"/>
    <w:tmpl w:val="537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025155">
    <w:abstractNumId w:val="4"/>
  </w:num>
  <w:num w:numId="2" w16cid:durableId="1818764735">
    <w:abstractNumId w:val="1"/>
  </w:num>
  <w:num w:numId="3" w16cid:durableId="1039014349">
    <w:abstractNumId w:val="12"/>
  </w:num>
  <w:num w:numId="4" w16cid:durableId="1133475050">
    <w:abstractNumId w:val="5"/>
  </w:num>
  <w:num w:numId="5" w16cid:durableId="1865245502">
    <w:abstractNumId w:val="15"/>
  </w:num>
  <w:num w:numId="6" w16cid:durableId="11617982">
    <w:abstractNumId w:val="13"/>
  </w:num>
  <w:num w:numId="7" w16cid:durableId="76445008">
    <w:abstractNumId w:val="6"/>
  </w:num>
  <w:num w:numId="8" w16cid:durableId="1798834946">
    <w:abstractNumId w:val="17"/>
  </w:num>
  <w:num w:numId="9" w16cid:durableId="352463146">
    <w:abstractNumId w:val="0"/>
  </w:num>
  <w:num w:numId="10" w16cid:durableId="329722122">
    <w:abstractNumId w:val="16"/>
  </w:num>
  <w:num w:numId="11" w16cid:durableId="33237491">
    <w:abstractNumId w:val="2"/>
  </w:num>
  <w:num w:numId="12" w16cid:durableId="1322849658">
    <w:abstractNumId w:val="11"/>
  </w:num>
  <w:num w:numId="13" w16cid:durableId="1023095289">
    <w:abstractNumId w:val="10"/>
  </w:num>
  <w:num w:numId="14" w16cid:durableId="1446314404">
    <w:abstractNumId w:val="8"/>
  </w:num>
  <w:num w:numId="15" w16cid:durableId="435369720">
    <w:abstractNumId w:val="3"/>
  </w:num>
  <w:num w:numId="16" w16cid:durableId="1971012588">
    <w:abstractNumId w:val="7"/>
  </w:num>
  <w:num w:numId="17" w16cid:durableId="2089616571">
    <w:abstractNumId w:val="9"/>
  </w:num>
  <w:num w:numId="18" w16cid:durableId="765881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F3"/>
    <w:rsid w:val="000057FF"/>
    <w:rsid w:val="00010A09"/>
    <w:rsid w:val="00031DC6"/>
    <w:rsid w:val="00073456"/>
    <w:rsid w:val="00115747"/>
    <w:rsid w:val="002D4E65"/>
    <w:rsid w:val="003942D9"/>
    <w:rsid w:val="003C1E0E"/>
    <w:rsid w:val="004137D5"/>
    <w:rsid w:val="00491349"/>
    <w:rsid w:val="004B64EB"/>
    <w:rsid w:val="00513ECF"/>
    <w:rsid w:val="00605ADA"/>
    <w:rsid w:val="00664FB8"/>
    <w:rsid w:val="006E4D75"/>
    <w:rsid w:val="007209C6"/>
    <w:rsid w:val="00786415"/>
    <w:rsid w:val="0081273F"/>
    <w:rsid w:val="0082475E"/>
    <w:rsid w:val="008C35A5"/>
    <w:rsid w:val="008E1CA7"/>
    <w:rsid w:val="008F0F98"/>
    <w:rsid w:val="00941AD0"/>
    <w:rsid w:val="009427C6"/>
    <w:rsid w:val="00942D2F"/>
    <w:rsid w:val="00A06CF3"/>
    <w:rsid w:val="00A328B4"/>
    <w:rsid w:val="00A67A25"/>
    <w:rsid w:val="00B25C22"/>
    <w:rsid w:val="00C017BA"/>
    <w:rsid w:val="00C17CD4"/>
    <w:rsid w:val="00C838C7"/>
    <w:rsid w:val="00C85BE3"/>
    <w:rsid w:val="00CF40A3"/>
    <w:rsid w:val="00D12244"/>
    <w:rsid w:val="00D43D0F"/>
    <w:rsid w:val="00D7252B"/>
    <w:rsid w:val="00D812C3"/>
    <w:rsid w:val="00DA51CE"/>
    <w:rsid w:val="00E97B47"/>
    <w:rsid w:val="00EB23C9"/>
    <w:rsid w:val="00F11568"/>
    <w:rsid w:val="00F1424E"/>
    <w:rsid w:val="00F66398"/>
    <w:rsid w:val="00FB14AB"/>
    <w:rsid w:val="00FC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0622"/>
  <w15:docId w15:val="{D491F64A-3759-4490-A9CB-C4EF868E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color w:val="365F9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1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365F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25C2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5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A51CE"/>
    <w:rPr>
      <w:b/>
      <w:bCs/>
    </w:rPr>
  </w:style>
  <w:style w:type="paragraph" w:styleId="NormalWeb">
    <w:name w:val="Normal (Web)"/>
    <w:basedOn w:val="Normal"/>
    <w:uiPriority w:val="99"/>
    <w:unhideWhenUsed/>
    <w:rsid w:val="00F1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suthari srikanth</cp:lastModifiedBy>
  <cp:revision>9</cp:revision>
  <dcterms:created xsi:type="dcterms:W3CDTF">2025-05-04T07:44:00Z</dcterms:created>
  <dcterms:modified xsi:type="dcterms:W3CDTF">2025-09-12T18:34:00Z</dcterms:modified>
</cp:coreProperties>
</file>