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B08" w:rsidRDefault="00B47B08" w:rsidP="00FC4894">
      <w:bookmarkStart w:id="0" w:name="_GoBack"/>
      <w:bookmarkEnd w:id="0"/>
      <w:r>
        <w:t>1 Who is a business analyst:</w:t>
      </w:r>
    </w:p>
    <w:p w:rsidR="00B47B08" w:rsidRDefault="00B47B08" w:rsidP="00FC4894">
      <w:r>
        <w:t xml:space="preserve">A business analyst is any person who performs business analysis tasks, no matter their job title or organizational </w:t>
      </w:r>
      <w:r w:rsidR="00A6505E">
        <w:t>role. Business</w:t>
      </w:r>
      <w:r>
        <w:t xml:space="preserve"> analyst are responsible for discovering, </w:t>
      </w:r>
      <w:r w:rsidR="00DA1780">
        <w:t>synthesizing and</w:t>
      </w:r>
      <w:r w:rsidR="00A6505E">
        <w:t xml:space="preserve"> analyzing information from a variety of sources with in an enterprise, including tools, process, documentation, and stakeholders.</w:t>
      </w:r>
    </w:p>
    <w:p w:rsidR="00F30652" w:rsidRDefault="00A6505E" w:rsidP="00FC4894">
      <w:r>
        <w:t>2</w:t>
      </w:r>
      <w:r w:rsidR="009D039B">
        <w:t xml:space="preserve"> </w:t>
      </w:r>
      <w:r w:rsidR="000E6055">
        <w:t>Requirements:</w:t>
      </w:r>
    </w:p>
    <w:p w:rsidR="000E6055" w:rsidRDefault="000E6055" w:rsidP="000E6055">
      <w:pPr>
        <w:pStyle w:val="ListParagraph"/>
      </w:pPr>
      <w:r>
        <w:t>A requirement is basically the need of the client. The types of requirement</w:t>
      </w:r>
    </w:p>
    <w:p w:rsidR="000E6055" w:rsidRDefault="000E6055" w:rsidP="000E6055">
      <w:pPr>
        <w:pStyle w:val="ListParagraph"/>
      </w:pPr>
    </w:p>
    <w:p w:rsidR="000E6055" w:rsidRDefault="000E6055" w:rsidP="000E6055">
      <w:pPr>
        <w:pStyle w:val="ListParagraph"/>
      </w:pPr>
      <w:r>
        <w:t xml:space="preserve">1 Business requirement </w:t>
      </w:r>
    </w:p>
    <w:p w:rsidR="000E6055" w:rsidRDefault="000E6055" w:rsidP="000E6055">
      <w:pPr>
        <w:pStyle w:val="ListParagraph"/>
      </w:pPr>
      <w:r>
        <w:t>2 stakeholder requirements</w:t>
      </w:r>
    </w:p>
    <w:p w:rsidR="000E6055" w:rsidRDefault="000E6055" w:rsidP="000E6055">
      <w:pPr>
        <w:pStyle w:val="ListParagraph"/>
      </w:pPr>
      <w:r>
        <w:t>3 solution requirements:</w:t>
      </w:r>
    </w:p>
    <w:p w:rsidR="002A4549" w:rsidRDefault="000E6055" w:rsidP="002A4549">
      <w:pPr>
        <w:pStyle w:val="ListParagraph"/>
      </w:pPr>
      <w:r>
        <w:t xml:space="preserve">     A Functional requirement: functional requirement </w:t>
      </w:r>
      <w:r w:rsidR="002A4549">
        <w:t>describes the capabilities the system will be able to perform in items behavior or operations.</w:t>
      </w:r>
    </w:p>
    <w:p w:rsidR="000E6055" w:rsidRDefault="000E6055" w:rsidP="000E6055">
      <w:pPr>
        <w:pStyle w:val="ListParagraph"/>
      </w:pPr>
      <w:r>
        <w:t xml:space="preserve">       B nonfunctional requirements</w:t>
      </w:r>
      <w:r w:rsidR="002A4549">
        <w:t>: nonfunctional requirement doesn’t relate to the behavior or functionality of solution. but rather describes environmental conditions under which the solution must remain must effective like capacity, speed, security etc.,</w:t>
      </w:r>
    </w:p>
    <w:p w:rsidR="00FC4894" w:rsidRDefault="00FC4894" w:rsidP="000E6055">
      <w:pPr>
        <w:pStyle w:val="ListParagraph"/>
      </w:pPr>
    </w:p>
    <w:p w:rsidR="00FC4894" w:rsidRDefault="00A6505E" w:rsidP="006A0424">
      <w:r>
        <w:t xml:space="preserve">3 </w:t>
      </w:r>
      <w:r w:rsidR="00FC4894">
        <w:t>Stakeholders and types</w:t>
      </w:r>
      <w:r w:rsidR="00043363">
        <w:t>:</w:t>
      </w:r>
    </w:p>
    <w:p w:rsidR="00043363" w:rsidRDefault="00043363" w:rsidP="000E6055">
      <w:pPr>
        <w:pStyle w:val="ListParagraph"/>
      </w:pPr>
    </w:p>
    <w:p w:rsidR="00043363" w:rsidRDefault="00043363" w:rsidP="000E6055">
      <w:pPr>
        <w:pStyle w:val="ListParagraph"/>
      </w:pPr>
      <w:r>
        <w:t>A stakeholder is any person or a group of persons or an organization that is directly or indirectly effected or impacted by the proposed IT solution.</w:t>
      </w:r>
    </w:p>
    <w:p w:rsidR="00043363" w:rsidRDefault="00043363" w:rsidP="000E6055">
      <w:pPr>
        <w:pStyle w:val="ListParagraph"/>
      </w:pPr>
      <w:r>
        <w:t>Types of stakeholders:</w:t>
      </w:r>
    </w:p>
    <w:p w:rsidR="00043363" w:rsidRDefault="00043363" w:rsidP="000E6055">
      <w:pPr>
        <w:pStyle w:val="ListParagraph"/>
      </w:pPr>
    </w:p>
    <w:p w:rsidR="00043363" w:rsidRDefault="00043363" w:rsidP="000E6055">
      <w:pPr>
        <w:pStyle w:val="ListParagraph"/>
      </w:pPr>
      <w:r>
        <w:t>1 project stakeholders</w:t>
      </w:r>
    </w:p>
    <w:p w:rsidR="00043363" w:rsidRDefault="00043363" w:rsidP="000E6055">
      <w:pPr>
        <w:pStyle w:val="ListParagraph"/>
      </w:pPr>
      <w:r>
        <w:t>2 business stakeholders</w:t>
      </w:r>
    </w:p>
    <w:p w:rsidR="00043363" w:rsidRDefault="00043363" w:rsidP="000E6055">
      <w:pPr>
        <w:pStyle w:val="ListParagraph"/>
      </w:pPr>
      <w:r>
        <w:t xml:space="preserve">3 3 rd. party stakeholders </w:t>
      </w:r>
    </w:p>
    <w:p w:rsidR="00043363" w:rsidRDefault="00043363" w:rsidP="000E6055">
      <w:pPr>
        <w:pStyle w:val="ListParagraph"/>
      </w:pPr>
      <w:r>
        <w:t>4 negative stakeholders</w:t>
      </w:r>
    </w:p>
    <w:p w:rsidR="00043363" w:rsidRDefault="00043363" w:rsidP="000E6055">
      <w:pPr>
        <w:pStyle w:val="ListParagraph"/>
      </w:pPr>
    </w:p>
    <w:p w:rsidR="00043363" w:rsidRDefault="00A6505E" w:rsidP="006A0424">
      <w:r>
        <w:t>4</w:t>
      </w:r>
      <w:r w:rsidR="006A0424">
        <w:t xml:space="preserve"> </w:t>
      </w:r>
      <w:r w:rsidR="00043363">
        <w:t>Waterfall models:</w:t>
      </w:r>
    </w:p>
    <w:p w:rsidR="00043363" w:rsidRDefault="00043363" w:rsidP="000E6055">
      <w:pPr>
        <w:pStyle w:val="ListParagraph"/>
      </w:pPr>
    </w:p>
    <w:p w:rsidR="00043363" w:rsidRDefault="00043363" w:rsidP="000E6055">
      <w:pPr>
        <w:pStyle w:val="ListParagraph"/>
      </w:pPr>
      <w:r>
        <w:t>Waterfall model is a traditional model. Waterfall model follows a structured approach with each phase having specified deliverables. At the end of each phase a review takes place to determine if the project is running fine.</w:t>
      </w:r>
    </w:p>
    <w:p w:rsidR="00043363" w:rsidRDefault="00043363" w:rsidP="006A0424">
      <w:pPr>
        <w:pStyle w:val="ListParagraph"/>
      </w:pPr>
      <w:r>
        <w:t xml:space="preserve">Waterfall model works well for smaller projects where requirements are very well </w:t>
      </w:r>
      <w:r w:rsidR="006A0424">
        <w:t>understood</w:t>
      </w:r>
      <w:r>
        <w:t>.</w:t>
      </w:r>
    </w:p>
    <w:p w:rsidR="000E6055" w:rsidRDefault="000E6055" w:rsidP="000E6055">
      <w:pPr>
        <w:pStyle w:val="ListParagraph"/>
      </w:pPr>
    </w:p>
    <w:p w:rsidR="005911F3" w:rsidRDefault="00A6505E" w:rsidP="006A0424">
      <w:r>
        <w:t xml:space="preserve">5 </w:t>
      </w:r>
      <w:r w:rsidR="006A0424">
        <w:t>R</w:t>
      </w:r>
      <w:r w:rsidR="002A4549">
        <w:t xml:space="preserve"> T M </w:t>
      </w:r>
      <w:r w:rsidR="005911F3">
        <w:t>(Requirements traceability matrix):</w:t>
      </w:r>
    </w:p>
    <w:p w:rsidR="005911F3" w:rsidRDefault="005911F3" w:rsidP="000E6055">
      <w:pPr>
        <w:pStyle w:val="ListParagraph"/>
      </w:pPr>
      <w:r>
        <w:t>It is a document to track the requirement through out the project life cycle, ensuring that they are met and no requirement is overlooked.</w:t>
      </w:r>
    </w:p>
    <w:p w:rsidR="005911F3" w:rsidRDefault="005911F3" w:rsidP="000E6055">
      <w:pPr>
        <w:pStyle w:val="ListParagraph"/>
      </w:pPr>
    </w:p>
    <w:p w:rsidR="005911F3" w:rsidRDefault="00A6505E" w:rsidP="006A0424">
      <w:r>
        <w:lastRenderedPageBreak/>
        <w:t>6</w:t>
      </w:r>
      <w:r w:rsidR="005911F3">
        <w:t xml:space="preserve"> Test case documents:</w:t>
      </w:r>
    </w:p>
    <w:p w:rsidR="005911F3" w:rsidRDefault="005911F3" w:rsidP="000E6055">
      <w:pPr>
        <w:pStyle w:val="ListParagraph"/>
      </w:pPr>
      <w:r>
        <w:t xml:space="preserve"> A test case document is a detailed outline used by the tests to ensure that software application or system is working as explicated. It is a detailed description of a test that is to done on a software application and it is like a guide look of test case to test case.</w:t>
      </w:r>
    </w:p>
    <w:p w:rsidR="005911F3" w:rsidRDefault="005911F3" w:rsidP="000E6055">
      <w:pPr>
        <w:pStyle w:val="ListParagraph"/>
      </w:pPr>
    </w:p>
    <w:p w:rsidR="006A0424" w:rsidRDefault="00A6505E" w:rsidP="006A0424">
      <w:r>
        <w:t xml:space="preserve">7 </w:t>
      </w:r>
      <w:r w:rsidR="006A0424">
        <w:t>UML (unified modeling language):</w:t>
      </w:r>
    </w:p>
    <w:p w:rsidR="006A0424" w:rsidRDefault="006A0424" w:rsidP="006A0424">
      <w:r>
        <w:t xml:space="preserve">           Unified modeling language it is object-oriented approach (OOA) UML has 9 diagrams.</w:t>
      </w:r>
    </w:p>
    <w:p w:rsidR="006A0424" w:rsidRDefault="006A0424" w:rsidP="006A0424">
      <w:r>
        <w:t xml:space="preserve">                  5 static </w:t>
      </w:r>
    </w:p>
    <w:p w:rsidR="006A0424" w:rsidRDefault="006A0424" w:rsidP="006A0424">
      <w:r>
        <w:t xml:space="preserve">                  4 dynamic</w:t>
      </w:r>
    </w:p>
    <w:p w:rsidR="006A0424" w:rsidRDefault="006A0424" w:rsidP="000E6055">
      <w:pPr>
        <w:pStyle w:val="ListParagraph"/>
      </w:pPr>
    </w:p>
    <w:p w:rsidR="005911F3" w:rsidRDefault="00A6505E" w:rsidP="006A0424">
      <w:r>
        <w:t>8 use</w:t>
      </w:r>
      <w:r w:rsidR="005911F3">
        <w:t xml:space="preserve"> case diagrams:</w:t>
      </w:r>
    </w:p>
    <w:p w:rsidR="005911F3" w:rsidRDefault="005911F3" w:rsidP="000E6055">
      <w:pPr>
        <w:pStyle w:val="ListParagraph"/>
      </w:pPr>
    </w:p>
    <w:p w:rsidR="00EB5327" w:rsidRDefault="005911F3" w:rsidP="00260C2D">
      <w:pPr>
        <w:ind w:left="720"/>
      </w:pPr>
      <w:r>
        <w:t xml:space="preserve">A use case diagram is a </w:t>
      </w:r>
      <w:r w:rsidR="00EB5327">
        <w:t>high-level</w:t>
      </w:r>
      <w:r>
        <w:t xml:space="preserve"> diagram</w:t>
      </w:r>
    </w:p>
    <w:p w:rsidR="005911F3" w:rsidRDefault="00EB5327" w:rsidP="00260C2D">
      <w:pPr>
        <w:ind w:left="850"/>
      </w:pPr>
      <w:r>
        <w:t>The main purpose of the diagram is the identify the requirement</w:t>
      </w:r>
      <w:r w:rsidR="005911F3">
        <w:t xml:space="preserve"> </w:t>
      </w:r>
    </w:p>
    <w:p w:rsidR="00260C2D" w:rsidRDefault="00EB5327" w:rsidP="00260C2D">
      <w:pPr>
        <w:pStyle w:val="ListParagraph"/>
        <w:ind w:left="1210"/>
      </w:pPr>
      <w:r>
        <w:t>A use case diagram is an actor specific</w:t>
      </w:r>
      <w:r w:rsidR="00260C2D">
        <w:t xml:space="preserve"> </w:t>
      </w:r>
    </w:p>
    <w:p w:rsidR="00EB5327" w:rsidRDefault="00EB5327" w:rsidP="00260C2D">
      <w:pPr>
        <w:pStyle w:val="ListParagraph"/>
        <w:ind w:left="1210"/>
      </w:pPr>
      <w:r>
        <w:t xml:space="preserve">A use case diagram designed to how an external user is intercity with the system </w:t>
      </w:r>
    </w:p>
    <w:p w:rsidR="00EB5327" w:rsidRDefault="00EB5327" w:rsidP="00260C2D">
      <w:pPr>
        <w:pStyle w:val="ListParagraph"/>
        <w:ind w:left="1210"/>
      </w:pPr>
      <w:r>
        <w:t xml:space="preserve">A use case diagram is modelled from the end user perspective </w:t>
      </w:r>
    </w:p>
    <w:p w:rsidR="00EB5327" w:rsidRDefault="00EB5327" w:rsidP="00260C2D">
      <w:pPr>
        <w:pStyle w:val="ListParagraph"/>
        <w:ind w:left="1210"/>
      </w:pPr>
      <w:r>
        <w:t>Use case do not focus on functionality of the system.</w:t>
      </w:r>
    </w:p>
    <w:p w:rsidR="00EB5327" w:rsidRDefault="00EB5327" w:rsidP="00EB5327">
      <w:pPr>
        <w:pStyle w:val="ListParagraph"/>
        <w:ind w:left="1080"/>
      </w:pPr>
    </w:p>
    <w:p w:rsidR="00EB5327" w:rsidRDefault="00EB5327" w:rsidP="00EB5327">
      <w:pPr>
        <w:pStyle w:val="ListParagraph"/>
        <w:ind w:left="1080"/>
      </w:pPr>
    </w:p>
    <w:p w:rsidR="00EB5327" w:rsidRDefault="00A6505E" w:rsidP="00EB5327">
      <w:r>
        <w:t>9</w:t>
      </w:r>
      <w:r w:rsidR="006A0424">
        <w:t xml:space="preserve"> </w:t>
      </w:r>
      <w:r w:rsidR="00EB5327">
        <w:t>Entity Relationship diagram:</w:t>
      </w:r>
    </w:p>
    <w:p w:rsidR="00EB5327" w:rsidRDefault="00EB5327" w:rsidP="00EB5327">
      <w:pPr>
        <w:pStyle w:val="ListParagraph"/>
        <w:ind w:left="1080"/>
      </w:pPr>
      <w:r>
        <w:t>ER diagram is a visual representation of the relationship between entities in a data base it depicts the entities (such as table) attributes (properties or fields) relationship then.</w:t>
      </w:r>
    </w:p>
    <w:p w:rsidR="00EB5327" w:rsidRDefault="00EB5327" w:rsidP="00EB5327">
      <w:pPr>
        <w:pStyle w:val="ListParagraph"/>
        <w:ind w:left="1080"/>
      </w:pPr>
    </w:p>
    <w:p w:rsidR="00EB5327" w:rsidRDefault="00A6505E" w:rsidP="00EB5327">
      <w:r>
        <w:t xml:space="preserve">10 </w:t>
      </w:r>
      <w:r w:rsidR="006A0424">
        <w:t>Data</w:t>
      </w:r>
      <w:r w:rsidR="00EB5327">
        <w:t xml:space="preserve"> flow </w:t>
      </w:r>
      <w:r w:rsidR="006A0424">
        <w:t>diagrams</w:t>
      </w:r>
      <w:r w:rsidR="00EB5327">
        <w:t>:</w:t>
      </w:r>
    </w:p>
    <w:p w:rsidR="00EB5327" w:rsidRDefault="00EB5327" w:rsidP="00EB5327"/>
    <w:p w:rsidR="00EB5327" w:rsidRDefault="00EB5327" w:rsidP="00BD3E94">
      <w:pPr>
        <w:pStyle w:val="ListParagraph"/>
        <w:ind w:left="1080"/>
      </w:pPr>
      <w:r>
        <w:t>Is a graphical representation of the flow and data with in a system it visually shows how data mores from process to another how its stored and where it ends up.</w:t>
      </w:r>
      <w:r w:rsidR="00BD3E94">
        <w:t xml:space="preserve"> Its mainly helps an analyst designs to understand the data flow with in a system, identify potential dissects and commercial system requirement to stakeholder.</w:t>
      </w:r>
    </w:p>
    <w:p w:rsidR="006A0424" w:rsidRDefault="006A0424" w:rsidP="00BD3E94">
      <w:pPr>
        <w:pStyle w:val="ListParagraph"/>
        <w:ind w:left="1080"/>
      </w:pPr>
    </w:p>
    <w:p w:rsidR="00BD3E94" w:rsidRDefault="006A0424" w:rsidP="006A0424">
      <w:r>
        <w:t>1</w:t>
      </w:r>
      <w:r w:rsidR="00A6505E">
        <w:t>1</w:t>
      </w:r>
      <w:r>
        <w:t xml:space="preserve"> </w:t>
      </w:r>
      <w:r w:rsidR="00BD3E94">
        <w:t>User stories:</w:t>
      </w:r>
    </w:p>
    <w:p w:rsidR="00BD3E94" w:rsidRDefault="00BD3E94" w:rsidP="00BD3E94">
      <w:pPr>
        <w:pStyle w:val="ListParagraph"/>
        <w:ind w:left="1080"/>
      </w:pPr>
    </w:p>
    <w:p w:rsidR="00BD3E94" w:rsidRDefault="00BD3E94" w:rsidP="00BD3E94">
      <w:pPr>
        <w:pStyle w:val="ListParagraph"/>
        <w:ind w:left="1080"/>
      </w:pPr>
      <w:r>
        <w:lastRenderedPageBreak/>
        <w:t xml:space="preserve"> User stories are user centric descriptions of features or functionalities, representing the smallest unit of work in the scrum framework. User stories are written in capital letterer only</w:t>
      </w:r>
    </w:p>
    <w:p w:rsidR="00BD3E94" w:rsidRDefault="00BD3E94" w:rsidP="00BD3E94">
      <w:pPr>
        <w:pStyle w:val="ListParagraph"/>
        <w:ind w:left="1080"/>
      </w:pPr>
    </w:p>
    <w:p w:rsidR="00BD3E94" w:rsidRDefault="00BD3E94" w:rsidP="00BD3E94">
      <w:pPr>
        <w:pStyle w:val="ListParagraph"/>
        <w:ind w:left="1080"/>
      </w:pPr>
      <w:r>
        <w:t>As a ---------------</w:t>
      </w:r>
    </w:p>
    <w:p w:rsidR="00BD3E94" w:rsidRDefault="00BD3E94" w:rsidP="00BD3E94">
      <w:pPr>
        <w:pStyle w:val="ListParagraph"/>
        <w:ind w:left="1080"/>
      </w:pPr>
      <w:r>
        <w:t xml:space="preserve"> I want to -----------------------</w:t>
      </w:r>
    </w:p>
    <w:p w:rsidR="00BD3E94" w:rsidRDefault="00BD3E94" w:rsidP="00BD3E94">
      <w:pPr>
        <w:pStyle w:val="ListParagraph"/>
        <w:ind w:left="1080"/>
      </w:pPr>
      <w:r>
        <w:t xml:space="preserve">So that to </w:t>
      </w:r>
    </w:p>
    <w:p w:rsidR="00BD3E94" w:rsidRDefault="00BD3E94" w:rsidP="00BD3E94">
      <w:pPr>
        <w:pStyle w:val="ListParagraph"/>
        <w:ind w:left="1080"/>
      </w:pPr>
    </w:p>
    <w:p w:rsidR="00BD3E94" w:rsidRDefault="006A0424" w:rsidP="006A0424">
      <w:r>
        <w:t>1</w:t>
      </w:r>
      <w:r w:rsidR="00A6505E">
        <w:t xml:space="preserve">2 </w:t>
      </w:r>
      <w:r w:rsidR="00BD3E94">
        <w:t>EPICS:</w:t>
      </w:r>
    </w:p>
    <w:p w:rsidR="00BD3E94" w:rsidRDefault="00BD3E94" w:rsidP="00BD3E94">
      <w:pPr>
        <w:pStyle w:val="ListParagraph"/>
        <w:ind w:left="1080"/>
      </w:pPr>
    </w:p>
    <w:p w:rsidR="00BD3E94" w:rsidRDefault="00BD3E94" w:rsidP="00BD3E94">
      <w:pPr>
        <w:pStyle w:val="ListParagraph"/>
        <w:ind w:left="1080"/>
      </w:pPr>
      <w:r>
        <w:t xml:space="preserve">EPIC </w:t>
      </w:r>
      <w:r w:rsidR="00FC4894">
        <w:t xml:space="preserve">is nothing but a big complex user stories that represents significant feature or functionality. If we come across any big and </w:t>
      </w:r>
      <w:r w:rsidR="006A0424">
        <w:t>complex user</w:t>
      </w:r>
      <w:r w:rsidR="00FC4894">
        <w:t xml:space="preserve"> stories they are called as EPICS.</w:t>
      </w:r>
    </w:p>
    <w:p w:rsidR="00132425" w:rsidRDefault="00132425" w:rsidP="00BD3E94">
      <w:pPr>
        <w:pStyle w:val="ListParagraph"/>
        <w:ind w:left="1080"/>
      </w:pPr>
    </w:p>
    <w:p w:rsidR="00A6505E" w:rsidRDefault="009C43DF" w:rsidP="00733A52">
      <w:r>
        <w:t>13 3</w:t>
      </w:r>
      <w:r w:rsidR="00733A52">
        <w:t xml:space="preserve"> – tier architecture:</w:t>
      </w:r>
    </w:p>
    <w:p w:rsidR="00733A52" w:rsidRDefault="00733A52" w:rsidP="00733A52">
      <w:r>
        <w:t>1 application layer: screens, pages, validations on page, company specific logic, functionality.</w:t>
      </w:r>
    </w:p>
    <w:p w:rsidR="00733A52" w:rsidRDefault="00733A52" w:rsidP="00733A52">
      <w:r>
        <w:t>2 Application layers: All re-usable components, frequently changing components, governing body rules and regulations, compliances. example. printer, payment gateways, mail servers, RBI rules for insurance.</w:t>
      </w:r>
    </w:p>
    <w:p w:rsidR="00733A52" w:rsidRDefault="00733A52" w:rsidP="00733A52">
      <w:r>
        <w:t>3 Business logic layers:</w:t>
      </w:r>
    </w:p>
    <w:p w:rsidR="00A6505E" w:rsidRDefault="00733A52" w:rsidP="00733A52">
      <w:r>
        <w:t>Database components connecting to Database</w:t>
      </w:r>
      <w:r w:rsidR="00A6505E">
        <w:t>.</w:t>
      </w:r>
    </w:p>
    <w:p w:rsidR="00132425" w:rsidRDefault="00132425" w:rsidP="00733A52"/>
    <w:p w:rsidR="00A6505E" w:rsidRDefault="00733A52" w:rsidP="00733A52">
      <w:r>
        <w:t>1</w:t>
      </w:r>
      <w:r w:rsidR="00A6505E">
        <w:t>4</w:t>
      </w:r>
      <w:r>
        <w:t xml:space="preserve"> Activity diagrams:</w:t>
      </w:r>
    </w:p>
    <w:p w:rsidR="00733A52" w:rsidRDefault="00733A52" w:rsidP="00733A52">
      <w:r>
        <w:t>An activity diagram is drawn to model how the system should function in order to achieve business logic, business functionality and business objectives.</w:t>
      </w:r>
    </w:p>
    <w:p w:rsidR="00132425" w:rsidRDefault="00132425" w:rsidP="00733A52"/>
    <w:p w:rsidR="00A6505E" w:rsidRDefault="000C6D32" w:rsidP="00733A52">
      <w:r>
        <w:t>1</w:t>
      </w:r>
      <w:r w:rsidR="00A6505E">
        <w:t>5</w:t>
      </w:r>
      <w:r>
        <w:t xml:space="preserve"> Requirement elicitation techniques:</w:t>
      </w:r>
      <w:r w:rsidR="00A6505E">
        <w:t xml:space="preserve"> </w:t>
      </w:r>
    </w:p>
    <w:p w:rsidR="00132425" w:rsidRDefault="00132425" w:rsidP="00733A52"/>
    <w:p w:rsidR="000C6D32" w:rsidRDefault="000C6D32" w:rsidP="00733A52">
      <w:r>
        <w:t>Requirements elicitation technique is the process of digging out of the information from the stakeholder’s requirements elicitation serves the foundation in documenting the requirements.</w:t>
      </w:r>
    </w:p>
    <w:p w:rsidR="000C6D32" w:rsidRDefault="000C6D32" w:rsidP="00733A52">
      <w:r>
        <w:t xml:space="preserve">Elicitation techniques: </w:t>
      </w:r>
    </w:p>
    <w:p w:rsidR="000C6D32" w:rsidRDefault="000C6D32" w:rsidP="00733A52">
      <w:r>
        <w:t xml:space="preserve">Document analysis, reverse </w:t>
      </w:r>
      <w:r w:rsidR="00A6505E">
        <w:t>engineering,</w:t>
      </w:r>
      <w:r>
        <w:t xml:space="preserve"> focus groups, observations, workshops, JAD, interview, prototyping, survey/questionnaire, brainstorming, use case specs.</w:t>
      </w:r>
    </w:p>
    <w:p w:rsidR="000C6D32" w:rsidRDefault="000C6D32" w:rsidP="00733A52"/>
    <w:p w:rsidR="000C6D32" w:rsidRDefault="000C6D32" w:rsidP="00733A52">
      <w:r>
        <w:t>1</w:t>
      </w:r>
      <w:r w:rsidR="00A6505E">
        <w:t>6</w:t>
      </w:r>
      <w:r>
        <w:t xml:space="preserve"> ‘’ MOSCOW’’ technique:</w:t>
      </w:r>
    </w:p>
    <w:p w:rsidR="000C6D32" w:rsidRDefault="000C6D32" w:rsidP="00733A52">
      <w:r>
        <w:lastRenderedPageBreak/>
        <w:t>MOSCOW is a prioritizing technique which is used in business analysis and software development to reach a common understanding with stakeholders on the importance of each requirement.</w:t>
      </w:r>
    </w:p>
    <w:p w:rsidR="00A6505E" w:rsidRDefault="00A6505E" w:rsidP="00733A52"/>
    <w:p w:rsidR="000C6D32" w:rsidRDefault="00B47B08" w:rsidP="00733A52">
      <w:r>
        <w:t>1</w:t>
      </w:r>
      <w:r w:rsidR="00A6505E">
        <w:t>7</w:t>
      </w:r>
      <w:r>
        <w:t xml:space="preserve"> Business requirement management:</w:t>
      </w:r>
    </w:p>
    <w:p w:rsidR="00B47B08" w:rsidRDefault="00B47B08" w:rsidP="00733A52">
      <w:r>
        <w:t>Requirement management is all about processing the elicited requirements to implement the most suited solution.</w:t>
      </w:r>
    </w:p>
    <w:p w:rsidR="00B47B08" w:rsidRDefault="00B47B08" w:rsidP="00733A52">
      <w:r>
        <w:t xml:space="preserve">Requirements tracing, a process of documenting the links between the requirements and the work products developed to implement and verify </w:t>
      </w:r>
      <w:r w:rsidR="00454D31">
        <w:t>those requirements.</w:t>
      </w:r>
    </w:p>
    <w:p w:rsidR="00454D31" w:rsidRDefault="00454D31" w:rsidP="00733A52"/>
    <w:p w:rsidR="00454D31" w:rsidRDefault="00827E10" w:rsidP="00733A52">
      <w:r>
        <w:t>18 Enterprise analysis:</w:t>
      </w:r>
    </w:p>
    <w:p w:rsidR="00827E10" w:rsidRDefault="00827E10" w:rsidP="00733A52"/>
    <w:p w:rsidR="00827E10" w:rsidRDefault="00827E10" w:rsidP="00733A52">
      <w:r>
        <w:t xml:space="preserve">Enterprise analysis identify a business need, refine and clarify the definition of that need, and refine and clarify the definition of that need, and define a solution scope that can feasibly be implemented by the business. This describes problem definition and analysis, business case development, feasibility studies, and the definition of solution scope. </w:t>
      </w:r>
    </w:p>
    <w:p w:rsidR="00827E10" w:rsidRDefault="00827E10" w:rsidP="00733A52"/>
    <w:p w:rsidR="00827E10" w:rsidRDefault="00827E10" w:rsidP="00733A52">
      <w:r>
        <w:t>19 SWOT analysis:</w:t>
      </w:r>
    </w:p>
    <w:p w:rsidR="00827E10" w:rsidRDefault="00827E10" w:rsidP="00733A52"/>
    <w:p w:rsidR="00827E10" w:rsidRDefault="00827E10" w:rsidP="00733A52">
      <w:r>
        <w:t>SWOT is an acronym for strengths, weakness, opportunities and threats, it is a model used to understand influencing factors and how they may affect an initiative.</w:t>
      </w:r>
    </w:p>
    <w:p w:rsidR="00827E10" w:rsidRDefault="00827E10" w:rsidP="00733A52"/>
    <w:p w:rsidR="00827E10" w:rsidRDefault="00827E10" w:rsidP="00733A52">
      <w:r>
        <w:t>20 GAP analysis:</w:t>
      </w:r>
    </w:p>
    <w:p w:rsidR="00827E10" w:rsidRDefault="00827E10" w:rsidP="00733A52"/>
    <w:p w:rsidR="00827E10" w:rsidRDefault="00827E10" w:rsidP="00733A52">
      <w:r>
        <w:t xml:space="preserve">A </w:t>
      </w:r>
      <w:r w:rsidR="00DA1780">
        <w:t>comparison</w:t>
      </w:r>
      <w:r>
        <w:t xml:space="preserve"> of the current state and desired future state of an organization in order identify differences that need to be addressed.</w:t>
      </w:r>
    </w:p>
    <w:p w:rsidR="00DA1780" w:rsidRDefault="00DA1780" w:rsidP="00733A52">
      <w:r>
        <w:t>GAP analysis is a process typically performed by business analysts and project managers for the delta or difference between the current process and future prospects is known as GAP.  GAP analysis resolves around, where are we? Where do we want to be?</w:t>
      </w:r>
    </w:p>
    <w:p w:rsidR="00827E10" w:rsidRDefault="00827E10" w:rsidP="00733A52"/>
    <w:p w:rsidR="00827E10" w:rsidRDefault="00827E10" w:rsidP="00733A52"/>
    <w:p w:rsidR="00827E10" w:rsidRDefault="00827E10" w:rsidP="00733A52"/>
    <w:p w:rsidR="00454D31" w:rsidRDefault="00454D31" w:rsidP="00733A52"/>
    <w:p w:rsidR="00454D31" w:rsidRDefault="00454D31" w:rsidP="00733A52"/>
    <w:p w:rsidR="000C6D32" w:rsidRDefault="000C6D32" w:rsidP="00733A52"/>
    <w:p w:rsidR="00EB5327" w:rsidRDefault="00EB5327" w:rsidP="00EB5327">
      <w:pPr>
        <w:pStyle w:val="ListParagraph"/>
        <w:ind w:left="1080"/>
      </w:pPr>
    </w:p>
    <w:p w:rsidR="00EB5327" w:rsidRDefault="00EB5327" w:rsidP="00EB5327">
      <w:pPr>
        <w:pStyle w:val="ListParagraph"/>
        <w:ind w:left="1080"/>
      </w:pPr>
    </w:p>
    <w:p w:rsidR="00EB5327" w:rsidRDefault="00EB5327" w:rsidP="00EB5327">
      <w:pPr>
        <w:pStyle w:val="ListParagraph"/>
        <w:ind w:left="1080"/>
      </w:pPr>
    </w:p>
    <w:p w:rsidR="005911F3" w:rsidRDefault="005911F3" w:rsidP="000E6055">
      <w:pPr>
        <w:pStyle w:val="ListParagraph"/>
      </w:pPr>
    </w:p>
    <w:p w:rsidR="000E6055" w:rsidRDefault="000E6055" w:rsidP="000E6055">
      <w:pPr>
        <w:pStyle w:val="ListParagraph"/>
      </w:pPr>
      <w:r>
        <w:t xml:space="preserve"> </w:t>
      </w:r>
    </w:p>
    <w:p w:rsidR="000E6055" w:rsidRDefault="000E6055" w:rsidP="000E6055">
      <w:pPr>
        <w:pStyle w:val="ListParagraph"/>
      </w:pPr>
    </w:p>
    <w:p w:rsidR="000E6055" w:rsidRDefault="000E6055" w:rsidP="000E6055">
      <w:pPr>
        <w:pStyle w:val="ListParagraph"/>
      </w:pPr>
    </w:p>
    <w:p w:rsidR="000E6055" w:rsidRDefault="000E6055" w:rsidP="000E6055">
      <w:pPr>
        <w:pStyle w:val="ListParagraph"/>
      </w:pPr>
    </w:p>
    <w:sectPr w:rsidR="000E6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F9496C"/>
    <w:multiLevelType w:val="hybridMultilevel"/>
    <w:tmpl w:val="1CCA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277507"/>
    <w:multiLevelType w:val="hybridMultilevel"/>
    <w:tmpl w:val="AA96BF04"/>
    <w:lvl w:ilvl="0" w:tplc="120E2A1A">
      <w:start w:val="6"/>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5D41568A"/>
    <w:multiLevelType w:val="hybridMultilevel"/>
    <w:tmpl w:val="2E585DC8"/>
    <w:lvl w:ilvl="0" w:tplc="DC10FE9C">
      <w:start w:val="4"/>
      <w:numFmt w:val="bullet"/>
      <w:lvlText w:val=""/>
      <w:lvlJc w:val="left"/>
      <w:pPr>
        <w:ind w:left="1210" w:hanging="360"/>
      </w:pPr>
      <w:rPr>
        <w:rFonts w:ascii="Symbol" w:eastAsiaTheme="minorHAnsi" w:hAnsi="Symbol" w:cstheme="minorBidi"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055"/>
    <w:rsid w:val="00034BF3"/>
    <w:rsid w:val="00043363"/>
    <w:rsid w:val="000C6D32"/>
    <w:rsid w:val="000E6055"/>
    <w:rsid w:val="001036EE"/>
    <w:rsid w:val="00132425"/>
    <w:rsid w:val="00260C2D"/>
    <w:rsid w:val="002A4549"/>
    <w:rsid w:val="00454D31"/>
    <w:rsid w:val="00576A2F"/>
    <w:rsid w:val="005911F3"/>
    <w:rsid w:val="006A0424"/>
    <w:rsid w:val="00733A52"/>
    <w:rsid w:val="00827E10"/>
    <w:rsid w:val="009C43DF"/>
    <w:rsid w:val="009D039B"/>
    <w:rsid w:val="00A6505E"/>
    <w:rsid w:val="00B47B08"/>
    <w:rsid w:val="00BD3E94"/>
    <w:rsid w:val="00DA1780"/>
    <w:rsid w:val="00EB5327"/>
    <w:rsid w:val="00F47D8D"/>
    <w:rsid w:val="00FC4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DAA72-4397-4BB3-BA59-245D43E2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2025-08-26T06:09:00Z</dcterms:created>
  <dcterms:modified xsi:type="dcterms:W3CDTF">2025-08-26T06:09:00Z</dcterms:modified>
</cp:coreProperties>
</file>