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66F1C" w:rsidR="0066560B" w:rsidRDefault="00333F05" w14:paraId="169F5BEB" w14:textId="46FB590F">
      <w:pPr>
        <w:rPr>
          <w:rFonts w:ascii="Arial" w:hAnsi="Arial" w:cs="Arial"/>
          <w:b/>
          <w:bCs/>
          <w:sz w:val="28"/>
          <w:szCs w:val="28"/>
        </w:rPr>
      </w:pPr>
      <w:r w:rsidRPr="00E66F1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39476E8" wp14:editId="4D62DE8C">
                <wp:simplePos x="0" y="0"/>
                <wp:positionH relativeFrom="column">
                  <wp:posOffset>-449820</wp:posOffset>
                </wp:positionH>
                <wp:positionV relativeFrom="paragraph">
                  <wp:posOffset>-967860</wp:posOffset>
                </wp:positionV>
                <wp:extent cx="360" cy="360"/>
                <wp:effectExtent l="38100" t="38100" r="38100" b="38100"/>
                <wp:wrapNone/>
                <wp:docPr id="605132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 w14:anchorId="58F8054B">
              <v:shapetype id="_x0000_t75" coordsize="21600,21600" filled="f" stroked="f" o:spt="75" o:preferrelative="t" path="m@4@5l@4@11@9@11@9@5xe" w14:anchorId="58DA2BD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06" style="position:absolute;margin-left:-35.9pt;margin-top:-76.7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">
                <v:imagedata o:title="" r:id="rId6"/>
              </v:shape>
            </w:pict>
          </mc:Fallback>
        </mc:AlternateContent>
      </w:r>
      <w:r w:rsidRPr="00E66F1C" w:rsidR="0066560B">
        <w:rPr>
          <w:rFonts w:ascii="Arial" w:hAnsi="Arial" w:cs="Arial"/>
          <w:b/>
          <w:bCs/>
          <w:sz w:val="28"/>
          <w:szCs w:val="28"/>
        </w:rPr>
        <w:t>Question 1– Audits</w:t>
      </w:r>
    </w:p>
    <w:p w:rsidRPr="00913324" w:rsidR="005563A4" w:rsidRDefault="0066560B" w14:paraId="652B7612" w14:textId="2938081D">
      <w:pPr>
        <w:rPr>
          <w:rFonts w:ascii="Arial" w:hAnsi="Arial" w:cs="Arial"/>
        </w:rPr>
      </w:pPr>
      <w:r w:rsidRPr="00913324">
        <w:rPr>
          <w:rFonts w:ascii="Arial" w:hAnsi="Arial" w:cs="Arial"/>
        </w:rPr>
        <w:t>4 Quarterly Audits are planned Q1, Q2, Q3, Q4 for this Project What is your knowledge on how these Audits will happen for a BA?</w:t>
      </w:r>
    </w:p>
    <w:p w:rsidR="00913324" w:rsidRDefault="00913324" w14:paraId="6865E313" w14:textId="7D50EF15">
      <w:pPr>
        <w:rPr>
          <w:rFonts w:ascii="Arial" w:hAnsi="Arial" w:cs="Arial"/>
        </w:rPr>
      </w:pPr>
      <w:r w:rsidRPr="00913324">
        <w:rPr>
          <w:rFonts w:ascii="Arial" w:hAnsi="Arial" w:cs="Arial"/>
        </w:rPr>
        <w:t xml:space="preserve">An audit in the context of a </w:t>
      </w:r>
      <w:r w:rsidRPr="0024764F">
        <w:rPr>
          <w:rFonts w:ascii="Arial" w:hAnsi="Arial" w:cs="Arial"/>
        </w:rPr>
        <w:t>Business</w:t>
      </w:r>
      <w:r w:rsidRPr="00913324">
        <w:rPr>
          <w:rFonts w:ascii="Arial" w:hAnsi="Arial" w:cs="Arial"/>
          <w:b/>
          <w:bCs/>
        </w:rPr>
        <w:t xml:space="preserve"> </w:t>
      </w:r>
      <w:r w:rsidRPr="00913324">
        <w:rPr>
          <w:rFonts w:ascii="Arial" w:hAnsi="Arial" w:cs="Arial"/>
        </w:rPr>
        <w:t>Analyst</w:t>
      </w:r>
      <w:r w:rsidRPr="00913324">
        <w:rPr>
          <w:rFonts w:ascii="Arial" w:hAnsi="Arial" w:cs="Arial"/>
          <w:b/>
          <w:bCs/>
        </w:rPr>
        <w:t xml:space="preserve"> </w:t>
      </w:r>
      <w:r w:rsidRPr="00913324">
        <w:rPr>
          <w:rFonts w:ascii="Arial" w:hAnsi="Arial" w:cs="Arial"/>
        </w:rPr>
        <w:t>refers to a structured review process that evaluates the effectiveness, accuracy, and compliance of business analysis activities within a project or organization. These audits ensure that the BA's work aligns with industry standards, stakeholder expectations, and project objectives</w:t>
      </w:r>
      <w:r w:rsidR="00D02062">
        <w:rPr>
          <w:rFonts w:ascii="Arial" w:hAnsi="Arial" w:cs="Arial"/>
        </w:rPr>
        <w:t>.</w:t>
      </w:r>
    </w:p>
    <w:p w:rsidR="00333F05" w:rsidP="002B6FE0" w:rsidRDefault="00333F05" w14:paraId="3BD942AA" w14:textId="420E230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D1FF3AD" wp14:editId="6D2B00B3">
                <wp:simplePos x="0" y="0"/>
                <wp:positionH relativeFrom="margin">
                  <wp:posOffset>336550</wp:posOffset>
                </wp:positionH>
                <wp:positionV relativeFrom="paragraph">
                  <wp:posOffset>53340</wp:posOffset>
                </wp:positionV>
                <wp:extent cx="3787775" cy="2358390"/>
                <wp:effectExtent l="38100" t="38100" r="41275" b="41910"/>
                <wp:wrapNone/>
                <wp:docPr id="1389622749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787775" cy="23583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8C30539">
              <v:shape id="Ink 104" style="position:absolute;margin-left:26pt;margin-top:3.7pt;width:299.2pt;height:186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" w14:anchorId="59346DC4">
                <v:imagedata o:title="" r:id="rId8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CA84A15" wp14:editId="3228D366">
                <wp:simplePos x="0" y="0"/>
                <wp:positionH relativeFrom="column">
                  <wp:posOffset>1173060</wp:posOffset>
                </wp:positionH>
                <wp:positionV relativeFrom="paragraph">
                  <wp:posOffset>2507315</wp:posOffset>
                </wp:positionV>
                <wp:extent cx="360" cy="360"/>
                <wp:effectExtent l="38100" t="38100" r="38100" b="38100"/>
                <wp:wrapNone/>
                <wp:docPr id="276618806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 w14:anchorId="213F59E0">
              <v:shape id="Ink 102" style="position:absolute;margin-left:91.85pt;margin-top:196.9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oih38scBAABqBAAAEAAAAAAAAAAAAAAAAADTAwAAZHJz&#10;L2luay9pbmsxLnhtbFBLAQItABQABgAIAAAAIQBlOU423QAAAAsBAAAPAAAAAAAAAAAAAAAAAMgF&#10;AABkcnMvZG93bnJldi54bWxQSwECLQAUAAYACAAAACEAeRi8nb8AAAAhAQAAGQAAAAAAAAAAAAAA&#10;AADSBgAAZHJzL19yZWxzL2Uyb0RvYy54bWwucmVsc1BLBQYAAAAABgAGAHgBAADIBwAAAAA=&#10;" w14:anchorId="10CBFE91">
                <v:imagedata o:title="" r:id="rId6"/>
              </v:shape>
            </w:pict>
          </mc:Fallback>
        </mc:AlternateContent>
      </w:r>
      <w:r w:rsidR="00EF7E9F">
        <w:rPr>
          <w:rFonts w:ascii="Arial" w:hAnsi="Arial" w:cs="Arial"/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3AF6FAFC" wp14:editId="6C891C4E">
                <wp:simplePos x="0" y="0"/>
                <wp:positionH relativeFrom="column">
                  <wp:posOffset>197820</wp:posOffset>
                </wp:positionH>
                <wp:positionV relativeFrom="paragraph">
                  <wp:posOffset>76595</wp:posOffset>
                </wp:positionV>
                <wp:extent cx="360" cy="360"/>
                <wp:effectExtent l="0" t="0" r="0" b="0"/>
                <wp:wrapNone/>
                <wp:docPr id="27735324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52316F5C" wp14:editId="6C891C4E">
                <wp:simplePos x="0" y="0"/>
                <wp:positionH relativeFrom="column">
                  <wp:posOffset>197820</wp:posOffset>
                </wp:positionH>
                <wp:positionV relativeFrom="paragraph">
                  <wp:posOffset>76595</wp:posOffset>
                </wp:positionV>
                <wp:extent cx="360" cy="360"/>
                <wp:effectExtent l="0" t="0" r="0" b="0"/>
                <wp:wrapNone/>
                <wp:docPr id="338424879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353247" name="Ink 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2B6FE0" w:rsidR="00333F05" w:rsidP="002B6FE0" w:rsidRDefault="00333F05" w14:paraId="4BA4E1C0" w14:textId="755FB18B">
      <w:pPr>
        <w:ind w:left="720"/>
        <w:jc w:val="both"/>
        <w:rPr>
          <w:rFonts w:ascii="Arial" w:hAnsi="Arial" w:cs="Arial"/>
          <w:b/>
          <w:bCs/>
          <w:sz w:val="28"/>
          <w:szCs w:val="28"/>
        </w:rPr>
      </w:pPr>
      <w:r w:rsidRPr="002B6FE0">
        <w:rPr>
          <w:rFonts w:ascii="Arial" w:hAnsi="Arial" w:cs="Arial"/>
          <w:b/>
          <w:bCs/>
          <w:sz w:val="28"/>
          <w:szCs w:val="28"/>
        </w:rPr>
        <w:t>Quarter 1-Audit Report</w:t>
      </w:r>
    </w:p>
    <w:p w:rsidRPr="00413846" w:rsidR="00913324" w:rsidP="00413846" w:rsidRDefault="002B6FE0" w14:paraId="7C313800" w14:textId="618C813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2B6FE0" w:rsidR="00333F05">
        <w:rPr>
          <w:rFonts w:ascii="Arial" w:hAnsi="Arial" w:cs="Arial"/>
          <w:b/>
          <w:bCs/>
          <w:sz w:val="28"/>
          <w:szCs w:val="28"/>
        </w:rPr>
        <w:t>Requirement Gathering Phase</w:t>
      </w:r>
    </w:p>
    <w:p w:rsidRPr="002B6FE0" w:rsidR="00333F05" w:rsidP="002B6FE0" w:rsidRDefault="00333F05" w14:paraId="0AF24CD5" w14:textId="059F62D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6FE0">
        <w:rPr>
          <w:rFonts w:ascii="Arial" w:hAnsi="Arial" w:cs="Arial"/>
        </w:rPr>
        <w:t>BRD Template</w:t>
      </w:r>
    </w:p>
    <w:p w:rsidRPr="002B6FE0" w:rsidR="00423F84" w:rsidP="002B6FE0" w:rsidRDefault="00333F05" w14:paraId="3FDC1230" w14:textId="336205E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6FE0">
        <w:rPr>
          <w:rFonts w:ascii="Arial" w:hAnsi="Arial" w:cs="Arial"/>
        </w:rPr>
        <w:t>Elicitation result reports</w:t>
      </w:r>
    </w:p>
    <w:p w:rsidRPr="002B6FE0" w:rsidR="00423F84" w:rsidP="002B6FE0" w:rsidRDefault="00333F05" w14:paraId="0CD93ABA" w14:textId="0164E71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6FE0">
        <w:rPr>
          <w:rFonts w:ascii="Arial" w:hAnsi="Arial" w:cs="Arial"/>
        </w:rPr>
        <w:t>Duplicate req</w:t>
      </w:r>
      <w:r w:rsidRPr="002B6FE0" w:rsidR="00423F84">
        <w:rPr>
          <w:rFonts w:ascii="Arial" w:hAnsi="Arial" w:cs="Arial"/>
        </w:rPr>
        <w:t>uirements r</w:t>
      </w:r>
      <w:r w:rsidR="00675E56">
        <w:rPr>
          <w:rFonts w:ascii="Arial" w:hAnsi="Arial" w:cs="Arial"/>
        </w:rPr>
        <w:t>e</w:t>
      </w:r>
      <w:r w:rsidRPr="002B6FE0" w:rsidR="00423F84">
        <w:rPr>
          <w:rFonts w:ascii="Arial" w:hAnsi="Arial" w:cs="Arial"/>
        </w:rPr>
        <w:t>port</w:t>
      </w:r>
      <w:r w:rsidR="00C66BED">
        <w:rPr>
          <w:rFonts w:ascii="Arial" w:hAnsi="Arial" w:cs="Arial"/>
        </w:rPr>
        <w:t>.</w:t>
      </w:r>
    </w:p>
    <w:p w:rsidRPr="002B6FE0" w:rsidR="00333F05" w:rsidP="002B6FE0" w:rsidRDefault="00423F84" w14:paraId="304AAB88" w14:textId="582DB1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6FE0">
        <w:rPr>
          <w:rFonts w:ascii="Arial" w:hAnsi="Arial" w:cs="Arial"/>
        </w:rPr>
        <w:t>Grouping of functionalities / Features</w:t>
      </w:r>
    </w:p>
    <w:p w:rsidRPr="002B6FE0" w:rsidR="002B6FE0" w:rsidP="002B6FE0" w:rsidRDefault="00423F84" w14:paraId="6504BD24" w14:textId="6C06203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6FE0">
        <w:rPr>
          <w:rFonts w:ascii="Arial" w:hAnsi="Arial" w:cs="Arial"/>
        </w:rPr>
        <w:t>Client si</w:t>
      </w:r>
      <w:r w:rsidRPr="002B6FE0" w:rsidR="002B6FE0">
        <w:rPr>
          <w:rFonts w:ascii="Arial" w:hAnsi="Arial" w:cs="Arial"/>
        </w:rPr>
        <w:t>gnoff</w:t>
      </w:r>
    </w:p>
    <w:p w:rsidR="00333F05" w:rsidP="002B6FE0" w:rsidRDefault="00333F05" w14:paraId="0B718E9B" w14:textId="63B89659">
      <w:pPr>
        <w:rPr>
          <w:rFonts w:ascii="Arial" w:hAnsi="Arial" w:cs="Arial"/>
        </w:rPr>
      </w:pPr>
    </w:p>
    <w:p w:rsidR="002B6FE0" w:rsidP="002B6FE0" w:rsidRDefault="002B6FE0" w14:paraId="1E237B45" w14:textId="4D9F7D71">
      <w:pPr>
        <w:rPr>
          <w:rFonts w:ascii="Arial" w:hAnsi="Arial" w:cs="Arial"/>
        </w:rPr>
      </w:pPr>
    </w:p>
    <w:p w:rsidRPr="002B6FE0" w:rsidR="002B6FE0" w:rsidP="002B6FE0" w:rsidRDefault="002B6FE0" w14:paraId="11FA5C13" w14:textId="0845A44E">
      <w:pPr>
        <w:ind w:left="7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Pr="002B6FE0">
        <w:rPr>
          <w:rFonts w:ascii="Arial" w:hAnsi="Arial" w:cs="Arial"/>
          <w:b/>
          <w:bCs/>
          <w:sz w:val="28"/>
          <w:szCs w:val="28"/>
        </w:rPr>
        <w:t xml:space="preserve">Quarter </w:t>
      </w:r>
      <w:r>
        <w:rPr>
          <w:rFonts w:ascii="Arial" w:hAnsi="Arial" w:cs="Arial"/>
          <w:b/>
          <w:bCs/>
          <w:sz w:val="28"/>
          <w:szCs w:val="28"/>
        </w:rPr>
        <w:t xml:space="preserve">2 </w:t>
      </w:r>
      <w:r w:rsidRPr="002B6FE0">
        <w:rPr>
          <w:rFonts w:ascii="Arial" w:hAnsi="Arial" w:cs="Arial"/>
          <w:b/>
          <w:bCs/>
          <w:sz w:val="28"/>
          <w:szCs w:val="28"/>
        </w:rPr>
        <w:t>-Audit Report</w:t>
      </w:r>
    </w:p>
    <w:p w:rsidR="002B6FE0" w:rsidP="002B6FE0" w:rsidRDefault="002B6FE0" w14:paraId="4CAAF9A7" w14:textId="53E0D63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2B6FE0">
        <w:rPr>
          <w:rFonts w:ascii="Arial" w:hAnsi="Arial" w:cs="Arial"/>
          <w:b/>
          <w:bCs/>
          <w:sz w:val="28"/>
          <w:szCs w:val="28"/>
        </w:rPr>
        <w:t xml:space="preserve">Requirement </w:t>
      </w:r>
      <w:r>
        <w:rPr>
          <w:rFonts w:ascii="Arial" w:hAnsi="Arial" w:cs="Arial"/>
          <w:b/>
          <w:bCs/>
          <w:sz w:val="28"/>
          <w:szCs w:val="28"/>
        </w:rPr>
        <w:t xml:space="preserve">Analysis </w:t>
      </w:r>
      <w:r w:rsidRPr="002B6FE0">
        <w:rPr>
          <w:rFonts w:ascii="Arial" w:hAnsi="Arial" w:cs="Arial"/>
          <w:b/>
          <w:bCs/>
          <w:sz w:val="28"/>
          <w:szCs w:val="28"/>
        </w:rPr>
        <w:t>Phase</w:t>
      </w:r>
    </w:p>
    <w:p w:rsidRPr="00413846" w:rsidR="002B6FE0" w:rsidP="00413846" w:rsidRDefault="002B6FE0" w14:paraId="70CF7AEB" w14:textId="4DCD5993">
      <w:pPr>
        <w:jc w:val="both"/>
        <w:rPr>
          <w:rFonts w:ascii="Arial" w:hAnsi="Arial" w:cs="Arial"/>
        </w:rPr>
      </w:pPr>
    </w:p>
    <w:p w:rsidR="002B6FE0" w:rsidP="002B6FE0" w:rsidRDefault="002B6FE0" w14:paraId="4AE9B0BC" w14:textId="7BC63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UML diagrams</w:t>
      </w:r>
    </w:p>
    <w:p w:rsidR="002B6FE0" w:rsidP="002B6FE0" w:rsidRDefault="002B6FE0" w14:paraId="4D38812E" w14:textId="7E0ADA4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Business to functional requi</w:t>
      </w:r>
      <w:r w:rsidR="00736A57">
        <w:rPr>
          <w:rFonts w:ascii="Arial" w:hAnsi="Arial" w:cs="Arial"/>
        </w:rPr>
        <w:t xml:space="preserve">rements </w:t>
      </w:r>
      <w:r w:rsidR="00C66BED">
        <w:rPr>
          <w:rFonts w:ascii="Arial" w:hAnsi="Arial" w:cs="Arial"/>
        </w:rPr>
        <w:t>mapping.</w:t>
      </w:r>
    </w:p>
    <w:p w:rsidR="00736A57" w:rsidP="002B6FE0" w:rsidRDefault="00736A57" w14:paraId="2B0A97B8" w14:textId="7923B47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Client signoff documents</w:t>
      </w:r>
    </w:p>
    <w:p w:rsidR="00736A57" w:rsidP="002B6FE0" w:rsidRDefault="00736A57" w14:paraId="426CECBA" w14:textId="52A917F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RTM document version control</w:t>
      </w:r>
    </w:p>
    <w:p w:rsidRPr="00736A57" w:rsidR="00736A57" w:rsidP="00736A57" w:rsidRDefault="00736A57" w14:paraId="3AAECD46" w14:textId="77777777">
      <w:pPr>
        <w:jc w:val="both"/>
        <w:rPr>
          <w:rFonts w:ascii="Arial" w:hAnsi="Arial" w:cs="Arial"/>
        </w:rPr>
      </w:pPr>
    </w:p>
    <w:p w:rsidRPr="002B6FE0" w:rsidR="002B6FE0" w:rsidP="002B6FE0" w:rsidRDefault="002B6FE0" w14:paraId="38C5A35D" w14:textId="62AB8BE5">
      <w:pPr>
        <w:rPr>
          <w:rFonts w:ascii="Arial" w:hAnsi="Arial" w:cs="Arial"/>
          <w:b/>
          <w:bCs/>
          <w:sz w:val="28"/>
          <w:szCs w:val="28"/>
        </w:rPr>
      </w:pPr>
    </w:p>
    <w:p w:rsidRPr="004C04C8" w:rsidR="00736A57" w:rsidP="004C04C8" w:rsidRDefault="00736A57" w14:paraId="17E64399" w14:textId="73835BE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FB9FBC5" wp14:editId="548701D8">
                <wp:simplePos x="0" y="0"/>
                <wp:positionH relativeFrom="margin">
                  <wp:posOffset>358140</wp:posOffset>
                </wp:positionH>
                <wp:positionV relativeFrom="paragraph">
                  <wp:posOffset>-334010</wp:posOffset>
                </wp:positionV>
                <wp:extent cx="3785235" cy="2358390"/>
                <wp:effectExtent l="38100" t="38100" r="43815" b="41910"/>
                <wp:wrapNone/>
                <wp:docPr id="1830885050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85235" cy="23583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292D8CC">
              <v:shape id="Ink 104" style="position:absolute;margin-left:27.7pt;margin-top:-26.8pt;width:299pt;height:186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" w14:anchorId="2D1FB725">
                <v:imagedata o:title="" r:id="rId13"/>
                <w10:wrap anchorx="margin"/>
              </v:shape>
            </w:pict>
          </mc:Fallback>
        </mc:AlternateContent>
      </w:r>
      <w:r w:rsidR="002B6FE0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14C559C" wp14:editId="71A9E622">
                <wp:simplePos x="0" y="0"/>
                <wp:positionH relativeFrom="margin">
                  <wp:posOffset>466725</wp:posOffset>
                </wp:positionH>
                <wp:positionV relativeFrom="paragraph">
                  <wp:posOffset>2790190</wp:posOffset>
                </wp:positionV>
                <wp:extent cx="3520440" cy="2358750"/>
                <wp:effectExtent l="38100" t="38100" r="41910" b="41910"/>
                <wp:wrapNone/>
                <wp:docPr id="1631407657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520440" cy="23587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74D844C">
              <v:shape id="Ink 104" style="position:absolute;margin-left:36.25pt;margin-top:219.2pt;width:278.15pt;height:18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" w14:anchorId="1583D51A">
                <v:imagedata o:title="" r:id="rId15"/>
                <w10:wrap anchorx="margin"/>
              </v:shape>
            </w:pict>
          </mc:Fallback>
        </mc:AlternateContent>
      </w:r>
      <w:r w:rsidR="002B6FE0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0996062" wp14:editId="3EAC9980">
                <wp:simplePos x="0" y="0"/>
                <wp:positionH relativeFrom="margin">
                  <wp:posOffset>358140</wp:posOffset>
                </wp:positionH>
                <wp:positionV relativeFrom="paragraph">
                  <wp:posOffset>-2877185</wp:posOffset>
                </wp:positionV>
                <wp:extent cx="3766185" cy="2358390"/>
                <wp:effectExtent l="38100" t="38100" r="43815" b="41910"/>
                <wp:wrapNone/>
                <wp:docPr id="1377066688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766185" cy="23583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EB85B8C">
              <v:shape id="Ink 104" style="position:absolute;margin-left:27.7pt;margin-top:-227.05pt;width:297.5pt;height:18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" w14:anchorId="4A39C308">
                <v:imagedata o:title="" r:id="rId17"/>
                <w10:wrap anchorx="margin"/>
              </v:shape>
            </w:pict>
          </mc:Fallback>
        </mc:AlternateContent>
      </w:r>
      <w:r w:rsidR="004C04C8">
        <w:rPr>
          <w:rFonts w:ascii="Arial" w:hAnsi="Arial" w:cs="Arial"/>
        </w:rPr>
        <w:t xml:space="preserve">              </w:t>
      </w:r>
      <w:r w:rsidRPr="002B6FE0">
        <w:rPr>
          <w:rFonts w:ascii="Arial" w:hAnsi="Arial" w:cs="Arial"/>
          <w:b/>
          <w:bCs/>
          <w:sz w:val="28"/>
          <w:szCs w:val="28"/>
        </w:rPr>
        <w:t xml:space="preserve">Quarter </w:t>
      </w:r>
      <w:r>
        <w:rPr>
          <w:rFonts w:ascii="Arial" w:hAnsi="Arial" w:cs="Arial"/>
          <w:b/>
          <w:bCs/>
          <w:sz w:val="28"/>
          <w:szCs w:val="28"/>
        </w:rPr>
        <w:t xml:space="preserve">3 </w:t>
      </w:r>
      <w:r w:rsidRPr="002B6FE0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B6FE0">
        <w:rPr>
          <w:rFonts w:ascii="Arial" w:hAnsi="Arial" w:cs="Arial"/>
          <w:b/>
          <w:bCs/>
          <w:sz w:val="28"/>
          <w:szCs w:val="28"/>
        </w:rPr>
        <w:t>Audit Report</w:t>
      </w:r>
    </w:p>
    <w:p w:rsidR="00A07E06" w:rsidP="00736A57" w:rsidRDefault="00736A57" w14:paraId="629F844B" w14:textId="5C961C9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4C04C8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Design </w:t>
      </w:r>
      <w:r w:rsidRPr="002B6FE0">
        <w:rPr>
          <w:rFonts w:ascii="Arial" w:hAnsi="Arial" w:cs="Arial"/>
          <w:b/>
          <w:bCs/>
          <w:sz w:val="28"/>
          <w:szCs w:val="28"/>
        </w:rPr>
        <w:t>Phase</w:t>
      </w:r>
    </w:p>
    <w:p w:rsidRPr="00413846" w:rsidR="00A07E06" w:rsidP="00413846" w:rsidRDefault="00A07E06" w14:paraId="32B3A975" w14:textId="5215C55A">
      <w:pPr>
        <w:jc w:val="both"/>
        <w:rPr>
          <w:rFonts w:ascii="Arial" w:hAnsi="Arial" w:cs="Arial"/>
        </w:rPr>
      </w:pPr>
    </w:p>
    <w:p w:rsidR="004C04C8" w:rsidP="00A07E06" w:rsidRDefault="004C04C8" w14:paraId="30DBC0A1" w14:textId="57F4383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Utilization of tools</w:t>
      </w:r>
    </w:p>
    <w:p w:rsidR="004C04C8" w:rsidP="00A07E06" w:rsidRDefault="004C04C8" w14:paraId="2762F4BC" w14:textId="26D25CA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Documented evidence on client communication</w:t>
      </w:r>
    </w:p>
    <w:p w:rsidR="5287174D" w:rsidP="5C303E47" w:rsidRDefault="5287174D" w14:paraId="0262DAE2" w14:textId="5084A3E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5C303E47" w:rsidR="5287174D">
        <w:rPr>
          <w:rFonts w:ascii="Arial" w:hAnsi="Arial" w:cs="Arial"/>
        </w:rPr>
        <w:t>Stakeholder MOM</w:t>
      </w:r>
      <w:r w:rsidRPr="5C303E47" w:rsidR="10A72BC8">
        <w:rPr>
          <w:rFonts w:ascii="Arial" w:hAnsi="Arial" w:cs="Arial"/>
          <w:b w:val="1"/>
          <w:bCs w:val="1"/>
          <w:sz w:val="28"/>
          <w:szCs w:val="28"/>
        </w:rPr>
        <w:t xml:space="preserve">          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307"/>
      </w:tblGrid>
      <w:tr w:rsidR="5C303E47" w:rsidTr="5C303E47" w14:paraId="60822E85">
        <w:trPr>
          <w:trHeight w:val="3257"/>
        </w:trPr>
        <w:tc>
          <w:tcPr>
            <w:tcW w:w="630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5A269291" w:rsidP="5C303E47" w:rsidRDefault="5A269291" w14:paraId="06EE2B5D" w14:textId="2C0FDEA4">
            <w:pPr>
              <w:ind w:left="1080"/>
              <w:rPr>
                <w:rFonts w:ascii="Arial" w:hAnsi="Arial" w:cs="Arial"/>
              </w:rPr>
            </w:pPr>
            <w:r w:rsidRPr="5C303E47" w:rsidR="5A26929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Quarter 4 - Audit Report</w:t>
            </w:r>
          </w:p>
          <w:p w:rsidR="5A269291" w:rsidP="5C303E47" w:rsidRDefault="5A269291" w14:noSpellErr="1" w14:paraId="5181BD35" w14:textId="2BACDFF8">
            <w:pPr>
              <w:tabs>
                <w:tab w:val="left" w:leader="none" w:pos="5175"/>
              </w:tabs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5C303E47" w:rsidR="5A26929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                  Development &amp; Testing</w:t>
            </w:r>
            <w:r>
              <w:tab/>
            </w:r>
          </w:p>
          <w:p w:rsidR="5A269291" w:rsidP="5C303E47" w:rsidRDefault="5A269291" w14:noSpellErr="1" w14:paraId="63ACEFCB" w14:textId="0172B980">
            <w:pPr>
              <w:pStyle w:val="ListParagraph"/>
              <w:numPr>
                <w:ilvl w:val="0"/>
                <w:numId w:val="6"/>
              </w:numPr>
              <w:tabs>
                <w:tab w:val="left" w:leader="none" w:pos="5175"/>
              </w:tabs>
              <w:rPr>
                <w:rFonts w:ascii="Arial" w:hAnsi="Arial" w:cs="Arial"/>
              </w:rPr>
            </w:pPr>
            <w:r w:rsidRPr="5C303E47" w:rsidR="5A269291">
              <w:rPr>
                <w:rFonts w:ascii="Arial" w:hAnsi="Arial" w:cs="Arial"/>
              </w:rPr>
              <w:t>JAD session report</w:t>
            </w:r>
          </w:p>
          <w:p w:rsidR="5A269291" w:rsidP="5C303E47" w:rsidRDefault="5A269291" w14:noSpellErr="1" w14:paraId="494F9C8D" w14:textId="5CA4411D">
            <w:pPr>
              <w:pStyle w:val="ListParagraph"/>
              <w:numPr>
                <w:ilvl w:val="0"/>
                <w:numId w:val="6"/>
              </w:numPr>
              <w:tabs>
                <w:tab w:val="left" w:leader="none" w:pos="5175"/>
              </w:tabs>
              <w:rPr>
                <w:rFonts w:ascii="Arial" w:hAnsi="Arial" w:cs="Arial"/>
              </w:rPr>
            </w:pPr>
            <w:r w:rsidRPr="5C303E47" w:rsidR="5A269291">
              <w:rPr>
                <w:rFonts w:ascii="Arial" w:hAnsi="Arial" w:cs="Arial"/>
              </w:rPr>
              <w:t>End user manual preparation document.</w:t>
            </w:r>
          </w:p>
          <w:p w:rsidR="5A269291" w:rsidP="5C303E47" w:rsidRDefault="5A269291" w14:noSpellErr="1" w14:paraId="3C68D7D6" w14:textId="1634DE13">
            <w:pPr>
              <w:pStyle w:val="ListParagraph"/>
              <w:numPr>
                <w:ilvl w:val="0"/>
                <w:numId w:val="6"/>
              </w:numPr>
              <w:tabs>
                <w:tab w:val="left" w:leader="none" w:pos="5175"/>
              </w:tabs>
              <w:rPr>
                <w:rFonts w:ascii="Arial" w:hAnsi="Arial" w:cs="Arial"/>
              </w:rPr>
            </w:pPr>
            <w:r w:rsidRPr="5C303E47" w:rsidR="5A269291">
              <w:rPr>
                <w:rFonts w:ascii="Arial" w:hAnsi="Arial" w:cs="Arial"/>
              </w:rPr>
              <w:t>BA and developer MOM.</w:t>
            </w:r>
          </w:p>
          <w:p w:rsidR="5A269291" w:rsidP="5C303E47" w:rsidRDefault="5A269291" w14:noSpellErr="1" w14:paraId="3D92290A" w14:textId="57BF8534">
            <w:pPr>
              <w:pStyle w:val="ListParagraph"/>
              <w:numPr>
                <w:ilvl w:val="0"/>
                <w:numId w:val="6"/>
              </w:numPr>
              <w:tabs>
                <w:tab w:val="left" w:leader="none" w:pos="5175"/>
              </w:tabs>
              <w:rPr>
                <w:rFonts w:ascii="Arial" w:hAnsi="Arial" w:cs="Arial"/>
              </w:rPr>
            </w:pPr>
            <w:r w:rsidRPr="5C303E47" w:rsidR="5A269291">
              <w:rPr>
                <w:rFonts w:ascii="Arial" w:hAnsi="Arial" w:cs="Arial"/>
              </w:rPr>
              <w:t>Test case summary.</w:t>
            </w:r>
          </w:p>
          <w:p w:rsidR="5A269291" w:rsidP="5C303E47" w:rsidRDefault="5A269291" w14:paraId="43462F3E" w14:textId="3A58AEA6">
            <w:pPr>
              <w:pStyle w:val="ListParagraph"/>
              <w:numPr>
                <w:ilvl w:val="0"/>
                <w:numId w:val="6"/>
              </w:numPr>
              <w:tabs>
                <w:tab w:val="left" w:leader="none" w:pos="5175"/>
              </w:tabs>
              <w:rPr>
                <w:rFonts w:ascii="Arial" w:hAnsi="Arial" w:cs="Arial"/>
                <w:sz w:val="24"/>
                <w:szCs w:val="24"/>
              </w:rPr>
            </w:pPr>
            <w:r w:rsidRPr="5C303E47" w:rsidR="5A269291">
              <w:rPr>
                <w:rFonts w:ascii="Arial" w:hAnsi="Arial" w:cs="Arial"/>
              </w:rPr>
              <w:t>Training report to end user.</w:t>
            </w:r>
          </w:p>
          <w:p w:rsidR="5A269291" w:rsidP="5C303E47" w:rsidRDefault="5A269291" w14:noSpellErr="1" w14:paraId="057B136E" w14:textId="081DB246">
            <w:pPr>
              <w:pStyle w:val="ListParagraph"/>
              <w:numPr>
                <w:ilvl w:val="0"/>
                <w:numId w:val="6"/>
              </w:numPr>
              <w:tabs>
                <w:tab w:val="left" w:leader="none" w:pos="5175"/>
              </w:tabs>
              <w:rPr>
                <w:rFonts w:ascii="Arial" w:hAnsi="Arial" w:cs="Arial"/>
              </w:rPr>
            </w:pPr>
            <w:r w:rsidRPr="5C303E47" w:rsidR="5A269291">
              <w:rPr>
                <w:rFonts w:ascii="Arial" w:hAnsi="Arial" w:cs="Arial"/>
              </w:rPr>
              <w:t>Lessons learnt document.</w:t>
            </w:r>
          </w:p>
          <w:p w:rsidR="5A269291" w:rsidP="5C303E47" w:rsidRDefault="5A269291" w14:paraId="2DA763EE" w14:textId="594D60A5">
            <w:pPr>
              <w:pStyle w:val="ListParagraph"/>
              <w:numPr>
                <w:ilvl w:val="0"/>
                <w:numId w:val="6"/>
              </w:numPr>
              <w:tabs>
                <w:tab w:val="left" w:leader="none" w:pos="5175"/>
              </w:tabs>
              <w:rPr/>
            </w:pPr>
            <w:r w:rsidRPr="5C303E47" w:rsidR="5A269291">
              <w:rPr>
                <w:rFonts w:ascii="Arial" w:hAnsi="Arial" w:cs="Arial"/>
              </w:rPr>
              <w:t>Email communication.</w:t>
            </w:r>
          </w:p>
          <w:p w:rsidR="5C303E47" w:rsidP="5C303E47" w:rsidRDefault="5C303E47" w14:paraId="6DD6C15A" w14:textId="772F9DB1">
            <w:pPr>
              <w:pStyle w:val="Normal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</w:p>
        </w:tc>
      </w:tr>
    </w:tbl>
    <w:p w:rsidRPr="00EE4D9E" w:rsidR="00EE4D9E" w:rsidP="00EE4D9E" w:rsidRDefault="00EE4D9E" w14:paraId="6926FA58" w14:textId="77777777">
      <w:pPr>
        <w:tabs>
          <w:tab w:val="left" w:pos="5175"/>
        </w:tabs>
        <w:rPr>
          <w:rFonts w:ascii="Arial" w:hAnsi="Arial" w:cs="Arial"/>
          <w:b/>
          <w:bCs/>
          <w:sz w:val="28"/>
          <w:szCs w:val="28"/>
        </w:rPr>
      </w:pPr>
    </w:p>
    <w:p w:rsidRPr="00E66F1C" w:rsidR="00277D05" w:rsidP="00866C16" w:rsidRDefault="00E672A7" w14:paraId="47D382EE" w14:textId="77777777">
      <w:pPr>
        <w:rPr>
          <w:rFonts w:ascii="Arial" w:hAnsi="Arial" w:cs="Arial"/>
          <w:b/>
          <w:bCs/>
          <w:sz w:val="28"/>
          <w:szCs w:val="28"/>
        </w:rPr>
      </w:pPr>
      <w:r w:rsidRPr="00E66F1C">
        <w:rPr>
          <w:rFonts w:ascii="Arial" w:hAnsi="Arial" w:cs="Arial"/>
          <w:b/>
          <w:bCs/>
          <w:sz w:val="28"/>
          <w:szCs w:val="28"/>
        </w:rPr>
        <w:t>Question 2 – BA Approach Strategy</w:t>
      </w:r>
    </w:p>
    <w:p w:rsidRPr="00866C16" w:rsidR="00866C16" w:rsidP="00866C16" w:rsidRDefault="00866C16" w14:paraId="63285DDD" w14:textId="2CC2CA31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Business Analyst Approach Strategy</w:t>
      </w:r>
    </w:p>
    <w:p w:rsidR="002F48C8" w:rsidP="00866C16" w:rsidRDefault="00866C16" w14:paraId="4320A2AC" w14:textId="79189A24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As a Business Analyst, ensuring a structured approach to project execution is crucial for successful delivery. Here’s a detailed strategy outlining the steps, methodologies, and techniques to be followed before kicking off the project</w:t>
      </w:r>
      <w:r w:rsidR="00D833E8">
        <w:rPr>
          <w:rFonts w:ascii="Arial" w:hAnsi="Arial" w:cs="Arial"/>
          <w:sz w:val="28"/>
          <w:szCs w:val="28"/>
        </w:rPr>
        <w:t>.</w:t>
      </w:r>
    </w:p>
    <w:p w:rsidRPr="00915B06" w:rsidR="00866C16" w:rsidP="00866C16" w:rsidRDefault="00866C16" w14:paraId="11D09ECA" w14:textId="44DB384D">
      <w:pPr>
        <w:rPr>
          <w:rFonts w:ascii="Arial" w:hAnsi="Arial" w:cs="Arial"/>
          <w:b/>
          <w:bCs/>
          <w:sz w:val="28"/>
          <w:szCs w:val="28"/>
        </w:rPr>
      </w:pPr>
      <w:r w:rsidRPr="00915B06">
        <w:rPr>
          <w:rFonts w:ascii="Arial" w:hAnsi="Arial" w:cs="Arial"/>
          <w:b/>
          <w:bCs/>
          <w:sz w:val="28"/>
          <w:szCs w:val="28"/>
        </w:rPr>
        <w:t>1. Elicitation Techniques</w:t>
      </w:r>
    </w:p>
    <w:p w:rsidRPr="00866C16" w:rsidR="00866C16" w:rsidP="00866C16" w:rsidRDefault="00866C16" w14:paraId="0B6855A5" w14:textId="77777777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Elicitation is the process of gathering requirements from stakeholders. The most effective techniques for this project include:</w:t>
      </w:r>
    </w:p>
    <w:p w:rsidRPr="00866C16" w:rsidR="00866C16" w:rsidP="00866C16" w:rsidRDefault="00866C16" w14:paraId="3CAA5F80" w14:textId="50BE462C">
      <w:pPr>
        <w:rPr>
          <w:rFonts w:ascii="Arial" w:hAnsi="Arial" w:cs="Arial"/>
          <w:sz w:val="28"/>
          <w:szCs w:val="28"/>
        </w:rPr>
      </w:pPr>
      <w:r w:rsidRPr="00915B06">
        <w:rPr>
          <w:rFonts w:ascii="Arial" w:hAnsi="Arial" w:cs="Arial"/>
          <w:b/>
          <w:bCs/>
          <w:sz w:val="28"/>
          <w:szCs w:val="28"/>
        </w:rPr>
        <w:t>Interviews</w:t>
      </w:r>
      <w:r w:rsidRPr="00915B06" w:rsidR="00277D05">
        <w:rPr>
          <w:rFonts w:ascii="Arial" w:hAnsi="Arial" w:cs="Arial"/>
          <w:b/>
          <w:bCs/>
          <w:sz w:val="28"/>
          <w:szCs w:val="28"/>
        </w:rPr>
        <w:t>:</w:t>
      </w:r>
      <w:r w:rsidR="00B27EE5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Conduct direct discussions with stakeholders</w:t>
      </w:r>
      <w:r w:rsidR="0088319B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to understand the project vision and business needs.</w:t>
      </w:r>
    </w:p>
    <w:p w:rsidRPr="00866C16" w:rsidR="00866C16" w:rsidP="00866C16" w:rsidRDefault="00866C16" w14:paraId="6F1E930E" w14:textId="13A824EA">
      <w:pPr>
        <w:rPr>
          <w:rFonts w:ascii="Arial" w:hAnsi="Arial" w:cs="Arial"/>
          <w:sz w:val="28"/>
          <w:szCs w:val="28"/>
        </w:rPr>
      </w:pPr>
      <w:r w:rsidRPr="00915B06">
        <w:rPr>
          <w:rFonts w:ascii="Arial" w:hAnsi="Arial" w:cs="Arial"/>
          <w:b/>
          <w:bCs/>
          <w:sz w:val="28"/>
          <w:szCs w:val="28"/>
        </w:rPr>
        <w:t>Workshops</w:t>
      </w:r>
      <w:r w:rsidRPr="00915B06" w:rsidR="00277D05">
        <w:rPr>
          <w:rFonts w:ascii="Arial" w:hAnsi="Arial" w:cs="Arial"/>
          <w:b/>
          <w:bCs/>
          <w:sz w:val="28"/>
          <w:szCs w:val="28"/>
        </w:rPr>
        <w:t>:</w:t>
      </w:r>
      <w:r w:rsidRPr="00866C16">
        <w:rPr>
          <w:rFonts w:ascii="Arial" w:hAnsi="Arial" w:cs="Arial"/>
          <w:sz w:val="28"/>
          <w:szCs w:val="28"/>
        </w:rPr>
        <w:t xml:space="preserve"> Organize sessions with the technical team to ensure alignment on feasibility.</w:t>
      </w:r>
    </w:p>
    <w:p w:rsidRPr="00866C16" w:rsidR="00866C16" w:rsidP="00866C16" w:rsidRDefault="00866C16" w14:paraId="02FC6CF6" w14:textId="184979D9">
      <w:pPr>
        <w:rPr>
          <w:rFonts w:ascii="Arial" w:hAnsi="Arial" w:cs="Arial"/>
          <w:sz w:val="28"/>
          <w:szCs w:val="28"/>
        </w:rPr>
      </w:pPr>
      <w:r w:rsidRPr="00915B06">
        <w:rPr>
          <w:rFonts w:ascii="Arial" w:hAnsi="Arial" w:cs="Arial"/>
          <w:b/>
          <w:bCs/>
          <w:sz w:val="28"/>
          <w:szCs w:val="28"/>
        </w:rPr>
        <w:t>Document Analysis</w:t>
      </w:r>
      <w:r w:rsidR="00277D05">
        <w:rPr>
          <w:rFonts w:ascii="Arial" w:hAnsi="Arial" w:cs="Arial"/>
          <w:sz w:val="28"/>
          <w:szCs w:val="28"/>
        </w:rPr>
        <w:t xml:space="preserve">: </w:t>
      </w:r>
      <w:r w:rsidRPr="00866C16">
        <w:rPr>
          <w:rFonts w:ascii="Arial" w:hAnsi="Arial" w:cs="Arial"/>
          <w:sz w:val="28"/>
          <w:szCs w:val="28"/>
        </w:rPr>
        <w:t>Study existing business models, policies, or any reference materials related to online agricultural platforms.</w:t>
      </w:r>
    </w:p>
    <w:p w:rsidRPr="00866C16" w:rsidR="00866C16" w:rsidP="00866C16" w:rsidRDefault="00866C16" w14:paraId="28ECC9FF" w14:textId="66D3B769">
      <w:pPr>
        <w:rPr>
          <w:rFonts w:ascii="Arial" w:hAnsi="Arial" w:cs="Arial"/>
          <w:sz w:val="28"/>
          <w:szCs w:val="28"/>
        </w:rPr>
      </w:pPr>
      <w:r w:rsidRPr="00915B06">
        <w:rPr>
          <w:rFonts w:ascii="Arial" w:hAnsi="Arial" w:cs="Arial"/>
          <w:b/>
          <w:bCs/>
          <w:sz w:val="28"/>
          <w:szCs w:val="28"/>
        </w:rPr>
        <w:t>Prototyping</w:t>
      </w:r>
      <w:r w:rsidRPr="00915B06" w:rsidR="00277D05">
        <w:rPr>
          <w:rFonts w:ascii="Arial" w:hAnsi="Arial" w:cs="Arial"/>
          <w:b/>
          <w:bCs/>
          <w:sz w:val="28"/>
          <w:szCs w:val="28"/>
        </w:rPr>
        <w:t>:</w:t>
      </w:r>
      <w:r w:rsidR="00277D05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Create wireframes and mock-ups to validate requirements.</w:t>
      </w:r>
    </w:p>
    <w:p w:rsidRPr="00866C16" w:rsidR="00866C16" w:rsidP="00866C16" w:rsidRDefault="00866C16" w14:paraId="59A37787" w14:textId="6A9D832F">
      <w:pPr>
        <w:rPr>
          <w:rFonts w:ascii="Arial" w:hAnsi="Arial" w:cs="Arial"/>
          <w:sz w:val="28"/>
          <w:szCs w:val="28"/>
        </w:rPr>
      </w:pPr>
      <w:r w:rsidRPr="00915B06">
        <w:rPr>
          <w:rFonts w:ascii="Arial" w:hAnsi="Arial" w:cs="Arial"/>
          <w:b/>
          <w:bCs/>
          <w:sz w:val="28"/>
          <w:szCs w:val="28"/>
        </w:rPr>
        <w:t>Observation</w:t>
      </w:r>
      <w:r w:rsidRPr="00915B06" w:rsidR="00277D05">
        <w:rPr>
          <w:rFonts w:ascii="Arial" w:hAnsi="Arial" w:cs="Arial"/>
          <w:b/>
          <w:bCs/>
          <w:sz w:val="28"/>
          <w:szCs w:val="28"/>
        </w:rPr>
        <w:t>:</w:t>
      </w:r>
      <w:r w:rsidRPr="00866C16">
        <w:rPr>
          <w:rFonts w:ascii="Arial" w:hAnsi="Arial" w:cs="Arial"/>
          <w:sz w:val="28"/>
          <w:szCs w:val="28"/>
        </w:rPr>
        <w:t xml:space="preserve"> Understand how farmers procure products traditionally to identify pain points.</w:t>
      </w:r>
    </w:p>
    <w:p w:rsidR="00AF37F7" w:rsidP="00866C16" w:rsidRDefault="00AF37F7" w14:paraId="45C32C06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787267" w:rsidR="00866C16" w:rsidP="00866C16" w:rsidRDefault="00866C16" w14:paraId="6F2D58A5" w14:textId="2DEBAFC7">
      <w:pPr>
        <w:rPr>
          <w:rFonts w:ascii="Arial" w:hAnsi="Arial" w:cs="Arial"/>
          <w:b/>
          <w:bCs/>
          <w:sz w:val="28"/>
          <w:szCs w:val="28"/>
        </w:rPr>
      </w:pPr>
      <w:r w:rsidRPr="00787267">
        <w:rPr>
          <w:rFonts w:ascii="Arial" w:hAnsi="Arial" w:cs="Arial"/>
          <w:b/>
          <w:bCs/>
          <w:sz w:val="28"/>
          <w:szCs w:val="28"/>
        </w:rPr>
        <w:t>2. Stakeholder Analysis</w:t>
      </w:r>
    </w:p>
    <w:p w:rsidRPr="00866C16" w:rsidR="00866C16" w:rsidP="00866C16" w:rsidRDefault="00866C16" w14:paraId="39AEB3A5" w14:textId="77777777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Identifying stakeholders and their influence on the project is critical:</w:t>
      </w:r>
    </w:p>
    <w:p w:rsidRPr="00866C16" w:rsidR="00866C16" w:rsidP="00866C16" w:rsidRDefault="00866C16" w14:paraId="7E2E8499" w14:textId="3C438BA1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Primary Stakeholders: Mr. Henry, Peter, Kevin, Ben (representing farmers).</w:t>
      </w:r>
    </w:p>
    <w:p w:rsidRPr="00866C16" w:rsidR="00866C16" w:rsidP="00866C16" w:rsidRDefault="00866C16" w14:paraId="59A1E29B" w14:textId="38C1585F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Project Team:</w:t>
      </w:r>
      <w:r w:rsidR="00B27EE5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Developers, Testers, DB Admin, Network Admin.</w:t>
      </w:r>
    </w:p>
    <w:p w:rsidRPr="00866C16" w:rsidR="00866C16" w:rsidP="00866C16" w:rsidRDefault="00866C16" w14:paraId="327F4C6B" w14:textId="37CBAA9E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Financial &amp; Decision Makers</w:t>
      </w:r>
      <w:r w:rsidR="00B27EE5">
        <w:rPr>
          <w:rFonts w:ascii="Arial" w:hAnsi="Arial" w:cs="Arial"/>
          <w:sz w:val="28"/>
          <w:szCs w:val="28"/>
        </w:rPr>
        <w:t>:</w:t>
      </w:r>
      <w:r w:rsidRPr="00866C16">
        <w:rPr>
          <w:rFonts w:ascii="Arial" w:hAnsi="Arial" w:cs="Arial"/>
          <w:sz w:val="28"/>
          <w:szCs w:val="28"/>
        </w:rPr>
        <w:t xml:space="preserve"> Committee Members (Mr. Henry, Mr. Pandu, Mr. Dooku).</w:t>
      </w:r>
    </w:p>
    <w:p w:rsidRPr="00866C16" w:rsidR="00866C16" w:rsidP="00866C16" w:rsidRDefault="00866C16" w14:paraId="58A3853A" w14:textId="77777777">
      <w:pPr>
        <w:rPr>
          <w:rFonts w:ascii="Arial" w:hAnsi="Arial" w:cs="Arial"/>
          <w:sz w:val="28"/>
          <w:szCs w:val="28"/>
        </w:rPr>
      </w:pPr>
    </w:p>
    <w:p w:rsidRPr="003C704B" w:rsidR="007F56AA" w:rsidP="00866C16" w:rsidRDefault="00866C16" w14:paraId="1092F091" w14:textId="77777777">
      <w:pPr>
        <w:rPr>
          <w:rFonts w:ascii="Arial" w:hAnsi="Arial" w:cs="Arial"/>
          <w:b/>
          <w:bCs/>
          <w:sz w:val="28"/>
          <w:szCs w:val="28"/>
        </w:rPr>
      </w:pPr>
      <w:r w:rsidRPr="003C704B">
        <w:rPr>
          <w:rFonts w:ascii="Arial" w:hAnsi="Arial" w:cs="Arial"/>
          <w:b/>
          <w:bCs/>
          <w:sz w:val="28"/>
          <w:szCs w:val="28"/>
        </w:rPr>
        <w:t>RACI Matrix (Responsibility Assignment)</w:t>
      </w:r>
    </w:p>
    <w:p w:rsidRPr="00866C16" w:rsidR="00866C16" w:rsidP="00866C16" w:rsidRDefault="00866C16" w14:paraId="34776443" w14:textId="78C09EA4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A RACI (Responsible, Accountable, Consulted, Informed) model ensures clarity in roles:</w:t>
      </w:r>
    </w:p>
    <w:p w:rsidRPr="00866C16" w:rsidR="00866C16" w:rsidP="00866C16" w:rsidRDefault="00866C16" w14:paraId="634E26CB" w14:textId="7E6BAF86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Responsible–BA, Project Manager, Developers.</w:t>
      </w:r>
    </w:p>
    <w:p w:rsidRPr="00866C16" w:rsidR="00866C16" w:rsidP="00866C16" w:rsidRDefault="00866C16" w14:paraId="48332C63" w14:textId="71E4955C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Accountable – Delivery Head (Mr. Karthik).</w:t>
      </w:r>
    </w:p>
    <w:p w:rsidRPr="00866C16" w:rsidR="00866C16" w:rsidP="00866C16" w:rsidRDefault="00866C16" w14:paraId="6E3AA85B" w14:textId="0234B2D4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Consulted– Stakeholders, Subject Matter Experts.</w:t>
      </w:r>
    </w:p>
    <w:p w:rsidRPr="00866C16" w:rsidR="00866C16" w:rsidP="00866C16" w:rsidRDefault="007F56AA" w14:paraId="5B599575" w14:textId="3D3F14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866C16" w:rsidR="00866C16">
        <w:rPr>
          <w:rFonts w:ascii="Arial" w:hAnsi="Arial" w:cs="Arial"/>
          <w:sz w:val="28"/>
          <w:szCs w:val="28"/>
        </w:rPr>
        <w:t>nformed – Committee, Clients.</w:t>
      </w:r>
    </w:p>
    <w:p w:rsidRPr="00866C16" w:rsidR="00866C16" w:rsidP="00866C16" w:rsidRDefault="00866C16" w14:paraId="16C780A6" w14:textId="77777777">
      <w:pPr>
        <w:rPr>
          <w:rFonts w:ascii="Arial" w:hAnsi="Arial" w:cs="Arial"/>
          <w:sz w:val="28"/>
          <w:szCs w:val="28"/>
        </w:rPr>
      </w:pPr>
    </w:p>
    <w:p w:rsidRPr="00DF2DF7" w:rsidR="00866C16" w:rsidP="00866C16" w:rsidRDefault="00866C16" w14:paraId="117C4519" w14:textId="440D87A0">
      <w:pPr>
        <w:rPr>
          <w:rFonts w:ascii="Arial" w:hAnsi="Arial" w:cs="Arial"/>
          <w:b/>
          <w:bCs/>
          <w:sz w:val="28"/>
          <w:szCs w:val="28"/>
        </w:rPr>
      </w:pPr>
      <w:r w:rsidRPr="00DF2DF7">
        <w:rPr>
          <w:rFonts w:ascii="Arial" w:hAnsi="Arial" w:cs="Arial"/>
          <w:b/>
          <w:bCs/>
          <w:sz w:val="28"/>
          <w:szCs w:val="28"/>
        </w:rPr>
        <w:t>3. Documentation to Prepare</w:t>
      </w:r>
    </w:p>
    <w:p w:rsidRPr="00866C16" w:rsidR="00866C16" w:rsidP="00866C16" w:rsidRDefault="00866C16" w14:paraId="67738820" w14:textId="425382AD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Business Requirement Document (BRD)</w:t>
      </w:r>
      <w:r w:rsidR="002574FB">
        <w:rPr>
          <w:rFonts w:ascii="Arial" w:hAnsi="Arial" w:cs="Arial"/>
          <w:sz w:val="28"/>
          <w:szCs w:val="28"/>
        </w:rPr>
        <w:t xml:space="preserve"> </w:t>
      </w:r>
      <w:r w:rsidRPr="00866C16" w:rsidR="002574FB">
        <w:rPr>
          <w:rFonts w:ascii="Arial" w:hAnsi="Arial" w:cs="Arial"/>
          <w:sz w:val="28"/>
          <w:szCs w:val="28"/>
        </w:rPr>
        <w:t>–</w:t>
      </w:r>
      <w:r w:rsidR="002574FB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Captures high-level business needs.</w:t>
      </w:r>
    </w:p>
    <w:p w:rsidRPr="00866C16" w:rsidR="00866C16" w:rsidP="00866C16" w:rsidRDefault="00866C16" w14:paraId="563A2EBB" w14:textId="271E7207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 xml:space="preserve">Functional Requirement Document (FRD) </w:t>
      </w:r>
      <w:r w:rsidRPr="00866C16" w:rsidR="002574FB">
        <w:rPr>
          <w:rFonts w:ascii="Arial" w:hAnsi="Arial" w:cs="Arial"/>
          <w:sz w:val="28"/>
          <w:szCs w:val="28"/>
        </w:rPr>
        <w:t>–</w:t>
      </w:r>
      <w:r w:rsidR="002574FB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Defines system functionalities.</w:t>
      </w:r>
    </w:p>
    <w:p w:rsidRPr="00866C16" w:rsidR="00866C16" w:rsidP="00866C16" w:rsidRDefault="00866C16" w14:paraId="111FA67C" w14:textId="2EEA279D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Use Case Diagrams &amp; Activity Diagrams</w:t>
      </w:r>
      <w:r w:rsidR="002574FB">
        <w:rPr>
          <w:rFonts w:ascii="Arial" w:hAnsi="Arial" w:cs="Arial"/>
          <w:sz w:val="28"/>
          <w:szCs w:val="28"/>
        </w:rPr>
        <w:t xml:space="preserve"> </w:t>
      </w:r>
      <w:r w:rsidRPr="00866C16" w:rsidR="002574FB">
        <w:rPr>
          <w:rFonts w:ascii="Arial" w:hAnsi="Arial" w:cs="Arial"/>
          <w:sz w:val="28"/>
          <w:szCs w:val="28"/>
        </w:rPr>
        <w:t>–</w:t>
      </w:r>
      <w:r w:rsidR="002574FB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Visually represent system interactions.</w:t>
      </w:r>
    </w:p>
    <w:p w:rsidRPr="00866C16" w:rsidR="00866C16" w:rsidP="00866C16" w:rsidRDefault="00866C16" w14:paraId="0642A1C4" w14:textId="206B7752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User Stories</w:t>
      </w:r>
      <w:r w:rsidR="00B30CE2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Describe how different users will interact with the</w:t>
      </w:r>
      <w:r w:rsidR="002574FB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application.</w:t>
      </w:r>
    </w:p>
    <w:p w:rsidRPr="00866C16" w:rsidR="00866C16" w:rsidP="00866C16" w:rsidRDefault="00866C16" w14:paraId="454490F4" w14:textId="377A6E9D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Process Flow &amp; Data Flow Diagrams – Outline workflows and data movement.</w:t>
      </w:r>
    </w:p>
    <w:p w:rsidRPr="00866C16" w:rsidR="00866C16" w:rsidP="00866C16" w:rsidRDefault="00866C16" w14:paraId="7279B5AE" w14:textId="1A812821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Traceability Matrix</w:t>
      </w:r>
      <w:r w:rsidR="002574FB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– Ensures requirements align with deliverables.</w:t>
      </w:r>
    </w:p>
    <w:p w:rsidRPr="00DF2DF7" w:rsidR="00866C16" w:rsidP="00866C16" w:rsidRDefault="00866C16" w14:paraId="58F40648" w14:textId="5F14B304">
      <w:pPr>
        <w:rPr>
          <w:rFonts w:ascii="Arial" w:hAnsi="Arial" w:cs="Arial"/>
          <w:b/>
          <w:bCs/>
          <w:sz w:val="28"/>
          <w:szCs w:val="28"/>
        </w:rPr>
      </w:pPr>
      <w:r w:rsidRPr="00DF2DF7">
        <w:rPr>
          <w:rFonts w:ascii="Arial" w:hAnsi="Arial" w:cs="Arial"/>
          <w:b/>
          <w:bCs/>
          <w:sz w:val="28"/>
          <w:szCs w:val="28"/>
        </w:rPr>
        <w:t>4. Approval and Sign-off Process</w:t>
      </w:r>
    </w:p>
    <w:p w:rsidRPr="00866C16" w:rsidR="00866C16" w:rsidP="00866C16" w:rsidRDefault="00866C16" w14:paraId="24A1D345" w14:textId="77777777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To ensure smooth execution, approvals must be obtained at different phases:</w:t>
      </w:r>
    </w:p>
    <w:p w:rsidRPr="00866C16" w:rsidR="00866C16" w:rsidP="00866C16" w:rsidRDefault="00866C16" w14:paraId="6F32D31C" w14:textId="6C1A7BB2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BRD Sign-off: The client reviews requirements for completeness before development begins.</w:t>
      </w:r>
    </w:p>
    <w:p w:rsidRPr="00866C16" w:rsidR="00866C16" w:rsidP="00866C16" w:rsidRDefault="00866C16" w14:paraId="0BD9B93C" w14:textId="7850ACB2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FRD Approval: Validate technical feasibility.</w:t>
      </w:r>
    </w:p>
    <w:p w:rsidRPr="00866C16" w:rsidR="00866C16" w:rsidP="00866C16" w:rsidRDefault="00866C16" w14:paraId="3AA3E12E" w14:textId="02A9DBC7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Wireframe &amp; Prototype Approval: Ensure the usability of the application.</w:t>
      </w:r>
    </w:p>
    <w:p w:rsidRPr="00866C16" w:rsidR="00866C16" w:rsidP="00866C16" w:rsidRDefault="00866C16" w14:paraId="430BE745" w14:textId="412DA025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UAT Client Acceptance:</w:t>
      </w:r>
      <w:r w:rsidR="00EA3FBA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Final client validation before deployment.</w:t>
      </w:r>
    </w:p>
    <w:p w:rsidRPr="00866C16" w:rsidR="00866C16" w:rsidP="00866C16" w:rsidRDefault="00866C16" w14:paraId="3AB41D2E" w14:textId="0F175956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How to Secure Approvals?</w:t>
      </w:r>
    </w:p>
    <w:p w:rsidRPr="00866C16" w:rsidR="00866C16" w:rsidP="00866C16" w:rsidRDefault="00866C16" w14:paraId="2AD042C2" w14:textId="78E7AF6C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 xml:space="preserve"> Formal client meetings.</w:t>
      </w:r>
    </w:p>
    <w:p w:rsidRPr="00866C16" w:rsidR="00866C16" w:rsidP="00866C16" w:rsidRDefault="00866C16" w14:paraId="129DC62D" w14:textId="7FB2883D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 xml:space="preserve"> Email confirmation and recorded agreements.</w:t>
      </w:r>
    </w:p>
    <w:p w:rsidRPr="00866C16" w:rsidR="00866C16" w:rsidP="00866C16" w:rsidRDefault="00866C16" w14:paraId="29129C32" w14:textId="0F23BCC9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Digital signatures on approved documents.</w:t>
      </w:r>
    </w:p>
    <w:p w:rsidRPr="00866C16" w:rsidR="00866C16" w:rsidP="00866C16" w:rsidRDefault="00866C16" w14:paraId="49FF0487" w14:textId="43DB5907">
      <w:pPr>
        <w:rPr>
          <w:rFonts w:ascii="Arial" w:hAnsi="Arial" w:cs="Arial"/>
          <w:sz w:val="28"/>
          <w:szCs w:val="28"/>
        </w:rPr>
      </w:pPr>
    </w:p>
    <w:p w:rsidRPr="00DF2DF7" w:rsidR="00866C16" w:rsidP="00866C16" w:rsidRDefault="00866C16" w14:paraId="575D8B21" w14:textId="4C10B8C7">
      <w:pPr>
        <w:rPr>
          <w:rFonts w:ascii="Arial" w:hAnsi="Arial" w:cs="Arial"/>
          <w:b/>
          <w:bCs/>
          <w:sz w:val="28"/>
          <w:szCs w:val="28"/>
        </w:rPr>
      </w:pPr>
      <w:r w:rsidRPr="00DF2DF7">
        <w:rPr>
          <w:rFonts w:ascii="Arial" w:hAnsi="Arial" w:cs="Arial"/>
          <w:b/>
          <w:bCs/>
          <w:sz w:val="28"/>
          <w:szCs w:val="28"/>
        </w:rPr>
        <w:t>5. Communication Strategy</w:t>
      </w:r>
    </w:p>
    <w:p w:rsidRPr="00866C16" w:rsidR="00866C16" w:rsidP="00866C16" w:rsidRDefault="00866C16" w14:paraId="3AAF53E5" w14:textId="1C815FFC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Effective communication ensures transparency and progress tracking:</w:t>
      </w:r>
    </w:p>
    <w:p w:rsidRPr="00866C16" w:rsidR="00866C16" w:rsidP="00866C16" w:rsidRDefault="00866C16" w14:paraId="73324909" w14:textId="6629D281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Tools: Microsoft Teams, Slack, Email.</w:t>
      </w:r>
    </w:p>
    <w:p w:rsidRPr="00866C16" w:rsidR="00866C16" w:rsidP="00866C16" w:rsidRDefault="00866C16" w14:paraId="6B28DE18" w14:textId="64E31CF3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Meeting Cadence: Weekly updates, sprint reviews, stakeholder meetings.</w:t>
      </w:r>
    </w:p>
    <w:p w:rsidRPr="00866C16" w:rsidR="00866C16" w:rsidP="00866C16" w:rsidRDefault="00866C16" w14:paraId="19DD3A6E" w14:textId="379A6C04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Reports:</w:t>
      </w:r>
      <w:r w:rsidR="005452E9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Status updates, risk logs, impact analysis.</w:t>
      </w:r>
    </w:p>
    <w:p w:rsidRPr="00866C16" w:rsidR="00866C16" w:rsidP="00866C16" w:rsidRDefault="00866C16" w14:paraId="57173D3D" w14:textId="7103BDEF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Escalation Path: Defined workflow for conflict resolution.</w:t>
      </w:r>
    </w:p>
    <w:p w:rsidRPr="00804B80" w:rsidR="00866C16" w:rsidP="00866C16" w:rsidRDefault="00866C16" w14:paraId="0875AE7A" w14:textId="31921BCD">
      <w:pPr>
        <w:rPr>
          <w:rFonts w:ascii="Arial" w:hAnsi="Arial" w:cs="Arial"/>
          <w:b/>
          <w:bCs/>
          <w:sz w:val="28"/>
          <w:szCs w:val="28"/>
        </w:rPr>
      </w:pPr>
      <w:r w:rsidRPr="00804B80">
        <w:rPr>
          <w:rFonts w:ascii="Arial" w:hAnsi="Arial" w:cs="Arial"/>
          <w:b/>
          <w:bCs/>
          <w:sz w:val="28"/>
          <w:szCs w:val="28"/>
        </w:rPr>
        <w:t>6. Managing Change Requests</w:t>
      </w:r>
    </w:p>
    <w:p w:rsidRPr="00866C16" w:rsidR="00866C16" w:rsidP="00866C16" w:rsidRDefault="00866C16" w14:paraId="25B326EF" w14:textId="77777777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Change is inevitable. A well-defined process is required:</w:t>
      </w:r>
    </w:p>
    <w:p w:rsidRPr="00866C16" w:rsidR="00866C16" w:rsidP="00866C16" w:rsidRDefault="00866C16" w14:paraId="64E96388" w14:textId="7D6107AE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Identify &amp; Document Change</w:t>
      </w:r>
      <w:r w:rsidR="00812D37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– Capture proposed alterations.</w:t>
      </w:r>
    </w:p>
    <w:p w:rsidRPr="00866C16" w:rsidR="00866C16" w:rsidP="00866C16" w:rsidRDefault="00866C16" w14:paraId="689C47E6" w14:textId="34B1F946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Analy</w:t>
      </w:r>
      <w:r w:rsidR="00236F62">
        <w:rPr>
          <w:rFonts w:ascii="Arial" w:hAnsi="Arial" w:cs="Arial"/>
          <w:sz w:val="28"/>
          <w:szCs w:val="28"/>
        </w:rPr>
        <w:t>s</w:t>
      </w:r>
      <w:r w:rsidRPr="00866C16">
        <w:rPr>
          <w:rFonts w:ascii="Arial" w:hAnsi="Arial" w:cs="Arial"/>
          <w:sz w:val="28"/>
          <w:szCs w:val="28"/>
        </w:rPr>
        <w:t>e Impact</w:t>
      </w:r>
      <w:r w:rsidR="00812D37">
        <w:rPr>
          <w:rFonts w:ascii="Arial" w:hAnsi="Arial" w:cs="Arial"/>
          <w:sz w:val="28"/>
          <w:szCs w:val="28"/>
        </w:rPr>
        <w:t xml:space="preserve"> </w:t>
      </w:r>
      <w:r w:rsidRPr="00866C16">
        <w:rPr>
          <w:rFonts w:ascii="Arial" w:hAnsi="Arial" w:cs="Arial"/>
          <w:sz w:val="28"/>
          <w:szCs w:val="28"/>
        </w:rPr>
        <w:t>– Assess cost, timeline, and scope.</w:t>
      </w:r>
    </w:p>
    <w:p w:rsidRPr="00866C16" w:rsidR="00866C16" w:rsidP="00866C16" w:rsidRDefault="00866C16" w14:paraId="4E7F272F" w14:textId="7B6386C2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Secure Approval – Ensure client validation.</w:t>
      </w:r>
    </w:p>
    <w:p w:rsidR="00866C16" w:rsidP="00866C16" w:rsidRDefault="00866C16" w14:paraId="4C23253C" w14:textId="4A6CC89D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Implement &amp; Track – Update project plans accordingly.</w:t>
      </w:r>
    </w:p>
    <w:p w:rsidRPr="00866C16" w:rsidR="00246BD5" w:rsidP="00866C16" w:rsidRDefault="00246BD5" w14:paraId="57346E56" w14:textId="77777777">
      <w:pPr>
        <w:rPr>
          <w:rFonts w:ascii="Arial" w:hAnsi="Arial" w:cs="Arial"/>
          <w:sz w:val="28"/>
          <w:szCs w:val="28"/>
        </w:rPr>
      </w:pPr>
    </w:p>
    <w:p w:rsidRPr="00804B80" w:rsidR="00866C16" w:rsidP="00866C16" w:rsidRDefault="00866C16" w14:paraId="7B5856CB" w14:textId="27C6D22E">
      <w:pPr>
        <w:rPr>
          <w:rFonts w:ascii="Arial" w:hAnsi="Arial" w:cs="Arial"/>
          <w:b/>
          <w:bCs/>
          <w:sz w:val="28"/>
          <w:szCs w:val="28"/>
        </w:rPr>
      </w:pPr>
      <w:r w:rsidRPr="00804B80">
        <w:rPr>
          <w:rFonts w:ascii="Arial" w:hAnsi="Arial" w:cs="Arial"/>
          <w:b/>
          <w:bCs/>
          <w:sz w:val="28"/>
          <w:szCs w:val="28"/>
        </w:rPr>
        <w:t>7. Project Tracking &amp; Status Updates</w:t>
      </w:r>
    </w:p>
    <w:p w:rsidRPr="00866C16" w:rsidR="00866C16" w:rsidP="00866C16" w:rsidRDefault="00866C16" w14:paraId="0706AE73" w14:textId="2FBAD809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Keep stakeholders informed through:</w:t>
      </w:r>
    </w:p>
    <w:p w:rsidRPr="00866C16" w:rsidR="00866C16" w:rsidP="00866C16" w:rsidRDefault="00866C16" w14:paraId="265F1944" w14:textId="3D4A5454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Dashboards &amp; Reports – Real-time updates via tracking tools.</w:t>
      </w:r>
    </w:p>
    <w:p w:rsidRPr="00866C16" w:rsidR="00866C16" w:rsidP="00866C16" w:rsidRDefault="00866C16" w14:paraId="295914FB" w14:textId="73B817FF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Sprint Demos – Showcase incremental progress.</w:t>
      </w:r>
    </w:p>
    <w:p w:rsidRPr="00866C16" w:rsidR="00866C16" w:rsidP="00866C16" w:rsidRDefault="00866C16" w14:paraId="59869B67" w14:textId="2F3A6163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Feedback Mechanism – Stakeholders contribute to refinements.</w:t>
      </w:r>
    </w:p>
    <w:p w:rsidRPr="00866C16" w:rsidR="00866C16" w:rsidP="00866C16" w:rsidRDefault="00866C16" w14:paraId="1C049D6E" w14:textId="77777777">
      <w:pPr>
        <w:rPr>
          <w:rFonts w:ascii="Arial" w:hAnsi="Arial" w:cs="Arial"/>
          <w:sz w:val="28"/>
          <w:szCs w:val="28"/>
        </w:rPr>
      </w:pPr>
    </w:p>
    <w:p w:rsidRPr="00804B80" w:rsidR="00866C16" w:rsidP="00866C16" w:rsidRDefault="00866C16" w14:paraId="732F6307" w14:textId="4EAB05AA">
      <w:pPr>
        <w:rPr>
          <w:rFonts w:ascii="Arial" w:hAnsi="Arial" w:cs="Arial"/>
          <w:b/>
          <w:bCs/>
          <w:sz w:val="28"/>
          <w:szCs w:val="28"/>
        </w:rPr>
      </w:pPr>
      <w:r w:rsidRPr="00804B80">
        <w:rPr>
          <w:rFonts w:ascii="Arial" w:hAnsi="Arial" w:cs="Arial"/>
          <w:b/>
          <w:bCs/>
          <w:sz w:val="28"/>
          <w:szCs w:val="28"/>
        </w:rPr>
        <w:t>8. UAT &amp; Project Sign-off</w:t>
      </w:r>
    </w:p>
    <w:p w:rsidRPr="00866C16" w:rsidR="00866C16" w:rsidP="00866C16" w:rsidRDefault="00866C16" w14:paraId="7BF6F6C8" w14:textId="217CF05C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Final validation ensures all requirements meet client expectations:</w:t>
      </w:r>
    </w:p>
    <w:p w:rsidRPr="00866C16" w:rsidR="00866C16" w:rsidP="00866C16" w:rsidRDefault="00866C16" w14:paraId="4C663E95" w14:textId="1A5392B2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Conduct User Acceptance Testing (UAT) – Validate application with farmers.</w:t>
      </w:r>
    </w:p>
    <w:p w:rsidRPr="00866C16" w:rsidR="00866C16" w:rsidP="00866C16" w:rsidRDefault="00866C16" w14:paraId="097BB193" w14:textId="1094768C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Document Client Project Acceptance Form – Obtain formal approval.</w:t>
      </w:r>
    </w:p>
    <w:p w:rsidR="002B6FE0" w:rsidP="00866C16" w:rsidRDefault="00866C16" w14:paraId="20D2DF23" w14:textId="2A949B66">
      <w:pPr>
        <w:rPr>
          <w:rFonts w:ascii="Arial" w:hAnsi="Arial" w:cs="Arial"/>
          <w:sz w:val="28"/>
          <w:szCs w:val="28"/>
        </w:rPr>
      </w:pPr>
      <w:r w:rsidRPr="00866C16">
        <w:rPr>
          <w:rFonts w:ascii="Arial" w:hAnsi="Arial" w:cs="Arial"/>
          <w:sz w:val="28"/>
          <w:szCs w:val="28"/>
        </w:rPr>
        <w:t>Handover &amp; Training</w:t>
      </w:r>
      <w:r w:rsidR="009145C6">
        <w:rPr>
          <w:rFonts w:ascii="Arial" w:hAnsi="Arial" w:cs="Arial"/>
          <w:sz w:val="28"/>
          <w:szCs w:val="28"/>
        </w:rPr>
        <w:t xml:space="preserve"> </w:t>
      </w:r>
      <w:r w:rsidRPr="00866C16" w:rsidR="009145C6">
        <w:rPr>
          <w:rFonts w:ascii="Arial" w:hAnsi="Arial" w:cs="Arial"/>
          <w:sz w:val="28"/>
          <w:szCs w:val="28"/>
        </w:rPr>
        <w:t xml:space="preserve">– </w:t>
      </w:r>
      <w:r w:rsidRPr="00866C16">
        <w:rPr>
          <w:rFonts w:ascii="Arial" w:hAnsi="Arial" w:cs="Arial"/>
          <w:sz w:val="28"/>
          <w:szCs w:val="28"/>
        </w:rPr>
        <w:t>Ensure users understand system functionality.</w:t>
      </w:r>
    </w:p>
    <w:p w:rsidR="008D207C" w:rsidP="00161788" w:rsidRDefault="004329DF" w14:paraId="04F60FC5" w14:textId="77435415">
      <w:pPr>
        <w:rPr>
          <w:rFonts w:ascii="Arial" w:hAnsi="Arial" w:cs="Arial"/>
          <w:b/>
          <w:bCs/>
          <w:sz w:val="28"/>
          <w:szCs w:val="28"/>
        </w:rPr>
      </w:pPr>
      <w:r w:rsidRPr="004329DF">
        <w:rPr>
          <w:rFonts w:ascii="Arial" w:hAnsi="Arial" w:cs="Arial"/>
          <w:b/>
          <w:bCs/>
          <w:sz w:val="28"/>
          <w:szCs w:val="28"/>
        </w:rPr>
        <w:t xml:space="preserve">Question 3 – 3-Tier Architecture </w:t>
      </w:r>
    </w:p>
    <w:p w:rsidRPr="006A5629" w:rsidR="00161788" w:rsidP="006A5629" w:rsidRDefault="006A5629" w14:paraId="569AADE4" w14:textId="50B58F0E">
      <w:pPr>
        <w:pStyle w:val="ListBullet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 w:rsidRPr="006A5629">
        <w:rPr>
          <w:rFonts w:ascii="Arial" w:hAnsi="Arial" w:cs="Arial"/>
          <w:sz w:val="28"/>
          <w:szCs w:val="28"/>
        </w:rPr>
        <w:t>3-Tier Architecture is a client-server architecture divided into Presentation, Business Logic, and Data Access layers. It enhances scalability, maintainability, and separation of concerns.</w:t>
      </w:r>
    </w:p>
    <w:p w:rsidRPr="004A7757" w:rsidR="003B3842" w:rsidP="003B3842" w:rsidRDefault="003B3842" w14:paraId="115E0375" w14:textId="17175DAB">
      <w:pPr>
        <w:rPr>
          <w:rFonts w:ascii="Arial" w:hAnsi="Arial" w:cs="Arial"/>
          <w:sz w:val="28"/>
          <w:szCs w:val="28"/>
        </w:rPr>
      </w:pPr>
      <w:r w:rsidRPr="004A7757">
        <w:rPr>
          <w:rFonts w:ascii="Arial" w:hAnsi="Arial" w:cs="Arial"/>
          <w:sz w:val="28"/>
          <w:szCs w:val="28"/>
        </w:rPr>
        <w:t>1. Presentation Layer – User Interface (e.g., website or mobile app)</w:t>
      </w:r>
      <w:r w:rsidRPr="004A7757">
        <w:rPr>
          <w:rFonts w:ascii="Arial" w:hAnsi="Arial" w:cs="Arial"/>
          <w:sz w:val="28"/>
          <w:szCs w:val="28"/>
        </w:rPr>
        <w:br/>
      </w:r>
      <w:r w:rsidRPr="004A7757">
        <w:rPr>
          <w:rFonts w:ascii="Arial" w:hAnsi="Arial" w:cs="Arial"/>
          <w:sz w:val="28"/>
          <w:szCs w:val="28"/>
        </w:rPr>
        <w:t>2. Business Logic Layer – Application logic (e.g., Java code validating transactions)</w:t>
      </w:r>
      <w:r w:rsidRPr="004A7757">
        <w:rPr>
          <w:rFonts w:ascii="Arial" w:hAnsi="Arial" w:cs="Arial"/>
          <w:sz w:val="28"/>
          <w:szCs w:val="28"/>
        </w:rPr>
        <w:br/>
      </w:r>
      <w:r w:rsidRPr="004A7757">
        <w:rPr>
          <w:rFonts w:ascii="Arial" w:hAnsi="Arial" w:cs="Arial"/>
          <w:sz w:val="28"/>
          <w:szCs w:val="28"/>
        </w:rPr>
        <w:t>3. Data Layer – Database (e.g., MySQL storing product details)</w:t>
      </w:r>
      <w:r w:rsidRPr="004A7757">
        <w:rPr>
          <w:rFonts w:ascii="Arial" w:hAnsi="Arial" w:cs="Arial"/>
          <w:sz w:val="28"/>
          <w:szCs w:val="28"/>
        </w:rPr>
        <w:br/>
      </w:r>
      <w:r w:rsidRPr="004A7757">
        <w:rPr>
          <w:rFonts w:ascii="Arial" w:hAnsi="Arial" w:cs="Arial"/>
          <w:sz w:val="28"/>
          <w:szCs w:val="28"/>
        </w:rPr>
        <w:t>This structure allows each layer to be developed, updated, and scaled independently.</w:t>
      </w:r>
    </w:p>
    <w:p w:rsidR="004D35EA" w:rsidP="00080596" w:rsidRDefault="007915DF" w14:paraId="542A947A" w14:textId="2378544E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sz w:val="28"/>
          <w:szCs w:val="28"/>
          <w:lang w:val="en-IN"/>
        </w:rPr>
      </w:pPr>
      <w:r w:rsidRPr="007915DF">
        <w:rPr>
          <w:rFonts w:ascii="Arial" w:hAnsi="Arial" w:cs="Arial"/>
          <w:b/>
          <w:bCs/>
          <w:sz w:val="28"/>
          <w:szCs w:val="28"/>
          <w:lang w:val="en-IN"/>
        </w:rPr>
        <w:t>Question 4 – BA Approach Strategy for Framing Questions</w:t>
      </w:r>
    </w:p>
    <w:p w:rsidRPr="001318C1" w:rsidR="00192CC1" w:rsidP="001318C1" w:rsidRDefault="00192CC1" w14:paraId="29DDDF41" w14:textId="77777777">
      <w:pPr>
        <w:pStyle w:val="ListBullet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 w:rsidRPr="001318C1">
        <w:rPr>
          <w:rFonts w:ascii="Arial" w:hAnsi="Arial" w:cs="Arial"/>
          <w:sz w:val="28"/>
          <w:szCs w:val="28"/>
        </w:rPr>
        <w:t>Framing questions effectively involves techniques like 5W1H, SMART goals, RACI analysis, and using visual models to extract clear requirements.</w:t>
      </w:r>
    </w:p>
    <w:p w:rsidR="00D96E8A" w:rsidP="00795CE5" w:rsidRDefault="00442218" w14:paraId="10FFDE23" w14:textId="77777777">
      <w:pPr>
        <w:rPr>
          <w:rFonts w:ascii="Arial" w:hAnsi="Arial" w:cs="Arial"/>
          <w:sz w:val="28"/>
          <w:szCs w:val="28"/>
        </w:rPr>
      </w:pPr>
      <w:r w:rsidRPr="00795CE5">
        <w:rPr>
          <w:rFonts w:ascii="Arial" w:hAnsi="Arial" w:cs="Arial"/>
          <w:sz w:val="28"/>
          <w:szCs w:val="28"/>
        </w:rPr>
        <w:t xml:space="preserve">1. 5W1H – What, </w:t>
      </w:r>
      <w:proofErr w:type="gramStart"/>
      <w:r w:rsidRPr="00795CE5">
        <w:rPr>
          <w:rFonts w:ascii="Arial" w:hAnsi="Arial" w:cs="Arial"/>
          <w:sz w:val="28"/>
          <w:szCs w:val="28"/>
        </w:rPr>
        <w:t>Why</w:t>
      </w:r>
      <w:proofErr w:type="gramEnd"/>
      <w:r w:rsidRPr="00795CE5">
        <w:rPr>
          <w:rFonts w:ascii="Arial" w:hAnsi="Arial" w:cs="Arial"/>
          <w:sz w:val="28"/>
          <w:szCs w:val="28"/>
        </w:rPr>
        <w:t xml:space="preserve">, Who, When, Where, </w:t>
      </w:r>
      <w:proofErr w:type="gramStart"/>
      <w:r w:rsidRPr="00795CE5">
        <w:rPr>
          <w:rFonts w:ascii="Arial" w:hAnsi="Arial" w:cs="Arial"/>
          <w:sz w:val="28"/>
          <w:szCs w:val="28"/>
        </w:rPr>
        <w:t>How</w:t>
      </w:r>
      <w:proofErr w:type="gramEnd"/>
      <w:r w:rsidRPr="00795CE5">
        <w:rPr>
          <w:rFonts w:ascii="Arial" w:hAnsi="Arial" w:cs="Arial"/>
          <w:sz w:val="28"/>
          <w:szCs w:val="28"/>
        </w:rPr>
        <w:br/>
      </w:r>
      <w:r w:rsidRPr="00795CE5">
        <w:rPr>
          <w:rFonts w:ascii="Arial" w:hAnsi="Arial" w:cs="Arial"/>
          <w:sz w:val="28"/>
          <w:szCs w:val="28"/>
        </w:rPr>
        <w:t>2. SMART – Specific, Measurable, Achievable, Relevant, Time-bound</w:t>
      </w:r>
      <w:r w:rsidRPr="00795CE5">
        <w:rPr>
          <w:rFonts w:ascii="Arial" w:hAnsi="Arial" w:cs="Arial"/>
          <w:sz w:val="28"/>
          <w:szCs w:val="28"/>
        </w:rPr>
        <w:br/>
      </w:r>
      <w:r w:rsidRPr="00795CE5">
        <w:rPr>
          <w:rFonts w:ascii="Arial" w:hAnsi="Arial" w:cs="Arial"/>
          <w:sz w:val="28"/>
          <w:szCs w:val="28"/>
        </w:rPr>
        <w:t>3. RACI Matri</w:t>
      </w:r>
      <w:r w:rsidR="00795CE5">
        <w:rPr>
          <w:rFonts w:ascii="Arial" w:hAnsi="Arial" w:cs="Arial"/>
          <w:sz w:val="28"/>
          <w:szCs w:val="28"/>
        </w:rPr>
        <w:t xml:space="preserve"> </w:t>
      </w:r>
      <w:r w:rsidRPr="00795CE5">
        <w:rPr>
          <w:rFonts w:ascii="Arial" w:hAnsi="Arial" w:cs="Arial"/>
          <w:sz w:val="28"/>
          <w:szCs w:val="28"/>
        </w:rPr>
        <w:t>– Define roles clearly</w:t>
      </w:r>
      <w:r w:rsidRPr="00795CE5">
        <w:rPr>
          <w:rFonts w:ascii="Arial" w:hAnsi="Arial" w:cs="Arial"/>
          <w:sz w:val="28"/>
          <w:szCs w:val="28"/>
        </w:rPr>
        <w:br/>
      </w:r>
      <w:r w:rsidRPr="00795CE5">
        <w:rPr>
          <w:rFonts w:ascii="Arial" w:hAnsi="Arial" w:cs="Arial"/>
          <w:sz w:val="28"/>
          <w:szCs w:val="28"/>
        </w:rPr>
        <w:t>4. Use Case Specs – Understand stakeholder interaction with system</w:t>
      </w:r>
      <w:r w:rsidRPr="00795CE5">
        <w:rPr>
          <w:rFonts w:ascii="Arial" w:hAnsi="Arial" w:cs="Arial"/>
          <w:sz w:val="28"/>
          <w:szCs w:val="28"/>
        </w:rPr>
        <w:br/>
      </w:r>
      <w:r w:rsidRPr="00795CE5">
        <w:rPr>
          <w:rFonts w:ascii="Arial" w:hAnsi="Arial" w:cs="Arial"/>
          <w:sz w:val="28"/>
          <w:szCs w:val="28"/>
        </w:rPr>
        <w:t xml:space="preserve">5. Activity Diagrams and Models – Visualize processes before </w:t>
      </w:r>
      <w:r w:rsidRPr="00795CE5">
        <w:rPr>
          <w:rFonts w:ascii="Arial" w:hAnsi="Arial" w:cs="Arial"/>
          <w:sz w:val="28"/>
          <w:szCs w:val="28"/>
        </w:rPr>
        <w:t>questioning</w:t>
      </w:r>
      <w:r w:rsidRPr="00795CE5">
        <w:rPr>
          <w:rFonts w:ascii="Arial" w:hAnsi="Arial" w:cs="Arial"/>
          <w:sz w:val="28"/>
          <w:szCs w:val="28"/>
        </w:rPr>
        <w:br/>
      </w:r>
      <w:r w:rsidRPr="00795CE5">
        <w:rPr>
          <w:rFonts w:ascii="Arial" w:hAnsi="Arial" w:cs="Arial"/>
          <w:sz w:val="28"/>
          <w:szCs w:val="28"/>
        </w:rPr>
        <w:t xml:space="preserve">6. </w:t>
      </w:r>
      <w:proofErr w:type="spellStart"/>
      <w:r w:rsidRPr="00795CE5">
        <w:rPr>
          <w:rFonts w:ascii="Arial" w:hAnsi="Arial" w:cs="Arial"/>
          <w:sz w:val="28"/>
          <w:szCs w:val="28"/>
        </w:rPr>
        <w:t>Mockups</w:t>
      </w:r>
      <w:proofErr w:type="spellEnd"/>
      <w:r w:rsidR="00795CE5">
        <w:rPr>
          <w:rFonts w:ascii="Arial" w:hAnsi="Arial" w:cs="Arial"/>
          <w:sz w:val="28"/>
          <w:szCs w:val="28"/>
        </w:rPr>
        <w:t xml:space="preserve"> </w:t>
      </w:r>
      <w:r w:rsidRPr="00795CE5">
        <w:rPr>
          <w:rFonts w:ascii="Arial" w:hAnsi="Arial" w:cs="Arial"/>
          <w:sz w:val="28"/>
          <w:szCs w:val="28"/>
        </w:rPr>
        <w:t>/Page Design – Helps stakeholders visualize end result</w:t>
      </w:r>
      <w:r w:rsidR="00D96E8A">
        <w:rPr>
          <w:rFonts w:ascii="Arial" w:hAnsi="Arial" w:cs="Arial"/>
          <w:sz w:val="28"/>
          <w:szCs w:val="28"/>
        </w:rPr>
        <w:t>.</w:t>
      </w:r>
    </w:p>
    <w:p w:rsidR="00AB564B" w:rsidP="00795CE5" w:rsidRDefault="004C7F2F" w14:paraId="58E7CAFD" w14:textId="77777777">
      <w:pPr>
        <w:rPr>
          <w:rFonts w:ascii="Arial" w:hAnsi="Arial" w:cs="Arial"/>
          <w:b/>
          <w:bCs/>
          <w:sz w:val="28"/>
          <w:szCs w:val="28"/>
        </w:rPr>
      </w:pPr>
      <w:r w:rsidRPr="004C7F2F">
        <w:rPr>
          <w:rFonts w:ascii="Arial" w:hAnsi="Arial" w:cs="Arial"/>
          <w:b/>
          <w:bCs/>
          <w:sz w:val="28"/>
          <w:szCs w:val="28"/>
        </w:rPr>
        <w:t>Question 5 – Elicitation Techniques</w:t>
      </w:r>
      <w:r w:rsidRPr="004C7F2F" w:rsidR="00D96E8A">
        <w:rPr>
          <w:rFonts w:ascii="Arial" w:hAnsi="Arial" w:cs="Arial"/>
          <w:b/>
          <w:bCs/>
          <w:sz w:val="28"/>
          <w:szCs w:val="28"/>
        </w:rPr>
        <w:t xml:space="preserve">    </w:t>
      </w:r>
    </w:p>
    <w:p w:rsidR="00B5583C" w:rsidP="00795CE5" w:rsidRDefault="00B5583C" w14:paraId="11909FF3" w14:textId="77777777">
      <w:pPr>
        <w:rPr>
          <w:rFonts w:ascii="Arial" w:hAnsi="Arial" w:cs="Arial"/>
          <w:sz w:val="32"/>
          <w:szCs w:val="32"/>
        </w:rPr>
      </w:pPr>
      <w:r w:rsidRPr="00B5583C">
        <w:rPr>
          <w:rFonts w:ascii="Arial" w:hAnsi="Arial" w:cs="Arial"/>
          <w:sz w:val="28"/>
          <w:szCs w:val="28"/>
        </w:rPr>
        <w:t>Elicitation techniques are methods used by BAs to gather information from stakeholders. Examples include Interviews, Brainstorming, Document Analysis, and Prototyping</w:t>
      </w:r>
      <w:r w:rsidRPr="00B5583C" w:rsidR="00D96E8A">
        <w:rPr>
          <w:rFonts w:ascii="Arial" w:hAnsi="Arial" w:cs="Arial"/>
          <w:b/>
          <w:bCs/>
          <w:sz w:val="32"/>
          <w:szCs w:val="32"/>
        </w:rPr>
        <w:t xml:space="preserve">                </w:t>
      </w:r>
    </w:p>
    <w:p w:rsidR="003B6035" w:rsidP="003B6035" w:rsidRDefault="003B6035" w14:paraId="446DBCD2" w14:textId="77777777">
      <w:pPr>
        <w:rPr>
          <w:rFonts w:ascii="Arial" w:hAnsi="Arial" w:cs="Arial"/>
          <w:sz w:val="28"/>
          <w:szCs w:val="28"/>
        </w:rPr>
      </w:pPr>
      <w:r w:rsidRPr="003B6035">
        <w:rPr>
          <w:rFonts w:ascii="Arial" w:hAnsi="Arial" w:cs="Arial"/>
          <w:sz w:val="28"/>
          <w:szCs w:val="28"/>
        </w:rPr>
        <w:t>The techniques I’m aware of are:</w:t>
      </w:r>
      <w:r w:rsidRPr="003B6035">
        <w:rPr>
          <w:rFonts w:ascii="Arial" w:hAnsi="Arial" w:cs="Arial"/>
          <w:sz w:val="28"/>
          <w:szCs w:val="28"/>
        </w:rPr>
        <w:br/>
      </w:r>
      <w:r w:rsidRPr="003B6035">
        <w:rPr>
          <w:rFonts w:ascii="Arial" w:hAnsi="Arial" w:cs="Arial"/>
          <w:sz w:val="28"/>
          <w:szCs w:val="28"/>
        </w:rPr>
        <w:t>B – Brainstorming</w:t>
      </w:r>
      <w:r w:rsidRPr="003B6035">
        <w:rPr>
          <w:rFonts w:ascii="Arial" w:hAnsi="Arial" w:cs="Arial"/>
          <w:sz w:val="28"/>
          <w:szCs w:val="28"/>
        </w:rPr>
        <w:br/>
      </w:r>
      <w:r w:rsidRPr="003B6035">
        <w:rPr>
          <w:rFonts w:ascii="Arial" w:hAnsi="Arial" w:cs="Arial"/>
          <w:sz w:val="28"/>
          <w:szCs w:val="28"/>
        </w:rPr>
        <w:t>D – Document Analysis</w:t>
      </w:r>
      <w:r w:rsidRPr="003B6035">
        <w:rPr>
          <w:rFonts w:ascii="Arial" w:hAnsi="Arial" w:cs="Arial"/>
          <w:sz w:val="28"/>
          <w:szCs w:val="28"/>
        </w:rPr>
        <w:br/>
      </w:r>
      <w:r w:rsidRPr="003B6035">
        <w:rPr>
          <w:rFonts w:ascii="Arial" w:hAnsi="Arial" w:cs="Arial"/>
          <w:sz w:val="28"/>
          <w:szCs w:val="28"/>
        </w:rPr>
        <w:t>R – Reverse Engineering</w:t>
      </w:r>
      <w:r w:rsidRPr="003B6035">
        <w:rPr>
          <w:rFonts w:ascii="Arial" w:hAnsi="Arial" w:cs="Arial"/>
          <w:sz w:val="28"/>
          <w:szCs w:val="28"/>
        </w:rPr>
        <w:br/>
      </w:r>
      <w:r w:rsidRPr="003B6035">
        <w:rPr>
          <w:rFonts w:ascii="Arial" w:hAnsi="Arial" w:cs="Arial"/>
          <w:sz w:val="28"/>
          <w:szCs w:val="28"/>
        </w:rPr>
        <w:t>F – Focus Groups</w:t>
      </w:r>
      <w:r w:rsidRPr="003B6035">
        <w:rPr>
          <w:rFonts w:ascii="Arial" w:hAnsi="Arial" w:cs="Arial"/>
          <w:sz w:val="28"/>
          <w:szCs w:val="28"/>
        </w:rPr>
        <w:br/>
      </w:r>
      <w:r w:rsidRPr="003B6035">
        <w:rPr>
          <w:rFonts w:ascii="Arial" w:hAnsi="Arial" w:cs="Arial"/>
          <w:sz w:val="28"/>
          <w:szCs w:val="28"/>
        </w:rPr>
        <w:t>O – Observation</w:t>
      </w:r>
      <w:r w:rsidRPr="003B6035">
        <w:rPr>
          <w:rFonts w:ascii="Arial" w:hAnsi="Arial" w:cs="Arial"/>
          <w:sz w:val="28"/>
          <w:szCs w:val="28"/>
        </w:rPr>
        <w:br/>
      </w:r>
      <w:r w:rsidRPr="003B6035">
        <w:rPr>
          <w:rFonts w:ascii="Arial" w:hAnsi="Arial" w:cs="Arial"/>
          <w:sz w:val="28"/>
          <w:szCs w:val="28"/>
        </w:rPr>
        <w:t>W – Workshops</w:t>
      </w:r>
      <w:r w:rsidRPr="003B6035">
        <w:rPr>
          <w:rFonts w:ascii="Arial" w:hAnsi="Arial" w:cs="Arial"/>
          <w:sz w:val="28"/>
          <w:szCs w:val="28"/>
        </w:rPr>
        <w:br/>
      </w:r>
      <w:r w:rsidRPr="003B6035">
        <w:rPr>
          <w:rFonts w:ascii="Arial" w:hAnsi="Arial" w:cs="Arial"/>
          <w:sz w:val="28"/>
          <w:szCs w:val="28"/>
        </w:rPr>
        <w:t>J – JAD (Joint Application Development)</w:t>
      </w:r>
      <w:r w:rsidRPr="003B6035">
        <w:rPr>
          <w:rFonts w:ascii="Arial" w:hAnsi="Arial" w:cs="Arial"/>
          <w:sz w:val="28"/>
          <w:szCs w:val="28"/>
        </w:rPr>
        <w:br/>
      </w:r>
      <w:r w:rsidRPr="003B6035">
        <w:rPr>
          <w:rFonts w:ascii="Arial" w:hAnsi="Arial" w:cs="Arial"/>
          <w:sz w:val="28"/>
          <w:szCs w:val="28"/>
        </w:rPr>
        <w:t>I – Interview</w:t>
      </w:r>
      <w:r w:rsidRPr="003B6035">
        <w:rPr>
          <w:rFonts w:ascii="Arial" w:hAnsi="Arial" w:cs="Arial"/>
          <w:sz w:val="28"/>
          <w:szCs w:val="28"/>
        </w:rPr>
        <w:br/>
      </w:r>
      <w:r w:rsidRPr="003B6035">
        <w:rPr>
          <w:rFonts w:ascii="Arial" w:hAnsi="Arial" w:cs="Arial"/>
          <w:sz w:val="28"/>
          <w:szCs w:val="28"/>
        </w:rPr>
        <w:t>P – Prototyping</w:t>
      </w:r>
      <w:r w:rsidRPr="003B6035">
        <w:rPr>
          <w:rFonts w:ascii="Arial" w:hAnsi="Arial" w:cs="Arial"/>
          <w:sz w:val="28"/>
          <w:szCs w:val="28"/>
        </w:rPr>
        <w:br/>
      </w:r>
      <w:r w:rsidRPr="003B6035">
        <w:rPr>
          <w:rFonts w:ascii="Arial" w:hAnsi="Arial" w:cs="Arial"/>
          <w:sz w:val="28"/>
          <w:szCs w:val="28"/>
        </w:rPr>
        <w:t>Q – Questionnaire</w:t>
      </w:r>
      <w:r w:rsidRPr="003B6035">
        <w:rPr>
          <w:rFonts w:ascii="Arial" w:hAnsi="Arial" w:cs="Arial"/>
          <w:sz w:val="28"/>
          <w:szCs w:val="28"/>
        </w:rPr>
        <w:br/>
      </w:r>
      <w:r w:rsidRPr="003B6035">
        <w:rPr>
          <w:rFonts w:ascii="Arial" w:hAnsi="Arial" w:cs="Arial"/>
          <w:sz w:val="28"/>
          <w:szCs w:val="28"/>
        </w:rPr>
        <w:t>U – Use Case Modelling</w:t>
      </w:r>
    </w:p>
    <w:p w:rsidR="00C724EF" w:rsidP="003B6035" w:rsidRDefault="00C724EF" w14:paraId="05BA4BFF" w14:textId="570B7A4E">
      <w:pPr>
        <w:rPr>
          <w:rFonts w:ascii="Arial" w:hAnsi="Arial" w:cs="Arial"/>
          <w:b/>
          <w:bCs/>
          <w:sz w:val="28"/>
          <w:szCs w:val="28"/>
        </w:rPr>
      </w:pPr>
      <w:r w:rsidRPr="00C724EF">
        <w:rPr>
          <w:rFonts w:ascii="Arial" w:hAnsi="Arial" w:cs="Arial"/>
          <w:b/>
          <w:bCs/>
          <w:sz w:val="28"/>
          <w:szCs w:val="28"/>
        </w:rPr>
        <w:t>Question 6 – This project Elicitation Techniques</w:t>
      </w:r>
    </w:p>
    <w:p w:rsidRPr="00EA034B" w:rsidR="00EA034B" w:rsidP="00EA034B" w:rsidRDefault="00EA034B" w14:paraId="237B7DA6" w14:textId="77777777">
      <w:pPr>
        <w:pStyle w:val="ListBullet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 w:rsidRPr="00EA034B">
        <w:rPr>
          <w:rFonts w:ascii="Arial" w:hAnsi="Arial" w:cs="Arial"/>
          <w:sz w:val="28"/>
          <w:szCs w:val="28"/>
        </w:rPr>
        <w:t>Selecting appropriate elicitation techniques depends on stakeholder availability, project complexity, and required clarity.</w:t>
      </w:r>
    </w:p>
    <w:p w:rsidRPr="00DB04B4" w:rsidR="00DB04B4" w:rsidP="00DB04B4" w:rsidRDefault="00DB04B4" w14:paraId="21532830" w14:textId="20449BAF">
      <w:pPr>
        <w:rPr>
          <w:rFonts w:ascii="Arial" w:hAnsi="Arial" w:cs="Arial"/>
          <w:sz w:val="28"/>
          <w:szCs w:val="28"/>
        </w:rPr>
      </w:pPr>
      <w:r w:rsidRPr="00DB04B4">
        <w:rPr>
          <w:rFonts w:ascii="Arial" w:hAnsi="Arial" w:cs="Arial"/>
          <w:sz w:val="28"/>
          <w:szCs w:val="28"/>
        </w:rPr>
        <w:t>For this project, the following techniques are suitable:</w:t>
      </w:r>
      <w:r w:rsidRPr="00DB04B4">
        <w:rPr>
          <w:rFonts w:ascii="Arial" w:hAnsi="Arial" w:cs="Arial"/>
          <w:sz w:val="28"/>
          <w:szCs w:val="28"/>
        </w:rPr>
        <w:br/>
      </w:r>
      <w:r w:rsidRPr="00DB04B4">
        <w:rPr>
          <w:rFonts w:ascii="Arial" w:hAnsi="Arial" w:cs="Arial"/>
          <w:sz w:val="28"/>
          <w:szCs w:val="28"/>
        </w:rPr>
        <w:t>- Prototyping: To visualize UI for farmers and manufacturers.</w:t>
      </w:r>
      <w:r w:rsidRPr="00DB04B4">
        <w:rPr>
          <w:rFonts w:ascii="Arial" w:hAnsi="Arial" w:cs="Arial"/>
          <w:sz w:val="28"/>
          <w:szCs w:val="28"/>
        </w:rPr>
        <w:br/>
      </w:r>
      <w:r w:rsidRPr="00DB04B4">
        <w:rPr>
          <w:rFonts w:ascii="Arial" w:hAnsi="Arial" w:cs="Arial"/>
          <w:sz w:val="28"/>
          <w:szCs w:val="28"/>
        </w:rPr>
        <w:t>- Use Case Specs: To define system interactions.</w:t>
      </w:r>
      <w:r w:rsidRPr="00DB04B4">
        <w:rPr>
          <w:rFonts w:ascii="Arial" w:hAnsi="Arial" w:cs="Arial"/>
          <w:sz w:val="28"/>
          <w:szCs w:val="28"/>
        </w:rPr>
        <w:br/>
      </w:r>
      <w:r w:rsidRPr="00DB04B4">
        <w:rPr>
          <w:rFonts w:ascii="Arial" w:hAnsi="Arial" w:cs="Arial"/>
          <w:sz w:val="28"/>
          <w:szCs w:val="28"/>
        </w:rPr>
        <w:t>- Document Analysis: To understand existing systems or forms.</w:t>
      </w:r>
      <w:r w:rsidRPr="00DB04B4">
        <w:rPr>
          <w:rFonts w:ascii="Arial" w:hAnsi="Arial" w:cs="Arial"/>
          <w:sz w:val="28"/>
          <w:szCs w:val="28"/>
        </w:rPr>
        <w:br/>
      </w:r>
      <w:r w:rsidRPr="00DB04B4">
        <w:rPr>
          <w:rFonts w:ascii="Arial" w:hAnsi="Arial" w:cs="Arial"/>
          <w:sz w:val="28"/>
          <w:szCs w:val="28"/>
        </w:rPr>
        <w:t>- Brainstorming: To generate ideas with stakeholders like Peter, Kevin, and Ben.</w:t>
      </w:r>
    </w:p>
    <w:p w:rsidR="00C724EF" w:rsidP="003B6035" w:rsidRDefault="00AA3B0D" w14:paraId="4C9C9963" w14:textId="3D806511">
      <w:pPr>
        <w:rPr>
          <w:rFonts w:ascii="Arial" w:hAnsi="Arial" w:cs="Arial"/>
          <w:b/>
          <w:bCs/>
          <w:sz w:val="28"/>
          <w:szCs w:val="28"/>
        </w:rPr>
      </w:pPr>
      <w:r w:rsidRPr="00AA3B0D">
        <w:rPr>
          <w:rFonts w:ascii="Arial" w:hAnsi="Arial" w:cs="Arial"/>
          <w:b/>
          <w:bCs/>
          <w:sz w:val="28"/>
          <w:szCs w:val="28"/>
        </w:rPr>
        <w:t>Question 7 – 10 Business Requirements</w:t>
      </w:r>
    </w:p>
    <w:p w:rsidRPr="0045402D" w:rsidR="00AA3B0D" w:rsidP="003B6035" w:rsidRDefault="0045402D" w14:paraId="24ABCE59" w14:textId="23E1CEF5">
      <w:pPr>
        <w:rPr>
          <w:rFonts w:ascii="Arial" w:hAnsi="Arial" w:cs="Arial"/>
          <w:b/>
          <w:bCs/>
          <w:sz w:val="32"/>
          <w:szCs w:val="32"/>
        </w:rPr>
      </w:pPr>
      <w:r w:rsidRPr="0045402D">
        <w:rPr>
          <w:rFonts w:ascii="Arial" w:hAnsi="Arial" w:cs="Arial"/>
          <w:sz w:val="28"/>
          <w:szCs w:val="28"/>
        </w:rPr>
        <w:t>Business Requirements are high-level needs that define what the system must do to deliver value to stakeholders</w:t>
      </w:r>
    </w:p>
    <w:p w:rsidR="00175368" w:rsidP="00795CE5" w:rsidRDefault="00175368" w14:paraId="7530B22D" w14:textId="6830560A">
      <w:pPr>
        <w:rPr>
          <w:rFonts w:ascii="Arial" w:hAnsi="Arial" w:cs="Arial"/>
          <w:sz w:val="28"/>
          <w:szCs w:val="28"/>
        </w:rPr>
      </w:pPr>
      <w:r w:rsidRPr="00175368">
        <w:rPr>
          <w:rFonts w:ascii="Arial" w:hAnsi="Arial" w:cs="Arial"/>
          <w:sz w:val="28"/>
          <w:szCs w:val="28"/>
        </w:rPr>
        <w:t>BR</w:t>
      </w:r>
      <w:r w:rsidRPr="00175368" w:rsidR="00566781">
        <w:rPr>
          <w:rFonts w:ascii="Arial" w:hAnsi="Arial" w:cs="Arial"/>
          <w:sz w:val="28"/>
          <w:szCs w:val="28"/>
        </w:rPr>
        <w:t>001 – Farmers should be able to search for available products in fertilizers, seeds, pesticides</w:t>
      </w:r>
      <w:r>
        <w:rPr>
          <w:rFonts w:ascii="Arial" w:hAnsi="Arial" w:cs="Arial"/>
          <w:sz w:val="28"/>
          <w:szCs w:val="28"/>
        </w:rPr>
        <w:t>.</w:t>
      </w:r>
    </w:p>
    <w:p w:rsidR="006E3204" w:rsidP="00795CE5" w:rsidRDefault="00566781" w14:paraId="0B827E0C" w14:textId="4586205F">
      <w:pPr>
        <w:rPr>
          <w:rFonts w:ascii="Arial" w:hAnsi="Arial" w:cs="Arial"/>
          <w:sz w:val="28"/>
          <w:szCs w:val="28"/>
        </w:rPr>
      </w:pPr>
      <w:r w:rsidRPr="00175368">
        <w:rPr>
          <w:rFonts w:ascii="Arial" w:hAnsi="Arial" w:cs="Arial"/>
          <w:sz w:val="28"/>
          <w:szCs w:val="28"/>
        </w:rPr>
        <w:t>BR002 – Manufacturers should be able to upload and display their products in the application</w:t>
      </w:r>
      <w:r w:rsidRPr="00175368" w:rsidR="00D96E8A">
        <w:rPr>
          <w:rFonts w:ascii="Arial" w:hAnsi="Arial" w:cs="Arial"/>
          <w:sz w:val="28"/>
          <w:szCs w:val="28"/>
        </w:rPr>
        <w:t xml:space="preserve">       </w:t>
      </w:r>
    </w:p>
    <w:p w:rsidR="00B441E7" w:rsidP="00795CE5" w:rsidRDefault="006E3204" w14:paraId="53084E13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BR003 </w:t>
      </w:r>
      <w:r w:rsidR="0051651D">
        <w:rPr>
          <w:rFonts w:ascii="Arial" w:hAnsi="Arial" w:cs="Arial"/>
          <w:sz w:val="28"/>
          <w:szCs w:val="28"/>
        </w:rPr>
        <w:t xml:space="preserve">– </w:t>
      </w:r>
      <w:r w:rsidR="00964368">
        <w:rPr>
          <w:rFonts w:ascii="Arial" w:hAnsi="Arial" w:cs="Arial"/>
          <w:sz w:val="28"/>
          <w:szCs w:val="28"/>
        </w:rPr>
        <w:t>Users</w:t>
      </w:r>
      <w:r w:rsidR="00FC19BE">
        <w:rPr>
          <w:rFonts w:ascii="Arial" w:hAnsi="Arial" w:cs="Arial"/>
          <w:sz w:val="28"/>
          <w:szCs w:val="28"/>
        </w:rPr>
        <w:t xml:space="preserve"> should register/login </w:t>
      </w:r>
      <w:r w:rsidR="00384921">
        <w:rPr>
          <w:rFonts w:ascii="Arial" w:hAnsi="Arial" w:cs="Arial"/>
          <w:sz w:val="28"/>
          <w:szCs w:val="28"/>
        </w:rPr>
        <w:t xml:space="preserve">with </w:t>
      </w:r>
      <w:r w:rsidR="00B441E7">
        <w:rPr>
          <w:rFonts w:ascii="Arial" w:hAnsi="Arial" w:cs="Arial"/>
          <w:sz w:val="28"/>
          <w:szCs w:val="28"/>
        </w:rPr>
        <w:t>email and password</w:t>
      </w:r>
    </w:p>
    <w:p w:rsidR="004135CA" w:rsidP="00795CE5" w:rsidRDefault="00B441E7" w14:paraId="00575BF5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BR004 </w:t>
      </w:r>
      <w:r w:rsidR="00A95E64">
        <w:rPr>
          <w:rFonts w:ascii="Arial" w:hAnsi="Arial" w:cs="Arial"/>
          <w:sz w:val="28"/>
          <w:szCs w:val="28"/>
        </w:rPr>
        <w:t xml:space="preserve">– Users can Browse </w:t>
      </w:r>
      <w:r w:rsidR="004135CA">
        <w:rPr>
          <w:rFonts w:ascii="Arial" w:hAnsi="Arial" w:cs="Arial"/>
          <w:sz w:val="28"/>
          <w:szCs w:val="28"/>
        </w:rPr>
        <w:t>product categories.</w:t>
      </w:r>
    </w:p>
    <w:p w:rsidR="009F7F4C" w:rsidP="00795CE5" w:rsidRDefault="004135CA" w14:paraId="0D364A86" w14:textId="3753F4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BR005</w:t>
      </w:r>
      <w:r w:rsidR="001401F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175368" w:rsidR="00D96E8A">
        <w:rPr>
          <w:rFonts w:ascii="Arial" w:hAnsi="Arial" w:cs="Arial"/>
          <w:sz w:val="28"/>
          <w:szCs w:val="28"/>
        </w:rPr>
        <w:t xml:space="preserve"> </w:t>
      </w:r>
      <w:r w:rsidR="001401FA">
        <w:rPr>
          <w:rFonts w:ascii="Arial" w:hAnsi="Arial" w:cs="Arial"/>
          <w:sz w:val="28"/>
          <w:szCs w:val="28"/>
        </w:rPr>
        <w:t>Payment methods should include UPI</w:t>
      </w:r>
      <w:r w:rsidR="009F7F4C">
        <w:rPr>
          <w:rFonts w:ascii="Arial" w:hAnsi="Arial" w:cs="Arial"/>
          <w:sz w:val="28"/>
          <w:szCs w:val="28"/>
        </w:rPr>
        <w:t>,</w:t>
      </w:r>
      <w:r w:rsidR="00254C0F">
        <w:rPr>
          <w:rFonts w:ascii="Arial" w:hAnsi="Arial" w:cs="Arial"/>
          <w:sz w:val="28"/>
          <w:szCs w:val="28"/>
        </w:rPr>
        <w:t xml:space="preserve"> </w:t>
      </w:r>
      <w:r w:rsidR="009F7F4C">
        <w:rPr>
          <w:rFonts w:ascii="Arial" w:hAnsi="Arial" w:cs="Arial"/>
          <w:sz w:val="28"/>
          <w:szCs w:val="28"/>
        </w:rPr>
        <w:t>Card,</w:t>
      </w:r>
      <w:r w:rsidR="00254C0F">
        <w:rPr>
          <w:rFonts w:ascii="Arial" w:hAnsi="Arial" w:cs="Arial"/>
          <w:sz w:val="28"/>
          <w:szCs w:val="28"/>
        </w:rPr>
        <w:t xml:space="preserve"> </w:t>
      </w:r>
      <w:r w:rsidR="009F7F4C">
        <w:rPr>
          <w:rFonts w:ascii="Arial" w:hAnsi="Arial" w:cs="Arial"/>
          <w:sz w:val="28"/>
          <w:szCs w:val="28"/>
        </w:rPr>
        <w:t>COD</w:t>
      </w:r>
    </w:p>
    <w:p w:rsidR="00254C0F" w:rsidP="00795CE5" w:rsidRDefault="009F7F4C" w14:paraId="39C3A420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BR006 – </w:t>
      </w:r>
      <w:r w:rsidR="00254C0F">
        <w:rPr>
          <w:rFonts w:ascii="Arial" w:hAnsi="Arial" w:cs="Arial"/>
          <w:sz w:val="28"/>
          <w:szCs w:val="28"/>
        </w:rPr>
        <w:t>User should get email confirmation on orders</w:t>
      </w:r>
    </w:p>
    <w:p w:rsidR="00F24C64" w:rsidP="00795CE5" w:rsidRDefault="00F24C64" w14:paraId="4C315A43" w14:textId="761A53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BR007 – </w:t>
      </w:r>
      <w:r w:rsidR="00B24580">
        <w:rPr>
          <w:rFonts w:ascii="Arial" w:hAnsi="Arial" w:cs="Arial"/>
          <w:sz w:val="28"/>
          <w:szCs w:val="28"/>
        </w:rPr>
        <w:t xml:space="preserve">User </w:t>
      </w:r>
      <w:r w:rsidR="00667817">
        <w:rPr>
          <w:rFonts w:ascii="Arial" w:hAnsi="Arial" w:cs="Arial"/>
          <w:sz w:val="28"/>
          <w:szCs w:val="28"/>
        </w:rPr>
        <w:t xml:space="preserve">should </w:t>
      </w:r>
      <w:r>
        <w:rPr>
          <w:rFonts w:ascii="Arial" w:hAnsi="Arial" w:cs="Arial"/>
          <w:sz w:val="28"/>
          <w:szCs w:val="28"/>
        </w:rPr>
        <w:t>Track</w:t>
      </w:r>
      <w:r w:rsidR="00667817">
        <w:rPr>
          <w:rFonts w:ascii="Arial" w:hAnsi="Arial" w:cs="Arial"/>
          <w:sz w:val="28"/>
          <w:szCs w:val="28"/>
        </w:rPr>
        <w:t xml:space="preserve"> the order</w:t>
      </w:r>
      <w:r>
        <w:rPr>
          <w:rFonts w:ascii="Arial" w:hAnsi="Arial" w:cs="Arial"/>
          <w:sz w:val="28"/>
          <w:szCs w:val="28"/>
        </w:rPr>
        <w:t xml:space="preserve"> </w:t>
      </w:r>
    </w:p>
    <w:p w:rsidR="00F949FE" w:rsidP="00F949FE" w:rsidRDefault="00F24C64" w14:paraId="640B029A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BR008 – </w:t>
      </w:r>
      <w:r w:rsidR="0051090E">
        <w:rPr>
          <w:rFonts w:ascii="Arial" w:hAnsi="Arial" w:cs="Arial"/>
          <w:sz w:val="28"/>
          <w:szCs w:val="28"/>
        </w:rPr>
        <w:t xml:space="preserve">Admin Should manage product </w:t>
      </w:r>
      <w:r w:rsidR="00F949FE">
        <w:rPr>
          <w:rFonts w:ascii="Arial" w:hAnsi="Arial" w:cs="Arial"/>
          <w:sz w:val="28"/>
          <w:szCs w:val="28"/>
        </w:rPr>
        <w:t>categories.</w:t>
      </w:r>
    </w:p>
    <w:p w:rsidR="009C7F45" w:rsidP="00F949FE" w:rsidRDefault="00F949FE" w14:paraId="0AE53993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BR009 – </w:t>
      </w:r>
      <w:r w:rsidR="00022591">
        <w:rPr>
          <w:rFonts w:ascii="Arial" w:hAnsi="Arial" w:cs="Arial"/>
          <w:sz w:val="28"/>
          <w:szCs w:val="28"/>
        </w:rPr>
        <w:t>User can add wish list / Buy later</w:t>
      </w:r>
    </w:p>
    <w:p w:rsidR="00302C99" w:rsidP="00F949FE" w:rsidRDefault="00CD7ABA" w14:paraId="11342DDF" w14:textId="5F3838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BR010 – </w:t>
      </w:r>
      <w:r w:rsidR="003A7335">
        <w:rPr>
          <w:rFonts w:ascii="Arial" w:hAnsi="Arial" w:cs="Arial"/>
          <w:sz w:val="28"/>
          <w:szCs w:val="28"/>
        </w:rPr>
        <w:t>Application should support both web and m</w:t>
      </w:r>
      <w:r w:rsidR="00302C99">
        <w:rPr>
          <w:rFonts w:ascii="Arial" w:hAnsi="Arial" w:cs="Arial"/>
          <w:sz w:val="28"/>
          <w:szCs w:val="28"/>
        </w:rPr>
        <w:t>obile platforms.</w:t>
      </w:r>
    </w:p>
    <w:p w:rsidRPr="00F968CF" w:rsidR="00667817" w:rsidP="00F949FE" w:rsidRDefault="00F968CF" w14:paraId="685D1B08" w14:textId="00E281E9">
      <w:pPr>
        <w:rPr>
          <w:rFonts w:ascii="Arial" w:hAnsi="Arial" w:cs="Arial"/>
          <w:b/>
          <w:bCs/>
          <w:sz w:val="28"/>
          <w:szCs w:val="28"/>
        </w:rPr>
      </w:pPr>
      <w:r w:rsidRPr="00F968CF">
        <w:rPr>
          <w:rFonts w:ascii="Arial" w:hAnsi="Arial" w:cs="Arial"/>
          <w:b/>
          <w:bCs/>
          <w:sz w:val="28"/>
          <w:szCs w:val="28"/>
        </w:rPr>
        <w:t>Question 8 –Assumptions</w:t>
      </w:r>
    </w:p>
    <w:p w:rsidRPr="003A4BA8" w:rsidR="00B015AC" w:rsidP="00F949FE" w:rsidRDefault="00D96E8A" w14:paraId="1F8D8E48" w14:textId="77777777">
      <w:pPr>
        <w:rPr>
          <w:rFonts w:ascii="Arial" w:hAnsi="Arial" w:cs="Arial"/>
          <w:sz w:val="28"/>
          <w:szCs w:val="28"/>
        </w:rPr>
      </w:pPr>
      <w:r w:rsidRPr="003A4BA8">
        <w:rPr>
          <w:rFonts w:ascii="Arial" w:hAnsi="Arial" w:cs="Arial"/>
          <w:sz w:val="28"/>
          <w:szCs w:val="28"/>
        </w:rPr>
        <w:t xml:space="preserve"> </w:t>
      </w:r>
      <w:r w:rsidRPr="003A4BA8" w:rsidR="00993BFB">
        <w:rPr>
          <w:rFonts w:ascii="Arial" w:hAnsi="Arial" w:cs="Arial"/>
          <w:sz w:val="28"/>
          <w:szCs w:val="28"/>
        </w:rPr>
        <w:t>Assumptions are conditions believed to be true without proof during the planning phase</w:t>
      </w:r>
      <w:r w:rsidRPr="003A4BA8">
        <w:rPr>
          <w:rFonts w:ascii="Arial" w:hAnsi="Arial" w:cs="Arial"/>
          <w:sz w:val="28"/>
          <w:szCs w:val="28"/>
        </w:rPr>
        <w:t xml:space="preserve">   </w:t>
      </w:r>
    </w:p>
    <w:p w:rsidRPr="003A4BA8" w:rsidR="009B4FF4" w:rsidP="009B4FF4" w:rsidRDefault="009B4FF4" w14:paraId="3A290F48" w14:textId="0DEE89FD">
      <w:pPr>
        <w:rPr>
          <w:rFonts w:ascii="Arial" w:hAnsi="Arial" w:cs="Arial"/>
          <w:sz w:val="28"/>
          <w:szCs w:val="28"/>
        </w:rPr>
      </w:pPr>
      <w:r w:rsidRPr="003A4BA8">
        <w:rPr>
          <w:rFonts w:ascii="Arial" w:hAnsi="Arial" w:cs="Arial"/>
          <w:sz w:val="28"/>
          <w:szCs w:val="28"/>
        </w:rPr>
        <w:t>1. Internet connectivity is available in remote areas.</w:t>
      </w:r>
      <w:r w:rsidRPr="003A4BA8">
        <w:rPr>
          <w:rFonts w:ascii="Arial" w:hAnsi="Arial" w:cs="Arial"/>
          <w:sz w:val="28"/>
          <w:szCs w:val="28"/>
        </w:rPr>
        <w:br/>
      </w:r>
      <w:r w:rsidRPr="003A4BA8">
        <w:rPr>
          <w:rFonts w:ascii="Arial" w:hAnsi="Arial" w:cs="Arial"/>
          <w:sz w:val="28"/>
          <w:szCs w:val="28"/>
        </w:rPr>
        <w:t>2. All users can access smartphones or computers.</w:t>
      </w:r>
      <w:r w:rsidRPr="003A4BA8">
        <w:rPr>
          <w:rFonts w:ascii="Arial" w:hAnsi="Arial" w:cs="Arial"/>
          <w:sz w:val="28"/>
          <w:szCs w:val="28"/>
        </w:rPr>
        <w:br/>
      </w:r>
      <w:r w:rsidRPr="003A4BA8">
        <w:rPr>
          <w:rFonts w:ascii="Arial" w:hAnsi="Arial" w:cs="Arial"/>
          <w:sz w:val="28"/>
          <w:szCs w:val="28"/>
        </w:rPr>
        <w:t>3. Manufacturers will regularly update product inventory.</w:t>
      </w:r>
      <w:r w:rsidRPr="003A4BA8">
        <w:rPr>
          <w:rFonts w:ascii="Arial" w:hAnsi="Arial" w:cs="Arial"/>
          <w:sz w:val="28"/>
          <w:szCs w:val="28"/>
        </w:rPr>
        <w:br/>
      </w:r>
      <w:r w:rsidRPr="003A4BA8">
        <w:rPr>
          <w:rFonts w:ascii="Arial" w:hAnsi="Arial" w:cs="Arial"/>
          <w:sz w:val="28"/>
          <w:szCs w:val="28"/>
        </w:rPr>
        <w:t>4. Farmers are familiar with digital payments.</w:t>
      </w:r>
      <w:r w:rsidRPr="003A4BA8">
        <w:rPr>
          <w:rFonts w:ascii="Arial" w:hAnsi="Arial" w:cs="Arial"/>
          <w:sz w:val="28"/>
          <w:szCs w:val="28"/>
        </w:rPr>
        <w:br/>
      </w:r>
      <w:r w:rsidRPr="003A4BA8">
        <w:rPr>
          <w:rFonts w:ascii="Arial" w:hAnsi="Arial" w:cs="Arial"/>
          <w:sz w:val="28"/>
          <w:szCs w:val="28"/>
        </w:rPr>
        <w:t xml:space="preserve">5. Delivery services are available in </w:t>
      </w:r>
      <w:r w:rsidR="00D959D8">
        <w:rPr>
          <w:rFonts w:ascii="Arial" w:hAnsi="Arial" w:cs="Arial"/>
          <w:sz w:val="28"/>
          <w:szCs w:val="28"/>
        </w:rPr>
        <w:t>remote areas.</w:t>
      </w:r>
    </w:p>
    <w:p w:rsidR="00070F6D" w:rsidP="00437BE5" w:rsidRDefault="00070F6D" w14:paraId="26A773D6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070F6D" w:rsidP="00437BE5" w:rsidRDefault="0049013E" w14:paraId="2CF2BE5E" w14:textId="261FA270">
      <w:pPr>
        <w:rPr>
          <w:rFonts w:ascii="Arial" w:hAnsi="Arial" w:cs="Arial"/>
          <w:b/>
          <w:bCs/>
          <w:sz w:val="32"/>
          <w:szCs w:val="32"/>
        </w:rPr>
      </w:pPr>
      <w:r w:rsidRPr="5C303E47" w:rsidR="4F9204B0">
        <w:rPr>
          <w:rFonts w:ascii="Arial" w:hAnsi="Arial" w:cs="Arial"/>
          <w:b w:val="1"/>
          <w:bCs w:val="1"/>
          <w:sz w:val="32"/>
          <w:szCs w:val="32"/>
        </w:rPr>
        <w:t>Question 9 – This project Requirements Priority</w:t>
      </w:r>
    </w:p>
    <w:p w:rsidR="1D2F722F" w:rsidP="5C303E47" w:rsidRDefault="1D2F722F" w14:paraId="74A191BD" w14:textId="1163E2AD">
      <w:pPr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</w:pPr>
      <w:r w:rsidRPr="5C303E47" w:rsidR="1D2F722F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>Requirements Priority</w:t>
      </w:r>
      <w:r w:rsidRPr="5C303E47" w:rsidR="1D2F722F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 xml:space="preserve"> refers to the </w:t>
      </w:r>
      <w:r w:rsidRPr="5C303E47" w:rsidR="1D2F722F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>ranking or classification</w:t>
      </w:r>
      <w:r w:rsidRPr="5C303E47" w:rsidR="1D2F722F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 xml:space="preserve"> of project requirements based on their </w:t>
      </w:r>
      <w:r w:rsidRPr="5C303E47" w:rsidR="1D2F722F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>importance, urgency, or business value</w:t>
      </w:r>
      <w:r w:rsidRPr="5C303E47" w:rsidR="1D2F722F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 xml:space="preserve">. Prioritizing requirements helps teams focus on delivering </w:t>
      </w:r>
      <w:r w:rsidRPr="5C303E47" w:rsidR="1D2F722F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>the most critical functionalities first</w:t>
      </w:r>
      <w:r w:rsidRPr="5C303E47" w:rsidR="1D2F722F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>, especially when resources, time, or budget are limited.</w:t>
      </w:r>
    </w:p>
    <w:p w:rsidR="5C303E47" w:rsidP="5C303E47" w:rsidRDefault="5C303E47" w14:paraId="059AA77D" w14:textId="1F45FE16">
      <w:pPr>
        <w:rPr>
          <w:rFonts w:ascii="Arial" w:hAnsi="Arial" w:eastAsia="Arial" w:cs="Arial"/>
          <w:noProof w:val="0"/>
          <w:sz w:val="28"/>
          <w:szCs w:val="28"/>
          <w:lang w:val="en-IN"/>
        </w:rPr>
      </w:pPr>
    </w:p>
    <w:p w:rsidRPr="00070F6D" w:rsidR="00437BE5" w:rsidP="00437BE5" w:rsidRDefault="00DB5347" w14:paraId="59FB15EA" w14:textId="0113A7B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F66E2E9" wp14:editId="2C4DDE45">
                <wp:simplePos x="0" y="0"/>
                <wp:positionH relativeFrom="column">
                  <wp:posOffset>1399695</wp:posOffset>
                </wp:positionH>
                <wp:positionV relativeFrom="paragraph">
                  <wp:posOffset>141380</wp:posOffset>
                </wp:positionV>
                <wp:extent cx="360" cy="360"/>
                <wp:effectExtent l="38100" t="38100" r="38100" b="38100"/>
                <wp:wrapNone/>
                <wp:docPr id="1729989839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 w14:anchorId="42BBDCCE">
              <v:shape id="Ink 7" style="position:absolute;margin-left:109.7pt;margin-top:10.65pt;width:1.05pt;height:1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" w14:anchorId="75605F0D">
                <v:imagedata o:title="" r:id="rId21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3CB8145" wp14:editId="19A68127">
                <wp:simplePos x="0" y="0"/>
                <wp:positionH relativeFrom="column">
                  <wp:posOffset>1323735</wp:posOffset>
                </wp:positionH>
                <wp:positionV relativeFrom="paragraph">
                  <wp:posOffset>207150</wp:posOffset>
                </wp:positionV>
                <wp:extent cx="360" cy="360"/>
                <wp:effectExtent l="38100" t="38100" r="38100" b="38100"/>
                <wp:wrapNone/>
                <wp:docPr id="30934700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 w14:anchorId="62F4F59F">
              <v:shape id="Ink 1" style="position:absolute;margin-left:103.75pt;margin-top:15.8pt;width:1.0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uj26PxwEAAGoEAAAQAAAAAAAAAAAAAAAAANMDAABkcnMv&#10;aW5rL2luazEueG1sUEsBAi0AFAAGAAgAAAAhAMF0VMHcAAAACQEAAA8AAAAAAAAAAAAAAAAAyAUA&#10;AGRycy9kb3ducmV2LnhtbFBLAQItABQABgAIAAAAIQB5GLydvwAAACEBAAAZAAAAAAAAAAAAAAAA&#10;ANEGAABkcnMvX3JlbHMvZTJvRG9jLnhtbC5yZWxzUEsFBgAAAAAGAAYAeAEAAMcHAAAAAA==&#10;" w14:anchorId="5ECA17CC">
                <v:imagedata o:title="" r:id="rId21"/>
              </v:shape>
            </w:pict>
          </mc:Fallback>
        </mc:AlternateContent>
      </w:r>
      <w:r w:rsidRPr="00175368" w:rsidR="00437BE5">
        <w:rPr>
          <w:rFonts w:ascii="Arial" w:hAnsi="Arial" w:cs="Arial"/>
          <w:sz w:val="28"/>
          <w:szCs w:val="28"/>
        </w:rPr>
        <w:t>BR001 – Farmers should be able to search for available products in fertilizers, seeds, pesticides</w:t>
      </w:r>
      <w:r w:rsidR="00437BE5">
        <w:rPr>
          <w:rFonts w:ascii="Arial" w:hAnsi="Arial" w:cs="Arial"/>
          <w:sz w:val="28"/>
          <w:szCs w:val="28"/>
        </w:rPr>
        <w:t>.</w:t>
      </w:r>
      <w:r w:rsidR="00A64BE3">
        <w:rPr>
          <w:rFonts w:ascii="Arial" w:hAnsi="Arial" w:cs="Arial"/>
          <w:sz w:val="28"/>
          <w:szCs w:val="28"/>
        </w:rPr>
        <w:t xml:space="preserve"> </w:t>
      </w:r>
      <w:r w:rsidR="00B56F51">
        <w:t>– Priority</w:t>
      </w:r>
    </w:p>
    <w:p w:rsidR="00437BE5" w:rsidP="00437BE5" w:rsidRDefault="00437BE5" w14:paraId="06698096" w14:textId="77777777">
      <w:pPr>
        <w:rPr>
          <w:rFonts w:ascii="Arial" w:hAnsi="Arial" w:cs="Arial"/>
          <w:sz w:val="28"/>
          <w:szCs w:val="28"/>
        </w:rPr>
      </w:pPr>
      <w:r w:rsidRPr="00175368">
        <w:rPr>
          <w:rFonts w:ascii="Arial" w:hAnsi="Arial" w:cs="Arial"/>
          <w:sz w:val="28"/>
          <w:szCs w:val="28"/>
        </w:rPr>
        <w:t xml:space="preserve">BR002 – Manufacturers should be able to upload and display their products in the application       </w:t>
      </w:r>
    </w:p>
    <w:p w:rsidR="00437BE5" w:rsidP="00437BE5" w:rsidRDefault="00437BE5" w14:paraId="1876BE9B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BR003 – Users should register/login with email and password</w:t>
      </w:r>
    </w:p>
    <w:p w:rsidR="00437BE5" w:rsidP="00437BE5" w:rsidRDefault="00437BE5" w14:paraId="1E7AF80F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BR004 – Users can Browse product categories.</w:t>
      </w:r>
    </w:p>
    <w:p w:rsidR="00437BE5" w:rsidP="00437BE5" w:rsidRDefault="00437BE5" w14:paraId="6E8B1051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BR005 –</w:t>
      </w:r>
      <w:r w:rsidRPr="001753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Payment methods should include UPI, Card, COD</w:t>
      </w:r>
    </w:p>
    <w:p w:rsidR="00437BE5" w:rsidP="00437BE5" w:rsidRDefault="00437BE5" w14:paraId="67FDEE75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BR006 – User should get email confirmation on orders</w:t>
      </w:r>
    </w:p>
    <w:p w:rsidR="00437BE5" w:rsidP="00437BE5" w:rsidRDefault="00437BE5" w14:paraId="13B1E23D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BR007 – User should Track the order </w:t>
      </w:r>
    </w:p>
    <w:p w:rsidR="00437BE5" w:rsidP="00437BE5" w:rsidRDefault="00437BE5" w14:paraId="2A40E892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BR008 – Admin Should manage product categories.</w:t>
      </w:r>
    </w:p>
    <w:p w:rsidR="00437BE5" w:rsidP="00437BE5" w:rsidRDefault="00437BE5" w14:paraId="1726FB8A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BR009 – User can add wish list / Buy later</w:t>
      </w:r>
    </w:p>
    <w:p w:rsidR="00A64BE3" w:rsidP="00A64BE3" w:rsidRDefault="00A64BE3" w14:paraId="232196C7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BR010 – Application should support both web and mobile platforms.</w:t>
      </w:r>
    </w:p>
    <w:p w:rsidR="00070F6D" w:rsidP="00F949FE" w:rsidRDefault="00070F6D" w14:paraId="0DA9BE94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437BE5" w:rsidP="00F949FE" w:rsidRDefault="000756FA" w14:paraId="5ABB2EB1" w14:textId="696CCAB7">
      <w:pPr>
        <w:rPr>
          <w:rFonts w:ascii="Arial" w:hAnsi="Arial" w:cs="Arial"/>
          <w:b/>
          <w:bCs/>
          <w:sz w:val="32"/>
          <w:szCs w:val="32"/>
        </w:rPr>
      </w:pPr>
      <w:r w:rsidRPr="000756FA">
        <w:rPr>
          <w:rFonts w:ascii="Arial" w:hAnsi="Arial" w:cs="Arial"/>
          <w:b/>
          <w:bCs/>
          <w:sz w:val="32"/>
          <w:szCs w:val="32"/>
        </w:rPr>
        <w:t>Question 10 – Use Case Diagram</w:t>
      </w:r>
    </w:p>
    <w:p w:rsidRPr="00B26E04" w:rsidR="00B26E04" w:rsidP="00B26E04" w:rsidRDefault="00B26E04" w14:paraId="5FFC6616" w14:textId="77777777">
      <w:pPr>
        <w:rPr>
          <w:rFonts w:ascii="Arial" w:hAnsi="Arial" w:cs="Arial"/>
          <w:sz w:val="28"/>
          <w:szCs w:val="28"/>
        </w:rPr>
      </w:pPr>
      <w:r w:rsidRPr="00B26E04">
        <w:rPr>
          <w:rFonts w:ascii="Arial" w:hAnsi="Arial" w:cs="Arial"/>
          <w:sz w:val="28"/>
          <w:szCs w:val="28"/>
        </w:rPr>
        <w:t xml:space="preserve">A use case diagram is a visual representation in UML (Unified </w:t>
      </w:r>
      <w:proofErr w:type="spellStart"/>
      <w:r w:rsidRPr="00B26E04">
        <w:rPr>
          <w:rFonts w:ascii="Arial" w:hAnsi="Arial" w:cs="Arial"/>
          <w:sz w:val="28"/>
          <w:szCs w:val="28"/>
        </w:rPr>
        <w:t>Modeling</w:t>
      </w:r>
      <w:proofErr w:type="spellEnd"/>
      <w:r w:rsidRPr="00B26E04">
        <w:rPr>
          <w:rFonts w:ascii="Arial" w:hAnsi="Arial" w:cs="Arial"/>
          <w:sz w:val="28"/>
          <w:szCs w:val="28"/>
        </w:rPr>
        <w:t xml:space="preserve"> Language) that depicts the interaction between a system and its users (or actors) to achieve specific goals. It outlines the system's functionality from a user's perspective without detailing the internal workings of the system. Essentially, it shows "who" (actors) can "do what" (use cases) within a system. </w:t>
      </w:r>
    </w:p>
    <w:p w:rsidRPr="00B26E04" w:rsidR="00B26E04" w:rsidP="00B26E04" w:rsidRDefault="00B26E04" w14:paraId="70E547AF" w14:textId="77777777">
      <w:pPr>
        <w:rPr>
          <w:rFonts w:ascii="Arial" w:hAnsi="Arial" w:cs="Arial"/>
          <w:sz w:val="28"/>
          <w:szCs w:val="28"/>
        </w:rPr>
      </w:pPr>
      <w:r w:rsidRPr="00B26E04">
        <w:rPr>
          <w:rFonts w:ascii="Arial" w:hAnsi="Arial" w:cs="Arial"/>
          <w:sz w:val="28"/>
          <w:szCs w:val="28"/>
        </w:rPr>
        <w:t>Key Components of a Use Case Diagram:</w:t>
      </w:r>
    </w:p>
    <w:p w:rsidRPr="005618AC" w:rsidR="00B26E04" w:rsidP="005618AC" w:rsidRDefault="00B26E04" w14:paraId="26FC01C8" w14:textId="7777777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618AC">
        <w:rPr>
          <w:rFonts w:ascii="Arial" w:hAnsi="Arial" w:cs="Arial"/>
          <w:sz w:val="28"/>
          <w:szCs w:val="28"/>
        </w:rPr>
        <w:t>System:</w:t>
      </w:r>
    </w:p>
    <w:p w:rsidRPr="00B26E04" w:rsidR="00B26E04" w:rsidP="00B26E04" w:rsidRDefault="00B26E04" w14:paraId="2CDD1D37" w14:textId="77777777">
      <w:pPr>
        <w:rPr>
          <w:rFonts w:ascii="Arial" w:hAnsi="Arial" w:cs="Arial"/>
          <w:sz w:val="28"/>
          <w:szCs w:val="28"/>
        </w:rPr>
      </w:pPr>
      <w:r w:rsidRPr="00B26E04">
        <w:rPr>
          <w:rFonts w:ascii="Arial" w:hAnsi="Arial" w:cs="Arial"/>
          <w:sz w:val="28"/>
          <w:szCs w:val="28"/>
        </w:rPr>
        <w:t xml:space="preserve">Represented by a rectangle, it defines the boundaries of the system being </w:t>
      </w:r>
      <w:proofErr w:type="spellStart"/>
      <w:r w:rsidRPr="00B26E04">
        <w:rPr>
          <w:rFonts w:ascii="Arial" w:hAnsi="Arial" w:cs="Arial"/>
          <w:sz w:val="28"/>
          <w:szCs w:val="28"/>
        </w:rPr>
        <w:t>modeled</w:t>
      </w:r>
      <w:proofErr w:type="spellEnd"/>
      <w:r w:rsidRPr="00B26E04">
        <w:rPr>
          <w:rFonts w:ascii="Arial" w:hAnsi="Arial" w:cs="Arial"/>
          <w:sz w:val="28"/>
          <w:szCs w:val="28"/>
        </w:rPr>
        <w:t>. </w:t>
      </w:r>
    </w:p>
    <w:p w:rsidRPr="005618AC" w:rsidR="00B26E04" w:rsidP="005618AC" w:rsidRDefault="00B26E04" w14:paraId="39B68C5D" w14:textId="7777777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618AC">
        <w:rPr>
          <w:rFonts w:ascii="Arial" w:hAnsi="Arial" w:cs="Arial"/>
          <w:sz w:val="28"/>
          <w:szCs w:val="28"/>
        </w:rPr>
        <w:t>Actors:</w:t>
      </w:r>
    </w:p>
    <w:p w:rsidRPr="00B26E04" w:rsidR="00B26E04" w:rsidP="00B26E04" w:rsidRDefault="00B26E04" w14:paraId="2B33AD45" w14:textId="77777777">
      <w:pPr>
        <w:rPr>
          <w:rFonts w:ascii="Arial" w:hAnsi="Arial" w:cs="Arial"/>
          <w:sz w:val="28"/>
          <w:szCs w:val="28"/>
        </w:rPr>
      </w:pPr>
      <w:r w:rsidRPr="00B26E04">
        <w:rPr>
          <w:rFonts w:ascii="Arial" w:hAnsi="Arial" w:cs="Arial"/>
          <w:sz w:val="28"/>
          <w:szCs w:val="28"/>
        </w:rPr>
        <w:t>External entities (users, other systems, hardware) that interact with the system. They are depicted as stick figures. </w:t>
      </w:r>
    </w:p>
    <w:p w:rsidRPr="005618AC" w:rsidR="00B26E04" w:rsidP="005618AC" w:rsidRDefault="00B26E04" w14:paraId="788AEF9A" w14:textId="7777777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618AC">
        <w:rPr>
          <w:rFonts w:ascii="Arial" w:hAnsi="Arial" w:cs="Arial"/>
          <w:sz w:val="28"/>
          <w:szCs w:val="28"/>
        </w:rPr>
        <w:t>Use Cases:</w:t>
      </w:r>
    </w:p>
    <w:p w:rsidRPr="00B26E04" w:rsidR="00B26E04" w:rsidP="00B26E04" w:rsidRDefault="00B26E04" w14:paraId="0516E85A" w14:textId="77777777">
      <w:pPr>
        <w:rPr>
          <w:rFonts w:ascii="Arial" w:hAnsi="Arial" w:cs="Arial"/>
          <w:sz w:val="28"/>
          <w:szCs w:val="28"/>
        </w:rPr>
      </w:pPr>
      <w:r w:rsidRPr="00B26E04">
        <w:rPr>
          <w:rFonts w:ascii="Arial" w:hAnsi="Arial" w:cs="Arial"/>
          <w:sz w:val="28"/>
          <w:szCs w:val="28"/>
        </w:rPr>
        <w:t>Actions or tasks that actors can perform within the system. They are represented by ovals. </w:t>
      </w:r>
    </w:p>
    <w:p w:rsidRPr="005618AC" w:rsidR="00B26E04" w:rsidP="005618AC" w:rsidRDefault="00B26E04" w14:paraId="5ADC6C7B" w14:textId="7777777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618AC">
        <w:rPr>
          <w:rFonts w:ascii="Arial" w:hAnsi="Arial" w:cs="Arial"/>
          <w:sz w:val="28"/>
          <w:szCs w:val="28"/>
        </w:rPr>
        <w:t>Relationships:</w:t>
      </w:r>
    </w:p>
    <w:p w:rsidRPr="00B26E04" w:rsidR="00B26E04" w:rsidP="00B26E04" w:rsidRDefault="00B26E04" w14:paraId="553A95D5" w14:textId="77777777">
      <w:pPr>
        <w:rPr>
          <w:rFonts w:ascii="Arial" w:hAnsi="Arial" w:cs="Arial"/>
          <w:sz w:val="28"/>
          <w:szCs w:val="28"/>
        </w:rPr>
      </w:pPr>
      <w:r w:rsidRPr="00B26E04">
        <w:rPr>
          <w:rFonts w:ascii="Arial" w:hAnsi="Arial" w:cs="Arial"/>
          <w:sz w:val="28"/>
          <w:szCs w:val="28"/>
        </w:rPr>
        <w:t>Show how actors and use cases interact, including associations (simple interaction), includes (one use case uses another), extends (one use case extends another), and generalizations (inheritance). </w:t>
      </w:r>
    </w:p>
    <w:p w:rsidRPr="005618AC" w:rsidR="00B26E04" w:rsidP="00F949FE" w:rsidRDefault="00B26E04" w14:paraId="5A433107" w14:textId="77777777">
      <w:pPr>
        <w:rPr>
          <w:rFonts w:ascii="Arial" w:hAnsi="Arial" w:cs="Arial"/>
          <w:sz w:val="28"/>
          <w:szCs w:val="28"/>
        </w:rPr>
      </w:pPr>
    </w:p>
    <w:p w:rsidR="005C30A8" w:rsidP="00F949FE" w:rsidRDefault="005C30A8" w14:paraId="2A1222FF" w14:textId="77777777">
      <w:pPr>
        <w:rPr>
          <w:rFonts w:ascii="Arial" w:hAnsi="Arial" w:cs="Arial"/>
          <w:noProof/>
          <w:sz w:val="32"/>
          <w:szCs w:val="32"/>
        </w:rPr>
      </w:pPr>
    </w:p>
    <w:p w:rsidR="005C30A8" w:rsidP="00F949FE" w:rsidRDefault="00E033D3" w14:paraId="569147F6" w14:textId="28E9D130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D0ADD87" wp14:editId="2AD85712">
            <wp:extent cx="5251010" cy="8848725"/>
            <wp:effectExtent l="0" t="0" r="6985" b="0"/>
            <wp:docPr id="305690648" name="Picture 1" descr="A diagram of a complex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648" name="Picture 1" descr="A diagram of a complex struc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854" cy="885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0A8" w:rsidP="00F949FE" w:rsidRDefault="00A2611E" w14:paraId="12BB1B0C" w14:textId="319FE1A0">
      <w:pPr>
        <w:rPr>
          <w:rFonts w:ascii="Arial" w:hAnsi="Arial" w:cs="Arial"/>
          <w:b/>
          <w:bCs/>
          <w:noProof/>
          <w:sz w:val="32"/>
          <w:szCs w:val="32"/>
        </w:rPr>
      </w:pPr>
      <w:r w:rsidRPr="5C303E47" w:rsidR="61B5E765">
        <w:rPr>
          <w:rFonts w:ascii="Arial" w:hAnsi="Arial" w:cs="Arial"/>
          <w:b w:val="1"/>
          <w:bCs w:val="1"/>
          <w:noProof/>
          <w:sz w:val="32"/>
          <w:szCs w:val="32"/>
        </w:rPr>
        <w:t>Question 11 – (minimum 5) Use Case Specs</w:t>
      </w:r>
    </w:p>
    <w:p w:rsidR="45E7043C" w:rsidP="5C303E47" w:rsidRDefault="45E7043C" w14:paraId="12F7B791" w14:textId="0CFF487B">
      <w:pPr>
        <w:pStyle w:val="Normal"/>
        <w:rPr>
          <w:rFonts w:ascii="Arial" w:hAnsi="Arial" w:eastAsia="Arial" w:cs="Arial"/>
          <w:noProof/>
          <w:sz w:val="28"/>
          <w:szCs w:val="28"/>
          <w:lang w:val="en-IN"/>
        </w:rPr>
      </w:pPr>
      <w:r w:rsidRPr="5C303E47" w:rsidR="45E7043C">
        <w:rPr>
          <w:rFonts w:ascii="Arial" w:hAnsi="Arial" w:eastAsia="Arial" w:cs="Arial"/>
          <w:noProof/>
          <w:sz w:val="28"/>
          <w:szCs w:val="28"/>
          <w:lang w:val="en-IN"/>
        </w:rPr>
        <w:t>A Use Case Specification Document describes a use case in detail, including its flow of events, conditions, actors, and business rules, forming a foundational part of functional requirements in system analysis.</w:t>
      </w:r>
    </w:p>
    <w:p w:rsidR="27D8CB75" w:rsidP="5C303E47" w:rsidRDefault="27D8CB75" w14:paraId="3A3ABE99" w14:textId="3F9FB3E8">
      <w:pPr>
        <w:rPr>
          <w:rFonts w:ascii="Arial" w:hAnsi="Arial" w:cs="Arial"/>
          <w:noProof/>
          <w:sz w:val="28"/>
          <w:szCs w:val="28"/>
        </w:rPr>
      </w:pPr>
      <w:r w:rsidRPr="5C303E47" w:rsidR="27D8CB75">
        <w:rPr>
          <w:rFonts w:ascii="Arial" w:hAnsi="Arial" w:cs="Arial"/>
          <w:noProof/>
          <w:sz w:val="28"/>
          <w:szCs w:val="28"/>
        </w:rPr>
        <w:t xml:space="preserve">Use Case Spec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10"/>
        <w:gridCol w:w="6705"/>
      </w:tblGrid>
      <w:tr w:rsidR="5C303E47" w:rsidTr="5C303E47" w14:paraId="46F98A09">
        <w:trPr>
          <w:trHeight w:val="570"/>
        </w:trPr>
        <w:tc>
          <w:tcPr>
            <w:tcW w:w="2310" w:type="dxa"/>
            <w:tcMar/>
          </w:tcPr>
          <w:p w:rsidR="5C303E47" w:rsidP="5C303E47" w:rsidRDefault="5C303E47" w14:paraId="3156F83B" w14:textId="0A6F578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Use Case</w:t>
            </w:r>
          </w:p>
        </w:tc>
        <w:tc>
          <w:tcPr>
            <w:tcW w:w="6705" w:type="dxa"/>
            <w:tcMar/>
          </w:tcPr>
          <w:p w:rsidR="0A745878" w:rsidP="5C303E47" w:rsidRDefault="0A745878" w14:paraId="62C1EFD5" w14:textId="37A62BF9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A745878">
              <w:rPr>
                <w:rFonts w:ascii="Arial" w:hAnsi="Arial" w:cs="Arial"/>
                <w:noProof/>
                <w:sz w:val="28"/>
                <w:szCs w:val="28"/>
              </w:rPr>
              <w:t>Reg</w:t>
            </w:r>
            <w:r w:rsidRPr="5C303E47" w:rsidR="56C03BBC">
              <w:rPr>
                <w:rFonts w:ascii="Arial" w:hAnsi="Arial" w:cs="Arial"/>
                <w:noProof/>
                <w:sz w:val="28"/>
                <w:szCs w:val="28"/>
              </w:rPr>
              <w:t>istration</w:t>
            </w:r>
          </w:p>
        </w:tc>
      </w:tr>
      <w:tr w:rsidR="5C303E47" w:rsidTr="5C303E47" w14:paraId="0CDADC31">
        <w:trPr>
          <w:trHeight w:val="585"/>
        </w:trPr>
        <w:tc>
          <w:tcPr>
            <w:tcW w:w="2310" w:type="dxa"/>
            <w:tcMar/>
          </w:tcPr>
          <w:p w:rsidR="5C303E47" w:rsidP="5C303E47" w:rsidRDefault="5C303E47" w14:paraId="48A87BD7" w14:textId="35D9558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Description</w:t>
            </w:r>
          </w:p>
        </w:tc>
        <w:tc>
          <w:tcPr>
            <w:tcW w:w="6705" w:type="dxa"/>
            <w:tcMar/>
          </w:tcPr>
          <w:p w:rsidR="3FB1E4B7" w:rsidP="5C303E47" w:rsidRDefault="3FB1E4B7" w14:paraId="6D31022B" w14:textId="4CF0D071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3FB1E4B7">
              <w:rPr>
                <w:rFonts w:ascii="Arial" w:hAnsi="Arial" w:cs="Arial"/>
                <w:noProof/>
                <w:sz w:val="28"/>
                <w:szCs w:val="28"/>
              </w:rPr>
              <w:t>Name, Mobile number, Mail ID, Password</w:t>
            </w:r>
          </w:p>
        </w:tc>
      </w:tr>
      <w:tr w:rsidR="5C303E47" w:rsidTr="5C303E47" w14:paraId="60272C78">
        <w:trPr>
          <w:trHeight w:val="300"/>
        </w:trPr>
        <w:tc>
          <w:tcPr>
            <w:tcW w:w="2310" w:type="dxa"/>
            <w:tcMar/>
          </w:tcPr>
          <w:p w:rsidR="5C303E47" w:rsidP="5C303E47" w:rsidRDefault="5C303E47" w14:paraId="6FB2DAEF" w14:textId="73E854D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Actors</w:t>
            </w:r>
          </w:p>
        </w:tc>
        <w:tc>
          <w:tcPr>
            <w:tcW w:w="6705" w:type="dxa"/>
            <w:tcMar/>
          </w:tcPr>
          <w:p w:rsidR="014307CA" w:rsidP="5C303E47" w:rsidRDefault="014307CA" w14:paraId="0983D4C3" w14:textId="3FBB4AF4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14307CA">
              <w:rPr>
                <w:rFonts w:ascii="Arial" w:hAnsi="Arial" w:cs="Arial"/>
                <w:noProof/>
                <w:sz w:val="28"/>
                <w:szCs w:val="28"/>
              </w:rPr>
              <w:t>Former, Manufacturer</w:t>
            </w:r>
          </w:p>
          <w:p w:rsidR="5C303E47" w:rsidP="5C303E47" w:rsidRDefault="5C303E47" w14:paraId="765EE3AA" w14:textId="563DBE42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323CDB9E">
        <w:trPr>
          <w:trHeight w:val="660"/>
        </w:trPr>
        <w:tc>
          <w:tcPr>
            <w:tcW w:w="2310" w:type="dxa"/>
            <w:tcMar/>
          </w:tcPr>
          <w:p w:rsidR="5C303E47" w:rsidP="5C303E47" w:rsidRDefault="5C303E47" w14:paraId="5952BEBA" w14:textId="2EAC23E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Pre-Conditions</w:t>
            </w:r>
          </w:p>
        </w:tc>
        <w:tc>
          <w:tcPr>
            <w:tcW w:w="6705" w:type="dxa"/>
            <w:tcMar/>
          </w:tcPr>
          <w:p w:rsidR="32CF51A6" w:rsidP="5C303E47" w:rsidRDefault="32CF51A6" w14:paraId="3DB0B8CD" w14:textId="314D06E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32CF51A6">
              <w:rPr>
                <w:rFonts w:ascii="Arial" w:hAnsi="Arial" w:cs="Arial"/>
                <w:noProof/>
                <w:sz w:val="28"/>
                <w:szCs w:val="28"/>
              </w:rPr>
              <w:t>Active internet, Browser comptable</w:t>
            </w:r>
          </w:p>
          <w:p w:rsidR="5C303E47" w:rsidP="5C303E47" w:rsidRDefault="5C303E47" w14:paraId="065CF98C" w14:textId="2F396CC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496CEC45">
        <w:trPr>
          <w:trHeight w:val="705"/>
        </w:trPr>
        <w:tc>
          <w:tcPr>
            <w:tcW w:w="2310" w:type="dxa"/>
            <w:tcMar/>
          </w:tcPr>
          <w:p w:rsidR="5C303E47" w:rsidP="5C303E47" w:rsidRDefault="5C303E47" w14:paraId="4BC90083" w14:textId="662B3A6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Post-Conditions</w:t>
            </w:r>
          </w:p>
        </w:tc>
        <w:tc>
          <w:tcPr>
            <w:tcW w:w="6705" w:type="dxa"/>
            <w:tcMar/>
          </w:tcPr>
          <w:p w:rsidR="3A9A2E6A" w:rsidP="5C303E47" w:rsidRDefault="3A9A2E6A" w14:paraId="7FBB0428" w14:textId="3042B111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3A9A2E6A">
              <w:rPr>
                <w:rFonts w:ascii="Arial" w:hAnsi="Arial" w:cs="Arial"/>
                <w:noProof/>
                <w:sz w:val="28"/>
                <w:szCs w:val="28"/>
              </w:rPr>
              <w:t>Home page of actor should be displayed</w:t>
            </w:r>
          </w:p>
          <w:p w:rsidR="5C303E47" w:rsidP="5C303E47" w:rsidRDefault="5C303E47" w14:paraId="7DB6F83F" w14:textId="4E16755F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76709AE2">
        <w:trPr>
          <w:trHeight w:val="930"/>
        </w:trPr>
        <w:tc>
          <w:tcPr>
            <w:tcW w:w="2310" w:type="dxa"/>
            <w:tcMar/>
          </w:tcPr>
          <w:p w:rsidR="5C303E47" w:rsidP="5C303E47" w:rsidRDefault="5C303E47" w14:paraId="17824AC2" w14:textId="555C37D0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Basic Flow</w:t>
            </w:r>
          </w:p>
        </w:tc>
        <w:tc>
          <w:tcPr>
            <w:tcW w:w="6705" w:type="dxa"/>
            <w:tcMar/>
          </w:tcPr>
          <w:p w:rsidR="3FC6022C" w:rsidP="5C303E47" w:rsidRDefault="3FC6022C" w14:paraId="02EDA443" w14:textId="00FDE66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3FC6022C">
              <w:rPr>
                <w:rFonts w:ascii="Arial" w:hAnsi="Arial" w:cs="Arial"/>
                <w:noProof/>
                <w:sz w:val="28"/>
                <w:szCs w:val="28"/>
              </w:rPr>
              <w:t xml:space="preserve">Registration completed </w:t>
            </w:r>
          </w:p>
          <w:p w:rsidR="3FC6022C" w:rsidP="5C303E47" w:rsidRDefault="3FC6022C" w14:paraId="18E751C5" w14:textId="634419C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3FC6022C">
              <w:rPr>
                <w:rFonts w:ascii="Arial" w:hAnsi="Arial" w:cs="Arial"/>
                <w:noProof/>
                <w:sz w:val="28"/>
                <w:szCs w:val="28"/>
              </w:rPr>
              <w:t>Login using Your ID and password</w:t>
            </w:r>
          </w:p>
        </w:tc>
      </w:tr>
      <w:tr w:rsidR="5C303E47" w:rsidTr="5C303E47" w14:paraId="2A8720C6">
        <w:trPr>
          <w:trHeight w:val="1320"/>
        </w:trPr>
        <w:tc>
          <w:tcPr>
            <w:tcW w:w="2310" w:type="dxa"/>
            <w:tcMar/>
          </w:tcPr>
          <w:p w:rsidR="5C303E47" w:rsidP="5C303E47" w:rsidRDefault="5C303E47" w14:paraId="27117EB0" w14:textId="0ECFDC7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Alternate Flow</w:t>
            </w:r>
          </w:p>
        </w:tc>
        <w:tc>
          <w:tcPr>
            <w:tcW w:w="6705" w:type="dxa"/>
            <w:tcMar/>
          </w:tcPr>
          <w:p w:rsidR="4BE5639D" w:rsidP="5C303E47" w:rsidRDefault="4BE5639D" w14:paraId="61615EE4" w14:textId="2DFD168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4BE5639D">
              <w:rPr>
                <w:rFonts w:ascii="Arial" w:hAnsi="Arial" w:cs="Arial"/>
                <w:noProof/>
                <w:sz w:val="28"/>
                <w:szCs w:val="28"/>
              </w:rPr>
              <w:t>ID already Registerd</w:t>
            </w:r>
          </w:p>
          <w:p w:rsidR="4BE5639D" w:rsidP="5C303E47" w:rsidRDefault="4BE5639D" w14:paraId="071F86E2" w14:textId="5936EFC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4BE5639D">
              <w:rPr>
                <w:rFonts w:ascii="Arial" w:hAnsi="Arial" w:cs="Arial"/>
                <w:noProof/>
                <w:sz w:val="28"/>
                <w:szCs w:val="28"/>
              </w:rPr>
              <w:t>Enter correct mail ID</w:t>
            </w:r>
            <w:r>
              <w:br/>
            </w:r>
            <w:r w:rsidRPr="5C303E47" w:rsidR="36AACB67">
              <w:rPr>
                <w:rFonts w:ascii="Arial" w:hAnsi="Arial" w:cs="Arial"/>
                <w:noProof/>
                <w:sz w:val="28"/>
                <w:szCs w:val="28"/>
              </w:rPr>
              <w:t>Password should match Business Rules</w:t>
            </w:r>
          </w:p>
          <w:p w:rsidR="5C303E47" w:rsidP="5C303E47" w:rsidRDefault="5C303E47" w14:paraId="7C93482F" w14:textId="3D92ED84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6CAB5D41">
        <w:trPr>
          <w:trHeight w:val="300"/>
        </w:trPr>
        <w:tc>
          <w:tcPr>
            <w:tcW w:w="2310" w:type="dxa"/>
            <w:tcMar/>
          </w:tcPr>
          <w:p w:rsidR="5C303E47" w:rsidP="5C303E47" w:rsidRDefault="5C303E47" w14:paraId="65E3AB22" w14:textId="66E1156A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Exceptional Flow</w:t>
            </w:r>
          </w:p>
        </w:tc>
        <w:tc>
          <w:tcPr>
            <w:tcW w:w="6705" w:type="dxa"/>
            <w:tcMar/>
          </w:tcPr>
          <w:p w:rsidR="75D169F7" w:rsidP="5C303E47" w:rsidRDefault="75D169F7" w14:paraId="5AC98470" w14:textId="77948AE4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5D169F7">
              <w:rPr>
                <w:rFonts w:ascii="Arial" w:hAnsi="Arial" w:cs="Arial"/>
                <w:noProof/>
                <w:sz w:val="28"/>
                <w:szCs w:val="28"/>
              </w:rPr>
              <w:t>Continue without Registration</w:t>
            </w:r>
          </w:p>
          <w:p w:rsidR="75D169F7" w:rsidP="5C303E47" w:rsidRDefault="75D169F7" w14:paraId="6A14AC57" w14:textId="0D9F84E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5D169F7">
              <w:rPr>
                <w:rFonts w:ascii="Arial" w:hAnsi="Arial" w:cs="Arial"/>
                <w:noProof/>
                <w:sz w:val="28"/>
                <w:szCs w:val="28"/>
              </w:rPr>
              <w:t>Login With OTP</w:t>
            </w:r>
          </w:p>
          <w:p w:rsidR="5C303E47" w:rsidP="5C303E47" w:rsidRDefault="5C303E47" w14:paraId="5C13016F" w14:textId="722CB2B7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6E83FCF7">
        <w:trPr>
          <w:trHeight w:val="735"/>
        </w:trPr>
        <w:tc>
          <w:tcPr>
            <w:tcW w:w="2310" w:type="dxa"/>
            <w:tcMar/>
          </w:tcPr>
          <w:p w:rsidR="5C303E47" w:rsidP="5C303E47" w:rsidRDefault="5C303E47" w14:paraId="62A3C6D6" w14:textId="44A11D64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Assumptions</w:t>
            </w:r>
          </w:p>
        </w:tc>
        <w:tc>
          <w:tcPr>
            <w:tcW w:w="6705" w:type="dxa"/>
            <w:tcMar/>
          </w:tcPr>
          <w:p w:rsidR="6402EE54" w:rsidP="5C303E47" w:rsidRDefault="6402EE54" w14:paraId="2F23C1AE" w14:textId="0A186FD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402EE54">
              <w:rPr>
                <w:rFonts w:ascii="Arial" w:hAnsi="Arial" w:cs="Arial"/>
                <w:noProof/>
                <w:sz w:val="28"/>
                <w:szCs w:val="28"/>
              </w:rPr>
              <w:t>Users have basic computer knowledge, English</w:t>
            </w:r>
          </w:p>
          <w:p w:rsidR="6402EE54" w:rsidP="5C303E47" w:rsidRDefault="6402EE54" w14:paraId="7EE74E1B" w14:textId="20A5DB8F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402EE54">
              <w:rPr>
                <w:rFonts w:ascii="Arial" w:hAnsi="Arial" w:cs="Arial"/>
                <w:noProof/>
                <w:sz w:val="28"/>
                <w:szCs w:val="28"/>
              </w:rPr>
              <w:t>Valid Email ID and Mobile Number</w:t>
            </w:r>
          </w:p>
        </w:tc>
      </w:tr>
      <w:tr w:rsidR="5C303E47" w:rsidTr="5C303E47" w14:paraId="67535B82">
        <w:trPr>
          <w:trHeight w:val="630"/>
        </w:trPr>
        <w:tc>
          <w:tcPr>
            <w:tcW w:w="2310" w:type="dxa"/>
            <w:tcMar/>
          </w:tcPr>
          <w:p w:rsidR="5C303E47" w:rsidP="5C303E47" w:rsidRDefault="5C303E47" w14:paraId="209AF261" w14:textId="5EE378C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Constraints</w:t>
            </w:r>
          </w:p>
        </w:tc>
        <w:tc>
          <w:tcPr>
            <w:tcW w:w="6705" w:type="dxa"/>
            <w:tcMar/>
          </w:tcPr>
          <w:p w:rsidR="70C659A2" w:rsidP="5C303E47" w:rsidRDefault="70C659A2" w14:paraId="2221DA8A" w14:textId="20A37A2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0C659A2">
              <w:rPr>
                <w:rFonts w:ascii="Arial" w:hAnsi="Arial" w:cs="Arial"/>
                <w:noProof/>
                <w:sz w:val="28"/>
                <w:szCs w:val="28"/>
              </w:rPr>
              <w:t>User name cannot be name</w:t>
            </w:r>
          </w:p>
          <w:p w:rsidR="70C659A2" w:rsidP="5C303E47" w:rsidRDefault="70C659A2" w14:paraId="0D1C690A" w14:textId="79749726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0C659A2">
              <w:rPr>
                <w:rFonts w:ascii="Arial" w:hAnsi="Arial" w:cs="Arial"/>
                <w:noProof/>
                <w:sz w:val="28"/>
                <w:szCs w:val="28"/>
              </w:rPr>
              <w:t>Password not be a mobile number OR number series</w:t>
            </w:r>
            <w:r w:rsidRPr="5C303E47" w:rsidR="669E09C0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</w:p>
        </w:tc>
      </w:tr>
      <w:tr w:rsidR="5C303E47" w:rsidTr="5C303E47" w14:paraId="24D332CD">
        <w:trPr>
          <w:trHeight w:val="510"/>
        </w:trPr>
        <w:tc>
          <w:tcPr>
            <w:tcW w:w="2310" w:type="dxa"/>
            <w:tcMar/>
          </w:tcPr>
          <w:p w:rsidR="5C303E47" w:rsidP="5C303E47" w:rsidRDefault="5C303E47" w14:paraId="1A92E9EF" w14:textId="1946F9D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Dependencies</w:t>
            </w:r>
          </w:p>
        </w:tc>
        <w:tc>
          <w:tcPr>
            <w:tcW w:w="6705" w:type="dxa"/>
            <w:tcMar/>
          </w:tcPr>
          <w:p w:rsidR="52921438" w:rsidP="5C303E47" w:rsidRDefault="52921438" w14:paraId="181A4631" w14:textId="7D275C4B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2921438">
              <w:rPr>
                <w:rFonts w:ascii="Arial" w:hAnsi="Arial" w:cs="Arial"/>
                <w:noProof/>
                <w:sz w:val="28"/>
                <w:szCs w:val="28"/>
              </w:rPr>
              <w:t>Active Mail and Mobile number to verify</w:t>
            </w:r>
          </w:p>
        </w:tc>
      </w:tr>
      <w:tr w:rsidR="5C303E47" w:rsidTr="5C303E47" w14:paraId="0F2BA459">
        <w:trPr>
          <w:trHeight w:val="540"/>
        </w:trPr>
        <w:tc>
          <w:tcPr>
            <w:tcW w:w="2310" w:type="dxa"/>
            <w:tcMar/>
          </w:tcPr>
          <w:p w:rsidR="5C303E47" w:rsidP="5C303E47" w:rsidRDefault="5C303E47" w14:paraId="59B036B4" w14:textId="740505B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Input</w:t>
            </w:r>
          </w:p>
        </w:tc>
        <w:tc>
          <w:tcPr>
            <w:tcW w:w="6705" w:type="dxa"/>
            <w:tcMar/>
          </w:tcPr>
          <w:p w:rsidR="00DEE08A" w:rsidP="5C303E47" w:rsidRDefault="00DEE08A" w14:paraId="2905363F" w14:textId="706437C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0DEE08A">
              <w:rPr>
                <w:rFonts w:ascii="Arial" w:hAnsi="Arial" w:cs="Arial"/>
                <w:noProof/>
                <w:sz w:val="28"/>
                <w:szCs w:val="28"/>
              </w:rPr>
              <w:t>Name</w:t>
            </w:r>
          </w:p>
          <w:p w:rsidR="00DEE08A" w:rsidP="5C303E47" w:rsidRDefault="00DEE08A" w14:paraId="0266A360" w14:textId="653C9C9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0DEE08A">
              <w:rPr>
                <w:rFonts w:ascii="Arial" w:hAnsi="Arial" w:cs="Arial"/>
                <w:noProof/>
                <w:sz w:val="28"/>
                <w:szCs w:val="28"/>
              </w:rPr>
              <w:t>Mail ID</w:t>
            </w:r>
          </w:p>
          <w:p w:rsidR="00DEE08A" w:rsidP="5C303E47" w:rsidRDefault="00DEE08A" w14:paraId="1762CEB1" w14:textId="0E95C46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0DEE08A">
              <w:rPr>
                <w:rFonts w:ascii="Arial" w:hAnsi="Arial" w:cs="Arial"/>
                <w:noProof/>
                <w:sz w:val="28"/>
                <w:szCs w:val="28"/>
              </w:rPr>
              <w:t>Phone number</w:t>
            </w:r>
          </w:p>
        </w:tc>
      </w:tr>
      <w:tr w:rsidR="5C303E47" w:rsidTr="5C303E47" w14:paraId="2C765C60">
        <w:trPr>
          <w:trHeight w:val="615"/>
        </w:trPr>
        <w:tc>
          <w:tcPr>
            <w:tcW w:w="2310" w:type="dxa"/>
            <w:tcMar/>
          </w:tcPr>
          <w:p w:rsidR="5C303E47" w:rsidP="5C303E47" w:rsidRDefault="5C303E47" w14:paraId="37CBE01A" w14:textId="2C319B4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Output</w:t>
            </w:r>
          </w:p>
        </w:tc>
        <w:tc>
          <w:tcPr>
            <w:tcW w:w="6705" w:type="dxa"/>
            <w:tcMar/>
          </w:tcPr>
          <w:p w:rsidR="6F5E670C" w:rsidP="5C303E47" w:rsidRDefault="6F5E670C" w14:paraId="24CBFBAA" w14:textId="5D7B8476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F5E670C">
              <w:rPr>
                <w:rFonts w:ascii="Arial" w:hAnsi="Arial" w:cs="Arial"/>
                <w:noProof/>
                <w:sz w:val="28"/>
                <w:szCs w:val="28"/>
              </w:rPr>
              <w:t>A valid Account</w:t>
            </w:r>
          </w:p>
        </w:tc>
      </w:tr>
      <w:tr w:rsidR="5C303E47" w:rsidTr="5C303E47" w14:paraId="7FC6A641">
        <w:trPr>
          <w:trHeight w:val="1080"/>
        </w:trPr>
        <w:tc>
          <w:tcPr>
            <w:tcW w:w="2310" w:type="dxa"/>
            <w:tcMar/>
          </w:tcPr>
          <w:p w:rsidR="5C303E47" w:rsidP="5C303E47" w:rsidRDefault="5C303E47" w14:paraId="0A5ABB94" w14:textId="2F1C6A9C">
            <w:pPr>
              <w:rPr>
                <w:rFonts w:ascii="Arial" w:hAnsi="Arial" w:eastAsia="Arial" w:cs="Arial"/>
                <w:noProof/>
                <w:sz w:val="28"/>
                <w:szCs w:val="28"/>
                <w:lang w:val="en-IN"/>
              </w:rPr>
            </w:pPr>
            <w:r w:rsidRPr="5C303E47" w:rsidR="5C303E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8"/>
                <w:szCs w:val="28"/>
                <w:lang w:val="en-IN"/>
              </w:rPr>
              <w:t>Business Rules</w:t>
            </w:r>
          </w:p>
        </w:tc>
        <w:tc>
          <w:tcPr>
            <w:tcW w:w="6705" w:type="dxa"/>
            <w:tcMar/>
          </w:tcPr>
          <w:p w:rsidR="61B46982" w:rsidP="5C303E47" w:rsidRDefault="61B46982" w14:paraId="7A926E35" w14:textId="20A37A2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1B46982">
              <w:rPr>
                <w:rFonts w:ascii="Arial" w:hAnsi="Arial" w:cs="Arial"/>
                <w:noProof/>
                <w:sz w:val="28"/>
                <w:szCs w:val="28"/>
              </w:rPr>
              <w:t>User name cannot be name</w:t>
            </w:r>
          </w:p>
          <w:p w:rsidR="61B46982" w:rsidP="5C303E47" w:rsidRDefault="61B46982" w14:noSpellErr="1" w14:paraId="41C012C3" w14:textId="3C156A9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1B46982">
              <w:rPr>
                <w:rFonts w:ascii="Arial" w:hAnsi="Arial" w:cs="Arial"/>
                <w:noProof/>
                <w:sz w:val="28"/>
                <w:szCs w:val="28"/>
              </w:rPr>
              <w:t>Password – 1 Cap,1small, 1num, 1special character</w:t>
            </w:r>
          </w:p>
          <w:p w:rsidR="292F61CC" w:rsidP="5C303E47" w:rsidRDefault="292F61CC" w14:paraId="369C6F68" w14:textId="3B03A47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92F61CC">
              <w:rPr>
                <w:rFonts w:ascii="Arial" w:hAnsi="Arial" w:cs="Arial"/>
                <w:noProof/>
                <w:sz w:val="28"/>
                <w:szCs w:val="28"/>
              </w:rPr>
              <w:t>Valid Mail and Number</w:t>
            </w:r>
          </w:p>
        </w:tc>
      </w:tr>
    </w:tbl>
    <w:p w:rsidR="5C303E47" w:rsidP="5C303E47" w:rsidRDefault="5C303E47" w14:paraId="57515936" w14:textId="22E12D51">
      <w:pPr>
        <w:pStyle w:val="Normal"/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46201AC9" w14:textId="302AE224">
      <w:pPr>
        <w:pStyle w:val="Normal"/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22588693" w14:textId="27B5FDC9">
      <w:pPr>
        <w:pStyle w:val="Normal"/>
        <w:rPr>
          <w:rFonts w:ascii="Arial" w:hAnsi="Arial" w:cs="Arial"/>
          <w:noProof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10"/>
        <w:gridCol w:w="6705"/>
      </w:tblGrid>
      <w:tr w:rsidR="5C303E47" w:rsidTr="5C303E47" w14:paraId="04E5825D">
        <w:trPr>
          <w:trHeight w:val="300"/>
        </w:trPr>
        <w:tc>
          <w:tcPr>
            <w:tcW w:w="2310" w:type="dxa"/>
            <w:tcMar/>
          </w:tcPr>
          <w:p w:rsidR="0B5826C6" w:rsidP="5C303E47" w:rsidRDefault="0B5826C6" w14:paraId="49B342D6" w14:textId="0A6F578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Use Case</w:t>
            </w:r>
          </w:p>
        </w:tc>
        <w:tc>
          <w:tcPr>
            <w:tcW w:w="6705" w:type="dxa"/>
            <w:tcMar/>
          </w:tcPr>
          <w:p w:rsidR="0DC94278" w:rsidP="5C303E47" w:rsidRDefault="0DC94278" w14:paraId="2729F5A7" w14:textId="3FB64FD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DC94278">
              <w:rPr>
                <w:rFonts w:ascii="Arial" w:hAnsi="Arial" w:cs="Arial"/>
                <w:noProof/>
                <w:sz w:val="28"/>
                <w:szCs w:val="28"/>
              </w:rPr>
              <w:t>Login</w:t>
            </w:r>
          </w:p>
          <w:p w:rsidR="0DC94278" w:rsidP="5C303E47" w:rsidRDefault="0DC94278" w14:noSpellErr="1" w14:paraId="7CEFC4AF" w14:textId="59DA91A6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DC94278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</w:p>
        </w:tc>
      </w:tr>
      <w:tr w:rsidR="5C303E47" w:rsidTr="5C303E47" w14:paraId="6BA08037">
        <w:trPr>
          <w:trHeight w:val="300"/>
        </w:trPr>
        <w:tc>
          <w:tcPr>
            <w:tcW w:w="2310" w:type="dxa"/>
            <w:tcMar/>
          </w:tcPr>
          <w:p w:rsidR="0B5826C6" w:rsidP="5C303E47" w:rsidRDefault="0B5826C6" w14:paraId="14E48460" w14:textId="35D9558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Description</w:t>
            </w:r>
          </w:p>
        </w:tc>
        <w:tc>
          <w:tcPr>
            <w:tcW w:w="6705" w:type="dxa"/>
            <w:tcMar/>
          </w:tcPr>
          <w:p w:rsidR="3F1AF66D" w:rsidP="5C303E47" w:rsidRDefault="3F1AF66D" w14:paraId="17519542" w14:textId="44C0F9D4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3F1AF66D">
              <w:rPr>
                <w:rFonts w:ascii="Arial" w:hAnsi="Arial" w:cs="Arial"/>
                <w:noProof/>
                <w:sz w:val="28"/>
                <w:szCs w:val="28"/>
              </w:rPr>
              <w:t>Username Password</w:t>
            </w:r>
          </w:p>
          <w:p w:rsidR="5C303E47" w:rsidP="5C303E47" w:rsidRDefault="5C303E47" w14:paraId="7DC93C4C" w14:textId="70D2D5D3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121497FB">
        <w:trPr>
          <w:trHeight w:val="615"/>
        </w:trPr>
        <w:tc>
          <w:tcPr>
            <w:tcW w:w="2310" w:type="dxa"/>
            <w:tcMar/>
          </w:tcPr>
          <w:p w:rsidR="0B5826C6" w:rsidP="5C303E47" w:rsidRDefault="0B5826C6" w14:paraId="45307958" w14:textId="73E854D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Actors</w:t>
            </w:r>
          </w:p>
        </w:tc>
        <w:tc>
          <w:tcPr>
            <w:tcW w:w="6705" w:type="dxa"/>
            <w:tcMar/>
          </w:tcPr>
          <w:p w:rsidR="63308DB6" w:rsidP="5C303E47" w:rsidRDefault="63308DB6" w14:paraId="44EFCB73" w14:textId="3FBB4AF4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3308DB6">
              <w:rPr>
                <w:rFonts w:ascii="Arial" w:hAnsi="Arial" w:cs="Arial"/>
                <w:noProof/>
                <w:sz w:val="28"/>
                <w:szCs w:val="28"/>
              </w:rPr>
              <w:t>Former, Manufacturer</w:t>
            </w:r>
          </w:p>
          <w:p w:rsidR="5C303E47" w:rsidP="5C303E47" w:rsidRDefault="5C303E47" w14:paraId="750FD29C" w14:textId="44F6967B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59EA2A41">
        <w:trPr>
          <w:trHeight w:val="870"/>
        </w:trPr>
        <w:tc>
          <w:tcPr>
            <w:tcW w:w="2310" w:type="dxa"/>
            <w:tcMar/>
          </w:tcPr>
          <w:p w:rsidR="0B5826C6" w:rsidP="5C303E47" w:rsidRDefault="0B5826C6" w14:paraId="40DC67E2" w14:textId="2EAC23E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Pre-Conditions</w:t>
            </w:r>
          </w:p>
        </w:tc>
        <w:tc>
          <w:tcPr>
            <w:tcW w:w="6705" w:type="dxa"/>
            <w:tcMar/>
          </w:tcPr>
          <w:p w:rsidR="280C296F" w:rsidP="5C303E47" w:rsidRDefault="280C296F" w14:paraId="126CBC50" w14:textId="314D06E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80C296F">
              <w:rPr>
                <w:rFonts w:ascii="Arial" w:hAnsi="Arial" w:cs="Arial"/>
                <w:noProof/>
                <w:sz w:val="28"/>
                <w:szCs w:val="28"/>
              </w:rPr>
              <w:t>Active internet, Browser comptable</w:t>
            </w:r>
          </w:p>
        </w:tc>
      </w:tr>
      <w:tr w:rsidR="5C303E47" w:rsidTr="5C303E47" w14:paraId="1E39EAAC">
        <w:trPr>
          <w:trHeight w:val="930"/>
        </w:trPr>
        <w:tc>
          <w:tcPr>
            <w:tcW w:w="2310" w:type="dxa"/>
            <w:tcMar/>
          </w:tcPr>
          <w:p w:rsidR="0B5826C6" w:rsidP="5C303E47" w:rsidRDefault="0B5826C6" w14:paraId="520E5E01" w14:textId="662B3A6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Post-Conditions</w:t>
            </w:r>
          </w:p>
        </w:tc>
        <w:tc>
          <w:tcPr>
            <w:tcW w:w="6705" w:type="dxa"/>
            <w:tcMar/>
          </w:tcPr>
          <w:p w:rsidR="4FF997E1" w:rsidP="5C303E47" w:rsidRDefault="4FF997E1" w14:paraId="76770C6C" w14:textId="3042B111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4FF997E1">
              <w:rPr>
                <w:rFonts w:ascii="Arial" w:hAnsi="Arial" w:cs="Arial"/>
                <w:noProof/>
                <w:sz w:val="28"/>
                <w:szCs w:val="28"/>
              </w:rPr>
              <w:t>Home page of actor should be displayed</w:t>
            </w:r>
          </w:p>
        </w:tc>
      </w:tr>
      <w:tr w:rsidR="5C303E47" w:rsidTr="5C303E47" w14:paraId="08FED9A5">
        <w:trPr>
          <w:trHeight w:val="930"/>
        </w:trPr>
        <w:tc>
          <w:tcPr>
            <w:tcW w:w="2310" w:type="dxa"/>
            <w:tcMar/>
          </w:tcPr>
          <w:p w:rsidR="0B5826C6" w:rsidP="5C303E47" w:rsidRDefault="0B5826C6" w14:paraId="339C1030" w14:textId="555C37D0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Basic Flow</w:t>
            </w:r>
          </w:p>
        </w:tc>
        <w:tc>
          <w:tcPr>
            <w:tcW w:w="6705" w:type="dxa"/>
            <w:tcMar/>
          </w:tcPr>
          <w:p w:rsidR="02ED3740" w:rsidP="5C303E47" w:rsidRDefault="02ED3740" w14:paraId="7B426C7D" w14:textId="3EF881A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2ED3740">
              <w:rPr>
                <w:rFonts w:ascii="Arial" w:hAnsi="Arial" w:cs="Arial"/>
                <w:noProof/>
                <w:sz w:val="28"/>
                <w:szCs w:val="28"/>
              </w:rPr>
              <w:t>Username and Password are correct</w:t>
            </w:r>
          </w:p>
        </w:tc>
      </w:tr>
      <w:tr w:rsidR="5C303E47" w:rsidTr="5C303E47" w14:paraId="2BB13E05">
        <w:trPr>
          <w:trHeight w:val="1320"/>
        </w:trPr>
        <w:tc>
          <w:tcPr>
            <w:tcW w:w="2310" w:type="dxa"/>
            <w:tcMar/>
          </w:tcPr>
          <w:p w:rsidR="0B5826C6" w:rsidP="5C303E47" w:rsidRDefault="0B5826C6" w14:paraId="201DFFD2" w14:textId="0ECFDC7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Alternate Flow</w:t>
            </w:r>
          </w:p>
        </w:tc>
        <w:tc>
          <w:tcPr>
            <w:tcW w:w="6705" w:type="dxa"/>
            <w:tcMar/>
          </w:tcPr>
          <w:p w:rsidR="1D904C1E" w:rsidP="5C303E47" w:rsidRDefault="1D904C1E" w14:paraId="3C3D7511" w14:textId="5460A38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D904C1E">
              <w:rPr>
                <w:rFonts w:ascii="Arial" w:hAnsi="Arial" w:cs="Arial"/>
                <w:noProof/>
                <w:sz w:val="28"/>
                <w:szCs w:val="28"/>
              </w:rPr>
              <w:t>Password wrong</w:t>
            </w:r>
          </w:p>
          <w:p w:rsidR="1D904C1E" w:rsidP="5C303E47" w:rsidRDefault="1D904C1E" w14:noSpellErr="1" w14:paraId="4A3C404B" w14:textId="4ACC7DBD">
            <w:pPr>
              <w:ind w:firstLine="0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D904C1E">
              <w:rPr>
                <w:rFonts w:ascii="Arial" w:hAnsi="Arial" w:cs="Arial"/>
                <w:noProof/>
                <w:sz w:val="28"/>
                <w:szCs w:val="28"/>
              </w:rPr>
              <w:t>Username wrong</w:t>
            </w:r>
          </w:p>
          <w:p w:rsidR="1D904C1E" w:rsidP="5C303E47" w:rsidRDefault="1D904C1E" w14:noSpellErr="1" w14:paraId="5502020E" w14:textId="1262DB61">
            <w:pPr>
              <w:ind w:firstLine="0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D904C1E">
              <w:rPr>
                <w:rFonts w:ascii="Arial" w:hAnsi="Arial" w:cs="Arial"/>
                <w:noProof/>
                <w:sz w:val="28"/>
                <w:szCs w:val="28"/>
              </w:rPr>
              <w:t>Both wrong</w:t>
            </w:r>
          </w:p>
          <w:p w:rsidR="5C303E47" w:rsidP="5C303E47" w:rsidRDefault="5C303E47" w14:paraId="58E71607" w14:textId="3993ED3F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6FDC10B9">
        <w:trPr>
          <w:trHeight w:val="300"/>
        </w:trPr>
        <w:tc>
          <w:tcPr>
            <w:tcW w:w="2310" w:type="dxa"/>
            <w:tcMar/>
          </w:tcPr>
          <w:p w:rsidR="0B5826C6" w:rsidP="5C303E47" w:rsidRDefault="0B5826C6" w14:paraId="04E79C9E" w14:textId="66E1156A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Exceptional Flow</w:t>
            </w:r>
          </w:p>
        </w:tc>
        <w:tc>
          <w:tcPr>
            <w:tcW w:w="6705" w:type="dxa"/>
            <w:tcMar/>
          </w:tcPr>
          <w:p w:rsidR="728C06A7" w:rsidP="5C303E47" w:rsidRDefault="728C06A7" w14:paraId="2E1278D3" w14:textId="32607781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28C06A7">
              <w:rPr>
                <w:rFonts w:ascii="Arial" w:hAnsi="Arial" w:cs="Arial"/>
                <w:noProof/>
                <w:sz w:val="28"/>
                <w:szCs w:val="28"/>
              </w:rPr>
              <w:t>Forgot Password</w:t>
            </w:r>
          </w:p>
          <w:p w:rsidR="728C06A7" w:rsidP="5C303E47" w:rsidRDefault="728C06A7" w14:paraId="72C298B3" w14:textId="1477923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28C06A7">
              <w:rPr>
                <w:rFonts w:ascii="Arial" w:hAnsi="Arial" w:cs="Arial"/>
                <w:noProof/>
                <w:sz w:val="28"/>
                <w:szCs w:val="28"/>
              </w:rPr>
              <w:t>Forgot Username</w:t>
            </w:r>
          </w:p>
          <w:p w:rsidR="5C303E47" w:rsidP="5C303E47" w:rsidRDefault="5C303E47" w14:paraId="2F852709" w14:textId="76D068B0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656B61E8">
        <w:trPr>
          <w:trHeight w:val="300"/>
        </w:trPr>
        <w:tc>
          <w:tcPr>
            <w:tcW w:w="2310" w:type="dxa"/>
            <w:tcMar/>
          </w:tcPr>
          <w:p w:rsidR="0B5826C6" w:rsidP="5C303E47" w:rsidRDefault="0B5826C6" w14:paraId="62C60729" w14:textId="44A11D64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Assumptions</w:t>
            </w:r>
          </w:p>
        </w:tc>
        <w:tc>
          <w:tcPr>
            <w:tcW w:w="6705" w:type="dxa"/>
            <w:tcMar/>
          </w:tcPr>
          <w:p w:rsidR="20ED5237" w:rsidP="5C303E47" w:rsidRDefault="20ED5237" w14:paraId="5CB3BB0D" w14:textId="0A186FD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0ED5237">
              <w:rPr>
                <w:rFonts w:ascii="Arial" w:hAnsi="Arial" w:cs="Arial"/>
                <w:noProof/>
                <w:sz w:val="28"/>
                <w:szCs w:val="28"/>
              </w:rPr>
              <w:t>Users have basic computer knowledge, English</w:t>
            </w:r>
          </w:p>
          <w:p w:rsidR="5C303E47" w:rsidP="5C303E47" w:rsidRDefault="5C303E47" w14:paraId="66A7014E" w14:textId="1C041591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48C6C9B2">
        <w:trPr>
          <w:trHeight w:val="630"/>
        </w:trPr>
        <w:tc>
          <w:tcPr>
            <w:tcW w:w="2310" w:type="dxa"/>
            <w:tcMar/>
          </w:tcPr>
          <w:p w:rsidR="0B5826C6" w:rsidP="5C303E47" w:rsidRDefault="0B5826C6" w14:paraId="79A0D6C5" w14:textId="5EE378C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Constraints</w:t>
            </w:r>
          </w:p>
        </w:tc>
        <w:tc>
          <w:tcPr>
            <w:tcW w:w="6705" w:type="dxa"/>
            <w:tcMar/>
          </w:tcPr>
          <w:p w:rsidR="6A351493" w:rsidP="5C303E47" w:rsidRDefault="6A351493" w14:paraId="072DFC82" w14:textId="20A37A2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A351493">
              <w:rPr>
                <w:rFonts w:ascii="Arial" w:hAnsi="Arial" w:cs="Arial"/>
                <w:noProof/>
                <w:sz w:val="28"/>
                <w:szCs w:val="28"/>
              </w:rPr>
              <w:t>User name cannot be name</w:t>
            </w:r>
          </w:p>
        </w:tc>
      </w:tr>
      <w:tr w:rsidR="5C303E47" w:rsidTr="5C303E47" w14:paraId="4412B306">
        <w:trPr>
          <w:trHeight w:val="510"/>
        </w:trPr>
        <w:tc>
          <w:tcPr>
            <w:tcW w:w="2310" w:type="dxa"/>
            <w:tcMar/>
          </w:tcPr>
          <w:p w:rsidR="0B5826C6" w:rsidP="5C303E47" w:rsidRDefault="0B5826C6" w14:paraId="6E64971E" w14:textId="1946F9D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Dependencies</w:t>
            </w:r>
          </w:p>
        </w:tc>
        <w:tc>
          <w:tcPr>
            <w:tcW w:w="6705" w:type="dxa"/>
            <w:tcMar/>
          </w:tcPr>
          <w:p w:rsidR="38DC44B9" w:rsidP="5C303E47" w:rsidRDefault="38DC44B9" w14:paraId="1A52DF05" w14:textId="0224E52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38DC44B9">
              <w:rPr>
                <w:rFonts w:ascii="Arial" w:hAnsi="Arial" w:cs="Arial"/>
                <w:noProof/>
                <w:sz w:val="28"/>
                <w:szCs w:val="28"/>
              </w:rPr>
              <w:t>User should exist / Registration process</w:t>
            </w:r>
          </w:p>
        </w:tc>
      </w:tr>
      <w:tr w:rsidR="5C303E47" w:rsidTr="5C303E47" w14:paraId="6C3EFC14">
        <w:trPr>
          <w:trHeight w:val="540"/>
        </w:trPr>
        <w:tc>
          <w:tcPr>
            <w:tcW w:w="2310" w:type="dxa"/>
            <w:tcMar/>
          </w:tcPr>
          <w:p w:rsidR="0B5826C6" w:rsidP="5C303E47" w:rsidRDefault="0B5826C6" w14:paraId="2B49E8A3" w14:textId="740505B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Input</w:t>
            </w:r>
          </w:p>
        </w:tc>
        <w:tc>
          <w:tcPr>
            <w:tcW w:w="6705" w:type="dxa"/>
            <w:tcMar/>
          </w:tcPr>
          <w:p w:rsidR="03650B9D" w:rsidP="5C303E47" w:rsidRDefault="03650B9D" w14:paraId="41A043E2" w14:textId="363CED71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3650B9D">
              <w:rPr>
                <w:rFonts w:ascii="Arial" w:hAnsi="Arial" w:cs="Arial"/>
                <w:noProof/>
                <w:sz w:val="28"/>
                <w:szCs w:val="28"/>
              </w:rPr>
              <w:t>Username and Password</w:t>
            </w:r>
          </w:p>
        </w:tc>
      </w:tr>
      <w:tr w:rsidR="5C303E47" w:rsidTr="5C303E47" w14:paraId="5CD88AA1">
        <w:trPr>
          <w:trHeight w:val="615"/>
        </w:trPr>
        <w:tc>
          <w:tcPr>
            <w:tcW w:w="2310" w:type="dxa"/>
            <w:tcMar/>
          </w:tcPr>
          <w:p w:rsidR="0B5826C6" w:rsidP="5C303E47" w:rsidRDefault="0B5826C6" w14:paraId="0FFAD26A" w14:textId="2C319B4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5826C6">
              <w:rPr>
                <w:rFonts w:ascii="Arial" w:hAnsi="Arial" w:cs="Arial"/>
                <w:noProof/>
                <w:sz w:val="28"/>
                <w:szCs w:val="28"/>
              </w:rPr>
              <w:t>Output</w:t>
            </w:r>
          </w:p>
        </w:tc>
        <w:tc>
          <w:tcPr>
            <w:tcW w:w="6705" w:type="dxa"/>
            <w:tcMar/>
          </w:tcPr>
          <w:p w:rsidR="2664B4EE" w:rsidP="5C303E47" w:rsidRDefault="2664B4EE" w14:paraId="79687586" w14:textId="2422DEDC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664B4EE">
              <w:rPr>
                <w:rFonts w:ascii="Arial" w:hAnsi="Arial" w:cs="Arial"/>
                <w:noProof/>
                <w:sz w:val="28"/>
                <w:szCs w:val="28"/>
              </w:rPr>
              <w:t>Error Code / Status flag</w:t>
            </w:r>
          </w:p>
        </w:tc>
      </w:tr>
      <w:tr w:rsidR="5C303E47" w:rsidTr="5C303E47" w14:paraId="7D067B68">
        <w:trPr>
          <w:trHeight w:val="1080"/>
        </w:trPr>
        <w:tc>
          <w:tcPr>
            <w:tcW w:w="2310" w:type="dxa"/>
            <w:tcMar/>
          </w:tcPr>
          <w:p w:rsidR="0B5826C6" w:rsidP="5C303E47" w:rsidRDefault="0B5826C6" w14:paraId="4DF39EAA" w14:textId="2F1C6A9C">
            <w:pPr>
              <w:rPr>
                <w:rFonts w:ascii="Arial" w:hAnsi="Arial" w:eastAsia="Arial" w:cs="Arial"/>
                <w:noProof/>
                <w:sz w:val="28"/>
                <w:szCs w:val="28"/>
                <w:lang w:val="en-IN"/>
              </w:rPr>
            </w:pPr>
            <w:r w:rsidRPr="5C303E47" w:rsidR="0B5826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8"/>
                <w:szCs w:val="28"/>
                <w:lang w:val="en-IN"/>
              </w:rPr>
              <w:t>Business Rules</w:t>
            </w:r>
          </w:p>
        </w:tc>
        <w:tc>
          <w:tcPr>
            <w:tcW w:w="6705" w:type="dxa"/>
            <w:tcMar/>
          </w:tcPr>
          <w:p w:rsidR="2C887E0A" w:rsidP="5C303E47" w:rsidRDefault="2C887E0A" w14:paraId="0386BD2F" w14:textId="38314FE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C887E0A">
              <w:rPr>
                <w:rFonts w:ascii="Arial" w:hAnsi="Arial" w:cs="Arial"/>
                <w:noProof/>
                <w:sz w:val="28"/>
                <w:szCs w:val="28"/>
              </w:rPr>
              <w:t>Username - valid and  unique Email ID</w:t>
            </w:r>
          </w:p>
          <w:p w:rsidR="2C887E0A" w:rsidP="5C303E47" w:rsidRDefault="2C887E0A" w14:noSpellErr="1" w14:paraId="3D8994BC" w14:textId="182B42C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C887E0A">
              <w:rPr>
                <w:rFonts w:ascii="Arial" w:hAnsi="Arial" w:cs="Arial"/>
                <w:noProof/>
                <w:sz w:val="28"/>
                <w:szCs w:val="28"/>
              </w:rPr>
              <w:t>Password – 1 Cap,1small, 1num, 1special character</w:t>
            </w:r>
          </w:p>
        </w:tc>
      </w:tr>
    </w:tbl>
    <w:p w:rsidR="5C303E47" w:rsidP="5C303E47" w:rsidRDefault="5C303E47" w14:paraId="5E0C6BBA" w14:textId="74A22F33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4184E609" w14:textId="3DA1EC9F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3FFFDF4D" w14:textId="00903DBD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113B661A" w14:textId="3D341DD9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6CA121D1" w14:textId="55EACF9B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0C200327" w14:textId="25FA1E9B">
      <w:pPr>
        <w:rPr>
          <w:rFonts w:ascii="Arial" w:hAnsi="Arial" w:cs="Arial"/>
          <w:noProof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10"/>
        <w:gridCol w:w="6705"/>
      </w:tblGrid>
      <w:tr w:rsidR="5C303E47" w:rsidTr="5C303E47" w14:paraId="4A0C66BF">
        <w:trPr>
          <w:trHeight w:val="300"/>
        </w:trPr>
        <w:tc>
          <w:tcPr>
            <w:tcW w:w="2310" w:type="dxa"/>
            <w:tcMar/>
          </w:tcPr>
          <w:p w:rsidR="5C303E47" w:rsidP="5C303E47" w:rsidRDefault="5C303E47" w14:paraId="0B32B8F9" w14:textId="0A6F578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Use Case</w:t>
            </w:r>
          </w:p>
        </w:tc>
        <w:tc>
          <w:tcPr>
            <w:tcW w:w="6705" w:type="dxa"/>
            <w:tcMar/>
          </w:tcPr>
          <w:p w:rsidR="7D82150C" w:rsidP="5C303E47" w:rsidRDefault="7D82150C" w14:paraId="43241C96" w14:textId="392490BF">
            <w:pPr>
              <w:pStyle w:val="Normal"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D82150C">
              <w:rPr>
                <w:rFonts w:ascii="Arial" w:hAnsi="Arial" w:cs="Arial"/>
                <w:noProof/>
                <w:sz w:val="28"/>
                <w:szCs w:val="28"/>
              </w:rPr>
              <w:t>Iisting Product</w:t>
            </w:r>
          </w:p>
          <w:p w:rsidR="5C303E47" w:rsidP="5C303E47" w:rsidRDefault="5C303E47" w14:paraId="1C20D24B" w14:textId="12C74A42">
            <w:pPr>
              <w:pStyle w:val="Normal"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5DA31F5B">
        <w:trPr>
          <w:trHeight w:val="300"/>
        </w:trPr>
        <w:tc>
          <w:tcPr>
            <w:tcW w:w="2310" w:type="dxa"/>
            <w:tcMar/>
          </w:tcPr>
          <w:p w:rsidR="5C303E47" w:rsidP="5C303E47" w:rsidRDefault="5C303E47" w14:paraId="2571578A" w14:textId="35D9558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Description</w:t>
            </w:r>
          </w:p>
        </w:tc>
        <w:tc>
          <w:tcPr>
            <w:tcW w:w="6705" w:type="dxa"/>
            <w:tcMar/>
          </w:tcPr>
          <w:p w:rsidR="3E22875C" w:rsidP="5C303E47" w:rsidRDefault="3E22875C" w14:paraId="39F75775" w14:textId="358C4AF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3E22875C">
              <w:rPr>
                <w:rFonts w:ascii="Arial" w:hAnsi="Arial" w:cs="Arial"/>
                <w:noProof/>
                <w:sz w:val="28"/>
                <w:szCs w:val="28"/>
              </w:rPr>
              <w:t xml:space="preserve">Adding products and  details about the prodcut </w:t>
            </w:r>
          </w:p>
          <w:p w:rsidR="3E22875C" w:rsidP="5C303E47" w:rsidRDefault="3E22875C" w14:paraId="1A85EF91" w14:textId="37CC9DDA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3E22875C">
              <w:rPr>
                <w:rFonts w:ascii="Arial" w:hAnsi="Arial" w:cs="Arial"/>
                <w:noProof/>
                <w:sz w:val="28"/>
                <w:szCs w:val="28"/>
              </w:rPr>
              <w:t xml:space="preserve">Pricing </w:t>
            </w:r>
          </w:p>
        </w:tc>
      </w:tr>
      <w:tr w:rsidR="5C303E47" w:rsidTr="5C303E47" w14:paraId="62AC13C1">
        <w:trPr>
          <w:trHeight w:val="300"/>
        </w:trPr>
        <w:tc>
          <w:tcPr>
            <w:tcW w:w="2310" w:type="dxa"/>
            <w:tcMar/>
          </w:tcPr>
          <w:p w:rsidR="5C303E47" w:rsidP="5C303E47" w:rsidRDefault="5C303E47" w14:paraId="21682C4A" w14:textId="73E854D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Actors</w:t>
            </w:r>
          </w:p>
        </w:tc>
        <w:tc>
          <w:tcPr>
            <w:tcW w:w="6705" w:type="dxa"/>
            <w:tcMar/>
          </w:tcPr>
          <w:p w:rsidR="2CEC1C48" w:rsidP="5C303E47" w:rsidRDefault="2CEC1C48" w14:paraId="7E466794" w14:textId="3AEFB08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CEC1C48">
              <w:rPr>
                <w:rFonts w:ascii="Arial" w:hAnsi="Arial" w:cs="Arial"/>
                <w:noProof/>
                <w:sz w:val="28"/>
                <w:szCs w:val="28"/>
              </w:rPr>
              <w:t>Manufacturer</w:t>
            </w:r>
          </w:p>
          <w:p w:rsidR="5C303E47" w:rsidP="5C303E47" w:rsidRDefault="5C303E47" w14:paraId="0F286C6B" w14:textId="058FD2E4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0D5E3B89">
        <w:trPr>
          <w:trHeight w:val="870"/>
        </w:trPr>
        <w:tc>
          <w:tcPr>
            <w:tcW w:w="2310" w:type="dxa"/>
            <w:tcMar/>
          </w:tcPr>
          <w:p w:rsidR="5C303E47" w:rsidP="5C303E47" w:rsidRDefault="5C303E47" w14:paraId="1186D0DA" w14:textId="2EAC23E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Pre-Conditions</w:t>
            </w:r>
          </w:p>
        </w:tc>
        <w:tc>
          <w:tcPr>
            <w:tcW w:w="6705" w:type="dxa"/>
            <w:tcMar/>
          </w:tcPr>
          <w:p w:rsidR="65703B4B" w:rsidP="5C303E47" w:rsidRDefault="65703B4B" w14:paraId="78A5549E" w14:textId="6B59B9A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5703B4B">
              <w:rPr>
                <w:rFonts w:ascii="Arial" w:hAnsi="Arial" w:cs="Arial"/>
                <w:noProof/>
                <w:sz w:val="28"/>
                <w:szCs w:val="28"/>
              </w:rPr>
              <w:t>Active internet</w:t>
            </w:r>
            <w:r w:rsidRPr="5C303E47" w:rsidR="2D89E5B4">
              <w:rPr>
                <w:rFonts w:ascii="Arial" w:hAnsi="Arial" w:cs="Arial"/>
                <w:noProof/>
                <w:sz w:val="28"/>
                <w:szCs w:val="28"/>
              </w:rPr>
              <w:t>,Database</w:t>
            </w:r>
          </w:p>
        </w:tc>
      </w:tr>
      <w:tr w:rsidR="5C303E47" w:rsidTr="5C303E47" w14:paraId="3F4469B8">
        <w:trPr>
          <w:trHeight w:val="930"/>
        </w:trPr>
        <w:tc>
          <w:tcPr>
            <w:tcW w:w="2310" w:type="dxa"/>
            <w:tcMar/>
          </w:tcPr>
          <w:p w:rsidR="5C303E47" w:rsidP="5C303E47" w:rsidRDefault="5C303E47" w14:paraId="0E1ADCE5" w14:textId="662B3A6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Post-Conditions</w:t>
            </w:r>
          </w:p>
        </w:tc>
        <w:tc>
          <w:tcPr>
            <w:tcW w:w="6705" w:type="dxa"/>
            <w:tcMar/>
          </w:tcPr>
          <w:p w:rsidR="4F3D0F1B" w:rsidP="5C303E47" w:rsidRDefault="4F3D0F1B" w14:paraId="349A1A27" w14:textId="69662CC1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4F3D0F1B">
              <w:rPr>
                <w:rFonts w:ascii="Arial" w:hAnsi="Arial" w:cs="Arial"/>
                <w:noProof/>
                <w:sz w:val="28"/>
                <w:szCs w:val="28"/>
              </w:rPr>
              <w:t xml:space="preserve">Displaying listed products on the page available to buy </w:t>
            </w:r>
          </w:p>
        </w:tc>
      </w:tr>
      <w:tr w:rsidR="5C303E47" w:rsidTr="5C303E47" w14:paraId="521ED2B5">
        <w:trPr>
          <w:trHeight w:val="930"/>
        </w:trPr>
        <w:tc>
          <w:tcPr>
            <w:tcW w:w="2310" w:type="dxa"/>
            <w:tcMar/>
          </w:tcPr>
          <w:p w:rsidR="5C303E47" w:rsidP="5C303E47" w:rsidRDefault="5C303E47" w14:paraId="649B41BB" w14:textId="555C37D0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Basic Flow</w:t>
            </w:r>
          </w:p>
        </w:tc>
        <w:tc>
          <w:tcPr>
            <w:tcW w:w="6705" w:type="dxa"/>
            <w:tcMar/>
          </w:tcPr>
          <w:p w:rsidR="06FFDFA4" w:rsidP="5C303E47" w:rsidRDefault="06FFDFA4" w14:paraId="4DF81E03" w14:textId="0533EE8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6FFDFA4">
              <w:rPr>
                <w:rFonts w:ascii="Arial" w:hAnsi="Arial" w:cs="Arial"/>
                <w:noProof/>
                <w:sz w:val="28"/>
                <w:szCs w:val="28"/>
              </w:rPr>
              <w:t>Adding product Image</w:t>
            </w:r>
          </w:p>
          <w:p w:rsidR="06FFDFA4" w:rsidP="5C303E47" w:rsidRDefault="06FFDFA4" w14:paraId="6123CF89" w14:textId="3A804F50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6FFDFA4">
              <w:rPr>
                <w:rFonts w:ascii="Arial" w:hAnsi="Arial" w:cs="Arial"/>
                <w:noProof/>
                <w:sz w:val="28"/>
                <w:szCs w:val="28"/>
              </w:rPr>
              <w:t xml:space="preserve">detailed description </w:t>
            </w:r>
          </w:p>
          <w:p w:rsidR="06FFDFA4" w:rsidP="5C303E47" w:rsidRDefault="06FFDFA4" w14:paraId="42FB1814" w14:textId="5818FC6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6FFDFA4">
              <w:rPr>
                <w:rFonts w:ascii="Arial" w:hAnsi="Arial" w:cs="Arial"/>
                <w:noProof/>
                <w:sz w:val="28"/>
                <w:szCs w:val="28"/>
              </w:rPr>
              <w:t>Pricing</w:t>
            </w:r>
          </w:p>
        </w:tc>
      </w:tr>
      <w:tr w:rsidR="5C303E47" w:rsidTr="5C303E47" w14:paraId="71A51A07">
        <w:trPr>
          <w:trHeight w:val="1320"/>
        </w:trPr>
        <w:tc>
          <w:tcPr>
            <w:tcW w:w="2310" w:type="dxa"/>
            <w:tcMar/>
          </w:tcPr>
          <w:p w:rsidR="5C303E47" w:rsidP="5C303E47" w:rsidRDefault="5C303E47" w14:paraId="2010E640" w14:textId="0ECFDC7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Alternate Flow</w:t>
            </w:r>
          </w:p>
        </w:tc>
        <w:tc>
          <w:tcPr>
            <w:tcW w:w="6705" w:type="dxa"/>
            <w:tcMar/>
          </w:tcPr>
          <w:p w:rsidR="22ECE461" w:rsidP="5C303E47" w:rsidRDefault="22ECE461" w14:paraId="7730DA54" w14:textId="546778F4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2ECE461">
              <w:rPr>
                <w:rFonts w:ascii="Arial" w:hAnsi="Arial" w:cs="Arial"/>
                <w:noProof/>
                <w:sz w:val="28"/>
                <w:szCs w:val="28"/>
              </w:rPr>
              <w:t>Image uploading error</w:t>
            </w:r>
          </w:p>
          <w:p w:rsidR="22ECE461" w:rsidP="5C303E47" w:rsidRDefault="22ECE461" w14:paraId="246BF625" w14:textId="7216082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2ECE461">
              <w:rPr>
                <w:rFonts w:ascii="Arial" w:hAnsi="Arial" w:cs="Arial"/>
                <w:noProof/>
                <w:sz w:val="28"/>
                <w:szCs w:val="28"/>
              </w:rPr>
              <w:t>Remaining stock / quantity of product</w:t>
            </w:r>
          </w:p>
          <w:p w:rsidR="5C303E47" w:rsidP="5C303E47" w:rsidRDefault="5C303E47" w14:paraId="26345B63" w14:textId="351D6DC2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25FFC8E0">
        <w:trPr>
          <w:trHeight w:val="300"/>
        </w:trPr>
        <w:tc>
          <w:tcPr>
            <w:tcW w:w="2310" w:type="dxa"/>
            <w:tcMar/>
          </w:tcPr>
          <w:p w:rsidR="5C303E47" w:rsidP="5C303E47" w:rsidRDefault="5C303E47" w14:paraId="53EEF934" w14:textId="66E1156A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Exceptional Flow</w:t>
            </w:r>
          </w:p>
        </w:tc>
        <w:tc>
          <w:tcPr>
            <w:tcW w:w="6705" w:type="dxa"/>
            <w:tcMar/>
          </w:tcPr>
          <w:p w:rsidR="5A952D82" w:rsidP="5C303E47" w:rsidRDefault="5A952D82" w14:paraId="0BA17395" w14:textId="3806D7D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A952D82">
              <w:rPr>
                <w:rFonts w:ascii="Arial" w:hAnsi="Arial" w:cs="Arial"/>
                <w:noProof/>
                <w:sz w:val="28"/>
                <w:szCs w:val="28"/>
              </w:rPr>
              <w:t>Image size</w:t>
            </w:r>
          </w:p>
          <w:p w:rsidR="5A952D82" w:rsidP="5C303E47" w:rsidRDefault="5A952D82" w14:paraId="5005FA81" w14:textId="591D0CF1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A952D82">
              <w:rPr>
                <w:rFonts w:ascii="Arial" w:hAnsi="Arial" w:cs="Arial"/>
                <w:noProof/>
                <w:sz w:val="28"/>
                <w:szCs w:val="28"/>
              </w:rPr>
              <w:t>Price INR</w:t>
            </w:r>
          </w:p>
          <w:p w:rsidR="5C303E47" w:rsidP="5C303E47" w:rsidRDefault="5C303E47" w14:paraId="17D48DA3" w14:textId="27000AA2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21472C5D">
        <w:trPr>
          <w:trHeight w:val="300"/>
        </w:trPr>
        <w:tc>
          <w:tcPr>
            <w:tcW w:w="2310" w:type="dxa"/>
            <w:tcMar/>
          </w:tcPr>
          <w:p w:rsidR="5C303E47" w:rsidP="5C303E47" w:rsidRDefault="5C303E47" w14:paraId="5A7E548C" w14:textId="44A11D64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Assumptions</w:t>
            </w:r>
          </w:p>
        </w:tc>
        <w:tc>
          <w:tcPr>
            <w:tcW w:w="6705" w:type="dxa"/>
            <w:tcMar/>
          </w:tcPr>
          <w:p w:rsidR="61E2CBD7" w:rsidP="5C303E47" w:rsidRDefault="61E2CBD7" w14:paraId="34995DE2" w14:textId="4D607E7B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1E2CBD7">
              <w:rPr>
                <w:rFonts w:ascii="Arial" w:hAnsi="Arial" w:cs="Arial"/>
                <w:noProof/>
                <w:sz w:val="28"/>
                <w:szCs w:val="28"/>
              </w:rPr>
              <w:t>Stock of the products</w:t>
            </w:r>
          </w:p>
        </w:tc>
      </w:tr>
      <w:tr w:rsidR="5C303E47" w:rsidTr="5C303E47" w14:paraId="0650AF00">
        <w:trPr>
          <w:trHeight w:val="630"/>
        </w:trPr>
        <w:tc>
          <w:tcPr>
            <w:tcW w:w="2310" w:type="dxa"/>
            <w:tcMar/>
          </w:tcPr>
          <w:p w:rsidR="5C303E47" w:rsidP="5C303E47" w:rsidRDefault="5C303E47" w14:paraId="36F75501" w14:textId="5EE378C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Constraints</w:t>
            </w:r>
          </w:p>
        </w:tc>
        <w:tc>
          <w:tcPr>
            <w:tcW w:w="6705" w:type="dxa"/>
            <w:tcMar/>
          </w:tcPr>
          <w:p w:rsidR="40B80235" w:rsidP="5C303E47" w:rsidRDefault="40B80235" w14:paraId="7EFB6A20" w14:textId="721E0451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40B80235">
              <w:rPr>
                <w:rFonts w:ascii="Arial" w:hAnsi="Arial" w:cs="Arial"/>
                <w:noProof/>
                <w:sz w:val="28"/>
                <w:szCs w:val="28"/>
              </w:rPr>
              <w:t xml:space="preserve">Description should not </w:t>
            </w:r>
            <w:r w:rsidRPr="5C303E47" w:rsidR="6AE17CCB">
              <w:rPr>
                <w:rFonts w:ascii="Arial" w:hAnsi="Arial" w:cs="Arial"/>
                <w:noProof/>
                <w:sz w:val="28"/>
                <w:szCs w:val="28"/>
              </w:rPr>
              <w:t xml:space="preserve">be </w:t>
            </w:r>
            <w:r w:rsidRPr="5C303E47" w:rsidR="40B80235">
              <w:rPr>
                <w:rFonts w:ascii="Arial" w:hAnsi="Arial" w:cs="Arial"/>
                <w:noProof/>
                <w:sz w:val="28"/>
                <w:szCs w:val="28"/>
              </w:rPr>
              <w:t>empty</w:t>
            </w:r>
          </w:p>
          <w:p w:rsidR="7EA4DF4F" w:rsidP="5C303E47" w:rsidRDefault="7EA4DF4F" w14:paraId="4B9DDC02" w14:textId="4022E564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EA4DF4F">
              <w:rPr>
                <w:rFonts w:ascii="Arial" w:hAnsi="Arial" w:cs="Arial"/>
                <w:noProof/>
                <w:sz w:val="28"/>
                <w:szCs w:val="28"/>
              </w:rPr>
              <w:t>Liste product stock should not zero/remove the product with no stock</w:t>
            </w:r>
          </w:p>
        </w:tc>
      </w:tr>
      <w:tr w:rsidR="5C303E47" w:rsidTr="5C303E47" w14:paraId="2FF3E744">
        <w:trPr>
          <w:trHeight w:val="510"/>
        </w:trPr>
        <w:tc>
          <w:tcPr>
            <w:tcW w:w="2310" w:type="dxa"/>
            <w:tcMar/>
          </w:tcPr>
          <w:p w:rsidR="5C303E47" w:rsidP="5C303E47" w:rsidRDefault="5C303E47" w14:paraId="5A0B2E0E" w14:textId="1946F9D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Dependencies</w:t>
            </w:r>
          </w:p>
        </w:tc>
        <w:tc>
          <w:tcPr>
            <w:tcW w:w="6705" w:type="dxa"/>
            <w:tcMar/>
          </w:tcPr>
          <w:p w:rsidR="1A0E6251" w:rsidP="5C303E47" w:rsidRDefault="1A0E6251" w14:paraId="1D2CF6EA" w14:textId="37D06820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A0E6251">
              <w:rPr>
                <w:rFonts w:ascii="Arial" w:hAnsi="Arial" w:cs="Arial"/>
                <w:noProof/>
                <w:sz w:val="28"/>
                <w:szCs w:val="28"/>
              </w:rPr>
              <w:t>Manufacturer should register first to listing the product</w:t>
            </w:r>
          </w:p>
          <w:p w:rsidR="37DFB6A7" w:rsidP="5C303E47" w:rsidRDefault="37DFB6A7" w14:paraId="6217CC33" w14:textId="39115B1A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37DFB6A7">
              <w:rPr>
                <w:rFonts w:ascii="Arial" w:hAnsi="Arial" w:cs="Arial"/>
                <w:noProof/>
                <w:sz w:val="28"/>
                <w:szCs w:val="28"/>
              </w:rPr>
              <w:t>Stock of the product</w:t>
            </w:r>
          </w:p>
          <w:p w:rsidR="5C303E47" w:rsidP="5C303E47" w:rsidRDefault="5C303E47" w14:paraId="5D4DDA82" w14:textId="57FD181C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2409ABE0">
        <w:trPr>
          <w:trHeight w:val="540"/>
        </w:trPr>
        <w:tc>
          <w:tcPr>
            <w:tcW w:w="2310" w:type="dxa"/>
            <w:tcMar/>
          </w:tcPr>
          <w:p w:rsidR="5C303E47" w:rsidP="5C303E47" w:rsidRDefault="5C303E47" w14:paraId="64763DE0" w14:textId="740505B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Input</w:t>
            </w:r>
          </w:p>
        </w:tc>
        <w:tc>
          <w:tcPr>
            <w:tcW w:w="6705" w:type="dxa"/>
            <w:tcMar/>
          </w:tcPr>
          <w:p w:rsidR="7562BE46" w:rsidP="5C303E47" w:rsidRDefault="7562BE46" w14:paraId="32D7C17D" w14:textId="29595381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562BE46">
              <w:rPr>
                <w:rFonts w:ascii="Arial" w:hAnsi="Arial" w:cs="Arial"/>
                <w:noProof/>
                <w:sz w:val="28"/>
                <w:szCs w:val="28"/>
              </w:rPr>
              <w:t>Listing the product</w:t>
            </w:r>
          </w:p>
        </w:tc>
      </w:tr>
      <w:tr w:rsidR="5C303E47" w:rsidTr="5C303E47" w14:paraId="3532E024">
        <w:trPr>
          <w:trHeight w:val="615"/>
        </w:trPr>
        <w:tc>
          <w:tcPr>
            <w:tcW w:w="2310" w:type="dxa"/>
            <w:tcMar/>
          </w:tcPr>
          <w:p w:rsidR="5C303E47" w:rsidP="5C303E47" w:rsidRDefault="5C303E47" w14:paraId="7BE8361D" w14:textId="2C319B4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Output</w:t>
            </w:r>
          </w:p>
        </w:tc>
        <w:tc>
          <w:tcPr>
            <w:tcW w:w="6705" w:type="dxa"/>
            <w:tcMar/>
          </w:tcPr>
          <w:p w:rsidR="7BCB7C49" w:rsidP="5C303E47" w:rsidRDefault="7BCB7C49" w14:paraId="0DAECFC3" w14:textId="3196055A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BCB7C49">
              <w:rPr>
                <w:rFonts w:ascii="Arial" w:hAnsi="Arial" w:cs="Arial"/>
                <w:noProof/>
                <w:sz w:val="28"/>
                <w:szCs w:val="28"/>
              </w:rPr>
              <w:t>Able to buy the product</w:t>
            </w:r>
          </w:p>
        </w:tc>
      </w:tr>
      <w:tr w:rsidR="5C303E47" w:rsidTr="5C303E47" w14:paraId="2E164574">
        <w:trPr>
          <w:trHeight w:val="1080"/>
        </w:trPr>
        <w:tc>
          <w:tcPr>
            <w:tcW w:w="2310" w:type="dxa"/>
            <w:tcMar/>
          </w:tcPr>
          <w:p w:rsidR="5C303E47" w:rsidP="5C303E47" w:rsidRDefault="5C303E47" w14:paraId="0FED4F29" w14:textId="2F1C6A9C">
            <w:pPr>
              <w:rPr>
                <w:rFonts w:ascii="Arial" w:hAnsi="Arial" w:eastAsia="Arial" w:cs="Arial"/>
                <w:noProof/>
                <w:sz w:val="28"/>
                <w:szCs w:val="28"/>
                <w:lang w:val="en-IN"/>
              </w:rPr>
            </w:pPr>
            <w:r w:rsidRPr="5C303E47" w:rsidR="5C303E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8"/>
                <w:szCs w:val="28"/>
                <w:lang w:val="en-IN"/>
              </w:rPr>
              <w:t>Business Rules</w:t>
            </w:r>
          </w:p>
        </w:tc>
        <w:tc>
          <w:tcPr>
            <w:tcW w:w="6705" w:type="dxa"/>
            <w:tcMar/>
          </w:tcPr>
          <w:p w:rsidR="7177A715" w:rsidP="5C303E47" w:rsidRDefault="7177A715" w14:paraId="692DB1C1" w14:textId="5F116A5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177A715">
              <w:rPr>
                <w:rFonts w:ascii="Arial" w:hAnsi="Arial" w:cs="Arial"/>
                <w:noProof/>
                <w:sz w:val="28"/>
                <w:szCs w:val="28"/>
              </w:rPr>
              <w:t>Dscription of the product</w:t>
            </w:r>
          </w:p>
          <w:p w:rsidR="7177A715" w:rsidP="5C303E47" w:rsidRDefault="7177A715" w14:paraId="5D58FFD4" w14:textId="7095912C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177A715">
              <w:rPr>
                <w:rFonts w:ascii="Arial" w:hAnsi="Arial" w:cs="Arial"/>
                <w:noProof/>
                <w:sz w:val="28"/>
                <w:szCs w:val="28"/>
              </w:rPr>
              <w:t>How to use the product(quantity related)</w:t>
            </w:r>
          </w:p>
          <w:p w:rsidR="7177A715" w:rsidP="5C303E47" w:rsidRDefault="7177A715" w14:paraId="75354B4C" w14:textId="4A5F058B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177A715">
              <w:rPr>
                <w:rFonts w:ascii="Arial" w:hAnsi="Arial" w:cs="Arial"/>
                <w:noProof/>
                <w:sz w:val="28"/>
                <w:szCs w:val="28"/>
              </w:rPr>
              <w:t>Expire date</w:t>
            </w:r>
          </w:p>
          <w:p w:rsidR="7177A715" w:rsidP="5C303E47" w:rsidRDefault="7177A715" w14:paraId="671105AA" w14:textId="47840A11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177A715">
              <w:rPr>
                <w:rFonts w:ascii="Arial" w:hAnsi="Arial" w:cs="Arial"/>
                <w:noProof/>
                <w:sz w:val="28"/>
                <w:szCs w:val="28"/>
              </w:rPr>
              <w:t>Quality of product</w:t>
            </w:r>
          </w:p>
        </w:tc>
      </w:tr>
    </w:tbl>
    <w:p w:rsidR="5C303E47" w:rsidP="5C303E47" w:rsidRDefault="5C303E47" w14:paraId="409D3979" w14:textId="74A22F33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28F65982" w14:textId="2614031B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5EE7C5C7" w14:textId="4073AEFE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76773F50" w14:textId="4BA0F381">
      <w:pPr>
        <w:pStyle w:val="Normal"/>
        <w:rPr>
          <w:rFonts w:ascii="Arial" w:hAnsi="Arial" w:cs="Arial"/>
          <w:noProof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6540"/>
      </w:tblGrid>
      <w:tr w:rsidR="5C303E47" w:rsidTr="5C303E47" w14:paraId="49373A87">
        <w:trPr>
          <w:trHeight w:val="300"/>
        </w:trPr>
        <w:tc>
          <w:tcPr>
            <w:tcW w:w="2475" w:type="dxa"/>
            <w:tcMar/>
          </w:tcPr>
          <w:p w:rsidR="5C303E47" w:rsidP="5C303E47" w:rsidRDefault="5C303E47" w14:paraId="10A0FCB9" w14:textId="0A6F578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Use Case</w:t>
            </w:r>
          </w:p>
        </w:tc>
        <w:tc>
          <w:tcPr>
            <w:tcW w:w="6540" w:type="dxa"/>
            <w:tcMar/>
          </w:tcPr>
          <w:p w:rsidR="2F194578" w:rsidP="5C303E47" w:rsidRDefault="2F194578" w14:paraId="6310FA8E" w14:textId="19BD585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F194578">
              <w:rPr>
                <w:rFonts w:ascii="Arial" w:hAnsi="Arial" w:cs="Arial"/>
                <w:noProof/>
                <w:sz w:val="28"/>
                <w:szCs w:val="28"/>
              </w:rPr>
              <w:t>Search</w:t>
            </w:r>
          </w:p>
          <w:p w:rsidR="5C303E47" w:rsidP="5C303E47" w:rsidRDefault="5C303E47" w14:noSpellErr="1" w14:paraId="5CF1C35D" w14:textId="108B285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</w:p>
        </w:tc>
      </w:tr>
      <w:tr w:rsidR="5C303E47" w:rsidTr="5C303E47" w14:paraId="0D82EBA1">
        <w:trPr>
          <w:trHeight w:val="300"/>
        </w:trPr>
        <w:tc>
          <w:tcPr>
            <w:tcW w:w="2475" w:type="dxa"/>
            <w:tcMar/>
          </w:tcPr>
          <w:p w:rsidR="5C303E47" w:rsidP="5C303E47" w:rsidRDefault="5C303E47" w14:paraId="78EFF525" w14:textId="35D9558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Description</w:t>
            </w:r>
          </w:p>
        </w:tc>
        <w:tc>
          <w:tcPr>
            <w:tcW w:w="6540" w:type="dxa"/>
            <w:tcMar/>
          </w:tcPr>
          <w:p w:rsidR="5324F11B" w:rsidP="5C303E47" w:rsidRDefault="5324F11B" w14:paraId="0919E677" w14:textId="243F303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324F11B">
              <w:rPr>
                <w:rFonts w:ascii="Arial" w:hAnsi="Arial" w:cs="Arial"/>
                <w:noProof/>
                <w:sz w:val="28"/>
                <w:szCs w:val="28"/>
              </w:rPr>
              <w:t>Serch the product by name/ Manufacturer</w:t>
            </w:r>
          </w:p>
          <w:p w:rsidR="5C303E47" w:rsidP="5C303E47" w:rsidRDefault="5C303E47" w14:paraId="4AA8FFB6" w14:textId="0A486CCB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17E5ED35">
        <w:trPr>
          <w:trHeight w:val="420"/>
        </w:trPr>
        <w:tc>
          <w:tcPr>
            <w:tcW w:w="2475" w:type="dxa"/>
            <w:tcMar/>
          </w:tcPr>
          <w:p w:rsidR="5C303E47" w:rsidP="5C303E47" w:rsidRDefault="5C303E47" w14:paraId="1F6472E7" w14:textId="73E854D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Actors</w:t>
            </w:r>
          </w:p>
        </w:tc>
        <w:tc>
          <w:tcPr>
            <w:tcW w:w="6540" w:type="dxa"/>
            <w:tcMar/>
          </w:tcPr>
          <w:p w:rsidR="7AD3D2A5" w:rsidP="5C303E47" w:rsidRDefault="7AD3D2A5" w14:paraId="32C94615" w14:textId="4B90CC79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AD3D2A5">
              <w:rPr>
                <w:rFonts w:ascii="Arial" w:hAnsi="Arial" w:cs="Arial"/>
                <w:noProof/>
                <w:sz w:val="28"/>
                <w:szCs w:val="28"/>
              </w:rPr>
              <w:t>Former</w:t>
            </w:r>
          </w:p>
        </w:tc>
      </w:tr>
      <w:tr w:rsidR="5C303E47" w:rsidTr="5C303E47" w14:paraId="20E743EF">
        <w:trPr>
          <w:trHeight w:val="870"/>
        </w:trPr>
        <w:tc>
          <w:tcPr>
            <w:tcW w:w="2475" w:type="dxa"/>
            <w:tcMar/>
          </w:tcPr>
          <w:p w:rsidR="5C303E47" w:rsidP="5C303E47" w:rsidRDefault="5C303E47" w14:paraId="7B98A8BA" w14:textId="2EAC23E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Pre-Conditions</w:t>
            </w:r>
          </w:p>
        </w:tc>
        <w:tc>
          <w:tcPr>
            <w:tcW w:w="6540" w:type="dxa"/>
            <w:tcMar/>
          </w:tcPr>
          <w:p w:rsidR="556D62FC" w:rsidP="5C303E47" w:rsidRDefault="556D62FC" w14:paraId="21FE09DC" w14:textId="651BD4B1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56D62FC">
              <w:rPr>
                <w:rFonts w:ascii="Arial" w:hAnsi="Arial" w:cs="Arial"/>
                <w:noProof/>
                <w:sz w:val="28"/>
                <w:szCs w:val="28"/>
              </w:rPr>
              <w:t>Internet connectivity</w:t>
            </w:r>
          </w:p>
          <w:p w:rsidR="556D62FC" w:rsidP="5C303E47" w:rsidRDefault="556D62FC" w14:paraId="137329F4" w14:textId="6675940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56D62FC">
              <w:rPr>
                <w:rFonts w:ascii="Arial" w:hAnsi="Arial" w:cs="Arial"/>
                <w:noProof/>
                <w:sz w:val="28"/>
                <w:szCs w:val="28"/>
              </w:rPr>
              <w:t>Browser comptable</w:t>
            </w:r>
            <w:r w:rsidRPr="5C303E47" w:rsidR="7B4AE06E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</w:p>
          <w:p w:rsidR="6CCBD418" w:rsidP="5C303E47" w:rsidRDefault="6CCBD418" w14:paraId="326C0717" w14:textId="25CF87EC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CCBD418">
              <w:rPr>
                <w:rFonts w:ascii="Arial" w:hAnsi="Arial" w:cs="Arial"/>
                <w:noProof/>
                <w:sz w:val="28"/>
                <w:szCs w:val="28"/>
              </w:rPr>
              <w:t>English</w:t>
            </w:r>
          </w:p>
        </w:tc>
      </w:tr>
      <w:tr w:rsidR="5C303E47" w:rsidTr="5C303E47" w14:paraId="42C43C44">
        <w:trPr>
          <w:trHeight w:val="930"/>
        </w:trPr>
        <w:tc>
          <w:tcPr>
            <w:tcW w:w="2475" w:type="dxa"/>
            <w:tcMar/>
          </w:tcPr>
          <w:p w:rsidR="5C303E47" w:rsidP="5C303E47" w:rsidRDefault="5C303E47" w14:paraId="10B01406" w14:textId="662B3A6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Post-Conditions</w:t>
            </w:r>
          </w:p>
        </w:tc>
        <w:tc>
          <w:tcPr>
            <w:tcW w:w="6540" w:type="dxa"/>
            <w:tcMar/>
          </w:tcPr>
          <w:p w:rsidR="49A8E477" w:rsidP="5C303E47" w:rsidRDefault="49A8E477" w14:paraId="163F7BF4" w14:textId="7E5238A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49A8E477">
              <w:rPr>
                <w:rFonts w:ascii="Arial" w:hAnsi="Arial" w:cs="Arial"/>
                <w:noProof/>
                <w:sz w:val="28"/>
                <w:szCs w:val="28"/>
              </w:rPr>
              <w:t xml:space="preserve">Search result </w:t>
            </w:r>
          </w:p>
          <w:p w:rsidR="49A8E477" w:rsidP="5C303E47" w:rsidRDefault="49A8E477" w14:paraId="36AD1311" w14:textId="092A1BF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49A8E477">
              <w:rPr>
                <w:rFonts w:ascii="Arial" w:hAnsi="Arial" w:cs="Arial"/>
                <w:noProof/>
                <w:sz w:val="28"/>
                <w:szCs w:val="28"/>
              </w:rPr>
              <w:t>Product descripton price and Quantity</w:t>
            </w:r>
          </w:p>
          <w:p w:rsidR="5C303E47" w:rsidP="5C303E47" w:rsidRDefault="5C303E47" w14:paraId="2C81325F" w14:textId="69FBE97A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44591DE8">
        <w:trPr>
          <w:trHeight w:val="930"/>
        </w:trPr>
        <w:tc>
          <w:tcPr>
            <w:tcW w:w="2475" w:type="dxa"/>
            <w:tcMar/>
          </w:tcPr>
          <w:p w:rsidR="5C303E47" w:rsidP="5C303E47" w:rsidRDefault="5C303E47" w14:paraId="6C6A8A65" w14:textId="555C37D0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Basic Flow</w:t>
            </w:r>
          </w:p>
        </w:tc>
        <w:tc>
          <w:tcPr>
            <w:tcW w:w="6540" w:type="dxa"/>
            <w:tcMar/>
          </w:tcPr>
          <w:p w:rsidR="423A1D1C" w:rsidP="5C303E47" w:rsidRDefault="423A1D1C" w14:paraId="74DCC9DC" w14:textId="6A83746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423A1D1C">
              <w:rPr>
                <w:rFonts w:ascii="Arial" w:hAnsi="Arial" w:cs="Arial"/>
                <w:noProof/>
                <w:sz w:val="28"/>
                <w:szCs w:val="28"/>
              </w:rPr>
              <w:t>Shows Search results</w:t>
            </w:r>
          </w:p>
          <w:p w:rsidR="5C303E47" w:rsidP="5C303E47" w:rsidRDefault="5C303E47" w14:paraId="0C4B666B" w14:textId="6AE8E2E2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5C12F2D5">
        <w:trPr>
          <w:trHeight w:val="885"/>
        </w:trPr>
        <w:tc>
          <w:tcPr>
            <w:tcW w:w="2475" w:type="dxa"/>
            <w:tcMar/>
          </w:tcPr>
          <w:p w:rsidR="5C303E47" w:rsidP="5C303E47" w:rsidRDefault="5C303E47" w14:paraId="269BD91A" w14:textId="0ECFDC7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Alternate Flow</w:t>
            </w:r>
          </w:p>
        </w:tc>
        <w:tc>
          <w:tcPr>
            <w:tcW w:w="6540" w:type="dxa"/>
            <w:tcMar/>
          </w:tcPr>
          <w:p w:rsidR="48A20C40" w:rsidP="5C303E47" w:rsidRDefault="48A20C40" w14:paraId="5AF3DEE5" w14:textId="2B94F15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48A20C40">
              <w:rPr>
                <w:rFonts w:ascii="Arial" w:hAnsi="Arial" w:cs="Arial"/>
                <w:noProof/>
                <w:sz w:val="28"/>
                <w:szCs w:val="28"/>
              </w:rPr>
              <w:t>The searched product is not available</w:t>
            </w:r>
          </w:p>
          <w:p w:rsidR="5C303E47" w:rsidP="5C303E47" w:rsidRDefault="5C303E47" w14:paraId="2419515F" w14:textId="05EBB423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04775BC1">
        <w:trPr>
          <w:trHeight w:val="540"/>
        </w:trPr>
        <w:tc>
          <w:tcPr>
            <w:tcW w:w="2475" w:type="dxa"/>
            <w:tcMar/>
          </w:tcPr>
          <w:p w:rsidR="5C303E47" w:rsidP="5C303E47" w:rsidRDefault="5C303E47" w14:paraId="407A35F5" w14:textId="66E1156A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Exceptional Flow</w:t>
            </w:r>
          </w:p>
        </w:tc>
        <w:tc>
          <w:tcPr>
            <w:tcW w:w="6540" w:type="dxa"/>
            <w:tcMar/>
          </w:tcPr>
          <w:p w:rsidR="5771E965" w:rsidP="5C303E47" w:rsidRDefault="5771E965" w14:paraId="168E1AE6" w14:textId="774587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771E965">
              <w:rPr>
                <w:rFonts w:ascii="Arial" w:hAnsi="Arial" w:cs="Arial"/>
                <w:noProof/>
                <w:sz w:val="28"/>
                <w:szCs w:val="28"/>
              </w:rPr>
              <w:t>Shows similar product</w:t>
            </w:r>
          </w:p>
          <w:p w:rsidR="5C303E47" w:rsidP="5C303E47" w:rsidRDefault="5C303E47" w14:paraId="1B836818" w14:textId="5828AD0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158427AA">
        <w:trPr>
          <w:trHeight w:val="300"/>
        </w:trPr>
        <w:tc>
          <w:tcPr>
            <w:tcW w:w="2475" w:type="dxa"/>
            <w:tcMar/>
          </w:tcPr>
          <w:p w:rsidR="5C303E47" w:rsidP="5C303E47" w:rsidRDefault="5C303E47" w14:paraId="4ECE9B1B" w14:textId="44A11D64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Assumptions</w:t>
            </w:r>
          </w:p>
        </w:tc>
        <w:tc>
          <w:tcPr>
            <w:tcW w:w="6540" w:type="dxa"/>
            <w:tcMar/>
          </w:tcPr>
          <w:p w:rsidR="6BA89067" w:rsidP="5C303E47" w:rsidRDefault="6BA89067" w14:paraId="07E6C824" w14:textId="08800BD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BA89067">
              <w:rPr>
                <w:rFonts w:ascii="Arial" w:hAnsi="Arial" w:cs="Arial"/>
                <w:noProof/>
                <w:sz w:val="28"/>
                <w:szCs w:val="28"/>
              </w:rPr>
              <w:t>Listed product stock maintenance</w:t>
            </w:r>
          </w:p>
          <w:p w:rsidR="6BA89067" w:rsidP="5C303E47" w:rsidRDefault="6BA89067" w14:paraId="359F8E50" w14:textId="330A184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BA89067">
              <w:rPr>
                <w:rFonts w:ascii="Arial" w:hAnsi="Arial" w:cs="Arial"/>
                <w:noProof/>
                <w:sz w:val="28"/>
                <w:szCs w:val="28"/>
              </w:rPr>
              <w:t>Live Updating about product stocks and description</w:t>
            </w:r>
          </w:p>
        </w:tc>
      </w:tr>
      <w:tr w:rsidR="5C303E47" w:rsidTr="5C303E47" w14:paraId="122EE03C">
        <w:trPr>
          <w:trHeight w:val="630"/>
        </w:trPr>
        <w:tc>
          <w:tcPr>
            <w:tcW w:w="2475" w:type="dxa"/>
            <w:tcMar/>
          </w:tcPr>
          <w:p w:rsidR="5C303E47" w:rsidP="5C303E47" w:rsidRDefault="5C303E47" w14:paraId="19D7EEEC" w14:textId="5EE378C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Constraints</w:t>
            </w:r>
          </w:p>
        </w:tc>
        <w:tc>
          <w:tcPr>
            <w:tcW w:w="6540" w:type="dxa"/>
            <w:tcMar/>
          </w:tcPr>
          <w:p w:rsidR="799E0C04" w:rsidP="5C303E47" w:rsidRDefault="799E0C04" w14:paraId="1FC368F6" w14:textId="683D22C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99E0C04">
              <w:rPr>
                <w:rFonts w:ascii="Arial" w:hAnsi="Arial" w:cs="Arial"/>
                <w:noProof/>
                <w:sz w:val="28"/>
                <w:szCs w:val="28"/>
              </w:rPr>
              <w:t>L</w:t>
            </w:r>
            <w:r w:rsidRPr="5C303E47" w:rsidR="388DE242">
              <w:rPr>
                <w:rFonts w:ascii="Arial" w:hAnsi="Arial" w:cs="Arial"/>
                <w:noProof/>
                <w:sz w:val="28"/>
                <w:szCs w:val="28"/>
              </w:rPr>
              <w:t xml:space="preserve">anguage </w:t>
            </w:r>
            <w:r w:rsidRPr="5C303E47" w:rsidR="799E0C04">
              <w:rPr>
                <w:rFonts w:ascii="Arial" w:hAnsi="Arial" w:cs="Arial"/>
                <w:noProof/>
                <w:sz w:val="28"/>
                <w:szCs w:val="28"/>
              </w:rPr>
              <w:t xml:space="preserve"> issue</w:t>
            </w:r>
          </w:p>
          <w:p w:rsidR="3B1990FE" w:rsidP="5C303E47" w:rsidRDefault="3B1990FE" w14:paraId="484A3DDF" w14:textId="652891C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3B1990FE">
              <w:rPr>
                <w:rFonts w:ascii="Arial" w:hAnsi="Arial" w:cs="Arial"/>
                <w:noProof/>
                <w:sz w:val="28"/>
                <w:szCs w:val="28"/>
              </w:rPr>
              <w:t>Serching wrong product name</w:t>
            </w:r>
          </w:p>
        </w:tc>
      </w:tr>
      <w:tr w:rsidR="5C303E47" w:rsidTr="5C303E47" w14:paraId="22C38B3C">
        <w:trPr>
          <w:trHeight w:val="510"/>
        </w:trPr>
        <w:tc>
          <w:tcPr>
            <w:tcW w:w="2475" w:type="dxa"/>
            <w:tcMar/>
          </w:tcPr>
          <w:p w:rsidR="5C303E47" w:rsidP="5C303E47" w:rsidRDefault="5C303E47" w14:paraId="1B7BF8B6" w14:textId="1946F9D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Dependencies</w:t>
            </w:r>
          </w:p>
        </w:tc>
        <w:tc>
          <w:tcPr>
            <w:tcW w:w="6540" w:type="dxa"/>
            <w:tcMar/>
          </w:tcPr>
          <w:p w:rsidR="6E0FD7F8" w:rsidP="5C303E47" w:rsidRDefault="6E0FD7F8" w14:paraId="1666F3BB" w14:textId="7B9DBF2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E0FD7F8">
              <w:rPr>
                <w:rFonts w:ascii="Arial" w:hAnsi="Arial" w:cs="Arial"/>
                <w:noProof/>
                <w:sz w:val="28"/>
                <w:szCs w:val="28"/>
              </w:rPr>
              <w:t>Database</w:t>
            </w:r>
          </w:p>
        </w:tc>
      </w:tr>
      <w:tr w:rsidR="5C303E47" w:rsidTr="5C303E47" w14:paraId="5D83C49C">
        <w:trPr>
          <w:trHeight w:val="540"/>
        </w:trPr>
        <w:tc>
          <w:tcPr>
            <w:tcW w:w="2475" w:type="dxa"/>
            <w:tcMar/>
          </w:tcPr>
          <w:p w:rsidR="5C303E47" w:rsidP="5C303E47" w:rsidRDefault="5C303E47" w14:paraId="4F7433D7" w14:textId="740505B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Input</w:t>
            </w:r>
          </w:p>
        </w:tc>
        <w:tc>
          <w:tcPr>
            <w:tcW w:w="6540" w:type="dxa"/>
            <w:tcMar/>
          </w:tcPr>
          <w:p w:rsidR="64035F43" w:rsidP="5C303E47" w:rsidRDefault="64035F43" w14:paraId="2BF0ECF8" w14:textId="2A3A20B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4035F43">
              <w:rPr>
                <w:rFonts w:ascii="Arial" w:hAnsi="Arial" w:cs="Arial"/>
                <w:noProof/>
                <w:sz w:val="28"/>
                <w:szCs w:val="28"/>
              </w:rPr>
              <w:t>Searching the product name</w:t>
            </w:r>
          </w:p>
        </w:tc>
      </w:tr>
      <w:tr w:rsidR="5C303E47" w:rsidTr="5C303E47" w14:paraId="513D7417">
        <w:trPr>
          <w:trHeight w:val="615"/>
        </w:trPr>
        <w:tc>
          <w:tcPr>
            <w:tcW w:w="2475" w:type="dxa"/>
            <w:tcMar/>
          </w:tcPr>
          <w:p w:rsidR="5C303E47" w:rsidP="5C303E47" w:rsidRDefault="5C303E47" w14:paraId="3E62AAFD" w14:textId="2C319B4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Output</w:t>
            </w:r>
          </w:p>
        </w:tc>
        <w:tc>
          <w:tcPr>
            <w:tcW w:w="6540" w:type="dxa"/>
            <w:tcMar/>
          </w:tcPr>
          <w:p w:rsidR="5FF615C1" w:rsidP="5C303E47" w:rsidRDefault="5FF615C1" w14:paraId="35AF5B60" w14:textId="3ED821CB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FF615C1">
              <w:rPr>
                <w:rFonts w:ascii="Arial" w:hAnsi="Arial" w:cs="Arial"/>
                <w:noProof/>
                <w:sz w:val="28"/>
                <w:szCs w:val="28"/>
              </w:rPr>
              <w:t>Displaying the products</w:t>
            </w:r>
          </w:p>
        </w:tc>
      </w:tr>
      <w:tr w:rsidR="5C303E47" w:rsidTr="5C303E47" w14:paraId="7159DC47">
        <w:trPr>
          <w:trHeight w:val="300"/>
        </w:trPr>
        <w:tc>
          <w:tcPr>
            <w:tcW w:w="2475" w:type="dxa"/>
            <w:tcMar/>
          </w:tcPr>
          <w:p w:rsidR="5C303E47" w:rsidP="5C303E47" w:rsidRDefault="5C303E47" w14:paraId="23905D8F" w14:textId="2F1C6A9C">
            <w:pPr>
              <w:rPr>
                <w:rFonts w:ascii="Arial" w:hAnsi="Arial" w:eastAsia="Arial" w:cs="Arial"/>
                <w:noProof/>
                <w:sz w:val="28"/>
                <w:szCs w:val="28"/>
                <w:lang w:val="en-IN"/>
              </w:rPr>
            </w:pPr>
            <w:r w:rsidRPr="5C303E47" w:rsidR="5C303E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8"/>
                <w:szCs w:val="28"/>
                <w:lang w:val="en-IN"/>
              </w:rPr>
              <w:t>Business Rules</w:t>
            </w:r>
          </w:p>
        </w:tc>
        <w:tc>
          <w:tcPr>
            <w:tcW w:w="6540" w:type="dxa"/>
            <w:tcMar/>
          </w:tcPr>
          <w:p w:rsidR="19D2B403" w:rsidP="5C303E47" w:rsidRDefault="19D2B403" w14:paraId="5F9E8533" w14:textId="3A15348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9D2B403">
              <w:rPr>
                <w:rFonts w:ascii="Arial" w:hAnsi="Arial" w:cs="Arial"/>
                <w:noProof/>
                <w:sz w:val="28"/>
                <w:szCs w:val="28"/>
              </w:rPr>
              <w:t xml:space="preserve">Product must show if the product is good quality and in stock  </w:t>
            </w:r>
          </w:p>
          <w:p w:rsidR="5C303E47" w:rsidP="5C303E47" w:rsidRDefault="5C303E47" w14:paraId="23D514BF" w14:textId="7ED0F81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</w:tbl>
    <w:p w:rsidR="5C303E47" w:rsidP="5C303E47" w:rsidRDefault="5C303E47" w14:paraId="5A28B1DC" w14:textId="74A22F33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06A3CBB0" w14:textId="6637C055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4C7D7ACF" w14:textId="10BCF234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3A969E5B" w14:textId="0C928C2E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79BAAC39" w14:textId="3F031CBE">
      <w:pPr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49C777FE" w14:textId="0F476969">
      <w:pPr>
        <w:pStyle w:val="Normal"/>
        <w:rPr>
          <w:rFonts w:ascii="Arial" w:hAnsi="Arial" w:cs="Arial"/>
          <w:noProof/>
          <w:sz w:val="28"/>
          <w:szCs w:val="28"/>
        </w:rPr>
      </w:pPr>
    </w:p>
    <w:p w:rsidR="5C303E47" w:rsidP="5C303E47" w:rsidRDefault="5C303E47" w14:paraId="4EA933EA" w14:textId="0A97AE51">
      <w:pPr>
        <w:pStyle w:val="Normal"/>
        <w:rPr>
          <w:rFonts w:ascii="Arial" w:hAnsi="Arial" w:cs="Arial"/>
          <w:noProof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10"/>
        <w:gridCol w:w="6705"/>
      </w:tblGrid>
      <w:tr w:rsidR="5C303E47" w:rsidTr="5C303E47" w14:paraId="4979E4ED">
        <w:trPr>
          <w:trHeight w:val="300"/>
        </w:trPr>
        <w:tc>
          <w:tcPr>
            <w:tcW w:w="2310" w:type="dxa"/>
            <w:tcMar/>
          </w:tcPr>
          <w:p w:rsidR="5C303E47" w:rsidP="5C303E47" w:rsidRDefault="5C303E47" w14:paraId="16463C93" w14:textId="0A6F578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Use Case</w:t>
            </w:r>
          </w:p>
        </w:tc>
        <w:tc>
          <w:tcPr>
            <w:tcW w:w="6705" w:type="dxa"/>
            <w:tcMar/>
          </w:tcPr>
          <w:p w:rsidR="1BF1554A" w:rsidP="5C303E47" w:rsidRDefault="1BF1554A" w14:paraId="72BEEC55" w14:textId="33C7B211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BF1554A">
              <w:rPr>
                <w:rFonts w:ascii="Arial" w:hAnsi="Arial" w:cs="Arial"/>
                <w:noProof/>
                <w:sz w:val="28"/>
                <w:szCs w:val="28"/>
              </w:rPr>
              <w:t>Buying product</w:t>
            </w:r>
          </w:p>
        </w:tc>
      </w:tr>
      <w:tr w:rsidR="5C303E47" w:rsidTr="5C303E47" w14:paraId="4042AF88">
        <w:trPr>
          <w:trHeight w:val="300"/>
        </w:trPr>
        <w:tc>
          <w:tcPr>
            <w:tcW w:w="2310" w:type="dxa"/>
            <w:tcMar/>
          </w:tcPr>
          <w:p w:rsidR="5C303E47" w:rsidP="5C303E47" w:rsidRDefault="5C303E47" w14:paraId="3E6F9900" w14:textId="35D9558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Description</w:t>
            </w:r>
          </w:p>
        </w:tc>
        <w:tc>
          <w:tcPr>
            <w:tcW w:w="6705" w:type="dxa"/>
            <w:tcMar/>
          </w:tcPr>
          <w:p w:rsidR="535D4197" w:rsidP="5C303E47" w:rsidRDefault="535D4197" w14:paraId="453FD712" w14:textId="2B8C93B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35D4197">
              <w:rPr>
                <w:rFonts w:ascii="Arial" w:hAnsi="Arial" w:cs="Arial"/>
                <w:noProof/>
                <w:sz w:val="28"/>
                <w:szCs w:val="28"/>
              </w:rPr>
              <w:t xml:space="preserve">User </w:t>
            </w:r>
            <w:r w:rsidRPr="5C303E47" w:rsidR="76ECDA37">
              <w:rPr>
                <w:rFonts w:ascii="Arial" w:hAnsi="Arial" w:cs="Arial"/>
                <w:noProof/>
                <w:sz w:val="28"/>
                <w:szCs w:val="28"/>
              </w:rPr>
              <w:t xml:space="preserve">can buy </w:t>
            </w:r>
            <w:r w:rsidRPr="5C303E47" w:rsidR="79208EEB">
              <w:rPr>
                <w:rFonts w:ascii="Arial" w:hAnsi="Arial" w:cs="Arial"/>
                <w:noProof/>
                <w:sz w:val="28"/>
                <w:szCs w:val="28"/>
              </w:rPr>
              <w:t>the product</w:t>
            </w:r>
            <w:r w:rsidRPr="5C303E47" w:rsidR="17084ACB">
              <w:rPr>
                <w:rFonts w:ascii="Arial" w:hAnsi="Arial" w:cs="Arial"/>
                <w:noProof/>
                <w:sz w:val="28"/>
                <w:szCs w:val="28"/>
              </w:rPr>
              <w:t xml:space="preserve"> by adding items to cart</w:t>
            </w:r>
          </w:p>
        </w:tc>
      </w:tr>
      <w:tr w:rsidR="5C303E47" w:rsidTr="5C303E47" w14:paraId="2020AD2A">
        <w:trPr>
          <w:trHeight w:val="300"/>
        </w:trPr>
        <w:tc>
          <w:tcPr>
            <w:tcW w:w="2310" w:type="dxa"/>
            <w:tcMar/>
          </w:tcPr>
          <w:p w:rsidR="5C303E47" w:rsidP="5C303E47" w:rsidRDefault="5C303E47" w14:paraId="13E5CD26" w14:textId="73E854D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Actors</w:t>
            </w:r>
          </w:p>
        </w:tc>
        <w:tc>
          <w:tcPr>
            <w:tcW w:w="6705" w:type="dxa"/>
            <w:tcMar/>
          </w:tcPr>
          <w:p w:rsidR="4184C11F" w:rsidP="5C303E47" w:rsidRDefault="4184C11F" w14:paraId="12C9A448" w14:textId="57557DB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4184C11F">
              <w:rPr>
                <w:rFonts w:ascii="Arial" w:hAnsi="Arial" w:cs="Arial"/>
                <w:noProof/>
                <w:sz w:val="28"/>
                <w:szCs w:val="28"/>
              </w:rPr>
              <w:t>Former</w:t>
            </w:r>
          </w:p>
          <w:p w:rsidR="5C303E47" w:rsidP="5C303E47" w:rsidRDefault="5C303E47" w14:paraId="4079ED62" w14:textId="44F6967B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65C77428">
        <w:trPr>
          <w:trHeight w:val="870"/>
        </w:trPr>
        <w:tc>
          <w:tcPr>
            <w:tcW w:w="2310" w:type="dxa"/>
            <w:tcMar/>
          </w:tcPr>
          <w:p w:rsidR="5C303E47" w:rsidP="5C303E47" w:rsidRDefault="5C303E47" w14:paraId="0A580D29" w14:textId="2EAC23E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Pre-Conditions</w:t>
            </w:r>
          </w:p>
        </w:tc>
        <w:tc>
          <w:tcPr>
            <w:tcW w:w="6705" w:type="dxa"/>
            <w:tcMar/>
          </w:tcPr>
          <w:p w:rsidR="57AD07BA" w:rsidP="5C303E47" w:rsidRDefault="57AD07BA" w14:paraId="7D582834" w14:textId="018048E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7AD07BA">
              <w:rPr>
                <w:rFonts w:ascii="Arial" w:hAnsi="Arial" w:cs="Arial"/>
                <w:noProof/>
                <w:sz w:val="28"/>
                <w:szCs w:val="28"/>
              </w:rPr>
              <w:t>Login</w:t>
            </w:r>
          </w:p>
          <w:p w:rsidR="57AD07BA" w:rsidP="5C303E47" w:rsidRDefault="57AD07BA" w14:paraId="3784CA0C" w14:textId="78067F4C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7AD07BA">
              <w:rPr>
                <w:rFonts w:ascii="Arial" w:hAnsi="Arial" w:cs="Arial"/>
                <w:noProof/>
                <w:sz w:val="28"/>
                <w:szCs w:val="28"/>
              </w:rPr>
              <w:t>Serching product</w:t>
            </w:r>
          </w:p>
          <w:p w:rsidR="57AD07BA" w:rsidP="5C303E47" w:rsidRDefault="57AD07BA" w14:paraId="7CE757B8" w14:textId="04A084EC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7AD07BA">
              <w:rPr>
                <w:rFonts w:ascii="Arial" w:hAnsi="Arial" w:cs="Arial"/>
                <w:noProof/>
                <w:sz w:val="28"/>
                <w:szCs w:val="28"/>
              </w:rPr>
              <w:t>Adding to the cart</w:t>
            </w:r>
          </w:p>
        </w:tc>
      </w:tr>
      <w:tr w:rsidR="5C303E47" w:rsidTr="5C303E47" w14:paraId="7D628FAD">
        <w:trPr>
          <w:trHeight w:val="930"/>
        </w:trPr>
        <w:tc>
          <w:tcPr>
            <w:tcW w:w="2310" w:type="dxa"/>
            <w:tcMar/>
          </w:tcPr>
          <w:p w:rsidR="5C303E47" w:rsidP="5C303E47" w:rsidRDefault="5C303E47" w14:paraId="33C470FD" w14:textId="662B3A6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Post-Conditions</w:t>
            </w:r>
          </w:p>
        </w:tc>
        <w:tc>
          <w:tcPr>
            <w:tcW w:w="6705" w:type="dxa"/>
            <w:tcMar/>
          </w:tcPr>
          <w:p w:rsidR="0B2AFECE" w:rsidP="5C303E47" w:rsidRDefault="0B2AFECE" w14:paraId="2E36C69C" w14:textId="63A2A45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2AFECE">
              <w:rPr>
                <w:rFonts w:ascii="Arial" w:hAnsi="Arial" w:cs="Arial"/>
                <w:noProof/>
                <w:sz w:val="28"/>
                <w:szCs w:val="28"/>
              </w:rPr>
              <w:t>Adding items to the cart</w:t>
            </w:r>
          </w:p>
          <w:p w:rsidR="71C1C1DA" w:rsidP="5C303E47" w:rsidRDefault="71C1C1DA" w14:paraId="0A4E152C" w14:textId="67D9A36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71C1C1DA">
              <w:rPr>
                <w:rFonts w:ascii="Arial" w:hAnsi="Arial" w:cs="Arial"/>
                <w:noProof/>
                <w:sz w:val="28"/>
                <w:szCs w:val="28"/>
              </w:rPr>
              <w:t>Delivery location</w:t>
            </w:r>
          </w:p>
          <w:p w:rsidR="0B2AFECE" w:rsidP="5C303E47" w:rsidRDefault="0B2AFECE" w14:paraId="66656539" w14:textId="597B7BA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2AFECE">
              <w:rPr>
                <w:rFonts w:ascii="Arial" w:hAnsi="Arial" w:cs="Arial"/>
                <w:noProof/>
                <w:sz w:val="28"/>
                <w:szCs w:val="28"/>
              </w:rPr>
              <w:t>Payment page</w:t>
            </w:r>
          </w:p>
        </w:tc>
      </w:tr>
      <w:tr w:rsidR="5C303E47" w:rsidTr="5C303E47" w14:paraId="5B63D08D">
        <w:trPr>
          <w:trHeight w:val="930"/>
        </w:trPr>
        <w:tc>
          <w:tcPr>
            <w:tcW w:w="2310" w:type="dxa"/>
            <w:tcMar/>
          </w:tcPr>
          <w:p w:rsidR="5C303E47" w:rsidP="5C303E47" w:rsidRDefault="5C303E47" w14:paraId="56E7590C" w14:textId="555C37D0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Basic Flow</w:t>
            </w:r>
          </w:p>
        </w:tc>
        <w:tc>
          <w:tcPr>
            <w:tcW w:w="6705" w:type="dxa"/>
            <w:tcMar/>
          </w:tcPr>
          <w:p w:rsidR="1A0BFEC5" w:rsidP="5C303E47" w:rsidRDefault="1A0BFEC5" w14:paraId="48E7C4E2" w14:textId="172F0C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A0BFEC5">
              <w:rPr>
                <w:rFonts w:ascii="Arial" w:hAnsi="Arial" w:cs="Arial"/>
                <w:noProof/>
                <w:sz w:val="28"/>
                <w:szCs w:val="28"/>
              </w:rPr>
              <w:t>Added to cart</w:t>
            </w:r>
          </w:p>
          <w:p w:rsidR="1A0BFEC5" w:rsidP="5C303E47" w:rsidRDefault="1A0BFEC5" w14:paraId="3BF835F7" w14:textId="2E6DD5E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A0BFEC5">
              <w:rPr>
                <w:rFonts w:ascii="Arial" w:hAnsi="Arial" w:cs="Arial"/>
                <w:noProof/>
                <w:sz w:val="28"/>
                <w:szCs w:val="28"/>
              </w:rPr>
              <w:t>Proceed to payment</w:t>
            </w:r>
          </w:p>
          <w:p w:rsidR="1A0BFEC5" w:rsidP="5C303E47" w:rsidRDefault="1A0BFEC5" w14:paraId="32F94D53" w14:textId="48F8035C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A0BFEC5">
              <w:rPr>
                <w:rFonts w:ascii="Arial" w:hAnsi="Arial" w:cs="Arial"/>
                <w:noProof/>
                <w:sz w:val="28"/>
                <w:szCs w:val="28"/>
              </w:rPr>
              <w:t>Payment confirmation</w:t>
            </w:r>
          </w:p>
          <w:p w:rsidR="5C303E47" w:rsidP="5C303E47" w:rsidRDefault="5C303E47" w14:paraId="5DEDC604" w14:textId="01769C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2E2146AB">
        <w:trPr>
          <w:trHeight w:val="1320"/>
        </w:trPr>
        <w:tc>
          <w:tcPr>
            <w:tcW w:w="2310" w:type="dxa"/>
            <w:tcMar/>
          </w:tcPr>
          <w:p w:rsidR="5C303E47" w:rsidP="5C303E47" w:rsidRDefault="5C303E47" w14:paraId="1E4D9BCD" w14:textId="0ECFDC7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Alternate Flow</w:t>
            </w:r>
          </w:p>
        </w:tc>
        <w:tc>
          <w:tcPr>
            <w:tcW w:w="6705" w:type="dxa"/>
            <w:tcMar/>
          </w:tcPr>
          <w:p w:rsidR="4913476C" w:rsidP="5C303E47" w:rsidRDefault="4913476C" w14:paraId="796A95C6" w14:textId="01F6EBD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4913476C">
              <w:rPr>
                <w:rFonts w:ascii="Arial" w:hAnsi="Arial" w:cs="Arial"/>
                <w:noProof/>
                <w:sz w:val="28"/>
                <w:szCs w:val="28"/>
              </w:rPr>
              <w:t xml:space="preserve">Item </w:t>
            </w:r>
            <w:r w:rsidRPr="5C303E47" w:rsidR="0FA53529">
              <w:rPr>
                <w:rFonts w:ascii="Arial" w:hAnsi="Arial" w:cs="Arial"/>
                <w:noProof/>
                <w:sz w:val="28"/>
                <w:szCs w:val="28"/>
              </w:rPr>
              <w:t xml:space="preserve">not available for the location </w:t>
            </w:r>
          </w:p>
          <w:p w:rsidR="0FA53529" w:rsidP="5C303E47" w:rsidRDefault="0FA53529" w14:paraId="6071650D" w14:textId="5A55D76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FA53529">
              <w:rPr>
                <w:rFonts w:ascii="Arial" w:hAnsi="Arial" w:cs="Arial"/>
                <w:noProof/>
                <w:sz w:val="28"/>
                <w:szCs w:val="28"/>
              </w:rPr>
              <w:t>Payment server issue</w:t>
            </w:r>
          </w:p>
          <w:p w:rsidR="5C303E47" w:rsidP="5C303E47" w:rsidRDefault="5C303E47" w14:paraId="5D05514B" w14:textId="0D882DCC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0F6ADDC4">
        <w:trPr>
          <w:trHeight w:val="300"/>
        </w:trPr>
        <w:tc>
          <w:tcPr>
            <w:tcW w:w="2310" w:type="dxa"/>
            <w:tcMar/>
          </w:tcPr>
          <w:p w:rsidR="5C303E47" w:rsidP="5C303E47" w:rsidRDefault="5C303E47" w14:paraId="41EEB55A" w14:textId="66E1156A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Exceptional Flow</w:t>
            </w:r>
          </w:p>
        </w:tc>
        <w:tc>
          <w:tcPr>
            <w:tcW w:w="6705" w:type="dxa"/>
            <w:tcMar/>
          </w:tcPr>
          <w:p w:rsidR="1354196A" w:rsidP="5C303E47" w:rsidRDefault="1354196A" w14:paraId="552913B5" w14:textId="61C5F65C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354196A">
              <w:rPr>
                <w:rFonts w:ascii="Arial" w:hAnsi="Arial" w:cs="Arial"/>
                <w:noProof/>
                <w:sz w:val="28"/>
                <w:szCs w:val="28"/>
              </w:rPr>
              <w:t>The stock is not available</w:t>
            </w:r>
          </w:p>
          <w:p w:rsidR="1354196A" w:rsidP="5C303E47" w:rsidRDefault="1354196A" w14:paraId="2054FC06" w14:textId="778226BA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354196A">
              <w:rPr>
                <w:rFonts w:ascii="Arial" w:hAnsi="Arial" w:cs="Arial"/>
                <w:noProof/>
                <w:sz w:val="28"/>
                <w:szCs w:val="28"/>
              </w:rPr>
              <w:t>Payment issue from bank side</w:t>
            </w:r>
          </w:p>
        </w:tc>
      </w:tr>
      <w:tr w:rsidR="5C303E47" w:rsidTr="5C303E47" w14:paraId="50FA163B">
        <w:trPr>
          <w:trHeight w:val="300"/>
        </w:trPr>
        <w:tc>
          <w:tcPr>
            <w:tcW w:w="2310" w:type="dxa"/>
            <w:tcMar/>
          </w:tcPr>
          <w:p w:rsidR="5C303E47" w:rsidP="5C303E47" w:rsidRDefault="5C303E47" w14:paraId="087BFEC8" w14:textId="44A11D64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Assumptions</w:t>
            </w:r>
          </w:p>
        </w:tc>
        <w:tc>
          <w:tcPr>
            <w:tcW w:w="6705" w:type="dxa"/>
            <w:tcMar/>
          </w:tcPr>
          <w:p w:rsidR="4B25D6DD" w:rsidP="5C303E47" w:rsidRDefault="4B25D6DD" w14:paraId="163B9B8F" w14:textId="4DF76B0C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4B25D6DD">
              <w:rPr>
                <w:rFonts w:ascii="Arial" w:hAnsi="Arial" w:cs="Arial"/>
                <w:noProof/>
                <w:sz w:val="28"/>
                <w:szCs w:val="28"/>
              </w:rPr>
              <w:t>Users has basic computer knowldge</w:t>
            </w:r>
          </w:p>
          <w:p w:rsidR="0BD0DCC0" w:rsidP="5C303E47" w:rsidRDefault="0BD0DCC0" w14:paraId="5755B1AF" w14:textId="557A89AB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D0DCC0">
              <w:rPr>
                <w:rFonts w:ascii="Arial" w:hAnsi="Arial" w:cs="Arial"/>
                <w:noProof/>
                <w:sz w:val="28"/>
                <w:szCs w:val="28"/>
              </w:rPr>
              <w:t>Maintaing quality and fast delivery</w:t>
            </w:r>
          </w:p>
          <w:p w:rsidR="0BD0DCC0" w:rsidP="5C303E47" w:rsidRDefault="0BD0DCC0" w14:paraId="48E80688" w14:textId="6E60EFB3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0BD0DCC0">
              <w:rPr>
                <w:rFonts w:ascii="Arial" w:hAnsi="Arial" w:cs="Arial"/>
                <w:noProof/>
                <w:sz w:val="28"/>
                <w:szCs w:val="28"/>
              </w:rPr>
              <w:t>Product delivering each and ever location</w:t>
            </w:r>
          </w:p>
        </w:tc>
      </w:tr>
      <w:tr w:rsidR="5C303E47" w:rsidTr="5C303E47" w14:paraId="0C1A61C0">
        <w:trPr>
          <w:trHeight w:val="630"/>
        </w:trPr>
        <w:tc>
          <w:tcPr>
            <w:tcW w:w="2310" w:type="dxa"/>
            <w:tcMar/>
          </w:tcPr>
          <w:p w:rsidR="5C303E47" w:rsidP="5C303E47" w:rsidRDefault="5C303E47" w14:paraId="4DCA4DB4" w14:textId="5EE378C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Constraints</w:t>
            </w:r>
          </w:p>
        </w:tc>
        <w:tc>
          <w:tcPr>
            <w:tcW w:w="6705" w:type="dxa"/>
            <w:tcMar/>
          </w:tcPr>
          <w:p w:rsidR="118DB75E" w:rsidP="5C303E47" w:rsidRDefault="118DB75E" w14:paraId="2BD83461" w14:textId="07333BB4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18DB75E">
              <w:rPr>
                <w:rFonts w:ascii="Arial" w:hAnsi="Arial" w:cs="Arial"/>
                <w:noProof/>
                <w:sz w:val="28"/>
                <w:szCs w:val="28"/>
              </w:rPr>
              <w:t>Address filling by user</w:t>
            </w:r>
          </w:p>
          <w:p w:rsidR="118DB75E" w:rsidP="5C303E47" w:rsidRDefault="118DB75E" w14:paraId="0DBE2219" w14:textId="2D3D0D1A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18DB75E">
              <w:rPr>
                <w:rFonts w:ascii="Arial" w:hAnsi="Arial" w:cs="Arial"/>
                <w:noProof/>
                <w:sz w:val="28"/>
                <w:szCs w:val="28"/>
              </w:rPr>
              <w:t>Deliver</w:t>
            </w:r>
            <w:r w:rsidRPr="5C303E47" w:rsidR="2D54C486">
              <w:rPr>
                <w:rFonts w:ascii="Arial" w:hAnsi="Arial" w:cs="Arial"/>
                <w:noProof/>
                <w:sz w:val="28"/>
                <w:szCs w:val="28"/>
              </w:rPr>
              <w:t>y</w:t>
            </w:r>
            <w:r w:rsidRPr="5C303E47" w:rsidR="118DB75E">
              <w:rPr>
                <w:rFonts w:ascii="Arial" w:hAnsi="Arial" w:cs="Arial"/>
                <w:noProof/>
                <w:sz w:val="28"/>
                <w:szCs w:val="28"/>
              </w:rPr>
              <w:t xml:space="preserve"> issue</w:t>
            </w:r>
          </w:p>
          <w:p w:rsidR="118DB75E" w:rsidP="5C303E47" w:rsidRDefault="118DB75E" w14:paraId="449643A1" w14:textId="5CEAF1F4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118DB75E">
              <w:rPr>
                <w:rFonts w:ascii="Arial" w:hAnsi="Arial" w:cs="Arial"/>
                <w:noProof/>
                <w:sz w:val="28"/>
                <w:szCs w:val="28"/>
              </w:rPr>
              <w:t>Select suitable product</w:t>
            </w:r>
          </w:p>
          <w:p w:rsidR="5C303E47" w:rsidP="5C303E47" w:rsidRDefault="5C303E47" w14:paraId="520FE81E" w14:textId="085A3FE7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5C303E47" w:rsidTr="5C303E47" w14:paraId="37EF12CA">
        <w:trPr>
          <w:trHeight w:val="510"/>
        </w:trPr>
        <w:tc>
          <w:tcPr>
            <w:tcW w:w="2310" w:type="dxa"/>
            <w:tcMar/>
          </w:tcPr>
          <w:p w:rsidR="5C303E47" w:rsidP="5C303E47" w:rsidRDefault="5C303E47" w14:paraId="45F47241" w14:textId="1946F9D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Dependencies</w:t>
            </w:r>
          </w:p>
        </w:tc>
        <w:tc>
          <w:tcPr>
            <w:tcW w:w="6705" w:type="dxa"/>
            <w:tcMar/>
          </w:tcPr>
          <w:p w:rsidR="5B6153F8" w:rsidP="5C303E47" w:rsidRDefault="5B6153F8" w14:paraId="4D119F5E" w14:textId="00807748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B6153F8">
              <w:rPr>
                <w:rFonts w:ascii="Arial" w:hAnsi="Arial" w:cs="Arial"/>
                <w:noProof/>
                <w:sz w:val="28"/>
                <w:szCs w:val="28"/>
              </w:rPr>
              <w:t>Registration/Login</w:t>
            </w:r>
          </w:p>
          <w:p w:rsidR="5B6153F8" w:rsidP="5C303E47" w:rsidRDefault="5B6153F8" w14:paraId="5AF8331C" w14:textId="3176A989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B6153F8">
              <w:rPr>
                <w:rFonts w:ascii="Arial" w:hAnsi="Arial" w:cs="Arial"/>
                <w:noProof/>
                <w:sz w:val="28"/>
                <w:szCs w:val="28"/>
              </w:rPr>
              <w:t>Data base</w:t>
            </w:r>
          </w:p>
          <w:p w:rsidR="5B6153F8" w:rsidP="5C303E47" w:rsidRDefault="5B6153F8" w14:paraId="5FC8AA44" w14:textId="600E82BA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B6153F8">
              <w:rPr>
                <w:rFonts w:ascii="Arial" w:hAnsi="Arial" w:cs="Arial"/>
                <w:noProof/>
                <w:sz w:val="28"/>
                <w:szCs w:val="28"/>
              </w:rPr>
              <w:t>Stock</w:t>
            </w:r>
          </w:p>
          <w:p w:rsidR="5B6153F8" w:rsidP="5C303E47" w:rsidRDefault="5B6153F8" w14:paraId="6C82F19F" w14:textId="008AA4BD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B6153F8">
              <w:rPr>
                <w:rFonts w:ascii="Arial" w:hAnsi="Arial" w:cs="Arial"/>
                <w:noProof/>
                <w:sz w:val="28"/>
                <w:szCs w:val="28"/>
              </w:rPr>
              <w:t>Delivery</w:t>
            </w:r>
            <w:r w:rsidRPr="5C303E47" w:rsidR="413FB136">
              <w:rPr>
                <w:rFonts w:ascii="Arial" w:hAnsi="Arial" w:cs="Arial"/>
                <w:noProof/>
                <w:sz w:val="28"/>
                <w:szCs w:val="28"/>
              </w:rPr>
              <w:t xml:space="preserve"> partners</w:t>
            </w:r>
          </w:p>
          <w:p w:rsidR="3DD3275F" w:rsidP="5C303E47" w:rsidRDefault="3DD3275F" w14:paraId="4CBB178C" w14:textId="1CD4E58D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3DD3275F">
              <w:rPr>
                <w:rFonts w:ascii="Arial" w:hAnsi="Arial" w:cs="Arial"/>
                <w:noProof/>
                <w:sz w:val="28"/>
                <w:szCs w:val="28"/>
              </w:rPr>
              <w:t>Payment Gateway</w:t>
            </w:r>
          </w:p>
        </w:tc>
      </w:tr>
      <w:tr w:rsidR="5C303E47" w:rsidTr="5C303E47" w14:paraId="7116CEEF">
        <w:trPr>
          <w:trHeight w:val="1088"/>
        </w:trPr>
        <w:tc>
          <w:tcPr>
            <w:tcW w:w="2310" w:type="dxa"/>
            <w:tcMar/>
          </w:tcPr>
          <w:p w:rsidR="5C303E47" w:rsidP="5C303E47" w:rsidRDefault="5C303E47" w14:paraId="33435E63" w14:textId="740505B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Input</w:t>
            </w:r>
          </w:p>
        </w:tc>
        <w:tc>
          <w:tcPr>
            <w:tcW w:w="6705" w:type="dxa"/>
            <w:tcMar/>
          </w:tcPr>
          <w:p w:rsidR="6654295C" w:rsidP="5C303E47" w:rsidRDefault="6654295C" w14:paraId="78DEBC7C" w14:textId="07CA978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654295C">
              <w:rPr>
                <w:rFonts w:ascii="Arial" w:hAnsi="Arial" w:cs="Arial"/>
                <w:noProof/>
                <w:sz w:val="28"/>
                <w:szCs w:val="28"/>
              </w:rPr>
              <w:t>Adding</w:t>
            </w:r>
            <w:r w:rsidRPr="5C303E47" w:rsidR="374B49F0">
              <w:rPr>
                <w:rFonts w:ascii="Arial" w:hAnsi="Arial" w:cs="Arial"/>
                <w:noProof/>
                <w:sz w:val="28"/>
                <w:szCs w:val="28"/>
              </w:rPr>
              <w:t xml:space="preserve"> required products</w:t>
            </w:r>
            <w:r w:rsidRPr="5C303E47" w:rsidR="2656FF1C">
              <w:rPr>
                <w:rFonts w:ascii="Arial" w:hAnsi="Arial" w:cs="Arial"/>
                <w:noProof/>
                <w:sz w:val="28"/>
                <w:szCs w:val="28"/>
              </w:rPr>
              <w:t xml:space="preserve"> to cart</w:t>
            </w:r>
          </w:p>
          <w:p w:rsidR="2656FF1C" w:rsidP="5C303E47" w:rsidRDefault="2656FF1C" w14:paraId="395AFCAD" w14:textId="0F5E65FC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656FF1C">
              <w:rPr>
                <w:rFonts w:ascii="Arial" w:hAnsi="Arial" w:cs="Arial"/>
                <w:noProof/>
                <w:sz w:val="28"/>
                <w:szCs w:val="28"/>
              </w:rPr>
              <w:t>Filling Delivery Address</w:t>
            </w:r>
          </w:p>
          <w:p w:rsidR="2656FF1C" w:rsidP="5C303E47" w:rsidRDefault="2656FF1C" w14:paraId="3A4EFD10" w14:textId="203D931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656FF1C">
              <w:rPr>
                <w:rFonts w:ascii="Arial" w:hAnsi="Arial" w:cs="Arial"/>
                <w:noProof/>
                <w:sz w:val="28"/>
                <w:szCs w:val="28"/>
              </w:rPr>
              <w:t>Selecting Payment mode</w:t>
            </w:r>
          </w:p>
          <w:p w:rsidR="2656FF1C" w:rsidP="5C303E47" w:rsidRDefault="2656FF1C" w14:paraId="4CC098F9" w14:textId="141CB584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2656FF1C">
              <w:rPr>
                <w:rFonts w:ascii="Arial" w:hAnsi="Arial" w:cs="Arial"/>
                <w:noProof/>
                <w:sz w:val="28"/>
                <w:szCs w:val="28"/>
              </w:rPr>
              <w:t>Completing paymet</w:t>
            </w:r>
          </w:p>
        </w:tc>
      </w:tr>
      <w:tr w:rsidR="5C303E47" w:rsidTr="5C303E47" w14:paraId="51979FCC">
        <w:trPr>
          <w:trHeight w:val="615"/>
        </w:trPr>
        <w:tc>
          <w:tcPr>
            <w:tcW w:w="2310" w:type="dxa"/>
            <w:tcMar/>
          </w:tcPr>
          <w:p w:rsidR="5C303E47" w:rsidP="5C303E47" w:rsidRDefault="5C303E47" w14:paraId="09A2EDCF" w14:textId="2C319B4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C303E47">
              <w:rPr>
                <w:rFonts w:ascii="Arial" w:hAnsi="Arial" w:cs="Arial"/>
                <w:noProof/>
                <w:sz w:val="28"/>
                <w:szCs w:val="28"/>
              </w:rPr>
              <w:t>Output</w:t>
            </w:r>
          </w:p>
        </w:tc>
        <w:tc>
          <w:tcPr>
            <w:tcW w:w="6705" w:type="dxa"/>
            <w:tcMar/>
          </w:tcPr>
          <w:p w:rsidR="60330186" w:rsidP="5C303E47" w:rsidRDefault="60330186" w14:paraId="79090D21" w14:textId="05A122F1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0330186">
              <w:rPr>
                <w:rFonts w:ascii="Arial" w:hAnsi="Arial" w:cs="Arial"/>
                <w:noProof/>
                <w:sz w:val="28"/>
                <w:szCs w:val="28"/>
              </w:rPr>
              <w:t>Order completed page</w:t>
            </w:r>
          </w:p>
          <w:p w:rsidR="60330186" w:rsidP="5C303E47" w:rsidRDefault="60330186" w14:paraId="46D2354F" w14:textId="2FA1C3B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0330186">
              <w:rPr>
                <w:rFonts w:ascii="Arial" w:hAnsi="Arial" w:cs="Arial"/>
                <w:noProof/>
                <w:sz w:val="28"/>
                <w:szCs w:val="28"/>
              </w:rPr>
              <w:t>Tracking order</w:t>
            </w:r>
          </w:p>
          <w:p w:rsidR="60330186" w:rsidP="5C303E47" w:rsidRDefault="60330186" w14:paraId="4AC78FAE" w14:textId="4656F59E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60330186">
              <w:rPr>
                <w:rFonts w:ascii="Arial" w:hAnsi="Arial" w:cs="Arial"/>
                <w:noProof/>
                <w:sz w:val="28"/>
                <w:szCs w:val="28"/>
              </w:rPr>
              <w:t>Delivery the order</w:t>
            </w:r>
          </w:p>
        </w:tc>
      </w:tr>
      <w:tr w:rsidR="5C303E47" w:rsidTr="5C303E47" w14:paraId="474F6935">
        <w:trPr>
          <w:trHeight w:val="1080"/>
        </w:trPr>
        <w:tc>
          <w:tcPr>
            <w:tcW w:w="2310" w:type="dxa"/>
            <w:tcMar/>
          </w:tcPr>
          <w:p w:rsidR="5C303E47" w:rsidP="5C303E47" w:rsidRDefault="5C303E47" w14:paraId="35E4B655" w14:textId="2F1C6A9C">
            <w:pPr>
              <w:rPr>
                <w:rFonts w:ascii="Arial" w:hAnsi="Arial" w:eastAsia="Arial" w:cs="Arial"/>
                <w:noProof/>
                <w:sz w:val="28"/>
                <w:szCs w:val="28"/>
                <w:lang w:val="en-IN"/>
              </w:rPr>
            </w:pPr>
            <w:r w:rsidRPr="5C303E47" w:rsidR="5C303E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8"/>
                <w:szCs w:val="28"/>
                <w:lang w:val="en-IN"/>
              </w:rPr>
              <w:t>Business Rules</w:t>
            </w:r>
          </w:p>
        </w:tc>
        <w:tc>
          <w:tcPr>
            <w:tcW w:w="6705" w:type="dxa"/>
            <w:tcMar/>
          </w:tcPr>
          <w:p w:rsidR="52F920A5" w:rsidP="5C303E47" w:rsidRDefault="52F920A5" w14:paraId="0668CEEF" w14:textId="56D4C0A3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2F920A5">
              <w:rPr>
                <w:rFonts w:ascii="Arial" w:hAnsi="Arial" w:cs="Arial"/>
                <w:noProof/>
                <w:sz w:val="28"/>
                <w:szCs w:val="28"/>
              </w:rPr>
              <w:t>Maintaing the stocks</w:t>
            </w:r>
          </w:p>
          <w:p w:rsidR="52F920A5" w:rsidP="5C303E47" w:rsidRDefault="52F920A5" w14:paraId="2E5FA45A" w14:textId="01130FAB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2F920A5">
              <w:rPr>
                <w:rFonts w:ascii="Arial" w:hAnsi="Arial" w:cs="Arial"/>
                <w:noProof/>
                <w:sz w:val="28"/>
                <w:szCs w:val="28"/>
              </w:rPr>
              <w:t>Listing Quality Product</w:t>
            </w:r>
          </w:p>
          <w:p w:rsidR="52F920A5" w:rsidP="5C303E47" w:rsidRDefault="52F920A5" w14:paraId="4822411E" w14:textId="7F9EBAB7">
            <w:pPr>
              <w:pStyle w:val="Normal"/>
              <w:rPr>
                <w:rFonts w:ascii="Arial" w:hAnsi="Arial" w:cs="Arial"/>
                <w:noProof/>
                <w:sz w:val="28"/>
                <w:szCs w:val="28"/>
              </w:rPr>
            </w:pPr>
            <w:r w:rsidRPr="5C303E47" w:rsidR="52F920A5">
              <w:rPr>
                <w:rFonts w:ascii="Arial" w:hAnsi="Arial" w:cs="Arial"/>
                <w:noProof/>
                <w:sz w:val="28"/>
                <w:szCs w:val="28"/>
              </w:rPr>
              <w:t>Fast Delivery</w:t>
            </w:r>
          </w:p>
        </w:tc>
      </w:tr>
    </w:tbl>
    <w:p w:rsidR="775CAC53" w:rsidP="5C303E47" w:rsidRDefault="775CAC53" w14:paraId="5A0F9476" w14:textId="49B419EE">
      <w:pPr>
        <w:pStyle w:val="Normal"/>
        <w:rPr>
          <w:rFonts w:ascii="Arial" w:hAnsi="Arial" w:eastAsia="Arial" w:cs="Arial"/>
          <w:b w:val="1"/>
          <w:bCs w:val="1"/>
          <w:noProof/>
          <w:sz w:val="28"/>
          <w:szCs w:val="28"/>
          <w:lang w:val="en-IN"/>
        </w:rPr>
      </w:pPr>
      <w:r w:rsidRPr="5C303E47" w:rsidR="775CAC53">
        <w:rPr>
          <w:rFonts w:ascii="Arial" w:hAnsi="Arial" w:eastAsia="Arial" w:cs="Arial"/>
          <w:b w:val="1"/>
          <w:bCs w:val="1"/>
          <w:noProof/>
          <w:sz w:val="28"/>
          <w:szCs w:val="28"/>
          <w:lang w:val="en-IN"/>
        </w:rPr>
        <w:t>Questio</w:t>
      </w:r>
      <w:r w:rsidRPr="5C303E47" w:rsidR="775CAC53">
        <w:rPr>
          <w:rFonts w:ascii="Arial" w:hAnsi="Arial" w:eastAsia="Arial" w:cs="Arial"/>
          <w:b w:val="1"/>
          <w:bCs w:val="1"/>
          <w:noProof/>
          <w:sz w:val="28"/>
          <w:szCs w:val="28"/>
          <w:lang w:val="en-IN"/>
        </w:rPr>
        <w:t>n 12 –</w:t>
      </w:r>
      <w:r w:rsidRPr="5C303E47" w:rsidR="775CAC53">
        <w:rPr>
          <w:rFonts w:ascii="Arial" w:hAnsi="Arial" w:eastAsia="Arial" w:cs="Arial"/>
          <w:b w:val="1"/>
          <w:bCs w:val="1"/>
          <w:noProof/>
          <w:sz w:val="28"/>
          <w:szCs w:val="28"/>
          <w:lang w:val="en-IN"/>
        </w:rPr>
        <w:t xml:space="preserve"> (m</w:t>
      </w:r>
      <w:r w:rsidRPr="5C303E47" w:rsidR="775CAC53">
        <w:rPr>
          <w:rFonts w:ascii="Arial" w:hAnsi="Arial" w:eastAsia="Arial" w:cs="Arial"/>
          <w:b w:val="1"/>
          <w:bCs w:val="1"/>
          <w:noProof/>
          <w:sz w:val="28"/>
          <w:szCs w:val="28"/>
          <w:lang w:val="en-IN"/>
        </w:rPr>
        <w:t>inim</w:t>
      </w:r>
      <w:r w:rsidRPr="5C303E47" w:rsidR="775CAC53">
        <w:rPr>
          <w:rFonts w:ascii="Arial" w:hAnsi="Arial" w:eastAsia="Arial" w:cs="Arial"/>
          <w:b w:val="1"/>
          <w:bCs w:val="1"/>
          <w:noProof/>
          <w:sz w:val="28"/>
          <w:szCs w:val="28"/>
          <w:lang w:val="en-IN"/>
        </w:rPr>
        <w:t>um</w:t>
      </w:r>
      <w:r w:rsidRPr="5C303E47" w:rsidR="775CAC53">
        <w:rPr>
          <w:rFonts w:ascii="Arial" w:hAnsi="Arial" w:eastAsia="Arial" w:cs="Arial"/>
          <w:b w:val="1"/>
          <w:bCs w:val="1"/>
          <w:noProof/>
          <w:sz w:val="28"/>
          <w:szCs w:val="28"/>
          <w:lang w:val="en-IN"/>
        </w:rPr>
        <w:t xml:space="preserve"> 5)</w:t>
      </w:r>
      <w:r w:rsidRPr="5C303E47" w:rsidR="775CAC53">
        <w:rPr>
          <w:rFonts w:ascii="Arial" w:hAnsi="Arial" w:eastAsia="Arial" w:cs="Arial"/>
          <w:b w:val="1"/>
          <w:bCs w:val="1"/>
          <w:noProof/>
          <w:sz w:val="28"/>
          <w:szCs w:val="28"/>
          <w:lang w:val="en-IN"/>
        </w:rPr>
        <w:t xml:space="preserve"> Activity Diagrams</w:t>
      </w:r>
      <w:r w:rsidR="7376BDD1">
        <w:drawing>
          <wp:inline wp14:editId="5062CF46" wp14:anchorId="0281D2FD">
            <wp:extent cx="2600444" cy="3128913"/>
            <wp:effectExtent l="0" t="0" r="0" b="0"/>
            <wp:docPr id="6426032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87267938" name=""/>
                    <pic:cNvPicPr/>
                  </pic:nvPicPr>
                  <pic:blipFill>
                    <a:blip xmlns:r="http://schemas.openxmlformats.org/officeDocument/2006/relationships" r:embed="rId5393273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0444" cy="3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376BDD1">
        <w:drawing>
          <wp:inline wp14:editId="1746F20E" wp14:anchorId="280F928D">
            <wp:extent cx="2937603" cy="3332931"/>
            <wp:effectExtent l="0" t="0" r="0" b="0"/>
            <wp:docPr id="7786250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78625007" name=""/>
                    <pic:cNvPicPr/>
                  </pic:nvPicPr>
                  <pic:blipFill>
                    <a:blip xmlns:r="http://schemas.openxmlformats.org/officeDocument/2006/relationships" r:embed="rId101248786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37603" cy="333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C125D3" w:rsidRDefault="52C125D3" w14:paraId="49AF9538" w14:textId="691CC044">
      <w:r w:rsidR="52C125D3">
        <w:drawing>
          <wp:inline wp14:editId="6CD76D88" wp14:anchorId="2B4A04D1">
            <wp:extent cx="2292350" cy="3505200"/>
            <wp:effectExtent l="0" t="0" r="0" b="0"/>
            <wp:docPr id="1944189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418903" name=""/>
                    <pic:cNvPicPr/>
                  </pic:nvPicPr>
                  <pic:blipFill>
                    <a:blip xmlns:r="http://schemas.openxmlformats.org/officeDocument/2006/relationships" r:embed="rId150400514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A867019">
        <w:drawing>
          <wp:inline wp14:editId="793F01F1" wp14:anchorId="13E74681">
            <wp:extent cx="1683714" cy="1862969"/>
            <wp:effectExtent l="0" t="0" r="0" b="0"/>
            <wp:docPr id="105999446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59994465" name=""/>
                    <pic:cNvPicPr/>
                  </pic:nvPicPr>
                  <pic:blipFill>
                    <a:blip xmlns:r="http://schemas.openxmlformats.org/officeDocument/2006/relationships" r:embed="rId133757047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3714" cy="186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7D6BB38">
        <w:drawing>
          <wp:inline wp14:editId="11D64629" wp14:anchorId="3CDD965E">
            <wp:extent cx="3433697" cy="5049967"/>
            <wp:effectExtent l="0" t="0" r="0" b="0"/>
            <wp:docPr id="14558523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01412647" name=""/>
                    <pic:cNvPicPr/>
                  </pic:nvPicPr>
                  <pic:blipFill>
                    <a:blip xmlns:r="http://schemas.openxmlformats.org/officeDocument/2006/relationships" r:embed="rId84820075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33697" cy="504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B60BC74" w:rsidP="5C303E47" w:rsidRDefault="7B60BC74" w14:paraId="14CBA653" w14:textId="2381F609">
      <w:pPr>
        <w:rPr>
          <w:rFonts w:ascii="Arial" w:hAnsi="Arial" w:eastAsia="Arial" w:cs="Arial"/>
          <w:noProof w:val="0"/>
          <w:sz w:val="28"/>
          <w:szCs w:val="28"/>
          <w:lang w:val="en-IN"/>
        </w:rPr>
      </w:pPr>
      <w:r w:rsidRPr="5C303E47" w:rsidR="7B60BC74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 xml:space="preserve">An Activity Diagram is a type of UML (Unified </w:t>
      </w:r>
      <w:r w:rsidRPr="5C303E47" w:rsidR="7B60BC74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>Modeling</w:t>
      </w:r>
      <w:r w:rsidRPr="5C303E47" w:rsidR="7B60BC74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 xml:space="preserve"> Language) diagram used to model the workflow or activities of a system or business process. It visually </w:t>
      </w:r>
      <w:r w:rsidRPr="5C303E47" w:rsidR="7B60BC74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>represents</w:t>
      </w:r>
      <w:r w:rsidRPr="5C303E47" w:rsidR="7B60BC74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 xml:space="preserve"> the sequence of actions and the flow of control from one activity to </w:t>
      </w:r>
      <w:r w:rsidRPr="5C303E47" w:rsidR="7B60BC74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>anothe</w:t>
      </w:r>
      <w:r w:rsidRPr="5C303E47" w:rsidR="17D6D9FD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IN"/>
        </w:rPr>
        <w:t>r</w:t>
      </w:r>
      <w:r w:rsidRPr="5C303E47" w:rsidR="7B60BC74">
        <w:rPr>
          <w:rFonts w:ascii="Arial" w:hAnsi="Arial" w:eastAsia="Arial" w:cs="Arial"/>
          <w:noProof w:val="0"/>
          <w:sz w:val="28"/>
          <w:szCs w:val="28"/>
          <w:lang w:val="en-IN"/>
        </w:rPr>
        <w:t>.</w:t>
      </w:r>
    </w:p>
    <w:p w:rsidR="5C303E47" w:rsidP="5C303E47" w:rsidRDefault="5C303E47" w14:paraId="77A1ED3D" w14:textId="6326ECA3">
      <w:pPr>
        <w:rPr>
          <w:rFonts w:ascii="Arial" w:hAnsi="Arial" w:eastAsia="Arial" w:cs="Arial"/>
          <w:noProof w:val="0"/>
          <w:sz w:val="28"/>
          <w:szCs w:val="28"/>
          <w:lang w:val="en-IN"/>
        </w:rPr>
      </w:pPr>
    </w:p>
    <w:p w:rsidR="5C303E47" w:rsidP="5C303E47" w:rsidRDefault="5C303E47" w14:paraId="6DC234BD" w14:textId="6B578CB6">
      <w:pPr>
        <w:rPr>
          <w:rFonts w:ascii="Aptos" w:hAnsi="Aptos" w:eastAsia="Aptos" w:cs="Aptos"/>
          <w:noProof w:val="0"/>
          <w:sz w:val="24"/>
          <w:szCs w:val="24"/>
          <w:lang w:val="en-IN"/>
        </w:rPr>
      </w:pPr>
    </w:p>
    <w:sectPr w:rsidRPr="000756FA" w:rsidR="000756FA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f61c05ef1aa04cc6"/>
      <w:footerReference w:type="default" r:id="R5b92927338ea47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303E47" w:rsidTr="5C303E47" w14:paraId="5EE11D3A">
      <w:trPr>
        <w:trHeight w:val="300"/>
      </w:trPr>
      <w:tc>
        <w:tcPr>
          <w:tcW w:w="3005" w:type="dxa"/>
          <w:tcMar/>
        </w:tcPr>
        <w:p w:rsidR="5C303E47" w:rsidP="5C303E47" w:rsidRDefault="5C303E47" w14:paraId="24B0D0A4" w14:textId="733C3B1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C303E47" w:rsidP="5C303E47" w:rsidRDefault="5C303E47" w14:paraId="2F28C0A8" w14:textId="27A7B30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C303E47" w:rsidP="5C303E47" w:rsidRDefault="5C303E47" w14:paraId="3886C86E" w14:textId="24BAB5EB">
          <w:pPr>
            <w:pStyle w:val="Header"/>
            <w:bidi w:val="0"/>
            <w:ind w:right="-115"/>
            <w:jc w:val="right"/>
          </w:pPr>
        </w:p>
      </w:tc>
    </w:tr>
  </w:tbl>
  <w:p w:rsidR="5C303E47" w:rsidP="5C303E47" w:rsidRDefault="5C303E47" w14:paraId="60626B37" w14:textId="0657CF7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303E47" w:rsidTr="5C303E47" w14:paraId="3D46571B">
      <w:trPr>
        <w:trHeight w:val="300"/>
      </w:trPr>
      <w:tc>
        <w:tcPr>
          <w:tcW w:w="3005" w:type="dxa"/>
          <w:tcMar/>
        </w:tcPr>
        <w:p w:rsidR="5C303E47" w:rsidP="5C303E47" w:rsidRDefault="5C303E47" w14:paraId="35CD94DE" w14:textId="2E5B3B4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C303E47" w:rsidP="5C303E47" w:rsidRDefault="5C303E47" w14:paraId="49660BB1" w14:textId="69F7563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C303E47" w:rsidP="5C303E47" w:rsidRDefault="5C303E47" w14:paraId="3D7BE362" w14:textId="10BF0291">
          <w:pPr>
            <w:pStyle w:val="Header"/>
            <w:bidi w:val="0"/>
            <w:ind w:right="-115"/>
            <w:jc w:val="right"/>
          </w:pPr>
        </w:p>
      </w:tc>
    </w:tr>
  </w:tbl>
  <w:p w:rsidR="5C303E47" w:rsidP="5C303E47" w:rsidRDefault="5C303E47" w14:paraId="2FD151AC" w14:textId="6846745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11.4pt;height:11.4pt" o:bullet="t" type="#_x0000_t75">
        <v:imagedata o:title="msoE343" r:id="rId1"/>
      </v:shape>
    </w:pict>
  </w:numPicBullet>
  <w:abstractNum w:abstractNumId="0" w15:restartNumberingAfterBreak="0">
    <w:nsid w:val="FFFFFF89"/>
    <w:multiLevelType w:val="singleLevel"/>
    <w:tmpl w:val="3E76C6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D513A4"/>
    <w:multiLevelType w:val="multilevel"/>
    <w:tmpl w:val="6DAA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557017E"/>
    <w:multiLevelType w:val="hybridMultilevel"/>
    <w:tmpl w:val="F698D55E"/>
    <w:lvl w:ilvl="0" w:tplc="4009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5137403"/>
    <w:multiLevelType w:val="hybridMultilevel"/>
    <w:tmpl w:val="BC440CB0"/>
    <w:lvl w:ilvl="0" w:tplc="4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5BA782B"/>
    <w:multiLevelType w:val="hybridMultilevel"/>
    <w:tmpl w:val="948896EC"/>
    <w:lvl w:ilvl="0" w:tplc="4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4F83361"/>
    <w:multiLevelType w:val="hybridMultilevel"/>
    <w:tmpl w:val="822C711A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3666FD"/>
    <w:multiLevelType w:val="hybridMultilevel"/>
    <w:tmpl w:val="921840C0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E40C7B"/>
    <w:multiLevelType w:val="hybridMultilevel"/>
    <w:tmpl w:val="2B92EC1C"/>
    <w:lvl w:ilvl="0" w:tplc="F95E1954">
      <w:start w:val="40"/>
      <w:numFmt w:val="decimal"/>
      <w:lvlText w:val="%1"/>
      <w:lvlJc w:val="left"/>
      <w:pPr>
        <w:ind w:left="11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8" w15:restartNumberingAfterBreak="0">
    <w:nsid w:val="6D1F1DFB"/>
    <w:multiLevelType w:val="hybridMultilevel"/>
    <w:tmpl w:val="F48C6090"/>
    <w:lvl w:ilvl="0" w:tplc="40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38666C"/>
    <w:multiLevelType w:val="hybridMultilevel"/>
    <w:tmpl w:val="FB709D06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9102F25"/>
    <w:multiLevelType w:val="hybridMultilevel"/>
    <w:tmpl w:val="AABEB35C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4600168">
    <w:abstractNumId w:val="3"/>
  </w:num>
  <w:num w:numId="2" w16cid:durableId="662441009">
    <w:abstractNumId w:val="9"/>
  </w:num>
  <w:num w:numId="3" w16cid:durableId="1603411071">
    <w:abstractNumId w:val="7"/>
  </w:num>
  <w:num w:numId="4" w16cid:durableId="2017074993">
    <w:abstractNumId w:val="6"/>
  </w:num>
  <w:num w:numId="5" w16cid:durableId="766998458">
    <w:abstractNumId w:val="10"/>
  </w:num>
  <w:num w:numId="6" w16cid:durableId="761726019">
    <w:abstractNumId w:val="4"/>
  </w:num>
  <w:num w:numId="7" w16cid:durableId="272518018">
    <w:abstractNumId w:val="0"/>
  </w:num>
  <w:num w:numId="8" w16cid:durableId="826432492">
    <w:abstractNumId w:val="1"/>
  </w:num>
  <w:num w:numId="9" w16cid:durableId="132993367">
    <w:abstractNumId w:val="5"/>
  </w:num>
  <w:num w:numId="10" w16cid:durableId="1473518550">
    <w:abstractNumId w:val="2"/>
  </w:num>
  <w:num w:numId="11" w16cid:durableId="110134059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0B"/>
    <w:rsid w:val="00022591"/>
    <w:rsid w:val="00042A36"/>
    <w:rsid w:val="00065E99"/>
    <w:rsid w:val="00070F6D"/>
    <w:rsid w:val="000756FA"/>
    <w:rsid w:val="00080596"/>
    <w:rsid w:val="000B174E"/>
    <w:rsid w:val="001318C1"/>
    <w:rsid w:val="001401FA"/>
    <w:rsid w:val="001557C4"/>
    <w:rsid w:val="00161788"/>
    <w:rsid w:val="00175368"/>
    <w:rsid w:val="00186EB7"/>
    <w:rsid w:val="00192CC1"/>
    <w:rsid w:val="001A5FA6"/>
    <w:rsid w:val="00200A26"/>
    <w:rsid w:val="00206D18"/>
    <w:rsid w:val="00236F62"/>
    <w:rsid w:val="00244063"/>
    <w:rsid w:val="00246BD5"/>
    <w:rsid w:val="0024764F"/>
    <w:rsid w:val="00254C0F"/>
    <w:rsid w:val="002574FB"/>
    <w:rsid w:val="00277D05"/>
    <w:rsid w:val="002A54B0"/>
    <w:rsid w:val="002B6FE0"/>
    <w:rsid w:val="002F48C8"/>
    <w:rsid w:val="00300DC1"/>
    <w:rsid w:val="00302C99"/>
    <w:rsid w:val="00333F05"/>
    <w:rsid w:val="00345DD5"/>
    <w:rsid w:val="00362625"/>
    <w:rsid w:val="00384921"/>
    <w:rsid w:val="003858A7"/>
    <w:rsid w:val="003A040C"/>
    <w:rsid w:val="003A4BA8"/>
    <w:rsid w:val="003A7335"/>
    <w:rsid w:val="003A75C1"/>
    <w:rsid w:val="003B3842"/>
    <w:rsid w:val="003B6035"/>
    <w:rsid w:val="003C1106"/>
    <w:rsid w:val="003C298B"/>
    <w:rsid w:val="003C704B"/>
    <w:rsid w:val="003E7530"/>
    <w:rsid w:val="003F5B07"/>
    <w:rsid w:val="004135CA"/>
    <w:rsid w:val="00413846"/>
    <w:rsid w:val="00423F84"/>
    <w:rsid w:val="004329DF"/>
    <w:rsid w:val="00437BE5"/>
    <w:rsid w:val="00442218"/>
    <w:rsid w:val="0045402D"/>
    <w:rsid w:val="0049013E"/>
    <w:rsid w:val="004A5F46"/>
    <w:rsid w:val="004A7757"/>
    <w:rsid w:val="004C04C8"/>
    <w:rsid w:val="004C7F2F"/>
    <w:rsid w:val="004D35EA"/>
    <w:rsid w:val="004E2A4C"/>
    <w:rsid w:val="0051090E"/>
    <w:rsid w:val="005142FD"/>
    <w:rsid w:val="0051651D"/>
    <w:rsid w:val="005452E9"/>
    <w:rsid w:val="005563A4"/>
    <w:rsid w:val="005618AC"/>
    <w:rsid w:val="00565CBF"/>
    <w:rsid w:val="00566781"/>
    <w:rsid w:val="005A07C1"/>
    <w:rsid w:val="005C30A8"/>
    <w:rsid w:val="005C707D"/>
    <w:rsid w:val="005D4873"/>
    <w:rsid w:val="005E0FC1"/>
    <w:rsid w:val="00603FDC"/>
    <w:rsid w:val="00614A68"/>
    <w:rsid w:val="0066560B"/>
    <w:rsid w:val="00667817"/>
    <w:rsid w:val="00675E56"/>
    <w:rsid w:val="006A5629"/>
    <w:rsid w:val="006E0869"/>
    <w:rsid w:val="006E3204"/>
    <w:rsid w:val="00736A57"/>
    <w:rsid w:val="00787267"/>
    <w:rsid w:val="007915DF"/>
    <w:rsid w:val="00795CE5"/>
    <w:rsid w:val="007D69E1"/>
    <w:rsid w:val="007E0976"/>
    <w:rsid w:val="007F56AA"/>
    <w:rsid w:val="00804B80"/>
    <w:rsid w:val="00812D37"/>
    <w:rsid w:val="008214C9"/>
    <w:rsid w:val="00866C16"/>
    <w:rsid w:val="0088319B"/>
    <w:rsid w:val="008D207C"/>
    <w:rsid w:val="00913324"/>
    <w:rsid w:val="009145C6"/>
    <w:rsid w:val="00915B06"/>
    <w:rsid w:val="00944674"/>
    <w:rsid w:val="00960D80"/>
    <w:rsid w:val="00964368"/>
    <w:rsid w:val="00993BFB"/>
    <w:rsid w:val="009B4F21"/>
    <w:rsid w:val="009B4FF4"/>
    <w:rsid w:val="009C7F45"/>
    <w:rsid w:val="009F7F4C"/>
    <w:rsid w:val="00A07E06"/>
    <w:rsid w:val="00A2611E"/>
    <w:rsid w:val="00A45163"/>
    <w:rsid w:val="00A64BE3"/>
    <w:rsid w:val="00A95E64"/>
    <w:rsid w:val="00A97D0B"/>
    <w:rsid w:val="00AA3B0D"/>
    <w:rsid w:val="00AB564B"/>
    <w:rsid w:val="00AE7BED"/>
    <w:rsid w:val="00AF37F7"/>
    <w:rsid w:val="00B015AC"/>
    <w:rsid w:val="00B24580"/>
    <w:rsid w:val="00B26E04"/>
    <w:rsid w:val="00B27EE5"/>
    <w:rsid w:val="00B30CE2"/>
    <w:rsid w:val="00B42B41"/>
    <w:rsid w:val="00B441E7"/>
    <w:rsid w:val="00B5583C"/>
    <w:rsid w:val="00B56F51"/>
    <w:rsid w:val="00B602DB"/>
    <w:rsid w:val="00C13413"/>
    <w:rsid w:val="00C21BF0"/>
    <w:rsid w:val="00C66BED"/>
    <w:rsid w:val="00C724EF"/>
    <w:rsid w:val="00C867B6"/>
    <w:rsid w:val="00CA0022"/>
    <w:rsid w:val="00CB79E5"/>
    <w:rsid w:val="00CC39CE"/>
    <w:rsid w:val="00CD47B6"/>
    <w:rsid w:val="00CD7ABA"/>
    <w:rsid w:val="00D02062"/>
    <w:rsid w:val="00D833E8"/>
    <w:rsid w:val="00D84D77"/>
    <w:rsid w:val="00D869CD"/>
    <w:rsid w:val="00D959D8"/>
    <w:rsid w:val="00D96E8A"/>
    <w:rsid w:val="00DB04B4"/>
    <w:rsid w:val="00DB5347"/>
    <w:rsid w:val="00DEE08A"/>
    <w:rsid w:val="00DF2DF7"/>
    <w:rsid w:val="00DF5C3D"/>
    <w:rsid w:val="00E033D3"/>
    <w:rsid w:val="00E31E6D"/>
    <w:rsid w:val="00E406DC"/>
    <w:rsid w:val="00E66F1C"/>
    <w:rsid w:val="00E672A7"/>
    <w:rsid w:val="00EA034B"/>
    <w:rsid w:val="00EA3FBA"/>
    <w:rsid w:val="00EC6761"/>
    <w:rsid w:val="00ED317A"/>
    <w:rsid w:val="00EE4D9E"/>
    <w:rsid w:val="00EF7E9F"/>
    <w:rsid w:val="00F17AD2"/>
    <w:rsid w:val="00F1C221"/>
    <w:rsid w:val="00F24C64"/>
    <w:rsid w:val="00F404ED"/>
    <w:rsid w:val="00F81C6C"/>
    <w:rsid w:val="00F8550B"/>
    <w:rsid w:val="00F92AD7"/>
    <w:rsid w:val="00F949FE"/>
    <w:rsid w:val="00F968CF"/>
    <w:rsid w:val="00FB63E6"/>
    <w:rsid w:val="00FC0AD0"/>
    <w:rsid w:val="00FC16BC"/>
    <w:rsid w:val="00FC19BE"/>
    <w:rsid w:val="00FE2B4A"/>
    <w:rsid w:val="0125CB76"/>
    <w:rsid w:val="014307CA"/>
    <w:rsid w:val="02147F48"/>
    <w:rsid w:val="02A1EFB2"/>
    <w:rsid w:val="02ED3740"/>
    <w:rsid w:val="03650B9D"/>
    <w:rsid w:val="0376EAFB"/>
    <w:rsid w:val="04696437"/>
    <w:rsid w:val="06DAC377"/>
    <w:rsid w:val="06E53A59"/>
    <w:rsid w:val="06FFDFA4"/>
    <w:rsid w:val="078B023B"/>
    <w:rsid w:val="07D6BB38"/>
    <w:rsid w:val="091A12F1"/>
    <w:rsid w:val="09BFF98D"/>
    <w:rsid w:val="09D85814"/>
    <w:rsid w:val="09FD500D"/>
    <w:rsid w:val="0A745878"/>
    <w:rsid w:val="0A9E7D7D"/>
    <w:rsid w:val="0B09B39B"/>
    <w:rsid w:val="0B2AFECE"/>
    <w:rsid w:val="0B5826C6"/>
    <w:rsid w:val="0B5B3980"/>
    <w:rsid w:val="0BD0DCC0"/>
    <w:rsid w:val="0BE0D121"/>
    <w:rsid w:val="0C85D5AC"/>
    <w:rsid w:val="0DC94278"/>
    <w:rsid w:val="0DDB547E"/>
    <w:rsid w:val="0E02B767"/>
    <w:rsid w:val="0F1CDC76"/>
    <w:rsid w:val="0F4F7F8B"/>
    <w:rsid w:val="0FA53529"/>
    <w:rsid w:val="0FCABB66"/>
    <w:rsid w:val="10160B69"/>
    <w:rsid w:val="101AB973"/>
    <w:rsid w:val="10A72BC8"/>
    <w:rsid w:val="118DB75E"/>
    <w:rsid w:val="122081EC"/>
    <w:rsid w:val="12D42B30"/>
    <w:rsid w:val="1354196A"/>
    <w:rsid w:val="1368560D"/>
    <w:rsid w:val="15419973"/>
    <w:rsid w:val="16A5A6F6"/>
    <w:rsid w:val="16CFC46C"/>
    <w:rsid w:val="16D0B0F3"/>
    <w:rsid w:val="17084ACB"/>
    <w:rsid w:val="17D6D9FD"/>
    <w:rsid w:val="1832C929"/>
    <w:rsid w:val="183CBEB3"/>
    <w:rsid w:val="195ABE30"/>
    <w:rsid w:val="198FDC52"/>
    <w:rsid w:val="19D2B403"/>
    <w:rsid w:val="1A0BFEC5"/>
    <w:rsid w:val="1A0E6251"/>
    <w:rsid w:val="1A867019"/>
    <w:rsid w:val="1A8951AA"/>
    <w:rsid w:val="1B0F4A80"/>
    <w:rsid w:val="1B68F3BA"/>
    <w:rsid w:val="1BF1554A"/>
    <w:rsid w:val="1C9D52A5"/>
    <w:rsid w:val="1D2F722F"/>
    <w:rsid w:val="1D904C1E"/>
    <w:rsid w:val="1E9A4AC0"/>
    <w:rsid w:val="1EB8E8B7"/>
    <w:rsid w:val="1F57851D"/>
    <w:rsid w:val="1F8927AF"/>
    <w:rsid w:val="20ED5237"/>
    <w:rsid w:val="2148AC04"/>
    <w:rsid w:val="216FF671"/>
    <w:rsid w:val="224CC50A"/>
    <w:rsid w:val="22ECE461"/>
    <w:rsid w:val="25BE26F3"/>
    <w:rsid w:val="25F24444"/>
    <w:rsid w:val="2656FF1C"/>
    <w:rsid w:val="2664B4EE"/>
    <w:rsid w:val="271D7F70"/>
    <w:rsid w:val="27D8CB75"/>
    <w:rsid w:val="280C296F"/>
    <w:rsid w:val="2866A9C2"/>
    <w:rsid w:val="28E6E9A4"/>
    <w:rsid w:val="29007C2A"/>
    <w:rsid w:val="292F61CC"/>
    <w:rsid w:val="299AFF95"/>
    <w:rsid w:val="2BFAC970"/>
    <w:rsid w:val="2C887E0A"/>
    <w:rsid w:val="2CEC1C48"/>
    <w:rsid w:val="2D54C486"/>
    <w:rsid w:val="2D89E5B4"/>
    <w:rsid w:val="2EF69E0A"/>
    <w:rsid w:val="2F194578"/>
    <w:rsid w:val="2FCF8DD1"/>
    <w:rsid w:val="2FF3BFDA"/>
    <w:rsid w:val="30B09136"/>
    <w:rsid w:val="32CF51A6"/>
    <w:rsid w:val="333AB85B"/>
    <w:rsid w:val="3347E748"/>
    <w:rsid w:val="33B1D735"/>
    <w:rsid w:val="33FE2A27"/>
    <w:rsid w:val="342DC562"/>
    <w:rsid w:val="34B6B1C2"/>
    <w:rsid w:val="34C8D08D"/>
    <w:rsid w:val="3525D466"/>
    <w:rsid w:val="35555E0B"/>
    <w:rsid w:val="36AACB67"/>
    <w:rsid w:val="374B49F0"/>
    <w:rsid w:val="37A63583"/>
    <w:rsid w:val="37DFB6A7"/>
    <w:rsid w:val="388DE242"/>
    <w:rsid w:val="38DC44B9"/>
    <w:rsid w:val="3915E769"/>
    <w:rsid w:val="39486C7F"/>
    <w:rsid w:val="395E12B9"/>
    <w:rsid w:val="3986339D"/>
    <w:rsid w:val="3A9A2E6A"/>
    <w:rsid w:val="3B0D4BE5"/>
    <w:rsid w:val="3B1990FE"/>
    <w:rsid w:val="3B9CC276"/>
    <w:rsid w:val="3D19F495"/>
    <w:rsid w:val="3D91A2D0"/>
    <w:rsid w:val="3D92A1BA"/>
    <w:rsid w:val="3DD3275F"/>
    <w:rsid w:val="3E19D38E"/>
    <w:rsid w:val="3E22875C"/>
    <w:rsid w:val="3ECFA370"/>
    <w:rsid w:val="3F1AF66D"/>
    <w:rsid w:val="3F87A315"/>
    <w:rsid w:val="3FB1E4B7"/>
    <w:rsid w:val="3FC6022C"/>
    <w:rsid w:val="3FE7B840"/>
    <w:rsid w:val="4048DD7F"/>
    <w:rsid w:val="40B80235"/>
    <w:rsid w:val="4122C037"/>
    <w:rsid w:val="413FB136"/>
    <w:rsid w:val="4184C11F"/>
    <w:rsid w:val="41C35564"/>
    <w:rsid w:val="420027BC"/>
    <w:rsid w:val="423A1D1C"/>
    <w:rsid w:val="427891E7"/>
    <w:rsid w:val="430112B5"/>
    <w:rsid w:val="4342208C"/>
    <w:rsid w:val="4364DA10"/>
    <w:rsid w:val="43AB4C74"/>
    <w:rsid w:val="43BA39C3"/>
    <w:rsid w:val="44B91A08"/>
    <w:rsid w:val="45CB33A4"/>
    <w:rsid w:val="45E7043C"/>
    <w:rsid w:val="46D34369"/>
    <w:rsid w:val="46DDF902"/>
    <w:rsid w:val="472D997D"/>
    <w:rsid w:val="476F565D"/>
    <w:rsid w:val="47702268"/>
    <w:rsid w:val="4851ECC5"/>
    <w:rsid w:val="48A20C40"/>
    <w:rsid w:val="4913476C"/>
    <w:rsid w:val="49A8E477"/>
    <w:rsid w:val="4AF97793"/>
    <w:rsid w:val="4B25D6DD"/>
    <w:rsid w:val="4BE5639D"/>
    <w:rsid w:val="4BF6BBF6"/>
    <w:rsid w:val="4F3D0F1B"/>
    <w:rsid w:val="4F9204B0"/>
    <w:rsid w:val="4FF997E1"/>
    <w:rsid w:val="509E9387"/>
    <w:rsid w:val="5287174D"/>
    <w:rsid w:val="52921438"/>
    <w:rsid w:val="529748C6"/>
    <w:rsid w:val="52C125D3"/>
    <w:rsid w:val="52C95BEE"/>
    <w:rsid w:val="52F920A5"/>
    <w:rsid w:val="5324F11B"/>
    <w:rsid w:val="535D4197"/>
    <w:rsid w:val="53656FAF"/>
    <w:rsid w:val="5374E910"/>
    <w:rsid w:val="53C7EA81"/>
    <w:rsid w:val="54451723"/>
    <w:rsid w:val="556D62FC"/>
    <w:rsid w:val="564FBF83"/>
    <w:rsid w:val="56C03BBC"/>
    <w:rsid w:val="56C2905B"/>
    <w:rsid w:val="5771E965"/>
    <w:rsid w:val="57AD07BA"/>
    <w:rsid w:val="57F00209"/>
    <w:rsid w:val="5A269291"/>
    <w:rsid w:val="5A8DEC09"/>
    <w:rsid w:val="5A952D82"/>
    <w:rsid w:val="5AA18B90"/>
    <w:rsid w:val="5AA8568B"/>
    <w:rsid w:val="5AB3DB04"/>
    <w:rsid w:val="5B6153F8"/>
    <w:rsid w:val="5C303E47"/>
    <w:rsid w:val="5D5CFF1E"/>
    <w:rsid w:val="5D6CA608"/>
    <w:rsid w:val="5E140298"/>
    <w:rsid w:val="5EF7ADDF"/>
    <w:rsid w:val="5FF615C1"/>
    <w:rsid w:val="60330186"/>
    <w:rsid w:val="6063148E"/>
    <w:rsid w:val="60C53177"/>
    <w:rsid w:val="61B46982"/>
    <w:rsid w:val="61B5E765"/>
    <w:rsid w:val="61E2CBD7"/>
    <w:rsid w:val="623327E2"/>
    <w:rsid w:val="630E07DC"/>
    <w:rsid w:val="63308DB6"/>
    <w:rsid w:val="63317425"/>
    <w:rsid w:val="63991450"/>
    <w:rsid w:val="6402EE54"/>
    <w:rsid w:val="64035F43"/>
    <w:rsid w:val="65703B4B"/>
    <w:rsid w:val="66509140"/>
    <w:rsid w:val="6654295C"/>
    <w:rsid w:val="667C57DD"/>
    <w:rsid w:val="669E09C0"/>
    <w:rsid w:val="686231CB"/>
    <w:rsid w:val="68683696"/>
    <w:rsid w:val="69190594"/>
    <w:rsid w:val="6A351493"/>
    <w:rsid w:val="6AE17CCB"/>
    <w:rsid w:val="6B0D4264"/>
    <w:rsid w:val="6BA89067"/>
    <w:rsid w:val="6CCBD418"/>
    <w:rsid w:val="6DB5D23A"/>
    <w:rsid w:val="6E0FD7F8"/>
    <w:rsid w:val="6E1D6201"/>
    <w:rsid w:val="6F2760EE"/>
    <w:rsid w:val="6F5D4C1C"/>
    <w:rsid w:val="6F5E670C"/>
    <w:rsid w:val="6FA09EC1"/>
    <w:rsid w:val="6FAD86A3"/>
    <w:rsid w:val="70C659A2"/>
    <w:rsid w:val="713DDD65"/>
    <w:rsid w:val="7177A715"/>
    <w:rsid w:val="71C1C1DA"/>
    <w:rsid w:val="728C06A7"/>
    <w:rsid w:val="72973D18"/>
    <w:rsid w:val="72C5AF4C"/>
    <w:rsid w:val="72F6D2A9"/>
    <w:rsid w:val="73182D3A"/>
    <w:rsid w:val="733B66A2"/>
    <w:rsid w:val="7343C163"/>
    <w:rsid w:val="7376BDD1"/>
    <w:rsid w:val="74521C3C"/>
    <w:rsid w:val="7562BE46"/>
    <w:rsid w:val="75D169F7"/>
    <w:rsid w:val="7629E148"/>
    <w:rsid w:val="76D35968"/>
    <w:rsid w:val="76ECDA37"/>
    <w:rsid w:val="775CAC53"/>
    <w:rsid w:val="77906C1E"/>
    <w:rsid w:val="78F71F80"/>
    <w:rsid w:val="78F71F80"/>
    <w:rsid w:val="79208EEB"/>
    <w:rsid w:val="799E0C04"/>
    <w:rsid w:val="7A6AAE50"/>
    <w:rsid w:val="7AA60DBA"/>
    <w:rsid w:val="7AD3D2A5"/>
    <w:rsid w:val="7B4AE06E"/>
    <w:rsid w:val="7B60BC74"/>
    <w:rsid w:val="7BBDEA6A"/>
    <w:rsid w:val="7BCB7C49"/>
    <w:rsid w:val="7BE551E4"/>
    <w:rsid w:val="7BFA56BB"/>
    <w:rsid w:val="7C6D5EA7"/>
    <w:rsid w:val="7C9F4B90"/>
    <w:rsid w:val="7CC7AEA0"/>
    <w:rsid w:val="7CD2FF53"/>
    <w:rsid w:val="7CF245F2"/>
    <w:rsid w:val="7D82150C"/>
    <w:rsid w:val="7EA4DF4F"/>
    <w:rsid w:val="7EA5ADBF"/>
    <w:rsid w:val="7F34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A644F"/>
  <w15:chartTrackingRefBased/>
  <w15:docId w15:val="{ADCB440B-537B-4693-BB0B-18748F6D7F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FE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D207C"/>
    <w:pPr>
      <w:numPr>
        <w:numId w:val="7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uiPriority w:val="99"/>
    <w:name w:val="header"/>
    <w:basedOn w:val="Normal"/>
    <w:unhideWhenUsed/>
    <w:rsid w:val="5C303E4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C303E4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7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322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488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3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55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4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43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60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6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76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4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803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4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413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9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4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86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0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3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75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4.png" Id="rId13" /><Relationship Type="http://schemas.openxmlformats.org/officeDocument/2006/relationships/settings" Target="settings.xml" Id="rId3" /><Relationship Type="http://schemas.openxmlformats.org/officeDocument/2006/relationships/image" Target="media/image8.png" Id="rId21" /><Relationship Type="http://schemas.openxmlformats.org/officeDocument/2006/relationships/customXml" Target="ink/ink2.xml" Id="rId7" /><Relationship Type="http://schemas.openxmlformats.org/officeDocument/2006/relationships/customXml" Target="ink/ink5.xml" Id="rId12" /><Relationship Type="http://schemas.openxmlformats.org/officeDocument/2006/relationships/image" Target="media/image6.png" Id="rId17" /><Relationship Type="http://schemas.openxmlformats.org/officeDocument/2006/relationships/theme" Target="theme/theme1.xml" Id="rId25" /><Relationship Type="http://schemas.openxmlformats.org/officeDocument/2006/relationships/styles" Target="styles.xml" Id="rId2" /><Relationship Type="http://schemas.openxmlformats.org/officeDocument/2006/relationships/customXml" Target="ink/ink7.xml" Id="rId16" /><Relationship Type="http://schemas.openxmlformats.org/officeDocument/2006/relationships/customXml" Target="ink/ink9.xml" Id="rId20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image" Target="media/image3.png" Id="rId11" /><Relationship Type="http://schemas.openxmlformats.org/officeDocument/2006/relationships/fontTable" Target="fontTable.xml" Id="rId24" /><Relationship Type="http://schemas.openxmlformats.org/officeDocument/2006/relationships/customXml" Target="ink/ink1.xml" Id="rId5" /><Relationship Type="http://schemas.openxmlformats.org/officeDocument/2006/relationships/image" Target="media/image5.png" Id="rId15" /><Relationship Type="http://schemas.openxmlformats.org/officeDocument/2006/relationships/image" Target="media/image2.jpeg" Id="rId23" /><Relationship Type="http://schemas.openxmlformats.org/officeDocument/2006/relationships/customXml" Target="ink/ink4.xml" Id="rId10" /><Relationship Type="http://schemas.openxmlformats.org/officeDocument/2006/relationships/webSettings" Target="webSettings.xml" Id="rId4" /><Relationship Type="http://schemas.openxmlformats.org/officeDocument/2006/relationships/customXml" Target="ink/ink3.xml" Id="rId9" /><Relationship Type="http://schemas.openxmlformats.org/officeDocument/2006/relationships/customXml" Target="ink/ink6.xml" Id="rId14" /><Relationship Type="http://schemas.openxmlformats.org/officeDocument/2006/relationships/customXml" Target="ink/ink10.xml" Id="rId22" /><Relationship Type="http://schemas.openxmlformats.org/officeDocument/2006/relationships/image" Target="/media/image2.jpg" Id="rId539327318" /><Relationship Type="http://schemas.openxmlformats.org/officeDocument/2006/relationships/image" Target="/media/image3.jpg" Id="rId1012487863" /><Relationship Type="http://schemas.openxmlformats.org/officeDocument/2006/relationships/image" Target="/media/image4.jpg" Id="rId1504005143" /><Relationship Type="http://schemas.openxmlformats.org/officeDocument/2006/relationships/image" Target="/media/image5.jpg" Id="rId1337570470" /><Relationship Type="http://schemas.openxmlformats.org/officeDocument/2006/relationships/image" Target="/media/image6.jpg" Id="rId848200758" /><Relationship Type="http://schemas.openxmlformats.org/officeDocument/2006/relationships/header" Target="header.xml" Id="Rf61c05ef1aa04cc6" /><Relationship Type="http://schemas.openxmlformats.org/officeDocument/2006/relationships/footer" Target="footer.xml" Id="R5b92927338ea4701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1T10:55:46.9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6T14:02:13.5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1T10:55:30.8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24386,'0'6549'0,"10518"-6549"0,-10518-6549 0,-10518 6549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1T10:55:24.8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01T10:44:14.93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1T11:26:49.6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24386,'0'6549'0,"10511"-6549"0,-10511-6549 0,-10511 6549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1T11:19:17.7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24386,'0'6550'0,"9776"-6550"0,-9776-6550 0,-9776 6550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1T11:18:58.8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24386,'0'6549'0,"10458"-6549"0,-10458-6549 0,-10458 6549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6T14:02:39.2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mylavarapusai123@gmail.com</dc:creator>
  <keywords/>
  <dc:description/>
  <lastModifiedBy>gopi kolisetti</lastModifiedBy>
  <revision>44</revision>
  <dcterms:created xsi:type="dcterms:W3CDTF">2025-07-01T14:26:00.0000000Z</dcterms:created>
  <dcterms:modified xsi:type="dcterms:W3CDTF">2025-07-04T07:06:43.8725429Z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34f35a5f-c2ea-41a6-b9bc-021eb7fa35ae</vt:lpwstr>
  </property>
</Properties>
</file>