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50C9" w14:textId="0A244A56" w:rsidR="00A42064" w:rsidRDefault="00BD43A3" w:rsidP="00BD43A3">
      <w:pPr>
        <w:jc w:val="center"/>
        <w:rPr>
          <w:b/>
          <w:bCs/>
          <w:sz w:val="36"/>
          <w:szCs w:val="36"/>
        </w:rPr>
      </w:pPr>
      <w:r w:rsidRPr="00BD43A3">
        <w:rPr>
          <w:b/>
          <w:bCs/>
          <w:sz w:val="36"/>
          <w:szCs w:val="36"/>
        </w:rPr>
        <w:t>Document 1: Definition of Done</w:t>
      </w:r>
    </w:p>
    <w:p w14:paraId="2C48515E" w14:textId="6D664FF3" w:rsidR="007057AA" w:rsidRDefault="007057AA" w:rsidP="00BD43A3">
      <w:pPr>
        <w:jc w:val="center"/>
        <w:rPr>
          <w:b/>
          <w:bCs/>
          <w:sz w:val="36"/>
          <w:szCs w:val="36"/>
        </w:rPr>
      </w:pPr>
    </w:p>
    <w:p w14:paraId="0915FE17" w14:textId="5E3E2704" w:rsidR="007057AA" w:rsidRDefault="003459AD" w:rsidP="007057AA">
      <w:pPr>
        <w:rPr>
          <w:rFonts w:cstheme="minorHAnsi"/>
          <w:sz w:val="28"/>
          <w:szCs w:val="28"/>
        </w:rPr>
      </w:pPr>
      <w:r w:rsidRPr="005F5FA0">
        <w:rPr>
          <w:rFonts w:cstheme="minorHAnsi"/>
          <w:sz w:val="28"/>
          <w:szCs w:val="28"/>
        </w:rPr>
        <w:t xml:space="preserve">The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Definition of Done (DoD)</w:t>
      </w:r>
      <w:r w:rsidRPr="005F5FA0">
        <w:rPr>
          <w:rFonts w:cstheme="minorHAnsi"/>
          <w:sz w:val="28"/>
          <w:szCs w:val="28"/>
        </w:rPr>
        <w:t xml:space="preserve"> is a</w:t>
      </w:r>
      <w:r w:rsidRPr="005F5FA0">
        <w:rPr>
          <w:rFonts w:cstheme="minorHAnsi"/>
          <w:sz w:val="28"/>
          <w:szCs w:val="28"/>
        </w:rPr>
        <w:t xml:space="preserve"> below</w:t>
      </w:r>
      <w:r w:rsidRPr="005F5FA0">
        <w:rPr>
          <w:rFonts w:cstheme="minorHAnsi"/>
          <w:sz w:val="28"/>
          <w:szCs w:val="28"/>
        </w:rPr>
        <w:t xml:space="preserve"> shared checklist that confirms whether a backlog item is </w:t>
      </w:r>
      <w:r w:rsidRPr="005F5FA0">
        <w:rPr>
          <w:rStyle w:val="Emphasis"/>
          <w:rFonts w:cstheme="minorHAnsi"/>
          <w:i w:val="0"/>
          <w:iCs w:val="0"/>
          <w:sz w:val="28"/>
          <w:szCs w:val="28"/>
        </w:rPr>
        <w:t>truly</w:t>
      </w:r>
      <w:r w:rsidRPr="005F5FA0">
        <w:rPr>
          <w:rStyle w:val="Emphasis"/>
          <w:rFonts w:cstheme="minorHAnsi"/>
          <w:sz w:val="28"/>
          <w:szCs w:val="28"/>
        </w:rPr>
        <w:t xml:space="preserve"> </w:t>
      </w:r>
      <w:r w:rsidRPr="005F5FA0">
        <w:rPr>
          <w:rStyle w:val="Emphasis"/>
          <w:rFonts w:cstheme="minorHAnsi"/>
          <w:i w:val="0"/>
          <w:iCs w:val="0"/>
          <w:sz w:val="28"/>
          <w:szCs w:val="28"/>
        </w:rPr>
        <w:t>complete</w:t>
      </w:r>
      <w:r w:rsidRPr="005F5FA0">
        <w:rPr>
          <w:rFonts w:cstheme="minorHAnsi"/>
          <w:i/>
          <w:iCs/>
          <w:sz w:val="28"/>
          <w:szCs w:val="28"/>
        </w:rPr>
        <w:t xml:space="preserve"> </w:t>
      </w:r>
      <w:r w:rsidRPr="005F5FA0">
        <w:rPr>
          <w:rFonts w:cstheme="minorHAnsi"/>
          <w:sz w:val="28"/>
          <w:szCs w:val="28"/>
        </w:rPr>
        <w:t xml:space="preserve">from both a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customer value</w:t>
      </w:r>
      <w:r w:rsidRPr="005F5FA0">
        <w:rPr>
          <w:rFonts w:cstheme="minorHAnsi"/>
          <w:b/>
          <w:bCs/>
          <w:sz w:val="28"/>
          <w:szCs w:val="28"/>
        </w:rPr>
        <w:t xml:space="preserve"> </w:t>
      </w:r>
      <w:r w:rsidRPr="005F5FA0">
        <w:rPr>
          <w:rFonts w:cstheme="minorHAnsi"/>
          <w:sz w:val="28"/>
          <w:szCs w:val="28"/>
        </w:rPr>
        <w:t>and</w:t>
      </w:r>
      <w:r w:rsidRPr="005F5FA0">
        <w:rPr>
          <w:rFonts w:cstheme="minorHAnsi"/>
          <w:b/>
          <w:bCs/>
          <w:sz w:val="28"/>
          <w:szCs w:val="28"/>
        </w:rPr>
        <w:t xml:space="preserve">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product quality</w:t>
      </w:r>
      <w:r w:rsidRPr="005F5FA0">
        <w:rPr>
          <w:rFonts w:cstheme="minorHAnsi"/>
          <w:sz w:val="28"/>
          <w:szCs w:val="28"/>
        </w:rPr>
        <w:t xml:space="preserve"> perspective. This checklist aligns the team around delivery expectations at the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user story</w:t>
      </w:r>
      <w:r w:rsidRPr="005F5FA0">
        <w:rPr>
          <w:rFonts w:cstheme="minorHAnsi"/>
          <w:b/>
          <w:bCs/>
          <w:sz w:val="28"/>
          <w:szCs w:val="28"/>
        </w:rPr>
        <w:t xml:space="preserve">,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sprint</w:t>
      </w:r>
      <w:r w:rsidRPr="005F5FA0">
        <w:rPr>
          <w:rFonts w:cstheme="minorHAnsi"/>
          <w:sz w:val="28"/>
          <w:szCs w:val="28"/>
        </w:rPr>
        <w:t xml:space="preserve">, and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release</w:t>
      </w:r>
      <w:r w:rsidRPr="005F5FA0">
        <w:rPr>
          <w:rFonts w:cstheme="minorHAnsi"/>
          <w:sz w:val="28"/>
          <w:szCs w:val="28"/>
        </w:rPr>
        <w:t xml:space="preserve"> levels</w:t>
      </w:r>
      <w:r w:rsidR="00CB258B" w:rsidRPr="005F5FA0">
        <w:rPr>
          <w:rFonts w:cstheme="minorHAnsi"/>
          <w:sz w:val="28"/>
          <w:szCs w:val="28"/>
        </w:rPr>
        <w:t>.</w:t>
      </w:r>
    </w:p>
    <w:p w14:paraId="116BA497" w14:textId="6995EA0D" w:rsidR="009B4BF9" w:rsidRDefault="009B4BF9" w:rsidP="007057AA">
      <w:pPr>
        <w:rPr>
          <w:rFonts w:cstheme="minorHAnsi"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101478" w:rsidRPr="00101478" w14:paraId="125F4B57" w14:textId="77777777" w:rsidTr="00F74157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1A0" w14:textId="77777777" w:rsidR="00101478" w:rsidRPr="00101478" w:rsidRDefault="00101478" w:rsidP="001014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Criteria Type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29C" w14:textId="77777777" w:rsidR="00101478" w:rsidRPr="00101478" w:rsidRDefault="00101478" w:rsidP="001014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Description</w:t>
            </w:r>
          </w:p>
        </w:tc>
      </w:tr>
      <w:tr w:rsidR="00101478" w:rsidRPr="00101478" w14:paraId="6060461A" w14:textId="77777777" w:rsidTr="00F7415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F2B6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378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Confirms that the product feature works as intended and meets stakeholder requirements</w:t>
            </w:r>
          </w:p>
        </w:tc>
      </w:tr>
      <w:tr w:rsidR="00101478" w:rsidRPr="00101478" w14:paraId="0F154C84" w14:textId="77777777" w:rsidTr="00F7415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689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Quality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DDFE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Ensures that the work meets coding, testing, performance, and documentation standards</w:t>
            </w:r>
          </w:p>
        </w:tc>
      </w:tr>
      <w:tr w:rsidR="00101478" w:rsidRPr="00101478" w14:paraId="0C7B17E8" w14:textId="77777777" w:rsidTr="00F7415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55E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Both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095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Involves aspects of both value delivery and technical completeness</w:t>
            </w:r>
          </w:p>
        </w:tc>
      </w:tr>
    </w:tbl>
    <w:p w14:paraId="3740F394" w14:textId="21847165" w:rsidR="009B4BF9" w:rsidRDefault="009B4BF9" w:rsidP="007057AA">
      <w:pPr>
        <w:rPr>
          <w:rFonts w:cstheme="minorHAnsi"/>
          <w:sz w:val="28"/>
          <w:szCs w:val="28"/>
        </w:rPr>
      </w:pPr>
    </w:p>
    <w:p w14:paraId="70FEFD3D" w14:textId="01460D4B" w:rsidR="00417AE9" w:rsidRDefault="00417AE9" w:rsidP="007057AA">
      <w:pPr>
        <w:rPr>
          <w:rFonts w:cstheme="minorHAnsi"/>
          <w:sz w:val="28"/>
          <w:szCs w:val="28"/>
        </w:rPr>
      </w:pPr>
    </w:p>
    <w:p w14:paraId="77789ABC" w14:textId="755E769B" w:rsidR="00417AE9" w:rsidRPr="00032618" w:rsidRDefault="00A619D8" w:rsidP="00032618">
      <w:pPr>
        <w:rPr>
          <w:rStyle w:val="Strong"/>
          <w:rFonts w:cstheme="minorHAnsi"/>
          <w:sz w:val="32"/>
          <w:szCs w:val="32"/>
        </w:rPr>
      </w:pPr>
      <w:r w:rsidRPr="00032618">
        <w:rPr>
          <w:rStyle w:val="Strong"/>
          <w:rFonts w:cstheme="minorHAnsi"/>
          <w:sz w:val="32"/>
          <w:szCs w:val="32"/>
        </w:rPr>
        <w:t>Definition of Done Checklist – User Story Level</w:t>
      </w:r>
    </w:p>
    <w:p w14:paraId="1ED65055" w14:textId="1ED49856" w:rsidR="00066882" w:rsidRDefault="00066882" w:rsidP="007057AA">
      <w:pPr>
        <w:rPr>
          <w:rStyle w:val="Strong"/>
          <w:rFonts w:cstheme="minorHAnsi"/>
          <w:sz w:val="32"/>
          <w:szCs w:val="3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59"/>
        <w:gridCol w:w="5048"/>
        <w:gridCol w:w="3260"/>
      </w:tblGrid>
      <w:tr w:rsidR="00066882" w:rsidRPr="00066882" w14:paraId="059814EF" w14:textId="77777777" w:rsidTr="0006688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B9A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S.No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B4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Checklist Item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835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Criteria Type</w:t>
            </w:r>
          </w:p>
        </w:tc>
      </w:tr>
      <w:tr w:rsidR="00066882" w:rsidRPr="00066882" w14:paraId="31E89C8D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D9D6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56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User story and acceptance criteria are clearly defined and reviewed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4B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75B00F22" w14:textId="77777777" w:rsidTr="00066882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AD0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823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Feature logic implemented as per story description (e.g., simulating a transaction type)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FB1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6E4D2553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047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76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Code written, peer-reviewed, and pushed to version control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51B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72719F66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F8F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4E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Unit tests created and passing for relevant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9ED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718B48DE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657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BD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Feature deployed on test environment identical to production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954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6736E9FC" w14:textId="77777777" w:rsidTr="00066882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88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50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07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cases designed (positive, negative, edge) and traceable to the story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840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Both</w:t>
            </w:r>
          </w:p>
        </w:tc>
      </w:tr>
      <w:tr w:rsidR="00066882" w:rsidRPr="00066882" w14:paraId="21DAF3E8" w14:textId="77777777" w:rsidTr="00066882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77A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19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Functional, integration, and regression tests executed with no major defects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37C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22988977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62C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D5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Feature validated against all acceptance criteria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060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76058D36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629D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FD5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 reviews and accepts the user story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10C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38CCF85E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88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6CCB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Build/configuration changes (if any) are documented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663C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36F2B006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0F8F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985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Documentation (tech + user) updated appropriately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627A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660C2164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9785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8BC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Cross-browser or multi-device testing completed (if applicable)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2F8D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4539972A" w14:textId="77777777" w:rsidTr="00066882">
        <w:trPr>
          <w:trHeight w:val="87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EC31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F1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UX validation performed (if applicable)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01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Both</w:t>
            </w:r>
          </w:p>
        </w:tc>
      </w:tr>
    </w:tbl>
    <w:p w14:paraId="667D9039" w14:textId="7A12CFF7" w:rsidR="009D6134" w:rsidRDefault="009D6134" w:rsidP="007057AA">
      <w:pPr>
        <w:rPr>
          <w:rFonts w:cstheme="minorHAnsi"/>
          <w:sz w:val="28"/>
          <w:szCs w:val="28"/>
        </w:rPr>
      </w:pPr>
    </w:p>
    <w:p w14:paraId="3EC14133" w14:textId="15065E52" w:rsidR="009D6134" w:rsidRPr="00032618" w:rsidRDefault="009D6134" w:rsidP="00032618">
      <w:pPr>
        <w:jc w:val="both"/>
        <w:rPr>
          <w:rFonts w:cstheme="minorHAnsi"/>
          <w:b/>
          <w:bCs/>
          <w:sz w:val="32"/>
          <w:szCs w:val="32"/>
        </w:rPr>
      </w:pPr>
      <w:r w:rsidRPr="00032618">
        <w:rPr>
          <w:rFonts w:cstheme="minorHAnsi"/>
          <w:b/>
          <w:bCs/>
          <w:sz w:val="32"/>
          <w:szCs w:val="32"/>
        </w:rPr>
        <w:t>Sprint-Level Definition of Done</w:t>
      </w:r>
    </w:p>
    <w:p w14:paraId="5695E223" w14:textId="3F6A0573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A sprint is considered "Done" when:</w:t>
      </w:r>
    </w:p>
    <w:p w14:paraId="4F114F7A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All included user stories meet their DoD</w:t>
      </w:r>
    </w:p>
    <w:p w14:paraId="6622D156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Sprint backlog is 100% complete with no rollover</w:t>
      </w:r>
    </w:p>
    <w:p w14:paraId="60C5BE29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Sprint Review (demo) held with key stakeholders</w:t>
      </w:r>
    </w:p>
    <w:p w14:paraId="1D1D16A5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Retrospective conducted with actionable items recorded</w:t>
      </w:r>
    </w:p>
    <w:p w14:paraId="619E05EA" w14:textId="448BEC04" w:rsid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Sprint metrics (velocity, bugs, throughput) updated</w:t>
      </w:r>
    </w:p>
    <w:p w14:paraId="46EA4180" w14:textId="23DFA27E" w:rsidR="00CE5384" w:rsidRDefault="00CE5384" w:rsidP="00032618">
      <w:pPr>
        <w:rPr>
          <w:rFonts w:cstheme="minorHAnsi"/>
          <w:sz w:val="28"/>
          <w:szCs w:val="28"/>
        </w:rPr>
      </w:pPr>
    </w:p>
    <w:p w14:paraId="55699131" w14:textId="0C1DA2E3" w:rsidR="00CE5384" w:rsidRDefault="00CE5384" w:rsidP="00CE5384">
      <w:pPr>
        <w:jc w:val="both"/>
        <w:rPr>
          <w:rFonts w:cstheme="minorHAnsi"/>
          <w:b/>
          <w:bCs/>
          <w:sz w:val="32"/>
          <w:szCs w:val="32"/>
        </w:rPr>
      </w:pPr>
      <w:r w:rsidRPr="00CE5384">
        <w:rPr>
          <w:rFonts w:cstheme="minorHAnsi"/>
          <w:b/>
          <w:bCs/>
          <w:sz w:val="32"/>
          <w:szCs w:val="32"/>
        </w:rPr>
        <w:t>Release-Level Definition of Done</w:t>
      </w:r>
    </w:p>
    <w:p w14:paraId="437AEB47" w14:textId="505849C8" w:rsidR="00F82ED6" w:rsidRDefault="00F82ED6" w:rsidP="00F82ED6">
      <w:pPr>
        <w:rPr>
          <w:rFonts w:cstheme="minorHAnsi"/>
          <w:sz w:val="28"/>
          <w:szCs w:val="28"/>
        </w:rPr>
      </w:pPr>
      <w:r w:rsidRPr="00F82ED6">
        <w:rPr>
          <w:rFonts w:cstheme="minorHAnsi"/>
          <w:sz w:val="28"/>
          <w:szCs w:val="28"/>
        </w:rPr>
        <w:t>A release is "Done" when</w:t>
      </w:r>
      <w:r w:rsidR="00BA5024">
        <w:rPr>
          <w:rFonts w:cstheme="minorHAnsi"/>
          <w:sz w:val="28"/>
          <w:szCs w:val="28"/>
        </w:rPr>
        <w:t>:</w:t>
      </w:r>
    </w:p>
    <w:p w14:paraId="52B3E74B" w14:textId="11000BB8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All sprints included in the release are complete</w:t>
      </w:r>
    </w:p>
    <w:p w14:paraId="2258DCE5" w14:textId="4E2F8D6B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UAT sign-off obtained from business users</w:t>
      </w:r>
    </w:p>
    <w:p w14:paraId="30565001" w14:textId="248F2565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Release notes, known issues, and rollback plans documented</w:t>
      </w:r>
    </w:p>
    <w:p w14:paraId="37832502" w14:textId="1C6C9F1F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Go-live checklist is ready and validated</w:t>
      </w:r>
    </w:p>
    <w:p w14:paraId="7F51239D" w14:textId="3FBD8C61" w:rsidR="00F82ED6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Deployment readiness confirmed by all owners (Dev, QA, PO, Ops)</w:t>
      </w:r>
    </w:p>
    <w:p w14:paraId="65BF3BDA" w14:textId="0E40CAF7" w:rsidR="00536155" w:rsidRDefault="00536155" w:rsidP="00536155">
      <w:pPr>
        <w:rPr>
          <w:sz w:val="28"/>
          <w:szCs w:val="28"/>
        </w:rPr>
      </w:pPr>
    </w:p>
    <w:p w14:paraId="530E294F" w14:textId="6D177A77" w:rsidR="00536155" w:rsidRDefault="00536155" w:rsidP="00536155">
      <w:pPr>
        <w:jc w:val="center"/>
        <w:rPr>
          <w:b/>
          <w:bCs/>
          <w:sz w:val="36"/>
          <w:szCs w:val="36"/>
        </w:rPr>
      </w:pPr>
      <w:r w:rsidRPr="00536155">
        <w:rPr>
          <w:b/>
          <w:bCs/>
          <w:sz w:val="36"/>
          <w:szCs w:val="36"/>
        </w:rPr>
        <w:lastRenderedPageBreak/>
        <w:t>Document 2- Product Vision</w:t>
      </w:r>
    </w:p>
    <w:p w14:paraId="3A85DFB4" w14:textId="3CE3C380" w:rsidR="00C401F9" w:rsidRDefault="00C401F9" w:rsidP="00C401F9">
      <w:pPr>
        <w:rPr>
          <w:b/>
          <w:bCs/>
          <w:sz w:val="36"/>
          <w:szCs w:val="36"/>
        </w:rPr>
      </w:pPr>
    </w:p>
    <w:tbl>
      <w:tblPr>
        <w:tblW w:w="6380" w:type="dxa"/>
        <w:tblLook w:val="04A0" w:firstRow="1" w:lastRow="0" w:firstColumn="1" w:lastColumn="0" w:noHBand="0" w:noVBand="1"/>
      </w:tblPr>
      <w:tblGrid>
        <w:gridCol w:w="2160"/>
        <w:gridCol w:w="4220"/>
      </w:tblGrid>
      <w:tr w:rsidR="00C401F9" w:rsidRPr="00C401F9" w14:paraId="6B7FFA77" w14:textId="77777777" w:rsidTr="00C401F9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C97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Project Name: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53C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Transaction Testing Model</w:t>
            </w:r>
          </w:p>
        </w:tc>
      </w:tr>
      <w:tr w:rsidR="00C401F9" w:rsidRPr="00C401F9" w14:paraId="3F00F8CE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82F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Venue: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DDC6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Meeting Room 27, PayNexus Office, Pune</w:t>
            </w:r>
          </w:p>
        </w:tc>
      </w:tr>
      <w:tr w:rsidR="00C401F9" w:rsidRPr="00C401F9" w14:paraId="1555EF34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4B0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Date: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337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14-07-2025</w:t>
            </w:r>
          </w:p>
        </w:tc>
      </w:tr>
      <w:tr w:rsidR="00C401F9" w:rsidRPr="00C401F9" w14:paraId="1BB96023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568A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Start time: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ABE5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10.00 am</w:t>
            </w:r>
          </w:p>
        </w:tc>
      </w:tr>
      <w:tr w:rsidR="00C401F9" w:rsidRPr="00C401F9" w14:paraId="30B72D5B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094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End time: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AA4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12.30 pm</w:t>
            </w:r>
          </w:p>
        </w:tc>
      </w:tr>
      <w:tr w:rsidR="00C401F9" w:rsidRPr="00C401F9" w14:paraId="28EFB67B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57C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Duration: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68C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 Months (10 Sprints of 2 Weeks Each)</w:t>
            </w:r>
          </w:p>
        </w:tc>
      </w:tr>
      <w:tr w:rsidR="00C401F9" w:rsidRPr="00C401F9" w14:paraId="2C796085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CA3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Client: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56D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PayNexus Payments Division</w:t>
            </w:r>
          </w:p>
        </w:tc>
      </w:tr>
    </w:tbl>
    <w:p w14:paraId="08CFC771" w14:textId="0EB4C94A" w:rsidR="00C401F9" w:rsidRDefault="00C401F9" w:rsidP="00C401F9">
      <w:pPr>
        <w:rPr>
          <w:b/>
          <w:bCs/>
          <w:sz w:val="36"/>
          <w:szCs w:val="36"/>
        </w:rPr>
      </w:pPr>
    </w:p>
    <w:p w14:paraId="489AC70B" w14:textId="3D35C1B2" w:rsidR="00734C4B" w:rsidRDefault="00734C4B" w:rsidP="00C401F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Stakeholder’s List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160"/>
        <w:gridCol w:w="3789"/>
        <w:gridCol w:w="4111"/>
      </w:tblGrid>
      <w:tr w:rsidR="00734C4B" w:rsidRPr="00734C4B" w14:paraId="0635E10D" w14:textId="77777777" w:rsidTr="00734C4B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F23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Name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E12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Role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F8A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Contact</w:t>
            </w:r>
          </w:p>
        </w:tc>
      </w:tr>
      <w:tr w:rsidR="00734C4B" w:rsidRPr="00734C4B" w14:paraId="289D4D50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0E0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Sneha G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13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Client Sponsor / BU Head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444F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5" w:history="1">
              <w:r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sneha.g@paynexus.com</w:t>
              </w:r>
            </w:hyperlink>
          </w:p>
        </w:tc>
      </w:tr>
      <w:tr w:rsidR="00734C4B" w:rsidRPr="00734C4B" w14:paraId="5BC21CF9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BE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Pratiksha Patil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251F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E36F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6" w:history="1">
              <w:r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pratiksha.patil@paynexus.com</w:t>
              </w:r>
            </w:hyperlink>
          </w:p>
        </w:tc>
      </w:tr>
      <w:tr w:rsidR="00734C4B" w:rsidRPr="00734C4B" w14:paraId="72A37A16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BD7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Janhavi Deshmukh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9B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Lead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0675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7" w:history="1">
              <w:r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janhavi.desh@paynexus.com</w:t>
              </w:r>
            </w:hyperlink>
          </w:p>
        </w:tc>
      </w:tr>
      <w:tr w:rsidR="00734C4B" w:rsidRPr="00734C4B" w14:paraId="3B9D1BD7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80E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Krish Shinde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085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 Lead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0F8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8" w:history="1">
              <w:r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krish.shinde@paynexus.com</w:t>
              </w:r>
            </w:hyperlink>
          </w:p>
        </w:tc>
      </w:tr>
      <w:tr w:rsidR="00734C4B" w:rsidRPr="00734C4B" w14:paraId="1698F1F8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777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8A5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Business Analyst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15F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9" w:history="1">
              <w:r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mugdha.borhade@paynexus.com</w:t>
              </w:r>
            </w:hyperlink>
          </w:p>
        </w:tc>
      </w:tr>
    </w:tbl>
    <w:p w14:paraId="5254A740" w14:textId="796D9EC2" w:rsidR="00734C4B" w:rsidRDefault="00734C4B" w:rsidP="00C401F9">
      <w:pPr>
        <w:rPr>
          <w:sz w:val="36"/>
          <w:szCs w:val="36"/>
        </w:rPr>
      </w:pPr>
    </w:p>
    <w:p w14:paraId="7D70632C" w14:textId="238FCBED" w:rsidR="006400DE" w:rsidRDefault="006400DE" w:rsidP="00C401F9">
      <w:pPr>
        <w:rPr>
          <w:b/>
          <w:bCs/>
          <w:sz w:val="36"/>
          <w:szCs w:val="36"/>
        </w:rPr>
      </w:pPr>
      <w:r w:rsidRPr="006400DE">
        <w:rPr>
          <w:b/>
          <w:bCs/>
          <w:sz w:val="36"/>
          <w:szCs w:val="36"/>
        </w:rPr>
        <w:t>Scrum Team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3539"/>
        <w:gridCol w:w="4253"/>
      </w:tblGrid>
      <w:tr w:rsidR="006400DE" w:rsidRPr="006400DE" w14:paraId="5F197F9D" w14:textId="77777777" w:rsidTr="006400D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526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Master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D16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Shreya Shah</w:t>
            </w:r>
          </w:p>
        </w:tc>
      </w:tr>
      <w:tr w:rsidR="006400DE" w:rsidRPr="006400DE" w14:paraId="4897FB41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614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7A9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Pratiksha Patil</w:t>
            </w:r>
          </w:p>
        </w:tc>
      </w:tr>
      <w:tr w:rsidR="006400DE" w:rsidRPr="006400DE" w14:paraId="25795DD9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01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Business Analyst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121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</w:t>
            </w:r>
          </w:p>
        </w:tc>
      </w:tr>
      <w:tr w:rsidR="006400DE" w:rsidRPr="006400DE" w14:paraId="62A69553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2606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8601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Sahil Joshi</w:t>
            </w:r>
          </w:p>
        </w:tc>
      </w:tr>
      <w:tr w:rsidR="006400DE" w:rsidRPr="006400DE" w14:paraId="396B3F4C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D80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6400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Rutuja Gokhale</w:t>
            </w:r>
          </w:p>
        </w:tc>
      </w:tr>
      <w:tr w:rsidR="006400DE" w:rsidRPr="006400DE" w14:paraId="0DBF180C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4A5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635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Akash Bansal</w:t>
            </w:r>
          </w:p>
        </w:tc>
      </w:tr>
      <w:tr w:rsidR="006400DE" w:rsidRPr="006400DE" w14:paraId="071F164F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133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2E3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Meenal Sinha</w:t>
            </w:r>
          </w:p>
        </w:tc>
      </w:tr>
      <w:tr w:rsidR="006400DE" w:rsidRPr="006400DE" w14:paraId="3981C9A1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BF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16D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Harshad Verma</w:t>
            </w:r>
          </w:p>
        </w:tc>
      </w:tr>
      <w:tr w:rsidR="006400DE" w:rsidRPr="006400DE" w14:paraId="1E6B66E5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6D2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7E41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Manoj Reddy</w:t>
            </w:r>
          </w:p>
        </w:tc>
      </w:tr>
      <w:tr w:rsidR="006400DE" w:rsidRPr="006400DE" w14:paraId="6574286A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2C85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F2D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Shraddha Desai </w:t>
            </w:r>
          </w:p>
        </w:tc>
      </w:tr>
    </w:tbl>
    <w:p w14:paraId="5E8F11FF" w14:textId="4C261B9F" w:rsidR="006400DE" w:rsidRDefault="00C75854" w:rsidP="00C401F9">
      <w:pPr>
        <w:rPr>
          <w:b/>
          <w:bCs/>
          <w:sz w:val="36"/>
          <w:szCs w:val="36"/>
        </w:rPr>
      </w:pPr>
      <w:r w:rsidRPr="00C75854">
        <w:rPr>
          <w:b/>
          <w:bCs/>
          <w:sz w:val="36"/>
          <w:szCs w:val="36"/>
        </w:rPr>
        <w:lastRenderedPageBreak/>
        <w:t>VISION:</w:t>
      </w:r>
    </w:p>
    <w:p w14:paraId="6CFE86CA" w14:textId="7B85E007" w:rsidR="005077B6" w:rsidRDefault="005077B6" w:rsidP="00C401F9">
      <w:pPr>
        <w:rPr>
          <w:b/>
          <w:bCs/>
          <w:sz w:val="36"/>
          <w:szCs w:val="36"/>
        </w:rPr>
      </w:pPr>
    </w:p>
    <w:p w14:paraId="59F05511" w14:textId="44FC0BE5" w:rsidR="005077B6" w:rsidRDefault="005077B6" w:rsidP="00C401F9">
      <w:pPr>
        <w:rPr>
          <w:rFonts w:cstheme="minorHAnsi"/>
          <w:sz w:val="28"/>
          <w:szCs w:val="28"/>
        </w:rPr>
      </w:pPr>
      <w:r w:rsidRPr="005077B6">
        <w:rPr>
          <w:rFonts w:cstheme="minorHAnsi"/>
          <w:sz w:val="28"/>
          <w:szCs w:val="28"/>
        </w:rPr>
        <w:t>To build a centralized, intelligent, and scalable test model that ensures accurate validation of various online banking transaction types — including Authorization, Clearing &amp; Settlement, Refunds, and ATM operations — thereby improving QA efficiency, reducing manual effort, and ensuring the reliability of digital financial systems</w:t>
      </w:r>
      <w:r w:rsidRPr="005077B6">
        <w:rPr>
          <w:rFonts w:cstheme="minorHAnsi"/>
          <w:sz w:val="28"/>
          <w:szCs w:val="28"/>
        </w:rPr>
        <w:t>.</w:t>
      </w:r>
    </w:p>
    <w:p w14:paraId="1461320D" w14:textId="77777777" w:rsidR="002853D1" w:rsidRPr="005077B6" w:rsidRDefault="002853D1" w:rsidP="00C401F9">
      <w:pPr>
        <w:rPr>
          <w:rFonts w:cstheme="minorHAnsi"/>
          <w:b/>
          <w:bCs/>
          <w:sz w:val="28"/>
          <w:szCs w:val="28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B65B6B" w:rsidRPr="00B65B6B" w14:paraId="7AC71976" w14:textId="77777777" w:rsidTr="00B65B6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B2D0" w14:textId="77777777" w:rsidR="00B65B6B" w:rsidRPr="00B65B6B" w:rsidRDefault="00B65B6B" w:rsidP="00B65B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Target Group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99C0" w14:textId="77777777" w:rsidR="00B65B6B" w:rsidRPr="00B65B6B" w:rsidRDefault="00B65B6B" w:rsidP="00B65B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Needs</w:t>
            </w:r>
          </w:p>
        </w:tc>
      </w:tr>
      <w:tr w:rsidR="00B65B6B" w:rsidRPr="00B65B6B" w14:paraId="216D7D3C" w14:textId="77777777" w:rsidTr="001532CD">
        <w:trPr>
          <w:trHeight w:val="81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558" w14:textId="0587D030" w:rsidR="00B65B6B" w:rsidRPr="00B65B6B" w:rsidRDefault="00B65B6B" w:rsidP="00B65B6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Which market segment does the product address?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The product addresses the FinTech and digital banking market segment. It is designed for platforms handling high-volume electronic financial transactions.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Who are the target users and customers?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Target users include QA teams, automation testers, product owners, and DevOps engineers working on online banking or financial transaction systems.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18E" w14:textId="77777777" w:rsidR="00B65B6B" w:rsidRPr="00B65B6B" w:rsidRDefault="00B65B6B" w:rsidP="00B65B6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What problem does the product solve?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Manual testing of transaction types (authorization, settlement, refunds, etc.) is time-consuming, error-prone, and inconsistent.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Which benefit does it provide?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The model provides reusable, automated, and configurable testing coverage across all critical transaction types, improving efficiency, speed, and reliability.</w:t>
            </w:r>
          </w:p>
        </w:tc>
      </w:tr>
    </w:tbl>
    <w:p w14:paraId="555118F4" w14:textId="5698EA14" w:rsidR="00B65B6B" w:rsidRDefault="00B65B6B" w:rsidP="00C401F9">
      <w:pPr>
        <w:rPr>
          <w:sz w:val="28"/>
          <w:szCs w:val="28"/>
        </w:rPr>
      </w:pPr>
    </w:p>
    <w:p w14:paraId="4358F3AE" w14:textId="46894210" w:rsidR="001532CD" w:rsidRDefault="001532CD" w:rsidP="00C401F9">
      <w:pPr>
        <w:rPr>
          <w:sz w:val="28"/>
          <w:szCs w:val="28"/>
        </w:rPr>
      </w:pPr>
    </w:p>
    <w:p w14:paraId="1AB83037" w14:textId="271E5DA3" w:rsidR="001532CD" w:rsidRDefault="001532CD" w:rsidP="00C401F9">
      <w:pPr>
        <w:rPr>
          <w:sz w:val="28"/>
          <w:szCs w:val="28"/>
        </w:rPr>
      </w:pPr>
    </w:p>
    <w:p w14:paraId="52FAFDC5" w14:textId="01E65A51" w:rsidR="001532CD" w:rsidRDefault="001532CD" w:rsidP="00C401F9">
      <w:pPr>
        <w:rPr>
          <w:sz w:val="28"/>
          <w:szCs w:val="28"/>
        </w:rPr>
      </w:pPr>
    </w:p>
    <w:p w14:paraId="7D23908A" w14:textId="586D0A66" w:rsidR="001532CD" w:rsidRDefault="001532CD" w:rsidP="00C401F9">
      <w:pPr>
        <w:rPr>
          <w:sz w:val="28"/>
          <w:szCs w:val="28"/>
        </w:rPr>
      </w:pPr>
    </w:p>
    <w:p w14:paraId="6A34DD2B" w14:textId="0915ACF7" w:rsidR="001532CD" w:rsidRDefault="001532CD" w:rsidP="00C401F9">
      <w:pPr>
        <w:rPr>
          <w:sz w:val="28"/>
          <w:szCs w:val="28"/>
        </w:rPr>
      </w:pPr>
    </w:p>
    <w:p w14:paraId="1F993A40" w14:textId="545C7DC5" w:rsidR="001532CD" w:rsidRDefault="001532CD" w:rsidP="00C401F9">
      <w:pPr>
        <w:rPr>
          <w:sz w:val="28"/>
          <w:szCs w:val="28"/>
        </w:rPr>
      </w:pPr>
    </w:p>
    <w:p w14:paraId="7B51C435" w14:textId="0AE116B3" w:rsidR="001532CD" w:rsidRDefault="001532CD" w:rsidP="00C401F9">
      <w:pPr>
        <w:rPr>
          <w:sz w:val="28"/>
          <w:szCs w:val="28"/>
        </w:rPr>
      </w:pPr>
    </w:p>
    <w:p w14:paraId="783084CD" w14:textId="78639A04" w:rsidR="001532CD" w:rsidRDefault="001532CD" w:rsidP="00C401F9">
      <w:pPr>
        <w:rPr>
          <w:sz w:val="28"/>
          <w:szCs w:val="28"/>
        </w:rPr>
      </w:pPr>
    </w:p>
    <w:p w14:paraId="20187AE0" w14:textId="662E9ABF" w:rsidR="001532CD" w:rsidRDefault="001532CD" w:rsidP="00C401F9">
      <w:pPr>
        <w:rPr>
          <w:sz w:val="28"/>
          <w:szCs w:val="28"/>
        </w:rPr>
      </w:pPr>
    </w:p>
    <w:p w14:paraId="24F37425" w14:textId="2ABB725B" w:rsidR="001532CD" w:rsidRDefault="001532CD" w:rsidP="00C401F9">
      <w:pPr>
        <w:rPr>
          <w:sz w:val="28"/>
          <w:szCs w:val="28"/>
        </w:rPr>
      </w:pPr>
    </w:p>
    <w:p w14:paraId="741EC866" w14:textId="5BFAEBDC" w:rsidR="001532CD" w:rsidRDefault="001532CD" w:rsidP="00C401F9">
      <w:pPr>
        <w:rPr>
          <w:sz w:val="28"/>
          <w:szCs w:val="28"/>
        </w:rPr>
      </w:pPr>
    </w:p>
    <w:p w14:paraId="44374C09" w14:textId="77777777" w:rsidR="001532CD" w:rsidRDefault="001532CD" w:rsidP="00C401F9">
      <w:pPr>
        <w:rPr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1532CD" w:rsidRPr="001532CD" w14:paraId="6F60372B" w14:textId="77777777" w:rsidTr="00107898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C186" w14:textId="77777777" w:rsidR="001532CD" w:rsidRPr="001532CD" w:rsidRDefault="001532CD" w:rsidP="001532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Product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FD83" w14:textId="77777777" w:rsidR="001532CD" w:rsidRPr="001532CD" w:rsidRDefault="001532CD" w:rsidP="001532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</w:t>
            </w:r>
          </w:p>
        </w:tc>
      </w:tr>
      <w:tr w:rsidR="001532CD" w:rsidRPr="001532CD" w14:paraId="7827A704" w14:textId="77777777" w:rsidTr="00107898">
        <w:trPr>
          <w:trHeight w:val="6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FBF" w14:textId="77777777" w:rsidR="001532CD" w:rsidRPr="001532CD" w:rsidRDefault="001532CD" w:rsidP="001532C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What product is it?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A centralized and configurable testing model for simulating and validating transaction types in digital banking.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What makes it desirable and special?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Reusability, scalability, integration with CI/CD pipelines, support for ISO message formats, and full test coverage.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Is it feasible to develop the product?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Yes, using widely adopted open-source technologies and internal APIs. Development aligns with Agile practices and enterprise test automation strategies.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C76E" w14:textId="77777777" w:rsidR="001532CD" w:rsidRPr="001532CD" w:rsidRDefault="001532CD" w:rsidP="001532C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How is the product going to benefit the company?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Reduces testing time and defect leakage, improves quality and release confidence, aligns with automation goals.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What are the business goals?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Reduce manual effort, improve time-to-market, minimize risk in transaction validation.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What is the business model?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Internal use within PayNexus to improve operational efficiency and support high-quality banking product delivery.</w:t>
            </w:r>
          </w:p>
        </w:tc>
      </w:tr>
    </w:tbl>
    <w:p w14:paraId="4C16CA5C" w14:textId="0597C864" w:rsidR="001532CD" w:rsidRDefault="001532CD" w:rsidP="00C401F9">
      <w:pPr>
        <w:rPr>
          <w:sz w:val="28"/>
          <w:szCs w:val="28"/>
        </w:rPr>
      </w:pPr>
    </w:p>
    <w:p w14:paraId="2AEF5A6E" w14:textId="3B6CE6FB" w:rsidR="00543B88" w:rsidRDefault="00543B88" w:rsidP="00C401F9">
      <w:pPr>
        <w:rPr>
          <w:sz w:val="28"/>
          <w:szCs w:val="28"/>
        </w:rPr>
      </w:pPr>
    </w:p>
    <w:p w14:paraId="5BE60DCA" w14:textId="74DFD916" w:rsidR="00543B88" w:rsidRPr="00543B88" w:rsidRDefault="00543B88" w:rsidP="00C401F9">
      <w:pPr>
        <w:rPr>
          <w:sz w:val="36"/>
          <w:szCs w:val="36"/>
        </w:rPr>
      </w:pPr>
      <w:r w:rsidRPr="00543B88">
        <w:rPr>
          <w:sz w:val="36"/>
          <w:szCs w:val="36"/>
        </w:rPr>
        <w:t>DOCUMENT 3:</w:t>
      </w:r>
    </w:p>
    <w:p w14:paraId="4A9816C7" w14:textId="47AEBED0" w:rsidR="00543B88" w:rsidRDefault="00543B88" w:rsidP="00C401F9">
      <w:pPr>
        <w:rPr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543B88" w:rsidRPr="00543B88" w14:paraId="5C423647" w14:textId="77777777" w:rsidTr="00543B8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0E7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3748" w14:textId="7F38A234" w:rsidR="00543B88" w:rsidRPr="00543B88" w:rsidRDefault="00543B88" w:rsidP="00543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B20B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2D2" w14:textId="77777777" w:rsidR="00543B88" w:rsidRPr="00543B88" w:rsidRDefault="00543B88" w:rsidP="00543B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EEF" w14:textId="77777777" w:rsidR="00543B88" w:rsidRPr="00543B88" w:rsidRDefault="00543B88" w:rsidP="00543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543B88" w:rsidRPr="00543B88" w14:paraId="5A860E99" w14:textId="77777777" w:rsidTr="00543B8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1A95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DA956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Design &amp; develop model logic for Authorization transaction</w:t>
            </w:r>
          </w:p>
        </w:tc>
      </w:tr>
      <w:tr w:rsidR="00543B88" w:rsidRPr="00543B88" w14:paraId="477644CA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AF2EC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543B88" w:rsidRPr="00543B88" w14:paraId="0951D8E8" w14:textId="77777777" w:rsidTr="00543B88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94B" w14:textId="68B69D05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 to test authorization transactions using a reusable simulation model,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 xml:space="preserve">so that </w:t>
            </w:r>
            <w:r w:rsidR="009C0AC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he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can validate ISO message structure and response scenarios efficiently</w:t>
            </w:r>
          </w:p>
        </w:tc>
      </w:tr>
      <w:tr w:rsidR="00543B88" w:rsidRPr="00543B88" w14:paraId="6E734423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AFAC6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Reduces manual test effort and increases early defect detection</w:t>
            </w:r>
          </w:p>
        </w:tc>
      </w:tr>
      <w:tr w:rsidR="00543B88" w:rsidRPr="00543B88" w14:paraId="2F1B8832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9D41F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5</w:t>
            </w:r>
          </w:p>
        </w:tc>
      </w:tr>
      <w:tr w:rsidR="00543B88" w:rsidRPr="00543B88" w14:paraId="3F52CEDA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C553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543B88" w:rsidRPr="00543B88" w14:paraId="4A830204" w14:textId="77777777" w:rsidTr="00543B88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668E5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•The model should accept test data files (JSON/XML) for Authorization transactions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•Should simulate valid and invalid ISO messages with configurable fields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generate test results with pass/fail status based on expected outputs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The model must log all transactions with timestamps and response codes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Integration with test execution dashboard must be successful</w:t>
            </w:r>
          </w:p>
        </w:tc>
      </w:tr>
      <w:tr w:rsidR="00543B88" w:rsidRPr="00543B88" w14:paraId="5BD0E34F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31B7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004A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543B88" w:rsidRPr="00543B88" w14:paraId="23716312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3206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18B3" w14:textId="77777777"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3B88" w:rsidRPr="00543B88" w14:paraId="5A041F12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6D6C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B7CE" w14:textId="77777777"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3B88" w:rsidRPr="00543B88" w14:paraId="093E3E5F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C915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8C7" w14:textId="77777777"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5DB0855" w14:textId="5453C510" w:rsidR="00543B88" w:rsidRDefault="00543B88" w:rsidP="00C401F9">
      <w:pPr>
        <w:rPr>
          <w:sz w:val="28"/>
          <w:szCs w:val="28"/>
        </w:rPr>
      </w:pPr>
    </w:p>
    <w:p w14:paraId="2CBBD23A" w14:textId="4377E23C" w:rsidR="00CD1586" w:rsidRDefault="00CD1586" w:rsidP="00C401F9">
      <w:pPr>
        <w:rPr>
          <w:sz w:val="28"/>
          <w:szCs w:val="28"/>
        </w:rPr>
      </w:pPr>
    </w:p>
    <w:p w14:paraId="692EEE0A" w14:textId="77777777" w:rsidR="00D71571" w:rsidRDefault="00D71571" w:rsidP="00C401F9">
      <w:pPr>
        <w:rPr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CD1586" w:rsidRPr="00CD1586" w14:paraId="57C5D376" w14:textId="77777777" w:rsidTr="00CD158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FA6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0A1" w14:textId="7CF8CF82" w:rsidR="00CD1586" w:rsidRPr="00CD1586" w:rsidRDefault="00CD1586" w:rsidP="00CD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002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BB7" w14:textId="77777777" w:rsidR="00CD1586" w:rsidRPr="00CD1586" w:rsidRDefault="00CD1586" w:rsidP="00CD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DC30" w14:textId="77777777" w:rsidR="00CD1586" w:rsidRPr="00CD1586" w:rsidRDefault="00CD1586" w:rsidP="00CD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CD1586" w:rsidRPr="00CD1586" w14:paraId="3141C711" w14:textId="77777777" w:rsidTr="00CD158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E48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266E2" w14:textId="77777777" w:rsidR="00CD1586" w:rsidRPr="00CD1586" w:rsidRDefault="00CD1586" w:rsidP="00CD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Implement logic for Settlement and Reversal transactions</w:t>
            </w:r>
          </w:p>
        </w:tc>
      </w:tr>
      <w:tr w:rsidR="00CD1586" w:rsidRPr="00CD1586" w14:paraId="6B8B1874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E9E48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CD1586" w:rsidRPr="00CD1586" w14:paraId="7FB77E0F" w14:textId="77777777" w:rsidTr="00CD1586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1459" w14:textId="4A943270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automation engineer to simulate clearing and settlement transaction flows,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 xml:space="preserve">so that </w:t>
            </w:r>
            <w:r w:rsidR="009C0AC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to  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validate end-to-end lifecycle and reversal handling</w:t>
            </w:r>
          </w:p>
        </w:tc>
      </w:tr>
      <w:tr w:rsidR="00CD1586" w:rsidRPr="00CD1586" w14:paraId="72C5D923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FC96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Enables full transaction lifecycle testing and rollback scenarios</w:t>
            </w:r>
          </w:p>
        </w:tc>
      </w:tr>
      <w:tr w:rsidR="00CD1586" w:rsidRPr="00CD1586" w14:paraId="37D3BB42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7FAF8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8</w:t>
            </w:r>
          </w:p>
        </w:tc>
      </w:tr>
      <w:tr w:rsidR="00CD1586" w:rsidRPr="00CD1586" w14:paraId="7E7EB772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3B189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CD1586" w:rsidRPr="00CD1586" w14:paraId="550DA075" w14:textId="77777777" w:rsidTr="00CD1586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09915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Support for both full and partial settlement message formats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Must allow reversal trigger within a configurable time window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Reversal results should be traceable to original transaction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Settlement data should be retained for reporting for 30 days</w:t>
            </w:r>
          </w:p>
        </w:tc>
      </w:tr>
      <w:tr w:rsidR="00CD1586" w:rsidRPr="00CD1586" w14:paraId="2A090263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7C94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E59A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CD1586" w:rsidRPr="00CD1586" w14:paraId="321820AE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67B5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5921" w14:textId="77777777" w:rsidR="00CD1586" w:rsidRPr="00CD1586" w:rsidRDefault="00CD1586" w:rsidP="00CD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D1586" w:rsidRPr="00CD1586" w14:paraId="226EDF56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76F2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38C" w14:textId="77777777" w:rsidR="00CD1586" w:rsidRPr="00CD1586" w:rsidRDefault="00CD1586" w:rsidP="00CD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D1586" w:rsidRPr="00CD1586" w14:paraId="32D4FCA4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B90B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376" w14:textId="77777777" w:rsidR="00CD1586" w:rsidRPr="00CD1586" w:rsidRDefault="00CD1586" w:rsidP="00CD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9B65AB4" w14:textId="773338A9" w:rsidR="00CD1586" w:rsidRDefault="00CD1586" w:rsidP="00C401F9">
      <w:pPr>
        <w:rPr>
          <w:sz w:val="28"/>
          <w:szCs w:val="28"/>
        </w:rPr>
      </w:pPr>
    </w:p>
    <w:p w14:paraId="0311AFB9" w14:textId="486ED218" w:rsidR="004B17E6" w:rsidRDefault="004B17E6" w:rsidP="00C401F9">
      <w:pPr>
        <w:rPr>
          <w:sz w:val="28"/>
          <w:szCs w:val="28"/>
        </w:rPr>
      </w:pPr>
    </w:p>
    <w:p w14:paraId="5E7EC21A" w14:textId="77777777" w:rsidR="00D71571" w:rsidRDefault="00D71571" w:rsidP="00C401F9">
      <w:pPr>
        <w:rPr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CB6873" w:rsidRPr="00CB6873" w14:paraId="32396CEF" w14:textId="77777777" w:rsidTr="00CB6873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A42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68EC" w14:textId="75B931E8" w:rsidR="00CB6873" w:rsidRPr="00CB6873" w:rsidRDefault="00CB6873" w:rsidP="00CB68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259" w14:textId="77777777" w:rsidR="00CB6873" w:rsidRPr="00CB6873" w:rsidRDefault="00CB6873" w:rsidP="00CB68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6E83" w14:textId="77777777" w:rsidR="00CB6873" w:rsidRPr="00CB6873" w:rsidRDefault="00CB6873" w:rsidP="00CB68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CB6873" w:rsidRPr="00CB6873" w14:paraId="11B19696" w14:textId="77777777" w:rsidTr="00CB6873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264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00CE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Develop testing interface for ATM transactions</w:t>
            </w:r>
          </w:p>
        </w:tc>
      </w:tr>
      <w:tr w:rsidR="00CB6873" w:rsidRPr="00CB6873" w14:paraId="1AA31175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B15C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CB6873" w:rsidRPr="00CB6873" w14:paraId="6FFAE60A" w14:textId="77777777" w:rsidTr="00CB6873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2B8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to validate ATM transaction types (cash withdrawal, balance inquiry),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ensure compliance with banking network standards</w:t>
            </w:r>
          </w:p>
        </w:tc>
      </w:tr>
      <w:tr w:rsidR="00CB6873" w:rsidRPr="00CB6873" w14:paraId="583A1AF0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80EBD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Ensures stability of ATM-related functionality before integration</w:t>
            </w:r>
          </w:p>
        </w:tc>
      </w:tr>
      <w:tr w:rsidR="00CB6873" w:rsidRPr="00CB6873" w14:paraId="4AF0DD1A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3E75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4</w:t>
            </w:r>
          </w:p>
        </w:tc>
      </w:tr>
      <w:tr w:rsidR="00CB6873" w:rsidRPr="00CB6873" w14:paraId="7CE9E65D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F1D0B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CB6873" w:rsidRPr="00CB6873" w14:paraId="513F3557" w14:textId="77777777" w:rsidTr="00CB6873">
        <w:trPr>
          <w:gridAfter w:val="1"/>
          <w:wAfter w:w="36" w:type="dxa"/>
          <w:trHeight w:val="52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786E8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Model should support test inputs for different ATM operations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Must simulate PIN validation and balance verification logic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return correct response codes for ATM success/failure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ATM logs must be viewable in test execution reports</w:t>
            </w:r>
          </w:p>
        </w:tc>
      </w:tr>
      <w:tr w:rsidR="00CB6873" w:rsidRPr="00CB6873" w14:paraId="26CFB291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3A41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574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</w:tr>
      <w:tr w:rsidR="00CB6873" w:rsidRPr="00CB6873" w14:paraId="0866C198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384D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A5C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IN"/>
              </w:rPr>
            </w:pPr>
          </w:p>
        </w:tc>
      </w:tr>
      <w:tr w:rsidR="00CB6873" w:rsidRPr="00CB6873" w14:paraId="62E913F9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9359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A0D7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IN"/>
              </w:rPr>
            </w:pPr>
          </w:p>
        </w:tc>
      </w:tr>
      <w:tr w:rsidR="00CB6873" w:rsidRPr="00CB6873" w14:paraId="4EF8F438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1652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99D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IN"/>
              </w:rPr>
            </w:pPr>
          </w:p>
        </w:tc>
      </w:tr>
    </w:tbl>
    <w:p w14:paraId="4ACCB237" w14:textId="6E10699C" w:rsidR="00CB6873" w:rsidRDefault="00CB6873" w:rsidP="00C401F9">
      <w:pPr>
        <w:rPr>
          <w:rFonts w:cstheme="minorHAnsi"/>
          <w:sz w:val="28"/>
          <w:szCs w:val="28"/>
        </w:rPr>
      </w:pPr>
    </w:p>
    <w:p w14:paraId="06B07E63" w14:textId="3FE9420D" w:rsidR="00E15507" w:rsidRDefault="00E15507" w:rsidP="00C401F9">
      <w:pPr>
        <w:rPr>
          <w:rFonts w:cstheme="minorHAnsi"/>
          <w:sz w:val="28"/>
          <w:szCs w:val="28"/>
        </w:rPr>
      </w:pPr>
    </w:p>
    <w:p w14:paraId="7297C80F" w14:textId="77777777" w:rsidR="00D71571" w:rsidRDefault="00D71571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E15507" w:rsidRPr="00E15507" w14:paraId="52D94050" w14:textId="77777777" w:rsidTr="00E1550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B8E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66A" w14:textId="6F8809E6" w:rsidR="00E15507" w:rsidRPr="00E15507" w:rsidRDefault="00D71571" w:rsidP="00E155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="00E15507"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5D9" w14:textId="77777777" w:rsidR="00E15507" w:rsidRPr="00E15507" w:rsidRDefault="00E15507" w:rsidP="00E155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C1C3" w14:textId="77777777" w:rsidR="00E15507" w:rsidRPr="00E15507" w:rsidRDefault="00E15507" w:rsidP="00E155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E15507" w:rsidRPr="00E15507" w14:paraId="608910E7" w14:textId="77777777" w:rsidTr="00E1550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B3F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32617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Design refund and adjustment logic</w:t>
            </w:r>
          </w:p>
        </w:tc>
      </w:tr>
      <w:tr w:rsidR="00E15507" w:rsidRPr="00E15507" w14:paraId="7503BDB0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A51E0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E15507" w:rsidRPr="00E15507" w14:paraId="73247DC3" w14:textId="77777777" w:rsidTr="00E1550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F56F" w14:textId="45B6EF45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to simulate refund and adjustment transactions,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</w:t>
            </w:r>
            <w:r w:rsidR="005A7BA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as to verify customer credit scenarios under test conditions</w:t>
            </w:r>
          </w:p>
        </w:tc>
      </w:tr>
      <w:tr w:rsidR="00E15507" w:rsidRPr="00E15507" w14:paraId="546C2420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984E5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Supports negative and edge case testing for customer refunds</w:t>
            </w:r>
          </w:p>
        </w:tc>
      </w:tr>
      <w:tr w:rsidR="00E15507" w:rsidRPr="00E15507" w14:paraId="0B4DF2B9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2BEC8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E15507" w:rsidRPr="00E15507" w14:paraId="74CF1151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5648B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E15507" w:rsidRPr="00E15507" w14:paraId="74439AAD" w14:textId="77777777" w:rsidTr="00E15507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8550C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Refund test cases must support partial and full amounts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Adjustments should be timestamped and linked to original Txn ID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Validation for refund success/failure to be part of test results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Model must raise alerts for refund mismatches during execution</w:t>
            </w:r>
          </w:p>
        </w:tc>
      </w:tr>
      <w:tr w:rsidR="00E15507" w:rsidRPr="00E15507" w14:paraId="09AEEC0F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DF93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E6A3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E15507" w:rsidRPr="00E15507" w14:paraId="5418831F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C40F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274C" w14:textId="77777777" w:rsidR="00E15507" w:rsidRPr="00E15507" w:rsidRDefault="00E15507" w:rsidP="00E1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15507" w:rsidRPr="00E15507" w14:paraId="0B700FED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277C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971D" w14:textId="77777777" w:rsidR="00E15507" w:rsidRPr="00E15507" w:rsidRDefault="00E15507" w:rsidP="00E1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15507" w:rsidRPr="00E15507" w14:paraId="1013255F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A926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D89" w14:textId="77777777" w:rsidR="00E15507" w:rsidRPr="00E15507" w:rsidRDefault="00E15507" w:rsidP="00E1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7E58C8E" w14:textId="32947539" w:rsidR="00E15507" w:rsidRDefault="00E15507" w:rsidP="00C401F9">
      <w:pPr>
        <w:rPr>
          <w:rFonts w:cstheme="minorHAnsi"/>
          <w:sz w:val="28"/>
          <w:szCs w:val="28"/>
        </w:rPr>
      </w:pPr>
    </w:p>
    <w:p w14:paraId="0461C721" w14:textId="3620F20A" w:rsidR="006611EB" w:rsidRDefault="006611EB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6611EB" w:rsidRPr="006611EB" w14:paraId="1C32CC22" w14:textId="77777777" w:rsidTr="006611EB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E9B6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961" w14:textId="1FE64A6F" w:rsidR="006611EB" w:rsidRPr="006611EB" w:rsidRDefault="002D6357" w:rsidP="0066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="006611EB"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532" w14:textId="77777777" w:rsidR="006611EB" w:rsidRPr="006611EB" w:rsidRDefault="006611EB" w:rsidP="00661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3987" w14:textId="77777777" w:rsidR="006611EB" w:rsidRPr="006611EB" w:rsidRDefault="006611EB" w:rsidP="0066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</w:tr>
      <w:tr w:rsidR="006611EB" w:rsidRPr="006611EB" w14:paraId="711B2318" w14:textId="77777777" w:rsidTr="006611EB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0E4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F5209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Enable simulation for Customer-Initiated Transactions (CIT) </w:t>
            </w:r>
          </w:p>
        </w:tc>
      </w:tr>
      <w:tr w:rsidR="006611EB" w:rsidRPr="006611EB" w14:paraId="5A406A3D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E4B6D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6611EB" w:rsidRPr="006611EB" w14:paraId="3A1CC8EF" w14:textId="77777777" w:rsidTr="006611EB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799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 to include CIT transaction scenarios in the model,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validate online payment initiation flows with OTP/3DS.</w:t>
            </w:r>
          </w:p>
        </w:tc>
      </w:tr>
      <w:tr w:rsidR="006611EB" w:rsidRPr="006611EB" w14:paraId="4E314B57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55881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Extends test coverage to online customer payment flows</w:t>
            </w:r>
          </w:p>
        </w:tc>
      </w:tr>
      <w:tr w:rsidR="006611EB" w:rsidRPr="006611EB" w14:paraId="0CCB18BD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439D2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7</w:t>
            </w:r>
          </w:p>
        </w:tc>
      </w:tr>
      <w:tr w:rsidR="006611EB" w:rsidRPr="006611EB" w14:paraId="76C2B716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0D044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6611EB" w:rsidRPr="006611EB" w14:paraId="64391B6D" w14:textId="77777777" w:rsidTr="006611EB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C6E6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Support for OTP and 3D Secure simulation in CIT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Test results should reflect both successful and failed authentication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Test data must allow variation of customer info and transaction amount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CIT cases should be reusable across test runs</w:t>
            </w:r>
          </w:p>
        </w:tc>
      </w:tr>
      <w:tr w:rsidR="006611EB" w:rsidRPr="006611EB" w14:paraId="51FAFF52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1570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8A8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6611EB" w:rsidRPr="006611EB" w14:paraId="20C94F2D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C1E9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84F" w14:textId="77777777" w:rsidR="006611EB" w:rsidRPr="006611EB" w:rsidRDefault="006611EB" w:rsidP="006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11EB" w:rsidRPr="006611EB" w14:paraId="1CC29CF4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27F8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EE5" w14:textId="77777777" w:rsidR="006611EB" w:rsidRPr="006611EB" w:rsidRDefault="006611EB" w:rsidP="006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11EB" w:rsidRPr="006611EB" w14:paraId="55FCFA7D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F43C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9974" w14:textId="77777777" w:rsidR="006611EB" w:rsidRPr="006611EB" w:rsidRDefault="006611EB" w:rsidP="006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28F23430" w14:textId="78C52F61" w:rsidR="006611EB" w:rsidRDefault="006611EB" w:rsidP="00C401F9">
      <w:pPr>
        <w:rPr>
          <w:rFonts w:cstheme="minorHAnsi"/>
          <w:sz w:val="28"/>
          <w:szCs w:val="28"/>
        </w:rPr>
      </w:pPr>
    </w:p>
    <w:p w14:paraId="3FB79446" w14:textId="00C01AF9" w:rsidR="00A255C2" w:rsidRDefault="00A255C2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A255C2" w:rsidRPr="00A255C2" w14:paraId="3D8AB94E" w14:textId="77777777" w:rsidTr="00A255C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AF9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24A" w14:textId="4CB6A947" w:rsidR="00A255C2" w:rsidRPr="00A255C2" w:rsidRDefault="002D6357" w:rsidP="00A255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="00A255C2"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6EF" w14:textId="77777777" w:rsidR="00A255C2" w:rsidRPr="00A255C2" w:rsidRDefault="00A255C2" w:rsidP="00A25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7CC" w14:textId="77777777" w:rsidR="00A255C2" w:rsidRPr="00A255C2" w:rsidRDefault="00A255C2" w:rsidP="00A255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A255C2" w:rsidRPr="00A255C2" w14:paraId="02A21807" w14:textId="77777777" w:rsidTr="00A255C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CA45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5FE1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Integrate the model with CI/CD pipeline</w:t>
            </w:r>
          </w:p>
        </w:tc>
      </w:tr>
      <w:tr w:rsidR="00A255C2" w:rsidRPr="00A255C2" w14:paraId="1F5B000D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07D7E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A255C2" w:rsidRPr="00A255C2" w14:paraId="6DC7D2CB" w14:textId="77777777" w:rsidTr="00A255C2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2D3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DevOps engineer to test model to trigger automatically via the CI/CD pipeline,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enable continuous testing and faster feedback loops.</w:t>
            </w:r>
          </w:p>
        </w:tc>
      </w:tr>
      <w:tr w:rsidR="00A255C2" w:rsidRPr="00A255C2" w14:paraId="51820BAB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EB427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Promotes DevOps culture and enables automated quality gates</w:t>
            </w:r>
          </w:p>
        </w:tc>
      </w:tr>
      <w:tr w:rsidR="00A255C2" w:rsidRPr="00A255C2" w14:paraId="62C03988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66E40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A255C2" w:rsidRPr="00A255C2" w14:paraId="60EEFB68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BFDA9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A255C2" w:rsidRPr="00A255C2" w14:paraId="01433921" w14:textId="77777777" w:rsidTr="00A255C2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FBBC4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Model must support triggering through Jenkins or GitLab CI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Logs and test reports must be accessible post build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Failure should break the pipeline and raise alert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Model should support execution in containerized environments</w:t>
            </w:r>
          </w:p>
        </w:tc>
      </w:tr>
      <w:tr w:rsidR="00A255C2" w:rsidRPr="00A255C2" w14:paraId="48CE158C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622F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B95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A255C2" w:rsidRPr="00A255C2" w14:paraId="0F3BE6B8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78EC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023" w14:textId="77777777" w:rsidR="00A255C2" w:rsidRPr="00A255C2" w:rsidRDefault="00A255C2" w:rsidP="00A2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55C2" w:rsidRPr="00A255C2" w14:paraId="77E89CB1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D8D2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97B4" w14:textId="77777777" w:rsidR="00A255C2" w:rsidRPr="00A255C2" w:rsidRDefault="00A255C2" w:rsidP="00A2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55C2" w:rsidRPr="00A255C2" w14:paraId="50B66B4E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3D5E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DC9" w14:textId="77777777" w:rsidR="00A255C2" w:rsidRPr="00A255C2" w:rsidRDefault="00A255C2" w:rsidP="00A2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4D77841" w14:textId="584D2039" w:rsidR="00A255C2" w:rsidRDefault="00A255C2" w:rsidP="00C401F9">
      <w:pPr>
        <w:rPr>
          <w:rFonts w:cstheme="minorHAnsi"/>
          <w:sz w:val="28"/>
          <w:szCs w:val="28"/>
        </w:rPr>
      </w:pPr>
    </w:p>
    <w:p w14:paraId="21DA01DA" w14:textId="4385C530" w:rsidR="00AD0624" w:rsidRDefault="00AD0624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AD0624" w:rsidRPr="00AD0624" w14:paraId="27FF7091" w14:textId="77777777" w:rsidTr="00AD0624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CAF2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4FF" w14:textId="1E16EBA8" w:rsidR="00AD0624" w:rsidRPr="00AD0624" w:rsidRDefault="00AD0624" w:rsidP="00AD0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17BC" w14:textId="77777777" w:rsidR="00AD0624" w:rsidRPr="00AD0624" w:rsidRDefault="00AD0624" w:rsidP="00AD06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CC1" w14:textId="77777777" w:rsidR="00AD0624" w:rsidRPr="00AD0624" w:rsidRDefault="00AD0624" w:rsidP="00AD0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AD0624" w:rsidRPr="00AD0624" w14:paraId="51EDDCE8" w14:textId="77777777" w:rsidTr="00AD0624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619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4222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Design dashboard for test results and transaction logs </w:t>
            </w:r>
          </w:p>
        </w:tc>
      </w:tr>
      <w:tr w:rsidR="00AD0624" w:rsidRPr="00AD0624" w14:paraId="1E75CAA7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7FDB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Value Statement:</w:t>
            </w:r>
          </w:p>
        </w:tc>
      </w:tr>
      <w:tr w:rsidR="00AD0624" w:rsidRPr="00AD0624" w14:paraId="2C0E3A6E" w14:textId="77777777" w:rsidTr="00AD0624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3732" w14:textId="7704F6E1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owner,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to create a dashboard showing transaction test outcomes,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track test execution health and coverage in real-time</w:t>
            </w:r>
          </w:p>
        </w:tc>
      </w:tr>
      <w:tr w:rsidR="00AD0624" w:rsidRPr="00AD0624" w14:paraId="28E2C986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44974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Improves transparency and test observability for stakeholders</w:t>
            </w:r>
          </w:p>
        </w:tc>
      </w:tr>
      <w:tr w:rsidR="00AD0624" w:rsidRPr="00AD0624" w14:paraId="55F7887C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9E01D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5</w:t>
            </w:r>
          </w:p>
        </w:tc>
      </w:tr>
      <w:tr w:rsidR="00AD0624" w:rsidRPr="00AD0624" w14:paraId="5598C0AE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BCF9F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AD0624" w:rsidRPr="00AD0624" w14:paraId="7C68625D" w14:textId="77777777" w:rsidTr="00AD0624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4BCB5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Dashboard should display pass/fail stats for each transaction type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show time-stamped transaction logs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Exportable reports (PDF/Excel) must be available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Role-based access should control data visibility</w:t>
            </w:r>
          </w:p>
        </w:tc>
      </w:tr>
      <w:tr w:rsidR="00AD0624" w:rsidRPr="00AD0624" w14:paraId="295B652D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783B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F62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AD0624" w:rsidRPr="00AD0624" w14:paraId="7EE73E23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2945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FF34" w14:textId="77777777" w:rsidR="00AD0624" w:rsidRPr="00AD0624" w:rsidRDefault="00AD0624" w:rsidP="00AD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0624" w:rsidRPr="00AD0624" w14:paraId="3DBA600A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B32A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FBD8" w14:textId="77777777" w:rsidR="00AD0624" w:rsidRPr="00AD0624" w:rsidRDefault="00AD0624" w:rsidP="00AD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0624" w:rsidRPr="00AD0624" w14:paraId="45B9947A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3FEB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DD82" w14:textId="77777777" w:rsidR="00AD0624" w:rsidRPr="00AD0624" w:rsidRDefault="00AD0624" w:rsidP="00AD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DEA96BA" w14:textId="7455A2FF" w:rsidR="00AD0624" w:rsidRDefault="00AD0624" w:rsidP="00C401F9">
      <w:pPr>
        <w:rPr>
          <w:rFonts w:cstheme="minorHAnsi"/>
          <w:sz w:val="28"/>
          <w:szCs w:val="28"/>
        </w:rPr>
      </w:pPr>
    </w:p>
    <w:p w14:paraId="145B0F58" w14:textId="04685C71" w:rsidR="004E1FE6" w:rsidRDefault="004E1FE6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4E1FE6" w:rsidRPr="004E1FE6" w14:paraId="4FBD9938" w14:textId="77777777" w:rsidTr="004E1FE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491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9A3" w14:textId="4787E149" w:rsidR="004E1FE6" w:rsidRPr="004E1FE6" w:rsidRDefault="004E1FE6" w:rsidP="004E1F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209B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FFAF" w14:textId="77777777" w:rsidR="004E1FE6" w:rsidRPr="004E1FE6" w:rsidRDefault="004E1FE6" w:rsidP="004E1F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4E0" w14:textId="77777777" w:rsidR="004E1FE6" w:rsidRPr="004E1FE6" w:rsidRDefault="004E1FE6" w:rsidP="004E1F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</w:tr>
      <w:tr w:rsidR="004E1FE6" w:rsidRPr="004E1FE6" w14:paraId="4FC03F74" w14:textId="77777777" w:rsidTr="004E1FE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DD00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A12CE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Develop admin interface to configure test parameters </w:t>
            </w:r>
          </w:p>
        </w:tc>
      </w:tr>
      <w:tr w:rsidR="004E1FE6" w:rsidRPr="004E1FE6" w14:paraId="7F41D667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F1E15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4E1FE6" w:rsidRPr="004E1FE6" w14:paraId="5E3A2C25" w14:textId="77777777" w:rsidTr="004E1FE6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3843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lead to configure transaction parameters through a UI,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adjust test data without code changes</w:t>
            </w:r>
          </w:p>
        </w:tc>
      </w:tr>
      <w:tr w:rsidR="004E1FE6" w:rsidRPr="004E1FE6" w14:paraId="6D713E63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C5E0E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Improves usability for non-developer users</w:t>
            </w:r>
          </w:p>
        </w:tc>
      </w:tr>
      <w:tr w:rsidR="004E1FE6" w:rsidRPr="004E1FE6" w14:paraId="5E64C93B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4D2F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4</w:t>
            </w:r>
          </w:p>
        </w:tc>
      </w:tr>
      <w:tr w:rsidR="004E1FE6" w:rsidRPr="004E1FE6" w14:paraId="2A8861C7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8CF5F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4E1FE6" w:rsidRPr="004E1FE6" w14:paraId="42CE6EE5" w14:textId="77777777" w:rsidTr="004E1FE6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BE935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Allow creation/editing of test profiles from UI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UI should validate inputs before saving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Support version control for test profiles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Changes should trigger audit trail logs</w:t>
            </w:r>
          </w:p>
        </w:tc>
      </w:tr>
      <w:tr w:rsidR="004E1FE6" w:rsidRPr="004E1FE6" w14:paraId="3ACB28D3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1C77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A977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4E1FE6" w:rsidRPr="004E1FE6" w14:paraId="183B781F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A0464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2CB9" w14:textId="77777777" w:rsidR="004E1FE6" w:rsidRPr="004E1FE6" w:rsidRDefault="004E1FE6" w:rsidP="004E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1FE6" w:rsidRPr="004E1FE6" w14:paraId="5CC488C9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F89B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26C0" w14:textId="77777777" w:rsidR="004E1FE6" w:rsidRPr="004E1FE6" w:rsidRDefault="004E1FE6" w:rsidP="004E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1FE6" w:rsidRPr="004E1FE6" w14:paraId="0CD8E517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7CBB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97C" w14:textId="77777777" w:rsidR="004E1FE6" w:rsidRPr="004E1FE6" w:rsidRDefault="004E1FE6" w:rsidP="004E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2AF1ABE" w14:textId="189A7A8F" w:rsidR="004E1FE6" w:rsidRDefault="004E1FE6" w:rsidP="00C401F9">
      <w:pPr>
        <w:rPr>
          <w:rFonts w:cstheme="minorHAnsi"/>
          <w:sz w:val="28"/>
          <w:szCs w:val="28"/>
        </w:rPr>
      </w:pPr>
    </w:p>
    <w:p w14:paraId="795C9151" w14:textId="6F3FDAAA" w:rsidR="00E27A4A" w:rsidRDefault="00E27A4A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E27A4A" w:rsidRPr="00E27A4A" w14:paraId="58CED2D0" w14:textId="77777777" w:rsidTr="00E27A4A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CE9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5A9B" w14:textId="6BB8FDA0" w:rsidR="00E27A4A" w:rsidRPr="00E27A4A" w:rsidRDefault="00E27A4A" w:rsidP="00E27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C7B" w14:textId="77777777" w:rsidR="00E27A4A" w:rsidRPr="00E27A4A" w:rsidRDefault="00E27A4A" w:rsidP="00E27A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229" w14:textId="77777777" w:rsidR="00E27A4A" w:rsidRPr="00E27A4A" w:rsidRDefault="00E27A4A" w:rsidP="00E27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E27A4A" w:rsidRPr="00E27A4A" w14:paraId="19F19742" w14:textId="77777777" w:rsidTr="00E27A4A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6030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8D720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Implement retry and timeout logic for transaction simulation</w:t>
            </w:r>
          </w:p>
        </w:tc>
      </w:tr>
      <w:tr w:rsidR="00E27A4A" w:rsidRPr="00E27A4A" w14:paraId="303E0572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6E08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E27A4A" w:rsidRPr="00E27A4A" w14:paraId="47F39BE7" w14:textId="77777777" w:rsidTr="00E27A4A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667" w14:textId="794BD76D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QA to check the model to handle retries and timeouts,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simulate network instability and real-world behavior.</w:t>
            </w:r>
          </w:p>
        </w:tc>
      </w:tr>
      <w:tr w:rsidR="00E27A4A" w:rsidRPr="00E27A4A" w14:paraId="040DAEEB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0C8A1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Enhances reliability testing and fault tolerance</w:t>
            </w:r>
          </w:p>
        </w:tc>
      </w:tr>
      <w:tr w:rsidR="00E27A4A" w:rsidRPr="00E27A4A" w14:paraId="34428276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C2C77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E27A4A" w:rsidRPr="00E27A4A" w14:paraId="19D2F745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3A94D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E27A4A" w:rsidRPr="00E27A4A" w14:paraId="30511C45" w14:textId="77777777" w:rsidTr="00E27A4A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4D520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Transactions must support a configurable retry count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Timeouts should result in specific error codes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Retries should be logged and counted separately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Support random failure injection for chaos testing</w:t>
            </w:r>
          </w:p>
        </w:tc>
      </w:tr>
      <w:tr w:rsidR="00E27A4A" w:rsidRPr="00E27A4A" w14:paraId="3CA37EEE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4F45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D97E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E27A4A" w:rsidRPr="00E27A4A" w14:paraId="5166C6D0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473A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2F3" w14:textId="77777777" w:rsidR="00E27A4A" w:rsidRPr="00E27A4A" w:rsidRDefault="00E27A4A" w:rsidP="00E2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7A4A" w:rsidRPr="00E27A4A" w14:paraId="45735F6A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FECA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7FE6" w14:textId="77777777" w:rsidR="00E27A4A" w:rsidRPr="00E27A4A" w:rsidRDefault="00E27A4A" w:rsidP="00E2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7A4A" w:rsidRPr="00E27A4A" w14:paraId="7424B0DF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3C92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FCA" w14:textId="77777777" w:rsidR="00E27A4A" w:rsidRPr="00E27A4A" w:rsidRDefault="00E27A4A" w:rsidP="00E2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FB4B0E7" w14:textId="05637B04" w:rsidR="00E27A4A" w:rsidRDefault="00E27A4A" w:rsidP="00C401F9">
      <w:pPr>
        <w:rPr>
          <w:rFonts w:cstheme="minorHAnsi"/>
          <w:sz w:val="28"/>
          <w:szCs w:val="28"/>
        </w:rPr>
      </w:pPr>
    </w:p>
    <w:p w14:paraId="5472F0D7" w14:textId="588E3E46" w:rsidR="009C3841" w:rsidRDefault="009C3841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9C3841" w:rsidRPr="009C3841" w14:paraId="7693DF18" w14:textId="77777777" w:rsidTr="009C3841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DBB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3F2" w14:textId="6F6A9FE4" w:rsidR="009C3841" w:rsidRPr="009C3841" w:rsidRDefault="00CE5A96" w:rsidP="009C3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="009C3841"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98E" w14:textId="77777777" w:rsidR="009C3841" w:rsidRPr="009C3841" w:rsidRDefault="009C3841" w:rsidP="009C3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0BB" w14:textId="77777777" w:rsidR="009C3841" w:rsidRPr="009C3841" w:rsidRDefault="009C3841" w:rsidP="009C3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9C3841" w:rsidRPr="009C3841" w14:paraId="48695883" w14:textId="77777777" w:rsidTr="009C3841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1C5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B466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Create audit and compliance logging mechanism</w:t>
            </w:r>
          </w:p>
        </w:tc>
      </w:tr>
      <w:tr w:rsidR="009C3841" w:rsidRPr="009C3841" w14:paraId="12DF7D5B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580EB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9C3841" w:rsidRPr="009C3841" w14:paraId="73F8D13E" w14:textId="77777777" w:rsidTr="009C3841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D890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to test transactions to be logged with metadata,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ensure traceability and audit readiness.</w:t>
            </w:r>
          </w:p>
        </w:tc>
      </w:tr>
      <w:tr w:rsidR="009C3841" w:rsidRPr="009C3841" w14:paraId="7187A512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3BEC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Supports internal audits and regulatory requirements</w:t>
            </w:r>
          </w:p>
        </w:tc>
      </w:tr>
      <w:tr w:rsidR="009C3841" w:rsidRPr="009C3841" w14:paraId="287D97A1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4A9A8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7</w:t>
            </w:r>
          </w:p>
        </w:tc>
      </w:tr>
      <w:tr w:rsidR="009C3841" w:rsidRPr="009C3841" w14:paraId="1FF751FC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D03B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9C3841" w:rsidRPr="009C3841" w14:paraId="1ABD7832" w14:textId="77777777" w:rsidTr="009C3841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0EF69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Every transaction must log metadata (user, timestamp, test type)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Logs should be stored securely and tamper-proof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allow filtering based on criteria (date, type, user)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Retention policy must be configurable</w:t>
            </w:r>
          </w:p>
        </w:tc>
      </w:tr>
      <w:tr w:rsidR="009C3841" w:rsidRPr="009C3841" w14:paraId="27A9959E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E31D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BE47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9C3841" w:rsidRPr="009C3841" w14:paraId="39648E6E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907D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C6D4" w14:textId="77777777" w:rsidR="009C3841" w:rsidRPr="009C3841" w:rsidRDefault="009C3841" w:rsidP="009C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C3841" w:rsidRPr="009C3841" w14:paraId="24F2A823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DC83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8388" w14:textId="77777777" w:rsidR="009C3841" w:rsidRPr="009C3841" w:rsidRDefault="009C3841" w:rsidP="009C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C3841" w:rsidRPr="009C3841" w14:paraId="43917CE0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153E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ACCA" w14:textId="77777777" w:rsidR="009C3841" w:rsidRPr="009C3841" w:rsidRDefault="009C3841" w:rsidP="009C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3F7D8EC" w14:textId="78D54AE3" w:rsidR="009C3841" w:rsidRDefault="009C3841" w:rsidP="00C401F9">
      <w:pPr>
        <w:rPr>
          <w:rFonts w:cstheme="minorHAnsi"/>
          <w:sz w:val="28"/>
          <w:szCs w:val="28"/>
        </w:rPr>
      </w:pPr>
    </w:p>
    <w:p w14:paraId="29A6ED1D" w14:textId="03E334C0" w:rsidR="00C93418" w:rsidRDefault="00C93418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C93418" w:rsidRPr="00C93418" w14:paraId="7BB6CB67" w14:textId="77777777" w:rsidTr="00C9341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8EA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235" w14:textId="6D6B3CE8" w:rsidR="00C93418" w:rsidRPr="00C93418" w:rsidRDefault="00C93418" w:rsidP="00C93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5FE" w14:textId="77777777" w:rsidR="00C93418" w:rsidRPr="00C93418" w:rsidRDefault="00C93418" w:rsidP="00C93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89D6" w14:textId="77777777" w:rsidR="00C93418" w:rsidRPr="00C93418" w:rsidRDefault="00C93418" w:rsidP="00C93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C93418" w:rsidRPr="00C93418" w14:paraId="0C8388DE" w14:textId="77777777" w:rsidTr="00C9341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2794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27AA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Implement support for edge case testing (zero/negative values)</w:t>
            </w:r>
          </w:p>
        </w:tc>
      </w:tr>
      <w:tr w:rsidR="00C93418" w:rsidRPr="00C93418" w14:paraId="325F9306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6538A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C93418" w:rsidRPr="00C93418" w14:paraId="43517A29" w14:textId="77777777" w:rsidTr="00C93418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85F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QA to test transactions with edge case values like zero and negative amounts,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ensure system stability against unusual inputs.</w:t>
            </w:r>
          </w:p>
        </w:tc>
      </w:tr>
      <w:tr w:rsidR="00C93418" w:rsidRPr="00C93418" w14:paraId="4B1E8A59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852D5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Ensures robustness of the model in unexpected scenarios</w:t>
            </w:r>
          </w:p>
        </w:tc>
      </w:tr>
      <w:tr w:rsidR="00C93418" w:rsidRPr="00C93418" w14:paraId="537674F3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E516B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5</w:t>
            </w:r>
          </w:p>
        </w:tc>
      </w:tr>
      <w:tr w:rsidR="00C93418" w:rsidRPr="00C93418" w14:paraId="5410146E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16A85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C93418" w:rsidRPr="00C93418" w14:paraId="1DFFD1AE" w14:textId="77777777" w:rsidTr="00C93418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CAEF0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Transactions with 0 or negative amounts should be rejected with proper error messages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Model must log and report edge case inputs separately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Boundary values (e.g., min/max amount limits) should be configurable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Edge case failures must not affect other valid test executions</w:t>
            </w:r>
          </w:p>
        </w:tc>
      </w:tr>
      <w:tr w:rsidR="00C93418" w:rsidRPr="00C93418" w14:paraId="6430C671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C54B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BA38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C93418" w:rsidRPr="00C93418" w14:paraId="0BC24A29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BD8F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EEFD" w14:textId="77777777" w:rsidR="00C93418" w:rsidRPr="00C93418" w:rsidRDefault="00C93418" w:rsidP="00C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93418" w:rsidRPr="00C93418" w14:paraId="399EF8C2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D01A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3AAE" w14:textId="77777777" w:rsidR="00C93418" w:rsidRPr="00C93418" w:rsidRDefault="00C93418" w:rsidP="00C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93418" w:rsidRPr="00C93418" w14:paraId="6C370DD2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9F243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A844" w14:textId="77777777" w:rsidR="00C93418" w:rsidRPr="00C93418" w:rsidRDefault="00C93418" w:rsidP="00C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E6B5A9B" w14:textId="764BFE01" w:rsidR="00C93418" w:rsidRDefault="00C93418" w:rsidP="00C401F9">
      <w:pPr>
        <w:rPr>
          <w:rFonts w:cstheme="minorHAnsi"/>
          <w:sz w:val="28"/>
          <w:szCs w:val="28"/>
        </w:rPr>
      </w:pPr>
    </w:p>
    <w:p w14:paraId="5C5C6DB0" w14:textId="60E8E68E" w:rsidR="00240D26" w:rsidRDefault="00240D26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240D26" w:rsidRPr="00240D26" w14:paraId="2104D622" w14:textId="77777777" w:rsidTr="00240D2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D0B2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155" w14:textId="344DAF59" w:rsidR="00240D26" w:rsidRPr="00240D26" w:rsidRDefault="00240D26" w:rsidP="00240D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CD76" w14:textId="77777777" w:rsidR="00240D26" w:rsidRPr="00240D26" w:rsidRDefault="00240D26" w:rsidP="00240D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AB4" w14:textId="77777777" w:rsidR="00240D26" w:rsidRPr="00240D26" w:rsidRDefault="00240D26" w:rsidP="00240D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240D26" w:rsidRPr="00240D26" w14:paraId="6D10402F" w14:textId="77777777" w:rsidTr="00240D2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88E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E7DE3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Build multi-currency transaction support</w:t>
            </w:r>
          </w:p>
        </w:tc>
      </w:tr>
      <w:tr w:rsidR="00240D26" w:rsidRPr="00240D26" w14:paraId="4951D394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B394C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240D26" w:rsidRPr="00240D26" w14:paraId="10A56537" w14:textId="77777777" w:rsidTr="00240D26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CBB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lead to simulate transactions in different currencies,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validate currency conversion and rounding logic.</w:t>
            </w:r>
          </w:p>
        </w:tc>
      </w:tr>
      <w:tr w:rsidR="00240D26" w:rsidRPr="00240D26" w14:paraId="19CCE790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BC4F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Extends testing to international and cross-border transaction use cases</w:t>
            </w:r>
          </w:p>
        </w:tc>
      </w:tr>
      <w:tr w:rsidR="00240D26" w:rsidRPr="00240D26" w14:paraId="6E2AE5D6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C3004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240D26" w:rsidRPr="00240D26" w14:paraId="309E720B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04184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240D26" w:rsidRPr="00240D26" w14:paraId="4B0A8658" w14:textId="77777777" w:rsidTr="00240D26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9EB09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Model should support test cases in at least 5 major currencies (INR, USD, EUR, GBP, JPY)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Simulated exchange rate logic should be configurable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Transaction results must reflect converted amounts accurately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Currency mismatch errors must be captured and reported</w:t>
            </w:r>
          </w:p>
        </w:tc>
      </w:tr>
      <w:tr w:rsidR="00240D26" w:rsidRPr="00240D26" w14:paraId="46CEC650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C225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005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240D26" w:rsidRPr="00240D26" w14:paraId="41AA9E9F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C6B4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A07D" w14:textId="77777777" w:rsidR="00240D26" w:rsidRPr="00240D26" w:rsidRDefault="00240D26" w:rsidP="0024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0D26" w:rsidRPr="00240D26" w14:paraId="7BD6289D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10FA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125" w14:textId="77777777" w:rsidR="00240D26" w:rsidRPr="00240D26" w:rsidRDefault="00240D26" w:rsidP="0024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0D26" w:rsidRPr="00240D26" w14:paraId="408AECB8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F682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D396" w14:textId="77777777" w:rsidR="00240D26" w:rsidRPr="00240D26" w:rsidRDefault="00240D26" w:rsidP="0024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1E1CBD2" w14:textId="2C34B174" w:rsidR="00240D26" w:rsidRDefault="00240D26" w:rsidP="00C401F9">
      <w:pPr>
        <w:rPr>
          <w:rFonts w:cstheme="minorHAnsi"/>
          <w:sz w:val="28"/>
          <w:szCs w:val="28"/>
        </w:rPr>
      </w:pPr>
    </w:p>
    <w:p w14:paraId="7C887DE3" w14:textId="1B526A00" w:rsidR="00667B20" w:rsidRDefault="00667B20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667B20" w:rsidRPr="00667B20" w14:paraId="532005DF" w14:textId="77777777" w:rsidTr="00667B20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BDE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6F6" w14:textId="0E597E5B" w:rsidR="00667B20" w:rsidRPr="00667B20" w:rsidRDefault="00247BD2" w:rsidP="00667B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="00667B20"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A30" w14:textId="77777777" w:rsidR="00667B20" w:rsidRPr="00667B20" w:rsidRDefault="00667B20" w:rsidP="00667B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FB7" w14:textId="77777777" w:rsidR="00667B20" w:rsidRPr="00667B20" w:rsidRDefault="00667B20" w:rsidP="00667B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667B20" w:rsidRPr="00667B20" w14:paraId="6BF510DF" w14:textId="77777777" w:rsidTr="00667B20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266A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46148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Validate duplicate transaction detection</w:t>
            </w:r>
          </w:p>
        </w:tc>
      </w:tr>
      <w:tr w:rsidR="00667B20" w:rsidRPr="00667B20" w14:paraId="7E3E8809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35D2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667B20" w:rsidRPr="00667B20" w14:paraId="517F371D" w14:textId="77777777" w:rsidTr="00667B20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BDCD" w14:textId="00F04123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Product manager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to validate that the model to detect and flag duplicate transaction IDs,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prevent false positives and transaction replays.</w:t>
            </w:r>
          </w:p>
        </w:tc>
      </w:tr>
      <w:tr w:rsidR="00667B20" w:rsidRPr="00667B20" w14:paraId="72CD04CE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244FB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Enhances data integrity and transaction uniqueness assurance</w:t>
            </w:r>
          </w:p>
        </w:tc>
      </w:tr>
      <w:tr w:rsidR="00667B20" w:rsidRPr="00667B20" w14:paraId="78E1CE58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E58CF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7</w:t>
            </w:r>
          </w:p>
        </w:tc>
      </w:tr>
      <w:tr w:rsidR="00667B20" w:rsidRPr="00667B20" w14:paraId="2576CA8F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FB4F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667B20" w:rsidRPr="00667B20" w14:paraId="602520D7" w14:textId="77777777" w:rsidTr="00667B20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A704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Transactions with the same Txn ID must raise a duplicate warning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Allow configurable rules for duplicate detection time windows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Duplicates must be logged with metadata and error code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Allow bypassing duplicate check in controlled test runs</w:t>
            </w:r>
          </w:p>
        </w:tc>
      </w:tr>
      <w:tr w:rsidR="00667B20" w:rsidRPr="00667B20" w14:paraId="228511F6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B086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C50A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667B20" w:rsidRPr="00667B20" w14:paraId="6E55469A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D19F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6FF" w14:textId="77777777" w:rsidR="00667B20" w:rsidRPr="00667B20" w:rsidRDefault="00667B20" w:rsidP="006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7B20" w:rsidRPr="00667B20" w14:paraId="36B15546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6659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D75" w14:textId="77777777" w:rsidR="00667B20" w:rsidRPr="00667B20" w:rsidRDefault="00667B20" w:rsidP="006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7B20" w:rsidRPr="00667B20" w14:paraId="556363E5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3B1E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BBD3" w14:textId="77777777" w:rsidR="00667B20" w:rsidRPr="00667B20" w:rsidRDefault="00667B20" w:rsidP="006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3B93148" w14:textId="1A512FB8" w:rsidR="00667B20" w:rsidRDefault="00667B20" w:rsidP="00C401F9">
      <w:pPr>
        <w:rPr>
          <w:rFonts w:cstheme="minorHAnsi"/>
          <w:sz w:val="28"/>
          <w:szCs w:val="28"/>
        </w:rPr>
      </w:pPr>
    </w:p>
    <w:p w14:paraId="37A06456" w14:textId="1F35FD74" w:rsidR="00247BD2" w:rsidRDefault="00247BD2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247BD2" w:rsidRPr="00247BD2" w14:paraId="7A2C845B" w14:textId="77777777" w:rsidTr="00247BD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EBD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666" w14:textId="62A29D6B" w:rsidR="00247BD2" w:rsidRPr="00247BD2" w:rsidRDefault="00247BD2" w:rsidP="00247B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AAB" w14:textId="77777777" w:rsidR="00247BD2" w:rsidRPr="00247BD2" w:rsidRDefault="00247BD2" w:rsidP="00247B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D61" w14:textId="77777777" w:rsidR="00247BD2" w:rsidRPr="00247BD2" w:rsidRDefault="00247BD2" w:rsidP="00247B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247BD2" w:rsidRPr="00247BD2" w14:paraId="174632FB" w14:textId="77777777" w:rsidTr="00247BD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A43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B1EA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Implement role-based access to the model</w:t>
            </w:r>
          </w:p>
        </w:tc>
      </w:tr>
      <w:tr w:rsidR="00247BD2" w:rsidRPr="00247BD2" w14:paraId="5B37B85C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79E8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247BD2" w:rsidRPr="00247BD2" w14:paraId="71E986DF" w14:textId="77777777" w:rsidTr="00247BD2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DAA" w14:textId="3E79AB83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System admin to control who can access or modify different parts of the model</w:t>
            </w:r>
            <w:r w:rsidR="0080209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so as to ensure security and accountability.</w:t>
            </w:r>
          </w:p>
        </w:tc>
      </w:tr>
      <w:tr w:rsidR="00247BD2" w:rsidRPr="00247BD2" w14:paraId="2E870279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07FB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BV 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Improves governance and audit control</w:t>
            </w:r>
          </w:p>
        </w:tc>
      </w:tr>
      <w:tr w:rsidR="00247BD2" w:rsidRPr="00247BD2" w14:paraId="40740CEE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6B114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247BD2" w:rsidRPr="00247BD2" w14:paraId="69E26BCF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0D6EF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247BD2" w:rsidRPr="00247BD2" w14:paraId="20419BC3" w14:textId="77777777" w:rsidTr="00247BD2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ECE00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Support at least three roles: Admin, QA, Viewer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Restrict config changes to Admin only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Viewers can only access logs and reports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Access logs should be recorded for all users</w:t>
            </w:r>
          </w:p>
        </w:tc>
      </w:tr>
      <w:tr w:rsidR="00247BD2" w:rsidRPr="00247BD2" w14:paraId="5726AC75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3F71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7CFD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247BD2" w:rsidRPr="00247BD2" w14:paraId="0615BADA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E757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981F" w14:textId="77777777" w:rsidR="00247BD2" w:rsidRPr="00247BD2" w:rsidRDefault="00247BD2" w:rsidP="0024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7BD2" w:rsidRPr="00247BD2" w14:paraId="716CC5AD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02A8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91E" w14:textId="77777777" w:rsidR="00247BD2" w:rsidRPr="00247BD2" w:rsidRDefault="00247BD2" w:rsidP="0024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7BD2" w:rsidRPr="00247BD2" w14:paraId="1DE8CDDD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7F9F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E7AE" w14:textId="77777777" w:rsidR="00247BD2" w:rsidRPr="00247BD2" w:rsidRDefault="00247BD2" w:rsidP="0024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549062E" w14:textId="0C8FCB22" w:rsidR="00247BD2" w:rsidRDefault="00247BD2" w:rsidP="00C401F9">
      <w:pPr>
        <w:rPr>
          <w:rFonts w:cstheme="minorHAnsi"/>
          <w:sz w:val="28"/>
          <w:szCs w:val="28"/>
        </w:rPr>
      </w:pPr>
    </w:p>
    <w:p w14:paraId="03709A91" w14:textId="11E65D88" w:rsidR="00E3658C" w:rsidRDefault="00E3658C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E3658C" w:rsidRPr="00E3658C" w14:paraId="2B23FAAC" w14:textId="77777777" w:rsidTr="00E3658C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8A2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7DAF" w14:textId="103699EE" w:rsidR="00E3658C" w:rsidRPr="00E3658C" w:rsidRDefault="00E3658C" w:rsidP="00E365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6A35" w14:textId="77777777" w:rsidR="00E3658C" w:rsidRPr="00E3658C" w:rsidRDefault="00E3658C" w:rsidP="00E365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3F9B" w14:textId="77777777" w:rsidR="00E3658C" w:rsidRPr="00E3658C" w:rsidRDefault="00E3658C" w:rsidP="00E365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</w:tr>
      <w:tr w:rsidR="00E3658C" w:rsidRPr="00E3658C" w14:paraId="5E4B78DF" w14:textId="77777777" w:rsidTr="00E3658C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867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1893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Enable scheduling of transaction test runs</w:t>
            </w:r>
          </w:p>
        </w:tc>
      </w:tr>
      <w:tr w:rsidR="00E3658C" w:rsidRPr="00E3658C" w14:paraId="23C1F3CA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8E911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E3658C" w:rsidRPr="00E3658C" w14:paraId="6E08ECE8" w14:textId="77777777" w:rsidTr="00E3658C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237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QA lead to schedule automated test executions at specific times,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run validations overnight or before release windows.</w:t>
            </w:r>
          </w:p>
        </w:tc>
      </w:tr>
      <w:tr w:rsidR="00E3658C" w:rsidRPr="00E3658C" w14:paraId="1FE91CBA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573D2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BV 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Supports continuous validation and test automation flexibility</w:t>
            </w:r>
          </w:p>
        </w:tc>
      </w:tr>
      <w:tr w:rsidR="00E3658C" w:rsidRPr="00E3658C" w14:paraId="0D397F8A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FD274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4</w:t>
            </w:r>
          </w:p>
        </w:tc>
      </w:tr>
      <w:tr w:rsidR="00E3658C" w:rsidRPr="00E3658C" w14:paraId="01867B5B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E8AFA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E3658C" w:rsidRPr="00E3658C" w14:paraId="1C0D33C2" w14:textId="77777777" w:rsidTr="00E3658C">
        <w:trPr>
          <w:gridAfter w:val="1"/>
          <w:wAfter w:w="36" w:type="dxa"/>
          <w:trHeight w:val="408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70024" w14:textId="5CB5A48B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Test runs should be schedulable via UI scheduler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Scheduled executions must log start/end time and results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Failures during scheduled runs must trigger email alerts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Allow cancellation or rescheduling of runs</w:t>
            </w:r>
          </w:p>
        </w:tc>
      </w:tr>
      <w:tr w:rsidR="00E3658C" w:rsidRPr="00E3658C" w14:paraId="4F15DE28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4DD0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0CD2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E3658C" w:rsidRPr="00E3658C" w14:paraId="24EB3C38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86C4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5B4" w14:textId="77777777" w:rsidR="00E3658C" w:rsidRPr="00E3658C" w:rsidRDefault="00E3658C" w:rsidP="00E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3658C" w:rsidRPr="00E3658C" w14:paraId="7485FC8C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022A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EC97" w14:textId="77777777" w:rsidR="00E3658C" w:rsidRPr="00E3658C" w:rsidRDefault="00E3658C" w:rsidP="00E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3658C" w:rsidRPr="00E3658C" w14:paraId="64EFFF78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80B1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EDA0" w14:textId="77777777" w:rsidR="00E3658C" w:rsidRPr="00E3658C" w:rsidRDefault="00E3658C" w:rsidP="00E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D9EEE5E" w14:textId="75765A4D" w:rsidR="00E3658C" w:rsidRDefault="00E3658C" w:rsidP="00C401F9">
      <w:pPr>
        <w:rPr>
          <w:rFonts w:cstheme="minorHAnsi"/>
          <w:sz w:val="28"/>
          <w:szCs w:val="28"/>
        </w:rPr>
      </w:pPr>
    </w:p>
    <w:p w14:paraId="587335BB" w14:textId="56E12737" w:rsidR="00EC6B4F" w:rsidRDefault="00EC6B4F" w:rsidP="00C401F9">
      <w:pPr>
        <w:rPr>
          <w:rFonts w:cstheme="minorHAnsi"/>
          <w:sz w:val="28"/>
          <w:szCs w:val="28"/>
        </w:rPr>
      </w:pPr>
    </w:p>
    <w:p w14:paraId="16AA527B" w14:textId="609DA24D" w:rsidR="00EC6B4F" w:rsidRDefault="00EC6B4F" w:rsidP="00EC6B4F">
      <w:pPr>
        <w:jc w:val="center"/>
        <w:rPr>
          <w:rFonts w:cstheme="minorHAnsi"/>
          <w:b/>
          <w:bCs/>
          <w:sz w:val="36"/>
          <w:szCs w:val="36"/>
        </w:rPr>
      </w:pPr>
      <w:r w:rsidRPr="00EC6B4F">
        <w:rPr>
          <w:rFonts w:cstheme="minorHAnsi"/>
          <w:b/>
          <w:bCs/>
          <w:sz w:val="36"/>
          <w:szCs w:val="36"/>
        </w:rPr>
        <w:t>Document 4: Agile PO Experience</w:t>
      </w:r>
    </w:p>
    <w:p w14:paraId="295B9E2A" w14:textId="04483FCF" w:rsidR="00CD61B0" w:rsidRDefault="00CD61B0" w:rsidP="002B601F">
      <w:pPr>
        <w:rPr>
          <w:rFonts w:cstheme="minorHAnsi"/>
          <w:sz w:val="28"/>
          <w:szCs w:val="28"/>
        </w:rPr>
      </w:pPr>
    </w:p>
    <w:p w14:paraId="62C497ED" w14:textId="5CF63273" w:rsidR="00A34A9F" w:rsidRPr="00CB0F4E" w:rsidRDefault="00A34A9F" w:rsidP="00A34A9F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CB0F4E">
        <w:rPr>
          <w:b/>
          <w:bCs/>
          <w:sz w:val="28"/>
          <w:szCs w:val="28"/>
        </w:rPr>
        <w:t>Market Analysis</w:t>
      </w:r>
    </w:p>
    <w:p w14:paraId="6BFA5964" w14:textId="1F29F239" w:rsidR="00A34A9F" w:rsidRDefault="00A34A9F" w:rsidP="00A34A9F">
      <w:pPr>
        <w:pStyle w:val="ListParagraph"/>
        <w:rPr>
          <w:sz w:val="28"/>
          <w:szCs w:val="28"/>
        </w:rPr>
      </w:pPr>
      <w:r w:rsidRPr="00CB0F4E">
        <w:rPr>
          <w:sz w:val="28"/>
          <w:szCs w:val="28"/>
        </w:rPr>
        <w:t>• Analyzed demand for automated validation of transaction types like Authorization, Clearing, Reversal.</w:t>
      </w:r>
      <w:r w:rsidRPr="00CB0F4E">
        <w:rPr>
          <w:sz w:val="28"/>
          <w:szCs w:val="28"/>
        </w:rPr>
        <w:br/>
        <w:t>• Reviewed competitors in the QA tool space for banking/financial domains.</w:t>
      </w:r>
    </w:p>
    <w:p w14:paraId="273E452F" w14:textId="1AF0D2B3" w:rsidR="00CB0F4E" w:rsidRDefault="00CB0F4E" w:rsidP="00A34A9F">
      <w:pPr>
        <w:pStyle w:val="ListParagraph"/>
        <w:rPr>
          <w:sz w:val="28"/>
          <w:szCs w:val="28"/>
        </w:rPr>
      </w:pPr>
    </w:p>
    <w:p w14:paraId="23CFE077" w14:textId="0D201986" w:rsidR="00CB0F4E" w:rsidRPr="001414B4" w:rsidRDefault="00CE16AD" w:rsidP="00CE16AD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CE16AD">
        <w:rPr>
          <w:b/>
          <w:bCs/>
          <w:sz w:val="28"/>
          <w:szCs w:val="28"/>
        </w:rPr>
        <w:t>Enterprise Analysis</w:t>
      </w:r>
    </w:p>
    <w:p w14:paraId="237FE327" w14:textId="51B47614" w:rsidR="001414B4" w:rsidRDefault="001414B4" w:rsidP="001414B4">
      <w:pPr>
        <w:pStyle w:val="ListParagraph"/>
        <w:rPr>
          <w:sz w:val="28"/>
          <w:szCs w:val="28"/>
        </w:rPr>
      </w:pPr>
      <w:r w:rsidRPr="001414B4">
        <w:rPr>
          <w:sz w:val="28"/>
          <w:szCs w:val="28"/>
        </w:rPr>
        <w:t>• Evaluated ROI on building a reusable testing framework for digital banking use cases.</w:t>
      </w:r>
      <w:r w:rsidRPr="001414B4">
        <w:rPr>
          <w:sz w:val="28"/>
          <w:szCs w:val="28"/>
        </w:rPr>
        <w:br/>
        <w:t>• Identified potential for product extension to insurance and mutual fund transaction testing.</w:t>
      </w:r>
    </w:p>
    <w:p w14:paraId="1322CF3C" w14:textId="3974EED7" w:rsidR="00974C82" w:rsidRDefault="00974C82" w:rsidP="001414B4">
      <w:pPr>
        <w:pStyle w:val="ListParagraph"/>
        <w:rPr>
          <w:sz w:val="28"/>
          <w:szCs w:val="28"/>
        </w:rPr>
      </w:pPr>
    </w:p>
    <w:p w14:paraId="55FB70DE" w14:textId="35A1C2EC" w:rsidR="00974C82" w:rsidRPr="00AE6586" w:rsidRDefault="00AE6586" w:rsidP="00974C82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E6586">
        <w:rPr>
          <w:b/>
          <w:bCs/>
          <w:sz w:val="28"/>
          <w:szCs w:val="28"/>
        </w:rPr>
        <w:t>Product Vision and Roadmap</w:t>
      </w:r>
    </w:p>
    <w:p w14:paraId="3C1D3481" w14:textId="77777777" w:rsidR="00566696" w:rsidRDefault="00AE6586" w:rsidP="00AE6586">
      <w:pPr>
        <w:pStyle w:val="NormalWeb"/>
        <w:ind w:left="720"/>
      </w:pPr>
      <w:r>
        <w:rPr>
          <w:rFonts w:hAnsi="Symbol"/>
        </w:rPr>
        <w:t></w:t>
      </w:r>
      <w:r>
        <w:t xml:space="preserve">  </w:t>
      </w:r>
      <w:r w:rsidRPr="00AE6586">
        <w:rPr>
          <w:rFonts w:asciiTheme="minorHAnsi" w:hAnsiTheme="minorHAnsi" w:cstheme="minorHAnsi"/>
          <w:sz w:val="28"/>
          <w:szCs w:val="28"/>
        </w:rPr>
        <w:t>Defined a phased roadmap beginning with core transaction types like Authorization, Clearing, Reversals, Refunds</w:t>
      </w:r>
      <w:r>
        <w:t>.</w:t>
      </w:r>
    </w:p>
    <w:p w14:paraId="6DD765AA" w14:textId="51281A89" w:rsidR="00AE6586" w:rsidRDefault="00AE6586" w:rsidP="00AE6586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AE6586">
        <w:rPr>
          <w:rFonts w:asciiTheme="minorHAnsi" w:hAnsiTheme="minorHAnsi" w:cstheme="minorHAnsi"/>
          <w:sz w:val="28"/>
          <w:szCs w:val="28"/>
        </w:rPr>
        <w:t>Planned for scalability in future sprints to include multi-currency, cross-region scenarios, and performance benchmarking.</w:t>
      </w:r>
    </w:p>
    <w:p w14:paraId="0A8EECF0" w14:textId="7B9471F9" w:rsidR="00F7479B" w:rsidRDefault="00F7479B" w:rsidP="00F7479B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7479B">
        <w:rPr>
          <w:rFonts w:asciiTheme="minorHAnsi" w:hAnsiTheme="minorHAnsi" w:cstheme="minorHAnsi"/>
          <w:b/>
          <w:bCs/>
          <w:sz w:val="28"/>
          <w:szCs w:val="28"/>
        </w:rPr>
        <w:t>Managing Product Features</w:t>
      </w:r>
    </w:p>
    <w:p w14:paraId="403D253B" w14:textId="77777777" w:rsidR="00D228B9" w:rsidRPr="00D228B9" w:rsidRDefault="00D228B9" w:rsidP="00D228B9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lastRenderedPageBreak/>
        <w:t></w:t>
      </w:r>
      <w:r>
        <w:t xml:space="preserve">  </w:t>
      </w:r>
      <w:r w:rsidRPr="00D228B9">
        <w:rPr>
          <w:rFonts w:asciiTheme="minorHAnsi" w:hAnsiTheme="minorHAnsi" w:cstheme="minorHAnsi"/>
          <w:sz w:val="28"/>
          <w:szCs w:val="28"/>
        </w:rPr>
        <w:t>Helped prioritize features such as configurable test case templates, real-time transaction logs, and retry mechanisms.</w:t>
      </w:r>
    </w:p>
    <w:p w14:paraId="04CA23DA" w14:textId="1CFCECDE" w:rsidR="00D228B9" w:rsidRDefault="00D228B9" w:rsidP="00E85240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D228B9">
        <w:rPr>
          <w:rFonts w:asciiTheme="minorHAnsi" w:hAnsiTheme="minorHAnsi" w:cstheme="minorHAnsi"/>
          <w:sz w:val="28"/>
          <w:szCs w:val="28"/>
        </w:rPr>
        <w:t>Balanced MVP delivery with enhancements that added high business value but low development complexity</w:t>
      </w:r>
    </w:p>
    <w:p w14:paraId="703CC4FD" w14:textId="15985425" w:rsidR="006D2BC7" w:rsidRDefault="006D2BC7" w:rsidP="006D2BC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D2BC7">
        <w:rPr>
          <w:rFonts w:asciiTheme="minorHAnsi" w:hAnsiTheme="minorHAnsi" w:cstheme="minorHAnsi"/>
          <w:b/>
          <w:bCs/>
          <w:sz w:val="28"/>
          <w:szCs w:val="28"/>
        </w:rPr>
        <w:t>Managing Product Backlog</w:t>
      </w:r>
    </w:p>
    <w:p w14:paraId="7E0E48DF" w14:textId="77777777" w:rsidR="006941EE" w:rsidRPr="006941EE" w:rsidRDefault="006941EE" w:rsidP="006941E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6941EE">
        <w:rPr>
          <w:rFonts w:asciiTheme="minorHAnsi" w:hAnsiTheme="minorHAnsi" w:cstheme="minorHAnsi"/>
          <w:sz w:val="28"/>
          <w:szCs w:val="28"/>
        </w:rPr>
        <w:t>Groomed the product backlog based on test team feedback and stakeholder validations.</w:t>
      </w:r>
    </w:p>
    <w:p w14:paraId="050E8222" w14:textId="48D5B4C8" w:rsidR="006941EE" w:rsidRPr="006941EE" w:rsidRDefault="006941EE" w:rsidP="006941E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6941EE">
        <w:rPr>
          <w:rFonts w:asciiTheme="minorHAnsi" w:hAnsiTheme="minorHAnsi" w:cstheme="minorHAnsi"/>
          <w:sz w:val="28"/>
          <w:szCs w:val="28"/>
        </w:rPr>
        <w:t>Participated in epic planning sessions to ensure timely inclusion of Reporting Module, Validation Dashboard, and Regression Testing Suite.</w:t>
      </w:r>
    </w:p>
    <w:p w14:paraId="0FE0D474" w14:textId="5F7AC0F2" w:rsidR="006941EE" w:rsidRDefault="00940B67" w:rsidP="00940B6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940B67">
        <w:rPr>
          <w:rFonts w:asciiTheme="minorHAnsi" w:hAnsiTheme="minorHAnsi" w:cstheme="minorHAnsi"/>
          <w:b/>
          <w:bCs/>
          <w:sz w:val="28"/>
          <w:szCs w:val="28"/>
        </w:rPr>
        <w:t>Managing Overall Iteration Progress</w:t>
      </w:r>
    </w:p>
    <w:p w14:paraId="2BC82119" w14:textId="77777777" w:rsidR="00FE1E69" w:rsidRPr="00FE1E69" w:rsidRDefault="00FE1E69" w:rsidP="00FE1E69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FE1E69">
        <w:rPr>
          <w:rFonts w:asciiTheme="minorHAnsi" w:hAnsiTheme="minorHAnsi" w:cstheme="minorHAnsi"/>
          <w:sz w:val="28"/>
          <w:szCs w:val="28"/>
        </w:rPr>
        <w:t>Monitored sprint progress during daily stand-ups and validated completed stories during sprint reviews.</w:t>
      </w:r>
    </w:p>
    <w:p w14:paraId="37AA77F3" w14:textId="4E102BCB" w:rsidR="00FE1E69" w:rsidRPr="00FE1E69" w:rsidRDefault="00FE1E69" w:rsidP="00FE1E69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FE1E69">
        <w:rPr>
          <w:rFonts w:asciiTheme="minorHAnsi" w:hAnsiTheme="minorHAnsi" w:cstheme="minorHAnsi"/>
          <w:sz w:val="28"/>
          <w:szCs w:val="28"/>
        </w:rPr>
        <w:t>Participated in retrospectives to reprioritize backlog based on test coverage gaps or evolving business needs.</w:t>
      </w:r>
    </w:p>
    <w:p w14:paraId="408D4BA9" w14:textId="77777777" w:rsidR="00FE1E69" w:rsidRPr="00940B67" w:rsidRDefault="00FE1E69" w:rsidP="00FE1E69">
      <w:pPr>
        <w:pStyle w:val="NormalWeb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08E55067" w14:textId="6F2FC325" w:rsidR="00D228B9" w:rsidRPr="008D7D20" w:rsidRDefault="008D7D20" w:rsidP="00D228B9">
      <w:pPr>
        <w:pStyle w:val="NormalWeb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8D7D20">
        <w:rPr>
          <w:rFonts w:ascii="Segoe UI Symbol" w:hAnsi="Segoe UI Symbol" w:cs="Segoe UI Symbol"/>
          <w:sz w:val="28"/>
          <w:szCs w:val="28"/>
        </w:rPr>
        <w:t>❖</w:t>
      </w:r>
      <w:r w:rsidRPr="008D7D20">
        <w:rPr>
          <w:rFonts w:asciiTheme="minorHAnsi" w:hAnsiTheme="minorHAnsi" w:cstheme="minorHAnsi"/>
          <w:sz w:val="28"/>
          <w:szCs w:val="28"/>
        </w:rPr>
        <w:t xml:space="preserve"> From this project I have learned how to handle sprint meetings such as</w:t>
      </w:r>
    </w:p>
    <w:p w14:paraId="19BF99AD" w14:textId="77777777" w:rsidR="00AE6586" w:rsidRPr="001414B4" w:rsidRDefault="00AE6586" w:rsidP="00AE6586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7137313E" w14:textId="561B241C" w:rsidR="00CE16AD" w:rsidRPr="00ED1C5D" w:rsidRDefault="0053379B" w:rsidP="0053379B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53379B">
        <w:rPr>
          <w:b/>
          <w:bCs/>
          <w:sz w:val="28"/>
          <w:szCs w:val="28"/>
        </w:rPr>
        <w:t>Sprint Planning Meeting</w:t>
      </w:r>
    </w:p>
    <w:p w14:paraId="0D8AF8DB" w14:textId="77777777" w:rsidR="00ED1C5D" w:rsidRPr="00EA00DA" w:rsidRDefault="00ED1C5D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EA00DA">
        <w:rPr>
          <w:rFonts w:asciiTheme="minorHAnsi" w:hAnsiTheme="minorHAnsi" w:cstheme="minorHAnsi"/>
          <w:sz w:val="28"/>
          <w:szCs w:val="28"/>
        </w:rPr>
        <w:t>Understood how to collaborate with the Product Owner to select prioritized user stories for the upcoming sprint.</w:t>
      </w:r>
    </w:p>
    <w:p w14:paraId="27799AB7" w14:textId="5C264461" w:rsidR="00ED1C5D" w:rsidRPr="00EA00DA" w:rsidRDefault="00187E97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ED1C5D" w:rsidRPr="00EA00DA">
        <w:rPr>
          <w:rFonts w:asciiTheme="minorHAnsi" w:hAnsiTheme="minorHAnsi" w:cstheme="minorHAnsi"/>
          <w:sz w:val="28"/>
          <w:szCs w:val="28"/>
        </w:rPr>
        <w:t>Participated in estimating story points using planning poker, based on complexity and effort.</w:t>
      </w:r>
    </w:p>
    <w:p w14:paraId="7F3117F2" w14:textId="34ED768C" w:rsidR="00ED1C5D" w:rsidRPr="00EA00DA" w:rsidRDefault="00187E97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ED1C5D" w:rsidRPr="00EA00DA">
        <w:rPr>
          <w:rFonts w:asciiTheme="minorHAnsi" w:hAnsiTheme="minorHAnsi" w:cstheme="minorHAnsi"/>
          <w:sz w:val="28"/>
          <w:szCs w:val="28"/>
        </w:rPr>
        <w:t xml:space="preserve"> Helped break down epics into actionable tasks and ensured clear acceptance criteria were defined.</w:t>
      </w:r>
    </w:p>
    <w:p w14:paraId="1970AB55" w14:textId="338A7BB2" w:rsidR="00ED1C5D" w:rsidRDefault="00187E97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ED1C5D" w:rsidRPr="00EA00DA">
        <w:rPr>
          <w:rFonts w:asciiTheme="minorHAnsi" w:hAnsiTheme="minorHAnsi" w:cstheme="minorHAnsi"/>
          <w:sz w:val="28"/>
          <w:szCs w:val="28"/>
        </w:rPr>
        <w:t xml:space="preserve"> Ensured alignment between development, QA, and business expectations before sprint initiation</w:t>
      </w:r>
    </w:p>
    <w:p w14:paraId="62B8253E" w14:textId="6229A530" w:rsidR="005F51BE" w:rsidRDefault="005F51BE" w:rsidP="005F51B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5F51BE">
        <w:rPr>
          <w:rFonts w:asciiTheme="minorHAnsi" w:hAnsiTheme="minorHAnsi" w:cstheme="minorHAnsi"/>
          <w:b/>
          <w:bCs/>
          <w:sz w:val="28"/>
          <w:szCs w:val="28"/>
        </w:rPr>
        <w:lastRenderedPageBreak/>
        <w:t>Daily Scrum Meeting</w:t>
      </w:r>
    </w:p>
    <w:p w14:paraId="22C50765" w14:textId="77777777" w:rsidR="00426235" w:rsidRPr="00426235" w:rsidRDefault="00426235" w:rsidP="00426235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426235">
        <w:rPr>
          <w:rFonts w:asciiTheme="minorHAnsi" w:hAnsiTheme="minorHAnsi" w:cstheme="minorHAnsi"/>
          <w:sz w:val="28"/>
          <w:szCs w:val="28"/>
        </w:rPr>
        <w:t>Participated in quick status sharing of what was completed, what is in progress, and any blockers.</w:t>
      </w:r>
    </w:p>
    <w:p w14:paraId="7BB96CB4" w14:textId="37CE76EF" w:rsidR="00426235" w:rsidRPr="00426235" w:rsidRDefault="0043357F" w:rsidP="00426235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426235" w:rsidRPr="00426235">
        <w:rPr>
          <w:rFonts w:asciiTheme="minorHAnsi" w:hAnsiTheme="minorHAnsi" w:cstheme="minorHAnsi"/>
          <w:sz w:val="28"/>
          <w:szCs w:val="28"/>
        </w:rPr>
        <w:t>Provided visibility on test case development and execution related to transaction scenarios.</w:t>
      </w:r>
    </w:p>
    <w:p w14:paraId="138C2C61" w14:textId="62DA678C" w:rsidR="00426235" w:rsidRPr="00426235" w:rsidRDefault="0043357F" w:rsidP="00426235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426235" w:rsidRPr="00426235">
        <w:rPr>
          <w:rFonts w:asciiTheme="minorHAnsi" w:hAnsiTheme="minorHAnsi" w:cstheme="minorHAnsi"/>
          <w:sz w:val="28"/>
          <w:szCs w:val="28"/>
        </w:rPr>
        <w:t>Coordinated with developers and testers to ensure smooth progress and early defect resolution.</w:t>
      </w:r>
    </w:p>
    <w:p w14:paraId="72B2FE26" w14:textId="33D2800D" w:rsidR="00426235" w:rsidRPr="00ED1F9E" w:rsidRDefault="00ED1F9E" w:rsidP="00ED1F9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D1F9E">
        <w:rPr>
          <w:rFonts w:asciiTheme="minorHAnsi" w:hAnsiTheme="minorHAnsi" w:cstheme="minorHAnsi"/>
          <w:b/>
          <w:bCs/>
          <w:sz w:val="28"/>
          <w:szCs w:val="28"/>
        </w:rPr>
        <w:t>Sprint Review Meeting</w:t>
      </w:r>
    </w:p>
    <w:p w14:paraId="17B7E0B5" w14:textId="77777777" w:rsidR="00B94CDF" w:rsidRPr="00B94CDF" w:rsidRDefault="00B94CDF" w:rsidP="00B94CDF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B94CDF">
        <w:rPr>
          <w:rFonts w:asciiTheme="minorHAnsi" w:hAnsiTheme="minorHAnsi" w:cstheme="minorHAnsi"/>
          <w:sz w:val="28"/>
          <w:szCs w:val="28"/>
        </w:rPr>
        <w:t>Demonstrated completed user stories, such as “Simulate ATM Withdrawal Test” or “Validate Refund Reversal Logic.”</w:t>
      </w:r>
    </w:p>
    <w:p w14:paraId="0434351B" w14:textId="06A271FA" w:rsidR="00B94CDF" w:rsidRPr="00B94CDF" w:rsidRDefault="00B94CDF" w:rsidP="00B94CDF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B94CDF">
        <w:rPr>
          <w:rFonts w:asciiTheme="minorHAnsi" w:hAnsiTheme="minorHAnsi" w:cstheme="minorHAnsi"/>
          <w:sz w:val="28"/>
          <w:szCs w:val="28"/>
        </w:rPr>
        <w:t xml:space="preserve"> </w:t>
      </w:r>
      <w:r w:rsidR="00274BB9">
        <w:rPr>
          <w:rFonts w:hAnsi="Symbol"/>
        </w:rPr>
        <w:t></w:t>
      </w:r>
      <w:r w:rsidR="00274BB9">
        <w:t xml:space="preserve">  </w:t>
      </w:r>
      <w:r w:rsidRPr="00B94CDF">
        <w:rPr>
          <w:rFonts w:asciiTheme="minorHAnsi" w:hAnsiTheme="minorHAnsi" w:cstheme="minorHAnsi"/>
          <w:sz w:val="28"/>
          <w:szCs w:val="28"/>
        </w:rPr>
        <w:t>Collected feedback from stakeholders on model accuracy, response validation, and user interface usability.</w:t>
      </w:r>
    </w:p>
    <w:p w14:paraId="61E60CDF" w14:textId="12265BB4" w:rsidR="00B94CDF" w:rsidRPr="00B94CDF" w:rsidRDefault="00274BB9" w:rsidP="00B94CDF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B94CDF" w:rsidRPr="00B94CDF">
        <w:rPr>
          <w:rFonts w:asciiTheme="minorHAnsi" w:hAnsiTheme="minorHAnsi" w:cstheme="minorHAnsi"/>
          <w:sz w:val="28"/>
          <w:szCs w:val="28"/>
        </w:rPr>
        <w:t xml:space="preserve"> Discussed pending or carry-forward items and identified improvement areas for future sprints.</w:t>
      </w:r>
    </w:p>
    <w:p w14:paraId="6A4526E7" w14:textId="3CF21517" w:rsidR="00ED1C5D" w:rsidRDefault="00B350D3" w:rsidP="00B350D3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B350D3">
        <w:rPr>
          <w:rFonts w:cstheme="minorHAnsi"/>
          <w:b/>
          <w:bCs/>
          <w:sz w:val="28"/>
          <w:szCs w:val="28"/>
        </w:rPr>
        <w:t>Sprint Retrospective Meeting</w:t>
      </w:r>
    </w:p>
    <w:p w14:paraId="2E1FD8D1" w14:textId="6A97A81D" w:rsidR="00D67DBE" w:rsidRDefault="00D67DBE" w:rsidP="00D67DBE">
      <w:pPr>
        <w:rPr>
          <w:rFonts w:cstheme="minorHAnsi"/>
          <w:b/>
          <w:bCs/>
          <w:sz w:val="28"/>
          <w:szCs w:val="28"/>
        </w:rPr>
      </w:pPr>
    </w:p>
    <w:p w14:paraId="4D53C085" w14:textId="75D82B9C" w:rsidR="00D67DBE" w:rsidRPr="00D67DBE" w:rsidRDefault="00D67DBE" w:rsidP="00D67DB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D67DBE">
        <w:rPr>
          <w:rFonts w:asciiTheme="minorHAnsi" w:hAnsiTheme="minorHAnsi" w:cstheme="minorHAnsi"/>
          <w:sz w:val="28"/>
          <w:szCs w:val="28"/>
        </w:rPr>
        <w:t>Reflected on what went well (e.g., early test planning helped us meet deadlines).</w:t>
      </w:r>
    </w:p>
    <w:p w14:paraId="210D8396" w14:textId="20AC58D9" w:rsidR="00D67DBE" w:rsidRPr="00D67DBE" w:rsidRDefault="00D67DBE" w:rsidP="00D67DB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D67DBE">
        <w:rPr>
          <w:rFonts w:asciiTheme="minorHAnsi" w:hAnsiTheme="minorHAnsi" w:cstheme="minorHAnsi"/>
          <w:sz w:val="28"/>
          <w:szCs w:val="28"/>
        </w:rPr>
        <w:t>Identified blockers (e.g., lack of reusable test data for partial settlements).</w:t>
      </w:r>
    </w:p>
    <w:p w14:paraId="1E7DE018" w14:textId="451DFB19" w:rsidR="00D67DBE" w:rsidRPr="00D67DBE" w:rsidRDefault="00D67DBE" w:rsidP="00D67DB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D67DBE">
        <w:rPr>
          <w:rFonts w:asciiTheme="minorHAnsi" w:hAnsiTheme="minorHAnsi" w:cstheme="minorHAnsi"/>
          <w:sz w:val="28"/>
          <w:szCs w:val="28"/>
        </w:rPr>
        <w:t>Suggested process improvements (e.g., include QA early in story grooming for better estimation).</w:t>
      </w:r>
    </w:p>
    <w:p w14:paraId="5719556C" w14:textId="4154C4ED" w:rsidR="00D67DBE" w:rsidRPr="00C704C2" w:rsidRDefault="00C704C2" w:rsidP="00C704C2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C704C2">
        <w:rPr>
          <w:b/>
          <w:bCs/>
          <w:sz w:val="28"/>
          <w:szCs w:val="28"/>
        </w:rPr>
        <w:t>Backlog Refinement Meeting</w:t>
      </w:r>
    </w:p>
    <w:p w14:paraId="23D5EBDE" w14:textId="77777777" w:rsidR="00C704C2" w:rsidRPr="00C704C2" w:rsidRDefault="00C704C2" w:rsidP="00C704C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C704C2">
        <w:rPr>
          <w:rFonts w:asciiTheme="minorHAnsi" w:hAnsiTheme="minorHAnsi" w:cstheme="minorHAnsi"/>
          <w:sz w:val="28"/>
          <w:szCs w:val="28"/>
        </w:rPr>
        <w:t>Participated in grooming stories to ensure they were well-defined, properly prioritized, and estimated.</w:t>
      </w:r>
    </w:p>
    <w:p w14:paraId="60C671B9" w14:textId="7A38FA0F" w:rsidR="00C704C2" w:rsidRPr="00C704C2" w:rsidRDefault="00C704C2" w:rsidP="00C704C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</w:t>
      </w:r>
      <w:r w:rsidRPr="00C704C2">
        <w:rPr>
          <w:rFonts w:asciiTheme="minorHAnsi" w:hAnsiTheme="minorHAnsi" w:cstheme="minorHAnsi"/>
          <w:sz w:val="28"/>
          <w:szCs w:val="28"/>
        </w:rPr>
        <w:t xml:space="preserve">  Helped split complex stories (like “Full Cycle of Clearing &amp; Settlement”) into smaller deliverables.</w:t>
      </w:r>
    </w:p>
    <w:p w14:paraId="3805C164" w14:textId="77777777" w:rsidR="00C704C2" w:rsidRDefault="00C704C2" w:rsidP="00C704C2">
      <w:pPr>
        <w:pStyle w:val="NormalWeb"/>
        <w:ind w:left="720"/>
      </w:pPr>
      <w:r>
        <w:rPr>
          <w:rFonts w:hAnsi="Symbol"/>
        </w:rPr>
        <w:lastRenderedPageBreak/>
        <w:t></w:t>
      </w:r>
      <w:r>
        <w:t xml:space="preserve"> </w:t>
      </w:r>
      <w:r w:rsidRPr="00C704C2">
        <w:rPr>
          <w:rFonts w:asciiTheme="minorHAnsi" w:hAnsiTheme="minorHAnsi" w:cstheme="minorHAnsi"/>
          <w:sz w:val="28"/>
          <w:szCs w:val="28"/>
        </w:rPr>
        <w:t xml:space="preserve"> Verified that each story had proper acceptance criteria and test impact areas identified.</w:t>
      </w:r>
    </w:p>
    <w:p w14:paraId="6C137F34" w14:textId="0D855019" w:rsidR="00C704C2" w:rsidRDefault="0020407B" w:rsidP="00C704C2">
      <w:pPr>
        <w:rPr>
          <w:sz w:val="28"/>
          <w:szCs w:val="28"/>
        </w:rPr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20407B">
        <w:rPr>
          <w:sz w:val="28"/>
          <w:szCs w:val="28"/>
        </w:rPr>
        <w:t>Also, User stories creation and what things will be included in user stories such as</w:t>
      </w:r>
    </w:p>
    <w:p w14:paraId="4E5E8B79" w14:textId="1C198A3C" w:rsidR="0020407B" w:rsidRDefault="0020407B" w:rsidP="00C704C2">
      <w:pPr>
        <w:rPr>
          <w:sz w:val="28"/>
          <w:szCs w:val="28"/>
        </w:rPr>
      </w:pPr>
    </w:p>
    <w:p w14:paraId="2ABCC11B" w14:textId="0FF4F238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D3BCE">
        <w:rPr>
          <w:rFonts w:cstheme="minorHAnsi"/>
          <w:b/>
          <w:bCs/>
          <w:sz w:val="28"/>
          <w:szCs w:val="28"/>
        </w:rPr>
        <w:t>Story No</w:t>
      </w:r>
    </w:p>
    <w:p w14:paraId="2648E474" w14:textId="77777777" w:rsidR="00734A96" w:rsidRPr="00734A96" w:rsidRDefault="00734A96" w:rsidP="00734A96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734A96">
        <w:rPr>
          <w:rFonts w:asciiTheme="minorHAnsi" w:hAnsiTheme="minorHAnsi" w:cstheme="minorHAnsi"/>
          <w:sz w:val="28"/>
          <w:szCs w:val="28"/>
        </w:rPr>
        <w:t>A unique identifier assigned to each user story (e.g., TXN-101, TXN-102).</w:t>
      </w:r>
    </w:p>
    <w:p w14:paraId="55710018" w14:textId="1BC832FE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734A96">
        <w:rPr>
          <w:sz w:val="28"/>
          <w:szCs w:val="28"/>
        </w:rPr>
        <w:t xml:space="preserve"> </w:t>
      </w:r>
      <w:r w:rsidRPr="00AD3BCE">
        <w:rPr>
          <w:rFonts w:cstheme="minorHAnsi"/>
          <w:b/>
          <w:bCs/>
          <w:sz w:val="28"/>
          <w:szCs w:val="28"/>
        </w:rPr>
        <w:t>Tasks</w:t>
      </w:r>
    </w:p>
    <w:p w14:paraId="6B1D7D45" w14:textId="77777777" w:rsidR="00734A96" w:rsidRPr="00734A96" w:rsidRDefault="00734A96" w:rsidP="00734A96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734A96">
        <w:rPr>
          <w:rFonts w:asciiTheme="minorHAnsi" w:hAnsiTheme="minorHAnsi" w:cstheme="minorHAnsi"/>
          <w:sz w:val="28"/>
          <w:szCs w:val="28"/>
        </w:rPr>
        <w:t>Clear technical or testing steps derived from the story (e.g., Create JSON input for Reversal Transaction Test).</w:t>
      </w:r>
    </w:p>
    <w:p w14:paraId="655BB720" w14:textId="6A58F996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D3BCE">
        <w:rPr>
          <w:rFonts w:cstheme="minorHAnsi"/>
          <w:b/>
          <w:bCs/>
          <w:sz w:val="28"/>
          <w:szCs w:val="28"/>
        </w:rPr>
        <w:t xml:space="preserve"> Priority</w:t>
      </w:r>
    </w:p>
    <w:p w14:paraId="0A8D3898" w14:textId="1F9FE4BB" w:rsidR="00734A96" w:rsidRPr="00734A96" w:rsidRDefault="00734A96" w:rsidP="00734A96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734A96">
        <w:rPr>
          <w:rFonts w:asciiTheme="minorHAnsi" w:hAnsiTheme="minorHAnsi" w:cstheme="minorHAnsi"/>
          <w:sz w:val="28"/>
          <w:szCs w:val="28"/>
        </w:rPr>
        <w:t>Defined based on business impact, risk, and dependencies (e.g., High for Authorization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66C0DD42" w14:textId="726BDBFC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D3BCE">
        <w:rPr>
          <w:rFonts w:ascii="Segoe UI Symbol" w:hAnsi="Segoe UI Symbol" w:cs="Segoe UI Symbol"/>
          <w:b/>
          <w:bCs/>
          <w:sz w:val="28"/>
          <w:szCs w:val="28"/>
        </w:rPr>
        <w:t xml:space="preserve"> </w:t>
      </w:r>
      <w:r w:rsidRPr="00AD3BCE">
        <w:rPr>
          <w:rFonts w:cstheme="minorHAnsi"/>
          <w:b/>
          <w:bCs/>
          <w:sz w:val="28"/>
          <w:szCs w:val="28"/>
        </w:rPr>
        <w:t>Acceptance Criteria</w:t>
      </w:r>
    </w:p>
    <w:p w14:paraId="0FF5161B" w14:textId="77777777" w:rsidR="00734A96" w:rsidRPr="00AD3BCE" w:rsidRDefault="00734A96" w:rsidP="00734A96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AD3BCE">
        <w:rPr>
          <w:rFonts w:asciiTheme="minorHAnsi" w:hAnsiTheme="minorHAnsi" w:cstheme="minorHAnsi"/>
          <w:sz w:val="28"/>
          <w:szCs w:val="28"/>
        </w:rPr>
        <w:t>Detailed conditions for considering the story “Done” (e.g., The model should return a success/fail status based on transaction rule logic).</w:t>
      </w:r>
    </w:p>
    <w:p w14:paraId="485DB737" w14:textId="2EE3535A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734A96">
        <w:rPr>
          <w:rFonts w:ascii="Segoe UI Symbol" w:hAnsi="Segoe UI Symbol" w:cs="Segoe UI Symbol"/>
          <w:sz w:val="28"/>
          <w:szCs w:val="28"/>
        </w:rPr>
        <w:t xml:space="preserve"> </w:t>
      </w:r>
      <w:r w:rsidRPr="00AD3BCE">
        <w:rPr>
          <w:rFonts w:cstheme="minorHAnsi"/>
          <w:b/>
          <w:bCs/>
          <w:sz w:val="28"/>
          <w:szCs w:val="28"/>
        </w:rPr>
        <w:t>BV &amp; CP Value</w:t>
      </w:r>
    </w:p>
    <w:p w14:paraId="4E4A95AB" w14:textId="77777777" w:rsidR="00734A96" w:rsidRPr="00AD3BCE" w:rsidRDefault="00734A96" w:rsidP="00734A96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AD3BC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BV (Business Value):</w:t>
      </w:r>
      <w:r w:rsidRPr="00AD3BCE">
        <w:rPr>
          <w:rFonts w:asciiTheme="minorHAnsi" w:hAnsiTheme="minorHAnsi" w:cstheme="minorHAnsi"/>
          <w:sz w:val="28"/>
          <w:szCs w:val="28"/>
        </w:rPr>
        <w:t xml:space="preserve"> Indicates how much value the story adds (e.g., High for multi-transaction simulation).</w:t>
      </w:r>
    </w:p>
    <w:p w14:paraId="1E5C8F0D" w14:textId="77777777" w:rsidR="00734A96" w:rsidRPr="00AD3BCE" w:rsidRDefault="00734A96" w:rsidP="00734A96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AD3BC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CP (Complexity Point):</w:t>
      </w:r>
      <w:r w:rsidRPr="00AD3BCE">
        <w:rPr>
          <w:rFonts w:asciiTheme="minorHAnsi" w:hAnsiTheme="minorHAnsi" w:cstheme="minorHAnsi"/>
          <w:sz w:val="28"/>
          <w:szCs w:val="28"/>
        </w:rPr>
        <w:t xml:space="preserve"> Estimation of effort or complexity (e.g., CP = 8 for “Full Refund with Reversal”).</w:t>
      </w:r>
    </w:p>
    <w:p w14:paraId="1AD8DB25" w14:textId="227A740E" w:rsidR="0020407B" w:rsidRDefault="0020407B" w:rsidP="00C704C2">
      <w:pPr>
        <w:rPr>
          <w:rFonts w:cstheme="minorHAnsi"/>
          <w:b/>
          <w:bCs/>
          <w:sz w:val="28"/>
          <w:szCs w:val="28"/>
        </w:rPr>
      </w:pPr>
    </w:p>
    <w:p w14:paraId="4EC3005F" w14:textId="29F21AB3" w:rsidR="006D39E7" w:rsidRDefault="006D39E7" w:rsidP="00C704C2">
      <w:pPr>
        <w:rPr>
          <w:rFonts w:cstheme="minorHAnsi"/>
          <w:b/>
          <w:bCs/>
          <w:sz w:val="28"/>
          <w:szCs w:val="28"/>
        </w:rPr>
      </w:pPr>
    </w:p>
    <w:p w14:paraId="47F704DE" w14:textId="2167A395" w:rsidR="006D39E7" w:rsidRDefault="006D39E7" w:rsidP="00C704C2">
      <w:pPr>
        <w:rPr>
          <w:rFonts w:cstheme="minorHAnsi"/>
          <w:b/>
          <w:bCs/>
          <w:sz w:val="36"/>
          <w:szCs w:val="36"/>
        </w:rPr>
      </w:pPr>
      <w:r w:rsidRPr="006D39E7">
        <w:rPr>
          <w:rFonts w:cstheme="minorHAnsi"/>
          <w:b/>
          <w:bCs/>
          <w:sz w:val="36"/>
          <w:szCs w:val="36"/>
        </w:rPr>
        <w:t>Document 5: Product and sprint backlog and product and sprint burndown charts</w:t>
      </w:r>
    </w:p>
    <w:p w14:paraId="1FFB4606" w14:textId="66376284" w:rsidR="002D1D3B" w:rsidRDefault="002D1D3B" w:rsidP="00C704C2">
      <w:pPr>
        <w:rPr>
          <w:rFonts w:cstheme="minorHAnsi"/>
          <w:b/>
          <w:bCs/>
          <w:sz w:val="36"/>
          <w:szCs w:val="36"/>
        </w:rPr>
      </w:pPr>
    </w:p>
    <w:p w14:paraId="75CB5AE2" w14:textId="36560DB4" w:rsidR="00FA5897" w:rsidRDefault="00FA5897" w:rsidP="00C704C2">
      <w:pPr>
        <w:rPr>
          <w:rFonts w:cstheme="minorHAnsi"/>
          <w:b/>
          <w:bCs/>
          <w:sz w:val="36"/>
          <w:szCs w:val="36"/>
        </w:rPr>
      </w:pPr>
      <w:r w:rsidRPr="00437D64">
        <w:rPr>
          <w:rFonts w:cstheme="minorHAnsi"/>
          <w:b/>
          <w:bCs/>
          <w:sz w:val="28"/>
          <w:szCs w:val="28"/>
        </w:rPr>
        <w:lastRenderedPageBreak/>
        <w:t>Product Backlog</w:t>
      </w:r>
      <w:r>
        <w:rPr>
          <w:rFonts w:cstheme="minorHAnsi"/>
          <w:b/>
          <w:bCs/>
          <w:sz w:val="36"/>
          <w:szCs w:val="36"/>
        </w:rPr>
        <w:t>: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128"/>
        <w:gridCol w:w="3383"/>
        <w:gridCol w:w="1177"/>
        <w:gridCol w:w="1219"/>
        <w:gridCol w:w="915"/>
        <w:gridCol w:w="1194"/>
      </w:tblGrid>
      <w:tr w:rsidR="002D1D3B" w:rsidRPr="002D1D3B" w14:paraId="02E76139" w14:textId="77777777" w:rsidTr="0063286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D517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ID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A7A5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Title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3BC9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Priority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5581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Points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F447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Sprint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2D66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Status</w:t>
            </w:r>
          </w:p>
        </w:tc>
      </w:tr>
      <w:tr w:rsidR="002D1D3B" w:rsidRPr="002D1D3B" w14:paraId="35FFF475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FE8" w14:textId="180F3E2A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39B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Authorization Transaction Simulation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DE4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71A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50F9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57BF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2D1D3B" w:rsidRPr="002D1D3B" w14:paraId="633954D7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D94" w14:textId="639D3481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EC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Clearing and Settlement Transaction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1AC2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7398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65E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06B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2D1D3B" w:rsidRPr="002D1D3B" w14:paraId="1F0A47BB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B27E" w14:textId="231B51BB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551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Refund Transaction Logic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8A3A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695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EDB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16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2D1D3B" w:rsidRPr="002D1D3B" w14:paraId="37B99616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841C" w14:textId="19B7CDBF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25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ATM Transaction Validation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0C2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8EA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9D0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47A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2D1D3B" w:rsidRPr="002D1D3B" w14:paraId="4A61755B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4B2" w14:textId="66B9FB33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E2E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Cardholder-Initiated Transaction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233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DCD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90E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A6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  <w:tr w:rsidR="002D1D3B" w:rsidRPr="002D1D3B" w14:paraId="1659E067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F489" w14:textId="1AACB766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26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Reversal Flow for Failed Transactions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021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7BF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F859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FA2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  <w:tr w:rsidR="002D1D3B" w:rsidRPr="002D1D3B" w14:paraId="0E1EF326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8BE3" w14:textId="38A78C48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D59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Reporting Dashboard for Test Results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68D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A68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2EF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BC9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</w:tbl>
    <w:p w14:paraId="513116BF" w14:textId="77777777" w:rsidR="002D1D3B" w:rsidRPr="006D39E7" w:rsidRDefault="002D1D3B" w:rsidP="00C704C2">
      <w:pPr>
        <w:rPr>
          <w:rFonts w:cstheme="minorHAnsi"/>
          <w:b/>
          <w:bCs/>
          <w:sz w:val="36"/>
          <w:szCs w:val="36"/>
        </w:rPr>
      </w:pPr>
    </w:p>
    <w:p w14:paraId="1A93DF79" w14:textId="2C9C2E5A" w:rsidR="0080649D" w:rsidRDefault="003F2AD3" w:rsidP="00C704C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Sprint Backlog:</w:t>
      </w:r>
    </w:p>
    <w:p w14:paraId="7EAB105A" w14:textId="039F4EDA" w:rsidR="00B6447A" w:rsidRDefault="00B6447A" w:rsidP="00C704C2">
      <w:pPr>
        <w:rPr>
          <w:rFonts w:cstheme="minorHAnsi"/>
          <w:b/>
          <w:bCs/>
          <w:sz w:val="28"/>
          <w:szCs w:val="28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1270"/>
        <w:gridCol w:w="3241"/>
        <w:gridCol w:w="1177"/>
        <w:gridCol w:w="1219"/>
        <w:gridCol w:w="915"/>
        <w:gridCol w:w="1194"/>
      </w:tblGrid>
      <w:tr w:rsidR="00B6447A" w:rsidRPr="00B6447A" w14:paraId="39BB014C" w14:textId="77777777" w:rsidTr="00B6447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88AF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ID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4B3D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Title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1656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Priority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BD67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Points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024A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Sprint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C3F9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Status</w:t>
            </w:r>
          </w:p>
        </w:tc>
      </w:tr>
      <w:tr w:rsidR="00B6447A" w:rsidRPr="00B6447A" w14:paraId="1DB37C62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248" w14:textId="56E6C61D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D8C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Authorization Transaction Simulation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216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1BE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85D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8D0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B6447A" w:rsidRPr="00B6447A" w14:paraId="1E9656F4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928" w14:textId="0FA9F096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6EE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Clearing and Settlement Transaction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7988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0D8E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E70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DF7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B6447A" w:rsidRPr="00B6447A" w14:paraId="40A093DA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74A" w14:textId="23B7574D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1A5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Refund Transaction Logic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6E3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455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763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4F1B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B6447A" w:rsidRPr="00B6447A" w14:paraId="61ED8950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240" w14:textId="57A48F9E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C35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ATM Transaction Validation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9F0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C07A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E90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6C6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B6447A" w:rsidRPr="00B6447A" w14:paraId="56BE9B3E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4AA" w14:textId="25E830D5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F76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Reversal Flow for Failed Transactions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588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6B4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F59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21E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</w:tbl>
    <w:p w14:paraId="11A0A1F1" w14:textId="77777777" w:rsidR="00B6447A" w:rsidRDefault="00B6447A" w:rsidP="00C704C2">
      <w:pPr>
        <w:rPr>
          <w:rFonts w:cstheme="minorHAnsi"/>
          <w:b/>
          <w:bCs/>
          <w:sz w:val="28"/>
          <w:szCs w:val="28"/>
        </w:rPr>
      </w:pPr>
    </w:p>
    <w:p w14:paraId="72EE3487" w14:textId="3762223E" w:rsidR="0080649D" w:rsidRDefault="0080649D" w:rsidP="00C704C2">
      <w:pPr>
        <w:rPr>
          <w:rFonts w:cstheme="minorHAnsi"/>
          <w:b/>
          <w:bCs/>
          <w:sz w:val="28"/>
          <w:szCs w:val="28"/>
        </w:rPr>
      </w:pPr>
    </w:p>
    <w:p w14:paraId="21A8400C" w14:textId="368C5360" w:rsidR="0086370E" w:rsidRDefault="0086370E" w:rsidP="00C704C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Product Burndown Chart:</w:t>
      </w:r>
    </w:p>
    <w:p w14:paraId="4AC88076" w14:textId="752182EA" w:rsidR="0080649D" w:rsidRDefault="0080649D" w:rsidP="00C704C2">
      <w:pPr>
        <w:rPr>
          <w:rFonts w:cstheme="minorHAnsi"/>
          <w:b/>
          <w:bCs/>
          <w:sz w:val="28"/>
          <w:szCs w:val="28"/>
        </w:rPr>
      </w:pPr>
      <w:r w:rsidRPr="0080649D">
        <w:rPr>
          <w:rFonts w:cstheme="minorHAnsi"/>
          <w:b/>
          <w:bCs/>
          <w:sz w:val="28"/>
          <w:szCs w:val="28"/>
        </w:rPr>
        <w:lastRenderedPageBreak/>
        <w:drawing>
          <wp:inline distT="0" distB="0" distL="0" distR="0" wp14:anchorId="11D49D67" wp14:editId="23C26ECD">
            <wp:extent cx="5731510" cy="2368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750"/>
                    <a:stretch/>
                  </pic:blipFill>
                  <pic:spPr bwMode="auto">
                    <a:xfrm>
                      <a:off x="0" y="0"/>
                      <a:ext cx="5731510" cy="236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21926" w14:textId="0ABBA179" w:rsidR="00877CC6" w:rsidRDefault="00877CC6" w:rsidP="00C704C2">
      <w:pPr>
        <w:rPr>
          <w:rFonts w:cstheme="minorHAnsi"/>
          <w:b/>
          <w:bCs/>
          <w:sz w:val="28"/>
          <w:szCs w:val="28"/>
        </w:rPr>
      </w:pPr>
    </w:p>
    <w:p w14:paraId="5B2E4A30" w14:textId="63E7343F" w:rsidR="00877CC6" w:rsidRDefault="00877CC6" w:rsidP="00C704C2">
      <w:pPr>
        <w:rPr>
          <w:rFonts w:cstheme="minorHAnsi"/>
          <w:b/>
          <w:bCs/>
          <w:sz w:val="28"/>
          <w:szCs w:val="28"/>
        </w:rPr>
      </w:pPr>
    </w:p>
    <w:p w14:paraId="37CC3F70" w14:textId="13BC4A7E" w:rsidR="006C00D0" w:rsidRDefault="006C00D0" w:rsidP="00C704C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Sprint Burndown Chart:</w:t>
      </w:r>
    </w:p>
    <w:p w14:paraId="699EB90D" w14:textId="2B018E9E" w:rsidR="00877CC6" w:rsidRDefault="00877CC6" w:rsidP="00C704C2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1D997E" wp14:editId="769663A4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648AE5BE-45FA-728B-6712-FC0F01B2B7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831FF7" w14:textId="686E21FE" w:rsidR="003B4E83" w:rsidRDefault="003B4E83" w:rsidP="00C704C2">
      <w:pPr>
        <w:rPr>
          <w:rFonts w:cstheme="minorHAnsi"/>
          <w:b/>
          <w:bCs/>
          <w:sz w:val="28"/>
          <w:szCs w:val="28"/>
        </w:rPr>
      </w:pPr>
    </w:p>
    <w:p w14:paraId="7179BEF3" w14:textId="3AE909CB" w:rsidR="00FD4826" w:rsidRDefault="003B4E83" w:rsidP="00FD4826">
      <w:pPr>
        <w:jc w:val="center"/>
        <w:rPr>
          <w:rFonts w:cstheme="minorHAnsi"/>
          <w:b/>
          <w:bCs/>
          <w:sz w:val="36"/>
          <w:szCs w:val="36"/>
        </w:rPr>
      </w:pPr>
      <w:r w:rsidRPr="003B4E83">
        <w:rPr>
          <w:rFonts w:cstheme="minorHAnsi"/>
          <w:b/>
          <w:bCs/>
          <w:sz w:val="36"/>
          <w:szCs w:val="36"/>
        </w:rPr>
        <w:t>Document 6: Sprint meetings</w:t>
      </w:r>
    </w:p>
    <w:p w14:paraId="19298CC3" w14:textId="5AC3355F" w:rsidR="000D6DFE" w:rsidRPr="000D6DFE" w:rsidRDefault="000D6DFE" w:rsidP="000D6DFE">
      <w:pPr>
        <w:rPr>
          <w:rFonts w:cstheme="minorHAnsi"/>
          <w:b/>
          <w:bCs/>
          <w:sz w:val="28"/>
          <w:szCs w:val="28"/>
        </w:rPr>
      </w:pPr>
      <w:r w:rsidRPr="000D6DFE">
        <w:rPr>
          <w:b/>
          <w:bCs/>
          <w:sz w:val="28"/>
          <w:szCs w:val="28"/>
        </w:rPr>
        <w:t>Meeting Type 1: Sprint Planning meeting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388"/>
        <w:gridCol w:w="7580"/>
      </w:tblGrid>
      <w:tr w:rsidR="00FD4826" w:rsidRPr="00FD4826" w14:paraId="4DAC8271" w14:textId="77777777" w:rsidTr="00FD482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B559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543" w14:textId="2FA0C228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22-0</w:t>
            </w:r>
            <w:r w:rsidR="00FC2BA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-2025</w:t>
            </w:r>
          </w:p>
        </w:tc>
      </w:tr>
      <w:tr w:rsidR="00FD4826" w:rsidRPr="00FD4826" w14:paraId="1AC4E98A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07D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AA4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10:00 AM – 11:30 AM</w:t>
            </w:r>
          </w:p>
        </w:tc>
      </w:tr>
      <w:tr w:rsidR="00FD4826" w:rsidRPr="00FD4826" w14:paraId="09B7557C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234F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Location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ED0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Pune Office, PayNexus</w:t>
            </w:r>
          </w:p>
        </w:tc>
      </w:tr>
      <w:tr w:rsidR="00FD4826" w:rsidRPr="00FD4826" w14:paraId="6B82BC97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A4E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Prepared By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E63" w14:textId="36CDC142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 (Business Analyst</w:t>
            </w:r>
            <w:r w:rsidR="009B36A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-</w:t>
            </w:r>
            <w:r w:rsidR="009B36A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documented by</w:t>
            </w: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), on behalf of Scrum Master / Project Team</w:t>
            </w:r>
          </w:p>
        </w:tc>
      </w:tr>
      <w:tr w:rsidR="00FD4826" w:rsidRPr="00FD4826" w14:paraId="318FB145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E8A4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Attendees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8D4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PO, Scrum Master, Dev Team, QA, Stakeholders</w:t>
            </w:r>
          </w:p>
        </w:tc>
      </w:tr>
    </w:tbl>
    <w:p w14:paraId="02904709" w14:textId="6E4C6641" w:rsidR="00FD4826" w:rsidRDefault="00FD4826" w:rsidP="003B4E83">
      <w:pPr>
        <w:jc w:val="center"/>
        <w:rPr>
          <w:rFonts w:cstheme="minorHAnsi"/>
          <w:b/>
          <w:bCs/>
          <w:sz w:val="28"/>
          <w:szCs w:val="28"/>
        </w:rPr>
      </w:pPr>
    </w:p>
    <w:p w14:paraId="03FBBDA8" w14:textId="5BD5E921" w:rsidR="00C725F9" w:rsidRPr="00C725F9" w:rsidRDefault="00C725F9" w:rsidP="00C725F9">
      <w:pPr>
        <w:rPr>
          <w:rFonts w:cstheme="minorHAnsi"/>
          <w:b/>
          <w:bCs/>
          <w:sz w:val="28"/>
          <w:szCs w:val="28"/>
        </w:rPr>
      </w:pPr>
      <w:r w:rsidRPr="00C725F9">
        <w:rPr>
          <w:b/>
          <w:bCs/>
          <w:sz w:val="28"/>
          <w:szCs w:val="28"/>
        </w:rPr>
        <w:t>Agenda Topics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3300"/>
        <w:gridCol w:w="1940"/>
        <w:gridCol w:w="2160"/>
      </w:tblGrid>
      <w:tr w:rsidR="006D582C" w:rsidRPr="006D582C" w14:paraId="13E07CE9" w14:textId="77777777" w:rsidTr="006D582C">
        <w:trPr>
          <w:trHeight w:val="37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884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Topic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628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Presenter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244D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Time allotted</w:t>
            </w:r>
          </w:p>
        </w:tc>
      </w:tr>
      <w:tr w:rsidR="006D582C" w:rsidRPr="006D582C" w14:paraId="4F84049A" w14:textId="77777777" w:rsidTr="006D582C">
        <w:trPr>
          <w:trHeight w:val="3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F71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Sprint Goal &amp; Story Review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4FC0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Scrum Master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073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45 mins</w:t>
            </w:r>
          </w:p>
        </w:tc>
      </w:tr>
    </w:tbl>
    <w:p w14:paraId="1C5007BF" w14:textId="6B196B1F" w:rsidR="006D582C" w:rsidRDefault="006D582C" w:rsidP="003B4E83">
      <w:pPr>
        <w:jc w:val="center"/>
        <w:rPr>
          <w:rFonts w:cstheme="minorHAnsi"/>
          <w:b/>
          <w:bCs/>
          <w:sz w:val="28"/>
          <w:szCs w:val="28"/>
        </w:rPr>
      </w:pPr>
    </w:p>
    <w:p w14:paraId="492F6957" w14:textId="1BBC8507" w:rsidR="000D6DFE" w:rsidRPr="00444FAB" w:rsidRDefault="000D6DFE" w:rsidP="00444FAB">
      <w:pPr>
        <w:rPr>
          <w:rFonts w:cstheme="minorHAnsi"/>
          <w:b/>
          <w:bCs/>
          <w:sz w:val="28"/>
          <w:szCs w:val="28"/>
        </w:rPr>
      </w:pPr>
    </w:p>
    <w:p w14:paraId="2A480BC6" w14:textId="6EC626A6" w:rsidR="00505B98" w:rsidRPr="00444FAB" w:rsidRDefault="00444FAB" w:rsidP="00444FAB">
      <w:pPr>
        <w:rPr>
          <w:rFonts w:cstheme="minorHAnsi"/>
          <w:b/>
          <w:bCs/>
          <w:sz w:val="28"/>
          <w:szCs w:val="28"/>
        </w:rPr>
      </w:pPr>
      <w:r w:rsidRPr="00444FAB">
        <w:rPr>
          <w:b/>
          <w:bCs/>
          <w:sz w:val="28"/>
          <w:szCs w:val="28"/>
        </w:rPr>
        <w:t>Other Information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2080"/>
        <w:gridCol w:w="5428"/>
      </w:tblGrid>
      <w:tr w:rsidR="00505B98" w:rsidRPr="00505B98" w14:paraId="234E2F19" w14:textId="77777777" w:rsidTr="00332C8C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8F8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Observers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271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Business Stakeholders</w:t>
            </w:r>
          </w:p>
        </w:tc>
      </w:tr>
      <w:tr w:rsidR="00505B98" w:rsidRPr="00505B98" w14:paraId="1308AB94" w14:textId="77777777" w:rsidTr="00332C8C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A47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Resources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140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JIRA Board, Sprint Backlog, Burndown Chart</w:t>
            </w:r>
          </w:p>
        </w:tc>
      </w:tr>
      <w:tr w:rsidR="00505B98" w:rsidRPr="00505B98" w14:paraId="2377AE8D" w14:textId="77777777" w:rsidTr="00332C8C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12C0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Special Notes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C41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First sprint planning for transaction model test project</w:t>
            </w:r>
          </w:p>
        </w:tc>
      </w:tr>
    </w:tbl>
    <w:p w14:paraId="6174A674" w14:textId="6D7F7063" w:rsidR="00505B98" w:rsidRDefault="00505B98" w:rsidP="003B4E83">
      <w:pPr>
        <w:jc w:val="center"/>
        <w:rPr>
          <w:rFonts w:cstheme="minorHAnsi"/>
          <w:b/>
          <w:bCs/>
          <w:sz w:val="28"/>
          <w:szCs w:val="28"/>
        </w:rPr>
      </w:pPr>
    </w:p>
    <w:p w14:paraId="4D0772D6" w14:textId="1579738A" w:rsidR="00DD6524" w:rsidRDefault="00DD6524" w:rsidP="00DD6524">
      <w:pPr>
        <w:rPr>
          <w:b/>
          <w:bCs/>
          <w:sz w:val="28"/>
          <w:szCs w:val="28"/>
        </w:rPr>
      </w:pPr>
      <w:r w:rsidRPr="00DD6524">
        <w:rPr>
          <w:b/>
          <w:bCs/>
          <w:sz w:val="28"/>
          <w:szCs w:val="28"/>
        </w:rPr>
        <w:t>Meeting Type 2: Sprint review meeting</w:t>
      </w:r>
    </w:p>
    <w:p w14:paraId="6F522589" w14:textId="3D76DFA6" w:rsidR="00AA363D" w:rsidRDefault="00AA363D" w:rsidP="00DD6524">
      <w:pPr>
        <w:rPr>
          <w:b/>
          <w:bCs/>
          <w:sz w:val="28"/>
          <w:szCs w:val="28"/>
        </w:rPr>
      </w:pPr>
    </w:p>
    <w:tbl>
      <w:tblPr>
        <w:tblW w:w="8968" w:type="dxa"/>
        <w:tblLook w:val="04A0" w:firstRow="1" w:lastRow="0" w:firstColumn="1" w:lastColumn="0" w:noHBand="0" w:noVBand="1"/>
      </w:tblPr>
      <w:tblGrid>
        <w:gridCol w:w="1980"/>
        <w:gridCol w:w="6988"/>
      </w:tblGrid>
      <w:tr w:rsidR="00AA363D" w:rsidRPr="00AA363D" w14:paraId="21AAC6D1" w14:textId="77777777" w:rsidTr="00AA363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6E1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713B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30-06-2025</w:t>
            </w:r>
          </w:p>
        </w:tc>
      </w:tr>
      <w:tr w:rsidR="00AA363D" w:rsidRPr="00AA363D" w14:paraId="76D75A14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065C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75F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3:00 PM – 4:00 PM</w:t>
            </w:r>
          </w:p>
        </w:tc>
      </w:tr>
      <w:tr w:rsidR="00AA363D" w:rsidRPr="00AA363D" w14:paraId="21B6EE90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7EA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Location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F38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Pune Office, PayNexus</w:t>
            </w:r>
          </w:p>
        </w:tc>
      </w:tr>
      <w:tr w:rsidR="00AA363D" w:rsidRPr="00AA363D" w14:paraId="757AB26C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E47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Prepared By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39B" w14:textId="4608366E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 (Business Analyst</w:t>
            </w:r>
            <w:r w:rsidR="00864C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-documented by</w:t>
            </w: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), on behalf of Scrum Master / Project Team</w:t>
            </w:r>
          </w:p>
        </w:tc>
      </w:tr>
      <w:tr w:rsidR="00AA363D" w:rsidRPr="00AA363D" w14:paraId="46AF5CCF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427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Attendees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429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Entire Scrum Team + Stakeholders</w:t>
            </w:r>
          </w:p>
        </w:tc>
      </w:tr>
    </w:tbl>
    <w:p w14:paraId="146EA5EB" w14:textId="3C1D591C" w:rsidR="00AA363D" w:rsidRDefault="00AA363D" w:rsidP="00DD6524">
      <w:pPr>
        <w:rPr>
          <w:rFonts w:cstheme="minorHAnsi"/>
          <w:b/>
          <w:bCs/>
          <w:sz w:val="28"/>
          <w:szCs w:val="28"/>
        </w:rPr>
      </w:pPr>
    </w:p>
    <w:p w14:paraId="4CF06090" w14:textId="3CB5428A" w:rsidR="009D1F94" w:rsidRDefault="009D1F94" w:rsidP="00DD6524">
      <w:pPr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1F94" w14:paraId="11BA021E" w14:textId="77777777" w:rsidTr="002A799E">
        <w:tc>
          <w:tcPr>
            <w:tcW w:w="2160" w:type="dxa"/>
          </w:tcPr>
          <w:p w14:paraId="28589772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Sprint status</w:t>
            </w:r>
          </w:p>
        </w:tc>
        <w:tc>
          <w:tcPr>
            <w:tcW w:w="2160" w:type="dxa"/>
          </w:tcPr>
          <w:p w14:paraId="69B6AAEE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Things to demo</w:t>
            </w:r>
          </w:p>
        </w:tc>
        <w:tc>
          <w:tcPr>
            <w:tcW w:w="2160" w:type="dxa"/>
          </w:tcPr>
          <w:p w14:paraId="1FC86758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Quick updates</w:t>
            </w:r>
          </w:p>
        </w:tc>
        <w:tc>
          <w:tcPr>
            <w:tcW w:w="2160" w:type="dxa"/>
          </w:tcPr>
          <w:p w14:paraId="6631709C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What’s next</w:t>
            </w:r>
          </w:p>
        </w:tc>
      </w:tr>
      <w:tr w:rsidR="009D1F94" w14:paraId="0C9097F7" w14:textId="77777777" w:rsidTr="002A799E">
        <w:tc>
          <w:tcPr>
            <w:tcW w:w="2160" w:type="dxa"/>
          </w:tcPr>
          <w:p w14:paraId="27EFEC87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80% of stories completed</w:t>
            </w:r>
          </w:p>
        </w:tc>
        <w:tc>
          <w:tcPr>
            <w:tcW w:w="2160" w:type="dxa"/>
          </w:tcPr>
          <w:p w14:paraId="3A51B04A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Authorization &amp; Settlement flow tested</w:t>
            </w:r>
          </w:p>
        </w:tc>
        <w:tc>
          <w:tcPr>
            <w:tcW w:w="2160" w:type="dxa"/>
          </w:tcPr>
          <w:p w14:paraId="6AE4D807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Refund logic pending UAT</w:t>
            </w:r>
          </w:p>
        </w:tc>
        <w:tc>
          <w:tcPr>
            <w:tcW w:w="2160" w:type="dxa"/>
          </w:tcPr>
          <w:p w14:paraId="684079E1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Continue CIT and Dashboard stories</w:t>
            </w:r>
          </w:p>
        </w:tc>
      </w:tr>
    </w:tbl>
    <w:p w14:paraId="10C673E3" w14:textId="38FF0B23" w:rsidR="009D1F94" w:rsidRDefault="009D1F94" w:rsidP="00DD6524">
      <w:pPr>
        <w:rPr>
          <w:rFonts w:cstheme="minorHAnsi"/>
          <w:b/>
          <w:bCs/>
          <w:sz w:val="28"/>
          <w:szCs w:val="28"/>
        </w:rPr>
      </w:pPr>
    </w:p>
    <w:p w14:paraId="72AB88B9" w14:textId="2D785673" w:rsidR="00FD66D4" w:rsidRDefault="003A0C5F" w:rsidP="00DD6524">
      <w:pPr>
        <w:rPr>
          <w:b/>
          <w:bCs/>
          <w:sz w:val="28"/>
          <w:szCs w:val="28"/>
        </w:rPr>
      </w:pPr>
      <w:r w:rsidRPr="003A0C5F">
        <w:rPr>
          <w:b/>
          <w:bCs/>
          <w:sz w:val="28"/>
          <w:szCs w:val="28"/>
        </w:rPr>
        <w:t>Meeting Type 3: Sprint retrospective meeting</w:t>
      </w:r>
    </w:p>
    <w:p w14:paraId="7C994740" w14:textId="1F4F5B69" w:rsidR="00FD66D4" w:rsidRDefault="00FD66D4" w:rsidP="00DD6524">
      <w:pPr>
        <w:rPr>
          <w:b/>
          <w:bCs/>
          <w:sz w:val="28"/>
          <w:szCs w:val="28"/>
        </w:rPr>
      </w:pPr>
    </w:p>
    <w:p w14:paraId="42729A0B" w14:textId="418C7C1A" w:rsidR="00FD66D4" w:rsidRDefault="00FD66D4" w:rsidP="00DD6524">
      <w:pPr>
        <w:rPr>
          <w:b/>
          <w:bCs/>
          <w:sz w:val="28"/>
          <w:szCs w:val="28"/>
        </w:rPr>
      </w:pPr>
    </w:p>
    <w:p w14:paraId="4581BEB2" w14:textId="77777777" w:rsidR="00FD66D4" w:rsidRDefault="00FD66D4" w:rsidP="00DD6524">
      <w:pPr>
        <w:rPr>
          <w:b/>
          <w:bCs/>
          <w:sz w:val="28"/>
          <w:szCs w:val="28"/>
        </w:rPr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1388"/>
        <w:gridCol w:w="7580"/>
      </w:tblGrid>
      <w:tr w:rsidR="00FD66D4" w:rsidRPr="00FD66D4" w14:paraId="6551C22B" w14:textId="77777777" w:rsidTr="00FD66D4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3A5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Date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5CA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01-07-2025</w:t>
            </w:r>
          </w:p>
        </w:tc>
      </w:tr>
      <w:tr w:rsidR="00FD66D4" w:rsidRPr="00FD66D4" w14:paraId="1FADA9FD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D905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FC8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11:00 AM – 12:00 PM</w:t>
            </w:r>
          </w:p>
        </w:tc>
      </w:tr>
      <w:tr w:rsidR="00FD66D4" w:rsidRPr="00FD66D4" w14:paraId="2342759C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BFA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Location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5116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Pune Office, PayNexus</w:t>
            </w:r>
          </w:p>
        </w:tc>
      </w:tr>
      <w:tr w:rsidR="00FD66D4" w:rsidRPr="00FD66D4" w14:paraId="047D52AF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97D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Prepared By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5C0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Master</w:t>
            </w:r>
          </w:p>
        </w:tc>
      </w:tr>
      <w:tr w:rsidR="00FD66D4" w:rsidRPr="00FD66D4" w14:paraId="37ACB2CF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7AF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Attendees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62AE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Entire Scrum Team</w:t>
            </w:r>
          </w:p>
        </w:tc>
      </w:tr>
    </w:tbl>
    <w:p w14:paraId="26CFDDC6" w14:textId="3D1008A1" w:rsidR="00FD66D4" w:rsidRDefault="00FD66D4" w:rsidP="00DD6524">
      <w:pPr>
        <w:rPr>
          <w:rFonts w:cstheme="minorHAnsi"/>
          <w:b/>
          <w:bCs/>
          <w:sz w:val="28"/>
          <w:szCs w:val="28"/>
        </w:rPr>
      </w:pPr>
    </w:p>
    <w:p w14:paraId="2B27D6CA" w14:textId="77777777" w:rsidR="00DC0AC0" w:rsidRDefault="00DC0AC0" w:rsidP="00DD6524">
      <w:pPr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74"/>
        <w:gridCol w:w="1728"/>
        <w:gridCol w:w="1728"/>
        <w:gridCol w:w="1728"/>
      </w:tblGrid>
      <w:tr w:rsidR="00DC0AC0" w14:paraId="5082705C" w14:textId="77777777" w:rsidTr="002A799E">
        <w:tc>
          <w:tcPr>
            <w:tcW w:w="1728" w:type="dxa"/>
          </w:tcPr>
          <w:p w14:paraId="5596DED5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Agenda</w:t>
            </w:r>
          </w:p>
        </w:tc>
        <w:tc>
          <w:tcPr>
            <w:tcW w:w="1728" w:type="dxa"/>
          </w:tcPr>
          <w:p w14:paraId="17EF7868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What went well</w:t>
            </w:r>
          </w:p>
        </w:tc>
        <w:tc>
          <w:tcPr>
            <w:tcW w:w="1728" w:type="dxa"/>
          </w:tcPr>
          <w:p w14:paraId="58EAFE41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What didn’t go well</w:t>
            </w:r>
          </w:p>
        </w:tc>
        <w:tc>
          <w:tcPr>
            <w:tcW w:w="1728" w:type="dxa"/>
          </w:tcPr>
          <w:p w14:paraId="4A28E099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Questions</w:t>
            </w:r>
          </w:p>
        </w:tc>
        <w:tc>
          <w:tcPr>
            <w:tcW w:w="1728" w:type="dxa"/>
          </w:tcPr>
          <w:p w14:paraId="1D3D3762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Reference</w:t>
            </w:r>
          </w:p>
        </w:tc>
      </w:tr>
      <w:tr w:rsidR="00DC0AC0" w14:paraId="15299DE4" w14:textId="77777777" w:rsidTr="002A799E">
        <w:tc>
          <w:tcPr>
            <w:tcW w:w="1728" w:type="dxa"/>
          </w:tcPr>
          <w:p w14:paraId="371D5762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Sprint 1 review</w:t>
            </w:r>
          </w:p>
        </w:tc>
        <w:tc>
          <w:tcPr>
            <w:tcW w:w="1728" w:type="dxa"/>
          </w:tcPr>
          <w:p w14:paraId="7BAE1BE5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Authorization model well tested</w:t>
            </w:r>
          </w:p>
        </w:tc>
        <w:tc>
          <w:tcPr>
            <w:tcW w:w="1728" w:type="dxa"/>
          </w:tcPr>
          <w:p w14:paraId="61712377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QA faced delays due to environment issues</w:t>
            </w:r>
          </w:p>
        </w:tc>
        <w:tc>
          <w:tcPr>
            <w:tcW w:w="1728" w:type="dxa"/>
          </w:tcPr>
          <w:p w14:paraId="4C6A6F0F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Can we extend QA staging time?</w:t>
            </w:r>
          </w:p>
        </w:tc>
        <w:tc>
          <w:tcPr>
            <w:tcW w:w="1728" w:type="dxa"/>
          </w:tcPr>
          <w:p w14:paraId="2A3382B2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JIRA Sprint Board</w:t>
            </w:r>
          </w:p>
        </w:tc>
      </w:tr>
    </w:tbl>
    <w:p w14:paraId="0F554724" w14:textId="1A23E0D2" w:rsidR="00DC0AC0" w:rsidRDefault="00DC0AC0" w:rsidP="00DD6524">
      <w:pPr>
        <w:rPr>
          <w:rFonts w:cstheme="minorHAnsi"/>
          <w:b/>
          <w:bCs/>
          <w:sz w:val="28"/>
          <w:szCs w:val="28"/>
        </w:rPr>
      </w:pPr>
    </w:p>
    <w:p w14:paraId="6D74A4CA" w14:textId="2EE2C4AE" w:rsidR="00370B5D" w:rsidRDefault="00370B5D" w:rsidP="00DD6524">
      <w:pPr>
        <w:rPr>
          <w:rFonts w:cstheme="minorHAnsi"/>
          <w:b/>
          <w:bCs/>
          <w:sz w:val="28"/>
          <w:szCs w:val="28"/>
        </w:rPr>
      </w:pPr>
    </w:p>
    <w:p w14:paraId="4CA0253F" w14:textId="21D38514" w:rsidR="00370B5D" w:rsidRDefault="00370B5D" w:rsidP="00DD6524">
      <w:pPr>
        <w:rPr>
          <w:b/>
          <w:bCs/>
          <w:sz w:val="28"/>
          <w:szCs w:val="28"/>
        </w:rPr>
      </w:pPr>
      <w:r w:rsidRPr="00370B5D">
        <w:rPr>
          <w:b/>
          <w:bCs/>
          <w:sz w:val="28"/>
          <w:szCs w:val="28"/>
        </w:rPr>
        <w:t>Meeting Type 4: Daily Stand-up meeting</w:t>
      </w:r>
    </w:p>
    <w:p w14:paraId="4AA524DC" w14:textId="3C83E889" w:rsidR="000F46A5" w:rsidRDefault="000F46A5" w:rsidP="00DD6524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047"/>
        <w:gridCol w:w="1017"/>
        <w:gridCol w:w="1075"/>
        <w:gridCol w:w="1079"/>
        <w:gridCol w:w="1166"/>
        <w:gridCol w:w="996"/>
        <w:gridCol w:w="866"/>
        <w:gridCol w:w="751"/>
      </w:tblGrid>
      <w:tr w:rsidR="000F46A5" w:rsidRPr="000F46A5" w14:paraId="6084FF12" w14:textId="77777777" w:rsidTr="000F46A5">
        <w:tc>
          <w:tcPr>
            <w:tcW w:w="1018" w:type="dxa"/>
          </w:tcPr>
          <w:p w14:paraId="65AF37E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Question</w:t>
            </w:r>
          </w:p>
        </w:tc>
        <w:tc>
          <w:tcPr>
            <w:tcW w:w="1245" w:type="dxa"/>
          </w:tcPr>
          <w:p w14:paraId="0E01A7E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Name/Role</w:t>
            </w:r>
          </w:p>
        </w:tc>
        <w:tc>
          <w:tcPr>
            <w:tcW w:w="819" w:type="dxa"/>
          </w:tcPr>
          <w:p w14:paraId="7093788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Monday</w:t>
            </w:r>
          </w:p>
        </w:tc>
        <w:tc>
          <w:tcPr>
            <w:tcW w:w="1075" w:type="dxa"/>
          </w:tcPr>
          <w:p w14:paraId="64848A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1079" w:type="dxa"/>
          </w:tcPr>
          <w:p w14:paraId="4BB1AE14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1167" w:type="dxa"/>
          </w:tcPr>
          <w:p w14:paraId="7A70116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996" w:type="dxa"/>
          </w:tcPr>
          <w:p w14:paraId="38596C7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866" w:type="dxa"/>
          </w:tcPr>
          <w:p w14:paraId="59A32AC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751" w:type="dxa"/>
          </w:tcPr>
          <w:p w14:paraId="63AC354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Sunday</w:t>
            </w:r>
          </w:p>
        </w:tc>
      </w:tr>
      <w:tr w:rsidR="000F46A5" w:rsidRPr="000F46A5" w14:paraId="2FF9F14E" w14:textId="77777777" w:rsidTr="000F46A5">
        <w:tc>
          <w:tcPr>
            <w:tcW w:w="1018" w:type="dxa"/>
          </w:tcPr>
          <w:p w14:paraId="693A2F4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245" w:type="dxa"/>
          </w:tcPr>
          <w:p w14:paraId="78358E09" w14:textId="397DCB2F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1 - </w:t>
            </w:r>
            <w:r w:rsidR="00BC3DB5">
              <w:rPr>
                <w:rFonts w:cstheme="minorHAnsi"/>
                <w:sz w:val="28"/>
                <w:szCs w:val="28"/>
              </w:rPr>
              <w:t>Sahil</w:t>
            </w:r>
            <w:r w:rsidR="00BC3DB5" w:rsidRPr="000F46A5">
              <w:rPr>
                <w:rFonts w:cstheme="minorHAnsi"/>
                <w:sz w:val="28"/>
                <w:szCs w:val="28"/>
              </w:rPr>
              <w:t xml:space="preserve"> J</w:t>
            </w:r>
            <w:r w:rsidR="00BC3DB5"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3996F325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auth flow</w:t>
            </w:r>
          </w:p>
        </w:tc>
        <w:tc>
          <w:tcPr>
            <w:tcW w:w="1075" w:type="dxa"/>
          </w:tcPr>
          <w:p w14:paraId="6EFAA04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Tested refund logic</w:t>
            </w:r>
          </w:p>
        </w:tc>
        <w:tc>
          <w:tcPr>
            <w:tcW w:w="1079" w:type="dxa"/>
          </w:tcPr>
          <w:p w14:paraId="1FE42C8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CIT flow</w:t>
            </w:r>
          </w:p>
        </w:tc>
        <w:tc>
          <w:tcPr>
            <w:tcW w:w="1167" w:type="dxa"/>
          </w:tcPr>
          <w:p w14:paraId="0F8CCB0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Planned tasks</w:t>
            </w:r>
          </w:p>
        </w:tc>
        <w:tc>
          <w:tcPr>
            <w:tcW w:w="996" w:type="dxa"/>
          </w:tcPr>
          <w:p w14:paraId="2756784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Demo prep</w:t>
            </w:r>
          </w:p>
        </w:tc>
        <w:tc>
          <w:tcPr>
            <w:tcW w:w="866" w:type="dxa"/>
          </w:tcPr>
          <w:p w14:paraId="3B52263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5991230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7EB0BD34" w14:textId="77777777" w:rsidTr="000F46A5">
        <w:tc>
          <w:tcPr>
            <w:tcW w:w="1018" w:type="dxa"/>
          </w:tcPr>
          <w:p w14:paraId="22AAF96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245" w:type="dxa"/>
          </w:tcPr>
          <w:p w14:paraId="142FBE5D" w14:textId="210EB261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2 - </w:t>
            </w:r>
            <w:r w:rsidR="00E32EED" w:rsidRPr="00E32EED">
              <w:rPr>
                <w:rFonts w:cstheme="minorHAnsi"/>
                <w:sz w:val="28"/>
                <w:szCs w:val="28"/>
              </w:rPr>
              <w:t>Rutuja Gokhale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06A6C19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Fixed bugs in settlement</w:t>
            </w:r>
          </w:p>
        </w:tc>
        <w:tc>
          <w:tcPr>
            <w:tcW w:w="1075" w:type="dxa"/>
          </w:tcPr>
          <w:p w14:paraId="465E76FB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Wrote unit tests</w:t>
            </w:r>
          </w:p>
        </w:tc>
        <w:tc>
          <w:tcPr>
            <w:tcW w:w="1079" w:type="dxa"/>
          </w:tcPr>
          <w:p w14:paraId="310757F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Integrated CIT</w:t>
            </w:r>
          </w:p>
        </w:tc>
        <w:tc>
          <w:tcPr>
            <w:tcW w:w="1167" w:type="dxa"/>
          </w:tcPr>
          <w:p w14:paraId="01C5B3D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design</w:t>
            </w:r>
          </w:p>
        </w:tc>
        <w:tc>
          <w:tcPr>
            <w:tcW w:w="996" w:type="dxa"/>
          </w:tcPr>
          <w:p w14:paraId="188FDE53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Peer review</w:t>
            </w:r>
          </w:p>
        </w:tc>
        <w:tc>
          <w:tcPr>
            <w:tcW w:w="866" w:type="dxa"/>
          </w:tcPr>
          <w:p w14:paraId="6250CCA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50C708F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09A513DE" w14:textId="77777777" w:rsidTr="000F46A5">
        <w:tc>
          <w:tcPr>
            <w:tcW w:w="1018" w:type="dxa"/>
          </w:tcPr>
          <w:p w14:paraId="5D57784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245" w:type="dxa"/>
          </w:tcPr>
          <w:p w14:paraId="7FAE8738" w14:textId="3FD98424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3 - </w:t>
            </w:r>
            <w:r w:rsidR="00ED3034" w:rsidRPr="00ED3034">
              <w:rPr>
                <w:rFonts w:cstheme="minorHAnsi"/>
                <w:sz w:val="28"/>
                <w:szCs w:val="28"/>
              </w:rPr>
              <w:t>Akash Bansal</w:t>
            </w:r>
          </w:p>
        </w:tc>
        <w:tc>
          <w:tcPr>
            <w:tcW w:w="819" w:type="dxa"/>
          </w:tcPr>
          <w:p w14:paraId="65867577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Updated DB scripts</w:t>
            </w:r>
          </w:p>
        </w:tc>
        <w:tc>
          <w:tcPr>
            <w:tcW w:w="1075" w:type="dxa"/>
          </w:tcPr>
          <w:p w14:paraId="7255357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Worked on UAT env</w:t>
            </w:r>
          </w:p>
        </w:tc>
        <w:tc>
          <w:tcPr>
            <w:tcW w:w="1079" w:type="dxa"/>
          </w:tcPr>
          <w:p w14:paraId="49F0EAE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Helped QA</w:t>
            </w:r>
          </w:p>
        </w:tc>
        <w:tc>
          <w:tcPr>
            <w:tcW w:w="1167" w:type="dxa"/>
          </w:tcPr>
          <w:p w14:paraId="3A705D4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Documented fixes</w:t>
            </w:r>
          </w:p>
        </w:tc>
        <w:tc>
          <w:tcPr>
            <w:tcW w:w="996" w:type="dxa"/>
          </w:tcPr>
          <w:p w14:paraId="03B78A4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Testing</w:t>
            </w:r>
          </w:p>
        </w:tc>
        <w:tc>
          <w:tcPr>
            <w:tcW w:w="866" w:type="dxa"/>
          </w:tcPr>
          <w:p w14:paraId="334131B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671E1F5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6CD00C12" w14:textId="77777777" w:rsidTr="000F46A5">
        <w:tc>
          <w:tcPr>
            <w:tcW w:w="1018" w:type="dxa"/>
          </w:tcPr>
          <w:p w14:paraId="1CF7D52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lastRenderedPageBreak/>
              <w:t>What will you do today?</w:t>
            </w:r>
          </w:p>
        </w:tc>
        <w:tc>
          <w:tcPr>
            <w:tcW w:w="1245" w:type="dxa"/>
          </w:tcPr>
          <w:p w14:paraId="6AB9517F" w14:textId="607C06C3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1 - </w:t>
            </w:r>
            <w:r w:rsidR="0075757E">
              <w:rPr>
                <w:rFonts w:cstheme="minorHAnsi"/>
                <w:sz w:val="28"/>
                <w:szCs w:val="28"/>
              </w:rPr>
              <w:t>Sahil</w:t>
            </w:r>
            <w:r w:rsidRPr="000F46A5">
              <w:rPr>
                <w:rFonts w:cstheme="minorHAnsi"/>
                <w:sz w:val="28"/>
                <w:szCs w:val="28"/>
              </w:rPr>
              <w:t xml:space="preserve"> J</w:t>
            </w:r>
            <w:r w:rsidR="0075757E"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6278598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Start partial reversal</w:t>
            </w:r>
          </w:p>
        </w:tc>
        <w:tc>
          <w:tcPr>
            <w:tcW w:w="1075" w:type="dxa"/>
          </w:tcPr>
          <w:p w14:paraId="3E0FEC4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Work on CIT</w:t>
            </w:r>
          </w:p>
        </w:tc>
        <w:tc>
          <w:tcPr>
            <w:tcW w:w="1079" w:type="dxa"/>
          </w:tcPr>
          <w:p w14:paraId="03E773C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Dashboard wireframes</w:t>
            </w:r>
          </w:p>
        </w:tc>
        <w:tc>
          <w:tcPr>
            <w:tcW w:w="1167" w:type="dxa"/>
          </w:tcPr>
          <w:p w14:paraId="615043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QA support</w:t>
            </w:r>
          </w:p>
        </w:tc>
        <w:tc>
          <w:tcPr>
            <w:tcW w:w="996" w:type="dxa"/>
          </w:tcPr>
          <w:p w14:paraId="5F29FDD4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Finalize Sprint 1</w:t>
            </w:r>
          </w:p>
        </w:tc>
        <w:tc>
          <w:tcPr>
            <w:tcW w:w="866" w:type="dxa"/>
          </w:tcPr>
          <w:p w14:paraId="68FB844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140DB47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6898D418" w14:textId="77777777" w:rsidTr="000F46A5">
        <w:tc>
          <w:tcPr>
            <w:tcW w:w="1018" w:type="dxa"/>
          </w:tcPr>
          <w:p w14:paraId="046BF12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245" w:type="dxa"/>
          </w:tcPr>
          <w:p w14:paraId="3C0EF3C8" w14:textId="10FC7510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2 </w:t>
            </w:r>
            <w:r w:rsidR="0011748E"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R</w:t>
            </w:r>
            <w:r w:rsidR="0011748E">
              <w:rPr>
                <w:rFonts w:cstheme="minorHAnsi"/>
                <w:sz w:val="28"/>
                <w:szCs w:val="28"/>
              </w:rPr>
              <w:t>utuja Gokhale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24AB033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UAT support</w:t>
            </w:r>
          </w:p>
        </w:tc>
        <w:tc>
          <w:tcPr>
            <w:tcW w:w="1075" w:type="dxa"/>
          </w:tcPr>
          <w:p w14:paraId="4FA8353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Write automation scripts</w:t>
            </w:r>
          </w:p>
        </w:tc>
        <w:tc>
          <w:tcPr>
            <w:tcW w:w="1079" w:type="dxa"/>
          </w:tcPr>
          <w:p w14:paraId="030E7B1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Dashboard backend</w:t>
            </w:r>
          </w:p>
        </w:tc>
        <w:tc>
          <w:tcPr>
            <w:tcW w:w="1167" w:type="dxa"/>
          </w:tcPr>
          <w:p w14:paraId="5D93E6D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Attend PO meeting</w:t>
            </w:r>
          </w:p>
        </w:tc>
        <w:tc>
          <w:tcPr>
            <w:tcW w:w="996" w:type="dxa"/>
          </w:tcPr>
          <w:p w14:paraId="0E0C5BC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Retro prep</w:t>
            </w:r>
          </w:p>
        </w:tc>
        <w:tc>
          <w:tcPr>
            <w:tcW w:w="866" w:type="dxa"/>
          </w:tcPr>
          <w:p w14:paraId="0B2A4B5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709A40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0B479A35" w14:textId="77777777" w:rsidTr="000F46A5">
        <w:tc>
          <w:tcPr>
            <w:tcW w:w="1018" w:type="dxa"/>
          </w:tcPr>
          <w:p w14:paraId="4A0D89B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245" w:type="dxa"/>
          </w:tcPr>
          <w:p w14:paraId="0469FC85" w14:textId="40EE8D6B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3 - Akash </w:t>
            </w:r>
            <w:r w:rsidR="00816A9D">
              <w:rPr>
                <w:rFonts w:cstheme="minorHAnsi"/>
                <w:sz w:val="28"/>
                <w:szCs w:val="28"/>
              </w:rPr>
              <w:t>Bansal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71091A2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Code cleanup</w:t>
            </w:r>
          </w:p>
        </w:tc>
        <w:tc>
          <w:tcPr>
            <w:tcW w:w="1075" w:type="dxa"/>
          </w:tcPr>
          <w:p w14:paraId="053D784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Push fixes to test</w:t>
            </w:r>
          </w:p>
        </w:tc>
        <w:tc>
          <w:tcPr>
            <w:tcW w:w="1079" w:type="dxa"/>
          </w:tcPr>
          <w:p w14:paraId="223D00E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Report bugs</w:t>
            </w:r>
          </w:p>
        </w:tc>
        <w:tc>
          <w:tcPr>
            <w:tcW w:w="1167" w:type="dxa"/>
          </w:tcPr>
          <w:p w14:paraId="1958A37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Peer test</w:t>
            </w:r>
          </w:p>
        </w:tc>
        <w:tc>
          <w:tcPr>
            <w:tcW w:w="996" w:type="dxa"/>
          </w:tcPr>
          <w:p w14:paraId="7882F3C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Complete dashboard</w:t>
            </w:r>
          </w:p>
        </w:tc>
        <w:tc>
          <w:tcPr>
            <w:tcW w:w="866" w:type="dxa"/>
          </w:tcPr>
          <w:p w14:paraId="52CDF473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4227C89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175B08B8" w14:textId="77777777" w:rsidTr="000F46A5">
        <w:tc>
          <w:tcPr>
            <w:tcW w:w="1018" w:type="dxa"/>
          </w:tcPr>
          <w:p w14:paraId="54F3AA0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245" w:type="dxa"/>
          </w:tcPr>
          <w:p w14:paraId="22CFF43E" w14:textId="3BD1455B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 w:rsidR="00CA0C2C">
              <w:rPr>
                <w:rFonts w:cstheme="minorHAnsi"/>
                <w:sz w:val="28"/>
                <w:szCs w:val="28"/>
              </w:rPr>
              <w:t>1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E578DD"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CA0C2C">
              <w:rPr>
                <w:rFonts w:cstheme="minorHAnsi"/>
                <w:sz w:val="28"/>
                <w:szCs w:val="28"/>
              </w:rPr>
              <w:t>Sahil</w:t>
            </w:r>
            <w:r w:rsidR="00CA0C2C" w:rsidRPr="000F46A5">
              <w:rPr>
                <w:rFonts w:cstheme="minorHAnsi"/>
                <w:sz w:val="28"/>
                <w:szCs w:val="28"/>
              </w:rPr>
              <w:t xml:space="preserve"> J</w:t>
            </w:r>
            <w:r w:rsidR="00CA0C2C"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1ED9AC7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UAT access delay</w:t>
            </w:r>
          </w:p>
        </w:tc>
        <w:tc>
          <w:tcPr>
            <w:tcW w:w="1075" w:type="dxa"/>
          </w:tcPr>
          <w:p w14:paraId="1FBB199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7D0A79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4AB941F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6" w:type="dxa"/>
          </w:tcPr>
          <w:p w14:paraId="4025585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6" w:type="dxa"/>
          </w:tcPr>
          <w:p w14:paraId="73BB85E7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7C0CEFD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25C4E140" w14:textId="77777777" w:rsidTr="000F46A5">
        <w:tc>
          <w:tcPr>
            <w:tcW w:w="1018" w:type="dxa"/>
          </w:tcPr>
          <w:p w14:paraId="1A6A32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245" w:type="dxa"/>
          </w:tcPr>
          <w:p w14:paraId="770F8AFE" w14:textId="46990986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 w:rsidR="00CA0C2C">
              <w:rPr>
                <w:rFonts w:cstheme="minorHAnsi"/>
                <w:sz w:val="28"/>
                <w:szCs w:val="28"/>
              </w:rPr>
              <w:t>2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DB7347"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E32EED" w:rsidRPr="00E32EED">
              <w:rPr>
                <w:rFonts w:cstheme="minorHAnsi"/>
                <w:sz w:val="28"/>
                <w:szCs w:val="28"/>
              </w:rPr>
              <w:t>Rutuja Gokhale</w:t>
            </w:r>
          </w:p>
        </w:tc>
        <w:tc>
          <w:tcPr>
            <w:tcW w:w="819" w:type="dxa"/>
          </w:tcPr>
          <w:p w14:paraId="2A5423CB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Pending review from PO</w:t>
            </w:r>
          </w:p>
        </w:tc>
        <w:tc>
          <w:tcPr>
            <w:tcW w:w="1075" w:type="dxa"/>
          </w:tcPr>
          <w:p w14:paraId="78EDDD6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9" w:type="dxa"/>
          </w:tcPr>
          <w:p w14:paraId="58540DF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2BA88A4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Dev env slow</w:t>
            </w:r>
          </w:p>
        </w:tc>
        <w:tc>
          <w:tcPr>
            <w:tcW w:w="996" w:type="dxa"/>
          </w:tcPr>
          <w:p w14:paraId="7BCDC5EB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6" w:type="dxa"/>
          </w:tcPr>
          <w:p w14:paraId="202EB97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3B8CDB4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48F1ED29" w14:textId="77777777" w:rsidTr="000F46A5">
        <w:tc>
          <w:tcPr>
            <w:tcW w:w="1018" w:type="dxa"/>
          </w:tcPr>
          <w:p w14:paraId="0D021F6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245" w:type="dxa"/>
          </w:tcPr>
          <w:p w14:paraId="257B9361" w14:textId="1153D15D" w:rsidR="000F46A5" w:rsidRPr="000F46A5" w:rsidRDefault="009A6DCF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>
              <w:rPr>
                <w:rFonts w:cstheme="minorHAnsi"/>
                <w:sz w:val="28"/>
                <w:szCs w:val="28"/>
              </w:rPr>
              <w:t>3 -</w:t>
            </w:r>
            <w:r w:rsidR="00ED3034">
              <w:t xml:space="preserve"> </w:t>
            </w:r>
            <w:r w:rsidR="00ED3034" w:rsidRPr="00ED3034">
              <w:rPr>
                <w:rFonts w:cstheme="minorHAnsi"/>
                <w:sz w:val="28"/>
                <w:szCs w:val="28"/>
              </w:rPr>
              <w:t>Akash Bansal</w:t>
            </w:r>
          </w:p>
        </w:tc>
        <w:tc>
          <w:tcPr>
            <w:tcW w:w="819" w:type="dxa"/>
          </w:tcPr>
          <w:p w14:paraId="10D1A55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 data not ready</w:t>
            </w:r>
          </w:p>
        </w:tc>
        <w:tc>
          <w:tcPr>
            <w:tcW w:w="1075" w:type="dxa"/>
          </w:tcPr>
          <w:p w14:paraId="55C1B24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Bug in auth API</w:t>
            </w:r>
          </w:p>
        </w:tc>
        <w:tc>
          <w:tcPr>
            <w:tcW w:w="1079" w:type="dxa"/>
          </w:tcPr>
          <w:p w14:paraId="02E24C2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3E904AA3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6" w:type="dxa"/>
          </w:tcPr>
          <w:p w14:paraId="408C1A3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6" w:type="dxa"/>
          </w:tcPr>
          <w:p w14:paraId="59D6C05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1E9EB0D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B7C96BA" w14:textId="77777777" w:rsidR="000F46A5" w:rsidRPr="000F46A5" w:rsidRDefault="000F46A5" w:rsidP="00DD6524">
      <w:pPr>
        <w:rPr>
          <w:rFonts w:cstheme="minorHAnsi"/>
          <w:b/>
          <w:bCs/>
          <w:sz w:val="28"/>
          <w:szCs w:val="28"/>
        </w:rPr>
      </w:pPr>
    </w:p>
    <w:sectPr w:rsidR="000F46A5" w:rsidRPr="000F4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6B0"/>
    <w:multiLevelType w:val="hybridMultilevel"/>
    <w:tmpl w:val="343C5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460"/>
    <w:multiLevelType w:val="multilevel"/>
    <w:tmpl w:val="143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91D35"/>
    <w:multiLevelType w:val="hybridMultilevel"/>
    <w:tmpl w:val="5B0A2B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433E"/>
    <w:multiLevelType w:val="hybridMultilevel"/>
    <w:tmpl w:val="C5587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5845"/>
    <w:multiLevelType w:val="hybridMultilevel"/>
    <w:tmpl w:val="2F321A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00B4F"/>
    <w:multiLevelType w:val="hybridMultilevel"/>
    <w:tmpl w:val="0E3ED4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4FFD"/>
    <w:multiLevelType w:val="hybridMultilevel"/>
    <w:tmpl w:val="DEEA3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63C4"/>
    <w:multiLevelType w:val="multilevel"/>
    <w:tmpl w:val="1EC0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E76FF"/>
    <w:multiLevelType w:val="hybridMultilevel"/>
    <w:tmpl w:val="A6B4E51C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B02731"/>
    <w:multiLevelType w:val="hybridMultilevel"/>
    <w:tmpl w:val="6C686E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B22BD"/>
    <w:multiLevelType w:val="multilevel"/>
    <w:tmpl w:val="D44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74A5D"/>
    <w:multiLevelType w:val="multilevel"/>
    <w:tmpl w:val="309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81287"/>
    <w:multiLevelType w:val="hybridMultilevel"/>
    <w:tmpl w:val="8FA40A66"/>
    <w:lvl w:ilvl="0" w:tplc="4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75656A27"/>
    <w:multiLevelType w:val="multilevel"/>
    <w:tmpl w:val="5B80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80769"/>
    <w:multiLevelType w:val="multilevel"/>
    <w:tmpl w:val="EA1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96177">
    <w:abstractNumId w:val="7"/>
  </w:num>
  <w:num w:numId="2" w16cid:durableId="439447583">
    <w:abstractNumId w:val="2"/>
  </w:num>
  <w:num w:numId="3" w16cid:durableId="1814830694">
    <w:abstractNumId w:val="9"/>
  </w:num>
  <w:num w:numId="4" w16cid:durableId="1448233136">
    <w:abstractNumId w:val="8"/>
  </w:num>
  <w:num w:numId="5" w16cid:durableId="445200777">
    <w:abstractNumId w:val="0"/>
  </w:num>
  <w:num w:numId="6" w16cid:durableId="2121488137">
    <w:abstractNumId w:val="6"/>
  </w:num>
  <w:num w:numId="7" w16cid:durableId="66851237">
    <w:abstractNumId w:val="3"/>
  </w:num>
  <w:num w:numId="8" w16cid:durableId="1915163556">
    <w:abstractNumId w:val="5"/>
  </w:num>
  <w:num w:numId="9" w16cid:durableId="125658163">
    <w:abstractNumId w:val="4"/>
  </w:num>
  <w:num w:numId="10" w16cid:durableId="2110881773">
    <w:abstractNumId w:val="12"/>
  </w:num>
  <w:num w:numId="11" w16cid:durableId="174082405">
    <w:abstractNumId w:val="10"/>
  </w:num>
  <w:num w:numId="12" w16cid:durableId="1630630174">
    <w:abstractNumId w:val="14"/>
  </w:num>
  <w:num w:numId="13" w16cid:durableId="1485506371">
    <w:abstractNumId w:val="11"/>
  </w:num>
  <w:num w:numId="14" w16cid:durableId="1101225489">
    <w:abstractNumId w:val="1"/>
  </w:num>
  <w:num w:numId="15" w16cid:durableId="57479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1D"/>
    <w:rsid w:val="00032618"/>
    <w:rsid w:val="00066882"/>
    <w:rsid w:val="000D6DFE"/>
    <w:rsid w:val="000F46A5"/>
    <w:rsid w:val="00101478"/>
    <w:rsid w:val="00107898"/>
    <w:rsid w:val="0011748E"/>
    <w:rsid w:val="001414B4"/>
    <w:rsid w:val="001532CD"/>
    <w:rsid w:val="00187E97"/>
    <w:rsid w:val="001D2CB8"/>
    <w:rsid w:val="0020407B"/>
    <w:rsid w:val="00240D26"/>
    <w:rsid w:val="00247BD2"/>
    <w:rsid w:val="00274BB9"/>
    <w:rsid w:val="002853D1"/>
    <w:rsid w:val="002A591F"/>
    <w:rsid w:val="002B20B1"/>
    <w:rsid w:val="002B601F"/>
    <w:rsid w:val="002D1D3B"/>
    <w:rsid w:val="002D6357"/>
    <w:rsid w:val="00332C8C"/>
    <w:rsid w:val="003459AD"/>
    <w:rsid w:val="00370B5D"/>
    <w:rsid w:val="003A0C5F"/>
    <w:rsid w:val="003B4E83"/>
    <w:rsid w:val="003E7748"/>
    <w:rsid w:val="003F2AD3"/>
    <w:rsid w:val="00417AE9"/>
    <w:rsid w:val="00426235"/>
    <w:rsid w:val="0043180D"/>
    <w:rsid w:val="0043357F"/>
    <w:rsid w:val="00437D64"/>
    <w:rsid w:val="00444FAB"/>
    <w:rsid w:val="004B17E6"/>
    <w:rsid w:val="004E1FE6"/>
    <w:rsid w:val="00505B98"/>
    <w:rsid w:val="005077B6"/>
    <w:rsid w:val="0053379B"/>
    <w:rsid w:val="00536155"/>
    <w:rsid w:val="00543B88"/>
    <w:rsid w:val="00566696"/>
    <w:rsid w:val="005950ED"/>
    <w:rsid w:val="005A7BA9"/>
    <w:rsid w:val="005F51BE"/>
    <w:rsid w:val="005F5FA0"/>
    <w:rsid w:val="00632862"/>
    <w:rsid w:val="006400DE"/>
    <w:rsid w:val="00641487"/>
    <w:rsid w:val="006611EB"/>
    <w:rsid w:val="00667B20"/>
    <w:rsid w:val="006941EE"/>
    <w:rsid w:val="006A1E47"/>
    <w:rsid w:val="006C00D0"/>
    <w:rsid w:val="006D2BC7"/>
    <w:rsid w:val="006D39E7"/>
    <w:rsid w:val="006D582C"/>
    <w:rsid w:val="007057AA"/>
    <w:rsid w:val="007209B1"/>
    <w:rsid w:val="00734A96"/>
    <w:rsid w:val="00734C4B"/>
    <w:rsid w:val="0075757E"/>
    <w:rsid w:val="00775D5A"/>
    <w:rsid w:val="00797FED"/>
    <w:rsid w:val="007F3A27"/>
    <w:rsid w:val="0080209D"/>
    <w:rsid w:val="0080649D"/>
    <w:rsid w:val="00816A9D"/>
    <w:rsid w:val="008208C4"/>
    <w:rsid w:val="0086370E"/>
    <w:rsid w:val="00864C24"/>
    <w:rsid w:val="00877CC6"/>
    <w:rsid w:val="008D7D20"/>
    <w:rsid w:val="008E225F"/>
    <w:rsid w:val="00940B67"/>
    <w:rsid w:val="0094405C"/>
    <w:rsid w:val="00974433"/>
    <w:rsid w:val="00974C82"/>
    <w:rsid w:val="009A6DCF"/>
    <w:rsid w:val="009B36A2"/>
    <w:rsid w:val="009B4BF9"/>
    <w:rsid w:val="009B5DFA"/>
    <w:rsid w:val="009C0AC5"/>
    <w:rsid w:val="009C3841"/>
    <w:rsid w:val="009D1F94"/>
    <w:rsid w:val="009D6134"/>
    <w:rsid w:val="00A255C2"/>
    <w:rsid w:val="00A26D0A"/>
    <w:rsid w:val="00A34A9F"/>
    <w:rsid w:val="00A42064"/>
    <w:rsid w:val="00A619D8"/>
    <w:rsid w:val="00AA363D"/>
    <w:rsid w:val="00AC19E7"/>
    <w:rsid w:val="00AC231D"/>
    <w:rsid w:val="00AD0624"/>
    <w:rsid w:val="00AD3BCE"/>
    <w:rsid w:val="00AE6586"/>
    <w:rsid w:val="00B350D3"/>
    <w:rsid w:val="00B6447A"/>
    <w:rsid w:val="00B65B6B"/>
    <w:rsid w:val="00B94CDF"/>
    <w:rsid w:val="00BA5024"/>
    <w:rsid w:val="00BC3DB5"/>
    <w:rsid w:val="00BC7D39"/>
    <w:rsid w:val="00BD43A3"/>
    <w:rsid w:val="00C37236"/>
    <w:rsid w:val="00C401F9"/>
    <w:rsid w:val="00C704C2"/>
    <w:rsid w:val="00C725F9"/>
    <w:rsid w:val="00C75854"/>
    <w:rsid w:val="00C93418"/>
    <w:rsid w:val="00CA0C2C"/>
    <w:rsid w:val="00CB0F4E"/>
    <w:rsid w:val="00CB258B"/>
    <w:rsid w:val="00CB6873"/>
    <w:rsid w:val="00CD1586"/>
    <w:rsid w:val="00CD45B2"/>
    <w:rsid w:val="00CD61B0"/>
    <w:rsid w:val="00CE16AD"/>
    <w:rsid w:val="00CE5384"/>
    <w:rsid w:val="00CE5A96"/>
    <w:rsid w:val="00D228B9"/>
    <w:rsid w:val="00D275A3"/>
    <w:rsid w:val="00D67DBE"/>
    <w:rsid w:val="00D71571"/>
    <w:rsid w:val="00DB7347"/>
    <w:rsid w:val="00DC0AC0"/>
    <w:rsid w:val="00DD6524"/>
    <w:rsid w:val="00E15507"/>
    <w:rsid w:val="00E2456A"/>
    <w:rsid w:val="00E27A4A"/>
    <w:rsid w:val="00E32EED"/>
    <w:rsid w:val="00E3658C"/>
    <w:rsid w:val="00E578DD"/>
    <w:rsid w:val="00E85240"/>
    <w:rsid w:val="00EA00DA"/>
    <w:rsid w:val="00EC6B4F"/>
    <w:rsid w:val="00ED1C5D"/>
    <w:rsid w:val="00ED1F9E"/>
    <w:rsid w:val="00ED3034"/>
    <w:rsid w:val="00EE1BA3"/>
    <w:rsid w:val="00F74157"/>
    <w:rsid w:val="00F7479B"/>
    <w:rsid w:val="00F82ED6"/>
    <w:rsid w:val="00F86E45"/>
    <w:rsid w:val="00FA5897"/>
    <w:rsid w:val="00FC2BAA"/>
    <w:rsid w:val="00FD4826"/>
    <w:rsid w:val="00FD66D4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2FF9"/>
  <w15:chartTrackingRefBased/>
  <w15:docId w15:val="{75AAB425-F87D-491D-96CC-9DF16789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0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7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59AD"/>
    <w:rPr>
      <w:b/>
      <w:bCs/>
    </w:rPr>
  </w:style>
  <w:style w:type="character" w:styleId="Emphasis">
    <w:name w:val="Emphasis"/>
    <w:basedOn w:val="DefaultParagraphFont"/>
    <w:uiPriority w:val="20"/>
    <w:qFormat/>
    <w:rsid w:val="003459A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208C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2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D61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4C4B"/>
    <w:rPr>
      <w:color w:val="0563C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7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9D1F9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.shinde@paynex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havi.desh@paynexu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tiksha.patil@paynexus.com" TargetMode="External"/><Relationship Id="rId11" Type="http://schemas.openxmlformats.org/officeDocument/2006/relationships/chart" Target="charts/chart1.xml"/><Relationship Id="rId5" Type="http://schemas.openxmlformats.org/officeDocument/2006/relationships/hyperlink" Target="mailto:sneha.g@paynexus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ugdha.borhade@paynexus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ownloads\Document_5_Backlog_and_Burndown_PayNexu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'Sprint Burndown'!$A$1</c:f>
              <c:strCache>
                <c:ptCount val="1"/>
                <c:pt idx="0">
                  <c:v>Day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'Sprint Burndown'!$A$2:$A$6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80-49EC-9FCC-C32CBB5AD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858128"/>
        <c:axId val="1795875184"/>
      </c:barChart>
      <c:lineChart>
        <c:grouping val="standard"/>
        <c:varyColors val="0"/>
        <c:ser>
          <c:idx val="1"/>
          <c:order val="1"/>
          <c:tx>
            <c:strRef>
              <c:f>'Sprint Burndown'!$B$1</c:f>
              <c:strCache>
                <c:ptCount val="1"/>
                <c:pt idx="0">
                  <c:v>Ideal Remaining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'Sprint Burndown'!$B$2:$B$6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13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80-49EC-9FCC-C32CBB5AD6B5}"/>
            </c:ext>
          </c:extLst>
        </c:ser>
        <c:ser>
          <c:idx val="2"/>
          <c:order val="2"/>
          <c:tx>
            <c:strRef>
              <c:f>'Sprint Burndown'!$C$1</c:f>
              <c:strCache>
                <c:ptCount val="1"/>
                <c:pt idx="0">
                  <c:v>Actual Remaining Points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'Sprint Burndown'!$C$2:$C$6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14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80-49EC-9FCC-C32CBB5AD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858128"/>
        <c:axId val="1795875184"/>
      </c:lineChart>
      <c:catAx>
        <c:axId val="17958581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875184"/>
        <c:crosses val="autoZero"/>
        <c:auto val="1"/>
        <c:lblAlgn val="ctr"/>
        <c:lblOffset val="100"/>
        <c:noMultiLvlLbl val="0"/>
      </c:catAx>
      <c:valAx>
        <c:axId val="179587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85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7335</TotalTime>
  <Pages>21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170</cp:revision>
  <dcterms:created xsi:type="dcterms:W3CDTF">2025-07-15T12:52:00Z</dcterms:created>
  <dcterms:modified xsi:type="dcterms:W3CDTF">2025-07-20T17:32:00Z</dcterms:modified>
</cp:coreProperties>
</file>