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D59B" w14:textId="07B0BC01" w:rsidR="00AD6B0B" w:rsidRDefault="3E016EBE" w:rsidP="0C35C902">
      <w:pPr>
        <w:pStyle w:val="Heading1"/>
      </w:pPr>
      <w:r w:rsidRPr="0C35C902">
        <w:t>Document 6: Use Case Diagram, Activity Diagram &amp; Use Case Specification</w:t>
      </w:r>
    </w:p>
    <w:p w14:paraId="07272A59" w14:textId="3D6782FE" w:rsidR="00AD6B0B" w:rsidRDefault="43D4F273" w:rsidP="0C35C902">
      <w:pPr>
        <w:pStyle w:val="Heading2"/>
        <w:spacing w:before="299" w:after="299"/>
        <w:rPr>
          <w:rFonts w:ascii="Aptos" w:eastAsia="Aptos" w:hAnsi="Aptos" w:cs="Aptos"/>
          <w:b/>
          <w:bCs/>
          <w:sz w:val="28"/>
          <w:szCs w:val="28"/>
        </w:rPr>
      </w:pPr>
      <w:r w:rsidRPr="0C35C902">
        <w:rPr>
          <w:rFonts w:ascii="Aptos" w:eastAsia="Aptos" w:hAnsi="Aptos" w:cs="Aptos"/>
          <w:b/>
          <w:bCs/>
          <w:sz w:val="28"/>
          <w:szCs w:val="28"/>
        </w:rPr>
        <w:t>Use Case Specification</w:t>
      </w:r>
      <w:r w:rsidR="4737327B" w:rsidRPr="0C35C902">
        <w:rPr>
          <w:rFonts w:ascii="Aptos" w:eastAsia="Aptos" w:hAnsi="Aptos" w:cs="Aptos"/>
          <w:b/>
          <w:bCs/>
          <w:sz w:val="28"/>
          <w:szCs w:val="28"/>
        </w:rPr>
        <w:t xml:space="preserve"> – is a document that provides detailed description of a Specific Use </w:t>
      </w:r>
      <w:proofErr w:type="gramStart"/>
      <w:r w:rsidR="4737327B" w:rsidRPr="0C35C902">
        <w:rPr>
          <w:rFonts w:ascii="Aptos" w:eastAsia="Aptos" w:hAnsi="Aptos" w:cs="Aptos"/>
          <w:b/>
          <w:bCs/>
          <w:sz w:val="28"/>
          <w:szCs w:val="28"/>
        </w:rPr>
        <w:t>case ,</w:t>
      </w:r>
      <w:proofErr w:type="gramEnd"/>
      <w:r w:rsidR="4737327B" w:rsidRPr="0C35C902">
        <w:rPr>
          <w:rFonts w:ascii="Aptos" w:eastAsia="Aptos" w:hAnsi="Aptos" w:cs="Aptos"/>
          <w:b/>
          <w:bCs/>
          <w:sz w:val="28"/>
          <w:szCs w:val="28"/>
        </w:rPr>
        <w:t xml:space="preserve"> a scenario of how user interacts with the system to achieve a </w:t>
      </w:r>
      <w:r w:rsidR="4D878685" w:rsidRPr="0C35C902">
        <w:rPr>
          <w:rFonts w:ascii="Aptos" w:eastAsia="Aptos" w:hAnsi="Aptos" w:cs="Aptos"/>
          <w:b/>
          <w:bCs/>
          <w:sz w:val="28"/>
          <w:szCs w:val="28"/>
        </w:rPr>
        <w:t>specific goal.</w:t>
      </w:r>
    </w:p>
    <w:p w14:paraId="5F4BD031" w14:textId="4F517A67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Use Case Name:</w:t>
      </w:r>
    </w:p>
    <w:p w14:paraId="19093091" w14:textId="272102D0" w:rsidR="00AD6B0B" w:rsidRDefault="00424A5D" w:rsidP="0C35C902">
      <w:pPr>
        <w:spacing w:before="240" w:after="240"/>
      </w:pPr>
      <w:r>
        <w:rPr>
          <w:rFonts w:ascii="Aptos" w:eastAsia="Aptos" w:hAnsi="Aptos" w:cs="Aptos"/>
        </w:rPr>
        <w:t xml:space="preserve">Order Punching System </w:t>
      </w:r>
    </w:p>
    <w:p w14:paraId="30D426F8" w14:textId="1F0FA039" w:rsidR="00AD6B0B" w:rsidRDefault="00AD6B0B" w:rsidP="0C35C902">
      <w:pPr>
        <w:spacing w:before="240" w:after="240"/>
        <w:rPr>
          <w:rFonts w:ascii="Aptos" w:eastAsia="Aptos" w:hAnsi="Aptos" w:cs="Aptos"/>
        </w:rPr>
      </w:pPr>
    </w:p>
    <w:p w14:paraId="4B2E55F3" w14:textId="121FF2D2" w:rsidR="00AD6B0B" w:rsidRDefault="548943B3" w:rsidP="0C35C902">
      <w:pPr>
        <w:pStyle w:val="Heading3"/>
        <w:rPr>
          <w:rFonts w:ascii="Aptos" w:eastAsia="Aptos" w:hAnsi="Aptos" w:cs="Aptos"/>
          <w:sz w:val="24"/>
          <w:szCs w:val="24"/>
        </w:rPr>
      </w:pPr>
      <w:r w:rsidRPr="0C35C902">
        <w:t xml:space="preserve">Types Of Use Case </w:t>
      </w:r>
    </w:p>
    <w:p w14:paraId="1219B2F1" w14:textId="3F83A1BF" w:rsidR="00AD6B0B" w:rsidRDefault="548943B3" w:rsidP="0C35C902">
      <w:p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Primary {Essential Use Case} - The main Goal User want to accomplish using the system</w:t>
      </w:r>
    </w:p>
    <w:p w14:paraId="6FBDD71A" w14:textId="154B85FA" w:rsidR="00AD6B0B" w:rsidRDefault="00424A5D" w:rsidP="0C35C902">
      <w:p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Secondary</w:t>
      </w:r>
      <w:r w:rsidR="5DEDB45A" w:rsidRPr="0C35C902">
        <w:rPr>
          <w:rFonts w:ascii="Aptos" w:eastAsia="Aptos" w:hAnsi="Aptos" w:cs="Aptos"/>
        </w:rPr>
        <w:t xml:space="preserve"> [Supporting Use Case]- Supporting the primary use case but are not goal on their own</w:t>
      </w:r>
    </w:p>
    <w:p w14:paraId="35707A66" w14:textId="385A8572" w:rsidR="00AD6B0B" w:rsidRDefault="5DEDB45A" w:rsidP="0C35C902">
      <w:pPr>
        <w:pStyle w:val="Heading3"/>
        <w:rPr>
          <w:rFonts w:ascii="Aptos" w:eastAsia="Aptos" w:hAnsi="Aptos" w:cs="Aptos"/>
          <w:sz w:val="24"/>
          <w:szCs w:val="24"/>
        </w:rPr>
      </w:pPr>
      <w:r w:rsidRPr="0C35C902">
        <w:t>Relationship</w:t>
      </w:r>
    </w:p>
    <w:p w14:paraId="6B87EE2A" w14:textId="13750757" w:rsidR="00AD6B0B" w:rsidRDefault="53124AE0" w:rsidP="0C35C902">
      <w:p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 xml:space="preserve">Association – Connection Between </w:t>
      </w:r>
      <w:proofErr w:type="spellStart"/>
      <w:proofErr w:type="gramStart"/>
      <w:r w:rsidRPr="0C35C902">
        <w:rPr>
          <w:rFonts w:ascii="Aptos" w:eastAsia="Aptos" w:hAnsi="Aptos" w:cs="Aptos"/>
        </w:rPr>
        <w:t>a</w:t>
      </w:r>
      <w:proofErr w:type="spellEnd"/>
      <w:proofErr w:type="gramEnd"/>
      <w:r w:rsidRPr="0C35C902">
        <w:rPr>
          <w:rFonts w:ascii="Aptos" w:eastAsia="Aptos" w:hAnsi="Aptos" w:cs="Aptos"/>
        </w:rPr>
        <w:t xml:space="preserve"> actor and a Use case </w:t>
      </w:r>
    </w:p>
    <w:p w14:paraId="26422F76" w14:textId="0D5F8065" w:rsidR="00AD6B0B" w:rsidRDefault="5DEDB45A" w:rsidP="0C35C902">
      <w:p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 xml:space="preserve">Include – Reusable common Functionality across multiple use cases </w:t>
      </w:r>
    </w:p>
    <w:p w14:paraId="2A93780C" w14:textId="388EEE4B" w:rsidR="00AD6B0B" w:rsidRDefault="5DEDB45A" w:rsidP="0C35C902">
      <w:p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 xml:space="preserve">Exclude – Optional Or conditional Functionality  </w:t>
      </w:r>
    </w:p>
    <w:p w14:paraId="225FEB56" w14:textId="5FACB2F3" w:rsidR="00AD6B0B" w:rsidRDefault="5DEDB45A" w:rsidP="0C35C902">
      <w:p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Generalization – Specialization of a use case for different scenario</w:t>
      </w:r>
    </w:p>
    <w:p w14:paraId="3609D7A0" w14:textId="7BEC7EC5" w:rsidR="00AD6B0B" w:rsidRDefault="00AD6B0B" w:rsidP="0C35C902">
      <w:pPr>
        <w:spacing w:before="281" w:after="281"/>
      </w:pPr>
    </w:p>
    <w:p w14:paraId="54EF3599" w14:textId="0D88CD8B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1. Use Case Description:</w:t>
      </w:r>
    </w:p>
    <w:p w14:paraId="4A80DB91" w14:textId="2582ADBF" w:rsidR="00AD6B0B" w:rsidRDefault="43D4F273" w:rsidP="0C35C902">
      <w:pPr>
        <w:spacing w:before="240" w:after="240"/>
      </w:pPr>
      <w:r w:rsidRPr="0C35C902">
        <w:rPr>
          <w:rFonts w:ascii="Aptos" w:eastAsia="Aptos" w:hAnsi="Aptos" w:cs="Aptos"/>
        </w:rPr>
        <w:t>This use case describes the process by which an Employee raises a request for</w:t>
      </w:r>
      <w:r w:rsidR="00424A5D">
        <w:rPr>
          <w:rFonts w:ascii="Aptos" w:eastAsia="Aptos" w:hAnsi="Aptos" w:cs="Aptos"/>
        </w:rPr>
        <w:t xml:space="preserve"> </w:t>
      </w:r>
      <w:r w:rsidR="00424A5D" w:rsidRPr="00424A5D">
        <w:rPr>
          <w:rFonts w:ascii="Aptos" w:eastAsia="Aptos" w:hAnsi="Aptos" w:cs="Aptos"/>
        </w:rPr>
        <w:t>Order Purchasing System Automation project at Ultratech Cement</w:t>
      </w:r>
      <w:r w:rsidRPr="0C35C902">
        <w:rPr>
          <w:rFonts w:ascii="Aptos" w:eastAsia="Aptos" w:hAnsi="Aptos" w:cs="Aptos"/>
        </w:rPr>
        <w:t xml:space="preserve">. The request is submitted through the </w:t>
      </w:r>
      <w:r w:rsidR="00424A5D">
        <w:rPr>
          <w:rFonts w:ascii="Aptos" w:eastAsia="Aptos" w:hAnsi="Aptos" w:cs="Aptos"/>
        </w:rPr>
        <w:t>UTCL</w:t>
      </w:r>
      <w:r w:rsidRPr="0C35C902">
        <w:rPr>
          <w:rFonts w:ascii="Aptos" w:eastAsia="Aptos" w:hAnsi="Aptos" w:cs="Aptos"/>
        </w:rPr>
        <w:t xml:space="preserve"> portal, validated by the system, and forwarded to the Project Manager for approval. Once approved, it proceeds to the </w:t>
      </w:r>
      <w:proofErr w:type="gramStart"/>
      <w:r w:rsidRPr="0C35C902">
        <w:rPr>
          <w:rFonts w:ascii="Aptos" w:eastAsia="Aptos" w:hAnsi="Aptos" w:cs="Aptos"/>
        </w:rPr>
        <w:t>Admin</w:t>
      </w:r>
      <w:proofErr w:type="gramEnd"/>
      <w:r w:rsidRPr="0C35C902">
        <w:rPr>
          <w:rFonts w:ascii="Aptos" w:eastAsia="Aptos" w:hAnsi="Aptos" w:cs="Aptos"/>
        </w:rPr>
        <w:t xml:space="preserve"> for implementation.</w:t>
      </w:r>
    </w:p>
    <w:p w14:paraId="5F265048" w14:textId="67BEEDF7" w:rsidR="00AD6B0B" w:rsidRDefault="00AD6B0B" w:rsidP="0C35C902">
      <w:pPr>
        <w:spacing w:before="281" w:after="281"/>
      </w:pPr>
    </w:p>
    <w:p w14:paraId="04C0A7FF" w14:textId="5D15F3A3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2. Actors:</w:t>
      </w:r>
    </w:p>
    <w:p w14:paraId="0CE53E00" w14:textId="61B1DD59" w:rsidR="00AD6B0B" w:rsidRDefault="0BDC5935" w:rsidP="0C35C902">
      <w:pPr>
        <w:spacing w:before="240" w:after="240"/>
        <w:ind w:left="72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 xml:space="preserve">          </w:t>
      </w:r>
      <w:r w:rsidR="43D4F273" w:rsidRPr="0C35C902">
        <w:rPr>
          <w:rFonts w:ascii="Aptos" w:eastAsia="Aptos" w:hAnsi="Aptos" w:cs="Aptos"/>
          <w:b/>
          <w:bCs/>
        </w:rPr>
        <w:t>Primary Actor:</w:t>
      </w:r>
    </w:p>
    <w:p w14:paraId="6F4CB061" w14:textId="5D28C474" w:rsidR="00AD6B0B" w:rsidRDefault="43D4F273" w:rsidP="0C35C902">
      <w:pPr>
        <w:pStyle w:val="ListParagraph"/>
        <w:numPr>
          <w:ilvl w:val="1"/>
          <w:numId w:val="22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  <w:b/>
          <w:bCs/>
        </w:rPr>
        <w:t>Employee</w:t>
      </w:r>
      <w:r w:rsidRPr="0C35C902">
        <w:rPr>
          <w:rFonts w:ascii="Aptos" w:eastAsia="Aptos" w:hAnsi="Aptos" w:cs="Aptos"/>
        </w:rPr>
        <w:t xml:space="preserve"> – Initiates the </w:t>
      </w:r>
      <w:r w:rsidR="00424A5D">
        <w:rPr>
          <w:rFonts w:ascii="Aptos" w:eastAsia="Aptos" w:hAnsi="Aptos" w:cs="Aptos"/>
        </w:rPr>
        <w:t>automation</w:t>
      </w:r>
      <w:r w:rsidRPr="0C35C902">
        <w:rPr>
          <w:rFonts w:ascii="Aptos" w:eastAsia="Aptos" w:hAnsi="Aptos" w:cs="Aptos"/>
        </w:rPr>
        <w:t xml:space="preserve"> request</w:t>
      </w:r>
    </w:p>
    <w:p w14:paraId="4824EF7A" w14:textId="5B578B56" w:rsidR="00AD6B0B" w:rsidRDefault="43D4F273" w:rsidP="0C35C902">
      <w:pPr>
        <w:pStyle w:val="ListParagraph"/>
        <w:numPr>
          <w:ilvl w:val="1"/>
          <w:numId w:val="22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  <w:b/>
          <w:bCs/>
        </w:rPr>
        <w:t>Project Manager</w:t>
      </w:r>
      <w:r w:rsidRPr="0C35C902">
        <w:rPr>
          <w:rFonts w:ascii="Aptos" w:eastAsia="Aptos" w:hAnsi="Aptos" w:cs="Aptos"/>
        </w:rPr>
        <w:t xml:space="preserve"> – Reviews and approves/rejects the request</w:t>
      </w:r>
    </w:p>
    <w:p w14:paraId="6643F549" w14:textId="370E19FC" w:rsidR="00AD6B0B" w:rsidRDefault="43D4F273" w:rsidP="0C35C902">
      <w:pPr>
        <w:pStyle w:val="ListParagraph"/>
        <w:numPr>
          <w:ilvl w:val="1"/>
          <w:numId w:val="22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  <w:b/>
          <w:bCs/>
        </w:rPr>
        <w:t>Admin</w:t>
      </w:r>
      <w:r w:rsidRPr="0C35C902">
        <w:rPr>
          <w:rFonts w:ascii="Aptos" w:eastAsia="Aptos" w:hAnsi="Aptos" w:cs="Aptos"/>
        </w:rPr>
        <w:t xml:space="preserve"> – Implements approved </w:t>
      </w:r>
      <w:r w:rsidR="00424A5D">
        <w:rPr>
          <w:rFonts w:ascii="Aptos" w:eastAsia="Aptos" w:hAnsi="Aptos" w:cs="Aptos"/>
        </w:rPr>
        <w:t>automation</w:t>
      </w:r>
      <w:r w:rsidRPr="0C35C902">
        <w:rPr>
          <w:rFonts w:ascii="Aptos" w:eastAsia="Aptos" w:hAnsi="Aptos" w:cs="Aptos"/>
        </w:rPr>
        <w:t xml:space="preserve"> in the system</w:t>
      </w:r>
    </w:p>
    <w:p w14:paraId="68882F16" w14:textId="49D78BB0" w:rsidR="00AD6B0B" w:rsidRDefault="00424A5D" w:rsidP="0C35C902">
      <w:pPr>
        <w:pStyle w:val="ListParagraph"/>
        <w:spacing w:before="240" w:after="240"/>
        <w:ind w:left="14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Secondary</w:t>
      </w:r>
      <w:r w:rsidR="74347BED" w:rsidRPr="0C35C902">
        <w:rPr>
          <w:rFonts w:ascii="Aptos" w:eastAsia="Aptos" w:hAnsi="Aptos" w:cs="Aptos"/>
        </w:rPr>
        <w:t xml:space="preserve"> Actor -</w:t>
      </w:r>
    </w:p>
    <w:p w14:paraId="78AFD3CF" w14:textId="1CED5D6A" w:rsidR="00AD6B0B" w:rsidRDefault="45CF0522" w:rsidP="0C35C902">
      <w:pPr>
        <w:pStyle w:val="ListParagraph"/>
        <w:numPr>
          <w:ilvl w:val="1"/>
          <w:numId w:val="22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Backend /Server– Performs validation and routing</w:t>
      </w:r>
    </w:p>
    <w:p w14:paraId="5F091B19" w14:textId="1C1EBC08" w:rsidR="00AD6B0B" w:rsidRDefault="00AD6B0B" w:rsidP="0C35C902">
      <w:pPr>
        <w:spacing w:before="240" w:after="240"/>
        <w:ind w:left="720"/>
        <w:rPr>
          <w:rFonts w:ascii="Aptos" w:eastAsia="Aptos" w:hAnsi="Aptos" w:cs="Aptos"/>
        </w:rPr>
      </w:pPr>
    </w:p>
    <w:p w14:paraId="25A50CF8" w14:textId="1A57FA95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3. Basic Flow (Main Success Scenario):</w:t>
      </w:r>
    </w:p>
    <w:p w14:paraId="79F9C986" w14:textId="68F12B43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Logs into the order portal using valid credentials</w:t>
      </w:r>
      <w:r w:rsidR="43D4F273" w:rsidRPr="0C35C902">
        <w:rPr>
          <w:rFonts w:ascii="Aptos" w:eastAsia="Aptos" w:hAnsi="Aptos" w:cs="Aptos"/>
        </w:rPr>
        <w:t>.</w:t>
      </w:r>
    </w:p>
    <w:p w14:paraId="4A5CE8BC" w14:textId="146E27FB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Navigates to the "Place Order" screen</w:t>
      </w:r>
      <w:r w:rsidR="43D4F273" w:rsidRPr="0C35C902">
        <w:rPr>
          <w:rFonts w:ascii="Aptos" w:eastAsia="Aptos" w:hAnsi="Aptos" w:cs="Aptos"/>
        </w:rPr>
        <w:t>.</w:t>
      </w:r>
    </w:p>
    <w:p w14:paraId="0E35EF9D" w14:textId="0A95FC04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Selects product, quantity, delivery location, and expected date</w:t>
      </w:r>
      <w:r w:rsidR="43D4F273" w:rsidRPr="0C35C902">
        <w:rPr>
          <w:rFonts w:ascii="Aptos" w:eastAsia="Aptos" w:hAnsi="Aptos" w:cs="Aptos"/>
        </w:rPr>
        <w:t>.</w:t>
      </w:r>
    </w:p>
    <w:p w14:paraId="5F132EB6" w14:textId="58DC89CE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Validates the entered data (e.g., product code, quantity format)</w:t>
      </w:r>
      <w:r w:rsidR="43D4F273" w:rsidRPr="0C35C902">
        <w:rPr>
          <w:rFonts w:ascii="Aptos" w:eastAsia="Aptos" w:hAnsi="Aptos" w:cs="Aptos"/>
        </w:rPr>
        <w:t>.</w:t>
      </w:r>
    </w:p>
    <w:p w14:paraId="2207887B" w14:textId="13F55370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Fetches real-time stock availability from SAP</w:t>
      </w:r>
      <w:r w:rsidR="43D4F273" w:rsidRPr="0C35C902">
        <w:rPr>
          <w:rFonts w:ascii="Aptos" w:eastAsia="Aptos" w:hAnsi="Aptos" w:cs="Aptos"/>
        </w:rPr>
        <w:t>.</w:t>
      </w:r>
    </w:p>
    <w:p w14:paraId="7C11AAE1" w14:textId="45737472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Checks dealer's credit status via SAP</w:t>
      </w:r>
      <w:r w:rsidR="43D4F273" w:rsidRPr="0C35C902">
        <w:rPr>
          <w:rFonts w:ascii="Aptos" w:eastAsia="Aptos" w:hAnsi="Aptos" w:cs="Aptos"/>
        </w:rPr>
        <w:t>.</w:t>
      </w:r>
    </w:p>
    <w:p w14:paraId="20B4A535" w14:textId="51F451A6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If stock &amp; credit are valid, auto-approves the order</w:t>
      </w:r>
      <w:r w:rsidR="43D4F273" w:rsidRPr="0C35C902">
        <w:rPr>
          <w:rFonts w:ascii="Aptos" w:eastAsia="Aptos" w:hAnsi="Aptos" w:cs="Aptos"/>
        </w:rPr>
        <w:t>.</w:t>
      </w:r>
    </w:p>
    <w:p w14:paraId="243B8066" w14:textId="1CB9AAF7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Generates order confirmation and order number</w:t>
      </w:r>
      <w:r w:rsidR="43D4F273" w:rsidRPr="0C35C902">
        <w:rPr>
          <w:rFonts w:ascii="Aptos" w:eastAsia="Aptos" w:hAnsi="Aptos" w:cs="Aptos"/>
        </w:rPr>
        <w:t>.</w:t>
      </w:r>
    </w:p>
    <w:p w14:paraId="50CC0775" w14:textId="6ACB7076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Sends order confirmation to dealer via SMS and email</w:t>
      </w:r>
      <w:r w:rsidR="43D4F273" w:rsidRPr="0C35C902">
        <w:rPr>
          <w:rFonts w:ascii="Aptos" w:eastAsia="Aptos" w:hAnsi="Aptos" w:cs="Aptos"/>
        </w:rPr>
        <w:t>.</w:t>
      </w:r>
    </w:p>
    <w:p w14:paraId="647E9E94" w14:textId="59CD6716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Syncs order data with SAP for invoice and dispatch</w:t>
      </w:r>
      <w:r w:rsidR="43D4F273" w:rsidRPr="0C35C902">
        <w:rPr>
          <w:rFonts w:ascii="Aptos" w:eastAsia="Aptos" w:hAnsi="Aptos" w:cs="Aptos"/>
        </w:rPr>
        <w:t>.</w:t>
      </w:r>
    </w:p>
    <w:p w14:paraId="3E63B112" w14:textId="340E678C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Views order status in the dashboard (e.g., "Confirmed")</w:t>
      </w:r>
      <w:r w:rsidR="43D4F273" w:rsidRPr="0C35C902">
        <w:rPr>
          <w:rFonts w:ascii="Aptos" w:eastAsia="Aptos" w:hAnsi="Aptos" w:cs="Aptos"/>
        </w:rPr>
        <w:t>.</w:t>
      </w:r>
    </w:p>
    <w:p w14:paraId="0FDB29E0" w14:textId="35E2F3C9" w:rsidR="00AD6B0B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Processes the order for delivery and updates dispatch status</w:t>
      </w:r>
      <w:r w:rsidR="43D4F273" w:rsidRPr="0C35C902">
        <w:rPr>
          <w:rFonts w:ascii="Aptos" w:eastAsia="Aptos" w:hAnsi="Aptos" w:cs="Aptos"/>
        </w:rPr>
        <w:t>.</w:t>
      </w:r>
    </w:p>
    <w:p w14:paraId="07387CD0" w14:textId="6E920275" w:rsidR="00C80721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Notifies dealer of dispatch and estimated delivery date</w:t>
      </w:r>
      <w:r>
        <w:rPr>
          <w:rFonts w:ascii="Aptos" w:eastAsia="Aptos" w:hAnsi="Aptos" w:cs="Aptos"/>
        </w:rPr>
        <w:t>.</w:t>
      </w:r>
    </w:p>
    <w:p w14:paraId="145C903B" w14:textId="5218E668" w:rsidR="00C80721" w:rsidRDefault="00C80721" w:rsidP="0C35C902">
      <w:pPr>
        <w:pStyle w:val="ListParagraph"/>
        <w:numPr>
          <w:ilvl w:val="0"/>
          <w:numId w:val="21"/>
        </w:numPr>
        <w:spacing w:before="240" w:after="240"/>
        <w:rPr>
          <w:rFonts w:ascii="Aptos" w:eastAsia="Aptos" w:hAnsi="Aptos" w:cs="Aptos"/>
        </w:rPr>
      </w:pPr>
      <w:r w:rsidRPr="00C80721">
        <w:rPr>
          <w:rFonts w:ascii="Aptos" w:eastAsia="Aptos" w:hAnsi="Aptos" w:cs="Aptos"/>
        </w:rPr>
        <w:t>Can track order until final delivery is completed</w:t>
      </w:r>
      <w:r>
        <w:rPr>
          <w:rFonts w:ascii="Aptos" w:eastAsia="Aptos" w:hAnsi="Aptos" w:cs="Aptos"/>
        </w:rPr>
        <w:t>.</w:t>
      </w:r>
    </w:p>
    <w:p w14:paraId="2C30E3D8" w14:textId="1FAB0A98" w:rsidR="00AD6B0B" w:rsidRDefault="00AD6B0B" w:rsidP="0C35C902">
      <w:pPr>
        <w:spacing w:before="281" w:after="281"/>
      </w:pPr>
    </w:p>
    <w:p w14:paraId="435139CB" w14:textId="4E10414D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4. Alternate Flow(s):</w:t>
      </w:r>
    </w:p>
    <w:p w14:paraId="7E916B63" w14:textId="77777777" w:rsidR="00E6672F" w:rsidRPr="00E6672F" w:rsidRDefault="43D4F273" w:rsidP="00E6672F">
      <w:pPr>
        <w:pStyle w:val="ListParagraph"/>
        <w:numPr>
          <w:ilvl w:val="0"/>
          <w:numId w:val="42"/>
        </w:numPr>
        <w:spacing w:before="240" w:after="240"/>
        <w:rPr>
          <w:rFonts w:ascii="Aptos" w:eastAsia="Aptos" w:hAnsi="Aptos" w:cs="Aptos"/>
        </w:rPr>
      </w:pPr>
      <w:r w:rsidRPr="00E6672F">
        <w:rPr>
          <w:rFonts w:ascii="Aptos" w:eastAsia="Aptos" w:hAnsi="Aptos" w:cs="Aptos"/>
          <w:b/>
          <w:bCs/>
        </w:rPr>
        <w:t xml:space="preserve">4A: </w:t>
      </w:r>
      <w:r w:rsidR="00E6672F" w:rsidRPr="00E6672F">
        <w:rPr>
          <w:rFonts w:ascii="Aptos" w:eastAsia="Aptos" w:hAnsi="Aptos" w:cs="Aptos"/>
          <w:b/>
          <w:bCs/>
        </w:rPr>
        <w:t xml:space="preserve">Invalid Login Credentials </w:t>
      </w:r>
    </w:p>
    <w:p w14:paraId="5ADC29E4" w14:textId="04DA40BE" w:rsidR="00AD6B0B" w:rsidRPr="00E6672F" w:rsidRDefault="00E6672F" w:rsidP="00E6672F">
      <w:pPr>
        <w:pStyle w:val="ListParagraph"/>
        <w:numPr>
          <w:ilvl w:val="0"/>
          <w:numId w:val="44"/>
        </w:numPr>
        <w:spacing w:before="240" w:after="240"/>
        <w:rPr>
          <w:rFonts w:ascii="Aptos" w:eastAsia="Aptos" w:hAnsi="Aptos" w:cs="Aptos"/>
        </w:rPr>
      </w:pPr>
      <w:r w:rsidRPr="00E6672F">
        <w:rPr>
          <w:rFonts w:ascii="Aptos" w:eastAsia="Aptos" w:hAnsi="Aptos" w:cs="Aptos"/>
        </w:rPr>
        <w:t>Attempts to log in with incorrect credentials</w:t>
      </w:r>
      <w:r w:rsidR="43D4F273" w:rsidRPr="00E6672F">
        <w:rPr>
          <w:rFonts w:ascii="Aptos" w:eastAsia="Aptos" w:hAnsi="Aptos" w:cs="Aptos"/>
        </w:rPr>
        <w:t>.</w:t>
      </w:r>
    </w:p>
    <w:p w14:paraId="35195DA1" w14:textId="1C34F436" w:rsidR="00AD6B0B" w:rsidRDefault="43D4F273" w:rsidP="0C35C902">
      <w:pPr>
        <w:pStyle w:val="ListParagraph"/>
        <w:numPr>
          <w:ilvl w:val="0"/>
          <w:numId w:val="20"/>
        </w:numPr>
        <w:spacing w:before="240" w:after="24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 xml:space="preserve">4B: </w:t>
      </w:r>
      <w:r w:rsidR="00E6672F" w:rsidRPr="00E6672F">
        <w:rPr>
          <w:rFonts w:ascii="Aptos" w:eastAsia="Aptos" w:hAnsi="Aptos" w:cs="Aptos"/>
          <w:b/>
          <w:bCs/>
        </w:rPr>
        <w:t>Invalid Input or Missing Fields</w:t>
      </w:r>
    </w:p>
    <w:p w14:paraId="0E79BA83" w14:textId="190AE4F5" w:rsidR="00AD6B0B" w:rsidRPr="00E6672F" w:rsidRDefault="00E6672F" w:rsidP="00E6672F">
      <w:pPr>
        <w:pStyle w:val="ListParagraph"/>
        <w:numPr>
          <w:ilvl w:val="1"/>
          <w:numId w:val="20"/>
        </w:numPr>
        <w:spacing w:before="240" w:after="240"/>
        <w:rPr>
          <w:rFonts w:ascii="Aptos" w:eastAsia="Aptos" w:hAnsi="Aptos" w:cs="Aptos"/>
        </w:rPr>
      </w:pPr>
      <w:r w:rsidRPr="00E6672F">
        <w:rPr>
          <w:rFonts w:ascii="Aptos" w:eastAsia="Aptos" w:hAnsi="Aptos" w:cs="Aptos"/>
        </w:rPr>
        <w:t>Leaves quantity blank or enters an invalid format</w:t>
      </w:r>
      <w:r w:rsidR="43D4F273" w:rsidRPr="0C35C902">
        <w:rPr>
          <w:rFonts w:ascii="Aptos" w:eastAsia="Aptos" w:hAnsi="Aptos" w:cs="Aptos"/>
        </w:rPr>
        <w:t>.</w:t>
      </w:r>
    </w:p>
    <w:p w14:paraId="0DE58BAB" w14:textId="34514CFF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lastRenderedPageBreak/>
        <w:t>5. Exception Flows:</w:t>
      </w:r>
    </w:p>
    <w:p w14:paraId="4700F50F" w14:textId="6D1B394E" w:rsidR="00AD6B0B" w:rsidRDefault="43D4F273" w:rsidP="0C35C902">
      <w:pPr>
        <w:pStyle w:val="ListParagraph"/>
        <w:numPr>
          <w:ilvl w:val="0"/>
          <w:numId w:val="19"/>
        </w:numPr>
        <w:spacing w:before="240" w:after="24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 xml:space="preserve">5A: </w:t>
      </w:r>
      <w:r w:rsidR="00E6672F" w:rsidRPr="00E6672F">
        <w:rPr>
          <w:rFonts w:ascii="Aptos" w:eastAsia="Aptos" w:hAnsi="Aptos" w:cs="Aptos"/>
          <w:b/>
          <w:bCs/>
        </w:rPr>
        <w:t>Session Timeout</w:t>
      </w:r>
    </w:p>
    <w:p w14:paraId="5A663F26" w14:textId="5AED47E3" w:rsidR="00AD6B0B" w:rsidRDefault="00E6672F" w:rsidP="0C35C902">
      <w:pPr>
        <w:pStyle w:val="ListParagraph"/>
        <w:numPr>
          <w:ilvl w:val="1"/>
          <w:numId w:val="19"/>
        </w:numPr>
        <w:spacing w:before="240" w:after="240"/>
        <w:rPr>
          <w:rFonts w:ascii="Aptos" w:eastAsia="Aptos" w:hAnsi="Aptos" w:cs="Aptos"/>
        </w:rPr>
      </w:pPr>
      <w:r w:rsidRPr="00E6672F">
        <w:rPr>
          <w:rFonts w:ascii="Aptos" w:eastAsia="Aptos" w:hAnsi="Aptos" w:cs="Aptos"/>
        </w:rPr>
        <w:t xml:space="preserve">Leaves session </w:t>
      </w:r>
      <w:proofErr w:type="gramStart"/>
      <w:r w:rsidRPr="00E6672F">
        <w:rPr>
          <w:rFonts w:ascii="Aptos" w:eastAsia="Aptos" w:hAnsi="Aptos" w:cs="Aptos"/>
        </w:rPr>
        <w:t>idle</w:t>
      </w:r>
      <w:proofErr w:type="gramEnd"/>
      <w:r w:rsidRPr="00E6672F">
        <w:rPr>
          <w:rFonts w:ascii="Aptos" w:eastAsia="Aptos" w:hAnsi="Aptos" w:cs="Aptos"/>
        </w:rPr>
        <w:t xml:space="preserve"> for a long time</w:t>
      </w:r>
      <w:r w:rsidR="43D4F273" w:rsidRPr="0C35C902">
        <w:rPr>
          <w:rFonts w:ascii="Aptos" w:eastAsia="Aptos" w:hAnsi="Aptos" w:cs="Aptos"/>
        </w:rPr>
        <w:t>.</w:t>
      </w:r>
    </w:p>
    <w:p w14:paraId="78E6CA6C" w14:textId="298B42FD" w:rsidR="00AD6B0B" w:rsidRDefault="43D4F273" w:rsidP="0C35C902">
      <w:pPr>
        <w:pStyle w:val="ListParagraph"/>
        <w:numPr>
          <w:ilvl w:val="0"/>
          <w:numId w:val="19"/>
        </w:numPr>
        <w:spacing w:before="240" w:after="24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 xml:space="preserve">5B: </w:t>
      </w:r>
      <w:r w:rsidR="00E6672F" w:rsidRPr="00E6672F">
        <w:rPr>
          <w:rFonts w:ascii="Aptos" w:eastAsia="Aptos" w:hAnsi="Aptos" w:cs="Aptos"/>
          <w:b/>
          <w:bCs/>
        </w:rPr>
        <w:t>Duplicate Order Submission</w:t>
      </w:r>
    </w:p>
    <w:p w14:paraId="05B2B715" w14:textId="6709CE25" w:rsidR="00AD6B0B" w:rsidRDefault="00E6672F" w:rsidP="0C35C902">
      <w:pPr>
        <w:pStyle w:val="ListParagraph"/>
        <w:numPr>
          <w:ilvl w:val="1"/>
          <w:numId w:val="19"/>
        </w:numPr>
        <w:spacing w:before="240" w:after="240"/>
        <w:rPr>
          <w:rFonts w:ascii="Aptos" w:eastAsia="Aptos" w:hAnsi="Aptos" w:cs="Aptos"/>
        </w:rPr>
      </w:pPr>
      <w:r w:rsidRPr="00E6672F">
        <w:rPr>
          <w:rFonts w:ascii="Aptos" w:eastAsia="Aptos" w:hAnsi="Aptos" w:cs="Aptos"/>
        </w:rPr>
        <w:t>Detects duplicate order based on product, dealer ID, and time window</w:t>
      </w:r>
      <w:r w:rsidR="43D4F273" w:rsidRPr="0C35C902">
        <w:rPr>
          <w:rFonts w:ascii="Aptos" w:eastAsia="Aptos" w:hAnsi="Aptos" w:cs="Aptos"/>
        </w:rPr>
        <w:t>.</w:t>
      </w:r>
    </w:p>
    <w:p w14:paraId="189286AA" w14:textId="630DD695" w:rsidR="00AD6B0B" w:rsidRDefault="00AD72E0" w:rsidP="0C35C902">
      <w:pPr>
        <w:pStyle w:val="ListParagraph"/>
        <w:numPr>
          <w:ilvl w:val="1"/>
          <w:numId w:val="19"/>
        </w:numPr>
        <w:spacing w:before="240" w:after="240"/>
        <w:rPr>
          <w:rFonts w:ascii="Aptos" w:eastAsia="Aptos" w:hAnsi="Aptos" w:cs="Aptos"/>
        </w:rPr>
      </w:pPr>
      <w:r w:rsidRPr="00AD72E0">
        <w:rPr>
          <w:rFonts w:ascii="Aptos" w:eastAsia="Aptos" w:hAnsi="Aptos" w:cs="Aptos"/>
        </w:rPr>
        <w:t>Submits same order twice accidentally</w:t>
      </w:r>
      <w:r w:rsidR="43D4F273" w:rsidRPr="0C35C902">
        <w:rPr>
          <w:rFonts w:ascii="Aptos" w:eastAsia="Aptos" w:hAnsi="Aptos" w:cs="Aptos"/>
        </w:rPr>
        <w:t>.</w:t>
      </w:r>
    </w:p>
    <w:p w14:paraId="7A811282" w14:textId="651C9E5F" w:rsidR="00AD6B0B" w:rsidRDefault="43D4F273" w:rsidP="0C35C902">
      <w:pPr>
        <w:pStyle w:val="ListParagraph"/>
        <w:numPr>
          <w:ilvl w:val="0"/>
          <w:numId w:val="19"/>
        </w:numPr>
        <w:spacing w:before="240" w:after="24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 xml:space="preserve">5C: </w:t>
      </w:r>
      <w:r w:rsidR="00AD72E0" w:rsidRPr="00AD72E0">
        <w:rPr>
          <w:rFonts w:ascii="Aptos" w:eastAsia="Aptos" w:hAnsi="Aptos" w:cs="Aptos"/>
          <w:b/>
          <w:bCs/>
        </w:rPr>
        <w:t>API Failure (SAP Down)</w:t>
      </w:r>
    </w:p>
    <w:p w14:paraId="2C28CDA1" w14:textId="7B942B1A" w:rsidR="00AD6B0B" w:rsidRDefault="00AD72E0" w:rsidP="0C35C902">
      <w:pPr>
        <w:pStyle w:val="ListParagraph"/>
        <w:numPr>
          <w:ilvl w:val="1"/>
          <w:numId w:val="19"/>
        </w:numPr>
        <w:spacing w:before="240" w:after="240"/>
        <w:rPr>
          <w:rFonts w:ascii="Aptos" w:eastAsia="Aptos" w:hAnsi="Aptos" w:cs="Aptos"/>
        </w:rPr>
      </w:pPr>
      <w:r w:rsidRPr="00AD72E0">
        <w:rPr>
          <w:rFonts w:ascii="Aptos" w:eastAsia="Aptos" w:hAnsi="Aptos" w:cs="Aptos"/>
        </w:rPr>
        <w:t>Tries to call SAP for stock or credit check</w:t>
      </w:r>
      <w:r w:rsidR="43D4F273" w:rsidRPr="0C35C902">
        <w:rPr>
          <w:rFonts w:ascii="Aptos" w:eastAsia="Aptos" w:hAnsi="Aptos" w:cs="Aptos"/>
        </w:rPr>
        <w:t>.</w:t>
      </w:r>
    </w:p>
    <w:p w14:paraId="4CA8D670" w14:textId="5E2B86F3" w:rsidR="00AD72E0" w:rsidRPr="00AD72E0" w:rsidRDefault="00AD72E0" w:rsidP="00AD72E0">
      <w:pPr>
        <w:pStyle w:val="ListParagraph"/>
        <w:numPr>
          <w:ilvl w:val="0"/>
          <w:numId w:val="42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  <w:b/>
          <w:bCs/>
        </w:rPr>
        <w:t>5</w:t>
      </w:r>
      <w:r>
        <w:rPr>
          <w:rFonts w:ascii="Aptos" w:eastAsia="Aptos" w:hAnsi="Aptos" w:cs="Aptos"/>
          <w:b/>
          <w:bCs/>
        </w:rPr>
        <w:t xml:space="preserve">D: </w:t>
      </w:r>
      <w:r w:rsidRPr="00AD72E0">
        <w:rPr>
          <w:rFonts w:ascii="Aptos" w:eastAsia="Aptos" w:hAnsi="Aptos" w:cs="Aptos"/>
          <w:b/>
          <w:bCs/>
        </w:rPr>
        <w:t>Unauthorized Access Attempt</w:t>
      </w:r>
    </w:p>
    <w:p w14:paraId="36152E22" w14:textId="1B465C88" w:rsidR="00AD72E0" w:rsidRPr="00AD72E0" w:rsidRDefault="00AD72E0" w:rsidP="00AD72E0">
      <w:pPr>
        <w:pStyle w:val="ListParagraph"/>
        <w:numPr>
          <w:ilvl w:val="0"/>
          <w:numId w:val="44"/>
        </w:numPr>
        <w:spacing w:before="240" w:after="240"/>
        <w:rPr>
          <w:rFonts w:ascii="Aptos" w:eastAsia="Aptos" w:hAnsi="Aptos" w:cs="Aptos"/>
        </w:rPr>
      </w:pPr>
      <w:r w:rsidRPr="00AD72E0">
        <w:rPr>
          <w:rFonts w:ascii="Aptos" w:eastAsia="Aptos" w:hAnsi="Aptos" w:cs="Aptos"/>
        </w:rPr>
        <w:t>Verifies user role and denies access</w:t>
      </w:r>
    </w:p>
    <w:p w14:paraId="2CC0DAD8" w14:textId="6A9B51F3" w:rsidR="00AD6B0B" w:rsidRDefault="00AD6B0B" w:rsidP="00403BBF">
      <w:pPr>
        <w:spacing w:before="281" w:after="281"/>
      </w:pPr>
    </w:p>
    <w:p w14:paraId="77531FBC" w14:textId="25307745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6. Pre-Conditions:</w:t>
      </w:r>
    </w:p>
    <w:p w14:paraId="480D926B" w14:textId="389600B3" w:rsidR="00AD6B0B" w:rsidRDefault="00091D0A" w:rsidP="0C35C902">
      <w:pPr>
        <w:pStyle w:val="ListParagraph"/>
        <w:numPr>
          <w:ilvl w:val="0"/>
          <w:numId w:val="18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Dealer is registered in the system and has valid login credentials</w:t>
      </w:r>
      <w:r w:rsidR="43D4F273" w:rsidRPr="0C35C902">
        <w:rPr>
          <w:rFonts w:ascii="Aptos" w:eastAsia="Aptos" w:hAnsi="Aptos" w:cs="Aptos"/>
        </w:rPr>
        <w:t>.</w:t>
      </w:r>
    </w:p>
    <w:p w14:paraId="732843C4" w14:textId="0283900C" w:rsidR="00AD6B0B" w:rsidRDefault="00091D0A" w:rsidP="0C35C902">
      <w:pPr>
        <w:pStyle w:val="ListParagraph"/>
        <w:numPr>
          <w:ilvl w:val="0"/>
          <w:numId w:val="18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Dealer is assigned an active region and delivery location</w:t>
      </w:r>
      <w:r w:rsidR="43D4F273" w:rsidRPr="0C35C902">
        <w:rPr>
          <w:rFonts w:ascii="Aptos" w:eastAsia="Aptos" w:hAnsi="Aptos" w:cs="Aptos"/>
        </w:rPr>
        <w:t>.</w:t>
      </w:r>
    </w:p>
    <w:p w14:paraId="1E931D78" w14:textId="75216E84" w:rsidR="00091D0A" w:rsidRDefault="00091D0A" w:rsidP="0C35C902">
      <w:pPr>
        <w:pStyle w:val="ListParagraph"/>
        <w:numPr>
          <w:ilvl w:val="0"/>
          <w:numId w:val="18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Dealer has a valid and active credit limit available in SAP</w:t>
      </w:r>
    </w:p>
    <w:p w14:paraId="5F5A9778" w14:textId="0EE7FC5B" w:rsidR="00091D0A" w:rsidRDefault="00091D0A" w:rsidP="0C35C902">
      <w:pPr>
        <w:pStyle w:val="ListParagraph"/>
        <w:numPr>
          <w:ilvl w:val="0"/>
          <w:numId w:val="18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Dealer has accepted terms and conditions (if mandatory)</w:t>
      </w:r>
    </w:p>
    <w:p w14:paraId="12BF6ECE" w14:textId="702C6A68" w:rsidR="00AD6B0B" w:rsidRDefault="00AD6B0B" w:rsidP="0C35C902">
      <w:pPr>
        <w:spacing w:before="281" w:after="281"/>
      </w:pPr>
    </w:p>
    <w:p w14:paraId="3EC5F8EE" w14:textId="01347B15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7. Post-Conditions:</w:t>
      </w:r>
    </w:p>
    <w:p w14:paraId="6E1C0ABF" w14:textId="77777777" w:rsidR="00091D0A" w:rsidRDefault="00091D0A" w:rsidP="0C35C902">
      <w:pPr>
        <w:pStyle w:val="ListParagraph"/>
        <w:numPr>
          <w:ilvl w:val="0"/>
          <w:numId w:val="17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 xml:space="preserve">The order is stored in the system with a unique Order ID </w:t>
      </w:r>
    </w:p>
    <w:p w14:paraId="04A2C09D" w14:textId="3DFB7505" w:rsidR="00AD6B0B" w:rsidRDefault="00091D0A" w:rsidP="0C35C902">
      <w:pPr>
        <w:pStyle w:val="ListParagraph"/>
        <w:numPr>
          <w:ilvl w:val="0"/>
          <w:numId w:val="17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The order status is set to either “Confirmed” or “Pending Approval</w:t>
      </w:r>
      <w:proofErr w:type="gramStart"/>
      <w:r>
        <w:rPr>
          <w:rFonts w:ascii="Aptos" w:eastAsia="Aptos" w:hAnsi="Aptos" w:cs="Aptos"/>
        </w:rPr>
        <w:t>”</w:t>
      </w:r>
      <w:r w:rsidR="43D4F273" w:rsidRPr="0C35C902">
        <w:rPr>
          <w:rFonts w:ascii="Aptos" w:eastAsia="Aptos" w:hAnsi="Aptos" w:cs="Aptos"/>
        </w:rPr>
        <w:t>.</w:t>
      </w:r>
      <w:proofErr w:type="gramEnd"/>
    </w:p>
    <w:p w14:paraId="13EB96BC" w14:textId="7E16E8B6" w:rsidR="00AD6B0B" w:rsidRDefault="00091D0A" w:rsidP="0C35C902">
      <w:pPr>
        <w:pStyle w:val="ListParagraph"/>
        <w:numPr>
          <w:ilvl w:val="0"/>
          <w:numId w:val="17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The order data is synced with SAP for invoicing and dispatch planning</w:t>
      </w:r>
      <w:r w:rsidR="43D4F273" w:rsidRPr="0C35C902">
        <w:rPr>
          <w:rFonts w:ascii="Aptos" w:eastAsia="Aptos" w:hAnsi="Aptos" w:cs="Aptos"/>
        </w:rPr>
        <w:t>.</w:t>
      </w:r>
    </w:p>
    <w:p w14:paraId="0D859D40" w14:textId="15C8FCF0" w:rsidR="00091D0A" w:rsidRDefault="00091D0A" w:rsidP="0C35C902">
      <w:pPr>
        <w:pStyle w:val="ListParagraph"/>
        <w:numPr>
          <w:ilvl w:val="0"/>
          <w:numId w:val="17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The dealer can view the order in their Order History and Dashboard</w:t>
      </w:r>
      <w:r>
        <w:rPr>
          <w:rFonts w:ascii="Aptos" w:eastAsia="Aptos" w:hAnsi="Aptos" w:cs="Aptos"/>
        </w:rPr>
        <w:t>.</w:t>
      </w:r>
    </w:p>
    <w:p w14:paraId="381D5015" w14:textId="2C59F31B" w:rsidR="00091D0A" w:rsidRDefault="00091D0A" w:rsidP="0C35C902">
      <w:pPr>
        <w:pStyle w:val="ListParagraph"/>
        <w:numPr>
          <w:ilvl w:val="0"/>
          <w:numId w:val="17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The order becomes available for processing by the dispatch/logistics team</w:t>
      </w:r>
    </w:p>
    <w:p w14:paraId="51039648" w14:textId="677D10C1" w:rsidR="00AD6B0B" w:rsidRDefault="00AD6B0B" w:rsidP="0C35C902">
      <w:pPr>
        <w:spacing w:before="281" w:after="281"/>
      </w:pPr>
    </w:p>
    <w:p w14:paraId="69DBDD3D" w14:textId="70B54C54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8. Assumptions:</w:t>
      </w:r>
    </w:p>
    <w:p w14:paraId="3475F57C" w14:textId="77F2B504" w:rsidR="00AD6B0B" w:rsidRDefault="43D4F273" w:rsidP="0C35C902">
      <w:pPr>
        <w:pStyle w:val="ListParagraph"/>
        <w:numPr>
          <w:ilvl w:val="0"/>
          <w:numId w:val="1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Project Manager and Admin are available and have appropriate permissions.</w:t>
      </w:r>
    </w:p>
    <w:p w14:paraId="59855551" w14:textId="325A2260" w:rsidR="00AD6B0B" w:rsidRDefault="43D4F273" w:rsidP="0C35C902">
      <w:pPr>
        <w:pStyle w:val="ListParagraph"/>
        <w:numPr>
          <w:ilvl w:val="0"/>
          <w:numId w:val="1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The system is online and operational.</w:t>
      </w:r>
    </w:p>
    <w:p w14:paraId="7D9A0C29" w14:textId="13FBC698" w:rsidR="00AD6B0B" w:rsidRDefault="00091D0A" w:rsidP="0C35C902">
      <w:pPr>
        <w:pStyle w:val="ListParagraph"/>
        <w:numPr>
          <w:ilvl w:val="0"/>
          <w:numId w:val="16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lastRenderedPageBreak/>
        <w:t>All dealers have access to smartphones or computers with a stable internet connection</w:t>
      </w:r>
      <w:r w:rsidR="43D4F273" w:rsidRPr="0C35C902">
        <w:rPr>
          <w:rFonts w:ascii="Aptos" w:eastAsia="Aptos" w:hAnsi="Aptos" w:cs="Aptos"/>
        </w:rPr>
        <w:t>.</w:t>
      </w:r>
    </w:p>
    <w:p w14:paraId="09C94665" w14:textId="086087A6" w:rsidR="00091D0A" w:rsidRDefault="00091D0A" w:rsidP="0C35C902">
      <w:pPr>
        <w:pStyle w:val="ListParagraph"/>
        <w:numPr>
          <w:ilvl w:val="0"/>
          <w:numId w:val="16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SAP systems are accessible and stable during API integrations and go-live.</w:t>
      </w:r>
    </w:p>
    <w:p w14:paraId="361A74C0" w14:textId="5E16E623" w:rsidR="00091D0A" w:rsidRDefault="00091D0A" w:rsidP="0C35C902">
      <w:pPr>
        <w:pStyle w:val="ListParagraph"/>
        <w:numPr>
          <w:ilvl w:val="0"/>
          <w:numId w:val="16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Project stakeholders will be available for timely reviews, sign-offs, and approvals.</w:t>
      </w:r>
    </w:p>
    <w:p w14:paraId="1D3053F4" w14:textId="5F5C5D1B" w:rsidR="00AD6B0B" w:rsidRDefault="00AD6B0B" w:rsidP="0C35C902">
      <w:pPr>
        <w:spacing w:before="281" w:after="281"/>
      </w:pPr>
    </w:p>
    <w:p w14:paraId="22385ABA" w14:textId="7A91AAE4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9. Constraints:</w:t>
      </w:r>
    </w:p>
    <w:p w14:paraId="621E43CF" w14:textId="7C843B34" w:rsidR="00AD6B0B" w:rsidRDefault="43D4F273" w:rsidP="0C35C902">
      <w:pPr>
        <w:pStyle w:val="ListParagraph"/>
        <w:numPr>
          <w:ilvl w:val="0"/>
          <w:numId w:val="15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Request form fields must not exceed predefined character limits.</w:t>
      </w:r>
    </w:p>
    <w:p w14:paraId="06A47AEE" w14:textId="58B04744" w:rsidR="00AD6B0B" w:rsidRDefault="43D4F273" w:rsidP="0C35C902">
      <w:pPr>
        <w:pStyle w:val="ListParagraph"/>
        <w:numPr>
          <w:ilvl w:val="0"/>
          <w:numId w:val="15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Only specific file types (e.g., .docx, .pdf, .</w:t>
      </w:r>
      <w:proofErr w:type="spellStart"/>
      <w:r w:rsidRPr="0C35C902">
        <w:rPr>
          <w:rFonts w:ascii="Aptos" w:eastAsia="Aptos" w:hAnsi="Aptos" w:cs="Aptos"/>
        </w:rPr>
        <w:t>png</w:t>
      </w:r>
      <w:proofErr w:type="spellEnd"/>
      <w:r w:rsidRPr="0C35C902">
        <w:rPr>
          <w:rFonts w:ascii="Aptos" w:eastAsia="Aptos" w:hAnsi="Aptos" w:cs="Aptos"/>
        </w:rPr>
        <w:t>) can be attached.</w:t>
      </w:r>
    </w:p>
    <w:p w14:paraId="75D107DA" w14:textId="761DACD5" w:rsidR="00AD6B0B" w:rsidRDefault="43D4F273" w:rsidP="0C35C902">
      <w:pPr>
        <w:pStyle w:val="ListParagraph"/>
        <w:numPr>
          <w:ilvl w:val="0"/>
          <w:numId w:val="15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Requests must be submitted within working hours for same-day review.</w:t>
      </w:r>
    </w:p>
    <w:p w14:paraId="53031DE6" w14:textId="58D7BA61" w:rsidR="00AD6B0B" w:rsidRDefault="00AD6B0B" w:rsidP="0C35C902">
      <w:pPr>
        <w:spacing w:before="281" w:after="281"/>
      </w:pPr>
    </w:p>
    <w:p w14:paraId="3C125065" w14:textId="4610C3A9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10. Dependencies:</w:t>
      </w:r>
    </w:p>
    <w:p w14:paraId="1825FD97" w14:textId="18407A55" w:rsidR="00AD6B0B" w:rsidRDefault="00091D0A" w:rsidP="0C35C902">
      <w:pPr>
        <w:pStyle w:val="ListParagraph"/>
        <w:numPr>
          <w:ilvl w:val="0"/>
          <w:numId w:val="14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Availability of SAP APIs for stock, credit, and invoice integration</w:t>
      </w:r>
      <w:r w:rsidR="43D4F273" w:rsidRPr="0C35C902">
        <w:rPr>
          <w:rFonts w:ascii="Aptos" w:eastAsia="Aptos" w:hAnsi="Aptos" w:cs="Aptos"/>
        </w:rPr>
        <w:t>.</w:t>
      </w:r>
    </w:p>
    <w:p w14:paraId="2DE9BDE1" w14:textId="1E23D4E2" w:rsidR="00AD6B0B" w:rsidRDefault="00091D0A" w:rsidP="0C35C902">
      <w:pPr>
        <w:pStyle w:val="ListParagraph"/>
        <w:numPr>
          <w:ilvl w:val="0"/>
          <w:numId w:val="14"/>
        </w:numPr>
        <w:spacing w:before="240" w:after="240"/>
        <w:rPr>
          <w:rFonts w:ascii="Aptos" w:eastAsia="Aptos" w:hAnsi="Aptos" w:cs="Aptos"/>
        </w:rPr>
      </w:pPr>
      <w:r w:rsidRPr="00091D0A">
        <w:rPr>
          <w:rFonts w:ascii="Aptos" w:eastAsia="Aptos" w:hAnsi="Aptos" w:cs="Aptos"/>
        </w:rPr>
        <w:t>Timely approval of functional requirements by stakeholders</w:t>
      </w:r>
      <w:r w:rsidR="43D4F273" w:rsidRPr="0C35C902">
        <w:rPr>
          <w:rFonts w:ascii="Aptos" w:eastAsia="Aptos" w:hAnsi="Aptos" w:cs="Aptos"/>
        </w:rPr>
        <w:t>.</w:t>
      </w:r>
    </w:p>
    <w:p w14:paraId="204E4B36" w14:textId="43C00337" w:rsidR="00AD6B0B" w:rsidRDefault="43D4F273" w:rsidP="0C35C902">
      <w:pPr>
        <w:pStyle w:val="ListParagraph"/>
        <w:numPr>
          <w:ilvl w:val="0"/>
          <w:numId w:val="14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Approval workflows must be configured.</w:t>
      </w:r>
    </w:p>
    <w:p w14:paraId="09B19707" w14:textId="3B4AA3A8" w:rsidR="00B44277" w:rsidRDefault="00B44277" w:rsidP="0C35C902">
      <w:pPr>
        <w:pStyle w:val="ListParagraph"/>
        <w:numPr>
          <w:ilvl w:val="0"/>
          <w:numId w:val="14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Timely training materials and user manuals for dealers</w:t>
      </w:r>
    </w:p>
    <w:p w14:paraId="6655B4CA" w14:textId="00EB1D4B" w:rsidR="00AD6B0B" w:rsidRDefault="00AD6B0B" w:rsidP="0C35C902">
      <w:pPr>
        <w:spacing w:before="281" w:after="281"/>
      </w:pPr>
    </w:p>
    <w:p w14:paraId="6786AB45" w14:textId="0E72FFE1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11. Inputs and Outputs:</w:t>
      </w:r>
    </w:p>
    <w:p w14:paraId="03633DAF" w14:textId="78791858" w:rsidR="00AD6B0B" w:rsidRDefault="43D4F273" w:rsidP="0C35C902">
      <w:pPr>
        <w:pStyle w:val="ListParagraph"/>
        <w:numPr>
          <w:ilvl w:val="0"/>
          <w:numId w:val="13"/>
        </w:numPr>
        <w:spacing w:before="240" w:after="24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>Inputs:</w:t>
      </w:r>
    </w:p>
    <w:p w14:paraId="46707EC4" w14:textId="752D9E52" w:rsidR="00AD6B0B" w:rsidRDefault="00B44277" w:rsidP="0C35C902">
      <w:pPr>
        <w:pStyle w:val="ListParagraph"/>
        <w:numPr>
          <w:ilvl w:val="1"/>
          <w:numId w:val="13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Dealer login credentials</w:t>
      </w:r>
    </w:p>
    <w:p w14:paraId="3D2367F3" w14:textId="180FCF98" w:rsidR="00B44277" w:rsidRDefault="00B44277" w:rsidP="0C35C902">
      <w:pPr>
        <w:pStyle w:val="ListParagraph"/>
        <w:numPr>
          <w:ilvl w:val="1"/>
          <w:numId w:val="13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Sales manager or admin approval (if needed)</w:t>
      </w:r>
    </w:p>
    <w:p w14:paraId="2F838232" w14:textId="745645D8" w:rsidR="00B44277" w:rsidRDefault="00B44277" w:rsidP="0C35C902">
      <w:pPr>
        <w:pStyle w:val="ListParagraph"/>
        <w:numPr>
          <w:ilvl w:val="1"/>
          <w:numId w:val="13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Product stock levels by location</w:t>
      </w:r>
    </w:p>
    <w:p w14:paraId="797C98F8" w14:textId="680C1F43" w:rsidR="00AD6B0B" w:rsidRDefault="43D4F273" w:rsidP="0C35C902">
      <w:pPr>
        <w:pStyle w:val="ListParagraph"/>
        <w:numPr>
          <w:ilvl w:val="0"/>
          <w:numId w:val="13"/>
        </w:numPr>
        <w:spacing w:before="240" w:after="240"/>
        <w:rPr>
          <w:rFonts w:ascii="Aptos" w:eastAsia="Aptos" w:hAnsi="Aptos" w:cs="Aptos"/>
          <w:b/>
          <w:bCs/>
        </w:rPr>
      </w:pPr>
      <w:r w:rsidRPr="0C35C902">
        <w:rPr>
          <w:rFonts w:ascii="Aptos" w:eastAsia="Aptos" w:hAnsi="Aptos" w:cs="Aptos"/>
          <w:b/>
          <w:bCs/>
        </w:rPr>
        <w:t>Outputs:</w:t>
      </w:r>
    </w:p>
    <w:p w14:paraId="2D06213F" w14:textId="77777777" w:rsidR="00B44277" w:rsidRDefault="00B44277" w:rsidP="0C35C902">
      <w:pPr>
        <w:pStyle w:val="ListParagraph"/>
        <w:numPr>
          <w:ilvl w:val="1"/>
          <w:numId w:val="13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 xml:space="preserve">Order confirmation with unique Order ID </w:t>
      </w:r>
    </w:p>
    <w:p w14:paraId="1D302D5C" w14:textId="77777777" w:rsidR="00B44277" w:rsidRDefault="00B44277" w:rsidP="00B44277">
      <w:pPr>
        <w:pStyle w:val="ListParagraph"/>
        <w:numPr>
          <w:ilvl w:val="1"/>
          <w:numId w:val="13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 xml:space="preserve">Real-time order status updates (Confirmed, Dispatched, Delivered) </w:t>
      </w:r>
    </w:p>
    <w:p w14:paraId="412D201A" w14:textId="397D764D" w:rsidR="00AD6B0B" w:rsidRPr="00B44277" w:rsidRDefault="00B44277" w:rsidP="00B44277">
      <w:pPr>
        <w:pStyle w:val="ListParagraph"/>
        <w:numPr>
          <w:ilvl w:val="1"/>
          <w:numId w:val="13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Approval requests and decisions</w:t>
      </w:r>
    </w:p>
    <w:p w14:paraId="67B40C15" w14:textId="3745EEDF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12. Business Rules:</w:t>
      </w:r>
    </w:p>
    <w:p w14:paraId="23B79AC4" w14:textId="625A215D" w:rsidR="00AD6B0B" w:rsidRDefault="00B44277" w:rsidP="0C35C902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Only registered and active dealers can place orders.</w:t>
      </w:r>
    </w:p>
    <w:p w14:paraId="70277B2F" w14:textId="34917DC6" w:rsidR="00B44277" w:rsidRDefault="00B44277" w:rsidP="0C35C902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lastRenderedPageBreak/>
        <w:t>Minimum and maximum order quantity limits must be respected per product</w:t>
      </w:r>
    </w:p>
    <w:p w14:paraId="58130B1D" w14:textId="2FAEFBE3" w:rsidR="00B44277" w:rsidRDefault="00B44277" w:rsidP="0C35C902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Orders can only be auto-approved if credit limit is available and product is in stock.</w:t>
      </w:r>
    </w:p>
    <w:p w14:paraId="670382C7" w14:textId="521F5246" w:rsidR="00B44277" w:rsidRDefault="00B44277" w:rsidP="00B44277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Orders exceeding credit limits or with stock shortage will be marked as "Pending Approval."</w:t>
      </w:r>
    </w:p>
    <w:p w14:paraId="3204A115" w14:textId="562F9497" w:rsidR="00B44277" w:rsidRDefault="00B44277" w:rsidP="00B44277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Real-time stock and credit data must be retrieved from SAP before confirming an order.</w:t>
      </w:r>
    </w:p>
    <w:p w14:paraId="06577554" w14:textId="454D525D" w:rsidR="00B44277" w:rsidRDefault="00B44277" w:rsidP="00B44277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All actions (place, approve, cancel, dispatch) must be logged with timestamp and user ID.</w:t>
      </w:r>
    </w:p>
    <w:p w14:paraId="76C6E5D7" w14:textId="1DCDD485" w:rsidR="00AD6B0B" w:rsidRPr="00B44277" w:rsidRDefault="00B44277" w:rsidP="00B44277">
      <w:pPr>
        <w:pStyle w:val="ListParagraph"/>
        <w:numPr>
          <w:ilvl w:val="0"/>
          <w:numId w:val="12"/>
        </w:numPr>
        <w:spacing w:before="240" w:after="240"/>
        <w:rPr>
          <w:rFonts w:ascii="Aptos" w:eastAsia="Aptos" w:hAnsi="Aptos" w:cs="Aptos"/>
        </w:rPr>
      </w:pPr>
      <w:r w:rsidRPr="00B44277">
        <w:rPr>
          <w:rFonts w:ascii="Aptos" w:eastAsia="Aptos" w:hAnsi="Aptos" w:cs="Aptos"/>
        </w:rPr>
        <w:t>Invoices must be generated automatically in SAP once order is confirmed.</w:t>
      </w:r>
    </w:p>
    <w:p w14:paraId="6AB917FB" w14:textId="02B0E193" w:rsidR="00AD6B0B" w:rsidRDefault="43D4F273" w:rsidP="0B92E92B">
      <w:pPr>
        <w:pStyle w:val="Heading3"/>
        <w:spacing w:before="281" w:after="281"/>
      </w:pPr>
      <w:r w:rsidRPr="0C35C902">
        <w:rPr>
          <w:rFonts w:ascii="Aptos" w:eastAsia="Aptos" w:hAnsi="Aptos" w:cs="Aptos"/>
          <w:b/>
          <w:bCs/>
        </w:rPr>
        <w:t>13. Miscellaneous Information:</w:t>
      </w:r>
    </w:p>
    <w:p w14:paraId="0D5CE5A6" w14:textId="0A2E9768" w:rsidR="00AD6B0B" w:rsidRDefault="009654EA" w:rsidP="0C35C902">
      <w:pPr>
        <w:pStyle w:val="ListParagraph"/>
        <w:numPr>
          <w:ilvl w:val="0"/>
          <w:numId w:val="11"/>
        </w:numPr>
        <w:spacing w:before="240" w:after="240"/>
        <w:rPr>
          <w:rFonts w:ascii="Aptos" w:eastAsia="Aptos" w:hAnsi="Aptos" w:cs="Aptos"/>
        </w:rPr>
      </w:pPr>
      <w:r w:rsidRPr="009654EA">
        <w:rPr>
          <w:rFonts w:ascii="Aptos" w:eastAsia="Aptos" w:hAnsi="Aptos" w:cs="Aptos"/>
        </w:rPr>
        <w:t>Dealers, Sales Managers, Admin Team, Dispatch Team</w:t>
      </w:r>
      <w:r w:rsidR="43D4F273" w:rsidRPr="0C35C902">
        <w:rPr>
          <w:rFonts w:ascii="Aptos" w:eastAsia="Aptos" w:hAnsi="Aptos" w:cs="Aptos"/>
        </w:rPr>
        <w:t>.</w:t>
      </w:r>
    </w:p>
    <w:p w14:paraId="45364459" w14:textId="0A3A2954" w:rsidR="00AD6B0B" w:rsidRDefault="43D4F273" w:rsidP="0C35C902">
      <w:pPr>
        <w:pStyle w:val="ListParagraph"/>
        <w:numPr>
          <w:ilvl w:val="0"/>
          <w:numId w:val="11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.</w:t>
      </w:r>
      <w:r w:rsidR="009654EA" w:rsidRPr="009654EA">
        <w:t xml:space="preserve"> </w:t>
      </w:r>
      <w:r w:rsidR="009654EA" w:rsidRPr="009654EA">
        <w:rPr>
          <w:rFonts w:ascii="Aptos" w:eastAsia="Aptos" w:hAnsi="Aptos" w:cs="Aptos"/>
        </w:rPr>
        <w:t>Internal server/cloud environment compliant with Ultratech's IT policy</w:t>
      </w:r>
    </w:p>
    <w:p w14:paraId="1D55064F" w14:textId="78EDE842" w:rsidR="00AD6B0B" w:rsidRDefault="009654EA" w:rsidP="0C35C902">
      <w:pPr>
        <w:pStyle w:val="ListParagraph"/>
        <w:numPr>
          <w:ilvl w:val="0"/>
          <w:numId w:val="11"/>
        </w:numPr>
        <w:spacing w:before="240" w:after="240"/>
        <w:rPr>
          <w:rFonts w:ascii="Aptos" w:eastAsia="Aptos" w:hAnsi="Aptos" w:cs="Aptos"/>
        </w:rPr>
      </w:pPr>
      <w:r w:rsidRPr="009654EA">
        <w:rPr>
          <w:rFonts w:ascii="Aptos" w:eastAsia="Aptos" w:hAnsi="Aptos" w:cs="Aptos"/>
        </w:rPr>
        <w:t>User manuals, quick start guides, and regional workshops for dealers</w:t>
      </w:r>
      <w:r w:rsidR="43D4F273" w:rsidRPr="0C35C902">
        <w:rPr>
          <w:rFonts w:ascii="Aptos" w:eastAsia="Aptos" w:hAnsi="Aptos" w:cs="Aptos"/>
        </w:rPr>
        <w:t>.</w:t>
      </w:r>
    </w:p>
    <w:p w14:paraId="0D983EB0" w14:textId="1E7858C7" w:rsidR="00AD6B0B" w:rsidRDefault="00AD6B0B" w:rsidP="0C35C902">
      <w:pPr>
        <w:spacing w:before="240" w:after="240"/>
        <w:rPr>
          <w:rFonts w:ascii="Aptos" w:eastAsia="Aptos" w:hAnsi="Aptos" w:cs="Aptos"/>
        </w:rPr>
      </w:pPr>
    </w:p>
    <w:p w14:paraId="4A42A90C" w14:textId="7466CF82" w:rsidR="00AD6B0B" w:rsidRDefault="43D4F273" w:rsidP="0C35C902">
      <w:pPr>
        <w:pStyle w:val="Heading2"/>
        <w:rPr>
          <w:u w:val="single"/>
        </w:rPr>
      </w:pPr>
      <w:r w:rsidRPr="0C35C902">
        <w:rPr>
          <w:u w:val="single"/>
        </w:rPr>
        <w:t>USE CASE DIAGRAM -</w:t>
      </w:r>
    </w:p>
    <w:p w14:paraId="38C79828" w14:textId="1D2667D7" w:rsidR="00AD6B0B" w:rsidRDefault="00AD6B0B" w:rsidP="0C35C902"/>
    <w:p w14:paraId="317AEC7A" w14:textId="09D12260" w:rsidR="57646769" w:rsidRDefault="002E01BB" w:rsidP="1B7E3F17">
      <w:pPr>
        <w:spacing w:before="240" w:after="240"/>
      </w:pPr>
      <w:r w:rsidRPr="002E01BB">
        <w:lastRenderedPageBreak/>
        <w:drawing>
          <wp:inline distT="0" distB="0" distL="0" distR="0" wp14:anchorId="37207B11" wp14:editId="741E0BDF">
            <wp:extent cx="4503810" cy="5845047"/>
            <wp:effectExtent l="0" t="0" r="0" b="3810"/>
            <wp:docPr id="96875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573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9124" w14:textId="367037F5" w:rsidR="1B7E3F17" w:rsidRDefault="1B7E3F17" w:rsidP="1B7E3F17">
      <w:pPr>
        <w:spacing w:before="240" w:after="240"/>
        <w:rPr>
          <w:u w:val="single"/>
        </w:rPr>
      </w:pPr>
    </w:p>
    <w:p w14:paraId="6ED65502" w14:textId="2B5B9F02" w:rsidR="1B7E3F17" w:rsidRDefault="1B7E3F17" w:rsidP="1B7E3F17">
      <w:pPr>
        <w:spacing w:before="240" w:after="240"/>
        <w:rPr>
          <w:u w:val="single"/>
        </w:rPr>
      </w:pPr>
    </w:p>
    <w:p w14:paraId="7A4D2371" w14:textId="6E5C54BC" w:rsidR="1B7E3F17" w:rsidRDefault="1B7E3F17" w:rsidP="1B7E3F17">
      <w:pPr>
        <w:spacing w:before="240" w:after="240"/>
        <w:rPr>
          <w:u w:val="single"/>
        </w:rPr>
      </w:pPr>
    </w:p>
    <w:p w14:paraId="3D430320" w14:textId="2313EA57" w:rsidR="1E23CAE4" w:rsidRDefault="1E23CAE4" w:rsidP="1B7E3F17">
      <w:pPr>
        <w:pStyle w:val="Heading1"/>
        <w:rPr>
          <w:u w:val="single"/>
        </w:rPr>
      </w:pPr>
      <w:r>
        <w:t>Activity Diagram -</w:t>
      </w:r>
    </w:p>
    <w:p w14:paraId="1ED4B4FE" w14:textId="56BC0932" w:rsidR="05CE0125" w:rsidRDefault="05CE0125" w:rsidP="1B7E3F17">
      <w:r>
        <w:t>Diagram 1-</w:t>
      </w:r>
    </w:p>
    <w:p w14:paraId="59DD4593" w14:textId="0586224F" w:rsidR="00AD6B0B" w:rsidRDefault="00AD6B0B" w:rsidP="0C35C902">
      <w:pPr>
        <w:spacing w:after="0"/>
      </w:pPr>
    </w:p>
    <w:p w14:paraId="114ED6C8" w14:textId="0E4003CC" w:rsidR="00AD6B0B" w:rsidRDefault="00AD6B0B" w:rsidP="0C35C902">
      <w:pPr>
        <w:spacing w:after="0"/>
      </w:pPr>
    </w:p>
    <w:p w14:paraId="0ABA5464" w14:textId="05574A83" w:rsidR="05CE0125" w:rsidRDefault="002E01BB" w:rsidP="1B7E3F17">
      <w:pPr>
        <w:spacing w:after="0"/>
      </w:pPr>
      <w:r>
        <w:rPr>
          <w:noProof/>
        </w:rPr>
        <w:lastRenderedPageBreak/>
        <w:drawing>
          <wp:inline distT="0" distB="0" distL="0" distR="0" wp14:anchorId="2BDADE34" wp14:editId="5A843DD2">
            <wp:extent cx="4201795" cy="8229600"/>
            <wp:effectExtent l="0" t="0" r="8255" b="0"/>
            <wp:docPr id="130291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263" name="Picture 1302912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="05CE0125">
        <w:lastRenderedPageBreak/>
        <w:t xml:space="preserve">Diagram 2 - </w:t>
      </w:r>
      <w:r>
        <w:rPr>
          <w:noProof/>
        </w:rPr>
        <w:t xml:space="preserve"> </w:t>
      </w:r>
    </w:p>
    <w:p w14:paraId="36A00CFB" w14:textId="46B8E155" w:rsidR="00AD6B0B" w:rsidRDefault="002E01BB" w:rsidP="0C35C902">
      <w:pPr>
        <w:spacing w:after="0"/>
        <w:rPr>
          <w:rStyle w:val="Heading1Char"/>
        </w:rPr>
      </w:pPr>
      <w:r>
        <w:rPr>
          <w:noProof/>
        </w:rPr>
        <w:drawing>
          <wp:inline distT="0" distB="0" distL="0" distR="0" wp14:anchorId="3DA94B8D" wp14:editId="6FA7CD5B">
            <wp:extent cx="4714240" cy="7086600"/>
            <wp:effectExtent l="0" t="0" r="0" b="0"/>
            <wp:docPr id="7314504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50463" name="Picture 7314504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377" cy="71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FE09" w14:textId="4F72A14E" w:rsidR="00AD6B0B" w:rsidRDefault="00AD6B0B" w:rsidP="0C35C902">
      <w:pPr>
        <w:spacing w:after="0"/>
        <w:rPr>
          <w:rStyle w:val="Heading1Char"/>
        </w:rPr>
      </w:pPr>
    </w:p>
    <w:p w14:paraId="003BEF50" w14:textId="77777777" w:rsidR="002E01BB" w:rsidRDefault="002E01BB" w:rsidP="0C35C902">
      <w:pPr>
        <w:spacing w:after="0"/>
        <w:rPr>
          <w:rStyle w:val="Heading1Char"/>
        </w:rPr>
      </w:pPr>
    </w:p>
    <w:p w14:paraId="2FEB3772" w14:textId="26920AFC" w:rsidR="00AD6B0B" w:rsidRDefault="3E016EBE" w:rsidP="0C35C902">
      <w:pPr>
        <w:spacing w:after="0"/>
      </w:pPr>
      <w:r w:rsidRPr="0C35C902">
        <w:rPr>
          <w:rStyle w:val="Heading1Char"/>
        </w:rPr>
        <w:lastRenderedPageBreak/>
        <w:t>Document 7: Screens and Pages (Balsamiq Mockups)</w:t>
      </w:r>
    </w:p>
    <w:p w14:paraId="40B9CEB5" w14:textId="57810061" w:rsidR="00AD6B0B" w:rsidRDefault="00AD6B0B" w:rsidP="0C35C902">
      <w:pPr>
        <w:spacing w:before="240" w:after="240"/>
      </w:pPr>
    </w:p>
    <w:p w14:paraId="2D730826" w14:textId="191A7687" w:rsidR="00AD6B0B" w:rsidRDefault="623090EC" w:rsidP="0C35C902">
      <w:pPr>
        <w:spacing w:before="240" w:after="240"/>
        <w:rPr>
          <w:rFonts w:ascii="Aptos" w:eastAsia="Aptos" w:hAnsi="Aptos" w:cs="Aptos"/>
          <w:b/>
          <w:bCs/>
        </w:rPr>
      </w:pPr>
      <w:r>
        <w:rPr>
          <w:noProof/>
        </w:rPr>
        <w:drawing>
          <wp:inline distT="0" distB="0" distL="0" distR="0" wp14:anchorId="0AB8BABE" wp14:editId="2898C46C">
            <wp:extent cx="5943600" cy="3857625"/>
            <wp:effectExtent l="0" t="0" r="0" b="0"/>
            <wp:docPr id="1800392212" name="Picture 180039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548B" w14:textId="2F017E3F" w:rsidR="0C35C902" w:rsidRDefault="0C35C902" w:rsidP="0C35C902">
      <w:pPr>
        <w:spacing w:before="240" w:after="240"/>
        <w:rPr>
          <w:rFonts w:ascii="Aptos" w:eastAsia="Aptos" w:hAnsi="Aptos" w:cs="Aptos"/>
          <w:b/>
          <w:bCs/>
        </w:rPr>
      </w:pPr>
    </w:p>
    <w:p w14:paraId="1110E174" w14:textId="676A255E" w:rsidR="03C724EB" w:rsidRDefault="03C724EB" w:rsidP="0C35C902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6D02A189" wp14:editId="0C46463D">
            <wp:extent cx="5943600" cy="3524250"/>
            <wp:effectExtent l="0" t="0" r="0" b="0"/>
            <wp:docPr id="1197657450" name="Picture 119765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0DF924" w:rsidRPr="0C35C902">
        <w:rPr>
          <w:rFonts w:ascii="Aptos" w:eastAsia="Aptos" w:hAnsi="Aptos" w:cs="Aptos"/>
          <w:b/>
          <w:bCs/>
        </w:rPr>
        <w:t>1. Home Page</w:t>
      </w:r>
    </w:p>
    <w:p w14:paraId="4C3B860B" w14:textId="313DE303" w:rsidR="4B0DF924" w:rsidRDefault="4B0DF924" w:rsidP="0C35C902">
      <w:pPr>
        <w:pStyle w:val="ListParagraph"/>
        <w:numPr>
          <w:ilvl w:val="0"/>
          <w:numId w:val="10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Logo</w:t>
      </w:r>
    </w:p>
    <w:p w14:paraId="7EE0B221" w14:textId="1C8F2199" w:rsidR="4B0DF924" w:rsidRDefault="4B0DF924" w:rsidP="0C35C902">
      <w:pPr>
        <w:pStyle w:val="ListParagraph"/>
        <w:numPr>
          <w:ilvl w:val="0"/>
          <w:numId w:val="10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Navigation bar (Home | Login | Help)</w:t>
      </w:r>
    </w:p>
    <w:p w14:paraId="38DBFB24" w14:textId="36BB0BB5" w:rsidR="4B0DF924" w:rsidRDefault="4B0DF924" w:rsidP="0C35C902">
      <w:pPr>
        <w:pStyle w:val="ListParagraph"/>
        <w:numPr>
          <w:ilvl w:val="0"/>
          <w:numId w:val="10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Brief description: “Welcome to</w:t>
      </w:r>
      <w:r w:rsidR="00B44277">
        <w:rPr>
          <w:rFonts w:ascii="Aptos" w:eastAsia="Aptos" w:hAnsi="Aptos" w:cs="Aptos"/>
        </w:rPr>
        <w:t xml:space="preserve"> UTCL</w:t>
      </w:r>
      <w:r w:rsidRPr="0C35C902">
        <w:rPr>
          <w:rFonts w:ascii="Aptos" w:eastAsia="Aptos" w:hAnsi="Aptos" w:cs="Aptos"/>
        </w:rPr>
        <w:t>.”</w:t>
      </w:r>
    </w:p>
    <w:p w14:paraId="2CE2905F" w14:textId="7D3A93D0" w:rsidR="4B0DF924" w:rsidRDefault="4B0DF924" w:rsidP="0C35C902">
      <w:pPr>
        <w:pStyle w:val="Heading4"/>
        <w:spacing w:before="319" w:after="319"/>
      </w:pPr>
      <w:r w:rsidRPr="0C35C902">
        <w:rPr>
          <w:rFonts w:ascii="Aptos" w:eastAsia="Aptos" w:hAnsi="Aptos" w:cs="Aptos"/>
          <w:b/>
          <w:bCs/>
        </w:rPr>
        <w:t>2. Login Page</w:t>
      </w:r>
    </w:p>
    <w:p w14:paraId="10BED8D8" w14:textId="01B1181E" w:rsidR="4B0DF924" w:rsidRDefault="4B0DF924" w:rsidP="0C35C902">
      <w:pPr>
        <w:pStyle w:val="ListParagraph"/>
        <w:numPr>
          <w:ilvl w:val="0"/>
          <w:numId w:val="9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Fields: Username, Password</w:t>
      </w:r>
    </w:p>
    <w:p w14:paraId="7303F3F3" w14:textId="4C151879" w:rsidR="4B0DF924" w:rsidRDefault="4B0DF924" w:rsidP="0C35C902">
      <w:pPr>
        <w:pStyle w:val="ListParagraph"/>
        <w:numPr>
          <w:ilvl w:val="0"/>
          <w:numId w:val="9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Button: Login</w:t>
      </w:r>
    </w:p>
    <w:p w14:paraId="55433AD0" w14:textId="64DE5ADE" w:rsidR="4B0DF924" w:rsidRDefault="4B0DF924" w:rsidP="0C35C902">
      <w:pPr>
        <w:pStyle w:val="ListParagraph"/>
        <w:numPr>
          <w:ilvl w:val="0"/>
          <w:numId w:val="9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Link: Forgot Password</w:t>
      </w:r>
    </w:p>
    <w:p w14:paraId="59150A11" w14:textId="64C08C6B" w:rsidR="4B0DF924" w:rsidRDefault="4B0DF924" w:rsidP="0C35C902">
      <w:pPr>
        <w:pStyle w:val="Heading4"/>
        <w:spacing w:before="319" w:after="319"/>
      </w:pPr>
      <w:r w:rsidRPr="0C35C902">
        <w:rPr>
          <w:rFonts w:ascii="Aptos" w:eastAsia="Aptos" w:hAnsi="Aptos" w:cs="Aptos"/>
          <w:b/>
          <w:bCs/>
        </w:rPr>
        <w:t>3. Admin Dashboard</w:t>
      </w:r>
    </w:p>
    <w:p w14:paraId="7EC39FBB" w14:textId="60180F3D" w:rsidR="4B0DF924" w:rsidRDefault="4B0DF924" w:rsidP="0C35C902">
      <w:pPr>
        <w:pStyle w:val="ListParagraph"/>
        <w:numPr>
          <w:ilvl w:val="0"/>
          <w:numId w:val="8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Tabs: Dashboard | User Management | Reports | Audit Log | Logout</w:t>
      </w:r>
    </w:p>
    <w:p w14:paraId="5295EA3D" w14:textId="26F35AC0" w:rsidR="4B0DF924" w:rsidRDefault="4B0DF924" w:rsidP="0C35C902">
      <w:pPr>
        <w:pStyle w:val="ListParagraph"/>
        <w:numPr>
          <w:ilvl w:val="0"/>
          <w:numId w:val="8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Widgets: Active Users, Roles Summary, Quick Links</w:t>
      </w:r>
    </w:p>
    <w:p w14:paraId="3A9A65E0" w14:textId="182720E1" w:rsidR="4B0DF924" w:rsidRDefault="4B0DF924" w:rsidP="0C35C902">
      <w:pPr>
        <w:pStyle w:val="Heading4"/>
        <w:spacing w:before="319" w:after="319"/>
      </w:pPr>
      <w:r w:rsidRPr="0C35C902">
        <w:rPr>
          <w:rFonts w:ascii="Aptos" w:eastAsia="Aptos" w:hAnsi="Aptos" w:cs="Aptos"/>
          <w:b/>
          <w:bCs/>
        </w:rPr>
        <w:t>4. User Management Page</w:t>
      </w:r>
    </w:p>
    <w:p w14:paraId="666A021B" w14:textId="0E7B6390" w:rsidR="4B0DF924" w:rsidRDefault="4B0DF924" w:rsidP="0C35C902">
      <w:pPr>
        <w:pStyle w:val="ListParagraph"/>
        <w:numPr>
          <w:ilvl w:val="0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Table with:</w:t>
      </w:r>
    </w:p>
    <w:p w14:paraId="275A9E96" w14:textId="7F932D3D" w:rsidR="4B0DF924" w:rsidRDefault="4B0DF924" w:rsidP="0C35C902">
      <w:pPr>
        <w:pStyle w:val="ListParagraph"/>
        <w:numPr>
          <w:ilvl w:val="1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User ID</w:t>
      </w:r>
    </w:p>
    <w:p w14:paraId="5DB3C49C" w14:textId="3BB1E8B5" w:rsidR="4B0DF924" w:rsidRDefault="4B0DF924" w:rsidP="0C35C902">
      <w:pPr>
        <w:pStyle w:val="ListParagraph"/>
        <w:numPr>
          <w:ilvl w:val="1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Username</w:t>
      </w:r>
    </w:p>
    <w:p w14:paraId="098ADDD3" w14:textId="41BE8356" w:rsidR="4B0DF924" w:rsidRDefault="4B0DF924" w:rsidP="0C35C902">
      <w:pPr>
        <w:pStyle w:val="ListParagraph"/>
        <w:numPr>
          <w:ilvl w:val="1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lastRenderedPageBreak/>
        <w:t>Role</w:t>
      </w:r>
    </w:p>
    <w:p w14:paraId="5597F943" w14:textId="07F58AEB" w:rsidR="4B0DF924" w:rsidRDefault="4B0DF924" w:rsidP="0C35C902">
      <w:pPr>
        <w:pStyle w:val="ListParagraph"/>
        <w:numPr>
          <w:ilvl w:val="1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Status</w:t>
      </w:r>
    </w:p>
    <w:p w14:paraId="43AC009F" w14:textId="2EEB05E4" w:rsidR="4B0DF924" w:rsidRDefault="4B0DF924" w:rsidP="0C35C902">
      <w:pPr>
        <w:pStyle w:val="ListParagraph"/>
        <w:numPr>
          <w:ilvl w:val="1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Action [Edit | Deactivate]</w:t>
      </w:r>
    </w:p>
    <w:p w14:paraId="7A9495A1" w14:textId="716C0DC6" w:rsidR="4B0DF924" w:rsidRDefault="4B0DF924" w:rsidP="0C35C902">
      <w:pPr>
        <w:pStyle w:val="ListParagraph"/>
        <w:numPr>
          <w:ilvl w:val="0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Search Bar</w:t>
      </w:r>
    </w:p>
    <w:p w14:paraId="172BBB62" w14:textId="40938CC1" w:rsidR="4B0DF924" w:rsidRDefault="4B0DF924" w:rsidP="0C35C902">
      <w:pPr>
        <w:pStyle w:val="ListParagraph"/>
        <w:numPr>
          <w:ilvl w:val="0"/>
          <w:numId w:val="7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Button: Add New User</w:t>
      </w:r>
    </w:p>
    <w:p w14:paraId="28E51F5A" w14:textId="0BD66CC0" w:rsidR="4B0DF924" w:rsidRDefault="4B0DF924" w:rsidP="0C35C902">
      <w:pPr>
        <w:pStyle w:val="Heading4"/>
        <w:spacing w:before="319" w:after="319"/>
      </w:pPr>
      <w:r w:rsidRPr="0C35C902">
        <w:rPr>
          <w:rFonts w:ascii="Aptos" w:eastAsia="Aptos" w:hAnsi="Aptos" w:cs="Aptos"/>
          <w:b/>
          <w:bCs/>
        </w:rPr>
        <w:t>5. Edit User Role Page</w:t>
      </w:r>
    </w:p>
    <w:p w14:paraId="3334AED8" w14:textId="2F124EDE" w:rsidR="4B0DF924" w:rsidRDefault="4B0DF924" w:rsidP="0C35C902">
      <w:pPr>
        <w:pStyle w:val="ListParagraph"/>
        <w:numPr>
          <w:ilvl w:val="0"/>
          <w:numId w:val="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Form with:</w:t>
      </w:r>
    </w:p>
    <w:p w14:paraId="72073509" w14:textId="72BD80B1" w:rsidR="4B0DF924" w:rsidRDefault="4B0DF924" w:rsidP="0C35C902">
      <w:pPr>
        <w:pStyle w:val="ListParagraph"/>
        <w:numPr>
          <w:ilvl w:val="1"/>
          <w:numId w:val="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User ID (read-only)</w:t>
      </w:r>
    </w:p>
    <w:p w14:paraId="74B384D4" w14:textId="36360420" w:rsidR="4B0DF924" w:rsidRDefault="4B0DF924" w:rsidP="0C35C902">
      <w:pPr>
        <w:pStyle w:val="ListParagraph"/>
        <w:numPr>
          <w:ilvl w:val="1"/>
          <w:numId w:val="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Username (read-only)</w:t>
      </w:r>
    </w:p>
    <w:p w14:paraId="216A70DE" w14:textId="657FE9DB" w:rsidR="4B0DF924" w:rsidRDefault="4B0DF924" w:rsidP="0C35C902">
      <w:pPr>
        <w:pStyle w:val="ListParagraph"/>
        <w:numPr>
          <w:ilvl w:val="1"/>
          <w:numId w:val="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Current Role (dropdown to change)</w:t>
      </w:r>
    </w:p>
    <w:p w14:paraId="308F129E" w14:textId="63B2F57E" w:rsidR="4B0DF924" w:rsidRDefault="4B0DF924" w:rsidP="0C35C902">
      <w:pPr>
        <w:pStyle w:val="ListParagraph"/>
        <w:numPr>
          <w:ilvl w:val="1"/>
          <w:numId w:val="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Permissions (checkboxes)</w:t>
      </w:r>
    </w:p>
    <w:p w14:paraId="4AFB8CC0" w14:textId="2041C89E" w:rsidR="4B0DF924" w:rsidRDefault="4B0DF924" w:rsidP="0C35C902">
      <w:pPr>
        <w:pStyle w:val="ListParagraph"/>
        <w:numPr>
          <w:ilvl w:val="0"/>
          <w:numId w:val="6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Buttons: Save | Cancel</w:t>
      </w:r>
    </w:p>
    <w:p w14:paraId="5AEEDD86" w14:textId="40822E95" w:rsidR="4B0DF924" w:rsidRDefault="4B0DF924" w:rsidP="0C35C902">
      <w:pPr>
        <w:pStyle w:val="Heading4"/>
        <w:spacing w:before="319" w:after="319"/>
      </w:pPr>
      <w:r w:rsidRPr="0C35C902">
        <w:rPr>
          <w:rFonts w:ascii="Aptos" w:eastAsia="Aptos" w:hAnsi="Aptos" w:cs="Aptos"/>
          <w:b/>
          <w:bCs/>
        </w:rPr>
        <w:t>6. Confirmation Page</w:t>
      </w:r>
    </w:p>
    <w:p w14:paraId="16EF1241" w14:textId="1FCFAB46" w:rsidR="4B0DF924" w:rsidRDefault="4B0DF924" w:rsidP="0C35C902">
      <w:pPr>
        <w:pStyle w:val="ListParagraph"/>
        <w:numPr>
          <w:ilvl w:val="0"/>
          <w:numId w:val="5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Message: “User role updated successfully.”</w:t>
      </w:r>
    </w:p>
    <w:p w14:paraId="5B3C756B" w14:textId="75C87E37" w:rsidR="4B0DF924" w:rsidRDefault="4B0DF924" w:rsidP="0C35C902">
      <w:pPr>
        <w:pStyle w:val="ListParagraph"/>
        <w:numPr>
          <w:ilvl w:val="0"/>
          <w:numId w:val="5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Button: Back to User Management</w:t>
      </w:r>
    </w:p>
    <w:p w14:paraId="3248004C" w14:textId="34E9C5B9" w:rsidR="4B0DF924" w:rsidRDefault="4B0DF924" w:rsidP="0C35C902">
      <w:pPr>
        <w:pStyle w:val="Heading4"/>
        <w:spacing w:before="319" w:after="319"/>
      </w:pPr>
      <w:r w:rsidRPr="0C35C902">
        <w:rPr>
          <w:rFonts w:ascii="Aptos" w:eastAsia="Aptos" w:hAnsi="Aptos" w:cs="Aptos"/>
          <w:b/>
          <w:bCs/>
        </w:rPr>
        <w:t>7. Logout Page</w:t>
      </w:r>
    </w:p>
    <w:p w14:paraId="5C3F554A" w14:textId="51591083" w:rsidR="4B0DF924" w:rsidRDefault="4B0DF924" w:rsidP="0C35C902">
      <w:pPr>
        <w:pStyle w:val="ListParagraph"/>
        <w:numPr>
          <w:ilvl w:val="0"/>
          <w:numId w:val="4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Message: “You have been logged out.”</w:t>
      </w:r>
    </w:p>
    <w:p w14:paraId="2C45F558" w14:textId="69E0BB50" w:rsidR="4B0DF924" w:rsidRDefault="4B0DF924" w:rsidP="0C35C902">
      <w:pPr>
        <w:pStyle w:val="ListParagraph"/>
        <w:numPr>
          <w:ilvl w:val="0"/>
          <w:numId w:val="4"/>
        </w:numPr>
        <w:spacing w:before="240" w:after="240"/>
        <w:rPr>
          <w:rFonts w:ascii="Aptos" w:eastAsia="Aptos" w:hAnsi="Aptos" w:cs="Aptos"/>
        </w:rPr>
      </w:pPr>
      <w:r w:rsidRPr="0C35C902">
        <w:rPr>
          <w:rFonts w:ascii="Aptos" w:eastAsia="Aptos" w:hAnsi="Aptos" w:cs="Aptos"/>
        </w:rPr>
        <w:t>Link: Login again</w:t>
      </w:r>
    </w:p>
    <w:p w14:paraId="1FCAF5E9" w14:textId="1240FA52" w:rsidR="0C35C902" w:rsidRDefault="0C35C902" w:rsidP="0C35C902">
      <w:pPr>
        <w:spacing w:before="240" w:after="240"/>
      </w:pPr>
    </w:p>
    <w:p w14:paraId="6E883295" w14:textId="3C83EA37" w:rsidR="00AD6B0B" w:rsidRDefault="3E016EBE" w:rsidP="0C35C902">
      <w:pPr>
        <w:pStyle w:val="Heading1"/>
      </w:pPr>
      <w:r w:rsidRPr="0C35C902">
        <w:t>Document 8: Tools – Visio and Axure</w:t>
      </w:r>
    </w:p>
    <w:p w14:paraId="1397A51C" w14:textId="4E78C10F" w:rsidR="00AD6B0B" w:rsidRDefault="3E016EBE" w:rsidP="0B92E92B">
      <w:pPr>
        <w:spacing w:before="240" w:after="240"/>
      </w:pPr>
      <w:r w:rsidRPr="0B92E92B">
        <w:rPr>
          <w:rFonts w:ascii="Aptos" w:eastAsia="Aptos" w:hAnsi="Aptos" w:cs="Aptos"/>
          <w:b/>
          <w:bCs/>
        </w:rPr>
        <w:t>My Experience:</w:t>
      </w:r>
    </w:p>
    <w:p w14:paraId="75F2B77F" w14:textId="46D8B90C" w:rsidR="00AD6B0B" w:rsidRDefault="3E016EBE" w:rsidP="0B92E92B">
      <w:pPr>
        <w:spacing w:before="240" w:after="240"/>
      </w:pPr>
      <w:r w:rsidRPr="0B92E92B">
        <w:rPr>
          <w:rFonts w:ascii="Aptos" w:eastAsia="Aptos" w:hAnsi="Aptos" w:cs="Aptos"/>
        </w:rPr>
        <w:t xml:space="preserve">In </w:t>
      </w:r>
      <w:r w:rsidR="009654EA">
        <w:rPr>
          <w:rFonts w:ascii="Aptos" w:eastAsia="Aptos" w:hAnsi="Aptos" w:cs="Aptos"/>
        </w:rPr>
        <w:t xml:space="preserve">Ultratech cement ltd, </w:t>
      </w:r>
      <w:bookmarkStart w:id="0" w:name="_Hlk203877491"/>
      <w:r w:rsidR="009654EA">
        <w:rPr>
          <w:rFonts w:ascii="Aptos" w:eastAsia="Aptos" w:hAnsi="Aptos" w:cs="Aptos"/>
        </w:rPr>
        <w:t>order punching system</w:t>
      </w:r>
      <w:r w:rsidRPr="0B92E92B">
        <w:rPr>
          <w:rFonts w:ascii="Aptos" w:eastAsia="Aptos" w:hAnsi="Aptos" w:cs="Aptos"/>
        </w:rPr>
        <w:t xml:space="preserve"> </w:t>
      </w:r>
      <w:bookmarkEnd w:id="0"/>
      <w:r w:rsidRPr="0B92E92B">
        <w:rPr>
          <w:rFonts w:ascii="Aptos" w:eastAsia="Aptos" w:hAnsi="Aptos" w:cs="Aptos"/>
        </w:rPr>
        <w:t xml:space="preserve">Project, I used </w:t>
      </w:r>
      <w:r w:rsidRPr="0B92E92B">
        <w:rPr>
          <w:rFonts w:ascii="Aptos" w:eastAsia="Aptos" w:hAnsi="Aptos" w:cs="Aptos"/>
          <w:b/>
          <w:bCs/>
        </w:rPr>
        <w:t>Microsoft Visio</w:t>
      </w:r>
      <w:r w:rsidRPr="0B92E92B">
        <w:rPr>
          <w:rFonts w:ascii="Aptos" w:eastAsia="Aptos" w:hAnsi="Aptos" w:cs="Aptos"/>
        </w:rPr>
        <w:t xml:space="preserve"> extensively to create UML diagrams including use case and activity diagrams. It helped communicate the functional flow clearly to stakeholders.</w:t>
      </w:r>
    </w:p>
    <w:p w14:paraId="5F83CE85" w14:textId="3F38D986" w:rsidR="00AD6B0B" w:rsidRDefault="3E016EBE" w:rsidP="0B92E92B">
      <w:pPr>
        <w:spacing w:before="240" w:after="240"/>
      </w:pPr>
      <w:r w:rsidRPr="0B92E92B">
        <w:rPr>
          <w:rFonts w:ascii="Aptos" w:eastAsia="Aptos" w:hAnsi="Aptos" w:cs="Aptos"/>
          <w:b/>
          <w:bCs/>
        </w:rPr>
        <w:t>Axure</w:t>
      </w:r>
      <w:r w:rsidRPr="0B92E92B">
        <w:rPr>
          <w:rFonts w:ascii="Aptos" w:eastAsia="Aptos" w:hAnsi="Aptos" w:cs="Aptos"/>
        </w:rPr>
        <w:t xml:space="preserve"> was used to design interactive prototypes for key modules such as the enhancement request form and admin approval panel. This was useful during review </w:t>
      </w:r>
      <w:r w:rsidRPr="0B92E92B">
        <w:rPr>
          <w:rFonts w:ascii="Aptos" w:eastAsia="Aptos" w:hAnsi="Aptos" w:cs="Aptos"/>
        </w:rPr>
        <w:lastRenderedPageBreak/>
        <w:t>sessions and for validation with clients, ensuring that visual workflows aligned with business expectations.</w:t>
      </w:r>
    </w:p>
    <w:p w14:paraId="6D10183A" w14:textId="1015BE36" w:rsidR="00AD6B0B" w:rsidRDefault="3E016EBE" w:rsidP="0B92E92B">
      <w:pPr>
        <w:spacing w:before="240" w:after="240"/>
      </w:pPr>
      <w:r w:rsidRPr="0B92E92B">
        <w:rPr>
          <w:rFonts w:ascii="Aptos" w:eastAsia="Aptos" w:hAnsi="Aptos" w:cs="Aptos"/>
        </w:rPr>
        <w:t>Both tools contributed greatly to reducing ambiguity and achieving consensus during the design phase.</w:t>
      </w:r>
    </w:p>
    <w:p w14:paraId="1ADD3541" w14:textId="6C2A51CD" w:rsidR="00AD6B0B" w:rsidRDefault="00AD6B0B"/>
    <w:p w14:paraId="17EAA29D" w14:textId="1B5BC33E" w:rsidR="00AD6B0B" w:rsidRDefault="3E016EBE" w:rsidP="0C35C902">
      <w:pPr>
        <w:pStyle w:val="Heading1"/>
      </w:pPr>
      <w:r w:rsidRPr="0C35C902">
        <w:t xml:space="preserve">Document 9: My BA Experience in </w:t>
      </w:r>
      <w:r w:rsidR="009654EA">
        <w:rPr>
          <w:rFonts w:ascii="Aptos" w:eastAsia="Aptos" w:hAnsi="Aptos" w:cs="Aptos"/>
        </w:rPr>
        <w:t>order punching system</w:t>
      </w:r>
      <w:r w:rsidR="009654EA" w:rsidRPr="0B92E92B">
        <w:rPr>
          <w:rFonts w:ascii="Aptos" w:eastAsia="Aptos" w:hAnsi="Aptos" w:cs="Aptos"/>
          <w:sz w:val="24"/>
          <w:szCs w:val="24"/>
        </w:rPr>
        <w:t xml:space="preserve"> </w:t>
      </w:r>
      <w:r w:rsidRPr="0C35C902">
        <w:t>Project</w:t>
      </w:r>
    </w:p>
    <w:p w14:paraId="4216D87A" w14:textId="65931B16" w:rsidR="00AD6B0B" w:rsidRDefault="3E016EBE" w:rsidP="0B92E92B">
      <w:pPr>
        <w:pStyle w:val="Heading4"/>
        <w:spacing w:before="319" w:after="319"/>
      </w:pPr>
      <w:r w:rsidRPr="0B92E92B">
        <w:rPr>
          <w:rFonts w:ascii="Aptos" w:eastAsia="Aptos" w:hAnsi="Aptos" w:cs="Aptos"/>
          <w:b/>
          <w:bCs/>
        </w:rPr>
        <w:t>1. Requirement Gathering:</w:t>
      </w:r>
    </w:p>
    <w:p w14:paraId="3F2E8A5E" w14:textId="74DCAC1E" w:rsidR="00AD6B0B" w:rsidRDefault="3E016EBE" w:rsidP="0B92E92B">
      <w:pPr>
        <w:pStyle w:val="ListParagraph"/>
        <w:numPr>
          <w:ilvl w:val="0"/>
          <w:numId w:val="28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Employed </w:t>
      </w:r>
      <w:proofErr w:type="spellStart"/>
      <w:r w:rsidRPr="0B92E92B">
        <w:rPr>
          <w:rFonts w:ascii="Aptos" w:eastAsia="Aptos" w:hAnsi="Aptos" w:cs="Aptos"/>
          <w:b/>
          <w:bCs/>
        </w:rPr>
        <w:t>MoSCoW</w:t>
      </w:r>
      <w:proofErr w:type="spellEnd"/>
      <w:r w:rsidRPr="0B92E92B">
        <w:rPr>
          <w:rFonts w:ascii="Aptos" w:eastAsia="Aptos" w:hAnsi="Aptos" w:cs="Aptos"/>
        </w:rPr>
        <w:t xml:space="preserve"> technique to prioritize the enhancement features.</w:t>
      </w:r>
    </w:p>
    <w:p w14:paraId="7E3C03BD" w14:textId="113F483B" w:rsidR="00AD6B0B" w:rsidRDefault="3E016EBE" w:rsidP="0B92E92B">
      <w:pPr>
        <w:pStyle w:val="ListParagraph"/>
        <w:numPr>
          <w:ilvl w:val="0"/>
          <w:numId w:val="28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Due to partial client availability, I coordinated with SMEs for clarifications.</w:t>
      </w:r>
    </w:p>
    <w:p w14:paraId="17DB6C28" w14:textId="41556B6B" w:rsidR="00AD6B0B" w:rsidRDefault="3E016EBE" w:rsidP="0B92E92B">
      <w:pPr>
        <w:pStyle w:val="ListParagraph"/>
        <w:numPr>
          <w:ilvl w:val="0"/>
          <w:numId w:val="28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Validated requirements using </w:t>
      </w:r>
      <w:r w:rsidRPr="0B92E92B">
        <w:rPr>
          <w:rFonts w:ascii="Aptos" w:eastAsia="Aptos" w:hAnsi="Aptos" w:cs="Aptos"/>
          <w:b/>
          <w:bCs/>
        </w:rPr>
        <w:t>FURPS</w:t>
      </w:r>
      <w:r w:rsidRPr="0B92E92B">
        <w:rPr>
          <w:rFonts w:ascii="Aptos" w:eastAsia="Aptos" w:hAnsi="Aptos" w:cs="Aptos"/>
        </w:rPr>
        <w:t xml:space="preserve"> (Functionality, Usability, Reliability, Performance, Supportability).</w:t>
      </w:r>
    </w:p>
    <w:p w14:paraId="48D6020F" w14:textId="54F7C92E" w:rsidR="00AD6B0B" w:rsidRDefault="3E016EBE" w:rsidP="0B92E92B">
      <w:pPr>
        <w:pStyle w:val="ListParagraph"/>
        <w:numPr>
          <w:ilvl w:val="0"/>
          <w:numId w:val="28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Used </w:t>
      </w:r>
      <w:r w:rsidRPr="0B92E92B">
        <w:rPr>
          <w:rFonts w:ascii="Aptos" w:eastAsia="Aptos" w:hAnsi="Aptos" w:cs="Aptos"/>
          <w:b/>
          <w:bCs/>
        </w:rPr>
        <w:t>prototyping</w:t>
      </w:r>
      <w:r w:rsidRPr="0B92E92B">
        <w:rPr>
          <w:rFonts w:ascii="Aptos" w:eastAsia="Aptos" w:hAnsi="Aptos" w:cs="Aptos"/>
        </w:rPr>
        <w:t xml:space="preserve"> (Axure) to elicit feedback from users.</w:t>
      </w:r>
    </w:p>
    <w:p w14:paraId="00CE36A4" w14:textId="2E86DAC1" w:rsidR="00AD6B0B" w:rsidRDefault="3E016EBE" w:rsidP="0B92E92B">
      <w:pPr>
        <w:pStyle w:val="ListParagraph"/>
        <w:numPr>
          <w:ilvl w:val="0"/>
          <w:numId w:val="28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Duplicates and non-value-adding requests were filtered out for efficiency.</w:t>
      </w:r>
    </w:p>
    <w:p w14:paraId="11DE4954" w14:textId="24A0D4BE" w:rsidR="00AD6B0B" w:rsidRDefault="3E016EBE" w:rsidP="0B92E92B">
      <w:pPr>
        <w:pStyle w:val="Heading4"/>
        <w:spacing w:before="319" w:after="319"/>
      </w:pPr>
      <w:r w:rsidRPr="0B92E92B">
        <w:rPr>
          <w:rFonts w:ascii="Aptos" w:eastAsia="Aptos" w:hAnsi="Aptos" w:cs="Aptos"/>
          <w:b/>
          <w:bCs/>
        </w:rPr>
        <w:t>2. Requirement Analysis:</w:t>
      </w:r>
    </w:p>
    <w:p w14:paraId="16A2C2B7" w14:textId="76C11208" w:rsidR="00AD6B0B" w:rsidRDefault="3E016EBE" w:rsidP="0B92E92B">
      <w:pPr>
        <w:pStyle w:val="ListParagraph"/>
        <w:numPr>
          <w:ilvl w:val="0"/>
          <w:numId w:val="27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Created </w:t>
      </w:r>
      <w:r w:rsidRPr="0B92E92B">
        <w:rPr>
          <w:rFonts w:ascii="Aptos" w:eastAsia="Aptos" w:hAnsi="Aptos" w:cs="Aptos"/>
          <w:b/>
          <w:bCs/>
        </w:rPr>
        <w:t>Use Case Diagrams</w:t>
      </w:r>
      <w:r w:rsidRPr="0B92E92B">
        <w:rPr>
          <w:rFonts w:ascii="Aptos" w:eastAsia="Aptos" w:hAnsi="Aptos" w:cs="Aptos"/>
        </w:rPr>
        <w:t xml:space="preserve"> and </w:t>
      </w:r>
      <w:r w:rsidRPr="0B92E92B">
        <w:rPr>
          <w:rFonts w:ascii="Aptos" w:eastAsia="Aptos" w:hAnsi="Aptos" w:cs="Aptos"/>
          <w:b/>
          <w:bCs/>
        </w:rPr>
        <w:t>Activity Diagrams</w:t>
      </w:r>
      <w:r w:rsidRPr="0B92E92B">
        <w:rPr>
          <w:rFonts w:ascii="Aptos" w:eastAsia="Aptos" w:hAnsi="Aptos" w:cs="Aptos"/>
        </w:rPr>
        <w:t xml:space="preserve"> for various </w:t>
      </w:r>
      <w:r w:rsidR="001646F3">
        <w:rPr>
          <w:rFonts w:ascii="Aptos" w:eastAsia="Aptos" w:hAnsi="Aptos" w:cs="Aptos"/>
        </w:rPr>
        <w:t>upgradation</w:t>
      </w:r>
      <w:r w:rsidRPr="0B92E92B">
        <w:rPr>
          <w:rFonts w:ascii="Aptos" w:eastAsia="Aptos" w:hAnsi="Aptos" w:cs="Aptos"/>
        </w:rPr>
        <w:t xml:space="preserve"> flows.</w:t>
      </w:r>
    </w:p>
    <w:p w14:paraId="6AF90499" w14:textId="7DAAAE73" w:rsidR="00AD6B0B" w:rsidRDefault="3E016EBE" w:rsidP="0B92E92B">
      <w:pPr>
        <w:pStyle w:val="ListParagraph"/>
        <w:numPr>
          <w:ilvl w:val="0"/>
          <w:numId w:val="27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Conducted collaborative review sessions with cross-functional teams.</w:t>
      </w:r>
    </w:p>
    <w:p w14:paraId="4D457FD0" w14:textId="602B1296" w:rsidR="00AD6B0B" w:rsidRDefault="3E016EBE" w:rsidP="0B92E92B">
      <w:pPr>
        <w:pStyle w:val="ListParagraph"/>
        <w:numPr>
          <w:ilvl w:val="0"/>
          <w:numId w:val="27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Maintained and updated </w:t>
      </w:r>
      <w:r w:rsidRPr="0B92E92B">
        <w:rPr>
          <w:rFonts w:ascii="Aptos" w:eastAsia="Aptos" w:hAnsi="Aptos" w:cs="Aptos"/>
          <w:b/>
          <w:bCs/>
        </w:rPr>
        <w:t>BRS</w:t>
      </w:r>
      <w:r w:rsidRPr="0B92E92B">
        <w:rPr>
          <w:rFonts w:ascii="Aptos" w:eastAsia="Aptos" w:hAnsi="Aptos" w:cs="Aptos"/>
        </w:rPr>
        <w:t xml:space="preserve"> and </w:t>
      </w:r>
      <w:r w:rsidRPr="0B92E92B">
        <w:rPr>
          <w:rFonts w:ascii="Aptos" w:eastAsia="Aptos" w:hAnsi="Aptos" w:cs="Aptos"/>
          <w:b/>
          <w:bCs/>
        </w:rPr>
        <w:t>SRS</w:t>
      </w:r>
      <w:r w:rsidRPr="0B92E92B">
        <w:rPr>
          <w:rFonts w:ascii="Aptos" w:eastAsia="Aptos" w:hAnsi="Aptos" w:cs="Aptos"/>
        </w:rPr>
        <w:t xml:space="preserve"> documents.</w:t>
      </w:r>
    </w:p>
    <w:p w14:paraId="645B3A7D" w14:textId="42D8B0A2" w:rsidR="00AD6B0B" w:rsidRDefault="3E016EBE" w:rsidP="0B92E92B">
      <w:pPr>
        <w:pStyle w:val="ListParagraph"/>
        <w:numPr>
          <w:ilvl w:val="0"/>
          <w:numId w:val="27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Reiterated requirement changes via version control documents.</w:t>
      </w:r>
    </w:p>
    <w:p w14:paraId="4BD4C1AD" w14:textId="3291FD19" w:rsidR="00AD6B0B" w:rsidRDefault="3E016EBE" w:rsidP="0B92E92B">
      <w:pPr>
        <w:pStyle w:val="Heading4"/>
        <w:spacing w:before="319" w:after="319"/>
      </w:pPr>
      <w:r w:rsidRPr="0B92E92B">
        <w:rPr>
          <w:rFonts w:ascii="Aptos" w:eastAsia="Aptos" w:hAnsi="Aptos" w:cs="Aptos"/>
          <w:b/>
          <w:bCs/>
        </w:rPr>
        <w:t>3. Design:</w:t>
      </w:r>
    </w:p>
    <w:p w14:paraId="2D7C8072" w14:textId="1B46EA07" w:rsidR="00AD6B0B" w:rsidRDefault="3E016EBE" w:rsidP="0B92E92B">
      <w:pPr>
        <w:pStyle w:val="ListParagraph"/>
        <w:numPr>
          <w:ilvl w:val="0"/>
          <w:numId w:val="26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Converted use cases into positive and negative test scenarios.</w:t>
      </w:r>
    </w:p>
    <w:p w14:paraId="26CCFB74" w14:textId="62AFC55A" w:rsidR="00AD6B0B" w:rsidRDefault="3E016EBE" w:rsidP="0B92E92B">
      <w:pPr>
        <w:pStyle w:val="ListParagraph"/>
        <w:numPr>
          <w:ilvl w:val="0"/>
          <w:numId w:val="26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Held review sessions with the client to finalize UI/UX.</w:t>
      </w:r>
    </w:p>
    <w:p w14:paraId="10097851" w14:textId="60844F67" w:rsidR="00AD6B0B" w:rsidRDefault="3E016EBE" w:rsidP="0B92E92B">
      <w:pPr>
        <w:pStyle w:val="ListParagraph"/>
        <w:numPr>
          <w:ilvl w:val="0"/>
          <w:numId w:val="26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Prepared </w:t>
      </w:r>
      <w:r w:rsidRPr="0B92E92B">
        <w:rPr>
          <w:rFonts w:ascii="Aptos" w:eastAsia="Aptos" w:hAnsi="Aptos" w:cs="Aptos"/>
          <w:b/>
          <w:bCs/>
        </w:rPr>
        <w:t>Test Data</w:t>
      </w:r>
      <w:r w:rsidRPr="0B92E92B">
        <w:rPr>
          <w:rFonts w:ascii="Aptos" w:eastAsia="Aptos" w:hAnsi="Aptos" w:cs="Aptos"/>
        </w:rPr>
        <w:t xml:space="preserve"> for UAT phase.</w:t>
      </w:r>
    </w:p>
    <w:p w14:paraId="0C1D15EC" w14:textId="0819117B" w:rsidR="00AD6B0B" w:rsidRDefault="3E016EBE" w:rsidP="0B92E92B">
      <w:pPr>
        <w:pStyle w:val="ListParagraph"/>
        <w:numPr>
          <w:ilvl w:val="0"/>
          <w:numId w:val="26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Maintained </w:t>
      </w:r>
      <w:r w:rsidRPr="0B92E92B">
        <w:rPr>
          <w:rFonts w:ascii="Aptos" w:eastAsia="Aptos" w:hAnsi="Aptos" w:cs="Aptos"/>
          <w:b/>
          <w:bCs/>
        </w:rPr>
        <w:t>RTM</w:t>
      </w:r>
      <w:r w:rsidRPr="0B92E92B">
        <w:rPr>
          <w:rFonts w:ascii="Aptos" w:eastAsia="Aptos" w:hAnsi="Aptos" w:cs="Aptos"/>
        </w:rPr>
        <w:t xml:space="preserve"> to ensure traceability of all business and functional requirements.</w:t>
      </w:r>
    </w:p>
    <w:p w14:paraId="714AA16C" w14:textId="205E6371" w:rsidR="00AD6B0B" w:rsidRDefault="3E016EBE" w:rsidP="0B92E92B">
      <w:pPr>
        <w:pStyle w:val="Heading4"/>
        <w:spacing w:before="319" w:after="319"/>
      </w:pPr>
      <w:r w:rsidRPr="0B92E92B">
        <w:rPr>
          <w:rFonts w:ascii="Aptos" w:eastAsia="Aptos" w:hAnsi="Aptos" w:cs="Aptos"/>
          <w:b/>
          <w:bCs/>
        </w:rPr>
        <w:t>4. Development:</w:t>
      </w:r>
    </w:p>
    <w:p w14:paraId="33D24585" w14:textId="79E11D4B" w:rsidR="00AD6B0B" w:rsidRDefault="3E016EBE" w:rsidP="0B92E92B">
      <w:pPr>
        <w:pStyle w:val="ListParagraph"/>
        <w:numPr>
          <w:ilvl w:val="0"/>
          <w:numId w:val="25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Conducted </w:t>
      </w:r>
      <w:r w:rsidRPr="0B92E92B">
        <w:rPr>
          <w:rFonts w:ascii="Aptos" w:eastAsia="Aptos" w:hAnsi="Aptos" w:cs="Aptos"/>
          <w:b/>
          <w:bCs/>
        </w:rPr>
        <w:t>JAD sessions</w:t>
      </w:r>
      <w:r w:rsidRPr="0B92E92B">
        <w:rPr>
          <w:rFonts w:ascii="Aptos" w:eastAsia="Aptos" w:hAnsi="Aptos" w:cs="Aptos"/>
        </w:rPr>
        <w:t xml:space="preserve"> for developer handoffs.</w:t>
      </w:r>
    </w:p>
    <w:p w14:paraId="7DCA249C" w14:textId="7ED31826" w:rsidR="00AD6B0B" w:rsidRDefault="3E016EBE" w:rsidP="0B92E92B">
      <w:pPr>
        <w:pStyle w:val="ListParagraph"/>
        <w:numPr>
          <w:ilvl w:val="0"/>
          <w:numId w:val="25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lastRenderedPageBreak/>
        <w:t>Acted as a liaison to resolve tech queries during coding.</w:t>
      </w:r>
    </w:p>
    <w:p w14:paraId="1D976ECA" w14:textId="631935F2" w:rsidR="00AD6B0B" w:rsidRDefault="3E016EBE" w:rsidP="0B92E92B">
      <w:pPr>
        <w:pStyle w:val="ListParagraph"/>
        <w:numPr>
          <w:ilvl w:val="0"/>
          <w:numId w:val="25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Ensured cohesive team communication by addressing interpersonal issues tactfully.</w:t>
      </w:r>
    </w:p>
    <w:p w14:paraId="3E49D723" w14:textId="06C8279B" w:rsidR="00AD6B0B" w:rsidRDefault="3E016EBE" w:rsidP="0B92E92B">
      <w:pPr>
        <w:pStyle w:val="ListParagraph"/>
        <w:numPr>
          <w:ilvl w:val="0"/>
          <w:numId w:val="25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Conducted frequent sync-ups with dev and client teams; handled absences with follow-ups and recordings.</w:t>
      </w:r>
    </w:p>
    <w:p w14:paraId="010436A8" w14:textId="68020A4B" w:rsidR="00AD6B0B" w:rsidRDefault="3E016EBE" w:rsidP="0B92E92B">
      <w:pPr>
        <w:pStyle w:val="Heading4"/>
        <w:spacing w:before="319" w:after="319"/>
      </w:pPr>
      <w:r w:rsidRPr="0B92E92B">
        <w:rPr>
          <w:rFonts w:ascii="Aptos" w:eastAsia="Aptos" w:hAnsi="Aptos" w:cs="Aptos"/>
          <w:b/>
          <w:bCs/>
        </w:rPr>
        <w:t>5. Testing:</w:t>
      </w:r>
    </w:p>
    <w:p w14:paraId="717AE4EB" w14:textId="001BCE4B" w:rsidR="00AD6B0B" w:rsidRDefault="3E016EBE" w:rsidP="0B92E92B">
      <w:pPr>
        <w:pStyle w:val="ListParagraph"/>
        <w:numPr>
          <w:ilvl w:val="0"/>
          <w:numId w:val="24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Designed test cases aligned with use cases.</w:t>
      </w:r>
    </w:p>
    <w:p w14:paraId="5FFD4A17" w14:textId="05296BBC" w:rsidR="00AD6B0B" w:rsidRDefault="3E016EBE" w:rsidP="0B92E92B">
      <w:pPr>
        <w:pStyle w:val="ListParagraph"/>
        <w:numPr>
          <w:ilvl w:val="0"/>
          <w:numId w:val="24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Assisted in preparing the client for </w:t>
      </w:r>
      <w:r w:rsidRPr="0B92E92B">
        <w:rPr>
          <w:rFonts w:ascii="Aptos" w:eastAsia="Aptos" w:hAnsi="Aptos" w:cs="Aptos"/>
          <w:b/>
          <w:bCs/>
        </w:rPr>
        <w:t>UAT</w:t>
      </w:r>
      <w:r w:rsidRPr="0B92E92B">
        <w:rPr>
          <w:rFonts w:ascii="Aptos" w:eastAsia="Aptos" w:hAnsi="Aptos" w:cs="Aptos"/>
        </w:rPr>
        <w:t xml:space="preserve"> by providing test data and execution plans.</w:t>
      </w:r>
    </w:p>
    <w:p w14:paraId="490899B7" w14:textId="04780C76" w:rsidR="00AD6B0B" w:rsidRDefault="3E016EBE" w:rsidP="0B92E92B">
      <w:pPr>
        <w:pStyle w:val="ListParagraph"/>
        <w:numPr>
          <w:ilvl w:val="0"/>
          <w:numId w:val="24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Ensured comprehensive coverage through RTM checks.</w:t>
      </w:r>
    </w:p>
    <w:p w14:paraId="7C52D86A" w14:textId="6263D58A" w:rsidR="00AD6B0B" w:rsidRDefault="3E016EBE" w:rsidP="0B92E92B">
      <w:pPr>
        <w:pStyle w:val="ListParagraph"/>
        <w:numPr>
          <w:ilvl w:val="0"/>
          <w:numId w:val="24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Acquired formal </w:t>
      </w:r>
      <w:r w:rsidRPr="0B92E92B">
        <w:rPr>
          <w:rFonts w:ascii="Aptos" w:eastAsia="Aptos" w:hAnsi="Aptos" w:cs="Aptos"/>
          <w:b/>
          <w:bCs/>
        </w:rPr>
        <w:t>UAT Sign-off</w:t>
      </w:r>
      <w:r w:rsidRPr="0B92E92B">
        <w:rPr>
          <w:rFonts w:ascii="Aptos" w:eastAsia="Aptos" w:hAnsi="Aptos" w:cs="Aptos"/>
        </w:rPr>
        <w:t xml:space="preserve"> from the client.</w:t>
      </w:r>
    </w:p>
    <w:p w14:paraId="3BA0078C" w14:textId="515AFBEA" w:rsidR="00AD6B0B" w:rsidRDefault="3E016EBE" w:rsidP="0B92E92B">
      <w:pPr>
        <w:pStyle w:val="Heading4"/>
        <w:spacing w:before="319" w:after="319"/>
      </w:pPr>
      <w:r w:rsidRPr="0B92E92B">
        <w:rPr>
          <w:rFonts w:ascii="Aptos" w:eastAsia="Aptos" w:hAnsi="Aptos" w:cs="Aptos"/>
          <w:b/>
          <w:bCs/>
        </w:rPr>
        <w:t>6. Deployment:</w:t>
      </w:r>
    </w:p>
    <w:p w14:paraId="35DD9039" w14:textId="6D9B6D55" w:rsidR="00AD6B0B" w:rsidRDefault="3E016EBE" w:rsidP="0B92E92B">
      <w:pPr>
        <w:pStyle w:val="ListParagraph"/>
        <w:numPr>
          <w:ilvl w:val="0"/>
          <w:numId w:val="23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Coordinated handover of the </w:t>
      </w:r>
      <w:r w:rsidRPr="0B92E92B">
        <w:rPr>
          <w:rFonts w:ascii="Aptos" w:eastAsia="Aptos" w:hAnsi="Aptos" w:cs="Aptos"/>
          <w:b/>
          <w:bCs/>
        </w:rPr>
        <w:t>RTM</w:t>
      </w:r>
      <w:r w:rsidRPr="0B92E92B">
        <w:rPr>
          <w:rFonts w:ascii="Aptos" w:eastAsia="Aptos" w:hAnsi="Aptos" w:cs="Aptos"/>
        </w:rPr>
        <w:t xml:space="preserve"> with project closure documentation.</w:t>
      </w:r>
    </w:p>
    <w:p w14:paraId="0B823DD0" w14:textId="7A977C10" w:rsidR="00AD6B0B" w:rsidRDefault="3E016EBE" w:rsidP="0B92E92B">
      <w:pPr>
        <w:pStyle w:val="ListParagraph"/>
        <w:numPr>
          <w:ilvl w:val="0"/>
          <w:numId w:val="23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Assisted in creating </w:t>
      </w:r>
      <w:r w:rsidRPr="0B92E92B">
        <w:rPr>
          <w:rFonts w:ascii="Aptos" w:eastAsia="Aptos" w:hAnsi="Aptos" w:cs="Aptos"/>
          <w:b/>
          <w:bCs/>
        </w:rPr>
        <w:t>End User Manuals</w:t>
      </w:r>
      <w:r w:rsidRPr="0B92E92B">
        <w:rPr>
          <w:rFonts w:ascii="Aptos" w:eastAsia="Aptos" w:hAnsi="Aptos" w:cs="Aptos"/>
        </w:rPr>
        <w:t xml:space="preserve"> and </w:t>
      </w:r>
      <w:r w:rsidRPr="0B92E92B">
        <w:rPr>
          <w:rFonts w:ascii="Aptos" w:eastAsia="Aptos" w:hAnsi="Aptos" w:cs="Aptos"/>
          <w:b/>
          <w:bCs/>
        </w:rPr>
        <w:t>Training Materials</w:t>
      </w:r>
      <w:r w:rsidRPr="0B92E92B">
        <w:rPr>
          <w:rFonts w:ascii="Aptos" w:eastAsia="Aptos" w:hAnsi="Aptos" w:cs="Aptos"/>
        </w:rPr>
        <w:t>.</w:t>
      </w:r>
    </w:p>
    <w:p w14:paraId="11574294" w14:textId="1549834A" w:rsidR="00AD6B0B" w:rsidRDefault="3E016EBE" w:rsidP="0B92E92B">
      <w:pPr>
        <w:pStyle w:val="ListParagraph"/>
        <w:numPr>
          <w:ilvl w:val="0"/>
          <w:numId w:val="23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 xml:space="preserve">Scheduled and monitored </w:t>
      </w:r>
      <w:r w:rsidRPr="0B92E92B">
        <w:rPr>
          <w:rFonts w:ascii="Aptos" w:eastAsia="Aptos" w:hAnsi="Aptos" w:cs="Aptos"/>
          <w:b/>
          <w:bCs/>
        </w:rPr>
        <w:t>training sessions</w:t>
      </w:r>
      <w:r w:rsidRPr="0B92E92B">
        <w:rPr>
          <w:rFonts w:ascii="Aptos" w:eastAsia="Aptos" w:hAnsi="Aptos" w:cs="Aptos"/>
        </w:rPr>
        <w:t>.</w:t>
      </w:r>
    </w:p>
    <w:p w14:paraId="645B3F1C" w14:textId="409A8AF2" w:rsidR="00AD6B0B" w:rsidRDefault="3E016EBE" w:rsidP="0B92E92B">
      <w:pPr>
        <w:pStyle w:val="ListParagraph"/>
        <w:numPr>
          <w:ilvl w:val="0"/>
          <w:numId w:val="23"/>
        </w:numPr>
        <w:spacing w:before="240" w:after="240"/>
        <w:rPr>
          <w:rFonts w:ascii="Aptos" w:eastAsia="Aptos" w:hAnsi="Aptos" w:cs="Aptos"/>
        </w:rPr>
      </w:pPr>
      <w:r w:rsidRPr="0B92E92B">
        <w:rPr>
          <w:rFonts w:ascii="Aptos" w:eastAsia="Aptos" w:hAnsi="Aptos" w:cs="Aptos"/>
        </w:rPr>
        <w:t>Confirmed attendance and ensured all end users were equipped to use the new enhancements.</w:t>
      </w:r>
    </w:p>
    <w:p w14:paraId="2C078E63" w14:textId="46B0097B" w:rsidR="00AD6B0B" w:rsidRDefault="00AD6B0B"/>
    <w:sectPr w:rsidR="00AD6B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22FBB"/>
    <w:multiLevelType w:val="hybridMultilevel"/>
    <w:tmpl w:val="CB04D06C"/>
    <w:lvl w:ilvl="0" w:tplc="7D5A7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AC2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E20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F483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EEB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CC5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05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EF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80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12D4C"/>
    <w:multiLevelType w:val="hybridMultilevel"/>
    <w:tmpl w:val="FB4898B2"/>
    <w:lvl w:ilvl="0" w:tplc="519654F8">
      <w:start w:val="1"/>
      <w:numFmt w:val="decimal"/>
      <w:lvlText w:val="%1."/>
      <w:lvlJc w:val="left"/>
      <w:pPr>
        <w:ind w:left="720" w:hanging="360"/>
      </w:pPr>
    </w:lvl>
    <w:lvl w:ilvl="1" w:tplc="0F00EFAE">
      <w:start w:val="1"/>
      <w:numFmt w:val="lowerLetter"/>
      <w:lvlText w:val="%2."/>
      <w:lvlJc w:val="left"/>
      <w:pPr>
        <w:ind w:left="1440" w:hanging="360"/>
      </w:pPr>
    </w:lvl>
    <w:lvl w:ilvl="2" w:tplc="92F8C47A">
      <w:start w:val="1"/>
      <w:numFmt w:val="lowerRoman"/>
      <w:lvlText w:val="%3."/>
      <w:lvlJc w:val="right"/>
      <w:pPr>
        <w:ind w:left="2160" w:hanging="180"/>
      </w:pPr>
    </w:lvl>
    <w:lvl w:ilvl="3" w:tplc="0BD2D3BC">
      <w:start w:val="1"/>
      <w:numFmt w:val="decimal"/>
      <w:lvlText w:val="%4."/>
      <w:lvlJc w:val="left"/>
      <w:pPr>
        <w:ind w:left="2880" w:hanging="360"/>
      </w:pPr>
    </w:lvl>
    <w:lvl w:ilvl="4" w:tplc="6DF4CC58">
      <w:start w:val="1"/>
      <w:numFmt w:val="lowerLetter"/>
      <w:lvlText w:val="%5."/>
      <w:lvlJc w:val="left"/>
      <w:pPr>
        <w:ind w:left="3600" w:hanging="360"/>
      </w:pPr>
    </w:lvl>
    <w:lvl w:ilvl="5" w:tplc="09043C28">
      <w:start w:val="1"/>
      <w:numFmt w:val="lowerRoman"/>
      <w:lvlText w:val="%6."/>
      <w:lvlJc w:val="right"/>
      <w:pPr>
        <w:ind w:left="4320" w:hanging="180"/>
      </w:pPr>
    </w:lvl>
    <w:lvl w:ilvl="6" w:tplc="5EFA2CB2">
      <w:start w:val="1"/>
      <w:numFmt w:val="decimal"/>
      <w:lvlText w:val="%7."/>
      <w:lvlJc w:val="left"/>
      <w:pPr>
        <w:ind w:left="5040" w:hanging="360"/>
      </w:pPr>
    </w:lvl>
    <w:lvl w:ilvl="7" w:tplc="1FE4B600">
      <w:start w:val="1"/>
      <w:numFmt w:val="lowerLetter"/>
      <w:lvlText w:val="%8."/>
      <w:lvlJc w:val="left"/>
      <w:pPr>
        <w:ind w:left="5760" w:hanging="360"/>
      </w:pPr>
    </w:lvl>
    <w:lvl w:ilvl="8" w:tplc="C222217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E889"/>
    <w:multiLevelType w:val="hybridMultilevel"/>
    <w:tmpl w:val="AB7C3D9A"/>
    <w:lvl w:ilvl="0" w:tplc="8984F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0EFB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704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20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8E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2E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4EA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8A6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22A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A93C5"/>
    <w:multiLevelType w:val="hybridMultilevel"/>
    <w:tmpl w:val="95103532"/>
    <w:lvl w:ilvl="0" w:tplc="22C09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624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761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C42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02A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102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05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006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F038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7200"/>
    <w:multiLevelType w:val="hybridMultilevel"/>
    <w:tmpl w:val="7F4CEBD8"/>
    <w:lvl w:ilvl="0" w:tplc="837CA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B45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6AAD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2CE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2C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E0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02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6CC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6C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9BC54"/>
    <w:multiLevelType w:val="hybridMultilevel"/>
    <w:tmpl w:val="E9AADC6A"/>
    <w:lvl w:ilvl="0" w:tplc="4E547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60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80F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A41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9C1A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247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1276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960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EC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CBF7A"/>
    <w:multiLevelType w:val="hybridMultilevel"/>
    <w:tmpl w:val="85CC459A"/>
    <w:lvl w:ilvl="0" w:tplc="71A42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EBF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589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8E1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36C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286A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21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BEA8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03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F9BC6"/>
    <w:multiLevelType w:val="hybridMultilevel"/>
    <w:tmpl w:val="9514AEB6"/>
    <w:lvl w:ilvl="0" w:tplc="1E0E3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0C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DA3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B60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662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42D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E06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84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A27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C69B0"/>
    <w:multiLevelType w:val="hybridMultilevel"/>
    <w:tmpl w:val="BE263A00"/>
    <w:lvl w:ilvl="0" w:tplc="98C41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26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CEB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03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6A0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48F1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32AC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44D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CA1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F00EB"/>
    <w:multiLevelType w:val="hybridMultilevel"/>
    <w:tmpl w:val="98987416"/>
    <w:lvl w:ilvl="0" w:tplc="E9A01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69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68D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6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2B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E5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925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200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B44A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057C5"/>
    <w:multiLevelType w:val="hybridMultilevel"/>
    <w:tmpl w:val="82B847D8"/>
    <w:lvl w:ilvl="0" w:tplc="93EAF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2CC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E4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1ED2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E064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84C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70C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C79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94E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2320A"/>
    <w:multiLevelType w:val="hybridMultilevel"/>
    <w:tmpl w:val="756878F8"/>
    <w:lvl w:ilvl="0" w:tplc="217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A1F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6A1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421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EF4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8EC7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20B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706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1A7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A316D"/>
    <w:multiLevelType w:val="hybridMultilevel"/>
    <w:tmpl w:val="F0322E70"/>
    <w:lvl w:ilvl="0" w:tplc="CF2A2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541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B26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99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C9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7C4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86B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489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8B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D4E80"/>
    <w:multiLevelType w:val="hybridMultilevel"/>
    <w:tmpl w:val="7C74FF88"/>
    <w:lvl w:ilvl="0" w:tplc="955A2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AA7C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72D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B0A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304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009D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763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053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366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056E0"/>
    <w:multiLevelType w:val="hybridMultilevel"/>
    <w:tmpl w:val="5E182430"/>
    <w:lvl w:ilvl="0" w:tplc="8D5C6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9EA2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98A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A02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0D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608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2D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C8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92D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DF0D5"/>
    <w:multiLevelType w:val="hybridMultilevel"/>
    <w:tmpl w:val="9C62E968"/>
    <w:lvl w:ilvl="0" w:tplc="D78CC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321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835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C3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EF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AD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CEA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CE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1EFA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9140F"/>
    <w:multiLevelType w:val="hybridMultilevel"/>
    <w:tmpl w:val="94A04ED6"/>
    <w:lvl w:ilvl="0" w:tplc="EBCCAEA6">
      <w:start w:val="1"/>
      <w:numFmt w:val="decimal"/>
      <w:lvlText w:val="%1."/>
      <w:lvlJc w:val="left"/>
      <w:pPr>
        <w:ind w:left="1800" w:hanging="360"/>
      </w:pPr>
    </w:lvl>
    <w:lvl w:ilvl="1" w:tplc="A9361FB4">
      <w:start w:val="1"/>
      <w:numFmt w:val="lowerLetter"/>
      <w:lvlText w:val="%2."/>
      <w:lvlJc w:val="left"/>
      <w:pPr>
        <w:ind w:left="2520" w:hanging="360"/>
      </w:pPr>
    </w:lvl>
    <w:lvl w:ilvl="2" w:tplc="8A7C51E8">
      <w:start w:val="1"/>
      <w:numFmt w:val="lowerRoman"/>
      <w:lvlText w:val="%3."/>
      <w:lvlJc w:val="right"/>
      <w:pPr>
        <w:ind w:left="3240" w:hanging="180"/>
      </w:pPr>
    </w:lvl>
    <w:lvl w:ilvl="3" w:tplc="A5E0EBE8">
      <w:start w:val="1"/>
      <w:numFmt w:val="decimal"/>
      <w:lvlText w:val="%4."/>
      <w:lvlJc w:val="left"/>
      <w:pPr>
        <w:ind w:left="3960" w:hanging="360"/>
      </w:pPr>
    </w:lvl>
    <w:lvl w:ilvl="4" w:tplc="A3BE3994">
      <w:start w:val="1"/>
      <w:numFmt w:val="lowerLetter"/>
      <w:lvlText w:val="%5."/>
      <w:lvlJc w:val="left"/>
      <w:pPr>
        <w:ind w:left="4680" w:hanging="360"/>
      </w:pPr>
    </w:lvl>
    <w:lvl w:ilvl="5" w:tplc="75DE6A20">
      <w:start w:val="1"/>
      <w:numFmt w:val="lowerRoman"/>
      <w:lvlText w:val="%6."/>
      <w:lvlJc w:val="right"/>
      <w:pPr>
        <w:ind w:left="5400" w:hanging="180"/>
      </w:pPr>
    </w:lvl>
    <w:lvl w:ilvl="6" w:tplc="AA96EF64">
      <w:start w:val="1"/>
      <w:numFmt w:val="decimal"/>
      <w:lvlText w:val="%7."/>
      <w:lvlJc w:val="left"/>
      <w:pPr>
        <w:ind w:left="6120" w:hanging="360"/>
      </w:pPr>
    </w:lvl>
    <w:lvl w:ilvl="7" w:tplc="58426E2A">
      <w:start w:val="1"/>
      <w:numFmt w:val="lowerLetter"/>
      <w:lvlText w:val="%8."/>
      <w:lvlJc w:val="left"/>
      <w:pPr>
        <w:ind w:left="6840" w:hanging="360"/>
      </w:pPr>
    </w:lvl>
    <w:lvl w:ilvl="8" w:tplc="AA563446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9D390DB"/>
    <w:multiLevelType w:val="hybridMultilevel"/>
    <w:tmpl w:val="8F727592"/>
    <w:lvl w:ilvl="0" w:tplc="E082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D2EA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648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0ECA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CB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AAB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AE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061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F6F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0C2204"/>
    <w:multiLevelType w:val="hybridMultilevel"/>
    <w:tmpl w:val="4FC46AFA"/>
    <w:lvl w:ilvl="0" w:tplc="6AF84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C06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2281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AD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434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42A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58D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F01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D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F3F56"/>
    <w:multiLevelType w:val="hybridMultilevel"/>
    <w:tmpl w:val="FEC45150"/>
    <w:lvl w:ilvl="0" w:tplc="F5963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66B5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B20C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3ED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045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36F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A3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02E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00C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16698"/>
    <w:multiLevelType w:val="hybridMultilevel"/>
    <w:tmpl w:val="02CCB378"/>
    <w:lvl w:ilvl="0" w:tplc="A524EDD2">
      <w:start w:val="1"/>
      <w:numFmt w:val="decimal"/>
      <w:lvlText w:val="%1."/>
      <w:lvlJc w:val="left"/>
      <w:pPr>
        <w:ind w:left="1080" w:hanging="360"/>
      </w:pPr>
    </w:lvl>
    <w:lvl w:ilvl="1" w:tplc="17929440">
      <w:start w:val="1"/>
      <w:numFmt w:val="lowerLetter"/>
      <w:lvlText w:val="%2."/>
      <w:lvlJc w:val="left"/>
      <w:pPr>
        <w:ind w:left="1800" w:hanging="360"/>
      </w:pPr>
    </w:lvl>
    <w:lvl w:ilvl="2" w:tplc="EDDA7400">
      <w:start w:val="1"/>
      <w:numFmt w:val="lowerRoman"/>
      <w:lvlText w:val="%3."/>
      <w:lvlJc w:val="right"/>
      <w:pPr>
        <w:ind w:left="2520" w:hanging="180"/>
      </w:pPr>
    </w:lvl>
    <w:lvl w:ilvl="3" w:tplc="7DD00490">
      <w:start w:val="1"/>
      <w:numFmt w:val="decimal"/>
      <w:lvlText w:val="%4."/>
      <w:lvlJc w:val="left"/>
      <w:pPr>
        <w:ind w:left="3240" w:hanging="360"/>
      </w:pPr>
    </w:lvl>
    <w:lvl w:ilvl="4" w:tplc="7AB25D76">
      <w:start w:val="1"/>
      <w:numFmt w:val="lowerLetter"/>
      <w:lvlText w:val="%5."/>
      <w:lvlJc w:val="left"/>
      <w:pPr>
        <w:ind w:left="3960" w:hanging="360"/>
      </w:pPr>
    </w:lvl>
    <w:lvl w:ilvl="5" w:tplc="E12CE862">
      <w:start w:val="1"/>
      <w:numFmt w:val="lowerRoman"/>
      <w:lvlText w:val="%6."/>
      <w:lvlJc w:val="right"/>
      <w:pPr>
        <w:ind w:left="4680" w:hanging="180"/>
      </w:pPr>
    </w:lvl>
    <w:lvl w:ilvl="6" w:tplc="9E247412">
      <w:start w:val="1"/>
      <w:numFmt w:val="decimal"/>
      <w:lvlText w:val="%7."/>
      <w:lvlJc w:val="left"/>
      <w:pPr>
        <w:ind w:left="5400" w:hanging="360"/>
      </w:pPr>
    </w:lvl>
    <w:lvl w:ilvl="7" w:tplc="6CD6E0CC">
      <w:start w:val="1"/>
      <w:numFmt w:val="lowerLetter"/>
      <w:lvlText w:val="%8."/>
      <w:lvlJc w:val="left"/>
      <w:pPr>
        <w:ind w:left="6120" w:hanging="360"/>
      </w:pPr>
    </w:lvl>
    <w:lvl w:ilvl="8" w:tplc="8588182C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C7DBAE"/>
    <w:multiLevelType w:val="hybridMultilevel"/>
    <w:tmpl w:val="9A94BB84"/>
    <w:lvl w:ilvl="0" w:tplc="36B2D6C2">
      <w:start w:val="1"/>
      <w:numFmt w:val="decimal"/>
      <w:lvlText w:val="%1."/>
      <w:lvlJc w:val="left"/>
      <w:pPr>
        <w:ind w:left="2160" w:hanging="360"/>
      </w:pPr>
    </w:lvl>
    <w:lvl w:ilvl="1" w:tplc="88B8A64C">
      <w:start w:val="1"/>
      <w:numFmt w:val="lowerLetter"/>
      <w:lvlText w:val="%2."/>
      <w:lvlJc w:val="left"/>
      <w:pPr>
        <w:ind w:left="2880" w:hanging="360"/>
      </w:pPr>
    </w:lvl>
    <w:lvl w:ilvl="2" w:tplc="4EC2CE10">
      <w:start w:val="1"/>
      <w:numFmt w:val="lowerRoman"/>
      <w:lvlText w:val="%3."/>
      <w:lvlJc w:val="right"/>
      <w:pPr>
        <w:ind w:left="3600" w:hanging="180"/>
      </w:pPr>
    </w:lvl>
    <w:lvl w:ilvl="3" w:tplc="FB56A23E">
      <w:start w:val="1"/>
      <w:numFmt w:val="decimal"/>
      <w:lvlText w:val="%4."/>
      <w:lvlJc w:val="left"/>
      <w:pPr>
        <w:ind w:left="4320" w:hanging="360"/>
      </w:pPr>
    </w:lvl>
    <w:lvl w:ilvl="4" w:tplc="B748EE60">
      <w:start w:val="1"/>
      <w:numFmt w:val="lowerLetter"/>
      <w:lvlText w:val="%5."/>
      <w:lvlJc w:val="left"/>
      <w:pPr>
        <w:ind w:left="5040" w:hanging="360"/>
      </w:pPr>
    </w:lvl>
    <w:lvl w:ilvl="5" w:tplc="6C78C198">
      <w:start w:val="1"/>
      <w:numFmt w:val="lowerRoman"/>
      <w:lvlText w:val="%6."/>
      <w:lvlJc w:val="right"/>
      <w:pPr>
        <w:ind w:left="5760" w:hanging="180"/>
      </w:pPr>
    </w:lvl>
    <w:lvl w:ilvl="6" w:tplc="664036B8">
      <w:start w:val="1"/>
      <w:numFmt w:val="decimal"/>
      <w:lvlText w:val="%7."/>
      <w:lvlJc w:val="left"/>
      <w:pPr>
        <w:ind w:left="6480" w:hanging="360"/>
      </w:pPr>
    </w:lvl>
    <w:lvl w:ilvl="7" w:tplc="B26EA110">
      <w:start w:val="1"/>
      <w:numFmt w:val="lowerLetter"/>
      <w:lvlText w:val="%8."/>
      <w:lvlJc w:val="left"/>
      <w:pPr>
        <w:ind w:left="7200" w:hanging="360"/>
      </w:pPr>
    </w:lvl>
    <w:lvl w:ilvl="8" w:tplc="951A8F48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51014715"/>
    <w:multiLevelType w:val="hybridMultilevel"/>
    <w:tmpl w:val="4EBE44EA"/>
    <w:lvl w:ilvl="0" w:tplc="04090003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23" w15:restartNumberingAfterBreak="0">
    <w:nsid w:val="5496455E"/>
    <w:multiLevelType w:val="hybridMultilevel"/>
    <w:tmpl w:val="5BF2DA86"/>
    <w:lvl w:ilvl="0" w:tplc="D3088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9E25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62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EC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283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E1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C0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449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A46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695CE"/>
    <w:multiLevelType w:val="hybridMultilevel"/>
    <w:tmpl w:val="6260723E"/>
    <w:lvl w:ilvl="0" w:tplc="3D38E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C1B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C1F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64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3E7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607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0D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27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F8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0AD53"/>
    <w:multiLevelType w:val="hybridMultilevel"/>
    <w:tmpl w:val="BC5EEDF4"/>
    <w:lvl w:ilvl="0" w:tplc="675A4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4E6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64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A9A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47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868B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764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AA7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C0F0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C2DE7"/>
    <w:multiLevelType w:val="hybridMultilevel"/>
    <w:tmpl w:val="5B6A4DFC"/>
    <w:lvl w:ilvl="0" w:tplc="52F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106E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D88F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805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EC4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CCD3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F682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D2B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AE5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CA774"/>
    <w:multiLevelType w:val="hybridMultilevel"/>
    <w:tmpl w:val="333E5288"/>
    <w:lvl w:ilvl="0" w:tplc="B0565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C6D0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804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2A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4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1C3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161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EE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D4E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FE1CD"/>
    <w:multiLevelType w:val="hybridMultilevel"/>
    <w:tmpl w:val="0DFCF728"/>
    <w:lvl w:ilvl="0" w:tplc="80D03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F66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98E4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805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22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44B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A5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811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B84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3CB8F"/>
    <w:multiLevelType w:val="hybridMultilevel"/>
    <w:tmpl w:val="BF967A3A"/>
    <w:lvl w:ilvl="0" w:tplc="A0A45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849D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6E6F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E46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90F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F60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CEF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24A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FCC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E9287"/>
    <w:multiLevelType w:val="hybridMultilevel"/>
    <w:tmpl w:val="DDB27FB0"/>
    <w:lvl w:ilvl="0" w:tplc="F4CE0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891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CC2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0CA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F4FC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8E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18A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0D9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F85E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E651A"/>
    <w:multiLevelType w:val="hybridMultilevel"/>
    <w:tmpl w:val="5DA26F90"/>
    <w:lvl w:ilvl="0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2" w15:restartNumberingAfterBreak="0">
    <w:nsid w:val="5F1A1756"/>
    <w:multiLevelType w:val="hybridMultilevel"/>
    <w:tmpl w:val="F54ABCEE"/>
    <w:lvl w:ilvl="0" w:tplc="720A7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E2B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342B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807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20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AAC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789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A06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D6C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65FFA"/>
    <w:multiLevelType w:val="hybridMultilevel"/>
    <w:tmpl w:val="3D5A0FD0"/>
    <w:lvl w:ilvl="0" w:tplc="FA30C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6B7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AEB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2A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02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804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184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69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E64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23E82"/>
    <w:multiLevelType w:val="hybridMultilevel"/>
    <w:tmpl w:val="6748A8C2"/>
    <w:lvl w:ilvl="0" w:tplc="B06E0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4E8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EC2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402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7CB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42D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F84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FEE1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7A9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BCE9E"/>
    <w:multiLevelType w:val="hybridMultilevel"/>
    <w:tmpl w:val="550ADE4C"/>
    <w:lvl w:ilvl="0" w:tplc="A7945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5C6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266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DEA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1A8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AC8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EA2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0613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141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FADDB"/>
    <w:multiLevelType w:val="hybridMultilevel"/>
    <w:tmpl w:val="84C4F0C8"/>
    <w:lvl w:ilvl="0" w:tplc="EAA2E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40A0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04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84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2F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B66E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45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67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78EA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79504"/>
    <w:multiLevelType w:val="hybridMultilevel"/>
    <w:tmpl w:val="C1B6FE12"/>
    <w:lvl w:ilvl="0" w:tplc="AF606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6E80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4C2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443E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BC1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CEC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A49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0E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7A96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4335E0"/>
    <w:multiLevelType w:val="hybridMultilevel"/>
    <w:tmpl w:val="D9F40EF2"/>
    <w:lvl w:ilvl="0" w:tplc="E0F00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AF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2E5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CA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C8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6C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065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6B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7C3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70704"/>
    <w:multiLevelType w:val="hybridMultilevel"/>
    <w:tmpl w:val="BBDA2FD4"/>
    <w:lvl w:ilvl="0" w:tplc="50F05B20">
      <w:start w:val="1"/>
      <w:numFmt w:val="decimal"/>
      <w:lvlText w:val="%1."/>
      <w:lvlJc w:val="left"/>
      <w:pPr>
        <w:ind w:left="720" w:hanging="360"/>
      </w:pPr>
    </w:lvl>
    <w:lvl w:ilvl="1" w:tplc="542220BA">
      <w:start w:val="1"/>
      <w:numFmt w:val="lowerLetter"/>
      <w:lvlText w:val="%2."/>
      <w:lvlJc w:val="left"/>
      <w:pPr>
        <w:ind w:left="1440" w:hanging="360"/>
      </w:pPr>
    </w:lvl>
    <w:lvl w:ilvl="2" w:tplc="0940246E">
      <w:start w:val="1"/>
      <w:numFmt w:val="lowerRoman"/>
      <w:lvlText w:val="%3."/>
      <w:lvlJc w:val="right"/>
      <w:pPr>
        <w:ind w:left="2160" w:hanging="180"/>
      </w:pPr>
    </w:lvl>
    <w:lvl w:ilvl="3" w:tplc="E376A88C">
      <w:start w:val="1"/>
      <w:numFmt w:val="decimal"/>
      <w:lvlText w:val="%4."/>
      <w:lvlJc w:val="left"/>
      <w:pPr>
        <w:ind w:left="2880" w:hanging="360"/>
      </w:pPr>
    </w:lvl>
    <w:lvl w:ilvl="4" w:tplc="B34C0C80">
      <w:start w:val="1"/>
      <w:numFmt w:val="lowerLetter"/>
      <w:lvlText w:val="%5."/>
      <w:lvlJc w:val="left"/>
      <w:pPr>
        <w:ind w:left="3600" w:hanging="360"/>
      </w:pPr>
    </w:lvl>
    <w:lvl w:ilvl="5" w:tplc="C68A0F5E">
      <w:start w:val="1"/>
      <w:numFmt w:val="lowerRoman"/>
      <w:lvlText w:val="%6."/>
      <w:lvlJc w:val="right"/>
      <w:pPr>
        <w:ind w:left="4320" w:hanging="180"/>
      </w:pPr>
    </w:lvl>
    <w:lvl w:ilvl="6" w:tplc="E4287B42">
      <w:start w:val="1"/>
      <w:numFmt w:val="decimal"/>
      <w:lvlText w:val="%7."/>
      <w:lvlJc w:val="left"/>
      <w:pPr>
        <w:ind w:left="5040" w:hanging="360"/>
      </w:pPr>
    </w:lvl>
    <w:lvl w:ilvl="7" w:tplc="23CA3D88">
      <w:start w:val="1"/>
      <w:numFmt w:val="lowerLetter"/>
      <w:lvlText w:val="%8."/>
      <w:lvlJc w:val="left"/>
      <w:pPr>
        <w:ind w:left="5760" w:hanging="360"/>
      </w:pPr>
    </w:lvl>
    <w:lvl w:ilvl="8" w:tplc="DA06C984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47F9B"/>
    <w:multiLevelType w:val="hybridMultilevel"/>
    <w:tmpl w:val="62FAAA20"/>
    <w:lvl w:ilvl="0" w:tplc="2DC66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AD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4ED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9CF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24C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D40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0FD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8C9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5AA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6191D"/>
    <w:multiLevelType w:val="hybridMultilevel"/>
    <w:tmpl w:val="9D4C0D24"/>
    <w:lvl w:ilvl="0" w:tplc="97EEF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6F6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F64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C65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ECD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C41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81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2E56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2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415ED"/>
    <w:multiLevelType w:val="hybridMultilevel"/>
    <w:tmpl w:val="7CF2BF72"/>
    <w:lvl w:ilvl="0" w:tplc="F3D8292E">
      <w:start w:val="1"/>
      <w:numFmt w:val="decimal"/>
      <w:lvlText w:val="%1."/>
      <w:lvlJc w:val="left"/>
      <w:pPr>
        <w:ind w:left="720" w:hanging="360"/>
      </w:pPr>
    </w:lvl>
    <w:lvl w:ilvl="1" w:tplc="3A14820C">
      <w:start w:val="1"/>
      <w:numFmt w:val="lowerLetter"/>
      <w:lvlText w:val="%2."/>
      <w:lvlJc w:val="left"/>
      <w:pPr>
        <w:ind w:left="1440" w:hanging="360"/>
      </w:pPr>
    </w:lvl>
    <w:lvl w:ilvl="2" w:tplc="7B5857FE">
      <w:start w:val="1"/>
      <w:numFmt w:val="lowerRoman"/>
      <w:lvlText w:val="%3."/>
      <w:lvlJc w:val="right"/>
      <w:pPr>
        <w:ind w:left="2160" w:hanging="180"/>
      </w:pPr>
    </w:lvl>
    <w:lvl w:ilvl="3" w:tplc="46B876C8">
      <w:start w:val="1"/>
      <w:numFmt w:val="decimal"/>
      <w:lvlText w:val="%4."/>
      <w:lvlJc w:val="left"/>
      <w:pPr>
        <w:ind w:left="2880" w:hanging="360"/>
      </w:pPr>
    </w:lvl>
    <w:lvl w:ilvl="4" w:tplc="5E80C74C">
      <w:start w:val="1"/>
      <w:numFmt w:val="lowerLetter"/>
      <w:lvlText w:val="%5."/>
      <w:lvlJc w:val="left"/>
      <w:pPr>
        <w:ind w:left="3600" w:hanging="360"/>
      </w:pPr>
    </w:lvl>
    <w:lvl w:ilvl="5" w:tplc="50C295EC">
      <w:start w:val="1"/>
      <w:numFmt w:val="lowerRoman"/>
      <w:lvlText w:val="%6."/>
      <w:lvlJc w:val="right"/>
      <w:pPr>
        <w:ind w:left="4320" w:hanging="180"/>
      </w:pPr>
    </w:lvl>
    <w:lvl w:ilvl="6" w:tplc="EBE2E510">
      <w:start w:val="1"/>
      <w:numFmt w:val="decimal"/>
      <w:lvlText w:val="%7."/>
      <w:lvlJc w:val="left"/>
      <w:pPr>
        <w:ind w:left="5040" w:hanging="360"/>
      </w:pPr>
    </w:lvl>
    <w:lvl w:ilvl="7" w:tplc="3B4416FC">
      <w:start w:val="1"/>
      <w:numFmt w:val="lowerLetter"/>
      <w:lvlText w:val="%8."/>
      <w:lvlJc w:val="left"/>
      <w:pPr>
        <w:ind w:left="5760" w:hanging="360"/>
      </w:pPr>
    </w:lvl>
    <w:lvl w:ilvl="8" w:tplc="4186325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816E13"/>
    <w:multiLevelType w:val="hybridMultilevel"/>
    <w:tmpl w:val="B910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667903">
    <w:abstractNumId w:val="21"/>
  </w:num>
  <w:num w:numId="2" w16cid:durableId="110638322">
    <w:abstractNumId w:val="20"/>
  </w:num>
  <w:num w:numId="3" w16cid:durableId="188880840">
    <w:abstractNumId w:val="16"/>
  </w:num>
  <w:num w:numId="4" w16cid:durableId="1580141087">
    <w:abstractNumId w:val="26"/>
  </w:num>
  <w:num w:numId="5" w16cid:durableId="1489439418">
    <w:abstractNumId w:val="41"/>
  </w:num>
  <w:num w:numId="6" w16cid:durableId="1658607704">
    <w:abstractNumId w:val="29"/>
  </w:num>
  <w:num w:numId="7" w16cid:durableId="1351570077">
    <w:abstractNumId w:val="35"/>
  </w:num>
  <w:num w:numId="8" w16cid:durableId="1362124674">
    <w:abstractNumId w:val="14"/>
  </w:num>
  <w:num w:numId="9" w16cid:durableId="290476053">
    <w:abstractNumId w:val="4"/>
  </w:num>
  <w:num w:numId="10" w16cid:durableId="1291133633">
    <w:abstractNumId w:val="32"/>
  </w:num>
  <w:num w:numId="11" w16cid:durableId="1553152890">
    <w:abstractNumId w:val="24"/>
  </w:num>
  <w:num w:numId="12" w16cid:durableId="753431478">
    <w:abstractNumId w:val="19"/>
  </w:num>
  <w:num w:numId="13" w16cid:durableId="1703091022">
    <w:abstractNumId w:val="33"/>
  </w:num>
  <w:num w:numId="14" w16cid:durableId="1598363716">
    <w:abstractNumId w:val="6"/>
  </w:num>
  <w:num w:numId="15" w16cid:durableId="1462114924">
    <w:abstractNumId w:val="5"/>
  </w:num>
  <w:num w:numId="16" w16cid:durableId="166137718">
    <w:abstractNumId w:val="2"/>
  </w:num>
  <w:num w:numId="17" w16cid:durableId="1005673003">
    <w:abstractNumId w:val="37"/>
  </w:num>
  <w:num w:numId="18" w16cid:durableId="336930544">
    <w:abstractNumId w:val="30"/>
  </w:num>
  <w:num w:numId="19" w16cid:durableId="1841043524">
    <w:abstractNumId w:val="8"/>
  </w:num>
  <w:num w:numId="20" w16cid:durableId="1549760173">
    <w:abstractNumId w:val="28"/>
  </w:num>
  <w:num w:numId="21" w16cid:durableId="1831167681">
    <w:abstractNumId w:val="1"/>
  </w:num>
  <w:num w:numId="22" w16cid:durableId="1062562365">
    <w:abstractNumId w:val="0"/>
  </w:num>
  <w:num w:numId="23" w16cid:durableId="2029988987">
    <w:abstractNumId w:val="10"/>
  </w:num>
  <w:num w:numId="24" w16cid:durableId="1944268197">
    <w:abstractNumId w:val="23"/>
  </w:num>
  <w:num w:numId="25" w16cid:durableId="348995642">
    <w:abstractNumId w:val="17"/>
  </w:num>
  <w:num w:numId="26" w16cid:durableId="1791898530">
    <w:abstractNumId w:val="3"/>
  </w:num>
  <w:num w:numId="27" w16cid:durableId="688992341">
    <w:abstractNumId w:val="15"/>
  </w:num>
  <w:num w:numId="28" w16cid:durableId="1214460162">
    <w:abstractNumId w:val="27"/>
  </w:num>
  <w:num w:numId="29" w16cid:durableId="275479337">
    <w:abstractNumId w:val="42"/>
  </w:num>
  <w:num w:numId="30" w16cid:durableId="377507702">
    <w:abstractNumId w:val="11"/>
  </w:num>
  <w:num w:numId="31" w16cid:durableId="421221559">
    <w:abstractNumId w:val="25"/>
  </w:num>
  <w:num w:numId="32" w16cid:durableId="1355033837">
    <w:abstractNumId w:val="13"/>
  </w:num>
  <w:num w:numId="33" w16cid:durableId="658382046">
    <w:abstractNumId w:val="34"/>
  </w:num>
  <w:num w:numId="34" w16cid:durableId="721364932">
    <w:abstractNumId w:val="7"/>
  </w:num>
  <w:num w:numId="35" w16cid:durableId="140077605">
    <w:abstractNumId w:val="40"/>
  </w:num>
  <w:num w:numId="36" w16cid:durableId="990867163">
    <w:abstractNumId w:val="12"/>
  </w:num>
  <w:num w:numId="37" w16cid:durableId="213590625">
    <w:abstractNumId w:val="9"/>
  </w:num>
  <w:num w:numId="38" w16cid:durableId="329649028">
    <w:abstractNumId w:val="36"/>
  </w:num>
  <w:num w:numId="39" w16cid:durableId="1385253316">
    <w:abstractNumId w:val="18"/>
  </w:num>
  <w:num w:numId="40" w16cid:durableId="1244492505">
    <w:abstractNumId w:val="39"/>
  </w:num>
  <w:num w:numId="41" w16cid:durableId="1929460133">
    <w:abstractNumId w:val="38"/>
  </w:num>
  <w:num w:numId="42" w16cid:durableId="1788964610">
    <w:abstractNumId w:val="43"/>
  </w:num>
  <w:num w:numId="43" w16cid:durableId="60099232">
    <w:abstractNumId w:val="22"/>
  </w:num>
  <w:num w:numId="44" w16cid:durableId="16575389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71E9E6"/>
    <w:rsid w:val="00091D0A"/>
    <w:rsid w:val="0016459D"/>
    <w:rsid w:val="001646F3"/>
    <w:rsid w:val="002E01BB"/>
    <w:rsid w:val="00403BBF"/>
    <w:rsid w:val="00424A5D"/>
    <w:rsid w:val="00487101"/>
    <w:rsid w:val="0059688D"/>
    <w:rsid w:val="006B89B3"/>
    <w:rsid w:val="009654EA"/>
    <w:rsid w:val="00AD6B0B"/>
    <w:rsid w:val="00AD72E0"/>
    <w:rsid w:val="00B34494"/>
    <w:rsid w:val="00B44277"/>
    <w:rsid w:val="00C80721"/>
    <w:rsid w:val="00E6672F"/>
    <w:rsid w:val="00F56F84"/>
    <w:rsid w:val="03C724EB"/>
    <w:rsid w:val="0495382A"/>
    <w:rsid w:val="05CE0125"/>
    <w:rsid w:val="0A329ED4"/>
    <w:rsid w:val="0A523689"/>
    <w:rsid w:val="0B92E92B"/>
    <w:rsid w:val="0BDC5935"/>
    <w:rsid w:val="0C35C902"/>
    <w:rsid w:val="0DB78546"/>
    <w:rsid w:val="0E2ADC5A"/>
    <w:rsid w:val="0F4A4D4C"/>
    <w:rsid w:val="0F5918C8"/>
    <w:rsid w:val="0FF4F1C0"/>
    <w:rsid w:val="11245C86"/>
    <w:rsid w:val="1594EAE6"/>
    <w:rsid w:val="18040261"/>
    <w:rsid w:val="18FE7EEF"/>
    <w:rsid w:val="1A4B832D"/>
    <w:rsid w:val="1B7E3F17"/>
    <w:rsid w:val="1E23CAE4"/>
    <w:rsid w:val="1ECBEACE"/>
    <w:rsid w:val="25AB3542"/>
    <w:rsid w:val="28BD39F2"/>
    <w:rsid w:val="2949284C"/>
    <w:rsid w:val="297EB674"/>
    <w:rsid w:val="2F19267D"/>
    <w:rsid w:val="309A9D0D"/>
    <w:rsid w:val="35F84F7F"/>
    <w:rsid w:val="379B0988"/>
    <w:rsid w:val="38ACD26A"/>
    <w:rsid w:val="3E016EBE"/>
    <w:rsid w:val="407356B9"/>
    <w:rsid w:val="43D4F273"/>
    <w:rsid w:val="45CF0522"/>
    <w:rsid w:val="4737327B"/>
    <w:rsid w:val="49AA8AAF"/>
    <w:rsid w:val="4B0DF924"/>
    <w:rsid w:val="4D65BA56"/>
    <w:rsid w:val="4D878685"/>
    <w:rsid w:val="4E11341E"/>
    <w:rsid w:val="50946C8A"/>
    <w:rsid w:val="5106C041"/>
    <w:rsid w:val="52D9C35E"/>
    <w:rsid w:val="53124AE0"/>
    <w:rsid w:val="53A3121B"/>
    <w:rsid w:val="548943B3"/>
    <w:rsid w:val="54B5CCD3"/>
    <w:rsid w:val="5643401B"/>
    <w:rsid w:val="57646769"/>
    <w:rsid w:val="58C2D879"/>
    <w:rsid w:val="598797AC"/>
    <w:rsid w:val="5CC8C999"/>
    <w:rsid w:val="5DEDB45A"/>
    <w:rsid w:val="611B19C1"/>
    <w:rsid w:val="623090EC"/>
    <w:rsid w:val="67A9B379"/>
    <w:rsid w:val="6DB54102"/>
    <w:rsid w:val="703E147E"/>
    <w:rsid w:val="714B3861"/>
    <w:rsid w:val="7371E9E6"/>
    <w:rsid w:val="7380812A"/>
    <w:rsid w:val="74347BED"/>
    <w:rsid w:val="7540B875"/>
    <w:rsid w:val="7858EFE3"/>
    <w:rsid w:val="789BDD06"/>
    <w:rsid w:val="79962865"/>
    <w:rsid w:val="79A651B4"/>
    <w:rsid w:val="79D605E3"/>
    <w:rsid w:val="7A1A9CA2"/>
    <w:rsid w:val="7D398E2F"/>
    <w:rsid w:val="7DFDC2D7"/>
    <w:rsid w:val="7E83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1E9E6"/>
  <w15:chartTrackingRefBased/>
  <w15:docId w15:val="{C35F659F-D0E9-48A1-98B6-0A3154A4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B92E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Kanika jagtap</dc:creator>
  <cp:keywords/>
  <dc:description/>
  <cp:lastModifiedBy>KANIKA JAGTAP</cp:lastModifiedBy>
  <cp:revision>3</cp:revision>
  <cp:lastPrinted>2025-07-20T21:31:00Z</cp:lastPrinted>
  <dcterms:created xsi:type="dcterms:W3CDTF">2025-07-20T21:31:00Z</dcterms:created>
  <dcterms:modified xsi:type="dcterms:W3CDTF">2025-07-20T21:31:00Z</dcterms:modified>
</cp:coreProperties>
</file>