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C789" w14:textId="41EF6DC6" w:rsidR="00862677" w:rsidRDefault="009204E4" w:rsidP="00E87EAD">
      <w:pPr>
        <w:spacing w:line="276" w:lineRule="auto"/>
        <w:rPr>
          <w:rFonts w:asciiTheme="majorHAnsi" w:hAnsiTheme="majorHAnsi"/>
          <w:b/>
          <w:bCs/>
          <w:sz w:val="28"/>
          <w:szCs w:val="28"/>
        </w:rPr>
      </w:pPr>
      <w:r w:rsidRPr="009204E4">
        <w:rPr>
          <w:rFonts w:asciiTheme="majorHAnsi" w:hAnsiTheme="majorHAnsi"/>
          <w:b/>
          <w:bCs/>
          <w:sz w:val="28"/>
          <w:szCs w:val="28"/>
        </w:rPr>
        <w:t>Forums on BA concepts</w:t>
      </w:r>
    </w:p>
    <w:p w14:paraId="7D4F872B" w14:textId="77777777" w:rsidR="00B12C2C" w:rsidRPr="00B12C2C" w:rsidRDefault="00B12C2C" w:rsidP="00E87EAD">
      <w:pPr>
        <w:spacing w:line="276" w:lineRule="auto"/>
        <w:jc w:val="both"/>
        <w:rPr>
          <w:b/>
          <w:bCs/>
        </w:rPr>
      </w:pPr>
      <w:r w:rsidRPr="00B12C2C">
        <w:rPr>
          <w:b/>
          <w:bCs/>
        </w:rPr>
        <w:t>1. Understanding Business Analysis: Role and Scope</w:t>
      </w:r>
    </w:p>
    <w:p w14:paraId="6F0185D0" w14:textId="77777777" w:rsidR="00B12C2C" w:rsidRPr="00493B86" w:rsidRDefault="00B12C2C" w:rsidP="00E87EAD">
      <w:pPr>
        <w:spacing w:line="276" w:lineRule="auto"/>
        <w:jc w:val="both"/>
      </w:pPr>
      <w:r w:rsidRPr="00B12C2C">
        <w:t>Explore what Business Analysis truly means. Discuss how BAs bridge the gap between stakeholders and IT, and their value in delivering business outcomes through structured analysis and communication.</w:t>
      </w:r>
    </w:p>
    <w:p w14:paraId="6E6FC712" w14:textId="77777777" w:rsidR="00B12C2C" w:rsidRPr="00B12C2C" w:rsidRDefault="00B12C2C" w:rsidP="00E87EAD">
      <w:pPr>
        <w:spacing w:line="276" w:lineRule="auto"/>
        <w:jc w:val="both"/>
        <w:rPr>
          <w:b/>
          <w:bCs/>
        </w:rPr>
      </w:pPr>
      <w:r w:rsidRPr="00B12C2C">
        <w:rPr>
          <w:b/>
          <w:bCs/>
        </w:rPr>
        <w:t>2. Types of Requirements: Business, Functional, and Non-Functional</w:t>
      </w:r>
    </w:p>
    <w:p w14:paraId="5134DD4C" w14:textId="77777777" w:rsidR="00B12C2C" w:rsidRPr="00B12C2C" w:rsidRDefault="00B12C2C" w:rsidP="00E87EAD">
      <w:pPr>
        <w:spacing w:line="276" w:lineRule="auto"/>
        <w:jc w:val="both"/>
      </w:pPr>
      <w:r w:rsidRPr="00B12C2C">
        <w:t>Clarify the distinctions between different types of requirements. Share examples and discuss how documenting the right type improves project clarity and solution quality.</w:t>
      </w:r>
    </w:p>
    <w:p w14:paraId="4D9001AD" w14:textId="77777777" w:rsidR="003628B7" w:rsidRPr="003628B7" w:rsidRDefault="003628B7" w:rsidP="00E87EAD">
      <w:pPr>
        <w:spacing w:line="276" w:lineRule="auto"/>
        <w:jc w:val="both"/>
        <w:rPr>
          <w:b/>
          <w:bCs/>
        </w:rPr>
      </w:pPr>
      <w:r w:rsidRPr="003628B7">
        <w:rPr>
          <w:b/>
          <w:bCs/>
        </w:rPr>
        <w:t>3. Requirement Elicitation Techniques</w:t>
      </w:r>
    </w:p>
    <w:p w14:paraId="05973B01" w14:textId="5432CE8C" w:rsidR="00B12C2C" w:rsidRPr="00B12C2C" w:rsidRDefault="003628B7" w:rsidP="00E87EAD">
      <w:pPr>
        <w:spacing w:line="276" w:lineRule="auto"/>
        <w:jc w:val="both"/>
      </w:pPr>
      <w:r w:rsidRPr="003628B7">
        <w:t>From interviews to focus groups and prototyping—what works best for you? Let’s explore how various techniques help gather accurate and complete requirements from stakeholders.</w:t>
      </w:r>
    </w:p>
    <w:p w14:paraId="7E3C037B" w14:textId="77777777" w:rsidR="00BE5E8F" w:rsidRPr="00BE5E8F" w:rsidRDefault="00BE5E8F" w:rsidP="00E87EAD">
      <w:pPr>
        <w:spacing w:line="276" w:lineRule="auto"/>
        <w:jc w:val="both"/>
        <w:rPr>
          <w:b/>
          <w:bCs/>
        </w:rPr>
      </w:pPr>
      <w:r w:rsidRPr="00BE5E8F">
        <w:rPr>
          <w:b/>
          <w:bCs/>
        </w:rPr>
        <w:t>4. Use Cases and User Stories: When and How to Use Them</w:t>
      </w:r>
    </w:p>
    <w:p w14:paraId="5F5E9099" w14:textId="77777777" w:rsidR="00BE5E8F" w:rsidRPr="00BE5E8F" w:rsidRDefault="00BE5E8F" w:rsidP="00E87EAD">
      <w:pPr>
        <w:spacing w:line="276" w:lineRule="auto"/>
        <w:jc w:val="both"/>
      </w:pPr>
      <w:r w:rsidRPr="00BE5E8F">
        <w:t>Discuss the difference between use cases and user stories. Share templates, examples, and when each is most effective in capturing user needs and system behaviors.</w:t>
      </w:r>
    </w:p>
    <w:p w14:paraId="301DEABB" w14:textId="24B634F0" w:rsidR="00BE5E8F" w:rsidRPr="00BE5E8F" w:rsidRDefault="00BE5E8F" w:rsidP="00E87EAD">
      <w:pPr>
        <w:spacing w:line="276" w:lineRule="auto"/>
        <w:jc w:val="both"/>
        <w:rPr>
          <w:b/>
          <w:bCs/>
        </w:rPr>
      </w:pPr>
      <w:r w:rsidRPr="00BE5E8F">
        <w:rPr>
          <w:b/>
          <w:bCs/>
        </w:rPr>
        <w:t>5. Business Process Modelling</w:t>
      </w:r>
    </w:p>
    <w:p w14:paraId="06C2C681" w14:textId="77777777" w:rsidR="00BE5E8F" w:rsidRPr="00493B86" w:rsidRDefault="00BE5E8F" w:rsidP="00E87EAD">
      <w:pPr>
        <w:spacing w:line="276" w:lineRule="auto"/>
        <w:jc w:val="both"/>
      </w:pPr>
      <w:r w:rsidRPr="00BE5E8F">
        <w:t>Understand the importance of visualizing business processes. Share modeling tools and discuss how diagrams help clarify workflows for technical and non-technical stakeholders.</w:t>
      </w:r>
    </w:p>
    <w:p w14:paraId="699F8B20" w14:textId="77777777" w:rsidR="00C67D9F" w:rsidRPr="00C67D9F" w:rsidRDefault="00C67D9F" w:rsidP="00E87EAD">
      <w:pPr>
        <w:spacing w:line="276" w:lineRule="auto"/>
        <w:jc w:val="both"/>
        <w:rPr>
          <w:b/>
          <w:bCs/>
        </w:rPr>
      </w:pPr>
      <w:r w:rsidRPr="00C67D9F">
        <w:rPr>
          <w:b/>
          <w:bCs/>
        </w:rPr>
        <w:t>6. Stakeholder Analysis and Engagement</w:t>
      </w:r>
    </w:p>
    <w:p w14:paraId="3E0466F6" w14:textId="4A8294F3" w:rsidR="00C67D9F" w:rsidRPr="00493B86" w:rsidRDefault="00C67D9F" w:rsidP="00E87EAD">
      <w:pPr>
        <w:spacing w:line="276" w:lineRule="auto"/>
        <w:jc w:val="both"/>
      </w:pPr>
      <w:r w:rsidRPr="00C67D9F">
        <w:t>Effective stakeholder analysis can make or break a project. Discuss techniques like RACI, stakeholder mapping, and best practices for managing expectations.</w:t>
      </w:r>
    </w:p>
    <w:p w14:paraId="36B04E3C" w14:textId="77777777" w:rsidR="00C67D9F" w:rsidRPr="00C67D9F" w:rsidRDefault="00C67D9F" w:rsidP="00E87EAD">
      <w:pPr>
        <w:spacing w:line="276" w:lineRule="auto"/>
        <w:jc w:val="both"/>
        <w:rPr>
          <w:b/>
          <w:bCs/>
        </w:rPr>
      </w:pPr>
      <w:r w:rsidRPr="00C67D9F">
        <w:rPr>
          <w:b/>
          <w:bCs/>
        </w:rPr>
        <w:t>7. Documenting Requirements: BRD, SRS, FSD</w:t>
      </w:r>
    </w:p>
    <w:p w14:paraId="24B61F54" w14:textId="77777777" w:rsidR="00C67D9F" w:rsidRPr="00493B86" w:rsidRDefault="00C67D9F" w:rsidP="00E87EAD">
      <w:pPr>
        <w:spacing w:line="276" w:lineRule="auto"/>
        <w:jc w:val="both"/>
      </w:pPr>
      <w:r w:rsidRPr="00C67D9F">
        <w:t>Share your approach to writing key BA documents. Discuss what makes a good Business Requirements Document and how to ensure clarity, traceability, and completeness.</w:t>
      </w:r>
    </w:p>
    <w:p w14:paraId="5263D869" w14:textId="77777777" w:rsidR="00390C42" w:rsidRPr="00390C42" w:rsidRDefault="00390C42" w:rsidP="00E87EAD">
      <w:pPr>
        <w:spacing w:line="276" w:lineRule="auto"/>
        <w:jc w:val="both"/>
        <w:rPr>
          <w:b/>
          <w:bCs/>
        </w:rPr>
      </w:pPr>
      <w:r w:rsidRPr="00390C42">
        <w:rPr>
          <w:b/>
          <w:bCs/>
        </w:rPr>
        <w:t>8. Prioritization Techniques in Requirements Gathering</w:t>
      </w:r>
    </w:p>
    <w:p w14:paraId="5B721C85" w14:textId="77777777" w:rsidR="00390C42" w:rsidRPr="00390C42" w:rsidRDefault="00390C42" w:rsidP="00E87EAD">
      <w:pPr>
        <w:spacing w:line="276" w:lineRule="auto"/>
        <w:jc w:val="both"/>
      </w:pPr>
      <w:r w:rsidRPr="00390C42">
        <w:t xml:space="preserve">Explore techniques like </w:t>
      </w:r>
      <w:proofErr w:type="spellStart"/>
      <w:r w:rsidRPr="00390C42">
        <w:t>MoSCoW</w:t>
      </w:r>
      <w:proofErr w:type="spellEnd"/>
      <w:r w:rsidRPr="00390C42">
        <w:t>, Kano, and Value vs Effort. How do you decide what’s essential when everything is marked high priority?</w:t>
      </w:r>
    </w:p>
    <w:p w14:paraId="2DE45861" w14:textId="77777777" w:rsidR="00193F48" w:rsidRDefault="00193F48" w:rsidP="00E87EAD">
      <w:pPr>
        <w:spacing w:line="276" w:lineRule="auto"/>
        <w:jc w:val="both"/>
      </w:pPr>
    </w:p>
    <w:p w14:paraId="47B419EF" w14:textId="77777777" w:rsidR="00193F48" w:rsidRDefault="00193F48" w:rsidP="00E87EAD">
      <w:pPr>
        <w:spacing w:line="276" w:lineRule="auto"/>
        <w:jc w:val="both"/>
      </w:pPr>
    </w:p>
    <w:p w14:paraId="6BD1C417" w14:textId="2C1F4C05" w:rsidR="00390C42" w:rsidRPr="00390C42" w:rsidRDefault="00390C42" w:rsidP="00E87EAD">
      <w:pPr>
        <w:spacing w:line="276" w:lineRule="auto"/>
        <w:jc w:val="both"/>
        <w:rPr>
          <w:b/>
          <w:bCs/>
        </w:rPr>
      </w:pPr>
      <w:r w:rsidRPr="00390C42">
        <w:rPr>
          <w:b/>
          <w:bCs/>
        </w:rPr>
        <w:lastRenderedPageBreak/>
        <w:t xml:space="preserve">9. Requirement Traceability Matrix </w:t>
      </w:r>
    </w:p>
    <w:p w14:paraId="695C9EB0" w14:textId="77777777" w:rsidR="00390C42" w:rsidRPr="00493B86" w:rsidRDefault="00390C42" w:rsidP="00E87EAD">
      <w:pPr>
        <w:spacing w:line="276" w:lineRule="auto"/>
        <w:jc w:val="both"/>
      </w:pPr>
      <w:r w:rsidRPr="00390C42">
        <w:t>Discuss the importance of tracking requirements throughout the project lifecycle. Share RTM formats and how it helps ensure all requirements are implemented and tested.</w:t>
      </w:r>
    </w:p>
    <w:p w14:paraId="1E55836B" w14:textId="77777777" w:rsidR="00240B49" w:rsidRPr="00240B49" w:rsidRDefault="00240B49" w:rsidP="00E87EAD">
      <w:pPr>
        <w:spacing w:line="276" w:lineRule="auto"/>
        <w:jc w:val="both"/>
        <w:rPr>
          <w:b/>
          <w:bCs/>
        </w:rPr>
      </w:pPr>
      <w:r w:rsidRPr="00240B49">
        <w:rPr>
          <w:b/>
          <w:bCs/>
        </w:rPr>
        <w:t>10. Agile Business Analysis: Adapting to Changing Needs</w:t>
      </w:r>
    </w:p>
    <w:p w14:paraId="519F5658" w14:textId="77777777" w:rsidR="00240B49" w:rsidRPr="00240B49" w:rsidRDefault="00240B49" w:rsidP="00E87EAD">
      <w:pPr>
        <w:spacing w:line="276" w:lineRule="auto"/>
        <w:jc w:val="both"/>
      </w:pPr>
      <w:r w:rsidRPr="00240B49">
        <w:t xml:space="preserve">How does </w:t>
      </w:r>
      <w:proofErr w:type="gramStart"/>
      <w:r w:rsidRPr="00240B49">
        <w:t>a BA</w:t>
      </w:r>
      <w:proofErr w:type="gramEnd"/>
      <w:r w:rsidRPr="00240B49">
        <w:t xml:space="preserve"> thrive in Agile environments? Explore BA responsibilities in Scrum or Kanban, and how user stories, sprints, and continuous feedback work in real life.</w:t>
      </w:r>
    </w:p>
    <w:p w14:paraId="75433D9B" w14:textId="77777777" w:rsidR="00240B49" w:rsidRPr="00240B49" w:rsidRDefault="00240B49" w:rsidP="00E87EAD">
      <w:pPr>
        <w:spacing w:line="276" w:lineRule="auto"/>
        <w:jc w:val="both"/>
        <w:rPr>
          <w:b/>
          <w:bCs/>
        </w:rPr>
      </w:pPr>
      <w:r w:rsidRPr="00240B49">
        <w:rPr>
          <w:b/>
          <w:bCs/>
        </w:rPr>
        <w:t>11. Waterfall vs Agile: BA Role Comparison</w:t>
      </w:r>
    </w:p>
    <w:p w14:paraId="2F9F5307" w14:textId="77777777" w:rsidR="00240B49" w:rsidRPr="00240B49" w:rsidRDefault="00240B49" w:rsidP="00E87EAD">
      <w:pPr>
        <w:spacing w:line="276" w:lineRule="auto"/>
        <w:jc w:val="both"/>
      </w:pPr>
      <w:r w:rsidRPr="00240B49">
        <w:t>Explore how the BA role differs in traditional vs Agile methodologies. Discuss how documentation, stakeholder engagement, and delivery cycles vary between the two.</w:t>
      </w:r>
    </w:p>
    <w:p w14:paraId="6F6280F6" w14:textId="5CCA2208" w:rsidR="00240B49" w:rsidRPr="00240B49" w:rsidRDefault="00240B49" w:rsidP="00E87EAD">
      <w:pPr>
        <w:spacing w:line="276" w:lineRule="auto"/>
        <w:jc w:val="both"/>
        <w:rPr>
          <w:b/>
          <w:bCs/>
        </w:rPr>
      </w:pPr>
      <w:r w:rsidRPr="00193F48">
        <w:rPr>
          <w:b/>
          <w:bCs/>
        </w:rPr>
        <w:t>1</w:t>
      </w:r>
      <w:r w:rsidRPr="00240B49">
        <w:rPr>
          <w:b/>
          <w:bCs/>
        </w:rPr>
        <w:t>2. Business Analysis Tools</w:t>
      </w:r>
      <w:r w:rsidR="00193F48">
        <w:rPr>
          <w:b/>
          <w:bCs/>
        </w:rPr>
        <w:t xml:space="preserve"> like </w:t>
      </w:r>
      <w:r w:rsidRPr="00240B49">
        <w:rPr>
          <w:b/>
          <w:bCs/>
        </w:rPr>
        <w:t xml:space="preserve">Jira, Confluence, </w:t>
      </w:r>
      <w:proofErr w:type="spellStart"/>
      <w:r w:rsidRPr="00240B49">
        <w:rPr>
          <w:b/>
          <w:bCs/>
        </w:rPr>
        <w:t>Lucidchart</w:t>
      </w:r>
      <w:proofErr w:type="spellEnd"/>
      <w:r w:rsidRPr="00240B49">
        <w:rPr>
          <w:b/>
          <w:bCs/>
        </w:rPr>
        <w:t xml:space="preserve"> &amp; More</w:t>
      </w:r>
    </w:p>
    <w:p w14:paraId="30FA51E2" w14:textId="77777777" w:rsidR="00240B49" w:rsidRPr="00240B49" w:rsidRDefault="00240B49" w:rsidP="00E87EAD">
      <w:pPr>
        <w:spacing w:line="276" w:lineRule="auto"/>
        <w:jc w:val="both"/>
      </w:pPr>
      <w:r w:rsidRPr="00240B49">
        <w:t>Which tools do you use for capturing and managing requirements? Share tool comparisons, pros/cons, and productivity tips for modern BAs.</w:t>
      </w:r>
    </w:p>
    <w:p w14:paraId="13F427BF" w14:textId="77777777" w:rsidR="00A3483E" w:rsidRPr="00240B49" w:rsidRDefault="00A3483E" w:rsidP="00E87EAD">
      <w:pPr>
        <w:spacing w:line="276" w:lineRule="auto"/>
        <w:jc w:val="both"/>
        <w:rPr>
          <w:b/>
          <w:bCs/>
        </w:rPr>
      </w:pPr>
      <w:r w:rsidRPr="00240B49">
        <w:rPr>
          <w:b/>
          <w:bCs/>
        </w:rPr>
        <w:t>13. Feasibility Analysis: Technical, Economic, Operational</w:t>
      </w:r>
    </w:p>
    <w:p w14:paraId="18A573D3" w14:textId="77777777" w:rsidR="00A3483E" w:rsidRPr="00240B49" w:rsidRDefault="00A3483E" w:rsidP="00E87EAD">
      <w:pPr>
        <w:spacing w:line="276" w:lineRule="auto"/>
        <w:jc w:val="both"/>
      </w:pPr>
      <w:r w:rsidRPr="00240B49">
        <w:t>Learn how to conduct a feasibility study to support decision-making. Discuss how analyzing different aspects early can save time, money, and risk.</w:t>
      </w:r>
    </w:p>
    <w:p w14:paraId="757F3C4E" w14:textId="77777777" w:rsidR="00A3483E" w:rsidRPr="00A3483E" w:rsidRDefault="00A3483E" w:rsidP="00E87EAD">
      <w:pPr>
        <w:spacing w:line="276" w:lineRule="auto"/>
        <w:jc w:val="both"/>
      </w:pPr>
      <w:r w:rsidRPr="00A3483E">
        <w:rPr>
          <w:b/>
          <w:bCs/>
        </w:rPr>
        <w:t>14. SWOT and PESTLE in Business Strategy</w:t>
      </w:r>
    </w:p>
    <w:p w14:paraId="2D3971D3" w14:textId="77777777" w:rsidR="00A3483E" w:rsidRPr="00A3483E" w:rsidRDefault="00A3483E" w:rsidP="00E87EAD">
      <w:pPr>
        <w:spacing w:line="276" w:lineRule="auto"/>
        <w:jc w:val="both"/>
      </w:pPr>
      <w:r w:rsidRPr="00A3483E">
        <w:t>Explore how BAs support strategic decisions using SWOT and PESTLE analysis. Share case studies and examples where these tools guided project direction.</w:t>
      </w:r>
    </w:p>
    <w:p w14:paraId="436519F5" w14:textId="77777777" w:rsidR="00A3483E" w:rsidRPr="00A3483E" w:rsidRDefault="00A3483E" w:rsidP="00E87EAD">
      <w:pPr>
        <w:spacing w:line="276" w:lineRule="auto"/>
        <w:jc w:val="both"/>
        <w:rPr>
          <w:b/>
          <w:bCs/>
        </w:rPr>
      </w:pPr>
      <w:r w:rsidRPr="00A3483E">
        <w:rPr>
          <w:b/>
          <w:bCs/>
        </w:rPr>
        <w:t>15. Gap Analysis: Identifying Business Needs</w:t>
      </w:r>
    </w:p>
    <w:p w14:paraId="18A19609" w14:textId="77777777" w:rsidR="00A3483E" w:rsidRPr="00A3483E" w:rsidRDefault="00A3483E" w:rsidP="00E87EAD">
      <w:pPr>
        <w:spacing w:line="276" w:lineRule="auto"/>
        <w:jc w:val="both"/>
      </w:pPr>
      <w:r w:rsidRPr="00A3483E">
        <w:t>Gap analysis helps understand where a business is and where it wants to be. Discuss tools and techniques to map current vs future states and identify improvement opportunities.</w:t>
      </w:r>
    </w:p>
    <w:p w14:paraId="1C831343" w14:textId="77777777" w:rsidR="00A3483E" w:rsidRPr="00A3483E" w:rsidRDefault="00A3483E" w:rsidP="00E87EAD">
      <w:pPr>
        <w:spacing w:line="276" w:lineRule="auto"/>
        <w:jc w:val="both"/>
        <w:rPr>
          <w:b/>
          <w:bCs/>
        </w:rPr>
      </w:pPr>
      <w:r w:rsidRPr="00A3483E">
        <w:rPr>
          <w:b/>
          <w:bCs/>
        </w:rPr>
        <w:t>16. Root Cause Analysis: Solving Business Problems</w:t>
      </w:r>
    </w:p>
    <w:p w14:paraId="6B86B167" w14:textId="77777777" w:rsidR="00A3483E" w:rsidRPr="00A3483E" w:rsidRDefault="00A3483E" w:rsidP="00E87EAD">
      <w:pPr>
        <w:spacing w:line="276" w:lineRule="auto"/>
        <w:jc w:val="both"/>
      </w:pPr>
      <w:r w:rsidRPr="00A3483E">
        <w:t xml:space="preserve">Use tools like </w:t>
      </w:r>
      <w:proofErr w:type="gramStart"/>
      <w:r w:rsidRPr="00A3483E">
        <w:t>the 5</w:t>
      </w:r>
      <w:proofErr w:type="gramEnd"/>
      <w:r w:rsidRPr="00A3483E">
        <w:t xml:space="preserve"> Whys or Fishbone to dig deeper into business issues. Share experiences where RCA led to successful problem resolution and process improvements.</w:t>
      </w:r>
    </w:p>
    <w:p w14:paraId="58C46FCF" w14:textId="77777777" w:rsidR="005232D4" w:rsidRPr="005232D4" w:rsidRDefault="005232D4" w:rsidP="00E87EAD">
      <w:pPr>
        <w:spacing w:line="276" w:lineRule="auto"/>
        <w:jc w:val="both"/>
        <w:rPr>
          <w:b/>
          <w:bCs/>
        </w:rPr>
      </w:pPr>
      <w:r w:rsidRPr="005232D4">
        <w:rPr>
          <w:b/>
          <w:bCs/>
        </w:rPr>
        <w:t>17. Risk Management in Business Analysis</w:t>
      </w:r>
    </w:p>
    <w:p w14:paraId="0302490C" w14:textId="77777777" w:rsidR="005232D4" w:rsidRPr="005232D4" w:rsidRDefault="005232D4" w:rsidP="00E87EAD">
      <w:pPr>
        <w:spacing w:line="276" w:lineRule="auto"/>
        <w:jc w:val="both"/>
      </w:pPr>
      <w:r w:rsidRPr="005232D4">
        <w:t>BAs play a critical role in identifying project risks. Discuss techniques for risk assessment, mitigation planning, and stakeholder communication.</w:t>
      </w:r>
    </w:p>
    <w:p w14:paraId="7C91F440" w14:textId="77777777" w:rsidR="00193F48" w:rsidRDefault="00193F48" w:rsidP="00E87EAD">
      <w:pPr>
        <w:spacing w:line="276" w:lineRule="auto"/>
        <w:jc w:val="both"/>
      </w:pPr>
    </w:p>
    <w:p w14:paraId="65352872" w14:textId="77777777" w:rsidR="00193F48" w:rsidRDefault="00193F48" w:rsidP="00E87EAD">
      <w:pPr>
        <w:spacing w:line="276" w:lineRule="auto"/>
        <w:jc w:val="both"/>
      </w:pPr>
    </w:p>
    <w:p w14:paraId="72A43989" w14:textId="065425A7" w:rsidR="005232D4" w:rsidRPr="005232D4" w:rsidRDefault="005232D4" w:rsidP="00E87EAD">
      <w:pPr>
        <w:spacing w:line="276" w:lineRule="auto"/>
        <w:jc w:val="both"/>
        <w:rPr>
          <w:b/>
          <w:bCs/>
        </w:rPr>
      </w:pPr>
      <w:r w:rsidRPr="005232D4">
        <w:rPr>
          <w:b/>
          <w:bCs/>
        </w:rPr>
        <w:lastRenderedPageBreak/>
        <w:t>18. Change Management and the BA’s Role</w:t>
      </w:r>
    </w:p>
    <w:p w14:paraId="21403183" w14:textId="77777777" w:rsidR="005232D4" w:rsidRPr="005232D4" w:rsidRDefault="005232D4" w:rsidP="00E87EAD">
      <w:pPr>
        <w:spacing w:line="276" w:lineRule="auto"/>
        <w:jc w:val="both"/>
      </w:pPr>
      <w:r w:rsidRPr="005232D4">
        <w:t>BAs help organizations adapt to change through clear communication, training support, and stakeholder alignment. Share methods for smooth transitions and adoption.</w:t>
      </w:r>
    </w:p>
    <w:p w14:paraId="7D04BDF2" w14:textId="77777777" w:rsidR="005232D4" w:rsidRPr="005232D4" w:rsidRDefault="005232D4" w:rsidP="00E87EAD">
      <w:pPr>
        <w:spacing w:line="276" w:lineRule="auto"/>
        <w:jc w:val="both"/>
        <w:rPr>
          <w:b/>
          <w:bCs/>
        </w:rPr>
      </w:pPr>
      <w:r w:rsidRPr="005232D4">
        <w:rPr>
          <w:b/>
          <w:bCs/>
        </w:rPr>
        <w:t>19. Validation vs Verification: Ensuring Solution Quality</w:t>
      </w:r>
    </w:p>
    <w:p w14:paraId="39F7DCC8" w14:textId="77777777" w:rsidR="005232D4" w:rsidRPr="005232D4" w:rsidRDefault="005232D4" w:rsidP="00E87EAD">
      <w:pPr>
        <w:spacing w:line="276" w:lineRule="auto"/>
        <w:jc w:val="both"/>
      </w:pPr>
      <w:r w:rsidRPr="005232D4">
        <w:t>Understand the difference between doing the right thing (validation) and doing it right (verification). Explore how BAs work with QA to ensure both are achieved.</w:t>
      </w:r>
    </w:p>
    <w:p w14:paraId="624F0617" w14:textId="77777777" w:rsidR="00890A47" w:rsidRPr="00890A47" w:rsidRDefault="00890A47" w:rsidP="00E87EAD">
      <w:pPr>
        <w:spacing w:line="276" w:lineRule="auto"/>
        <w:jc w:val="both"/>
        <w:rPr>
          <w:b/>
          <w:bCs/>
        </w:rPr>
      </w:pPr>
      <w:r w:rsidRPr="00890A47">
        <w:rPr>
          <w:b/>
          <w:bCs/>
        </w:rPr>
        <w:t>20. Key Performance Indicators (KPIs) for Business Analysts</w:t>
      </w:r>
    </w:p>
    <w:p w14:paraId="6EC7EF5F" w14:textId="20332C94" w:rsidR="00B12C2C" w:rsidRPr="00493B86" w:rsidRDefault="00890A47" w:rsidP="00E87EAD">
      <w:pPr>
        <w:spacing w:line="276" w:lineRule="auto"/>
        <w:jc w:val="both"/>
      </w:pPr>
      <w:r w:rsidRPr="00890A47">
        <w:t>What metrics define a successful BA? Discuss indicators like requirement accuracy, stakeholder satisfaction, reduced rework, and business value delivered.</w:t>
      </w:r>
    </w:p>
    <w:sectPr w:rsidR="00B12C2C" w:rsidRPr="00493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7"/>
    <w:rsid w:val="00193F48"/>
    <w:rsid w:val="00240B49"/>
    <w:rsid w:val="003628B7"/>
    <w:rsid w:val="00390C42"/>
    <w:rsid w:val="00493B86"/>
    <w:rsid w:val="005232D4"/>
    <w:rsid w:val="0056243A"/>
    <w:rsid w:val="00862677"/>
    <w:rsid w:val="00890A47"/>
    <w:rsid w:val="009204E4"/>
    <w:rsid w:val="00A3483E"/>
    <w:rsid w:val="00B12C2C"/>
    <w:rsid w:val="00B7614E"/>
    <w:rsid w:val="00BE5E8F"/>
    <w:rsid w:val="00C67D9F"/>
    <w:rsid w:val="00D93218"/>
    <w:rsid w:val="00E87EAD"/>
    <w:rsid w:val="00F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3503"/>
  <w15:chartTrackingRefBased/>
  <w15:docId w15:val="{755BB9AE-A675-4A11-9300-87567C32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6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19</cp:revision>
  <dcterms:created xsi:type="dcterms:W3CDTF">2025-07-10T07:49:00Z</dcterms:created>
  <dcterms:modified xsi:type="dcterms:W3CDTF">2025-07-14T11:41:00Z</dcterms:modified>
</cp:coreProperties>
</file>