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5760754" w:rsidP="25760754" w:rsidRDefault="25760754" w14:paraId="4DA9E3D7" w14:textId="09E278BA">
      <w:pPr>
        <w:rPr>
          <w:rFonts w:ascii="Calibri" w:hAnsi="Calibri" w:eastAsia="Calibri" w:cs="Calibri"/>
          <w:b w:val="1"/>
          <w:bCs w:val="1"/>
          <w:u w:val="single"/>
        </w:rPr>
      </w:pPr>
      <w:r w:rsidRPr="31D1EB0A" w:rsidR="00C9DB64">
        <w:rPr>
          <w:rFonts w:ascii="Calibri" w:hAnsi="Calibri" w:eastAsia="Calibri" w:cs="Calibri"/>
          <w:b w:val="1"/>
          <w:bCs w:val="1"/>
          <w:u w:val="single"/>
        </w:rPr>
        <w:t>Question 1 – Audit</w:t>
      </w:r>
      <w:r w:rsidRPr="31D1EB0A" w:rsidR="776155A6">
        <w:rPr>
          <w:rFonts w:ascii="Calibri" w:hAnsi="Calibri" w:eastAsia="Calibri" w:cs="Calibri"/>
          <w:b w:val="1"/>
          <w:bCs w:val="1"/>
          <w:u w:val="single"/>
        </w:rPr>
        <w:t xml:space="preserve"> Reports</w:t>
      </w:r>
      <w:r w:rsidRPr="31D1EB0A" w:rsidR="00C9DB64">
        <w:rPr>
          <w:rFonts w:ascii="Calibri" w:hAnsi="Calibri" w:eastAsia="Calibri" w:cs="Calibri"/>
          <w:b w:val="1"/>
          <w:bCs w:val="1"/>
          <w:u w:val="single"/>
        </w:rPr>
        <w:t>:</w:t>
      </w:r>
    </w:p>
    <w:tbl>
      <w:tblPr>
        <w:tblStyle w:val="TableGrid"/>
        <w:bidiVisual w:val="0"/>
        <w:tblW w:w="9120" w:type="dxa"/>
        <w:tblLayout w:type="fixed"/>
        <w:tblLook w:val="06A0" w:firstRow="1" w:lastRow="0" w:firstColumn="1" w:lastColumn="0" w:noHBand="1" w:noVBand="1"/>
      </w:tblPr>
      <w:tblGrid>
        <w:gridCol w:w="1335"/>
        <w:gridCol w:w="3030"/>
        <w:gridCol w:w="345"/>
        <w:gridCol w:w="1335"/>
        <w:gridCol w:w="3075"/>
      </w:tblGrid>
      <w:tr w:rsidR="25760754" w:rsidTr="31D1EB0A" w14:paraId="37B8F50D">
        <w:trPr>
          <w:trHeight w:val="300"/>
        </w:trPr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3CED1C67" w:rsidP="25760754" w:rsidRDefault="3CED1C67" w14:paraId="6CEE6C12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3CED1C67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3030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3CED1C67" w:rsidP="25760754" w:rsidRDefault="3CED1C67" w14:paraId="5F29F7F8" w14:textId="6E71D72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3CED1C67">
              <w:rPr>
                <w:rFonts w:ascii="Calibri" w:hAnsi="Calibri" w:eastAsia="Calibri" w:cs="Calibri"/>
                <w:b w:val="1"/>
                <w:bCs w:val="1"/>
                <w:u w:val="none"/>
              </w:rPr>
              <w:t>Q-1 Audit Report</w:t>
            </w:r>
            <w:r>
              <w:br/>
            </w:r>
            <w:r w:rsidRPr="25760754" w:rsidR="673D73C8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Requirement Gathering </w:t>
            </w:r>
            <w:r w:rsidRPr="25760754" w:rsidR="1BC82E42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&amp; Requirement Analysis </w:t>
            </w:r>
            <w:r w:rsidRPr="25760754" w:rsidR="673D73C8">
              <w:rPr>
                <w:rFonts w:ascii="Calibri" w:hAnsi="Calibri" w:eastAsia="Calibri" w:cs="Calibri"/>
                <w:b w:val="1"/>
                <w:bCs w:val="1"/>
                <w:u w:val="none"/>
              </w:rPr>
              <w:t>Phase</w:t>
            </w:r>
          </w:p>
        </w:tc>
        <w:tc>
          <w:tcPr>
            <w:tcW w:w="345" w:type="dxa"/>
            <w:vMerge w:val="restart"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2BFB5E82" w14:textId="6B43E45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3B921965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3075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5E7424E5" w14:textId="15A04AB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Q-</w:t>
            </w:r>
            <w:r w:rsidRPr="25760754" w:rsidR="6EE23B4E">
              <w:rPr>
                <w:rFonts w:ascii="Calibri" w:hAnsi="Calibri" w:eastAsia="Calibri" w:cs="Calibri"/>
                <w:b w:val="1"/>
                <w:bCs w:val="1"/>
                <w:u w:val="none"/>
              </w:rPr>
              <w:t>2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Audit Report</w:t>
            </w:r>
            <w:r>
              <w:br/>
            </w:r>
            <w:r w:rsidRPr="25760754" w:rsidR="329F6321">
              <w:rPr>
                <w:rFonts w:ascii="Calibri" w:hAnsi="Calibri" w:eastAsia="Calibri" w:cs="Calibri"/>
                <w:b w:val="1"/>
                <w:bCs w:val="1"/>
                <w:u w:val="none"/>
              </w:rPr>
              <w:t>Design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Phase</w:t>
            </w:r>
          </w:p>
        </w:tc>
      </w:tr>
      <w:tr w:rsidR="25760754" w:rsidTr="31D1EB0A" w14:paraId="387B1141">
        <w:trPr>
          <w:trHeight w:val="300"/>
        </w:trPr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673D73C8" w:rsidP="25760754" w:rsidRDefault="673D73C8" w14:paraId="6074DC4E" w14:textId="7761089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663E27BA" w:rsidR="708A7D97">
              <w:rPr>
                <w:rFonts w:ascii="Calibri" w:hAnsi="Calibri" w:eastAsia="Calibri" w:cs="Calibri"/>
                <w:b w:val="0"/>
                <w:bCs w:val="0"/>
                <w:u w:val="none"/>
              </w:rPr>
              <w:t>Complete</w:t>
            </w:r>
            <w:r w:rsidRPr="663E27BA" w:rsidR="684E3161">
              <w:rPr>
                <w:rFonts w:ascii="Calibri" w:hAnsi="Calibri" w:eastAsia="Calibri" w:cs="Calibri"/>
                <w:b w:val="0"/>
                <w:bCs w:val="0"/>
                <w:u w:val="none"/>
              </w:rPr>
              <w:t>d</w:t>
            </w:r>
          </w:p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4EFAEE75" w:rsidP="25760754" w:rsidRDefault="4EFAEE75" w14:paraId="64753692" w14:textId="032EFE9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>1</w:t>
            </w:r>
            <w:r w:rsidRPr="25760754" w:rsidR="69C59B8C">
              <w:rPr>
                <w:rFonts w:ascii="Calibri" w:hAnsi="Calibri" w:eastAsia="Calibri" w:cs="Calibri"/>
                <w:b w:val="0"/>
                <w:bCs w:val="0"/>
                <w:u w:val="none"/>
              </w:rPr>
              <w:t>2</w:t>
            </w: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Weeks (Week 1 </w:t>
            </w:r>
            <w:r w:rsidRPr="25760754" w:rsidR="2DEB8306">
              <w:rPr>
                <w:rFonts w:ascii="Calibri" w:hAnsi="Calibri" w:eastAsia="Calibri" w:cs="Calibri"/>
                <w:b w:val="0"/>
                <w:bCs w:val="0"/>
                <w:u w:val="none"/>
              </w:rPr>
              <w:t>-</w:t>
            </w: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Week 1</w:t>
            </w:r>
            <w:r w:rsidRPr="25760754" w:rsidR="7CFD421E">
              <w:rPr>
                <w:rFonts w:ascii="Calibri" w:hAnsi="Calibri" w:eastAsia="Calibri" w:cs="Calibri"/>
                <w:b w:val="0"/>
                <w:bCs w:val="0"/>
                <w:u w:val="none"/>
              </w:rPr>
              <w:t>2)</w:t>
            </w:r>
          </w:p>
        </w:tc>
        <w:tc>
          <w:tcPr>
            <w:tcW w:w="345" w:type="dxa"/>
            <w:vMerge/>
            <w:tcBorders/>
            <w:tcMar/>
          </w:tcPr>
          <w:p w14:paraId="501F643D"/>
        </w:tc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7CFD421E" w:rsidP="663E27BA" w:rsidRDefault="7CFD421E" w14:paraId="3137D273" w14:textId="509529A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663E27BA" w:rsidR="6D831F58">
              <w:rPr>
                <w:rFonts w:ascii="Calibri" w:hAnsi="Calibri" w:eastAsia="Calibri" w:cs="Calibri"/>
                <w:b w:val="0"/>
                <w:bCs w:val="0"/>
                <w:u w:val="none"/>
              </w:rPr>
              <w:t>Complete</w:t>
            </w:r>
            <w:r w:rsidRPr="663E27BA" w:rsidR="09C9168E">
              <w:rPr>
                <w:rFonts w:ascii="Calibri" w:hAnsi="Calibri" w:eastAsia="Calibri" w:cs="Calibri"/>
                <w:b w:val="0"/>
                <w:bCs w:val="0"/>
                <w:u w:val="none"/>
              </w:rPr>
              <w:t>d</w:t>
            </w:r>
          </w:p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2EA61868" w:rsidP="25760754" w:rsidRDefault="2EA61868" w14:paraId="39ABDACD" w14:textId="0F72693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EA61868">
              <w:rPr>
                <w:rFonts w:ascii="Calibri" w:hAnsi="Calibri" w:eastAsia="Calibri" w:cs="Calibri"/>
                <w:b w:val="0"/>
                <w:bCs w:val="0"/>
                <w:u w:val="none"/>
              </w:rPr>
              <w:t>12 Weeks (Week 13 – Week 23)</w:t>
            </w:r>
          </w:p>
        </w:tc>
      </w:tr>
      <w:tr w:rsidR="25760754" w:rsidTr="31D1EB0A" w14:paraId="5DDC65A4">
        <w:trPr>
          <w:trHeight w:val="300"/>
        </w:trPr>
        <w:tc>
          <w:tcPr>
            <w:tcW w:w="1335" w:type="dxa"/>
            <w:vMerge w:val="restart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4EFAEE75" w:rsidP="25760754" w:rsidRDefault="4EFAEE75" w14:paraId="7EFB58EC" w14:textId="4D170DD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30B017F0" w14:textId="40A65CC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Review BRD</w:t>
            </w:r>
            <w:r w:rsidRPr="25760754" w:rsidR="2AFC3C6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/ FRD</w:t>
            </w:r>
          </w:p>
        </w:tc>
        <w:tc>
          <w:tcPr>
            <w:tcW w:w="345" w:type="dxa"/>
            <w:vMerge/>
            <w:tcBorders/>
            <w:tcMar/>
          </w:tcPr>
          <w:p w14:paraId="1AEFCC53"/>
        </w:tc>
        <w:tc>
          <w:tcPr>
            <w:tcW w:w="1335" w:type="dxa"/>
            <w:vMerge w:val="restart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764A1133" w:rsidP="25760754" w:rsidRDefault="764A1133" w14:paraId="06FD9F5C" w14:textId="4B6BF7D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64A1133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764A1133" w:rsidP="25760754" w:rsidRDefault="764A1133" w14:paraId="6A04BE0B" w14:textId="0E4A40D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64A1133">
              <w:rPr>
                <w:rFonts w:ascii="Calibri" w:hAnsi="Calibri" w:eastAsia="Calibri" w:cs="Calibri"/>
                <w:b w:val="0"/>
                <w:bCs w:val="0"/>
                <w:u w:val="none"/>
              </w:rPr>
              <w:t>Utilization</w:t>
            </w:r>
            <w:r w:rsidRPr="25760754" w:rsidR="764A1133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of tools</w:t>
            </w:r>
          </w:p>
        </w:tc>
      </w:tr>
      <w:tr w:rsidR="25760754" w:rsidTr="31D1EB0A" w14:paraId="44AB986F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30095BEE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7E2FF4BC" w14:textId="3A06B33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Check for Duplicate reports</w:t>
            </w:r>
          </w:p>
        </w:tc>
        <w:tc>
          <w:tcPr>
            <w:tcW w:w="345" w:type="dxa"/>
            <w:vMerge/>
            <w:tcBorders/>
            <w:tcMar/>
          </w:tcPr>
          <w:p w14:paraId="17082BDB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38941BAD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0DFF079E" w:rsidP="25760754" w:rsidRDefault="0DFF079E" w14:paraId="0CD0BA2E" w14:textId="33DE773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0DFF079E">
              <w:rPr>
                <w:rFonts w:ascii="Calibri" w:hAnsi="Calibri" w:eastAsia="Calibri" w:cs="Calibri"/>
                <w:b w:val="0"/>
                <w:bCs w:val="0"/>
                <w:u w:val="none"/>
              </w:rPr>
              <w:t>Cross check Use cases and Designed outputs</w:t>
            </w:r>
          </w:p>
        </w:tc>
      </w:tr>
      <w:tr w:rsidR="25760754" w:rsidTr="31D1EB0A" w14:paraId="5E212EA6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6789D7D3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5DF7B29C" w14:textId="4E8E8AF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Elicitation results reports</w:t>
            </w:r>
          </w:p>
        </w:tc>
        <w:tc>
          <w:tcPr>
            <w:tcW w:w="345" w:type="dxa"/>
            <w:vMerge/>
            <w:tcBorders/>
            <w:tcMar/>
          </w:tcPr>
          <w:p w14:paraId="21124E84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3F5FDF78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7274280A" w:rsidP="25760754" w:rsidRDefault="7274280A" w14:paraId="080898F8" w14:textId="110AC71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274280A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Confirm updated </w:t>
            </w:r>
            <w:r w:rsidRPr="25760754" w:rsidR="10DFDB5A">
              <w:rPr>
                <w:rFonts w:ascii="Calibri" w:hAnsi="Calibri" w:eastAsia="Calibri" w:cs="Calibri"/>
                <w:b w:val="0"/>
                <w:bCs w:val="0"/>
                <w:u w:val="none"/>
              </w:rPr>
              <w:t>requirements</w:t>
            </w:r>
            <w:r w:rsidRPr="25760754" w:rsidR="7274280A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documents</w:t>
            </w:r>
          </w:p>
        </w:tc>
      </w:tr>
      <w:tr w:rsidR="25760754" w:rsidTr="31D1EB0A" w14:paraId="3103A8BA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4ECAA882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46EFF34D" w:rsidP="25760754" w:rsidRDefault="46EFF34D" w14:paraId="2EEE9FF7" w14:textId="71E4477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6EFF34D">
              <w:rPr>
                <w:rFonts w:ascii="Calibri" w:hAnsi="Calibri" w:eastAsia="Calibri" w:cs="Calibri"/>
                <w:b w:val="0"/>
                <w:bCs w:val="0"/>
                <w:u w:val="none"/>
              </w:rPr>
              <w:t>RTM Document version control</w:t>
            </w:r>
          </w:p>
        </w:tc>
        <w:tc>
          <w:tcPr>
            <w:tcW w:w="345" w:type="dxa"/>
            <w:vMerge/>
            <w:tcBorders/>
            <w:tcMar/>
          </w:tcPr>
          <w:p w14:paraId="42431624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7479037F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795B0B5A" w:rsidP="25760754" w:rsidRDefault="795B0B5A" w14:paraId="2D34362C" w14:textId="1D688E3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95B0B5A">
              <w:rPr>
                <w:rFonts w:ascii="Calibri" w:hAnsi="Calibri" w:eastAsia="Calibri" w:cs="Calibri"/>
                <w:b w:val="0"/>
                <w:bCs w:val="0"/>
                <w:u w:val="none"/>
              </w:rPr>
              <w:t>Stakeholder MoM</w:t>
            </w:r>
          </w:p>
        </w:tc>
      </w:tr>
      <w:tr w:rsidR="25760754" w:rsidTr="31D1EB0A" w14:paraId="4D085CF1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42BB8CD9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2D198890" w14:textId="1D93ED2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Validate Stakeholder sign off</w:t>
            </w:r>
          </w:p>
        </w:tc>
        <w:tc>
          <w:tcPr>
            <w:tcW w:w="345" w:type="dxa"/>
            <w:vMerge/>
            <w:tcBorders/>
            <w:tcMar/>
          </w:tcPr>
          <w:p w14:paraId="58257FD6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132DEC23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201F1C35" w:rsidP="25760754" w:rsidRDefault="201F1C35" w14:paraId="1CEAC0D4" w14:textId="5B672ED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1F1C35">
              <w:rPr>
                <w:rFonts w:ascii="Calibri" w:hAnsi="Calibri" w:eastAsia="Calibri" w:cs="Calibri"/>
                <w:b w:val="0"/>
                <w:bCs w:val="0"/>
                <w:u w:val="none"/>
              </w:rPr>
              <w:t>Documented evidence on client communication</w:t>
            </w:r>
          </w:p>
        </w:tc>
      </w:tr>
      <w:tr w:rsidR="25760754" w:rsidTr="31D1EB0A" w14:paraId="30E9CF1D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0AC1DC08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3F8FA0A" w:rsidP="25760754" w:rsidRDefault="23F8FA0A" w14:paraId="485F9A02" w14:textId="2676CFE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3F8FA0A">
              <w:rPr>
                <w:rFonts w:ascii="Calibri" w:hAnsi="Calibri" w:eastAsia="Calibri" w:cs="Calibri"/>
                <w:b w:val="0"/>
                <w:bCs w:val="0"/>
                <w:u w:val="none"/>
              </w:rPr>
              <w:t>UML Diagram</w:t>
            </w:r>
          </w:p>
        </w:tc>
        <w:tc>
          <w:tcPr>
            <w:tcW w:w="345" w:type="dxa"/>
            <w:vMerge/>
            <w:tcBorders/>
            <w:tcMar/>
          </w:tcPr>
          <w:p w14:paraId="6A036672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42ED560E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55C6806E" w:rsidP="25760754" w:rsidRDefault="55C6806E" w14:paraId="4F4606CF" w14:textId="1093E43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5C6806E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communication: To, CC, BCC</w:t>
            </w:r>
          </w:p>
        </w:tc>
      </w:tr>
      <w:tr w:rsidR="25760754" w:rsidTr="31D1EB0A" w14:paraId="25B694B5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138DEF40"/>
        </w:tc>
        <w:tc>
          <w:tcPr>
            <w:tcW w:w="3030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38A59D74" w14:textId="2A5E341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communication: To, CC, BCC</w:t>
            </w:r>
          </w:p>
        </w:tc>
        <w:tc>
          <w:tcPr>
            <w:tcW w:w="345" w:type="dxa"/>
            <w:vMerge/>
            <w:tcBorders/>
            <w:tcMar/>
          </w:tcPr>
          <w:p w14:paraId="515F3CDE"/>
        </w:tc>
        <w:tc>
          <w:tcPr>
            <w:tcW w:w="1335" w:type="dxa"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:rsidR="25760754" w:rsidP="25760754" w:rsidRDefault="25760754" w14:paraId="4420CD21" w14:textId="10E8E5E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3075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5E5F4868" w14:textId="4C62E97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</w:tbl>
    <w:p w:rsidR="25760754" w:rsidRDefault="25760754" w14:paraId="33B3132C" w14:textId="1F27731C"/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3135"/>
        <w:gridCol w:w="345"/>
        <w:gridCol w:w="1335"/>
        <w:gridCol w:w="2970"/>
      </w:tblGrid>
      <w:tr w:rsidR="25760754" w:rsidTr="25760754" w14:paraId="16E4EB8F">
        <w:trPr>
          <w:trHeight w:val="300"/>
        </w:trPr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1300701C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3135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65E658BA" w14:textId="1062D54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Q-</w:t>
            </w:r>
            <w:r w:rsidRPr="25760754" w:rsidR="117F79E7">
              <w:rPr>
                <w:rFonts w:ascii="Calibri" w:hAnsi="Calibri" w:eastAsia="Calibri" w:cs="Calibri"/>
                <w:b w:val="1"/>
                <w:bCs w:val="1"/>
                <w:u w:val="none"/>
              </w:rPr>
              <w:t>3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Audit Report</w:t>
            </w:r>
            <w:r>
              <w:br/>
            </w:r>
            <w:r w:rsidRPr="25760754" w:rsidR="2FBADE9C">
              <w:rPr>
                <w:rFonts w:ascii="Calibri" w:hAnsi="Calibri" w:eastAsia="Calibri" w:cs="Calibri"/>
                <w:b w:val="1"/>
                <w:bCs w:val="1"/>
                <w:u w:val="none"/>
              </w:rPr>
              <w:t>D</w:t>
            </w:r>
            <w:r w:rsidRPr="25760754" w:rsidR="53DB05F2">
              <w:rPr>
                <w:rFonts w:ascii="Calibri" w:hAnsi="Calibri" w:eastAsia="Calibri" w:cs="Calibri"/>
                <w:b w:val="1"/>
                <w:bCs w:val="1"/>
                <w:u w:val="none"/>
              </w:rPr>
              <w:t>-1</w:t>
            </w:r>
            <w:r w:rsidRPr="25760754" w:rsidR="5E169B5A">
              <w:rPr>
                <w:rFonts w:ascii="Calibri" w:hAnsi="Calibri" w:eastAsia="Calibri" w:cs="Calibri"/>
                <w:b w:val="1"/>
                <w:bCs w:val="1"/>
                <w:u w:val="none"/>
              </w:rPr>
              <w:t>, D2</w:t>
            </w:r>
            <w:r w:rsidRPr="25760754" w:rsidR="53DB05F2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&amp; T1</w:t>
            </w:r>
            <w:r w:rsidRPr="25760754" w:rsidR="2FBADE9C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Phase</w:t>
            </w:r>
          </w:p>
        </w:tc>
        <w:tc>
          <w:tcPr>
            <w:tcW w:w="345" w:type="dxa"/>
            <w:vMerge w:val="restart"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71F54978" w14:textId="6B43E45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2CD8B36D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2970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2F58AFD1" w14:textId="7CF1572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Q-</w:t>
            </w:r>
            <w:r w:rsidRPr="25760754" w:rsidR="1532002A">
              <w:rPr>
                <w:rFonts w:ascii="Calibri" w:hAnsi="Calibri" w:eastAsia="Calibri" w:cs="Calibri"/>
                <w:b w:val="1"/>
                <w:bCs w:val="1"/>
                <w:u w:val="none"/>
              </w:rPr>
              <w:t>3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Audit Report</w:t>
            </w:r>
            <w:r>
              <w:br/>
            </w:r>
            <w:r w:rsidRPr="25760754" w:rsidR="33B3ADF1">
              <w:rPr>
                <w:rFonts w:ascii="Calibri" w:hAnsi="Calibri" w:eastAsia="Calibri" w:cs="Calibri"/>
                <w:b w:val="1"/>
                <w:bCs w:val="1"/>
                <w:u w:val="none"/>
              </w:rPr>
              <w:t>T2 &amp; D3</w:t>
            </w:r>
          </w:p>
        </w:tc>
      </w:tr>
      <w:tr w:rsidR="25760754" w:rsidTr="25760754" w14:paraId="1445282D">
        <w:trPr>
          <w:trHeight w:val="555"/>
        </w:trPr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7330779C" w14:textId="5785E6A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Completed</w:t>
            </w:r>
          </w:p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0CA6D26C" w14:textId="0A08A70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1</w:t>
            </w:r>
            <w:r w:rsidRPr="25760754" w:rsidR="6C9F3067">
              <w:rPr>
                <w:rFonts w:ascii="Calibri" w:hAnsi="Calibri" w:eastAsia="Calibri" w:cs="Calibri"/>
                <w:b w:val="0"/>
                <w:bCs w:val="0"/>
                <w:u w:val="none"/>
              </w:rPr>
              <w:t>2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Weeks (Week </w:t>
            </w:r>
            <w:r w:rsidRPr="25760754" w:rsidR="6D0F7541">
              <w:rPr>
                <w:rFonts w:ascii="Calibri" w:hAnsi="Calibri" w:eastAsia="Calibri" w:cs="Calibri"/>
                <w:b w:val="0"/>
                <w:bCs w:val="0"/>
                <w:u w:val="none"/>
              </w:rPr>
              <w:t>23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- Week </w:t>
            </w:r>
            <w:r w:rsidRPr="25760754" w:rsidR="020A8C76">
              <w:rPr>
                <w:rFonts w:ascii="Calibri" w:hAnsi="Calibri" w:eastAsia="Calibri" w:cs="Calibri"/>
                <w:b w:val="0"/>
                <w:bCs w:val="0"/>
                <w:u w:val="none"/>
              </w:rPr>
              <w:t>3</w:t>
            </w:r>
            <w:r w:rsidRPr="25760754" w:rsidR="7890307E">
              <w:rPr>
                <w:rFonts w:ascii="Calibri" w:hAnsi="Calibri" w:eastAsia="Calibri" w:cs="Calibri"/>
                <w:b w:val="0"/>
                <w:bCs w:val="0"/>
                <w:u w:val="none"/>
              </w:rPr>
              <w:t>6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)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76B63EA1"/>
        </w:tc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</w:tcPr>
          <w:p w:rsidR="25760754" w:rsidP="25760754" w:rsidRDefault="25760754" w14:paraId="6337E4D6" w14:textId="38780E8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Completed</w:t>
            </w:r>
          </w:p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660F6447" w14:textId="1169741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1 Weeks (Week </w:t>
            </w:r>
            <w:r w:rsidRPr="25760754" w:rsidR="6302F3ED">
              <w:rPr>
                <w:rFonts w:ascii="Calibri" w:hAnsi="Calibri" w:eastAsia="Calibri" w:cs="Calibri"/>
                <w:b w:val="0"/>
                <w:bCs w:val="0"/>
                <w:u w:val="none"/>
              </w:rPr>
              <w:t>3</w:t>
            </w:r>
            <w:r w:rsidRPr="25760754" w:rsidR="06A45D99">
              <w:rPr>
                <w:rFonts w:ascii="Calibri" w:hAnsi="Calibri" w:eastAsia="Calibri" w:cs="Calibri"/>
                <w:b w:val="0"/>
                <w:bCs w:val="0"/>
                <w:u w:val="none"/>
              </w:rPr>
              <w:t>7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– Week </w:t>
            </w:r>
            <w:r w:rsidRPr="25760754" w:rsidR="413A3FCE">
              <w:rPr>
                <w:rFonts w:ascii="Calibri" w:hAnsi="Calibri" w:eastAsia="Calibri" w:cs="Calibri"/>
                <w:b w:val="0"/>
                <w:bCs w:val="0"/>
                <w:u w:val="none"/>
              </w:rPr>
              <w:t>48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)</w:t>
            </w:r>
          </w:p>
        </w:tc>
      </w:tr>
      <w:tr w:rsidR="25760754" w:rsidTr="25760754" w14:paraId="32AADEF4">
        <w:trPr>
          <w:trHeight w:val="300"/>
        </w:trPr>
        <w:tc>
          <w:tcPr>
            <w:tcW w:w="1335" w:type="dxa"/>
            <w:vMerge w:val="restart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20BF53DC" w14:textId="4D170DD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7DFA216" w:rsidP="25760754" w:rsidRDefault="57DFA216" w14:paraId="55AD845D" w14:textId="76A65FA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7DFA216">
              <w:rPr>
                <w:rFonts w:ascii="Calibri" w:hAnsi="Calibri" w:eastAsia="Calibri" w:cs="Calibri"/>
                <w:b w:val="0"/>
                <w:bCs w:val="0"/>
                <w:u w:val="none"/>
              </w:rPr>
              <w:t>JAD Session report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36EECD29"/>
        </w:tc>
        <w:tc>
          <w:tcPr>
            <w:tcW w:w="1335" w:type="dxa"/>
            <w:vMerge w:val="restart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7192F459" w14:textId="4B6BF7D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0CBE39E2" w:rsidP="25760754" w:rsidRDefault="0CBE39E2" w14:paraId="0905C01A" w14:textId="288BF7E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0CBE39E2">
              <w:rPr>
                <w:rFonts w:ascii="Calibri" w:hAnsi="Calibri" w:eastAsia="Calibri" w:cs="Calibri"/>
                <w:b w:val="0"/>
                <w:bCs w:val="0"/>
                <w:u w:val="none"/>
              </w:rPr>
              <w:t>Review Test case summary</w:t>
            </w:r>
          </w:p>
        </w:tc>
      </w:tr>
      <w:tr w:rsidR="25760754" w:rsidTr="25760754" w14:paraId="6BE6132F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48366909"/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A5F22C4" w:rsidP="25760754" w:rsidRDefault="5A5F22C4" w14:paraId="05591CDC" w14:textId="6F0A191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A5F22C4">
              <w:rPr>
                <w:rFonts w:ascii="Calibri" w:hAnsi="Calibri" w:eastAsia="Calibri" w:cs="Calibri"/>
                <w:b w:val="0"/>
                <w:bCs w:val="0"/>
                <w:u w:val="none"/>
              </w:rPr>
              <w:t>Verify BA communication with Developers (MoM)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68B86B18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2971BEA9"/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43413D8E" w:rsidP="25760754" w:rsidRDefault="43413D8E" w14:paraId="295994DE" w14:textId="750750D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3413D8E">
              <w:rPr>
                <w:rFonts w:ascii="Calibri" w:hAnsi="Calibri" w:eastAsia="Calibri" w:cs="Calibri"/>
                <w:b w:val="0"/>
                <w:bCs w:val="0"/>
                <w:u w:val="none"/>
              </w:rPr>
              <w:t>Lessons learnt document</w:t>
            </w:r>
          </w:p>
        </w:tc>
      </w:tr>
      <w:tr w:rsidR="25760754" w:rsidTr="25760754" w14:paraId="17BFEAC9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0BDFE4CF"/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A5F22C4" w:rsidP="25760754" w:rsidRDefault="5A5F22C4" w14:paraId="41B40F5C" w14:textId="3F3B3D1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A5F22C4">
              <w:rPr>
                <w:rFonts w:ascii="Calibri" w:hAnsi="Calibri" w:eastAsia="Calibri" w:cs="Calibri"/>
                <w:b w:val="0"/>
                <w:bCs w:val="0"/>
                <w:u w:val="none"/>
              </w:rPr>
              <w:t>Review test case summary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10B87DF0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544258D2"/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081FF483" w:rsidP="25760754" w:rsidRDefault="081FF483" w14:paraId="2592050B" w14:textId="1227FB4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081FF483">
              <w:rPr>
                <w:rFonts w:ascii="Calibri" w:hAnsi="Calibri" w:eastAsia="Calibri" w:cs="Calibri"/>
                <w:b w:val="0"/>
                <w:bCs w:val="0"/>
                <w:u w:val="none"/>
              </w:rPr>
              <w:t>BA and Developers MoM</w:t>
            </w:r>
          </w:p>
        </w:tc>
      </w:tr>
      <w:tr w:rsidR="25760754" w:rsidTr="25760754" w14:paraId="7B6D6153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6E51E78B"/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C8E0FEB" w:rsidP="25760754" w:rsidRDefault="5C8E0FEB" w14:paraId="7495AADB" w14:textId="07E0758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C8E0FEB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 – To, CC, BCC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72B8D51E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3D8C84E7"/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1A98F7CA" w:rsidP="25760754" w:rsidRDefault="1A98F7CA" w14:paraId="38D1F9DF" w14:textId="4F193DF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1A98F7CA">
              <w:rPr>
                <w:rFonts w:ascii="Calibri" w:hAnsi="Calibri" w:eastAsia="Calibri" w:cs="Calibri"/>
                <w:b w:val="0"/>
                <w:bCs w:val="0"/>
                <w:u w:val="none"/>
              </w:rPr>
              <w:t>End user manual preparation document</w:t>
            </w:r>
          </w:p>
        </w:tc>
      </w:tr>
      <w:tr w:rsidR="25760754" w:rsidTr="25760754" w14:paraId="626A21E5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1D94BB48"/>
        </w:tc>
        <w:tc>
          <w:tcPr>
            <w:tcW w:w="3135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4421CE95" w14:textId="2D3DD98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1C35E545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3F1C3063"/>
        </w:tc>
        <w:tc>
          <w:tcPr>
            <w:tcW w:w="2970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1A98F7CA" w:rsidP="25760754" w:rsidRDefault="1A98F7CA" w14:paraId="43942A89" w14:textId="23B0E9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1A98F7CA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 – To, CC, BCC</w:t>
            </w:r>
          </w:p>
        </w:tc>
      </w:tr>
    </w:tbl>
    <w:p w:rsidR="25760754" w:rsidRDefault="25760754" w14:paraId="1F2FE0FC" w14:textId="7133BD48"/>
    <w:p w:rsidR="2401A1EA" w:rsidP="25760754" w:rsidRDefault="2401A1EA" w14:paraId="20132870" w14:textId="2F28B8E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u w:val="single"/>
        </w:rPr>
      </w:pPr>
      <w:r w:rsidRPr="25760754" w:rsidR="2401A1EA">
        <w:rPr>
          <w:rFonts w:ascii="Calibri" w:hAnsi="Calibri" w:eastAsia="Calibri" w:cs="Calibri"/>
          <w:b w:val="1"/>
          <w:bCs w:val="1"/>
          <w:u w:val="single"/>
        </w:rPr>
        <w:t>Question 2 – BA Approach Strategy:</w:t>
      </w:r>
    </w:p>
    <w:p w:rsidR="17D93C4B" w:rsidP="25760754" w:rsidRDefault="17D93C4B" w14:paraId="3F0454FD" w14:textId="14E710F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5760754" w:rsidR="17D93C4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What Elicitation Techniques to Apply:</w:t>
      </w:r>
      <w:r w:rsidRPr="25760754" w:rsidR="17D93C4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25760754" w:rsidR="3DD875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Elicitation is the process a Business Analyst uses to gather requirements and information from stakeholders. Requirements elicitation serves the founda</w:t>
      </w:r>
      <w:r w:rsidRPr="25760754" w:rsidR="75FB63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tion in documenting the requirements. Some of elicitation techniques are</w:t>
      </w:r>
      <w:r w:rsidRPr="25760754" w:rsidR="38C8CB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– Brainstorming, Document analysis, Workshops, interviews, Reverse Engineering, Observation</w:t>
      </w:r>
      <w:r w:rsidRPr="25760754" w:rsidR="0859EFE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, etc.,</w:t>
      </w:r>
    </w:p>
    <w:p w:rsidR="0859EFE4" w:rsidP="31D1EB0A" w:rsidRDefault="0859EFE4" w14:paraId="17210908" w14:textId="2FB96F1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1D1EB0A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How t</w:t>
      </w:r>
      <w:r w:rsidRPr="31D1EB0A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o do St</w:t>
      </w:r>
      <w:r w:rsidRPr="31D1EB0A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ake</w:t>
      </w:r>
      <w:r w:rsidRPr="31D1EB0A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holder An</w:t>
      </w:r>
      <w:r w:rsidRPr="31D1EB0A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alysis RACI: </w:t>
      </w:r>
      <w:r w:rsidRPr="31D1EB0A" w:rsidR="173EF49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Stakeholder</w:t>
      </w:r>
      <w:r w:rsidRPr="31D1EB0A" w:rsidR="074702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analysis is the process of </w:t>
      </w:r>
      <w:r w:rsidRPr="31D1EB0A" w:rsidR="074702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identifying</w:t>
      </w:r>
      <w:r w:rsidRPr="31D1EB0A" w:rsidR="074702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stakehol</w:t>
      </w:r>
      <w:r w:rsidRPr="31D1EB0A" w:rsidR="1F0CABE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ders on the project. It can be done by RACI matrix</w:t>
      </w:r>
      <w:r w:rsidRPr="31D1EB0A" w:rsidR="7FCACF3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which </w:t>
      </w:r>
      <w:r w:rsidRPr="31D1EB0A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a simple project management tool that shows who </w:t>
      </w:r>
      <w:r w:rsidRPr="31D1EB0A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 responsible for</w:t>
      </w:r>
      <w:r w:rsidRPr="31D1EB0A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what in a project, where RACI stands for, </w:t>
      </w:r>
      <w:r w:rsidRPr="31D1EB0A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R: </w:t>
      </w:r>
      <w:r w:rsidRPr="31D1EB0A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Responsible; </w:t>
      </w:r>
      <w:r w:rsidRPr="31D1EB0A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A: </w:t>
      </w:r>
      <w:r w:rsidRPr="31D1EB0A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Accountable; </w:t>
      </w:r>
      <w:r w:rsidRPr="31D1EB0A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C:</w:t>
      </w:r>
      <w:r w:rsidRPr="31D1EB0A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Consulted; </w:t>
      </w:r>
      <w:r w:rsidRPr="31D1EB0A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I:</w:t>
      </w:r>
      <w:r w:rsidRPr="31D1EB0A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Informed. </w:t>
      </w:r>
    </w:p>
    <w:p w:rsidR="27EFB37A" w:rsidP="25760754" w:rsidRDefault="27EFB37A" w14:paraId="6BB92860" w14:textId="326365C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5760754" w:rsidR="27EFB37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What documents to write: </w:t>
      </w:r>
      <w:r w:rsidRPr="25760754" w:rsidR="5ABDAC9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BRD (Business Requirements Document), FRD (</w:t>
      </w:r>
      <w:r w:rsidRPr="25760754" w:rsidR="44DE655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Functional Requirements Document), NFR (Non-Functional Requirements), Feasibility study, </w:t>
      </w:r>
      <w:r w:rsidRPr="25760754" w:rsidR="1112338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RTM (Requirements Traceability Matrix)</w:t>
      </w:r>
      <w:r w:rsidRPr="25760754" w:rsidR="4ED1E5D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, </w:t>
      </w:r>
      <w:r w:rsidRPr="25760754" w:rsidR="23F41D8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SRS (Software Requirements Specifications), </w:t>
      </w:r>
      <w:r w:rsidRPr="25760754" w:rsidR="4ED1E5D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Stakeholder Analysis, Use Case documentation, Test Case Documentation</w:t>
      </w:r>
      <w:r w:rsidRPr="25760754" w:rsidR="4356C74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, End user training </w:t>
      </w:r>
      <w:r w:rsidRPr="25760754" w:rsidR="4356C74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material.</w:t>
      </w:r>
    </w:p>
    <w:p w:rsidR="431E7D4D" w:rsidP="25760754" w:rsidRDefault="431E7D4D" w14:paraId="7E3CB23E" w14:textId="632A51E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noProof w:val="0"/>
          <w:lang w:val="en-GB"/>
        </w:rPr>
      </w:pPr>
      <w:r w:rsidRPr="25760754" w:rsidR="431E7D4D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What Process to follow to sign off</w:t>
      </w:r>
      <w:r w:rsidRPr="25760754" w:rsidR="614FA66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on the Documents</w:t>
      </w:r>
      <w:r w:rsidRPr="25760754" w:rsidR="431E7D4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: </w:t>
      </w:r>
      <w:r w:rsidRPr="25760754" w:rsidR="41073263">
        <w:rPr>
          <w:rFonts w:ascii="Calibri" w:hAnsi="Calibri" w:eastAsia="Calibri" w:cs="Calibri"/>
          <w:noProof w:val="0"/>
          <w:lang w:val="en-GB"/>
        </w:rPr>
        <w:t xml:space="preserve">The sign-off process on BA documents involves preparing a clear draft, reviewing it internally with the project team, and then circulating it to key stakeholders for their feedback. </w:t>
      </w:r>
      <w:r w:rsidRPr="25760754" w:rsidR="30DEED1F">
        <w:rPr>
          <w:rFonts w:ascii="Calibri" w:hAnsi="Calibri" w:eastAsia="Calibri" w:cs="Calibri"/>
          <w:noProof w:val="0"/>
          <w:lang w:val="en-GB"/>
        </w:rPr>
        <w:t xml:space="preserve">A </w:t>
      </w:r>
      <w:r w:rsidRPr="25760754" w:rsidR="30DEED1F">
        <w:rPr>
          <w:rFonts w:ascii="Calibri" w:hAnsi="Calibri" w:eastAsia="Calibri" w:cs="Calibri"/>
          <w:noProof w:val="0"/>
          <w:lang w:val="en-GB"/>
        </w:rPr>
        <w:t>review meeting</w:t>
      </w:r>
      <w:r w:rsidRPr="25760754" w:rsidR="30DEED1F">
        <w:rPr>
          <w:rFonts w:ascii="Calibri" w:hAnsi="Calibri" w:eastAsia="Calibri" w:cs="Calibri"/>
          <w:noProof w:val="0"/>
          <w:lang w:val="en-GB"/>
        </w:rPr>
        <w:t xml:space="preserve"> will be held for any doubts or for any changes. </w:t>
      </w:r>
      <w:r w:rsidRPr="25760754" w:rsidR="41073263">
        <w:rPr>
          <w:rFonts w:ascii="Calibri" w:hAnsi="Calibri" w:eastAsia="Calibri" w:cs="Calibri"/>
          <w:noProof w:val="0"/>
          <w:lang w:val="en-GB"/>
        </w:rPr>
        <w:t xml:space="preserve">Once </w:t>
      </w:r>
      <w:r w:rsidRPr="25760754" w:rsidR="41073263">
        <w:rPr>
          <w:rFonts w:ascii="Calibri" w:hAnsi="Calibri" w:eastAsia="Calibri" w:cs="Calibri"/>
          <w:noProof w:val="0"/>
          <w:lang w:val="en-GB"/>
        </w:rPr>
        <w:t>finalized</w:t>
      </w:r>
      <w:r w:rsidRPr="25760754" w:rsidR="41073263">
        <w:rPr>
          <w:rFonts w:ascii="Calibri" w:hAnsi="Calibri" w:eastAsia="Calibri" w:cs="Calibri"/>
          <w:noProof w:val="0"/>
          <w:lang w:val="en-GB"/>
        </w:rPr>
        <w:t>, the document is shared for formal approval, which can be through email, e-signature, or physical signature.</w:t>
      </w:r>
    </w:p>
    <w:p w:rsidR="50E735CC" w:rsidP="25760754" w:rsidRDefault="50E735CC" w14:paraId="1F514473" w14:textId="2DBCB84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50E735CC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How to take approvals from the client: </w:t>
      </w:r>
      <w:r w:rsidRPr="25760754" w:rsidR="0FAADFF0">
        <w:rPr>
          <w:rFonts w:ascii="Calibri" w:hAnsi="Calibri" w:eastAsia="Calibri" w:cs="Calibri"/>
          <w:b w:val="0"/>
          <w:bCs w:val="0"/>
          <w:noProof w:val="0"/>
          <w:lang w:val="en-GB"/>
        </w:rPr>
        <w:t>Client approvals are taken by sharing the finalized document, conducting a quick review/walkthrough meeting, and obtaining formal confirmation (email, sign-off form, or e-signature)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and get continuous feedback.</w:t>
      </w:r>
    </w:p>
    <w:p w:rsidR="653B056D" w:rsidP="25760754" w:rsidRDefault="653B056D" w14:paraId="47650DE9" w14:textId="199098C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653B056D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What Communication Channels to </w:t>
      </w:r>
      <w:r w:rsidRPr="25760754" w:rsidR="653B056D">
        <w:rPr>
          <w:rFonts w:ascii="Calibri" w:hAnsi="Calibri" w:eastAsia="Calibri" w:cs="Calibri"/>
          <w:b w:val="1"/>
          <w:bCs w:val="1"/>
          <w:noProof w:val="0"/>
          <w:lang w:val="en-GB"/>
        </w:rPr>
        <w:t>establish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</w:t>
      </w:r>
      <w:r w:rsidRPr="25760754" w:rsidR="653B056D">
        <w:rPr>
          <w:rFonts w:ascii="Calibri" w:hAnsi="Calibri" w:eastAsia="Calibri" w:cs="Calibri"/>
          <w:b w:val="1"/>
          <w:bCs w:val="1"/>
          <w:noProof w:val="0"/>
          <w:lang w:val="en-GB"/>
        </w:rPr>
        <w:t>n implement: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The communication channels to 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>establish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and implement include: </w:t>
      </w:r>
      <w:r w:rsidRPr="25760754" w:rsidR="701B3685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Email, </w:t>
      </w:r>
      <w:r w:rsidRPr="25760754" w:rsidR="1CEEEDC9">
        <w:rPr>
          <w:rFonts w:ascii="Calibri" w:hAnsi="Calibri" w:eastAsia="Calibri" w:cs="Calibri"/>
          <w:b w:val="0"/>
          <w:bCs w:val="0"/>
          <w:noProof w:val="0"/>
          <w:lang w:val="en-GB"/>
        </w:rPr>
        <w:t>Daily/Weekly status meetings (Virtual/In person), Bi-weekly sprint reviews, status reports</w:t>
      </w:r>
      <w:r w:rsidRPr="25760754" w:rsidR="26182CF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, project management tools like JIRA for task tracking, Telephone communication, WhatsApp </w:t>
      </w:r>
      <w:r w:rsidRPr="25760754" w:rsidR="5770FBFF">
        <w:rPr>
          <w:rFonts w:ascii="Calibri" w:hAnsi="Calibri" w:eastAsia="Calibri" w:cs="Calibri"/>
          <w:b w:val="0"/>
          <w:bCs w:val="0"/>
          <w:noProof w:val="0"/>
          <w:lang w:val="en-GB"/>
        </w:rPr>
        <w:t>groups for instant updates</w:t>
      </w:r>
      <w:r w:rsidRPr="25760754" w:rsidR="26182CF6">
        <w:rPr>
          <w:rFonts w:ascii="Calibri" w:hAnsi="Calibri" w:eastAsia="Calibri" w:cs="Calibri"/>
          <w:b w:val="0"/>
          <w:bCs w:val="0"/>
          <w:noProof w:val="0"/>
          <w:lang w:val="en-GB"/>
        </w:rPr>
        <w:t>.</w:t>
      </w:r>
    </w:p>
    <w:p w:rsidR="336B3574" w:rsidP="25760754" w:rsidRDefault="336B3574" w14:paraId="51414BC9" w14:textId="754CECD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336B3574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How to handle </w:t>
      </w:r>
      <w:r w:rsidRPr="25760754" w:rsidR="336B3574">
        <w:rPr>
          <w:rFonts w:ascii="Calibri" w:hAnsi="Calibri" w:eastAsia="Calibri" w:cs="Calibri"/>
          <w:b w:val="1"/>
          <w:bCs w:val="1"/>
          <w:noProof w:val="0"/>
          <w:lang w:val="en-GB"/>
        </w:rPr>
        <w:t>change</w:t>
      </w:r>
      <w:r w:rsidRPr="25760754" w:rsidR="336B3574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 requests: </w:t>
      </w:r>
      <w:r w:rsidRPr="25760754" w:rsidR="70540EB7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Change requests are managed by logging in change request form, </w:t>
      </w:r>
      <w:r w:rsidRPr="25760754" w:rsidR="70540EB7">
        <w:rPr>
          <w:rFonts w:ascii="Calibri" w:hAnsi="Calibri" w:eastAsia="Calibri" w:cs="Calibri"/>
          <w:b w:val="0"/>
          <w:bCs w:val="0"/>
          <w:noProof w:val="0"/>
          <w:lang w:val="en-GB"/>
        </w:rPr>
        <w:t>do</w:t>
      </w:r>
      <w:r w:rsidRPr="25760754" w:rsidR="70540EB7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impact analysis, getting approvals, updating documents/plans, and then implementing while keeping stakeholders informed.</w:t>
      </w:r>
    </w:p>
    <w:p w:rsidR="158ED3D3" w:rsidP="25760754" w:rsidRDefault="158ED3D3" w14:paraId="08023500" w14:textId="39BF9B9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158ED3D3">
        <w:rPr>
          <w:rFonts w:ascii="Calibri" w:hAnsi="Calibri" w:eastAsia="Calibri" w:cs="Calibri"/>
          <w:b w:val="1"/>
          <w:bCs w:val="1"/>
          <w:noProof w:val="0"/>
          <w:lang w:val="en-GB"/>
        </w:rPr>
        <w:t>How to update the progress of the project to the stakeholders:</w:t>
      </w:r>
      <w:r w:rsidRPr="25760754" w:rsidR="158ED3D3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Project progress is updated to stakeholders through regular status reports, and review meetings.</w:t>
      </w:r>
    </w:p>
    <w:p w:rsidR="5218FC2A" w:rsidP="25760754" w:rsidRDefault="5218FC2A" w14:paraId="4EFC5FE2" w14:textId="6F5AEC6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</w:pPr>
      <w:r w:rsidRPr="25760754" w:rsidR="5218FC2A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How to </w:t>
      </w:r>
      <w:r w:rsidRPr="25760754" w:rsidR="5218FC2A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take signoff on the UAT- Client Project Acceptance Form: 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>UAT sign-off is taken by Preparing the UAT Summary</w:t>
      </w:r>
      <w:r w:rsidRPr="25760754" w:rsidR="7A9B5F1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>document</w:t>
      </w:r>
      <w:r w:rsidRPr="25760754" w:rsidR="52D7FABC">
        <w:rPr>
          <w:rFonts w:ascii="Calibri" w:hAnsi="Calibri" w:eastAsia="Calibri" w:cs="Calibri"/>
          <w:b w:val="0"/>
          <w:bCs w:val="0"/>
          <w:noProof w:val="0"/>
          <w:lang w:val="en-GB"/>
        </w:rPr>
        <w:t>, Conduct UAT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, </w:t>
      </w:r>
      <w:r w:rsidRPr="25760754" w:rsidR="52D5F90D">
        <w:rPr>
          <w:rFonts w:ascii="Calibri" w:hAnsi="Calibri" w:eastAsia="Calibri" w:cs="Calibri"/>
          <w:b w:val="0"/>
          <w:bCs w:val="0"/>
          <w:noProof w:val="0"/>
          <w:lang w:val="en-GB"/>
        </w:rPr>
        <w:t>Fix issues, Conduct UAT Review Meeting</w:t>
      </w:r>
      <w:r w:rsidRPr="25760754" w:rsidR="23C35479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, Share the Acceptance Form, 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>and obtaining formal signature/email confirmation on the Client Project Acceptance Form.</w:t>
      </w:r>
    </w:p>
    <w:p w:rsidR="3FF3CCCF" w:rsidP="25760754" w:rsidRDefault="3FF3CCCF" w14:paraId="7F9ABB62" w14:textId="4EA4A947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25760754" w:rsidR="3FF3CCCF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Question 3 – 3-Tier Architecture:</w:t>
      </w:r>
      <w:r w:rsidRPr="25760754" w:rsidR="6E227ED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3-Tier architecture is a popular software design pattern that organizes an application into three separate logical layers, each with a specific responsibility. This separation makes applications easier to manage, </w:t>
      </w:r>
      <w:r w:rsidRPr="25760754" w:rsidR="6E227ED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maintain</w:t>
      </w:r>
      <w:r w:rsidRPr="25760754" w:rsidR="6E227ED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, and scale. Three</w:t>
      </w:r>
      <w:r w:rsidRPr="25760754" w:rsidR="57CB9F2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Logic layers are:</w:t>
      </w:r>
    </w:p>
    <w:p w:rsidR="57CB9F20" w:rsidP="25760754" w:rsidRDefault="57CB9F20" w14:paraId="51A12C57" w14:textId="7D2121E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59537E1A" w:rsidR="1056EC2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Presentation </w:t>
      </w:r>
      <w:r w:rsidRPr="59537E1A" w:rsidR="57CB9F2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Layer (UI Layer):</w:t>
      </w:r>
      <w:r w:rsidRPr="59537E1A" w:rsidR="57CB9F2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59537E1A" w:rsidR="4C64BB0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This is what the user sees and interacts with (web pages, forms, or mobile app screens. It takes input from users and displays output/results.</w:t>
      </w:r>
    </w:p>
    <w:p w:rsidR="4C64BB09" w:rsidP="25760754" w:rsidRDefault="4C64BB09" w14:paraId="45EA5FFE" w14:textId="13FC340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25760754" w:rsidR="4C64BB09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Business Logic Layer:</w:t>
      </w:r>
      <w:r w:rsidRPr="25760754" w:rsidR="4C64BB0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This layer processes data according to business rules. </w:t>
      </w:r>
      <w:r w:rsidRPr="25760754" w:rsidR="165D19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It receives input from the UI, processes it, and </w:t>
      </w:r>
      <w:r w:rsidRPr="25760754" w:rsidR="165D19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determines</w:t>
      </w:r>
      <w:r w:rsidRPr="25760754" w:rsidR="165D19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what to do with it (such as calculations, validations, or decisions).</w:t>
      </w:r>
    </w:p>
    <w:p w:rsidR="25760754" w:rsidP="31D1EB0A" w:rsidRDefault="25760754" w14:paraId="609D109F" w14:textId="15B574E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31D1EB0A" w:rsidR="0290D1BF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Database Layer:</w:t>
      </w:r>
      <w:r w:rsidRPr="31D1EB0A" w:rsidR="0290D1B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This layer stores and manages data. It handles data storage, retrieval, and updates in databases.</w:t>
      </w:r>
    </w:p>
    <w:p w:rsidR="25760754" w:rsidP="31D1EB0A" w:rsidRDefault="25760754" w14:paraId="1BEBCEB4" w14:textId="5F04FACA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</w:pPr>
      <w:r w:rsidRPr="31D1EB0A" w:rsidR="5EB8E25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Question 4 - BA Approach Strategy for Framing Questions:</w:t>
      </w:r>
    </w:p>
    <w:p w:rsidR="25760754" w:rsidP="25760754" w:rsidRDefault="25760754" w14:paraId="37CA4C05" w14:textId="02385936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31D1EB0A" w:rsidR="6DBEAC4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For framing </w:t>
      </w:r>
      <w:r w:rsidRPr="31D1EB0A" w:rsidR="6DBEAC4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questions,</w:t>
      </w:r>
      <w:r w:rsidRPr="31D1EB0A" w:rsidR="6DBEAC4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we have different strategies like:</w:t>
      </w:r>
    </w:p>
    <w:p w:rsidR="6DBEAC44" w:rsidP="663E27BA" w:rsidRDefault="6DBEAC44" w14:paraId="50DEEC5B" w14:textId="1341096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</w:pPr>
      <w:r w:rsidRPr="663E27BA" w:rsidR="6DBEAC4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5W1H: </w:t>
      </w:r>
      <w:r w:rsidRPr="663E27BA" w:rsidR="7D17489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5W1H</w:t>
      </w:r>
      <w:r w:rsidRPr="663E27BA" w:rsidR="7D174895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 </w:t>
      </w:r>
      <w:r w:rsidRPr="663E27BA" w:rsidR="7D17489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is considered as tool of a BA. </w:t>
      </w:r>
      <w:r w:rsidRPr="663E27BA" w:rsidR="4819E1D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We always use 5W1H for probing into any concept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and to extract consistent requirements in the 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directions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like Where, 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Why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, What, Who, When and How</w:t>
      </w:r>
      <w:r w:rsidRPr="663E27BA" w:rsidR="4819E1D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.</w:t>
      </w:r>
    </w:p>
    <w:p w:rsidR="45C3AC54" w:rsidP="663E27BA" w:rsidRDefault="45C3AC54" w14:paraId="705C4688" w14:textId="2691172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31D1EB0A" w:rsidR="45C3AC5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SMART </w:t>
      </w:r>
      <w:r w:rsidRPr="31D1EB0A" w:rsidR="45C3AC5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technique can help in creating questions. It s</w:t>
      </w:r>
      <w:r w:rsidRPr="31D1EB0A" w:rsidR="24FC7E1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tands for Specific, Measurable, Attainable, Real</w:t>
      </w:r>
      <w:r w:rsidRPr="31D1EB0A" w:rsidR="24FC7E1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istic, Traceable/Time bound</w:t>
      </w:r>
    </w:p>
    <w:p w:rsidR="4819E1DF" w:rsidP="663E27BA" w:rsidRDefault="4819E1DF" w14:paraId="70791B6C" w14:textId="2E60E17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lang w:val="en-GB"/>
        </w:rPr>
      </w:pPr>
      <w:r w:rsidRPr="663E27BA" w:rsidR="4819E1D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74A3164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RACI: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A RACI matrix is a simple project management tool that helps to define and clarify role</w:t>
      </w:r>
      <w:r w:rsidRPr="663E27BA" w:rsidR="59FD419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s and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responsib</w:t>
      </w:r>
      <w:r w:rsidRPr="663E27BA" w:rsidR="43DC19A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ilities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0E0728E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with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in a </w:t>
      </w:r>
      <w:r w:rsidRPr="663E27BA" w:rsidR="3863527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team outlining who is </w:t>
      </w:r>
      <w:r w:rsidRPr="663E27BA" w:rsidR="74A3164C">
        <w:rPr>
          <w:rFonts w:ascii="Calibri" w:hAnsi="Calibri" w:eastAsia="Calibri" w:cs="Calibri"/>
          <w:noProof w:val="0"/>
          <w:lang w:val="en-GB"/>
        </w:rPr>
        <w:t>Responsible</w:t>
      </w:r>
      <w:r w:rsidRPr="663E27BA" w:rsidR="07FF73F3">
        <w:rPr>
          <w:rFonts w:ascii="Calibri" w:hAnsi="Calibri" w:eastAsia="Calibri" w:cs="Calibri"/>
          <w:noProof w:val="0"/>
          <w:lang w:val="en-GB"/>
        </w:rPr>
        <w:t xml:space="preserve">, </w:t>
      </w:r>
      <w:r w:rsidRPr="663E27BA" w:rsidR="74A3164C">
        <w:rPr>
          <w:rFonts w:ascii="Calibri" w:hAnsi="Calibri" w:eastAsia="Calibri" w:cs="Calibri"/>
          <w:noProof w:val="0"/>
          <w:lang w:val="en-GB"/>
        </w:rPr>
        <w:t>Accountable</w:t>
      </w:r>
      <w:r w:rsidRPr="663E27BA" w:rsidR="2E3C849E">
        <w:rPr>
          <w:rFonts w:ascii="Calibri" w:hAnsi="Calibri" w:eastAsia="Calibri" w:cs="Calibri"/>
          <w:noProof w:val="0"/>
          <w:lang w:val="en-GB"/>
        </w:rPr>
        <w:t>,</w:t>
      </w:r>
      <w:r w:rsidRPr="663E27BA" w:rsidR="74A3164C">
        <w:rPr>
          <w:rFonts w:ascii="Calibri" w:hAnsi="Calibri" w:eastAsia="Calibri" w:cs="Calibri"/>
          <w:noProof w:val="0"/>
          <w:lang w:val="en-GB"/>
        </w:rPr>
        <w:t xml:space="preserve"> Consulted</w:t>
      </w:r>
      <w:r w:rsidRPr="663E27BA" w:rsidR="4E6286E9">
        <w:rPr>
          <w:rFonts w:ascii="Calibri" w:hAnsi="Calibri" w:eastAsia="Calibri" w:cs="Calibri"/>
          <w:noProof w:val="0"/>
          <w:lang w:val="en-GB"/>
        </w:rPr>
        <w:t xml:space="preserve"> and</w:t>
      </w:r>
      <w:r w:rsidRPr="663E27BA" w:rsidR="74A3164C">
        <w:rPr>
          <w:rFonts w:ascii="Calibri" w:hAnsi="Calibri" w:eastAsia="Calibri" w:cs="Calibri"/>
          <w:noProof w:val="0"/>
          <w:lang w:val="en-GB"/>
        </w:rPr>
        <w:t xml:space="preserve"> Informed</w:t>
      </w:r>
      <w:r w:rsidRPr="663E27BA" w:rsidR="0193AD20">
        <w:rPr>
          <w:rFonts w:ascii="Calibri" w:hAnsi="Calibri" w:eastAsia="Calibri" w:cs="Calibri"/>
          <w:noProof w:val="0"/>
          <w:lang w:val="en-GB"/>
        </w:rPr>
        <w:t xml:space="preserve"> for each task</w:t>
      </w:r>
    </w:p>
    <w:p w:rsidR="465C0F29" w:rsidP="663E27BA" w:rsidRDefault="465C0F29" w14:paraId="7B4C4ADF" w14:textId="36B0CED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noProof w:val="0"/>
          <w:lang w:val="en-GB"/>
        </w:rPr>
      </w:pPr>
      <w:r w:rsidRPr="663E27BA" w:rsidR="465C0F29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3-Tier Architecture: </w:t>
      </w:r>
      <w:r w:rsidRPr="663E27BA" w:rsidR="785F8F7E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Used to understand and </w:t>
      </w:r>
      <w:r w:rsidRPr="663E27BA" w:rsidR="785F8F7E">
        <w:rPr>
          <w:rFonts w:ascii="Calibri" w:hAnsi="Calibri" w:eastAsia="Calibri" w:cs="Calibri"/>
          <w:b w:val="0"/>
          <w:bCs w:val="0"/>
          <w:noProof w:val="0"/>
          <w:lang w:val="en-GB"/>
        </w:rPr>
        <w:t>validate</w:t>
      </w:r>
      <w:r w:rsidRPr="663E27BA" w:rsidR="785F8F7E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requirements in terms of presentation, Application and Data layers.</w:t>
      </w:r>
    </w:p>
    <w:p w:rsidR="64538201" w:rsidP="663E27BA" w:rsidRDefault="64538201" w14:paraId="40E85793" w14:textId="135B7D4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64538201">
        <w:rPr>
          <w:rFonts w:ascii="Calibri" w:hAnsi="Calibri" w:eastAsia="Calibri" w:cs="Calibri"/>
          <w:b w:val="1"/>
          <w:bCs w:val="1"/>
          <w:noProof w:val="0"/>
          <w:lang w:val="en-GB"/>
        </w:rPr>
        <w:t>Use Cases:</w:t>
      </w:r>
      <w:r w:rsidRPr="663E27BA" w:rsidR="64538201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Create high-level interactions between users (actors) and the system. Helps in visualizing user journeys.</w:t>
      </w:r>
    </w:p>
    <w:p w:rsidR="49B9A2E6" w:rsidP="663E27BA" w:rsidRDefault="49B9A2E6" w14:paraId="6C6296DF" w14:textId="356AC82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49B9A2E6">
        <w:rPr>
          <w:rFonts w:ascii="Calibri" w:hAnsi="Calibri" w:eastAsia="Calibri" w:cs="Calibri"/>
          <w:b w:val="1"/>
          <w:bCs w:val="1"/>
          <w:noProof w:val="0"/>
          <w:lang w:val="en-GB"/>
        </w:rPr>
        <w:t>Use Case Specifications:</w:t>
      </w:r>
      <w:r w:rsidRPr="663E27BA" w:rsidR="49B9A2E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Provide detailed steps for each use case</w:t>
      </w:r>
      <w:r w:rsidRPr="663E27BA" w:rsidR="7230709C">
        <w:rPr>
          <w:rFonts w:ascii="Calibri" w:hAnsi="Calibri" w:eastAsia="Calibri" w:cs="Calibri"/>
          <w:b w:val="0"/>
          <w:bCs w:val="0"/>
          <w:noProof w:val="0"/>
          <w:lang w:val="en-GB"/>
        </w:rPr>
        <w:t>,</w:t>
      </w:r>
      <w:r w:rsidRPr="663E27BA" w:rsidR="49B9A2E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preconditions, </w:t>
      </w:r>
      <w:r w:rsidRPr="663E27BA" w:rsidR="1A2251A9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actors, </w:t>
      </w:r>
      <w:r w:rsidRPr="663E27BA" w:rsidR="49B9A2E6">
        <w:rPr>
          <w:rFonts w:ascii="Calibri" w:hAnsi="Calibri" w:eastAsia="Calibri" w:cs="Calibri"/>
          <w:b w:val="0"/>
          <w:bCs w:val="0"/>
          <w:noProof w:val="0"/>
          <w:lang w:val="en-GB"/>
        </w:rPr>
        <w:t>main flow, alternate flow, post-conditions. Ensures no step is missed</w:t>
      </w:r>
      <w:r w:rsidRPr="663E27BA" w:rsidR="232F0843">
        <w:rPr>
          <w:rFonts w:ascii="Calibri" w:hAnsi="Calibri" w:eastAsia="Calibri" w:cs="Calibri"/>
          <w:b w:val="0"/>
          <w:bCs w:val="0"/>
          <w:noProof w:val="0"/>
          <w:lang w:val="en-GB"/>
        </w:rPr>
        <w:t>.</w:t>
      </w:r>
    </w:p>
    <w:p w:rsidR="232F0843" w:rsidP="663E27BA" w:rsidRDefault="232F0843" w14:paraId="2057BD3E" w14:textId="10059A4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232F0843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Activity Diagrams: </w:t>
      </w:r>
      <w:r w:rsidRPr="663E27BA" w:rsidR="232F0843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Activity diagrams 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>help to show the workflow in a system.</w:t>
      </w:r>
    </w:p>
    <w:p w:rsidR="107AB528" w:rsidP="663E27BA" w:rsidRDefault="107AB528" w14:paraId="28963E22" w14:textId="1B8462F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107AB528">
        <w:rPr>
          <w:rFonts w:ascii="Calibri" w:hAnsi="Calibri" w:eastAsia="Calibri" w:cs="Calibri"/>
          <w:b w:val="1"/>
          <w:bCs w:val="1"/>
          <w:noProof w:val="0"/>
          <w:lang w:val="en-GB"/>
        </w:rPr>
        <w:t>Models: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Various visual or conceptual models (data flow diagrams, ER diagrams, domain models) to 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>represent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business processes, data, or system behaviour.</w:t>
      </w:r>
    </w:p>
    <w:p w:rsidR="107AB528" w:rsidP="663E27BA" w:rsidRDefault="107AB528" w14:paraId="62F700F6" w14:textId="3981AEE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107AB528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Page Designs: 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Page designs will create </w:t>
      </w:r>
      <w:r w:rsidRPr="663E27BA" w:rsidR="6859AA60">
        <w:rPr>
          <w:rFonts w:ascii="Calibri" w:hAnsi="Calibri" w:eastAsia="Calibri" w:cs="Calibri"/>
          <w:b w:val="0"/>
          <w:bCs w:val="0"/>
          <w:noProof w:val="0"/>
          <w:lang w:val="en-GB"/>
        </w:rPr>
        <w:t>early sketches or blueprints of user interfaces to clarify requirements.</w:t>
      </w:r>
    </w:p>
    <w:p w:rsidR="6859AA60" w:rsidP="663E27BA" w:rsidRDefault="6859AA60" w14:paraId="6DBE0F0E" w14:textId="5EC1886A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</w:pPr>
      <w:r w:rsidRPr="663E27BA" w:rsidR="6859AA6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Question 5 - Elicitation Techniques:</w:t>
      </w:r>
    </w:p>
    <w:p w:rsidR="319A7143" w:rsidP="663E27BA" w:rsidRDefault="319A7143" w14:paraId="5FEC935A" w14:textId="220C5E6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319A714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Elicitation is the process a Business Analyst uses to gather requirements and information from stakeholders. Requirements elicitation serves the foundation in documenting the requirements. Elicitation requirements are as follows;</w:t>
      </w:r>
    </w:p>
    <w:p w:rsidR="2FF0C718" w:rsidP="663E27BA" w:rsidRDefault="2FF0C718" w14:paraId="4D89B8D1" w14:textId="446C2FA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Brainstorming: </w:t>
      </w:r>
      <w:r w:rsidRPr="663E27BA" w:rsidR="2FF0C71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Brainstorming is useful for generatin</w:t>
      </w:r>
      <w:r w:rsidRPr="663E27BA" w:rsidR="16E0EA2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g ideas and it can be done either individually or in groups. </w:t>
      </w:r>
      <w:r w:rsidRPr="663E27BA" w:rsidR="3D856EC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can be an efficient way for stakeholders to define their requirements.</w:t>
      </w:r>
    </w:p>
    <w:p w:rsidR="2FF0C718" w:rsidP="663E27BA" w:rsidRDefault="2FF0C718" w14:paraId="70EA57C3" w14:textId="04EACA1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Document Analysis:</w:t>
      </w:r>
      <w:r w:rsidRPr="663E27BA" w:rsidR="5A98EC9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58F9BCB0">
        <w:rPr>
          <w:rFonts w:ascii="Calibri" w:hAnsi="Calibri" w:eastAsia="Calibri" w:cs="Calibri"/>
          <w:noProof w:val="0"/>
          <w:lang w:val="en-GB"/>
        </w:rPr>
        <w:t xml:space="preserve">Reviewing existing process documents, manuals, reports to understand current state. </w:t>
      </w:r>
    </w:p>
    <w:p w:rsidR="2FF0C718" w:rsidP="663E27BA" w:rsidRDefault="2FF0C718" w14:paraId="052607CC" w14:textId="79436CC2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9537E1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Reverse Engineering:</w:t>
      </w:r>
      <w:r w:rsidRPr="59537E1A" w:rsidR="22872162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59537E1A" w:rsidR="479B0F7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is an elicitation technique that can extract implemented req</w:t>
      </w:r>
      <w:r w:rsidRPr="59537E1A" w:rsidR="479B0F7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uirements</w:t>
      </w:r>
      <w:r w:rsidRPr="59537E1A" w:rsidR="479B0F7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from the software code</w:t>
      </w:r>
      <w:r w:rsidRPr="59537E1A" w:rsidR="455D68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. It is </w:t>
      </w:r>
      <w:bookmarkStart w:name="_Int_jrXvQAtO" w:id="544119746"/>
      <w:r w:rsidRPr="59537E1A" w:rsidR="455D68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generally done</w:t>
      </w:r>
      <w:bookmarkEnd w:id="544119746"/>
      <w:r w:rsidRPr="59537E1A" w:rsidR="455D68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for migration projects.</w:t>
      </w:r>
    </w:p>
    <w:p w:rsidR="2FF0C718" w:rsidP="663E27BA" w:rsidRDefault="2FF0C718" w14:paraId="47CEB388" w14:textId="6E8B62E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Focus Groups:</w:t>
      </w:r>
      <w:r w:rsidRPr="663E27BA" w:rsidR="0DE2B0A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33F7754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 focus group is a small, organized gathering of people led by a facilitator to discuss a specific topic, product, or idea. </w:t>
      </w:r>
    </w:p>
    <w:p w:rsidR="2FF0C718" w:rsidP="663E27BA" w:rsidRDefault="2FF0C718" w14:paraId="05B4B8AC" w14:textId="4CC4A317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Observations:</w:t>
      </w:r>
      <w:r w:rsidRPr="663E27BA" w:rsidR="51E03483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Observing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, shadowing 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users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or even doing part of </w:t>
      </w:r>
      <w:r w:rsidRPr="663E27BA" w:rsidR="1B13C10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their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job can provide information</w:t>
      </w:r>
      <w:r w:rsidRPr="663E27BA" w:rsidR="4A3D93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of existing processes, </w:t>
      </w:r>
      <w:r w:rsidRPr="663E27BA" w:rsidR="4A3D93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inputs</w:t>
      </w:r>
      <w:r w:rsidRPr="663E27BA" w:rsidR="4A3D93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and outputs</w:t>
      </w:r>
    </w:p>
    <w:p w:rsidR="2FF0C718" w:rsidP="663E27BA" w:rsidRDefault="2FF0C718" w14:paraId="25F56BA1" w14:textId="1DBAB2AC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Workshops:</w:t>
      </w:r>
      <w:r w:rsidRPr="663E27BA" w:rsidR="71B627DF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71B627D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Structured group sessions where stakeholders and team members collaborate to discuss needs, solve problems, or define processes.</w:t>
      </w:r>
    </w:p>
    <w:p w:rsidR="2FF0C718" w:rsidP="663E27BA" w:rsidRDefault="2FF0C718" w14:paraId="00538067" w14:textId="5C4EB228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JAD:</w:t>
      </w:r>
      <w:r w:rsidRPr="663E27BA" w:rsidR="7089D1A1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799488C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The Joint Application Development (JAD) technique is an extended, </w:t>
      </w:r>
      <w:r w:rsidRPr="663E27BA" w:rsidR="799488C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facilitated</w:t>
      </w:r>
      <w:r w:rsidRPr="663E27BA" w:rsidR="799488C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workshops. It involves collaboration between stakeholders and systems analys</w:t>
      </w:r>
      <w:r w:rsidRPr="663E27BA" w:rsidR="0CBABF5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ts to </w:t>
      </w:r>
      <w:r w:rsidRPr="663E27BA" w:rsidR="0CBABF5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identify</w:t>
      </w:r>
      <w:r w:rsidRPr="663E27BA" w:rsidR="0CBABF5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requirements in a concentrated and focused effort.</w:t>
      </w:r>
    </w:p>
    <w:p w:rsidR="2FF0C718" w:rsidP="663E27BA" w:rsidRDefault="2FF0C718" w14:paraId="7B780862" w14:textId="31F4E70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Interview:</w:t>
      </w:r>
      <w:r w:rsidRPr="663E27BA" w:rsidR="6538859D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0F3141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is</w:t>
      </w:r>
      <w:r w:rsidRPr="663E27BA" w:rsidR="0F31410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0F3141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One-on-one or group meetings with stakeholders to ask detailed questions and get in-depth information.</w:t>
      </w:r>
    </w:p>
    <w:p w:rsidR="2FF0C718" w:rsidP="663E27BA" w:rsidRDefault="2FF0C718" w14:paraId="37B82CD5" w14:textId="297AFD5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Prototype:</w:t>
      </w:r>
      <w:r w:rsidRPr="663E27BA" w:rsidR="30D00071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30D0007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Creating simple models or mock-ups of the future system to elicit feedback and clarify requirements.</w:t>
      </w:r>
    </w:p>
    <w:p w:rsidR="2FF0C718" w:rsidP="663E27BA" w:rsidRDefault="2FF0C718" w14:paraId="76D566A2" w14:textId="3D78710B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Questionnaire:</w:t>
      </w:r>
      <w:r w:rsidRPr="663E27BA" w:rsidR="08FBC4DD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4F00C2A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is a w</w:t>
      </w:r>
      <w:r w:rsidRPr="663E27BA" w:rsidR="4F00C2A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ritten lists of questions sent to a larger audience to gather broad input, opinions, or requirements quickly.</w:t>
      </w:r>
    </w:p>
    <w:p w:rsidR="2FF0C718" w:rsidP="663E27BA" w:rsidRDefault="2FF0C718" w14:paraId="4790B7D3" w14:textId="6411506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Use Case Specs:</w:t>
      </w:r>
      <w:r w:rsidRPr="663E27BA" w:rsidR="3E4BFB3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39A6C3F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 Use Case Specification is a detailed written description of how a user (actor) interacts with a system to achieve a specific goal.</w:t>
      </w:r>
    </w:p>
    <w:p w:rsidR="39A6C3FC" w:rsidP="663E27BA" w:rsidRDefault="39A6C3FC" w14:paraId="762658EA" w14:textId="6AACBEA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39A6C3FC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Question 6 - Which Elicitation Techniques can be used in this Project and Justify your </w:t>
      </w:r>
      <w:r w:rsidRPr="663E27BA" w:rsidR="39A6C3FC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selection</w:t>
      </w:r>
      <w:r w:rsidRPr="663E27BA" w:rsidR="39A6C3FC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of Elicitation Techniques?</w:t>
      </w:r>
    </w:p>
    <w:p w:rsidR="506FA640" w:rsidP="663E27BA" w:rsidRDefault="506FA640" w14:paraId="1AD2288B" w14:textId="5D0E57B1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6FA64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For this project I would choose the following elicitation techniques</w:t>
      </w:r>
      <w:r w:rsidRPr="663E27BA" w:rsidR="091F307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,</w:t>
      </w:r>
    </w:p>
    <w:p w:rsidR="091F3076" w:rsidP="663E27BA" w:rsidRDefault="091F3076" w14:paraId="2C33FD8C" w14:textId="1AF5E2C3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091F307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Brainstorming:</w:t>
      </w:r>
      <w:r w:rsidRPr="663E27BA" w:rsidR="14B98E9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3D74E75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To generate a wide range of ideas, solutions, features, and improvements from diverse stakeholders.</w:t>
      </w:r>
    </w:p>
    <w:p w:rsidR="091F3076" w:rsidP="663E27BA" w:rsidRDefault="091F3076" w14:paraId="4489381E" w14:textId="0631E21F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091F307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Prototypes:</w:t>
      </w:r>
      <w:r w:rsidRPr="663E27BA" w:rsidR="7BFB1ED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7BFB1ED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Since the farmers may n</w:t>
      </w:r>
      <w:r w:rsidRPr="663E27BA" w:rsidR="6C03951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ot understand technical terms, visual prototype helps them to see how the system will work and can give </w:t>
      </w:r>
      <w:r w:rsidRPr="663E27BA" w:rsidR="327846A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feedback</w:t>
      </w:r>
    </w:p>
    <w:p w:rsidR="091F3076" w:rsidP="663E27BA" w:rsidRDefault="091F3076" w14:paraId="1BFB1D1C" w14:textId="61C6651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091F307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Document Analysis:</w:t>
      </w:r>
      <w:r w:rsidRPr="663E27BA" w:rsidR="48B676B3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48B676B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Provides background context and avoids reinventing already established processes.</w:t>
      </w:r>
    </w:p>
    <w:p w:rsidR="7AD397BF" w:rsidP="663E27BA" w:rsidRDefault="7AD397BF" w14:paraId="0A1C676F" w14:textId="383E59A0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31D1EB0A" w:rsidR="7AD397BF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Interviews</w:t>
      </w:r>
      <w:r w:rsidRPr="31D1EB0A" w:rsidR="42B0B66E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:</w:t>
      </w:r>
      <w:r w:rsidRPr="31D1EB0A" w:rsidR="7342DC5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31D1EB0A" w:rsidR="7342DC5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To deeply understand business goals, financial constraints, and user pain points. Direct discussions help clarify what is needed </w:t>
      </w:r>
      <w:r w:rsidRPr="31D1EB0A" w:rsidR="5264572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and </w:t>
      </w:r>
      <w:r w:rsidRPr="31D1EB0A" w:rsidR="7342DC5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what is nice to have.</w:t>
      </w:r>
    </w:p>
    <w:p w:rsidR="6E684AF7" w:rsidP="663E27BA" w:rsidRDefault="6E684AF7" w14:paraId="18162BDD" w14:textId="5E209BF2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6E684AF7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7 – 10 Business Requirements:</w:t>
      </w:r>
    </w:p>
    <w:p w:rsidR="665726C3" w:rsidP="663E27BA" w:rsidRDefault="665726C3" w14:paraId="6E1B24D1" w14:textId="3CBAF47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665726C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Business Requirements are the high-level needs or goals of the organization or client that explain what they want to achieve from a project or system.</w:t>
      </w:r>
      <w:r w:rsidRPr="663E27BA" w:rsidR="7FE44C9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Below are the 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Business Requirements of this project</w:t>
      </w:r>
    </w:p>
    <w:p w:rsidR="5042A051" w:rsidP="663E27BA" w:rsidRDefault="5042A051" w14:paraId="5BCF5ABE" w14:textId="0ABB0503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9537E1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BR001: </w:t>
      </w:r>
      <w:r w:rsidRPr="59537E1A" w:rsidR="73F92F6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All u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ser</w:t>
      </w:r>
      <w:r w:rsidRPr="59537E1A" w:rsidR="6B48255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should </w:t>
      </w:r>
      <w:r w:rsidRPr="59537E1A" w:rsidR="51C58DF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have their login credentials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59537E1A" w:rsidR="3004BC9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(User ID &amp; Password) 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to login</w:t>
      </w:r>
      <w:r w:rsidRPr="59537E1A" w:rsidR="733106F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733106FF" w:rsidP="663E27BA" w:rsidRDefault="733106FF" w14:paraId="38CC03A7" w14:textId="1E37F445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33106F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BR002: New user should be </w:t>
      </w:r>
      <w:r w:rsidRPr="663E27BA" w:rsidR="193321C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able</w:t>
      </w:r>
      <w:r w:rsidRPr="663E27BA" w:rsidR="4B2EE39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to</w:t>
      </w:r>
      <w:r w:rsidRPr="663E27BA" w:rsidR="193321C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733106F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register </w:t>
      </w:r>
      <w:r w:rsidRPr="663E27BA" w:rsidR="3A0A64D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with email ID and password.</w:t>
      </w:r>
    </w:p>
    <w:p w:rsidR="5042A051" w:rsidP="663E27BA" w:rsidRDefault="5042A051" w14:paraId="3F0D1408" w14:textId="7C977D44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764E97B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3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59BBA6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Manufacturers should provide products (seeds, fertilizers, pesticides, etc.,</w:t>
      </w:r>
      <w:r w:rsidRPr="663E27BA" w:rsidR="0C5A51E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)</w:t>
      </w:r>
      <w:r w:rsidRPr="663E27BA" w:rsidR="59BBA6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list </w:t>
      </w:r>
      <w:r w:rsidRPr="663E27BA" w:rsidR="456F73E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and price </w:t>
      </w:r>
      <w:r w:rsidRPr="663E27BA" w:rsidR="59BBA6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to the farmers</w:t>
      </w:r>
      <w:r w:rsidRPr="663E27BA" w:rsidR="114730B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5042A051" w:rsidP="663E27BA" w:rsidRDefault="5042A051" w14:paraId="2B1BC6BD" w14:textId="71E900A9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3CC058E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4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Farmers should be able to see all products and search them</w:t>
      </w:r>
      <w:r w:rsidRPr="663E27BA" w:rsidR="23B3347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by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name, category, 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quantity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and price</w:t>
      </w:r>
      <w:r w:rsidRPr="663E27BA" w:rsidR="27E346C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5042A051" w:rsidP="663E27BA" w:rsidRDefault="5042A051" w14:paraId="0C10A759" w14:textId="1297A487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3B7EF90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5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21AC6DF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2B891EF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should be able to shortlist their products and add them to </w:t>
      </w:r>
      <w:r w:rsidRPr="663E27BA" w:rsidR="4BEBECB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cart and</w:t>
      </w:r>
      <w:r w:rsidRPr="663E27BA" w:rsidR="7127429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should be able to buy later.</w:t>
      </w:r>
    </w:p>
    <w:p w:rsidR="5042A051" w:rsidP="663E27BA" w:rsidRDefault="5042A051" w14:paraId="15112F82" w14:textId="408FB7DF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0EE0EA9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6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5FD5B77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2EDEE07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should be able to for the products by multiple payment options like UPI, Debit/Credit Cards, COD, </w:t>
      </w:r>
      <w:r w:rsidRPr="663E27BA" w:rsidR="2EDEE07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Wa</w:t>
      </w:r>
      <w:r w:rsidRPr="663E27BA" w:rsidR="2EDEE07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llets</w:t>
      </w:r>
      <w:r w:rsidRPr="663E27BA" w:rsidR="4DD4234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5042A051" w:rsidP="663E27BA" w:rsidRDefault="5042A051" w14:paraId="260720A7" w14:textId="408BAF32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417A89E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7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06B3092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2CDFDEE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should receive email and SMS confirmation for order </w:t>
      </w:r>
      <w:r w:rsidRPr="663E27BA" w:rsidR="4D9C224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placed</w:t>
      </w:r>
      <w:r w:rsidRPr="663E27BA" w:rsidR="2CDFDEE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148DC64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and </w:t>
      </w:r>
      <w:r w:rsidRPr="663E27BA" w:rsidR="2CDFDEE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payment</w:t>
      </w:r>
      <w:r w:rsidRPr="663E27BA" w:rsidR="546FAEA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updates.</w:t>
      </w:r>
    </w:p>
    <w:p w:rsidR="5042A051" w:rsidP="663E27BA" w:rsidRDefault="5042A051" w14:paraId="7FD4E053" w14:textId="7DFE6588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2051BA1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8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4945411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Farmer should be able to track the delivery status of their purchased order</w:t>
      </w:r>
      <w:r w:rsidRPr="663E27BA" w:rsidR="77A5F51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  <w:r w:rsidRPr="663E27BA" w:rsidR="27548D2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</w:p>
    <w:p w:rsidR="5042A051" w:rsidP="663E27BA" w:rsidRDefault="5042A051" w14:paraId="128E4863" w14:textId="2C03B4FA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632F31E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9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4999D5F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5167AFE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Manufacturer</w:t>
      </w:r>
      <w:r w:rsidRPr="663E27BA" w:rsidR="1642E33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</w:t>
      </w:r>
      <w:r w:rsidRPr="663E27BA" w:rsidR="5167AFE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should be able to manage and upl</w:t>
      </w:r>
      <w:r w:rsidRPr="663E27BA" w:rsidR="47E93C9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oad their</w:t>
      </w:r>
      <w:r w:rsidRPr="663E27BA" w:rsidR="5167AFE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012289D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product details.</w:t>
      </w:r>
    </w:p>
    <w:p w:rsidR="5042A051" w:rsidP="663E27BA" w:rsidRDefault="5042A051" w14:paraId="6A1589C5" w14:textId="6E56CBE6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</w:t>
      </w:r>
      <w:r w:rsidRPr="663E27BA" w:rsidR="5882DA5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10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0C68B07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Farmers should be able to select different language options.</w:t>
      </w:r>
    </w:p>
    <w:p w:rsidR="7BA42E80" w:rsidP="663E27BA" w:rsidRDefault="7BA42E80" w14:paraId="6A72282A" w14:textId="6E84A97E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7BA42E80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8 – Assumptions:</w:t>
      </w:r>
    </w:p>
    <w:p w:rsidR="277013F8" w:rsidP="663E27BA" w:rsidRDefault="277013F8" w14:paraId="0C9F7698" w14:textId="666EFB44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Farmers have internet access in the remote areas to use the application</w:t>
      </w:r>
      <w:r w:rsidRPr="663E27BA" w:rsidR="7646DB5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277013F8" w:rsidP="663E27BA" w:rsidRDefault="277013F8" w14:paraId="4FA8D0AB" w14:textId="555FF9D2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have smart phones, and computers to </w:t>
      </w: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purchase</w:t>
      </w: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the products</w:t>
      </w:r>
      <w:r w:rsidRPr="663E27BA" w:rsidR="7BB72F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7BB72F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through</w:t>
      </w:r>
      <w:r w:rsidRPr="663E27BA" w:rsidR="7BB72F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online</w:t>
      </w:r>
      <w:r w:rsidRPr="663E27BA" w:rsidR="7DBFCD4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790769F0" w:rsidP="663E27BA" w:rsidRDefault="790769F0" w14:paraId="185AC456" w14:textId="25FD79C2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As farmers may illiterate and they know how to use user </w:t>
      </w: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friendly</w:t>
      </w: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application.</w:t>
      </w:r>
    </w:p>
    <w:p w:rsidR="790769F0" w:rsidP="663E27BA" w:rsidRDefault="790769F0" w14:paraId="32AA5451" w14:textId="603E177F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Farmers have their own emails to login.</w:t>
      </w:r>
    </w:p>
    <w:p w:rsidR="790769F0" w:rsidP="663E27BA" w:rsidRDefault="790769F0" w14:paraId="7B4E0126" w14:textId="2B1A3544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Logistics</w:t>
      </w: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partners will the deliver the products to the remote locations.</w:t>
      </w:r>
    </w:p>
    <w:p w:rsidR="50E7942B" w:rsidP="663E27BA" w:rsidRDefault="50E7942B" w14:paraId="6CA3B4DF" w14:textId="3EB4E84E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E7942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</w:t>
      </w:r>
      <w:r w:rsidRPr="663E27BA" w:rsidR="50E7942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can pay online through UPI, wallets, Debit/Credit cards, etc.,</w:t>
      </w:r>
    </w:p>
    <w:p w:rsidR="0736792E" w:rsidP="663E27BA" w:rsidRDefault="0736792E" w14:paraId="4D7A8450" w14:textId="0A57B241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0736792E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9 – This project Requirements Priority:</w:t>
      </w: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020"/>
        <w:gridCol w:w="1605"/>
        <w:gridCol w:w="5385"/>
        <w:gridCol w:w="1122"/>
      </w:tblGrid>
      <w:tr w:rsidR="663E27BA" w:rsidTr="59537E1A" w14:paraId="14D4715A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38848577" w14:textId="64655E7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Req</w:t>
            </w: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ID</w:t>
            </w:r>
          </w:p>
        </w:tc>
        <w:tc>
          <w:tcPr>
            <w:tcW w:w="1605" w:type="dxa"/>
            <w:tcMar/>
            <w:vAlign w:val="center"/>
          </w:tcPr>
          <w:p w:rsidR="13E9AB10" w:rsidP="663E27BA" w:rsidRDefault="13E9AB10" w14:paraId="2B63DBF1" w14:textId="60269F4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Req</w:t>
            </w: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Name</w:t>
            </w:r>
          </w:p>
        </w:tc>
        <w:tc>
          <w:tcPr>
            <w:tcW w:w="5385" w:type="dxa"/>
            <w:tcMar/>
            <w:vAlign w:val="center"/>
          </w:tcPr>
          <w:p w:rsidR="13E9AB10" w:rsidP="663E27BA" w:rsidRDefault="13E9AB10" w14:paraId="3F722A91" w14:textId="7AB3303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Req</w:t>
            </w: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Description</w:t>
            </w:r>
          </w:p>
        </w:tc>
        <w:tc>
          <w:tcPr>
            <w:tcW w:w="1122" w:type="dxa"/>
            <w:tcMar/>
            <w:vAlign w:val="center"/>
          </w:tcPr>
          <w:p w:rsidR="13E9AB10" w:rsidP="663E27BA" w:rsidRDefault="13E9AB10" w14:paraId="32CEADC6" w14:textId="7A10BAF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Priority</w:t>
            </w:r>
          </w:p>
        </w:tc>
      </w:tr>
      <w:tr w:rsidR="663E27BA" w:rsidTr="59537E1A" w14:paraId="6F93B5D3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505BCABC" w14:textId="074F6B0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001</w:t>
            </w:r>
          </w:p>
        </w:tc>
        <w:tc>
          <w:tcPr>
            <w:tcW w:w="1605" w:type="dxa"/>
            <w:tcMar/>
            <w:vAlign w:val="center"/>
          </w:tcPr>
          <w:p w:rsidR="59C718A7" w:rsidP="663E27BA" w:rsidRDefault="59C718A7" w14:paraId="2A4F2992" w14:textId="154DAB2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Login</w:t>
            </w:r>
          </w:p>
        </w:tc>
        <w:tc>
          <w:tcPr>
            <w:tcW w:w="5385" w:type="dxa"/>
            <w:tcMar/>
            <w:vAlign w:val="center"/>
          </w:tcPr>
          <w:p w:rsidR="59C718A7" w:rsidP="663E27BA" w:rsidRDefault="59C718A7" w14:paraId="6003C534" w14:textId="22831A9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 </w:t>
            </w: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 (</w:t>
            </w: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&amp; Manufacturers) should have their login credentials to login.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7D07136E" w14:textId="330E1EE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1C804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2</w:t>
            </w:r>
          </w:p>
        </w:tc>
      </w:tr>
      <w:tr w:rsidR="663E27BA" w:rsidTr="59537E1A" w14:paraId="739D3011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4F43CAA4" w14:textId="410ECC1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002</w:t>
            </w:r>
          </w:p>
        </w:tc>
        <w:tc>
          <w:tcPr>
            <w:tcW w:w="1605" w:type="dxa"/>
            <w:tcMar/>
            <w:vAlign w:val="center"/>
          </w:tcPr>
          <w:p w:rsidR="5B903262" w:rsidP="663E27BA" w:rsidRDefault="5B903262" w14:paraId="5BC2CFD3" w14:textId="174370F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B90326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Registration</w:t>
            </w:r>
          </w:p>
        </w:tc>
        <w:tc>
          <w:tcPr>
            <w:tcW w:w="5385" w:type="dxa"/>
            <w:tcMar/>
            <w:vAlign w:val="center"/>
          </w:tcPr>
          <w:p w:rsidR="5B903262" w:rsidP="663E27BA" w:rsidRDefault="5B903262" w14:paraId="6237E3ED" w14:textId="76E4CFA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</w:t>
            </w:r>
            <w:r w:rsidRPr="59537E1A" w:rsidR="7871BAF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</w:t>
            </w: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should register with their email and password.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02CF1A62" w14:textId="430E28A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</w:p>
        </w:tc>
      </w:tr>
      <w:tr w:rsidR="663E27BA" w:rsidTr="59537E1A" w14:paraId="08EFF12A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3D42C890" w14:textId="34AE6AB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003</w:t>
            </w:r>
          </w:p>
        </w:tc>
        <w:tc>
          <w:tcPr>
            <w:tcW w:w="1605" w:type="dxa"/>
            <w:tcMar/>
            <w:vAlign w:val="center"/>
          </w:tcPr>
          <w:p w:rsidR="3E9A77DC" w:rsidP="663E27BA" w:rsidRDefault="3E9A77DC" w14:paraId="0955D36E" w14:textId="553EEBC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9A77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Product</w:t>
            </w:r>
            <w:r w:rsidRPr="663E27BA" w:rsidR="19D97F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</w:t>
            </w:r>
            <w:r w:rsidRPr="663E27BA" w:rsidR="3E9A77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663E27BA" w:rsidR="0D713D6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Listing</w:t>
            </w:r>
          </w:p>
        </w:tc>
        <w:tc>
          <w:tcPr>
            <w:tcW w:w="5385" w:type="dxa"/>
            <w:tcMar/>
            <w:vAlign w:val="center"/>
          </w:tcPr>
          <w:p w:rsidR="3E9A77DC" w:rsidP="663E27BA" w:rsidRDefault="3E9A77DC" w14:paraId="0D1F8E72" w14:textId="4F741FD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9A77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Manufacturers should provide products (seeds, fertilizers, pesticides, etc.,) list and price to the farmers.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2F159157" w14:textId="2257B5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5D011F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4</w:t>
            </w:r>
          </w:p>
        </w:tc>
      </w:tr>
      <w:tr w:rsidR="663E27BA" w:rsidTr="59537E1A" w14:paraId="27AA51BA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1B5E3773" w14:textId="04815B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004</w:t>
            </w:r>
          </w:p>
        </w:tc>
        <w:tc>
          <w:tcPr>
            <w:tcW w:w="1605" w:type="dxa"/>
            <w:tcMar/>
            <w:vAlign w:val="center"/>
          </w:tcPr>
          <w:p w:rsidR="4752A2CF" w:rsidP="663E27BA" w:rsidRDefault="4752A2CF" w14:paraId="38FB2C19" w14:textId="69B61DF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752A2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Search </w:t>
            </w:r>
            <w:r w:rsidRPr="663E27BA" w:rsidR="4752A2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Functionality</w:t>
            </w:r>
          </w:p>
        </w:tc>
        <w:tc>
          <w:tcPr>
            <w:tcW w:w="5385" w:type="dxa"/>
            <w:tcMar/>
            <w:vAlign w:val="center"/>
          </w:tcPr>
          <w:p w:rsidR="4752A2CF" w:rsidP="663E27BA" w:rsidRDefault="4752A2CF" w14:paraId="748FCBAE" w14:textId="1133D98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752A2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see all products and search them by name, category, quantity and price.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33F54DFF" w14:textId="5DEA396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09544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3</w:t>
            </w:r>
          </w:p>
        </w:tc>
      </w:tr>
      <w:tr w:rsidR="663E27BA" w:rsidTr="59537E1A" w14:paraId="241C4417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4CF8D917" w14:textId="53BBF7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005</w:t>
            </w:r>
          </w:p>
        </w:tc>
        <w:tc>
          <w:tcPr>
            <w:tcW w:w="1605" w:type="dxa"/>
            <w:tcMar/>
            <w:vAlign w:val="center"/>
          </w:tcPr>
          <w:p w:rsidR="3E664163" w:rsidP="663E27BA" w:rsidRDefault="3E664163" w14:paraId="21425FBD" w14:textId="1D9AC99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Add to cart &amp; b</w:t>
            </w: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uy</w:t>
            </w: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later</w:t>
            </w:r>
          </w:p>
        </w:tc>
        <w:tc>
          <w:tcPr>
            <w:tcW w:w="5385" w:type="dxa"/>
            <w:tcMar/>
            <w:vAlign w:val="center"/>
          </w:tcPr>
          <w:p w:rsidR="3E664163" w:rsidP="663E27BA" w:rsidRDefault="3E664163" w14:paraId="600AAC1B" w14:textId="41BE906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shortlist their products and add them to cart and should be able to buy later.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2DEA48D9" w14:textId="0B7C379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C97B21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6</w:t>
            </w:r>
          </w:p>
        </w:tc>
      </w:tr>
      <w:tr w:rsidR="663E27BA" w:rsidTr="59537E1A" w14:paraId="5611FDAB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28AAC2CB" w14:textId="67D708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006</w:t>
            </w:r>
          </w:p>
        </w:tc>
        <w:tc>
          <w:tcPr>
            <w:tcW w:w="1605" w:type="dxa"/>
            <w:tcMar/>
            <w:vAlign w:val="center"/>
          </w:tcPr>
          <w:p w:rsidR="71DF0776" w:rsidP="663E27BA" w:rsidRDefault="71DF0776" w14:paraId="5A70C5BE" w14:textId="454E534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1DF077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Payment Method</w:t>
            </w:r>
          </w:p>
        </w:tc>
        <w:tc>
          <w:tcPr>
            <w:tcW w:w="5385" w:type="dxa"/>
            <w:tcMar/>
            <w:vAlign w:val="center"/>
          </w:tcPr>
          <w:p w:rsidR="71DF0776" w:rsidP="663E27BA" w:rsidRDefault="71DF0776" w14:paraId="3A48A891" w14:textId="3B748A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1DF077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for the products by multiple payment options like UPI, Debit/Credit Cards, COD, Wallets.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04301CC9" w14:textId="195BEEF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F7D438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7</w:t>
            </w:r>
          </w:p>
        </w:tc>
      </w:tr>
      <w:tr w:rsidR="663E27BA" w:rsidTr="59537E1A" w14:paraId="553E4E4E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7891468D" w14:textId="3392B20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007</w:t>
            </w:r>
          </w:p>
        </w:tc>
        <w:tc>
          <w:tcPr>
            <w:tcW w:w="1605" w:type="dxa"/>
            <w:tcMar/>
            <w:vAlign w:val="center"/>
          </w:tcPr>
          <w:p w:rsidR="539877FA" w:rsidP="663E27BA" w:rsidRDefault="539877FA" w14:paraId="755C6214" w14:textId="0FCC6D2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39877F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Order </w:t>
            </w:r>
            <w:r w:rsidRPr="663E27BA" w:rsidR="539877F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Confirmation</w:t>
            </w:r>
          </w:p>
        </w:tc>
        <w:tc>
          <w:tcPr>
            <w:tcW w:w="5385" w:type="dxa"/>
            <w:tcMar/>
            <w:vAlign w:val="center"/>
          </w:tcPr>
          <w:p w:rsidR="539877FA" w:rsidP="663E27BA" w:rsidRDefault="539877FA" w14:paraId="5B72BCAD" w14:textId="63697EF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39877F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receive email and SMS confirmation for order placed and payment updates.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34D04936" w14:textId="0CAA2BB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D5A50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8</w:t>
            </w:r>
          </w:p>
        </w:tc>
      </w:tr>
      <w:tr w:rsidR="663E27BA" w:rsidTr="59537E1A" w14:paraId="1BFFE740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5E9C446E" w14:textId="0ECCC14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008</w:t>
            </w:r>
          </w:p>
        </w:tc>
        <w:tc>
          <w:tcPr>
            <w:tcW w:w="1605" w:type="dxa"/>
            <w:tcMar/>
            <w:vAlign w:val="center"/>
          </w:tcPr>
          <w:p w:rsidR="482E627F" w:rsidP="663E27BA" w:rsidRDefault="482E627F" w14:paraId="251D92DF" w14:textId="4820067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82E627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Delivery Tracking</w:t>
            </w:r>
          </w:p>
        </w:tc>
        <w:tc>
          <w:tcPr>
            <w:tcW w:w="5385" w:type="dxa"/>
            <w:tcMar/>
            <w:vAlign w:val="center"/>
          </w:tcPr>
          <w:p w:rsidR="482E627F" w:rsidP="663E27BA" w:rsidRDefault="482E627F" w14:paraId="62C8ED38" w14:textId="5C60045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82E627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 should be able to track the delivery status of their purchased order.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24F5F58D" w14:textId="227D9BE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940E07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9</w:t>
            </w:r>
          </w:p>
        </w:tc>
      </w:tr>
      <w:tr w:rsidR="663E27BA" w:rsidTr="59537E1A" w14:paraId="5D0F7F32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13556A1B" w14:textId="241CE87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009</w:t>
            </w:r>
          </w:p>
        </w:tc>
        <w:tc>
          <w:tcPr>
            <w:tcW w:w="1605" w:type="dxa"/>
            <w:tcMar/>
            <w:vAlign w:val="center"/>
          </w:tcPr>
          <w:p w:rsidR="59A3147A" w:rsidP="663E27BA" w:rsidRDefault="59A3147A" w14:paraId="4159EC22" w14:textId="3AC95AB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A3147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Manufacturer Product Management</w:t>
            </w:r>
          </w:p>
        </w:tc>
        <w:tc>
          <w:tcPr>
            <w:tcW w:w="5385" w:type="dxa"/>
            <w:tcMar/>
            <w:vAlign w:val="center"/>
          </w:tcPr>
          <w:p w:rsidR="59A3147A" w:rsidP="663E27BA" w:rsidRDefault="59A3147A" w14:paraId="5C772472" w14:textId="1C0E7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A3147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Manufacturers should be able to manage and upload their product details.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53980979" w14:textId="0070B5F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284C47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5</w:t>
            </w:r>
          </w:p>
        </w:tc>
      </w:tr>
      <w:tr w:rsidR="663E27BA" w:rsidTr="59537E1A" w14:paraId="17E5FEB7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1AE24E64" w14:textId="1422854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010</w:t>
            </w:r>
          </w:p>
        </w:tc>
        <w:tc>
          <w:tcPr>
            <w:tcW w:w="1605" w:type="dxa"/>
            <w:tcMar/>
            <w:vAlign w:val="center"/>
          </w:tcPr>
          <w:p w:rsidR="0DCF7298" w:rsidP="663E27BA" w:rsidRDefault="0DCF7298" w14:paraId="5CE4BDED" w14:textId="6CA1DEF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0DCF729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Language selection</w:t>
            </w:r>
          </w:p>
        </w:tc>
        <w:tc>
          <w:tcPr>
            <w:tcW w:w="5385" w:type="dxa"/>
            <w:tcMar/>
            <w:vAlign w:val="center"/>
          </w:tcPr>
          <w:p w:rsidR="0DCF7298" w:rsidP="663E27BA" w:rsidRDefault="0DCF7298" w14:paraId="19379F01" w14:textId="35CE10D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0DCF729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select different language options.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6031F6B2" w14:textId="0BC3293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B8FD8E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10</w:t>
            </w:r>
          </w:p>
        </w:tc>
      </w:tr>
    </w:tbl>
    <w:p w:rsidR="2F401733" w:rsidP="31D1EB0A" w:rsidRDefault="2F401733" w14:paraId="37CA08B4" w14:textId="593E3C84">
      <w:pPr>
        <w:pStyle w:val="Normal"/>
        <w:suppressLineNumbers w:val="0"/>
        <w:spacing w:before="0" w:beforeAutospacing="off" w:after="160" w:afterAutospacing="off" w:line="279" w:lineRule="auto"/>
        <w:ind w:right="-180"/>
        <w:jc w:val="left"/>
      </w:pPr>
      <w:r w:rsidRPr="31D1EB0A" w:rsidR="60107E5A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</w:t>
      </w:r>
      <w:r w:rsidRPr="31D1EB0A" w:rsidR="2F401733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uestion 10 – Use Case Diagram:</w:t>
      </w:r>
      <w:r w:rsidR="2F401733">
        <w:drawing>
          <wp:inline wp14:editId="6AE44210" wp14:anchorId="0B24CA0D">
            <wp:extent cx="5949665" cy="8058526"/>
            <wp:effectExtent l="0" t="0" r="0" b="0"/>
            <wp:docPr id="4648547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64854794" name=""/>
                    <pic:cNvPicPr/>
                  </pic:nvPicPr>
                  <pic:blipFill>
                    <a:blip xmlns:r="http://schemas.openxmlformats.org/officeDocument/2006/relationships" r:embed="rId1555790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9665" cy="805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537E1A" w:rsidP="59537E1A" w:rsidRDefault="59537E1A" w14:paraId="64128104" w14:textId="52D0CF1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31D1EB0A" w:rsidP="31D1EB0A" w:rsidRDefault="31D1EB0A" w14:paraId="2A4E1DC5" w14:textId="1451033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2393B5B" w:rsidP="59537E1A" w:rsidRDefault="62393B5B" w14:paraId="71E13C9B" w14:textId="674B0CAB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59537E1A" w:rsidR="62393B5B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</w:t>
      </w:r>
      <w:r w:rsidRPr="59537E1A" w:rsidR="70569B58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11 - Prepare use case specs for all use cases:</w:t>
      </w:r>
    </w:p>
    <w:tbl>
      <w:tblPr>
        <w:tblStyle w:val="TableGrid"/>
        <w:bidiVisual w:val="0"/>
        <w:tblW w:w="9120" w:type="dxa"/>
        <w:tblLayout w:type="fixed"/>
        <w:tblLook w:val="06A0" w:firstRow="1" w:lastRow="0" w:firstColumn="1" w:lastColumn="0" w:noHBand="1" w:noVBand="1"/>
      </w:tblPr>
      <w:tblGrid>
        <w:gridCol w:w="1980"/>
        <w:gridCol w:w="2295"/>
        <w:gridCol w:w="2370"/>
        <w:gridCol w:w="2475"/>
      </w:tblGrid>
      <w:tr w:rsidR="663E27BA" w:rsidTr="31D1EB0A" w14:paraId="17B55A9A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707405DD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6C3C624C" w14:textId="5C6BF19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F395D5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001</w:t>
            </w:r>
          </w:p>
        </w:tc>
      </w:tr>
      <w:tr w:rsidR="663E27BA" w:rsidTr="31D1EB0A" w14:paraId="41D27DB3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12944A24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5DA63C32" w14:textId="2A217DF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405D07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user r</w:t>
            </w:r>
            <w:r w:rsidRPr="59537E1A" w:rsidR="1178726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egist</w:t>
            </w:r>
            <w:r w:rsidRPr="59537E1A" w:rsidR="5BD1BA0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ration</w:t>
            </w:r>
          </w:p>
        </w:tc>
      </w:tr>
      <w:tr w:rsidR="663E27BA" w:rsidTr="31D1EB0A" w14:paraId="31331BCF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79D8711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95" w:type="dxa"/>
            <w:tcMar/>
            <w:vAlign w:val="center"/>
          </w:tcPr>
          <w:p w:rsidR="70569B58" w:rsidP="663E27BA" w:rsidRDefault="70569B58" w14:paraId="1B878A04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70569B58" w:rsidP="663E27BA" w:rsidRDefault="70569B58" w14:paraId="26592207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75" w:type="dxa"/>
            <w:tcMar/>
            <w:vAlign w:val="center"/>
          </w:tcPr>
          <w:p w:rsidR="663E27BA" w:rsidP="663E27BA" w:rsidRDefault="663E27BA" w14:paraId="7380E568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31D1EB0A" w14:paraId="4313E968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51C6C456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95" w:type="dxa"/>
            <w:tcMar/>
            <w:vAlign w:val="center"/>
          </w:tcPr>
          <w:p w:rsidR="70569B58" w:rsidP="663E27BA" w:rsidRDefault="70569B58" w14:paraId="66A362E4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70569B58" w:rsidP="663E27BA" w:rsidRDefault="70569B58" w14:paraId="524851AD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75" w:type="dxa"/>
            <w:tcMar/>
            <w:vAlign w:val="center"/>
          </w:tcPr>
          <w:p w:rsidR="663E27BA" w:rsidP="663E27BA" w:rsidRDefault="663E27BA" w14:paraId="5F31442C" w14:textId="6FFEB33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31D1EB0A" w14:paraId="5DE95C5F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093A2F0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014BA94F" w14:textId="06CA258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2DD363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Farmer, Manufacturer</w:t>
            </w:r>
          </w:p>
        </w:tc>
      </w:tr>
      <w:tr w:rsidR="663E27BA" w:rsidTr="31D1EB0A" w14:paraId="54BDAF71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F6DEBA4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0353B641" w14:textId="54BA0D1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7807F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Allows </w:t>
            </w:r>
            <w:r w:rsidRPr="59537E1A" w:rsidR="2197B40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 (</w:t>
            </w:r>
            <w:r w:rsidRPr="59537E1A" w:rsidR="67807F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&amp; Manufacturers</w:t>
            </w:r>
            <w:r w:rsidRPr="59537E1A" w:rsidR="1B5B4B3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)</w:t>
            </w:r>
            <w:r w:rsidRPr="59537E1A" w:rsidR="67807F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to </w:t>
            </w:r>
            <w:r w:rsidRPr="59537E1A" w:rsidR="29BADDD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 an account on the platform</w:t>
            </w:r>
            <w:r w:rsidRPr="59537E1A" w:rsidR="0AB507E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</w:tr>
      <w:tr w:rsidR="663E27BA" w:rsidTr="31D1EB0A" w14:paraId="6C73E78E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3BD2BC73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5B5A97D8" w14:textId="2FFCFEF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2034E2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52034E2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doesn’t</w:t>
            </w:r>
            <w:r w:rsidRPr="59537E1A" w:rsidR="52034E2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have an existing account.</w:t>
            </w:r>
          </w:p>
        </w:tc>
      </w:tr>
      <w:tr w:rsidR="663E27BA" w:rsidTr="31D1EB0A" w14:paraId="3DAF51BF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2146DEED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3804FD26" w14:textId="42C0075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016FA6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user account is created and saved</w:t>
            </w:r>
          </w:p>
        </w:tc>
      </w:tr>
      <w:tr w:rsidR="663E27BA" w:rsidTr="31D1EB0A" w14:paraId="34CC7815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7DF5C4B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59537E1A" w:rsidRDefault="663E27BA" w14:paraId="4823BD78" w14:textId="63EE217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A7E9B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User selects Register option</w:t>
            </w:r>
            <w:r w:rsidRPr="59537E1A" w:rsidR="6162DF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162CE3DB" w14:textId="31921FF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A7E9B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System displays registration form</w:t>
            </w:r>
            <w:r w:rsidRPr="59537E1A" w:rsidR="21F5AE7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46673570" w14:textId="3C4485B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A7E9B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User enters their details like User ID, Password, Email, Mobile Number</w:t>
            </w:r>
            <w:r w:rsidRPr="59537E1A" w:rsidR="1D4EB29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208A0EF9" w14:textId="7FC043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C3A5D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4: System </w:t>
            </w:r>
            <w:r w:rsidRPr="59537E1A" w:rsidR="3C3A5D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validates</w:t>
            </w:r>
            <w:r w:rsidRPr="59537E1A" w:rsidR="3C3A5D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checks for duplicate</w:t>
            </w:r>
            <w:r w:rsidRPr="59537E1A" w:rsidR="2AA269C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59537E1A" w:rsidR="3BA4A62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usernames</w:t>
            </w:r>
            <w:r w:rsidRPr="59537E1A" w:rsidR="2AA269C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663E27BA" w:rsidRDefault="663E27BA" w14:paraId="4A15AFD8" w14:textId="737C49B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CB5B78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5: Account created </w:t>
            </w:r>
            <w:r w:rsidRPr="59537E1A" w:rsidR="1CB5B78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successfully,</w:t>
            </w:r>
            <w:r w:rsidRPr="59537E1A" w:rsidR="1CB5B78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confirmation sent to email.</w:t>
            </w:r>
          </w:p>
        </w:tc>
      </w:tr>
      <w:tr w:rsidR="59537E1A" w:rsidTr="31D1EB0A" w14:paraId="53A91DAA">
        <w:trPr>
          <w:trHeight w:val="300"/>
        </w:trPr>
        <w:tc>
          <w:tcPr>
            <w:tcW w:w="1980" w:type="dxa"/>
            <w:tcMar/>
            <w:vAlign w:val="center"/>
          </w:tcPr>
          <w:p w:rsidR="05425E08" w:rsidP="59537E1A" w:rsidRDefault="05425E08" w14:paraId="59B0AEE3" w14:textId="3E254A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5425E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05425E08" w:rsidP="59537E1A" w:rsidRDefault="05425E08" w14:paraId="145BE8A6" w14:textId="108332C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5425E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</w:t>
            </w:r>
            <w:r w:rsidRPr="59537E1A" w:rsidR="36961E1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1</w:t>
            </w:r>
            <w:r w:rsidRPr="59537E1A" w:rsidR="05425E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: If username already exists, system prompts to choose a </w:t>
            </w:r>
            <w:r w:rsidRPr="59537E1A" w:rsidR="3F0506D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username</w:t>
            </w:r>
            <w:r w:rsidRPr="59537E1A" w:rsidR="1D5EC89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2A709768" w:rsidP="59537E1A" w:rsidRDefault="2A709768" w14:paraId="53EA38DF" w14:textId="23B4B1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A7097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If weak password, system asks user to choose a stronger password.</w:t>
            </w:r>
          </w:p>
          <w:p w:rsidR="2A709768" w:rsidP="59537E1A" w:rsidRDefault="2A709768" w14:paraId="6442CBF0" w14:textId="56C196A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A7097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If required field is missing, display error to fill the required field</w:t>
            </w:r>
          </w:p>
          <w:p w:rsidR="2A709768" w:rsidP="59537E1A" w:rsidRDefault="2A709768" w14:paraId="5E433B0A" w14:textId="2C874D4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A7097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If network error has occurred, user retries registration.</w:t>
            </w:r>
          </w:p>
        </w:tc>
      </w:tr>
      <w:tr w:rsidR="663E27BA" w:rsidTr="31D1EB0A" w14:paraId="67ABD731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1EF6490A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14F9E6FE" w14:textId="52B7649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75553C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Network or server issues during registration.</w:t>
            </w:r>
          </w:p>
        </w:tc>
      </w:tr>
      <w:tr w:rsidR="663E27BA" w:rsidTr="31D1EB0A" w14:paraId="2A3B63E6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61DEAE86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295791D5" w14:textId="75FBE05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620CBA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Low</w:t>
            </w:r>
          </w:p>
        </w:tc>
      </w:tr>
      <w:tr w:rsidR="663E27BA" w:rsidTr="31D1EB0A" w14:paraId="48817327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9E2AAEC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0DD58403" w14:textId="03DACB1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FB7B7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 has all required details for registration</w:t>
            </w:r>
          </w:p>
        </w:tc>
      </w:tr>
    </w:tbl>
    <w:p w:rsidR="59537E1A" w:rsidP="59537E1A" w:rsidRDefault="59537E1A" w14:paraId="1C449E83" w14:textId="417785BD">
      <w:pPr>
        <w:pStyle w:val="Normal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80"/>
        <w:gridCol w:w="2295"/>
        <w:gridCol w:w="2370"/>
        <w:gridCol w:w="2487"/>
      </w:tblGrid>
      <w:tr w:rsidR="663E27BA" w:rsidTr="31D1EB0A" w14:paraId="422FC865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2A798C00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52EA4639" w14:textId="4D44DA0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25A98C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 002</w:t>
            </w:r>
          </w:p>
        </w:tc>
      </w:tr>
      <w:tr w:rsidR="663E27BA" w:rsidTr="31D1EB0A" w14:paraId="75E761A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35F2658F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C30050E" w14:textId="114AA5A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E550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Login</w:t>
            </w:r>
          </w:p>
        </w:tc>
      </w:tr>
      <w:tr w:rsidR="663E27BA" w:rsidTr="31D1EB0A" w14:paraId="5F3A49E7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166B430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746D1D7B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0E515D58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4B771CC3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31D1EB0A" w14:paraId="2AE4A692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5EA81D6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4F4F6F64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2EDF991B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7082ED6A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31D1EB0A" w14:paraId="35881516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DEF7844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10A51AD7" w14:textId="3755815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64D786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Farmer, Manufacturer</w:t>
            </w:r>
          </w:p>
        </w:tc>
      </w:tr>
      <w:tr w:rsidR="663E27BA" w:rsidTr="31D1EB0A" w14:paraId="7E1AA604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7B070CF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14F0D96D" w14:textId="433FE70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9CA8B7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Allows existing Farmers and Manufacturers to log into the platform.</w:t>
            </w:r>
          </w:p>
        </w:tc>
      </w:tr>
      <w:tr w:rsidR="663E27BA" w:rsidTr="31D1EB0A" w14:paraId="10A6C338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970B8F4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38768209" w14:textId="4F599C3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4B1078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must have an existing account with user ID and Password.</w:t>
            </w:r>
          </w:p>
        </w:tc>
      </w:tr>
      <w:tr w:rsidR="663E27BA" w:rsidTr="31D1EB0A" w14:paraId="22C5F673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F16330C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8C257E0" w14:textId="37C1B4C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F519AB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is successfully logged into the system</w:t>
            </w:r>
          </w:p>
        </w:tc>
      </w:tr>
      <w:tr w:rsidR="663E27BA" w:rsidTr="31D1EB0A" w14:paraId="74F7F150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23262E8E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605F57F3" w14:textId="7713AFD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User selects </w:t>
            </w:r>
            <w:r w:rsidRPr="59537E1A" w:rsidR="3A58C81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“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Login</w:t>
            </w:r>
            <w:r w:rsidRPr="59537E1A" w:rsidR="45BC7A5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”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6D4F2BCB" w14:textId="717D031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User enters User ID and Password.</w:t>
            </w:r>
          </w:p>
          <w:p w:rsidR="663E27BA" w:rsidP="59537E1A" w:rsidRDefault="663E27BA" w14:paraId="0213C686" w14:textId="27E78C0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3: System 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validates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credentials.</w:t>
            </w:r>
          </w:p>
          <w:p w:rsidR="663E27BA" w:rsidP="663E27BA" w:rsidRDefault="663E27BA" w14:paraId="37BBD6CA" w14:textId="3053097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User logged in to system’s homepage</w:t>
            </w:r>
          </w:p>
        </w:tc>
      </w:tr>
      <w:tr w:rsidR="59537E1A" w:rsidTr="31D1EB0A" w14:paraId="58967A3F">
        <w:trPr>
          <w:trHeight w:val="300"/>
        </w:trPr>
        <w:tc>
          <w:tcPr>
            <w:tcW w:w="1980" w:type="dxa"/>
            <w:tcMar/>
            <w:vAlign w:val="center"/>
          </w:tcPr>
          <w:p w:rsidR="6B185827" w:rsidP="59537E1A" w:rsidRDefault="6B185827" w14:paraId="3CC308EE" w14:textId="4D85817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B185827" w:rsidP="59537E1A" w:rsidRDefault="6B185827" w14:paraId="6E4C178F" w14:textId="17EE4C0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If user enters invalid credentials, system prompts for re-entry</w:t>
            </w:r>
          </w:p>
          <w:p w:rsidR="6B185827" w:rsidP="59537E1A" w:rsidRDefault="6B185827" w14:paraId="2E6AFC5F" w14:textId="6333B3B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2: If user forgets password, select </w:t>
            </w:r>
            <w:r w:rsidRPr="59537E1A" w:rsidR="0A982C3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“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Forgot Password”</w:t>
            </w:r>
            <w:r w:rsidRPr="59537E1A" w:rsidR="295C453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and receives reset link to email.</w:t>
            </w:r>
          </w:p>
        </w:tc>
      </w:tr>
      <w:tr w:rsidR="663E27BA" w:rsidTr="31D1EB0A" w14:paraId="24E8B4DE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3F64A02A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07B1278" w14:textId="22CBD69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289F22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System downtime, Network/Server issues</w:t>
            </w:r>
          </w:p>
        </w:tc>
      </w:tr>
      <w:tr w:rsidR="663E27BA" w:rsidTr="31D1EB0A" w14:paraId="1FFDB27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88785B2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5C134320" w14:textId="102D30B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E08519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High</w:t>
            </w:r>
          </w:p>
        </w:tc>
      </w:tr>
      <w:tr w:rsidR="663E27BA" w:rsidTr="31D1EB0A" w14:paraId="49C6FE6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51429C25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73F09406" w14:textId="128FB5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73C7C4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 already have a valid User ID and Password</w:t>
            </w:r>
          </w:p>
          <w:p w:rsidR="663E27BA" w:rsidP="663E27BA" w:rsidRDefault="663E27BA" w14:paraId="4D218AD3" w14:textId="672D93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73C7C4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Stable internet connectivity</w:t>
            </w:r>
          </w:p>
        </w:tc>
      </w:tr>
    </w:tbl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80"/>
        <w:gridCol w:w="2295"/>
        <w:gridCol w:w="2370"/>
        <w:gridCol w:w="2487"/>
      </w:tblGrid>
      <w:tr w:rsidR="663E27BA" w:rsidTr="31D1EB0A" w14:paraId="390114B4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3409ADFA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1FDDB670" w14:textId="2BD0076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2E4519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003</w:t>
            </w:r>
          </w:p>
        </w:tc>
      </w:tr>
      <w:tr w:rsidR="663E27BA" w:rsidTr="31D1EB0A" w14:paraId="37B60CAC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9B56CB7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0586AEA7" w14:textId="5285C7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9537E1A" w:rsidR="74F4E7B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Search Products</w:t>
            </w:r>
          </w:p>
        </w:tc>
      </w:tr>
      <w:tr w:rsidR="663E27BA" w:rsidTr="31D1EB0A" w14:paraId="4BF490FA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9CC1076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0B03C2D2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3F04A442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313CC703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31D1EB0A" w14:paraId="1056D02F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06474F7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07A61473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3D71F9A8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5F8C0776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31D1EB0A" w14:paraId="05AE9C53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F481075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0637ED4F" w14:textId="706A026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E393C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</w:t>
            </w:r>
          </w:p>
        </w:tc>
      </w:tr>
      <w:tr w:rsidR="663E27BA" w:rsidTr="31D1EB0A" w14:paraId="532BC53F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D7BF1D6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943F10D" w14:textId="48F2D2F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52696D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Allows Farmers to browse </w:t>
            </w:r>
            <w:r w:rsidRPr="59537E1A" w:rsidR="252696D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and search for fertilizers, seeds, and pesticides.</w:t>
            </w:r>
          </w:p>
        </w:tc>
      </w:tr>
      <w:tr w:rsidR="663E27BA" w:rsidTr="31D1EB0A" w14:paraId="47C2DA41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9408B94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F0A6AC7" w14:textId="30CBE90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C90C2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Farmer </w:t>
            </w:r>
            <w:r w:rsidRPr="59537E1A" w:rsidR="7C90C2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logged in</w:t>
            </w:r>
          </w:p>
        </w:tc>
      </w:tr>
      <w:tr w:rsidR="663E27BA" w:rsidTr="31D1EB0A" w14:paraId="0B6069B1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21A3DD81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624DDFA8" w14:textId="618D2A5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DC0DA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Products list </w:t>
            </w:r>
            <w:r w:rsidRPr="59537E1A" w:rsidR="0866803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for</w:t>
            </w:r>
            <w:r w:rsidRPr="59537E1A" w:rsidR="0DC0DA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search results displayed</w:t>
            </w:r>
          </w:p>
        </w:tc>
      </w:tr>
      <w:tr w:rsidR="663E27BA" w:rsidTr="31D1EB0A" w14:paraId="0172D0F8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F8ED5BA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7F329F9C" w14:textId="465494C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45356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Farmer navigates to products list.</w:t>
            </w:r>
          </w:p>
          <w:p w:rsidR="663E27BA" w:rsidP="59537E1A" w:rsidRDefault="663E27BA" w14:paraId="3A894005" w14:textId="4A0A07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45356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System displays products lis</w:t>
            </w:r>
            <w:r w:rsidRPr="59537E1A" w:rsidR="61CFDDB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t.</w:t>
            </w:r>
          </w:p>
          <w:p w:rsidR="663E27BA" w:rsidP="59537E1A" w:rsidRDefault="663E27BA" w14:paraId="78F2F968" w14:textId="17701F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45356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Farmer can filter products by Brand,</w:t>
            </w:r>
            <w:r w:rsidRPr="59537E1A" w:rsidR="1B309BA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by Product, by Price</w:t>
            </w:r>
            <w:r w:rsidRPr="59537E1A" w:rsidR="79F8AA9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663E27BA" w:rsidRDefault="663E27BA" w14:paraId="1AE6719D" w14:textId="782A24B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F8AA9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Systems displays related products</w:t>
            </w:r>
          </w:p>
        </w:tc>
      </w:tr>
      <w:tr w:rsidR="59537E1A" w:rsidTr="31D1EB0A" w14:paraId="0BB34E5E">
        <w:trPr>
          <w:trHeight w:val="300"/>
        </w:trPr>
        <w:tc>
          <w:tcPr>
            <w:tcW w:w="1980" w:type="dxa"/>
            <w:tcMar/>
            <w:vAlign w:val="center"/>
          </w:tcPr>
          <w:p w:rsidR="79F8AA9C" w:rsidP="59537E1A" w:rsidRDefault="79F8AA9C" w14:paraId="4AE3460E" w14:textId="66BE5B6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F8AA9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305F5935" w:rsidP="59537E1A" w:rsidRDefault="305F5935" w14:paraId="5BAEEB80" w14:textId="4C1F1A7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05F593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If no products match the search results, system shows “No Results”.</w:t>
            </w:r>
          </w:p>
          <w:p w:rsidR="305F5935" w:rsidP="59537E1A" w:rsidRDefault="305F5935" w14:paraId="47D62F6F" w14:textId="32B375B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05F593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Farmer resets and applies new filter.</w:t>
            </w:r>
          </w:p>
        </w:tc>
      </w:tr>
      <w:tr w:rsidR="663E27BA" w:rsidTr="31D1EB0A" w14:paraId="5FEC3568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20445A27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13230C68" w14:textId="1DB8C42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DAC6AE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Products list load failure, filters not working</w:t>
            </w:r>
          </w:p>
        </w:tc>
      </w:tr>
      <w:tr w:rsidR="663E27BA" w:rsidTr="31D1EB0A" w14:paraId="44426915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C5E9B1C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3922C5EC" w14:textId="03B51F9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D1F742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High</w:t>
            </w:r>
          </w:p>
        </w:tc>
      </w:tr>
      <w:tr w:rsidR="663E27BA" w:rsidTr="31D1EB0A" w14:paraId="06AC5AC8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7A98684C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EF8DE10" w14:textId="7DD5E3B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E1D4C3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Products </w:t>
            </w:r>
            <w:r w:rsidRPr="59537E1A" w:rsidR="5E1D4C3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catalog</w:t>
            </w:r>
            <w:r w:rsidRPr="59537E1A" w:rsidR="5E1D4C3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is already available and updated</w:t>
            </w:r>
          </w:p>
        </w:tc>
      </w:tr>
    </w:tbl>
    <w:p w:rsidR="59537E1A" w:rsidP="59537E1A" w:rsidRDefault="59537E1A" w14:paraId="2D9D96EA" w14:textId="61E4D73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95"/>
        <w:gridCol w:w="2280"/>
        <w:gridCol w:w="2370"/>
        <w:gridCol w:w="2487"/>
      </w:tblGrid>
      <w:tr w:rsidR="663E27BA" w:rsidTr="31D1EB0A" w14:paraId="4A324A74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7FDE5703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182F593A" w14:textId="2A4AF86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1E7138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004</w:t>
            </w:r>
          </w:p>
        </w:tc>
      </w:tr>
      <w:tr w:rsidR="663E27BA" w:rsidTr="31D1EB0A" w14:paraId="0DB3070E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1F868355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7D2FC0A0" w14:textId="1270307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AEE0F7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Place Order</w:t>
            </w:r>
            <w:r w:rsidRPr="59537E1A" w:rsidR="778F5FE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&amp; Payment</w:t>
            </w:r>
          </w:p>
        </w:tc>
      </w:tr>
      <w:tr w:rsidR="663E27BA" w:rsidTr="31D1EB0A" w14:paraId="4F4F73E7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16A0197C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80" w:type="dxa"/>
            <w:tcMar/>
            <w:vAlign w:val="center"/>
          </w:tcPr>
          <w:p w:rsidR="663E27BA" w:rsidP="663E27BA" w:rsidRDefault="663E27BA" w14:paraId="41F2EB6B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00A5D441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54ACB6AB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31D1EB0A" w14:paraId="1EB39725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48D8601D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80" w:type="dxa"/>
            <w:tcMar/>
            <w:vAlign w:val="center"/>
          </w:tcPr>
          <w:p w:rsidR="663E27BA" w:rsidP="663E27BA" w:rsidRDefault="663E27BA" w14:paraId="6B692502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6399FF12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0754F4EA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31D1EB0A" w14:paraId="0C7B7BCA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1FAF15B5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1DCC3AE5" w14:textId="500ABF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BE0980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</w:t>
            </w:r>
          </w:p>
        </w:tc>
      </w:tr>
      <w:tr w:rsidR="663E27BA" w:rsidTr="31D1EB0A" w14:paraId="64C04FD6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4DB33D7A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3CFB8B80" w14:textId="349AC0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5D0AB2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Allows Farmers to add products to cart and complete purchase using various payment methods.</w:t>
            </w:r>
          </w:p>
        </w:tc>
      </w:tr>
      <w:tr w:rsidR="663E27BA" w:rsidTr="31D1EB0A" w14:paraId="2F46401D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6B8BCBDD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2C3EE527" w14:textId="7197CBD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00D9E8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 is logged in and products are available.</w:t>
            </w:r>
          </w:p>
        </w:tc>
      </w:tr>
      <w:tr w:rsidR="663E27BA" w:rsidTr="31D1EB0A" w14:paraId="18B774E8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210CBBAD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67EA0B79" w14:textId="70C2344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F17262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Order placed and confirmation sent to user email and SMS</w:t>
            </w:r>
          </w:p>
        </w:tc>
      </w:tr>
      <w:tr w:rsidR="663E27BA" w:rsidTr="31D1EB0A" w14:paraId="36071261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0CF1EF0D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59537E1A" w:rsidRDefault="663E27BA" w14:paraId="0C1E4872" w14:textId="5CFDFF0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</w:t>
            </w:r>
            <w:r w:rsidRPr="59537E1A" w:rsidR="1924FCF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selects the products and adds to cart.</w:t>
            </w:r>
          </w:p>
          <w:p w:rsidR="663E27BA" w:rsidP="59537E1A" w:rsidRDefault="663E27BA" w14:paraId="150EDD1D" w14:textId="0D5FC3F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DCC4E8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2: </w:t>
            </w:r>
            <w:r w:rsidRPr="59537E1A" w:rsidR="77C8D3C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3DCC4E8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enters delivery address for the product delivery.</w:t>
            </w:r>
          </w:p>
          <w:p w:rsidR="663E27BA" w:rsidP="59537E1A" w:rsidRDefault="663E27BA" w14:paraId="26283003" w14:textId="7676E4C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</w:t>
            </w:r>
            <w:r w:rsidRPr="59537E1A" w:rsidR="4A44728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3</w:t>
            </w: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: </w:t>
            </w:r>
            <w:r w:rsidRPr="59537E1A" w:rsidR="333B364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proceeds to the payment</w:t>
            </w: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218F7F74" w14:textId="2480D2A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System displays different payment options like COD, UPI, Credit/Debit cards.</w:t>
            </w:r>
          </w:p>
          <w:p w:rsidR="663E27BA" w:rsidP="59537E1A" w:rsidRDefault="663E27BA" w14:paraId="70350C89" w14:textId="31D26B4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5: </w:t>
            </w:r>
            <w:r w:rsidRPr="59537E1A" w:rsidR="562DF2E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selects payment method and makes payment.</w:t>
            </w:r>
          </w:p>
          <w:p w:rsidR="663E27BA" w:rsidP="59537E1A" w:rsidRDefault="663E27BA" w14:paraId="72B87496" w14:textId="165446A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6: System </w:t>
            </w: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processes the payment and confirms the order.</w:t>
            </w:r>
          </w:p>
          <w:p w:rsidR="663E27BA" w:rsidP="663E27BA" w:rsidRDefault="663E27BA" w14:paraId="4FD6DC8A" w14:textId="07A2BF9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7: System sends confirmation to email.</w:t>
            </w:r>
          </w:p>
        </w:tc>
      </w:tr>
      <w:tr w:rsidR="59537E1A" w:rsidTr="31D1EB0A" w14:paraId="37F5AB22">
        <w:trPr>
          <w:trHeight w:val="300"/>
        </w:trPr>
        <w:tc>
          <w:tcPr>
            <w:tcW w:w="1995" w:type="dxa"/>
            <w:tcMar/>
            <w:vAlign w:val="center"/>
          </w:tcPr>
          <w:p w:rsidR="7990F899" w:rsidP="59537E1A" w:rsidRDefault="7990F899" w14:paraId="5FA6D030" w14:textId="6F122F7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7990F899" w:rsidP="59537E1A" w:rsidRDefault="7990F899" w14:paraId="47708F09" w14:textId="499B53C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</w:t>
            </w:r>
            <w:r w:rsidRPr="59537E1A" w:rsidR="118AA69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</w:t>
            </w: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er can save the products </w:t>
            </w:r>
            <w:r w:rsidRPr="59537E1A" w:rsidR="507B842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in</w:t>
            </w: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the cart</w:t>
            </w:r>
            <w:r w:rsidRPr="59537E1A" w:rsidR="25076D8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to buy later.</w:t>
            </w:r>
          </w:p>
          <w:p w:rsidR="25076D8B" w:rsidP="59537E1A" w:rsidRDefault="25076D8B" w14:paraId="046FB5FB" w14:textId="63A1B7D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5076D8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If products out of stock during checkout, system notifies user</w:t>
            </w:r>
            <w:r w:rsidRPr="59537E1A" w:rsidR="42DFA41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42DFA41D" w:rsidP="59537E1A" w:rsidRDefault="42DFA41D" w14:paraId="314962A8" w14:textId="5BEC848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2DFA41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3: </w:t>
            </w: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If payment fails, system prompts to retry or change payment method.</w:t>
            </w:r>
          </w:p>
          <w:p w:rsidR="0B01BCC0" w:rsidP="59537E1A" w:rsidRDefault="0B01BCC0" w14:paraId="1C460DBA" w14:textId="0F259CF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4: If payment fails multiple times, system </w:t>
            </w: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prompts to</w:t>
            </w: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try again after some time. </w:t>
            </w:r>
          </w:p>
        </w:tc>
      </w:tr>
      <w:tr w:rsidR="663E27BA" w:rsidTr="31D1EB0A" w14:paraId="1C32FA91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2BD10E23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318FD378" w14:textId="457DBFC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99C1ED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Payment gateway downtime, system failure, network availability.</w:t>
            </w:r>
          </w:p>
        </w:tc>
      </w:tr>
      <w:tr w:rsidR="663E27BA" w:rsidTr="31D1EB0A" w14:paraId="5C4D89DB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3E2C0FB8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0D830E31" w14:textId="3444AE0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86A415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Medium</w:t>
            </w:r>
          </w:p>
        </w:tc>
      </w:tr>
      <w:tr w:rsidR="663E27BA" w:rsidTr="31D1EB0A" w14:paraId="301F8C0E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2FAE6B80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5710817C" w14:textId="024AD89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6F7A17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Products will deliver to selected address</w:t>
            </w:r>
          </w:p>
        </w:tc>
      </w:tr>
    </w:tbl>
    <w:p w:rsidR="31D1EB0A" w:rsidRDefault="31D1EB0A" w14:paraId="7021CC82" w14:textId="7FE7D2ED"/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80"/>
        <w:gridCol w:w="2295"/>
        <w:gridCol w:w="2370"/>
        <w:gridCol w:w="2487"/>
      </w:tblGrid>
      <w:tr w:rsidR="663E27BA" w:rsidTr="31D1EB0A" w14:paraId="671D1151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3A4ED98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62FF67C" w14:textId="2CC63A8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BB7A98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005</w:t>
            </w:r>
          </w:p>
        </w:tc>
      </w:tr>
      <w:tr w:rsidR="663E27BA" w:rsidTr="31D1EB0A" w14:paraId="3BD8B7CE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DCF258E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D7C8AB6" w14:textId="4BBFAE7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9D70B7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Delivery Tracking</w:t>
            </w:r>
          </w:p>
        </w:tc>
      </w:tr>
      <w:tr w:rsidR="663E27BA" w:rsidTr="31D1EB0A" w14:paraId="1957678C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88331C1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1637D9B2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1CF93BC4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27B0A395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31D1EB0A" w14:paraId="2E364FB7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094061B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51D73450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7311BCAC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694288B0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31D1EB0A" w14:paraId="11CB3F6B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5AB66435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2DAC2DB" w14:textId="5A68275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585154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</w:t>
            </w:r>
          </w:p>
        </w:tc>
      </w:tr>
      <w:tr w:rsidR="663E27BA" w:rsidTr="31D1EB0A" w14:paraId="56DE061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B79B70B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45C125C" w14:textId="54C0CFC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731D2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Allows Farmers to view the </w:t>
            </w:r>
            <w:r w:rsidRPr="59537E1A" w:rsidR="0731D2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status</w:t>
            </w:r>
            <w:r w:rsidRPr="59537E1A" w:rsidR="0731D2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location of their placed orders.</w:t>
            </w:r>
          </w:p>
        </w:tc>
      </w:tr>
      <w:tr w:rsidR="663E27BA" w:rsidTr="31D1EB0A" w14:paraId="1F7C4DD9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A3FA666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6F370B75" w14:textId="6521ECD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A94864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Farmer placed the order and </w:t>
            </w:r>
            <w:r w:rsidRPr="59537E1A" w:rsidR="1A94864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had</w:t>
            </w:r>
            <w:r w:rsidRPr="59537E1A" w:rsidR="1A94864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 tracking ID</w:t>
            </w:r>
          </w:p>
        </w:tc>
      </w:tr>
      <w:tr w:rsidR="663E27BA" w:rsidTr="31D1EB0A" w14:paraId="53C6FC7B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5AFB9B4B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93FFBE1" w14:textId="04EEADB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9457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Farmer views the </w:t>
            </w:r>
            <w:r w:rsidRPr="59537E1A" w:rsidR="69457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current status</w:t>
            </w:r>
            <w:r w:rsidRPr="59537E1A" w:rsidR="69457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location of the order placed</w:t>
            </w:r>
          </w:p>
        </w:tc>
      </w:tr>
      <w:tr w:rsidR="663E27BA" w:rsidTr="31D1EB0A" w14:paraId="2315694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F58826B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3BF992E8" w14:textId="73CF4C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User navigates to My Orders page.</w:t>
            </w:r>
          </w:p>
          <w:p w:rsidR="663E27BA" w:rsidP="59537E1A" w:rsidRDefault="663E27BA" w14:paraId="5FD73AE6" w14:textId="1ACB27C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System displays all the orders.</w:t>
            </w:r>
          </w:p>
          <w:p w:rsidR="663E27BA" w:rsidP="59537E1A" w:rsidRDefault="663E27BA" w14:paraId="08C1BCD9" w14:textId="0E3DB68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User selects placed order.</w:t>
            </w:r>
          </w:p>
          <w:p w:rsidR="663E27BA" w:rsidP="663E27BA" w:rsidRDefault="663E27BA" w14:paraId="2F7B2549" w14:textId="61CBBB6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System displays live tracking status and estimated delivery date.</w:t>
            </w:r>
          </w:p>
        </w:tc>
      </w:tr>
      <w:tr w:rsidR="59537E1A" w:rsidTr="31D1EB0A" w14:paraId="17981D2E">
        <w:trPr>
          <w:trHeight w:val="300"/>
        </w:trPr>
        <w:tc>
          <w:tcPr>
            <w:tcW w:w="1980" w:type="dxa"/>
            <w:tcMar/>
            <w:vAlign w:val="center"/>
          </w:tcPr>
          <w:p w:rsidR="45A31009" w:rsidP="59537E1A" w:rsidRDefault="45A31009" w14:paraId="7C3EEE5F" w14:textId="660DFF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40FACF3C" w:rsidP="59537E1A" w:rsidRDefault="40FACF3C" w14:paraId="36C6F041" w14:textId="7E28EFA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If user has multiple orders, they can track </w:t>
            </w: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separately</w:t>
            </w: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40FACF3C" w:rsidP="59537E1A" w:rsidRDefault="40FACF3C" w14:paraId="66A6A9CC" w14:textId="770D7EB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2: If the tracking info </w:t>
            </w:r>
            <w:r w:rsidRPr="59537E1A" w:rsidR="1EBDD22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is delayed, system shows “In transit” with latest known status.</w:t>
            </w:r>
          </w:p>
        </w:tc>
      </w:tr>
      <w:tr w:rsidR="663E27BA" w:rsidTr="31D1EB0A" w14:paraId="45B5F83C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3E3E0B39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342AABC8" w14:textId="4DF6464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578AE6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Tracking service downtime</w:t>
            </w:r>
            <w:r w:rsidRPr="59537E1A" w:rsidR="40AE3D9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</w:tr>
      <w:tr w:rsidR="663E27BA" w:rsidTr="31D1EB0A" w14:paraId="4CBA9744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7475943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28817A0E" w14:textId="3761EBB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56D98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Medium</w:t>
            </w:r>
          </w:p>
        </w:tc>
      </w:tr>
      <w:tr w:rsidR="663E27BA" w:rsidTr="31D1EB0A" w14:paraId="0D80A801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7FEC9F9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36E9D742" w14:textId="7D34345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E9EDCF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Delivery status is updated regularly</w:t>
            </w:r>
            <w:r w:rsidRPr="59537E1A" w:rsidR="4EEF8CA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</w:tr>
    </w:tbl>
    <w:p w:rsidR="663E27BA" w:rsidP="663E27BA" w:rsidRDefault="663E27BA" w14:paraId="1D629E37" w14:textId="641203CD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p w:rsidR="2D0D9867" w:rsidP="31D1EB0A" w:rsidRDefault="2D0D9867" w14:paraId="345818C6" w14:textId="2B69C34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1CF9257D" w14:textId="5320FAB7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4137BDF7" w14:textId="6EDE6B7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0B97AC33" w14:textId="7F74FB1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049A660A" w14:textId="549F0D6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2945D5D2" w14:textId="1BA3608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30B9E517" w14:textId="70D963E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45254BA0" w14:textId="7ECA7B4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62EAD9EB" w14:textId="098333D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5CA0F752" w14:textId="0D01514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7C8C6945" w14:textId="6BD3F0E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27E44A5B" w14:textId="1A51621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0234AFF5" w14:textId="04C641B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63255BCF" w14:textId="370E00DA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3F7DAF4E" w14:textId="7C3B470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31D1EB0A" w:rsidRDefault="2D0D9867" w14:paraId="5F552CBF" w14:textId="26E78A0B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9537E1A" w:rsidRDefault="2D0D9867" w14:paraId="38B1404B" w14:textId="44609AC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31D1EB0A" w:rsidR="2D0D9867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12 – Activity Diagra</w:t>
      </w:r>
      <w:r w:rsidRPr="31D1EB0A" w:rsidR="7C07684D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m:</w:t>
      </w:r>
      <w:r w:rsidRPr="31D1EB0A" w:rsidR="753D17F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</w:p>
    <w:p w:rsidR="2D0D9867" w:rsidP="59537E1A" w:rsidRDefault="2D0D9867" w14:paraId="1A945D51" w14:textId="0C88177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9537E1A" w:rsidR="753D17F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Login Activity</w:t>
      </w:r>
      <w:r w:rsidRPr="59537E1A" w:rsidR="453950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="7DD43514">
        <w:rPr/>
        <w:t xml:space="preserve"> </w:t>
      </w:r>
    </w:p>
    <w:p w:rsidR="2D0D9867" w:rsidP="59537E1A" w:rsidRDefault="2D0D9867" w14:paraId="4D0434AA" w14:textId="62FEB252">
      <w:pPr>
        <w:pStyle w:val="Normal"/>
        <w:bidi w:val="0"/>
        <w:spacing w:before="0" w:beforeAutospacing="off" w:after="160" w:afterAutospacing="off" w:line="279" w:lineRule="auto"/>
        <w:ind w:right="0"/>
        <w:jc w:val="center"/>
      </w:pPr>
      <w:r w:rsidR="64B8E013">
        <w:rPr/>
        <w:t xml:space="preserve">                         </w:t>
      </w:r>
      <w:r w:rsidR="3A81A9D8">
        <w:drawing>
          <wp:inline wp14:editId="6A3E22BA" wp14:anchorId="172F86B9">
            <wp:extent cx="2975761" cy="4903926"/>
            <wp:effectExtent l="0" t="0" r="0" b="0"/>
            <wp:docPr id="101574873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15748736" name=""/>
                    <pic:cNvPicPr/>
                  </pic:nvPicPr>
                  <pic:blipFill>
                    <a:blip xmlns:r="http://schemas.openxmlformats.org/officeDocument/2006/relationships" r:embed="rId4197411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75761" cy="490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2221DC39" w14:textId="592F0C3A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16870D8" w14:textId="014E1A4E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0AC654D1" w14:textId="5798587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0700B623" w14:textId="5DC5338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8203A25" w14:textId="7805F7A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70EB97D" w14:textId="739101E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956449C" w14:textId="0DAC06B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725D94B5" w14:textId="79F15FA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0B1D02C" w14:textId="3DC8181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31D1EB0A" w:rsidP="31D1EB0A" w:rsidRDefault="31D1EB0A" w14:paraId="740E4E6A" w14:textId="797663B3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31D1EB0A" w:rsidP="31D1EB0A" w:rsidRDefault="31D1EB0A" w14:paraId="6CDEF952" w14:textId="11A672D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2A6B610" w14:textId="0B8489BB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31D1EB0A" w:rsidR="3A81A9D8">
        <w:rPr>
          <w:rFonts w:ascii="Calibri" w:hAnsi="Calibri" w:eastAsia="Calibri" w:cs="Calibri"/>
        </w:rPr>
        <w:t>Search Product:</w:t>
      </w:r>
    </w:p>
    <w:p w:rsidR="2D0D9867" w:rsidP="59537E1A" w:rsidRDefault="2D0D9867" w14:paraId="1D559ADC" w14:textId="6844AAD9">
      <w:pPr>
        <w:bidi w:val="0"/>
        <w:spacing w:before="0" w:beforeAutospacing="off" w:after="160" w:afterAutospacing="off" w:line="279" w:lineRule="auto"/>
        <w:ind w:right="0"/>
        <w:jc w:val="center"/>
      </w:pPr>
      <w:r w:rsidR="259B6B17">
        <w:drawing>
          <wp:inline wp14:editId="3B3FFC00" wp14:anchorId="4CE7F4A7">
            <wp:extent cx="4390061" cy="4923585"/>
            <wp:effectExtent l="0" t="0" r="0" b="0"/>
            <wp:docPr id="20051350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5135062" name=""/>
                    <pic:cNvPicPr/>
                  </pic:nvPicPr>
                  <pic:blipFill>
                    <a:blip xmlns:r="http://schemas.openxmlformats.org/officeDocument/2006/relationships" r:embed="rId165529358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90061" cy="492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0DB8CB76" w14:textId="65C02C20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AFFB222" w14:textId="53557297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5E977A4" w14:textId="4AC1F839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239B9F6" w14:textId="2A6CEB05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3D417C9" w14:textId="14394B2E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AFC972A" w14:textId="54F6FBBC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ACEB018" w14:textId="48827AEF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1B6C3AF" w14:textId="03FE3F62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B6626E5" w14:textId="440F2996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6BB24F2" w14:textId="607BE1ED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31D1EB0A" w:rsidP="31D1EB0A" w:rsidRDefault="31D1EB0A" w14:paraId="11184F99" w14:textId="3604547D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31D1EB0A" w:rsidP="31D1EB0A" w:rsidRDefault="31D1EB0A" w14:paraId="2EB9330E" w14:textId="1BB2C7B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31D1EB0A" w:rsidRDefault="2D0D9867" w14:paraId="3E96296E" w14:textId="4713D4A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31D1EB0A" w:rsidR="468C84A6">
        <w:rPr>
          <w:rFonts w:ascii="Calibri" w:hAnsi="Calibri" w:eastAsia="Calibri" w:cs="Calibri"/>
        </w:rPr>
        <w:t>Add Product:</w:t>
      </w:r>
    </w:p>
    <w:p w:rsidR="2D0D9867" w:rsidP="59537E1A" w:rsidRDefault="2D0D9867" w14:paraId="1EA6E244" w14:textId="2F0A0484">
      <w:pPr>
        <w:pStyle w:val="Normal"/>
        <w:bidi w:val="0"/>
        <w:spacing w:before="0" w:beforeAutospacing="off" w:after="160" w:afterAutospacing="off" w:line="279" w:lineRule="auto"/>
        <w:ind w:right="0"/>
        <w:jc w:val="center"/>
      </w:pPr>
      <w:r w:rsidR="468C84A6">
        <w:drawing>
          <wp:inline wp14:editId="128FB41E" wp14:anchorId="3C25441D">
            <wp:extent cx="3328649" cy="5917596"/>
            <wp:effectExtent l="0" t="0" r="0" b="0"/>
            <wp:docPr id="20323167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32316700" name=""/>
                    <pic:cNvPicPr/>
                  </pic:nvPicPr>
                  <pic:blipFill>
                    <a:blip xmlns:r="http://schemas.openxmlformats.org/officeDocument/2006/relationships" r:embed="rId13634906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28649" cy="591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36EBEC00" w14:textId="51B5E66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04127C9" w14:textId="43D4C6A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F45B4DC" w14:textId="23432DC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CFE1D9D" w14:textId="5B91D56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C1FEB63" w14:textId="14348AF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7607328E" w14:textId="695B262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69AB461D" w14:textId="5BC9581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31D1EB0A" w:rsidP="31D1EB0A" w:rsidRDefault="31D1EB0A" w14:paraId="7B0D66DD" w14:textId="7E3185FB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9C6FDD3" w14:textId="1F42E99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31D1EB0A" w:rsidR="7F5086ED">
        <w:rPr>
          <w:rFonts w:ascii="Calibri" w:hAnsi="Calibri" w:eastAsia="Calibri" w:cs="Calibri"/>
        </w:rPr>
        <w:t>Payment:</w:t>
      </w:r>
    </w:p>
    <w:p w:rsidR="2D0D9867" w:rsidP="59537E1A" w:rsidRDefault="2D0D9867" w14:paraId="6EF23C27" w14:textId="12E4F2EF">
      <w:pPr>
        <w:pStyle w:val="Normal"/>
        <w:bidi w:val="0"/>
        <w:spacing w:before="0" w:beforeAutospacing="off" w:after="160" w:afterAutospacing="off" w:line="279" w:lineRule="auto"/>
        <w:ind w:right="0"/>
        <w:jc w:val="center"/>
        <w:rPr>
          <w:rFonts w:ascii="Calibri" w:hAnsi="Calibri" w:eastAsia="Calibri" w:cs="Calibri"/>
        </w:rPr>
      </w:pPr>
      <w:r w:rsidRPr="59537E1A" w:rsidR="7F5086ED">
        <w:rPr>
          <w:rFonts w:ascii="Calibri" w:hAnsi="Calibri" w:eastAsia="Calibri" w:cs="Calibri"/>
        </w:rPr>
        <w:t xml:space="preserve">      </w:t>
      </w:r>
      <w:r w:rsidR="7F5086ED">
        <w:drawing>
          <wp:inline wp14:editId="049A1FF6" wp14:anchorId="5A90B128">
            <wp:extent cx="3617509" cy="5776118"/>
            <wp:effectExtent l="0" t="0" r="0" b="0"/>
            <wp:docPr id="11488853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48885358" name=""/>
                    <pic:cNvPicPr/>
                  </pic:nvPicPr>
                  <pic:blipFill>
                    <a:blip xmlns:r="http://schemas.openxmlformats.org/officeDocument/2006/relationships" r:embed="rId183319735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7509" cy="577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71F8962E" w14:textId="4E84919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04841F64" w14:textId="5CC0075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D89D59E" w14:textId="652DB76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B7E6486" w14:textId="08A5209E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1E149DE" w14:textId="2EE2704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45E5F13" w14:textId="54CB840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2E2A085" w14:textId="181841D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31D1EB0A" w:rsidP="31D1EB0A" w:rsidRDefault="31D1EB0A" w14:paraId="5588B441" w14:textId="61E2B4FF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31D1EB0A" w:rsidP="31D1EB0A" w:rsidRDefault="31D1EB0A" w14:paraId="4AEC674C" w14:textId="09C018D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171FAEF" w14:textId="6960C6B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31D1EB0A" w:rsidR="2AEE4E2B">
        <w:rPr>
          <w:rFonts w:ascii="Calibri" w:hAnsi="Calibri" w:eastAsia="Calibri" w:cs="Calibri"/>
        </w:rPr>
        <w:t>Order Delivery:</w:t>
      </w:r>
    </w:p>
    <w:p w:rsidR="2D0D9867" w:rsidP="59537E1A" w:rsidRDefault="2D0D9867" w14:paraId="56A6EC2B" w14:textId="61E68786">
      <w:pPr>
        <w:pStyle w:val="Normal"/>
        <w:bidi w:val="0"/>
        <w:spacing w:before="0" w:beforeAutospacing="off" w:after="160" w:afterAutospacing="off" w:line="279" w:lineRule="auto"/>
        <w:ind w:right="0"/>
        <w:jc w:val="center"/>
        <w:rPr>
          <w:rFonts w:ascii="Calibri" w:hAnsi="Calibri" w:eastAsia="Calibri" w:cs="Calibri"/>
        </w:rPr>
      </w:pPr>
      <w:r w:rsidR="2AEE4E2B">
        <w:drawing>
          <wp:inline wp14:editId="500A8C70" wp14:anchorId="42471E5A">
            <wp:extent cx="2323034" cy="5309792"/>
            <wp:effectExtent l="0" t="0" r="0" b="0"/>
            <wp:docPr id="10948226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4822600" name=""/>
                    <pic:cNvPicPr/>
                  </pic:nvPicPr>
                  <pic:blipFill>
                    <a:blip xmlns:r="http://schemas.openxmlformats.org/officeDocument/2006/relationships" r:embed="rId1832504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23034" cy="530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360" w:right="1196" w:bottom="458" w:left="1440" w:header="720" w:footer="720" w:gutter="0"/>
      <w:cols w:space="720"/>
      <w:docGrid w:linePitch="360"/>
      <w:headerReference w:type="default" r:id="R1ca7b4e5e91848a5"/>
      <w:footerReference w:type="default" r:id="R971cf9b5806041b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3E27BA" w:rsidTr="663E27BA" w14:paraId="0BD5B7A4">
      <w:trPr>
        <w:trHeight w:val="300"/>
      </w:trPr>
      <w:tc>
        <w:tcPr>
          <w:tcW w:w="3005" w:type="dxa"/>
          <w:tcMar/>
        </w:tcPr>
        <w:p w:rsidR="663E27BA" w:rsidP="663E27BA" w:rsidRDefault="663E27BA" w14:paraId="68446D04" w14:textId="2BD6997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3E27BA" w:rsidP="663E27BA" w:rsidRDefault="663E27BA" w14:paraId="67AAA28D" w14:textId="66D1811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3E27BA" w:rsidP="663E27BA" w:rsidRDefault="663E27BA" w14:paraId="2C418746" w14:textId="4DDA8B10">
          <w:pPr>
            <w:pStyle w:val="Header"/>
            <w:bidi w:val="0"/>
            <w:ind w:right="-115"/>
            <w:jc w:val="right"/>
          </w:pPr>
        </w:p>
      </w:tc>
    </w:tr>
  </w:tbl>
  <w:p w:rsidR="663E27BA" w:rsidP="663E27BA" w:rsidRDefault="663E27BA" w14:paraId="52ED5076" w14:textId="01B135E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3E27BA" w:rsidTr="663E27BA" w14:paraId="6DA0F79D">
      <w:trPr>
        <w:trHeight w:val="300"/>
      </w:trPr>
      <w:tc>
        <w:tcPr>
          <w:tcW w:w="3005" w:type="dxa"/>
          <w:tcMar/>
        </w:tcPr>
        <w:p w:rsidR="663E27BA" w:rsidP="663E27BA" w:rsidRDefault="663E27BA" w14:paraId="651250C3" w14:textId="1ADD452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3E27BA" w:rsidP="663E27BA" w:rsidRDefault="663E27BA" w14:paraId="52321DA6" w14:textId="2A1484C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3E27BA" w:rsidP="663E27BA" w:rsidRDefault="663E27BA" w14:paraId="767AE03F" w14:textId="6FC9B0B4">
          <w:pPr>
            <w:pStyle w:val="Header"/>
            <w:bidi w:val="0"/>
            <w:ind w:right="-115"/>
            <w:jc w:val="right"/>
          </w:pPr>
        </w:p>
      </w:tc>
    </w:tr>
  </w:tbl>
  <w:p w:rsidR="663E27BA" w:rsidP="663E27BA" w:rsidRDefault="663E27BA" w14:paraId="5A046438" w14:textId="3B8B8E9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rXvQAtO" int2:invalidationBookmarkName="" int2:hashCode="2JW8ivuXM3cm7s" int2:id="OMLm5uV6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91d9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2fd5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874f9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0d9b5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714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dc9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7d86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b9e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6F7DB1"/>
    <w:rsid w:val="0016FA66"/>
    <w:rsid w:val="007F7E31"/>
    <w:rsid w:val="009653B3"/>
    <w:rsid w:val="00C94CEB"/>
    <w:rsid w:val="00C9DB64"/>
    <w:rsid w:val="012289DA"/>
    <w:rsid w:val="0193AD20"/>
    <w:rsid w:val="01E7138A"/>
    <w:rsid w:val="020A8C76"/>
    <w:rsid w:val="022F9854"/>
    <w:rsid w:val="028341E8"/>
    <w:rsid w:val="0290D1BF"/>
    <w:rsid w:val="02AC95FE"/>
    <w:rsid w:val="02CF139A"/>
    <w:rsid w:val="02DD3632"/>
    <w:rsid w:val="02E80F55"/>
    <w:rsid w:val="0308D2BA"/>
    <w:rsid w:val="03358768"/>
    <w:rsid w:val="03713205"/>
    <w:rsid w:val="03AEC332"/>
    <w:rsid w:val="0408EE91"/>
    <w:rsid w:val="0453BB86"/>
    <w:rsid w:val="046852A0"/>
    <w:rsid w:val="04AF7340"/>
    <w:rsid w:val="04E196D7"/>
    <w:rsid w:val="04F9360F"/>
    <w:rsid w:val="04FB3E45"/>
    <w:rsid w:val="05425E08"/>
    <w:rsid w:val="05565AEB"/>
    <w:rsid w:val="0556AF57"/>
    <w:rsid w:val="05672CD6"/>
    <w:rsid w:val="0578AE60"/>
    <w:rsid w:val="058F0AF3"/>
    <w:rsid w:val="05966EE8"/>
    <w:rsid w:val="05A839EA"/>
    <w:rsid w:val="05C92539"/>
    <w:rsid w:val="061E4EBF"/>
    <w:rsid w:val="06A45D99"/>
    <w:rsid w:val="06B30923"/>
    <w:rsid w:val="06B6357E"/>
    <w:rsid w:val="06CAA141"/>
    <w:rsid w:val="06E15CF3"/>
    <w:rsid w:val="06E18E0E"/>
    <w:rsid w:val="06EDC164"/>
    <w:rsid w:val="0731D24A"/>
    <w:rsid w:val="0736792E"/>
    <w:rsid w:val="074702BA"/>
    <w:rsid w:val="07D1E797"/>
    <w:rsid w:val="07E23817"/>
    <w:rsid w:val="07FBACCB"/>
    <w:rsid w:val="07FF73F3"/>
    <w:rsid w:val="081F3912"/>
    <w:rsid w:val="081FF483"/>
    <w:rsid w:val="0859EFE4"/>
    <w:rsid w:val="0866803B"/>
    <w:rsid w:val="08E5382F"/>
    <w:rsid w:val="08FBC4DD"/>
    <w:rsid w:val="091F3076"/>
    <w:rsid w:val="0922E6D0"/>
    <w:rsid w:val="094B49E4"/>
    <w:rsid w:val="096F7DB1"/>
    <w:rsid w:val="097D0571"/>
    <w:rsid w:val="09942EF3"/>
    <w:rsid w:val="09C9168E"/>
    <w:rsid w:val="0A982C36"/>
    <w:rsid w:val="0AB507EE"/>
    <w:rsid w:val="0AEE0F79"/>
    <w:rsid w:val="0B01BCC0"/>
    <w:rsid w:val="0B211A40"/>
    <w:rsid w:val="0B96F4FF"/>
    <w:rsid w:val="0B9AB3F9"/>
    <w:rsid w:val="0BA6C6F0"/>
    <w:rsid w:val="0BB7A982"/>
    <w:rsid w:val="0BE09801"/>
    <w:rsid w:val="0BE9ADB7"/>
    <w:rsid w:val="0C5A51E5"/>
    <w:rsid w:val="0C68B071"/>
    <w:rsid w:val="0CBABF5F"/>
    <w:rsid w:val="0CBE39E2"/>
    <w:rsid w:val="0CE470FD"/>
    <w:rsid w:val="0D020D37"/>
    <w:rsid w:val="0D681188"/>
    <w:rsid w:val="0D713D60"/>
    <w:rsid w:val="0D830405"/>
    <w:rsid w:val="0DC0DA0A"/>
    <w:rsid w:val="0DCF7298"/>
    <w:rsid w:val="0DE2B0AA"/>
    <w:rsid w:val="0DFF079E"/>
    <w:rsid w:val="0E0728E9"/>
    <w:rsid w:val="0E393C09"/>
    <w:rsid w:val="0E60C536"/>
    <w:rsid w:val="0E6ACA21"/>
    <w:rsid w:val="0E748103"/>
    <w:rsid w:val="0EACCEE4"/>
    <w:rsid w:val="0EE0EA9B"/>
    <w:rsid w:val="0EEBFCD1"/>
    <w:rsid w:val="0F31410B"/>
    <w:rsid w:val="0F635345"/>
    <w:rsid w:val="0FAADFF0"/>
    <w:rsid w:val="0FD2B25A"/>
    <w:rsid w:val="0FE9375D"/>
    <w:rsid w:val="101201DA"/>
    <w:rsid w:val="1017FB0A"/>
    <w:rsid w:val="1056EC20"/>
    <w:rsid w:val="107AB528"/>
    <w:rsid w:val="109B2658"/>
    <w:rsid w:val="10B31A51"/>
    <w:rsid w:val="10B96E70"/>
    <w:rsid w:val="10BB8EC5"/>
    <w:rsid w:val="10C720E0"/>
    <w:rsid w:val="10CB3369"/>
    <w:rsid w:val="10DFDB5A"/>
    <w:rsid w:val="10F82274"/>
    <w:rsid w:val="110E6825"/>
    <w:rsid w:val="11123380"/>
    <w:rsid w:val="112CAFB4"/>
    <w:rsid w:val="114730B6"/>
    <w:rsid w:val="11787266"/>
    <w:rsid w:val="117F79E7"/>
    <w:rsid w:val="118AA690"/>
    <w:rsid w:val="12000D04"/>
    <w:rsid w:val="1208DEE8"/>
    <w:rsid w:val="120E46E5"/>
    <w:rsid w:val="127AA581"/>
    <w:rsid w:val="127B3487"/>
    <w:rsid w:val="12978102"/>
    <w:rsid w:val="12B733E7"/>
    <w:rsid w:val="12D83741"/>
    <w:rsid w:val="12E4519B"/>
    <w:rsid w:val="130FDD90"/>
    <w:rsid w:val="1335219F"/>
    <w:rsid w:val="13A79840"/>
    <w:rsid w:val="13AB8F82"/>
    <w:rsid w:val="13B11F1F"/>
    <w:rsid w:val="13CAC2C8"/>
    <w:rsid w:val="13DC895B"/>
    <w:rsid w:val="13E9AB10"/>
    <w:rsid w:val="14573A8F"/>
    <w:rsid w:val="14742606"/>
    <w:rsid w:val="14847B03"/>
    <w:rsid w:val="148DC644"/>
    <w:rsid w:val="148EC271"/>
    <w:rsid w:val="1492104A"/>
    <w:rsid w:val="14B98E90"/>
    <w:rsid w:val="14C70729"/>
    <w:rsid w:val="14C8327B"/>
    <w:rsid w:val="14CFD1CF"/>
    <w:rsid w:val="1532002A"/>
    <w:rsid w:val="15440D8E"/>
    <w:rsid w:val="156B8C4F"/>
    <w:rsid w:val="15851545"/>
    <w:rsid w:val="158ED3D3"/>
    <w:rsid w:val="1642E33E"/>
    <w:rsid w:val="16530A16"/>
    <w:rsid w:val="165D195D"/>
    <w:rsid w:val="16C113E6"/>
    <w:rsid w:val="16E0EA2C"/>
    <w:rsid w:val="171135D8"/>
    <w:rsid w:val="173EF49C"/>
    <w:rsid w:val="17AEA4DA"/>
    <w:rsid w:val="17D93C4B"/>
    <w:rsid w:val="18016FF8"/>
    <w:rsid w:val="1841CE28"/>
    <w:rsid w:val="18BD563F"/>
    <w:rsid w:val="18BD563F"/>
    <w:rsid w:val="18BF7092"/>
    <w:rsid w:val="18C323F2"/>
    <w:rsid w:val="18D784BE"/>
    <w:rsid w:val="1924FCF6"/>
    <w:rsid w:val="192A744D"/>
    <w:rsid w:val="193321C5"/>
    <w:rsid w:val="198B0571"/>
    <w:rsid w:val="19D97F4D"/>
    <w:rsid w:val="19DA7C9A"/>
    <w:rsid w:val="1A05B042"/>
    <w:rsid w:val="1A2251A9"/>
    <w:rsid w:val="1A948641"/>
    <w:rsid w:val="1A98F7CA"/>
    <w:rsid w:val="1AA5E320"/>
    <w:rsid w:val="1B13C104"/>
    <w:rsid w:val="1B2B4A2A"/>
    <w:rsid w:val="1B309BA9"/>
    <w:rsid w:val="1B5B4B3B"/>
    <w:rsid w:val="1B5F01BD"/>
    <w:rsid w:val="1B8D7A18"/>
    <w:rsid w:val="1BC82E42"/>
    <w:rsid w:val="1BF75205"/>
    <w:rsid w:val="1C352596"/>
    <w:rsid w:val="1C58A61B"/>
    <w:rsid w:val="1CB584B8"/>
    <w:rsid w:val="1CB5B788"/>
    <w:rsid w:val="1CEEEDC9"/>
    <w:rsid w:val="1D47574B"/>
    <w:rsid w:val="1D49AFE8"/>
    <w:rsid w:val="1D4EB296"/>
    <w:rsid w:val="1D5EC893"/>
    <w:rsid w:val="1D9C9385"/>
    <w:rsid w:val="1DA03497"/>
    <w:rsid w:val="1DAC6AE7"/>
    <w:rsid w:val="1DCECDEE"/>
    <w:rsid w:val="1E6F911B"/>
    <w:rsid w:val="1E727BEF"/>
    <w:rsid w:val="1E73BFF8"/>
    <w:rsid w:val="1EB6510A"/>
    <w:rsid w:val="1EBABB7A"/>
    <w:rsid w:val="1EBDD221"/>
    <w:rsid w:val="1F0BFFE7"/>
    <w:rsid w:val="1F0CABE5"/>
    <w:rsid w:val="1F244D45"/>
    <w:rsid w:val="1F47CC95"/>
    <w:rsid w:val="1F579BDC"/>
    <w:rsid w:val="1F73C8FC"/>
    <w:rsid w:val="1FD4A3DF"/>
    <w:rsid w:val="1FEDB5DF"/>
    <w:rsid w:val="20157F45"/>
    <w:rsid w:val="201F1C35"/>
    <w:rsid w:val="2051BA1B"/>
    <w:rsid w:val="205716EE"/>
    <w:rsid w:val="206653EF"/>
    <w:rsid w:val="20A64B3D"/>
    <w:rsid w:val="20A9EF9F"/>
    <w:rsid w:val="2159795A"/>
    <w:rsid w:val="2197B40E"/>
    <w:rsid w:val="21AB80B5"/>
    <w:rsid w:val="21AC6DF2"/>
    <w:rsid w:val="21F5AE7D"/>
    <w:rsid w:val="220EE425"/>
    <w:rsid w:val="225F5DC6"/>
    <w:rsid w:val="22872162"/>
    <w:rsid w:val="228B1DA3"/>
    <w:rsid w:val="2310B38B"/>
    <w:rsid w:val="232D1883"/>
    <w:rsid w:val="232F0843"/>
    <w:rsid w:val="234C8701"/>
    <w:rsid w:val="23508935"/>
    <w:rsid w:val="237D7CFE"/>
    <w:rsid w:val="23B33472"/>
    <w:rsid w:val="23C35479"/>
    <w:rsid w:val="23F41D82"/>
    <w:rsid w:val="23F8FA0A"/>
    <w:rsid w:val="2401A1EA"/>
    <w:rsid w:val="2405D073"/>
    <w:rsid w:val="240F436A"/>
    <w:rsid w:val="241E01CB"/>
    <w:rsid w:val="24603187"/>
    <w:rsid w:val="249AA47C"/>
    <w:rsid w:val="24B10787"/>
    <w:rsid w:val="24E8DA6C"/>
    <w:rsid w:val="24FC7E1D"/>
    <w:rsid w:val="25076D8B"/>
    <w:rsid w:val="252696D9"/>
    <w:rsid w:val="25760754"/>
    <w:rsid w:val="257928D4"/>
    <w:rsid w:val="258633C4"/>
    <w:rsid w:val="259B6B17"/>
    <w:rsid w:val="25BF82A2"/>
    <w:rsid w:val="25E24A30"/>
    <w:rsid w:val="26182CF6"/>
    <w:rsid w:val="261CCB83"/>
    <w:rsid w:val="261E9C62"/>
    <w:rsid w:val="264D7861"/>
    <w:rsid w:val="26CEB8EC"/>
    <w:rsid w:val="27548D22"/>
    <w:rsid w:val="277013F8"/>
    <w:rsid w:val="277D0FC9"/>
    <w:rsid w:val="2782FA1E"/>
    <w:rsid w:val="27B2BE78"/>
    <w:rsid w:val="27D8641E"/>
    <w:rsid w:val="27E346CE"/>
    <w:rsid w:val="27EFB37A"/>
    <w:rsid w:val="283523AA"/>
    <w:rsid w:val="283DFE28"/>
    <w:rsid w:val="284C9376"/>
    <w:rsid w:val="285774BA"/>
    <w:rsid w:val="2862AE87"/>
    <w:rsid w:val="288C0B20"/>
    <w:rsid w:val="28D40189"/>
    <w:rsid w:val="28DFFA02"/>
    <w:rsid w:val="28E1F1D9"/>
    <w:rsid w:val="290FDBF7"/>
    <w:rsid w:val="2933A971"/>
    <w:rsid w:val="2953C048"/>
    <w:rsid w:val="2958A49A"/>
    <w:rsid w:val="295C4533"/>
    <w:rsid w:val="29911A31"/>
    <w:rsid w:val="29BADDD9"/>
    <w:rsid w:val="29D70B7C"/>
    <w:rsid w:val="29EA4813"/>
    <w:rsid w:val="2A1ED465"/>
    <w:rsid w:val="2A455A39"/>
    <w:rsid w:val="2A709768"/>
    <w:rsid w:val="2AA269C4"/>
    <w:rsid w:val="2AAE35F3"/>
    <w:rsid w:val="2AE2AB56"/>
    <w:rsid w:val="2AEE4E2B"/>
    <w:rsid w:val="2AFC3C64"/>
    <w:rsid w:val="2B07173A"/>
    <w:rsid w:val="2B40C50C"/>
    <w:rsid w:val="2B54D29E"/>
    <w:rsid w:val="2B891EFD"/>
    <w:rsid w:val="2C55D3E8"/>
    <w:rsid w:val="2CA8680A"/>
    <w:rsid w:val="2CC5D5E8"/>
    <w:rsid w:val="2CD1C704"/>
    <w:rsid w:val="2CDD216D"/>
    <w:rsid w:val="2CDFDEEE"/>
    <w:rsid w:val="2D0D9867"/>
    <w:rsid w:val="2D1A1416"/>
    <w:rsid w:val="2D401996"/>
    <w:rsid w:val="2D61DDEC"/>
    <w:rsid w:val="2DEB8306"/>
    <w:rsid w:val="2E3C849E"/>
    <w:rsid w:val="2E49AB77"/>
    <w:rsid w:val="2E4D88BA"/>
    <w:rsid w:val="2E6C3BF6"/>
    <w:rsid w:val="2E7255EE"/>
    <w:rsid w:val="2E754BAB"/>
    <w:rsid w:val="2EA61868"/>
    <w:rsid w:val="2EAF4E12"/>
    <w:rsid w:val="2EC78C04"/>
    <w:rsid w:val="2EDEE07C"/>
    <w:rsid w:val="2EF7FA70"/>
    <w:rsid w:val="2F0E254B"/>
    <w:rsid w:val="2F401733"/>
    <w:rsid w:val="2F7877D7"/>
    <w:rsid w:val="2FA15F97"/>
    <w:rsid w:val="2FB68915"/>
    <w:rsid w:val="2FBADE9C"/>
    <w:rsid w:val="2FF0C718"/>
    <w:rsid w:val="2FF398F6"/>
    <w:rsid w:val="3004BC90"/>
    <w:rsid w:val="300BCA1D"/>
    <w:rsid w:val="300D9E82"/>
    <w:rsid w:val="301173EA"/>
    <w:rsid w:val="305F5935"/>
    <w:rsid w:val="30BB0F7F"/>
    <w:rsid w:val="30C72199"/>
    <w:rsid w:val="30D00071"/>
    <w:rsid w:val="30DEED1F"/>
    <w:rsid w:val="30E8EE66"/>
    <w:rsid w:val="3162AB3B"/>
    <w:rsid w:val="31809C18"/>
    <w:rsid w:val="319A7143"/>
    <w:rsid w:val="31AAC43D"/>
    <w:rsid w:val="31D1EB0A"/>
    <w:rsid w:val="320C4932"/>
    <w:rsid w:val="322F7980"/>
    <w:rsid w:val="3277B5E6"/>
    <w:rsid w:val="327846A0"/>
    <w:rsid w:val="327C9930"/>
    <w:rsid w:val="3284C47C"/>
    <w:rsid w:val="329F6321"/>
    <w:rsid w:val="32A267CE"/>
    <w:rsid w:val="32C0F5D3"/>
    <w:rsid w:val="32C524AA"/>
    <w:rsid w:val="32DD9C72"/>
    <w:rsid w:val="32EACAFC"/>
    <w:rsid w:val="333B364C"/>
    <w:rsid w:val="336B3574"/>
    <w:rsid w:val="33B3ADF1"/>
    <w:rsid w:val="33B3DA15"/>
    <w:rsid w:val="33F7754D"/>
    <w:rsid w:val="3455F097"/>
    <w:rsid w:val="346DCE26"/>
    <w:rsid w:val="3484C78E"/>
    <w:rsid w:val="3496EB65"/>
    <w:rsid w:val="3529D6B0"/>
    <w:rsid w:val="3550DE57"/>
    <w:rsid w:val="357FC134"/>
    <w:rsid w:val="35A3CF53"/>
    <w:rsid w:val="35A8FC86"/>
    <w:rsid w:val="35D0AB25"/>
    <w:rsid w:val="35F93D2A"/>
    <w:rsid w:val="360F094C"/>
    <w:rsid w:val="36961E1C"/>
    <w:rsid w:val="36B208EE"/>
    <w:rsid w:val="36C807BF"/>
    <w:rsid w:val="36F7A17E"/>
    <w:rsid w:val="373C7C45"/>
    <w:rsid w:val="375553C3"/>
    <w:rsid w:val="37C87F83"/>
    <w:rsid w:val="37DC39A0"/>
    <w:rsid w:val="38635271"/>
    <w:rsid w:val="38995D8B"/>
    <w:rsid w:val="38C8CBBA"/>
    <w:rsid w:val="38CB7CD1"/>
    <w:rsid w:val="390CD538"/>
    <w:rsid w:val="39426AB8"/>
    <w:rsid w:val="399C1ED8"/>
    <w:rsid w:val="39A6C3FC"/>
    <w:rsid w:val="3A0A64DA"/>
    <w:rsid w:val="3A1004D7"/>
    <w:rsid w:val="3A2AEC44"/>
    <w:rsid w:val="3A2CFAE5"/>
    <w:rsid w:val="3A437075"/>
    <w:rsid w:val="3A58C814"/>
    <w:rsid w:val="3A5E45BE"/>
    <w:rsid w:val="3A81A9D8"/>
    <w:rsid w:val="3AC72D98"/>
    <w:rsid w:val="3AEA6D0B"/>
    <w:rsid w:val="3B1B704A"/>
    <w:rsid w:val="3B73813F"/>
    <w:rsid w:val="3B7EF909"/>
    <w:rsid w:val="3B87BC40"/>
    <w:rsid w:val="3BA4A624"/>
    <w:rsid w:val="3C3A5D4D"/>
    <w:rsid w:val="3C521170"/>
    <w:rsid w:val="3C56F056"/>
    <w:rsid w:val="3CADC92F"/>
    <w:rsid w:val="3CAFC4FC"/>
    <w:rsid w:val="3CC058EF"/>
    <w:rsid w:val="3CD87ED5"/>
    <w:rsid w:val="3CED1C67"/>
    <w:rsid w:val="3D1473D6"/>
    <w:rsid w:val="3D54139A"/>
    <w:rsid w:val="3D74E75D"/>
    <w:rsid w:val="3D856EC8"/>
    <w:rsid w:val="3DB4B12C"/>
    <w:rsid w:val="3DCC4E84"/>
    <w:rsid w:val="3DD875E2"/>
    <w:rsid w:val="3E4BFB3D"/>
    <w:rsid w:val="3E52CF29"/>
    <w:rsid w:val="3E664163"/>
    <w:rsid w:val="3E9A77DC"/>
    <w:rsid w:val="3E9EDCF9"/>
    <w:rsid w:val="3EA2329F"/>
    <w:rsid w:val="3EFD679A"/>
    <w:rsid w:val="3F0506D4"/>
    <w:rsid w:val="3F1666AF"/>
    <w:rsid w:val="3F2BA477"/>
    <w:rsid w:val="3F9CE079"/>
    <w:rsid w:val="3FB7B7A7"/>
    <w:rsid w:val="3FF3CCCF"/>
    <w:rsid w:val="4048C346"/>
    <w:rsid w:val="40954475"/>
    <w:rsid w:val="40AE3D9A"/>
    <w:rsid w:val="40B3DA3C"/>
    <w:rsid w:val="40CD9EAD"/>
    <w:rsid w:val="40E1117D"/>
    <w:rsid w:val="40EE6A89"/>
    <w:rsid w:val="40FACF3C"/>
    <w:rsid w:val="41073263"/>
    <w:rsid w:val="413A3FCE"/>
    <w:rsid w:val="417A89E0"/>
    <w:rsid w:val="41EDA8AF"/>
    <w:rsid w:val="422F39E1"/>
    <w:rsid w:val="4289F22E"/>
    <w:rsid w:val="42A5412C"/>
    <w:rsid w:val="42B0B66E"/>
    <w:rsid w:val="42DFA41D"/>
    <w:rsid w:val="42F66D2A"/>
    <w:rsid w:val="431E7D4D"/>
    <w:rsid w:val="432CC0CD"/>
    <w:rsid w:val="43413D8E"/>
    <w:rsid w:val="4356C74F"/>
    <w:rsid w:val="4361380D"/>
    <w:rsid w:val="43784C46"/>
    <w:rsid w:val="43DC19A9"/>
    <w:rsid w:val="441D9604"/>
    <w:rsid w:val="44D82210"/>
    <w:rsid w:val="44DE655A"/>
    <w:rsid w:val="44EC5F85"/>
    <w:rsid w:val="45175AC8"/>
    <w:rsid w:val="453950AE"/>
    <w:rsid w:val="45583F53"/>
    <w:rsid w:val="455D689F"/>
    <w:rsid w:val="456F73E0"/>
    <w:rsid w:val="45870DEF"/>
    <w:rsid w:val="45A31009"/>
    <w:rsid w:val="45BC7A56"/>
    <w:rsid w:val="45C3AC54"/>
    <w:rsid w:val="45D5A504"/>
    <w:rsid w:val="45E23439"/>
    <w:rsid w:val="46073644"/>
    <w:rsid w:val="461158EA"/>
    <w:rsid w:val="4620CBA5"/>
    <w:rsid w:val="4633FE12"/>
    <w:rsid w:val="464A3DD6"/>
    <w:rsid w:val="465C0F29"/>
    <w:rsid w:val="468C84A6"/>
    <w:rsid w:val="46E6F527"/>
    <w:rsid w:val="46EFF34D"/>
    <w:rsid w:val="474477D3"/>
    <w:rsid w:val="4752A2CF"/>
    <w:rsid w:val="4771CB1B"/>
    <w:rsid w:val="477CD479"/>
    <w:rsid w:val="4783C0CD"/>
    <w:rsid w:val="479B0F7E"/>
    <w:rsid w:val="47D2FC1B"/>
    <w:rsid w:val="47E93C96"/>
    <w:rsid w:val="4819E1DF"/>
    <w:rsid w:val="482E627F"/>
    <w:rsid w:val="48356111"/>
    <w:rsid w:val="486A7B6D"/>
    <w:rsid w:val="48B676B3"/>
    <w:rsid w:val="49454119"/>
    <w:rsid w:val="4999D5FD"/>
    <w:rsid w:val="49B9A2E6"/>
    <w:rsid w:val="49CA17B3"/>
    <w:rsid w:val="49D2FA94"/>
    <w:rsid w:val="4A1235A5"/>
    <w:rsid w:val="4A2C39FF"/>
    <w:rsid w:val="4A2C3A00"/>
    <w:rsid w:val="4A3D93AE"/>
    <w:rsid w:val="4A44728F"/>
    <w:rsid w:val="4A5709ED"/>
    <w:rsid w:val="4A60EBA4"/>
    <w:rsid w:val="4B2EE397"/>
    <w:rsid w:val="4B8FD8EC"/>
    <w:rsid w:val="4BABD1F3"/>
    <w:rsid w:val="4BB7A783"/>
    <w:rsid w:val="4BEBECB9"/>
    <w:rsid w:val="4BFD179E"/>
    <w:rsid w:val="4C146DA7"/>
    <w:rsid w:val="4C146DA7"/>
    <w:rsid w:val="4C1FBCB7"/>
    <w:rsid w:val="4C64BB09"/>
    <w:rsid w:val="4C8E6D1D"/>
    <w:rsid w:val="4C97B21E"/>
    <w:rsid w:val="4CA1DAE2"/>
    <w:rsid w:val="4CDA8FD4"/>
    <w:rsid w:val="4CFA6AC4"/>
    <w:rsid w:val="4D2AB712"/>
    <w:rsid w:val="4D75F785"/>
    <w:rsid w:val="4D9C224E"/>
    <w:rsid w:val="4DD42346"/>
    <w:rsid w:val="4E085196"/>
    <w:rsid w:val="4E156A88"/>
    <w:rsid w:val="4E203A2B"/>
    <w:rsid w:val="4E256642"/>
    <w:rsid w:val="4E5B101E"/>
    <w:rsid w:val="4E6286E9"/>
    <w:rsid w:val="4E66779D"/>
    <w:rsid w:val="4ED1E5D0"/>
    <w:rsid w:val="4EEC0ADF"/>
    <w:rsid w:val="4EEF8CAD"/>
    <w:rsid w:val="4EFAEE75"/>
    <w:rsid w:val="4F00C2AC"/>
    <w:rsid w:val="4F412715"/>
    <w:rsid w:val="4F7B57F9"/>
    <w:rsid w:val="4F7D4384"/>
    <w:rsid w:val="4F8C19DA"/>
    <w:rsid w:val="4FC06E99"/>
    <w:rsid w:val="5042A051"/>
    <w:rsid w:val="506FA640"/>
    <w:rsid w:val="507B842B"/>
    <w:rsid w:val="50894EAC"/>
    <w:rsid w:val="50BC2FF9"/>
    <w:rsid w:val="50E735CC"/>
    <w:rsid w:val="50E7942B"/>
    <w:rsid w:val="50E9F838"/>
    <w:rsid w:val="50EBEF8B"/>
    <w:rsid w:val="510059F3"/>
    <w:rsid w:val="51025A2C"/>
    <w:rsid w:val="5117ACBB"/>
    <w:rsid w:val="5148A1F1"/>
    <w:rsid w:val="515156E6"/>
    <w:rsid w:val="5167AFED"/>
    <w:rsid w:val="517C2CB6"/>
    <w:rsid w:val="51C58DFC"/>
    <w:rsid w:val="51E03483"/>
    <w:rsid w:val="51FFCCDE"/>
    <w:rsid w:val="52034E2C"/>
    <w:rsid w:val="5218FC2A"/>
    <w:rsid w:val="52640357"/>
    <w:rsid w:val="5264572B"/>
    <w:rsid w:val="52D5F90D"/>
    <w:rsid w:val="52D7FABC"/>
    <w:rsid w:val="537C366B"/>
    <w:rsid w:val="537C366B"/>
    <w:rsid w:val="53860571"/>
    <w:rsid w:val="539877FA"/>
    <w:rsid w:val="53DB05F2"/>
    <w:rsid w:val="53EDAC77"/>
    <w:rsid w:val="540BF0B7"/>
    <w:rsid w:val="540BF0B7"/>
    <w:rsid w:val="543635DD"/>
    <w:rsid w:val="546FAEA2"/>
    <w:rsid w:val="54E48714"/>
    <w:rsid w:val="5536D7B0"/>
    <w:rsid w:val="5552CFED"/>
    <w:rsid w:val="55A8B09E"/>
    <w:rsid w:val="55BEC131"/>
    <w:rsid w:val="55C6806E"/>
    <w:rsid w:val="55DD2700"/>
    <w:rsid w:val="56188209"/>
    <w:rsid w:val="562DF2ED"/>
    <w:rsid w:val="562F0C3B"/>
    <w:rsid w:val="56AFD550"/>
    <w:rsid w:val="56D51A5D"/>
    <w:rsid w:val="573F300B"/>
    <w:rsid w:val="5770FBFF"/>
    <w:rsid w:val="5787E09F"/>
    <w:rsid w:val="57CB5662"/>
    <w:rsid w:val="57CB9F20"/>
    <w:rsid w:val="57D651C8"/>
    <w:rsid w:val="57DB0EDE"/>
    <w:rsid w:val="57DFA216"/>
    <w:rsid w:val="5843CBC4"/>
    <w:rsid w:val="5844EC2D"/>
    <w:rsid w:val="5882DA50"/>
    <w:rsid w:val="58EBE6C1"/>
    <w:rsid w:val="58EC96B5"/>
    <w:rsid w:val="58F9BCB0"/>
    <w:rsid w:val="5939FE3D"/>
    <w:rsid w:val="5940E073"/>
    <w:rsid w:val="59537E1A"/>
    <w:rsid w:val="595895E1"/>
    <w:rsid w:val="596B3C0C"/>
    <w:rsid w:val="597AA267"/>
    <w:rsid w:val="59A3147A"/>
    <w:rsid w:val="59B31F94"/>
    <w:rsid w:val="59BBA60B"/>
    <w:rsid w:val="59C718A7"/>
    <w:rsid w:val="59F587E3"/>
    <w:rsid w:val="59FD4195"/>
    <w:rsid w:val="5A18F1FF"/>
    <w:rsid w:val="5A2F28AA"/>
    <w:rsid w:val="5A5F22C4"/>
    <w:rsid w:val="5A98EC94"/>
    <w:rsid w:val="5ABDAC9C"/>
    <w:rsid w:val="5B903262"/>
    <w:rsid w:val="5BC5F895"/>
    <w:rsid w:val="5BD1BA0F"/>
    <w:rsid w:val="5BE11AB5"/>
    <w:rsid w:val="5BFDA26E"/>
    <w:rsid w:val="5C58B6C5"/>
    <w:rsid w:val="5C8E0FEB"/>
    <w:rsid w:val="5CCCD26C"/>
    <w:rsid w:val="5CF54568"/>
    <w:rsid w:val="5D0B1BAA"/>
    <w:rsid w:val="5E1530D2"/>
    <w:rsid w:val="5E169B5A"/>
    <w:rsid w:val="5E1D4C37"/>
    <w:rsid w:val="5E550D80"/>
    <w:rsid w:val="5E8477F9"/>
    <w:rsid w:val="5EADC868"/>
    <w:rsid w:val="5EB8E254"/>
    <w:rsid w:val="5F2C33FE"/>
    <w:rsid w:val="5F37232D"/>
    <w:rsid w:val="5F395D5F"/>
    <w:rsid w:val="5F519AB7"/>
    <w:rsid w:val="5F7E24FB"/>
    <w:rsid w:val="5FD5B773"/>
    <w:rsid w:val="60107E5A"/>
    <w:rsid w:val="601800C4"/>
    <w:rsid w:val="601983D1"/>
    <w:rsid w:val="606F4BA8"/>
    <w:rsid w:val="607AA827"/>
    <w:rsid w:val="60A3669D"/>
    <w:rsid w:val="60A98071"/>
    <w:rsid w:val="60BE8630"/>
    <w:rsid w:val="60CFEEB9"/>
    <w:rsid w:val="614FA66A"/>
    <w:rsid w:val="6162DF08"/>
    <w:rsid w:val="617F4B72"/>
    <w:rsid w:val="618A0E18"/>
    <w:rsid w:val="61CFDDBF"/>
    <w:rsid w:val="61DCA63B"/>
    <w:rsid w:val="62393B5B"/>
    <w:rsid w:val="626FE055"/>
    <w:rsid w:val="6297D598"/>
    <w:rsid w:val="62D91FAB"/>
    <w:rsid w:val="62DEFFFB"/>
    <w:rsid w:val="6302F3ED"/>
    <w:rsid w:val="632F31E3"/>
    <w:rsid w:val="636CE2E7"/>
    <w:rsid w:val="639D0FBD"/>
    <w:rsid w:val="63F38E42"/>
    <w:rsid w:val="641E2835"/>
    <w:rsid w:val="64396874"/>
    <w:rsid w:val="644987A6"/>
    <w:rsid w:val="64538201"/>
    <w:rsid w:val="6479F449"/>
    <w:rsid w:val="64AA9A7B"/>
    <w:rsid w:val="64B8E013"/>
    <w:rsid w:val="64B94DE3"/>
    <w:rsid w:val="6538859D"/>
    <w:rsid w:val="653B056D"/>
    <w:rsid w:val="657FBBBA"/>
    <w:rsid w:val="65B15020"/>
    <w:rsid w:val="65D011F3"/>
    <w:rsid w:val="65E603DA"/>
    <w:rsid w:val="663E27BA"/>
    <w:rsid w:val="664E86BF"/>
    <w:rsid w:val="665726C3"/>
    <w:rsid w:val="66742B22"/>
    <w:rsid w:val="672DE10D"/>
    <w:rsid w:val="672DE10D"/>
    <w:rsid w:val="673D73C8"/>
    <w:rsid w:val="677CB79F"/>
    <w:rsid w:val="67807FCE"/>
    <w:rsid w:val="67B7E6B4"/>
    <w:rsid w:val="67DE0676"/>
    <w:rsid w:val="68051EC9"/>
    <w:rsid w:val="68310930"/>
    <w:rsid w:val="684E3161"/>
    <w:rsid w:val="6859AA60"/>
    <w:rsid w:val="6868EFF0"/>
    <w:rsid w:val="686A4153"/>
    <w:rsid w:val="6874F4E5"/>
    <w:rsid w:val="68829B18"/>
    <w:rsid w:val="68F674DD"/>
    <w:rsid w:val="69395665"/>
    <w:rsid w:val="69457D80"/>
    <w:rsid w:val="696B99B0"/>
    <w:rsid w:val="69C59B8C"/>
    <w:rsid w:val="69CA8B7E"/>
    <w:rsid w:val="69D2210B"/>
    <w:rsid w:val="69E42F63"/>
    <w:rsid w:val="69FC6FB3"/>
    <w:rsid w:val="6A7E9BC0"/>
    <w:rsid w:val="6A9FE9F5"/>
    <w:rsid w:val="6B185827"/>
    <w:rsid w:val="6B186211"/>
    <w:rsid w:val="6B2462DB"/>
    <w:rsid w:val="6B2EA400"/>
    <w:rsid w:val="6B3F831A"/>
    <w:rsid w:val="6B48255A"/>
    <w:rsid w:val="6B71FF07"/>
    <w:rsid w:val="6BC7BE3C"/>
    <w:rsid w:val="6BF32395"/>
    <w:rsid w:val="6C039516"/>
    <w:rsid w:val="6C2C78FB"/>
    <w:rsid w:val="6C9DCF8F"/>
    <w:rsid w:val="6C9F3067"/>
    <w:rsid w:val="6CBED5DB"/>
    <w:rsid w:val="6CE259B5"/>
    <w:rsid w:val="6D0F7541"/>
    <w:rsid w:val="6D10C841"/>
    <w:rsid w:val="6D1F742A"/>
    <w:rsid w:val="6D3EE16E"/>
    <w:rsid w:val="6D831F58"/>
    <w:rsid w:val="6DBEAC44"/>
    <w:rsid w:val="6DD6836F"/>
    <w:rsid w:val="6DDB4462"/>
    <w:rsid w:val="6DE44E4D"/>
    <w:rsid w:val="6E227ED7"/>
    <w:rsid w:val="6E684AF7"/>
    <w:rsid w:val="6E9E7171"/>
    <w:rsid w:val="6EA93284"/>
    <w:rsid w:val="6EE23B4E"/>
    <w:rsid w:val="6EF088B3"/>
    <w:rsid w:val="6F172626"/>
    <w:rsid w:val="6F36B8B8"/>
    <w:rsid w:val="6F3AF25C"/>
    <w:rsid w:val="6F3B643E"/>
    <w:rsid w:val="6F682136"/>
    <w:rsid w:val="6F6E947B"/>
    <w:rsid w:val="6F7A9CF1"/>
    <w:rsid w:val="6F83E760"/>
    <w:rsid w:val="6F8C9705"/>
    <w:rsid w:val="701B3685"/>
    <w:rsid w:val="703EE19C"/>
    <w:rsid w:val="70540EB7"/>
    <w:rsid w:val="70569B58"/>
    <w:rsid w:val="707796E4"/>
    <w:rsid w:val="7089D1A1"/>
    <w:rsid w:val="708A7D97"/>
    <w:rsid w:val="7092CD54"/>
    <w:rsid w:val="70F131F2"/>
    <w:rsid w:val="711E8964"/>
    <w:rsid w:val="71274296"/>
    <w:rsid w:val="715E398A"/>
    <w:rsid w:val="7160C64D"/>
    <w:rsid w:val="71915C16"/>
    <w:rsid w:val="71B627DF"/>
    <w:rsid w:val="71B6A4A5"/>
    <w:rsid w:val="71DF0776"/>
    <w:rsid w:val="72192293"/>
    <w:rsid w:val="7230709C"/>
    <w:rsid w:val="723EB9B4"/>
    <w:rsid w:val="725A98C1"/>
    <w:rsid w:val="7274280A"/>
    <w:rsid w:val="733106FF"/>
    <w:rsid w:val="7342DC56"/>
    <w:rsid w:val="7380765E"/>
    <w:rsid w:val="738394F8"/>
    <w:rsid w:val="73E947A3"/>
    <w:rsid w:val="73F92F63"/>
    <w:rsid w:val="74159C39"/>
    <w:rsid w:val="74178B26"/>
    <w:rsid w:val="741C804E"/>
    <w:rsid w:val="7445356D"/>
    <w:rsid w:val="74A3164C"/>
    <w:rsid w:val="74F4E7B6"/>
    <w:rsid w:val="750CDC87"/>
    <w:rsid w:val="7513D3E9"/>
    <w:rsid w:val="751BE9AA"/>
    <w:rsid w:val="751DAE63"/>
    <w:rsid w:val="7520DC5F"/>
    <w:rsid w:val="753D17F1"/>
    <w:rsid w:val="756D984A"/>
    <w:rsid w:val="75DDE5F9"/>
    <w:rsid w:val="75FB63BA"/>
    <w:rsid w:val="7610C84E"/>
    <w:rsid w:val="761E56F8"/>
    <w:rsid w:val="7646DB56"/>
    <w:rsid w:val="764A1133"/>
    <w:rsid w:val="764E97B6"/>
    <w:rsid w:val="7681F7A1"/>
    <w:rsid w:val="768B2039"/>
    <w:rsid w:val="76963897"/>
    <w:rsid w:val="769746A1"/>
    <w:rsid w:val="76EA2CF1"/>
    <w:rsid w:val="776155A6"/>
    <w:rsid w:val="777E5AF2"/>
    <w:rsid w:val="778F5FE9"/>
    <w:rsid w:val="77A5F51B"/>
    <w:rsid w:val="77C8D3C9"/>
    <w:rsid w:val="77DFD274"/>
    <w:rsid w:val="78053A9A"/>
    <w:rsid w:val="785F8F7E"/>
    <w:rsid w:val="7871BAF4"/>
    <w:rsid w:val="78839352"/>
    <w:rsid w:val="7890307E"/>
    <w:rsid w:val="78986448"/>
    <w:rsid w:val="78BEEFC9"/>
    <w:rsid w:val="78C62A2F"/>
    <w:rsid w:val="78EA5882"/>
    <w:rsid w:val="79013F1B"/>
    <w:rsid w:val="790769F0"/>
    <w:rsid w:val="795B0B5A"/>
    <w:rsid w:val="7990F899"/>
    <w:rsid w:val="799488C0"/>
    <w:rsid w:val="79A31397"/>
    <w:rsid w:val="79F8AA9C"/>
    <w:rsid w:val="7A10ED94"/>
    <w:rsid w:val="7A2B39C7"/>
    <w:rsid w:val="7A61B048"/>
    <w:rsid w:val="7A6CB8AC"/>
    <w:rsid w:val="7A6E901C"/>
    <w:rsid w:val="7A7646F3"/>
    <w:rsid w:val="7A9B5F16"/>
    <w:rsid w:val="7AD397BF"/>
    <w:rsid w:val="7B4A1452"/>
    <w:rsid w:val="7B90ADBA"/>
    <w:rsid w:val="7B97B186"/>
    <w:rsid w:val="7BA07185"/>
    <w:rsid w:val="7BA42E80"/>
    <w:rsid w:val="7BB72FE2"/>
    <w:rsid w:val="7BFB1EDB"/>
    <w:rsid w:val="7C07684D"/>
    <w:rsid w:val="7C10E206"/>
    <w:rsid w:val="7C2029BA"/>
    <w:rsid w:val="7C90C24D"/>
    <w:rsid w:val="7CFD421E"/>
    <w:rsid w:val="7D174895"/>
    <w:rsid w:val="7D320D7E"/>
    <w:rsid w:val="7D98A958"/>
    <w:rsid w:val="7DBFCD49"/>
    <w:rsid w:val="7DD43514"/>
    <w:rsid w:val="7E70207B"/>
    <w:rsid w:val="7EBB1F76"/>
    <w:rsid w:val="7ED42CA8"/>
    <w:rsid w:val="7F3C85CB"/>
    <w:rsid w:val="7F5086ED"/>
    <w:rsid w:val="7FA765B5"/>
    <w:rsid w:val="7FCACF30"/>
    <w:rsid w:val="7FE44C9D"/>
    <w:rsid w:val="7FF4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FB3D"/>
  <w15:chartTrackingRefBased/>
  <w15:docId w15:val="{8A49B429-1A6B-41A9-8867-1EFF44F3B6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576075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63E27B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3E27BA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b05940f5f224067" /><Relationship Type="http://schemas.openxmlformats.org/officeDocument/2006/relationships/image" Target="/media/image.jpg" Id="rId155579046" /><Relationship Type="http://schemas.openxmlformats.org/officeDocument/2006/relationships/header" Target="/word/header.xml" Id="R1ca7b4e5e91848a5" /><Relationship Type="http://schemas.openxmlformats.org/officeDocument/2006/relationships/footer" Target="/word/footer.xml" Id="R971cf9b5806041b9" /><Relationship Type="http://schemas.openxmlformats.org/officeDocument/2006/relationships/image" Target="/media/image7.jpg" Id="rId419741188" /><Relationship Type="http://schemas.openxmlformats.org/officeDocument/2006/relationships/image" Target="/media/image8.jpg" Id="rId1655293589" /><Relationship Type="http://schemas.openxmlformats.org/officeDocument/2006/relationships/image" Target="/media/image9.jpg" Id="rId1363490621" /><Relationship Type="http://schemas.openxmlformats.org/officeDocument/2006/relationships/image" Target="/media/imagea.jpg" Id="rId1833197357" /><Relationship Type="http://schemas.openxmlformats.org/officeDocument/2006/relationships/image" Target="/media/imageb.jpg" Id="rId183250401" /><Relationship Type="http://schemas.microsoft.com/office/2020/10/relationships/intelligence" Target="/word/intelligence2.xml" Id="Rf8de3f1d4f324b0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Edupuganti</dc:creator>
  <keywords/>
  <dc:description/>
  <lastModifiedBy>Samuel Edupuganti</lastModifiedBy>
  <revision>8</revision>
  <dcterms:created xsi:type="dcterms:W3CDTF">2025-08-20T08:17:11.0729426Z</dcterms:created>
  <dcterms:modified xsi:type="dcterms:W3CDTF">2025-08-29T14:05:13.7036574Z</dcterms:modified>
</coreProperties>
</file>