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94660979"/>
        <w:docPartObj>
          <w:docPartGallery w:val="Cover Pages"/>
          <w:docPartUnique/>
        </w:docPartObj>
      </w:sdtPr>
      <w:sdtEndPr>
        <w:rPr>
          <w:b/>
          <w:bCs/>
        </w:rPr>
      </w:sdtEndPr>
      <w:sdtContent>
        <w:p w14:paraId="2FE515CF" w14:textId="29F93B79" w:rsidR="00650C86" w:rsidRDefault="00650C86"/>
        <w:p w14:paraId="749128EF" w14:textId="52497D04" w:rsidR="00650C86" w:rsidRDefault="00650C86">
          <w:pPr>
            <w:rPr>
              <w:b/>
              <w:bCs/>
            </w:rPr>
          </w:pPr>
          <w:r>
            <w:rPr>
              <w:noProof/>
            </w:rPr>
            <mc:AlternateContent>
              <mc:Choice Requires="wps">
                <w:drawing>
                  <wp:anchor distT="0" distB="0" distL="182880" distR="182880" simplePos="0" relativeHeight="251660288" behindDoc="0" locked="0" layoutInCell="1" allowOverlap="1" wp14:anchorId="6057B541" wp14:editId="1FD17920">
                    <wp:simplePos x="0" y="0"/>
                    <mc:AlternateContent>
                      <mc:Choice Requires="wp14">
                        <wp:positionH relativeFrom="margin">
                          <wp14:pctPosHOffset>7700</wp14:pctPosHOffset>
                        </wp:positionH>
                      </mc:Choice>
                      <mc:Fallback>
                        <wp:positionH relativeFrom="page">
                          <wp:posOffset>1355725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DC565" w14:textId="443427C4" w:rsidR="00650C86" w:rsidRDefault="00000000">
                                <w:pPr>
                                  <w:pStyle w:val="NoSpacing"/>
                                  <w:spacing w:before="40" w:after="560" w:line="216" w:lineRule="auto"/>
                                  <w:rPr>
                                    <w:color w:val="156082" w:themeColor="accent1"/>
                                    <w:sz w:val="72"/>
                                    <w:szCs w:val="72"/>
                                  </w:rPr>
                                </w:pPr>
                                <w:sdt>
                                  <w:sdtPr>
                                    <w:rPr>
                                      <w:color w:val="156082"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650C86" w:rsidRPr="00650C86">
                                      <w:rPr>
                                        <w:color w:val="156082" w:themeColor="accent1"/>
                                        <w:sz w:val="72"/>
                                        <w:szCs w:val="72"/>
                                      </w:rPr>
                                      <w:t>Waterfall Project2 – Part -2/2 – 100 Marks - Pass 60 %</w:t>
                                    </w:r>
                                  </w:sdtContent>
                                </w:sdt>
                              </w:p>
                              <w:sdt>
                                <w:sdtPr>
                                  <w:rPr>
                                    <w:caps/>
                                    <w:color w:val="501549"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284A95A0" w14:textId="34F621E9" w:rsidR="00650C86" w:rsidRDefault="00650C86">
                                    <w:pPr>
                                      <w:pStyle w:val="NoSpacing"/>
                                      <w:spacing w:before="40" w:after="40"/>
                                      <w:rPr>
                                        <w:caps/>
                                        <w:color w:val="501549" w:themeColor="accent5" w:themeShade="80"/>
                                        <w:sz w:val="28"/>
                                        <w:szCs w:val="28"/>
                                      </w:rPr>
                                    </w:pPr>
                                    <w:r>
                                      <w:rPr>
                                        <w:caps/>
                                        <w:color w:val="501549" w:themeColor="accent5" w:themeShade="80"/>
                                        <w:sz w:val="28"/>
                                        <w:szCs w:val="28"/>
                                      </w:rPr>
                                      <w:t xml:space="preserve">     </w:t>
                                    </w:r>
                                  </w:p>
                                </w:sdtContent>
                              </w:sdt>
                              <w:sdt>
                                <w:sdtPr>
                                  <w:rPr>
                                    <w:caps/>
                                    <w:color w:val="A02B93"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505ADE1C" w14:textId="2568DC1F" w:rsidR="00650C86" w:rsidRDefault="00650C86">
                                    <w:pPr>
                                      <w:pStyle w:val="NoSpacing"/>
                                      <w:spacing w:before="80" w:after="40"/>
                                      <w:rPr>
                                        <w:caps/>
                                        <w:color w:val="A02B93" w:themeColor="accent5"/>
                                        <w:sz w:val="24"/>
                                        <w:szCs w:val="24"/>
                                      </w:rPr>
                                    </w:pPr>
                                    <w:r>
                                      <w:rPr>
                                        <w:caps/>
                                        <w:color w:val="A02B93" w:themeColor="accent5"/>
                                        <w:sz w:val="24"/>
                                        <w:szCs w:val="24"/>
                                      </w:rPr>
                                      <w:t>CR Barath Narayanan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6057B541" id="_x0000_t202" coordsize="21600,21600" o:spt="202" path="m,l,21600r21600,l21600,xe">
                    <v:stroke joinstyle="miter"/>
                    <v:path gradientshapeok="t" o:connecttype="rect"/>
                  </v:shapetype>
                  <v:shape id="Text Box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41BDC565" w14:textId="443427C4" w:rsidR="00650C86" w:rsidRDefault="00000000">
                          <w:pPr>
                            <w:pStyle w:val="NoSpacing"/>
                            <w:spacing w:before="40" w:after="560" w:line="216" w:lineRule="auto"/>
                            <w:rPr>
                              <w:color w:val="156082" w:themeColor="accent1"/>
                              <w:sz w:val="72"/>
                              <w:szCs w:val="72"/>
                            </w:rPr>
                          </w:pPr>
                          <w:sdt>
                            <w:sdtPr>
                              <w:rPr>
                                <w:color w:val="156082"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650C86" w:rsidRPr="00650C86">
                                <w:rPr>
                                  <w:color w:val="156082" w:themeColor="accent1"/>
                                  <w:sz w:val="72"/>
                                  <w:szCs w:val="72"/>
                                </w:rPr>
                                <w:t>Waterfall Project2 – Part -2/2 – 100 Marks - Pass 60 %</w:t>
                              </w:r>
                            </w:sdtContent>
                          </w:sdt>
                        </w:p>
                        <w:sdt>
                          <w:sdtPr>
                            <w:rPr>
                              <w:caps/>
                              <w:color w:val="501549"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284A95A0" w14:textId="34F621E9" w:rsidR="00650C86" w:rsidRDefault="00650C86">
                              <w:pPr>
                                <w:pStyle w:val="NoSpacing"/>
                                <w:spacing w:before="40" w:after="40"/>
                                <w:rPr>
                                  <w:caps/>
                                  <w:color w:val="501549" w:themeColor="accent5" w:themeShade="80"/>
                                  <w:sz w:val="28"/>
                                  <w:szCs w:val="28"/>
                                </w:rPr>
                              </w:pPr>
                              <w:r>
                                <w:rPr>
                                  <w:caps/>
                                  <w:color w:val="501549" w:themeColor="accent5" w:themeShade="80"/>
                                  <w:sz w:val="28"/>
                                  <w:szCs w:val="28"/>
                                </w:rPr>
                                <w:t xml:space="preserve">     </w:t>
                              </w:r>
                            </w:p>
                          </w:sdtContent>
                        </w:sdt>
                        <w:sdt>
                          <w:sdtPr>
                            <w:rPr>
                              <w:caps/>
                              <w:color w:val="A02B93"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505ADE1C" w14:textId="2568DC1F" w:rsidR="00650C86" w:rsidRDefault="00650C86">
                              <w:pPr>
                                <w:pStyle w:val="NoSpacing"/>
                                <w:spacing w:before="80" w:after="40"/>
                                <w:rPr>
                                  <w:caps/>
                                  <w:color w:val="A02B93" w:themeColor="accent5"/>
                                  <w:sz w:val="24"/>
                                  <w:szCs w:val="24"/>
                                </w:rPr>
                              </w:pPr>
                              <w:r>
                                <w:rPr>
                                  <w:caps/>
                                  <w:color w:val="A02B93" w:themeColor="accent5"/>
                                  <w:sz w:val="24"/>
                                  <w:szCs w:val="24"/>
                                </w:rPr>
                                <w:t>CR Barath Narayanan</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42208A6E" wp14:editId="756B7493">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E1528" w14:textId="7F02B9A1" w:rsidR="00650C86" w:rsidRDefault="00650C86">
                                <w:pPr>
                                  <w:pStyle w:val="NoSpacing"/>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2208A6E"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156082 [3204]" stroked="f" strokeweight="1pt">
                    <o:lock v:ext="edit" aspectratio="t"/>
                    <v:textbox inset="3.6pt,,3.6pt">
                      <w:txbxContent>
                        <w:p w14:paraId="497E1528" w14:textId="7F02B9A1" w:rsidR="00650C86" w:rsidRDefault="00650C86">
                          <w:pPr>
                            <w:pStyle w:val="NoSpacing"/>
                            <w:jc w:val="right"/>
                            <w:rPr>
                              <w:color w:val="FFFFFF" w:themeColor="background1"/>
                              <w:sz w:val="24"/>
                              <w:szCs w:val="24"/>
                            </w:rPr>
                          </w:pPr>
                        </w:p>
                      </w:txbxContent>
                    </v:textbox>
                    <w10:wrap anchorx="margin" anchory="page"/>
                  </v:rect>
                </w:pict>
              </mc:Fallback>
            </mc:AlternateContent>
          </w:r>
          <w:r>
            <w:rPr>
              <w:b/>
              <w:bCs/>
            </w:rPr>
            <w:br w:type="page"/>
          </w:r>
        </w:p>
      </w:sdtContent>
    </w:sdt>
    <w:p w14:paraId="6B5E0041" w14:textId="41CD1AFD" w:rsidR="00051949" w:rsidRPr="00045AC8" w:rsidRDefault="0023195A">
      <w:pPr>
        <w:rPr>
          <w:b/>
          <w:bCs/>
        </w:rPr>
      </w:pPr>
      <w:r w:rsidRPr="00045AC8">
        <w:rPr>
          <w:b/>
          <w:bCs/>
        </w:rPr>
        <w:lastRenderedPageBreak/>
        <w:t>Document 6- Please prepare a use case diagram, activity diagram and a use case specification document.</w:t>
      </w:r>
    </w:p>
    <w:p w14:paraId="7E9E52C3" w14:textId="461688D7" w:rsidR="0023195A" w:rsidRPr="00045AC8" w:rsidRDefault="0023195A">
      <w:pPr>
        <w:rPr>
          <w:b/>
          <w:bCs/>
          <w:i/>
          <w:iCs/>
        </w:rPr>
      </w:pPr>
      <w:r w:rsidRPr="00045AC8">
        <w:rPr>
          <w:b/>
          <w:bCs/>
          <w:i/>
          <w:iCs/>
        </w:rPr>
        <w:t xml:space="preserve">Use case diagram: </w:t>
      </w:r>
    </w:p>
    <w:p w14:paraId="4B3DC0F5" w14:textId="78FFC24B" w:rsidR="0023195A" w:rsidRDefault="00C67DF3">
      <w:pPr>
        <w:rPr>
          <w:noProof/>
        </w:rPr>
      </w:pPr>
      <w:r>
        <w:rPr>
          <w:noProof/>
        </w:rPr>
        <w:t xml:space="preserve">Login: </w:t>
      </w:r>
      <w:r>
        <w:rPr>
          <w:noProof/>
        </w:rPr>
        <w:br/>
      </w:r>
      <w:r w:rsidR="00A71173" w:rsidRPr="00A71173">
        <w:rPr>
          <w:noProof/>
        </w:rPr>
        <w:drawing>
          <wp:inline distT="0" distB="0" distL="0" distR="0" wp14:anchorId="06CDA193" wp14:editId="11ADC529">
            <wp:extent cx="5731510" cy="7851775"/>
            <wp:effectExtent l="0" t="0" r="2540" b="0"/>
            <wp:docPr id="1973231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31434" name=""/>
                    <pic:cNvPicPr/>
                  </pic:nvPicPr>
                  <pic:blipFill>
                    <a:blip r:embed="rId7"/>
                    <a:stretch>
                      <a:fillRect/>
                    </a:stretch>
                  </pic:blipFill>
                  <pic:spPr>
                    <a:xfrm>
                      <a:off x="0" y="0"/>
                      <a:ext cx="5731510" cy="7851775"/>
                    </a:xfrm>
                    <a:prstGeom prst="rect">
                      <a:avLst/>
                    </a:prstGeom>
                  </pic:spPr>
                </pic:pic>
              </a:graphicData>
            </a:graphic>
          </wp:inline>
        </w:drawing>
      </w:r>
    </w:p>
    <w:p w14:paraId="545DE091" w14:textId="77777777" w:rsidR="00C67DF3" w:rsidRDefault="00C67DF3">
      <w:pPr>
        <w:rPr>
          <w:noProof/>
        </w:rPr>
      </w:pPr>
    </w:p>
    <w:p w14:paraId="7772FDF2" w14:textId="18884FBF" w:rsidR="00C67DF3" w:rsidRDefault="00C67DF3">
      <w:pPr>
        <w:rPr>
          <w:noProof/>
        </w:rPr>
      </w:pPr>
      <w:r>
        <w:rPr>
          <w:noProof/>
        </w:rPr>
        <w:t xml:space="preserve">Meeting Logs: </w:t>
      </w:r>
      <w:r>
        <w:rPr>
          <w:noProof/>
        </w:rPr>
        <w:br/>
      </w:r>
      <w:r w:rsidR="00A71173" w:rsidRPr="00A71173">
        <w:rPr>
          <w:noProof/>
        </w:rPr>
        <w:drawing>
          <wp:inline distT="0" distB="0" distL="0" distR="0" wp14:anchorId="40680929" wp14:editId="4D6D81D3">
            <wp:extent cx="5731510" cy="7915910"/>
            <wp:effectExtent l="0" t="0" r="2540" b="8890"/>
            <wp:docPr id="1989390369"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90369" name="Picture 1" descr="A diagram of a diagram&#10;&#10;AI-generated content may be incorrect."/>
                    <pic:cNvPicPr/>
                  </pic:nvPicPr>
                  <pic:blipFill>
                    <a:blip r:embed="rId8"/>
                    <a:stretch>
                      <a:fillRect/>
                    </a:stretch>
                  </pic:blipFill>
                  <pic:spPr>
                    <a:xfrm>
                      <a:off x="0" y="0"/>
                      <a:ext cx="5731510" cy="7915910"/>
                    </a:xfrm>
                    <a:prstGeom prst="rect">
                      <a:avLst/>
                    </a:prstGeom>
                  </pic:spPr>
                </pic:pic>
              </a:graphicData>
            </a:graphic>
          </wp:inline>
        </w:drawing>
      </w:r>
    </w:p>
    <w:p w14:paraId="0FF83F35" w14:textId="77777777" w:rsidR="00C67DF3" w:rsidRDefault="00C67DF3">
      <w:pPr>
        <w:rPr>
          <w:noProof/>
        </w:rPr>
      </w:pPr>
    </w:p>
    <w:p w14:paraId="3162245A" w14:textId="77777777" w:rsidR="00C67DF3" w:rsidRDefault="00C67DF3">
      <w:r>
        <w:rPr>
          <w:noProof/>
        </w:rPr>
        <w:lastRenderedPageBreak/>
        <w:t xml:space="preserve">Generate Quotes: </w:t>
      </w:r>
      <w:r>
        <w:rPr>
          <w:noProof/>
        </w:rPr>
        <w:br/>
      </w:r>
    </w:p>
    <w:p w14:paraId="554FCCE1" w14:textId="5DB2651D" w:rsidR="00C67DF3" w:rsidRDefault="00A71173">
      <w:r w:rsidRPr="00A71173">
        <w:drawing>
          <wp:inline distT="0" distB="0" distL="0" distR="0" wp14:anchorId="1FDDF44F" wp14:editId="5A6DDF87">
            <wp:extent cx="5731510" cy="7827645"/>
            <wp:effectExtent l="0" t="0" r="2540" b="1905"/>
            <wp:docPr id="1871708825"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08825" name="Picture 1" descr="A diagram of a diagram&#10;&#10;AI-generated content may be incorrect."/>
                    <pic:cNvPicPr/>
                  </pic:nvPicPr>
                  <pic:blipFill>
                    <a:blip r:embed="rId9"/>
                    <a:stretch>
                      <a:fillRect/>
                    </a:stretch>
                  </pic:blipFill>
                  <pic:spPr>
                    <a:xfrm>
                      <a:off x="0" y="0"/>
                      <a:ext cx="5731510" cy="7827645"/>
                    </a:xfrm>
                    <a:prstGeom prst="rect">
                      <a:avLst/>
                    </a:prstGeom>
                  </pic:spPr>
                </pic:pic>
              </a:graphicData>
            </a:graphic>
          </wp:inline>
        </w:drawing>
      </w:r>
    </w:p>
    <w:p w14:paraId="724FA47E" w14:textId="77777777" w:rsidR="00C67DF3" w:rsidRDefault="00C67DF3"/>
    <w:p w14:paraId="16F46A29" w14:textId="1F25B1E2" w:rsidR="00C67DF3" w:rsidRDefault="00C67DF3">
      <w:r>
        <w:lastRenderedPageBreak/>
        <w:t xml:space="preserve">Leave Applications: </w:t>
      </w:r>
      <w:r>
        <w:br/>
      </w:r>
      <w:r w:rsidR="00A71173" w:rsidRPr="00A71173">
        <w:drawing>
          <wp:inline distT="0" distB="0" distL="0" distR="0" wp14:anchorId="0425E7F3" wp14:editId="0463E3A0">
            <wp:extent cx="5731510" cy="7816850"/>
            <wp:effectExtent l="0" t="0" r="2540" b="0"/>
            <wp:docPr id="36019313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93130" name="Picture 1" descr="A diagram of a diagram&#10;&#10;AI-generated content may be incorrect."/>
                    <pic:cNvPicPr/>
                  </pic:nvPicPr>
                  <pic:blipFill>
                    <a:blip r:embed="rId10"/>
                    <a:stretch>
                      <a:fillRect/>
                    </a:stretch>
                  </pic:blipFill>
                  <pic:spPr>
                    <a:xfrm>
                      <a:off x="0" y="0"/>
                      <a:ext cx="5731510" cy="7816850"/>
                    </a:xfrm>
                    <a:prstGeom prst="rect">
                      <a:avLst/>
                    </a:prstGeom>
                  </pic:spPr>
                </pic:pic>
              </a:graphicData>
            </a:graphic>
          </wp:inline>
        </w:drawing>
      </w:r>
    </w:p>
    <w:p w14:paraId="450C84F5" w14:textId="77777777" w:rsidR="00C67DF3" w:rsidRDefault="00C67DF3"/>
    <w:p w14:paraId="480701F1" w14:textId="77777777" w:rsidR="00C67DF3" w:rsidRDefault="00C67DF3"/>
    <w:p w14:paraId="39BAE744" w14:textId="66004961" w:rsidR="00C67DF3" w:rsidRDefault="00C67DF3">
      <w:r>
        <w:lastRenderedPageBreak/>
        <w:t xml:space="preserve">Expense Claims: </w:t>
      </w:r>
      <w:r>
        <w:br/>
      </w:r>
      <w:r w:rsidR="00A71173" w:rsidRPr="00A71173">
        <w:drawing>
          <wp:inline distT="0" distB="0" distL="0" distR="0" wp14:anchorId="340C0D3E" wp14:editId="68253ECF">
            <wp:extent cx="5731510" cy="7793355"/>
            <wp:effectExtent l="0" t="0" r="2540" b="0"/>
            <wp:docPr id="1134447763"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47763" name="Picture 1" descr="A diagram of a diagram&#10;&#10;AI-generated content may be incorrect."/>
                    <pic:cNvPicPr/>
                  </pic:nvPicPr>
                  <pic:blipFill>
                    <a:blip r:embed="rId11"/>
                    <a:stretch>
                      <a:fillRect/>
                    </a:stretch>
                  </pic:blipFill>
                  <pic:spPr>
                    <a:xfrm>
                      <a:off x="0" y="0"/>
                      <a:ext cx="5731510" cy="7793355"/>
                    </a:xfrm>
                    <a:prstGeom prst="rect">
                      <a:avLst/>
                    </a:prstGeom>
                  </pic:spPr>
                </pic:pic>
              </a:graphicData>
            </a:graphic>
          </wp:inline>
        </w:drawing>
      </w:r>
    </w:p>
    <w:p w14:paraId="3380472D" w14:textId="77777777" w:rsidR="00C67DF3" w:rsidRDefault="00C67DF3"/>
    <w:p w14:paraId="4B58D278" w14:textId="79ACED79" w:rsidR="00C67DF3" w:rsidRDefault="00C67DF3"/>
    <w:p w14:paraId="0449D4BB" w14:textId="77777777" w:rsidR="00A71173" w:rsidRDefault="00A71173">
      <w:pPr>
        <w:rPr>
          <w:b/>
          <w:bCs/>
          <w:i/>
          <w:iCs/>
        </w:rPr>
      </w:pPr>
    </w:p>
    <w:p w14:paraId="0740969A" w14:textId="77E76CE7" w:rsidR="0023195A" w:rsidRPr="00045AC8" w:rsidRDefault="0023195A">
      <w:pPr>
        <w:rPr>
          <w:b/>
          <w:bCs/>
          <w:i/>
          <w:iCs/>
        </w:rPr>
      </w:pPr>
      <w:r w:rsidRPr="00045AC8">
        <w:rPr>
          <w:b/>
          <w:bCs/>
          <w:i/>
          <w:iCs/>
        </w:rPr>
        <w:lastRenderedPageBreak/>
        <w:t xml:space="preserve">Activity diagram: </w:t>
      </w:r>
    </w:p>
    <w:p w14:paraId="04EEBA5F" w14:textId="6BD4558F" w:rsidR="0023195A" w:rsidRDefault="00D40270">
      <w:pPr>
        <w:rPr>
          <w:noProof/>
        </w:rPr>
      </w:pPr>
      <w:r>
        <w:rPr>
          <w:noProof/>
        </w:rPr>
        <w:t>Login Page:</w:t>
      </w:r>
      <w:r>
        <w:rPr>
          <w:noProof/>
        </w:rPr>
        <w:br/>
      </w:r>
      <w:r w:rsidRPr="00D40270">
        <w:rPr>
          <w:noProof/>
        </w:rPr>
        <w:drawing>
          <wp:inline distT="0" distB="0" distL="0" distR="0" wp14:anchorId="4BE347BC" wp14:editId="40E3005F">
            <wp:extent cx="5731510" cy="7829550"/>
            <wp:effectExtent l="0" t="0" r="2540" b="0"/>
            <wp:docPr id="2092952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52383" name=""/>
                    <pic:cNvPicPr/>
                  </pic:nvPicPr>
                  <pic:blipFill>
                    <a:blip r:embed="rId12"/>
                    <a:stretch>
                      <a:fillRect/>
                    </a:stretch>
                  </pic:blipFill>
                  <pic:spPr>
                    <a:xfrm>
                      <a:off x="0" y="0"/>
                      <a:ext cx="5731510" cy="7829550"/>
                    </a:xfrm>
                    <a:prstGeom prst="rect">
                      <a:avLst/>
                    </a:prstGeom>
                  </pic:spPr>
                </pic:pic>
              </a:graphicData>
            </a:graphic>
          </wp:inline>
        </w:drawing>
      </w:r>
    </w:p>
    <w:p w14:paraId="0472D539" w14:textId="77777777" w:rsidR="00D40270" w:rsidRDefault="00D40270">
      <w:pPr>
        <w:rPr>
          <w:noProof/>
        </w:rPr>
      </w:pPr>
    </w:p>
    <w:p w14:paraId="6F12F7EB" w14:textId="2CE30460" w:rsidR="00D40270" w:rsidRDefault="00D40270">
      <w:pPr>
        <w:rPr>
          <w:noProof/>
        </w:rPr>
      </w:pPr>
      <w:r>
        <w:rPr>
          <w:noProof/>
        </w:rPr>
        <w:lastRenderedPageBreak/>
        <w:t xml:space="preserve">Log Meetings: </w:t>
      </w:r>
      <w:r>
        <w:rPr>
          <w:noProof/>
        </w:rPr>
        <w:br/>
      </w:r>
      <w:r w:rsidRPr="00D40270">
        <w:rPr>
          <w:noProof/>
        </w:rPr>
        <w:drawing>
          <wp:inline distT="0" distB="0" distL="0" distR="0" wp14:anchorId="1C2B95E4" wp14:editId="5BF561EA">
            <wp:extent cx="5731510" cy="8122920"/>
            <wp:effectExtent l="0" t="0" r="2540" b="0"/>
            <wp:docPr id="39413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38129" name=""/>
                    <pic:cNvPicPr/>
                  </pic:nvPicPr>
                  <pic:blipFill>
                    <a:blip r:embed="rId13"/>
                    <a:stretch>
                      <a:fillRect/>
                    </a:stretch>
                  </pic:blipFill>
                  <pic:spPr>
                    <a:xfrm>
                      <a:off x="0" y="0"/>
                      <a:ext cx="5731510" cy="8122920"/>
                    </a:xfrm>
                    <a:prstGeom prst="rect">
                      <a:avLst/>
                    </a:prstGeom>
                  </pic:spPr>
                </pic:pic>
              </a:graphicData>
            </a:graphic>
          </wp:inline>
        </w:drawing>
      </w:r>
    </w:p>
    <w:p w14:paraId="57A252F2" w14:textId="77777777" w:rsidR="00D40270" w:rsidRDefault="00D40270">
      <w:pPr>
        <w:rPr>
          <w:noProof/>
        </w:rPr>
      </w:pPr>
    </w:p>
    <w:p w14:paraId="1B231394" w14:textId="180B3B23" w:rsidR="00D40270" w:rsidRDefault="00D40270">
      <w:pPr>
        <w:rPr>
          <w:noProof/>
        </w:rPr>
      </w:pPr>
      <w:r>
        <w:rPr>
          <w:noProof/>
        </w:rPr>
        <w:lastRenderedPageBreak/>
        <w:t xml:space="preserve">Claim Expenses: </w:t>
      </w:r>
      <w:r>
        <w:rPr>
          <w:noProof/>
        </w:rPr>
        <w:br/>
      </w:r>
      <w:r w:rsidRPr="00D40270">
        <w:rPr>
          <w:noProof/>
        </w:rPr>
        <w:drawing>
          <wp:inline distT="0" distB="0" distL="0" distR="0" wp14:anchorId="01E85E59" wp14:editId="4871D93A">
            <wp:extent cx="5731510" cy="8115300"/>
            <wp:effectExtent l="0" t="0" r="2540" b="0"/>
            <wp:docPr id="84452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27728" name=""/>
                    <pic:cNvPicPr/>
                  </pic:nvPicPr>
                  <pic:blipFill>
                    <a:blip r:embed="rId14"/>
                    <a:stretch>
                      <a:fillRect/>
                    </a:stretch>
                  </pic:blipFill>
                  <pic:spPr>
                    <a:xfrm>
                      <a:off x="0" y="0"/>
                      <a:ext cx="5731510" cy="8115300"/>
                    </a:xfrm>
                    <a:prstGeom prst="rect">
                      <a:avLst/>
                    </a:prstGeom>
                  </pic:spPr>
                </pic:pic>
              </a:graphicData>
            </a:graphic>
          </wp:inline>
        </w:drawing>
      </w:r>
    </w:p>
    <w:p w14:paraId="7B5930D4" w14:textId="77777777" w:rsidR="00D40270" w:rsidRDefault="00D40270">
      <w:pPr>
        <w:rPr>
          <w:noProof/>
        </w:rPr>
      </w:pPr>
    </w:p>
    <w:p w14:paraId="20CE39F0" w14:textId="4088AF44" w:rsidR="00D40270" w:rsidRDefault="00D40270">
      <w:pPr>
        <w:rPr>
          <w:noProof/>
        </w:rPr>
      </w:pPr>
      <w:r>
        <w:rPr>
          <w:noProof/>
        </w:rPr>
        <w:lastRenderedPageBreak/>
        <w:t xml:space="preserve">Leave Application: </w:t>
      </w:r>
      <w:r>
        <w:rPr>
          <w:noProof/>
        </w:rPr>
        <w:br/>
      </w:r>
      <w:r w:rsidRPr="00D40270">
        <w:rPr>
          <w:noProof/>
        </w:rPr>
        <w:drawing>
          <wp:inline distT="0" distB="0" distL="0" distR="0" wp14:anchorId="56B8A0C3" wp14:editId="6F47DDA5">
            <wp:extent cx="5731510" cy="8061325"/>
            <wp:effectExtent l="0" t="0" r="2540" b="0"/>
            <wp:docPr id="2069115028" name="Picture 1"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15028" name="Picture 1" descr="A screenshot of a diagram&#10;&#10;AI-generated content may be incorrect."/>
                    <pic:cNvPicPr/>
                  </pic:nvPicPr>
                  <pic:blipFill>
                    <a:blip r:embed="rId15"/>
                    <a:stretch>
                      <a:fillRect/>
                    </a:stretch>
                  </pic:blipFill>
                  <pic:spPr>
                    <a:xfrm>
                      <a:off x="0" y="0"/>
                      <a:ext cx="5731510" cy="8061325"/>
                    </a:xfrm>
                    <a:prstGeom prst="rect">
                      <a:avLst/>
                    </a:prstGeom>
                  </pic:spPr>
                </pic:pic>
              </a:graphicData>
            </a:graphic>
          </wp:inline>
        </w:drawing>
      </w:r>
    </w:p>
    <w:p w14:paraId="6066064B" w14:textId="77777777" w:rsidR="00D40270" w:rsidRDefault="00D40270">
      <w:pPr>
        <w:rPr>
          <w:noProof/>
        </w:rPr>
      </w:pPr>
    </w:p>
    <w:p w14:paraId="03F6C0D5" w14:textId="77777777" w:rsidR="00D40270" w:rsidRDefault="00D40270">
      <w:pPr>
        <w:rPr>
          <w:noProof/>
        </w:rPr>
      </w:pPr>
    </w:p>
    <w:p w14:paraId="4439C468" w14:textId="535CF02E" w:rsidR="00D40270" w:rsidRDefault="00D40270">
      <w:pPr>
        <w:rPr>
          <w:noProof/>
        </w:rPr>
      </w:pPr>
      <w:r>
        <w:rPr>
          <w:noProof/>
        </w:rPr>
        <w:lastRenderedPageBreak/>
        <w:t xml:space="preserve">View Meeting Logs: </w:t>
      </w:r>
      <w:r>
        <w:rPr>
          <w:noProof/>
        </w:rPr>
        <w:br/>
      </w:r>
      <w:r w:rsidR="00B966B5" w:rsidRPr="00B966B5">
        <w:rPr>
          <w:noProof/>
        </w:rPr>
        <w:drawing>
          <wp:inline distT="0" distB="0" distL="0" distR="0" wp14:anchorId="2F76E8DB" wp14:editId="34A7287B">
            <wp:extent cx="5731510" cy="8080375"/>
            <wp:effectExtent l="0" t="0" r="2540" b="0"/>
            <wp:docPr id="98414070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40707" name="Picture 1" descr="A diagram of a company&#10;&#10;AI-generated content may be incorrect."/>
                    <pic:cNvPicPr/>
                  </pic:nvPicPr>
                  <pic:blipFill>
                    <a:blip r:embed="rId16"/>
                    <a:stretch>
                      <a:fillRect/>
                    </a:stretch>
                  </pic:blipFill>
                  <pic:spPr>
                    <a:xfrm>
                      <a:off x="0" y="0"/>
                      <a:ext cx="5731510" cy="8080375"/>
                    </a:xfrm>
                    <a:prstGeom prst="rect">
                      <a:avLst/>
                    </a:prstGeom>
                  </pic:spPr>
                </pic:pic>
              </a:graphicData>
            </a:graphic>
          </wp:inline>
        </w:drawing>
      </w:r>
    </w:p>
    <w:p w14:paraId="17C9A679" w14:textId="77777777" w:rsidR="00D40270" w:rsidRDefault="00D40270">
      <w:pPr>
        <w:rPr>
          <w:noProof/>
        </w:rPr>
      </w:pPr>
    </w:p>
    <w:p w14:paraId="70A4E16C" w14:textId="77777777" w:rsidR="00D40270" w:rsidRDefault="00D40270">
      <w:pPr>
        <w:rPr>
          <w:noProof/>
        </w:rPr>
      </w:pPr>
    </w:p>
    <w:p w14:paraId="547CD3D9" w14:textId="6546E20E" w:rsidR="00D40270" w:rsidRDefault="00D40270">
      <w:pPr>
        <w:rPr>
          <w:noProof/>
        </w:rPr>
      </w:pPr>
      <w:r>
        <w:rPr>
          <w:noProof/>
        </w:rPr>
        <w:lastRenderedPageBreak/>
        <w:t xml:space="preserve">Leave Approvals: </w:t>
      </w:r>
      <w:r>
        <w:rPr>
          <w:noProof/>
        </w:rPr>
        <w:br/>
      </w:r>
      <w:r w:rsidRPr="00D40270">
        <w:rPr>
          <w:noProof/>
        </w:rPr>
        <w:drawing>
          <wp:inline distT="0" distB="0" distL="0" distR="0" wp14:anchorId="6B5B2666" wp14:editId="42A47503">
            <wp:extent cx="5731510" cy="8010525"/>
            <wp:effectExtent l="0" t="0" r="2540" b="9525"/>
            <wp:docPr id="105675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52576" name=""/>
                    <pic:cNvPicPr/>
                  </pic:nvPicPr>
                  <pic:blipFill>
                    <a:blip r:embed="rId17"/>
                    <a:stretch>
                      <a:fillRect/>
                    </a:stretch>
                  </pic:blipFill>
                  <pic:spPr>
                    <a:xfrm>
                      <a:off x="0" y="0"/>
                      <a:ext cx="5731510" cy="8010525"/>
                    </a:xfrm>
                    <a:prstGeom prst="rect">
                      <a:avLst/>
                    </a:prstGeom>
                  </pic:spPr>
                </pic:pic>
              </a:graphicData>
            </a:graphic>
          </wp:inline>
        </w:drawing>
      </w:r>
    </w:p>
    <w:p w14:paraId="6E838F83" w14:textId="77777777" w:rsidR="00D40270" w:rsidRDefault="00D40270">
      <w:pPr>
        <w:rPr>
          <w:noProof/>
        </w:rPr>
      </w:pPr>
    </w:p>
    <w:p w14:paraId="643A47F5" w14:textId="77777777" w:rsidR="00D40270" w:rsidRDefault="00D40270">
      <w:pPr>
        <w:rPr>
          <w:noProof/>
        </w:rPr>
      </w:pPr>
    </w:p>
    <w:p w14:paraId="0BD77B52" w14:textId="3B30495F" w:rsidR="00D40270" w:rsidRDefault="00A1510C">
      <w:pPr>
        <w:rPr>
          <w:noProof/>
        </w:rPr>
      </w:pPr>
      <w:r>
        <w:rPr>
          <w:noProof/>
        </w:rPr>
        <w:lastRenderedPageBreak/>
        <w:t xml:space="preserve">Expense Claim Approval: </w:t>
      </w:r>
      <w:r>
        <w:rPr>
          <w:noProof/>
        </w:rPr>
        <w:br/>
      </w:r>
      <w:r w:rsidRPr="00A1510C">
        <w:rPr>
          <w:noProof/>
        </w:rPr>
        <w:drawing>
          <wp:inline distT="0" distB="0" distL="0" distR="0" wp14:anchorId="467B86F8" wp14:editId="23D42A06">
            <wp:extent cx="5731510" cy="8046720"/>
            <wp:effectExtent l="0" t="0" r="2540" b="0"/>
            <wp:docPr id="85802912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29127" name="Picture 1" descr="A diagram of a company&#10;&#10;AI-generated content may be incorrect."/>
                    <pic:cNvPicPr/>
                  </pic:nvPicPr>
                  <pic:blipFill>
                    <a:blip r:embed="rId18"/>
                    <a:stretch>
                      <a:fillRect/>
                    </a:stretch>
                  </pic:blipFill>
                  <pic:spPr>
                    <a:xfrm>
                      <a:off x="0" y="0"/>
                      <a:ext cx="5731510" cy="8046720"/>
                    </a:xfrm>
                    <a:prstGeom prst="rect">
                      <a:avLst/>
                    </a:prstGeom>
                  </pic:spPr>
                </pic:pic>
              </a:graphicData>
            </a:graphic>
          </wp:inline>
        </w:drawing>
      </w:r>
    </w:p>
    <w:p w14:paraId="3F652981" w14:textId="77777777" w:rsidR="00045AC8" w:rsidRDefault="00045AC8"/>
    <w:p w14:paraId="49841062" w14:textId="77777777" w:rsidR="00045AC8" w:rsidRDefault="00045AC8"/>
    <w:p w14:paraId="309C50C1" w14:textId="77777777" w:rsidR="00045AC8" w:rsidRDefault="00045AC8"/>
    <w:p w14:paraId="6B2DC86D" w14:textId="77777777" w:rsidR="00045AC8" w:rsidRDefault="00045AC8"/>
    <w:p w14:paraId="5143178C" w14:textId="77777777" w:rsidR="00045AC8" w:rsidRDefault="00045AC8"/>
    <w:p w14:paraId="7B918C30" w14:textId="10CDF170" w:rsidR="00045AC8" w:rsidRDefault="008521CB">
      <w:pPr>
        <w:rPr>
          <w:b/>
          <w:bCs/>
          <w:i/>
          <w:iCs/>
        </w:rPr>
      </w:pPr>
      <w:r>
        <w:rPr>
          <w:b/>
          <w:bCs/>
          <w:i/>
          <w:iCs/>
        </w:rPr>
        <w:t xml:space="preserve">Use case specification documents: </w:t>
      </w:r>
    </w:p>
    <w:p w14:paraId="29BE9E5C" w14:textId="2FF78F78" w:rsidR="008521CB" w:rsidRDefault="008521CB">
      <w:r>
        <w:t xml:space="preserve">SUBMIT EXPENSE REQUEST: </w:t>
      </w:r>
    </w:p>
    <w:tbl>
      <w:tblPr>
        <w:tblStyle w:val="TableGrid"/>
        <w:tblW w:w="0" w:type="auto"/>
        <w:tblLook w:val="04A0" w:firstRow="1" w:lastRow="0" w:firstColumn="1" w:lastColumn="0" w:noHBand="0" w:noVBand="1"/>
      </w:tblPr>
      <w:tblGrid>
        <w:gridCol w:w="1978"/>
        <w:gridCol w:w="676"/>
        <w:gridCol w:w="1193"/>
        <w:gridCol w:w="6"/>
        <w:gridCol w:w="5163"/>
      </w:tblGrid>
      <w:tr w:rsidR="00F14D66" w14:paraId="5B7E8110" w14:textId="77777777" w:rsidTr="00DE35B5">
        <w:tc>
          <w:tcPr>
            <w:tcW w:w="1978" w:type="dxa"/>
          </w:tcPr>
          <w:p w14:paraId="255D9EE7" w14:textId="349E33DE" w:rsidR="00F14D66" w:rsidRPr="00DE35B5" w:rsidRDefault="00F14D66">
            <w:pPr>
              <w:rPr>
                <w:b/>
                <w:bCs/>
                <w:i/>
                <w:iCs/>
              </w:rPr>
            </w:pPr>
            <w:r w:rsidRPr="00DE35B5">
              <w:rPr>
                <w:b/>
                <w:bCs/>
                <w:i/>
                <w:iCs/>
              </w:rPr>
              <w:t>Use Case Name</w:t>
            </w:r>
          </w:p>
        </w:tc>
        <w:tc>
          <w:tcPr>
            <w:tcW w:w="7038" w:type="dxa"/>
            <w:gridSpan w:val="4"/>
          </w:tcPr>
          <w:p w14:paraId="13A5D239" w14:textId="21722872" w:rsidR="00F14D66" w:rsidRDefault="00F14D66">
            <w:r w:rsidRPr="00F14D66">
              <w:t>Expense Request</w:t>
            </w:r>
          </w:p>
        </w:tc>
      </w:tr>
      <w:tr w:rsidR="00F14D66" w14:paraId="7299F53F" w14:textId="77777777" w:rsidTr="00DE35B5">
        <w:tc>
          <w:tcPr>
            <w:tcW w:w="1978" w:type="dxa"/>
          </w:tcPr>
          <w:p w14:paraId="3D7154B3" w14:textId="7FDCC8A7" w:rsidR="00F14D66" w:rsidRPr="00DE35B5" w:rsidRDefault="00F14D66">
            <w:pPr>
              <w:rPr>
                <w:b/>
                <w:bCs/>
                <w:i/>
                <w:iCs/>
              </w:rPr>
            </w:pPr>
            <w:r w:rsidRPr="00DE35B5">
              <w:rPr>
                <w:b/>
                <w:bCs/>
                <w:i/>
                <w:iCs/>
              </w:rPr>
              <w:t>Actor(s)</w:t>
            </w:r>
          </w:p>
        </w:tc>
        <w:tc>
          <w:tcPr>
            <w:tcW w:w="1875" w:type="dxa"/>
            <w:gridSpan w:val="3"/>
          </w:tcPr>
          <w:p w14:paraId="22D4CD19" w14:textId="07FE029D" w:rsidR="00F14D66" w:rsidRPr="00DE35B5" w:rsidRDefault="00F14D66">
            <w:pPr>
              <w:rPr>
                <w:i/>
                <w:iCs/>
              </w:rPr>
            </w:pPr>
            <w:r w:rsidRPr="00DE35B5">
              <w:rPr>
                <w:i/>
                <w:iCs/>
              </w:rPr>
              <w:t>Primary Actor</w:t>
            </w:r>
          </w:p>
        </w:tc>
        <w:tc>
          <w:tcPr>
            <w:tcW w:w="5163" w:type="dxa"/>
          </w:tcPr>
          <w:p w14:paraId="3FCB3AC2" w14:textId="3B7B2ABC" w:rsidR="00F14D66" w:rsidRPr="00F14D66" w:rsidRDefault="00F14D66">
            <w:r w:rsidRPr="00F14D66">
              <w:t>Employee</w:t>
            </w:r>
          </w:p>
        </w:tc>
      </w:tr>
      <w:tr w:rsidR="00F14D66" w14:paraId="7166A41F" w14:textId="77777777" w:rsidTr="00DE35B5">
        <w:tc>
          <w:tcPr>
            <w:tcW w:w="1978" w:type="dxa"/>
          </w:tcPr>
          <w:p w14:paraId="64342853" w14:textId="77777777" w:rsidR="00F14D66" w:rsidRPr="00DE35B5" w:rsidRDefault="00F14D66">
            <w:pPr>
              <w:rPr>
                <w:b/>
                <w:bCs/>
                <w:i/>
                <w:iCs/>
              </w:rPr>
            </w:pPr>
          </w:p>
        </w:tc>
        <w:tc>
          <w:tcPr>
            <w:tcW w:w="1875" w:type="dxa"/>
            <w:gridSpan w:val="3"/>
          </w:tcPr>
          <w:p w14:paraId="3FFBE1E0" w14:textId="119439D4" w:rsidR="00F14D66" w:rsidRPr="00DE35B5" w:rsidRDefault="00F14D66">
            <w:pPr>
              <w:rPr>
                <w:i/>
                <w:iCs/>
              </w:rPr>
            </w:pPr>
            <w:r w:rsidRPr="00DE35B5">
              <w:rPr>
                <w:i/>
                <w:iCs/>
              </w:rPr>
              <w:t>Supporting Actor</w:t>
            </w:r>
          </w:p>
        </w:tc>
        <w:tc>
          <w:tcPr>
            <w:tcW w:w="5163" w:type="dxa"/>
          </w:tcPr>
          <w:p w14:paraId="3D153387" w14:textId="2B34DCCD" w:rsidR="00F14D66" w:rsidRPr="00F14D66" w:rsidRDefault="00F14D66">
            <w:r w:rsidRPr="00F14D66">
              <w:t>System</w:t>
            </w:r>
          </w:p>
        </w:tc>
      </w:tr>
      <w:tr w:rsidR="00F14D66" w14:paraId="4313BFA7" w14:textId="77777777" w:rsidTr="00DE35B5">
        <w:tc>
          <w:tcPr>
            <w:tcW w:w="1978" w:type="dxa"/>
          </w:tcPr>
          <w:p w14:paraId="0670AD6F" w14:textId="4B7C7B87" w:rsidR="00F14D66" w:rsidRPr="00DE35B5" w:rsidRDefault="00F14D66">
            <w:pPr>
              <w:rPr>
                <w:b/>
                <w:bCs/>
                <w:i/>
                <w:iCs/>
              </w:rPr>
            </w:pPr>
            <w:r w:rsidRPr="00DE35B5">
              <w:rPr>
                <w:b/>
                <w:bCs/>
                <w:i/>
                <w:iCs/>
              </w:rPr>
              <w:t>Created By</w:t>
            </w:r>
          </w:p>
        </w:tc>
        <w:tc>
          <w:tcPr>
            <w:tcW w:w="7038" w:type="dxa"/>
            <w:gridSpan w:val="4"/>
          </w:tcPr>
          <w:p w14:paraId="1E15BD81" w14:textId="6ED57FE6" w:rsidR="00F14D66" w:rsidRPr="00F14D66" w:rsidRDefault="00F14D66">
            <w:r>
              <w:t>Barath</w:t>
            </w:r>
          </w:p>
        </w:tc>
      </w:tr>
      <w:tr w:rsidR="00F14D66" w14:paraId="5A963B99" w14:textId="77777777" w:rsidTr="00DE35B5">
        <w:tc>
          <w:tcPr>
            <w:tcW w:w="1978" w:type="dxa"/>
          </w:tcPr>
          <w:p w14:paraId="37947BAB" w14:textId="791BF879" w:rsidR="00F14D66" w:rsidRPr="00DE35B5" w:rsidRDefault="00F14D66">
            <w:pPr>
              <w:rPr>
                <w:b/>
                <w:bCs/>
                <w:i/>
                <w:iCs/>
              </w:rPr>
            </w:pPr>
            <w:r w:rsidRPr="00DE35B5">
              <w:rPr>
                <w:b/>
                <w:bCs/>
                <w:i/>
                <w:iCs/>
              </w:rPr>
              <w:t>Date Created</w:t>
            </w:r>
          </w:p>
        </w:tc>
        <w:tc>
          <w:tcPr>
            <w:tcW w:w="7038" w:type="dxa"/>
            <w:gridSpan w:val="4"/>
          </w:tcPr>
          <w:p w14:paraId="34F29DA3" w14:textId="131233ED" w:rsidR="00F14D66" w:rsidRPr="00F14D66" w:rsidRDefault="00F14D66">
            <w:r>
              <w:t>20</w:t>
            </w:r>
            <w:r w:rsidRPr="00F14D66">
              <w:rPr>
                <w:vertAlign w:val="superscript"/>
              </w:rPr>
              <w:t>th</w:t>
            </w:r>
            <w:r>
              <w:t xml:space="preserve"> July 2025</w:t>
            </w:r>
          </w:p>
        </w:tc>
      </w:tr>
      <w:tr w:rsidR="00F14D66" w14:paraId="0DD009F6" w14:textId="77777777" w:rsidTr="00DE35B5">
        <w:tc>
          <w:tcPr>
            <w:tcW w:w="1978" w:type="dxa"/>
          </w:tcPr>
          <w:p w14:paraId="60EBC467" w14:textId="3716C8C6" w:rsidR="00F14D66" w:rsidRPr="00DE35B5" w:rsidRDefault="00F14D66">
            <w:pPr>
              <w:rPr>
                <w:b/>
                <w:bCs/>
                <w:i/>
                <w:iCs/>
              </w:rPr>
            </w:pPr>
            <w:r w:rsidRPr="00DE35B5">
              <w:rPr>
                <w:b/>
                <w:bCs/>
                <w:i/>
                <w:iCs/>
              </w:rPr>
              <w:t>Last Updated</w:t>
            </w:r>
          </w:p>
        </w:tc>
        <w:tc>
          <w:tcPr>
            <w:tcW w:w="7038" w:type="dxa"/>
            <w:gridSpan w:val="4"/>
          </w:tcPr>
          <w:p w14:paraId="4FDA893F" w14:textId="4106EB99" w:rsidR="00F14D66" w:rsidRDefault="00F14D66">
            <w:r>
              <w:t>20</w:t>
            </w:r>
            <w:r w:rsidRPr="00F14D66">
              <w:rPr>
                <w:vertAlign w:val="superscript"/>
              </w:rPr>
              <w:t>th</w:t>
            </w:r>
            <w:r>
              <w:t xml:space="preserve"> July 2025</w:t>
            </w:r>
          </w:p>
        </w:tc>
      </w:tr>
      <w:tr w:rsidR="00F14D66" w14:paraId="45BDD417" w14:textId="77777777" w:rsidTr="00DE35B5">
        <w:tc>
          <w:tcPr>
            <w:tcW w:w="1978" w:type="dxa"/>
          </w:tcPr>
          <w:p w14:paraId="467089C1" w14:textId="1CE56F74" w:rsidR="00F14D66" w:rsidRPr="00DE35B5" w:rsidRDefault="00F14D66">
            <w:pPr>
              <w:rPr>
                <w:b/>
                <w:bCs/>
                <w:i/>
                <w:iCs/>
              </w:rPr>
            </w:pPr>
            <w:r w:rsidRPr="00DE35B5">
              <w:rPr>
                <w:b/>
                <w:bCs/>
                <w:i/>
                <w:iCs/>
              </w:rPr>
              <w:t>Use Case ID</w:t>
            </w:r>
          </w:p>
        </w:tc>
        <w:tc>
          <w:tcPr>
            <w:tcW w:w="7038" w:type="dxa"/>
            <w:gridSpan w:val="4"/>
          </w:tcPr>
          <w:p w14:paraId="666181CF" w14:textId="6F9C8E72" w:rsidR="00F14D66" w:rsidRDefault="00F14D66">
            <w:r w:rsidRPr="00F14D66">
              <w:t>UC-EXP-001</w:t>
            </w:r>
          </w:p>
        </w:tc>
      </w:tr>
      <w:tr w:rsidR="00F14D66" w14:paraId="178E68B9" w14:textId="77777777" w:rsidTr="00DE35B5">
        <w:tc>
          <w:tcPr>
            <w:tcW w:w="1978" w:type="dxa"/>
          </w:tcPr>
          <w:p w14:paraId="3DAC3C3F" w14:textId="3F658D9F" w:rsidR="00F14D66" w:rsidRPr="00DE35B5" w:rsidRDefault="00F14D66">
            <w:pPr>
              <w:rPr>
                <w:b/>
                <w:bCs/>
                <w:i/>
                <w:iCs/>
              </w:rPr>
            </w:pPr>
            <w:r w:rsidRPr="00DE35B5">
              <w:rPr>
                <w:b/>
                <w:bCs/>
                <w:i/>
                <w:iCs/>
              </w:rPr>
              <w:t>Priority</w:t>
            </w:r>
          </w:p>
        </w:tc>
        <w:tc>
          <w:tcPr>
            <w:tcW w:w="7038" w:type="dxa"/>
            <w:gridSpan w:val="4"/>
          </w:tcPr>
          <w:p w14:paraId="139007F8" w14:textId="66A694ED" w:rsidR="00F14D66" w:rsidRPr="00F14D66" w:rsidRDefault="00F14D66">
            <w:r w:rsidRPr="00F14D66">
              <w:t>High</w:t>
            </w:r>
          </w:p>
        </w:tc>
      </w:tr>
      <w:tr w:rsidR="00F14D66" w14:paraId="68D69182" w14:textId="77777777" w:rsidTr="00DE35B5">
        <w:tc>
          <w:tcPr>
            <w:tcW w:w="1978" w:type="dxa"/>
          </w:tcPr>
          <w:p w14:paraId="58BB2105" w14:textId="69B32617" w:rsidR="00F14D66" w:rsidRPr="00DE35B5" w:rsidRDefault="00F14D66">
            <w:pPr>
              <w:rPr>
                <w:b/>
                <w:bCs/>
                <w:i/>
                <w:iCs/>
              </w:rPr>
            </w:pPr>
            <w:r w:rsidRPr="00DE35B5">
              <w:rPr>
                <w:b/>
                <w:bCs/>
                <w:i/>
                <w:iCs/>
              </w:rPr>
              <w:t>Status</w:t>
            </w:r>
          </w:p>
        </w:tc>
        <w:tc>
          <w:tcPr>
            <w:tcW w:w="7038" w:type="dxa"/>
            <w:gridSpan w:val="4"/>
          </w:tcPr>
          <w:p w14:paraId="1DEEAFAF" w14:textId="749B71AC" w:rsidR="00F14D66" w:rsidRPr="00F14D66" w:rsidRDefault="00F14D66">
            <w:r w:rsidRPr="00F14D66">
              <w:t>Final</w:t>
            </w:r>
          </w:p>
        </w:tc>
      </w:tr>
      <w:tr w:rsidR="00F14D66" w14:paraId="376CB7F7" w14:textId="77777777" w:rsidTr="00DE35B5">
        <w:tc>
          <w:tcPr>
            <w:tcW w:w="1978" w:type="dxa"/>
          </w:tcPr>
          <w:p w14:paraId="25422AC6" w14:textId="364807AF" w:rsidR="00F14D66" w:rsidRPr="00DE35B5" w:rsidRDefault="00F14D66">
            <w:pPr>
              <w:rPr>
                <w:b/>
                <w:bCs/>
                <w:i/>
                <w:iCs/>
              </w:rPr>
            </w:pPr>
            <w:r w:rsidRPr="00DE35B5">
              <w:rPr>
                <w:b/>
                <w:bCs/>
                <w:i/>
                <w:iCs/>
              </w:rPr>
              <w:t>Use Case Description</w:t>
            </w:r>
          </w:p>
        </w:tc>
        <w:tc>
          <w:tcPr>
            <w:tcW w:w="7038" w:type="dxa"/>
            <w:gridSpan w:val="4"/>
          </w:tcPr>
          <w:p w14:paraId="766FBB2E" w14:textId="4E4B616D" w:rsidR="00F14D66" w:rsidRPr="00F14D66" w:rsidRDefault="00F14D66">
            <w:r w:rsidRPr="00F14D66">
              <w:t>This use case describes the process by which an employee submits a new expense request for reimbursement. The system captures the necessary details, including receipts and descriptions, and routes the request to the appropriate manager for approval.</w:t>
            </w:r>
          </w:p>
        </w:tc>
      </w:tr>
      <w:tr w:rsidR="00DE35B5" w14:paraId="450566D7" w14:textId="77777777" w:rsidTr="00DE35B5">
        <w:tc>
          <w:tcPr>
            <w:tcW w:w="1978" w:type="dxa"/>
            <w:vMerge w:val="restart"/>
          </w:tcPr>
          <w:p w14:paraId="5BB85EFC" w14:textId="35799643" w:rsidR="00DE35B5" w:rsidRPr="00DE35B5" w:rsidRDefault="00DE35B5">
            <w:pPr>
              <w:rPr>
                <w:b/>
                <w:bCs/>
                <w:i/>
                <w:iCs/>
              </w:rPr>
            </w:pPr>
            <w:r w:rsidRPr="00DE35B5">
              <w:rPr>
                <w:b/>
                <w:bCs/>
                <w:i/>
                <w:iCs/>
              </w:rPr>
              <w:t>Actors</w:t>
            </w:r>
          </w:p>
        </w:tc>
        <w:tc>
          <w:tcPr>
            <w:tcW w:w="1875" w:type="dxa"/>
            <w:gridSpan w:val="3"/>
          </w:tcPr>
          <w:p w14:paraId="6AA1546A" w14:textId="53EBA73D" w:rsidR="00DE35B5" w:rsidRPr="00DE35B5" w:rsidRDefault="00DE35B5">
            <w:pPr>
              <w:rPr>
                <w:i/>
                <w:iCs/>
              </w:rPr>
            </w:pPr>
            <w:r w:rsidRPr="00DE35B5">
              <w:rPr>
                <w:i/>
                <w:iCs/>
              </w:rPr>
              <w:t>Employee</w:t>
            </w:r>
          </w:p>
        </w:tc>
        <w:tc>
          <w:tcPr>
            <w:tcW w:w="5163" w:type="dxa"/>
          </w:tcPr>
          <w:p w14:paraId="4B20D12C" w14:textId="71C70B7E" w:rsidR="00DE35B5" w:rsidRPr="00F14D66" w:rsidRDefault="00DE35B5">
            <w:r w:rsidRPr="00F14D66">
              <w:t>The individual who submits an expense request for incurred costs.</w:t>
            </w:r>
          </w:p>
        </w:tc>
      </w:tr>
      <w:tr w:rsidR="00DE35B5" w14:paraId="21B2CFE5" w14:textId="77777777" w:rsidTr="00DE35B5">
        <w:tc>
          <w:tcPr>
            <w:tcW w:w="1978" w:type="dxa"/>
            <w:vMerge/>
          </w:tcPr>
          <w:p w14:paraId="1B5E42FB" w14:textId="77777777" w:rsidR="00DE35B5" w:rsidRPr="00DE35B5" w:rsidRDefault="00DE35B5">
            <w:pPr>
              <w:rPr>
                <w:b/>
                <w:bCs/>
                <w:i/>
                <w:iCs/>
              </w:rPr>
            </w:pPr>
          </w:p>
        </w:tc>
        <w:tc>
          <w:tcPr>
            <w:tcW w:w="1875" w:type="dxa"/>
            <w:gridSpan w:val="3"/>
          </w:tcPr>
          <w:p w14:paraId="0A3C6689" w14:textId="1B1B8BD3" w:rsidR="00DE35B5" w:rsidRPr="00DE35B5" w:rsidRDefault="00DE35B5">
            <w:pPr>
              <w:rPr>
                <w:i/>
                <w:iCs/>
              </w:rPr>
            </w:pPr>
            <w:r w:rsidRPr="00DE35B5">
              <w:rPr>
                <w:i/>
                <w:iCs/>
              </w:rPr>
              <w:t>System</w:t>
            </w:r>
          </w:p>
        </w:tc>
        <w:tc>
          <w:tcPr>
            <w:tcW w:w="5163" w:type="dxa"/>
          </w:tcPr>
          <w:p w14:paraId="4A3656F5" w14:textId="3C9FFF3A" w:rsidR="00DE35B5" w:rsidRPr="00F14D66" w:rsidRDefault="00DE35B5">
            <w:r w:rsidRPr="00F14D66">
              <w:t>The application used to enter, validate, store, and route expense request data.</w:t>
            </w:r>
          </w:p>
        </w:tc>
      </w:tr>
      <w:tr w:rsidR="00DE35B5" w14:paraId="46600F39" w14:textId="77777777" w:rsidTr="00DE35B5">
        <w:tc>
          <w:tcPr>
            <w:tcW w:w="1978" w:type="dxa"/>
            <w:vMerge w:val="restart"/>
          </w:tcPr>
          <w:p w14:paraId="1EB62E89" w14:textId="79A30CE9" w:rsidR="00DE35B5" w:rsidRPr="00DE35B5" w:rsidRDefault="00DE35B5">
            <w:pPr>
              <w:rPr>
                <w:b/>
                <w:bCs/>
                <w:i/>
                <w:iCs/>
              </w:rPr>
            </w:pPr>
            <w:r w:rsidRPr="00DE35B5">
              <w:rPr>
                <w:b/>
                <w:bCs/>
                <w:i/>
                <w:iCs/>
              </w:rPr>
              <w:t>Preconditions</w:t>
            </w:r>
          </w:p>
        </w:tc>
        <w:tc>
          <w:tcPr>
            <w:tcW w:w="7038" w:type="dxa"/>
            <w:gridSpan w:val="4"/>
          </w:tcPr>
          <w:p w14:paraId="56B3AF7C" w14:textId="66E29F06" w:rsidR="00DE35B5" w:rsidRPr="00F14D66" w:rsidRDefault="00DE35B5">
            <w:r w:rsidRPr="00F14D66">
              <w:t>The employee is logged into the system.</w:t>
            </w:r>
          </w:p>
        </w:tc>
      </w:tr>
      <w:tr w:rsidR="00DE35B5" w14:paraId="30DF90C6" w14:textId="77777777" w:rsidTr="00DE35B5">
        <w:tc>
          <w:tcPr>
            <w:tcW w:w="1978" w:type="dxa"/>
            <w:vMerge/>
          </w:tcPr>
          <w:p w14:paraId="699B4E19" w14:textId="77777777" w:rsidR="00DE35B5" w:rsidRPr="00DE35B5" w:rsidRDefault="00DE35B5">
            <w:pPr>
              <w:rPr>
                <w:b/>
                <w:bCs/>
                <w:i/>
                <w:iCs/>
              </w:rPr>
            </w:pPr>
          </w:p>
        </w:tc>
        <w:tc>
          <w:tcPr>
            <w:tcW w:w="7038" w:type="dxa"/>
            <w:gridSpan w:val="4"/>
          </w:tcPr>
          <w:p w14:paraId="06100D6C" w14:textId="00FC67A6" w:rsidR="00DE35B5" w:rsidRPr="00F14D66" w:rsidRDefault="00DE35B5">
            <w:r w:rsidRPr="00F14D66">
              <w:t xml:space="preserve">The expense was </w:t>
            </w:r>
            <w:proofErr w:type="gramStart"/>
            <w:r w:rsidRPr="00F14D66">
              <w:t>incurred</w:t>
            </w:r>
            <w:proofErr w:type="gramEnd"/>
            <w:r w:rsidRPr="00F14D66">
              <w:t xml:space="preserve"> and relevant receipts are available.</w:t>
            </w:r>
          </w:p>
        </w:tc>
      </w:tr>
      <w:tr w:rsidR="00DE35B5" w14:paraId="0DC1BC78" w14:textId="77777777" w:rsidTr="00DE35B5">
        <w:tc>
          <w:tcPr>
            <w:tcW w:w="1978" w:type="dxa"/>
            <w:vMerge/>
          </w:tcPr>
          <w:p w14:paraId="4AEBC10F" w14:textId="77777777" w:rsidR="00DE35B5" w:rsidRPr="00DE35B5" w:rsidRDefault="00DE35B5">
            <w:pPr>
              <w:rPr>
                <w:b/>
                <w:bCs/>
                <w:i/>
                <w:iCs/>
              </w:rPr>
            </w:pPr>
          </w:p>
        </w:tc>
        <w:tc>
          <w:tcPr>
            <w:tcW w:w="7038" w:type="dxa"/>
            <w:gridSpan w:val="4"/>
          </w:tcPr>
          <w:p w14:paraId="515A3C22" w14:textId="7725DB77" w:rsidR="00DE35B5" w:rsidRPr="00F14D66" w:rsidRDefault="00DE35B5">
            <w:r w:rsidRPr="00F14D66">
              <w:t>The expense falls within company policy.</w:t>
            </w:r>
          </w:p>
        </w:tc>
      </w:tr>
      <w:tr w:rsidR="00DE35B5" w14:paraId="1EBE2B5D" w14:textId="77777777" w:rsidTr="00DE35B5">
        <w:tc>
          <w:tcPr>
            <w:tcW w:w="1978" w:type="dxa"/>
            <w:vMerge w:val="restart"/>
          </w:tcPr>
          <w:p w14:paraId="1B731BE4" w14:textId="4300877A" w:rsidR="00DE35B5" w:rsidRPr="00DE35B5" w:rsidRDefault="00DE35B5">
            <w:pPr>
              <w:rPr>
                <w:b/>
                <w:bCs/>
                <w:i/>
                <w:iCs/>
              </w:rPr>
            </w:pPr>
            <w:r w:rsidRPr="00DE35B5">
              <w:rPr>
                <w:b/>
                <w:bCs/>
                <w:i/>
                <w:iCs/>
              </w:rPr>
              <w:t>Postconditions</w:t>
            </w:r>
          </w:p>
        </w:tc>
        <w:tc>
          <w:tcPr>
            <w:tcW w:w="7038" w:type="dxa"/>
            <w:gridSpan w:val="4"/>
          </w:tcPr>
          <w:p w14:paraId="2A01B65F" w14:textId="040A090F" w:rsidR="00DE35B5" w:rsidRPr="00F14D66" w:rsidRDefault="00DE35B5">
            <w:r w:rsidRPr="00F14D66">
              <w:t>The expense request is saved and marked “Pending Approval”.</w:t>
            </w:r>
          </w:p>
        </w:tc>
      </w:tr>
      <w:tr w:rsidR="00DE35B5" w14:paraId="3F9A0C0A" w14:textId="77777777" w:rsidTr="00DE35B5">
        <w:tc>
          <w:tcPr>
            <w:tcW w:w="1978" w:type="dxa"/>
            <w:vMerge/>
          </w:tcPr>
          <w:p w14:paraId="45821496" w14:textId="77777777" w:rsidR="00DE35B5" w:rsidRPr="00DE35B5" w:rsidRDefault="00DE35B5">
            <w:pPr>
              <w:rPr>
                <w:b/>
                <w:bCs/>
                <w:i/>
                <w:iCs/>
              </w:rPr>
            </w:pPr>
          </w:p>
        </w:tc>
        <w:tc>
          <w:tcPr>
            <w:tcW w:w="7038" w:type="dxa"/>
            <w:gridSpan w:val="4"/>
          </w:tcPr>
          <w:p w14:paraId="2A5CA7B1" w14:textId="6543DEE6" w:rsidR="00DE35B5" w:rsidRPr="00F14D66" w:rsidRDefault="00DE35B5">
            <w:r w:rsidRPr="00F14D66">
              <w:t>A notification is sent to the appropriate manager.</w:t>
            </w:r>
          </w:p>
        </w:tc>
      </w:tr>
      <w:tr w:rsidR="00DE35B5" w14:paraId="75C0CA8D" w14:textId="77777777" w:rsidTr="00DE35B5">
        <w:tc>
          <w:tcPr>
            <w:tcW w:w="1978" w:type="dxa"/>
            <w:vMerge w:val="restart"/>
          </w:tcPr>
          <w:p w14:paraId="581575AA" w14:textId="21D72BAC" w:rsidR="00DE35B5" w:rsidRPr="00DE35B5" w:rsidRDefault="00DE35B5">
            <w:pPr>
              <w:rPr>
                <w:b/>
                <w:bCs/>
                <w:i/>
                <w:iCs/>
              </w:rPr>
            </w:pPr>
            <w:r w:rsidRPr="00DE35B5">
              <w:rPr>
                <w:b/>
                <w:bCs/>
                <w:i/>
                <w:iCs/>
              </w:rPr>
              <w:t>Basic Flow</w:t>
            </w:r>
          </w:p>
        </w:tc>
        <w:tc>
          <w:tcPr>
            <w:tcW w:w="676" w:type="dxa"/>
          </w:tcPr>
          <w:p w14:paraId="2ABBD3C0" w14:textId="2F2CB67B" w:rsidR="00DE35B5" w:rsidRPr="00DE35B5" w:rsidRDefault="00DE35B5">
            <w:pPr>
              <w:rPr>
                <w:b/>
                <w:bCs/>
                <w:i/>
                <w:iCs/>
              </w:rPr>
            </w:pPr>
            <w:r w:rsidRPr="00DE35B5">
              <w:rPr>
                <w:b/>
                <w:bCs/>
                <w:i/>
                <w:iCs/>
              </w:rPr>
              <w:t>Step</w:t>
            </w:r>
          </w:p>
        </w:tc>
        <w:tc>
          <w:tcPr>
            <w:tcW w:w="1193" w:type="dxa"/>
          </w:tcPr>
          <w:p w14:paraId="02B73C7A" w14:textId="58CFB3B9" w:rsidR="00DE35B5" w:rsidRPr="00DE35B5" w:rsidRDefault="00DE35B5">
            <w:pPr>
              <w:rPr>
                <w:b/>
                <w:bCs/>
                <w:i/>
                <w:iCs/>
              </w:rPr>
            </w:pPr>
            <w:r w:rsidRPr="00DE35B5">
              <w:rPr>
                <w:b/>
                <w:bCs/>
                <w:i/>
                <w:iCs/>
              </w:rPr>
              <w:t>Actor</w:t>
            </w:r>
          </w:p>
        </w:tc>
        <w:tc>
          <w:tcPr>
            <w:tcW w:w="5169" w:type="dxa"/>
            <w:gridSpan w:val="2"/>
          </w:tcPr>
          <w:p w14:paraId="4A4FE2E8" w14:textId="59955642" w:rsidR="00DE35B5" w:rsidRPr="00DE35B5" w:rsidRDefault="00DE35B5">
            <w:pPr>
              <w:rPr>
                <w:b/>
                <w:bCs/>
                <w:i/>
                <w:iCs/>
              </w:rPr>
            </w:pPr>
            <w:r w:rsidRPr="00DE35B5">
              <w:rPr>
                <w:b/>
                <w:bCs/>
                <w:i/>
                <w:iCs/>
              </w:rPr>
              <w:t>Description</w:t>
            </w:r>
          </w:p>
        </w:tc>
      </w:tr>
      <w:tr w:rsidR="00DE35B5" w14:paraId="41922D6E" w14:textId="77777777" w:rsidTr="00DE35B5">
        <w:tc>
          <w:tcPr>
            <w:tcW w:w="1978" w:type="dxa"/>
            <w:vMerge/>
          </w:tcPr>
          <w:p w14:paraId="3F7955AA" w14:textId="77777777" w:rsidR="00DE35B5" w:rsidRPr="00DE35B5" w:rsidRDefault="00DE35B5">
            <w:pPr>
              <w:rPr>
                <w:b/>
                <w:bCs/>
                <w:i/>
                <w:iCs/>
              </w:rPr>
            </w:pPr>
          </w:p>
        </w:tc>
        <w:tc>
          <w:tcPr>
            <w:tcW w:w="676" w:type="dxa"/>
          </w:tcPr>
          <w:p w14:paraId="2CD81DF8" w14:textId="1FE59D0B" w:rsidR="00DE35B5" w:rsidRPr="00F14D66" w:rsidRDefault="00DE35B5">
            <w:r>
              <w:t>1</w:t>
            </w:r>
          </w:p>
        </w:tc>
        <w:tc>
          <w:tcPr>
            <w:tcW w:w="1193" w:type="dxa"/>
          </w:tcPr>
          <w:p w14:paraId="7A028A4F" w14:textId="28250F3D" w:rsidR="00DE35B5" w:rsidRPr="00F14D66" w:rsidRDefault="00DE35B5">
            <w:r w:rsidRPr="00B45BA4">
              <w:t>Employee</w:t>
            </w:r>
          </w:p>
        </w:tc>
        <w:tc>
          <w:tcPr>
            <w:tcW w:w="5169" w:type="dxa"/>
            <w:gridSpan w:val="2"/>
          </w:tcPr>
          <w:p w14:paraId="4E80E306" w14:textId="4E769DC2" w:rsidR="00DE35B5" w:rsidRPr="00B45BA4" w:rsidRDefault="00DE35B5">
            <w:r w:rsidRPr="00B45BA4">
              <w:t>Logs into the system and navigates to the “Expense Request” section.</w:t>
            </w:r>
          </w:p>
        </w:tc>
      </w:tr>
      <w:tr w:rsidR="00DE35B5" w14:paraId="304BCD19" w14:textId="77777777" w:rsidTr="00DE35B5">
        <w:tc>
          <w:tcPr>
            <w:tcW w:w="1978" w:type="dxa"/>
            <w:vMerge/>
          </w:tcPr>
          <w:p w14:paraId="70DB5A86" w14:textId="77777777" w:rsidR="00DE35B5" w:rsidRPr="00DE35B5" w:rsidRDefault="00DE35B5">
            <w:pPr>
              <w:rPr>
                <w:b/>
                <w:bCs/>
                <w:i/>
                <w:iCs/>
              </w:rPr>
            </w:pPr>
          </w:p>
        </w:tc>
        <w:tc>
          <w:tcPr>
            <w:tcW w:w="676" w:type="dxa"/>
          </w:tcPr>
          <w:p w14:paraId="2A2CB952" w14:textId="6707F5D2" w:rsidR="00DE35B5" w:rsidRDefault="00DE35B5">
            <w:r>
              <w:t>2</w:t>
            </w:r>
          </w:p>
        </w:tc>
        <w:tc>
          <w:tcPr>
            <w:tcW w:w="1193" w:type="dxa"/>
          </w:tcPr>
          <w:p w14:paraId="10CE5556" w14:textId="5F9DB432" w:rsidR="00DE35B5" w:rsidRPr="00B45BA4" w:rsidRDefault="00DE35B5">
            <w:r w:rsidRPr="00B45BA4">
              <w:t>System</w:t>
            </w:r>
          </w:p>
        </w:tc>
        <w:tc>
          <w:tcPr>
            <w:tcW w:w="5169" w:type="dxa"/>
            <w:gridSpan w:val="2"/>
          </w:tcPr>
          <w:p w14:paraId="56AC6FD9" w14:textId="254B6D27" w:rsidR="00DE35B5" w:rsidRPr="00B45BA4" w:rsidRDefault="00DE35B5">
            <w:r w:rsidRPr="00B45BA4">
              <w:t>Displays the expense request form.</w:t>
            </w:r>
          </w:p>
        </w:tc>
      </w:tr>
      <w:tr w:rsidR="00DE35B5" w14:paraId="4090B3EA" w14:textId="77777777" w:rsidTr="00DE35B5">
        <w:tc>
          <w:tcPr>
            <w:tcW w:w="1978" w:type="dxa"/>
            <w:vMerge/>
          </w:tcPr>
          <w:p w14:paraId="0708444B" w14:textId="77777777" w:rsidR="00DE35B5" w:rsidRPr="00DE35B5" w:rsidRDefault="00DE35B5">
            <w:pPr>
              <w:rPr>
                <w:b/>
                <w:bCs/>
                <w:i/>
                <w:iCs/>
              </w:rPr>
            </w:pPr>
          </w:p>
        </w:tc>
        <w:tc>
          <w:tcPr>
            <w:tcW w:w="676" w:type="dxa"/>
          </w:tcPr>
          <w:p w14:paraId="6330A206" w14:textId="0A52EF74" w:rsidR="00DE35B5" w:rsidRDefault="00DE35B5">
            <w:r>
              <w:t>3</w:t>
            </w:r>
          </w:p>
        </w:tc>
        <w:tc>
          <w:tcPr>
            <w:tcW w:w="1193" w:type="dxa"/>
          </w:tcPr>
          <w:p w14:paraId="5BC4A389" w14:textId="33C5849C" w:rsidR="00DE35B5" w:rsidRPr="00B45BA4" w:rsidRDefault="00DE35B5">
            <w:r w:rsidRPr="00B45BA4">
              <w:t>Employee</w:t>
            </w:r>
          </w:p>
        </w:tc>
        <w:tc>
          <w:tcPr>
            <w:tcW w:w="5169" w:type="dxa"/>
            <w:gridSpan w:val="2"/>
          </w:tcPr>
          <w:p w14:paraId="21C29311" w14:textId="3EF1CA1E" w:rsidR="00DE35B5" w:rsidRPr="00B45BA4" w:rsidRDefault="00DE35B5">
            <w:r w:rsidRPr="00B45BA4">
              <w:t>Fills in details such as expense type, amount, date, description, and attaches receipts.</w:t>
            </w:r>
          </w:p>
        </w:tc>
      </w:tr>
      <w:tr w:rsidR="00DE35B5" w14:paraId="73393069" w14:textId="77777777" w:rsidTr="00DE35B5">
        <w:tc>
          <w:tcPr>
            <w:tcW w:w="1978" w:type="dxa"/>
            <w:vMerge/>
          </w:tcPr>
          <w:p w14:paraId="0A7F618F" w14:textId="77777777" w:rsidR="00DE35B5" w:rsidRPr="00DE35B5" w:rsidRDefault="00DE35B5">
            <w:pPr>
              <w:rPr>
                <w:b/>
                <w:bCs/>
                <w:i/>
                <w:iCs/>
              </w:rPr>
            </w:pPr>
          </w:p>
        </w:tc>
        <w:tc>
          <w:tcPr>
            <w:tcW w:w="676" w:type="dxa"/>
          </w:tcPr>
          <w:p w14:paraId="53CE6611" w14:textId="74031053" w:rsidR="00DE35B5" w:rsidRDefault="00DE35B5">
            <w:r>
              <w:t>4</w:t>
            </w:r>
          </w:p>
        </w:tc>
        <w:tc>
          <w:tcPr>
            <w:tcW w:w="1193" w:type="dxa"/>
          </w:tcPr>
          <w:p w14:paraId="302E8014" w14:textId="37D9C917" w:rsidR="00DE35B5" w:rsidRPr="00B45BA4" w:rsidRDefault="00DE35B5">
            <w:r w:rsidRPr="00B45BA4">
              <w:t>System</w:t>
            </w:r>
          </w:p>
        </w:tc>
        <w:tc>
          <w:tcPr>
            <w:tcW w:w="5169" w:type="dxa"/>
            <w:gridSpan w:val="2"/>
          </w:tcPr>
          <w:p w14:paraId="02F45A4F" w14:textId="51E3957E" w:rsidR="00DE35B5" w:rsidRPr="00B45BA4" w:rsidRDefault="00DE35B5">
            <w:r w:rsidRPr="00B45BA4">
              <w:t>Validates mandatory fields and file formats.</w:t>
            </w:r>
          </w:p>
        </w:tc>
      </w:tr>
      <w:tr w:rsidR="00DE35B5" w14:paraId="3C8EB117" w14:textId="77777777" w:rsidTr="00DE35B5">
        <w:tc>
          <w:tcPr>
            <w:tcW w:w="1978" w:type="dxa"/>
            <w:vMerge/>
          </w:tcPr>
          <w:p w14:paraId="5CA11ACF" w14:textId="77777777" w:rsidR="00DE35B5" w:rsidRPr="00DE35B5" w:rsidRDefault="00DE35B5">
            <w:pPr>
              <w:rPr>
                <w:b/>
                <w:bCs/>
                <w:i/>
                <w:iCs/>
              </w:rPr>
            </w:pPr>
          </w:p>
        </w:tc>
        <w:tc>
          <w:tcPr>
            <w:tcW w:w="676" w:type="dxa"/>
          </w:tcPr>
          <w:p w14:paraId="2B8E6EB6" w14:textId="492CA3FC" w:rsidR="00DE35B5" w:rsidRDefault="00DE35B5">
            <w:r>
              <w:t>5</w:t>
            </w:r>
          </w:p>
        </w:tc>
        <w:tc>
          <w:tcPr>
            <w:tcW w:w="1193" w:type="dxa"/>
          </w:tcPr>
          <w:p w14:paraId="123A0B18" w14:textId="089FA22A" w:rsidR="00DE35B5" w:rsidRPr="00B45BA4" w:rsidRDefault="00DE35B5">
            <w:r w:rsidRPr="00B45BA4">
              <w:t>Employee</w:t>
            </w:r>
          </w:p>
        </w:tc>
        <w:tc>
          <w:tcPr>
            <w:tcW w:w="5169" w:type="dxa"/>
            <w:gridSpan w:val="2"/>
          </w:tcPr>
          <w:p w14:paraId="57C85C6D" w14:textId="58C035A2" w:rsidR="00DE35B5" w:rsidRPr="00B45BA4" w:rsidRDefault="00DE35B5">
            <w:r w:rsidRPr="00B45BA4">
              <w:t>Clicks “Submit”.</w:t>
            </w:r>
          </w:p>
        </w:tc>
      </w:tr>
      <w:tr w:rsidR="00DE35B5" w14:paraId="5BC7C2D1" w14:textId="77777777" w:rsidTr="00DE35B5">
        <w:tc>
          <w:tcPr>
            <w:tcW w:w="1978" w:type="dxa"/>
            <w:vMerge/>
          </w:tcPr>
          <w:p w14:paraId="13E2FF90" w14:textId="77777777" w:rsidR="00DE35B5" w:rsidRPr="00DE35B5" w:rsidRDefault="00DE35B5">
            <w:pPr>
              <w:rPr>
                <w:b/>
                <w:bCs/>
                <w:i/>
                <w:iCs/>
              </w:rPr>
            </w:pPr>
          </w:p>
        </w:tc>
        <w:tc>
          <w:tcPr>
            <w:tcW w:w="676" w:type="dxa"/>
          </w:tcPr>
          <w:p w14:paraId="0672FD00" w14:textId="1989B248" w:rsidR="00DE35B5" w:rsidRDefault="00DE35B5">
            <w:r>
              <w:t>6</w:t>
            </w:r>
          </w:p>
        </w:tc>
        <w:tc>
          <w:tcPr>
            <w:tcW w:w="1193" w:type="dxa"/>
          </w:tcPr>
          <w:p w14:paraId="046099A2" w14:textId="567502C3" w:rsidR="00DE35B5" w:rsidRPr="00B45BA4" w:rsidRDefault="00DE35B5">
            <w:r w:rsidRPr="00B45BA4">
              <w:t>System</w:t>
            </w:r>
          </w:p>
        </w:tc>
        <w:tc>
          <w:tcPr>
            <w:tcW w:w="5169" w:type="dxa"/>
            <w:gridSpan w:val="2"/>
          </w:tcPr>
          <w:p w14:paraId="08F28AE9" w14:textId="562807F9" w:rsidR="00DE35B5" w:rsidRPr="00B45BA4" w:rsidRDefault="00DE35B5">
            <w:r w:rsidRPr="00B45BA4">
              <w:t>Saves the request and updates its status to “Pending Approval”.</w:t>
            </w:r>
          </w:p>
        </w:tc>
      </w:tr>
      <w:tr w:rsidR="00DE35B5" w14:paraId="74CF50F6" w14:textId="77777777" w:rsidTr="00DE35B5">
        <w:tc>
          <w:tcPr>
            <w:tcW w:w="1978" w:type="dxa"/>
            <w:vMerge/>
          </w:tcPr>
          <w:p w14:paraId="3F92E401" w14:textId="77777777" w:rsidR="00DE35B5" w:rsidRPr="00DE35B5" w:rsidRDefault="00DE35B5">
            <w:pPr>
              <w:rPr>
                <w:b/>
                <w:bCs/>
                <w:i/>
                <w:iCs/>
              </w:rPr>
            </w:pPr>
          </w:p>
        </w:tc>
        <w:tc>
          <w:tcPr>
            <w:tcW w:w="676" w:type="dxa"/>
          </w:tcPr>
          <w:p w14:paraId="0141DBED" w14:textId="5061EC5F" w:rsidR="00DE35B5" w:rsidRDefault="00DE35B5">
            <w:r>
              <w:t>7</w:t>
            </w:r>
          </w:p>
        </w:tc>
        <w:tc>
          <w:tcPr>
            <w:tcW w:w="1193" w:type="dxa"/>
          </w:tcPr>
          <w:p w14:paraId="569EB33E" w14:textId="034FE439" w:rsidR="00DE35B5" w:rsidRPr="00B45BA4" w:rsidRDefault="00DE35B5">
            <w:r w:rsidRPr="00B45BA4">
              <w:t>System</w:t>
            </w:r>
          </w:p>
        </w:tc>
        <w:tc>
          <w:tcPr>
            <w:tcW w:w="5169" w:type="dxa"/>
            <w:gridSpan w:val="2"/>
          </w:tcPr>
          <w:p w14:paraId="214F2872" w14:textId="295401E5" w:rsidR="00DE35B5" w:rsidRPr="00B45BA4" w:rsidRDefault="00DE35B5">
            <w:r w:rsidRPr="00B45BA4">
              <w:t>Notifies the assigned manager of the new request.</w:t>
            </w:r>
          </w:p>
        </w:tc>
      </w:tr>
      <w:tr w:rsidR="00DE35B5" w14:paraId="07B1F88C" w14:textId="77777777" w:rsidTr="00DE35B5">
        <w:tc>
          <w:tcPr>
            <w:tcW w:w="1978" w:type="dxa"/>
            <w:vMerge w:val="restart"/>
          </w:tcPr>
          <w:p w14:paraId="1A33DDAA" w14:textId="500DE052" w:rsidR="00DE35B5" w:rsidRPr="00DE35B5" w:rsidRDefault="00DE35B5">
            <w:pPr>
              <w:rPr>
                <w:b/>
                <w:bCs/>
                <w:i/>
                <w:iCs/>
              </w:rPr>
            </w:pPr>
            <w:r w:rsidRPr="00DE35B5">
              <w:rPr>
                <w:b/>
                <w:bCs/>
                <w:i/>
                <w:iCs/>
              </w:rPr>
              <w:t>Alternate Flow</w:t>
            </w:r>
          </w:p>
        </w:tc>
        <w:tc>
          <w:tcPr>
            <w:tcW w:w="676" w:type="dxa"/>
          </w:tcPr>
          <w:p w14:paraId="52CB7569" w14:textId="61A85E63" w:rsidR="00DE35B5" w:rsidRPr="00DE35B5" w:rsidRDefault="00DE35B5">
            <w:pPr>
              <w:rPr>
                <w:b/>
                <w:bCs/>
                <w:i/>
                <w:iCs/>
              </w:rPr>
            </w:pPr>
            <w:r w:rsidRPr="00DE35B5">
              <w:rPr>
                <w:b/>
                <w:bCs/>
                <w:i/>
                <w:iCs/>
              </w:rPr>
              <w:t>Step</w:t>
            </w:r>
          </w:p>
        </w:tc>
        <w:tc>
          <w:tcPr>
            <w:tcW w:w="1193" w:type="dxa"/>
          </w:tcPr>
          <w:p w14:paraId="62640EE4" w14:textId="707DCBFC" w:rsidR="00DE35B5" w:rsidRPr="00DE35B5" w:rsidRDefault="00DE35B5">
            <w:pPr>
              <w:rPr>
                <w:b/>
                <w:bCs/>
                <w:i/>
                <w:iCs/>
              </w:rPr>
            </w:pPr>
            <w:r w:rsidRPr="00DE35B5">
              <w:rPr>
                <w:b/>
                <w:bCs/>
                <w:i/>
                <w:iCs/>
              </w:rPr>
              <w:t>Actor</w:t>
            </w:r>
          </w:p>
        </w:tc>
        <w:tc>
          <w:tcPr>
            <w:tcW w:w="5169" w:type="dxa"/>
            <w:gridSpan w:val="2"/>
          </w:tcPr>
          <w:p w14:paraId="339C2130" w14:textId="7066197A" w:rsidR="00DE35B5" w:rsidRPr="00DE35B5" w:rsidRDefault="00DE35B5">
            <w:pPr>
              <w:rPr>
                <w:b/>
                <w:bCs/>
                <w:i/>
                <w:iCs/>
              </w:rPr>
            </w:pPr>
            <w:r w:rsidRPr="00DE35B5">
              <w:rPr>
                <w:b/>
                <w:bCs/>
                <w:i/>
                <w:iCs/>
              </w:rPr>
              <w:t>Description</w:t>
            </w:r>
          </w:p>
        </w:tc>
      </w:tr>
      <w:tr w:rsidR="00DE35B5" w14:paraId="4A0293EC" w14:textId="77777777" w:rsidTr="00DE35B5">
        <w:tc>
          <w:tcPr>
            <w:tcW w:w="1978" w:type="dxa"/>
            <w:vMerge/>
          </w:tcPr>
          <w:p w14:paraId="01589B35" w14:textId="77777777" w:rsidR="00DE35B5" w:rsidRPr="00DE35B5" w:rsidRDefault="00DE35B5">
            <w:pPr>
              <w:rPr>
                <w:b/>
                <w:bCs/>
                <w:i/>
                <w:iCs/>
              </w:rPr>
            </w:pPr>
          </w:p>
        </w:tc>
        <w:tc>
          <w:tcPr>
            <w:tcW w:w="676" w:type="dxa"/>
          </w:tcPr>
          <w:p w14:paraId="3F470018" w14:textId="63B4EE43" w:rsidR="00DE35B5" w:rsidRPr="00B45BA4" w:rsidRDefault="00DE35B5">
            <w:r w:rsidRPr="00B45BA4">
              <w:t>5A</w:t>
            </w:r>
          </w:p>
        </w:tc>
        <w:tc>
          <w:tcPr>
            <w:tcW w:w="1193" w:type="dxa"/>
          </w:tcPr>
          <w:p w14:paraId="21DB6945" w14:textId="3429EA7D" w:rsidR="00DE35B5" w:rsidRPr="00B45BA4" w:rsidRDefault="00DE35B5">
            <w:r w:rsidRPr="00B45BA4">
              <w:t>Employee</w:t>
            </w:r>
          </w:p>
        </w:tc>
        <w:tc>
          <w:tcPr>
            <w:tcW w:w="5169" w:type="dxa"/>
            <w:gridSpan w:val="2"/>
          </w:tcPr>
          <w:p w14:paraId="7962451E" w14:textId="646DBA2B" w:rsidR="00DE35B5" w:rsidRPr="00B45BA4" w:rsidRDefault="00DE35B5">
            <w:r w:rsidRPr="00B45BA4">
              <w:t>Clicks “Save as Draft” instead of “Submit”.</w:t>
            </w:r>
          </w:p>
        </w:tc>
      </w:tr>
      <w:tr w:rsidR="00DE35B5" w14:paraId="5317F221" w14:textId="77777777" w:rsidTr="00DE35B5">
        <w:tc>
          <w:tcPr>
            <w:tcW w:w="1978" w:type="dxa"/>
            <w:vMerge/>
          </w:tcPr>
          <w:p w14:paraId="773D9B04" w14:textId="77777777" w:rsidR="00DE35B5" w:rsidRPr="00DE35B5" w:rsidRDefault="00DE35B5">
            <w:pPr>
              <w:rPr>
                <w:b/>
                <w:bCs/>
                <w:i/>
                <w:iCs/>
              </w:rPr>
            </w:pPr>
          </w:p>
        </w:tc>
        <w:tc>
          <w:tcPr>
            <w:tcW w:w="676" w:type="dxa"/>
          </w:tcPr>
          <w:p w14:paraId="1170DF98" w14:textId="1366F5A3" w:rsidR="00DE35B5" w:rsidRPr="00B45BA4" w:rsidRDefault="00DE35B5">
            <w:r w:rsidRPr="00B45BA4">
              <w:t>6A</w:t>
            </w:r>
          </w:p>
        </w:tc>
        <w:tc>
          <w:tcPr>
            <w:tcW w:w="1193" w:type="dxa"/>
          </w:tcPr>
          <w:p w14:paraId="323E7681" w14:textId="6B07ED6F" w:rsidR="00DE35B5" w:rsidRPr="00B45BA4" w:rsidRDefault="00DE35B5">
            <w:r w:rsidRPr="00B45BA4">
              <w:t>System</w:t>
            </w:r>
          </w:p>
        </w:tc>
        <w:tc>
          <w:tcPr>
            <w:tcW w:w="5169" w:type="dxa"/>
            <w:gridSpan w:val="2"/>
          </w:tcPr>
          <w:p w14:paraId="2154F3C1" w14:textId="61D24D9D" w:rsidR="00DE35B5" w:rsidRPr="00B45BA4" w:rsidRDefault="00DE35B5">
            <w:r w:rsidRPr="00B45BA4">
              <w:t>Saves the request in draft mode.</w:t>
            </w:r>
          </w:p>
        </w:tc>
      </w:tr>
      <w:tr w:rsidR="00DE35B5" w14:paraId="69741C19" w14:textId="77777777" w:rsidTr="00DE35B5">
        <w:tc>
          <w:tcPr>
            <w:tcW w:w="1978" w:type="dxa"/>
            <w:vMerge/>
          </w:tcPr>
          <w:p w14:paraId="2F1FAEA6" w14:textId="77777777" w:rsidR="00DE35B5" w:rsidRPr="00DE35B5" w:rsidRDefault="00DE35B5">
            <w:pPr>
              <w:rPr>
                <w:b/>
                <w:bCs/>
                <w:i/>
                <w:iCs/>
              </w:rPr>
            </w:pPr>
          </w:p>
        </w:tc>
        <w:tc>
          <w:tcPr>
            <w:tcW w:w="676" w:type="dxa"/>
          </w:tcPr>
          <w:p w14:paraId="6D7BDB76" w14:textId="2578FCF4" w:rsidR="00DE35B5" w:rsidRPr="00B45BA4" w:rsidRDefault="00DE35B5">
            <w:r w:rsidRPr="00B45BA4">
              <w:t>7A</w:t>
            </w:r>
          </w:p>
        </w:tc>
        <w:tc>
          <w:tcPr>
            <w:tcW w:w="1193" w:type="dxa"/>
          </w:tcPr>
          <w:p w14:paraId="439F30CF" w14:textId="1654471B" w:rsidR="00DE35B5" w:rsidRPr="00B45BA4" w:rsidRDefault="00DE35B5">
            <w:r w:rsidRPr="00B45BA4">
              <w:t>System</w:t>
            </w:r>
          </w:p>
        </w:tc>
        <w:tc>
          <w:tcPr>
            <w:tcW w:w="5169" w:type="dxa"/>
            <w:gridSpan w:val="2"/>
          </w:tcPr>
          <w:p w14:paraId="4D204140" w14:textId="66516775" w:rsidR="00DE35B5" w:rsidRPr="00B45BA4" w:rsidRDefault="00DE35B5">
            <w:r w:rsidRPr="00DE35B5">
              <w:t>Allows employee to return later to edit and submit.</w:t>
            </w:r>
          </w:p>
        </w:tc>
      </w:tr>
      <w:tr w:rsidR="00DE35B5" w14:paraId="331AC94D" w14:textId="77777777" w:rsidTr="00DE35B5">
        <w:tc>
          <w:tcPr>
            <w:tcW w:w="1978" w:type="dxa"/>
            <w:vMerge w:val="restart"/>
          </w:tcPr>
          <w:p w14:paraId="2B666C60" w14:textId="45B1F984" w:rsidR="00DE35B5" w:rsidRPr="00DE35B5" w:rsidRDefault="00DE35B5">
            <w:pPr>
              <w:rPr>
                <w:b/>
                <w:bCs/>
                <w:i/>
                <w:iCs/>
              </w:rPr>
            </w:pPr>
            <w:r w:rsidRPr="00DE35B5">
              <w:rPr>
                <w:b/>
                <w:bCs/>
                <w:i/>
                <w:iCs/>
              </w:rPr>
              <w:t>Exception Flow</w:t>
            </w:r>
          </w:p>
        </w:tc>
        <w:tc>
          <w:tcPr>
            <w:tcW w:w="676" w:type="dxa"/>
          </w:tcPr>
          <w:p w14:paraId="13585F8B" w14:textId="66DC8A74" w:rsidR="00DE35B5" w:rsidRPr="00DE35B5" w:rsidRDefault="00DE35B5">
            <w:pPr>
              <w:rPr>
                <w:b/>
                <w:bCs/>
                <w:i/>
                <w:iCs/>
              </w:rPr>
            </w:pPr>
            <w:r w:rsidRPr="00DE35B5">
              <w:rPr>
                <w:b/>
                <w:bCs/>
                <w:i/>
                <w:iCs/>
              </w:rPr>
              <w:t>Step</w:t>
            </w:r>
          </w:p>
        </w:tc>
        <w:tc>
          <w:tcPr>
            <w:tcW w:w="1193" w:type="dxa"/>
          </w:tcPr>
          <w:p w14:paraId="40560D1C" w14:textId="63734C25" w:rsidR="00DE35B5" w:rsidRPr="00DE35B5" w:rsidRDefault="00DE35B5">
            <w:pPr>
              <w:rPr>
                <w:b/>
                <w:bCs/>
                <w:i/>
                <w:iCs/>
              </w:rPr>
            </w:pPr>
            <w:r w:rsidRPr="00DE35B5">
              <w:rPr>
                <w:b/>
                <w:bCs/>
                <w:i/>
                <w:iCs/>
              </w:rPr>
              <w:t>Actor</w:t>
            </w:r>
          </w:p>
        </w:tc>
        <w:tc>
          <w:tcPr>
            <w:tcW w:w="5169" w:type="dxa"/>
            <w:gridSpan w:val="2"/>
          </w:tcPr>
          <w:p w14:paraId="4041B072" w14:textId="0FA132EA" w:rsidR="00DE35B5" w:rsidRPr="00DE35B5" w:rsidRDefault="00DE35B5">
            <w:pPr>
              <w:rPr>
                <w:b/>
                <w:bCs/>
                <w:i/>
                <w:iCs/>
              </w:rPr>
            </w:pPr>
            <w:r w:rsidRPr="00DE35B5">
              <w:rPr>
                <w:b/>
                <w:bCs/>
                <w:i/>
                <w:iCs/>
              </w:rPr>
              <w:t>Description</w:t>
            </w:r>
          </w:p>
        </w:tc>
      </w:tr>
      <w:tr w:rsidR="00DE35B5" w14:paraId="42B859AC" w14:textId="77777777" w:rsidTr="00DE35B5">
        <w:tc>
          <w:tcPr>
            <w:tcW w:w="1978" w:type="dxa"/>
            <w:vMerge/>
          </w:tcPr>
          <w:p w14:paraId="5D687531" w14:textId="77777777" w:rsidR="00DE35B5" w:rsidRPr="00DE35B5" w:rsidRDefault="00DE35B5">
            <w:pPr>
              <w:rPr>
                <w:b/>
                <w:bCs/>
                <w:i/>
                <w:iCs/>
              </w:rPr>
            </w:pPr>
          </w:p>
        </w:tc>
        <w:tc>
          <w:tcPr>
            <w:tcW w:w="676" w:type="dxa"/>
          </w:tcPr>
          <w:p w14:paraId="0B64C4B3" w14:textId="34CD04EA" w:rsidR="00DE35B5" w:rsidRPr="00DE35B5" w:rsidRDefault="00DE35B5">
            <w:r w:rsidRPr="00DE35B5">
              <w:t>E1</w:t>
            </w:r>
          </w:p>
        </w:tc>
        <w:tc>
          <w:tcPr>
            <w:tcW w:w="1193" w:type="dxa"/>
          </w:tcPr>
          <w:p w14:paraId="33DAD015" w14:textId="58D610F5" w:rsidR="00DE35B5" w:rsidRPr="00DE35B5" w:rsidRDefault="00DE35B5">
            <w:r w:rsidRPr="00DE35B5">
              <w:t>System</w:t>
            </w:r>
          </w:p>
        </w:tc>
        <w:tc>
          <w:tcPr>
            <w:tcW w:w="5169" w:type="dxa"/>
            <w:gridSpan w:val="2"/>
          </w:tcPr>
          <w:p w14:paraId="6C6D9349" w14:textId="55E787A8" w:rsidR="00DE35B5" w:rsidRPr="00DE35B5" w:rsidRDefault="00DE35B5">
            <w:r w:rsidRPr="00DE35B5">
              <w:t>If mandatory fields are missing, displays error message and prevents submission.</w:t>
            </w:r>
          </w:p>
        </w:tc>
      </w:tr>
      <w:tr w:rsidR="00DE35B5" w14:paraId="5C5A3F66" w14:textId="77777777" w:rsidTr="00DE35B5">
        <w:tc>
          <w:tcPr>
            <w:tcW w:w="1978" w:type="dxa"/>
            <w:vMerge/>
          </w:tcPr>
          <w:p w14:paraId="4A13A4A4" w14:textId="77777777" w:rsidR="00DE35B5" w:rsidRPr="00DE35B5" w:rsidRDefault="00DE35B5">
            <w:pPr>
              <w:rPr>
                <w:b/>
                <w:bCs/>
                <w:i/>
                <w:iCs/>
              </w:rPr>
            </w:pPr>
          </w:p>
        </w:tc>
        <w:tc>
          <w:tcPr>
            <w:tcW w:w="676" w:type="dxa"/>
          </w:tcPr>
          <w:p w14:paraId="6E9FFA4C" w14:textId="31128CF6" w:rsidR="00DE35B5" w:rsidRPr="00DE35B5" w:rsidRDefault="00DE35B5">
            <w:r w:rsidRPr="00DE35B5">
              <w:t>E2</w:t>
            </w:r>
          </w:p>
        </w:tc>
        <w:tc>
          <w:tcPr>
            <w:tcW w:w="1193" w:type="dxa"/>
          </w:tcPr>
          <w:p w14:paraId="0A523178" w14:textId="5D64A47C" w:rsidR="00DE35B5" w:rsidRPr="00DE35B5" w:rsidRDefault="00DE35B5">
            <w:r w:rsidRPr="00DE35B5">
              <w:t>System</w:t>
            </w:r>
          </w:p>
        </w:tc>
        <w:tc>
          <w:tcPr>
            <w:tcW w:w="5169" w:type="dxa"/>
            <w:gridSpan w:val="2"/>
          </w:tcPr>
          <w:p w14:paraId="0E4085D0" w14:textId="680DD51A" w:rsidR="00DE35B5" w:rsidRPr="00DE35B5" w:rsidRDefault="00DE35B5">
            <w:r w:rsidRPr="00DE35B5">
              <w:t>If receipt file exceeds size limit or is in an invalid format, shows an error message.</w:t>
            </w:r>
          </w:p>
        </w:tc>
      </w:tr>
      <w:tr w:rsidR="00DE35B5" w14:paraId="39FEA65C" w14:textId="77777777" w:rsidTr="00DE35B5">
        <w:tc>
          <w:tcPr>
            <w:tcW w:w="1978" w:type="dxa"/>
            <w:vMerge/>
          </w:tcPr>
          <w:p w14:paraId="446CBA36" w14:textId="77777777" w:rsidR="00DE35B5" w:rsidRPr="00DE35B5" w:rsidRDefault="00DE35B5">
            <w:pPr>
              <w:rPr>
                <w:b/>
                <w:bCs/>
                <w:i/>
                <w:iCs/>
              </w:rPr>
            </w:pPr>
          </w:p>
        </w:tc>
        <w:tc>
          <w:tcPr>
            <w:tcW w:w="676" w:type="dxa"/>
          </w:tcPr>
          <w:p w14:paraId="1A3095BE" w14:textId="30261704" w:rsidR="00DE35B5" w:rsidRPr="00DE35B5" w:rsidRDefault="00DE35B5">
            <w:r w:rsidRPr="00DE35B5">
              <w:t>E3</w:t>
            </w:r>
          </w:p>
        </w:tc>
        <w:tc>
          <w:tcPr>
            <w:tcW w:w="1193" w:type="dxa"/>
          </w:tcPr>
          <w:p w14:paraId="54ED519F" w14:textId="3A92DB5A" w:rsidR="00DE35B5" w:rsidRPr="00DE35B5" w:rsidRDefault="00DE35B5">
            <w:r w:rsidRPr="00DE35B5">
              <w:t>System</w:t>
            </w:r>
          </w:p>
        </w:tc>
        <w:tc>
          <w:tcPr>
            <w:tcW w:w="5169" w:type="dxa"/>
            <w:gridSpan w:val="2"/>
          </w:tcPr>
          <w:p w14:paraId="2F61120F" w14:textId="0D1E261F" w:rsidR="00DE35B5" w:rsidRPr="00DE35B5" w:rsidRDefault="00DE35B5">
            <w:r w:rsidRPr="00DE35B5">
              <w:t>If there's a system error during submission, prompts user to retry later.</w:t>
            </w:r>
          </w:p>
        </w:tc>
      </w:tr>
      <w:tr w:rsidR="00DE35B5" w14:paraId="35ECD901" w14:textId="77777777" w:rsidTr="00DE35B5">
        <w:tc>
          <w:tcPr>
            <w:tcW w:w="1978" w:type="dxa"/>
            <w:vMerge w:val="restart"/>
          </w:tcPr>
          <w:p w14:paraId="2A4F3A8B" w14:textId="43DA91E4" w:rsidR="00DE35B5" w:rsidRPr="00DE35B5" w:rsidRDefault="00DE35B5">
            <w:pPr>
              <w:rPr>
                <w:b/>
                <w:bCs/>
                <w:i/>
                <w:iCs/>
              </w:rPr>
            </w:pPr>
            <w:r w:rsidRPr="00DE35B5">
              <w:rPr>
                <w:b/>
                <w:bCs/>
                <w:i/>
                <w:iCs/>
              </w:rPr>
              <w:t>Business Rules</w:t>
            </w:r>
          </w:p>
        </w:tc>
        <w:tc>
          <w:tcPr>
            <w:tcW w:w="7038" w:type="dxa"/>
            <w:gridSpan w:val="4"/>
          </w:tcPr>
          <w:p w14:paraId="1595FBE2" w14:textId="5636DFBF" w:rsidR="00DE35B5" w:rsidRPr="00DE35B5" w:rsidRDefault="00DE35B5">
            <w:r w:rsidRPr="00DE35B5">
              <w:t>Expenses over a predefined limit require additional documentation.</w:t>
            </w:r>
          </w:p>
        </w:tc>
      </w:tr>
      <w:tr w:rsidR="00DE35B5" w14:paraId="7A89EE50" w14:textId="77777777" w:rsidTr="00DE35B5">
        <w:tc>
          <w:tcPr>
            <w:tcW w:w="1978" w:type="dxa"/>
            <w:vMerge/>
          </w:tcPr>
          <w:p w14:paraId="163382FE" w14:textId="77777777" w:rsidR="00DE35B5" w:rsidRPr="00DE35B5" w:rsidRDefault="00DE35B5">
            <w:pPr>
              <w:rPr>
                <w:b/>
                <w:bCs/>
                <w:i/>
                <w:iCs/>
              </w:rPr>
            </w:pPr>
          </w:p>
        </w:tc>
        <w:tc>
          <w:tcPr>
            <w:tcW w:w="7038" w:type="dxa"/>
            <w:gridSpan w:val="4"/>
          </w:tcPr>
          <w:p w14:paraId="5135083D" w14:textId="120C5B19" w:rsidR="00DE35B5" w:rsidRPr="00DE35B5" w:rsidRDefault="00DE35B5">
            <w:r w:rsidRPr="00DE35B5">
              <w:t>Receipts must be uploaded in PDF, JPEG, or PNG format.</w:t>
            </w:r>
          </w:p>
        </w:tc>
      </w:tr>
      <w:tr w:rsidR="00DE35B5" w14:paraId="184903F1" w14:textId="77777777" w:rsidTr="00DE35B5">
        <w:tc>
          <w:tcPr>
            <w:tcW w:w="1978" w:type="dxa"/>
            <w:vMerge/>
          </w:tcPr>
          <w:p w14:paraId="58D0F96D" w14:textId="77777777" w:rsidR="00DE35B5" w:rsidRPr="00DE35B5" w:rsidRDefault="00DE35B5">
            <w:pPr>
              <w:rPr>
                <w:b/>
                <w:bCs/>
                <w:i/>
                <w:iCs/>
              </w:rPr>
            </w:pPr>
          </w:p>
        </w:tc>
        <w:tc>
          <w:tcPr>
            <w:tcW w:w="7038" w:type="dxa"/>
            <w:gridSpan w:val="4"/>
          </w:tcPr>
          <w:p w14:paraId="63FDBD03" w14:textId="75EAA994" w:rsidR="00DE35B5" w:rsidRPr="00DE35B5" w:rsidRDefault="00DE35B5">
            <w:r w:rsidRPr="00DE35B5">
              <w:t>Duplicate expense entries are not allowed for the same date and category.</w:t>
            </w:r>
          </w:p>
        </w:tc>
      </w:tr>
      <w:tr w:rsidR="00DE35B5" w14:paraId="4F1FFBAB" w14:textId="77777777" w:rsidTr="00DE35B5">
        <w:tc>
          <w:tcPr>
            <w:tcW w:w="1978" w:type="dxa"/>
            <w:vMerge/>
          </w:tcPr>
          <w:p w14:paraId="30AF288A" w14:textId="77777777" w:rsidR="00DE35B5" w:rsidRPr="00DE35B5" w:rsidRDefault="00DE35B5">
            <w:pPr>
              <w:rPr>
                <w:b/>
                <w:bCs/>
                <w:i/>
                <w:iCs/>
              </w:rPr>
            </w:pPr>
          </w:p>
        </w:tc>
        <w:tc>
          <w:tcPr>
            <w:tcW w:w="7038" w:type="dxa"/>
            <w:gridSpan w:val="4"/>
          </w:tcPr>
          <w:p w14:paraId="4AB2F9A5" w14:textId="4AA53E90" w:rsidR="00DE35B5" w:rsidRPr="00DE35B5" w:rsidRDefault="00DE35B5">
            <w:r w:rsidRPr="00DE35B5">
              <w:t>Certain expense types may require prior approval or additional fields (e.g., travel).</w:t>
            </w:r>
          </w:p>
        </w:tc>
      </w:tr>
      <w:tr w:rsidR="00DE35B5" w14:paraId="4C1DABF7" w14:textId="77777777" w:rsidTr="00DE35B5">
        <w:tc>
          <w:tcPr>
            <w:tcW w:w="1978" w:type="dxa"/>
            <w:vMerge w:val="restart"/>
          </w:tcPr>
          <w:p w14:paraId="611CF2A8" w14:textId="1C844349" w:rsidR="00DE35B5" w:rsidRPr="00DE35B5" w:rsidRDefault="00DE35B5">
            <w:pPr>
              <w:rPr>
                <w:b/>
                <w:bCs/>
                <w:i/>
                <w:iCs/>
              </w:rPr>
            </w:pPr>
            <w:r w:rsidRPr="00DE35B5">
              <w:rPr>
                <w:b/>
                <w:bCs/>
                <w:i/>
                <w:iCs/>
              </w:rPr>
              <w:t>Assumptions</w:t>
            </w:r>
          </w:p>
        </w:tc>
        <w:tc>
          <w:tcPr>
            <w:tcW w:w="7038" w:type="dxa"/>
            <w:gridSpan w:val="4"/>
          </w:tcPr>
          <w:p w14:paraId="2E9603D4" w14:textId="256F277D" w:rsidR="00DE35B5" w:rsidRPr="00DE35B5" w:rsidRDefault="00DE35B5">
            <w:r w:rsidRPr="00DE35B5">
              <w:t>The user has been trained on how to use the expense module.</w:t>
            </w:r>
          </w:p>
        </w:tc>
      </w:tr>
      <w:tr w:rsidR="00DE35B5" w14:paraId="3C3F04D7" w14:textId="77777777" w:rsidTr="00DE35B5">
        <w:tc>
          <w:tcPr>
            <w:tcW w:w="1978" w:type="dxa"/>
            <w:vMerge/>
          </w:tcPr>
          <w:p w14:paraId="6A0E7B60" w14:textId="77777777" w:rsidR="00DE35B5" w:rsidRPr="00DE35B5" w:rsidRDefault="00DE35B5">
            <w:pPr>
              <w:rPr>
                <w:b/>
                <w:bCs/>
                <w:i/>
                <w:iCs/>
              </w:rPr>
            </w:pPr>
          </w:p>
        </w:tc>
        <w:tc>
          <w:tcPr>
            <w:tcW w:w="7038" w:type="dxa"/>
            <w:gridSpan w:val="4"/>
          </w:tcPr>
          <w:p w14:paraId="489FF9CD" w14:textId="2FCE21A8" w:rsidR="00DE35B5" w:rsidRPr="00DE35B5" w:rsidRDefault="00DE35B5">
            <w:r w:rsidRPr="00DE35B5">
              <w:t>The employee has access to a scanner or camera to upload receipts.</w:t>
            </w:r>
          </w:p>
        </w:tc>
      </w:tr>
      <w:tr w:rsidR="00DE35B5" w14:paraId="17DFA32A" w14:textId="77777777" w:rsidTr="00DE35B5">
        <w:tc>
          <w:tcPr>
            <w:tcW w:w="1978" w:type="dxa"/>
            <w:vMerge/>
          </w:tcPr>
          <w:p w14:paraId="5DCDC7D1" w14:textId="77777777" w:rsidR="00DE35B5" w:rsidRPr="00DE35B5" w:rsidRDefault="00DE35B5">
            <w:pPr>
              <w:rPr>
                <w:b/>
                <w:bCs/>
                <w:i/>
                <w:iCs/>
              </w:rPr>
            </w:pPr>
          </w:p>
        </w:tc>
        <w:tc>
          <w:tcPr>
            <w:tcW w:w="7038" w:type="dxa"/>
            <w:gridSpan w:val="4"/>
          </w:tcPr>
          <w:p w14:paraId="3A779017" w14:textId="5A1AB6AA" w:rsidR="00DE35B5" w:rsidRPr="00DE35B5" w:rsidRDefault="00DE35B5">
            <w:r w:rsidRPr="00DE35B5">
              <w:t>Company policies and limits are already configured in the system.</w:t>
            </w:r>
          </w:p>
        </w:tc>
      </w:tr>
      <w:tr w:rsidR="00DE35B5" w14:paraId="63D227CD" w14:textId="77777777" w:rsidTr="00DE35B5">
        <w:tc>
          <w:tcPr>
            <w:tcW w:w="1978" w:type="dxa"/>
            <w:vMerge w:val="restart"/>
          </w:tcPr>
          <w:p w14:paraId="687A3E16" w14:textId="60173BF5" w:rsidR="00DE35B5" w:rsidRPr="00DE35B5" w:rsidRDefault="00DE35B5">
            <w:pPr>
              <w:rPr>
                <w:b/>
                <w:bCs/>
                <w:i/>
                <w:iCs/>
              </w:rPr>
            </w:pPr>
            <w:r w:rsidRPr="00DE35B5">
              <w:rPr>
                <w:b/>
                <w:bCs/>
                <w:i/>
                <w:iCs/>
              </w:rPr>
              <w:t>Related Artifacts</w:t>
            </w:r>
          </w:p>
        </w:tc>
        <w:tc>
          <w:tcPr>
            <w:tcW w:w="7038" w:type="dxa"/>
            <w:gridSpan w:val="4"/>
          </w:tcPr>
          <w:p w14:paraId="34ACCA1A" w14:textId="7314017A" w:rsidR="00DE35B5" w:rsidRPr="00DE35B5" w:rsidRDefault="00DE35B5">
            <w:r w:rsidRPr="00DE35B5">
              <w:t>BRS Document (Section: Expense Management)</w:t>
            </w:r>
          </w:p>
        </w:tc>
      </w:tr>
      <w:tr w:rsidR="00DE35B5" w14:paraId="49BDD45C" w14:textId="77777777" w:rsidTr="00DE35B5">
        <w:tc>
          <w:tcPr>
            <w:tcW w:w="1978" w:type="dxa"/>
            <w:vMerge/>
          </w:tcPr>
          <w:p w14:paraId="044F2667" w14:textId="77777777" w:rsidR="00DE35B5" w:rsidRPr="00DE35B5" w:rsidRDefault="00DE35B5">
            <w:pPr>
              <w:rPr>
                <w:b/>
                <w:bCs/>
                <w:i/>
                <w:iCs/>
              </w:rPr>
            </w:pPr>
          </w:p>
        </w:tc>
        <w:tc>
          <w:tcPr>
            <w:tcW w:w="7038" w:type="dxa"/>
            <w:gridSpan w:val="4"/>
          </w:tcPr>
          <w:p w14:paraId="6B80DD7C" w14:textId="3B3763EB" w:rsidR="00DE35B5" w:rsidRPr="00DE35B5" w:rsidRDefault="00DE35B5">
            <w:r w:rsidRPr="00DE35B5">
              <w:t>SRS Document (Module: Expense Request Workflow)</w:t>
            </w:r>
          </w:p>
        </w:tc>
      </w:tr>
      <w:tr w:rsidR="00DE35B5" w14:paraId="3ED8B3AF" w14:textId="77777777" w:rsidTr="00DE35B5">
        <w:tc>
          <w:tcPr>
            <w:tcW w:w="1978" w:type="dxa"/>
            <w:vMerge/>
          </w:tcPr>
          <w:p w14:paraId="3F9815F6" w14:textId="77777777" w:rsidR="00DE35B5" w:rsidRPr="00DE35B5" w:rsidRDefault="00DE35B5">
            <w:pPr>
              <w:rPr>
                <w:b/>
                <w:bCs/>
                <w:i/>
                <w:iCs/>
              </w:rPr>
            </w:pPr>
          </w:p>
        </w:tc>
        <w:tc>
          <w:tcPr>
            <w:tcW w:w="7038" w:type="dxa"/>
            <w:gridSpan w:val="4"/>
          </w:tcPr>
          <w:p w14:paraId="488F5C67" w14:textId="7CD13F54" w:rsidR="00DE35B5" w:rsidRPr="00DE35B5" w:rsidRDefault="00DE35B5">
            <w:r w:rsidRPr="00DE35B5">
              <w:t>Activity Diagram: Submit Expense Request</w:t>
            </w:r>
          </w:p>
        </w:tc>
      </w:tr>
      <w:tr w:rsidR="00DE35B5" w14:paraId="3555E66C" w14:textId="77777777" w:rsidTr="00DE35B5">
        <w:tc>
          <w:tcPr>
            <w:tcW w:w="1978" w:type="dxa"/>
            <w:vMerge/>
          </w:tcPr>
          <w:p w14:paraId="38044600" w14:textId="77777777" w:rsidR="00DE35B5" w:rsidRPr="00DE35B5" w:rsidRDefault="00DE35B5">
            <w:pPr>
              <w:rPr>
                <w:b/>
                <w:bCs/>
                <w:i/>
                <w:iCs/>
              </w:rPr>
            </w:pPr>
          </w:p>
        </w:tc>
        <w:tc>
          <w:tcPr>
            <w:tcW w:w="7038" w:type="dxa"/>
            <w:gridSpan w:val="4"/>
          </w:tcPr>
          <w:p w14:paraId="16FE5029" w14:textId="5D753F8A" w:rsidR="00DE35B5" w:rsidRPr="00DE35B5" w:rsidRDefault="00DE35B5">
            <w:r w:rsidRPr="00DE35B5">
              <w:t>Sequence Diagram: Expense Request Submission Flow</w:t>
            </w:r>
          </w:p>
        </w:tc>
      </w:tr>
    </w:tbl>
    <w:p w14:paraId="73EBE777" w14:textId="77777777" w:rsidR="00F14D66" w:rsidRDefault="00F14D66"/>
    <w:p w14:paraId="4FC571DC" w14:textId="3286D00D" w:rsidR="0070186F" w:rsidRDefault="0070186F" w:rsidP="0070186F">
      <w:r>
        <w:t xml:space="preserve">APPROVE EXPENSE: </w:t>
      </w:r>
    </w:p>
    <w:tbl>
      <w:tblPr>
        <w:tblStyle w:val="TableGrid"/>
        <w:tblW w:w="0" w:type="auto"/>
        <w:tblLook w:val="04A0" w:firstRow="1" w:lastRow="0" w:firstColumn="1" w:lastColumn="0" w:noHBand="0" w:noVBand="1"/>
      </w:tblPr>
      <w:tblGrid>
        <w:gridCol w:w="1980"/>
        <w:gridCol w:w="1276"/>
        <w:gridCol w:w="567"/>
        <w:gridCol w:w="708"/>
        <w:gridCol w:w="4485"/>
      </w:tblGrid>
      <w:tr w:rsidR="0070186F" w14:paraId="133CBCB4" w14:textId="77777777" w:rsidTr="00DE35B5">
        <w:tc>
          <w:tcPr>
            <w:tcW w:w="1980" w:type="dxa"/>
          </w:tcPr>
          <w:p w14:paraId="4E984D49" w14:textId="32378457" w:rsidR="0070186F" w:rsidRPr="00BF7181" w:rsidRDefault="0070186F" w:rsidP="0070186F">
            <w:pPr>
              <w:rPr>
                <w:b/>
                <w:bCs/>
                <w:i/>
                <w:iCs/>
              </w:rPr>
            </w:pPr>
            <w:r w:rsidRPr="00BF7181">
              <w:rPr>
                <w:b/>
                <w:bCs/>
                <w:i/>
                <w:iCs/>
              </w:rPr>
              <w:t>Use case name</w:t>
            </w:r>
          </w:p>
        </w:tc>
        <w:tc>
          <w:tcPr>
            <w:tcW w:w="7036" w:type="dxa"/>
            <w:gridSpan w:val="4"/>
          </w:tcPr>
          <w:p w14:paraId="43D9BD37" w14:textId="3D13BD19" w:rsidR="0070186F" w:rsidRDefault="0070186F" w:rsidP="0070186F">
            <w:r>
              <w:t>Approve expenses</w:t>
            </w:r>
          </w:p>
        </w:tc>
      </w:tr>
      <w:tr w:rsidR="00F14D66" w14:paraId="2A7D143B" w14:textId="77777777" w:rsidTr="00DE35B5">
        <w:tc>
          <w:tcPr>
            <w:tcW w:w="1980" w:type="dxa"/>
            <w:vMerge w:val="restart"/>
          </w:tcPr>
          <w:p w14:paraId="7512ABC9" w14:textId="3E6DF65E" w:rsidR="00F14D66" w:rsidRPr="00BF7181" w:rsidRDefault="00F14D66" w:rsidP="0070186F">
            <w:pPr>
              <w:rPr>
                <w:b/>
                <w:bCs/>
                <w:i/>
                <w:iCs/>
              </w:rPr>
            </w:pPr>
            <w:r w:rsidRPr="00BF7181">
              <w:rPr>
                <w:b/>
                <w:bCs/>
                <w:i/>
                <w:iCs/>
              </w:rPr>
              <w:t xml:space="preserve">Actors </w:t>
            </w:r>
          </w:p>
        </w:tc>
        <w:tc>
          <w:tcPr>
            <w:tcW w:w="1843" w:type="dxa"/>
            <w:gridSpan w:val="2"/>
          </w:tcPr>
          <w:p w14:paraId="0C28BDC8" w14:textId="1C941D09" w:rsidR="00F14D66" w:rsidRPr="00BF7181" w:rsidRDefault="00F14D66" w:rsidP="0070186F">
            <w:pPr>
              <w:rPr>
                <w:i/>
                <w:iCs/>
              </w:rPr>
            </w:pPr>
            <w:r w:rsidRPr="00BF7181">
              <w:rPr>
                <w:i/>
                <w:iCs/>
              </w:rPr>
              <w:t>Primary Actor</w:t>
            </w:r>
          </w:p>
        </w:tc>
        <w:tc>
          <w:tcPr>
            <w:tcW w:w="5193" w:type="dxa"/>
            <w:gridSpan w:val="2"/>
          </w:tcPr>
          <w:p w14:paraId="68554676" w14:textId="0320DCAB" w:rsidR="00F14D66" w:rsidRDefault="00F14D66" w:rsidP="0070186F">
            <w:r>
              <w:t>Manager</w:t>
            </w:r>
          </w:p>
        </w:tc>
      </w:tr>
      <w:tr w:rsidR="00F14D66" w14:paraId="22AB5DB0" w14:textId="77777777" w:rsidTr="00DE35B5">
        <w:tc>
          <w:tcPr>
            <w:tcW w:w="1980" w:type="dxa"/>
            <w:vMerge/>
          </w:tcPr>
          <w:p w14:paraId="56E194FA" w14:textId="77777777" w:rsidR="00F14D66" w:rsidRPr="00BF7181" w:rsidRDefault="00F14D66" w:rsidP="0070186F">
            <w:pPr>
              <w:rPr>
                <w:b/>
                <w:bCs/>
                <w:i/>
                <w:iCs/>
              </w:rPr>
            </w:pPr>
          </w:p>
        </w:tc>
        <w:tc>
          <w:tcPr>
            <w:tcW w:w="1843" w:type="dxa"/>
            <w:gridSpan w:val="2"/>
          </w:tcPr>
          <w:p w14:paraId="1758DD85" w14:textId="17699C21" w:rsidR="00F14D66" w:rsidRPr="00BF7181" w:rsidRDefault="00F14D66" w:rsidP="0070186F">
            <w:pPr>
              <w:rPr>
                <w:i/>
                <w:iCs/>
              </w:rPr>
            </w:pPr>
            <w:r w:rsidRPr="00BF7181">
              <w:rPr>
                <w:i/>
                <w:iCs/>
              </w:rPr>
              <w:t>Supporting Actor</w:t>
            </w:r>
          </w:p>
        </w:tc>
        <w:tc>
          <w:tcPr>
            <w:tcW w:w="5193" w:type="dxa"/>
            <w:gridSpan w:val="2"/>
          </w:tcPr>
          <w:p w14:paraId="271D1B41" w14:textId="1A14CF33" w:rsidR="00F14D66" w:rsidRDefault="00F14D66" w:rsidP="0070186F">
            <w:r>
              <w:t>System</w:t>
            </w:r>
          </w:p>
        </w:tc>
      </w:tr>
      <w:tr w:rsidR="0070186F" w14:paraId="05170395" w14:textId="77777777" w:rsidTr="00DE35B5">
        <w:tc>
          <w:tcPr>
            <w:tcW w:w="1980" w:type="dxa"/>
          </w:tcPr>
          <w:p w14:paraId="734B4F8A" w14:textId="55769B83" w:rsidR="0070186F" w:rsidRPr="00BF7181" w:rsidRDefault="0070186F" w:rsidP="0070186F">
            <w:pPr>
              <w:rPr>
                <w:b/>
                <w:bCs/>
                <w:i/>
                <w:iCs/>
              </w:rPr>
            </w:pPr>
            <w:r w:rsidRPr="00BF7181">
              <w:rPr>
                <w:b/>
                <w:bCs/>
                <w:i/>
                <w:iCs/>
              </w:rPr>
              <w:t>Created By</w:t>
            </w:r>
          </w:p>
        </w:tc>
        <w:tc>
          <w:tcPr>
            <w:tcW w:w="7036" w:type="dxa"/>
            <w:gridSpan w:val="4"/>
          </w:tcPr>
          <w:p w14:paraId="2B375725" w14:textId="79B8B332" w:rsidR="0070186F" w:rsidRDefault="0070186F" w:rsidP="0070186F">
            <w:r>
              <w:t>Barath</w:t>
            </w:r>
          </w:p>
        </w:tc>
      </w:tr>
      <w:tr w:rsidR="0070186F" w14:paraId="20A82B35" w14:textId="77777777" w:rsidTr="00DE35B5">
        <w:tc>
          <w:tcPr>
            <w:tcW w:w="1980" w:type="dxa"/>
          </w:tcPr>
          <w:p w14:paraId="72909F3F" w14:textId="4EDABCDA" w:rsidR="0070186F" w:rsidRPr="00BF7181" w:rsidRDefault="0070186F" w:rsidP="0070186F">
            <w:pPr>
              <w:rPr>
                <w:b/>
                <w:bCs/>
                <w:i/>
                <w:iCs/>
              </w:rPr>
            </w:pPr>
            <w:r w:rsidRPr="00BF7181">
              <w:rPr>
                <w:b/>
                <w:bCs/>
                <w:i/>
                <w:iCs/>
              </w:rPr>
              <w:t>Created Date</w:t>
            </w:r>
          </w:p>
        </w:tc>
        <w:tc>
          <w:tcPr>
            <w:tcW w:w="7036" w:type="dxa"/>
            <w:gridSpan w:val="4"/>
          </w:tcPr>
          <w:p w14:paraId="313A324B" w14:textId="258E1456" w:rsidR="0070186F" w:rsidRDefault="0070186F" w:rsidP="0070186F">
            <w:r>
              <w:t>20</w:t>
            </w:r>
            <w:r w:rsidRPr="0070186F">
              <w:rPr>
                <w:vertAlign w:val="superscript"/>
              </w:rPr>
              <w:t>th</w:t>
            </w:r>
            <w:r>
              <w:t xml:space="preserve"> July 2025</w:t>
            </w:r>
          </w:p>
        </w:tc>
      </w:tr>
      <w:tr w:rsidR="0070186F" w14:paraId="0C130850" w14:textId="77777777" w:rsidTr="00DE35B5">
        <w:tc>
          <w:tcPr>
            <w:tcW w:w="1980" w:type="dxa"/>
          </w:tcPr>
          <w:p w14:paraId="1E099AA3" w14:textId="559A6F4D" w:rsidR="0070186F" w:rsidRPr="00BF7181" w:rsidRDefault="0070186F" w:rsidP="0070186F">
            <w:pPr>
              <w:rPr>
                <w:b/>
                <w:bCs/>
                <w:i/>
                <w:iCs/>
              </w:rPr>
            </w:pPr>
            <w:r w:rsidRPr="00BF7181">
              <w:rPr>
                <w:b/>
                <w:bCs/>
                <w:i/>
                <w:iCs/>
              </w:rPr>
              <w:t>Last updated</w:t>
            </w:r>
          </w:p>
        </w:tc>
        <w:tc>
          <w:tcPr>
            <w:tcW w:w="7036" w:type="dxa"/>
            <w:gridSpan w:val="4"/>
          </w:tcPr>
          <w:p w14:paraId="717E0F04" w14:textId="6B9EF165" w:rsidR="0070186F" w:rsidRDefault="0070186F" w:rsidP="0070186F">
            <w:r>
              <w:t>20</w:t>
            </w:r>
            <w:r w:rsidRPr="0070186F">
              <w:rPr>
                <w:vertAlign w:val="superscript"/>
              </w:rPr>
              <w:t>th</w:t>
            </w:r>
            <w:r>
              <w:t xml:space="preserve"> July 2025</w:t>
            </w:r>
          </w:p>
        </w:tc>
      </w:tr>
      <w:tr w:rsidR="0070186F" w14:paraId="3ED725DB" w14:textId="77777777" w:rsidTr="00DE35B5">
        <w:tc>
          <w:tcPr>
            <w:tcW w:w="1980" w:type="dxa"/>
          </w:tcPr>
          <w:p w14:paraId="77EB3B88" w14:textId="38182798" w:rsidR="0070186F" w:rsidRPr="00BF7181" w:rsidRDefault="0070186F" w:rsidP="0070186F">
            <w:pPr>
              <w:rPr>
                <w:b/>
                <w:bCs/>
                <w:i/>
                <w:iCs/>
              </w:rPr>
            </w:pPr>
            <w:r w:rsidRPr="00BF7181">
              <w:rPr>
                <w:b/>
                <w:bCs/>
                <w:i/>
                <w:iCs/>
              </w:rPr>
              <w:t xml:space="preserve">Use Case ID </w:t>
            </w:r>
          </w:p>
        </w:tc>
        <w:tc>
          <w:tcPr>
            <w:tcW w:w="7036" w:type="dxa"/>
            <w:gridSpan w:val="4"/>
          </w:tcPr>
          <w:p w14:paraId="1657BC15" w14:textId="77EA4526" w:rsidR="0070186F" w:rsidRDefault="0070186F" w:rsidP="0070186F">
            <w:r w:rsidRPr="0070186F">
              <w:t>UC-EXP-002</w:t>
            </w:r>
          </w:p>
        </w:tc>
      </w:tr>
      <w:tr w:rsidR="0070186F" w14:paraId="7396EA4A" w14:textId="77777777" w:rsidTr="00DE35B5">
        <w:tc>
          <w:tcPr>
            <w:tcW w:w="1980" w:type="dxa"/>
          </w:tcPr>
          <w:p w14:paraId="21AF6394" w14:textId="557D1397" w:rsidR="0070186F" w:rsidRPr="00BF7181" w:rsidRDefault="0070186F" w:rsidP="0070186F">
            <w:pPr>
              <w:rPr>
                <w:b/>
                <w:bCs/>
                <w:i/>
                <w:iCs/>
              </w:rPr>
            </w:pPr>
            <w:r w:rsidRPr="00BF7181">
              <w:rPr>
                <w:b/>
                <w:bCs/>
                <w:i/>
                <w:iCs/>
              </w:rPr>
              <w:t>Priority</w:t>
            </w:r>
          </w:p>
        </w:tc>
        <w:tc>
          <w:tcPr>
            <w:tcW w:w="7036" w:type="dxa"/>
            <w:gridSpan w:val="4"/>
          </w:tcPr>
          <w:p w14:paraId="608BF084" w14:textId="7FF5B03C" w:rsidR="0070186F" w:rsidRPr="0070186F" w:rsidRDefault="0070186F" w:rsidP="0070186F">
            <w:r w:rsidRPr="0070186F">
              <w:t>High</w:t>
            </w:r>
          </w:p>
        </w:tc>
      </w:tr>
      <w:tr w:rsidR="0070186F" w14:paraId="53164354" w14:textId="77777777" w:rsidTr="00DE35B5">
        <w:tc>
          <w:tcPr>
            <w:tcW w:w="1980" w:type="dxa"/>
          </w:tcPr>
          <w:p w14:paraId="149854FE" w14:textId="476DAE7B" w:rsidR="0070186F" w:rsidRPr="00BF7181" w:rsidRDefault="0070186F" w:rsidP="0070186F">
            <w:pPr>
              <w:rPr>
                <w:b/>
                <w:bCs/>
                <w:i/>
                <w:iCs/>
              </w:rPr>
            </w:pPr>
            <w:r w:rsidRPr="00BF7181">
              <w:rPr>
                <w:b/>
                <w:bCs/>
                <w:i/>
                <w:iCs/>
              </w:rPr>
              <w:t>Status</w:t>
            </w:r>
          </w:p>
        </w:tc>
        <w:tc>
          <w:tcPr>
            <w:tcW w:w="7036" w:type="dxa"/>
            <w:gridSpan w:val="4"/>
          </w:tcPr>
          <w:p w14:paraId="3301473A" w14:textId="7A90ACEA" w:rsidR="0070186F" w:rsidRPr="0070186F" w:rsidRDefault="00BF7181" w:rsidP="0070186F">
            <w:r>
              <w:t>Final</w:t>
            </w:r>
          </w:p>
        </w:tc>
      </w:tr>
      <w:tr w:rsidR="0070186F" w14:paraId="18705092" w14:textId="77777777" w:rsidTr="00DE35B5">
        <w:tc>
          <w:tcPr>
            <w:tcW w:w="1980" w:type="dxa"/>
          </w:tcPr>
          <w:p w14:paraId="55AAC356" w14:textId="623AEFD1" w:rsidR="0070186F" w:rsidRPr="00BF7181" w:rsidRDefault="0070186F" w:rsidP="0070186F">
            <w:pPr>
              <w:rPr>
                <w:b/>
                <w:bCs/>
                <w:i/>
                <w:iCs/>
              </w:rPr>
            </w:pPr>
            <w:r w:rsidRPr="00BF7181">
              <w:rPr>
                <w:b/>
                <w:bCs/>
                <w:i/>
                <w:iCs/>
              </w:rPr>
              <w:t>Use Case Description</w:t>
            </w:r>
          </w:p>
        </w:tc>
        <w:tc>
          <w:tcPr>
            <w:tcW w:w="7036" w:type="dxa"/>
            <w:gridSpan w:val="4"/>
          </w:tcPr>
          <w:p w14:paraId="13149A4E" w14:textId="4AE26FF6" w:rsidR="0070186F" w:rsidRPr="0070186F" w:rsidRDefault="0070186F" w:rsidP="00B271E7">
            <w:pPr>
              <w:jc w:val="both"/>
            </w:pPr>
            <w:r w:rsidRPr="0070186F">
              <w:t>This use case describes the process by which a manager reviews and approves or rejects expense reports submitted by employees. Upon approval, the expense is routed for reimbursement processing. If rejected, the system notifies the employee with a reason.</w:t>
            </w:r>
          </w:p>
        </w:tc>
      </w:tr>
      <w:tr w:rsidR="0070186F" w14:paraId="30EDA224" w14:textId="77777777" w:rsidTr="00DE35B5">
        <w:tc>
          <w:tcPr>
            <w:tcW w:w="1980" w:type="dxa"/>
          </w:tcPr>
          <w:p w14:paraId="6FC2C1AA" w14:textId="560DC85E" w:rsidR="0070186F" w:rsidRPr="00BF7181" w:rsidRDefault="0070186F" w:rsidP="0070186F">
            <w:pPr>
              <w:rPr>
                <w:b/>
                <w:bCs/>
                <w:i/>
                <w:iCs/>
              </w:rPr>
            </w:pPr>
            <w:r w:rsidRPr="00BF7181">
              <w:rPr>
                <w:b/>
                <w:bCs/>
                <w:i/>
                <w:iCs/>
              </w:rPr>
              <w:t>Actors</w:t>
            </w:r>
          </w:p>
        </w:tc>
        <w:tc>
          <w:tcPr>
            <w:tcW w:w="1843" w:type="dxa"/>
            <w:gridSpan w:val="2"/>
          </w:tcPr>
          <w:p w14:paraId="717C53B3" w14:textId="5E22083A" w:rsidR="0070186F" w:rsidRPr="00BF7181" w:rsidRDefault="0070186F" w:rsidP="0070186F">
            <w:pPr>
              <w:rPr>
                <w:i/>
                <w:iCs/>
              </w:rPr>
            </w:pPr>
            <w:r w:rsidRPr="00BF7181">
              <w:rPr>
                <w:i/>
                <w:iCs/>
              </w:rPr>
              <w:t xml:space="preserve">Manager: </w:t>
            </w:r>
          </w:p>
        </w:tc>
        <w:tc>
          <w:tcPr>
            <w:tcW w:w="5193" w:type="dxa"/>
            <w:gridSpan w:val="2"/>
          </w:tcPr>
          <w:p w14:paraId="1D8C783E" w14:textId="5AA277B4" w:rsidR="0070186F" w:rsidRPr="0070186F" w:rsidRDefault="0070186F" w:rsidP="00B271E7">
            <w:pPr>
              <w:jc w:val="both"/>
            </w:pPr>
            <w:r w:rsidRPr="0070186F">
              <w:t>The person responsible for reviewing and approving submitted expense reports.</w:t>
            </w:r>
          </w:p>
        </w:tc>
      </w:tr>
      <w:tr w:rsidR="0070186F" w14:paraId="5A6B5088" w14:textId="77777777" w:rsidTr="00DE35B5">
        <w:tc>
          <w:tcPr>
            <w:tcW w:w="1980" w:type="dxa"/>
          </w:tcPr>
          <w:p w14:paraId="0493466F" w14:textId="77777777" w:rsidR="0070186F" w:rsidRPr="00BF7181" w:rsidRDefault="0070186F" w:rsidP="0070186F">
            <w:pPr>
              <w:rPr>
                <w:b/>
                <w:bCs/>
                <w:i/>
                <w:iCs/>
              </w:rPr>
            </w:pPr>
          </w:p>
        </w:tc>
        <w:tc>
          <w:tcPr>
            <w:tcW w:w="1843" w:type="dxa"/>
            <w:gridSpan w:val="2"/>
          </w:tcPr>
          <w:p w14:paraId="20690CA5" w14:textId="17C16DBB" w:rsidR="0070186F" w:rsidRPr="00BF7181" w:rsidRDefault="0070186F" w:rsidP="0070186F">
            <w:pPr>
              <w:rPr>
                <w:i/>
                <w:iCs/>
              </w:rPr>
            </w:pPr>
            <w:r w:rsidRPr="00BF7181">
              <w:rPr>
                <w:i/>
                <w:iCs/>
              </w:rPr>
              <w:t xml:space="preserve">System: </w:t>
            </w:r>
          </w:p>
        </w:tc>
        <w:tc>
          <w:tcPr>
            <w:tcW w:w="5193" w:type="dxa"/>
            <w:gridSpan w:val="2"/>
          </w:tcPr>
          <w:p w14:paraId="2101BAE3" w14:textId="729B5780" w:rsidR="0070186F" w:rsidRPr="0070186F" w:rsidRDefault="0070186F" w:rsidP="00B271E7">
            <w:pPr>
              <w:jc w:val="both"/>
            </w:pPr>
            <w:r w:rsidRPr="0070186F">
              <w:t>The application that facilitates the submission, approval, rejection, and notification processes.</w:t>
            </w:r>
          </w:p>
        </w:tc>
      </w:tr>
      <w:tr w:rsidR="0070186F" w14:paraId="7B1EDF66" w14:textId="77777777" w:rsidTr="00DE35B5">
        <w:tc>
          <w:tcPr>
            <w:tcW w:w="1980" w:type="dxa"/>
          </w:tcPr>
          <w:p w14:paraId="19CC1A94" w14:textId="061F7C0F" w:rsidR="0070186F" w:rsidRPr="00BF7181" w:rsidRDefault="0070186F" w:rsidP="0070186F">
            <w:pPr>
              <w:rPr>
                <w:b/>
                <w:bCs/>
                <w:i/>
                <w:iCs/>
              </w:rPr>
            </w:pPr>
            <w:r w:rsidRPr="00BF7181">
              <w:rPr>
                <w:b/>
                <w:bCs/>
                <w:i/>
                <w:iCs/>
              </w:rPr>
              <w:t>Preconditions</w:t>
            </w:r>
          </w:p>
        </w:tc>
        <w:tc>
          <w:tcPr>
            <w:tcW w:w="7036" w:type="dxa"/>
            <w:gridSpan w:val="4"/>
          </w:tcPr>
          <w:p w14:paraId="7BBF7600" w14:textId="78F52D3B" w:rsidR="0070186F" w:rsidRPr="0070186F" w:rsidRDefault="0070186F" w:rsidP="0070186F">
            <w:r w:rsidRPr="0070186F">
              <w:t>The manager is logged into the system.</w:t>
            </w:r>
          </w:p>
        </w:tc>
      </w:tr>
      <w:tr w:rsidR="0070186F" w14:paraId="58FCC446" w14:textId="77777777" w:rsidTr="00DE35B5">
        <w:tc>
          <w:tcPr>
            <w:tcW w:w="1980" w:type="dxa"/>
          </w:tcPr>
          <w:p w14:paraId="7428846B" w14:textId="77777777" w:rsidR="0070186F" w:rsidRPr="00BF7181" w:rsidRDefault="0070186F" w:rsidP="0070186F">
            <w:pPr>
              <w:rPr>
                <w:b/>
                <w:bCs/>
                <w:i/>
                <w:iCs/>
              </w:rPr>
            </w:pPr>
          </w:p>
        </w:tc>
        <w:tc>
          <w:tcPr>
            <w:tcW w:w="7036" w:type="dxa"/>
            <w:gridSpan w:val="4"/>
          </w:tcPr>
          <w:p w14:paraId="516CE0E6" w14:textId="6E15C0AE" w:rsidR="0070186F" w:rsidRPr="0070186F" w:rsidRDefault="0070186F" w:rsidP="00B271E7">
            <w:pPr>
              <w:jc w:val="both"/>
            </w:pPr>
            <w:r w:rsidRPr="0070186F">
              <w:t>The expense report has been submitted and is in a "Pending Approval" state.</w:t>
            </w:r>
          </w:p>
        </w:tc>
      </w:tr>
      <w:tr w:rsidR="0070186F" w14:paraId="68301202" w14:textId="77777777" w:rsidTr="00DE35B5">
        <w:tc>
          <w:tcPr>
            <w:tcW w:w="1980" w:type="dxa"/>
          </w:tcPr>
          <w:p w14:paraId="4C4538D6" w14:textId="4F20822A" w:rsidR="0070186F" w:rsidRPr="00BF7181" w:rsidRDefault="0070186F" w:rsidP="0070186F">
            <w:pPr>
              <w:rPr>
                <w:b/>
                <w:bCs/>
                <w:i/>
                <w:iCs/>
              </w:rPr>
            </w:pPr>
            <w:r w:rsidRPr="00BF7181">
              <w:rPr>
                <w:b/>
                <w:bCs/>
                <w:i/>
                <w:iCs/>
              </w:rPr>
              <w:t>Postconditions</w:t>
            </w:r>
          </w:p>
        </w:tc>
        <w:tc>
          <w:tcPr>
            <w:tcW w:w="7036" w:type="dxa"/>
            <w:gridSpan w:val="4"/>
          </w:tcPr>
          <w:p w14:paraId="16A2374C" w14:textId="30C61EDE" w:rsidR="0070186F" w:rsidRPr="0070186F" w:rsidRDefault="0070186F" w:rsidP="00B271E7">
            <w:pPr>
              <w:jc w:val="both"/>
            </w:pPr>
            <w:r w:rsidRPr="0070186F">
              <w:t xml:space="preserve">The expense is either approved and forwarded for </w:t>
            </w:r>
            <w:proofErr w:type="gramStart"/>
            <w:r w:rsidRPr="0070186F">
              <w:t>reimbursement, or</w:t>
            </w:r>
            <w:proofErr w:type="gramEnd"/>
            <w:r w:rsidRPr="0070186F">
              <w:t xml:space="preserve"> rejected and sent back to the employee with comments.</w:t>
            </w:r>
          </w:p>
        </w:tc>
      </w:tr>
      <w:tr w:rsidR="00F14D66" w14:paraId="10689E5D" w14:textId="77777777" w:rsidTr="00DE35B5">
        <w:tc>
          <w:tcPr>
            <w:tcW w:w="1980" w:type="dxa"/>
            <w:vMerge w:val="restart"/>
          </w:tcPr>
          <w:p w14:paraId="44F8B155" w14:textId="6CE49D02" w:rsidR="00F14D66" w:rsidRPr="00BF7181" w:rsidRDefault="00F14D66" w:rsidP="0070186F">
            <w:pPr>
              <w:rPr>
                <w:b/>
                <w:bCs/>
                <w:i/>
                <w:iCs/>
              </w:rPr>
            </w:pPr>
            <w:r w:rsidRPr="00BF7181">
              <w:rPr>
                <w:b/>
                <w:bCs/>
                <w:i/>
                <w:iCs/>
              </w:rPr>
              <w:t>Basic Flow</w:t>
            </w:r>
          </w:p>
        </w:tc>
        <w:tc>
          <w:tcPr>
            <w:tcW w:w="1276" w:type="dxa"/>
          </w:tcPr>
          <w:p w14:paraId="6EA615D2" w14:textId="04F47B5F" w:rsidR="00F14D66" w:rsidRPr="00BF7181" w:rsidRDefault="00F14D66" w:rsidP="0070186F">
            <w:pPr>
              <w:rPr>
                <w:b/>
                <w:bCs/>
                <w:i/>
                <w:iCs/>
              </w:rPr>
            </w:pPr>
            <w:r w:rsidRPr="00BF7181">
              <w:rPr>
                <w:b/>
                <w:bCs/>
                <w:i/>
                <w:iCs/>
              </w:rPr>
              <w:t>Step</w:t>
            </w:r>
          </w:p>
        </w:tc>
        <w:tc>
          <w:tcPr>
            <w:tcW w:w="1275" w:type="dxa"/>
            <w:gridSpan w:val="2"/>
          </w:tcPr>
          <w:p w14:paraId="74A01764" w14:textId="3C661D53" w:rsidR="00F14D66" w:rsidRPr="00BF7181" w:rsidRDefault="00F14D66" w:rsidP="0070186F">
            <w:pPr>
              <w:rPr>
                <w:b/>
                <w:bCs/>
                <w:i/>
                <w:iCs/>
              </w:rPr>
            </w:pPr>
            <w:r w:rsidRPr="00BF7181">
              <w:rPr>
                <w:b/>
                <w:bCs/>
                <w:i/>
                <w:iCs/>
              </w:rPr>
              <w:t>Actor</w:t>
            </w:r>
          </w:p>
        </w:tc>
        <w:tc>
          <w:tcPr>
            <w:tcW w:w="4485" w:type="dxa"/>
          </w:tcPr>
          <w:p w14:paraId="13B7E213" w14:textId="04C5DF14" w:rsidR="00F14D66" w:rsidRPr="00BF7181" w:rsidRDefault="00F14D66" w:rsidP="0070186F">
            <w:pPr>
              <w:rPr>
                <w:b/>
                <w:bCs/>
                <w:i/>
                <w:iCs/>
              </w:rPr>
            </w:pPr>
            <w:r w:rsidRPr="00BF7181">
              <w:rPr>
                <w:b/>
                <w:bCs/>
                <w:i/>
                <w:iCs/>
              </w:rPr>
              <w:t>Description</w:t>
            </w:r>
          </w:p>
        </w:tc>
      </w:tr>
      <w:tr w:rsidR="00F14D66" w14:paraId="77E55F2F" w14:textId="77777777" w:rsidTr="00DE35B5">
        <w:tc>
          <w:tcPr>
            <w:tcW w:w="1980" w:type="dxa"/>
            <w:vMerge/>
          </w:tcPr>
          <w:p w14:paraId="006B04ED" w14:textId="77777777" w:rsidR="00F14D66" w:rsidRPr="00BF7181" w:rsidRDefault="00F14D66" w:rsidP="0070186F">
            <w:pPr>
              <w:rPr>
                <w:b/>
                <w:bCs/>
                <w:i/>
                <w:iCs/>
              </w:rPr>
            </w:pPr>
          </w:p>
        </w:tc>
        <w:tc>
          <w:tcPr>
            <w:tcW w:w="1276" w:type="dxa"/>
          </w:tcPr>
          <w:p w14:paraId="24A8A7AE" w14:textId="3581958C" w:rsidR="00F14D66" w:rsidRDefault="00F14D66" w:rsidP="0070186F">
            <w:r>
              <w:t>1</w:t>
            </w:r>
          </w:p>
        </w:tc>
        <w:tc>
          <w:tcPr>
            <w:tcW w:w="1275" w:type="dxa"/>
            <w:gridSpan w:val="2"/>
          </w:tcPr>
          <w:p w14:paraId="75357ECC" w14:textId="220DCA6B" w:rsidR="00F14D66" w:rsidRDefault="00F14D66" w:rsidP="0070186F">
            <w:r w:rsidRPr="0070186F">
              <w:t>Manager</w:t>
            </w:r>
          </w:p>
        </w:tc>
        <w:tc>
          <w:tcPr>
            <w:tcW w:w="4485" w:type="dxa"/>
          </w:tcPr>
          <w:p w14:paraId="204E537B" w14:textId="3A0FAF57" w:rsidR="00F14D66" w:rsidRDefault="00F14D66" w:rsidP="00B271E7">
            <w:pPr>
              <w:jc w:val="both"/>
            </w:pPr>
            <w:r w:rsidRPr="0070186F">
              <w:t>Logs into the system and navigates to the expense approval dashboard.</w:t>
            </w:r>
          </w:p>
        </w:tc>
      </w:tr>
      <w:tr w:rsidR="00F14D66" w14:paraId="1D2A3E4F" w14:textId="77777777" w:rsidTr="00DE35B5">
        <w:tc>
          <w:tcPr>
            <w:tcW w:w="1980" w:type="dxa"/>
            <w:vMerge/>
          </w:tcPr>
          <w:p w14:paraId="200274DC" w14:textId="77777777" w:rsidR="00F14D66" w:rsidRPr="00BF7181" w:rsidRDefault="00F14D66" w:rsidP="0070186F">
            <w:pPr>
              <w:rPr>
                <w:b/>
                <w:bCs/>
                <w:i/>
                <w:iCs/>
              </w:rPr>
            </w:pPr>
          </w:p>
        </w:tc>
        <w:tc>
          <w:tcPr>
            <w:tcW w:w="1276" w:type="dxa"/>
          </w:tcPr>
          <w:p w14:paraId="1949DD56" w14:textId="78A5259A" w:rsidR="00F14D66" w:rsidRDefault="00F14D66" w:rsidP="0070186F">
            <w:r>
              <w:t>2</w:t>
            </w:r>
          </w:p>
        </w:tc>
        <w:tc>
          <w:tcPr>
            <w:tcW w:w="1275" w:type="dxa"/>
            <w:gridSpan w:val="2"/>
          </w:tcPr>
          <w:p w14:paraId="41BCF5AC" w14:textId="04031798" w:rsidR="00F14D66" w:rsidRPr="0070186F" w:rsidRDefault="00F14D66" w:rsidP="0070186F">
            <w:r w:rsidRPr="0070186F">
              <w:t>System</w:t>
            </w:r>
          </w:p>
        </w:tc>
        <w:tc>
          <w:tcPr>
            <w:tcW w:w="4485" w:type="dxa"/>
          </w:tcPr>
          <w:p w14:paraId="0929A1A0" w14:textId="1CA33AEA" w:rsidR="00F14D66" w:rsidRPr="0070186F" w:rsidRDefault="00F14D66" w:rsidP="00B271E7">
            <w:pPr>
              <w:jc w:val="both"/>
            </w:pPr>
            <w:r w:rsidRPr="0070186F">
              <w:t>Displays a list of all pending expense reports.</w:t>
            </w:r>
          </w:p>
        </w:tc>
      </w:tr>
      <w:tr w:rsidR="00F14D66" w14:paraId="67E00487" w14:textId="77777777" w:rsidTr="00DE35B5">
        <w:tc>
          <w:tcPr>
            <w:tcW w:w="1980" w:type="dxa"/>
            <w:vMerge/>
          </w:tcPr>
          <w:p w14:paraId="5CF8B852" w14:textId="77777777" w:rsidR="00F14D66" w:rsidRPr="00BF7181" w:rsidRDefault="00F14D66" w:rsidP="0070186F">
            <w:pPr>
              <w:rPr>
                <w:b/>
                <w:bCs/>
                <w:i/>
                <w:iCs/>
              </w:rPr>
            </w:pPr>
          </w:p>
        </w:tc>
        <w:tc>
          <w:tcPr>
            <w:tcW w:w="1276" w:type="dxa"/>
          </w:tcPr>
          <w:p w14:paraId="4CC41BB2" w14:textId="181A9612" w:rsidR="00F14D66" w:rsidRDefault="00F14D66" w:rsidP="0070186F">
            <w:r>
              <w:t>3</w:t>
            </w:r>
          </w:p>
        </w:tc>
        <w:tc>
          <w:tcPr>
            <w:tcW w:w="1275" w:type="dxa"/>
            <w:gridSpan w:val="2"/>
          </w:tcPr>
          <w:p w14:paraId="1A6769D0" w14:textId="11EA7F86" w:rsidR="00F14D66" w:rsidRPr="0070186F" w:rsidRDefault="00F14D66" w:rsidP="0070186F">
            <w:r w:rsidRPr="0070186F">
              <w:t>Manager</w:t>
            </w:r>
          </w:p>
        </w:tc>
        <w:tc>
          <w:tcPr>
            <w:tcW w:w="4485" w:type="dxa"/>
          </w:tcPr>
          <w:p w14:paraId="0C53047E" w14:textId="409FC6FC" w:rsidR="00F14D66" w:rsidRPr="0070186F" w:rsidRDefault="00F14D66" w:rsidP="00B271E7">
            <w:pPr>
              <w:jc w:val="both"/>
            </w:pPr>
            <w:r w:rsidRPr="0070186F">
              <w:t>Selects a specific expense report for review.</w:t>
            </w:r>
          </w:p>
        </w:tc>
      </w:tr>
      <w:tr w:rsidR="00F14D66" w14:paraId="7CDCF405" w14:textId="77777777" w:rsidTr="00DE35B5">
        <w:tc>
          <w:tcPr>
            <w:tcW w:w="1980" w:type="dxa"/>
            <w:vMerge/>
          </w:tcPr>
          <w:p w14:paraId="1C7C3350" w14:textId="303459AB" w:rsidR="00F14D66" w:rsidRPr="00BF7181" w:rsidRDefault="00F14D66" w:rsidP="0070186F">
            <w:pPr>
              <w:rPr>
                <w:b/>
                <w:bCs/>
                <w:i/>
                <w:iCs/>
              </w:rPr>
            </w:pPr>
          </w:p>
        </w:tc>
        <w:tc>
          <w:tcPr>
            <w:tcW w:w="1276" w:type="dxa"/>
          </w:tcPr>
          <w:p w14:paraId="63C9561B" w14:textId="6360B39C" w:rsidR="00F14D66" w:rsidRDefault="00F14D66" w:rsidP="0070186F">
            <w:r>
              <w:t>4</w:t>
            </w:r>
          </w:p>
        </w:tc>
        <w:tc>
          <w:tcPr>
            <w:tcW w:w="1275" w:type="dxa"/>
            <w:gridSpan w:val="2"/>
          </w:tcPr>
          <w:p w14:paraId="3DF9460A" w14:textId="24382643" w:rsidR="00F14D66" w:rsidRPr="0070186F" w:rsidRDefault="00F14D66" w:rsidP="0070186F">
            <w:r w:rsidRPr="0070186F">
              <w:t>System</w:t>
            </w:r>
          </w:p>
        </w:tc>
        <w:tc>
          <w:tcPr>
            <w:tcW w:w="4485" w:type="dxa"/>
          </w:tcPr>
          <w:p w14:paraId="1F00CD9E" w14:textId="6E79D4E1" w:rsidR="00F14D66" w:rsidRPr="0070186F" w:rsidRDefault="00F14D66" w:rsidP="00B271E7">
            <w:pPr>
              <w:jc w:val="both"/>
            </w:pPr>
            <w:r w:rsidRPr="0070186F">
              <w:t>Displays the full details of the expense report including receipts.</w:t>
            </w:r>
          </w:p>
        </w:tc>
      </w:tr>
      <w:tr w:rsidR="00F14D66" w14:paraId="785A8D75" w14:textId="77777777" w:rsidTr="00DE35B5">
        <w:tc>
          <w:tcPr>
            <w:tcW w:w="1980" w:type="dxa"/>
            <w:vMerge/>
          </w:tcPr>
          <w:p w14:paraId="7392111A" w14:textId="77777777" w:rsidR="00F14D66" w:rsidRPr="00BF7181" w:rsidRDefault="00F14D66" w:rsidP="0070186F">
            <w:pPr>
              <w:rPr>
                <w:b/>
                <w:bCs/>
                <w:i/>
                <w:iCs/>
              </w:rPr>
            </w:pPr>
          </w:p>
        </w:tc>
        <w:tc>
          <w:tcPr>
            <w:tcW w:w="1276" w:type="dxa"/>
          </w:tcPr>
          <w:p w14:paraId="45A710B3" w14:textId="44F1C2D5" w:rsidR="00F14D66" w:rsidRDefault="00F14D66" w:rsidP="0070186F">
            <w:r>
              <w:t>5</w:t>
            </w:r>
          </w:p>
        </w:tc>
        <w:tc>
          <w:tcPr>
            <w:tcW w:w="1275" w:type="dxa"/>
            <w:gridSpan w:val="2"/>
          </w:tcPr>
          <w:p w14:paraId="35387F6A" w14:textId="1FB6E782" w:rsidR="00F14D66" w:rsidRPr="0070186F" w:rsidRDefault="00F14D66" w:rsidP="0070186F">
            <w:r w:rsidRPr="0070186F">
              <w:t>Manager</w:t>
            </w:r>
          </w:p>
        </w:tc>
        <w:tc>
          <w:tcPr>
            <w:tcW w:w="4485" w:type="dxa"/>
          </w:tcPr>
          <w:p w14:paraId="537CDDEC" w14:textId="35255E29" w:rsidR="00F14D66" w:rsidRPr="0070186F" w:rsidRDefault="00F14D66" w:rsidP="00B271E7">
            <w:pPr>
              <w:jc w:val="both"/>
            </w:pPr>
            <w:r w:rsidRPr="00BF7181">
              <w:t>Reviews the report and clicks “Approve”.</w:t>
            </w:r>
          </w:p>
        </w:tc>
      </w:tr>
      <w:tr w:rsidR="00F14D66" w14:paraId="1B4C13DE" w14:textId="77777777" w:rsidTr="00DE35B5">
        <w:tc>
          <w:tcPr>
            <w:tcW w:w="1980" w:type="dxa"/>
            <w:vMerge/>
          </w:tcPr>
          <w:p w14:paraId="5FEB3022" w14:textId="77777777" w:rsidR="00F14D66" w:rsidRPr="00BF7181" w:rsidRDefault="00F14D66" w:rsidP="0070186F">
            <w:pPr>
              <w:rPr>
                <w:b/>
                <w:bCs/>
                <w:i/>
                <w:iCs/>
              </w:rPr>
            </w:pPr>
          </w:p>
        </w:tc>
        <w:tc>
          <w:tcPr>
            <w:tcW w:w="1276" w:type="dxa"/>
          </w:tcPr>
          <w:p w14:paraId="5CA26FFA" w14:textId="50A2FB99" w:rsidR="00F14D66" w:rsidRDefault="00F14D66" w:rsidP="0070186F">
            <w:r>
              <w:t>6</w:t>
            </w:r>
          </w:p>
        </w:tc>
        <w:tc>
          <w:tcPr>
            <w:tcW w:w="1275" w:type="dxa"/>
            <w:gridSpan w:val="2"/>
          </w:tcPr>
          <w:p w14:paraId="5EAEABAD" w14:textId="6CCC8E8F" w:rsidR="00F14D66" w:rsidRPr="0070186F" w:rsidRDefault="00F14D66" w:rsidP="0070186F">
            <w:r w:rsidRPr="00BF7181">
              <w:t>System</w:t>
            </w:r>
          </w:p>
        </w:tc>
        <w:tc>
          <w:tcPr>
            <w:tcW w:w="4485" w:type="dxa"/>
          </w:tcPr>
          <w:p w14:paraId="6DFCEE3A" w14:textId="5272A512" w:rsidR="00F14D66" w:rsidRPr="00BF7181" w:rsidRDefault="00F14D66" w:rsidP="00B271E7">
            <w:pPr>
              <w:jc w:val="both"/>
            </w:pPr>
            <w:r w:rsidRPr="00BF7181">
              <w:t>Updates the status of the expense to “Approved”.</w:t>
            </w:r>
          </w:p>
        </w:tc>
      </w:tr>
      <w:tr w:rsidR="00F14D66" w14:paraId="3D2F7CD2" w14:textId="77777777" w:rsidTr="00DE35B5">
        <w:tc>
          <w:tcPr>
            <w:tcW w:w="1980" w:type="dxa"/>
            <w:vMerge/>
          </w:tcPr>
          <w:p w14:paraId="61B620B1" w14:textId="77777777" w:rsidR="00F14D66" w:rsidRPr="00BF7181" w:rsidRDefault="00F14D66" w:rsidP="0070186F">
            <w:pPr>
              <w:rPr>
                <w:b/>
                <w:bCs/>
                <w:i/>
                <w:iCs/>
              </w:rPr>
            </w:pPr>
          </w:p>
        </w:tc>
        <w:tc>
          <w:tcPr>
            <w:tcW w:w="1276" w:type="dxa"/>
          </w:tcPr>
          <w:p w14:paraId="231123CF" w14:textId="61D45BBB" w:rsidR="00F14D66" w:rsidRDefault="00F14D66" w:rsidP="0070186F">
            <w:r>
              <w:t>7</w:t>
            </w:r>
          </w:p>
        </w:tc>
        <w:tc>
          <w:tcPr>
            <w:tcW w:w="1275" w:type="dxa"/>
            <w:gridSpan w:val="2"/>
          </w:tcPr>
          <w:p w14:paraId="63977930" w14:textId="00757128" w:rsidR="00F14D66" w:rsidRPr="00BF7181" w:rsidRDefault="00F14D66" w:rsidP="0070186F">
            <w:r w:rsidRPr="00BF7181">
              <w:t>System</w:t>
            </w:r>
          </w:p>
        </w:tc>
        <w:tc>
          <w:tcPr>
            <w:tcW w:w="4485" w:type="dxa"/>
          </w:tcPr>
          <w:p w14:paraId="45112118" w14:textId="37881CEB" w:rsidR="00F14D66" w:rsidRPr="00BF7181" w:rsidRDefault="00F14D66" w:rsidP="00B271E7">
            <w:pPr>
              <w:jc w:val="both"/>
            </w:pPr>
            <w:r w:rsidRPr="00BF7181">
              <w:t>Notifies the employee of the approval and routes the report to the Finance team for processing.</w:t>
            </w:r>
          </w:p>
        </w:tc>
      </w:tr>
      <w:tr w:rsidR="00F14D66" w14:paraId="2571EDA0" w14:textId="77777777" w:rsidTr="00DE35B5">
        <w:tc>
          <w:tcPr>
            <w:tcW w:w="1980" w:type="dxa"/>
            <w:vMerge w:val="restart"/>
          </w:tcPr>
          <w:p w14:paraId="0AAD164E" w14:textId="7867C47A" w:rsidR="00F14D66" w:rsidRPr="00BF7181" w:rsidRDefault="00F14D66" w:rsidP="0070186F">
            <w:pPr>
              <w:rPr>
                <w:b/>
                <w:bCs/>
                <w:i/>
                <w:iCs/>
              </w:rPr>
            </w:pPr>
            <w:r w:rsidRPr="00BF7181">
              <w:rPr>
                <w:b/>
                <w:bCs/>
                <w:i/>
                <w:iCs/>
              </w:rPr>
              <w:t>Alternate Flow</w:t>
            </w:r>
          </w:p>
        </w:tc>
        <w:tc>
          <w:tcPr>
            <w:tcW w:w="1276" w:type="dxa"/>
          </w:tcPr>
          <w:p w14:paraId="2D3D70F3" w14:textId="3ED1FA05" w:rsidR="00F14D66" w:rsidRPr="00BF7181" w:rsidRDefault="00F14D66" w:rsidP="0070186F">
            <w:pPr>
              <w:rPr>
                <w:b/>
                <w:bCs/>
                <w:i/>
                <w:iCs/>
              </w:rPr>
            </w:pPr>
            <w:r w:rsidRPr="00BF7181">
              <w:rPr>
                <w:b/>
                <w:bCs/>
                <w:i/>
                <w:iCs/>
              </w:rPr>
              <w:t>Step</w:t>
            </w:r>
          </w:p>
        </w:tc>
        <w:tc>
          <w:tcPr>
            <w:tcW w:w="1275" w:type="dxa"/>
            <w:gridSpan w:val="2"/>
          </w:tcPr>
          <w:p w14:paraId="2922E01D" w14:textId="36B3AA3C" w:rsidR="00F14D66" w:rsidRPr="00BF7181" w:rsidRDefault="00F14D66" w:rsidP="0070186F">
            <w:pPr>
              <w:rPr>
                <w:b/>
                <w:bCs/>
                <w:i/>
                <w:iCs/>
              </w:rPr>
            </w:pPr>
            <w:r w:rsidRPr="00BF7181">
              <w:rPr>
                <w:b/>
                <w:bCs/>
                <w:i/>
                <w:iCs/>
              </w:rPr>
              <w:t>Actor</w:t>
            </w:r>
          </w:p>
        </w:tc>
        <w:tc>
          <w:tcPr>
            <w:tcW w:w="4485" w:type="dxa"/>
          </w:tcPr>
          <w:p w14:paraId="39FC771A" w14:textId="715BB1DD" w:rsidR="00F14D66" w:rsidRPr="00BF7181" w:rsidRDefault="00F14D66" w:rsidP="0070186F">
            <w:pPr>
              <w:rPr>
                <w:b/>
                <w:bCs/>
                <w:i/>
                <w:iCs/>
              </w:rPr>
            </w:pPr>
            <w:r w:rsidRPr="00BF7181">
              <w:rPr>
                <w:b/>
                <w:bCs/>
                <w:i/>
                <w:iCs/>
              </w:rPr>
              <w:t>Description</w:t>
            </w:r>
          </w:p>
        </w:tc>
      </w:tr>
      <w:tr w:rsidR="00F14D66" w14:paraId="74A5EA92" w14:textId="77777777" w:rsidTr="00DE35B5">
        <w:tc>
          <w:tcPr>
            <w:tcW w:w="1980" w:type="dxa"/>
            <w:vMerge/>
          </w:tcPr>
          <w:p w14:paraId="24B7104F" w14:textId="77777777" w:rsidR="00F14D66" w:rsidRPr="00BF7181" w:rsidRDefault="00F14D66" w:rsidP="0070186F">
            <w:pPr>
              <w:rPr>
                <w:b/>
                <w:bCs/>
                <w:i/>
                <w:iCs/>
              </w:rPr>
            </w:pPr>
          </w:p>
        </w:tc>
        <w:tc>
          <w:tcPr>
            <w:tcW w:w="1276" w:type="dxa"/>
          </w:tcPr>
          <w:p w14:paraId="1DF96784" w14:textId="2CE51C4D" w:rsidR="00F14D66" w:rsidRDefault="00F14D66" w:rsidP="0070186F">
            <w:r>
              <w:t>5A</w:t>
            </w:r>
          </w:p>
        </w:tc>
        <w:tc>
          <w:tcPr>
            <w:tcW w:w="1275" w:type="dxa"/>
            <w:gridSpan w:val="2"/>
          </w:tcPr>
          <w:p w14:paraId="0404EB01" w14:textId="1B0EA10A" w:rsidR="00F14D66" w:rsidRDefault="00F14D66" w:rsidP="0070186F">
            <w:r w:rsidRPr="00BF7181">
              <w:t>Manager</w:t>
            </w:r>
          </w:p>
        </w:tc>
        <w:tc>
          <w:tcPr>
            <w:tcW w:w="4485" w:type="dxa"/>
          </w:tcPr>
          <w:p w14:paraId="4BB833BE" w14:textId="7841971E" w:rsidR="00F14D66" w:rsidRDefault="00F14D66" w:rsidP="00B271E7">
            <w:pPr>
              <w:jc w:val="both"/>
            </w:pPr>
            <w:r w:rsidRPr="00BF7181">
              <w:t>Reviews the report and clicks “Reject”.</w:t>
            </w:r>
          </w:p>
        </w:tc>
      </w:tr>
      <w:tr w:rsidR="00F14D66" w14:paraId="4196641F" w14:textId="77777777" w:rsidTr="00DE35B5">
        <w:tc>
          <w:tcPr>
            <w:tcW w:w="1980" w:type="dxa"/>
            <w:vMerge/>
          </w:tcPr>
          <w:p w14:paraId="46CE39DE" w14:textId="77777777" w:rsidR="00F14D66" w:rsidRPr="00BF7181" w:rsidRDefault="00F14D66" w:rsidP="0070186F">
            <w:pPr>
              <w:rPr>
                <w:b/>
                <w:bCs/>
                <w:i/>
                <w:iCs/>
              </w:rPr>
            </w:pPr>
          </w:p>
        </w:tc>
        <w:tc>
          <w:tcPr>
            <w:tcW w:w="1276" w:type="dxa"/>
          </w:tcPr>
          <w:p w14:paraId="708ED91B" w14:textId="702F2EEC" w:rsidR="00F14D66" w:rsidRDefault="00F14D66" w:rsidP="0070186F">
            <w:r w:rsidRPr="00BF7181">
              <w:t>6A</w:t>
            </w:r>
          </w:p>
        </w:tc>
        <w:tc>
          <w:tcPr>
            <w:tcW w:w="1275" w:type="dxa"/>
            <w:gridSpan w:val="2"/>
          </w:tcPr>
          <w:p w14:paraId="332BCA62" w14:textId="37B752B6" w:rsidR="00F14D66" w:rsidRPr="00BF7181" w:rsidRDefault="00F14D66" w:rsidP="0070186F">
            <w:r w:rsidRPr="00BF7181">
              <w:t>System</w:t>
            </w:r>
          </w:p>
        </w:tc>
        <w:tc>
          <w:tcPr>
            <w:tcW w:w="4485" w:type="dxa"/>
          </w:tcPr>
          <w:p w14:paraId="31FFE8E5" w14:textId="21BDB719" w:rsidR="00F14D66" w:rsidRPr="00BF7181" w:rsidRDefault="00F14D66" w:rsidP="00B271E7">
            <w:pPr>
              <w:jc w:val="both"/>
            </w:pPr>
            <w:r w:rsidRPr="00BF7181">
              <w:t>Prompts the manager to enter a reason for rejection.</w:t>
            </w:r>
          </w:p>
        </w:tc>
      </w:tr>
      <w:tr w:rsidR="00F14D66" w14:paraId="4B54D5E6" w14:textId="77777777" w:rsidTr="00DE35B5">
        <w:tc>
          <w:tcPr>
            <w:tcW w:w="1980" w:type="dxa"/>
            <w:vMerge/>
          </w:tcPr>
          <w:p w14:paraId="32377012" w14:textId="77777777" w:rsidR="00F14D66" w:rsidRPr="00BF7181" w:rsidRDefault="00F14D66" w:rsidP="0070186F">
            <w:pPr>
              <w:rPr>
                <w:b/>
                <w:bCs/>
                <w:i/>
                <w:iCs/>
              </w:rPr>
            </w:pPr>
          </w:p>
        </w:tc>
        <w:tc>
          <w:tcPr>
            <w:tcW w:w="1276" w:type="dxa"/>
          </w:tcPr>
          <w:p w14:paraId="13D32C46" w14:textId="118C4F2E" w:rsidR="00F14D66" w:rsidRPr="00BF7181" w:rsidRDefault="00F14D66" w:rsidP="0070186F">
            <w:r w:rsidRPr="00BF7181">
              <w:t>7A</w:t>
            </w:r>
          </w:p>
        </w:tc>
        <w:tc>
          <w:tcPr>
            <w:tcW w:w="1275" w:type="dxa"/>
            <w:gridSpan w:val="2"/>
          </w:tcPr>
          <w:p w14:paraId="275622B8" w14:textId="1216F91D" w:rsidR="00F14D66" w:rsidRPr="00BF7181" w:rsidRDefault="00F14D66" w:rsidP="0070186F">
            <w:r w:rsidRPr="00BF7181">
              <w:t>Manager</w:t>
            </w:r>
          </w:p>
        </w:tc>
        <w:tc>
          <w:tcPr>
            <w:tcW w:w="4485" w:type="dxa"/>
          </w:tcPr>
          <w:p w14:paraId="2E7EA38B" w14:textId="32ABFFE0" w:rsidR="00F14D66" w:rsidRPr="00BF7181" w:rsidRDefault="00F14D66" w:rsidP="00B271E7">
            <w:pPr>
              <w:jc w:val="both"/>
            </w:pPr>
            <w:r w:rsidRPr="00BF7181">
              <w:t>Enters reason and confirms</w:t>
            </w:r>
            <w:r>
              <w:t>.</w:t>
            </w:r>
          </w:p>
        </w:tc>
      </w:tr>
      <w:tr w:rsidR="00F14D66" w14:paraId="5E43FE94" w14:textId="77777777" w:rsidTr="00DE35B5">
        <w:tc>
          <w:tcPr>
            <w:tcW w:w="1980" w:type="dxa"/>
            <w:vMerge/>
          </w:tcPr>
          <w:p w14:paraId="34DB4330" w14:textId="77777777" w:rsidR="00F14D66" w:rsidRPr="00BF7181" w:rsidRDefault="00F14D66" w:rsidP="0070186F">
            <w:pPr>
              <w:rPr>
                <w:b/>
                <w:bCs/>
                <w:i/>
                <w:iCs/>
              </w:rPr>
            </w:pPr>
          </w:p>
        </w:tc>
        <w:tc>
          <w:tcPr>
            <w:tcW w:w="1276" w:type="dxa"/>
          </w:tcPr>
          <w:p w14:paraId="5AAD6220" w14:textId="6DD8CC3A" w:rsidR="00F14D66" w:rsidRPr="00BF7181" w:rsidRDefault="00F14D66" w:rsidP="0070186F">
            <w:r w:rsidRPr="00BF7181">
              <w:t>8A</w:t>
            </w:r>
          </w:p>
        </w:tc>
        <w:tc>
          <w:tcPr>
            <w:tcW w:w="1275" w:type="dxa"/>
            <w:gridSpan w:val="2"/>
          </w:tcPr>
          <w:p w14:paraId="489A4FB9" w14:textId="043D5082" w:rsidR="00F14D66" w:rsidRPr="00BF7181" w:rsidRDefault="00F14D66" w:rsidP="0070186F">
            <w:r w:rsidRPr="00BF7181">
              <w:t>System</w:t>
            </w:r>
          </w:p>
        </w:tc>
        <w:tc>
          <w:tcPr>
            <w:tcW w:w="4485" w:type="dxa"/>
          </w:tcPr>
          <w:p w14:paraId="62F14DD6" w14:textId="7E1AFFF6" w:rsidR="00F14D66" w:rsidRPr="00BF7181" w:rsidRDefault="00F14D66" w:rsidP="00B271E7">
            <w:pPr>
              <w:jc w:val="both"/>
            </w:pPr>
            <w:r w:rsidRPr="00BF7181">
              <w:t>Updates status to “Rejected” and sends notification to employee with the reason.</w:t>
            </w:r>
          </w:p>
        </w:tc>
      </w:tr>
      <w:tr w:rsidR="00F14D66" w14:paraId="122A0F17" w14:textId="77777777" w:rsidTr="00DE35B5">
        <w:tc>
          <w:tcPr>
            <w:tcW w:w="1980" w:type="dxa"/>
            <w:vMerge w:val="restart"/>
          </w:tcPr>
          <w:p w14:paraId="55809D13" w14:textId="773501F5" w:rsidR="00F14D66" w:rsidRPr="00BF7181" w:rsidRDefault="00F14D66" w:rsidP="0070186F">
            <w:pPr>
              <w:rPr>
                <w:b/>
                <w:bCs/>
                <w:i/>
                <w:iCs/>
              </w:rPr>
            </w:pPr>
            <w:r w:rsidRPr="00BF7181">
              <w:rPr>
                <w:b/>
                <w:bCs/>
                <w:i/>
                <w:iCs/>
              </w:rPr>
              <w:t>Exception Flow</w:t>
            </w:r>
          </w:p>
        </w:tc>
        <w:tc>
          <w:tcPr>
            <w:tcW w:w="1276" w:type="dxa"/>
          </w:tcPr>
          <w:p w14:paraId="4216B90B" w14:textId="3107B71B" w:rsidR="00F14D66" w:rsidRPr="00F14D66" w:rsidRDefault="00F14D66" w:rsidP="0070186F">
            <w:pPr>
              <w:rPr>
                <w:b/>
                <w:bCs/>
                <w:i/>
                <w:iCs/>
              </w:rPr>
            </w:pPr>
            <w:r w:rsidRPr="00F14D66">
              <w:rPr>
                <w:b/>
                <w:bCs/>
                <w:i/>
                <w:iCs/>
              </w:rPr>
              <w:t>Step</w:t>
            </w:r>
          </w:p>
        </w:tc>
        <w:tc>
          <w:tcPr>
            <w:tcW w:w="1275" w:type="dxa"/>
            <w:gridSpan w:val="2"/>
          </w:tcPr>
          <w:p w14:paraId="7CC5BE59" w14:textId="025FDB7E" w:rsidR="00F14D66" w:rsidRPr="00F14D66" w:rsidRDefault="00F14D66" w:rsidP="0070186F">
            <w:pPr>
              <w:rPr>
                <w:b/>
                <w:bCs/>
                <w:i/>
                <w:iCs/>
              </w:rPr>
            </w:pPr>
            <w:r w:rsidRPr="00F14D66">
              <w:rPr>
                <w:b/>
                <w:bCs/>
                <w:i/>
                <w:iCs/>
              </w:rPr>
              <w:t>Actor</w:t>
            </w:r>
          </w:p>
        </w:tc>
        <w:tc>
          <w:tcPr>
            <w:tcW w:w="4485" w:type="dxa"/>
          </w:tcPr>
          <w:p w14:paraId="492456FD" w14:textId="6BEB8601" w:rsidR="00F14D66" w:rsidRPr="00F14D66" w:rsidRDefault="00F14D66" w:rsidP="0070186F">
            <w:pPr>
              <w:rPr>
                <w:b/>
                <w:bCs/>
                <w:i/>
                <w:iCs/>
              </w:rPr>
            </w:pPr>
            <w:r w:rsidRPr="00F14D66">
              <w:rPr>
                <w:b/>
                <w:bCs/>
                <w:i/>
                <w:iCs/>
              </w:rPr>
              <w:t>Description</w:t>
            </w:r>
          </w:p>
        </w:tc>
      </w:tr>
      <w:tr w:rsidR="00F14D66" w14:paraId="1148BF04" w14:textId="77777777" w:rsidTr="00DE35B5">
        <w:tc>
          <w:tcPr>
            <w:tcW w:w="1980" w:type="dxa"/>
            <w:vMerge/>
          </w:tcPr>
          <w:p w14:paraId="58BA7A5B" w14:textId="77777777" w:rsidR="00F14D66" w:rsidRPr="00BF7181" w:rsidRDefault="00F14D66" w:rsidP="0070186F">
            <w:pPr>
              <w:rPr>
                <w:b/>
                <w:bCs/>
                <w:i/>
                <w:iCs/>
              </w:rPr>
            </w:pPr>
          </w:p>
        </w:tc>
        <w:tc>
          <w:tcPr>
            <w:tcW w:w="1276" w:type="dxa"/>
          </w:tcPr>
          <w:p w14:paraId="04F4D233" w14:textId="0E10A959" w:rsidR="00F14D66" w:rsidRPr="00BF7181" w:rsidRDefault="00F14D66" w:rsidP="0070186F">
            <w:r w:rsidRPr="00BF7181">
              <w:t>E1</w:t>
            </w:r>
          </w:p>
        </w:tc>
        <w:tc>
          <w:tcPr>
            <w:tcW w:w="1275" w:type="dxa"/>
            <w:gridSpan w:val="2"/>
          </w:tcPr>
          <w:p w14:paraId="3F309989" w14:textId="30058CD3" w:rsidR="00F14D66" w:rsidRPr="00BF7181" w:rsidRDefault="00F14D66" w:rsidP="0070186F">
            <w:r w:rsidRPr="00BF7181">
              <w:t>System</w:t>
            </w:r>
          </w:p>
        </w:tc>
        <w:tc>
          <w:tcPr>
            <w:tcW w:w="4485" w:type="dxa"/>
          </w:tcPr>
          <w:p w14:paraId="467F00A6" w14:textId="6786D006" w:rsidR="00F14D66" w:rsidRPr="00BF7181" w:rsidRDefault="00F14D66" w:rsidP="00B271E7">
            <w:pPr>
              <w:jc w:val="both"/>
            </w:pPr>
            <w:r w:rsidRPr="00BF7181">
              <w:t>If the expense report cannot be loaded (e.g., system error), an error message is shown.</w:t>
            </w:r>
          </w:p>
        </w:tc>
      </w:tr>
      <w:tr w:rsidR="00F14D66" w14:paraId="5F0BC2B7" w14:textId="77777777" w:rsidTr="00DE35B5">
        <w:tc>
          <w:tcPr>
            <w:tcW w:w="1980" w:type="dxa"/>
            <w:vMerge/>
          </w:tcPr>
          <w:p w14:paraId="72546EB2" w14:textId="77777777" w:rsidR="00F14D66" w:rsidRPr="00BF7181" w:rsidRDefault="00F14D66" w:rsidP="0070186F">
            <w:pPr>
              <w:rPr>
                <w:b/>
                <w:bCs/>
                <w:i/>
                <w:iCs/>
              </w:rPr>
            </w:pPr>
          </w:p>
        </w:tc>
        <w:tc>
          <w:tcPr>
            <w:tcW w:w="1276" w:type="dxa"/>
          </w:tcPr>
          <w:p w14:paraId="2C279B09" w14:textId="137F62FE" w:rsidR="00F14D66" w:rsidRPr="00BF7181" w:rsidRDefault="00F14D66" w:rsidP="0070186F">
            <w:r w:rsidRPr="00BF7181">
              <w:t>E2</w:t>
            </w:r>
          </w:p>
        </w:tc>
        <w:tc>
          <w:tcPr>
            <w:tcW w:w="1275" w:type="dxa"/>
            <w:gridSpan w:val="2"/>
          </w:tcPr>
          <w:p w14:paraId="06735FF2" w14:textId="10244790" w:rsidR="00F14D66" w:rsidRPr="00BF7181" w:rsidRDefault="00F14D66" w:rsidP="0070186F">
            <w:r w:rsidRPr="00BF7181">
              <w:t>System</w:t>
            </w:r>
          </w:p>
        </w:tc>
        <w:tc>
          <w:tcPr>
            <w:tcW w:w="4485" w:type="dxa"/>
          </w:tcPr>
          <w:p w14:paraId="133478D2" w14:textId="3E6A5426" w:rsidR="00F14D66" w:rsidRPr="00BF7181" w:rsidRDefault="00F14D66" w:rsidP="00B271E7">
            <w:pPr>
              <w:jc w:val="both"/>
            </w:pPr>
            <w:r w:rsidRPr="00BF7181">
              <w:t>If the manager tries to approve without selecting a report, an alert prompts selection.</w:t>
            </w:r>
          </w:p>
        </w:tc>
      </w:tr>
      <w:tr w:rsidR="00F14D66" w14:paraId="2FCCF1F6" w14:textId="77777777" w:rsidTr="00DE35B5">
        <w:tc>
          <w:tcPr>
            <w:tcW w:w="1980" w:type="dxa"/>
            <w:vMerge w:val="restart"/>
          </w:tcPr>
          <w:p w14:paraId="446D6364" w14:textId="367341BA" w:rsidR="00F14D66" w:rsidRPr="00BF7181" w:rsidRDefault="00F14D66" w:rsidP="0070186F">
            <w:pPr>
              <w:rPr>
                <w:b/>
                <w:bCs/>
                <w:i/>
                <w:iCs/>
              </w:rPr>
            </w:pPr>
            <w:r w:rsidRPr="00BF7181">
              <w:rPr>
                <w:b/>
                <w:bCs/>
                <w:i/>
                <w:iCs/>
              </w:rPr>
              <w:t>Business Rules</w:t>
            </w:r>
          </w:p>
        </w:tc>
        <w:tc>
          <w:tcPr>
            <w:tcW w:w="7036" w:type="dxa"/>
            <w:gridSpan w:val="4"/>
          </w:tcPr>
          <w:p w14:paraId="78249DF7" w14:textId="1A8A5CC4" w:rsidR="00F14D66" w:rsidRPr="00BF7181" w:rsidRDefault="00F14D66" w:rsidP="00B271E7">
            <w:pPr>
              <w:jc w:val="both"/>
            </w:pPr>
            <w:r w:rsidRPr="00BF7181">
              <w:t>Only managers assigned to the employee can approve or reject their expense reports.</w:t>
            </w:r>
          </w:p>
        </w:tc>
      </w:tr>
      <w:tr w:rsidR="00F14D66" w14:paraId="7933D1F3" w14:textId="77777777" w:rsidTr="00DE35B5">
        <w:tc>
          <w:tcPr>
            <w:tcW w:w="1980" w:type="dxa"/>
            <w:vMerge/>
          </w:tcPr>
          <w:p w14:paraId="3BAF50E6" w14:textId="77777777" w:rsidR="00F14D66" w:rsidRPr="00BF7181" w:rsidRDefault="00F14D66" w:rsidP="0070186F">
            <w:pPr>
              <w:rPr>
                <w:b/>
                <w:bCs/>
                <w:i/>
                <w:iCs/>
              </w:rPr>
            </w:pPr>
          </w:p>
        </w:tc>
        <w:tc>
          <w:tcPr>
            <w:tcW w:w="7036" w:type="dxa"/>
            <w:gridSpan w:val="4"/>
          </w:tcPr>
          <w:p w14:paraId="4FBF4E83" w14:textId="4195EA7E" w:rsidR="00F14D66" w:rsidRPr="00BF7181" w:rsidRDefault="00F14D66" w:rsidP="00B271E7">
            <w:pPr>
              <w:jc w:val="both"/>
            </w:pPr>
            <w:r w:rsidRPr="00BF7181">
              <w:t>An expense report cannot be modified once approved.</w:t>
            </w:r>
          </w:p>
        </w:tc>
      </w:tr>
      <w:tr w:rsidR="00F14D66" w14:paraId="3E0A0333" w14:textId="77777777" w:rsidTr="00DE35B5">
        <w:tc>
          <w:tcPr>
            <w:tcW w:w="1980" w:type="dxa"/>
            <w:vMerge/>
          </w:tcPr>
          <w:p w14:paraId="235242D2" w14:textId="77777777" w:rsidR="00F14D66" w:rsidRPr="00BF7181" w:rsidRDefault="00F14D66" w:rsidP="0070186F">
            <w:pPr>
              <w:rPr>
                <w:b/>
                <w:bCs/>
                <w:i/>
                <w:iCs/>
              </w:rPr>
            </w:pPr>
          </w:p>
        </w:tc>
        <w:tc>
          <w:tcPr>
            <w:tcW w:w="7036" w:type="dxa"/>
            <w:gridSpan w:val="4"/>
          </w:tcPr>
          <w:p w14:paraId="25DA2D56" w14:textId="1942AF01" w:rsidR="00F14D66" w:rsidRPr="00BF7181" w:rsidRDefault="00F14D66" w:rsidP="00B271E7">
            <w:pPr>
              <w:jc w:val="both"/>
            </w:pPr>
            <w:r w:rsidRPr="00BF7181">
              <w:t>The manager must provide a reason when rejecting an expense.</w:t>
            </w:r>
          </w:p>
        </w:tc>
      </w:tr>
      <w:tr w:rsidR="00F14D66" w14:paraId="17D2339B" w14:textId="77777777" w:rsidTr="00DE35B5">
        <w:tc>
          <w:tcPr>
            <w:tcW w:w="1980" w:type="dxa"/>
            <w:vMerge w:val="restart"/>
          </w:tcPr>
          <w:p w14:paraId="2DEB90D8" w14:textId="38CDA9CF" w:rsidR="00F14D66" w:rsidRPr="00BF7181" w:rsidRDefault="00F14D66" w:rsidP="0070186F">
            <w:pPr>
              <w:rPr>
                <w:b/>
                <w:bCs/>
                <w:i/>
                <w:iCs/>
              </w:rPr>
            </w:pPr>
            <w:r w:rsidRPr="00BF7181">
              <w:rPr>
                <w:b/>
                <w:bCs/>
                <w:i/>
                <w:iCs/>
              </w:rPr>
              <w:t>Assumptions</w:t>
            </w:r>
          </w:p>
        </w:tc>
        <w:tc>
          <w:tcPr>
            <w:tcW w:w="7036" w:type="dxa"/>
            <w:gridSpan w:val="4"/>
          </w:tcPr>
          <w:p w14:paraId="4120866F" w14:textId="75050549" w:rsidR="00F14D66" w:rsidRPr="00BF7181" w:rsidRDefault="00F14D66" w:rsidP="00B271E7">
            <w:pPr>
              <w:jc w:val="both"/>
            </w:pPr>
            <w:r w:rsidRPr="00BF7181">
              <w:t>Managers have been assigned expense reports.</w:t>
            </w:r>
          </w:p>
        </w:tc>
      </w:tr>
      <w:tr w:rsidR="00F14D66" w14:paraId="0BB54FF4" w14:textId="77777777" w:rsidTr="00DE35B5">
        <w:tc>
          <w:tcPr>
            <w:tcW w:w="1980" w:type="dxa"/>
            <w:vMerge/>
          </w:tcPr>
          <w:p w14:paraId="6C63E185" w14:textId="77777777" w:rsidR="00F14D66" w:rsidRPr="00BF7181" w:rsidRDefault="00F14D66" w:rsidP="0070186F">
            <w:pPr>
              <w:rPr>
                <w:b/>
                <w:bCs/>
                <w:i/>
                <w:iCs/>
              </w:rPr>
            </w:pPr>
          </w:p>
        </w:tc>
        <w:tc>
          <w:tcPr>
            <w:tcW w:w="7036" w:type="dxa"/>
            <w:gridSpan w:val="4"/>
          </w:tcPr>
          <w:p w14:paraId="4ECF8F32" w14:textId="681BCDFA" w:rsidR="00F14D66" w:rsidRPr="00BF7181" w:rsidRDefault="00F14D66" w:rsidP="0070186F">
            <w:r w:rsidRPr="00BF7181">
              <w:t>Users have appropriate permissions to perform their roles.</w:t>
            </w:r>
          </w:p>
        </w:tc>
      </w:tr>
      <w:tr w:rsidR="00F14D66" w14:paraId="476B6CE7" w14:textId="77777777" w:rsidTr="00DE35B5">
        <w:tc>
          <w:tcPr>
            <w:tcW w:w="1980" w:type="dxa"/>
            <w:vMerge w:val="restart"/>
          </w:tcPr>
          <w:p w14:paraId="44B5E047" w14:textId="500FFC08" w:rsidR="00F14D66" w:rsidRPr="00BF7181" w:rsidRDefault="00F14D66" w:rsidP="0070186F">
            <w:pPr>
              <w:rPr>
                <w:b/>
                <w:bCs/>
                <w:i/>
                <w:iCs/>
              </w:rPr>
            </w:pPr>
            <w:r w:rsidRPr="00BF7181">
              <w:rPr>
                <w:b/>
                <w:bCs/>
                <w:i/>
                <w:iCs/>
              </w:rPr>
              <w:t>Related Artifacts</w:t>
            </w:r>
          </w:p>
        </w:tc>
        <w:tc>
          <w:tcPr>
            <w:tcW w:w="7036" w:type="dxa"/>
            <w:gridSpan w:val="4"/>
          </w:tcPr>
          <w:p w14:paraId="1069D70B" w14:textId="501F6301" w:rsidR="00F14D66" w:rsidRPr="00BF7181" w:rsidRDefault="00F14D66" w:rsidP="0070186F">
            <w:r w:rsidRPr="00BF7181">
              <w:t>BRS Document (Section: Expense Management)</w:t>
            </w:r>
          </w:p>
        </w:tc>
      </w:tr>
      <w:tr w:rsidR="00F14D66" w14:paraId="0478B998" w14:textId="77777777" w:rsidTr="00DE35B5">
        <w:tc>
          <w:tcPr>
            <w:tcW w:w="1980" w:type="dxa"/>
            <w:vMerge/>
          </w:tcPr>
          <w:p w14:paraId="26F5084D" w14:textId="77777777" w:rsidR="00F14D66" w:rsidRPr="00BF7181" w:rsidRDefault="00F14D66" w:rsidP="0070186F">
            <w:pPr>
              <w:rPr>
                <w:b/>
                <w:bCs/>
                <w:i/>
                <w:iCs/>
              </w:rPr>
            </w:pPr>
          </w:p>
        </w:tc>
        <w:tc>
          <w:tcPr>
            <w:tcW w:w="7036" w:type="dxa"/>
            <w:gridSpan w:val="4"/>
          </w:tcPr>
          <w:p w14:paraId="214C3ACE" w14:textId="47022BEB" w:rsidR="00F14D66" w:rsidRPr="00BF7181" w:rsidRDefault="00F14D66" w:rsidP="0070186F">
            <w:r w:rsidRPr="00BF7181">
              <w:t>SRS Document (Module: Expense Approval Workflow)</w:t>
            </w:r>
          </w:p>
        </w:tc>
      </w:tr>
      <w:tr w:rsidR="00F14D66" w14:paraId="4CADC4DC" w14:textId="77777777" w:rsidTr="00DE35B5">
        <w:tc>
          <w:tcPr>
            <w:tcW w:w="1980" w:type="dxa"/>
            <w:vMerge/>
          </w:tcPr>
          <w:p w14:paraId="207B6B5A" w14:textId="77777777" w:rsidR="00F14D66" w:rsidRPr="00BF7181" w:rsidRDefault="00F14D66" w:rsidP="0070186F">
            <w:pPr>
              <w:rPr>
                <w:b/>
                <w:bCs/>
                <w:i/>
                <w:iCs/>
              </w:rPr>
            </w:pPr>
          </w:p>
        </w:tc>
        <w:tc>
          <w:tcPr>
            <w:tcW w:w="7036" w:type="dxa"/>
            <w:gridSpan w:val="4"/>
          </w:tcPr>
          <w:p w14:paraId="39D21CF5" w14:textId="18717002" w:rsidR="00F14D66" w:rsidRPr="00BF7181" w:rsidRDefault="00F14D66" w:rsidP="0070186F">
            <w:r w:rsidRPr="00BF7181">
              <w:t>Activity Diagram: Approve Expense</w:t>
            </w:r>
          </w:p>
        </w:tc>
      </w:tr>
      <w:tr w:rsidR="00F14D66" w14:paraId="092D42DC" w14:textId="77777777" w:rsidTr="00DE35B5">
        <w:tc>
          <w:tcPr>
            <w:tcW w:w="1980" w:type="dxa"/>
            <w:vMerge/>
          </w:tcPr>
          <w:p w14:paraId="6FB025EE" w14:textId="77777777" w:rsidR="00F14D66" w:rsidRPr="00BF7181" w:rsidRDefault="00F14D66" w:rsidP="0070186F">
            <w:pPr>
              <w:rPr>
                <w:b/>
                <w:bCs/>
                <w:i/>
                <w:iCs/>
              </w:rPr>
            </w:pPr>
          </w:p>
        </w:tc>
        <w:tc>
          <w:tcPr>
            <w:tcW w:w="7036" w:type="dxa"/>
            <w:gridSpan w:val="4"/>
          </w:tcPr>
          <w:p w14:paraId="53AC0449" w14:textId="70AEFDC2" w:rsidR="00F14D66" w:rsidRPr="00BF7181" w:rsidRDefault="00F14D66" w:rsidP="0070186F">
            <w:r w:rsidRPr="00BF7181">
              <w:t>Sequence Diagram: Expense Approval Interaction</w:t>
            </w:r>
          </w:p>
        </w:tc>
      </w:tr>
    </w:tbl>
    <w:p w14:paraId="05C66B65" w14:textId="59FF0AD2" w:rsidR="0070186F" w:rsidRDefault="0070186F" w:rsidP="0070186F"/>
    <w:p w14:paraId="2FFA8970" w14:textId="30CFF5EC" w:rsidR="002378D3" w:rsidRDefault="002378D3" w:rsidP="0070186F">
      <w:r>
        <w:t xml:space="preserve">LOG MEETINGS: </w:t>
      </w:r>
    </w:p>
    <w:tbl>
      <w:tblPr>
        <w:tblStyle w:val="TableGrid"/>
        <w:tblW w:w="0" w:type="auto"/>
        <w:tblLook w:val="04A0" w:firstRow="1" w:lastRow="0" w:firstColumn="1" w:lastColumn="0" w:noHBand="0" w:noVBand="1"/>
      </w:tblPr>
      <w:tblGrid>
        <w:gridCol w:w="1973"/>
        <w:gridCol w:w="709"/>
        <w:gridCol w:w="966"/>
        <w:gridCol w:w="281"/>
        <w:gridCol w:w="5087"/>
      </w:tblGrid>
      <w:tr w:rsidR="002378D3" w14:paraId="78F6D063" w14:textId="77777777" w:rsidTr="008C3B58">
        <w:tc>
          <w:tcPr>
            <w:tcW w:w="1973" w:type="dxa"/>
          </w:tcPr>
          <w:p w14:paraId="34F412C6" w14:textId="736BEF12" w:rsidR="002378D3" w:rsidRPr="008C3B58" w:rsidRDefault="002378D3" w:rsidP="0070186F">
            <w:pPr>
              <w:rPr>
                <w:b/>
                <w:bCs/>
                <w:i/>
                <w:iCs/>
              </w:rPr>
            </w:pPr>
            <w:r w:rsidRPr="008C3B58">
              <w:rPr>
                <w:b/>
                <w:bCs/>
                <w:i/>
                <w:iCs/>
              </w:rPr>
              <w:t>Use Case Name</w:t>
            </w:r>
          </w:p>
        </w:tc>
        <w:tc>
          <w:tcPr>
            <w:tcW w:w="7043" w:type="dxa"/>
            <w:gridSpan w:val="4"/>
          </w:tcPr>
          <w:p w14:paraId="1280F9AB" w14:textId="6573D408" w:rsidR="002378D3" w:rsidRDefault="002378D3" w:rsidP="0070186F">
            <w:r w:rsidRPr="002378D3">
              <w:t>Log Meeting Details</w:t>
            </w:r>
          </w:p>
        </w:tc>
      </w:tr>
      <w:tr w:rsidR="008C3B58" w14:paraId="621FBD81" w14:textId="77777777" w:rsidTr="008C3B58">
        <w:tc>
          <w:tcPr>
            <w:tcW w:w="1973" w:type="dxa"/>
            <w:vMerge w:val="restart"/>
          </w:tcPr>
          <w:p w14:paraId="2E9ACF4D" w14:textId="153EFA82" w:rsidR="008C3B58" w:rsidRPr="008C3B58" w:rsidRDefault="008C3B58" w:rsidP="0070186F">
            <w:pPr>
              <w:rPr>
                <w:b/>
                <w:bCs/>
                <w:i/>
                <w:iCs/>
              </w:rPr>
            </w:pPr>
            <w:r w:rsidRPr="008C3B58">
              <w:rPr>
                <w:b/>
                <w:bCs/>
                <w:i/>
                <w:iCs/>
              </w:rPr>
              <w:t>Actor(s)</w:t>
            </w:r>
          </w:p>
        </w:tc>
        <w:tc>
          <w:tcPr>
            <w:tcW w:w="1675" w:type="dxa"/>
            <w:gridSpan w:val="2"/>
          </w:tcPr>
          <w:p w14:paraId="5A30C9C5" w14:textId="77777777" w:rsidR="008C3B58" w:rsidRPr="008C3B58" w:rsidRDefault="008C3B58" w:rsidP="0070186F">
            <w:pPr>
              <w:rPr>
                <w:i/>
                <w:iCs/>
              </w:rPr>
            </w:pPr>
            <w:r w:rsidRPr="008C3B58">
              <w:rPr>
                <w:i/>
                <w:iCs/>
              </w:rPr>
              <w:t>Primary Actor</w:t>
            </w:r>
          </w:p>
        </w:tc>
        <w:tc>
          <w:tcPr>
            <w:tcW w:w="5368" w:type="dxa"/>
            <w:gridSpan w:val="2"/>
          </w:tcPr>
          <w:p w14:paraId="040F82F6" w14:textId="6BACF9C4" w:rsidR="008C3B58" w:rsidRPr="002378D3" w:rsidRDefault="008C3B58" w:rsidP="0070186F">
            <w:r w:rsidRPr="002378D3">
              <w:t>Employee</w:t>
            </w:r>
          </w:p>
        </w:tc>
      </w:tr>
      <w:tr w:rsidR="008C3B58" w14:paraId="22ABEAB2" w14:textId="77777777" w:rsidTr="008C3B58">
        <w:tc>
          <w:tcPr>
            <w:tcW w:w="1973" w:type="dxa"/>
            <w:vMerge/>
          </w:tcPr>
          <w:p w14:paraId="5074D7FC" w14:textId="77777777" w:rsidR="008C3B58" w:rsidRPr="008C3B58" w:rsidRDefault="008C3B58" w:rsidP="0070186F">
            <w:pPr>
              <w:rPr>
                <w:b/>
                <w:bCs/>
                <w:i/>
                <w:iCs/>
              </w:rPr>
            </w:pPr>
          </w:p>
        </w:tc>
        <w:tc>
          <w:tcPr>
            <w:tcW w:w="1675" w:type="dxa"/>
            <w:gridSpan w:val="2"/>
          </w:tcPr>
          <w:p w14:paraId="2D8ECEF1" w14:textId="3A261BC1" w:rsidR="008C3B58" w:rsidRPr="008C3B58" w:rsidRDefault="008C3B58" w:rsidP="0070186F">
            <w:pPr>
              <w:rPr>
                <w:i/>
                <w:iCs/>
              </w:rPr>
            </w:pPr>
            <w:r w:rsidRPr="008C3B58">
              <w:rPr>
                <w:i/>
                <w:iCs/>
              </w:rPr>
              <w:t>Supporting Actor</w:t>
            </w:r>
          </w:p>
        </w:tc>
        <w:tc>
          <w:tcPr>
            <w:tcW w:w="5368" w:type="dxa"/>
            <w:gridSpan w:val="2"/>
          </w:tcPr>
          <w:p w14:paraId="5AA5B8B5" w14:textId="63B353F7" w:rsidR="008C3B58" w:rsidRPr="002378D3" w:rsidRDefault="008C3B58" w:rsidP="0070186F">
            <w:r w:rsidRPr="002378D3">
              <w:t>System</w:t>
            </w:r>
          </w:p>
        </w:tc>
      </w:tr>
      <w:tr w:rsidR="002378D3" w14:paraId="3AAE4F36" w14:textId="77777777" w:rsidTr="008C3B58">
        <w:tc>
          <w:tcPr>
            <w:tcW w:w="1973" w:type="dxa"/>
          </w:tcPr>
          <w:p w14:paraId="11F46FA8" w14:textId="4581DA26" w:rsidR="002378D3" w:rsidRPr="008C3B58" w:rsidRDefault="002378D3" w:rsidP="0070186F">
            <w:pPr>
              <w:rPr>
                <w:b/>
                <w:bCs/>
                <w:i/>
                <w:iCs/>
              </w:rPr>
            </w:pPr>
            <w:r w:rsidRPr="008C3B58">
              <w:rPr>
                <w:b/>
                <w:bCs/>
                <w:i/>
                <w:iCs/>
              </w:rPr>
              <w:t>Created By</w:t>
            </w:r>
          </w:p>
        </w:tc>
        <w:tc>
          <w:tcPr>
            <w:tcW w:w="7043" w:type="dxa"/>
            <w:gridSpan w:val="4"/>
          </w:tcPr>
          <w:p w14:paraId="7748B0AA" w14:textId="49AC2831" w:rsidR="002378D3" w:rsidRPr="002378D3" w:rsidRDefault="002378D3" w:rsidP="0070186F">
            <w:r>
              <w:t xml:space="preserve">Barath </w:t>
            </w:r>
          </w:p>
        </w:tc>
      </w:tr>
      <w:tr w:rsidR="002378D3" w14:paraId="52A406B3" w14:textId="77777777" w:rsidTr="008C3B58">
        <w:tc>
          <w:tcPr>
            <w:tcW w:w="1973" w:type="dxa"/>
          </w:tcPr>
          <w:p w14:paraId="4F763B0D" w14:textId="4A71DBFE" w:rsidR="002378D3" w:rsidRPr="008C3B58" w:rsidRDefault="002378D3" w:rsidP="0070186F">
            <w:pPr>
              <w:rPr>
                <w:b/>
                <w:bCs/>
                <w:i/>
                <w:iCs/>
              </w:rPr>
            </w:pPr>
            <w:r w:rsidRPr="008C3B58">
              <w:rPr>
                <w:b/>
                <w:bCs/>
                <w:i/>
                <w:iCs/>
              </w:rPr>
              <w:t>Date Created</w:t>
            </w:r>
          </w:p>
        </w:tc>
        <w:tc>
          <w:tcPr>
            <w:tcW w:w="7043" w:type="dxa"/>
            <w:gridSpan w:val="4"/>
          </w:tcPr>
          <w:p w14:paraId="05C4314D" w14:textId="4489B4FF" w:rsidR="002378D3" w:rsidRDefault="002378D3" w:rsidP="0070186F">
            <w:r>
              <w:t>20</w:t>
            </w:r>
            <w:r w:rsidRPr="002378D3">
              <w:rPr>
                <w:vertAlign w:val="superscript"/>
              </w:rPr>
              <w:t>th</w:t>
            </w:r>
            <w:r>
              <w:t xml:space="preserve"> July 2025</w:t>
            </w:r>
          </w:p>
        </w:tc>
      </w:tr>
      <w:tr w:rsidR="002378D3" w14:paraId="5B1B1284" w14:textId="77777777" w:rsidTr="008C3B58">
        <w:tc>
          <w:tcPr>
            <w:tcW w:w="1973" w:type="dxa"/>
          </w:tcPr>
          <w:p w14:paraId="25848BDF" w14:textId="03503791" w:rsidR="002378D3" w:rsidRPr="008C3B58" w:rsidRDefault="002378D3" w:rsidP="0070186F">
            <w:pPr>
              <w:rPr>
                <w:b/>
                <w:bCs/>
                <w:i/>
                <w:iCs/>
              </w:rPr>
            </w:pPr>
            <w:r w:rsidRPr="008C3B58">
              <w:rPr>
                <w:b/>
                <w:bCs/>
                <w:i/>
                <w:iCs/>
              </w:rPr>
              <w:t>Last Updated</w:t>
            </w:r>
          </w:p>
        </w:tc>
        <w:tc>
          <w:tcPr>
            <w:tcW w:w="7043" w:type="dxa"/>
            <w:gridSpan w:val="4"/>
          </w:tcPr>
          <w:p w14:paraId="68F6B217" w14:textId="45425788" w:rsidR="002378D3" w:rsidRDefault="002378D3" w:rsidP="0070186F">
            <w:r>
              <w:t>20</w:t>
            </w:r>
            <w:r w:rsidRPr="002378D3">
              <w:rPr>
                <w:vertAlign w:val="superscript"/>
              </w:rPr>
              <w:t>th</w:t>
            </w:r>
            <w:r>
              <w:t xml:space="preserve"> July 2025</w:t>
            </w:r>
          </w:p>
        </w:tc>
      </w:tr>
      <w:tr w:rsidR="002378D3" w14:paraId="6CB7F316" w14:textId="77777777" w:rsidTr="008C3B58">
        <w:tc>
          <w:tcPr>
            <w:tcW w:w="1973" w:type="dxa"/>
          </w:tcPr>
          <w:p w14:paraId="4E763134" w14:textId="7982A185" w:rsidR="002378D3" w:rsidRPr="008C3B58" w:rsidRDefault="002378D3" w:rsidP="0070186F">
            <w:pPr>
              <w:rPr>
                <w:b/>
                <w:bCs/>
                <w:i/>
                <w:iCs/>
              </w:rPr>
            </w:pPr>
            <w:r w:rsidRPr="008C3B58">
              <w:rPr>
                <w:b/>
                <w:bCs/>
                <w:i/>
                <w:iCs/>
              </w:rPr>
              <w:t>Use Case ID</w:t>
            </w:r>
          </w:p>
        </w:tc>
        <w:tc>
          <w:tcPr>
            <w:tcW w:w="7043" w:type="dxa"/>
            <w:gridSpan w:val="4"/>
          </w:tcPr>
          <w:p w14:paraId="274A6957" w14:textId="27310A74" w:rsidR="002378D3" w:rsidRDefault="002378D3" w:rsidP="0070186F">
            <w:r>
              <w:t>UC-ML-003</w:t>
            </w:r>
          </w:p>
        </w:tc>
      </w:tr>
      <w:tr w:rsidR="002378D3" w14:paraId="684CEE90" w14:textId="77777777" w:rsidTr="008C3B58">
        <w:tc>
          <w:tcPr>
            <w:tcW w:w="1973" w:type="dxa"/>
          </w:tcPr>
          <w:p w14:paraId="50A81B85" w14:textId="08E662B7" w:rsidR="002378D3" w:rsidRPr="008C3B58" w:rsidRDefault="002378D3" w:rsidP="0070186F">
            <w:pPr>
              <w:rPr>
                <w:b/>
                <w:bCs/>
                <w:i/>
                <w:iCs/>
              </w:rPr>
            </w:pPr>
            <w:r w:rsidRPr="008C3B58">
              <w:rPr>
                <w:b/>
                <w:bCs/>
                <w:i/>
                <w:iCs/>
              </w:rPr>
              <w:t>Priority</w:t>
            </w:r>
          </w:p>
        </w:tc>
        <w:tc>
          <w:tcPr>
            <w:tcW w:w="7043" w:type="dxa"/>
            <w:gridSpan w:val="4"/>
          </w:tcPr>
          <w:p w14:paraId="5C349535" w14:textId="470CCC77" w:rsidR="002378D3" w:rsidRDefault="002378D3" w:rsidP="0070186F">
            <w:r>
              <w:t xml:space="preserve">High </w:t>
            </w:r>
          </w:p>
        </w:tc>
      </w:tr>
      <w:tr w:rsidR="002378D3" w14:paraId="7F7B8786" w14:textId="77777777" w:rsidTr="008C3B58">
        <w:tc>
          <w:tcPr>
            <w:tcW w:w="1973" w:type="dxa"/>
          </w:tcPr>
          <w:p w14:paraId="6AAD7439" w14:textId="4B361839" w:rsidR="002378D3" w:rsidRPr="008C3B58" w:rsidRDefault="002378D3" w:rsidP="0070186F">
            <w:pPr>
              <w:rPr>
                <w:b/>
                <w:bCs/>
                <w:i/>
                <w:iCs/>
              </w:rPr>
            </w:pPr>
            <w:r w:rsidRPr="008C3B58">
              <w:rPr>
                <w:b/>
                <w:bCs/>
                <w:i/>
                <w:iCs/>
              </w:rPr>
              <w:t>Status</w:t>
            </w:r>
          </w:p>
        </w:tc>
        <w:tc>
          <w:tcPr>
            <w:tcW w:w="7043" w:type="dxa"/>
            <w:gridSpan w:val="4"/>
          </w:tcPr>
          <w:p w14:paraId="1B50A2A0" w14:textId="29E0A018" w:rsidR="002378D3" w:rsidRDefault="002378D3" w:rsidP="0070186F">
            <w:r w:rsidRPr="002378D3">
              <w:t>Final</w:t>
            </w:r>
          </w:p>
        </w:tc>
      </w:tr>
      <w:tr w:rsidR="002378D3" w14:paraId="02A5C9A7" w14:textId="77777777" w:rsidTr="008C3B58">
        <w:tc>
          <w:tcPr>
            <w:tcW w:w="1973" w:type="dxa"/>
          </w:tcPr>
          <w:p w14:paraId="24CEAA96" w14:textId="03349609" w:rsidR="002378D3" w:rsidRPr="008C3B58" w:rsidRDefault="002378D3" w:rsidP="0070186F">
            <w:pPr>
              <w:rPr>
                <w:b/>
                <w:bCs/>
                <w:i/>
                <w:iCs/>
              </w:rPr>
            </w:pPr>
            <w:r w:rsidRPr="008C3B58">
              <w:rPr>
                <w:b/>
                <w:bCs/>
                <w:i/>
                <w:iCs/>
              </w:rPr>
              <w:t>Use Case Description</w:t>
            </w:r>
          </w:p>
        </w:tc>
        <w:tc>
          <w:tcPr>
            <w:tcW w:w="7043" w:type="dxa"/>
            <w:gridSpan w:val="4"/>
          </w:tcPr>
          <w:p w14:paraId="27730579" w14:textId="57B618A3" w:rsidR="002378D3" w:rsidRPr="002378D3" w:rsidRDefault="002378D3" w:rsidP="0070186F">
            <w:r w:rsidRPr="002378D3">
              <w:t>This use case describes the process by which an employee records meeting-related information in the timesheet, including the date, duration, meeting subject, participants (if needed), and remarks. The data is saved and can be reviewed by project managers or HR for attendance and performance tracking.</w:t>
            </w:r>
          </w:p>
        </w:tc>
      </w:tr>
      <w:tr w:rsidR="008C3B58" w14:paraId="55B1F7CC" w14:textId="77777777" w:rsidTr="008C3B58">
        <w:tc>
          <w:tcPr>
            <w:tcW w:w="1973" w:type="dxa"/>
            <w:vMerge w:val="restart"/>
          </w:tcPr>
          <w:p w14:paraId="70A30A20" w14:textId="1795856A" w:rsidR="008C3B58" w:rsidRPr="008C3B58" w:rsidRDefault="008C3B58" w:rsidP="0070186F">
            <w:pPr>
              <w:rPr>
                <w:b/>
                <w:bCs/>
                <w:i/>
                <w:iCs/>
              </w:rPr>
            </w:pPr>
            <w:r w:rsidRPr="008C3B58">
              <w:rPr>
                <w:b/>
                <w:bCs/>
                <w:i/>
                <w:iCs/>
              </w:rPr>
              <w:t>Actors</w:t>
            </w:r>
          </w:p>
        </w:tc>
        <w:tc>
          <w:tcPr>
            <w:tcW w:w="1675" w:type="dxa"/>
            <w:gridSpan w:val="2"/>
          </w:tcPr>
          <w:p w14:paraId="1A7B953E" w14:textId="23F26422" w:rsidR="008C3B58" w:rsidRPr="008C3B58" w:rsidRDefault="008C3B58" w:rsidP="0070186F">
            <w:pPr>
              <w:rPr>
                <w:i/>
                <w:iCs/>
              </w:rPr>
            </w:pPr>
            <w:r w:rsidRPr="008C3B58">
              <w:rPr>
                <w:i/>
                <w:iCs/>
              </w:rPr>
              <w:t>Employee</w:t>
            </w:r>
          </w:p>
        </w:tc>
        <w:tc>
          <w:tcPr>
            <w:tcW w:w="5368" w:type="dxa"/>
            <w:gridSpan w:val="2"/>
          </w:tcPr>
          <w:p w14:paraId="39C856AD" w14:textId="42257AE9" w:rsidR="008C3B58" w:rsidRPr="002378D3" w:rsidRDefault="008C3B58" w:rsidP="0070186F">
            <w:r w:rsidRPr="002378D3">
              <w:t>The user who logs their daily meeting details in the timesheet</w:t>
            </w:r>
            <w:r>
              <w:t>.</w:t>
            </w:r>
          </w:p>
        </w:tc>
      </w:tr>
      <w:tr w:rsidR="008C3B58" w14:paraId="61C51347" w14:textId="77777777" w:rsidTr="008C3B58">
        <w:tc>
          <w:tcPr>
            <w:tcW w:w="1973" w:type="dxa"/>
            <w:vMerge/>
          </w:tcPr>
          <w:p w14:paraId="041448BA" w14:textId="77777777" w:rsidR="008C3B58" w:rsidRPr="008C3B58" w:rsidRDefault="008C3B58" w:rsidP="0070186F">
            <w:pPr>
              <w:rPr>
                <w:b/>
                <w:bCs/>
                <w:i/>
                <w:iCs/>
              </w:rPr>
            </w:pPr>
          </w:p>
        </w:tc>
        <w:tc>
          <w:tcPr>
            <w:tcW w:w="1675" w:type="dxa"/>
            <w:gridSpan w:val="2"/>
          </w:tcPr>
          <w:p w14:paraId="1936B594" w14:textId="636294A2" w:rsidR="008C3B58" w:rsidRPr="008C3B58" w:rsidRDefault="008C3B58" w:rsidP="0070186F">
            <w:pPr>
              <w:rPr>
                <w:i/>
                <w:iCs/>
              </w:rPr>
            </w:pPr>
            <w:r w:rsidRPr="008C3B58">
              <w:rPr>
                <w:i/>
                <w:iCs/>
              </w:rPr>
              <w:t>System</w:t>
            </w:r>
          </w:p>
        </w:tc>
        <w:tc>
          <w:tcPr>
            <w:tcW w:w="5368" w:type="dxa"/>
            <w:gridSpan w:val="2"/>
          </w:tcPr>
          <w:p w14:paraId="62E0B678" w14:textId="0F74E133" w:rsidR="008C3B58" w:rsidRPr="002378D3" w:rsidRDefault="008C3B58" w:rsidP="0070186F">
            <w:r w:rsidRPr="002378D3">
              <w:t>The application used to enter, store, and retrieve timesheet data.</w:t>
            </w:r>
          </w:p>
        </w:tc>
      </w:tr>
      <w:tr w:rsidR="008C3B58" w14:paraId="4B9679E4" w14:textId="77777777" w:rsidTr="008C3B58">
        <w:tc>
          <w:tcPr>
            <w:tcW w:w="1973" w:type="dxa"/>
            <w:vMerge w:val="restart"/>
          </w:tcPr>
          <w:p w14:paraId="77D5DEF3" w14:textId="71780A92" w:rsidR="008C3B58" w:rsidRPr="008C3B58" w:rsidRDefault="008C3B58" w:rsidP="0070186F">
            <w:pPr>
              <w:rPr>
                <w:b/>
                <w:bCs/>
                <w:i/>
                <w:iCs/>
              </w:rPr>
            </w:pPr>
            <w:r w:rsidRPr="008C3B58">
              <w:rPr>
                <w:b/>
                <w:bCs/>
                <w:i/>
                <w:iCs/>
              </w:rPr>
              <w:t>Preconditions</w:t>
            </w:r>
          </w:p>
        </w:tc>
        <w:tc>
          <w:tcPr>
            <w:tcW w:w="7043" w:type="dxa"/>
            <w:gridSpan w:val="4"/>
          </w:tcPr>
          <w:p w14:paraId="6CCE90D0" w14:textId="0ACDBF68" w:rsidR="008C3B58" w:rsidRPr="002378D3" w:rsidRDefault="008C3B58" w:rsidP="0070186F">
            <w:r w:rsidRPr="002378D3">
              <w:t>The employee is logged into the system.</w:t>
            </w:r>
          </w:p>
        </w:tc>
      </w:tr>
      <w:tr w:rsidR="008C3B58" w14:paraId="0425E943" w14:textId="77777777" w:rsidTr="008C3B58">
        <w:tc>
          <w:tcPr>
            <w:tcW w:w="1973" w:type="dxa"/>
            <w:vMerge/>
          </w:tcPr>
          <w:p w14:paraId="0892BDE4" w14:textId="77777777" w:rsidR="008C3B58" w:rsidRPr="008C3B58" w:rsidRDefault="008C3B58" w:rsidP="0070186F">
            <w:pPr>
              <w:rPr>
                <w:b/>
                <w:bCs/>
                <w:i/>
                <w:iCs/>
              </w:rPr>
            </w:pPr>
          </w:p>
        </w:tc>
        <w:tc>
          <w:tcPr>
            <w:tcW w:w="7043" w:type="dxa"/>
            <w:gridSpan w:val="4"/>
          </w:tcPr>
          <w:p w14:paraId="008B897B" w14:textId="5F783DF7" w:rsidR="008C3B58" w:rsidRPr="002378D3" w:rsidRDefault="008C3B58" w:rsidP="0070186F">
            <w:r w:rsidRPr="002378D3">
              <w:t>The meeting has already occurred.</w:t>
            </w:r>
          </w:p>
        </w:tc>
      </w:tr>
      <w:tr w:rsidR="008C3B58" w14:paraId="5EABD293" w14:textId="77777777" w:rsidTr="008C3B58">
        <w:tc>
          <w:tcPr>
            <w:tcW w:w="1973" w:type="dxa"/>
            <w:vMerge/>
          </w:tcPr>
          <w:p w14:paraId="38839474" w14:textId="77777777" w:rsidR="008C3B58" w:rsidRPr="008C3B58" w:rsidRDefault="008C3B58" w:rsidP="0070186F">
            <w:pPr>
              <w:rPr>
                <w:b/>
                <w:bCs/>
                <w:i/>
                <w:iCs/>
              </w:rPr>
            </w:pPr>
          </w:p>
        </w:tc>
        <w:tc>
          <w:tcPr>
            <w:tcW w:w="7043" w:type="dxa"/>
            <w:gridSpan w:val="4"/>
          </w:tcPr>
          <w:p w14:paraId="2AE2ED06" w14:textId="2684BFA6" w:rsidR="008C3B58" w:rsidRPr="002378D3" w:rsidRDefault="008C3B58" w:rsidP="0070186F">
            <w:r w:rsidRPr="002378D3">
              <w:t>The timesheet module is accessible.</w:t>
            </w:r>
          </w:p>
        </w:tc>
      </w:tr>
      <w:tr w:rsidR="008C3B58" w14:paraId="53D97DE3" w14:textId="77777777" w:rsidTr="008C3B58">
        <w:tc>
          <w:tcPr>
            <w:tcW w:w="1973" w:type="dxa"/>
            <w:vMerge w:val="restart"/>
          </w:tcPr>
          <w:p w14:paraId="4A7CE278" w14:textId="127C7557" w:rsidR="008C3B58" w:rsidRPr="008C3B58" w:rsidRDefault="008C3B58" w:rsidP="0070186F">
            <w:pPr>
              <w:rPr>
                <w:b/>
                <w:bCs/>
                <w:i/>
                <w:iCs/>
              </w:rPr>
            </w:pPr>
            <w:r w:rsidRPr="008C3B58">
              <w:rPr>
                <w:b/>
                <w:bCs/>
                <w:i/>
                <w:iCs/>
              </w:rPr>
              <w:lastRenderedPageBreak/>
              <w:t>Postconditions</w:t>
            </w:r>
          </w:p>
        </w:tc>
        <w:tc>
          <w:tcPr>
            <w:tcW w:w="7043" w:type="dxa"/>
            <w:gridSpan w:val="4"/>
          </w:tcPr>
          <w:p w14:paraId="3408E22C" w14:textId="691E6062" w:rsidR="008C3B58" w:rsidRPr="002378D3" w:rsidRDefault="008C3B58" w:rsidP="0070186F">
            <w:r w:rsidRPr="002378D3">
              <w:t>The meeting details are saved and reflected in the timesheet for that date.</w:t>
            </w:r>
          </w:p>
        </w:tc>
      </w:tr>
      <w:tr w:rsidR="008C3B58" w14:paraId="572DC313" w14:textId="77777777" w:rsidTr="008C3B58">
        <w:tc>
          <w:tcPr>
            <w:tcW w:w="1973" w:type="dxa"/>
            <w:vMerge/>
          </w:tcPr>
          <w:p w14:paraId="72EBD5BC" w14:textId="77777777" w:rsidR="008C3B58" w:rsidRPr="008C3B58" w:rsidRDefault="008C3B58" w:rsidP="0070186F">
            <w:pPr>
              <w:rPr>
                <w:b/>
                <w:bCs/>
                <w:i/>
                <w:iCs/>
              </w:rPr>
            </w:pPr>
          </w:p>
        </w:tc>
        <w:tc>
          <w:tcPr>
            <w:tcW w:w="7043" w:type="dxa"/>
            <w:gridSpan w:val="4"/>
          </w:tcPr>
          <w:p w14:paraId="5C7387CE" w14:textId="03D76B64" w:rsidR="008C3B58" w:rsidRPr="002378D3" w:rsidRDefault="008C3B58" w:rsidP="0070186F">
            <w:r w:rsidRPr="002378D3">
              <w:t>The record is available for review or editing.</w:t>
            </w:r>
          </w:p>
        </w:tc>
      </w:tr>
      <w:tr w:rsidR="008C3B58" w14:paraId="1CDD739D" w14:textId="77777777" w:rsidTr="008C3B58">
        <w:tc>
          <w:tcPr>
            <w:tcW w:w="1973" w:type="dxa"/>
            <w:vMerge w:val="restart"/>
          </w:tcPr>
          <w:p w14:paraId="34C7D180" w14:textId="0E6897BD" w:rsidR="008C3B58" w:rsidRPr="008C3B58" w:rsidRDefault="008C3B58" w:rsidP="0070186F">
            <w:pPr>
              <w:rPr>
                <w:b/>
                <w:bCs/>
                <w:i/>
                <w:iCs/>
              </w:rPr>
            </w:pPr>
            <w:r w:rsidRPr="008C3B58">
              <w:rPr>
                <w:b/>
                <w:bCs/>
                <w:i/>
                <w:iCs/>
              </w:rPr>
              <w:t>Basic Flow</w:t>
            </w:r>
          </w:p>
        </w:tc>
        <w:tc>
          <w:tcPr>
            <w:tcW w:w="709" w:type="dxa"/>
          </w:tcPr>
          <w:p w14:paraId="50685E45" w14:textId="60DD970C" w:rsidR="008C3B58" w:rsidRPr="008C3B58" w:rsidRDefault="008C3B58" w:rsidP="0070186F">
            <w:pPr>
              <w:rPr>
                <w:b/>
                <w:bCs/>
                <w:i/>
                <w:iCs/>
              </w:rPr>
            </w:pPr>
            <w:r w:rsidRPr="008C3B58">
              <w:rPr>
                <w:b/>
                <w:bCs/>
                <w:i/>
                <w:iCs/>
              </w:rPr>
              <w:t>Step</w:t>
            </w:r>
          </w:p>
        </w:tc>
        <w:tc>
          <w:tcPr>
            <w:tcW w:w="1247" w:type="dxa"/>
            <w:gridSpan w:val="2"/>
          </w:tcPr>
          <w:p w14:paraId="4EF5509C" w14:textId="2E1879C6" w:rsidR="008C3B58" w:rsidRPr="008C3B58" w:rsidRDefault="008C3B58" w:rsidP="0070186F">
            <w:pPr>
              <w:rPr>
                <w:b/>
                <w:bCs/>
                <w:i/>
                <w:iCs/>
              </w:rPr>
            </w:pPr>
            <w:r w:rsidRPr="008C3B58">
              <w:rPr>
                <w:b/>
                <w:bCs/>
                <w:i/>
                <w:iCs/>
              </w:rPr>
              <w:t>Actor</w:t>
            </w:r>
          </w:p>
        </w:tc>
        <w:tc>
          <w:tcPr>
            <w:tcW w:w="5087" w:type="dxa"/>
          </w:tcPr>
          <w:p w14:paraId="70BCFA5B" w14:textId="461BB7D5" w:rsidR="008C3B58" w:rsidRPr="008C3B58" w:rsidRDefault="008C3B58" w:rsidP="0070186F">
            <w:pPr>
              <w:rPr>
                <w:b/>
                <w:bCs/>
                <w:i/>
                <w:iCs/>
              </w:rPr>
            </w:pPr>
            <w:r w:rsidRPr="008C3B58">
              <w:rPr>
                <w:b/>
                <w:bCs/>
                <w:i/>
                <w:iCs/>
              </w:rPr>
              <w:t>Description</w:t>
            </w:r>
          </w:p>
        </w:tc>
      </w:tr>
      <w:tr w:rsidR="008C3B58" w14:paraId="0F4A86D2" w14:textId="77777777" w:rsidTr="008C3B58">
        <w:tc>
          <w:tcPr>
            <w:tcW w:w="1973" w:type="dxa"/>
            <w:vMerge/>
          </w:tcPr>
          <w:p w14:paraId="2A945C56" w14:textId="77777777" w:rsidR="008C3B58" w:rsidRPr="008C3B58" w:rsidRDefault="008C3B58" w:rsidP="0070186F">
            <w:pPr>
              <w:rPr>
                <w:b/>
                <w:bCs/>
                <w:i/>
                <w:iCs/>
              </w:rPr>
            </w:pPr>
          </w:p>
        </w:tc>
        <w:tc>
          <w:tcPr>
            <w:tcW w:w="709" w:type="dxa"/>
          </w:tcPr>
          <w:p w14:paraId="18A71394" w14:textId="3922D8F1" w:rsidR="008C3B58" w:rsidRPr="002378D3" w:rsidRDefault="008C3B58" w:rsidP="0070186F">
            <w:r>
              <w:t>1</w:t>
            </w:r>
          </w:p>
        </w:tc>
        <w:tc>
          <w:tcPr>
            <w:tcW w:w="1247" w:type="dxa"/>
            <w:gridSpan w:val="2"/>
          </w:tcPr>
          <w:p w14:paraId="5CA6E16A" w14:textId="160B7D5F" w:rsidR="008C3B58" w:rsidRPr="002378D3" w:rsidRDefault="008C3B58" w:rsidP="0070186F">
            <w:r w:rsidRPr="002378D3">
              <w:t>Employee</w:t>
            </w:r>
          </w:p>
        </w:tc>
        <w:tc>
          <w:tcPr>
            <w:tcW w:w="5087" w:type="dxa"/>
          </w:tcPr>
          <w:p w14:paraId="092298BF" w14:textId="5FEA5C54" w:rsidR="008C3B58" w:rsidRPr="002378D3" w:rsidRDefault="008C3B58" w:rsidP="0070186F">
            <w:r w:rsidRPr="002378D3">
              <w:t>Logs into the system and navigates to the “Timesheet</w:t>
            </w:r>
            <w:r>
              <w:t xml:space="preserve"> and meetings</w:t>
            </w:r>
            <w:r w:rsidRPr="002378D3">
              <w:t>” module.</w:t>
            </w:r>
          </w:p>
        </w:tc>
      </w:tr>
      <w:tr w:rsidR="008C3B58" w14:paraId="7B3EE123" w14:textId="77777777" w:rsidTr="008C3B58">
        <w:tc>
          <w:tcPr>
            <w:tcW w:w="1973" w:type="dxa"/>
            <w:vMerge/>
          </w:tcPr>
          <w:p w14:paraId="3EAB4921" w14:textId="77777777" w:rsidR="008C3B58" w:rsidRPr="008C3B58" w:rsidRDefault="008C3B58" w:rsidP="0070186F">
            <w:pPr>
              <w:rPr>
                <w:b/>
                <w:bCs/>
                <w:i/>
                <w:iCs/>
              </w:rPr>
            </w:pPr>
          </w:p>
        </w:tc>
        <w:tc>
          <w:tcPr>
            <w:tcW w:w="709" w:type="dxa"/>
          </w:tcPr>
          <w:p w14:paraId="4C214B6F" w14:textId="36500536" w:rsidR="008C3B58" w:rsidRDefault="008C3B58" w:rsidP="0070186F">
            <w:r>
              <w:t>2</w:t>
            </w:r>
          </w:p>
        </w:tc>
        <w:tc>
          <w:tcPr>
            <w:tcW w:w="1247" w:type="dxa"/>
            <w:gridSpan w:val="2"/>
          </w:tcPr>
          <w:p w14:paraId="3457B000" w14:textId="281FC48B" w:rsidR="008C3B58" w:rsidRPr="002378D3" w:rsidRDefault="008C3B58" w:rsidP="0070186F">
            <w:r w:rsidRPr="002378D3">
              <w:t>System</w:t>
            </w:r>
          </w:p>
        </w:tc>
        <w:tc>
          <w:tcPr>
            <w:tcW w:w="5087" w:type="dxa"/>
          </w:tcPr>
          <w:p w14:paraId="2307BF34" w14:textId="22895A47" w:rsidR="008C3B58" w:rsidRPr="002378D3" w:rsidRDefault="008C3B58" w:rsidP="0070186F">
            <w:r w:rsidRPr="002378D3">
              <w:t>Displays the timesheet interface with date-wise entry fields.</w:t>
            </w:r>
          </w:p>
        </w:tc>
      </w:tr>
      <w:tr w:rsidR="008C3B58" w14:paraId="0F7530E2" w14:textId="77777777" w:rsidTr="008C3B58">
        <w:tc>
          <w:tcPr>
            <w:tcW w:w="1973" w:type="dxa"/>
            <w:vMerge/>
          </w:tcPr>
          <w:p w14:paraId="1CC73AE0" w14:textId="77777777" w:rsidR="008C3B58" w:rsidRPr="008C3B58" w:rsidRDefault="008C3B58" w:rsidP="0070186F">
            <w:pPr>
              <w:rPr>
                <w:b/>
                <w:bCs/>
                <w:i/>
                <w:iCs/>
              </w:rPr>
            </w:pPr>
          </w:p>
        </w:tc>
        <w:tc>
          <w:tcPr>
            <w:tcW w:w="709" w:type="dxa"/>
          </w:tcPr>
          <w:p w14:paraId="222A520F" w14:textId="1DE11510" w:rsidR="008C3B58" w:rsidRDefault="008C3B58" w:rsidP="0070186F">
            <w:r>
              <w:t>3</w:t>
            </w:r>
          </w:p>
        </w:tc>
        <w:tc>
          <w:tcPr>
            <w:tcW w:w="1247" w:type="dxa"/>
            <w:gridSpan w:val="2"/>
          </w:tcPr>
          <w:p w14:paraId="4C9AC325" w14:textId="2C843D77" w:rsidR="008C3B58" w:rsidRPr="002378D3" w:rsidRDefault="008C3B58" w:rsidP="0070186F">
            <w:r w:rsidRPr="002378D3">
              <w:t>Employee</w:t>
            </w:r>
          </w:p>
        </w:tc>
        <w:tc>
          <w:tcPr>
            <w:tcW w:w="5087" w:type="dxa"/>
          </w:tcPr>
          <w:p w14:paraId="683D3709" w14:textId="36AE1AF0" w:rsidR="008C3B58" w:rsidRPr="002378D3" w:rsidRDefault="008C3B58" w:rsidP="0070186F">
            <w:r w:rsidRPr="002378D3">
              <w:t>Selects the appropriate date and time slot for the meeting.</w:t>
            </w:r>
          </w:p>
        </w:tc>
      </w:tr>
      <w:tr w:rsidR="008C3B58" w14:paraId="26E24FB6" w14:textId="77777777" w:rsidTr="008C3B58">
        <w:tc>
          <w:tcPr>
            <w:tcW w:w="1973" w:type="dxa"/>
            <w:vMerge/>
          </w:tcPr>
          <w:p w14:paraId="2578EF80" w14:textId="77777777" w:rsidR="008C3B58" w:rsidRPr="008C3B58" w:rsidRDefault="008C3B58" w:rsidP="0070186F">
            <w:pPr>
              <w:rPr>
                <w:b/>
                <w:bCs/>
                <w:i/>
                <w:iCs/>
              </w:rPr>
            </w:pPr>
          </w:p>
        </w:tc>
        <w:tc>
          <w:tcPr>
            <w:tcW w:w="709" w:type="dxa"/>
          </w:tcPr>
          <w:p w14:paraId="2B88D0C7" w14:textId="5318C2B2" w:rsidR="008C3B58" w:rsidRDefault="008C3B58" w:rsidP="0070186F">
            <w:r>
              <w:t>4</w:t>
            </w:r>
          </w:p>
        </w:tc>
        <w:tc>
          <w:tcPr>
            <w:tcW w:w="1247" w:type="dxa"/>
            <w:gridSpan w:val="2"/>
          </w:tcPr>
          <w:p w14:paraId="3ABE1C83" w14:textId="00CC2BB2" w:rsidR="008C3B58" w:rsidRPr="002378D3" w:rsidRDefault="008C3B58" w:rsidP="0070186F">
            <w:r w:rsidRPr="002378D3">
              <w:t>Employee</w:t>
            </w:r>
          </w:p>
        </w:tc>
        <w:tc>
          <w:tcPr>
            <w:tcW w:w="5087" w:type="dxa"/>
          </w:tcPr>
          <w:p w14:paraId="2A58AC9A" w14:textId="0B8490CE" w:rsidR="008C3B58" w:rsidRPr="002378D3" w:rsidRDefault="008C3B58" w:rsidP="0070186F">
            <w:r w:rsidRPr="002378D3">
              <w:t>Enters meeting title/subject, duration, optional remarks, and other required details.</w:t>
            </w:r>
          </w:p>
        </w:tc>
      </w:tr>
      <w:tr w:rsidR="008C3B58" w14:paraId="0C51BAB7" w14:textId="77777777" w:rsidTr="008C3B58">
        <w:tc>
          <w:tcPr>
            <w:tcW w:w="1973" w:type="dxa"/>
            <w:vMerge/>
          </w:tcPr>
          <w:p w14:paraId="55578810" w14:textId="77777777" w:rsidR="008C3B58" w:rsidRPr="008C3B58" w:rsidRDefault="008C3B58" w:rsidP="0070186F">
            <w:pPr>
              <w:rPr>
                <w:b/>
                <w:bCs/>
                <w:i/>
                <w:iCs/>
              </w:rPr>
            </w:pPr>
          </w:p>
        </w:tc>
        <w:tc>
          <w:tcPr>
            <w:tcW w:w="709" w:type="dxa"/>
          </w:tcPr>
          <w:p w14:paraId="1A0BB3CB" w14:textId="3674A8D1" w:rsidR="008C3B58" w:rsidRDefault="008C3B58" w:rsidP="0070186F">
            <w:r>
              <w:t>5</w:t>
            </w:r>
          </w:p>
        </w:tc>
        <w:tc>
          <w:tcPr>
            <w:tcW w:w="1247" w:type="dxa"/>
            <w:gridSpan w:val="2"/>
          </w:tcPr>
          <w:p w14:paraId="4DFD2E63" w14:textId="0BFCBD31" w:rsidR="008C3B58" w:rsidRPr="002378D3" w:rsidRDefault="008C3B58" w:rsidP="0070186F">
            <w:r w:rsidRPr="002378D3">
              <w:t>System</w:t>
            </w:r>
          </w:p>
        </w:tc>
        <w:tc>
          <w:tcPr>
            <w:tcW w:w="5087" w:type="dxa"/>
          </w:tcPr>
          <w:p w14:paraId="04E97C49" w14:textId="1BE8A379" w:rsidR="008C3B58" w:rsidRPr="002378D3" w:rsidRDefault="008C3B58" w:rsidP="0070186F">
            <w:r w:rsidRPr="00A1672F">
              <w:t>Validates the entry (e.g., overlapping time, mandatory fields).</w:t>
            </w:r>
          </w:p>
        </w:tc>
      </w:tr>
      <w:tr w:rsidR="008C3B58" w14:paraId="0EC43362" w14:textId="77777777" w:rsidTr="008C3B58">
        <w:tc>
          <w:tcPr>
            <w:tcW w:w="1973" w:type="dxa"/>
            <w:vMerge/>
          </w:tcPr>
          <w:p w14:paraId="40527F38" w14:textId="77777777" w:rsidR="008C3B58" w:rsidRPr="008C3B58" w:rsidRDefault="008C3B58" w:rsidP="0070186F">
            <w:pPr>
              <w:rPr>
                <w:b/>
                <w:bCs/>
                <w:i/>
                <w:iCs/>
              </w:rPr>
            </w:pPr>
          </w:p>
        </w:tc>
        <w:tc>
          <w:tcPr>
            <w:tcW w:w="709" w:type="dxa"/>
          </w:tcPr>
          <w:p w14:paraId="37E74D2E" w14:textId="17F3EFA0" w:rsidR="008C3B58" w:rsidRDefault="008C3B58" w:rsidP="0070186F">
            <w:r>
              <w:t>6</w:t>
            </w:r>
          </w:p>
        </w:tc>
        <w:tc>
          <w:tcPr>
            <w:tcW w:w="1247" w:type="dxa"/>
            <w:gridSpan w:val="2"/>
          </w:tcPr>
          <w:p w14:paraId="3F889C47" w14:textId="77F03F5A" w:rsidR="008C3B58" w:rsidRPr="002378D3" w:rsidRDefault="008C3B58" w:rsidP="0070186F">
            <w:r w:rsidRPr="00A1672F">
              <w:t>Employee</w:t>
            </w:r>
          </w:p>
        </w:tc>
        <w:tc>
          <w:tcPr>
            <w:tcW w:w="5087" w:type="dxa"/>
          </w:tcPr>
          <w:p w14:paraId="76E01CF7" w14:textId="1348CA71" w:rsidR="008C3B58" w:rsidRPr="00A1672F" w:rsidRDefault="008C3B58" w:rsidP="0070186F">
            <w:r w:rsidRPr="00A1672F">
              <w:t>Clicks “Save” or “Submit”.</w:t>
            </w:r>
          </w:p>
        </w:tc>
      </w:tr>
      <w:tr w:rsidR="008C3B58" w14:paraId="42416EBB" w14:textId="77777777" w:rsidTr="008C3B58">
        <w:tc>
          <w:tcPr>
            <w:tcW w:w="1973" w:type="dxa"/>
            <w:vMerge/>
          </w:tcPr>
          <w:p w14:paraId="3B9BA2E6" w14:textId="77777777" w:rsidR="008C3B58" w:rsidRPr="008C3B58" w:rsidRDefault="008C3B58" w:rsidP="0070186F">
            <w:pPr>
              <w:rPr>
                <w:b/>
                <w:bCs/>
                <w:i/>
                <w:iCs/>
              </w:rPr>
            </w:pPr>
          </w:p>
        </w:tc>
        <w:tc>
          <w:tcPr>
            <w:tcW w:w="709" w:type="dxa"/>
          </w:tcPr>
          <w:p w14:paraId="5CC5148A" w14:textId="6341C79C" w:rsidR="008C3B58" w:rsidRDefault="008C3B58" w:rsidP="0070186F">
            <w:r>
              <w:t>7</w:t>
            </w:r>
          </w:p>
        </w:tc>
        <w:tc>
          <w:tcPr>
            <w:tcW w:w="1247" w:type="dxa"/>
            <w:gridSpan w:val="2"/>
          </w:tcPr>
          <w:p w14:paraId="0FB1DAD0" w14:textId="21E048DD" w:rsidR="008C3B58" w:rsidRPr="00A1672F" w:rsidRDefault="008C3B58" w:rsidP="0070186F">
            <w:r w:rsidRPr="00A1672F">
              <w:t>System</w:t>
            </w:r>
          </w:p>
        </w:tc>
        <w:tc>
          <w:tcPr>
            <w:tcW w:w="5087" w:type="dxa"/>
          </w:tcPr>
          <w:p w14:paraId="35240786" w14:textId="1777E956" w:rsidR="008C3B58" w:rsidRPr="00A1672F" w:rsidRDefault="008C3B58" w:rsidP="0070186F">
            <w:r w:rsidRPr="00A1672F">
              <w:t>Stores the meeting log in the timesheet and displays confirmation.</w:t>
            </w:r>
          </w:p>
        </w:tc>
      </w:tr>
      <w:tr w:rsidR="008C3B58" w14:paraId="1750AADA" w14:textId="77777777" w:rsidTr="008C3B58">
        <w:tc>
          <w:tcPr>
            <w:tcW w:w="1973" w:type="dxa"/>
            <w:vMerge w:val="restart"/>
          </w:tcPr>
          <w:p w14:paraId="72A48DD9" w14:textId="19704DE3" w:rsidR="008C3B58" w:rsidRPr="008C3B58" w:rsidRDefault="008C3B58" w:rsidP="0070186F">
            <w:pPr>
              <w:rPr>
                <w:b/>
                <w:bCs/>
                <w:i/>
                <w:iCs/>
              </w:rPr>
            </w:pPr>
            <w:r w:rsidRPr="008C3B58">
              <w:rPr>
                <w:b/>
                <w:bCs/>
                <w:i/>
                <w:iCs/>
              </w:rPr>
              <w:t>Alternate Flow</w:t>
            </w:r>
          </w:p>
        </w:tc>
        <w:tc>
          <w:tcPr>
            <w:tcW w:w="709" w:type="dxa"/>
          </w:tcPr>
          <w:p w14:paraId="2DE2B711" w14:textId="6EECDD2C" w:rsidR="008C3B58" w:rsidRPr="008C3B58" w:rsidRDefault="008C3B58" w:rsidP="0070186F">
            <w:pPr>
              <w:rPr>
                <w:b/>
                <w:bCs/>
                <w:i/>
                <w:iCs/>
              </w:rPr>
            </w:pPr>
            <w:r w:rsidRPr="008C3B58">
              <w:rPr>
                <w:b/>
                <w:bCs/>
                <w:i/>
                <w:iCs/>
              </w:rPr>
              <w:t>Step</w:t>
            </w:r>
          </w:p>
        </w:tc>
        <w:tc>
          <w:tcPr>
            <w:tcW w:w="1247" w:type="dxa"/>
            <w:gridSpan w:val="2"/>
          </w:tcPr>
          <w:p w14:paraId="6D95DD1E" w14:textId="05902B1E" w:rsidR="008C3B58" w:rsidRPr="008C3B58" w:rsidRDefault="008C3B58" w:rsidP="0070186F">
            <w:pPr>
              <w:rPr>
                <w:b/>
                <w:bCs/>
                <w:i/>
                <w:iCs/>
              </w:rPr>
            </w:pPr>
            <w:r w:rsidRPr="008C3B58">
              <w:rPr>
                <w:b/>
                <w:bCs/>
                <w:i/>
                <w:iCs/>
              </w:rPr>
              <w:t>Actor</w:t>
            </w:r>
          </w:p>
        </w:tc>
        <w:tc>
          <w:tcPr>
            <w:tcW w:w="5087" w:type="dxa"/>
          </w:tcPr>
          <w:p w14:paraId="2950AEDA" w14:textId="1D40F307" w:rsidR="008C3B58" w:rsidRPr="008C3B58" w:rsidRDefault="008C3B58" w:rsidP="0070186F">
            <w:pPr>
              <w:rPr>
                <w:b/>
                <w:bCs/>
                <w:i/>
                <w:iCs/>
              </w:rPr>
            </w:pPr>
            <w:r w:rsidRPr="008C3B58">
              <w:rPr>
                <w:b/>
                <w:bCs/>
                <w:i/>
                <w:iCs/>
              </w:rPr>
              <w:t>Description</w:t>
            </w:r>
          </w:p>
        </w:tc>
      </w:tr>
      <w:tr w:rsidR="008C3B58" w14:paraId="48BEC5D2" w14:textId="77777777" w:rsidTr="008C3B58">
        <w:tc>
          <w:tcPr>
            <w:tcW w:w="1973" w:type="dxa"/>
            <w:vMerge/>
          </w:tcPr>
          <w:p w14:paraId="026F7A88" w14:textId="77777777" w:rsidR="008C3B58" w:rsidRPr="008C3B58" w:rsidRDefault="008C3B58" w:rsidP="0070186F">
            <w:pPr>
              <w:rPr>
                <w:b/>
                <w:bCs/>
                <w:i/>
                <w:iCs/>
              </w:rPr>
            </w:pPr>
          </w:p>
        </w:tc>
        <w:tc>
          <w:tcPr>
            <w:tcW w:w="709" w:type="dxa"/>
          </w:tcPr>
          <w:p w14:paraId="09BC537B" w14:textId="4E1CE90F" w:rsidR="008C3B58" w:rsidRPr="008C3B58" w:rsidRDefault="008C3B58" w:rsidP="0070186F">
            <w:r w:rsidRPr="008C3B58">
              <w:t>5A</w:t>
            </w:r>
          </w:p>
        </w:tc>
        <w:tc>
          <w:tcPr>
            <w:tcW w:w="1247" w:type="dxa"/>
            <w:gridSpan w:val="2"/>
          </w:tcPr>
          <w:p w14:paraId="18DB3F46" w14:textId="41915951" w:rsidR="008C3B58" w:rsidRPr="008C3B58" w:rsidRDefault="008C3B58" w:rsidP="0070186F">
            <w:r w:rsidRPr="008C3B58">
              <w:t>Employee</w:t>
            </w:r>
          </w:p>
        </w:tc>
        <w:tc>
          <w:tcPr>
            <w:tcW w:w="5087" w:type="dxa"/>
          </w:tcPr>
          <w:p w14:paraId="2E1723A2" w14:textId="3165773B" w:rsidR="008C3B58" w:rsidRPr="008C3B58" w:rsidRDefault="008C3B58" w:rsidP="0070186F">
            <w:r w:rsidRPr="008C3B58">
              <w:t>Chooses to update an existing meeting record.</w:t>
            </w:r>
          </w:p>
        </w:tc>
      </w:tr>
      <w:tr w:rsidR="008C3B58" w14:paraId="7C7B1A01" w14:textId="77777777" w:rsidTr="008C3B58">
        <w:tc>
          <w:tcPr>
            <w:tcW w:w="1973" w:type="dxa"/>
            <w:vMerge/>
          </w:tcPr>
          <w:p w14:paraId="77D363DA" w14:textId="77777777" w:rsidR="008C3B58" w:rsidRPr="008C3B58" w:rsidRDefault="008C3B58" w:rsidP="0070186F">
            <w:pPr>
              <w:rPr>
                <w:b/>
                <w:bCs/>
                <w:i/>
                <w:iCs/>
              </w:rPr>
            </w:pPr>
          </w:p>
        </w:tc>
        <w:tc>
          <w:tcPr>
            <w:tcW w:w="709" w:type="dxa"/>
          </w:tcPr>
          <w:p w14:paraId="03AA9D62" w14:textId="0780F9D6" w:rsidR="008C3B58" w:rsidRPr="008C3B58" w:rsidRDefault="008C3B58" w:rsidP="0070186F">
            <w:r w:rsidRPr="008C3B58">
              <w:t>6A</w:t>
            </w:r>
          </w:p>
        </w:tc>
        <w:tc>
          <w:tcPr>
            <w:tcW w:w="1247" w:type="dxa"/>
            <w:gridSpan w:val="2"/>
          </w:tcPr>
          <w:p w14:paraId="43645D64" w14:textId="4723174D" w:rsidR="008C3B58" w:rsidRPr="008C3B58" w:rsidRDefault="008C3B58" w:rsidP="0070186F">
            <w:r w:rsidRPr="008C3B58">
              <w:t>System</w:t>
            </w:r>
          </w:p>
        </w:tc>
        <w:tc>
          <w:tcPr>
            <w:tcW w:w="5087" w:type="dxa"/>
          </w:tcPr>
          <w:p w14:paraId="7C5FA648" w14:textId="4FEDE174" w:rsidR="008C3B58" w:rsidRPr="008C3B58" w:rsidRDefault="008C3B58" w:rsidP="0070186F">
            <w:r w:rsidRPr="008C3B58">
              <w:t>Loads the previous data.</w:t>
            </w:r>
          </w:p>
        </w:tc>
      </w:tr>
      <w:tr w:rsidR="008C3B58" w14:paraId="47E6147A" w14:textId="77777777" w:rsidTr="008C3B58">
        <w:tc>
          <w:tcPr>
            <w:tcW w:w="1973" w:type="dxa"/>
            <w:vMerge/>
          </w:tcPr>
          <w:p w14:paraId="23D0D569" w14:textId="77777777" w:rsidR="008C3B58" w:rsidRPr="008C3B58" w:rsidRDefault="008C3B58" w:rsidP="0070186F">
            <w:pPr>
              <w:rPr>
                <w:b/>
                <w:bCs/>
                <w:i/>
                <w:iCs/>
              </w:rPr>
            </w:pPr>
          </w:p>
        </w:tc>
        <w:tc>
          <w:tcPr>
            <w:tcW w:w="709" w:type="dxa"/>
          </w:tcPr>
          <w:p w14:paraId="1D97CFCC" w14:textId="7836B5FC" w:rsidR="008C3B58" w:rsidRPr="008C3B58" w:rsidRDefault="008C3B58" w:rsidP="0070186F">
            <w:r w:rsidRPr="008C3B58">
              <w:t>7A</w:t>
            </w:r>
          </w:p>
        </w:tc>
        <w:tc>
          <w:tcPr>
            <w:tcW w:w="1247" w:type="dxa"/>
            <w:gridSpan w:val="2"/>
          </w:tcPr>
          <w:p w14:paraId="640B96DB" w14:textId="39097BE8" w:rsidR="008C3B58" w:rsidRPr="008C3B58" w:rsidRDefault="008C3B58" w:rsidP="0070186F">
            <w:r w:rsidRPr="008C3B58">
              <w:t>Employee</w:t>
            </w:r>
          </w:p>
        </w:tc>
        <w:tc>
          <w:tcPr>
            <w:tcW w:w="5087" w:type="dxa"/>
          </w:tcPr>
          <w:p w14:paraId="2BA72FEB" w14:textId="663B728E" w:rsidR="008C3B58" w:rsidRPr="008C3B58" w:rsidRDefault="008C3B58" w:rsidP="0070186F">
            <w:r w:rsidRPr="008C3B58">
              <w:t>Edits the fields and clicks “Update”.</w:t>
            </w:r>
          </w:p>
        </w:tc>
      </w:tr>
      <w:tr w:rsidR="008C3B58" w14:paraId="35E6B6A0" w14:textId="77777777" w:rsidTr="008C3B58">
        <w:tc>
          <w:tcPr>
            <w:tcW w:w="1973" w:type="dxa"/>
            <w:vMerge/>
          </w:tcPr>
          <w:p w14:paraId="1E713AA3" w14:textId="77777777" w:rsidR="008C3B58" w:rsidRPr="008C3B58" w:rsidRDefault="008C3B58" w:rsidP="0070186F">
            <w:pPr>
              <w:rPr>
                <w:b/>
                <w:bCs/>
                <w:i/>
                <w:iCs/>
              </w:rPr>
            </w:pPr>
          </w:p>
        </w:tc>
        <w:tc>
          <w:tcPr>
            <w:tcW w:w="709" w:type="dxa"/>
          </w:tcPr>
          <w:p w14:paraId="78E3524F" w14:textId="79123DF2" w:rsidR="008C3B58" w:rsidRPr="008C3B58" w:rsidRDefault="008C3B58" w:rsidP="0070186F">
            <w:r w:rsidRPr="008C3B58">
              <w:t>8A</w:t>
            </w:r>
          </w:p>
        </w:tc>
        <w:tc>
          <w:tcPr>
            <w:tcW w:w="1247" w:type="dxa"/>
            <w:gridSpan w:val="2"/>
          </w:tcPr>
          <w:p w14:paraId="43D98B66" w14:textId="686DA62D" w:rsidR="008C3B58" w:rsidRPr="008C3B58" w:rsidRDefault="008C3B58" w:rsidP="0070186F">
            <w:r w:rsidRPr="008C3B58">
              <w:t>System</w:t>
            </w:r>
          </w:p>
        </w:tc>
        <w:tc>
          <w:tcPr>
            <w:tcW w:w="5087" w:type="dxa"/>
          </w:tcPr>
          <w:p w14:paraId="0BC594B6" w14:textId="57A2BE55" w:rsidR="008C3B58" w:rsidRPr="008C3B58" w:rsidRDefault="008C3B58" w:rsidP="0070186F">
            <w:r w:rsidRPr="008C3B58">
              <w:t>Saves the updated meeting entry.</w:t>
            </w:r>
          </w:p>
        </w:tc>
      </w:tr>
      <w:tr w:rsidR="008C3B58" w14:paraId="0CC78C3B" w14:textId="77777777" w:rsidTr="008C3B58">
        <w:tc>
          <w:tcPr>
            <w:tcW w:w="1973" w:type="dxa"/>
            <w:vMerge w:val="restart"/>
          </w:tcPr>
          <w:p w14:paraId="57608306" w14:textId="3948DA34" w:rsidR="008C3B58" w:rsidRPr="008C3B58" w:rsidRDefault="008C3B58" w:rsidP="0070186F">
            <w:pPr>
              <w:rPr>
                <w:b/>
                <w:bCs/>
                <w:i/>
                <w:iCs/>
              </w:rPr>
            </w:pPr>
            <w:r w:rsidRPr="008C3B58">
              <w:rPr>
                <w:b/>
                <w:bCs/>
                <w:i/>
                <w:iCs/>
              </w:rPr>
              <w:t>Exception Flow</w:t>
            </w:r>
          </w:p>
        </w:tc>
        <w:tc>
          <w:tcPr>
            <w:tcW w:w="709" w:type="dxa"/>
          </w:tcPr>
          <w:p w14:paraId="2C8F6ACD" w14:textId="0E777436" w:rsidR="008C3B58" w:rsidRPr="008C3B58" w:rsidRDefault="008C3B58" w:rsidP="0070186F">
            <w:pPr>
              <w:rPr>
                <w:b/>
                <w:bCs/>
                <w:i/>
                <w:iCs/>
              </w:rPr>
            </w:pPr>
            <w:r w:rsidRPr="008C3B58">
              <w:rPr>
                <w:b/>
                <w:bCs/>
                <w:i/>
                <w:iCs/>
              </w:rPr>
              <w:t>Step</w:t>
            </w:r>
          </w:p>
        </w:tc>
        <w:tc>
          <w:tcPr>
            <w:tcW w:w="1247" w:type="dxa"/>
            <w:gridSpan w:val="2"/>
          </w:tcPr>
          <w:p w14:paraId="15010A59" w14:textId="6C65A7A9" w:rsidR="008C3B58" w:rsidRPr="008C3B58" w:rsidRDefault="008C3B58" w:rsidP="0070186F">
            <w:pPr>
              <w:rPr>
                <w:b/>
                <w:bCs/>
                <w:i/>
                <w:iCs/>
              </w:rPr>
            </w:pPr>
            <w:r w:rsidRPr="008C3B58">
              <w:rPr>
                <w:b/>
                <w:bCs/>
                <w:i/>
                <w:iCs/>
              </w:rPr>
              <w:t>Actor</w:t>
            </w:r>
          </w:p>
        </w:tc>
        <w:tc>
          <w:tcPr>
            <w:tcW w:w="5087" w:type="dxa"/>
          </w:tcPr>
          <w:p w14:paraId="63F6C3EF" w14:textId="0FF94CB1" w:rsidR="008C3B58" w:rsidRPr="008C3B58" w:rsidRDefault="008C3B58" w:rsidP="0070186F">
            <w:pPr>
              <w:rPr>
                <w:b/>
                <w:bCs/>
                <w:i/>
                <w:iCs/>
              </w:rPr>
            </w:pPr>
            <w:r w:rsidRPr="008C3B58">
              <w:rPr>
                <w:b/>
                <w:bCs/>
                <w:i/>
                <w:iCs/>
              </w:rPr>
              <w:t>Description</w:t>
            </w:r>
          </w:p>
        </w:tc>
      </w:tr>
      <w:tr w:rsidR="008C3B58" w14:paraId="3A4915AE" w14:textId="77777777" w:rsidTr="008C3B58">
        <w:tc>
          <w:tcPr>
            <w:tcW w:w="1973" w:type="dxa"/>
            <w:vMerge/>
          </w:tcPr>
          <w:p w14:paraId="11F01CF4" w14:textId="77777777" w:rsidR="008C3B58" w:rsidRPr="008C3B58" w:rsidRDefault="008C3B58" w:rsidP="0070186F">
            <w:pPr>
              <w:rPr>
                <w:b/>
                <w:bCs/>
                <w:i/>
                <w:iCs/>
              </w:rPr>
            </w:pPr>
          </w:p>
        </w:tc>
        <w:tc>
          <w:tcPr>
            <w:tcW w:w="709" w:type="dxa"/>
          </w:tcPr>
          <w:p w14:paraId="439367CD" w14:textId="18812CF9" w:rsidR="008C3B58" w:rsidRPr="008C3B58" w:rsidRDefault="008C3B58" w:rsidP="0070186F">
            <w:r w:rsidRPr="008C3B58">
              <w:t>E1</w:t>
            </w:r>
          </w:p>
        </w:tc>
        <w:tc>
          <w:tcPr>
            <w:tcW w:w="1247" w:type="dxa"/>
            <w:gridSpan w:val="2"/>
          </w:tcPr>
          <w:p w14:paraId="0901EEEE" w14:textId="1E997978" w:rsidR="008C3B58" w:rsidRPr="008C3B58" w:rsidRDefault="008C3B58" w:rsidP="0070186F">
            <w:r w:rsidRPr="008C3B58">
              <w:t>System</w:t>
            </w:r>
          </w:p>
        </w:tc>
        <w:tc>
          <w:tcPr>
            <w:tcW w:w="5087" w:type="dxa"/>
          </w:tcPr>
          <w:p w14:paraId="2A37D091" w14:textId="364536AF" w:rsidR="008C3B58" w:rsidRPr="008C3B58" w:rsidRDefault="008C3B58" w:rsidP="0070186F">
            <w:r w:rsidRPr="008C3B58">
              <w:t>If required fields (meeting title or duration) are missing, displays error message.</w:t>
            </w:r>
          </w:p>
        </w:tc>
      </w:tr>
      <w:tr w:rsidR="008C3B58" w14:paraId="70495B40" w14:textId="77777777" w:rsidTr="008C3B58">
        <w:tc>
          <w:tcPr>
            <w:tcW w:w="1973" w:type="dxa"/>
            <w:vMerge/>
          </w:tcPr>
          <w:p w14:paraId="2652C25B" w14:textId="77777777" w:rsidR="008C3B58" w:rsidRPr="008C3B58" w:rsidRDefault="008C3B58" w:rsidP="0070186F">
            <w:pPr>
              <w:rPr>
                <w:b/>
                <w:bCs/>
                <w:i/>
                <w:iCs/>
              </w:rPr>
            </w:pPr>
          </w:p>
        </w:tc>
        <w:tc>
          <w:tcPr>
            <w:tcW w:w="709" w:type="dxa"/>
          </w:tcPr>
          <w:p w14:paraId="4FF6F5D9" w14:textId="199B506C" w:rsidR="008C3B58" w:rsidRPr="008C3B58" w:rsidRDefault="008C3B58" w:rsidP="0070186F">
            <w:r w:rsidRPr="008C3B58">
              <w:t>E2</w:t>
            </w:r>
          </w:p>
        </w:tc>
        <w:tc>
          <w:tcPr>
            <w:tcW w:w="1247" w:type="dxa"/>
            <w:gridSpan w:val="2"/>
          </w:tcPr>
          <w:p w14:paraId="50426909" w14:textId="412E6F32" w:rsidR="008C3B58" w:rsidRPr="008C3B58" w:rsidRDefault="008C3B58" w:rsidP="0070186F">
            <w:r w:rsidRPr="008C3B58">
              <w:t>System</w:t>
            </w:r>
          </w:p>
        </w:tc>
        <w:tc>
          <w:tcPr>
            <w:tcW w:w="5087" w:type="dxa"/>
          </w:tcPr>
          <w:p w14:paraId="1EC46AFE" w14:textId="092F33F4" w:rsidR="008C3B58" w:rsidRPr="008C3B58" w:rsidRDefault="008C3B58" w:rsidP="0070186F">
            <w:r w:rsidRPr="008C3B58">
              <w:t>If the time slot overlaps with another entry, warns the employee and prevents submission.</w:t>
            </w:r>
          </w:p>
        </w:tc>
      </w:tr>
      <w:tr w:rsidR="008C3B58" w14:paraId="5621EF48" w14:textId="77777777" w:rsidTr="008C3B58">
        <w:tc>
          <w:tcPr>
            <w:tcW w:w="1973" w:type="dxa"/>
            <w:vMerge/>
          </w:tcPr>
          <w:p w14:paraId="570E58EF" w14:textId="77777777" w:rsidR="008C3B58" w:rsidRPr="008C3B58" w:rsidRDefault="008C3B58" w:rsidP="0070186F">
            <w:pPr>
              <w:rPr>
                <w:b/>
                <w:bCs/>
                <w:i/>
                <w:iCs/>
              </w:rPr>
            </w:pPr>
          </w:p>
        </w:tc>
        <w:tc>
          <w:tcPr>
            <w:tcW w:w="709" w:type="dxa"/>
          </w:tcPr>
          <w:p w14:paraId="5C76BCA9" w14:textId="4C2F959C" w:rsidR="008C3B58" w:rsidRPr="008C3B58" w:rsidRDefault="008C3B58" w:rsidP="0070186F">
            <w:r w:rsidRPr="008C3B58">
              <w:t>E3</w:t>
            </w:r>
          </w:p>
        </w:tc>
        <w:tc>
          <w:tcPr>
            <w:tcW w:w="1247" w:type="dxa"/>
            <w:gridSpan w:val="2"/>
          </w:tcPr>
          <w:p w14:paraId="5230988E" w14:textId="6BD257D5" w:rsidR="008C3B58" w:rsidRPr="008C3B58" w:rsidRDefault="008C3B58" w:rsidP="0070186F">
            <w:r w:rsidRPr="008C3B58">
              <w:t>System</w:t>
            </w:r>
          </w:p>
        </w:tc>
        <w:tc>
          <w:tcPr>
            <w:tcW w:w="5087" w:type="dxa"/>
          </w:tcPr>
          <w:p w14:paraId="2D594E69" w14:textId="359F2084" w:rsidR="008C3B58" w:rsidRPr="008C3B58" w:rsidRDefault="008C3B58" w:rsidP="0070186F">
            <w:r w:rsidRPr="008C3B58">
              <w:t>If there's a backend failure, prompts user to retry or contact support.</w:t>
            </w:r>
          </w:p>
        </w:tc>
      </w:tr>
      <w:tr w:rsidR="008C3B58" w14:paraId="58A9FFAB" w14:textId="77777777" w:rsidTr="008C3B58">
        <w:tc>
          <w:tcPr>
            <w:tcW w:w="1973" w:type="dxa"/>
            <w:vMerge w:val="restart"/>
          </w:tcPr>
          <w:p w14:paraId="4F5ED719" w14:textId="71247374" w:rsidR="008C3B58" w:rsidRPr="008C3B58" w:rsidRDefault="008C3B58" w:rsidP="0070186F">
            <w:pPr>
              <w:rPr>
                <w:b/>
                <w:bCs/>
                <w:i/>
                <w:iCs/>
              </w:rPr>
            </w:pPr>
            <w:r w:rsidRPr="008C3B58">
              <w:rPr>
                <w:b/>
                <w:bCs/>
                <w:i/>
                <w:iCs/>
              </w:rPr>
              <w:t>Business Rules</w:t>
            </w:r>
          </w:p>
        </w:tc>
        <w:tc>
          <w:tcPr>
            <w:tcW w:w="7043" w:type="dxa"/>
            <w:gridSpan w:val="4"/>
          </w:tcPr>
          <w:p w14:paraId="5865E90A" w14:textId="1E032341" w:rsidR="008C3B58" w:rsidRPr="008C3B58" w:rsidRDefault="008C3B58" w:rsidP="0070186F">
            <w:r w:rsidRPr="008C3B58">
              <w:t>Employees must log meeting details on the same day or within 3 business days.</w:t>
            </w:r>
          </w:p>
        </w:tc>
      </w:tr>
      <w:tr w:rsidR="008C3B58" w14:paraId="4D1065F5" w14:textId="77777777" w:rsidTr="008C3B58">
        <w:tc>
          <w:tcPr>
            <w:tcW w:w="1973" w:type="dxa"/>
            <w:vMerge/>
          </w:tcPr>
          <w:p w14:paraId="3F262EAC" w14:textId="77777777" w:rsidR="008C3B58" w:rsidRPr="008C3B58" w:rsidRDefault="008C3B58" w:rsidP="0070186F">
            <w:pPr>
              <w:rPr>
                <w:b/>
                <w:bCs/>
                <w:i/>
                <w:iCs/>
              </w:rPr>
            </w:pPr>
          </w:p>
        </w:tc>
        <w:tc>
          <w:tcPr>
            <w:tcW w:w="7043" w:type="dxa"/>
            <w:gridSpan w:val="4"/>
          </w:tcPr>
          <w:p w14:paraId="36D9654F" w14:textId="7E8FB98D" w:rsidR="008C3B58" w:rsidRPr="008C3B58" w:rsidRDefault="008C3B58" w:rsidP="0070186F">
            <w:r w:rsidRPr="008C3B58">
              <w:t>Time entries should not exceed 8 hours per day unless approved by the manager.</w:t>
            </w:r>
          </w:p>
        </w:tc>
      </w:tr>
      <w:tr w:rsidR="008C3B58" w14:paraId="5A70156B" w14:textId="77777777" w:rsidTr="008C3B58">
        <w:tc>
          <w:tcPr>
            <w:tcW w:w="1973" w:type="dxa"/>
            <w:vMerge/>
          </w:tcPr>
          <w:p w14:paraId="0ED63EDD" w14:textId="77777777" w:rsidR="008C3B58" w:rsidRPr="008C3B58" w:rsidRDefault="008C3B58" w:rsidP="0070186F">
            <w:pPr>
              <w:rPr>
                <w:b/>
                <w:bCs/>
                <w:i/>
                <w:iCs/>
              </w:rPr>
            </w:pPr>
          </w:p>
        </w:tc>
        <w:tc>
          <w:tcPr>
            <w:tcW w:w="7043" w:type="dxa"/>
            <w:gridSpan w:val="4"/>
          </w:tcPr>
          <w:p w14:paraId="4C364E8B" w14:textId="5FC418C4" w:rsidR="008C3B58" w:rsidRPr="008C3B58" w:rsidRDefault="008C3B58" w:rsidP="0070186F">
            <w:r w:rsidRPr="008C3B58">
              <w:t>Meetings must be work-related; irrelevant entries may be flagged during audit.</w:t>
            </w:r>
          </w:p>
        </w:tc>
      </w:tr>
      <w:tr w:rsidR="008C3B58" w14:paraId="509EEAA2" w14:textId="77777777" w:rsidTr="008C3B58">
        <w:tc>
          <w:tcPr>
            <w:tcW w:w="1973" w:type="dxa"/>
            <w:vMerge w:val="restart"/>
          </w:tcPr>
          <w:p w14:paraId="1D65491E" w14:textId="4B47DC81" w:rsidR="008C3B58" w:rsidRPr="008C3B58" w:rsidRDefault="008C3B58" w:rsidP="0070186F">
            <w:pPr>
              <w:rPr>
                <w:b/>
                <w:bCs/>
                <w:i/>
                <w:iCs/>
              </w:rPr>
            </w:pPr>
            <w:r w:rsidRPr="008C3B58">
              <w:rPr>
                <w:b/>
                <w:bCs/>
                <w:i/>
                <w:iCs/>
              </w:rPr>
              <w:t>Assumptions</w:t>
            </w:r>
          </w:p>
        </w:tc>
        <w:tc>
          <w:tcPr>
            <w:tcW w:w="7043" w:type="dxa"/>
            <w:gridSpan w:val="4"/>
          </w:tcPr>
          <w:p w14:paraId="51B2BA38" w14:textId="0BE6D251" w:rsidR="008C3B58" w:rsidRPr="008C3B58" w:rsidRDefault="008C3B58" w:rsidP="0070186F">
            <w:r w:rsidRPr="008C3B58">
              <w:t>The employee knows the meeting details and its purpose.</w:t>
            </w:r>
          </w:p>
        </w:tc>
      </w:tr>
      <w:tr w:rsidR="008C3B58" w14:paraId="1BDC6B1F" w14:textId="77777777" w:rsidTr="008C3B58">
        <w:tc>
          <w:tcPr>
            <w:tcW w:w="1973" w:type="dxa"/>
            <w:vMerge/>
          </w:tcPr>
          <w:p w14:paraId="32B9F45E" w14:textId="77777777" w:rsidR="008C3B58" w:rsidRPr="008C3B58" w:rsidRDefault="008C3B58" w:rsidP="0070186F">
            <w:pPr>
              <w:rPr>
                <w:b/>
                <w:bCs/>
                <w:i/>
                <w:iCs/>
              </w:rPr>
            </w:pPr>
          </w:p>
        </w:tc>
        <w:tc>
          <w:tcPr>
            <w:tcW w:w="7043" w:type="dxa"/>
            <w:gridSpan w:val="4"/>
          </w:tcPr>
          <w:p w14:paraId="22E08F0B" w14:textId="371BC30C" w:rsidR="008C3B58" w:rsidRPr="008C3B58" w:rsidRDefault="008C3B58" w:rsidP="0070186F">
            <w:r w:rsidRPr="008C3B58">
              <w:t>The system time zone is correctly set to ensure accurate timestamps.</w:t>
            </w:r>
          </w:p>
        </w:tc>
      </w:tr>
      <w:tr w:rsidR="008C3B58" w14:paraId="2C64E651" w14:textId="77777777" w:rsidTr="008C3B58">
        <w:tc>
          <w:tcPr>
            <w:tcW w:w="1973" w:type="dxa"/>
            <w:vMerge/>
          </w:tcPr>
          <w:p w14:paraId="3D6FF3FB" w14:textId="77777777" w:rsidR="008C3B58" w:rsidRPr="008C3B58" w:rsidRDefault="008C3B58" w:rsidP="0070186F">
            <w:pPr>
              <w:rPr>
                <w:b/>
                <w:bCs/>
                <w:i/>
                <w:iCs/>
              </w:rPr>
            </w:pPr>
          </w:p>
        </w:tc>
        <w:tc>
          <w:tcPr>
            <w:tcW w:w="7043" w:type="dxa"/>
            <w:gridSpan w:val="4"/>
          </w:tcPr>
          <w:p w14:paraId="0AEFCBAA" w14:textId="14FA0F17" w:rsidR="008C3B58" w:rsidRPr="008C3B58" w:rsidRDefault="008C3B58" w:rsidP="0070186F">
            <w:r w:rsidRPr="008C3B58">
              <w:t>Only authorized users have access to modify their own timesheet.</w:t>
            </w:r>
          </w:p>
        </w:tc>
      </w:tr>
      <w:tr w:rsidR="008C3B58" w14:paraId="5CBFFF00" w14:textId="77777777" w:rsidTr="008C3B58">
        <w:tc>
          <w:tcPr>
            <w:tcW w:w="1973" w:type="dxa"/>
            <w:vMerge w:val="restart"/>
          </w:tcPr>
          <w:p w14:paraId="4584DA20" w14:textId="0BBD0E02" w:rsidR="008C3B58" w:rsidRPr="008C3B58" w:rsidRDefault="008C3B58" w:rsidP="0070186F">
            <w:pPr>
              <w:rPr>
                <w:b/>
                <w:bCs/>
                <w:i/>
                <w:iCs/>
              </w:rPr>
            </w:pPr>
            <w:r w:rsidRPr="008C3B58">
              <w:rPr>
                <w:b/>
                <w:bCs/>
                <w:i/>
                <w:iCs/>
              </w:rPr>
              <w:t>Related Artifacts</w:t>
            </w:r>
          </w:p>
        </w:tc>
        <w:tc>
          <w:tcPr>
            <w:tcW w:w="7043" w:type="dxa"/>
            <w:gridSpan w:val="4"/>
          </w:tcPr>
          <w:p w14:paraId="14B0C69C" w14:textId="43501796" w:rsidR="008C3B58" w:rsidRPr="008C3B58" w:rsidRDefault="008C3B58" w:rsidP="0070186F">
            <w:r w:rsidRPr="008C3B58">
              <w:t>BRS: Timesheet Management Features</w:t>
            </w:r>
          </w:p>
        </w:tc>
      </w:tr>
      <w:tr w:rsidR="008C3B58" w14:paraId="0ED77C62" w14:textId="77777777" w:rsidTr="008C3B58">
        <w:tc>
          <w:tcPr>
            <w:tcW w:w="1973" w:type="dxa"/>
            <w:vMerge/>
          </w:tcPr>
          <w:p w14:paraId="11560A8C" w14:textId="77777777" w:rsidR="008C3B58" w:rsidRPr="008C3B58" w:rsidRDefault="008C3B58" w:rsidP="0070186F">
            <w:pPr>
              <w:rPr>
                <w:b/>
                <w:bCs/>
                <w:i/>
                <w:iCs/>
              </w:rPr>
            </w:pPr>
          </w:p>
        </w:tc>
        <w:tc>
          <w:tcPr>
            <w:tcW w:w="7043" w:type="dxa"/>
            <w:gridSpan w:val="4"/>
          </w:tcPr>
          <w:p w14:paraId="2CDF5548" w14:textId="7E6D89AE" w:rsidR="008C3B58" w:rsidRPr="008C3B58" w:rsidRDefault="008C3B58" w:rsidP="0070186F">
            <w:r w:rsidRPr="008C3B58">
              <w:t>Activity Diagram: Log Meeting Details</w:t>
            </w:r>
          </w:p>
        </w:tc>
      </w:tr>
      <w:tr w:rsidR="008C3B58" w14:paraId="2E13916F" w14:textId="77777777" w:rsidTr="008C3B58">
        <w:tc>
          <w:tcPr>
            <w:tcW w:w="1973" w:type="dxa"/>
            <w:vMerge/>
          </w:tcPr>
          <w:p w14:paraId="18E6449F" w14:textId="77777777" w:rsidR="008C3B58" w:rsidRPr="008C3B58" w:rsidRDefault="008C3B58" w:rsidP="0070186F">
            <w:pPr>
              <w:rPr>
                <w:b/>
                <w:bCs/>
                <w:i/>
                <w:iCs/>
              </w:rPr>
            </w:pPr>
          </w:p>
        </w:tc>
        <w:tc>
          <w:tcPr>
            <w:tcW w:w="7043" w:type="dxa"/>
            <w:gridSpan w:val="4"/>
          </w:tcPr>
          <w:p w14:paraId="54E3467A" w14:textId="0ABF51BF" w:rsidR="008C3B58" w:rsidRPr="008C3B58" w:rsidRDefault="008C3B58" w:rsidP="0070186F">
            <w:r w:rsidRPr="008C3B58">
              <w:t>Sequence Diagram: Save Timesheet Entry</w:t>
            </w:r>
          </w:p>
        </w:tc>
      </w:tr>
      <w:tr w:rsidR="008C3B58" w14:paraId="06A4ABDF" w14:textId="77777777" w:rsidTr="008C3B58">
        <w:tc>
          <w:tcPr>
            <w:tcW w:w="1973" w:type="dxa"/>
            <w:vMerge/>
          </w:tcPr>
          <w:p w14:paraId="7E2045AB" w14:textId="77777777" w:rsidR="008C3B58" w:rsidRPr="008C3B58" w:rsidRDefault="008C3B58" w:rsidP="0070186F">
            <w:pPr>
              <w:rPr>
                <w:b/>
                <w:bCs/>
                <w:i/>
                <w:iCs/>
              </w:rPr>
            </w:pPr>
          </w:p>
        </w:tc>
        <w:tc>
          <w:tcPr>
            <w:tcW w:w="7043" w:type="dxa"/>
            <w:gridSpan w:val="4"/>
          </w:tcPr>
          <w:p w14:paraId="371DA08A" w14:textId="41C4FCDD" w:rsidR="008C3B58" w:rsidRPr="008C3B58" w:rsidRDefault="008C3B58" w:rsidP="0070186F">
            <w:r w:rsidRPr="008C3B58">
              <w:t xml:space="preserve">UI </w:t>
            </w:r>
            <w:proofErr w:type="spellStart"/>
            <w:r w:rsidRPr="008C3B58">
              <w:t>Mockup</w:t>
            </w:r>
            <w:proofErr w:type="spellEnd"/>
            <w:r w:rsidRPr="008C3B58">
              <w:t>: Timesheet</w:t>
            </w:r>
            <w:r>
              <w:t xml:space="preserve"> and meetings</w:t>
            </w:r>
            <w:r w:rsidRPr="008C3B58">
              <w:t xml:space="preserve"> Entry Form</w:t>
            </w:r>
          </w:p>
        </w:tc>
      </w:tr>
    </w:tbl>
    <w:p w14:paraId="472A9168" w14:textId="77777777" w:rsidR="002378D3" w:rsidRDefault="002378D3" w:rsidP="0070186F"/>
    <w:p w14:paraId="555F0689" w14:textId="5D09033E" w:rsidR="00EE39E0" w:rsidRDefault="008C3B58" w:rsidP="00EE39E0">
      <w:r>
        <w:t xml:space="preserve">QUOTE GENERATION: </w:t>
      </w:r>
    </w:p>
    <w:tbl>
      <w:tblPr>
        <w:tblStyle w:val="TableGrid"/>
        <w:tblW w:w="0" w:type="auto"/>
        <w:tblLook w:val="04A0" w:firstRow="1" w:lastRow="0" w:firstColumn="1" w:lastColumn="0" w:noHBand="0" w:noVBand="1"/>
      </w:tblPr>
      <w:tblGrid>
        <w:gridCol w:w="1721"/>
        <w:gridCol w:w="676"/>
        <w:gridCol w:w="851"/>
        <w:gridCol w:w="397"/>
        <w:gridCol w:w="5371"/>
      </w:tblGrid>
      <w:tr w:rsidR="008C3B58" w14:paraId="77F771F3" w14:textId="77777777" w:rsidTr="005F75E2">
        <w:tc>
          <w:tcPr>
            <w:tcW w:w="1721" w:type="dxa"/>
          </w:tcPr>
          <w:p w14:paraId="4289F2B2" w14:textId="3D03844C" w:rsidR="008C3B58" w:rsidRPr="005F75E2" w:rsidRDefault="008C3B58" w:rsidP="00EE39E0">
            <w:pPr>
              <w:rPr>
                <w:b/>
                <w:bCs/>
                <w:i/>
                <w:iCs/>
              </w:rPr>
            </w:pPr>
            <w:r w:rsidRPr="005F75E2">
              <w:rPr>
                <w:b/>
                <w:bCs/>
                <w:i/>
                <w:iCs/>
              </w:rPr>
              <w:t>Use Case Name</w:t>
            </w:r>
          </w:p>
        </w:tc>
        <w:tc>
          <w:tcPr>
            <w:tcW w:w="7295" w:type="dxa"/>
            <w:gridSpan w:val="4"/>
          </w:tcPr>
          <w:p w14:paraId="4130609E" w14:textId="18724EF3" w:rsidR="008C3B58" w:rsidRDefault="006A22FC" w:rsidP="00EE39E0">
            <w:r w:rsidRPr="006A22FC">
              <w:t>Generate Quotation</w:t>
            </w:r>
          </w:p>
        </w:tc>
      </w:tr>
      <w:tr w:rsidR="006A22FC" w14:paraId="6CF26AC0" w14:textId="77777777" w:rsidTr="005F75E2">
        <w:tc>
          <w:tcPr>
            <w:tcW w:w="1721" w:type="dxa"/>
          </w:tcPr>
          <w:p w14:paraId="15202B61" w14:textId="0B5C188E" w:rsidR="006A22FC" w:rsidRPr="005F75E2" w:rsidRDefault="006A22FC" w:rsidP="00EE39E0">
            <w:pPr>
              <w:rPr>
                <w:b/>
                <w:bCs/>
                <w:i/>
                <w:iCs/>
              </w:rPr>
            </w:pPr>
            <w:r w:rsidRPr="005F75E2">
              <w:rPr>
                <w:b/>
                <w:bCs/>
                <w:i/>
                <w:iCs/>
              </w:rPr>
              <w:t>Actor(s)</w:t>
            </w:r>
          </w:p>
        </w:tc>
        <w:tc>
          <w:tcPr>
            <w:tcW w:w="1527" w:type="dxa"/>
            <w:gridSpan w:val="2"/>
          </w:tcPr>
          <w:p w14:paraId="1F99C960" w14:textId="2009AAE5" w:rsidR="006A22FC" w:rsidRPr="005F75E2" w:rsidRDefault="006A22FC" w:rsidP="00EE39E0">
            <w:pPr>
              <w:rPr>
                <w:i/>
                <w:iCs/>
              </w:rPr>
            </w:pPr>
            <w:r w:rsidRPr="005F75E2">
              <w:rPr>
                <w:i/>
                <w:iCs/>
              </w:rPr>
              <w:t>Primary Actor</w:t>
            </w:r>
          </w:p>
        </w:tc>
        <w:tc>
          <w:tcPr>
            <w:tcW w:w="5768" w:type="dxa"/>
            <w:gridSpan w:val="2"/>
          </w:tcPr>
          <w:p w14:paraId="0E2CEFA6" w14:textId="57B28461" w:rsidR="006A22FC" w:rsidRPr="006A22FC" w:rsidRDefault="006A22FC" w:rsidP="00EE39E0">
            <w:r w:rsidRPr="006A22FC">
              <w:t>Sales Executive</w:t>
            </w:r>
          </w:p>
        </w:tc>
      </w:tr>
      <w:tr w:rsidR="006A22FC" w14:paraId="6205329C" w14:textId="77777777" w:rsidTr="005F75E2">
        <w:tc>
          <w:tcPr>
            <w:tcW w:w="1721" w:type="dxa"/>
          </w:tcPr>
          <w:p w14:paraId="3EC86887" w14:textId="77777777" w:rsidR="006A22FC" w:rsidRPr="005F75E2" w:rsidRDefault="006A22FC" w:rsidP="00EE39E0">
            <w:pPr>
              <w:rPr>
                <w:b/>
                <w:bCs/>
                <w:i/>
                <w:iCs/>
              </w:rPr>
            </w:pPr>
          </w:p>
        </w:tc>
        <w:tc>
          <w:tcPr>
            <w:tcW w:w="1527" w:type="dxa"/>
            <w:gridSpan w:val="2"/>
          </w:tcPr>
          <w:p w14:paraId="295ED1B8" w14:textId="7D39970D" w:rsidR="006A22FC" w:rsidRPr="005F75E2" w:rsidRDefault="006A22FC" w:rsidP="00EE39E0">
            <w:pPr>
              <w:rPr>
                <w:i/>
                <w:iCs/>
              </w:rPr>
            </w:pPr>
            <w:r w:rsidRPr="005F75E2">
              <w:rPr>
                <w:i/>
                <w:iCs/>
              </w:rPr>
              <w:t>Supporting Actor</w:t>
            </w:r>
          </w:p>
        </w:tc>
        <w:tc>
          <w:tcPr>
            <w:tcW w:w="5768" w:type="dxa"/>
            <w:gridSpan w:val="2"/>
          </w:tcPr>
          <w:p w14:paraId="35A04F0B" w14:textId="1BE6B225" w:rsidR="006A22FC" w:rsidRPr="006A22FC" w:rsidRDefault="006A22FC" w:rsidP="00EE39E0">
            <w:r w:rsidRPr="006A22FC">
              <w:t>System</w:t>
            </w:r>
          </w:p>
        </w:tc>
      </w:tr>
      <w:tr w:rsidR="006A22FC" w14:paraId="0C880546" w14:textId="77777777" w:rsidTr="005F75E2">
        <w:tc>
          <w:tcPr>
            <w:tcW w:w="1721" w:type="dxa"/>
          </w:tcPr>
          <w:p w14:paraId="569E6FAF" w14:textId="707B76D9" w:rsidR="006A22FC" w:rsidRPr="005F75E2" w:rsidRDefault="006A22FC" w:rsidP="00EE39E0">
            <w:pPr>
              <w:rPr>
                <w:b/>
                <w:bCs/>
                <w:i/>
                <w:iCs/>
              </w:rPr>
            </w:pPr>
            <w:r w:rsidRPr="005F75E2">
              <w:rPr>
                <w:b/>
                <w:bCs/>
                <w:i/>
                <w:iCs/>
              </w:rPr>
              <w:lastRenderedPageBreak/>
              <w:t>Created By</w:t>
            </w:r>
          </w:p>
        </w:tc>
        <w:tc>
          <w:tcPr>
            <w:tcW w:w="7295" w:type="dxa"/>
            <w:gridSpan w:val="4"/>
          </w:tcPr>
          <w:p w14:paraId="13DFD200" w14:textId="14C8A5A7" w:rsidR="006A22FC" w:rsidRPr="006A22FC" w:rsidRDefault="006A22FC" w:rsidP="00EE39E0">
            <w:r>
              <w:t xml:space="preserve">Barath </w:t>
            </w:r>
          </w:p>
        </w:tc>
      </w:tr>
      <w:tr w:rsidR="006A22FC" w14:paraId="7F4E2D26" w14:textId="77777777" w:rsidTr="005F75E2">
        <w:tc>
          <w:tcPr>
            <w:tcW w:w="1721" w:type="dxa"/>
          </w:tcPr>
          <w:p w14:paraId="3EE5E456" w14:textId="28A2125A" w:rsidR="006A22FC" w:rsidRPr="005F75E2" w:rsidRDefault="006A22FC" w:rsidP="00EE39E0">
            <w:pPr>
              <w:rPr>
                <w:b/>
                <w:bCs/>
                <w:i/>
                <w:iCs/>
              </w:rPr>
            </w:pPr>
            <w:r w:rsidRPr="005F75E2">
              <w:rPr>
                <w:b/>
                <w:bCs/>
                <w:i/>
                <w:iCs/>
              </w:rPr>
              <w:t>Date Created</w:t>
            </w:r>
          </w:p>
        </w:tc>
        <w:tc>
          <w:tcPr>
            <w:tcW w:w="7295" w:type="dxa"/>
            <w:gridSpan w:val="4"/>
          </w:tcPr>
          <w:p w14:paraId="14759E7F" w14:textId="7FAC9DEC" w:rsidR="006A22FC" w:rsidRDefault="006A22FC" w:rsidP="00EE39E0">
            <w:r>
              <w:t>20</w:t>
            </w:r>
            <w:r w:rsidRPr="006A22FC">
              <w:rPr>
                <w:vertAlign w:val="superscript"/>
              </w:rPr>
              <w:t>th</w:t>
            </w:r>
            <w:r>
              <w:t xml:space="preserve"> July 2025</w:t>
            </w:r>
          </w:p>
        </w:tc>
      </w:tr>
      <w:tr w:rsidR="006A22FC" w14:paraId="5E232ABD" w14:textId="77777777" w:rsidTr="005F75E2">
        <w:tc>
          <w:tcPr>
            <w:tcW w:w="1721" w:type="dxa"/>
          </w:tcPr>
          <w:p w14:paraId="07A0B805" w14:textId="51D69348" w:rsidR="006A22FC" w:rsidRPr="005F75E2" w:rsidRDefault="006A22FC" w:rsidP="00EE39E0">
            <w:pPr>
              <w:rPr>
                <w:b/>
                <w:bCs/>
                <w:i/>
                <w:iCs/>
              </w:rPr>
            </w:pPr>
            <w:r w:rsidRPr="005F75E2">
              <w:rPr>
                <w:b/>
                <w:bCs/>
                <w:i/>
                <w:iCs/>
              </w:rPr>
              <w:t>Last Updated</w:t>
            </w:r>
          </w:p>
        </w:tc>
        <w:tc>
          <w:tcPr>
            <w:tcW w:w="7295" w:type="dxa"/>
            <w:gridSpan w:val="4"/>
          </w:tcPr>
          <w:p w14:paraId="3BC05FAC" w14:textId="49D3A42B" w:rsidR="006A22FC" w:rsidRDefault="006A22FC" w:rsidP="00EE39E0">
            <w:r>
              <w:t>20</w:t>
            </w:r>
            <w:r w:rsidRPr="006A22FC">
              <w:rPr>
                <w:vertAlign w:val="superscript"/>
              </w:rPr>
              <w:t>th</w:t>
            </w:r>
            <w:r>
              <w:t xml:space="preserve"> July 2025</w:t>
            </w:r>
          </w:p>
        </w:tc>
      </w:tr>
      <w:tr w:rsidR="006A22FC" w14:paraId="30EAF3F9" w14:textId="77777777" w:rsidTr="005F75E2">
        <w:tc>
          <w:tcPr>
            <w:tcW w:w="1721" w:type="dxa"/>
          </w:tcPr>
          <w:p w14:paraId="6680AA18" w14:textId="3BCC8F2E" w:rsidR="006A22FC" w:rsidRPr="005F75E2" w:rsidRDefault="006A22FC" w:rsidP="00EE39E0">
            <w:pPr>
              <w:rPr>
                <w:b/>
                <w:bCs/>
                <w:i/>
                <w:iCs/>
              </w:rPr>
            </w:pPr>
            <w:r w:rsidRPr="005F75E2">
              <w:rPr>
                <w:b/>
                <w:bCs/>
                <w:i/>
                <w:iCs/>
              </w:rPr>
              <w:t>Use Case ID</w:t>
            </w:r>
          </w:p>
        </w:tc>
        <w:tc>
          <w:tcPr>
            <w:tcW w:w="7295" w:type="dxa"/>
            <w:gridSpan w:val="4"/>
          </w:tcPr>
          <w:p w14:paraId="710A3D9F" w14:textId="70B7FFFE" w:rsidR="006A22FC" w:rsidRDefault="006A22FC" w:rsidP="00EE39E0">
            <w:r w:rsidRPr="006A22FC">
              <w:t>UC-SALES-003</w:t>
            </w:r>
          </w:p>
        </w:tc>
      </w:tr>
      <w:tr w:rsidR="006A22FC" w14:paraId="6E367934" w14:textId="77777777" w:rsidTr="005F75E2">
        <w:tc>
          <w:tcPr>
            <w:tcW w:w="1721" w:type="dxa"/>
          </w:tcPr>
          <w:p w14:paraId="1B02997E" w14:textId="0FB485EC" w:rsidR="006A22FC" w:rsidRPr="005F75E2" w:rsidRDefault="006A22FC" w:rsidP="00EE39E0">
            <w:pPr>
              <w:rPr>
                <w:b/>
                <w:bCs/>
                <w:i/>
                <w:iCs/>
              </w:rPr>
            </w:pPr>
            <w:r w:rsidRPr="005F75E2">
              <w:rPr>
                <w:b/>
                <w:bCs/>
                <w:i/>
                <w:iCs/>
              </w:rPr>
              <w:t>Priority</w:t>
            </w:r>
          </w:p>
        </w:tc>
        <w:tc>
          <w:tcPr>
            <w:tcW w:w="7295" w:type="dxa"/>
            <w:gridSpan w:val="4"/>
          </w:tcPr>
          <w:p w14:paraId="4DC73484" w14:textId="709DD9DB" w:rsidR="006A22FC" w:rsidRPr="006A22FC" w:rsidRDefault="006A22FC" w:rsidP="00EE39E0">
            <w:r w:rsidRPr="006A22FC">
              <w:t>High</w:t>
            </w:r>
          </w:p>
        </w:tc>
      </w:tr>
      <w:tr w:rsidR="006A22FC" w14:paraId="7F85DCA9" w14:textId="77777777" w:rsidTr="005F75E2">
        <w:tc>
          <w:tcPr>
            <w:tcW w:w="1721" w:type="dxa"/>
          </w:tcPr>
          <w:p w14:paraId="2D995F38" w14:textId="65209A68" w:rsidR="006A22FC" w:rsidRPr="005F75E2" w:rsidRDefault="006A22FC" w:rsidP="00EE39E0">
            <w:pPr>
              <w:rPr>
                <w:b/>
                <w:bCs/>
                <w:i/>
                <w:iCs/>
              </w:rPr>
            </w:pPr>
            <w:r w:rsidRPr="005F75E2">
              <w:rPr>
                <w:b/>
                <w:bCs/>
                <w:i/>
                <w:iCs/>
              </w:rPr>
              <w:t>Status</w:t>
            </w:r>
          </w:p>
        </w:tc>
        <w:tc>
          <w:tcPr>
            <w:tcW w:w="7295" w:type="dxa"/>
            <w:gridSpan w:val="4"/>
          </w:tcPr>
          <w:p w14:paraId="6FE6ACF3" w14:textId="10E51616" w:rsidR="006A22FC" w:rsidRPr="006A22FC" w:rsidRDefault="006A22FC" w:rsidP="00EE39E0">
            <w:r w:rsidRPr="006A22FC">
              <w:t>Final</w:t>
            </w:r>
          </w:p>
        </w:tc>
      </w:tr>
      <w:tr w:rsidR="006A22FC" w14:paraId="3BA0FF8C" w14:textId="77777777" w:rsidTr="005F75E2">
        <w:tc>
          <w:tcPr>
            <w:tcW w:w="1721" w:type="dxa"/>
          </w:tcPr>
          <w:p w14:paraId="3A7B3BC8" w14:textId="62FE26F7" w:rsidR="006A22FC" w:rsidRPr="005F75E2" w:rsidRDefault="006A22FC" w:rsidP="00EE39E0">
            <w:pPr>
              <w:rPr>
                <w:b/>
                <w:bCs/>
                <w:i/>
                <w:iCs/>
              </w:rPr>
            </w:pPr>
            <w:r w:rsidRPr="005F75E2">
              <w:rPr>
                <w:b/>
                <w:bCs/>
                <w:i/>
                <w:iCs/>
              </w:rPr>
              <w:t>Use Case Description</w:t>
            </w:r>
          </w:p>
        </w:tc>
        <w:tc>
          <w:tcPr>
            <w:tcW w:w="7295" w:type="dxa"/>
            <w:gridSpan w:val="4"/>
          </w:tcPr>
          <w:p w14:paraId="24B129E5" w14:textId="735215C9" w:rsidR="006A22FC" w:rsidRPr="006A22FC" w:rsidRDefault="006A22FC" w:rsidP="00EE39E0">
            <w:r w:rsidRPr="006A22FC">
              <w:t>This use case describes the process by which a Sales Executive generates a quotation for a client based on the requested products or services. The quotation includes product descriptions, pricing, taxes, terms, and validity. The system supports automatic calculations and document generation</w:t>
            </w:r>
            <w:r>
              <w:t>.</w:t>
            </w:r>
          </w:p>
        </w:tc>
      </w:tr>
      <w:tr w:rsidR="005F75E2" w14:paraId="6ABC421E" w14:textId="77777777" w:rsidTr="005F75E2">
        <w:tc>
          <w:tcPr>
            <w:tcW w:w="1721" w:type="dxa"/>
            <w:vMerge w:val="restart"/>
          </w:tcPr>
          <w:p w14:paraId="4D2ADE4C" w14:textId="39495DD0" w:rsidR="005F75E2" w:rsidRPr="005F75E2" w:rsidRDefault="005F75E2" w:rsidP="00EE39E0">
            <w:pPr>
              <w:rPr>
                <w:b/>
                <w:bCs/>
                <w:i/>
                <w:iCs/>
              </w:rPr>
            </w:pPr>
            <w:r w:rsidRPr="005F75E2">
              <w:rPr>
                <w:b/>
                <w:bCs/>
                <w:i/>
                <w:iCs/>
              </w:rPr>
              <w:t>Actors</w:t>
            </w:r>
          </w:p>
        </w:tc>
        <w:tc>
          <w:tcPr>
            <w:tcW w:w="1527" w:type="dxa"/>
            <w:gridSpan w:val="2"/>
          </w:tcPr>
          <w:p w14:paraId="41F2CD39" w14:textId="3FE191F4" w:rsidR="005F75E2" w:rsidRPr="005F75E2" w:rsidRDefault="005F75E2" w:rsidP="00EE39E0">
            <w:pPr>
              <w:rPr>
                <w:i/>
                <w:iCs/>
              </w:rPr>
            </w:pPr>
            <w:r w:rsidRPr="005F75E2">
              <w:rPr>
                <w:i/>
                <w:iCs/>
              </w:rPr>
              <w:t>Sales Executive</w:t>
            </w:r>
          </w:p>
        </w:tc>
        <w:tc>
          <w:tcPr>
            <w:tcW w:w="5768" w:type="dxa"/>
            <w:gridSpan w:val="2"/>
          </w:tcPr>
          <w:p w14:paraId="009EE4CD" w14:textId="68C604A1" w:rsidR="005F75E2" w:rsidRPr="006A22FC" w:rsidRDefault="005F75E2" w:rsidP="00EE39E0">
            <w:r w:rsidRPr="006A22FC">
              <w:t>Initiates the quotation generation process.</w:t>
            </w:r>
          </w:p>
        </w:tc>
      </w:tr>
      <w:tr w:rsidR="005F75E2" w14:paraId="11AB585A" w14:textId="77777777" w:rsidTr="005F75E2">
        <w:tc>
          <w:tcPr>
            <w:tcW w:w="1721" w:type="dxa"/>
            <w:vMerge/>
          </w:tcPr>
          <w:p w14:paraId="3C8958B4" w14:textId="77777777" w:rsidR="005F75E2" w:rsidRPr="005F75E2" w:rsidRDefault="005F75E2" w:rsidP="00EE39E0">
            <w:pPr>
              <w:rPr>
                <w:b/>
                <w:bCs/>
                <w:i/>
                <w:iCs/>
              </w:rPr>
            </w:pPr>
          </w:p>
        </w:tc>
        <w:tc>
          <w:tcPr>
            <w:tcW w:w="1527" w:type="dxa"/>
            <w:gridSpan w:val="2"/>
          </w:tcPr>
          <w:p w14:paraId="7C1CC502" w14:textId="1363D7AF" w:rsidR="005F75E2" w:rsidRPr="005F75E2" w:rsidRDefault="005F75E2" w:rsidP="00EE39E0">
            <w:pPr>
              <w:rPr>
                <w:i/>
                <w:iCs/>
              </w:rPr>
            </w:pPr>
            <w:r w:rsidRPr="005F75E2">
              <w:rPr>
                <w:i/>
                <w:iCs/>
              </w:rPr>
              <w:t>System</w:t>
            </w:r>
          </w:p>
        </w:tc>
        <w:tc>
          <w:tcPr>
            <w:tcW w:w="5768" w:type="dxa"/>
            <w:gridSpan w:val="2"/>
          </w:tcPr>
          <w:p w14:paraId="76BED2D6" w14:textId="4708F624" w:rsidR="005F75E2" w:rsidRPr="006A22FC" w:rsidRDefault="005F75E2" w:rsidP="00EE39E0">
            <w:r w:rsidRPr="006A22FC">
              <w:t>Facilitates form filling, calculates total cost, and generates the quotation document.</w:t>
            </w:r>
          </w:p>
        </w:tc>
      </w:tr>
      <w:tr w:rsidR="005F75E2" w14:paraId="7DC485D2" w14:textId="77777777" w:rsidTr="005F75E2">
        <w:tc>
          <w:tcPr>
            <w:tcW w:w="1721" w:type="dxa"/>
            <w:vMerge w:val="restart"/>
          </w:tcPr>
          <w:p w14:paraId="515BE21E" w14:textId="2D31B320" w:rsidR="005F75E2" w:rsidRPr="005F75E2" w:rsidRDefault="005F75E2" w:rsidP="00EE39E0">
            <w:pPr>
              <w:rPr>
                <w:b/>
                <w:bCs/>
                <w:i/>
                <w:iCs/>
              </w:rPr>
            </w:pPr>
            <w:r w:rsidRPr="005F75E2">
              <w:rPr>
                <w:b/>
                <w:bCs/>
                <w:i/>
                <w:iCs/>
              </w:rPr>
              <w:t>Preconditions</w:t>
            </w:r>
          </w:p>
        </w:tc>
        <w:tc>
          <w:tcPr>
            <w:tcW w:w="7295" w:type="dxa"/>
            <w:gridSpan w:val="4"/>
          </w:tcPr>
          <w:p w14:paraId="5A9E1626" w14:textId="1ED01640" w:rsidR="005F75E2" w:rsidRPr="006A22FC" w:rsidRDefault="005F75E2" w:rsidP="00EE39E0">
            <w:r w:rsidRPr="006A22FC">
              <w:t>The Sales Executive is logged into the system.</w:t>
            </w:r>
          </w:p>
        </w:tc>
      </w:tr>
      <w:tr w:rsidR="005F75E2" w14:paraId="617FF791" w14:textId="77777777" w:rsidTr="005F75E2">
        <w:tc>
          <w:tcPr>
            <w:tcW w:w="1721" w:type="dxa"/>
            <w:vMerge/>
          </w:tcPr>
          <w:p w14:paraId="29F65A46" w14:textId="77777777" w:rsidR="005F75E2" w:rsidRPr="005F75E2" w:rsidRDefault="005F75E2" w:rsidP="00EE39E0">
            <w:pPr>
              <w:rPr>
                <w:b/>
                <w:bCs/>
                <w:i/>
                <w:iCs/>
              </w:rPr>
            </w:pPr>
          </w:p>
        </w:tc>
        <w:tc>
          <w:tcPr>
            <w:tcW w:w="7295" w:type="dxa"/>
            <w:gridSpan w:val="4"/>
          </w:tcPr>
          <w:p w14:paraId="6AF20392" w14:textId="53900CFB" w:rsidR="005F75E2" w:rsidRPr="006A22FC" w:rsidRDefault="005F75E2" w:rsidP="00EE39E0">
            <w:r w:rsidRPr="006A22FC">
              <w:t>Client details are available or created.</w:t>
            </w:r>
          </w:p>
        </w:tc>
      </w:tr>
      <w:tr w:rsidR="005F75E2" w14:paraId="6188061C" w14:textId="77777777" w:rsidTr="005F75E2">
        <w:tc>
          <w:tcPr>
            <w:tcW w:w="1721" w:type="dxa"/>
            <w:vMerge/>
          </w:tcPr>
          <w:p w14:paraId="4DD941B3" w14:textId="77777777" w:rsidR="005F75E2" w:rsidRPr="005F75E2" w:rsidRDefault="005F75E2" w:rsidP="00EE39E0">
            <w:pPr>
              <w:rPr>
                <w:b/>
                <w:bCs/>
                <w:i/>
                <w:iCs/>
              </w:rPr>
            </w:pPr>
          </w:p>
        </w:tc>
        <w:tc>
          <w:tcPr>
            <w:tcW w:w="7295" w:type="dxa"/>
            <w:gridSpan w:val="4"/>
          </w:tcPr>
          <w:p w14:paraId="22BA5628" w14:textId="455CDF93" w:rsidR="005F75E2" w:rsidRPr="006A22FC" w:rsidRDefault="005F75E2" w:rsidP="00EE39E0">
            <w:r w:rsidRPr="006A22FC">
              <w:t xml:space="preserve">Product/service </w:t>
            </w:r>
            <w:proofErr w:type="spellStart"/>
            <w:r w:rsidRPr="006A22FC">
              <w:t>catalog</w:t>
            </w:r>
            <w:proofErr w:type="spellEnd"/>
            <w:r w:rsidRPr="006A22FC">
              <w:t xml:space="preserve"> is accessible.</w:t>
            </w:r>
          </w:p>
        </w:tc>
      </w:tr>
      <w:tr w:rsidR="005F75E2" w14:paraId="1B26E5E1" w14:textId="77777777" w:rsidTr="005F75E2">
        <w:tc>
          <w:tcPr>
            <w:tcW w:w="1721" w:type="dxa"/>
            <w:vMerge w:val="restart"/>
          </w:tcPr>
          <w:p w14:paraId="483DA5DB" w14:textId="023D1EE0" w:rsidR="005F75E2" w:rsidRPr="005F75E2" w:rsidRDefault="005F75E2" w:rsidP="00EE39E0">
            <w:pPr>
              <w:rPr>
                <w:b/>
                <w:bCs/>
                <w:i/>
                <w:iCs/>
              </w:rPr>
            </w:pPr>
            <w:r w:rsidRPr="005F75E2">
              <w:rPr>
                <w:b/>
                <w:bCs/>
                <w:i/>
                <w:iCs/>
              </w:rPr>
              <w:t>Postconditions</w:t>
            </w:r>
          </w:p>
        </w:tc>
        <w:tc>
          <w:tcPr>
            <w:tcW w:w="7295" w:type="dxa"/>
            <w:gridSpan w:val="4"/>
          </w:tcPr>
          <w:p w14:paraId="0010AF6F" w14:textId="08A21425" w:rsidR="005F75E2" w:rsidRPr="006A22FC" w:rsidRDefault="005F75E2" w:rsidP="00EE39E0">
            <w:r w:rsidRPr="006A22FC">
              <w:t>The quotation is saved in the system.</w:t>
            </w:r>
          </w:p>
        </w:tc>
      </w:tr>
      <w:tr w:rsidR="005F75E2" w14:paraId="08FA5015" w14:textId="77777777" w:rsidTr="005F75E2">
        <w:tc>
          <w:tcPr>
            <w:tcW w:w="1721" w:type="dxa"/>
            <w:vMerge/>
          </w:tcPr>
          <w:p w14:paraId="1F4D746B" w14:textId="77777777" w:rsidR="005F75E2" w:rsidRPr="005F75E2" w:rsidRDefault="005F75E2" w:rsidP="00EE39E0">
            <w:pPr>
              <w:rPr>
                <w:b/>
                <w:bCs/>
                <w:i/>
                <w:iCs/>
              </w:rPr>
            </w:pPr>
          </w:p>
        </w:tc>
        <w:tc>
          <w:tcPr>
            <w:tcW w:w="7295" w:type="dxa"/>
            <w:gridSpan w:val="4"/>
          </w:tcPr>
          <w:p w14:paraId="7977EE35" w14:textId="7E805104" w:rsidR="005F75E2" w:rsidRPr="006A22FC" w:rsidRDefault="005F75E2" w:rsidP="00EE39E0">
            <w:r w:rsidRPr="006A22FC">
              <w:t>A PDF version of the quotation is generated and optionally sent to the client.</w:t>
            </w:r>
          </w:p>
        </w:tc>
      </w:tr>
      <w:tr w:rsidR="005F75E2" w14:paraId="3A4B35C5" w14:textId="77777777" w:rsidTr="005F75E2">
        <w:tc>
          <w:tcPr>
            <w:tcW w:w="1721" w:type="dxa"/>
            <w:vMerge/>
          </w:tcPr>
          <w:p w14:paraId="5222B82C" w14:textId="77777777" w:rsidR="005F75E2" w:rsidRPr="005F75E2" w:rsidRDefault="005F75E2" w:rsidP="00EE39E0">
            <w:pPr>
              <w:rPr>
                <w:b/>
                <w:bCs/>
                <w:i/>
                <w:iCs/>
              </w:rPr>
            </w:pPr>
          </w:p>
        </w:tc>
        <w:tc>
          <w:tcPr>
            <w:tcW w:w="7295" w:type="dxa"/>
            <w:gridSpan w:val="4"/>
          </w:tcPr>
          <w:p w14:paraId="1900445C" w14:textId="2B097571" w:rsidR="005F75E2" w:rsidRPr="006A22FC" w:rsidRDefault="005F75E2" w:rsidP="00EE39E0">
            <w:r w:rsidRPr="006A22FC">
              <w:t>The quotation is assigned a unique reference number.</w:t>
            </w:r>
          </w:p>
        </w:tc>
      </w:tr>
      <w:tr w:rsidR="005F75E2" w14:paraId="0A8D48D1" w14:textId="77777777" w:rsidTr="005F75E2">
        <w:tc>
          <w:tcPr>
            <w:tcW w:w="1721" w:type="dxa"/>
            <w:vMerge w:val="restart"/>
          </w:tcPr>
          <w:p w14:paraId="1C2ADE24" w14:textId="098729A7" w:rsidR="005F75E2" w:rsidRPr="005F75E2" w:rsidRDefault="005F75E2" w:rsidP="00EE39E0">
            <w:pPr>
              <w:rPr>
                <w:b/>
                <w:bCs/>
                <w:i/>
                <w:iCs/>
              </w:rPr>
            </w:pPr>
            <w:r w:rsidRPr="005F75E2">
              <w:rPr>
                <w:b/>
                <w:bCs/>
                <w:i/>
                <w:iCs/>
              </w:rPr>
              <w:t>Basic Flow</w:t>
            </w:r>
          </w:p>
        </w:tc>
        <w:tc>
          <w:tcPr>
            <w:tcW w:w="676" w:type="dxa"/>
          </w:tcPr>
          <w:p w14:paraId="1E65B87A" w14:textId="4B99BA05" w:rsidR="005F75E2" w:rsidRPr="005F75E2" w:rsidRDefault="005F75E2" w:rsidP="00EE39E0">
            <w:pPr>
              <w:rPr>
                <w:b/>
                <w:bCs/>
                <w:i/>
                <w:iCs/>
              </w:rPr>
            </w:pPr>
            <w:r w:rsidRPr="005F75E2">
              <w:rPr>
                <w:b/>
                <w:bCs/>
                <w:i/>
                <w:iCs/>
              </w:rPr>
              <w:t>Step</w:t>
            </w:r>
          </w:p>
        </w:tc>
        <w:tc>
          <w:tcPr>
            <w:tcW w:w="1248" w:type="dxa"/>
            <w:gridSpan w:val="2"/>
          </w:tcPr>
          <w:p w14:paraId="3F62E7F4" w14:textId="0B605677" w:rsidR="005F75E2" w:rsidRPr="005F75E2" w:rsidRDefault="005F75E2" w:rsidP="00EE39E0">
            <w:pPr>
              <w:rPr>
                <w:b/>
                <w:bCs/>
                <w:i/>
                <w:iCs/>
              </w:rPr>
            </w:pPr>
            <w:r w:rsidRPr="005F75E2">
              <w:rPr>
                <w:b/>
                <w:bCs/>
                <w:i/>
                <w:iCs/>
              </w:rPr>
              <w:t>Actor</w:t>
            </w:r>
          </w:p>
        </w:tc>
        <w:tc>
          <w:tcPr>
            <w:tcW w:w="5371" w:type="dxa"/>
          </w:tcPr>
          <w:p w14:paraId="3398DE1A" w14:textId="4623C19E" w:rsidR="005F75E2" w:rsidRPr="005F75E2" w:rsidRDefault="005F75E2" w:rsidP="00EE39E0">
            <w:pPr>
              <w:rPr>
                <w:b/>
                <w:bCs/>
                <w:i/>
                <w:iCs/>
              </w:rPr>
            </w:pPr>
            <w:r w:rsidRPr="005F75E2">
              <w:rPr>
                <w:b/>
                <w:bCs/>
                <w:i/>
                <w:iCs/>
              </w:rPr>
              <w:t>Description</w:t>
            </w:r>
          </w:p>
        </w:tc>
      </w:tr>
      <w:tr w:rsidR="005F75E2" w14:paraId="23E588B5" w14:textId="77777777" w:rsidTr="005F75E2">
        <w:tc>
          <w:tcPr>
            <w:tcW w:w="1721" w:type="dxa"/>
            <w:vMerge/>
          </w:tcPr>
          <w:p w14:paraId="638CB045" w14:textId="77777777" w:rsidR="005F75E2" w:rsidRPr="005F75E2" w:rsidRDefault="005F75E2" w:rsidP="00EE39E0">
            <w:pPr>
              <w:rPr>
                <w:b/>
                <w:bCs/>
                <w:i/>
                <w:iCs/>
              </w:rPr>
            </w:pPr>
          </w:p>
        </w:tc>
        <w:tc>
          <w:tcPr>
            <w:tcW w:w="676" w:type="dxa"/>
          </w:tcPr>
          <w:p w14:paraId="275335D0" w14:textId="37BA3C0E" w:rsidR="005F75E2" w:rsidRPr="006A22FC" w:rsidRDefault="005F75E2" w:rsidP="00EE39E0">
            <w:r>
              <w:t>1</w:t>
            </w:r>
          </w:p>
        </w:tc>
        <w:tc>
          <w:tcPr>
            <w:tcW w:w="1248" w:type="dxa"/>
            <w:gridSpan w:val="2"/>
          </w:tcPr>
          <w:p w14:paraId="3E4431DF" w14:textId="6DE41996" w:rsidR="005F75E2" w:rsidRPr="006A22FC" w:rsidRDefault="005F75E2" w:rsidP="00EE39E0">
            <w:r w:rsidRPr="006A22FC">
              <w:t>Sales Executive</w:t>
            </w:r>
          </w:p>
        </w:tc>
        <w:tc>
          <w:tcPr>
            <w:tcW w:w="5371" w:type="dxa"/>
          </w:tcPr>
          <w:p w14:paraId="593A1286" w14:textId="46AD8E47" w:rsidR="005F75E2" w:rsidRPr="006A22FC" w:rsidRDefault="005F75E2" w:rsidP="00EE39E0">
            <w:r w:rsidRPr="006A22FC">
              <w:t>Logs in</w:t>
            </w:r>
          </w:p>
        </w:tc>
      </w:tr>
      <w:tr w:rsidR="005F75E2" w14:paraId="673DF593" w14:textId="77777777" w:rsidTr="005F75E2">
        <w:tc>
          <w:tcPr>
            <w:tcW w:w="1721" w:type="dxa"/>
            <w:vMerge/>
          </w:tcPr>
          <w:p w14:paraId="50C36A59" w14:textId="77777777" w:rsidR="005F75E2" w:rsidRPr="005F75E2" w:rsidRDefault="005F75E2" w:rsidP="00EE39E0">
            <w:pPr>
              <w:rPr>
                <w:b/>
                <w:bCs/>
                <w:i/>
                <w:iCs/>
              </w:rPr>
            </w:pPr>
          </w:p>
        </w:tc>
        <w:tc>
          <w:tcPr>
            <w:tcW w:w="676" w:type="dxa"/>
          </w:tcPr>
          <w:p w14:paraId="73D3C3A0" w14:textId="4F02E77C" w:rsidR="005F75E2" w:rsidRDefault="005F75E2" w:rsidP="00EE39E0">
            <w:r>
              <w:t>2</w:t>
            </w:r>
          </w:p>
        </w:tc>
        <w:tc>
          <w:tcPr>
            <w:tcW w:w="1248" w:type="dxa"/>
            <w:gridSpan w:val="2"/>
          </w:tcPr>
          <w:p w14:paraId="1E04D587" w14:textId="0CE48D5C" w:rsidR="005F75E2" w:rsidRPr="006A22FC" w:rsidRDefault="005F75E2" w:rsidP="00EE39E0">
            <w:r w:rsidRPr="006A22FC">
              <w:t>Sales Executive</w:t>
            </w:r>
          </w:p>
        </w:tc>
        <w:tc>
          <w:tcPr>
            <w:tcW w:w="5371" w:type="dxa"/>
          </w:tcPr>
          <w:p w14:paraId="3A804E05" w14:textId="1CEC1370" w:rsidR="005F75E2" w:rsidRPr="006A22FC" w:rsidRDefault="005F75E2" w:rsidP="00EE39E0">
            <w:r w:rsidRPr="006A22FC">
              <w:t>Navigates to the “Generate Quotation” module.</w:t>
            </w:r>
          </w:p>
        </w:tc>
      </w:tr>
      <w:tr w:rsidR="005F75E2" w14:paraId="46290764" w14:textId="77777777" w:rsidTr="005F75E2">
        <w:tc>
          <w:tcPr>
            <w:tcW w:w="1721" w:type="dxa"/>
            <w:vMerge/>
          </w:tcPr>
          <w:p w14:paraId="467F6011" w14:textId="77777777" w:rsidR="005F75E2" w:rsidRPr="005F75E2" w:rsidRDefault="005F75E2" w:rsidP="00EE39E0">
            <w:pPr>
              <w:rPr>
                <w:b/>
                <w:bCs/>
                <w:i/>
                <w:iCs/>
              </w:rPr>
            </w:pPr>
          </w:p>
        </w:tc>
        <w:tc>
          <w:tcPr>
            <w:tcW w:w="676" w:type="dxa"/>
          </w:tcPr>
          <w:p w14:paraId="1F95336F" w14:textId="2F0D7074" w:rsidR="005F75E2" w:rsidRDefault="005F75E2" w:rsidP="00EE39E0">
            <w:r>
              <w:t>3</w:t>
            </w:r>
          </w:p>
        </w:tc>
        <w:tc>
          <w:tcPr>
            <w:tcW w:w="1248" w:type="dxa"/>
            <w:gridSpan w:val="2"/>
          </w:tcPr>
          <w:p w14:paraId="39E2F933" w14:textId="75AB71AF" w:rsidR="005F75E2" w:rsidRPr="006A22FC" w:rsidRDefault="005F75E2" w:rsidP="00EE39E0">
            <w:r w:rsidRPr="006A22FC">
              <w:t>Sales Executive</w:t>
            </w:r>
          </w:p>
        </w:tc>
        <w:tc>
          <w:tcPr>
            <w:tcW w:w="5371" w:type="dxa"/>
          </w:tcPr>
          <w:p w14:paraId="537EE521" w14:textId="311474B7" w:rsidR="005F75E2" w:rsidRPr="006A22FC" w:rsidRDefault="005F75E2" w:rsidP="00EE39E0">
            <w:r w:rsidRPr="006A22FC">
              <w:t>Selects existing client or enters new client details.</w:t>
            </w:r>
          </w:p>
        </w:tc>
      </w:tr>
      <w:tr w:rsidR="005F75E2" w14:paraId="73B3B772" w14:textId="77777777" w:rsidTr="005F75E2">
        <w:tc>
          <w:tcPr>
            <w:tcW w:w="1721" w:type="dxa"/>
            <w:vMerge/>
          </w:tcPr>
          <w:p w14:paraId="737DBD03" w14:textId="77777777" w:rsidR="005F75E2" w:rsidRPr="005F75E2" w:rsidRDefault="005F75E2" w:rsidP="00EE39E0">
            <w:pPr>
              <w:rPr>
                <w:b/>
                <w:bCs/>
                <w:i/>
                <w:iCs/>
              </w:rPr>
            </w:pPr>
          </w:p>
        </w:tc>
        <w:tc>
          <w:tcPr>
            <w:tcW w:w="676" w:type="dxa"/>
          </w:tcPr>
          <w:p w14:paraId="39C9231D" w14:textId="509183BA" w:rsidR="005F75E2" w:rsidRDefault="005F75E2" w:rsidP="00EE39E0">
            <w:r>
              <w:t>4</w:t>
            </w:r>
          </w:p>
        </w:tc>
        <w:tc>
          <w:tcPr>
            <w:tcW w:w="1248" w:type="dxa"/>
            <w:gridSpan w:val="2"/>
          </w:tcPr>
          <w:p w14:paraId="7454CF4C" w14:textId="0DE15FA1" w:rsidR="005F75E2" w:rsidRPr="006A22FC" w:rsidRDefault="005F75E2" w:rsidP="00EE39E0">
            <w:r w:rsidRPr="006A22FC">
              <w:t>Sales Executive</w:t>
            </w:r>
          </w:p>
        </w:tc>
        <w:tc>
          <w:tcPr>
            <w:tcW w:w="5371" w:type="dxa"/>
          </w:tcPr>
          <w:p w14:paraId="74A1868D" w14:textId="00EC8B8D" w:rsidR="005F75E2" w:rsidRPr="006A22FC" w:rsidRDefault="005F75E2" w:rsidP="00EE39E0">
            <w:r w:rsidRPr="006A22FC">
              <w:t xml:space="preserve">Adds items from the </w:t>
            </w:r>
            <w:proofErr w:type="spellStart"/>
            <w:r w:rsidRPr="006A22FC">
              <w:t>catalog</w:t>
            </w:r>
            <w:proofErr w:type="spellEnd"/>
            <w:r w:rsidRPr="006A22FC">
              <w:t xml:space="preserve"> with quantity, price, and applicable tax.</w:t>
            </w:r>
          </w:p>
        </w:tc>
      </w:tr>
      <w:tr w:rsidR="005F75E2" w14:paraId="2C0633D7" w14:textId="77777777" w:rsidTr="005F75E2">
        <w:tc>
          <w:tcPr>
            <w:tcW w:w="1721" w:type="dxa"/>
            <w:vMerge/>
          </w:tcPr>
          <w:p w14:paraId="22A8DD3E" w14:textId="77777777" w:rsidR="005F75E2" w:rsidRPr="005F75E2" w:rsidRDefault="005F75E2" w:rsidP="00EE39E0">
            <w:pPr>
              <w:rPr>
                <w:b/>
                <w:bCs/>
                <w:i/>
                <w:iCs/>
              </w:rPr>
            </w:pPr>
          </w:p>
        </w:tc>
        <w:tc>
          <w:tcPr>
            <w:tcW w:w="676" w:type="dxa"/>
          </w:tcPr>
          <w:p w14:paraId="433C6678" w14:textId="04FF7C8D" w:rsidR="005F75E2" w:rsidRDefault="005F75E2" w:rsidP="00EE39E0">
            <w:r>
              <w:t>5</w:t>
            </w:r>
          </w:p>
        </w:tc>
        <w:tc>
          <w:tcPr>
            <w:tcW w:w="1248" w:type="dxa"/>
            <w:gridSpan w:val="2"/>
          </w:tcPr>
          <w:p w14:paraId="7F33E65A" w14:textId="52B0AADD" w:rsidR="005F75E2" w:rsidRPr="006A22FC" w:rsidRDefault="005F75E2" w:rsidP="00EE39E0">
            <w:r w:rsidRPr="006A22FC">
              <w:t>System</w:t>
            </w:r>
          </w:p>
        </w:tc>
        <w:tc>
          <w:tcPr>
            <w:tcW w:w="5371" w:type="dxa"/>
          </w:tcPr>
          <w:p w14:paraId="051905F5" w14:textId="4941ED80" w:rsidR="005F75E2" w:rsidRPr="006A22FC" w:rsidRDefault="005F75E2" w:rsidP="00EE39E0">
            <w:r w:rsidRPr="006A22FC">
              <w:t>Automatically calculates totals, taxes, and discounts.</w:t>
            </w:r>
          </w:p>
        </w:tc>
      </w:tr>
      <w:tr w:rsidR="005F75E2" w14:paraId="3954DB49" w14:textId="77777777" w:rsidTr="005F75E2">
        <w:tc>
          <w:tcPr>
            <w:tcW w:w="1721" w:type="dxa"/>
            <w:vMerge/>
          </w:tcPr>
          <w:p w14:paraId="53E74988" w14:textId="77777777" w:rsidR="005F75E2" w:rsidRPr="005F75E2" w:rsidRDefault="005F75E2" w:rsidP="00EE39E0">
            <w:pPr>
              <w:rPr>
                <w:b/>
                <w:bCs/>
                <w:i/>
                <w:iCs/>
              </w:rPr>
            </w:pPr>
          </w:p>
        </w:tc>
        <w:tc>
          <w:tcPr>
            <w:tcW w:w="676" w:type="dxa"/>
          </w:tcPr>
          <w:p w14:paraId="6AFCC88F" w14:textId="076D46DB" w:rsidR="005F75E2" w:rsidRDefault="005F75E2" w:rsidP="00EE39E0">
            <w:r>
              <w:t>6</w:t>
            </w:r>
          </w:p>
        </w:tc>
        <w:tc>
          <w:tcPr>
            <w:tcW w:w="1248" w:type="dxa"/>
            <w:gridSpan w:val="2"/>
          </w:tcPr>
          <w:p w14:paraId="7EA71433" w14:textId="3EDB35EF" w:rsidR="005F75E2" w:rsidRPr="006A22FC" w:rsidRDefault="005F75E2" w:rsidP="00EE39E0">
            <w:r w:rsidRPr="006A22FC">
              <w:t>Sales Executive</w:t>
            </w:r>
          </w:p>
        </w:tc>
        <w:tc>
          <w:tcPr>
            <w:tcW w:w="5371" w:type="dxa"/>
          </w:tcPr>
          <w:p w14:paraId="6ABEEB46" w14:textId="780D50FC" w:rsidR="005F75E2" w:rsidRPr="006A22FC" w:rsidRDefault="005F75E2" w:rsidP="00EE39E0">
            <w:r w:rsidRPr="006A22FC">
              <w:t>Adds payment terms, delivery details, and notes if needed.</w:t>
            </w:r>
          </w:p>
        </w:tc>
      </w:tr>
      <w:tr w:rsidR="005F75E2" w14:paraId="0B459D4B" w14:textId="77777777" w:rsidTr="005F75E2">
        <w:tc>
          <w:tcPr>
            <w:tcW w:w="1721" w:type="dxa"/>
            <w:vMerge/>
          </w:tcPr>
          <w:p w14:paraId="02A5DCEC" w14:textId="77777777" w:rsidR="005F75E2" w:rsidRPr="005F75E2" w:rsidRDefault="005F75E2" w:rsidP="00EE39E0">
            <w:pPr>
              <w:rPr>
                <w:b/>
                <w:bCs/>
                <w:i/>
                <w:iCs/>
              </w:rPr>
            </w:pPr>
          </w:p>
        </w:tc>
        <w:tc>
          <w:tcPr>
            <w:tcW w:w="676" w:type="dxa"/>
          </w:tcPr>
          <w:p w14:paraId="30190BBF" w14:textId="08AFF3CE" w:rsidR="005F75E2" w:rsidRDefault="005F75E2" w:rsidP="00EE39E0">
            <w:r>
              <w:t>7</w:t>
            </w:r>
          </w:p>
        </w:tc>
        <w:tc>
          <w:tcPr>
            <w:tcW w:w="1248" w:type="dxa"/>
            <w:gridSpan w:val="2"/>
          </w:tcPr>
          <w:p w14:paraId="4BE47934" w14:textId="36F0A6D9" w:rsidR="005F75E2" w:rsidRPr="006A22FC" w:rsidRDefault="005F75E2" w:rsidP="00EE39E0">
            <w:r w:rsidRPr="006A22FC">
              <w:t>Sales Executive</w:t>
            </w:r>
          </w:p>
        </w:tc>
        <w:tc>
          <w:tcPr>
            <w:tcW w:w="5371" w:type="dxa"/>
          </w:tcPr>
          <w:p w14:paraId="170A9011" w14:textId="4E11CB13" w:rsidR="005F75E2" w:rsidRPr="006A22FC" w:rsidRDefault="005F75E2" w:rsidP="00EE39E0">
            <w:r w:rsidRPr="006A22FC">
              <w:t>Clicks “Generate Quotation”.</w:t>
            </w:r>
          </w:p>
        </w:tc>
      </w:tr>
      <w:tr w:rsidR="005F75E2" w14:paraId="12B368AA" w14:textId="77777777" w:rsidTr="005F75E2">
        <w:tc>
          <w:tcPr>
            <w:tcW w:w="1721" w:type="dxa"/>
            <w:vMerge/>
          </w:tcPr>
          <w:p w14:paraId="7E1FFBA3" w14:textId="77777777" w:rsidR="005F75E2" w:rsidRPr="005F75E2" w:rsidRDefault="005F75E2" w:rsidP="00EE39E0">
            <w:pPr>
              <w:rPr>
                <w:b/>
                <w:bCs/>
                <w:i/>
                <w:iCs/>
              </w:rPr>
            </w:pPr>
          </w:p>
        </w:tc>
        <w:tc>
          <w:tcPr>
            <w:tcW w:w="676" w:type="dxa"/>
          </w:tcPr>
          <w:p w14:paraId="2C059D8B" w14:textId="07C30DBD" w:rsidR="005F75E2" w:rsidRDefault="005F75E2" w:rsidP="00EE39E0">
            <w:r>
              <w:t>8</w:t>
            </w:r>
          </w:p>
        </w:tc>
        <w:tc>
          <w:tcPr>
            <w:tcW w:w="1248" w:type="dxa"/>
            <w:gridSpan w:val="2"/>
          </w:tcPr>
          <w:p w14:paraId="6E79A4C0" w14:textId="2C7C012B" w:rsidR="005F75E2" w:rsidRPr="006A22FC" w:rsidRDefault="005F75E2" w:rsidP="00EE39E0">
            <w:r w:rsidRPr="006A22FC">
              <w:t>System</w:t>
            </w:r>
          </w:p>
        </w:tc>
        <w:tc>
          <w:tcPr>
            <w:tcW w:w="5371" w:type="dxa"/>
          </w:tcPr>
          <w:p w14:paraId="4BB24FFD" w14:textId="2804024B" w:rsidR="005F75E2" w:rsidRPr="006A22FC" w:rsidRDefault="005F75E2" w:rsidP="00EE39E0">
            <w:r w:rsidRPr="006A22FC">
              <w:t>Creates the quotation PDF with a unique number and stores it.</w:t>
            </w:r>
          </w:p>
        </w:tc>
      </w:tr>
      <w:tr w:rsidR="005F75E2" w14:paraId="50E82821" w14:textId="77777777" w:rsidTr="005F75E2">
        <w:tc>
          <w:tcPr>
            <w:tcW w:w="1721" w:type="dxa"/>
            <w:vMerge/>
          </w:tcPr>
          <w:p w14:paraId="1F27CF48" w14:textId="77777777" w:rsidR="005F75E2" w:rsidRPr="005F75E2" w:rsidRDefault="005F75E2" w:rsidP="00EE39E0">
            <w:pPr>
              <w:rPr>
                <w:b/>
                <w:bCs/>
                <w:i/>
                <w:iCs/>
              </w:rPr>
            </w:pPr>
          </w:p>
        </w:tc>
        <w:tc>
          <w:tcPr>
            <w:tcW w:w="676" w:type="dxa"/>
          </w:tcPr>
          <w:p w14:paraId="5547BFEB" w14:textId="7558503A" w:rsidR="005F75E2" w:rsidRDefault="005F75E2" w:rsidP="00EE39E0">
            <w:r>
              <w:t>9</w:t>
            </w:r>
          </w:p>
        </w:tc>
        <w:tc>
          <w:tcPr>
            <w:tcW w:w="1248" w:type="dxa"/>
            <w:gridSpan w:val="2"/>
          </w:tcPr>
          <w:p w14:paraId="3C9A6E24" w14:textId="2227D93D" w:rsidR="005F75E2" w:rsidRPr="006A22FC" w:rsidRDefault="005F75E2" w:rsidP="00EE39E0">
            <w:r w:rsidRPr="006A22FC">
              <w:t>Sales Executive</w:t>
            </w:r>
          </w:p>
        </w:tc>
        <w:tc>
          <w:tcPr>
            <w:tcW w:w="5371" w:type="dxa"/>
          </w:tcPr>
          <w:p w14:paraId="0B8037C5" w14:textId="01A495BD" w:rsidR="005F75E2" w:rsidRPr="006A22FC" w:rsidRDefault="005F75E2" w:rsidP="00EE39E0">
            <w:r w:rsidRPr="006A22FC">
              <w:t>Reviews, prints, or emails the quotation to the client.</w:t>
            </w:r>
          </w:p>
        </w:tc>
      </w:tr>
      <w:tr w:rsidR="005F75E2" w14:paraId="68AB4D6A" w14:textId="77777777" w:rsidTr="005F75E2">
        <w:tc>
          <w:tcPr>
            <w:tcW w:w="1721" w:type="dxa"/>
            <w:vMerge w:val="restart"/>
          </w:tcPr>
          <w:p w14:paraId="1EFA2A49" w14:textId="33D21B48" w:rsidR="005F75E2" w:rsidRPr="005F75E2" w:rsidRDefault="005F75E2" w:rsidP="00EE39E0">
            <w:pPr>
              <w:rPr>
                <w:b/>
                <w:bCs/>
                <w:i/>
                <w:iCs/>
              </w:rPr>
            </w:pPr>
            <w:r w:rsidRPr="005F75E2">
              <w:rPr>
                <w:b/>
                <w:bCs/>
                <w:i/>
                <w:iCs/>
              </w:rPr>
              <w:t>Alternate Flow</w:t>
            </w:r>
          </w:p>
        </w:tc>
        <w:tc>
          <w:tcPr>
            <w:tcW w:w="676" w:type="dxa"/>
          </w:tcPr>
          <w:p w14:paraId="7E34EA6A" w14:textId="30BCFAB8" w:rsidR="005F75E2" w:rsidRPr="005F75E2" w:rsidRDefault="005F75E2" w:rsidP="00EE39E0">
            <w:pPr>
              <w:rPr>
                <w:b/>
                <w:bCs/>
                <w:i/>
                <w:iCs/>
              </w:rPr>
            </w:pPr>
            <w:r w:rsidRPr="005F75E2">
              <w:rPr>
                <w:b/>
                <w:bCs/>
                <w:i/>
                <w:iCs/>
              </w:rPr>
              <w:t>Step</w:t>
            </w:r>
          </w:p>
        </w:tc>
        <w:tc>
          <w:tcPr>
            <w:tcW w:w="1248" w:type="dxa"/>
            <w:gridSpan w:val="2"/>
          </w:tcPr>
          <w:p w14:paraId="4F11D1AE" w14:textId="7A10F8EC" w:rsidR="005F75E2" w:rsidRPr="005F75E2" w:rsidRDefault="005F75E2" w:rsidP="00EE39E0">
            <w:pPr>
              <w:rPr>
                <w:b/>
                <w:bCs/>
                <w:i/>
                <w:iCs/>
              </w:rPr>
            </w:pPr>
            <w:r w:rsidRPr="005F75E2">
              <w:rPr>
                <w:b/>
                <w:bCs/>
                <w:i/>
                <w:iCs/>
              </w:rPr>
              <w:t>Actor</w:t>
            </w:r>
          </w:p>
        </w:tc>
        <w:tc>
          <w:tcPr>
            <w:tcW w:w="5371" w:type="dxa"/>
          </w:tcPr>
          <w:p w14:paraId="79A5CCB6" w14:textId="6F684BE7" w:rsidR="005F75E2" w:rsidRPr="005F75E2" w:rsidRDefault="005F75E2" w:rsidP="00EE39E0">
            <w:pPr>
              <w:rPr>
                <w:b/>
                <w:bCs/>
                <w:i/>
                <w:iCs/>
              </w:rPr>
            </w:pPr>
            <w:r w:rsidRPr="005F75E2">
              <w:rPr>
                <w:b/>
                <w:bCs/>
                <w:i/>
                <w:iCs/>
              </w:rPr>
              <w:t>Description</w:t>
            </w:r>
          </w:p>
        </w:tc>
      </w:tr>
      <w:tr w:rsidR="005F75E2" w14:paraId="7ABFA152" w14:textId="77777777" w:rsidTr="005F75E2">
        <w:tc>
          <w:tcPr>
            <w:tcW w:w="1721" w:type="dxa"/>
            <w:vMerge/>
          </w:tcPr>
          <w:p w14:paraId="66D2F247" w14:textId="77777777" w:rsidR="005F75E2" w:rsidRPr="005F75E2" w:rsidRDefault="005F75E2" w:rsidP="00EE39E0">
            <w:pPr>
              <w:rPr>
                <w:b/>
                <w:bCs/>
                <w:i/>
                <w:iCs/>
              </w:rPr>
            </w:pPr>
          </w:p>
        </w:tc>
        <w:tc>
          <w:tcPr>
            <w:tcW w:w="676" w:type="dxa"/>
          </w:tcPr>
          <w:p w14:paraId="45A58501" w14:textId="0851ABD6" w:rsidR="005F75E2" w:rsidRPr="006A22FC" w:rsidRDefault="005F75E2" w:rsidP="00EE39E0">
            <w:r w:rsidRPr="006A22FC">
              <w:t>6A</w:t>
            </w:r>
          </w:p>
        </w:tc>
        <w:tc>
          <w:tcPr>
            <w:tcW w:w="1248" w:type="dxa"/>
            <w:gridSpan w:val="2"/>
          </w:tcPr>
          <w:p w14:paraId="79EC50D3" w14:textId="1707B7E6" w:rsidR="005F75E2" w:rsidRPr="006A22FC" w:rsidRDefault="005F75E2" w:rsidP="00EE39E0">
            <w:r w:rsidRPr="006A22FC">
              <w:t>Sales Executive</w:t>
            </w:r>
          </w:p>
        </w:tc>
        <w:tc>
          <w:tcPr>
            <w:tcW w:w="5371" w:type="dxa"/>
          </w:tcPr>
          <w:p w14:paraId="79E5AA35" w14:textId="191EDFF5" w:rsidR="005F75E2" w:rsidRPr="006A22FC" w:rsidRDefault="005F75E2" w:rsidP="00EE39E0">
            <w:r w:rsidRPr="006A22FC">
              <w:t>Opens a previously generated quotation for the same client.</w:t>
            </w:r>
          </w:p>
        </w:tc>
      </w:tr>
      <w:tr w:rsidR="005F75E2" w14:paraId="2FC95C4B" w14:textId="77777777" w:rsidTr="005F75E2">
        <w:tc>
          <w:tcPr>
            <w:tcW w:w="1721" w:type="dxa"/>
            <w:vMerge/>
          </w:tcPr>
          <w:p w14:paraId="18E4C086" w14:textId="77777777" w:rsidR="005F75E2" w:rsidRPr="005F75E2" w:rsidRDefault="005F75E2" w:rsidP="00EE39E0">
            <w:pPr>
              <w:rPr>
                <w:b/>
                <w:bCs/>
                <w:i/>
                <w:iCs/>
              </w:rPr>
            </w:pPr>
          </w:p>
        </w:tc>
        <w:tc>
          <w:tcPr>
            <w:tcW w:w="676" w:type="dxa"/>
          </w:tcPr>
          <w:p w14:paraId="1ABA8B15" w14:textId="4B0919EF" w:rsidR="005F75E2" w:rsidRPr="006A22FC" w:rsidRDefault="005F75E2" w:rsidP="00EE39E0">
            <w:r w:rsidRPr="006A22FC">
              <w:t>7A</w:t>
            </w:r>
          </w:p>
        </w:tc>
        <w:tc>
          <w:tcPr>
            <w:tcW w:w="1248" w:type="dxa"/>
            <w:gridSpan w:val="2"/>
          </w:tcPr>
          <w:p w14:paraId="0176532A" w14:textId="445BF07D" w:rsidR="005F75E2" w:rsidRPr="006A22FC" w:rsidRDefault="005F75E2" w:rsidP="00EE39E0">
            <w:r w:rsidRPr="006A22FC">
              <w:t>Sales Executive</w:t>
            </w:r>
          </w:p>
        </w:tc>
        <w:tc>
          <w:tcPr>
            <w:tcW w:w="5371" w:type="dxa"/>
          </w:tcPr>
          <w:p w14:paraId="33611E04" w14:textId="636B630D" w:rsidR="005F75E2" w:rsidRPr="006A22FC" w:rsidRDefault="005F75E2" w:rsidP="00EE39E0">
            <w:r w:rsidRPr="006A22FC">
              <w:t>Updates quantities, pricing, or terms.</w:t>
            </w:r>
          </w:p>
        </w:tc>
      </w:tr>
      <w:tr w:rsidR="005F75E2" w14:paraId="5C6F733A" w14:textId="77777777" w:rsidTr="005F75E2">
        <w:tc>
          <w:tcPr>
            <w:tcW w:w="1721" w:type="dxa"/>
            <w:vMerge/>
          </w:tcPr>
          <w:p w14:paraId="4EA86840" w14:textId="77777777" w:rsidR="005F75E2" w:rsidRPr="005F75E2" w:rsidRDefault="005F75E2" w:rsidP="00EE39E0">
            <w:pPr>
              <w:rPr>
                <w:b/>
                <w:bCs/>
                <w:i/>
                <w:iCs/>
              </w:rPr>
            </w:pPr>
          </w:p>
        </w:tc>
        <w:tc>
          <w:tcPr>
            <w:tcW w:w="676" w:type="dxa"/>
          </w:tcPr>
          <w:p w14:paraId="2DB45184" w14:textId="04866529" w:rsidR="005F75E2" w:rsidRPr="006A22FC" w:rsidRDefault="005F75E2" w:rsidP="00EE39E0">
            <w:r w:rsidRPr="006A22FC">
              <w:t>8A</w:t>
            </w:r>
          </w:p>
        </w:tc>
        <w:tc>
          <w:tcPr>
            <w:tcW w:w="1248" w:type="dxa"/>
            <w:gridSpan w:val="2"/>
          </w:tcPr>
          <w:p w14:paraId="79A80EDD" w14:textId="2BE232A4" w:rsidR="005F75E2" w:rsidRPr="006A22FC" w:rsidRDefault="005F75E2" w:rsidP="00EE39E0">
            <w:r w:rsidRPr="006A22FC">
              <w:t>System</w:t>
            </w:r>
          </w:p>
        </w:tc>
        <w:tc>
          <w:tcPr>
            <w:tcW w:w="5371" w:type="dxa"/>
          </w:tcPr>
          <w:p w14:paraId="3F4F334A" w14:textId="709E2316" w:rsidR="005F75E2" w:rsidRPr="006A22FC" w:rsidRDefault="005F75E2" w:rsidP="00EE39E0">
            <w:r w:rsidRPr="006A22FC">
              <w:t>Saves it as a revised quotation with version control.</w:t>
            </w:r>
          </w:p>
        </w:tc>
      </w:tr>
      <w:tr w:rsidR="005F75E2" w14:paraId="015A719F" w14:textId="77777777" w:rsidTr="005F75E2">
        <w:tc>
          <w:tcPr>
            <w:tcW w:w="1721" w:type="dxa"/>
            <w:vMerge w:val="restart"/>
          </w:tcPr>
          <w:p w14:paraId="06757B0E" w14:textId="2A250017" w:rsidR="005F75E2" w:rsidRPr="005F75E2" w:rsidRDefault="005F75E2" w:rsidP="00EE39E0">
            <w:pPr>
              <w:rPr>
                <w:b/>
                <w:bCs/>
                <w:i/>
                <w:iCs/>
              </w:rPr>
            </w:pPr>
            <w:r w:rsidRPr="005F75E2">
              <w:rPr>
                <w:b/>
                <w:bCs/>
                <w:i/>
                <w:iCs/>
              </w:rPr>
              <w:t>Exception Flow</w:t>
            </w:r>
          </w:p>
        </w:tc>
        <w:tc>
          <w:tcPr>
            <w:tcW w:w="676" w:type="dxa"/>
          </w:tcPr>
          <w:p w14:paraId="63FE8BE5" w14:textId="38073A39" w:rsidR="005F75E2" w:rsidRPr="005F75E2" w:rsidRDefault="005F75E2" w:rsidP="00EE39E0">
            <w:pPr>
              <w:rPr>
                <w:b/>
                <w:bCs/>
                <w:i/>
                <w:iCs/>
              </w:rPr>
            </w:pPr>
            <w:r w:rsidRPr="005F75E2">
              <w:rPr>
                <w:b/>
                <w:bCs/>
                <w:i/>
                <w:iCs/>
              </w:rPr>
              <w:t>Step</w:t>
            </w:r>
          </w:p>
        </w:tc>
        <w:tc>
          <w:tcPr>
            <w:tcW w:w="1248" w:type="dxa"/>
            <w:gridSpan w:val="2"/>
          </w:tcPr>
          <w:p w14:paraId="3749B8CB" w14:textId="64540E2F" w:rsidR="005F75E2" w:rsidRPr="005F75E2" w:rsidRDefault="005F75E2" w:rsidP="00EE39E0">
            <w:pPr>
              <w:rPr>
                <w:b/>
                <w:bCs/>
                <w:i/>
                <w:iCs/>
              </w:rPr>
            </w:pPr>
            <w:r w:rsidRPr="005F75E2">
              <w:rPr>
                <w:b/>
                <w:bCs/>
                <w:i/>
                <w:iCs/>
              </w:rPr>
              <w:t>Actor</w:t>
            </w:r>
          </w:p>
        </w:tc>
        <w:tc>
          <w:tcPr>
            <w:tcW w:w="5371" w:type="dxa"/>
          </w:tcPr>
          <w:p w14:paraId="22430D1A" w14:textId="1D60824E" w:rsidR="005F75E2" w:rsidRPr="005F75E2" w:rsidRDefault="005F75E2" w:rsidP="00EE39E0">
            <w:pPr>
              <w:rPr>
                <w:b/>
                <w:bCs/>
                <w:i/>
                <w:iCs/>
              </w:rPr>
            </w:pPr>
            <w:r w:rsidRPr="005F75E2">
              <w:rPr>
                <w:b/>
                <w:bCs/>
                <w:i/>
                <w:iCs/>
              </w:rPr>
              <w:t>Description</w:t>
            </w:r>
          </w:p>
        </w:tc>
      </w:tr>
      <w:tr w:rsidR="005F75E2" w14:paraId="7A0E5A65" w14:textId="77777777" w:rsidTr="005F75E2">
        <w:tc>
          <w:tcPr>
            <w:tcW w:w="1721" w:type="dxa"/>
            <w:vMerge/>
          </w:tcPr>
          <w:p w14:paraId="3B896E08" w14:textId="77777777" w:rsidR="005F75E2" w:rsidRPr="005F75E2" w:rsidRDefault="005F75E2" w:rsidP="00EE39E0">
            <w:pPr>
              <w:rPr>
                <w:b/>
                <w:bCs/>
                <w:i/>
                <w:iCs/>
              </w:rPr>
            </w:pPr>
          </w:p>
        </w:tc>
        <w:tc>
          <w:tcPr>
            <w:tcW w:w="676" w:type="dxa"/>
          </w:tcPr>
          <w:p w14:paraId="224EF45C" w14:textId="4909133A" w:rsidR="005F75E2" w:rsidRPr="006A22FC" w:rsidRDefault="005F75E2" w:rsidP="00EE39E0">
            <w:r w:rsidRPr="006A22FC">
              <w:t>E1</w:t>
            </w:r>
          </w:p>
        </w:tc>
        <w:tc>
          <w:tcPr>
            <w:tcW w:w="1248" w:type="dxa"/>
            <w:gridSpan w:val="2"/>
          </w:tcPr>
          <w:p w14:paraId="4A0143E4" w14:textId="24AFEF78" w:rsidR="005F75E2" w:rsidRPr="006A22FC" w:rsidRDefault="005F75E2" w:rsidP="00EE39E0">
            <w:r w:rsidRPr="006A22FC">
              <w:t>System</w:t>
            </w:r>
          </w:p>
        </w:tc>
        <w:tc>
          <w:tcPr>
            <w:tcW w:w="5371" w:type="dxa"/>
          </w:tcPr>
          <w:p w14:paraId="2D964CD5" w14:textId="667BA17F" w:rsidR="005F75E2" w:rsidRPr="006A22FC" w:rsidRDefault="005F75E2" w:rsidP="00EE39E0">
            <w:r w:rsidRPr="006A22FC">
              <w:t>Displays error if mandatory fields (client name, item list) are missing.</w:t>
            </w:r>
          </w:p>
        </w:tc>
      </w:tr>
      <w:tr w:rsidR="005F75E2" w14:paraId="0226FEDB" w14:textId="77777777" w:rsidTr="005F75E2">
        <w:tc>
          <w:tcPr>
            <w:tcW w:w="1721" w:type="dxa"/>
            <w:vMerge/>
          </w:tcPr>
          <w:p w14:paraId="6F619A5C" w14:textId="77777777" w:rsidR="005F75E2" w:rsidRPr="005F75E2" w:rsidRDefault="005F75E2" w:rsidP="00EE39E0">
            <w:pPr>
              <w:rPr>
                <w:b/>
                <w:bCs/>
                <w:i/>
                <w:iCs/>
              </w:rPr>
            </w:pPr>
          </w:p>
        </w:tc>
        <w:tc>
          <w:tcPr>
            <w:tcW w:w="676" w:type="dxa"/>
          </w:tcPr>
          <w:p w14:paraId="0E6BBF00" w14:textId="6890B221" w:rsidR="005F75E2" w:rsidRPr="006A22FC" w:rsidRDefault="005F75E2" w:rsidP="00EE39E0">
            <w:r w:rsidRPr="006A22FC">
              <w:t>E2</w:t>
            </w:r>
          </w:p>
        </w:tc>
        <w:tc>
          <w:tcPr>
            <w:tcW w:w="1248" w:type="dxa"/>
            <w:gridSpan w:val="2"/>
          </w:tcPr>
          <w:p w14:paraId="568B14FA" w14:textId="0ECE2E6F" w:rsidR="005F75E2" w:rsidRPr="006A22FC" w:rsidRDefault="005F75E2" w:rsidP="00EE39E0">
            <w:r w:rsidRPr="005F75E2">
              <w:t>System</w:t>
            </w:r>
          </w:p>
        </w:tc>
        <w:tc>
          <w:tcPr>
            <w:tcW w:w="5371" w:type="dxa"/>
          </w:tcPr>
          <w:p w14:paraId="30B09A94" w14:textId="24F40DE5" w:rsidR="005F75E2" w:rsidRPr="006A22FC" w:rsidRDefault="005F75E2" w:rsidP="00EE39E0">
            <w:r w:rsidRPr="005F75E2">
              <w:t>If tax rules are outdated or missing, alerts the user.</w:t>
            </w:r>
          </w:p>
        </w:tc>
      </w:tr>
      <w:tr w:rsidR="005F75E2" w14:paraId="48930AB3" w14:textId="77777777" w:rsidTr="005F75E2">
        <w:tc>
          <w:tcPr>
            <w:tcW w:w="1721" w:type="dxa"/>
            <w:vMerge/>
          </w:tcPr>
          <w:p w14:paraId="2CAEBED8" w14:textId="34365978" w:rsidR="005F75E2" w:rsidRPr="005F75E2" w:rsidRDefault="005F75E2" w:rsidP="00EE39E0">
            <w:pPr>
              <w:rPr>
                <w:b/>
                <w:bCs/>
                <w:i/>
                <w:iCs/>
              </w:rPr>
            </w:pPr>
          </w:p>
        </w:tc>
        <w:tc>
          <w:tcPr>
            <w:tcW w:w="676" w:type="dxa"/>
          </w:tcPr>
          <w:p w14:paraId="46DC3252" w14:textId="35D43AE5" w:rsidR="005F75E2" w:rsidRPr="006A22FC" w:rsidRDefault="005F75E2" w:rsidP="00EE39E0">
            <w:r w:rsidRPr="005F75E2">
              <w:t>E3</w:t>
            </w:r>
          </w:p>
        </w:tc>
        <w:tc>
          <w:tcPr>
            <w:tcW w:w="1248" w:type="dxa"/>
            <w:gridSpan w:val="2"/>
          </w:tcPr>
          <w:p w14:paraId="08834311" w14:textId="304C6133" w:rsidR="005F75E2" w:rsidRPr="005F75E2" w:rsidRDefault="005F75E2" w:rsidP="00EE39E0">
            <w:r w:rsidRPr="005F75E2">
              <w:t>System</w:t>
            </w:r>
          </w:p>
        </w:tc>
        <w:tc>
          <w:tcPr>
            <w:tcW w:w="5371" w:type="dxa"/>
          </w:tcPr>
          <w:p w14:paraId="2EB09D65" w14:textId="4414052D" w:rsidR="005F75E2" w:rsidRPr="005F75E2" w:rsidRDefault="005F75E2" w:rsidP="00EE39E0">
            <w:r w:rsidRPr="005F75E2">
              <w:t>If server error occurs, prompts to retry or save as draft.</w:t>
            </w:r>
          </w:p>
        </w:tc>
      </w:tr>
      <w:tr w:rsidR="005F75E2" w14:paraId="4A535E46" w14:textId="77777777" w:rsidTr="005F75E2">
        <w:tc>
          <w:tcPr>
            <w:tcW w:w="1721" w:type="dxa"/>
            <w:vMerge w:val="restart"/>
          </w:tcPr>
          <w:p w14:paraId="2DB4839C" w14:textId="33AEE7F4" w:rsidR="005F75E2" w:rsidRPr="005F75E2" w:rsidRDefault="005F75E2" w:rsidP="00EE39E0">
            <w:pPr>
              <w:rPr>
                <w:b/>
                <w:bCs/>
                <w:i/>
                <w:iCs/>
              </w:rPr>
            </w:pPr>
            <w:r w:rsidRPr="005F75E2">
              <w:rPr>
                <w:b/>
                <w:bCs/>
                <w:i/>
                <w:iCs/>
              </w:rPr>
              <w:lastRenderedPageBreak/>
              <w:t>Business Rules</w:t>
            </w:r>
          </w:p>
        </w:tc>
        <w:tc>
          <w:tcPr>
            <w:tcW w:w="7295" w:type="dxa"/>
            <w:gridSpan w:val="4"/>
          </w:tcPr>
          <w:p w14:paraId="4658737D" w14:textId="04C2F520" w:rsidR="005F75E2" w:rsidRPr="005F75E2" w:rsidRDefault="005F75E2" w:rsidP="00EE39E0">
            <w:r w:rsidRPr="005F75E2">
              <w:t>Each quotation must have a unique ID and timestamp.</w:t>
            </w:r>
          </w:p>
        </w:tc>
      </w:tr>
      <w:tr w:rsidR="005F75E2" w14:paraId="45A0D0F2" w14:textId="77777777" w:rsidTr="005F75E2">
        <w:tc>
          <w:tcPr>
            <w:tcW w:w="1721" w:type="dxa"/>
            <w:vMerge/>
          </w:tcPr>
          <w:p w14:paraId="3A83ADBB" w14:textId="77777777" w:rsidR="005F75E2" w:rsidRPr="005F75E2" w:rsidRDefault="005F75E2" w:rsidP="00EE39E0">
            <w:pPr>
              <w:rPr>
                <w:b/>
                <w:bCs/>
                <w:i/>
                <w:iCs/>
              </w:rPr>
            </w:pPr>
          </w:p>
        </w:tc>
        <w:tc>
          <w:tcPr>
            <w:tcW w:w="7295" w:type="dxa"/>
            <w:gridSpan w:val="4"/>
          </w:tcPr>
          <w:p w14:paraId="68ACBB78" w14:textId="7F67EEE8" w:rsidR="005F75E2" w:rsidRPr="005F75E2" w:rsidRDefault="005F75E2" w:rsidP="00EE39E0">
            <w:r w:rsidRPr="005F75E2">
              <w:t>Quotations must follow pricing rules set by the organization.</w:t>
            </w:r>
          </w:p>
        </w:tc>
      </w:tr>
      <w:tr w:rsidR="005F75E2" w14:paraId="289BB1FE" w14:textId="77777777" w:rsidTr="005F75E2">
        <w:tc>
          <w:tcPr>
            <w:tcW w:w="1721" w:type="dxa"/>
            <w:vMerge/>
          </w:tcPr>
          <w:p w14:paraId="769DA11E" w14:textId="77777777" w:rsidR="005F75E2" w:rsidRPr="005F75E2" w:rsidRDefault="005F75E2" w:rsidP="00EE39E0">
            <w:pPr>
              <w:rPr>
                <w:b/>
                <w:bCs/>
                <w:i/>
                <w:iCs/>
              </w:rPr>
            </w:pPr>
          </w:p>
        </w:tc>
        <w:tc>
          <w:tcPr>
            <w:tcW w:w="7295" w:type="dxa"/>
            <w:gridSpan w:val="4"/>
          </w:tcPr>
          <w:p w14:paraId="183AF37D" w14:textId="46E83B1F" w:rsidR="005F75E2" w:rsidRPr="005F75E2" w:rsidRDefault="005F75E2" w:rsidP="00EE39E0">
            <w:r w:rsidRPr="005F75E2">
              <w:t>Validity period (e.g., 30 days) must be included.</w:t>
            </w:r>
          </w:p>
        </w:tc>
      </w:tr>
      <w:tr w:rsidR="005F75E2" w14:paraId="0F937227" w14:textId="77777777" w:rsidTr="005F75E2">
        <w:tc>
          <w:tcPr>
            <w:tcW w:w="1721" w:type="dxa"/>
            <w:vMerge/>
          </w:tcPr>
          <w:p w14:paraId="624EF8D1" w14:textId="77777777" w:rsidR="005F75E2" w:rsidRPr="005F75E2" w:rsidRDefault="005F75E2" w:rsidP="00EE39E0">
            <w:pPr>
              <w:rPr>
                <w:b/>
                <w:bCs/>
                <w:i/>
                <w:iCs/>
              </w:rPr>
            </w:pPr>
          </w:p>
        </w:tc>
        <w:tc>
          <w:tcPr>
            <w:tcW w:w="7295" w:type="dxa"/>
            <w:gridSpan w:val="4"/>
          </w:tcPr>
          <w:p w14:paraId="0AAC505B" w14:textId="0F429436" w:rsidR="005F75E2" w:rsidRPr="005F75E2" w:rsidRDefault="005F75E2" w:rsidP="00EE39E0">
            <w:r w:rsidRPr="005F75E2">
              <w:t>Discounts above a threshold require managerial approval.</w:t>
            </w:r>
          </w:p>
        </w:tc>
      </w:tr>
      <w:tr w:rsidR="005F75E2" w14:paraId="55BA6A21" w14:textId="77777777" w:rsidTr="005F75E2">
        <w:tc>
          <w:tcPr>
            <w:tcW w:w="1721" w:type="dxa"/>
            <w:vMerge w:val="restart"/>
          </w:tcPr>
          <w:p w14:paraId="347D2245" w14:textId="35F153F7" w:rsidR="005F75E2" w:rsidRPr="005F75E2" w:rsidRDefault="005F75E2" w:rsidP="00EE39E0">
            <w:pPr>
              <w:rPr>
                <w:b/>
                <w:bCs/>
                <w:i/>
                <w:iCs/>
              </w:rPr>
            </w:pPr>
            <w:r w:rsidRPr="005F75E2">
              <w:rPr>
                <w:b/>
                <w:bCs/>
                <w:i/>
                <w:iCs/>
              </w:rPr>
              <w:t>Assumptions</w:t>
            </w:r>
          </w:p>
        </w:tc>
        <w:tc>
          <w:tcPr>
            <w:tcW w:w="7295" w:type="dxa"/>
            <w:gridSpan w:val="4"/>
          </w:tcPr>
          <w:p w14:paraId="3F986DD5" w14:textId="62AD8487" w:rsidR="005F75E2" w:rsidRPr="005F75E2" w:rsidRDefault="005F75E2" w:rsidP="00EE39E0">
            <w:r w:rsidRPr="005F75E2">
              <w:t>Product pricing and taxes are regularly updated in the system.</w:t>
            </w:r>
          </w:p>
        </w:tc>
      </w:tr>
      <w:tr w:rsidR="005F75E2" w14:paraId="0AE3C23B" w14:textId="77777777" w:rsidTr="005F75E2">
        <w:tc>
          <w:tcPr>
            <w:tcW w:w="1721" w:type="dxa"/>
            <w:vMerge/>
          </w:tcPr>
          <w:p w14:paraId="5D3BA047" w14:textId="77777777" w:rsidR="005F75E2" w:rsidRPr="005F75E2" w:rsidRDefault="005F75E2" w:rsidP="00EE39E0">
            <w:pPr>
              <w:rPr>
                <w:b/>
                <w:bCs/>
                <w:i/>
                <w:iCs/>
              </w:rPr>
            </w:pPr>
          </w:p>
        </w:tc>
        <w:tc>
          <w:tcPr>
            <w:tcW w:w="7295" w:type="dxa"/>
            <w:gridSpan w:val="4"/>
          </w:tcPr>
          <w:p w14:paraId="5380AFC4" w14:textId="48CDE41F" w:rsidR="005F75E2" w:rsidRPr="005F75E2" w:rsidRDefault="005F75E2" w:rsidP="00EE39E0">
            <w:r w:rsidRPr="005F75E2">
              <w:t>Sales Executives have access only to clients assigned to them.</w:t>
            </w:r>
          </w:p>
        </w:tc>
      </w:tr>
      <w:tr w:rsidR="005F75E2" w14:paraId="527A18DE" w14:textId="77777777" w:rsidTr="005F75E2">
        <w:tc>
          <w:tcPr>
            <w:tcW w:w="1721" w:type="dxa"/>
            <w:vMerge/>
          </w:tcPr>
          <w:p w14:paraId="257CA9C6" w14:textId="77777777" w:rsidR="005F75E2" w:rsidRPr="005F75E2" w:rsidRDefault="005F75E2" w:rsidP="00EE39E0">
            <w:pPr>
              <w:rPr>
                <w:b/>
                <w:bCs/>
                <w:i/>
                <w:iCs/>
              </w:rPr>
            </w:pPr>
          </w:p>
        </w:tc>
        <w:tc>
          <w:tcPr>
            <w:tcW w:w="7295" w:type="dxa"/>
            <w:gridSpan w:val="4"/>
          </w:tcPr>
          <w:p w14:paraId="3A89C5E8" w14:textId="073CC321" w:rsidR="005F75E2" w:rsidRPr="005F75E2" w:rsidRDefault="005F75E2" w:rsidP="00EE39E0">
            <w:r w:rsidRPr="005F75E2">
              <w:t>All system-generated documents follow a predefined format.</w:t>
            </w:r>
          </w:p>
        </w:tc>
      </w:tr>
      <w:tr w:rsidR="005F75E2" w14:paraId="1C766C26" w14:textId="77777777" w:rsidTr="005F75E2">
        <w:tc>
          <w:tcPr>
            <w:tcW w:w="1721" w:type="dxa"/>
            <w:vMerge w:val="restart"/>
          </w:tcPr>
          <w:p w14:paraId="3D3B13AE" w14:textId="73AE9BC7" w:rsidR="005F75E2" w:rsidRPr="005F75E2" w:rsidRDefault="005F75E2" w:rsidP="00EE39E0">
            <w:pPr>
              <w:rPr>
                <w:b/>
                <w:bCs/>
                <w:i/>
                <w:iCs/>
              </w:rPr>
            </w:pPr>
            <w:r w:rsidRPr="005F75E2">
              <w:rPr>
                <w:b/>
                <w:bCs/>
                <w:i/>
                <w:iCs/>
              </w:rPr>
              <w:t>Related Artifacts</w:t>
            </w:r>
          </w:p>
        </w:tc>
        <w:tc>
          <w:tcPr>
            <w:tcW w:w="7295" w:type="dxa"/>
            <w:gridSpan w:val="4"/>
          </w:tcPr>
          <w:p w14:paraId="1E6ED1E1" w14:textId="671621CE" w:rsidR="005F75E2" w:rsidRPr="005F75E2" w:rsidRDefault="005F75E2" w:rsidP="00EE39E0">
            <w:r w:rsidRPr="005F75E2">
              <w:t>BRS: Quotation &amp; Proposal Management</w:t>
            </w:r>
          </w:p>
        </w:tc>
      </w:tr>
      <w:tr w:rsidR="005F75E2" w14:paraId="166202CB" w14:textId="77777777" w:rsidTr="005F75E2">
        <w:tc>
          <w:tcPr>
            <w:tcW w:w="1721" w:type="dxa"/>
            <w:vMerge/>
          </w:tcPr>
          <w:p w14:paraId="287E77C0" w14:textId="77777777" w:rsidR="005F75E2" w:rsidRPr="005F75E2" w:rsidRDefault="005F75E2" w:rsidP="00EE39E0">
            <w:pPr>
              <w:rPr>
                <w:b/>
                <w:bCs/>
                <w:i/>
                <w:iCs/>
              </w:rPr>
            </w:pPr>
          </w:p>
        </w:tc>
        <w:tc>
          <w:tcPr>
            <w:tcW w:w="7295" w:type="dxa"/>
            <w:gridSpan w:val="4"/>
          </w:tcPr>
          <w:p w14:paraId="16C4C90F" w14:textId="372DA7F1" w:rsidR="005F75E2" w:rsidRPr="005F75E2" w:rsidRDefault="005F75E2" w:rsidP="00EE39E0">
            <w:r w:rsidRPr="005F75E2">
              <w:t>Activity Diagram: Generate Quotation</w:t>
            </w:r>
          </w:p>
        </w:tc>
      </w:tr>
      <w:tr w:rsidR="005F75E2" w14:paraId="27B5FC98" w14:textId="77777777" w:rsidTr="005F75E2">
        <w:tc>
          <w:tcPr>
            <w:tcW w:w="1721" w:type="dxa"/>
            <w:vMerge/>
          </w:tcPr>
          <w:p w14:paraId="24F407C5" w14:textId="77777777" w:rsidR="005F75E2" w:rsidRPr="005F75E2" w:rsidRDefault="005F75E2" w:rsidP="00EE39E0">
            <w:pPr>
              <w:rPr>
                <w:b/>
                <w:bCs/>
                <w:i/>
                <w:iCs/>
              </w:rPr>
            </w:pPr>
          </w:p>
        </w:tc>
        <w:tc>
          <w:tcPr>
            <w:tcW w:w="7295" w:type="dxa"/>
            <w:gridSpan w:val="4"/>
          </w:tcPr>
          <w:p w14:paraId="40DADF51" w14:textId="1C503FBA" w:rsidR="005F75E2" w:rsidRPr="005F75E2" w:rsidRDefault="005F75E2" w:rsidP="00EE39E0">
            <w:r w:rsidRPr="005F75E2">
              <w:t>Sequence Diagram: Quotation Generation and Approval (if applicable)</w:t>
            </w:r>
          </w:p>
        </w:tc>
      </w:tr>
      <w:tr w:rsidR="005F75E2" w14:paraId="07FB2E83" w14:textId="77777777" w:rsidTr="005F75E2">
        <w:tc>
          <w:tcPr>
            <w:tcW w:w="1721" w:type="dxa"/>
            <w:vMerge/>
          </w:tcPr>
          <w:p w14:paraId="1961AD31" w14:textId="77777777" w:rsidR="005F75E2" w:rsidRPr="005F75E2" w:rsidRDefault="005F75E2" w:rsidP="00EE39E0">
            <w:pPr>
              <w:rPr>
                <w:b/>
                <w:bCs/>
                <w:i/>
                <w:iCs/>
              </w:rPr>
            </w:pPr>
          </w:p>
        </w:tc>
        <w:tc>
          <w:tcPr>
            <w:tcW w:w="7295" w:type="dxa"/>
            <w:gridSpan w:val="4"/>
          </w:tcPr>
          <w:p w14:paraId="533DE15A" w14:textId="1648EDF6" w:rsidR="005F75E2" w:rsidRPr="005F75E2" w:rsidRDefault="005F75E2" w:rsidP="00EE39E0">
            <w:r w:rsidRPr="005F75E2">
              <w:t xml:space="preserve">UI </w:t>
            </w:r>
            <w:proofErr w:type="spellStart"/>
            <w:r w:rsidRPr="005F75E2">
              <w:t>Mockup</w:t>
            </w:r>
            <w:proofErr w:type="spellEnd"/>
            <w:r w:rsidRPr="005F75E2">
              <w:t>: Quotation Entry Screen and PDF Output</w:t>
            </w:r>
          </w:p>
        </w:tc>
      </w:tr>
    </w:tbl>
    <w:p w14:paraId="30293E05" w14:textId="77777777" w:rsidR="008C3B58" w:rsidRDefault="008C3B58" w:rsidP="00EE39E0"/>
    <w:p w14:paraId="6B5948D1" w14:textId="77777777" w:rsidR="00C358C9" w:rsidRDefault="00C358C9" w:rsidP="00EE39E0"/>
    <w:p w14:paraId="78FDDCB7" w14:textId="77777777" w:rsidR="00C358C9" w:rsidRDefault="00C358C9" w:rsidP="00EE39E0"/>
    <w:p w14:paraId="0770E531" w14:textId="77777777" w:rsidR="00C358C9" w:rsidRDefault="00C358C9" w:rsidP="00EE39E0"/>
    <w:p w14:paraId="6E0907C1" w14:textId="77777777" w:rsidR="005F75E2" w:rsidRDefault="005F75E2" w:rsidP="00EE39E0">
      <w:pPr>
        <w:rPr>
          <w:b/>
          <w:bCs/>
        </w:rPr>
      </w:pPr>
    </w:p>
    <w:p w14:paraId="76F13A62" w14:textId="77777777" w:rsidR="005F75E2" w:rsidRDefault="005F75E2" w:rsidP="00EE39E0">
      <w:pPr>
        <w:rPr>
          <w:b/>
          <w:bCs/>
        </w:rPr>
      </w:pPr>
    </w:p>
    <w:p w14:paraId="521945D3" w14:textId="77777777" w:rsidR="005F75E2" w:rsidRDefault="005F75E2" w:rsidP="00EE39E0">
      <w:pPr>
        <w:rPr>
          <w:b/>
          <w:bCs/>
        </w:rPr>
      </w:pPr>
    </w:p>
    <w:p w14:paraId="2B4A2AAF" w14:textId="77777777" w:rsidR="005F75E2" w:rsidRDefault="005F75E2" w:rsidP="00EE39E0">
      <w:pPr>
        <w:rPr>
          <w:b/>
          <w:bCs/>
        </w:rPr>
      </w:pPr>
    </w:p>
    <w:p w14:paraId="54642E78" w14:textId="77777777" w:rsidR="005F75E2" w:rsidRDefault="005F75E2" w:rsidP="00EE39E0">
      <w:pPr>
        <w:rPr>
          <w:b/>
          <w:bCs/>
        </w:rPr>
      </w:pPr>
    </w:p>
    <w:p w14:paraId="16DCECD9" w14:textId="77777777" w:rsidR="005F75E2" w:rsidRDefault="005F75E2" w:rsidP="00EE39E0">
      <w:pPr>
        <w:rPr>
          <w:b/>
          <w:bCs/>
        </w:rPr>
      </w:pPr>
    </w:p>
    <w:p w14:paraId="543F1895" w14:textId="77777777" w:rsidR="005F75E2" w:rsidRDefault="005F75E2" w:rsidP="00EE39E0">
      <w:pPr>
        <w:rPr>
          <w:b/>
          <w:bCs/>
        </w:rPr>
      </w:pPr>
    </w:p>
    <w:p w14:paraId="5516A82A" w14:textId="77777777" w:rsidR="005F75E2" w:rsidRDefault="005F75E2" w:rsidP="00EE39E0">
      <w:pPr>
        <w:rPr>
          <w:b/>
          <w:bCs/>
        </w:rPr>
      </w:pPr>
    </w:p>
    <w:p w14:paraId="2CB622D4" w14:textId="77777777" w:rsidR="005F75E2" w:rsidRDefault="005F75E2" w:rsidP="00EE39E0">
      <w:pPr>
        <w:rPr>
          <w:b/>
          <w:bCs/>
        </w:rPr>
      </w:pPr>
    </w:p>
    <w:p w14:paraId="07F4F220" w14:textId="77777777" w:rsidR="005F75E2" w:rsidRDefault="005F75E2" w:rsidP="00EE39E0">
      <w:pPr>
        <w:rPr>
          <w:b/>
          <w:bCs/>
        </w:rPr>
      </w:pPr>
    </w:p>
    <w:p w14:paraId="2D44BBFD" w14:textId="77777777" w:rsidR="005F75E2" w:rsidRDefault="005F75E2" w:rsidP="00EE39E0">
      <w:pPr>
        <w:rPr>
          <w:b/>
          <w:bCs/>
        </w:rPr>
      </w:pPr>
    </w:p>
    <w:p w14:paraId="52E2E94F" w14:textId="77777777" w:rsidR="005F75E2" w:rsidRDefault="005F75E2" w:rsidP="00EE39E0">
      <w:pPr>
        <w:rPr>
          <w:b/>
          <w:bCs/>
        </w:rPr>
      </w:pPr>
    </w:p>
    <w:p w14:paraId="11839CFC" w14:textId="77777777" w:rsidR="005F75E2" w:rsidRDefault="005F75E2" w:rsidP="00EE39E0">
      <w:pPr>
        <w:rPr>
          <w:b/>
          <w:bCs/>
        </w:rPr>
      </w:pPr>
    </w:p>
    <w:p w14:paraId="49E47F76" w14:textId="77777777" w:rsidR="005F75E2" w:rsidRDefault="005F75E2" w:rsidP="00EE39E0">
      <w:pPr>
        <w:rPr>
          <w:b/>
          <w:bCs/>
        </w:rPr>
      </w:pPr>
    </w:p>
    <w:p w14:paraId="75C7EE4F" w14:textId="77777777" w:rsidR="005F75E2" w:rsidRDefault="005F75E2" w:rsidP="00EE39E0">
      <w:pPr>
        <w:rPr>
          <w:b/>
          <w:bCs/>
        </w:rPr>
      </w:pPr>
    </w:p>
    <w:p w14:paraId="46C92CC6" w14:textId="77777777" w:rsidR="005F75E2" w:rsidRDefault="005F75E2" w:rsidP="00EE39E0">
      <w:pPr>
        <w:rPr>
          <w:b/>
          <w:bCs/>
        </w:rPr>
      </w:pPr>
    </w:p>
    <w:p w14:paraId="34E46A18" w14:textId="77777777" w:rsidR="005F75E2" w:rsidRDefault="005F75E2" w:rsidP="00EE39E0">
      <w:pPr>
        <w:rPr>
          <w:b/>
          <w:bCs/>
        </w:rPr>
      </w:pPr>
    </w:p>
    <w:p w14:paraId="2172BA2F" w14:textId="77777777" w:rsidR="005F75E2" w:rsidRDefault="005F75E2" w:rsidP="00EE39E0">
      <w:pPr>
        <w:rPr>
          <w:b/>
          <w:bCs/>
        </w:rPr>
      </w:pPr>
    </w:p>
    <w:p w14:paraId="1CBF9933" w14:textId="77777777" w:rsidR="005F75E2" w:rsidRDefault="005F75E2" w:rsidP="00EE39E0">
      <w:pPr>
        <w:rPr>
          <w:b/>
          <w:bCs/>
        </w:rPr>
      </w:pPr>
    </w:p>
    <w:p w14:paraId="23807590" w14:textId="77777777" w:rsidR="005F75E2" w:rsidRDefault="005F75E2" w:rsidP="00EE39E0">
      <w:pPr>
        <w:rPr>
          <w:b/>
          <w:bCs/>
        </w:rPr>
      </w:pPr>
    </w:p>
    <w:p w14:paraId="12B58D66" w14:textId="77777777" w:rsidR="005F75E2" w:rsidRDefault="005F75E2" w:rsidP="00EE39E0">
      <w:pPr>
        <w:rPr>
          <w:b/>
          <w:bCs/>
        </w:rPr>
      </w:pPr>
    </w:p>
    <w:p w14:paraId="06D74569" w14:textId="77777777" w:rsidR="005F75E2" w:rsidRDefault="005F75E2" w:rsidP="00EE39E0">
      <w:pPr>
        <w:rPr>
          <w:b/>
          <w:bCs/>
        </w:rPr>
      </w:pPr>
    </w:p>
    <w:p w14:paraId="771C8C15" w14:textId="77777777" w:rsidR="005F75E2" w:rsidRDefault="005F75E2" w:rsidP="00EE39E0">
      <w:pPr>
        <w:rPr>
          <w:b/>
          <w:bCs/>
        </w:rPr>
      </w:pPr>
    </w:p>
    <w:p w14:paraId="6431F87F" w14:textId="19ABAD4E" w:rsidR="00C358C9" w:rsidRPr="00EE0143" w:rsidRDefault="00C358C9" w:rsidP="00EE39E0">
      <w:pPr>
        <w:rPr>
          <w:b/>
          <w:bCs/>
        </w:rPr>
      </w:pPr>
      <w:r w:rsidRPr="003E65CF">
        <w:rPr>
          <w:b/>
          <w:bCs/>
        </w:rPr>
        <w:t xml:space="preserve">Document 7: Screens and Pages </w:t>
      </w:r>
    </w:p>
    <w:p w14:paraId="4A91A5B2" w14:textId="4EA5F4C2" w:rsidR="00C358C9" w:rsidRDefault="008B15B6" w:rsidP="00EE39E0">
      <w:r>
        <w:t>Login Page</w:t>
      </w:r>
    </w:p>
    <w:p w14:paraId="54725FF2" w14:textId="322377BC" w:rsidR="00910B56" w:rsidRDefault="008B15B6" w:rsidP="00EE39E0">
      <w:r w:rsidRPr="008B15B6">
        <w:drawing>
          <wp:inline distT="0" distB="0" distL="0" distR="0" wp14:anchorId="15B536CC" wp14:editId="71723F59">
            <wp:extent cx="5731510" cy="3872230"/>
            <wp:effectExtent l="0" t="0" r="2540" b="0"/>
            <wp:docPr id="1824942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4223" name="Picture 1" descr="A screenshot of a computer&#10;&#10;AI-generated content may be incorrect."/>
                    <pic:cNvPicPr/>
                  </pic:nvPicPr>
                  <pic:blipFill>
                    <a:blip r:embed="rId19"/>
                    <a:stretch>
                      <a:fillRect/>
                    </a:stretch>
                  </pic:blipFill>
                  <pic:spPr>
                    <a:xfrm>
                      <a:off x="0" y="0"/>
                      <a:ext cx="5731510" cy="3872230"/>
                    </a:xfrm>
                    <a:prstGeom prst="rect">
                      <a:avLst/>
                    </a:prstGeom>
                  </pic:spPr>
                </pic:pic>
              </a:graphicData>
            </a:graphic>
          </wp:inline>
        </w:drawing>
      </w:r>
    </w:p>
    <w:p w14:paraId="64AF2440" w14:textId="46F51AE3" w:rsidR="00910B56" w:rsidRDefault="00910B56" w:rsidP="00EE39E0"/>
    <w:p w14:paraId="7C1031D3" w14:textId="77777777" w:rsidR="00910B56" w:rsidRDefault="00910B56" w:rsidP="00EE39E0"/>
    <w:p w14:paraId="035BFD86" w14:textId="4415637C" w:rsidR="00910B56" w:rsidRDefault="00910B56" w:rsidP="00EE39E0">
      <w:pPr>
        <w:rPr>
          <w:noProof/>
        </w:rPr>
      </w:pPr>
    </w:p>
    <w:p w14:paraId="3D761420" w14:textId="77777777" w:rsidR="008B15B6" w:rsidRDefault="008B15B6" w:rsidP="00EE39E0">
      <w:pPr>
        <w:rPr>
          <w:noProof/>
        </w:rPr>
      </w:pPr>
    </w:p>
    <w:p w14:paraId="70AA8961" w14:textId="77777777" w:rsidR="008B15B6" w:rsidRDefault="008B15B6" w:rsidP="00EE39E0">
      <w:pPr>
        <w:rPr>
          <w:noProof/>
        </w:rPr>
      </w:pPr>
    </w:p>
    <w:p w14:paraId="1DCFD5B1" w14:textId="77777777" w:rsidR="008B15B6" w:rsidRDefault="008B15B6" w:rsidP="00EE39E0">
      <w:pPr>
        <w:rPr>
          <w:noProof/>
        </w:rPr>
      </w:pPr>
    </w:p>
    <w:p w14:paraId="111B55C4" w14:textId="77777777" w:rsidR="008B15B6" w:rsidRDefault="008B15B6" w:rsidP="00EE39E0">
      <w:pPr>
        <w:rPr>
          <w:noProof/>
        </w:rPr>
      </w:pPr>
    </w:p>
    <w:p w14:paraId="40B3BBFA" w14:textId="77777777" w:rsidR="008B15B6" w:rsidRDefault="008B15B6" w:rsidP="00EE39E0">
      <w:pPr>
        <w:rPr>
          <w:noProof/>
        </w:rPr>
      </w:pPr>
    </w:p>
    <w:p w14:paraId="762F76F0" w14:textId="77777777" w:rsidR="008B15B6" w:rsidRDefault="008B15B6" w:rsidP="00EE39E0">
      <w:pPr>
        <w:rPr>
          <w:noProof/>
        </w:rPr>
      </w:pPr>
    </w:p>
    <w:p w14:paraId="1C287ABC" w14:textId="77777777" w:rsidR="008B15B6" w:rsidRDefault="008B15B6" w:rsidP="00EE39E0">
      <w:pPr>
        <w:rPr>
          <w:noProof/>
        </w:rPr>
      </w:pPr>
    </w:p>
    <w:p w14:paraId="1124C601" w14:textId="77777777" w:rsidR="008B15B6" w:rsidRDefault="008B15B6" w:rsidP="00EE39E0">
      <w:pPr>
        <w:rPr>
          <w:noProof/>
        </w:rPr>
      </w:pPr>
    </w:p>
    <w:p w14:paraId="307C8DDA" w14:textId="77777777" w:rsidR="008B15B6" w:rsidRDefault="008B15B6" w:rsidP="00EE39E0">
      <w:pPr>
        <w:rPr>
          <w:noProof/>
        </w:rPr>
      </w:pPr>
    </w:p>
    <w:p w14:paraId="583EDF76" w14:textId="39145347" w:rsidR="008B15B6" w:rsidRDefault="008B15B6" w:rsidP="00EE39E0">
      <w:pPr>
        <w:rPr>
          <w:noProof/>
        </w:rPr>
      </w:pPr>
      <w:r>
        <w:rPr>
          <w:noProof/>
        </w:rPr>
        <w:lastRenderedPageBreak/>
        <w:t xml:space="preserve">OTP Login: </w:t>
      </w:r>
    </w:p>
    <w:p w14:paraId="2BD70ACA" w14:textId="483FFF0F" w:rsidR="008B15B6" w:rsidRDefault="008B15B6" w:rsidP="00EE39E0">
      <w:pPr>
        <w:rPr>
          <w:noProof/>
        </w:rPr>
      </w:pPr>
      <w:r w:rsidRPr="008B15B6">
        <w:rPr>
          <w:noProof/>
        </w:rPr>
        <w:drawing>
          <wp:inline distT="0" distB="0" distL="0" distR="0" wp14:anchorId="5A28CA86" wp14:editId="132EFC9A">
            <wp:extent cx="5731510" cy="3879850"/>
            <wp:effectExtent l="0" t="0" r="2540" b="6350"/>
            <wp:docPr id="20290891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89198" name="Picture 1" descr="A screenshot of a computer&#10;&#10;AI-generated content may be incorrect."/>
                    <pic:cNvPicPr/>
                  </pic:nvPicPr>
                  <pic:blipFill>
                    <a:blip r:embed="rId20"/>
                    <a:stretch>
                      <a:fillRect/>
                    </a:stretch>
                  </pic:blipFill>
                  <pic:spPr>
                    <a:xfrm>
                      <a:off x="0" y="0"/>
                      <a:ext cx="5731510" cy="3879850"/>
                    </a:xfrm>
                    <a:prstGeom prst="rect">
                      <a:avLst/>
                    </a:prstGeom>
                  </pic:spPr>
                </pic:pic>
              </a:graphicData>
            </a:graphic>
          </wp:inline>
        </w:drawing>
      </w:r>
    </w:p>
    <w:p w14:paraId="0E75DB4B" w14:textId="0DC34E5E" w:rsidR="008B15B6" w:rsidRDefault="008B15B6" w:rsidP="00EE39E0">
      <w:pPr>
        <w:rPr>
          <w:noProof/>
        </w:rPr>
      </w:pPr>
      <w:r>
        <w:rPr>
          <w:noProof/>
        </w:rPr>
        <w:t xml:space="preserve">Credentials Login Page: </w:t>
      </w:r>
      <w:r>
        <w:rPr>
          <w:noProof/>
        </w:rPr>
        <w:br/>
      </w:r>
      <w:r w:rsidRPr="008B15B6">
        <w:rPr>
          <w:noProof/>
        </w:rPr>
        <w:drawing>
          <wp:inline distT="0" distB="0" distL="0" distR="0" wp14:anchorId="18A21EE1" wp14:editId="6CAA9D53">
            <wp:extent cx="5731510" cy="3890645"/>
            <wp:effectExtent l="0" t="0" r="2540" b="0"/>
            <wp:docPr id="970875733" name="Picture 1" descr="A screenshot of a log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75733" name="Picture 1" descr="A screenshot of a login form&#10;&#10;AI-generated content may be incorrect."/>
                    <pic:cNvPicPr/>
                  </pic:nvPicPr>
                  <pic:blipFill>
                    <a:blip r:embed="rId21"/>
                    <a:stretch>
                      <a:fillRect/>
                    </a:stretch>
                  </pic:blipFill>
                  <pic:spPr>
                    <a:xfrm>
                      <a:off x="0" y="0"/>
                      <a:ext cx="5731510" cy="3890645"/>
                    </a:xfrm>
                    <a:prstGeom prst="rect">
                      <a:avLst/>
                    </a:prstGeom>
                  </pic:spPr>
                </pic:pic>
              </a:graphicData>
            </a:graphic>
          </wp:inline>
        </w:drawing>
      </w:r>
    </w:p>
    <w:p w14:paraId="635F52A5" w14:textId="77777777" w:rsidR="00910B56" w:rsidRDefault="00910B56" w:rsidP="00EE39E0"/>
    <w:p w14:paraId="35740A2C" w14:textId="77777777" w:rsidR="0011722D" w:rsidRDefault="0011722D" w:rsidP="00EE39E0"/>
    <w:p w14:paraId="306416C7" w14:textId="455E88CA" w:rsidR="003E65CF" w:rsidRDefault="003E65CF" w:rsidP="00EE39E0">
      <w:r>
        <w:t xml:space="preserve">Meeting </w:t>
      </w:r>
      <w:r w:rsidR="0011722D">
        <w:t>Logs</w:t>
      </w:r>
      <w:r>
        <w:t xml:space="preserve">: </w:t>
      </w:r>
    </w:p>
    <w:p w14:paraId="1CE20108" w14:textId="061686B7" w:rsidR="003E65CF" w:rsidRDefault="003E65CF" w:rsidP="00EE39E0">
      <w:r w:rsidRPr="003E65CF">
        <w:rPr>
          <w:noProof/>
        </w:rPr>
        <w:drawing>
          <wp:inline distT="0" distB="0" distL="0" distR="0" wp14:anchorId="293ABEF9" wp14:editId="0DFB166F">
            <wp:extent cx="5731510" cy="3556000"/>
            <wp:effectExtent l="0" t="0" r="2540" b="6350"/>
            <wp:docPr id="18567402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40262" name="Picture 1" descr="A screenshot of a computer&#10;&#10;AI-generated content may be incorrect."/>
                    <pic:cNvPicPr/>
                  </pic:nvPicPr>
                  <pic:blipFill>
                    <a:blip r:embed="rId22"/>
                    <a:stretch>
                      <a:fillRect/>
                    </a:stretch>
                  </pic:blipFill>
                  <pic:spPr>
                    <a:xfrm>
                      <a:off x="0" y="0"/>
                      <a:ext cx="5731510" cy="3556000"/>
                    </a:xfrm>
                    <a:prstGeom prst="rect">
                      <a:avLst/>
                    </a:prstGeom>
                  </pic:spPr>
                </pic:pic>
              </a:graphicData>
            </a:graphic>
          </wp:inline>
        </w:drawing>
      </w:r>
    </w:p>
    <w:p w14:paraId="70E058B4" w14:textId="77777777" w:rsidR="003E65CF" w:rsidRDefault="003E65CF" w:rsidP="00EE39E0"/>
    <w:p w14:paraId="4DF3460A" w14:textId="77777777" w:rsidR="003E65CF" w:rsidRDefault="003E65CF" w:rsidP="00EE39E0"/>
    <w:p w14:paraId="18246B2D" w14:textId="77777777" w:rsidR="003E65CF" w:rsidRDefault="003E65CF" w:rsidP="00EE39E0"/>
    <w:p w14:paraId="02F2454D" w14:textId="4242D415" w:rsidR="003E65CF" w:rsidRDefault="003E65CF" w:rsidP="00EE39E0">
      <w:r w:rsidRPr="003E65CF">
        <w:rPr>
          <w:noProof/>
        </w:rPr>
        <w:drawing>
          <wp:inline distT="0" distB="0" distL="0" distR="0" wp14:anchorId="18CEFD8D" wp14:editId="3CCC92C3">
            <wp:extent cx="5731510" cy="3559175"/>
            <wp:effectExtent l="0" t="0" r="2540" b="3175"/>
            <wp:docPr id="7963275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27564" name="Picture 1" descr="A screenshot of a computer&#10;&#10;AI-generated content may be incorrect."/>
                    <pic:cNvPicPr/>
                  </pic:nvPicPr>
                  <pic:blipFill>
                    <a:blip r:embed="rId23"/>
                    <a:stretch>
                      <a:fillRect/>
                    </a:stretch>
                  </pic:blipFill>
                  <pic:spPr>
                    <a:xfrm>
                      <a:off x="0" y="0"/>
                      <a:ext cx="5731510" cy="3559175"/>
                    </a:xfrm>
                    <a:prstGeom prst="rect">
                      <a:avLst/>
                    </a:prstGeom>
                  </pic:spPr>
                </pic:pic>
              </a:graphicData>
            </a:graphic>
          </wp:inline>
        </w:drawing>
      </w:r>
    </w:p>
    <w:p w14:paraId="6B3648DD" w14:textId="77777777" w:rsidR="003E65CF" w:rsidRDefault="003E65CF" w:rsidP="00EE39E0"/>
    <w:p w14:paraId="483E27A5" w14:textId="77777777" w:rsidR="003E65CF" w:rsidRDefault="003E65CF" w:rsidP="00EE39E0"/>
    <w:p w14:paraId="40EFE82E" w14:textId="502755B8" w:rsidR="003E65CF" w:rsidRDefault="003E65CF" w:rsidP="00EE39E0">
      <w:r w:rsidRPr="003E65CF">
        <w:rPr>
          <w:noProof/>
        </w:rPr>
        <w:drawing>
          <wp:inline distT="0" distB="0" distL="0" distR="0" wp14:anchorId="10104D76" wp14:editId="5B358DDF">
            <wp:extent cx="5731510" cy="3562350"/>
            <wp:effectExtent l="0" t="0" r="2540" b="0"/>
            <wp:docPr id="4583492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49267" name="Picture 1" descr="A screenshot of a computer&#10;&#10;AI-generated content may be incorrect."/>
                    <pic:cNvPicPr/>
                  </pic:nvPicPr>
                  <pic:blipFill>
                    <a:blip r:embed="rId24"/>
                    <a:stretch>
                      <a:fillRect/>
                    </a:stretch>
                  </pic:blipFill>
                  <pic:spPr>
                    <a:xfrm>
                      <a:off x="0" y="0"/>
                      <a:ext cx="5731510" cy="3562350"/>
                    </a:xfrm>
                    <a:prstGeom prst="rect">
                      <a:avLst/>
                    </a:prstGeom>
                  </pic:spPr>
                </pic:pic>
              </a:graphicData>
            </a:graphic>
          </wp:inline>
        </w:drawing>
      </w:r>
    </w:p>
    <w:p w14:paraId="33979617" w14:textId="77777777" w:rsidR="003E65CF" w:rsidRDefault="003E65CF" w:rsidP="00EE39E0"/>
    <w:p w14:paraId="305E3999" w14:textId="77777777" w:rsidR="003E65CF" w:rsidRDefault="003E65CF" w:rsidP="00EE39E0"/>
    <w:p w14:paraId="54747269" w14:textId="77777777" w:rsidR="003E65CF" w:rsidRDefault="003E65CF" w:rsidP="00EE39E0"/>
    <w:p w14:paraId="09192EE9" w14:textId="2BF685A4" w:rsidR="003E65CF" w:rsidRDefault="003E65CF" w:rsidP="00EE39E0">
      <w:r w:rsidRPr="003E65CF">
        <w:rPr>
          <w:noProof/>
        </w:rPr>
        <w:drawing>
          <wp:inline distT="0" distB="0" distL="0" distR="0" wp14:anchorId="2B71A59E" wp14:editId="50AE8776">
            <wp:extent cx="5731510" cy="3562350"/>
            <wp:effectExtent l="0" t="0" r="2540" b="0"/>
            <wp:docPr id="747876654" name="Picture 1" descr="A computer screen shot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76654" name="Picture 1" descr="A computer screen shot of a questionnaire&#10;&#10;AI-generated content may be incorrect."/>
                    <pic:cNvPicPr/>
                  </pic:nvPicPr>
                  <pic:blipFill>
                    <a:blip r:embed="rId25"/>
                    <a:stretch>
                      <a:fillRect/>
                    </a:stretch>
                  </pic:blipFill>
                  <pic:spPr>
                    <a:xfrm>
                      <a:off x="0" y="0"/>
                      <a:ext cx="5731510" cy="3562350"/>
                    </a:xfrm>
                    <a:prstGeom prst="rect">
                      <a:avLst/>
                    </a:prstGeom>
                  </pic:spPr>
                </pic:pic>
              </a:graphicData>
            </a:graphic>
          </wp:inline>
        </w:drawing>
      </w:r>
    </w:p>
    <w:p w14:paraId="67F48601" w14:textId="542B4174" w:rsidR="003E65CF" w:rsidRDefault="008B15B6" w:rsidP="00EE39E0">
      <w:r>
        <w:lastRenderedPageBreak/>
        <w:t xml:space="preserve">Expenses: </w:t>
      </w:r>
    </w:p>
    <w:p w14:paraId="786C89A0" w14:textId="78806B1E" w:rsidR="008B15B6" w:rsidRDefault="008B15B6" w:rsidP="00EE39E0">
      <w:r w:rsidRPr="008B15B6">
        <w:drawing>
          <wp:inline distT="0" distB="0" distL="0" distR="0" wp14:anchorId="719A66F1" wp14:editId="56750549">
            <wp:extent cx="5731510" cy="3858895"/>
            <wp:effectExtent l="0" t="0" r="2540" b="8255"/>
            <wp:docPr id="406853809"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53809" name="Picture 1" descr="A computer screen shot of a computer&#10;&#10;AI-generated content may be incorrect."/>
                    <pic:cNvPicPr/>
                  </pic:nvPicPr>
                  <pic:blipFill>
                    <a:blip r:embed="rId26"/>
                    <a:stretch>
                      <a:fillRect/>
                    </a:stretch>
                  </pic:blipFill>
                  <pic:spPr>
                    <a:xfrm>
                      <a:off x="0" y="0"/>
                      <a:ext cx="5731510" cy="3858895"/>
                    </a:xfrm>
                    <a:prstGeom prst="rect">
                      <a:avLst/>
                    </a:prstGeom>
                  </pic:spPr>
                </pic:pic>
              </a:graphicData>
            </a:graphic>
          </wp:inline>
        </w:drawing>
      </w:r>
    </w:p>
    <w:p w14:paraId="7D863BFE" w14:textId="180F9717" w:rsidR="008B15B6" w:rsidRDefault="008B15B6" w:rsidP="00EE39E0">
      <w:r w:rsidRPr="008B15B6">
        <w:drawing>
          <wp:inline distT="0" distB="0" distL="0" distR="0" wp14:anchorId="292406D4" wp14:editId="122C1947">
            <wp:extent cx="5731510" cy="3864610"/>
            <wp:effectExtent l="0" t="0" r="2540" b="2540"/>
            <wp:docPr id="210425384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53842" name="Picture 1" descr="A screenshot of a computer screen&#10;&#10;AI-generated content may be incorrect."/>
                    <pic:cNvPicPr/>
                  </pic:nvPicPr>
                  <pic:blipFill>
                    <a:blip r:embed="rId27"/>
                    <a:stretch>
                      <a:fillRect/>
                    </a:stretch>
                  </pic:blipFill>
                  <pic:spPr>
                    <a:xfrm>
                      <a:off x="0" y="0"/>
                      <a:ext cx="5731510" cy="3864610"/>
                    </a:xfrm>
                    <a:prstGeom prst="rect">
                      <a:avLst/>
                    </a:prstGeom>
                  </pic:spPr>
                </pic:pic>
              </a:graphicData>
            </a:graphic>
          </wp:inline>
        </w:drawing>
      </w:r>
    </w:p>
    <w:p w14:paraId="63C42269" w14:textId="0374F490" w:rsidR="008B15B6" w:rsidRDefault="008B15B6" w:rsidP="00EE39E0">
      <w:r w:rsidRPr="008B15B6">
        <w:lastRenderedPageBreak/>
        <w:drawing>
          <wp:inline distT="0" distB="0" distL="0" distR="0" wp14:anchorId="38D6E562" wp14:editId="38386D74">
            <wp:extent cx="5731510" cy="3871595"/>
            <wp:effectExtent l="0" t="0" r="2540" b="0"/>
            <wp:docPr id="18279115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11541" name="Picture 1" descr="A screenshot of a computer&#10;&#10;AI-generated content may be incorrect."/>
                    <pic:cNvPicPr/>
                  </pic:nvPicPr>
                  <pic:blipFill>
                    <a:blip r:embed="rId28"/>
                    <a:stretch>
                      <a:fillRect/>
                    </a:stretch>
                  </pic:blipFill>
                  <pic:spPr>
                    <a:xfrm>
                      <a:off x="0" y="0"/>
                      <a:ext cx="5731510" cy="3871595"/>
                    </a:xfrm>
                    <a:prstGeom prst="rect">
                      <a:avLst/>
                    </a:prstGeom>
                  </pic:spPr>
                </pic:pic>
              </a:graphicData>
            </a:graphic>
          </wp:inline>
        </w:drawing>
      </w:r>
    </w:p>
    <w:p w14:paraId="216CCACB" w14:textId="77777777" w:rsidR="008B15B6" w:rsidRDefault="008B15B6" w:rsidP="00EE39E0"/>
    <w:p w14:paraId="25CC5A8B" w14:textId="77777777" w:rsidR="008B15B6" w:rsidRDefault="008B15B6" w:rsidP="00EE39E0"/>
    <w:p w14:paraId="27CC77E4" w14:textId="77777777" w:rsidR="008B15B6" w:rsidRDefault="008B15B6" w:rsidP="00EE39E0"/>
    <w:p w14:paraId="6F1B189D" w14:textId="77777777" w:rsidR="008B15B6" w:rsidRDefault="008B15B6" w:rsidP="00EE39E0"/>
    <w:p w14:paraId="06EA49C7" w14:textId="77777777" w:rsidR="008B15B6" w:rsidRDefault="008B15B6" w:rsidP="00EE39E0"/>
    <w:p w14:paraId="268EF51A" w14:textId="77777777" w:rsidR="008B15B6" w:rsidRDefault="008B15B6" w:rsidP="00EE39E0"/>
    <w:p w14:paraId="06115FF1" w14:textId="77777777" w:rsidR="008B15B6" w:rsidRDefault="008B15B6" w:rsidP="00EE39E0"/>
    <w:p w14:paraId="30D5F664" w14:textId="77777777" w:rsidR="008B15B6" w:rsidRDefault="008B15B6" w:rsidP="00EE39E0"/>
    <w:p w14:paraId="6D1A781A" w14:textId="77777777" w:rsidR="008B15B6" w:rsidRDefault="008B15B6" w:rsidP="00EE39E0"/>
    <w:p w14:paraId="2E621E28" w14:textId="77777777" w:rsidR="008B15B6" w:rsidRDefault="008B15B6" w:rsidP="00EE39E0"/>
    <w:p w14:paraId="78C044DD" w14:textId="77777777" w:rsidR="008B15B6" w:rsidRDefault="008B15B6" w:rsidP="00EE39E0"/>
    <w:p w14:paraId="4F9AC14C" w14:textId="77777777" w:rsidR="008B15B6" w:rsidRDefault="008B15B6" w:rsidP="00EE39E0"/>
    <w:p w14:paraId="4EB35707" w14:textId="77777777" w:rsidR="008B15B6" w:rsidRDefault="008B15B6" w:rsidP="00EE39E0"/>
    <w:p w14:paraId="1850F58E" w14:textId="77777777" w:rsidR="008B15B6" w:rsidRDefault="008B15B6" w:rsidP="00EE39E0"/>
    <w:p w14:paraId="2AF7EE05" w14:textId="77777777" w:rsidR="008B15B6" w:rsidRDefault="008B15B6" w:rsidP="00EE39E0"/>
    <w:p w14:paraId="4852A992" w14:textId="77777777" w:rsidR="008B15B6" w:rsidRDefault="008B15B6" w:rsidP="00EE39E0"/>
    <w:p w14:paraId="0758724A" w14:textId="77777777" w:rsidR="008B15B6" w:rsidRDefault="008B15B6" w:rsidP="00EE39E0"/>
    <w:p w14:paraId="1D9CD67F" w14:textId="26402F04" w:rsidR="008B15B6" w:rsidRDefault="008B15B6" w:rsidP="00EE39E0">
      <w:r>
        <w:lastRenderedPageBreak/>
        <w:t xml:space="preserve">Leave Requests: </w:t>
      </w:r>
    </w:p>
    <w:p w14:paraId="1AFFEBF5" w14:textId="10768C80" w:rsidR="008B15B6" w:rsidRDefault="008B15B6" w:rsidP="00EE39E0">
      <w:r w:rsidRPr="008B15B6">
        <w:drawing>
          <wp:inline distT="0" distB="0" distL="0" distR="0" wp14:anchorId="2EF8B8A8" wp14:editId="24996AB2">
            <wp:extent cx="5731510" cy="3893185"/>
            <wp:effectExtent l="0" t="0" r="2540" b="0"/>
            <wp:docPr id="960558927" name="Picture 1" descr="A computer screen shot of a login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58927" name="Picture 1" descr="A computer screen shot of a login page&#10;&#10;AI-generated content may be incorrect."/>
                    <pic:cNvPicPr/>
                  </pic:nvPicPr>
                  <pic:blipFill>
                    <a:blip r:embed="rId29"/>
                    <a:stretch>
                      <a:fillRect/>
                    </a:stretch>
                  </pic:blipFill>
                  <pic:spPr>
                    <a:xfrm>
                      <a:off x="0" y="0"/>
                      <a:ext cx="5731510" cy="3893185"/>
                    </a:xfrm>
                    <a:prstGeom prst="rect">
                      <a:avLst/>
                    </a:prstGeom>
                  </pic:spPr>
                </pic:pic>
              </a:graphicData>
            </a:graphic>
          </wp:inline>
        </w:drawing>
      </w:r>
    </w:p>
    <w:p w14:paraId="79587138" w14:textId="5833ECB2" w:rsidR="00A1449B" w:rsidRDefault="008B15B6" w:rsidP="00EE39E0">
      <w:r w:rsidRPr="008B15B6">
        <w:lastRenderedPageBreak/>
        <w:drawing>
          <wp:inline distT="0" distB="0" distL="0" distR="0" wp14:anchorId="5B0C4C64" wp14:editId="143767BE">
            <wp:extent cx="5731510" cy="3895725"/>
            <wp:effectExtent l="0" t="0" r="2540" b="9525"/>
            <wp:docPr id="14248219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21992" name="Picture 1" descr="A screenshot of a computer&#10;&#10;AI-generated content may be incorrect."/>
                    <pic:cNvPicPr/>
                  </pic:nvPicPr>
                  <pic:blipFill>
                    <a:blip r:embed="rId30"/>
                    <a:stretch>
                      <a:fillRect/>
                    </a:stretch>
                  </pic:blipFill>
                  <pic:spPr>
                    <a:xfrm>
                      <a:off x="0" y="0"/>
                      <a:ext cx="5731510" cy="3895725"/>
                    </a:xfrm>
                    <a:prstGeom prst="rect">
                      <a:avLst/>
                    </a:prstGeom>
                  </pic:spPr>
                </pic:pic>
              </a:graphicData>
            </a:graphic>
          </wp:inline>
        </w:drawing>
      </w:r>
      <w:r>
        <w:br/>
      </w:r>
      <w:r w:rsidRPr="008B15B6">
        <w:drawing>
          <wp:inline distT="0" distB="0" distL="0" distR="0" wp14:anchorId="17DED440" wp14:editId="7C5F4012">
            <wp:extent cx="5731510" cy="3909695"/>
            <wp:effectExtent l="0" t="0" r="2540" b="0"/>
            <wp:docPr id="12662064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06464" name="Picture 1" descr="A screenshot of a computer&#10;&#10;AI-generated content may be incorrect."/>
                    <pic:cNvPicPr/>
                  </pic:nvPicPr>
                  <pic:blipFill>
                    <a:blip r:embed="rId31"/>
                    <a:stretch>
                      <a:fillRect/>
                    </a:stretch>
                  </pic:blipFill>
                  <pic:spPr>
                    <a:xfrm>
                      <a:off x="0" y="0"/>
                      <a:ext cx="5731510" cy="3909695"/>
                    </a:xfrm>
                    <a:prstGeom prst="rect">
                      <a:avLst/>
                    </a:prstGeom>
                  </pic:spPr>
                </pic:pic>
              </a:graphicData>
            </a:graphic>
          </wp:inline>
        </w:drawing>
      </w:r>
    </w:p>
    <w:p w14:paraId="68EB7301" w14:textId="77777777" w:rsidR="008B15B6" w:rsidRDefault="008B15B6" w:rsidP="00EE39E0"/>
    <w:p w14:paraId="602FD4F0" w14:textId="77777777" w:rsidR="008B15B6" w:rsidRDefault="008B15B6" w:rsidP="00EE39E0"/>
    <w:p w14:paraId="3EDDDCD1" w14:textId="77777777" w:rsidR="008B15B6" w:rsidRDefault="008B15B6" w:rsidP="00EE39E0"/>
    <w:p w14:paraId="50D732AC" w14:textId="08CF13FA" w:rsidR="008B15B6" w:rsidRDefault="005B0ACF" w:rsidP="00EE39E0">
      <w:r>
        <w:lastRenderedPageBreak/>
        <w:t xml:space="preserve">Meeting Logs: </w:t>
      </w:r>
      <w:r>
        <w:br/>
      </w:r>
      <w:r w:rsidRPr="005B0ACF">
        <w:drawing>
          <wp:inline distT="0" distB="0" distL="0" distR="0" wp14:anchorId="0B3E1D70" wp14:editId="38E41F48">
            <wp:extent cx="5731510" cy="3878580"/>
            <wp:effectExtent l="0" t="0" r="2540" b="7620"/>
            <wp:docPr id="198286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6926" name=""/>
                    <pic:cNvPicPr/>
                  </pic:nvPicPr>
                  <pic:blipFill>
                    <a:blip r:embed="rId32"/>
                    <a:stretch>
                      <a:fillRect/>
                    </a:stretch>
                  </pic:blipFill>
                  <pic:spPr>
                    <a:xfrm>
                      <a:off x="0" y="0"/>
                      <a:ext cx="5731510" cy="3878580"/>
                    </a:xfrm>
                    <a:prstGeom prst="rect">
                      <a:avLst/>
                    </a:prstGeom>
                  </pic:spPr>
                </pic:pic>
              </a:graphicData>
            </a:graphic>
          </wp:inline>
        </w:drawing>
      </w:r>
      <w:r>
        <w:br/>
      </w:r>
      <w:r w:rsidRPr="005B0ACF">
        <w:drawing>
          <wp:inline distT="0" distB="0" distL="0" distR="0" wp14:anchorId="19F8F8F3" wp14:editId="50F2B53E">
            <wp:extent cx="5731510" cy="3872230"/>
            <wp:effectExtent l="0" t="0" r="2540" b="0"/>
            <wp:docPr id="2570204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20470" name="Picture 1" descr="A screenshot of a computer&#10;&#10;AI-generated content may be incorrect."/>
                    <pic:cNvPicPr/>
                  </pic:nvPicPr>
                  <pic:blipFill>
                    <a:blip r:embed="rId33"/>
                    <a:stretch>
                      <a:fillRect/>
                    </a:stretch>
                  </pic:blipFill>
                  <pic:spPr>
                    <a:xfrm>
                      <a:off x="0" y="0"/>
                      <a:ext cx="5731510" cy="3872230"/>
                    </a:xfrm>
                    <a:prstGeom prst="rect">
                      <a:avLst/>
                    </a:prstGeom>
                  </pic:spPr>
                </pic:pic>
              </a:graphicData>
            </a:graphic>
          </wp:inline>
        </w:drawing>
      </w:r>
    </w:p>
    <w:p w14:paraId="07E22D9A" w14:textId="18D1BBBC" w:rsidR="005B0ACF" w:rsidRDefault="005B0ACF" w:rsidP="00EE39E0">
      <w:r w:rsidRPr="005B0ACF">
        <w:lastRenderedPageBreak/>
        <w:drawing>
          <wp:inline distT="0" distB="0" distL="0" distR="0" wp14:anchorId="411BD837" wp14:editId="689FAD0A">
            <wp:extent cx="5731510" cy="3878580"/>
            <wp:effectExtent l="0" t="0" r="2540" b="7620"/>
            <wp:docPr id="2241337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33760" name="Picture 1" descr="A screenshot of a computer&#10;&#10;AI-generated content may be incorrect."/>
                    <pic:cNvPicPr/>
                  </pic:nvPicPr>
                  <pic:blipFill>
                    <a:blip r:embed="rId34"/>
                    <a:stretch>
                      <a:fillRect/>
                    </a:stretch>
                  </pic:blipFill>
                  <pic:spPr>
                    <a:xfrm>
                      <a:off x="0" y="0"/>
                      <a:ext cx="5731510" cy="3878580"/>
                    </a:xfrm>
                    <a:prstGeom prst="rect">
                      <a:avLst/>
                    </a:prstGeom>
                  </pic:spPr>
                </pic:pic>
              </a:graphicData>
            </a:graphic>
          </wp:inline>
        </w:drawing>
      </w:r>
    </w:p>
    <w:p w14:paraId="7A4CF7A1" w14:textId="77777777" w:rsidR="008B15B6" w:rsidRDefault="008B15B6" w:rsidP="00EE39E0"/>
    <w:p w14:paraId="2D8FE413" w14:textId="77777777" w:rsidR="005B0ACF" w:rsidRDefault="005B0ACF" w:rsidP="00EE39E0">
      <w:pPr>
        <w:rPr>
          <w:b/>
          <w:bCs/>
        </w:rPr>
      </w:pPr>
    </w:p>
    <w:p w14:paraId="60AE232B" w14:textId="77777777" w:rsidR="005B0ACF" w:rsidRDefault="005B0ACF" w:rsidP="00EE39E0">
      <w:pPr>
        <w:rPr>
          <w:b/>
          <w:bCs/>
        </w:rPr>
      </w:pPr>
    </w:p>
    <w:p w14:paraId="67C9ECE3" w14:textId="77777777" w:rsidR="005B0ACF" w:rsidRDefault="005B0ACF" w:rsidP="00EE39E0">
      <w:pPr>
        <w:rPr>
          <w:b/>
          <w:bCs/>
        </w:rPr>
      </w:pPr>
    </w:p>
    <w:p w14:paraId="153E0F7C" w14:textId="77777777" w:rsidR="005B0ACF" w:rsidRDefault="005B0ACF" w:rsidP="00EE39E0">
      <w:pPr>
        <w:rPr>
          <w:b/>
          <w:bCs/>
        </w:rPr>
      </w:pPr>
    </w:p>
    <w:p w14:paraId="4B4B2638" w14:textId="77777777" w:rsidR="005B0ACF" w:rsidRDefault="005B0ACF" w:rsidP="00EE39E0">
      <w:pPr>
        <w:rPr>
          <w:b/>
          <w:bCs/>
        </w:rPr>
      </w:pPr>
    </w:p>
    <w:p w14:paraId="0E783CF2" w14:textId="77777777" w:rsidR="005B0ACF" w:rsidRDefault="005B0ACF" w:rsidP="00EE39E0">
      <w:pPr>
        <w:rPr>
          <w:b/>
          <w:bCs/>
        </w:rPr>
      </w:pPr>
    </w:p>
    <w:p w14:paraId="24A48C1D" w14:textId="77777777" w:rsidR="005B0ACF" w:rsidRDefault="005B0ACF" w:rsidP="00EE39E0">
      <w:pPr>
        <w:rPr>
          <w:b/>
          <w:bCs/>
        </w:rPr>
      </w:pPr>
    </w:p>
    <w:p w14:paraId="31BBF167" w14:textId="77777777" w:rsidR="005B0ACF" w:rsidRDefault="005B0ACF" w:rsidP="00EE39E0">
      <w:pPr>
        <w:rPr>
          <w:b/>
          <w:bCs/>
        </w:rPr>
      </w:pPr>
    </w:p>
    <w:p w14:paraId="41DBE8BB" w14:textId="77777777" w:rsidR="005B0ACF" w:rsidRDefault="005B0ACF" w:rsidP="00EE39E0">
      <w:pPr>
        <w:rPr>
          <w:b/>
          <w:bCs/>
        </w:rPr>
      </w:pPr>
    </w:p>
    <w:p w14:paraId="2F2BE9D7" w14:textId="77777777" w:rsidR="005B0ACF" w:rsidRDefault="005B0ACF" w:rsidP="00EE39E0">
      <w:pPr>
        <w:rPr>
          <w:b/>
          <w:bCs/>
        </w:rPr>
      </w:pPr>
    </w:p>
    <w:p w14:paraId="74422E5A" w14:textId="77777777" w:rsidR="005B0ACF" w:rsidRDefault="005B0ACF" w:rsidP="00EE39E0">
      <w:pPr>
        <w:rPr>
          <w:b/>
          <w:bCs/>
        </w:rPr>
      </w:pPr>
    </w:p>
    <w:p w14:paraId="596D0481" w14:textId="77777777" w:rsidR="005B0ACF" w:rsidRDefault="005B0ACF" w:rsidP="00EE39E0">
      <w:pPr>
        <w:rPr>
          <w:b/>
          <w:bCs/>
        </w:rPr>
      </w:pPr>
    </w:p>
    <w:p w14:paraId="6B35C531" w14:textId="77777777" w:rsidR="005B0ACF" w:rsidRDefault="005B0ACF" w:rsidP="00EE39E0">
      <w:pPr>
        <w:rPr>
          <w:b/>
          <w:bCs/>
        </w:rPr>
      </w:pPr>
    </w:p>
    <w:p w14:paraId="4BF6B8EA" w14:textId="77777777" w:rsidR="005B0ACF" w:rsidRDefault="005B0ACF" w:rsidP="00EE39E0">
      <w:pPr>
        <w:rPr>
          <w:b/>
          <w:bCs/>
        </w:rPr>
      </w:pPr>
    </w:p>
    <w:p w14:paraId="294A82BE" w14:textId="77777777" w:rsidR="005B0ACF" w:rsidRDefault="005B0ACF" w:rsidP="00EE39E0">
      <w:pPr>
        <w:rPr>
          <w:b/>
          <w:bCs/>
        </w:rPr>
      </w:pPr>
    </w:p>
    <w:p w14:paraId="01DD6541" w14:textId="77777777" w:rsidR="005B0ACF" w:rsidRDefault="005B0ACF" w:rsidP="00EE39E0">
      <w:pPr>
        <w:rPr>
          <w:b/>
          <w:bCs/>
        </w:rPr>
      </w:pPr>
    </w:p>
    <w:p w14:paraId="14F2D4BB" w14:textId="2A866BAC" w:rsidR="00F04E18" w:rsidRDefault="00F04E18" w:rsidP="00EE39E0">
      <w:pPr>
        <w:rPr>
          <w:b/>
          <w:bCs/>
        </w:rPr>
      </w:pPr>
      <w:r w:rsidRPr="00F04E18">
        <w:rPr>
          <w:b/>
          <w:bCs/>
        </w:rPr>
        <w:lastRenderedPageBreak/>
        <w:t>Document 8- Tools-Visio and Axure</w:t>
      </w:r>
    </w:p>
    <w:p w14:paraId="2D6254CC" w14:textId="20961F23" w:rsidR="00F04E18" w:rsidRDefault="00F04E18" w:rsidP="00EE39E0">
      <w:proofErr w:type="gramStart"/>
      <w:r w:rsidRPr="00F04E18">
        <w:t>During the course of</w:t>
      </w:r>
      <w:proofErr w:type="gramEnd"/>
      <w:r w:rsidRPr="00F04E18">
        <w:t xml:space="preserve"> the project, I had the opportunity to use both </w:t>
      </w:r>
      <w:r w:rsidRPr="00723D09">
        <w:rPr>
          <w:b/>
          <w:bCs/>
          <w:i/>
          <w:iCs/>
        </w:rPr>
        <w:t>Microsoft Visio and Axure RP</w:t>
      </w:r>
      <w:r w:rsidRPr="00F04E18">
        <w:t xml:space="preserve"> extensively for various stages of analysis and design. These tools played a vital role in the </w:t>
      </w:r>
      <w:r w:rsidRPr="00723D09">
        <w:rPr>
          <w:b/>
          <w:bCs/>
          <w:i/>
          <w:iCs/>
        </w:rPr>
        <w:t>successful documentation and communication of business and system requirements</w:t>
      </w:r>
      <w:r w:rsidRPr="00F04E18">
        <w:t xml:space="preserve">. My experience with them not only </w:t>
      </w:r>
      <w:r w:rsidRPr="00723D09">
        <w:rPr>
          <w:b/>
          <w:bCs/>
          <w:i/>
          <w:iCs/>
        </w:rPr>
        <w:t>enhanced the clarity and professionalism of the project deliverables</w:t>
      </w:r>
      <w:r w:rsidRPr="00F04E18">
        <w:t xml:space="preserve"> but also </w:t>
      </w:r>
      <w:r w:rsidRPr="00723D09">
        <w:rPr>
          <w:b/>
          <w:bCs/>
          <w:i/>
          <w:iCs/>
        </w:rPr>
        <w:t>deepened my understanding of visual modelling techniques and user experience prototyping.</w:t>
      </w:r>
    </w:p>
    <w:p w14:paraId="7FB8FE1F" w14:textId="16D05296" w:rsidR="00F04E18" w:rsidRDefault="00F04E18" w:rsidP="00EE39E0">
      <w:r w:rsidRPr="005A7A73">
        <w:rPr>
          <w:b/>
          <w:bCs/>
          <w:i/>
          <w:iCs/>
        </w:rPr>
        <w:t>Microsoft Visio</w:t>
      </w:r>
      <w:r w:rsidRPr="00F04E18">
        <w:t xml:space="preserve"> was particularly </w:t>
      </w:r>
      <w:r w:rsidRPr="005A7A73">
        <w:rPr>
          <w:b/>
          <w:bCs/>
          <w:i/>
          <w:iCs/>
        </w:rPr>
        <w:t>helpful for creating process diagrams, use case diagrams, and activity diagrams</w:t>
      </w:r>
      <w:r w:rsidRPr="00F04E18">
        <w:t xml:space="preserve">. These diagrams served as </w:t>
      </w:r>
      <w:r w:rsidRPr="005A7A73">
        <w:rPr>
          <w:b/>
          <w:bCs/>
          <w:i/>
          <w:iCs/>
        </w:rPr>
        <w:t>visual representations of the business workflows, system functionality, and user interactions.</w:t>
      </w:r>
      <w:r w:rsidRPr="00F04E18">
        <w:t xml:space="preserve"> I used Visio to design both the AS-IS and TO-BE process models, which helped clearly depict the changes expected from the new system. This </w:t>
      </w:r>
      <w:r w:rsidRPr="005A7A73">
        <w:rPr>
          <w:b/>
          <w:bCs/>
          <w:i/>
          <w:iCs/>
        </w:rPr>
        <w:t>visual clarity helped stakeholders understand complex processes easily and contributed significantly during review meetings</w:t>
      </w:r>
      <w:r w:rsidRPr="00F04E18">
        <w:t xml:space="preserve">. Visio’s </w:t>
      </w:r>
      <w:r w:rsidRPr="005A7A73">
        <w:rPr>
          <w:b/>
          <w:bCs/>
          <w:i/>
          <w:iCs/>
        </w:rPr>
        <w:t>drag-and-drop interface made it convenient to build diagrams quickly</w:t>
      </w:r>
      <w:r w:rsidRPr="00F04E18">
        <w:t xml:space="preserve">, while its </w:t>
      </w:r>
      <w:r w:rsidRPr="005A7A73">
        <w:rPr>
          <w:b/>
          <w:bCs/>
          <w:i/>
          <w:iCs/>
        </w:rPr>
        <w:t>integration with other Microsoft Office tools allowed easy inclusion of these visuals in documentation</w:t>
      </w:r>
      <w:r w:rsidRPr="00F04E18">
        <w:t xml:space="preserve"> like the Business Requirements Document (BRD), use case specifications, and functional requirement documents. It helped </w:t>
      </w:r>
      <w:r w:rsidRPr="005A7A73">
        <w:rPr>
          <w:b/>
          <w:bCs/>
          <w:i/>
          <w:iCs/>
        </w:rPr>
        <w:t>ensure uniformity and professional quality across all documentation.</w:t>
      </w:r>
    </w:p>
    <w:p w14:paraId="6651DB9A" w14:textId="496F6213" w:rsidR="00F04E18" w:rsidRDefault="00F04E18" w:rsidP="00EE39E0">
      <w:r w:rsidRPr="00F04E18">
        <w:t xml:space="preserve">In addition to Visio, I used </w:t>
      </w:r>
      <w:r w:rsidRPr="005A7A73">
        <w:rPr>
          <w:b/>
          <w:bCs/>
          <w:i/>
          <w:iCs/>
        </w:rPr>
        <w:t>Axure RP to build interactive prototypes</w:t>
      </w:r>
      <w:r w:rsidRPr="00F04E18">
        <w:t xml:space="preserve"> that simulated the actual system. Axure allowed me to </w:t>
      </w:r>
      <w:r w:rsidRPr="005A7A73">
        <w:rPr>
          <w:b/>
          <w:bCs/>
          <w:i/>
          <w:iCs/>
        </w:rPr>
        <w:t>create wireframes with interactive components such as drop-downs, buttons, and navigation links</w:t>
      </w:r>
      <w:r w:rsidRPr="00F04E18">
        <w:t xml:space="preserve">, which could be tested by </w:t>
      </w:r>
      <w:r w:rsidRPr="005A7A73">
        <w:rPr>
          <w:b/>
          <w:bCs/>
          <w:i/>
          <w:iCs/>
        </w:rPr>
        <w:t>users to validate functionality before any actual development began</w:t>
      </w:r>
      <w:r w:rsidRPr="00F04E18">
        <w:t xml:space="preserve">. This was especially helpful during the stakeholder review and validation phase, where </w:t>
      </w:r>
      <w:r w:rsidRPr="005A7A73">
        <w:rPr>
          <w:b/>
          <w:bCs/>
          <w:i/>
          <w:iCs/>
        </w:rPr>
        <w:t>demonstrating a working prototype helped bridge the gap between business needs and technical implementation</w:t>
      </w:r>
      <w:r w:rsidRPr="00F04E18">
        <w:t xml:space="preserve">. Axure also supported the development of user scenarios and task flows, providing a richer context for understanding how the end users would interact with the system. The feedback collected from </w:t>
      </w:r>
      <w:r w:rsidRPr="005A7A73">
        <w:rPr>
          <w:b/>
          <w:bCs/>
          <w:i/>
          <w:iCs/>
        </w:rPr>
        <w:t>users interacting with the Axure prototype helped refine the requirements and ensured that the final product would be more aligned with user expectations</w:t>
      </w:r>
      <w:r w:rsidRPr="00F04E18">
        <w:t>.</w:t>
      </w:r>
    </w:p>
    <w:p w14:paraId="5F5F15DB" w14:textId="672C75BF" w:rsidR="00F04E18" w:rsidRDefault="00F04E18" w:rsidP="00EE39E0">
      <w:r w:rsidRPr="00F04E18">
        <w:t xml:space="preserve">Overall, my experience using Visio and Axure in this project was highly productive and enriching. These tools not only improved the efficiency and accuracy of requirements gathering and </w:t>
      </w:r>
      <w:r w:rsidR="004F1A5F" w:rsidRPr="00F04E18">
        <w:t>design but</w:t>
      </w:r>
      <w:r w:rsidRPr="00F04E18">
        <w:t xml:space="preserve"> also enhanced stakeholder engagement by providing visual and interactive means of communication. I feel more confident in using these tools for future business analysis projects and recognize their value in ensuring project success through clear documentation and stakeholder alignment.</w:t>
      </w:r>
    </w:p>
    <w:p w14:paraId="53C4C874" w14:textId="77777777" w:rsidR="00B21BE6" w:rsidRDefault="00B21BE6" w:rsidP="00EE39E0"/>
    <w:p w14:paraId="43081DC8" w14:textId="77777777" w:rsidR="00B21BE6" w:rsidRDefault="00B21BE6" w:rsidP="00EE39E0"/>
    <w:p w14:paraId="39597D96" w14:textId="77777777" w:rsidR="005A7A73" w:rsidRDefault="005A7A73" w:rsidP="00EE39E0">
      <w:pPr>
        <w:rPr>
          <w:b/>
          <w:bCs/>
        </w:rPr>
      </w:pPr>
    </w:p>
    <w:p w14:paraId="0EA5F211" w14:textId="77777777" w:rsidR="005A7A73" w:rsidRDefault="005A7A73" w:rsidP="00EE39E0">
      <w:pPr>
        <w:rPr>
          <w:b/>
          <w:bCs/>
        </w:rPr>
      </w:pPr>
    </w:p>
    <w:p w14:paraId="450D1CB1" w14:textId="77777777" w:rsidR="005A7A73" w:rsidRDefault="005A7A73" w:rsidP="00EE39E0">
      <w:pPr>
        <w:rPr>
          <w:b/>
          <w:bCs/>
        </w:rPr>
      </w:pPr>
    </w:p>
    <w:p w14:paraId="1C2F14E1" w14:textId="77777777" w:rsidR="005A7A73" w:rsidRDefault="005A7A73" w:rsidP="00EE39E0">
      <w:pPr>
        <w:rPr>
          <w:b/>
          <w:bCs/>
        </w:rPr>
      </w:pPr>
    </w:p>
    <w:p w14:paraId="2E8E7725" w14:textId="77777777" w:rsidR="005A7A73" w:rsidRDefault="005A7A73" w:rsidP="00EE39E0">
      <w:pPr>
        <w:rPr>
          <w:b/>
          <w:bCs/>
        </w:rPr>
      </w:pPr>
    </w:p>
    <w:p w14:paraId="2D3081B9" w14:textId="77777777" w:rsidR="005A7A73" w:rsidRDefault="005A7A73" w:rsidP="00EE39E0">
      <w:pPr>
        <w:rPr>
          <w:b/>
          <w:bCs/>
        </w:rPr>
      </w:pPr>
    </w:p>
    <w:p w14:paraId="158275BE" w14:textId="2A7D8A54" w:rsidR="00B21BE6" w:rsidRPr="005A7A73" w:rsidRDefault="00B21BE6" w:rsidP="00EE39E0">
      <w:pPr>
        <w:rPr>
          <w:b/>
          <w:bCs/>
        </w:rPr>
      </w:pPr>
      <w:r w:rsidRPr="005A7A73">
        <w:rPr>
          <w:b/>
          <w:bCs/>
        </w:rPr>
        <w:lastRenderedPageBreak/>
        <w:t>Document 9- BA experience</w:t>
      </w:r>
    </w:p>
    <w:p w14:paraId="23CF7B66" w14:textId="4E64A396" w:rsidR="00B21BE6" w:rsidRDefault="00B21BE6" w:rsidP="00EE39E0">
      <w:r w:rsidRPr="00B21BE6">
        <w:t>My experience as BA in following phases:</w:t>
      </w:r>
    </w:p>
    <w:p w14:paraId="1065C278" w14:textId="6A2C40AF" w:rsidR="00B21BE6" w:rsidRPr="00CD28DD" w:rsidRDefault="00B21BE6" w:rsidP="00EE39E0">
      <w:pPr>
        <w:rPr>
          <w:b/>
          <w:bCs/>
        </w:rPr>
      </w:pPr>
      <w:r w:rsidRPr="00CD28DD">
        <w:rPr>
          <w:b/>
          <w:bCs/>
        </w:rPr>
        <w:t>Requirement gathering:</w:t>
      </w:r>
    </w:p>
    <w:p w14:paraId="091B949B" w14:textId="77777777" w:rsidR="00B21BE6" w:rsidRPr="00B21BE6" w:rsidRDefault="00B21BE6" w:rsidP="00B21BE6">
      <w:r w:rsidRPr="00B21BE6">
        <w:t xml:space="preserve">As a Business Analyst (BA), one of my core responsibilities during the project was to manage the requirement gathering phase with accuracy and attention to detail. To systematically gather and prioritize the client’s needs, we adopted the </w:t>
      </w:r>
      <w:proofErr w:type="spellStart"/>
      <w:r w:rsidRPr="00B21BE6">
        <w:rPr>
          <w:b/>
          <w:bCs/>
        </w:rPr>
        <w:t>MoSCoW</w:t>
      </w:r>
      <w:proofErr w:type="spellEnd"/>
      <w:r w:rsidRPr="00B21BE6">
        <w:rPr>
          <w:b/>
          <w:bCs/>
        </w:rPr>
        <w:t xml:space="preserve"> technique</w:t>
      </w:r>
      <w:r w:rsidRPr="00B21BE6">
        <w:t xml:space="preserve"> (Must have, </w:t>
      </w:r>
      <w:proofErr w:type="gramStart"/>
      <w:r w:rsidRPr="00B21BE6">
        <w:t>Should</w:t>
      </w:r>
      <w:proofErr w:type="gramEnd"/>
      <w:r w:rsidRPr="00B21BE6">
        <w:t xml:space="preserve"> have, </w:t>
      </w:r>
      <w:proofErr w:type="gramStart"/>
      <w:r w:rsidRPr="00B21BE6">
        <w:t>Could</w:t>
      </w:r>
      <w:proofErr w:type="gramEnd"/>
      <w:r w:rsidRPr="00B21BE6">
        <w:t xml:space="preserve"> have, and </w:t>
      </w:r>
      <w:proofErr w:type="gramStart"/>
      <w:r w:rsidRPr="00B21BE6">
        <w:t>Won’t</w:t>
      </w:r>
      <w:proofErr w:type="gramEnd"/>
      <w:r w:rsidRPr="00B21BE6">
        <w:t xml:space="preserve"> have). This prioritization framework helped us ensure that critical requirements were addressed early while still accounting for features that added value but were not immediately necessary. It provided a structured approach to conducting requirement elicitation sessions and became a valuable reference when negotiating features with stakeholders. However, the requirement gathering phase was not without challenges. One of the main hurdles I encountered was the </w:t>
      </w:r>
      <w:r w:rsidRPr="00B21BE6">
        <w:rPr>
          <w:b/>
          <w:bCs/>
        </w:rPr>
        <w:t>intermittent unavailability of the client</w:t>
      </w:r>
      <w:r w:rsidRPr="00B21BE6">
        <w:t>. During such periods, it was imperative to maintain project momentum. I took the initiative to identify and reach out to secondary stakeholders or point-of-contact representatives on the client’s side. These individuals were instrumental in providing insights into business workflows, operational constraints, and user needs. Through clear communication and timely follow-ups, I ensured that our requirement collection did not come to a standstill in the absence of the primary client.</w:t>
      </w:r>
    </w:p>
    <w:p w14:paraId="0220AA85" w14:textId="77777777" w:rsidR="00B21BE6" w:rsidRPr="00B21BE6" w:rsidRDefault="00B21BE6" w:rsidP="00B21BE6">
      <w:r w:rsidRPr="00B21BE6">
        <w:t xml:space="preserve">After collecting the raw set of requirements, the next critical step was to validate and categorize them. For this, I employed the </w:t>
      </w:r>
      <w:r w:rsidRPr="00B21BE6">
        <w:rPr>
          <w:b/>
          <w:bCs/>
        </w:rPr>
        <w:t>FURPS technique</w:t>
      </w:r>
      <w:r w:rsidRPr="00B21BE6">
        <w:t xml:space="preserve">, which focuses on </w:t>
      </w:r>
      <w:r w:rsidRPr="00B21BE6">
        <w:rPr>
          <w:b/>
          <w:bCs/>
        </w:rPr>
        <w:t>Functionality, Usability, Reliability, Performance, and Supportability</w:t>
      </w:r>
      <w:r w:rsidRPr="00B21BE6">
        <w:t xml:space="preserve">. This validation framework helped </w:t>
      </w:r>
      <w:proofErr w:type="gramStart"/>
      <w:r w:rsidRPr="00B21BE6">
        <w:t>me</w:t>
      </w:r>
      <w:proofErr w:type="gramEnd"/>
      <w:r w:rsidRPr="00B21BE6">
        <w:t xml:space="preserve"> and the stakeholders evaluate whether the proposed requirements met technical and user-centric expectations. It also enabled us to identify areas that required further clarification or redesign, especially in terms of usability and performance expectations. During this validation process, I discovered a considerable number of </w:t>
      </w:r>
      <w:r w:rsidRPr="00B21BE6">
        <w:rPr>
          <w:b/>
          <w:bCs/>
        </w:rPr>
        <w:t>duplicate or overlapping requirements</w:t>
      </w:r>
      <w:r w:rsidRPr="00B21BE6">
        <w:t xml:space="preserve">, which could have led to redundancy and confusion during development. I made it a point to immediately </w:t>
      </w:r>
      <w:r w:rsidRPr="00B21BE6">
        <w:rPr>
          <w:b/>
          <w:bCs/>
        </w:rPr>
        <w:t>cleanse the list by eliminating repeated entries</w:t>
      </w:r>
      <w:r w:rsidRPr="00B21BE6">
        <w:t>, streamlining the requirements for clarity and consistency. This helped reduce ambiguity and ensured that developers would receive a clean and concise set of requirements.</w:t>
      </w:r>
    </w:p>
    <w:p w14:paraId="3A3A6A3D" w14:textId="77777777" w:rsidR="00B21BE6" w:rsidRPr="00B21BE6" w:rsidRDefault="00B21BE6" w:rsidP="00B21BE6">
      <w:r w:rsidRPr="00B21BE6">
        <w:t xml:space="preserve">To further refine and enhance the quality of the requirements, I introduced </w:t>
      </w:r>
      <w:r w:rsidRPr="00B21BE6">
        <w:rPr>
          <w:b/>
          <w:bCs/>
        </w:rPr>
        <w:t>prototyping</w:t>
      </w:r>
      <w:r w:rsidRPr="00B21BE6">
        <w:t xml:space="preserve"> into our approach. By building simple wireframes or interactive </w:t>
      </w:r>
      <w:proofErr w:type="spellStart"/>
      <w:r w:rsidRPr="00B21BE6">
        <w:t>mockups</w:t>
      </w:r>
      <w:proofErr w:type="spellEnd"/>
      <w:r w:rsidRPr="00B21BE6">
        <w:t xml:space="preserve">, we were able to demonstrate possible user interface layouts and workflows to the stakeholders. These prototypes acted as visual aids and helped clients understand what the final product might look and feel like. More importantly, they encouraged stakeholders to think through their needs more thoroughly and offer </w:t>
      </w:r>
      <w:r w:rsidRPr="00B21BE6">
        <w:rPr>
          <w:b/>
          <w:bCs/>
        </w:rPr>
        <w:t>more specific and refined input</w:t>
      </w:r>
      <w:r w:rsidRPr="00B21BE6">
        <w:t>, leading to stronger and more actionable requirements. This iterative feedback loop proved highly effective in narrowing down functional gaps and identifying hidden requirements early on.</w:t>
      </w:r>
    </w:p>
    <w:p w14:paraId="6E0A694C" w14:textId="77777777" w:rsidR="00B21BE6" w:rsidRPr="00B21BE6" w:rsidRDefault="00B21BE6" w:rsidP="00B21BE6">
      <w:r w:rsidRPr="00B21BE6">
        <w:t>Overall, my experience in the requirement gathering phase was both challenging and rewarding. Through structured prioritization, proactive communication, validation using FURPS, and prototyping, I was able to deliver a comprehensive, accurate, and validated set of requirements that formed a strong foundation for the rest of the project lifecycle.</w:t>
      </w:r>
    </w:p>
    <w:p w14:paraId="724269E7" w14:textId="22FB2622" w:rsidR="00B21BE6" w:rsidRPr="00CD28DD" w:rsidRDefault="00B21BE6" w:rsidP="00EE39E0">
      <w:pPr>
        <w:rPr>
          <w:b/>
          <w:bCs/>
        </w:rPr>
      </w:pPr>
      <w:r w:rsidRPr="00CD28DD">
        <w:rPr>
          <w:b/>
          <w:bCs/>
        </w:rPr>
        <w:t>Requirement Analysis:</w:t>
      </w:r>
    </w:p>
    <w:p w14:paraId="4ACE5B04" w14:textId="206B0BD9" w:rsidR="00B21BE6" w:rsidRPr="00B21BE6" w:rsidRDefault="00B21BE6" w:rsidP="00B21BE6">
      <w:r w:rsidRPr="00B21BE6">
        <w:t xml:space="preserve">As a Business Analyst (BA), my role in the requirement analysis phase was critical in translating business needs into structured and comprehensible formats that could guide the development </w:t>
      </w:r>
      <w:r w:rsidRPr="00B21BE6">
        <w:lastRenderedPageBreak/>
        <w:t xml:space="preserve">process. One of the key activities involved was creating </w:t>
      </w:r>
      <w:r w:rsidRPr="00B21BE6">
        <w:rPr>
          <w:b/>
          <w:bCs/>
        </w:rPr>
        <w:t xml:space="preserve">UML (Unified </w:t>
      </w:r>
      <w:proofErr w:type="spellStart"/>
      <w:r w:rsidRPr="00B21BE6">
        <w:rPr>
          <w:b/>
          <w:bCs/>
        </w:rPr>
        <w:t>Modeling</w:t>
      </w:r>
      <w:proofErr w:type="spellEnd"/>
      <w:r w:rsidRPr="00B21BE6">
        <w:rPr>
          <w:b/>
          <w:bCs/>
        </w:rPr>
        <w:t xml:space="preserve"> Language) diagrams</w:t>
      </w:r>
      <w:r w:rsidRPr="00B21BE6">
        <w:t xml:space="preserve">, which served as a visual representation of the system’s functional and </w:t>
      </w:r>
      <w:r w:rsidR="006D287D" w:rsidRPr="00B21BE6">
        <w:t>behavioural</w:t>
      </w:r>
      <w:r w:rsidRPr="00B21BE6">
        <w:t xml:space="preserve"> requirements. These diagrams helped bridge the communication gap between stakeholders and the technical team by providing a clear, standardized language to understand the system’s structure. Use case diagrams were particularly helpful in mapping the interactions between users and the system, while class diagrams defined the structure of the system’s data model. These visual models played a vital role in aligning the team’s understanding of the system and setting clear expectations.</w:t>
      </w:r>
    </w:p>
    <w:p w14:paraId="69868BA8" w14:textId="77777777" w:rsidR="00B21BE6" w:rsidRPr="00B21BE6" w:rsidRDefault="00B21BE6" w:rsidP="00B21BE6">
      <w:r w:rsidRPr="00B21BE6">
        <w:t xml:space="preserve">In addition to UML diagrams, I used </w:t>
      </w:r>
      <w:r w:rsidRPr="00B21BE6">
        <w:rPr>
          <w:b/>
          <w:bCs/>
        </w:rPr>
        <w:t>activity diagrams</w:t>
      </w:r>
      <w:r w:rsidRPr="00B21BE6">
        <w:t xml:space="preserve"> extensively to represent </w:t>
      </w:r>
      <w:r w:rsidRPr="00B21BE6">
        <w:rPr>
          <w:b/>
          <w:bCs/>
        </w:rPr>
        <w:t>process flows</w:t>
      </w:r>
      <w:r w:rsidRPr="00B21BE6">
        <w:t xml:space="preserve"> and business workflows. These diagrams proved to be extremely useful when describing how various tasks and decisions flowed through the system. For instance, when outlining a complex business process like expense approvals or user registration, the activity diagrams visually captured the sequence of steps, decision points, and outcomes, enabling both technical and non-technical stakeholders to grasp the logic of the process easily. These diagrams also served as a reference during development and testing phases to ensure the logic was being implemented correctly.</w:t>
      </w:r>
    </w:p>
    <w:p w14:paraId="69A898C0" w14:textId="77777777" w:rsidR="00B21BE6" w:rsidRPr="00B21BE6" w:rsidRDefault="00B21BE6" w:rsidP="00B21BE6">
      <w:r w:rsidRPr="00B21BE6">
        <w:t xml:space="preserve">One of the challenges I encountered during this phase was ensuring </w:t>
      </w:r>
      <w:r w:rsidRPr="00B21BE6">
        <w:rPr>
          <w:b/>
          <w:bCs/>
        </w:rPr>
        <w:t>effective communication of the diagrams to the development and QA teams</w:t>
      </w:r>
      <w:r w:rsidRPr="00B21BE6">
        <w:t xml:space="preserve">. While the diagrams were intended to bring clarity, there were instances where </w:t>
      </w:r>
      <w:r w:rsidRPr="00B21BE6">
        <w:rPr>
          <w:b/>
          <w:bCs/>
        </w:rPr>
        <w:t>team members provided feedback or expressed concerns about the accuracy or feasibility of the flows</w:t>
      </w:r>
      <w:r w:rsidRPr="00B21BE6">
        <w:t>. In such situations, I facilitated discussions, actively listened to their suggestions, and worked collaboratively to refine the diagrams. As a BA, it is important to remain open to feedback and maintain a flexible mindset. I ensured that all valid points were considered and incorporated into the updated diagrams to reflect a more accurate and feasible solution.</w:t>
      </w:r>
    </w:p>
    <w:p w14:paraId="03F8ED19" w14:textId="77777777" w:rsidR="00B21BE6" w:rsidRPr="00B21BE6" w:rsidRDefault="00B21BE6" w:rsidP="00B21BE6">
      <w:r w:rsidRPr="00B21BE6">
        <w:t xml:space="preserve">As part of formal documentation, I was also responsible for preparing the </w:t>
      </w:r>
      <w:r w:rsidRPr="00B21BE6">
        <w:rPr>
          <w:b/>
          <w:bCs/>
        </w:rPr>
        <w:t>Business Requirement Specification (BRS)</w:t>
      </w:r>
      <w:r w:rsidRPr="00B21BE6">
        <w:t xml:space="preserve"> and </w:t>
      </w:r>
      <w:r w:rsidRPr="00B21BE6">
        <w:rPr>
          <w:b/>
          <w:bCs/>
        </w:rPr>
        <w:t>Software Requirement Specification (SRS)</w:t>
      </w:r>
      <w:r w:rsidRPr="00B21BE6">
        <w:t xml:space="preserve"> documents. The BRS captured high-level business objectives and needs in a language understandable to stakeholders, while the SRS translated those business needs into detailed functional and non-functional specifications, serving as a blueprint for the technical team. These documents were meticulously reviewed and updated throughout the project to reflect any changes or refinements in scope. The SRS also included references to the diagrams created, helping to establish traceability between business requirements and technical implementation.</w:t>
      </w:r>
    </w:p>
    <w:p w14:paraId="7FAC8868" w14:textId="32917A7F" w:rsidR="00B21BE6" w:rsidRDefault="00B21BE6" w:rsidP="00B21BE6">
      <w:r w:rsidRPr="00B21BE6">
        <w:t xml:space="preserve">Overall, my experience in the requirement analysis phase strengthened my skills in </w:t>
      </w:r>
      <w:r w:rsidRPr="00B21BE6">
        <w:rPr>
          <w:b/>
          <w:bCs/>
        </w:rPr>
        <w:t>visual modelling, communication, stakeholder management, and documentation</w:t>
      </w:r>
      <w:r w:rsidRPr="00B21BE6">
        <w:t>. Creating and refining UML and activity diagrams, responding to team feedback, and delivering clear and structured requirement documents helped ensure that the project was grounded in a well-analysed and understood set of requirements, setting the stage for successful implementation.</w:t>
      </w:r>
    </w:p>
    <w:p w14:paraId="5343E64F" w14:textId="6643BCE3" w:rsidR="00B21BE6" w:rsidRPr="00CD28DD" w:rsidRDefault="006D287D" w:rsidP="00B21BE6">
      <w:pPr>
        <w:rPr>
          <w:b/>
          <w:bCs/>
        </w:rPr>
      </w:pPr>
      <w:r w:rsidRPr="00CD28DD">
        <w:rPr>
          <w:b/>
          <w:bCs/>
        </w:rPr>
        <w:t xml:space="preserve">Design: </w:t>
      </w:r>
    </w:p>
    <w:p w14:paraId="77AC40C1" w14:textId="77777777" w:rsidR="006D287D" w:rsidRPr="006D287D" w:rsidRDefault="006D287D" w:rsidP="006D287D">
      <w:r w:rsidRPr="006D287D">
        <w:t xml:space="preserve">During the design phase of the project, my role as a Business Analyst (BA) was pivotal in bridging the gap between the gathered requirements and the upcoming stages of development and testing. One of my primary responsibilities was to </w:t>
      </w:r>
      <w:r w:rsidRPr="006D287D">
        <w:rPr>
          <w:b/>
          <w:bCs/>
        </w:rPr>
        <w:t>derive test cases from the use case diagrams</w:t>
      </w:r>
      <w:r w:rsidRPr="006D287D">
        <w:t xml:space="preserve"> we had previously created during the analysis phase. These test cases ensured that the functional requirements were thoroughly validated and that every possible user interaction </w:t>
      </w:r>
      <w:r w:rsidRPr="006D287D">
        <w:lastRenderedPageBreak/>
        <w:t>was accounted for. Creating test cases at this stage also helped identify potential issues early, reducing the risk of major rework later in the development process.</w:t>
      </w:r>
    </w:p>
    <w:p w14:paraId="263D15EA" w14:textId="77777777" w:rsidR="006D287D" w:rsidRPr="006D287D" w:rsidRDefault="006D287D" w:rsidP="006D287D">
      <w:r w:rsidRPr="006D287D">
        <w:t xml:space="preserve">As part of this responsibility, I focused on </w:t>
      </w:r>
      <w:r w:rsidRPr="006D287D">
        <w:rPr>
          <w:b/>
          <w:bCs/>
        </w:rPr>
        <w:t>writing both positive and negative test cases</w:t>
      </w:r>
      <w:r w:rsidRPr="006D287D">
        <w:t xml:space="preserve">. While positive test cases ensured that the system behaves as expected under normal conditions, negative test cases allowed us to verify how the system reacts to incorrect or unexpected inputs. This was crucial to building a robust application that handles real-world scenarios gracefully. I was meticulous in this task, recognizing that </w:t>
      </w:r>
      <w:r w:rsidRPr="006D287D">
        <w:rPr>
          <w:b/>
          <w:bCs/>
        </w:rPr>
        <w:t>missing even a single test case could lead to undetected defects</w:t>
      </w:r>
      <w:r w:rsidRPr="006D287D">
        <w:t>, which may severely impact the quality and stability of the final product. Hence, I followed a detailed and systematic approach to ensure complete coverage of all possible functional paths.</w:t>
      </w:r>
    </w:p>
    <w:p w14:paraId="107E77C5" w14:textId="77777777" w:rsidR="006D287D" w:rsidRPr="006D287D" w:rsidRDefault="006D287D" w:rsidP="006D287D">
      <w:r w:rsidRPr="006D287D">
        <w:t xml:space="preserve">In addition to test case creation, I collaborated closely with the </w:t>
      </w:r>
      <w:r w:rsidRPr="006D287D">
        <w:rPr>
          <w:b/>
          <w:bCs/>
        </w:rPr>
        <w:t>client to validate the design and solution documents</w:t>
      </w:r>
      <w:r w:rsidRPr="006D287D">
        <w:t>. This communication ensured that the proposed design aligned with the client's expectations and business objectives. Regular walkthroughs and design reviews with the client enabled early feedback and timely adjustments, preventing costly changes during later stages. This interaction also helped in clarifying ambiguities in requirements, validating assumptions, and confirming that the solution design was technically feasible and functionally complete.</w:t>
      </w:r>
    </w:p>
    <w:p w14:paraId="5EC57829" w14:textId="77777777" w:rsidR="006D287D" w:rsidRPr="006D287D" w:rsidRDefault="006D287D" w:rsidP="006D287D">
      <w:r w:rsidRPr="006D287D">
        <w:t xml:space="preserve">Another critical task during this phase was the </w:t>
      </w:r>
      <w:r w:rsidRPr="006D287D">
        <w:rPr>
          <w:b/>
          <w:bCs/>
        </w:rPr>
        <w:t>preparation of test data</w:t>
      </w:r>
      <w:r w:rsidRPr="006D287D">
        <w:t xml:space="preserve">. Properly curated test data is essential to simulate real-world use cases and validate system </w:t>
      </w:r>
      <w:proofErr w:type="spellStart"/>
      <w:r w:rsidRPr="006D287D">
        <w:t>behavior</w:t>
      </w:r>
      <w:proofErr w:type="spellEnd"/>
      <w:r w:rsidRPr="006D287D">
        <w:t xml:space="preserve"> accurately. I ensured that the test data covered edge cases and boundary values so that the system’s performance under various conditions could be evaluated comprehensively. This test data was shared with the testing and development teams for use in functional and integration testing.</w:t>
      </w:r>
    </w:p>
    <w:p w14:paraId="589FB48E" w14:textId="77777777" w:rsidR="006D287D" w:rsidRPr="006D287D" w:rsidRDefault="006D287D" w:rsidP="006D287D">
      <w:r w:rsidRPr="006D287D">
        <w:t xml:space="preserve">One of the most important activities I undertook was the </w:t>
      </w:r>
      <w:r w:rsidRPr="006D287D">
        <w:rPr>
          <w:b/>
          <w:bCs/>
        </w:rPr>
        <w:t>updating of the Requirements Traceability Matrix (RTM)</w:t>
      </w:r>
      <w:r w:rsidRPr="006D287D">
        <w:t xml:space="preserve">. The RTM helped track each requirement from the initial stages of the project through to design, development, and testing. It served as a checkpoint to ensure that </w:t>
      </w:r>
      <w:r w:rsidRPr="006D287D">
        <w:rPr>
          <w:b/>
          <w:bCs/>
        </w:rPr>
        <w:t>no requirement was missed</w:t>
      </w:r>
      <w:r w:rsidRPr="006D287D">
        <w:t xml:space="preserve"> and that each was implemented, tested, and validated. Maintaining the RTM also supported quality assurance, regulatory compliance, and provided clarity during audits and status reporting.</w:t>
      </w:r>
    </w:p>
    <w:p w14:paraId="01DE8880" w14:textId="77777777" w:rsidR="006D287D" w:rsidRPr="006D287D" w:rsidRDefault="006D287D" w:rsidP="006D287D">
      <w:r w:rsidRPr="006D287D">
        <w:t>In summary, my experience as a BA during the design phase involved detailed planning, coordination, and quality control. From translating use cases into test cases to communicating effectively with clients, preparing comprehensive test data, and updating the RTM, I played a central role in ensuring the project transitioned smoothly from design to development. This phase not only strengthened my analytical skills but also honed my attention to detail and reinforced the importance of comprehensive testing and documentation in project success.</w:t>
      </w:r>
    </w:p>
    <w:p w14:paraId="01B75C62" w14:textId="48CC792B" w:rsidR="006D287D" w:rsidRPr="00CD28DD" w:rsidRDefault="006D287D" w:rsidP="00B21BE6">
      <w:pPr>
        <w:rPr>
          <w:b/>
          <w:bCs/>
        </w:rPr>
      </w:pPr>
      <w:r w:rsidRPr="00CD28DD">
        <w:rPr>
          <w:b/>
          <w:bCs/>
        </w:rPr>
        <w:t xml:space="preserve">Development: </w:t>
      </w:r>
    </w:p>
    <w:p w14:paraId="663FB93C" w14:textId="77777777" w:rsidR="006D287D" w:rsidRPr="006D287D" w:rsidRDefault="006D287D" w:rsidP="006D287D">
      <w:r w:rsidRPr="006D287D">
        <w:t xml:space="preserve">During the development phase of the project, my role as a Business Analyst (BA) was to ensure seamless coordination between the technical team and the client. One of the key strategies I employed was </w:t>
      </w:r>
      <w:r w:rsidRPr="006D287D">
        <w:rPr>
          <w:b/>
          <w:bCs/>
        </w:rPr>
        <w:t>organizing Joint Application Development (JAD) sessions</w:t>
      </w:r>
      <w:r w:rsidRPr="006D287D">
        <w:t>. These sessions were critical in bringing together developers, testers, and business stakeholders to collaboratively understand the requirements, clarify technical concerns, and agree on development goals. The interactive nature of JAD sessions helped in accelerating decision-making and reducing the risk of miscommunication.</w:t>
      </w:r>
    </w:p>
    <w:p w14:paraId="35B21B53" w14:textId="77777777" w:rsidR="006D287D" w:rsidRPr="006D287D" w:rsidRDefault="006D287D" w:rsidP="006D287D">
      <w:r w:rsidRPr="006D287D">
        <w:lastRenderedPageBreak/>
        <w:t xml:space="preserve">As development progressed, </w:t>
      </w:r>
      <w:r w:rsidRPr="006D287D">
        <w:rPr>
          <w:b/>
          <w:bCs/>
        </w:rPr>
        <w:t>clarifying queries raised by the technical team</w:t>
      </w:r>
      <w:r w:rsidRPr="006D287D">
        <w:t xml:space="preserve"> became a routine part of my day. Developers often encountered ambiguity or sought confirmation on specific aspects of the requirement before proceeding with the code. I served as the single point of contact to resolve these issues promptly. My familiarity with the business objectives and the documented requirements helped in providing quick and accurate clarifications, keeping the project timelines on track.</w:t>
      </w:r>
    </w:p>
    <w:p w14:paraId="0CCF018B" w14:textId="77777777" w:rsidR="006D287D" w:rsidRPr="006D287D" w:rsidRDefault="006D287D" w:rsidP="006D287D">
      <w:r w:rsidRPr="006D287D">
        <w:t xml:space="preserve">However, not all discussions during JAD sessions went smoothly. </w:t>
      </w:r>
      <w:r w:rsidRPr="006D287D">
        <w:rPr>
          <w:b/>
          <w:bCs/>
        </w:rPr>
        <w:t>There were instances where some team members disagreed with certain concepts or were hesitant to cooperate</w:t>
      </w:r>
      <w:r w:rsidRPr="006D287D">
        <w:t xml:space="preserve">. In such cases, I took a calm and empathetic approach. I reached out to them individually to understand their concerns and </w:t>
      </w:r>
      <w:r w:rsidRPr="006D287D">
        <w:rPr>
          <w:b/>
          <w:bCs/>
        </w:rPr>
        <w:t>explained how their actions could impact the overall progress of the project</w:t>
      </w:r>
      <w:r w:rsidRPr="006D287D">
        <w:t xml:space="preserve">. By fostering open communication and mutual respect, I was able to resolve misunderstandings and </w:t>
      </w:r>
      <w:r w:rsidRPr="006D287D">
        <w:rPr>
          <w:b/>
          <w:bCs/>
        </w:rPr>
        <w:t>establish a healthy and collaborative environment</w:t>
      </w:r>
      <w:r w:rsidRPr="006D287D">
        <w:t xml:space="preserve"> within the team. This effort went a long way in improving team dynamics and ensuring everyone was aligned toward common goals.</w:t>
      </w:r>
    </w:p>
    <w:p w14:paraId="7C7AE26C" w14:textId="77777777" w:rsidR="006D287D" w:rsidRPr="006D287D" w:rsidRDefault="006D287D" w:rsidP="006D287D">
      <w:r w:rsidRPr="006D287D">
        <w:t xml:space="preserve">To aid developers in coding specific modules, I often </w:t>
      </w:r>
      <w:r w:rsidRPr="006D287D">
        <w:rPr>
          <w:b/>
          <w:bCs/>
        </w:rPr>
        <w:t>referred to and explained the relevant diagrams</w:t>
      </w:r>
      <w:r w:rsidRPr="006D287D">
        <w:t xml:space="preserve"> like use case diagrams, sequence diagrams, and activity diagrams. These visual tools helped the team better understand the logic and flow of each unit, making it easier to translate requirements into code. By reinforcing the importance of aligning code with both functional and non-functional requirements, I contributed to the creation of a well-structured and efficient software product.</w:t>
      </w:r>
    </w:p>
    <w:p w14:paraId="114D3A87" w14:textId="77777777" w:rsidR="006D287D" w:rsidRPr="006D287D" w:rsidRDefault="006D287D" w:rsidP="006D287D">
      <w:r w:rsidRPr="006D287D">
        <w:t xml:space="preserve">Another important responsibility during the development phase was to </w:t>
      </w:r>
      <w:r w:rsidRPr="006D287D">
        <w:rPr>
          <w:b/>
          <w:bCs/>
        </w:rPr>
        <w:t>conduct regular meetings with the technical team and the client</w:t>
      </w:r>
      <w:r w:rsidRPr="006D287D">
        <w:t xml:space="preserve">. These meetings ensured that progress was monitored, feedback was incorporated, and blockers were addressed promptly. However, coordinating such meetings came with its challenges—especially when some team members were unavailable due to different schedules or time zones. To manage this, I made sure to </w:t>
      </w:r>
      <w:r w:rsidRPr="006D287D">
        <w:rPr>
          <w:b/>
          <w:bCs/>
        </w:rPr>
        <w:t>record the sessions and share the recordings with those who missed them</w:t>
      </w:r>
      <w:r w:rsidRPr="006D287D">
        <w:t xml:space="preserve">. I also scheduled </w:t>
      </w:r>
      <w:r w:rsidRPr="006D287D">
        <w:rPr>
          <w:b/>
          <w:bCs/>
        </w:rPr>
        <w:t>one-on-one follow-up discussions</w:t>
      </w:r>
      <w:r w:rsidRPr="006D287D">
        <w:t xml:space="preserve"> to ensure that no one was left out and that everyone was updated with the latest developments.</w:t>
      </w:r>
    </w:p>
    <w:p w14:paraId="5ACB1918" w14:textId="77777777" w:rsidR="006D287D" w:rsidRPr="006D287D" w:rsidRDefault="006D287D" w:rsidP="006D287D">
      <w:r w:rsidRPr="006D287D">
        <w:t xml:space="preserve">In conclusion, my experience as a BA in the development phase involved a combination of </w:t>
      </w:r>
      <w:r w:rsidRPr="006D287D">
        <w:rPr>
          <w:b/>
          <w:bCs/>
        </w:rPr>
        <w:t>strategic facilitation, conflict resolution, technical support, and team coordination</w:t>
      </w:r>
      <w:r w:rsidRPr="006D287D">
        <w:t xml:space="preserve">. From handling challenging interpersonal situations to making sure every member was on the same </w:t>
      </w:r>
      <w:proofErr w:type="gramStart"/>
      <w:r w:rsidRPr="006D287D">
        <w:t>page,</w:t>
      </w:r>
      <w:proofErr w:type="gramEnd"/>
      <w:r w:rsidRPr="006D287D">
        <w:t xml:space="preserve"> my goal was to maintain project momentum and foster a culture of collaboration. This phase not only deepened my understanding of the technical aspects of software development but also strengthened my skills in leadership and cross-functional communication.</w:t>
      </w:r>
    </w:p>
    <w:p w14:paraId="3547C7D7" w14:textId="368C1134" w:rsidR="006D287D" w:rsidRPr="00CD28DD" w:rsidRDefault="006D287D" w:rsidP="00B21BE6">
      <w:pPr>
        <w:rPr>
          <w:b/>
          <w:bCs/>
        </w:rPr>
      </w:pPr>
      <w:r w:rsidRPr="00CD28DD">
        <w:rPr>
          <w:b/>
          <w:bCs/>
        </w:rPr>
        <w:t xml:space="preserve">Testing: </w:t>
      </w:r>
    </w:p>
    <w:p w14:paraId="451A56D9" w14:textId="77777777" w:rsidR="006D287D" w:rsidRPr="006D287D" w:rsidRDefault="006D287D" w:rsidP="006D287D">
      <w:r w:rsidRPr="006D287D">
        <w:t xml:space="preserve">During the testing phase of the project, my role as a Business Analyst (BA) was pivotal in ensuring that the software met the expected business requirements and was ready for deployment. One of my primary responsibilities was to </w:t>
      </w:r>
      <w:r w:rsidRPr="006D287D">
        <w:rPr>
          <w:b/>
          <w:bCs/>
        </w:rPr>
        <w:t>prepare detailed test cases based on the use case diagrams and functional requirements</w:t>
      </w:r>
      <w:r w:rsidRPr="006D287D">
        <w:t xml:space="preserve"> defined earlier. These test cases served as a foundation for both the internal testing processes and User Acceptance Testing (UAT). I ensured that all possible scenarios—positive and negative—were covered, leaving no room for ambiguity or assumption.</w:t>
      </w:r>
    </w:p>
    <w:p w14:paraId="1E82A7C3" w14:textId="77777777" w:rsidR="006D287D" w:rsidRPr="006D287D" w:rsidRDefault="006D287D" w:rsidP="006D287D">
      <w:r w:rsidRPr="006D287D">
        <w:t xml:space="preserve">As the project progressed, I also </w:t>
      </w:r>
      <w:r w:rsidRPr="006D287D">
        <w:rPr>
          <w:b/>
          <w:bCs/>
        </w:rPr>
        <w:t>performed high-level testing</w:t>
      </w:r>
      <w:r w:rsidRPr="006D287D">
        <w:t xml:space="preserve"> to verify the basic functionality and flow of the application. While the QA team conducted detailed testing, my role involved </w:t>
      </w:r>
      <w:r w:rsidRPr="006D287D">
        <w:lastRenderedPageBreak/>
        <w:t>validating the system against business expectations. This high-level testing helped us identify major misalignments early, avoiding costly fixes at later stages. I collaborated closely with the testing team, cross-verifying results and ensuring that the application behaved as intended from a business user’s perspective.</w:t>
      </w:r>
    </w:p>
    <w:p w14:paraId="156AB105" w14:textId="77777777" w:rsidR="006D287D" w:rsidRPr="006D287D" w:rsidRDefault="006D287D" w:rsidP="006D287D">
      <w:r w:rsidRPr="006D287D">
        <w:t xml:space="preserve">Another crucial task was to </w:t>
      </w:r>
      <w:r w:rsidRPr="006D287D">
        <w:rPr>
          <w:b/>
          <w:bCs/>
        </w:rPr>
        <w:t>request and collect test data from the client</w:t>
      </w:r>
      <w:r w:rsidRPr="006D287D">
        <w:t>. In many cases, accurate and realistic test data was essential to simulate real-time scenarios. I coordinated with client-side stakeholders to gather this data while ensuring that privacy and confidentiality were maintained. This step was vital for running effective end-to-end testing and for mimicking real-world business operations.</w:t>
      </w:r>
    </w:p>
    <w:p w14:paraId="3915C3BD" w14:textId="77777777" w:rsidR="006D287D" w:rsidRPr="006D287D" w:rsidRDefault="006D287D" w:rsidP="006D287D">
      <w:r w:rsidRPr="006D287D">
        <w:t xml:space="preserve">In parallel, I consistently worked on </w:t>
      </w:r>
      <w:r w:rsidRPr="006D287D">
        <w:rPr>
          <w:b/>
          <w:bCs/>
        </w:rPr>
        <w:t>updating the Requirements Traceability Matrix (RTM)</w:t>
      </w:r>
      <w:r w:rsidRPr="006D287D">
        <w:t xml:space="preserve">. This document helped us track each requirement from the BRS and SRS to the corresponding test cases, ensuring that </w:t>
      </w:r>
      <w:r w:rsidRPr="006D287D">
        <w:rPr>
          <w:b/>
          <w:bCs/>
        </w:rPr>
        <w:t>no requirement was left untested</w:t>
      </w:r>
      <w:r w:rsidRPr="006D287D">
        <w:t>. Keeping the RTM updated also made it easier to show compliance during audits and client reviews, reinforcing the transparency and accountability of our testing efforts.</w:t>
      </w:r>
    </w:p>
    <w:p w14:paraId="130308F9" w14:textId="77777777" w:rsidR="006D287D" w:rsidRPr="006D287D" w:rsidRDefault="006D287D" w:rsidP="006D287D">
      <w:r w:rsidRPr="006D287D">
        <w:t xml:space="preserve">Once the testing was complete and the application met the functional expectations, I initiated the </w:t>
      </w:r>
      <w:r w:rsidRPr="006D287D">
        <w:rPr>
          <w:b/>
          <w:bCs/>
        </w:rPr>
        <w:t>client sign-off process</w:t>
      </w:r>
      <w:r w:rsidRPr="006D287D">
        <w:t>. I presented the test results, discussed the coverage, and explained how all business requirements had been validated. Any issues identified during testing were clearly documented and addressed before seeking final approval. Taking this formal sign-off from the client marked the completion of the testing phase and a green signal for deployment preparation.</w:t>
      </w:r>
    </w:p>
    <w:p w14:paraId="767BEDBA" w14:textId="77777777" w:rsidR="006D287D" w:rsidRPr="006D287D" w:rsidRDefault="006D287D" w:rsidP="006D287D">
      <w:r w:rsidRPr="006D287D">
        <w:t xml:space="preserve">Before moving to the UAT phase, I took the initiative to </w:t>
      </w:r>
      <w:r w:rsidRPr="006D287D">
        <w:rPr>
          <w:b/>
          <w:bCs/>
        </w:rPr>
        <w:t>prepare the client for UAT</w:t>
      </w:r>
      <w:r w:rsidRPr="006D287D">
        <w:t>. I conducted walkthrough sessions to explain the application features, provided guidance on how to test the system, and shared the finalized set of UAT scenarios. I ensured that the client had the right test environment, access credentials, and documentation. This proactive approach helped the client conduct UAT confidently and efficiently, often resulting in faster approval and greater satisfaction.</w:t>
      </w:r>
    </w:p>
    <w:p w14:paraId="0B5BFE65" w14:textId="77777777" w:rsidR="006D287D" w:rsidRPr="006D287D" w:rsidRDefault="006D287D" w:rsidP="006D287D">
      <w:r w:rsidRPr="006D287D">
        <w:t xml:space="preserve">In summary, my experience in the testing phase was all about </w:t>
      </w:r>
      <w:r w:rsidRPr="006D287D">
        <w:rPr>
          <w:b/>
          <w:bCs/>
        </w:rPr>
        <w:t>ensuring end-to-end validation of requirements, maintaining traceability, and facilitating smooth coordination between QA and client teams</w:t>
      </w:r>
      <w:r w:rsidRPr="006D287D">
        <w:t>. I brought structure, clarity, and business perspective into the testing process, making it an effective bridge between development and deployment. This phase further strengthened my ability to focus on details while keeping the bigger business picture in mind.</w:t>
      </w:r>
    </w:p>
    <w:p w14:paraId="6C8F8FBA" w14:textId="306FB319" w:rsidR="006D287D" w:rsidRPr="00CD28DD" w:rsidRDefault="006D287D" w:rsidP="00B21BE6">
      <w:pPr>
        <w:rPr>
          <w:b/>
          <w:bCs/>
        </w:rPr>
      </w:pPr>
      <w:r w:rsidRPr="00CD28DD">
        <w:rPr>
          <w:b/>
          <w:bCs/>
        </w:rPr>
        <w:t xml:space="preserve">Deployment: </w:t>
      </w:r>
    </w:p>
    <w:p w14:paraId="6C74352A" w14:textId="77777777" w:rsidR="006D287D" w:rsidRPr="006D287D" w:rsidRDefault="006D287D" w:rsidP="006D287D">
      <w:r w:rsidRPr="006D287D">
        <w:t xml:space="preserve">As a Business Analyst, my involvement in the </w:t>
      </w:r>
      <w:r w:rsidRPr="006D287D">
        <w:rPr>
          <w:b/>
          <w:bCs/>
        </w:rPr>
        <w:t>deployment phase</w:t>
      </w:r>
      <w:r w:rsidRPr="006D287D">
        <w:t xml:space="preserve"> is crucial to ensuring a smooth transition of the project from development to production use. At this final yet vital stage, I take proactive steps to close the loop between the business stakeholders and the technical team, making sure every aspect of the deployment is clear, well-documented, and understood by the end users.</w:t>
      </w:r>
    </w:p>
    <w:p w14:paraId="412886C4" w14:textId="77777777" w:rsidR="006D287D" w:rsidRPr="006D287D" w:rsidRDefault="006D287D" w:rsidP="006D287D">
      <w:r w:rsidRPr="006D287D">
        <w:t xml:space="preserve">One of my key responsibilities is to </w:t>
      </w:r>
      <w:r w:rsidRPr="006D287D">
        <w:rPr>
          <w:b/>
          <w:bCs/>
        </w:rPr>
        <w:t>forward the finalized Requirements Traceability Matrix (RTM) to the client</w:t>
      </w:r>
      <w:r w:rsidRPr="006D287D">
        <w:t xml:space="preserve">, which serves as a critical attachment to the </w:t>
      </w:r>
      <w:r w:rsidRPr="006D287D">
        <w:rPr>
          <w:b/>
          <w:bCs/>
        </w:rPr>
        <w:t>project closure document</w:t>
      </w:r>
      <w:r w:rsidRPr="006D287D">
        <w:t xml:space="preserve">. The RTM provides a complete overview of how every requirement from the Business Requirements Specification (BRS) and Software Requirements Specification (SRS) has been addressed and validated through test cases. This document offers the client transparency and </w:t>
      </w:r>
      <w:r w:rsidRPr="006D287D">
        <w:lastRenderedPageBreak/>
        <w:t>confidence that the solution delivered meets all agreed-upon expectations. It also serves as an audit trail for future reference.</w:t>
      </w:r>
    </w:p>
    <w:p w14:paraId="4AC6E671" w14:textId="77777777" w:rsidR="006D287D" w:rsidRPr="006D287D" w:rsidRDefault="006D287D" w:rsidP="006D287D">
      <w:r w:rsidRPr="006D287D">
        <w:t xml:space="preserve">In parallel, I actively </w:t>
      </w:r>
      <w:r w:rsidRPr="006D287D">
        <w:rPr>
          <w:b/>
          <w:bCs/>
        </w:rPr>
        <w:t>coordinate the creation and delivery of end-user manuals</w:t>
      </w:r>
      <w:r w:rsidRPr="006D287D">
        <w:t>. These documents are tailored to the client’s needs and the complexity of the application. I work closely with the development and QA teams to ensure the manuals are technically accurate, user-friendly, and aligned with the real-time functionalities of the product. These manuals are essential for helping the client’s internal teams adopt the solution seamlessly without constant support from the implementation team.</w:t>
      </w:r>
    </w:p>
    <w:p w14:paraId="4B8363B4" w14:textId="77777777" w:rsidR="006D287D" w:rsidRPr="006D287D" w:rsidRDefault="006D287D" w:rsidP="006D287D">
      <w:r w:rsidRPr="006D287D">
        <w:t xml:space="preserve">In addition to documentation, I take ownership of </w:t>
      </w:r>
      <w:r w:rsidRPr="006D287D">
        <w:rPr>
          <w:b/>
          <w:bCs/>
        </w:rPr>
        <w:t>planning and organizing training sessions</w:t>
      </w:r>
      <w:r w:rsidRPr="006D287D">
        <w:t xml:space="preserve"> for the client’s end users. Understanding that effective training is key to user adoption, I prepare detailed agendas, presentation decks, and real-life scenarios to demonstrate system usage. The training sessions are designed to be interactive and solution-focused, ensuring participants not only understand how to use the application but also appreciate how it aligns with their day-to-day responsibilities.</w:t>
      </w:r>
    </w:p>
    <w:p w14:paraId="0A94C464" w14:textId="77777777" w:rsidR="006D287D" w:rsidRPr="006D287D" w:rsidRDefault="006D287D" w:rsidP="006D287D">
      <w:r w:rsidRPr="006D287D">
        <w:t xml:space="preserve">One of the critical success factors in this phase is participation. I ensure that </w:t>
      </w:r>
      <w:r w:rsidRPr="006D287D">
        <w:rPr>
          <w:b/>
          <w:bCs/>
        </w:rPr>
        <w:t>all relevant end users attend the training sessions</w:t>
      </w:r>
      <w:r w:rsidRPr="006D287D">
        <w:t xml:space="preserve"> by actively coordinating with the client’s project manager or department heads. I send invites well in advance, follow up with reminders, and even conduct multiple sessions if required to accommodate various teams and schedules. In cases where participants miss a session, I provide recordings or conduct one-on-one briefings to ensure that no one is left behind in understanding how to use the deployed solution.</w:t>
      </w:r>
    </w:p>
    <w:p w14:paraId="083ED532" w14:textId="77777777" w:rsidR="006D287D" w:rsidRPr="006D287D" w:rsidRDefault="006D287D" w:rsidP="006D287D">
      <w:r w:rsidRPr="006D287D">
        <w:t>Throughout the deployment phase, I maintain clear communication with all stakeholders, ensuring that any last-minute clarifications or change requests are addressed appropriately. I also ensure a smooth handover process by facilitating final feedback collection and identifying any small enhancements that may be considered in future updates or maintenance cycles.</w:t>
      </w:r>
    </w:p>
    <w:p w14:paraId="6D85A0B9" w14:textId="77777777" w:rsidR="006D287D" w:rsidRPr="006D287D" w:rsidRDefault="006D287D" w:rsidP="006D287D">
      <w:r w:rsidRPr="006D287D">
        <w:t xml:space="preserve">In summary, my experience as a Business Analyst in the deployment phase revolves around </w:t>
      </w:r>
      <w:r w:rsidRPr="006D287D">
        <w:rPr>
          <w:b/>
          <w:bCs/>
        </w:rPr>
        <w:t>completing documentation, enabling smooth user adoption, and driving training and communication efforts</w:t>
      </w:r>
      <w:r w:rsidRPr="006D287D">
        <w:t>. This phase brings together all my efforts from earlier stages, and I take pride in ensuring that the transition from development to live use is organized, efficient, and well-supported by end users and stakeholders alike.</w:t>
      </w:r>
    </w:p>
    <w:p w14:paraId="72B8F15E" w14:textId="77777777" w:rsidR="006D287D" w:rsidRDefault="006D287D" w:rsidP="00B21BE6"/>
    <w:p w14:paraId="564B94DA" w14:textId="77777777" w:rsidR="00B21BE6" w:rsidRPr="00B21BE6" w:rsidRDefault="00B21BE6" w:rsidP="00B21BE6"/>
    <w:p w14:paraId="443A9FE7" w14:textId="77777777" w:rsidR="00B21BE6" w:rsidRPr="00F04E18" w:rsidRDefault="00B21BE6" w:rsidP="00EE39E0"/>
    <w:sectPr w:rsidR="00B21BE6" w:rsidRPr="00F04E18" w:rsidSect="00650C8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9BAF6" w14:textId="77777777" w:rsidR="00B46DE1" w:rsidRDefault="00B46DE1" w:rsidP="00650C86">
      <w:pPr>
        <w:spacing w:after="0" w:line="240" w:lineRule="auto"/>
      </w:pPr>
      <w:r>
        <w:separator/>
      </w:r>
    </w:p>
  </w:endnote>
  <w:endnote w:type="continuationSeparator" w:id="0">
    <w:p w14:paraId="6F393D94" w14:textId="77777777" w:rsidR="00B46DE1" w:rsidRDefault="00B46DE1" w:rsidP="0065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atha">
    <w:panose1 w:val="020B0604020202020204"/>
    <w:charset w:val="00"/>
    <w:family w:val="swiss"/>
    <w:pitch w:val="variable"/>
    <w:sig w:usb0="001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A2359" w14:textId="77777777" w:rsidR="00B46DE1" w:rsidRDefault="00B46DE1" w:rsidP="00650C86">
      <w:pPr>
        <w:spacing w:after="0" w:line="240" w:lineRule="auto"/>
      </w:pPr>
      <w:r>
        <w:separator/>
      </w:r>
    </w:p>
  </w:footnote>
  <w:footnote w:type="continuationSeparator" w:id="0">
    <w:p w14:paraId="3D4DEBEF" w14:textId="77777777" w:rsidR="00B46DE1" w:rsidRDefault="00B46DE1" w:rsidP="00650C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7E1E7F"/>
    <w:multiLevelType w:val="hybridMultilevel"/>
    <w:tmpl w:val="C2DAB1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B8C1F70"/>
    <w:multiLevelType w:val="hybridMultilevel"/>
    <w:tmpl w:val="72C8C09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62266743">
    <w:abstractNumId w:val="1"/>
  </w:num>
  <w:num w:numId="2" w16cid:durableId="1281448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95A"/>
    <w:rsid w:val="00045AC8"/>
    <w:rsid w:val="00051949"/>
    <w:rsid w:val="000B2FF2"/>
    <w:rsid w:val="0011722D"/>
    <w:rsid w:val="00172C35"/>
    <w:rsid w:val="00201920"/>
    <w:rsid w:val="0023195A"/>
    <w:rsid w:val="002378D3"/>
    <w:rsid w:val="00376B87"/>
    <w:rsid w:val="003975F5"/>
    <w:rsid w:val="003E65CF"/>
    <w:rsid w:val="004A4667"/>
    <w:rsid w:val="004F1A5F"/>
    <w:rsid w:val="00520C58"/>
    <w:rsid w:val="005A7A73"/>
    <w:rsid w:val="005B0ACF"/>
    <w:rsid w:val="005F6EF2"/>
    <w:rsid w:val="005F75E2"/>
    <w:rsid w:val="00617BB4"/>
    <w:rsid w:val="00650C86"/>
    <w:rsid w:val="006A22FC"/>
    <w:rsid w:val="006D287D"/>
    <w:rsid w:val="0070186F"/>
    <w:rsid w:val="00723D09"/>
    <w:rsid w:val="008507CF"/>
    <w:rsid w:val="008521CB"/>
    <w:rsid w:val="008650C5"/>
    <w:rsid w:val="008A3512"/>
    <w:rsid w:val="008B15B6"/>
    <w:rsid w:val="008C3B58"/>
    <w:rsid w:val="00910B56"/>
    <w:rsid w:val="00A1449B"/>
    <w:rsid w:val="00A1510C"/>
    <w:rsid w:val="00A1672F"/>
    <w:rsid w:val="00A71173"/>
    <w:rsid w:val="00A855BD"/>
    <w:rsid w:val="00AB0B2D"/>
    <w:rsid w:val="00B21BE6"/>
    <w:rsid w:val="00B271E7"/>
    <w:rsid w:val="00B45BA4"/>
    <w:rsid w:val="00B46DE1"/>
    <w:rsid w:val="00B966B5"/>
    <w:rsid w:val="00BF7181"/>
    <w:rsid w:val="00C358C9"/>
    <w:rsid w:val="00C67DF3"/>
    <w:rsid w:val="00CD28DD"/>
    <w:rsid w:val="00D40270"/>
    <w:rsid w:val="00DB11E9"/>
    <w:rsid w:val="00DE35B5"/>
    <w:rsid w:val="00E4130B"/>
    <w:rsid w:val="00EE0143"/>
    <w:rsid w:val="00EE39E0"/>
    <w:rsid w:val="00F04E18"/>
    <w:rsid w:val="00F06F9E"/>
    <w:rsid w:val="00F14D6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CB967"/>
  <w15:chartTrackingRefBased/>
  <w15:docId w15:val="{649B5BAD-0817-4FFE-BC39-3084E1706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ta-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19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19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19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19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19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19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19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19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19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19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19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19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19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19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19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19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19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195A"/>
    <w:rPr>
      <w:rFonts w:eastAsiaTheme="majorEastAsia" w:cstheme="majorBidi"/>
      <w:color w:val="272727" w:themeColor="text1" w:themeTint="D8"/>
    </w:rPr>
  </w:style>
  <w:style w:type="paragraph" w:styleId="Title">
    <w:name w:val="Title"/>
    <w:basedOn w:val="Normal"/>
    <w:next w:val="Normal"/>
    <w:link w:val="TitleChar"/>
    <w:uiPriority w:val="10"/>
    <w:qFormat/>
    <w:rsid w:val="002319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19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19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19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195A"/>
    <w:pPr>
      <w:spacing w:before="160"/>
      <w:jc w:val="center"/>
    </w:pPr>
    <w:rPr>
      <w:i/>
      <w:iCs/>
      <w:color w:val="404040" w:themeColor="text1" w:themeTint="BF"/>
    </w:rPr>
  </w:style>
  <w:style w:type="character" w:customStyle="1" w:styleId="QuoteChar">
    <w:name w:val="Quote Char"/>
    <w:basedOn w:val="DefaultParagraphFont"/>
    <w:link w:val="Quote"/>
    <w:uiPriority w:val="29"/>
    <w:rsid w:val="0023195A"/>
    <w:rPr>
      <w:i/>
      <w:iCs/>
      <w:color w:val="404040" w:themeColor="text1" w:themeTint="BF"/>
    </w:rPr>
  </w:style>
  <w:style w:type="paragraph" w:styleId="ListParagraph">
    <w:name w:val="List Paragraph"/>
    <w:basedOn w:val="Normal"/>
    <w:uiPriority w:val="34"/>
    <w:qFormat/>
    <w:rsid w:val="0023195A"/>
    <w:pPr>
      <w:ind w:left="720"/>
      <w:contextualSpacing/>
    </w:pPr>
  </w:style>
  <w:style w:type="character" w:styleId="IntenseEmphasis">
    <w:name w:val="Intense Emphasis"/>
    <w:basedOn w:val="DefaultParagraphFont"/>
    <w:uiPriority w:val="21"/>
    <w:qFormat/>
    <w:rsid w:val="0023195A"/>
    <w:rPr>
      <w:i/>
      <w:iCs/>
      <w:color w:val="0F4761" w:themeColor="accent1" w:themeShade="BF"/>
    </w:rPr>
  </w:style>
  <w:style w:type="paragraph" w:styleId="IntenseQuote">
    <w:name w:val="Intense Quote"/>
    <w:basedOn w:val="Normal"/>
    <w:next w:val="Normal"/>
    <w:link w:val="IntenseQuoteChar"/>
    <w:uiPriority w:val="30"/>
    <w:qFormat/>
    <w:rsid w:val="002319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195A"/>
    <w:rPr>
      <w:i/>
      <w:iCs/>
      <w:color w:val="0F4761" w:themeColor="accent1" w:themeShade="BF"/>
    </w:rPr>
  </w:style>
  <w:style w:type="character" w:styleId="IntenseReference">
    <w:name w:val="Intense Reference"/>
    <w:basedOn w:val="DefaultParagraphFont"/>
    <w:uiPriority w:val="32"/>
    <w:qFormat/>
    <w:rsid w:val="0023195A"/>
    <w:rPr>
      <w:b/>
      <w:bCs/>
      <w:smallCaps/>
      <w:color w:val="0F4761" w:themeColor="accent1" w:themeShade="BF"/>
      <w:spacing w:val="5"/>
    </w:rPr>
  </w:style>
  <w:style w:type="table" w:styleId="TableGrid">
    <w:name w:val="Table Grid"/>
    <w:basedOn w:val="TableNormal"/>
    <w:uiPriority w:val="39"/>
    <w:rsid w:val="00701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0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C86"/>
  </w:style>
  <w:style w:type="paragraph" w:styleId="Footer">
    <w:name w:val="footer"/>
    <w:basedOn w:val="Normal"/>
    <w:link w:val="FooterChar"/>
    <w:uiPriority w:val="99"/>
    <w:unhideWhenUsed/>
    <w:rsid w:val="00650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C86"/>
  </w:style>
  <w:style w:type="character" w:styleId="PlaceholderText">
    <w:name w:val="Placeholder Text"/>
    <w:basedOn w:val="DefaultParagraphFont"/>
    <w:uiPriority w:val="99"/>
    <w:semiHidden/>
    <w:rsid w:val="00650C86"/>
    <w:rPr>
      <w:color w:val="808080"/>
    </w:rPr>
  </w:style>
  <w:style w:type="paragraph" w:styleId="NoSpacing">
    <w:name w:val="No Spacing"/>
    <w:link w:val="NoSpacingChar"/>
    <w:uiPriority w:val="1"/>
    <w:qFormat/>
    <w:rsid w:val="00650C86"/>
    <w:pPr>
      <w:spacing w:after="0" w:line="240" w:lineRule="auto"/>
    </w:pPr>
    <w:rPr>
      <w:rFonts w:eastAsiaTheme="minorEastAsia"/>
      <w:kern w:val="0"/>
      <w:lang w:val="en-US" w:bidi="ar-SA"/>
      <w14:ligatures w14:val="none"/>
    </w:rPr>
  </w:style>
  <w:style w:type="character" w:customStyle="1" w:styleId="NoSpacingChar">
    <w:name w:val="No Spacing Char"/>
    <w:basedOn w:val="DefaultParagraphFont"/>
    <w:link w:val="NoSpacing"/>
    <w:uiPriority w:val="1"/>
    <w:rsid w:val="00650C86"/>
    <w:rPr>
      <w:rFonts w:eastAsiaTheme="minorEastAsia"/>
      <w:kern w:val="0"/>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8504">
      <w:bodyDiv w:val="1"/>
      <w:marLeft w:val="0"/>
      <w:marRight w:val="0"/>
      <w:marTop w:val="0"/>
      <w:marBottom w:val="0"/>
      <w:divBdr>
        <w:top w:val="none" w:sz="0" w:space="0" w:color="auto"/>
        <w:left w:val="none" w:sz="0" w:space="0" w:color="auto"/>
        <w:bottom w:val="none" w:sz="0" w:space="0" w:color="auto"/>
        <w:right w:val="none" w:sz="0" w:space="0" w:color="auto"/>
      </w:divBdr>
    </w:div>
    <w:div w:id="62652796">
      <w:bodyDiv w:val="1"/>
      <w:marLeft w:val="0"/>
      <w:marRight w:val="0"/>
      <w:marTop w:val="0"/>
      <w:marBottom w:val="0"/>
      <w:divBdr>
        <w:top w:val="none" w:sz="0" w:space="0" w:color="auto"/>
        <w:left w:val="none" w:sz="0" w:space="0" w:color="auto"/>
        <w:bottom w:val="none" w:sz="0" w:space="0" w:color="auto"/>
        <w:right w:val="none" w:sz="0" w:space="0" w:color="auto"/>
      </w:divBdr>
    </w:div>
    <w:div w:id="129519662">
      <w:bodyDiv w:val="1"/>
      <w:marLeft w:val="0"/>
      <w:marRight w:val="0"/>
      <w:marTop w:val="0"/>
      <w:marBottom w:val="0"/>
      <w:divBdr>
        <w:top w:val="none" w:sz="0" w:space="0" w:color="auto"/>
        <w:left w:val="none" w:sz="0" w:space="0" w:color="auto"/>
        <w:bottom w:val="none" w:sz="0" w:space="0" w:color="auto"/>
        <w:right w:val="none" w:sz="0" w:space="0" w:color="auto"/>
      </w:divBdr>
    </w:div>
    <w:div w:id="216748880">
      <w:bodyDiv w:val="1"/>
      <w:marLeft w:val="0"/>
      <w:marRight w:val="0"/>
      <w:marTop w:val="0"/>
      <w:marBottom w:val="0"/>
      <w:divBdr>
        <w:top w:val="none" w:sz="0" w:space="0" w:color="auto"/>
        <w:left w:val="none" w:sz="0" w:space="0" w:color="auto"/>
        <w:bottom w:val="none" w:sz="0" w:space="0" w:color="auto"/>
        <w:right w:val="none" w:sz="0" w:space="0" w:color="auto"/>
      </w:divBdr>
    </w:div>
    <w:div w:id="225645951">
      <w:bodyDiv w:val="1"/>
      <w:marLeft w:val="0"/>
      <w:marRight w:val="0"/>
      <w:marTop w:val="0"/>
      <w:marBottom w:val="0"/>
      <w:divBdr>
        <w:top w:val="none" w:sz="0" w:space="0" w:color="auto"/>
        <w:left w:val="none" w:sz="0" w:space="0" w:color="auto"/>
        <w:bottom w:val="none" w:sz="0" w:space="0" w:color="auto"/>
        <w:right w:val="none" w:sz="0" w:space="0" w:color="auto"/>
      </w:divBdr>
    </w:div>
    <w:div w:id="480658147">
      <w:bodyDiv w:val="1"/>
      <w:marLeft w:val="0"/>
      <w:marRight w:val="0"/>
      <w:marTop w:val="0"/>
      <w:marBottom w:val="0"/>
      <w:divBdr>
        <w:top w:val="none" w:sz="0" w:space="0" w:color="auto"/>
        <w:left w:val="none" w:sz="0" w:space="0" w:color="auto"/>
        <w:bottom w:val="none" w:sz="0" w:space="0" w:color="auto"/>
        <w:right w:val="none" w:sz="0" w:space="0" w:color="auto"/>
      </w:divBdr>
    </w:div>
    <w:div w:id="552690880">
      <w:bodyDiv w:val="1"/>
      <w:marLeft w:val="0"/>
      <w:marRight w:val="0"/>
      <w:marTop w:val="0"/>
      <w:marBottom w:val="0"/>
      <w:divBdr>
        <w:top w:val="none" w:sz="0" w:space="0" w:color="auto"/>
        <w:left w:val="none" w:sz="0" w:space="0" w:color="auto"/>
        <w:bottom w:val="none" w:sz="0" w:space="0" w:color="auto"/>
        <w:right w:val="none" w:sz="0" w:space="0" w:color="auto"/>
      </w:divBdr>
    </w:div>
    <w:div w:id="593244342">
      <w:bodyDiv w:val="1"/>
      <w:marLeft w:val="0"/>
      <w:marRight w:val="0"/>
      <w:marTop w:val="0"/>
      <w:marBottom w:val="0"/>
      <w:divBdr>
        <w:top w:val="none" w:sz="0" w:space="0" w:color="auto"/>
        <w:left w:val="none" w:sz="0" w:space="0" w:color="auto"/>
        <w:bottom w:val="none" w:sz="0" w:space="0" w:color="auto"/>
        <w:right w:val="none" w:sz="0" w:space="0" w:color="auto"/>
      </w:divBdr>
    </w:div>
    <w:div w:id="646203327">
      <w:bodyDiv w:val="1"/>
      <w:marLeft w:val="0"/>
      <w:marRight w:val="0"/>
      <w:marTop w:val="0"/>
      <w:marBottom w:val="0"/>
      <w:divBdr>
        <w:top w:val="none" w:sz="0" w:space="0" w:color="auto"/>
        <w:left w:val="none" w:sz="0" w:space="0" w:color="auto"/>
        <w:bottom w:val="none" w:sz="0" w:space="0" w:color="auto"/>
        <w:right w:val="none" w:sz="0" w:space="0" w:color="auto"/>
      </w:divBdr>
    </w:div>
    <w:div w:id="817574035">
      <w:bodyDiv w:val="1"/>
      <w:marLeft w:val="0"/>
      <w:marRight w:val="0"/>
      <w:marTop w:val="0"/>
      <w:marBottom w:val="0"/>
      <w:divBdr>
        <w:top w:val="none" w:sz="0" w:space="0" w:color="auto"/>
        <w:left w:val="none" w:sz="0" w:space="0" w:color="auto"/>
        <w:bottom w:val="none" w:sz="0" w:space="0" w:color="auto"/>
        <w:right w:val="none" w:sz="0" w:space="0" w:color="auto"/>
      </w:divBdr>
    </w:div>
    <w:div w:id="1258903712">
      <w:bodyDiv w:val="1"/>
      <w:marLeft w:val="0"/>
      <w:marRight w:val="0"/>
      <w:marTop w:val="0"/>
      <w:marBottom w:val="0"/>
      <w:divBdr>
        <w:top w:val="none" w:sz="0" w:space="0" w:color="auto"/>
        <w:left w:val="none" w:sz="0" w:space="0" w:color="auto"/>
        <w:bottom w:val="none" w:sz="0" w:space="0" w:color="auto"/>
        <w:right w:val="none" w:sz="0" w:space="0" w:color="auto"/>
      </w:divBdr>
    </w:div>
    <w:div w:id="1777867104">
      <w:bodyDiv w:val="1"/>
      <w:marLeft w:val="0"/>
      <w:marRight w:val="0"/>
      <w:marTop w:val="0"/>
      <w:marBottom w:val="0"/>
      <w:divBdr>
        <w:top w:val="none" w:sz="0" w:space="0" w:color="auto"/>
        <w:left w:val="none" w:sz="0" w:space="0" w:color="auto"/>
        <w:bottom w:val="none" w:sz="0" w:space="0" w:color="auto"/>
        <w:right w:val="none" w:sz="0" w:space="0" w:color="auto"/>
      </w:divBdr>
    </w:div>
    <w:div w:id="1804469086">
      <w:bodyDiv w:val="1"/>
      <w:marLeft w:val="0"/>
      <w:marRight w:val="0"/>
      <w:marTop w:val="0"/>
      <w:marBottom w:val="0"/>
      <w:divBdr>
        <w:top w:val="none" w:sz="0" w:space="0" w:color="auto"/>
        <w:left w:val="none" w:sz="0" w:space="0" w:color="auto"/>
        <w:bottom w:val="none" w:sz="0" w:space="0" w:color="auto"/>
        <w:right w:val="none" w:sz="0" w:space="0" w:color="auto"/>
      </w:divBdr>
    </w:div>
    <w:div w:id="1968587965">
      <w:bodyDiv w:val="1"/>
      <w:marLeft w:val="0"/>
      <w:marRight w:val="0"/>
      <w:marTop w:val="0"/>
      <w:marBottom w:val="0"/>
      <w:divBdr>
        <w:top w:val="none" w:sz="0" w:space="0" w:color="auto"/>
        <w:left w:val="none" w:sz="0" w:space="0" w:color="auto"/>
        <w:bottom w:val="none" w:sz="0" w:space="0" w:color="auto"/>
        <w:right w:val="none" w:sz="0" w:space="0" w:color="auto"/>
      </w:divBdr>
    </w:div>
    <w:div w:id="1978030240">
      <w:bodyDiv w:val="1"/>
      <w:marLeft w:val="0"/>
      <w:marRight w:val="0"/>
      <w:marTop w:val="0"/>
      <w:marBottom w:val="0"/>
      <w:divBdr>
        <w:top w:val="none" w:sz="0" w:space="0" w:color="auto"/>
        <w:left w:val="none" w:sz="0" w:space="0" w:color="auto"/>
        <w:bottom w:val="none" w:sz="0" w:space="0" w:color="auto"/>
        <w:right w:val="none" w:sz="0" w:space="0" w:color="auto"/>
      </w:divBdr>
    </w:div>
    <w:div w:id="1996952847">
      <w:bodyDiv w:val="1"/>
      <w:marLeft w:val="0"/>
      <w:marRight w:val="0"/>
      <w:marTop w:val="0"/>
      <w:marBottom w:val="0"/>
      <w:divBdr>
        <w:top w:val="none" w:sz="0" w:space="0" w:color="auto"/>
        <w:left w:val="none" w:sz="0" w:space="0" w:color="auto"/>
        <w:bottom w:val="none" w:sz="0" w:space="0" w:color="auto"/>
        <w:right w:val="none" w:sz="0" w:space="0" w:color="auto"/>
      </w:divBdr>
    </w:div>
    <w:div w:id="203819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5158</Words>
  <Characters>29405</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Waterfall Project2 – Part -2/2 – 100 Marks - Pass 60 %</vt:lpstr>
    </vt:vector>
  </TitlesOfParts>
  <Company/>
  <LinksUpToDate>false</LinksUpToDate>
  <CharactersWithSpaces>34495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Waterfall Project2 – Part -2/2 – 100 Marks - Pass 60 %</dc:title>
  <dc:subject/>
  <dc:creator>CR Barath Narayanan</dc:creator>
  <cp:keywords/>
  <dc:description/>
  <cp:lastModifiedBy>CR Barath Narayanan</cp:lastModifiedBy>
  <cp:revision>2</cp:revision>
  <dcterms:created xsi:type="dcterms:W3CDTF">2025-08-06T08:10:00Z</dcterms:created>
  <dcterms:modified xsi:type="dcterms:W3CDTF">2025-08-06T08:10:00Z</dcterms:modified>
</cp:coreProperties>
</file>