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DD36" w14:textId="77777777" w:rsidR="00D325DD" w:rsidRPr="00D325DD" w:rsidRDefault="00D325DD" w:rsidP="00D325DD">
      <w:pPr>
        <w:rPr>
          <w:b/>
          <w:bCs/>
        </w:rPr>
      </w:pPr>
      <w:r w:rsidRPr="00D325DD">
        <w:rPr>
          <w:b/>
          <w:bCs/>
        </w:rPr>
        <w:t>Document 1: Definition of Done</w:t>
      </w:r>
    </w:p>
    <w:p w14:paraId="3BDF6303" w14:textId="77777777" w:rsidR="00D325DD" w:rsidRPr="00D325DD" w:rsidRDefault="00D325DD" w:rsidP="00D325DD">
      <w:r w:rsidRPr="00D325DD">
        <w:t>The Definition of Done (DoD) is a below shared checklist that confirms whether a backlog item is truly</w:t>
      </w:r>
      <w:r w:rsidRPr="00D325DD">
        <w:rPr>
          <w:i/>
          <w:iCs/>
        </w:rPr>
        <w:t xml:space="preserve"> </w:t>
      </w:r>
      <w:r w:rsidRPr="00D325DD">
        <w:t>complete</w:t>
      </w:r>
      <w:r w:rsidRPr="00D325DD">
        <w:rPr>
          <w:i/>
          <w:iCs/>
        </w:rPr>
        <w:t xml:space="preserve"> </w:t>
      </w:r>
      <w:r w:rsidRPr="00D325DD">
        <w:t>from both a customer value</w:t>
      </w:r>
      <w:r w:rsidRPr="00D325DD">
        <w:rPr>
          <w:b/>
          <w:bCs/>
        </w:rPr>
        <w:t xml:space="preserve"> </w:t>
      </w:r>
      <w:r w:rsidRPr="00D325DD">
        <w:t>and</w:t>
      </w:r>
      <w:r w:rsidRPr="00D325DD">
        <w:rPr>
          <w:b/>
          <w:bCs/>
        </w:rPr>
        <w:t xml:space="preserve"> </w:t>
      </w:r>
      <w:r w:rsidRPr="00D325DD">
        <w:t>product quality perspective. This checklist aligns the team around delivery expectations at the user story</w:t>
      </w:r>
      <w:r w:rsidRPr="00D325DD">
        <w:rPr>
          <w:b/>
          <w:bCs/>
        </w:rPr>
        <w:t xml:space="preserve">, </w:t>
      </w:r>
      <w:r w:rsidRPr="00D325DD">
        <w:t>sprint, and release levels.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D325DD" w:rsidRPr="00D325DD" w14:paraId="102F40D7" w14:textId="77777777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9098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Criteria Type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EF7C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Description</w:t>
            </w:r>
          </w:p>
        </w:tc>
      </w:tr>
      <w:tr w:rsidR="00D325DD" w:rsidRPr="00D325DD" w14:paraId="567F7A45" w14:textId="7777777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34F2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Acceptance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14A2" w14:textId="77777777" w:rsidR="00D325DD" w:rsidRPr="00D325DD" w:rsidRDefault="00D325DD" w:rsidP="00D325DD">
            <w:r w:rsidRPr="00D325DD">
              <w:t>Confirms that the product feature works as intended and meets stakeholder requirements</w:t>
            </w:r>
          </w:p>
        </w:tc>
      </w:tr>
      <w:tr w:rsidR="00D325DD" w:rsidRPr="00D325DD" w14:paraId="7B581F7E" w14:textId="7777777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86CD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Quality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493A" w14:textId="77777777" w:rsidR="00D325DD" w:rsidRPr="00D325DD" w:rsidRDefault="00D325DD" w:rsidP="00D325DD">
            <w:r w:rsidRPr="00D325DD">
              <w:t>Ensures that the work meets coding, testing, performance, and documentation standards</w:t>
            </w:r>
          </w:p>
        </w:tc>
      </w:tr>
      <w:tr w:rsidR="00D325DD" w:rsidRPr="00D325DD" w14:paraId="30A9072A" w14:textId="7777777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147D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Both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F905" w14:textId="77777777" w:rsidR="00D325DD" w:rsidRPr="00D325DD" w:rsidRDefault="00D325DD" w:rsidP="00D325DD">
            <w:r w:rsidRPr="00D325DD">
              <w:t>Involves aspects of both value delivery and technical completeness</w:t>
            </w:r>
          </w:p>
        </w:tc>
      </w:tr>
    </w:tbl>
    <w:p w14:paraId="300A0A97" w14:textId="77777777" w:rsidR="003F6B12" w:rsidRDefault="003F6B12"/>
    <w:p w14:paraId="390D65BA" w14:textId="77777777" w:rsidR="00D325DD" w:rsidRPr="00D325DD" w:rsidRDefault="00D325DD" w:rsidP="00D325DD">
      <w:pPr>
        <w:rPr>
          <w:b/>
          <w:bCs/>
        </w:rPr>
      </w:pPr>
      <w:r w:rsidRPr="00D325DD">
        <w:rPr>
          <w:b/>
          <w:bCs/>
        </w:rPr>
        <w:t>Definition of Done Checklist – User Story Level</w:t>
      </w:r>
    </w:p>
    <w:p w14:paraId="5204726D" w14:textId="77777777" w:rsidR="00D325DD" w:rsidRPr="00D325DD" w:rsidRDefault="00D325DD" w:rsidP="00D325DD">
      <w:pPr>
        <w:rPr>
          <w:b/>
          <w:bCs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59"/>
        <w:gridCol w:w="5048"/>
        <w:gridCol w:w="3260"/>
      </w:tblGrid>
      <w:tr w:rsidR="00D325DD" w:rsidRPr="00D325DD" w14:paraId="7B9971E6" w14:textId="77777777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A1FB" w14:textId="77777777" w:rsidR="00D325DD" w:rsidRPr="00D325DD" w:rsidRDefault="00D325DD" w:rsidP="00D325DD">
            <w:r w:rsidRPr="00D325DD">
              <w:rPr>
                <w:b/>
                <w:bCs/>
              </w:rPr>
              <w:t>S.No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E09F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Checklist Item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DD58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Criteria Type</w:t>
            </w:r>
          </w:p>
        </w:tc>
      </w:tr>
      <w:tr w:rsidR="00D325DD" w:rsidRPr="00D325DD" w14:paraId="0F35BEB9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8B33" w14:textId="77777777" w:rsidR="00D325DD" w:rsidRPr="00D325DD" w:rsidRDefault="00D325DD" w:rsidP="00D325DD">
            <w:r w:rsidRPr="00D325DD"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0D1A" w14:textId="77777777" w:rsidR="00D325DD" w:rsidRPr="00D325DD" w:rsidRDefault="00D325DD" w:rsidP="00D325DD">
            <w:r w:rsidRPr="00D325DD">
              <w:t>User story and acceptance criteria are clearly defined and reviewed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75A9" w14:textId="77777777" w:rsidR="00D325DD" w:rsidRPr="00D325DD" w:rsidRDefault="00D325DD" w:rsidP="00D325DD">
            <w:r w:rsidRPr="00D325DD">
              <w:t>Acceptance</w:t>
            </w:r>
          </w:p>
        </w:tc>
      </w:tr>
      <w:tr w:rsidR="00D325DD" w:rsidRPr="00D325DD" w14:paraId="5BFAC6DC" w14:textId="77777777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905" w14:textId="77777777" w:rsidR="00D325DD" w:rsidRPr="00D325DD" w:rsidRDefault="00D325DD" w:rsidP="00D325DD">
            <w:r w:rsidRPr="00D325DD"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5EE" w14:textId="77777777" w:rsidR="00D325DD" w:rsidRPr="00D325DD" w:rsidRDefault="00D325DD" w:rsidP="00D325DD">
            <w:r w:rsidRPr="00D325DD">
              <w:t>Feature logic implemented as per story description (e.g., simulating a transaction type)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6F61" w14:textId="77777777" w:rsidR="00D325DD" w:rsidRPr="00D325DD" w:rsidRDefault="00D325DD" w:rsidP="00D325DD">
            <w:r w:rsidRPr="00D325DD">
              <w:t>Acceptance</w:t>
            </w:r>
          </w:p>
        </w:tc>
      </w:tr>
      <w:tr w:rsidR="00D325DD" w:rsidRPr="00D325DD" w14:paraId="108173AF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D1F8" w14:textId="77777777" w:rsidR="00D325DD" w:rsidRPr="00D325DD" w:rsidRDefault="00D325DD" w:rsidP="00D325DD">
            <w:r w:rsidRPr="00D325DD"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EE15" w14:textId="77777777" w:rsidR="00D325DD" w:rsidRPr="00D325DD" w:rsidRDefault="00D325DD" w:rsidP="00D325DD">
            <w:r w:rsidRPr="00D325DD">
              <w:t>Code written, peer-reviewed, and pushed to version control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9769" w14:textId="77777777" w:rsidR="00D325DD" w:rsidRPr="00D325DD" w:rsidRDefault="00D325DD" w:rsidP="00D325DD">
            <w:r w:rsidRPr="00D325DD">
              <w:t>Quality</w:t>
            </w:r>
          </w:p>
        </w:tc>
      </w:tr>
      <w:tr w:rsidR="00D325DD" w:rsidRPr="00D325DD" w14:paraId="5A9539B7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C090" w14:textId="77777777" w:rsidR="00D325DD" w:rsidRPr="00D325DD" w:rsidRDefault="00D325DD" w:rsidP="00D325DD">
            <w:r w:rsidRPr="00D325DD">
              <w:t>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2CD" w14:textId="77777777" w:rsidR="00D325DD" w:rsidRPr="00D325DD" w:rsidRDefault="00D325DD" w:rsidP="00D325DD">
            <w:r w:rsidRPr="00D325DD">
              <w:t>Unit tests created and passing for relevant logic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97D3" w14:textId="77777777" w:rsidR="00D325DD" w:rsidRPr="00D325DD" w:rsidRDefault="00D325DD" w:rsidP="00D325DD">
            <w:r w:rsidRPr="00D325DD">
              <w:t>Quality</w:t>
            </w:r>
          </w:p>
        </w:tc>
      </w:tr>
      <w:tr w:rsidR="00D325DD" w:rsidRPr="00D325DD" w14:paraId="3F73C3A1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6EF" w14:textId="77777777" w:rsidR="00D325DD" w:rsidRPr="00D325DD" w:rsidRDefault="00D325DD" w:rsidP="00D325DD">
            <w:r w:rsidRPr="00D325DD">
              <w:t>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D66A" w14:textId="77777777" w:rsidR="00D325DD" w:rsidRPr="00D325DD" w:rsidRDefault="00D325DD" w:rsidP="00D325DD">
            <w:r w:rsidRPr="00D325DD">
              <w:t>Feature deployed on test environment identical to production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750" w14:textId="77777777" w:rsidR="00D325DD" w:rsidRPr="00D325DD" w:rsidRDefault="00D325DD" w:rsidP="00D325DD">
            <w:r w:rsidRPr="00D325DD">
              <w:t>Quality</w:t>
            </w:r>
          </w:p>
        </w:tc>
      </w:tr>
      <w:tr w:rsidR="00D325DD" w:rsidRPr="00D325DD" w14:paraId="705FCC36" w14:textId="77777777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4E0D6" w14:textId="77777777" w:rsidR="00D325DD" w:rsidRPr="00D325DD" w:rsidRDefault="00D325DD" w:rsidP="00D325DD">
            <w:r w:rsidRPr="00D325DD">
              <w:t>6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D25A6B" w14:textId="77777777" w:rsidR="00D325DD" w:rsidRPr="00D325DD" w:rsidRDefault="00D325DD" w:rsidP="00D325DD">
            <w:r w:rsidRPr="00D325DD">
              <w:t>Test cases designed (positive, negative, edge) and traceable to the story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E38B31" w14:textId="77777777" w:rsidR="00D325DD" w:rsidRPr="00D325DD" w:rsidRDefault="00D325DD" w:rsidP="00D325DD">
            <w:r w:rsidRPr="00D325DD">
              <w:t>Both</w:t>
            </w:r>
          </w:p>
        </w:tc>
      </w:tr>
      <w:tr w:rsidR="00D325DD" w:rsidRPr="00D325DD" w14:paraId="1DCDD27A" w14:textId="77777777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25BC" w14:textId="77777777" w:rsidR="00D325DD" w:rsidRPr="00D325DD" w:rsidRDefault="00D325DD" w:rsidP="00D325DD">
            <w:r w:rsidRPr="00D325DD">
              <w:t>7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695A" w14:textId="77777777" w:rsidR="00D325DD" w:rsidRPr="00D325DD" w:rsidRDefault="00D325DD" w:rsidP="00D325DD">
            <w:r w:rsidRPr="00D325DD">
              <w:t>Functional, integration, and regression tests executed with no major defects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632F" w14:textId="77777777" w:rsidR="00D325DD" w:rsidRPr="00D325DD" w:rsidRDefault="00D325DD" w:rsidP="00D325DD">
            <w:r w:rsidRPr="00D325DD">
              <w:t>Quality</w:t>
            </w:r>
          </w:p>
        </w:tc>
      </w:tr>
      <w:tr w:rsidR="00D325DD" w:rsidRPr="00D325DD" w14:paraId="67F8DE1D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41F9" w14:textId="77777777" w:rsidR="00D325DD" w:rsidRPr="00D325DD" w:rsidRDefault="00D325DD" w:rsidP="00D325DD">
            <w:r w:rsidRPr="00D325DD">
              <w:lastRenderedPageBreak/>
              <w:t>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DB61" w14:textId="77777777" w:rsidR="00D325DD" w:rsidRPr="00D325DD" w:rsidRDefault="00D325DD" w:rsidP="00D325DD">
            <w:r w:rsidRPr="00D325DD">
              <w:t>Feature validated against all acceptance criteria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DDB2" w14:textId="77777777" w:rsidR="00D325DD" w:rsidRPr="00D325DD" w:rsidRDefault="00D325DD" w:rsidP="00D325DD">
            <w:r w:rsidRPr="00D325DD">
              <w:t>Acceptance</w:t>
            </w:r>
          </w:p>
        </w:tc>
      </w:tr>
      <w:tr w:rsidR="00D325DD" w:rsidRPr="00D325DD" w14:paraId="7316AB0A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E051" w14:textId="77777777" w:rsidR="00D325DD" w:rsidRPr="00D325DD" w:rsidRDefault="00D325DD" w:rsidP="00D325DD">
            <w:r w:rsidRPr="00D325DD">
              <w:t>9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ED6" w14:textId="77777777" w:rsidR="00D325DD" w:rsidRPr="00D325DD" w:rsidRDefault="00D325DD" w:rsidP="00D325DD">
            <w:r w:rsidRPr="00D325DD">
              <w:t>Product Owner reviews and accepts the user story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28A8" w14:textId="77777777" w:rsidR="00D325DD" w:rsidRPr="00D325DD" w:rsidRDefault="00D325DD" w:rsidP="00D325DD">
            <w:r w:rsidRPr="00D325DD">
              <w:t>Acceptance</w:t>
            </w:r>
          </w:p>
        </w:tc>
      </w:tr>
      <w:tr w:rsidR="00D325DD" w:rsidRPr="00D325DD" w14:paraId="7563D247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A20F" w14:textId="77777777" w:rsidR="00D325DD" w:rsidRPr="00D325DD" w:rsidRDefault="00D325DD" w:rsidP="00D325DD">
            <w:r w:rsidRPr="00D325DD">
              <w:t>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401" w14:textId="77777777" w:rsidR="00D325DD" w:rsidRPr="00D325DD" w:rsidRDefault="00D325DD" w:rsidP="00D325DD">
            <w:r w:rsidRPr="00D325DD">
              <w:t>Build/configuration changes (if any) are documented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C9F0" w14:textId="77777777" w:rsidR="00D325DD" w:rsidRPr="00D325DD" w:rsidRDefault="00D325DD" w:rsidP="00D325DD">
            <w:r w:rsidRPr="00D325DD">
              <w:t>Quality</w:t>
            </w:r>
          </w:p>
        </w:tc>
      </w:tr>
      <w:tr w:rsidR="00D325DD" w:rsidRPr="00D325DD" w14:paraId="42E8CB1D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E2AF" w14:textId="77777777" w:rsidR="00D325DD" w:rsidRPr="00D325DD" w:rsidRDefault="00D325DD" w:rsidP="00D325DD">
            <w:r w:rsidRPr="00D325DD">
              <w:t>11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14D5" w14:textId="77777777" w:rsidR="00D325DD" w:rsidRPr="00D325DD" w:rsidRDefault="00D325DD" w:rsidP="00D325DD">
            <w:r w:rsidRPr="00D325DD">
              <w:t>Documentation (tech + user) updated appropriately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3799" w14:textId="77777777" w:rsidR="00D325DD" w:rsidRPr="00D325DD" w:rsidRDefault="00D325DD" w:rsidP="00D325DD">
            <w:r w:rsidRPr="00D325DD">
              <w:t>Quality</w:t>
            </w:r>
          </w:p>
        </w:tc>
      </w:tr>
      <w:tr w:rsidR="00D325DD" w:rsidRPr="00D325DD" w14:paraId="0AF8F38C" w14:textId="77777777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EBE7" w14:textId="77777777" w:rsidR="00D325DD" w:rsidRPr="00D325DD" w:rsidRDefault="00D325DD" w:rsidP="00D325DD">
            <w:r w:rsidRPr="00D325DD">
              <w:t>12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EAFD" w14:textId="77777777" w:rsidR="00D325DD" w:rsidRPr="00D325DD" w:rsidRDefault="00D325DD" w:rsidP="00D325DD">
            <w:r w:rsidRPr="00D325DD">
              <w:t>Cross-browser or multi-device testing completed (if applicable)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BF4E" w14:textId="77777777" w:rsidR="00D325DD" w:rsidRPr="00D325DD" w:rsidRDefault="00D325DD" w:rsidP="00D325DD">
            <w:r w:rsidRPr="00D325DD">
              <w:t>Quality</w:t>
            </w:r>
          </w:p>
        </w:tc>
      </w:tr>
      <w:tr w:rsidR="00D325DD" w:rsidRPr="00D325DD" w14:paraId="64828DCC" w14:textId="77777777">
        <w:trPr>
          <w:trHeight w:val="87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FE08" w14:textId="77777777" w:rsidR="00D325DD" w:rsidRPr="00D325DD" w:rsidRDefault="00D325DD" w:rsidP="00D325DD">
            <w:r w:rsidRPr="00D325DD">
              <w:t>13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26EA" w14:textId="77777777" w:rsidR="00D325DD" w:rsidRPr="00D325DD" w:rsidRDefault="00D325DD" w:rsidP="00D325DD">
            <w:r w:rsidRPr="00D325DD">
              <w:t>UX validation performed (if applicable)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A6B7" w14:textId="77777777" w:rsidR="00D325DD" w:rsidRPr="00D325DD" w:rsidRDefault="00D325DD" w:rsidP="00D325DD">
            <w:r w:rsidRPr="00D325DD">
              <w:t>Both</w:t>
            </w:r>
          </w:p>
        </w:tc>
      </w:tr>
    </w:tbl>
    <w:p w14:paraId="390BE4B9" w14:textId="77777777" w:rsidR="00D325DD" w:rsidRDefault="00D325DD"/>
    <w:p w14:paraId="2601F9E9" w14:textId="77777777" w:rsidR="00D325DD" w:rsidRPr="00D325DD" w:rsidRDefault="00D325DD" w:rsidP="00D325DD">
      <w:pPr>
        <w:rPr>
          <w:b/>
          <w:bCs/>
        </w:rPr>
      </w:pPr>
      <w:r w:rsidRPr="00D325DD">
        <w:rPr>
          <w:b/>
          <w:bCs/>
        </w:rPr>
        <w:t>Sprint-Level Definition of Done</w:t>
      </w:r>
    </w:p>
    <w:p w14:paraId="34DD2029" w14:textId="77777777" w:rsidR="00D325DD" w:rsidRPr="00D325DD" w:rsidRDefault="00D325DD" w:rsidP="00D325DD">
      <w:r w:rsidRPr="00D325DD">
        <w:t>A sprint is considered "Done" when:</w:t>
      </w:r>
    </w:p>
    <w:p w14:paraId="2227876F" w14:textId="77777777" w:rsidR="00D325DD" w:rsidRPr="00D325DD" w:rsidRDefault="00D325DD" w:rsidP="00D325DD">
      <w:r w:rsidRPr="00D325DD">
        <w:t>•</w:t>
      </w:r>
      <w:r w:rsidRPr="00D325DD">
        <w:tab/>
        <w:t>All included user stories meet their DoD</w:t>
      </w:r>
    </w:p>
    <w:p w14:paraId="61836C30" w14:textId="77777777" w:rsidR="00D325DD" w:rsidRPr="00D325DD" w:rsidRDefault="00D325DD" w:rsidP="00D325DD">
      <w:r w:rsidRPr="00D325DD">
        <w:t>•</w:t>
      </w:r>
      <w:r w:rsidRPr="00D325DD">
        <w:tab/>
        <w:t>Sprint backlog is 100% complete with no rollover</w:t>
      </w:r>
    </w:p>
    <w:p w14:paraId="09DA567E" w14:textId="77777777" w:rsidR="00D325DD" w:rsidRPr="00D325DD" w:rsidRDefault="00D325DD" w:rsidP="00D325DD">
      <w:r w:rsidRPr="00D325DD">
        <w:t>•</w:t>
      </w:r>
      <w:r w:rsidRPr="00D325DD">
        <w:tab/>
        <w:t>Sprint Review (demo) held with key stakeholders</w:t>
      </w:r>
    </w:p>
    <w:p w14:paraId="1834C637" w14:textId="77777777" w:rsidR="00D325DD" w:rsidRPr="00D325DD" w:rsidRDefault="00D325DD" w:rsidP="00D325DD">
      <w:r w:rsidRPr="00D325DD">
        <w:t>•</w:t>
      </w:r>
      <w:r w:rsidRPr="00D325DD">
        <w:tab/>
        <w:t>Retrospective conducted with actionable items recorded</w:t>
      </w:r>
    </w:p>
    <w:p w14:paraId="3BA4E66D" w14:textId="77777777" w:rsidR="00D325DD" w:rsidRPr="00D325DD" w:rsidRDefault="00D325DD" w:rsidP="00D325DD">
      <w:r w:rsidRPr="00D325DD">
        <w:t>•</w:t>
      </w:r>
      <w:r w:rsidRPr="00D325DD">
        <w:tab/>
        <w:t>Sprint metrics (velocity, bugs, throughput) updated</w:t>
      </w:r>
    </w:p>
    <w:p w14:paraId="4028B126" w14:textId="77777777" w:rsidR="00D325DD" w:rsidRPr="00D325DD" w:rsidRDefault="00D325DD" w:rsidP="00D325DD"/>
    <w:p w14:paraId="7420D891" w14:textId="77777777" w:rsidR="00D325DD" w:rsidRPr="00D325DD" w:rsidRDefault="00D325DD" w:rsidP="00D325DD">
      <w:pPr>
        <w:rPr>
          <w:b/>
          <w:bCs/>
        </w:rPr>
      </w:pPr>
      <w:r w:rsidRPr="00D325DD">
        <w:rPr>
          <w:b/>
          <w:bCs/>
        </w:rPr>
        <w:t>Release-Level Definition of Done</w:t>
      </w:r>
    </w:p>
    <w:p w14:paraId="2B2123BF" w14:textId="77777777" w:rsidR="00D325DD" w:rsidRPr="00D325DD" w:rsidRDefault="00D325DD" w:rsidP="00D325DD">
      <w:r w:rsidRPr="00D325DD">
        <w:t>A release is "Done" when:</w:t>
      </w:r>
    </w:p>
    <w:p w14:paraId="31650D9C" w14:textId="77777777" w:rsidR="00D325DD" w:rsidRPr="00D325DD" w:rsidRDefault="00D325DD" w:rsidP="00D325DD">
      <w:pPr>
        <w:numPr>
          <w:ilvl w:val="0"/>
          <w:numId w:val="1"/>
        </w:numPr>
      </w:pPr>
      <w:r w:rsidRPr="00D325DD">
        <w:t>All sprints included in the release are complete</w:t>
      </w:r>
    </w:p>
    <w:p w14:paraId="0CC7EE7F" w14:textId="77777777" w:rsidR="00D325DD" w:rsidRPr="00D325DD" w:rsidRDefault="00D325DD" w:rsidP="00D325DD">
      <w:pPr>
        <w:numPr>
          <w:ilvl w:val="0"/>
          <w:numId w:val="1"/>
        </w:numPr>
      </w:pPr>
      <w:r w:rsidRPr="00D325DD">
        <w:t>UAT sign-off obtained from business users</w:t>
      </w:r>
    </w:p>
    <w:p w14:paraId="6D1522ED" w14:textId="77777777" w:rsidR="00D325DD" w:rsidRPr="00D325DD" w:rsidRDefault="00D325DD" w:rsidP="00D325DD">
      <w:pPr>
        <w:numPr>
          <w:ilvl w:val="0"/>
          <w:numId w:val="1"/>
        </w:numPr>
      </w:pPr>
      <w:r w:rsidRPr="00D325DD">
        <w:t>Release notes, known issues, and rollback plans documented</w:t>
      </w:r>
    </w:p>
    <w:p w14:paraId="5EE9BF0E" w14:textId="77777777" w:rsidR="00D325DD" w:rsidRPr="00D325DD" w:rsidRDefault="00D325DD" w:rsidP="00D325DD">
      <w:pPr>
        <w:numPr>
          <w:ilvl w:val="0"/>
          <w:numId w:val="1"/>
        </w:numPr>
      </w:pPr>
      <w:r w:rsidRPr="00D325DD">
        <w:t>Go-live checklist is ready and validated</w:t>
      </w:r>
    </w:p>
    <w:p w14:paraId="485357B9" w14:textId="77777777" w:rsidR="00D325DD" w:rsidRPr="00D325DD" w:rsidRDefault="00D325DD" w:rsidP="00D325DD">
      <w:pPr>
        <w:numPr>
          <w:ilvl w:val="0"/>
          <w:numId w:val="1"/>
        </w:numPr>
      </w:pPr>
      <w:r w:rsidRPr="00D325DD">
        <w:t>Deployment readiness confirmed by all owners (Dev, QA, PO, Ops)</w:t>
      </w:r>
    </w:p>
    <w:p w14:paraId="405933AA" w14:textId="77777777" w:rsidR="00D325DD" w:rsidRPr="00D325DD" w:rsidRDefault="00D325DD" w:rsidP="00D325DD"/>
    <w:p w14:paraId="106AF456" w14:textId="77777777" w:rsidR="00D325DD" w:rsidRPr="00D325DD" w:rsidRDefault="00D325DD" w:rsidP="00D325DD">
      <w:pPr>
        <w:rPr>
          <w:b/>
          <w:bCs/>
        </w:rPr>
      </w:pPr>
      <w:r w:rsidRPr="00D325DD">
        <w:rPr>
          <w:b/>
          <w:bCs/>
        </w:rPr>
        <w:lastRenderedPageBreak/>
        <w:t>Document 2- Product Vision</w:t>
      </w:r>
    </w:p>
    <w:tbl>
      <w:tblPr>
        <w:tblW w:w="6380" w:type="dxa"/>
        <w:tblLook w:val="04A0" w:firstRow="1" w:lastRow="0" w:firstColumn="1" w:lastColumn="0" w:noHBand="0" w:noVBand="1"/>
      </w:tblPr>
      <w:tblGrid>
        <w:gridCol w:w="2160"/>
        <w:gridCol w:w="4220"/>
      </w:tblGrid>
      <w:tr w:rsidR="00D325DD" w:rsidRPr="00D325DD" w14:paraId="7A9AD812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76E8" w14:textId="77777777" w:rsidR="00D325DD" w:rsidRPr="00D325DD" w:rsidRDefault="00D325DD" w:rsidP="00D325DD">
            <w:r w:rsidRPr="00D325DD">
              <w:t>Scrum Project Name: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9500" w14:textId="7A06EDD9" w:rsidR="00D325DD" w:rsidRPr="00D325DD" w:rsidRDefault="00472254" w:rsidP="00D325DD">
            <w:r>
              <w:t>Optic Core Dashboard</w:t>
            </w:r>
          </w:p>
        </w:tc>
      </w:tr>
      <w:tr w:rsidR="00D325DD" w:rsidRPr="00D325DD" w14:paraId="28157B75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17C9" w14:textId="77777777" w:rsidR="00D325DD" w:rsidRPr="00D325DD" w:rsidRDefault="00D325DD" w:rsidP="00D325DD">
            <w:r w:rsidRPr="00D325DD">
              <w:t>Venue: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4D90" w14:textId="77777777" w:rsidR="00D325DD" w:rsidRPr="00D325DD" w:rsidRDefault="00D325DD" w:rsidP="00D325DD">
            <w:r w:rsidRPr="00D325DD">
              <w:t>Meeting Room 27, PayNexus Office, Pune</w:t>
            </w:r>
          </w:p>
        </w:tc>
      </w:tr>
      <w:tr w:rsidR="00D325DD" w:rsidRPr="00D325DD" w14:paraId="0AA97219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11F1" w14:textId="77777777" w:rsidR="00D325DD" w:rsidRPr="00D325DD" w:rsidRDefault="00D325DD" w:rsidP="00D325DD">
            <w:r w:rsidRPr="00D325DD">
              <w:t xml:space="preserve">Date: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2D9C" w14:textId="5C24018F" w:rsidR="00D325DD" w:rsidRPr="00D325DD" w:rsidRDefault="00D325DD" w:rsidP="00D325DD">
            <w:r>
              <w:t>31</w:t>
            </w:r>
            <w:r w:rsidRPr="00D325DD">
              <w:t>-07-2025</w:t>
            </w:r>
          </w:p>
        </w:tc>
      </w:tr>
      <w:tr w:rsidR="00D325DD" w:rsidRPr="00D325DD" w14:paraId="00C0BABB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D3F1" w14:textId="77777777" w:rsidR="00D325DD" w:rsidRPr="00D325DD" w:rsidRDefault="00D325DD" w:rsidP="00D325DD">
            <w:r w:rsidRPr="00D325DD">
              <w:t xml:space="preserve">Start time: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9A7E" w14:textId="77777777" w:rsidR="00D325DD" w:rsidRPr="00D325DD" w:rsidRDefault="00D325DD" w:rsidP="00D325DD">
            <w:r w:rsidRPr="00D325DD">
              <w:t>10.00 am</w:t>
            </w:r>
          </w:p>
        </w:tc>
      </w:tr>
      <w:tr w:rsidR="00D325DD" w:rsidRPr="00D325DD" w14:paraId="172526B1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3B12" w14:textId="77777777" w:rsidR="00D325DD" w:rsidRPr="00D325DD" w:rsidRDefault="00D325DD" w:rsidP="00D325DD">
            <w:r w:rsidRPr="00D325DD">
              <w:t xml:space="preserve">End time: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2903" w14:textId="77777777" w:rsidR="00D325DD" w:rsidRPr="00D325DD" w:rsidRDefault="00D325DD" w:rsidP="00D325DD">
            <w:r w:rsidRPr="00D325DD">
              <w:t>12.30 pm</w:t>
            </w:r>
          </w:p>
        </w:tc>
      </w:tr>
      <w:tr w:rsidR="00D325DD" w:rsidRPr="00D325DD" w14:paraId="395C26D6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1C89" w14:textId="77777777" w:rsidR="00D325DD" w:rsidRPr="00D325DD" w:rsidRDefault="00D325DD" w:rsidP="00D325DD">
            <w:r w:rsidRPr="00D325DD">
              <w:t xml:space="preserve">Duration: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6B24" w14:textId="77777777" w:rsidR="00D325DD" w:rsidRPr="00D325DD" w:rsidRDefault="00D325DD" w:rsidP="00D325DD">
            <w:r w:rsidRPr="00D325DD">
              <w:t>5 Months (10 Sprints of 2 Weeks Each)</w:t>
            </w:r>
          </w:p>
        </w:tc>
      </w:tr>
      <w:tr w:rsidR="00D325DD" w:rsidRPr="00D325DD" w14:paraId="2183B152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A2A8" w14:textId="77777777" w:rsidR="00D325DD" w:rsidRPr="00D325DD" w:rsidRDefault="00D325DD" w:rsidP="00D325DD">
            <w:r w:rsidRPr="00D325DD">
              <w:t>Client: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C261" w14:textId="77777777" w:rsidR="00D325DD" w:rsidRPr="00D325DD" w:rsidRDefault="00D325DD" w:rsidP="00D325DD">
            <w:r w:rsidRPr="00D325DD">
              <w:t>PayNexus Payments Division</w:t>
            </w:r>
          </w:p>
        </w:tc>
      </w:tr>
    </w:tbl>
    <w:p w14:paraId="54366576" w14:textId="77777777" w:rsidR="00D325DD" w:rsidRPr="00D325DD" w:rsidRDefault="00D325DD" w:rsidP="00D325DD">
      <w:pPr>
        <w:rPr>
          <w:b/>
          <w:bCs/>
        </w:rPr>
      </w:pPr>
    </w:p>
    <w:p w14:paraId="45DF556E" w14:textId="77777777" w:rsidR="00D325DD" w:rsidRPr="00D325DD" w:rsidRDefault="00D325DD" w:rsidP="00D325DD">
      <w:pPr>
        <w:rPr>
          <w:b/>
          <w:bCs/>
        </w:rPr>
      </w:pPr>
      <w:r w:rsidRPr="00D325DD">
        <w:rPr>
          <w:b/>
          <w:bCs/>
        </w:rPr>
        <w:t>Stakeholder’s List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160"/>
        <w:gridCol w:w="3789"/>
        <w:gridCol w:w="4111"/>
      </w:tblGrid>
      <w:tr w:rsidR="00D325DD" w:rsidRPr="00D325DD" w14:paraId="19618526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3694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Name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8888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Role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AF28" w14:textId="77777777" w:rsidR="00D325DD" w:rsidRPr="00D325DD" w:rsidRDefault="00D325DD" w:rsidP="00D325DD">
            <w:pPr>
              <w:rPr>
                <w:b/>
                <w:bCs/>
              </w:rPr>
            </w:pPr>
            <w:r w:rsidRPr="00D325DD">
              <w:rPr>
                <w:b/>
                <w:bCs/>
              </w:rPr>
              <w:t>Contact</w:t>
            </w:r>
          </w:p>
        </w:tc>
      </w:tr>
      <w:tr w:rsidR="00D325DD" w:rsidRPr="00D325DD" w14:paraId="76919730" w14:textId="77777777" w:rsidTr="00472254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C0B2" w14:textId="30F6FC09" w:rsidR="00D325DD" w:rsidRPr="00D325DD" w:rsidRDefault="00472254" w:rsidP="00D325DD">
            <w:r>
              <w:t>Pratiksha Patil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47DA" w14:textId="77777777" w:rsidR="00D325DD" w:rsidRPr="00D325DD" w:rsidRDefault="00D325DD" w:rsidP="00D325DD">
            <w:r w:rsidRPr="00D325DD">
              <w:t>Client Sponsor / BU Head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F5235" w14:textId="524AF02E" w:rsidR="00D325DD" w:rsidRPr="00D325DD" w:rsidRDefault="00472254" w:rsidP="00D325DD">
            <w:pPr>
              <w:rPr>
                <w:u w:val="single"/>
              </w:rPr>
            </w:pPr>
            <w:hyperlink r:id="rId5" w:history="1">
              <w:r w:rsidRPr="00D325DD">
                <w:rPr>
                  <w:rStyle w:val="Hyperlink"/>
                </w:rPr>
                <w:t>pratiksha.patil@paynexus.com</w:t>
              </w:r>
            </w:hyperlink>
          </w:p>
        </w:tc>
      </w:tr>
      <w:tr w:rsidR="00472254" w:rsidRPr="00D325DD" w14:paraId="05501169" w14:textId="77777777" w:rsidTr="00472254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07C5" w14:textId="0AA61159" w:rsidR="00472254" w:rsidRPr="00D325DD" w:rsidRDefault="00472254" w:rsidP="00472254">
            <w:r>
              <w:t>Sneha Gaykar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E9CF" w14:textId="77777777" w:rsidR="00472254" w:rsidRPr="00D325DD" w:rsidRDefault="00472254" w:rsidP="00472254">
            <w:r w:rsidRPr="00D325DD">
              <w:t>Product Owner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66A7D" w14:textId="58B806E1" w:rsidR="00472254" w:rsidRPr="00D325DD" w:rsidRDefault="00472254" w:rsidP="00472254">
            <w:pPr>
              <w:rPr>
                <w:u w:val="single"/>
              </w:rPr>
            </w:pPr>
            <w:hyperlink r:id="rId6" w:history="1">
              <w:r w:rsidRPr="00D325DD">
                <w:rPr>
                  <w:rStyle w:val="Hyperlink"/>
                </w:rPr>
                <w:t>sneha.g@paynexus.com</w:t>
              </w:r>
            </w:hyperlink>
          </w:p>
        </w:tc>
      </w:tr>
      <w:tr w:rsidR="00472254" w:rsidRPr="00D325DD" w14:paraId="33134B0A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8E02" w14:textId="5C600F60" w:rsidR="00472254" w:rsidRPr="00D325DD" w:rsidRDefault="00472254" w:rsidP="00472254">
            <w:r>
              <w:t>Mugdha Borhade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CAA7" w14:textId="77777777" w:rsidR="00472254" w:rsidRPr="00D325DD" w:rsidRDefault="00472254" w:rsidP="00472254">
            <w:r w:rsidRPr="00D325DD">
              <w:t>QA Lead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401C" w14:textId="382EE59B" w:rsidR="00472254" w:rsidRPr="00D325DD" w:rsidRDefault="00472254" w:rsidP="00472254">
            <w:pPr>
              <w:rPr>
                <w:u w:val="single"/>
              </w:rPr>
            </w:pPr>
            <w:hyperlink r:id="rId7" w:history="1">
              <w:r w:rsidRPr="00D325DD">
                <w:rPr>
                  <w:rStyle w:val="Hyperlink"/>
                </w:rPr>
                <w:t>mugdha.borhade@paynexus.com</w:t>
              </w:r>
            </w:hyperlink>
            <w:r w:rsidRPr="00D325DD">
              <w:rPr>
                <w:u w:val="single"/>
              </w:rPr>
              <w:t xml:space="preserve"> </w:t>
            </w:r>
          </w:p>
        </w:tc>
      </w:tr>
      <w:tr w:rsidR="00472254" w:rsidRPr="00D325DD" w14:paraId="0A5FA25B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8272" w14:textId="77777777" w:rsidR="00472254" w:rsidRPr="00D325DD" w:rsidRDefault="00472254" w:rsidP="00472254">
            <w:r w:rsidRPr="00D325DD">
              <w:t>Krish Shinde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11A6" w14:textId="77777777" w:rsidR="00472254" w:rsidRPr="00D325DD" w:rsidRDefault="00472254" w:rsidP="00472254">
            <w:r w:rsidRPr="00D325DD">
              <w:t>Dev Lead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FD07" w14:textId="77777777" w:rsidR="00472254" w:rsidRPr="00D325DD" w:rsidRDefault="00472254" w:rsidP="00472254">
            <w:pPr>
              <w:rPr>
                <w:u w:val="single"/>
              </w:rPr>
            </w:pPr>
            <w:hyperlink r:id="rId8" w:history="1">
              <w:r w:rsidRPr="00D325DD">
                <w:rPr>
                  <w:rStyle w:val="Hyperlink"/>
                </w:rPr>
                <w:t>krish.shinde@paynexus.com</w:t>
              </w:r>
            </w:hyperlink>
          </w:p>
        </w:tc>
      </w:tr>
      <w:tr w:rsidR="00472254" w:rsidRPr="00D325DD" w14:paraId="62A36F03" w14:textId="777777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2200" w14:textId="0C340BED" w:rsidR="00472254" w:rsidRPr="00D325DD" w:rsidRDefault="00472254" w:rsidP="00472254">
            <w:r>
              <w:t>Janhavi Borhade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2287" w14:textId="77777777" w:rsidR="00472254" w:rsidRPr="00D325DD" w:rsidRDefault="00472254" w:rsidP="00472254">
            <w:r w:rsidRPr="00D325DD">
              <w:t>Business Analyst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8EA7" w14:textId="6FAB916A" w:rsidR="00472254" w:rsidRPr="00D325DD" w:rsidRDefault="00472254" w:rsidP="00472254">
            <w:pPr>
              <w:rPr>
                <w:u w:val="single"/>
              </w:rPr>
            </w:pPr>
            <w:r>
              <w:rPr>
                <w:u w:val="single"/>
              </w:rPr>
              <w:t>janhavi.borhade@paynexus.com</w:t>
            </w:r>
          </w:p>
        </w:tc>
      </w:tr>
    </w:tbl>
    <w:p w14:paraId="32E6B7D5" w14:textId="77777777" w:rsidR="00D325DD" w:rsidRPr="00D325DD" w:rsidRDefault="00D325DD" w:rsidP="00D325DD"/>
    <w:p w14:paraId="582735E0" w14:textId="77777777" w:rsidR="00D325DD" w:rsidRPr="00D325DD" w:rsidRDefault="00D325DD" w:rsidP="00D325DD">
      <w:pPr>
        <w:rPr>
          <w:b/>
          <w:bCs/>
        </w:rPr>
      </w:pPr>
      <w:r w:rsidRPr="00D325DD">
        <w:rPr>
          <w:b/>
          <w:bCs/>
        </w:rPr>
        <w:t>Scrum Team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3539"/>
        <w:gridCol w:w="4253"/>
      </w:tblGrid>
      <w:tr w:rsidR="00D325DD" w:rsidRPr="00D325DD" w14:paraId="002200CB" w14:textId="7777777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C7DC" w14:textId="77777777" w:rsidR="00D325DD" w:rsidRPr="00D325DD" w:rsidRDefault="00D325DD" w:rsidP="00D325DD">
            <w:r w:rsidRPr="00D325DD">
              <w:t>Scrum Master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3BEF" w14:textId="77777777" w:rsidR="00D325DD" w:rsidRPr="00D325DD" w:rsidRDefault="00D325DD" w:rsidP="00D325DD">
            <w:r w:rsidRPr="00D325DD">
              <w:t>Shreya Shah</w:t>
            </w:r>
          </w:p>
        </w:tc>
      </w:tr>
      <w:tr w:rsidR="00D325DD" w:rsidRPr="00D325DD" w14:paraId="530A96FD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0B5E" w14:textId="77777777" w:rsidR="00D325DD" w:rsidRPr="00D325DD" w:rsidRDefault="00D325DD" w:rsidP="00D325DD">
            <w:r w:rsidRPr="00D325DD">
              <w:t>Product Owner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E1A8" w14:textId="1C09CEEF" w:rsidR="00D325DD" w:rsidRPr="00D325DD" w:rsidRDefault="0079498E" w:rsidP="00D325DD">
            <w:r>
              <w:t>Sneha Gaykar</w:t>
            </w:r>
          </w:p>
        </w:tc>
      </w:tr>
      <w:tr w:rsidR="00D325DD" w:rsidRPr="00D325DD" w14:paraId="0BA69D81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4126" w14:textId="77777777" w:rsidR="00D325DD" w:rsidRPr="00D325DD" w:rsidRDefault="00D325DD" w:rsidP="00D325DD">
            <w:r w:rsidRPr="00D325DD">
              <w:t>Business Analyst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3574" w14:textId="47A248A1" w:rsidR="00D325DD" w:rsidRPr="00D325DD" w:rsidRDefault="0079498E" w:rsidP="00D325DD">
            <w:r>
              <w:t>Janhavi</w:t>
            </w:r>
            <w:r w:rsidR="00D325DD" w:rsidRPr="00D325DD">
              <w:t xml:space="preserve"> Borhade</w:t>
            </w:r>
          </w:p>
        </w:tc>
      </w:tr>
      <w:tr w:rsidR="00D325DD" w:rsidRPr="00D325DD" w14:paraId="6E992664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02CE" w14:textId="77777777" w:rsidR="00D325DD" w:rsidRPr="00D325DD" w:rsidRDefault="00D325DD" w:rsidP="00D325DD">
            <w:r w:rsidRPr="00D325DD">
              <w:t>Scrum Developer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615D" w14:textId="6D88F1F1" w:rsidR="00D325DD" w:rsidRPr="00D325DD" w:rsidRDefault="0079498E" w:rsidP="00D325DD">
            <w:r>
              <w:t>Meera</w:t>
            </w:r>
            <w:r w:rsidR="00D325DD" w:rsidRPr="00D325DD">
              <w:t xml:space="preserve"> Joshi</w:t>
            </w:r>
          </w:p>
        </w:tc>
      </w:tr>
      <w:tr w:rsidR="00D325DD" w:rsidRPr="00D325DD" w14:paraId="66E57C75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C30B" w14:textId="77777777" w:rsidR="00D325DD" w:rsidRPr="00D325DD" w:rsidRDefault="00D325DD" w:rsidP="00D325DD">
            <w:r w:rsidRPr="00D325DD">
              <w:t>Scrum Developer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2216" w14:textId="4401393F" w:rsidR="00D325DD" w:rsidRPr="00D325DD" w:rsidRDefault="00D325DD" w:rsidP="00D325DD">
            <w:r w:rsidRPr="00D325DD">
              <w:t xml:space="preserve">Rutuja </w:t>
            </w:r>
            <w:r w:rsidR="0079498E">
              <w:t>Nawle</w:t>
            </w:r>
          </w:p>
        </w:tc>
      </w:tr>
      <w:tr w:rsidR="00D325DD" w:rsidRPr="00D325DD" w14:paraId="68AC09A2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85E0" w14:textId="77777777" w:rsidR="00D325DD" w:rsidRPr="00D325DD" w:rsidRDefault="00D325DD" w:rsidP="00D325DD">
            <w:r w:rsidRPr="00D325DD">
              <w:t>Scrum Developer 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8F09" w14:textId="7169C223" w:rsidR="00D325DD" w:rsidRPr="00D325DD" w:rsidRDefault="0079498E" w:rsidP="00D325DD">
            <w:r>
              <w:t>Meenal Shah</w:t>
            </w:r>
          </w:p>
        </w:tc>
      </w:tr>
      <w:tr w:rsidR="00D325DD" w:rsidRPr="00D325DD" w14:paraId="331CCD19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82FD" w14:textId="77777777" w:rsidR="00D325DD" w:rsidRPr="00D325DD" w:rsidRDefault="00D325DD" w:rsidP="00D325DD">
            <w:r w:rsidRPr="00D325DD">
              <w:t>Scrum Developer 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F667" w14:textId="36BBD9E8" w:rsidR="00D325DD" w:rsidRPr="00D325DD" w:rsidRDefault="0079498E" w:rsidP="00D325DD">
            <w:r>
              <w:t>Ankush Verma</w:t>
            </w:r>
          </w:p>
        </w:tc>
      </w:tr>
      <w:tr w:rsidR="00D325DD" w:rsidRPr="00D325DD" w14:paraId="2D584670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FF56" w14:textId="77777777" w:rsidR="00D325DD" w:rsidRPr="00D325DD" w:rsidRDefault="00D325DD" w:rsidP="00D325DD">
            <w:r w:rsidRPr="00D325DD">
              <w:t>Scrum Developer 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7C7B" w14:textId="25CE7762" w:rsidR="00D325DD" w:rsidRPr="00D325DD" w:rsidRDefault="00D325DD" w:rsidP="00D325DD">
            <w:r w:rsidRPr="00D325DD">
              <w:t xml:space="preserve">Harshad </w:t>
            </w:r>
            <w:r w:rsidR="0079498E">
              <w:t>Solanki</w:t>
            </w:r>
          </w:p>
        </w:tc>
      </w:tr>
      <w:tr w:rsidR="00D325DD" w:rsidRPr="00D325DD" w14:paraId="4156AC19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02AB" w14:textId="77777777" w:rsidR="00D325DD" w:rsidRPr="00D325DD" w:rsidRDefault="00D325DD" w:rsidP="00D325DD">
            <w:r w:rsidRPr="00D325DD">
              <w:lastRenderedPageBreak/>
              <w:t>QA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14A4" w14:textId="3E3C9CBB" w:rsidR="00D325DD" w:rsidRPr="00D325DD" w:rsidRDefault="0079498E" w:rsidP="00D325DD">
            <w:r>
              <w:t xml:space="preserve">Vinod </w:t>
            </w:r>
            <w:r w:rsidR="00D325DD" w:rsidRPr="00D325DD">
              <w:t>Reddy</w:t>
            </w:r>
          </w:p>
        </w:tc>
      </w:tr>
      <w:tr w:rsidR="00D325DD" w:rsidRPr="00D325DD" w14:paraId="2C810C4C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10BA" w14:textId="77777777" w:rsidR="00D325DD" w:rsidRPr="00D325DD" w:rsidRDefault="00D325DD" w:rsidP="00D325DD">
            <w:r w:rsidRPr="00D325DD">
              <w:t>QA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7AA7" w14:textId="240BC9EE" w:rsidR="00D325DD" w:rsidRPr="00D325DD" w:rsidRDefault="00D325DD" w:rsidP="00D325DD">
            <w:r w:rsidRPr="00D325DD">
              <w:t>Shraddha De</w:t>
            </w:r>
            <w:r w:rsidR="0079498E">
              <w:t>sai</w:t>
            </w:r>
          </w:p>
        </w:tc>
      </w:tr>
    </w:tbl>
    <w:p w14:paraId="3761CC4B" w14:textId="77777777" w:rsidR="00D325DD" w:rsidRDefault="00D325DD"/>
    <w:p w14:paraId="326712D9" w14:textId="77777777" w:rsidR="0079498E" w:rsidRPr="0079498E" w:rsidRDefault="0079498E" w:rsidP="0079498E">
      <w:pPr>
        <w:rPr>
          <w:b/>
          <w:bCs/>
        </w:rPr>
      </w:pPr>
      <w:r w:rsidRPr="0079498E">
        <w:rPr>
          <w:b/>
          <w:bCs/>
        </w:rPr>
        <w:t>VISION:</w:t>
      </w:r>
    </w:p>
    <w:p w14:paraId="213F0279" w14:textId="6C009079" w:rsidR="0079498E" w:rsidRDefault="009A439E">
      <w:r w:rsidRPr="009A439E">
        <w:t>To build a unified, intelligent dashboard system—</w:t>
      </w:r>
      <w:r w:rsidRPr="009A439E">
        <w:rPr>
          <w:b/>
          <w:bCs/>
        </w:rPr>
        <w:t>Optic Core</w:t>
      </w:r>
      <w:r w:rsidRPr="009A439E">
        <w:t>—that offers real-time visibility into key organizational metrics such as headcount, billability, attrition, bench strength, and skill utilization. The vision is to empower decision-makers with a centralized, role-based, and filter-enabled platform that consolidates data from various departments like HR, Finance, and Delivery into actionable insights.</w:t>
      </w:r>
    </w:p>
    <w:p w14:paraId="1523C1A2" w14:textId="77777777" w:rsidR="009A439E" w:rsidRDefault="009A439E"/>
    <w:tbl>
      <w:tblPr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9A439E" w:rsidRPr="009A439E" w14:paraId="4E09E85A" w14:textId="77777777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E918D" w14:textId="77777777" w:rsidR="009A439E" w:rsidRPr="009A439E" w:rsidRDefault="009A439E" w:rsidP="009A439E">
            <w:pPr>
              <w:rPr>
                <w:b/>
                <w:bCs/>
              </w:rPr>
            </w:pPr>
            <w:r w:rsidRPr="009A439E">
              <w:rPr>
                <w:b/>
                <w:bCs/>
              </w:rPr>
              <w:t>Target Group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29062" w14:textId="77777777" w:rsidR="009A439E" w:rsidRPr="009A439E" w:rsidRDefault="009A439E" w:rsidP="009A439E">
            <w:pPr>
              <w:rPr>
                <w:b/>
                <w:bCs/>
              </w:rPr>
            </w:pPr>
            <w:r w:rsidRPr="009A439E">
              <w:rPr>
                <w:b/>
                <w:bCs/>
              </w:rPr>
              <w:t>Needs</w:t>
            </w:r>
          </w:p>
        </w:tc>
      </w:tr>
      <w:tr w:rsidR="009A439E" w:rsidRPr="009A439E" w14:paraId="22B41B29" w14:textId="77777777">
        <w:trPr>
          <w:trHeight w:val="81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9BFC" w14:textId="0CA27F60" w:rsidR="009A439E" w:rsidRPr="009A439E" w:rsidRDefault="009A439E" w:rsidP="009A439E">
            <w:r w:rsidRPr="009A439E">
              <w:t>Which market segment does the product address?</w:t>
            </w:r>
            <w:r w:rsidRPr="009A439E">
              <w:br/>
              <w:t xml:space="preserve">→ The product addresses the </w:t>
            </w:r>
            <w:r w:rsidRPr="009A439E">
              <w:rPr>
                <w:b/>
                <w:bCs/>
              </w:rPr>
              <w:t>IT services and consulting industry</w:t>
            </w:r>
            <w:r w:rsidRPr="009A439E">
              <w:t xml:space="preserve">, specifically focusing on </w:t>
            </w:r>
            <w:r w:rsidRPr="009A439E">
              <w:rPr>
                <w:b/>
                <w:bCs/>
              </w:rPr>
              <w:t>resource management, workforce analytics, and delivery governance</w:t>
            </w:r>
            <w:r w:rsidRPr="009A439E">
              <w:t>.</w:t>
            </w:r>
            <w:r w:rsidRPr="009A439E">
              <w:br/>
            </w:r>
            <w:r w:rsidRPr="009A439E">
              <w:br/>
              <w:t>Who are the target users and customers?</w:t>
            </w:r>
            <w:r w:rsidRPr="009A439E">
              <w:br/>
              <w:t xml:space="preserve">→ The product addresses the </w:t>
            </w:r>
            <w:r w:rsidRPr="009A439E">
              <w:rPr>
                <w:b/>
                <w:bCs/>
              </w:rPr>
              <w:t>IT services and consulting industry</w:t>
            </w:r>
            <w:r w:rsidRPr="009A439E">
              <w:t xml:space="preserve">, specifically focusing on </w:t>
            </w:r>
            <w:r w:rsidRPr="009A439E">
              <w:rPr>
                <w:b/>
                <w:bCs/>
              </w:rPr>
              <w:t>resource management, workforce analytics, and delivery governance</w:t>
            </w:r>
            <w:r w:rsidRPr="009A439E"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03D8" w14:textId="137EDE5F" w:rsidR="009A439E" w:rsidRPr="009A439E" w:rsidRDefault="009A439E" w:rsidP="009A439E">
            <w:r w:rsidRPr="009A439E">
              <w:t>What problem does the product solve?</w:t>
            </w:r>
            <w:r w:rsidRPr="009A439E">
              <w:br/>
              <w:t xml:space="preserve">→ Lack of a </w:t>
            </w:r>
            <w:r w:rsidRPr="009A439E">
              <w:rPr>
                <w:b/>
                <w:bCs/>
              </w:rPr>
              <w:t>centralized platform</w:t>
            </w:r>
            <w:r w:rsidRPr="009A439E">
              <w:t xml:space="preserve"> to visualize and monitor key workforce and delivery metrics, resulting in </w:t>
            </w:r>
            <w:r w:rsidRPr="009A439E">
              <w:rPr>
                <w:b/>
                <w:bCs/>
              </w:rPr>
              <w:t>manual effort</w:t>
            </w:r>
            <w:r w:rsidRPr="009A439E">
              <w:t xml:space="preserve">, </w:t>
            </w:r>
            <w:r w:rsidRPr="009A439E">
              <w:rPr>
                <w:b/>
                <w:bCs/>
              </w:rPr>
              <w:t>inconsistent reporting</w:t>
            </w:r>
            <w:r w:rsidRPr="009A439E">
              <w:t xml:space="preserve">, and </w:t>
            </w:r>
            <w:r w:rsidRPr="009A439E">
              <w:rPr>
                <w:b/>
                <w:bCs/>
              </w:rPr>
              <w:t>limited decision support</w:t>
            </w:r>
            <w:r w:rsidRPr="009A439E">
              <w:t>.</w:t>
            </w:r>
            <w:r w:rsidRPr="009A439E">
              <w:br/>
            </w:r>
            <w:r w:rsidRPr="009A439E">
              <w:br/>
              <w:t>Which benefit does it provide?</w:t>
            </w:r>
            <w:r w:rsidRPr="009A439E">
              <w:br/>
              <w:t xml:space="preserve">→ The dashboard provides a </w:t>
            </w:r>
            <w:r w:rsidRPr="009A439E">
              <w:rPr>
                <w:b/>
                <w:bCs/>
              </w:rPr>
              <w:t>real-time, filter-enabled, role-based view</w:t>
            </w:r>
            <w:r w:rsidRPr="009A439E">
              <w:t xml:space="preserve"> into headcount, billability, attrition, bench, and skills data—enabling faster, </w:t>
            </w:r>
            <w:r w:rsidRPr="009A439E">
              <w:rPr>
                <w:b/>
                <w:bCs/>
              </w:rPr>
              <w:t>data-driven decisions</w:t>
            </w:r>
            <w:r w:rsidRPr="009A439E">
              <w:t xml:space="preserve">, improved </w:t>
            </w:r>
            <w:r w:rsidRPr="009A439E">
              <w:rPr>
                <w:b/>
                <w:bCs/>
              </w:rPr>
              <w:t>resource utilization</w:t>
            </w:r>
            <w:r w:rsidRPr="009A439E">
              <w:t xml:space="preserve">, and </w:t>
            </w:r>
            <w:r w:rsidRPr="009A439E">
              <w:rPr>
                <w:b/>
                <w:bCs/>
              </w:rPr>
              <w:t>proactive talent planning</w:t>
            </w:r>
            <w:r w:rsidRPr="009A439E">
              <w:t>.</w:t>
            </w:r>
          </w:p>
        </w:tc>
      </w:tr>
    </w:tbl>
    <w:p w14:paraId="74336C2A" w14:textId="77777777" w:rsidR="009A439E" w:rsidRDefault="009A439E"/>
    <w:p w14:paraId="1D20F26F" w14:textId="77777777" w:rsidR="00896DB3" w:rsidRDefault="00896DB3"/>
    <w:tbl>
      <w:tblPr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896DB3" w:rsidRPr="00896DB3" w14:paraId="3AEE4B55" w14:textId="77777777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58DD4" w14:textId="77777777" w:rsidR="00896DB3" w:rsidRPr="00896DB3" w:rsidRDefault="00896DB3" w:rsidP="00896DB3">
            <w:pPr>
              <w:rPr>
                <w:b/>
                <w:bCs/>
              </w:rPr>
            </w:pPr>
            <w:r w:rsidRPr="00896DB3">
              <w:rPr>
                <w:b/>
                <w:bCs/>
              </w:rPr>
              <w:lastRenderedPageBreak/>
              <w:t>Product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F07E2" w14:textId="77777777" w:rsidR="00896DB3" w:rsidRPr="00896DB3" w:rsidRDefault="00896DB3" w:rsidP="00896DB3">
            <w:pPr>
              <w:rPr>
                <w:b/>
                <w:bCs/>
              </w:rPr>
            </w:pPr>
            <w:r w:rsidRPr="00896DB3">
              <w:rPr>
                <w:b/>
                <w:bCs/>
              </w:rPr>
              <w:t>Value</w:t>
            </w:r>
          </w:p>
        </w:tc>
      </w:tr>
      <w:tr w:rsidR="00896DB3" w:rsidRPr="00896DB3" w14:paraId="0B26E905" w14:textId="77777777">
        <w:trPr>
          <w:trHeight w:val="6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B67F" w14:textId="77777777" w:rsidR="00896DB3" w:rsidRDefault="00896DB3" w:rsidP="00896DB3">
            <w:r w:rsidRPr="00896DB3">
              <w:t>What product is it?</w:t>
            </w:r>
            <w:r w:rsidRPr="00896DB3">
              <w:br/>
              <w:t xml:space="preserve">→ A </w:t>
            </w:r>
            <w:r w:rsidRPr="00896DB3">
              <w:rPr>
                <w:b/>
                <w:bCs/>
              </w:rPr>
              <w:t>centralized, intelligent dashboard system</w:t>
            </w:r>
            <w:r w:rsidRPr="00896DB3">
              <w:t xml:space="preserve"> that provides </w:t>
            </w:r>
            <w:r w:rsidRPr="00896DB3">
              <w:rPr>
                <w:b/>
                <w:bCs/>
              </w:rPr>
              <w:t>real-time visibility</w:t>
            </w:r>
            <w:r w:rsidRPr="00896DB3">
              <w:t xml:space="preserve"> into organizational metrics like headcount, billability, attrition, bench strength, and skill utilization.</w:t>
            </w:r>
            <w:r w:rsidRPr="00896DB3">
              <w:br/>
            </w:r>
            <w:r w:rsidRPr="00896DB3">
              <w:br/>
              <w:t>What makes it desirable and special?</w:t>
            </w:r>
            <w:r w:rsidRPr="00896DB3">
              <w:br/>
              <w:t xml:space="preserve">→ A </w:t>
            </w:r>
            <w:r w:rsidRPr="00896DB3">
              <w:rPr>
                <w:b/>
                <w:bCs/>
              </w:rPr>
              <w:t>centralized, intelligent dashboard system</w:t>
            </w:r>
            <w:r w:rsidRPr="00896DB3">
              <w:t xml:space="preserve"> that provides </w:t>
            </w:r>
            <w:r w:rsidRPr="00896DB3">
              <w:rPr>
                <w:b/>
                <w:bCs/>
              </w:rPr>
              <w:t>real-time visibility</w:t>
            </w:r>
            <w:r w:rsidRPr="00896DB3">
              <w:t xml:space="preserve"> into organizational metrics like headcount, billability, attrition, bench strength, and skill utilization.</w:t>
            </w:r>
            <w:r w:rsidRPr="00896DB3">
              <w:br/>
            </w:r>
          </w:p>
          <w:p w14:paraId="62CCDABC" w14:textId="5CF78156" w:rsidR="00896DB3" w:rsidRPr="00896DB3" w:rsidRDefault="00896DB3" w:rsidP="00896DB3">
            <w:r w:rsidRPr="00896DB3">
              <w:t>Is it feasible to develop the product?</w:t>
            </w:r>
            <w:r w:rsidRPr="00896DB3">
              <w:br/>
              <w:t xml:space="preserve">→Yes, it is feasible using </w:t>
            </w:r>
            <w:r w:rsidRPr="00896DB3">
              <w:rPr>
                <w:b/>
                <w:bCs/>
              </w:rPr>
              <w:t>modern BI tools</w:t>
            </w:r>
            <w:r w:rsidRPr="00896DB3">
              <w:t xml:space="preserve">, </w:t>
            </w:r>
            <w:r w:rsidRPr="00896DB3">
              <w:rPr>
                <w:b/>
                <w:bCs/>
              </w:rPr>
              <w:t>open-source technologies</w:t>
            </w:r>
            <w:r w:rsidRPr="00896DB3">
              <w:t xml:space="preserve">, and </w:t>
            </w:r>
            <w:r w:rsidRPr="00896DB3">
              <w:rPr>
                <w:b/>
                <w:bCs/>
              </w:rPr>
              <w:t>API-based integrations</w:t>
            </w:r>
            <w:r w:rsidRPr="00896DB3">
              <w:t xml:space="preserve"> with enterprise data sources. The Agile delivery model supports iterative development.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836" w14:textId="77777777" w:rsidR="00896DB3" w:rsidRDefault="00896DB3" w:rsidP="00896DB3">
            <w:r w:rsidRPr="00896DB3">
              <w:t>How is the product going to benefit the company?</w:t>
            </w:r>
            <w:r w:rsidRPr="00896DB3">
              <w:t xml:space="preserve"> </w:t>
            </w:r>
          </w:p>
          <w:p w14:paraId="6F9A2C19" w14:textId="77777777" w:rsidR="00896DB3" w:rsidRDefault="00896DB3" w:rsidP="00896DB3">
            <w:r w:rsidRPr="00896DB3">
              <w:t xml:space="preserve">→ Empowers leadership with </w:t>
            </w:r>
            <w:r w:rsidRPr="00896DB3">
              <w:rPr>
                <w:b/>
                <w:bCs/>
              </w:rPr>
              <w:t>faster decision-making</w:t>
            </w:r>
            <w:r w:rsidRPr="00896DB3">
              <w:t xml:space="preserve">, improves </w:t>
            </w:r>
            <w:r w:rsidRPr="00896DB3">
              <w:rPr>
                <w:b/>
                <w:bCs/>
              </w:rPr>
              <w:t>resource forecasting</w:t>
            </w:r>
            <w:r w:rsidRPr="00896DB3">
              <w:t xml:space="preserve">, reduces </w:t>
            </w:r>
            <w:r w:rsidRPr="00896DB3">
              <w:rPr>
                <w:b/>
                <w:bCs/>
              </w:rPr>
              <w:t>manual reporting</w:t>
            </w:r>
            <w:r w:rsidRPr="00896DB3">
              <w:t xml:space="preserve">, and enhances </w:t>
            </w:r>
            <w:r w:rsidRPr="00896DB3">
              <w:rPr>
                <w:b/>
                <w:bCs/>
              </w:rPr>
              <w:t>operational transparency and planning</w:t>
            </w:r>
            <w:r w:rsidRPr="00896DB3">
              <w:t>.</w:t>
            </w:r>
          </w:p>
          <w:p w14:paraId="7CB8366B" w14:textId="77777777" w:rsidR="00896DB3" w:rsidRDefault="00896DB3" w:rsidP="00896DB3">
            <w:r w:rsidRPr="00896DB3">
              <w:br/>
              <w:t>What are the business goals?</w:t>
            </w:r>
            <w:r w:rsidRPr="00896DB3">
              <w:br/>
              <w:t>→ Improve visibility into workforce metrics, reduce reliance on manual data collation, support data-driven decisions, and enable proactive talent and delivery planning.</w:t>
            </w:r>
          </w:p>
          <w:p w14:paraId="67F05CD9" w14:textId="7277234A" w:rsidR="00896DB3" w:rsidRPr="00896DB3" w:rsidRDefault="00896DB3" w:rsidP="00896DB3">
            <w:r w:rsidRPr="00896DB3">
              <w:br/>
              <w:t>What is the business model?</w:t>
            </w:r>
            <w:r w:rsidRPr="00896DB3">
              <w:br/>
              <w:t xml:space="preserve">→ For </w:t>
            </w:r>
            <w:r w:rsidRPr="00896DB3">
              <w:rPr>
                <w:b/>
                <w:bCs/>
              </w:rPr>
              <w:t>internal use</w:t>
            </w:r>
            <w:r w:rsidRPr="00896DB3">
              <w:t xml:space="preserve"> within the organization to improve </w:t>
            </w:r>
            <w:r w:rsidRPr="00896DB3">
              <w:rPr>
                <w:b/>
                <w:bCs/>
              </w:rPr>
              <w:t>resource governance</w:t>
            </w:r>
            <w:r w:rsidRPr="00896DB3">
              <w:t xml:space="preserve">, </w:t>
            </w:r>
            <w:r w:rsidRPr="00896DB3">
              <w:rPr>
                <w:b/>
                <w:bCs/>
              </w:rPr>
              <w:t>delivery alignment</w:t>
            </w:r>
            <w:r w:rsidRPr="00896DB3">
              <w:t xml:space="preserve">, and </w:t>
            </w:r>
            <w:r w:rsidRPr="00896DB3">
              <w:rPr>
                <w:b/>
                <w:bCs/>
              </w:rPr>
              <w:t>workforce strategy execution</w:t>
            </w:r>
            <w:r w:rsidRPr="00896DB3">
              <w:t>.</w:t>
            </w:r>
          </w:p>
        </w:tc>
      </w:tr>
    </w:tbl>
    <w:p w14:paraId="104F7DC2" w14:textId="77777777" w:rsidR="00896DB3" w:rsidRDefault="00896DB3"/>
    <w:p w14:paraId="5060CD62" w14:textId="77777777" w:rsidR="00BC4267" w:rsidRDefault="00BC4267" w:rsidP="00BC4267">
      <w:r w:rsidRPr="00BC4267">
        <w:t>DOCUMENT 3:</w:t>
      </w:r>
    </w:p>
    <w:p w14:paraId="2140E083" w14:textId="77777777" w:rsidR="00702EDF" w:rsidRDefault="00702EDF" w:rsidP="00BC4267"/>
    <w:p w14:paraId="661203F2" w14:textId="77777777" w:rsidR="00702EDF" w:rsidRDefault="00702EDF" w:rsidP="00BC4267"/>
    <w:p w14:paraId="775F371B" w14:textId="77777777" w:rsidR="00702EDF" w:rsidRDefault="00702EDF" w:rsidP="00BC4267"/>
    <w:p w14:paraId="03BD6E5D" w14:textId="77777777" w:rsidR="00702EDF" w:rsidRDefault="00702EDF" w:rsidP="00BC4267"/>
    <w:p w14:paraId="412730B2" w14:textId="77777777" w:rsidR="00702EDF" w:rsidRDefault="00702EDF" w:rsidP="00BC4267"/>
    <w:p w14:paraId="3E57D03B" w14:textId="77777777" w:rsidR="00702EDF" w:rsidRDefault="00702EDF" w:rsidP="00BC4267"/>
    <w:p w14:paraId="227603F5" w14:textId="77777777" w:rsidR="00702EDF" w:rsidRDefault="00702EDF" w:rsidP="00BC4267"/>
    <w:p w14:paraId="3EF2EEBE" w14:textId="77777777" w:rsidR="00702EDF" w:rsidRDefault="00702EDF" w:rsidP="00BC4267"/>
    <w:p w14:paraId="72F241EA" w14:textId="77777777" w:rsidR="00702EDF" w:rsidRPr="00BC4267" w:rsidRDefault="00702EDF" w:rsidP="00BC426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702EDF" w:rsidRPr="00702EDF" w14:paraId="094C9821" w14:textId="77777777">
        <w:trPr>
          <w:gridAfter w:val="1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0B54E" w14:textId="77777777" w:rsidR="00702EDF" w:rsidRPr="00702EDF" w:rsidRDefault="00702EDF" w:rsidP="00702EDF">
            <w:pPr>
              <w:rPr>
                <w:b/>
                <w:bCs/>
              </w:rPr>
            </w:pPr>
            <w:r w:rsidRPr="00702EDF">
              <w:rPr>
                <w:b/>
                <w:bCs/>
              </w:rPr>
              <w:lastRenderedPageBreak/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861A7" w14:textId="77777777" w:rsidR="00702EDF" w:rsidRPr="00702EDF" w:rsidRDefault="00702EDF" w:rsidP="00702EDF">
            <w:r w:rsidRPr="00702EDF">
              <w:t>001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72838" w14:textId="77777777" w:rsidR="00702EDF" w:rsidRPr="00702EDF" w:rsidRDefault="00702EDF" w:rsidP="00702EDF">
            <w:pPr>
              <w:rPr>
                <w:b/>
                <w:bCs/>
              </w:rPr>
            </w:pPr>
            <w:r w:rsidRPr="00702EDF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EE38E" w14:textId="77777777" w:rsidR="00702EDF" w:rsidRPr="00702EDF" w:rsidRDefault="00702EDF" w:rsidP="00702EDF">
            <w:r w:rsidRPr="00702EDF">
              <w:t>High</w:t>
            </w:r>
          </w:p>
        </w:tc>
      </w:tr>
      <w:tr w:rsidR="00702EDF" w:rsidRPr="00702EDF" w14:paraId="0C671CEC" w14:textId="77777777">
        <w:trPr>
          <w:gridAfter w:val="1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4DFC9" w14:textId="77777777" w:rsidR="00702EDF" w:rsidRPr="00702EDF" w:rsidRDefault="00702EDF" w:rsidP="00702EDF">
            <w:pPr>
              <w:rPr>
                <w:b/>
                <w:bCs/>
              </w:rPr>
            </w:pPr>
            <w:r w:rsidRPr="00702EDF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A0BE4" w14:textId="6B41A3E5" w:rsidR="00702EDF" w:rsidRPr="00702EDF" w:rsidRDefault="00702EDF" w:rsidP="00702EDF">
            <w:r w:rsidRPr="00702EDF">
              <w:t>Design &amp; implement real-time billability tracking module for Delivery</w:t>
            </w:r>
          </w:p>
        </w:tc>
      </w:tr>
      <w:tr w:rsidR="00702EDF" w:rsidRPr="00702EDF" w14:paraId="5EB2124A" w14:textId="77777777">
        <w:trPr>
          <w:gridAfter w:val="1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D3D35" w14:textId="77777777" w:rsidR="00702EDF" w:rsidRPr="00702EDF" w:rsidRDefault="00702EDF" w:rsidP="00702EDF">
            <w:pPr>
              <w:rPr>
                <w:b/>
                <w:bCs/>
              </w:rPr>
            </w:pPr>
            <w:r w:rsidRPr="00702EDF">
              <w:rPr>
                <w:b/>
                <w:bCs/>
              </w:rPr>
              <w:t>Value Statement:</w:t>
            </w:r>
          </w:p>
        </w:tc>
      </w:tr>
      <w:tr w:rsidR="00702EDF" w:rsidRPr="00702EDF" w14:paraId="3F895D66" w14:textId="77777777">
        <w:trPr>
          <w:gridAfter w:val="1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7A6B" w14:textId="6CD4AC55" w:rsidR="00702EDF" w:rsidRPr="00702EDF" w:rsidRDefault="00702EDF" w:rsidP="00702EDF">
            <w:r w:rsidRPr="00702EDF">
              <w:t>Delivery Manager to monitor billability metrics per project,</w:t>
            </w:r>
            <w:r w:rsidRPr="00702EDF">
              <w:br/>
              <w:t>so that they can identify under-utilized resources and improve allocation efficiency</w:t>
            </w:r>
          </w:p>
        </w:tc>
      </w:tr>
      <w:tr w:rsidR="00702EDF" w:rsidRPr="00702EDF" w14:paraId="4DA3A825" w14:textId="77777777">
        <w:trPr>
          <w:gridAfter w:val="1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0D5B8" w14:textId="5B11F7C2" w:rsidR="00702EDF" w:rsidRPr="00702EDF" w:rsidRDefault="00702EDF" w:rsidP="00702EDF">
            <w:r w:rsidRPr="00702EDF">
              <w:rPr>
                <w:b/>
                <w:bCs/>
              </w:rPr>
              <w:t>BV</w:t>
            </w:r>
            <w:r w:rsidRPr="00702EDF">
              <w:t>: 10 (Maximizes resource utilization and revenue potential)</w:t>
            </w:r>
          </w:p>
        </w:tc>
      </w:tr>
      <w:tr w:rsidR="00702EDF" w:rsidRPr="00702EDF" w14:paraId="4B0F030E" w14:textId="77777777">
        <w:trPr>
          <w:gridAfter w:val="1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6650A" w14:textId="77777777" w:rsidR="00702EDF" w:rsidRPr="00702EDF" w:rsidRDefault="00702EDF" w:rsidP="00702EDF">
            <w:r w:rsidRPr="00702EDF">
              <w:rPr>
                <w:b/>
                <w:bCs/>
              </w:rPr>
              <w:t>CP</w:t>
            </w:r>
            <w:r w:rsidRPr="00702EDF">
              <w:t>: 5</w:t>
            </w:r>
          </w:p>
        </w:tc>
      </w:tr>
      <w:tr w:rsidR="00702EDF" w:rsidRPr="00702EDF" w14:paraId="676B27B3" w14:textId="77777777">
        <w:trPr>
          <w:gridAfter w:val="1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5026F" w14:textId="77777777" w:rsidR="00702EDF" w:rsidRPr="00702EDF" w:rsidRDefault="00702EDF" w:rsidP="00702EDF">
            <w:pPr>
              <w:rPr>
                <w:b/>
                <w:bCs/>
              </w:rPr>
            </w:pPr>
            <w:r w:rsidRPr="00702EDF">
              <w:rPr>
                <w:b/>
                <w:bCs/>
              </w:rPr>
              <w:t>Acceptance Criteria:</w:t>
            </w:r>
          </w:p>
        </w:tc>
      </w:tr>
      <w:tr w:rsidR="00702EDF" w:rsidRPr="00702EDF" w14:paraId="483F40F4" w14:textId="77777777">
        <w:trPr>
          <w:gridAfter w:val="1"/>
          <w:trHeight w:val="52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C489F1" w14:textId="4299B2C0" w:rsidR="00702EDF" w:rsidRPr="00702EDF" w:rsidRDefault="00702EDF" w:rsidP="00702EDF">
            <w:pPr>
              <w:numPr>
                <w:ilvl w:val="0"/>
                <w:numId w:val="2"/>
              </w:numPr>
            </w:pPr>
            <w:r w:rsidRPr="00702EDF">
              <w:t>Dashboard displays real-time billability percentages by project/team</w:t>
            </w:r>
          </w:p>
          <w:p w14:paraId="2FEC956E" w14:textId="77777777" w:rsidR="00702EDF" w:rsidRPr="00702EDF" w:rsidRDefault="00702EDF" w:rsidP="00702EDF">
            <w:pPr>
              <w:numPr>
                <w:ilvl w:val="0"/>
                <w:numId w:val="2"/>
              </w:numPr>
            </w:pPr>
            <w:r w:rsidRPr="00702EDF">
              <w:t>Includes filters by timeframe, BU, and location</w:t>
            </w:r>
          </w:p>
          <w:p w14:paraId="222D5D40" w14:textId="77777777" w:rsidR="00702EDF" w:rsidRPr="00702EDF" w:rsidRDefault="00702EDF" w:rsidP="00702EDF">
            <w:pPr>
              <w:numPr>
                <w:ilvl w:val="0"/>
                <w:numId w:val="2"/>
              </w:numPr>
            </w:pPr>
            <w:r w:rsidRPr="00702EDF">
              <w:t>Should support drill-down into employee-level data</w:t>
            </w:r>
          </w:p>
          <w:p w14:paraId="415F343F" w14:textId="77777777" w:rsidR="00702EDF" w:rsidRPr="00702EDF" w:rsidRDefault="00702EDF" w:rsidP="00702EDF">
            <w:pPr>
              <w:numPr>
                <w:ilvl w:val="0"/>
                <w:numId w:val="2"/>
              </w:numPr>
            </w:pPr>
            <w:r w:rsidRPr="00702EDF">
              <w:t>Integration with timesheet systems must be functional</w:t>
            </w:r>
          </w:p>
          <w:p w14:paraId="7C64201D" w14:textId="77777777" w:rsidR="00702EDF" w:rsidRPr="00702EDF" w:rsidRDefault="00702EDF" w:rsidP="00702EDF">
            <w:pPr>
              <w:numPr>
                <w:ilvl w:val="0"/>
                <w:numId w:val="2"/>
              </w:numPr>
            </w:pPr>
            <w:r w:rsidRPr="00702EDF">
              <w:t>Must update automatically every 24 hours</w:t>
            </w:r>
          </w:p>
          <w:p w14:paraId="14DEF3E4" w14:textId="2830E076" w:rsidR="00702EDF" w:rsidRPr="00702EDF" w:rsidRDefault="00702EDF" w:rsidP="00702EDF"/>
        </w:tc>
      </w:tr>
      <w:tr w:rsidR="00702EDF" w:rsidRPr="00702EDF" w14:paraId="3CD780F2" w14:textId="77777777">
        <w:trPr>
          <w:trHeight w:val="438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BA349" w14:textId="77777777" w:rsidR="00702EDF" w:rsidRPr="00702EDF" w:rsidRDefault="00702EDF" w:rsidP="00702EDF"/>
        </w:tc>
        <w:tc>
          <w:tcPr>
            <w:tcW w:w="0" w:type="auto"/>
            <w:vAlign w:val="center"/>
            <w:hideMark/>
          </w:tcPr>
          <w:p w14:paraId="7CA40EC4" w14:textId="77777777" w:rsidR="00702EDF" w:rsidRPr="00702EDF" w:rsidRDefault="00702EDF" w:rsidP="00702EDF"/>
        </w:tc>
      </w:tr>
      <w:tr w:rsidR="00702EDF" w:rsidRPr="00702EDF" w14:paraId="69026FBF" w14:textId="77777777">
        <w:trPr>
          <w:trHeight w:val="438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949D" w14:textId="77777777" w:rsidR="00702EDF" w:rsidRPr="00702EDF" w:rsidRDefault="00702EDF" w:rsidP="00702EDF"/>
        </w:tc>
        <w:tc>
          <w:tcPr>
            <w:tcW w:w="0" w:type="auto"/>
            <w:vAlign w:val="center"/>
            <w:hideMark/>
          </w:tcPr>
          <w:p w14:paraId="23A41691" w14:textId="77777777" w:rsidR="00702EDF" w:rsidRPr="00702EDF" w:rsidRDefault="00702EDF" w:rsidP="00702EDF"/>
        </w:tc>
      </w:tr>
      <w:tr w:rsidR="00702EDF" w:rsidRPr="00702EDF" w14:paraId="5E2BDA18" w14:textId="77777777">
        <w:trPr>
          <w:trHeight w:val="438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DFA2" w14:textId="77777777" w:rsidR="00702EDF" w:rsidRPr="00702EDF" w:rsidRDefault="00702EDF" w:rsidP="00702EDF"/>
        </w:tc>
        <w:tc>
          <w:tcPr>
            <w:tcW w:w="0" w:type="auto"/>
            <w:vAlign w:val="center"/>
            <w:hideMark/>
          </w:tcPr>
          <w:p w14:paraId="33E11D3F" w14:textId="77777777" w:rsidR="00702EDF" w:rsidRPr="00702EDF" w:rsidRDefault="00702EDF" w:rsidP="00702EDF"/>
        </w:tc>
      </w:tr>
      <w:tr w:rsidR="00702EDF" w:rsidRPr="00702EDF" w14:paraId="3D164F78" w14:textId="77777777">
        <w:trPr>
          <w:trHeight w:val="438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AD40" w14:textId="77777777" w:rsidR="00702EDF" w:rsidRPr="00702EDF" w:rsidRDefault="00702EDF" w:rsidP="00702EDF"/>
        </w:tc>
        <w:tc>
          <w:tcPr>
            <w:tcW w:w="0" w:type="auto"/>
            <w:vAlign w:val="center"/>
            <w:hideMark/>
          </w:tcPr>
          <w:p w14:paraId="58B5449E" w14:textId="77777777" w:rsidR="00702EDF" w:rsidRPr="00702EDF" w:rsidRDefault="00702EDF" w:rsidP="00702EDF"/>
        </w:tc>
      </w:tr>
    </w:tbl>
    <w:p w14:paraId="5F3482BB" w14:textId="77777777" w:rsidR="00BC4267" w:rsidRDefault="00BC4267"/>
    <w:tbl>
      <w:tblPr>
        <w:tblW w:w="9117" w:type="dxa"/>
        <w:tblLook w:val="04A0" w:firstRow="1" w:lastRow="0" w:firstColumn="1" w:lastColumn="0" w:noHBand="0" w:noVBand="1"/>
      </w:tblPr>
      <w:tblGrid>
        <w:gridCol w:w="1968"/>
        <w:gridCol w:w="1122"/>
        <w:gridCol w:w="2224"/>
        <w:gridCol w:w="3585"/>
        <w:gridCol w:w="222"/>
      </w:tblGrid>
      <w:tr w:rsidR="00D42B07" w:rsidRPr="00D42B07" w14:paraId="0407E8B4" w14:textId="77777777" w:rsidTr="00D42B07">
        <w:trPr>
          <w:gridAfter w:val="1"/>
          <w:wAfter w:w="220" w:type="dxa"/>
          <w:trHeight w:val="23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C80A2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FA737" w14:textId="77777777" w:rsidR="00D42B07" w:rsidRPr="00D42B07" w:rsidRDefault="00D42B07" w:rsidP="00D42B07">
            <w:r w:rsidRPr="00D42B07">
              <w:t>002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E8CBA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96156" w14:textId="77777777" w:rsidR="00D42B07" w:rsidRPr="00D42B07" w:rsidRDefault="00D42B07" w:rsidP="00D42B07">
            <w:r w:rsidRPr="00D42B07">
              <w:t>High</w:t>
            </w:r>
          </w:p>
        </w:tc>
      </w:tr>
      <w:tr w:rsidR="00D42B07" w:rsidRPr="00D42B07" w14:paraId="43DBD6F8" w14:textId="77777777" w:rsidTr="00D42B07">
        <w:trPr>
          <w:gridAfter w:val="1"/>
          <w:wAfter w:w="219" w:type="dxa"/>
          <w:trHeight w:val="239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6E74E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471BA" w14:textId="03FE4E1B" w:rsidR="00D42B07" w:rsidRPr="00D42B07" w:rsidRDefault="00D42B07" w:rsidP="00D42B07">
            <w:r w:rsidRPr="00D42B07">
              <w:t>Develop attrition analytics module for HR</w:t>
            </w:r>
          </w:p>
        </w:tc>
      </w:tr>
      <w:tr w:rsidR="00D42B07" w:rsidRPr="00D42B07" w14:paraId="26FF4427" w14:textId="77777777" w:rsidTr="00D42B07">
        <w:trPr>
          <w:gridAfter w:val="1"/>
          <w:wAfter w:w="218" w:type="dxa"/>
          <w:trHeight w:val="239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2BF3C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060F75F9" w14:textId="77777777" w:rsidTr="00D42B07">
        <w:trPr>
          <w:gridAfter w:val="1"/>
          <w:wAfter w:w="218" w:type="dxa"/>
          <w:trHeight w:val="1041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6077" w14:textId="383531E5" w:rsidR="00D42B07" w:rsidRPr="00D42B07" w:rsidRDefault="00D42B07" w:rsidP="00D42B07">
            <w:r w:rsidRPr="00D42B07">
              <w:t>HR Manager to track attrition trends,</w:t>
            </w:r>
            <w:r w:rsidRPr="00D42B07">
              <w:br/>
              <w:t>so that they can pre-empt high-risk exits and take timely action</w:t>
            </w:r>
          </w:p>
        </w:tc>
      </w:tr>
      <w:tr w:rsidR="00D42B07" w:rsidRPr="00D42B07" w14:paraId="5EF59AA2" w14:textId="77777777" w:rsidTr="00D42B07">
        <w:trPr>
          <w:gridAfter w:val="1"/>
          <w:wAfter w:w="218" w:type="dxa"/>
          <w:trHeight w:val="239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D828A" w14:textId="1C287C71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>: 9 (Supports workforce planning and reduces HR costs)</w:t>
            </w:r>
          </w:p>
        </w:tc>
      </w:tr>
      <w:tr w:rsidR="00D42B07" w:rsidRPr="00D42B07" w14:paraId="445E85C8" w14:textId="77777777" w:rsidTr="00D42B07">
        <w:trPr>
          <w:gridAfter w:val="1"/>
          <w:wAfter w:w="218" w:type="dxa"/>
          <w:trHeight w:val="239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A2307" w14:textId="17AB625E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</w:p>
        </w:tc>
      </w:tr>
      <w:tr w:rsidR="00D42B07" w:rsidRPr="00D42B07" w14:paraId="03C92D44" w14:textId="77777777" w:rsidTr="00D42B07">
        <w:trPr>
          <w:gridAfter w:val="1"/>
          <w:wAfter w:w="218" w:type="dxa"/>
          <w:trHeight w:val="239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F1302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6841F836" w14:textId="77777777" w:rsidTr="00D42B07">
        <w:trPr>
          <w:gridAfter w:val="1"/>
          <w:wAfter w:w="218" w:type="dxa"/>
          <w:trHeight w:val="499"/>
        </w:trPr>
        <w:tc>
          <w:tcPr>
            <w:tcW w:w="8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AF0952" w14:textId="17B87039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Attrition trends shown monthly/quarterly with historical comparison</w:t>
            </w:r>
          </w:p>
          <w:p w14:paraId="210564F5" w14:textId="5C59D782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Viewable by department, role, location, or gender</w:t>
            </w:r>
          </w:p>
          <w:p w14:paraId="66FEE07F" w14:textId="6333ECA6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Support export as Excel/PDF</w:t>
            </w:r>
          </w:p>
          <w:p w14:paraId="5AF74BA4" w14:textId="4229A5D0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Data must be sourced from HRMS</w:t>
            </w:r>
          </w:p>
          <w:p w14:paraId="5C1DB4CF" w14:textId="20B3FC30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lastRenderedPageBreak/>
              <w:t>Visual graphs and year-on-year change indicators required</w:t>
            </w:r>
          </w:p>
          <w:p w14:paraId="57DA2ECB" w14:textId="7AAE480E" w:rsidR="00D42B07" w:rsidRPr="00D42B07" w:rsidRDefault="00D42B07" w:rsidP="00D42B07"/>
        </w:tc>
      </w:tr>
      <w:tr w:rsidR="00D42B07" w:rsidRPr="00D42B07" w14:paraId="3C3C3C68" w14:textId="77777777" w:rsidTr="00D42B07">
        <w:trPr>
          <w:trHeight w:val="23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20FC" w14:textId="77777777" w:rsidR="00D42B07" w:rsidRPr="00D42B07" w:rsidRDefault="00D42B07" w:rsidP="00D42B07"/>
        </w:tc>
        <w:tc>
          <w:tcPr>
            <w:tcW w:w="218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3692" w14:textId="77777777" w:rsidR="00D42B07" w:rsidRPr="00D42B07" w:rsidRDefault="00D42B07" w:rsidP="00D42B07"/>
        </w:tc>
      </w:tr>
      <w:tr w:rsidR="00D42B07" w:rsidRPr="00D42B07" w14:paraId="10F6B306" w14:textId="77777777" w:rsidTr="00D42B07">
        <w:trPr>
          <w:trHeight w:val="23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328D" w14:textId="77777777" w:rsidR="00D42B07" w:rsidRPr="00D42B07" w:rsidRDefault="00D42B07" w:rsidP="00D42B07"/>
        </w:tc>
        <w:tc>
          <w:tcPr>
            <w:tcW w:w="218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E4415" w14:textId="77777777" w:rsidR="00D42B07" w:rsidRPr="00D42B07" w:rsidRDefault="00D42B07" w:rsidP="00D42B07"/>
        </w:tc>
      </w:tr>
      <w:tr w:rsidR="00D42B07" w:rsidRPr="00D42B07" w14:paraId="5F529BBA" w14:textId="77777777" w:rsidTr="00D42B07">
        <w:trPr>
          <w:trHeight w:val="23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950A" w14:textId="77777777" w:rsidR="00D42B07" w:rsidRPr="00D42B07" w:rsidRDefault="00D42B07" w:rsidP="00D42B07"/>
        </w:tc>
        <w:tc>
          <w:tcPr>
            <w:tcW w:w="218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892BF" w14:textId="77777777" w:rsidR="00D42B07" w:rsidRPr="00D42B07" w:rsidRDefault="00D42B07" w:rsidP="00D42B07"/>
        </w:tc>
      </w:tr>
      <w:tr w:rsidR="00D42B07" w:rsidRPr="00D42B07" w14:paraId="1D2461F9" w14:textId="77777777" w:rsidTr="00D42B07">
        <w:trPr>
          <w:trHeight w:val="23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D0F99" w14:textId="77777777" w:rsidR="00D42B07" w:rsidRPr="00D42B07" w:rsidRDefault="00D42B07" w:rsidP="00D42B07"/>
        </w:tc>
        <w:tc>
          <w:tcPr>
            <w:tcW w:w="218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C6966" w14:textId="77777777" w:rsidR="00D42B07" w:rsidRPr="00D42B07" w:rsidRDefault="00D42B07" w:rsidP="00D42B07"/>
        </w:tc>
      </w:tr>
    </w:tbl>
    <w:p w14:paraId="17CF40F0" w14:textId="77777777" w:rsidR="00D42B07" w:rsidRPr="00D42B07" w:rsidRDefault="00D42B07" w:rsidP="00D42B07"/>
    <w:p w14:paraId="04FAE280" w14:textId="77777777" w:rsidR="00D42B07" w:rsidRPr="00D42B07" w:rsidRDefault="00D42B07" w:rsidP="00D42B07"/>
    <w:p w14:paraId="27CFFB87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6FC38BD8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F13844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87AD1" w14:textId="77777777" w:rsidR="00D42B07" w:rsidRPr="00D42B07" w:rsidRDefault="00D42B07" w:rsidP="00D42B07">
            <w:r w:rsidRPr="00D42B07">
              <w:t>003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C9657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06F89" w14:textId="77777777" w:rsidR="00D42B07" w:rsidRPr="00D42B07" w:rsidRDefault="00D42B07" w:rsidP="00D42B07">
            <w:r w:rsidRPr="00D42B07">
              <w:t>Medium</w:t>
            </w:r>
          </w:p>
        </w:tc>
      </w:tr>
      <w:tr w:rsidR="00D42B07" w:rsidRPr="00D42B07" w14:paraId="1488F416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CB3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782FE" w14:textId="09893F3B" w:rsidR="00D42B07" w:rsidRPr="00D42B07" w:rsidRDefault="00D42B07" w:rsidP="00D42B07">
            <w:r w:rsidRPr="00D42B07">
              <w:t>Create headcount growth trend module for Finance</w:t>
            </w:r>
          </w:p>
        </w:tc>
      </w:tr>
      <w:tr w:rsidR="00D42B07" w:rsidRPr="00D42B07" w14:paraId="197F2CBB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8B11A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433731D9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C632" w14:textId="75F37EEA" w:rsidR="00D42B07" w:rsidRPr="00D42B07" w:rsidRDefault="00D42B07" w:rsidP="00D42B07">
            <w:r w:rsidRPr="00D42B07">
              <w:t>Finance team to analyze headcount vs. cost trends,</w:t>
            </w:r>
            <w:r w:rsidRPr="00D42B07">
              <w:br/>
              <w:t>so that they can align recruitment plans with budget constraints</w:t>
            </w:r>
          </w:p>
        </w:tc>
      </w:tr>
      <w:tr w:rsidR="00D42B07" w:rsidRPr="00D42B07" w14:paraId="4AAAFC12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028D3" w14:textId="297E0CFE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>:</w:t>
            </w:r>
            <w:r w:rsidRPr="00D42B07">
              <w:t xml:space="preserve"> </w:t>
            </w:r>
            <w:r w:rsidRPr="00D42B07">
              <w:t xml:space="preserve">8 (Enables cost-aware hiring strategies) </w:t>
            </w:r>
          </w:p>
        </w:tc>
      </w:tr>
      <w:tr w:rsidR="00D42B07" w:rsidRPr="00D42B07" w14:paraId="1F3C8E42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51B14" w14:textId="020443D5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>:</w:t>
            </w:r>
            <w:r>
              <w:t xml:space="preserve"> 3</w:t>
            </w:r>
            <w:r w:rsidRPr="00D42B07">
              <w:t xml:space="preserve"> </w:t>
            </w:r>
          </w:p>
        </w:tc>
      </w:tr>
      <w:tr w:rsidR="00D42B07" w:rsidRPr="00D42B07" w14:paraId="7AD0C4CA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A3218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329A2B83" w14:textId="77777777">
        <w:trPr>
          <w:gridAfter w:val="1"/>
          <w:wAfter w:w="36" w:type="dxa"/>
          <w:trHeight w:val="52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2BA0A" w14:textId="1607F227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Headcount data visualized monthly and cumulatively</w:t>
            </w:r>
          </w:p>
          <w:p w14:paraId="24080865" w14:textId="7523E771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View by department and cost center</w:t>
            </w:r>
          </w:p>
          <w:p w14:paraId="6336E0B5" w14:textId="0292960C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Integrated with Finance and HR systems</w:t>
            </w:r>
          </w:p>
          <w:p w14:paraId="4B576DAC" w14:textId="607FC8FC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Supports CSV export</w:t>
            </w:r>
          </w:p>
          <w:p w14:paraId="74174B3A" w14:textId="39B6572D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Should flag anomalous spikes in headcount</w:t>
            </w:r>
          </w:p>
          <w:p w14:paraId="361A862D" w14:textId="4DC0133A" w:rsidR="00D42B07" w:rsidRPr="00D42B07" w:rsidRDefault="00D42B07" w:rsidP="00D42B07"/>
        </w:tc>
      </w:tr>
      <w:tr w:rsidR="00D42B07" w:rsidRPr="00D42B07" w14:paraId="5D76925A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1F26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BD77C" w14:textId="77777777" w:rsidR="00D42B07" w:rsidRPr="00D42B07" w:rsidRDefault="00D42B07" w:rsidP="00D42B07"/>
        </w:tc>
      </w:tr>
      <w:tr w:rsidR="00D42B07" w:rsidRPr="00D42B07" w14:paraId="03FFABF3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6C86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524C0" w14:textId="77777777" w:rsidR="00D42B07" w:rsidRPr="00D42B07" w:rsidRDefault="00D42B07" w:rsidP="00D42B07"/>
        </w:tc>
      </w:tr>
      <w:tr w:rsidR="00D42B07" w:rsidRPr="00D42B07" w14:paraId="7786C0DE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446B9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9D896" w14:textId="77777777" w:rsidR="00D42B07" w:rsidRPr="00D42B07" w:rsidRDefault="00D42B07" w:rsidP="00D42B07"/>
        </w:tc>
      </w:tr>
      <w:tr w:rsidR="00D42B07" w:rsidRPr="00D42B07" w14:paraId="2755AEAC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F558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DEBA3" w14:textId="77777777" w:rsidR="00D42B07" w:rsidRPr="00D42B07" w:rsidRDefault="00D42B07" w:rsidP="00D42B07"/>
        </w:tc>
      </w:tr>
    </w:tbl>
    <w:p w14:paraId="1D1ACA0A" w14:textId="77777777" w:rsidR="00D42B07" w:rsidRPr="00D42B07" w:rsidRDefault="00D42B07" w:rsidP="00D42B07"/>
    <w:p w14:paraId="27C59509" w14:textId="77777777" w:rsidR="00D42B07" w:rsidRPr="00D42B07" w:rsidRDefault="00D42B07" w:rsidP="00D42B07"/>
    <w:p w14:paraId="61F344F9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63BC97D3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9E1F8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EB4F2" w14:textId="77777777" w:rsidR="00D42B07" w:rsidRPr="00D42B07" w:rsidRDefault="00D42B07" w:rsidP="00D42B07">
            <w:r w:rsidRPr="00D42B07">
              <w:t>004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07730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94D04" w14:textId="01A893D4" w:rsidR="00D42B07" w:rsidRPr="00D42B07" w:rsidRDefault="00D42B07" w:rsidP="00D42B07">
            <w:r w:rsidRPr="00D42B07">
              <w:t>High</w:t>
            </w:r>
          </w:p>
        </w:tc>
      </w:tr>
      <w:tr w:rsidR="00D42B07" w:rsidRPr="00D42B07" w14:paraId="3F78F6DF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95FC7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C453C" w14:textId="77179727" w:rsidR="00D42B07" w:rsidRPr="00D42B07" w:rsidRDefault="00D42B07" w:rsidP="00D42B07">
            <w:r w:rsidRPr="00D42B07">
              <w:t>Build bench strength analysis widget</w:t>
            </w:r>
          </w:p>
        </w:tc>
      </w:tr>
      <w:tr w:rsidR="00D42B07" w:rsidRPr="00D42B07" w14:paraId="08632316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3AE51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30E3A8E2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A54F" w14:textId="3379B37A" w:rsidR="00D42B07" w:rsidRPr="00D42B07" w:rsidRDefault="00D42B07" w:rsidP="00D42B07">
            <w:r w:rsidRPr="00D42B07">
              <w:t>Project Coordinators to identify available skilled resources,</w:t>
            </w:r>
            <w:r w:rsidRPr="00D42B07">
              <w:br/>
              <w:t>so that they can reduce lead time in project staffing</w:t>
            </w:r>
          </w:p>
        </w:tc>
      </w:tr>
      <w:tr w:rsidR="00D42B07" w:rsidRPr="00D42B07" w14:paraId="35BBCD83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2B022" w14:textId="257274B6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>: 10 (Reduces idle time and enhances delivery readiness)</w:t>
            </w:r>
          </w:p>
        </w:tc>
      </w:tr>
      <w:tr w:rsidR="00D42B07" w:rsidRPr="00D42B07" w14:paraId="0FFC2887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7E72C" w14:textId="4E4D5A1F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  <w:r>
              <w:t>4</w:t>
            </w:r>
          </w:p>
        </w:tc>
      </w:tr>
      <w:tr w:rsidR="00D42B07" w:rsidRPr="00D42B07" w14:paraId="67F1895C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B7698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lastRenderedPageBreak/>
              <w:t>Acceptance Criteria:</w:t>
            </w:r>
          </w:p>
        </w:tc>
      </w:tr>
      <w:tr w:rsidR="00D42B07" w:rsidRPr="00D42B07" w14:paraId="0F43B28E" w14:textId="77777777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B86FFA" w14:textId="6BB08E9B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Bench data filtered by skills, roles, and locations</w:t>
            </w:r>
          </w:p>
          <w:p w14:paraId="62ACB5B7" w14:textId="7C1DE7DF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Should show duration on bench</w:t>
            </w:r>
          </w:p>
          <w:p w14:paraId="16C41CE7" w14:textId="0AEB0C56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Export functionality enabled</w:t>
            </w:r>
          </w:p>
          <w:p w14:paraId="7C958136" w14:textId="116C565E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Pulls real-time data from Resource Management System</w:t>
            </w:r>
          </w:p>
          <w:p w14:paraId="0E8AF6C5" w14:textId="71637C7D" w:rsidR="00D42B07" w:rsidRPr="00D42B07" w:rsidRDefault="00D42B07" w:rsidP="00D42B07">
            <w:pPr>
              <w:pStyle w:val="ListParagraph"/>
              <w:numPr>
                <w:ilvl w:val="0"/>
                <w:numId w:val="4"/>
              </w:numPr>
            </w:pPr>
            <w:r w:rsidRPr="00D42B07">
              <w:t>Role-based access must be validated</w:t>
            </w:r>
          </w:p>
          <w:p w14:paraId="382F7261" w14:textId="03B850FA" w:rsidR="00D42B07" w:rsidRPr="00D42B07" w:rsidRDefault="00D42B07" w:rsidP="00D42B07"/>
        </w:tc>
      </w:tr>
      <w:tr w:rsidR="00D42B07" w:rsidRPr="00D42B07" w14:paraId="02ACF537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5B7B8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5E848" w14:textId="77777777" w:rsidR="00D42B07" w:rsidRPr="00D42B07" w:rsidRDefault="00D42B07" w:rsidP="00D42B07"/>
        </w:tc>
      </w:tr>
      <w:tr w:rsidR="00D42B07" w:rsidRPr="00D42B07" w14:paraId="08C4AF87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F767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AFBA5" w14:textId="77777777" w:rsidR="00D42B07" w:rsidRPr="00D42B07" w:rsidRDefault="00D42B07" w:rsidP="00D42B07"/>
        </w:tc>
      </w:tr>
      <w:tr w:rsidR="00D42B07" w:rsidRPr="00D42B07" w14:paraId="556CC565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E8590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6D602" w14:textId="77777777" w:rsidR="00D42B07" w:rsidRPr="00D42B07" w:rsidRDefault="00D42B07" w:rsidP="00D42B07"/>
        </w:tc>
      </w:tr>
      <w:tr w:rsidR="00D42B07" w:rsidRPr="00D42B07" w14:paraId="6AD21E60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D9626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61435" w14:textId="77777777" w:rsidR="00D42B07" w:rsidRPr="00D42B07" w:rsidRDefault="00D42B07" w:rsidP="00D42B07"/>
        </w:tc>
      </w:tr>
    </w:tbl>
    <w:p w14:paraId="19E44316" w14:textId="77777777" w:rsidR="00D42B07" w:rsidRPr="00D42B07" w:rsidRDefault="00D42B07" w:rsidP="00D42B07"/>
    <w:p w14:paraId="64EE605B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67CCA1BF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37A32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3A2A9" w14:textId="77777777" w:rsidR="00D42B07" w:rsidRPr="00D42B07" w:rsidRDefault="00D42B07" w:rsidP="00D42B07">
            <w:r w:rsidRPr="00D42B07">
              <w:t>005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406B6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23B60" w14:textId="180B0AC8" w:rsidR="00D42B07" w:rsidRPr="00D42B07" w:rsidRDefault="00A07B09" w:rsidP="00D42B07">
            <w:r w:rsidRPr="00A07B09">
              <w:t>High</w:t>
            </w:r>
          </w:p>
        </w:tc>
      </w:tr>
      <w:tr w:rsidR="00D42B07" w:rsidRPr="00D42B07" w14:paraId="2882E335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60E5B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17719" w14:textId="6110D031" w:rsidR="00D42B07" w:rsidRPr="00D42B07" w:rsidRDefault="00A07B09" w:rsidP="00D42B07">
            <w:r w:rsidRPr="00A07B09">
              <w:t>Design executive summary dashboard</w:t>
            </w:r>
          </w:p>
        </w:tc>
      </w:tr>
      <w:tr w:rsidR="00D42B07" w:rsidRPr="00D42B07" w14:paraId="54328EDD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33C06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3212E5A5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A893" w14:textId="6954A203" w:rsidR="00D42B07" w:rsidRPr="00D42B07" w:rsidRDefault="00A07B09" w:rsidP="00D42B07">
            <w:r w:rsidRPr="00A07B09">
              <w:t>Executives to access a consolidated dashboard view,</w:t>
            </w:r>
            <w:r w:rsidRPr="00A07B09">
              <w:br/>
              <w:t>so that they can take fast and data-driven decisions</w:t>
            </w:r>
          </w:p>
        </w:tc>
      </w:tr>
      <w:tr w:rsidR="00D42B07" w:rsidRPr="00D42B07" w14:paraId="2AEE99CE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0C768" w14:textId="6F55109D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 xml:space="preserve">: </w:t>
            </w:r>
            <w:r w:rsidR="00A07B09" w:rsidRPr="00A07B09">
              <w:t>9 (Improves strategic visibility and governance)</w:t>
            </w:r>
          </w:p>
        </w:tc>
      </w:tr>
      <w:tr w:rsidR="00D42B07" w:rsidRPr="00D42B07" w14:paraId="76344A9A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F3015" w14:textId="5E4607DE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  <w:r w:rsidR="00A07B09">
              <w:t>5</w:t>
            </w:r>
          </w:p>
        </w:tc>
      </w:tr>
      <w:tr w:rsidR="00D42B07" w:rsidRPr="00D42B07" w14:paraId="6E802809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EDFE5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446B820D" w14:textId="77777777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475D78" w14:textId="57201087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Unified view combining HR, Delivery, and Finance KPIs</w:t>
            </w:r>
          </w:p>
          <w:p w14:paraId="2ED9B1D7" w14:textId="3A77A297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Customizable widgets for each executive</w:t>
            </w:r>
          </w:p>
          <w:p w14:paraId="7088587F" w14:textId="755038A3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Real-time refresh support</w:t>
            </w:r>
          </w:p>
          <w:p w14:paraId="39B806B5" w14:textId="1EA10197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Compatible with mobile/tablet</w:t>
            </w:r>
          </w:p>
          <w:p w14:paraId="63E63048" w14:textId="49A03B89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Support for exporting reports for board meetings</w:t>
            </w:r>
          </w:p>
          <w:p w14:paraId="458CC4ED" w14:textId="10D734E4" w:rsidR="00D42B07" w:rsidRPr="00D42B07" w:rsidRDefault="00D42B07" w:rsidP="00D42B07"/>
        </w:tc>
      </w:tr>
      <w:tr w:rsidR="00D42B07" w:rsidRPr="00D42B07" w14:paraId="03E82A61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1146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8A17E" w14:textId="77777777" w:rsidR="00D42B07" w:rsidRPr="00D42B07" w:rsidRDefault="00D42B07" w:rsidP="00D42B07"/>
        </w:tc>
      </w:tr>
      <w:tr w:rsidR="00D42B07" w:rsidRPr="00D42B07" w14:paraId="68B47837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8947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551EB" w14:textId="77777777" w:rsidR="00D42B07" w:rsidRPr="00D42B07" w:rsidRDefault="00D42B07" w:rsidP="00D42B07"/>
        </w:tc>
      </w:tr>
      <w:tr w:rsidR="00D42B07" w:rsidRPr="00D42B07" w14:paraId="6AF6D282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B9A2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26C06" w14:textId="77777777" w:rsidR="00D42B07" w:rsidRPr="00D42B07" w:rsidRDefault="00D42B07" w:rsidP="00D42B07"/>
        </w:tc>
      </w:tr>
      <w:tr w:rsidR="00D42B07" w:rsidRPr="00D42B07" w14:paraId="32DD7F5E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6A523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9F660" w14:textId="77777777" w:rsidR="00D42B07" w:rsidRPr="00D42B07" w:rsidRDefault="00D42B07" w:rsidP="00D42B07"/>
        </w:tc>
      </w:tr>
    </w:tbl>
    <w:p w14:paraId="766BFF5A" w14:textId="77777777" w:rsidR="00D42B07" w:rsidRPr="00D42B07" w:rsidRDefault="00D42B07" w:rsidP="00D42B07"/>
    <w:p w14:paraId="28302778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0E02CA7D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6DF2A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C2D6B" w14:textId="77777777" w:rsidR="00D42B07" w:rsidRPr="00D42B07" w:rsidRDefault="00D42B07" w:rsidP="00D42B07">
            <w:r w:rsidRPr="00D42B07">
              <w:t>006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72F93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8DBBD" w14:textId="1BAA8F29" w:rsidR="00D42B07" w:rsidRPr="00D42B07" w:rsidRDefault="00A07B09" w:rsidP="00D42B07">
            <w:r w:rsidRPr="00A07B09">
              <w:t>Medium</w:t>
            </w:r>
          </w:p>
        </w:tc>
      </w:tr>
      <w:tr w:rsidR="00D42B07" w:rsidRPr="00D42B07" w14:paraId="5CD58DA7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ED54F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9FE81" w14:textId="0E95C147" w:rsidR="00D42B07" w:rsidRPr="00D42B07" w:rsidRDefault="00A07B09" w:rsidP="00D42B07">
            <w:r w:rsidRPr="00A07B09">
              <w:t>Develop report generation feature</w:t>
            </w:r>
          </w:p>
        </w:tc>
      </w:tr>
      <w:tr w:rsidR="00D42B07" w:rsidRPr="00D42B07" w14:paraId="5879CFCB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82400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3C452787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76A3" w14:textId="32ECEA7D" w:rsidR="00D42B07" w:rsidRPr="00D42B07" w:rsidRDefault="00A07B09" w:rsidP="00D42B07">
            <w:r w:rsidRPr="00A07B09">
              <w:t>BAs to generate exportable dashboard reports,</w:t>
            </w:r>
            <w:r w:rsidRPr="00A07B09">
              <w:br/>
              <w:t>so that they can share insights during reviews and planning</w:t>
            </w:r>
          </w:p>
        </w:tc>
      </w:tr>
      <w:tr w:rsidR="00D42B07" w:rsidRPr="00D42B07" w14:paraId="56FFA142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A377D" w14:textId="664C5039" w:rsidR="00D42B07" w:rsidRPr="00D42B07" w:rsidRDefault="00D42B07" w:rsidP="00D42B07">
            <w:r w:rsidRPr="00D42B07">
              <w:rPr>
                <w:b/>
                <w:bCs/>
              </w:rPr>
              <w:lastRenderedPageBreak/>
              <w:t>BV</w:t>
            </w:r>
            <w:r w:rsidR="00A07B09">
              <w:t xml:space="preserve"> </w:t>
            </w:r>
            <w:r w:rsidR="00A07B09" w:rsidRPr="00A07B09">
              <w:t>7 (Facilitates stakeholder collaboration)</w:t>
            </w:r>
          </w:p>
        </w:tc>
      </w:tr>
      <w:tr w:rsidR="00D42B07" w:rsidRPr="00D42B07" w14:paraId="7A2BF44D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A3B91" w14:textId="253C19AF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  <w:r w:rsidR="00A07B09">
              <w:t>2</w:t>
            </w:r>
          </w:p>
        </w:tc>
      </w:tr>
      <w:tr w:rsidR="00D42B07" w:rsidRPr="00D42B07" w14:paraId="02A1CBCA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82AE2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52E90272" w14:textId="77777777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DE2809" w14:textId="02B478A7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Export to Excel/PDF supported for each module</w:t>
            </w:r>
          </w:p>
          <w:p w14:paraId="05B2A29C" w14:textId="6EE90041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Timestamped and watermark enabled</w:t>
            </w:r>
          </w:p>
          <w:p w14:paraId="3114FD22" w14:textId="30755D9D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Includes graphs, tables, and key metrics</w:t>
            </w:r>
          </w:p>
          <w:p w14:paraId="0D3FDF9D" w14:textId="48690111" w:rsidR="00A07B09" w:rsidRPr="00A07B09" w:rsidRDefault="00A07B09" w:rsidP="00A07B09">
            <w:pPr>
              <w:pStyle w:val="ListParagraph"/>
              <w:numPr>
                <w:ilvl w:val="0"/>
                <w:numId w:val="4"/>
              </w:numPr>
            </w:pPr>
            <w:r w:rsidRPr="00A07B09">
              <w:t>Accessible only to authorized users</w:t>
            </w:r>
          </w:p>
          <w:p w14:paraId="1413B3E5" w14:textId="6DC579DF" w:rsidR="00D42B07" w:rsidRPr="00D42B07" w:rsidRDefault="00D42B07" w:rsidP="00D42B07"/>
        </w:tc>
      </w:tr>
      <w:tr w:rsidR="00D42B07" w:rsidRPr="00D42B07" w14:paraId="30CD6EA4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B2B6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7DBF1" w14:textId="77777777" w:rsidR="00D42B07" w:rsidRPr="00D42B07" w:rsidRDefault="00D42B07" w:rsidP="00D42B07"/>
        </w:tc>
      </w:tr>
      <w:tr w:rsidR="00D42B07" w:rsidRPr="00D42B07" w14:paraId="3A1BAB47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44FF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5C60D" w14:textId="77777777" w:rsidR="00D42B07" w:rsidRPr="00D42B07" w:rsidRDefault="00D42B07" w:rsidP="00D42B07"/>
        </w:tc>
      </w:tr>
      <w:tr w:rsidR="00D42B07" w:rsidRPr="00D42B07" w14:paraId="0658770D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6925E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9F63F" w14:textId="77777777" w:rsidR="00D42B07" w:rsidRPr="00D42B07" w:rsidRDefault="00D42B07" w:rsidP="00D42B07"/>
        </w:tc>
      </w:tr>
      <w:tr w:rsidR="00D42B07" w:rsidRPr="00D42B07" w14:paraId="786420CC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BEEFD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C1B68" w14:textId="77777777" w:rsidR="00D42B07" w:rsidRPr="00D42B07" w:rsidRDefault="00D42B07" w:rsidP="00D42B07"/>
        </w:tc>
      </w:tr>
    </w:tbl>
    <w:p w14:paraId="344B1EE8" w14:textId="77777777" w:rsidR="00D42B07" w:rsidRPr="00D42B07" w:rsidRDefault="00D42B07" w:rsidP="00D42B07"/>
    <w:p w14:paraId="40ED7A3B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2BE6D3D1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6FC00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E92A5" w14:textId="77777777" w:rsidR="00D42B07" w:rsidRPr="00D42B07" w:rsidRDefault="00D42B07" w:rsidP="00D42B07">
            <w:r w:rsidRPr="00D42B07">
              <w:t>007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CAD84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9783F" w14:textId="4ACE8A4A" w:rsidR="00D42B07" w:rsidRPr="00D42B07" w:rsidRDefault="00551E42" w:rsidP="00D42B07">
            <w:r w:rsidRPr="00551E42">
              <w:t>High</w:t>
            </w:r>
          </w:p>
        </w:tc>
      </w:tr>
      <w:tr w:rsidR="00D42B07" w:rsidRPr="00D42B07" w14:paraId="19CCA0E3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8C4FA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992AC" w14:textId="6D7FD562" w:rsidR="00D42B07" w:rsidRPr="00D42B07" w:rsidRDefault="00551E42" w:rsidP="00D42B07">
            <w:r w:rsidRPr="00551E42">
              <w:t>Set up auto-refresh for dashboard data</w:t>
            </w:r>
          </w:p>
        </w:tc>
      </w:tr>
      <w:tr w:rsidR="00D42B07" w:rsidRPr="00D42B07" w14:paraId="1D8A70D2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4D41E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01A8C0F8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EDAC" w14:textId="667C3176" w:rsidR="00D42B07" w:rsidRPr="00D42B07" w:rsidRDefault="00551E42" w:rsidP="00D42B07">
            <w:r w:rsidRPr="00551E42">
              <w:t>DevOps to ensure dashboard reflects current metrics,</w:t>
            </w:r>
            <w:r w:rsidRPr="00551E42">
              <w:br/>
              <w:t>so that decisions are based on live data</w:t>
            </w:r>
          </w:p>
        </w:tc>
      </w:tr>
      <w:tr w:rsidR="00D42B07" w:rsidRPr="00D42B07" w14:paraId="081B86E5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FA9A2" w14:textId="450F28E6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 xml:space="preserve">: </w:t>
            </w:r>
            <w:r w:rsidR="00551E42" w:rsidRPr="00551E42">
              <w:t>8 (Improves trustworthiness and operational readiness)</w:t>
            </w:r>
          </w:p>
        </w:tc>
      </w:tr>
      <w:tr w:rsidR="00D42B07" w:rsidRPr="00D42B07" w14:paraId="1F519C50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2B25F" w14:textId="5E715604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  <w:r w:rsidR="00551E42">
              <w:t>3</w:t>
            </w:r>
          </w:p>
        </w:tc>
      </w:tr>
      <w:tr w:rsidR="00D42B07" w:rsidRPr="00D42B07" w14:paraId="5AE01021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66C93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4A81E5B0" w14:textId="77777777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103361" w14:textId="239861D5" w:rsidR="00551E42" w:rsidRPr="00551E42" w:rsidRDefault="00551E42" w:rsidP="00551E42">
            <w:pPr>
              <w:pStyle w:val="ListParagraph"/>
              <w:numPr>
                <w:ilvl w:val="0"/>
                <w:numId w:val="4"/>
              </w:numPr>
            </w:pPr>
            <w:r w:rsidRPr="00551E42">
              <w:t>Data refresh every 24 hours</w:t>
            </w:r>
          </w:p>
          <w:p w14:paraId="5D8FF624" w14:textId="2AC5E3A5" w:rsidR="00551E42" w:rsidRPr="00551E42" w:rsidRDefault="00551E42" w:rsidP="00551E42">
            <w:pPr>
              <w:pStyle w:val="ListParagraph"/>
              <w:numPr>
                <w:ilvl w:val="0"/>
                <w:numId w:val="4"/>
              </w:numPr>
            </w:pPr>
            <w:r w:rsidRPr="00551E42">
              <w:t>Logs of each sync event maintained</w:t>
            </w:r>
          </w:p>
          <w:p w14:paraId="76E29E1D" w14:textId="43BCAE99" w:rsidR="00551E42" w:rsidRPr="00551E42" w:rsidRDefault="00551E42" w:rsidP="00551E42">
            <w:pPr>
              <w:pStyle w:val="ListParagraph"/>
              <w:numPr>
                <w:ilvl w:val="0"/>
                <w:numId w:val="4"/>
              </w:numPr>
            </w:pPr>
            <w:r w:rsidRPr="00551E42">
              <w:t>Auto-notify if refresh fails</w:t>
            </w:r>
          </w:p>
          <w:p w14:paraId="6ED8B2F9" w14:textId="1C91BA8B" w:rsidR="00551E42" w:rsidRPr="00551E42" w:rsidRDefault="00551E42" w:rsidP="00551E42">
            <w:pPr>
              <w:pStyle w:val="ListParagraph"/>
              <w:numPr>
                <w:ilvl w:val="0"/>
                <w:numId w:val="4"/>
              </w:numPr>
            </w:pPr>
            <w:r w:rsidRPr="00551E42">
              <w:t>Configurable refresh intervals</w:t>
            </w:r>
          </w:p>
          <w:p w14:paraId="60D79BD3" w14:textId="624549A3" w:rsidR="00D42B07" w:rsidRPr="00D42B07" w:rsidRDefault="00D42B07" w:rsidP="00D42B07"/>
        </w:tc>
      </w:tr>
      <w:tr w:rsidR="00D42B07" w:rsidRPr="00D42B07" w14:paraId="348CD2C7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56A53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CE6BF" w14:textId="77777777" w:rsidR="00D42B07" w:rsidRPr="00D42B07" w:rsidRDefault="00D42B07" w:rsidP="00D42B07"/>
        </w:tc>
      </w:tr>
      <w:tr w:rsidR="00D42B07" w:rsidRPr="00D42B07" w14:paraId="32B661CC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EE846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17FF3" w14:textId="77777777" w:rsidR="00D42B07" w:rsidRPr="00D42B07" w:rsidRDefault="00D42B07" w:rsidP="00D42B07"/>
        </w:tc>
      </w:tr>
      <w:tr w:rsidR="00D42B07" w:rsidRPr="00D42B07" w14:paraId="4FDC70CA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A4C1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74B31" w14:textId="77777777" w:rsidR="00D42B07" w:rsidRPr="00D42B07" w:rsidRDefault="00D42B07" w:rsidP="00D42B07"/>
        </w:tc>
      </w:tr>
      <w:tr w:rsidR="00D42B07" w:rsidRPr="00D42B07" w14:paraId="2B402F36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D4FE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AE56B" w14:textId="77777777" w:rsidR="00D42B07" w:rsidRPr="00D42B07" w:rsidRDefault="00D42B07" w:rsidP="00D42B07"/>
        </w:tc>
      </w:tr>
    </w:tbl>
    <w:p w14:paraId="585FEF53" w14:textId="77777777" w:rsidR="00D42B07" w:rsidRPr="00D42B07" w:rsidRDefault="00D42B07" w:rsidP="00D42B07"/>
    <w:p w14:paraId="736D32A5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4C0C2C51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CC892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760C8" w14:textId="77777777" w:rsidR="00D42B07" w:rsidRPr="00D42B07" w:rsidRDefault="00D42B07" w:rsidP="00D42B07">
            <w:r w:rsidRPr="00D42B07">
              <w:t>008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8A708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CB799" w14:textId="7D130099" w:rsidR="00D42B07" w:rsidRPr="00D42B07" w:rsidRDefault="001E763B" w:rsidP="00D42B07">
            <w:r w:rsidRPr="001E763B">
              <w:t>High</w:t>
            </w:r>
          </w:p>
        </w:tc>
      </w:tr>
      <w:tr w:rsidR="00D42B07" w:rsidRPr="00D42B07" w14:paraId="68627BE4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D0110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E69ED" w14:textId="25F8064D" w:rsidR="00D42B07" w:rsidRPr="00D42B07" w:rsidRDefault="001E763B" w:rsidP="00D42B07">
            <w:r w:rsidRPr="001E763B">
              <w:t>Implement role-based access control</w:t>
            </w:r>
          </w:p>
        </w:tc>
      </w:tr>
      <w:tr w:rsidR="00D42B07" w:rsidRPr="00D42B07" w14:paraId="690DA996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7CF05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6260AFF3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D73A" w14:textId="224E6E8C" w:rsidR="00D42B07" w:rsidRPr="00D42B07" w:rsidRDefault="001E763B" w:rsidP="00D42B07">
            <w:r w:rsidRPr="001E763B">
              <w:lastRenderedPageBreak/>
              <w:t>QA to test secure access to modules by department,</w:t>
            </w:r>
            <w:r w:rsidRPr="001E763B">
              <w:br/>
              <w:t>so that users only view data relevant to their function</w:t>
            </w:r>
          </w:p>
        </w:tc>
      </w:tr>
      <w:tr w:rsidR="00D42B07" w:rsidRPr="00D42B07" w14:paraId="7CE64329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ADBFD" w14:textId="527CABBA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 xml:space="preserve">: </w:t>
            </w:r>
            <w:r w:rsidR="001E763B" w:rsidRPr="001E763B">
              <w:t>9 (Ensures data security and regulatory compliance)</w:t>
            </w:r>
          </w:p>
        </w:tc>
      </w:tr>
      <w:tr w:rsidR="00D42B07" w:rsidRPr="00D42B07" w14:paraId="55CD3C84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B7C53" w14:textId="77777777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>: 4</w:t>
            </w:r>
          </w:p>
        </w:tc>
      </w:tr>
      <w:tr w:rsidR="00D42B07" w:rsidRPr="00D42B07" w14:paraId="7586F47A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76EEB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0BB2AB9C" w14:textId="77777777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7BBC25" w14:textId="456BFEC8" w:rsidR="001E763B" w:rsidRPr="001E763B" w:rsidRDefault="001E763B" w:rsidP="001E763B">
            <w:pPr>
              <w:pStyle w:val="ListParagraph"/>
              <w:numPr>
                <w:ilvl w:val="0"/>
                <w:numId w:val="4"/>
              </w:numPr>
            </w:pPr>
            <w:r w:rsidRPr="001E763B">
              <w:t>Roles: HR, Finance, Delivery, Executive</w:t>
            </w:r>
          </w:p>
          <w:p w14:paraId="63EDC55C" w14:textId="352AE617" w:rsidR="001E763B" w:rsidRPr="001E763B" w:rsidRDefault="001E763B" w:rsidP="001E763B">
            <w:pPr>
              <w:pStyle w:val="ListParagraph"/>
              <w:numPr>
                <w:ilvl w:val="0"/>
                <w:numId w:val="4"/>
              </w:numPr>
            </w:pPr>
            <w:r w:rsidRPr="001E763B">
              <w:t>Granular access to widgets and reports</w:t>
            </w:r>
          </w:p>
          <w:p w14:paraId="33B9462B" w14:textId="7A8196E3" w:rsidR="001E763B" w:rsidRPr="001E763B" w:rsidRDefault="001E763B" w:rsidP="001E763B">
            <w:pPr>
              <w:pStyle w:val="ListParagraph"/>
              <w:numPr>
                <w:ilvl w:val="0"/>
                <w:numId w:val="4"/>
              </w:numPr>
            </w:pPr>
            <w:r w:rsidRPr="001E763B">
              <w:t>Must be tested for unauthorized access attempts</w:t>
            </w:r>
          </w:p>
          <w:p w14:paraId="65C5C11A" w14:textId="5003E407" w:rsidR="001E763B" w:rsidRPr="001E763B" w:rsidRDefault="001E763B" w:rsidP="001E763B">
            <w:pPr>
              <w:pStyle w:val="ListParagraph"/>
              <w:numPr>
                <w:ilvl w:val="0"/>
                <w:numId w:val="4"/>
              </w:numPr>
            </w:pPr>
            <w:r w:rsidRPr="001E763B">
              <w:t>Admin role should manage permissions</w:t>
            </w:r>
          </w:p>
          <w:p w14:paraId="555DD49F" w14:textId="2EC43214" w:rsidR="00D42B07" w:rsidRPr="00D42B07" w:rsidRDefault="00D42B07" w:rsidP="00D42B07"/>
        </w:tc>
      </w:tr>
      <w:tr w:rsidR="00D42B07" w:rsidRPr="00D42B07" w14:paraId="3D7FF363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3CF6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5998A" w14:textId="77777777" w:rsidR="00D42B07" w:rsidRPr="00D42B07" w:rsidRDefault="00D42B07" w:rsidP="00D42B07"/>
        </w:tc>
      </w:tr>
      <w:tr w:rsidR="00D42B07" w:rsidRPr="00D42B07" w14:paraId="09415B40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F5E7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E9E73" w14:textId="77777777" w:rsidR="00D42B07" w:rsidRPr="00D42B07" w:rsidRDefault="00D42B07" w:rsidP="00D42B07"/>
        </w:tc>
      </w:tr>
      <w:tr w:rsidR="00D42B07" w:rsidRPr="00D42B07" w14:paraId="677ABE17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665F1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1912A" w14:textId="77777777" w:rsidR="00D42B07" w:rsidRPr="00D42B07" w:rsidRDefault="00D42B07" w:rsidP="00D42B07"/>
        </w:tc>
      </w:tr>
      <w:tr w:rsidR="00D42B07" w:rsidRPr="00D42B07" w14:paraId="35BA381A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B5D48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686B1" w14:textId="77777777" w:rsidR="00D42B07" w:rsidRPr="00D42B07" w:rsidRDefault="00D42B07" w:rsidP="00D42B07"/>
        </w:tc>
      </w:tr>
    </w:tbl>
    <w:p w14:paraId="44070467" w14:textId="77777777" w:rsidR="00D42B07" w:rsidRPr="00D42B07" w:rsidRDefault="00D42B07" w:rsidP="00D42B07"/>
    <w:p w14:paraId="5C40BDC8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2FEF7774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D7DBE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DC4EF" w14:textId="77777777" w:rsidR="00D42B07" w:rsidRPr="00D42B07" w:rsidRDefault="00D42B07" w:rsidP="00D42B07">
            <w:r w:rsidRPr="00D42B07">
              <w:t>009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8AF4F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A432A" w14:textId="77777777" w:rsidR="00D42B07" w:rsidRPr="00D42B07" w:rsidRDefault="00D42B07" w:rsidP="00D42B07">
            <w:r w:rsidRPr="00D42B07">
              <w:t>Medium</w:t>
            </w:r>
          </w:p>
        </w:tc>
      </w:tr>
      <w:tr w:rsidR="00D42B07" w:rsidRPr="00D42B07" w14:paraId="06EDC385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664C6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4CC49" w14:textId="24252BBD" w:rsidR="00D42B07" w:rsidRPr="00D42B07" w:rsidRDefault="003169BE" w:rsidP="00D42B07">
            <w:r>
              <w:t>S</w:t>
            </w:r>
            <w:r w:rsidRPr="003169BE">
              <w:t>et up Jira project for dashboard backlog</w:t>
            </w:r>
          </w:p>
        </w:tc>
      </w:tr>
      <w:tr w:rsidR="00D42B07" w:rsidRPr="00D42B07" w14:paraId="466DFFF3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2853A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0F95313A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ED1D" w14:textId="308815E4" w:rsidR="00D42B07" w:rsidRPr="00D42B07" w:rsidRDefault="003169BE" w:rsidP="00D42B07">
            <w:r w:rsidRPr="003169BE">
              <w:t>Product Owner to manage user stories and bugs,</w:t>
            </w:r>
            <w:r w:rsidRPr="003169BE">
              <w:br/>
              <w:t>so that work is tracked, prioritized, and visible to all</w:t>
            </w:r>
          </w:p>
        </w:tc>
      </w:tr>
      <w:tr w:rsidR="00D42B07" w:rsidRPr="00D42B07" w14:paraId="11543F69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E40AE" w14:textId="2101EC6A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 xml:space="preserve">: </w:t>
            </w:r>
            <w:r w:rsidR="003169BE" w:rsidRPr="003169BE">
              <w:t>6 (Enhances sprint planning and delivery cadence)</w:t>
            </w:r>
          </w:p>
        </w:tc>
      </w:tr>
      <w:tr w:rsidR="00D42B07" w:rsidRPr="00D42B07" w14:paraId="7D44DC4A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15DB5" w14:textId="4624AE77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  <w:r w:rsidR="003169BE">
              <w:t>2</w:t>
            </w:r>
          </w:p>
        </w:tc>
      </w:tr>
      <w:tr w:rsidR="00D42B07" w:rsidRPr="00D42B07" w14:paraId="5C3B6ECA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40688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3E894E40" w14:textId="77777777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4B8D2" w14:textId="1F5E14B3" w:rsidR="00AB02F9" w:rsidRPr="00AB02F9" w:rsidRDefault="00AB02F9" w:rsidP="00AB02F9">
            <w:pPr>
              <w:pStyle w:val="ListParagraph"/>
              <w:numPr>
                <w:ilvl w:val="0"/>
                <w:numId w:val="4"/>
              </w:numPr>
            </w:pPr>
            <w:r w:rsidRPr="00AB02F9">
              <w:t>Stories categorized by module and priority</w:t>
            </w:r>
          </w:p>
          <w:p w14:paraId="2982FFAF" w14:textId="66CAA9CB" w:rsidR="00AB02F9" w:rsidRPr="00AB02F9" w:rsidRDefault="00AB02F9" w:rsidP="00AB02F9">
            <w:pPr>
              <w:pStyle w:val="ListParagraph"/>
              <w:numPr>
                <w:ilvl w:val="0"/>
                <w:numId w:val="4"/>
              </w:numPr>
            </w:pPr>
            <w:r w:rsidRPr="00AB02F9">
              <w:t>Integration with Confluence and GitHub</w:t>
            </w:r>
          </w:p>
          <w:p w14:paraId="21979EED" w14:textId="536A9B28" w:rsidR="00AB02F9" w:rsidRPr="00AB02F9" w:rsidRDefault="00AB02F9" w:rsidP="00AB02F9">
            <w:pPr>
              <w:pStyle w:val="ListParagraph"/>
              <w:numPr>
                <w:ilvl w:val="0"/>
                <w:numId w:val="4"/>
              </w:numPr>
            </w:pPr>
            <w:r w:rsidRPr="00AB02F9">
              <w:t>Burn-down chart visible</w:t>
            </w:r>
          </w:p>
          <w:p w14:paraId="50B8AAB9" w14:textId="5D33DED1" w:rsidR="00AB02F9" w:rsidRPr="00AB02F9" w:rsidRDefault="00AB02F9" w:rsidP="00AB02F9">
            <w:pPr>
              <w:pStyle w:val="ListParagraph"/>
              <w:numPr>
                <w:ilvl w:val="0"/>
                <w:numId w:val="4"/>
              </w:numPr>
            </w:pPr>
            <w:r w:rsidRPr="00AB02F9">
              <w:t>Supports tagging and story linking</w:t>
            </w:r>
          </w:p>
          <w:p w14:paraId="6F161DFC" w14:textId="71DEFCA6" w:rsidR="00D42B07" w:rsidRPr="00D42B07" w:rsidRDefault="00D42B07" w:rsidP="00D42B07"/>
        </w:tc>
      </w:tr>
      <w:tr w:rsidR="00D42B07" w:rsidRPr="00D42B07" w14:paraId="454E694C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B0E9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EB54E" w14:textId="77777777" w:rsidR="00D42B07" w:rsidRPr="00D42B07" w:rsidRDefault="00D42B07" w:rsidP="00D42B07"/>
        </w:tc>
      </w:tr>
      <w:tr w:rsidR="00D42B07" w:rsidRPr="00D42B07" w14:paraId="09A336E3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5B1A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5F420" w14:textId="77777777" w:rsidR="00D42B07" w:rsidRPr="00D42B07" w:rsidRDefault="00D42B07" w:rsidP="00D42B07"/>
        </w:tc>
      </w:tr>
      <w:tr w:rsidR="00D42B07" w:rsidRPr="00D42B07" w14:paraId="06E9F0A4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4BF9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8816C" w14:textId="77777777" w:rsidR="00D42B07" w:rsidRPr="00D42B07" w:rsidRDefault="00D42B07" w:rsidP="00D42B07"/>
        </w:tc>
      </w:tr>
      <w:tr w:rsidR="00D42B07" w:rsidRPr="00D42B07" w14:paraId="0B2EBE91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8657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B8B60" w14:textId="77777777" w:rsidR="00D42B07" w:rsidRPr="00D42B07" w:rsidRDefault="00D42B07" w:rsidP="00D42B07"/>
        </w:tc>
      </w:tr>
    </w:tbl>
    <w:p w14:paraId="1B51683E" w14:textId="77777777" w:rsidR="00D42B07" w:rsidRPr="00D42B07" w:rsidRDefault="00D42B07" w:rsidP="00D42B07"/>
    <w:p w14:paraId="1D18C268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7F86B77E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6C5E1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22820" w14:textId="77777777" w:rsidR="00D42B07" w:rsidRPr="00D42B07" w:rsidRDefault="00D42B07" w:rsidP="00D42B07">
            <w:r w:rsidRPr="00D42B07">
              <w:t>010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A0FDE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F92FC" w14:textId="2B759468" w:rsidR="00D42B07" w:rsidRPr="00D42B07" w:rsidRDefault="00D90B88" w:rsidP="00D42B07">
            <w:r w:rsidRPr="00D90B88">
              <w:t>Medium</w:t>
            </w:r>
          </w:p>
        </w:tc>
      </w:tr>
      <w:tr w:rsidR="00D42B07" w:rsidRPr="00D42B07" w14:paraId="66471412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A56D4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lastRenderedPageBreak/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1FF2C" w14:textId="38D51F73" w:rsidR="00D42B07" w:rsidRPr="00D42B07" w:rsidRDefault="00D90B88" w:rsidP="00D42B07">
            <w:r w:rsidRPr="00D90B88">
              <w:t>Link employee profiles to metrics</w:t>
            </w:r>
          </w:p>
        </w:tc>
      </w:tr>
      <w:tr w:rsidR="00D42B07" w:rsidRPr="00D42B07" w14:paraId="77B08AA2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9F59E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4354CA6B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59B1" w14:textId="4BA250B3" w:rsidR="00D42B07" w:rsidRPr="00D42B07" w:rsidRDefault="00D90B88" w:rsidP="00D42B07">
            <w:r w:rsidRPr="00D90B88">
              <w:t>Department heads to drill down on metrics,</w:t>
            </w:r>
            <w:r w:rsidRPr="00D90B88">
              <w:br/>
              <w:t>so that they can understand individual contributions</w:t>
            </w:r>
          </w:p>
        </w:tc>
      </w:tr>
      <w:tr w:rsidR="00D42B07" w:rsidRPr="00D42B07" w14:paraId="6D0BD316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65306" w14:textId="42B20A63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 xml:space="preserve">: </w:t>
            </w:r>
            <w:r w:rsidR="00D90B88" w:rsidRPr="00D90B88">
              <w:t>7 (Improves team-level planning and coaching)</w:t>
            </w:r>
          </w:p>
        </w:tc>
      </w:tr>
      <w:tr w:rsidR="00D42B07" w:rsidRPr="00D42B07" w14:paraId="1E4C99E3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DDEE3" w14:textId="72DF33DA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  <w:r w:rsidR="00D90B88">
              <w:t>3</w:t>
            </w:r>
          </w:p>
        </w:tc>
      </w:tr>
      <w:tr w:rsidR="00D42B07" w:rsidRPr="00D42B07" w14:paraId="6902047F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850D5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1F0C0E98" w14:textId="77777777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AAAF38" w14:textId="1DEBA7F3" w:rsidR="000635B4" w:rsidRPr="000635B4" w:rsidRDefault="000635B4" w:rsidP="000635B4">
            <w:pPr>
              <w:pStyle w:val="ListParagraph"/>
              <w:numPr>
                <w:ilvl w:val="0"/>
                <w:numId w:val="4"/>
              </w:numPr>
            </w:pPr>
            <w:r w:rsidRPr="000635B4">
              <w:t>Clickable data points linking to employee dashboards</w:t>
            </w:r>
          </w:p>
          <w:p w14:paraId="1810FD18" w14:textId="32E04A7B" w:rsidR="000635B4" w:rsidRPr="000635B4" w:rsidRDefault="000635B4" w:rsidP="000635B4">
            <w:pPr>
              <w:pStyle w:val="ListParagraph"/>
              <w:numPr>
                <w:ilvl w:val="0"/>
                <w:numId w:val="4"/>
              </w:numPr>
            </w:pPr>
            <w:r w:rsidRPr="000635B4">
              <w:t>Show profile: skill set, tenure, bench time</w:t>
            </w:r>
          </w:p>
          <w:p w14:paraId="5ECA3E09" w14:textId="52AEA783" w:rsidR="000635B4" w:rsidRPr="000635B4" w:rsidRDefault="000635B4" w:rsidP="000635B4">
            <w:pPr>
              <w:pStyle w:val="ListParagraph"/>
              <w:numPr>
                <w:ilvl w:val="0"/>
                <w:numId w:val="4"/>
              </w:numPr>
            </w:pPr>
            <w:r w:rsidRPr="000635B4">
              <w:t>Only accessible by managers and HR</w:t>
            </w:r>
          </w:p>
          <w:p w14:paraId="0FBAC194" w14:textId="537119E4" w:rsidR="000635B4" w:rsidRPr="000635B4" w:rsidRDefault="000635B4" w:rsidP="000635B4">
            <w:pPr>
              <w:pStyle w:val="ListParagraph"/>
              <w:numPr>
                <w:ilvl w:val="0"/>
                <w:numId w:val="4"/>
              </w:numPr>
            </w:pPr>
            <w:r w:rsidRPr="000635B4">
              <w:t>Must comply with privacy policies</w:t>
            </w:r>
          </w:p>
          <w:p w14:paraId="0D736590" w14:textId="65F2489F" w:rsidR="00D42B07" w:rsidRPr="00D42B07" w:rsidRDefault="00D42B07" w:rsidP="00D42B07"/>
        </w:tc>
      </w:tr>
      <w:tr w:rsidR="00D42B07" w:rsidRPr="00D42B07" w14:paraId="1204128E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A96C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863A8" w14:textId="77777777" w:rsidR="00D42B07" w:rsidRPr="00D42B07" w:rsidRDefault="00D42B07" w:rsidP="00D42B07"/>
        </w:tc>
      </w:tr>
      <w:tr w:rsidR="00D42B07" w:rsidRPr="00D42B07" w14:paraId="7DF14ACE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88211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28DA9" w14:textId="77777777" w:rsidR="00D42B07" w:rsidRPr="00D42B07" w:rsidRDefault="00D42B07" w:rsidP="00D42B07"/>
        </w:tc>
      </w:tr>
      <w:tr w:rsidR="00D42B07" w:rsidRPr="00D42B07" w14:paraId="401C708F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CCCE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0BA00" w14:textId="77777777" w:rsidR="00D42B07" w:rsidRPr="00D42B07" w:rsidRDefault="00D42B07" w:rsidP="00D42B07"/>
        </w:tc>
      </w:tr>
      <w:tr w:rsidR="00D42B07" w:rsidRPr="00D42B07" w14:paraId="10F80B94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700A2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002CB" w14:textId="77777777" w:rsidR="00D42B07" w:rsidRPr="00D42B07" w:rsidRDefault="00D42B07" w:rsidP="00D42B07"/>
        </w:tc>
      </w:tr>
    </w:tbl>
    <w:p w14:paraId="16E0DA8D" w14:textId="77777777" w:rsidR="00D42B07" w:rsidRPr="00D42B07" w:rsidRDefault="00D42B07" w:rsidP="00D42B07"/>
    <w:p w14:paraId="4B2D0606" w14:textId="77777777" w:rsidR="00D42B07" w:rsidRPr="00D42B07" w:rsidRDefault="00D42B07" w:rsidP="00D42B07"/>
    <w:tbl>
      <w:tblPr>
        <w:tblW w:w="9076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7C08428F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CF3DE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43D67" w14:textId="77777777" w:rsidR="00D42B07" w:rsidRPr="00D42B07" w:rsidRDefault="00D42B07" w:rsidP="00D42B07">
            <w:r w:rsidRPr="00D42B07">
              <w:t>011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46345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13983" w14:textId="77777777" w:rsidR="00D42B07" w:rsidRPr="00D42B07" w:rsidRDefault="00D42B07" w:rsidP="00D42B07">
            <w:r w:rsidRPr="00D42B07">
              <w:t>Medium</w:t>
            </w:r>
          </w:p>
        </w:tc>
      </w:tr>
      <w:tr w:rsidR="00D42B07" w:rsidRPr="00D42B07" w14:paraId="58F9EED1" w14:textId="7777777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E5E56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5E2C8" w14:textId="35BB09D7" w:rsidR="00D42B07" w:rsidRPr="00D42B07" w:rsidRDefault="00B15B1A" w:rsidP="00D42B07">
            <w:r w:rsidRPr="00B15B1A">
              <w:t>Enable secure integration with internal APIs</w:t>
            </w:r>
          </w:p>
        </w:tc>
      </w:tr>
      <w:tr w:rsidR="00D42B07" w:rsidRPr="00D42B07" w14:paraId="7DF0D232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BB1CE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</w:tc>
      </w:tr>
      <w:tr w:rsidR="00D42B07" w:rsidRPr="00D42B07" w14:paraId="575F8FE5" w14:textId="7777777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CC85E" w14:textId="0E46FAD6" w:rsidR="00D42B07" w:rsidRPr="00D42B07" w:rsidRDefault="00B15B1A" w:rsidP="00D42B07">
            <w:r w:rsidRPr="00B15B1A">
              <w:t>CTO to ensure data is sourced securely,</w:t>
            </w:r>
            <w:r w:rsidRPr="00B15B1A">
              <w:br/>
              <w:t>so that the dashboard is protected from vulnerabilities</w:t>
            </w:r>
          </w:p>
        </w:tc>
      </w:tr>
      <w:tr w:rsidR="00D42B07" w:rsidRPr="00D42B07" w14:paraId="5426FF53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0248E" w14:textId="61441185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 xml:space="preserve">: </w:t>
            </w:r>
            <w:r w:rsidR="00B15B1A" w:rsidRPr="00B15B1A">
              <w:t>9 (Ensures compliance and data integrity)</w:t>
            </w:r>
          </w:p>
        </w:tc>
      </w:tr>
      <w:tr w:rsidR="00D42B07" w:rsidRPr="00D42B07" w14:paraId="55CB5365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E05A4" w14:textId="20E5A0A3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  <w:r w:rsidR="00B15B1A">
              <w:t>4</w:t>
            </w:r>
          </w:p>
        </w:tc>
      </w:tr>
      <w:tr w:rsidR="00D42B07" w:rsidRPr="00D42B07" w14:paraId="05593F25" w14:textId="7777777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B3C67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3F7CF051" w14:textId="77777777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FA415C" w14:textId="575AFE5F" w:rsidR="009F102F" w:rsidRPr="009F102F" w:rsidRDefault="009F102F" w:rsidP="009F102F">
            <w:pPr>
              <w:pStyle w:val="ListParagraph"/>
              <w:numPr>
                <w:ilvl w:val="0"/>
                <w:numId w:val="4"/>
              </w:numPr>
            </w:pPr>
            <w:r w:rsidRPr="009F102F">
              <w:t>HTTPS and token-based authentication required</w:t>
            </w:r>
          </w:p>
          <w:p w14:paraId="03AA1D59" w14:textId="5BE1A508" w:rsidR="009F102F" w:rsidRPr="009F102F" w:rsidRDefault="009F102F" w:rsidP="009F102F">
            <w:pPr>
              <w:pStyle w:val="ListParagraph"/>
              <w:numPr>
                <w:ilvl w:val="0"/>
                <w:numId w:val="4"/>
              </w:numPr>
            </w:pPr>
            <w:r w:rsidRPr="009F102F">
              <w:t>Encrypted data exchange</w:t>
            </w:r>
          </w:p>
          <w:p w14:paraId="30349847" w14:textId="581DA4F5" w:rsidR="009F102F" w:rsidRPr="009F102F" w:rsidRDefault="009F102F" w:rsidP="009F102F">
            <w:pPr>
              <w:pStyle w:val="ListParagraph"/>
              <w:numPr>
                <w:ilvl w:val="0"/>
                <w:numId w:val="4"/>
              </w:numPr>
            </w:pPr>
            <w:r w:rsidRPr="009F102F">
              <w:t>Fail-safe mechanisms in case of integration failure</w:t>
            </w:r>
          </w:p>
          <w:p w14:paraId="6CC2B76E" w14:textId="4116B232" w:rsidR="009F102F" w:rsidRPr="009F102F" w:rsidRDefault="009F102F" w:rsidP="009F102F">
            <w:pPr>
              <w:pStyle w:val="ListParagraph"/>
              <w:numPr>
                <w:ilvl w:val="0"/>
                <w:numId w:val="4"/>
              </w:numPr>
            </w:pPr>
            <w:r w:rsidRPr="009F102F">
              <w:t>Logs of API access maintained</w:t>
            </w:r>
          </w:p>
          <w:p w14:paraId="4BD82E81" w14:textId="7FB40F41" w:rsidR="00D42B07" w:rsidRPr="00D42B07" w:rsidRDefault="00D42B07" w:rsidP="00D42B07"/>
        </w:tc>
      </w:tr>
      <w:tr w:rsidR="00D42B07" w:rsidRPr="00D42B07" w14:paraId="15DAE28C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2B05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B1F41" w14:textId="77777777" w:rsidR="00D42B07" w:rsidRPr="00D42B07" w:rsidRDefault="00D42B07" w:rsidP="00D42B07"/>
        </w:tc>
      </w:tr>
      <w:tr w:rsidR="00D42B07" w:rsidRPr="00D42B07" w14:paraId="1FEBF5C4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D7D9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26224" w14:textId="77777777" w:rsidR="00D42B07" w:rsidRPr="00D42B07" w:rsidRDefault="00D42B07" w:rsidP="00D42B07"/>
        </w:tc>
      </w:tr>
      <w:tr w:rsidR="00D42B07" w:rsidRPr="00D42B07" w14:paraId="7AB5AE40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02F41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19C4A" w14:textId="77777777" w:rsidR="00D42B07" w:rsidRPr="00D42B07" w:rsidRDefault="00D42B07" w:rsidP="00D42B07"/>
        </w:tc>
      </w:tr>
      <w:tr w:rsidR="00D42B07" w:rsidRPr="00D42B07" w14:paraId="7A6622A8" w14:textId="77777777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D89E" w14:textId="77777777" w:rsidR="00D42B07" w:rsidRPr="00D42B07" w:rsidRDefault="00D42B07" w:rsidP="00D42B07"/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4F98C" w14:textId="77777777" w:rsidR="00D42B07" w:rsidRPr="00D42B07" w:rsidRDefault="00D42B07" w:rsidP="00D42B07"/>
        </w:tc>
      </w:tr>
    </w:tbl>
    <w:p w14:paraId="3B4C8D14" w14:textId="77777777" w:rsidR="00D42B07" w:rsidRPr="00D42B07" w:rsidRDefault="00D42B07" w:rsidP="00D42B07"/>
    <w:p w14:paraId="02CD1076" w14:textId="77777777" w:rsidR="00D42B07" w:rsidRPr="00D42B07" w:rsidRDefault="00D42B07" w:rsidP="00D42B07"/>
    <w:tbl>
      <w:tblPr>
        <w:tblW w:w="9262" w:type="dxa"/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D42B07" w:rsidRPr="00D42B07" w14:paraId="3D85A85E" w14:textId="77777777" w:rsidTr="009A522D">
        <w:trPr>
          <w:gridAfter w:val="1"/>
          <w:wAfter w:w="222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D2A54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lastRenderedPageBreak/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D997A" w14:textId="77777777" w:rsidR="00D42B07" w:rsidRPr="00D42B07" w:rsidRDefault="00D42B07" w:rsidP="00D42B07">
            <w:r w:rsidRPr="00D42B07">
              <w:t>012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5E0AC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8E9FF" w14:textId="36442113" w:rsidR="00D42B07" w:rsidRPr="00D42B07" w:rsidRDefault="009A522D" w:rsidP="00D42B07">
            <w:r w:rsidRPr="009A522D">
              <w:t>Medium</w:t>
            </w:r>
          </w:p>
        </w:tc>
      </w:tr>
      <w:tr w:rsidR="00D42B07" w:rsidRPr="00D42B07" w14:paraId="48653FEF" w14:textId="77777777" w:rsidTr="009A522D">
        <w:trPr>
          <w:gridAfter w:val="1"/>
          <w:wAfter w:w="222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8E8A0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13118" w14:textId="7A900ABE" w:rsidR="00D42B07" w:rsidRPr="00D42B07" w:rsidRDefault="009A522D" w:rsidP="00D42B07">
            <w:r w:rsidRPr="009A522D">
              <w:t>Implement period-wise historical data filter and visual comparison feature in the dashboard</w:t>
            </w:r>
          </w:p>
        </w:tc>
      </w:tr>
      <w:tr w:rsidR="00D42B07" w:rsidRPr="00D42B07" w14:paraId="4B51189B" w14:textId="77777777" w:rsidTr="009A522D">
        <w:trPr>
          <w:gridAfter w:val="1"/>
          <w:wAfter w:w="222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07847" w14:textId="77777777" w:rsid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Value Statement:</w:t>
            </w:r>
          </w:p>
          <w:p w14:paraId="6F5281F9" w14:textId="53AAD269" w:rsidR="009A522D" w:rsidRPr="00D42B07" w:rsidRDefault="009A522D" w:rsidP="00D42B07">
            <w:r w:rsidRPr="009A522D">
              <w:t>Department heads and analysts to view historical trends for any metric,</w:t>
            </w:r>
            <w:r w:rsidRPr="009A522D">
              <w:br/>
              <w:t>so that they can compare performance over different time periods and make data-driven decisions</w:t>
            </w:r>
          </w:p>
        </w:tc>
      </w:tr>
      <w:tr w:rsidR="00D42B07" w:rsidRPr="00D42B07" w14:paraId="68A5D9DA" w14:textId="77777777" w:rsidTr="009A522D">
        <w:trPr>
          <w:gridAfter w:val="1"/>
          <w:wAfter w:w="222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2F2B6" w14:textId="57018455" w:rsidR="00D42B07" w:rsidRPr="00D42B07" w:rsidRDefault="00D42B07" w:rsidP="00D42B07">
            <w:r w:rsidRPr="00D42B07">
              <w:rPr>
                <w:b/>
                <w:bCs/>
              </w:rPr>
              <w:t>BV</w:t>
            </w:r>
            <w:r w:rsidRPr="00D42B07">
              <w:t xml:space="preserve">: 9 </w:t>
            </w:r>
            <w:r w:rsidR="009A522D" w:rsidRPr="009A522D">
              <w:t>(Enables long-term performance tracking and forecasting)</w:t>
            </w:r>
          </w:p>
        </w:tc>
      </w:tr>
      <w:tr w:rsidR="00D42B07" w:rsidRPr="00D42B07" w14:paraId="3FC1B16F" w14:textId="77777777" w:rsidTr="009A522D">
        <w:trPr>
          <w:gridAfter w:val="1"/>
          <w:wAfter w:w="222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360B4" w14:textId="23D06783" w:rsidR="00D42B07" w:rsidRPr="00D42B07" w:rsidRDefault="00D42B07" w:rsidP="00D42B07">
            <w:r w:rsidRPr="00D42B07">
              <w:rPr>
                <w:b/>
                <w:bCs/>
              </w:rPr>
              <w:t>CP</w:t>
            </w:r>
            <w:r w:rsidRPr="00D42B07">
              <w:t xml:space="preserve">: </w:t>
            </w:r>
            <w:r w:rsidR="009A522D">
              <w:t>4</w:t>
            </w:r>
          </w:p>
        </w:tc>
      </w:tr>
      <w:tr w:rsidR="00D42B07" w:rsidRPr="00D42B07" w14:paraId="6FA7E7D2" w14:textId="77777777" w:rsidTr="009A522D">
        <w:trPr>
          <w:gridAfter w:val="1"/>
          <w:wAfter w:w="222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0B337" w14:textId="77777777" w:rsidR="00D42B07" w:rsidRPr="00D42B07" w:rsidRDefault="00D42B07" w:rsidP="00D42B07">
            <w:pPr>
              <w:rPr>
                <w:b/>
                <w:bCs/>
              </w:rPr>
            </w:pPr>
            <w:r w:rsidRPr="00D42B07">
              <w:rPr>
                <w:b/>
                <w:bCs/>
              </w:rPr>
              <w:t>Acceptance Criteria:</w:t>
            </w:r>
          </w:p>
        </w:tc>
      </w:tr>
      <w:tr w:rsidR="00D42B07" w:rsidRPr="00D42B07" w14:paraId="0A602E03" w14:textId="77777777" w:rsidTr="009A522D">
        <w:trPr>
          <w:gridAfter w:val="1"/>
          <w:wAfter w:w="222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CFC9B" w14:textId="204A6B18" w:rsidR="008332A8" w:rsidRPr="008332A8" w:rsidRDefault="008332A8" w:rsidP="008332A8">
            <w:pPr>
              <w:pStyle w:val="ListParagraph"/>
              <w:numPr>
                <w:ilvl w:val="0"/>
                <w:numId w:val="4"/>
              </w:numPr>
            </w:pPr>
            <w:r w:rsidRPr="008332A8">
              <w:t>User can select specific time ranges (month, quarter, year, custom) for all key metrics</w:t>
            </w:r>
          </w:p>
          <w:p w14:paraId="1143A146" w14:textId="6AFE23AA" w:rsidR="008332A8" w:rsidRPr="008332A8" w:rsidRDefault="008332A8" w:rsidP="008332A8">
            <w:pPr>
              <w:pStyle w:val="ListParagraph"/>
              <w:numPr>
                <w:ilvl w:val="0"/>
                <w:numId w:val="4"/>
              </w:numPr>
            </w:pPr>
            <w:r w:rsidRPr="008332A8">
              <w:t>Dashboard updates visuals and data tables based on selected time period</w:t>
            </w:r>
          </w:p>
          <w:p w14:paraId="6A8EC189" w14:textId="687010AA" w:rsidR="008332A8" w:rsidRPr="008332A8" w:rsidRDefault="008332A8" w:rsidP="008332A8">
            <w:pPr>
              <w:pStyle w:val="ListParagraph"/>
              <w:numPr>
                <w:ilvl w:val="0"/>
                <w:numId w:val="4"/>
              </w:numPr>
            </w:pPr>
            <w:r w:rsidRPr="008332A8">
              <w:t>Comparison option available (e.g., This Month vs Last Month, Q1 vs Q2, etc.)</w:t>
            </w:r>
          </w:p>
          <w:p w14:paraId="01A38D13" w14:textId="053C930E" w:rsidR="008332A8" w:rsidRPr="008332A8" w:rsidRDefault="008332A8" w:rsidP="008332A8">
            <w:pPr>
              <w:pStyle w:val="ListParagraph"/>
              <w:numPr>
                <w:ilvl w:val="0"/>
                <w:numId w:val="4"/>
              </w:numPr>
            </w:pPr>
            <w:r w:rsidRPr="008332A8">
              <w:t>Filters must apply to all relevant widgets (billability, attrition, headcount, etc.)</w:t>
            </w:r>
          </w:p>
          <w:p w14:paraId="7A67BF61" w14:textId="28AAF625" w:rsidR="008332A8" w:rsidRPr="008332A8" w:rsidRDefault="008332A8" w:rsidP="008332A8">
            <w:pPr>
              <w:pStyle w:val="ListParagraph"/>
              <w:numPr>
                <w:ilvl w:val="0"/>
                <w:numId w:val="4"/>
              </w:numPr>
            </w:pPr>
            <w:r w:rsidRPr="008332A8">
              <w:t>Data export includes period-specific details and comparisons</w:t>
            </w:r>
          </w:p>
          <w:p w14:paraId="7925F641" w14:textId="3852E7AD" w:rsidR="008332A8" w:rsidRPr="008332A8" w:rsidRDefault="008332A8" w:rsidP="008332A8">
            <w:pPr>
              <w:pStyle w:val="ListParagraph"/>
              <w:numPr>
                <w:ilvl w:val="0"/>
                <w:numId w:val="4"/>
              </w:numPr>
            </w:pPr>
            <w:r w:rsidRPr="008332A8">
              <w:t>Must be performant for up to 24 months of historical data</w:t>
            </w:r>
          </w:p>
          <w:p w14:paraId="17754EE4" w14:textId="3813A03A" w:rsidR="00D42B07" w:rsidRPr="00D42B07" w:rsidRDefault="00D42B07" w:rsidP="00D42B07"/>
        </w:tc>
      </w:tr>
      <w:tr w:rsidR="00D42B07" w:rsidRPr="00D42B07" w14:paraId="622AE017" w14:textId="77777777" w:rsidTr="009A522D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1F0DF" w14:textId="77777777" w:rsidR="00D42B07" w:rsidRPr="00D42B07" w:rsidRDefault="00D42B07" w:rsidP="00D42B07"/>
        </w:tc>
        <w:tc>
          <w:tcPr>
            <w:tcW w:w="222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2754C" w14:textId="77777777" w:rsidR="00D42B07" w:rsidRPr="00D42B07" w:rsidRDefault="00D42B07" w:rsidP="00D42B07"/>
        </w:tc>
      </w:tr>
      <w:tr w:rsidR="00D42B07" w:rsidRPr="00D42B07" w14:paraId="4B6E76E3" w14:textId="77777777" w:rsidTr="009A522D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B962" w14:textId="77777777" w:rsidR="00D42B07" w:rsidRPr="00D42B07" w:rsidRDefault="00D42B07" w:rsidP="00D42B07"/>
        </w:tc>
        <w:tc>
          <w:tcPr>
            <w:tcW w:w="222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BB513" w14:textId="77777777" w:rsidR="00D42B07" w:rsidRPr="00D42B07" w:rsidRDefault="00D42B07" w:rsidP="00D42B07"/>
        </w:tc>
      </w:tr>
      <w:tr w:rsidR="00D42B07" w:rsidRPr="00D42B07" w14:paraId="71E116D3" w14:textId="77777777" w:rsidTr="009A522D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3CC43" w14:textId="77777777" w:rsidR="00D42B07" w:rsidRPr="00D42B07" w:rsidRDefault="00D42B07" w:rsidP="00D42B07"/>
        </w:tc>
        <w:tc>
          <w:tcPr>
            <w:tcW w:w="222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01276" w14:textId="77777777" w:rsidR="00D42B07" w:rsidRPr="00D42B07" w:rsidRDefault="00D42B07" w:rsidP="00D42B07"/>
        </w:tc>
      </w:tr>
      <w:tr w:rsidR="00D42B07" w:rsidRPr="00D42B07" w14:paraId="02C71C2A" w14:textId="77777777" w:rsidTr="009A522D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59450" w14:textId="77777777" w:rsidR="00D42B07" w:rsidRPr="00D42B07" w:rsidRDefault="00D42B07" w:rsidP="00D42B07"/>
        </w:tc>
        <w:tc>
          <w:tcPr>
            <w:tcW w:w="222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79E0D" w14:textId="77777777" w:rsidR="00D42B07" w:rsidRPr="00D42B07" w:rsidRDefault="00D42B07" w:rsidP="00D42B07"/>
        </w:tc>
      </w:tr>
    </w:tbl>
    <w:p w14:paraId="2B9016A8" w14:textId="77777777" w:rsidR="00D42B07" w:rsidRPr="00D42B07" w:rsidRDefault="00D42B07" w:rsidP="00D42B07"/>
    <w:p w14:paraId="47DD612F" w14:textId="77777777" w:rsidR="00226C27" w:rsidRPr="00226C27" w:rsidRDefault="00226C27" w:rsidP="00226C27">
      <w:pPr>
        <w:rPr>
          <w:b/>
          <w:bCs/>
        </w:rPr>
      </w:pPr>
      <w:r w:rsidRPr="00226C27">
        <w:rPr>
          <w:b/>
          <w:bCs/>
        </w:rPr>
        <w:t>Document 4: Agile PO Experience</w:t>
      </w:r>
    </w:p>
    <w:p w14:paraId="1158495D" w14:textId="77777777" w:rsidR="00226C27" w:rsidRPr="00226C27" w:rsidRDefault="00226C27" w:rsidP="00226C27">
      <w:pPr>
        <w:rPr>
          <w:b/>
          <w:bCs/>
        </w:rPr>
      </w:pPr>
      <w:r w:rsidRPr="00226C27">
        <w:rPr>
          <w:b/>
          <w:bCs/>
        </w:rPr>
        <w:t>Market Analysis</w:t>
      </w:r>
    </w:p>
    <w:p w14:paraId="030338AD" w14:textId="77777777" w:rsidR="00226C27" w:rsidRPr="00226C27" w:rsidRDefault="00226C27" w:rsidP="00226C27">
      <w:pPr>
        <w:numPr>
          <w:ilvl w:val="0"/>
          <w:numId w:val="15"/>
        </w:numPr>
      </w:pPr>
      <w:r w:rsidRPr="00226C27">
        <w:t>Analyzed demand for centralized dashboards to monitor optical core network performance and KPI metrics.</w:t>
      </w:r>
    </w:p>
    <w:p w14:paraId="2DA1E7B1" w14:textId="77777777" w:rsidR="00226C27" w:rsidRPr="00226C27" w:rsidRDefault="00226C27" w:rsidP="00226C27">
      <w:pPr>
        <w:numPr>
          <w:ilvl w:val="0"/>
          <w:numId w:val="15"/>
        </w:numPr>
      </w:pPr>
      <w:r w:rsidRPr="00226C27">
        <w:t>Reviewed competitors in the optical network monitoring space, focusing on visualization tools for network operators and NOC teams.</w:t>
      </w:r>
    </w:p>
    <w:p w14:paraId="6C0A11CF" w14:textId="77777777" w:rsidR="00226C27" w:rsidRPr="00226C27" w:rsidRDefault="00226C27" w:rsidP="00226C27">
      <w:pPr>
        <w:rPr>
          <w:b/>
          <w:bCs/>
        </w:rPr>
      </w:pPr>
      <w:r w:rsidRPr="00226C27">
        <w:rPr>
          <w:b/>
          <w:bCs/>
        </w:rPr>
        <w:t>Enterprise Analysis</w:t>
      </w:r>
    </w:p>
    <w:p w14:paraId="595A2B5B" w14:textId="77777777" w:rsidR="00226C27" w:rsidRPr="00226C27" w:rsidRDefault="00226C27" w:rsidP="00226C27">
      <w:pPr>
        <w:numPr>
          <w:ilvl w:val="0"/>
          <w:numId w:val="16"/>
        </w:numPr>
      </w:pPr>
      <w:r w:rsidRPr="00226C27">
        <w:t>Evaluated ROI for building a scalable dashboard offering near real-time visibility into alerts, link utilization, uptime/downtime, and historical trends.</w:t>
      </w:r>
    </w:p>
    <w:p w14:paraId="34DD28E5" w14:textId="63DBF4E5" w:rsidR="00226C27" w:rsidRPr="00226C27" w:rsidRDefault="00226C27" w:rsidP="00226C27">
      <w:pPr>
        <w:numPr>
          <w:ilvl w:val="0"/>
          <w:numId w:val="16"/>
        </w:numPr>
      </w:pPr>
      <w:r w:rsidRPr="00226C27">
        <w:t>Identified future potential to extend the dashboard for telco analytics, fiber health reports, and regional network planning insights.</w:t>
      </w:r>
    </w:p>
    <w:p w14:paraId="2376A672" w14:textId="084ED315" w:rsidR="00226C27" w:rsidRPr="00226C27" w:rsidRDefault="00226C27" w:rsidP="00226C27">
      <w:pPr>
        <w:rPr>
          <w:b/>
          <w:bCs/>
        </w:rPr>
      </w:pPr>
      <w:r w:rsidRPr="00226C27">
        <w:rPr>
          <w:b/>
          <w:bCs/>
        </w:rPr>
        <w:t xml:space="preserve"> Product Vision and Roadmap</w:t>
      </w:r>
    </w:p>
    <w:p w14:paraId="19DC214F" w14:textId="77777777" w:rsidR="00226C27" w:rsidRPr="00226C27" w:rsidRDefault="00226C27" w:rsidP="00226C27">
      <w:pPr>
        <w:numPr>
          <w:ilvl w:val="0"/>
          <w:numId w:val="17"/>
        </w:numPr>
      </w:pPr>
      <w:r w:rsidRPr="00226C27">
        <w:t>Defined a phased roadmap, starting with key modules like Real-time Link Status, Historical Data Retrieval, Fault Reporting, and User Access Management.</w:t>
      </w:r>
    </w:p>
    <w:p w14:paraId="2CF68886" w14:textId="77777777" w:rsidR="00226C27" w:rsidRPr="00226C27" w:rsidRDefault="00226C27" w:rsidP="00226C27">
      <w:pPr>
        <w:numPr>
          <w:ilvl w:val="0"/>
          <w:numId w:val="17"/>
        </w:numPr>
      </w:pPr>
      <w:r w:rsidRPr="00226C27">
        <w:lastRenderedPageBreak/>
        <w:t>Planned future sprints to support alert-based triggers, cross-vendor data compatibility, and AI-based fault prediction for the optic core.</w:t>
      </w:r>
    </w:p>
    <w:p w14:paraId="21B75A3D" w14:textId="1038DB4F" w:rsidR="00226C27" w:rsidRPr="00226C27" w:rsidRDefault="00226C27" w:rsidP="00226C27">
      <w:pPr>
        <w:rPr>
          <w:b/>
          <w:bCs/>
        </w:rPr>
      </w:pPr>
      <w:r w:rsidRPr="00226C27">
        <w:rPr>
          <w:b/>
          <w:bCs/>
        </w:rPr>
        <w:t>Managing Product Features</w:t>
      </w:r>
    </w:p>
    <w:p w14:paraId="120DAB22" w14:textId="77777777" w:rsidR="00226C27" w:rsidRPr="00226C27" w:rsidRDefault="00226C27" w:rsidP="00226C27">
      <w:pPr>
        <w:numPr>
          <w:ilvl w:val="0"/>
          <w:numId w:val="18"/>
        </w:numPr>
      </w:pPr>
      <w:r w:rsidRPr="00226C27">
        <w:t>Prioritized critical features: time-filtered data visualization, SLA breach alerts, fiber cut trace logs, and latency mapping.</w:t>
      </w:r>
    </w:p>
    <w:p w14:paraId="316AEA14" w14:textId="77777777" w:rsidR="00226C27" w:rsidRPr="00226C27" w:rsidRDefault="00226C27" w:rsidP="00226C27">
      <w:pPr>
        <w:numPr>
          <w:ilvl w:val="0"/>
          <w:numId w:val="18"/>
        </w:numPr>
      </w:pPr>
      <w:r w:rsidRPr="00226C27">
        <w:t>Balanced MVP delivery with add-ons that were easy to build but high in business value, like PDF/CSV export and historical graphs.</w:t>
      </w:r>
    </w:p>
    <w:p w14:paraId="1B914E6C" w14:textId="6215366D" w:rsidR="00226C27" w:rsidRPr="00226C27" w:rsidRDefault="00226C27" w:rsidP="00226C27">
      <w:pPr>
        <w:rPr>
          <w:b/>
          <w:bCs/>
        </w:rPr>
      </w:pPr>
      <w:r w:rsidRPr="00226C27">
        <w:rPr>
          <w:b/>
          <w:bCs/>
        </w:rPr>
        <w:t xml:space="preserve"> Managing Product Backlog</w:t>
      </w:r>
    </w:p>
    <w:p w14:paraId="307A4FCA" w14:textId="77777777" w:rsidR="00226C27" w:rsidRPr="00226C27" w:rsidRDefault="00226C27" w:rsidP="00226C27">
      <w:pPr>
        <w:numPr>
          <w:ilvl w:val="0"/>
          <w:numId w:val="19"/>
        </w:numPr>
      </w:pPr>
      <w:r w:rsidRPr="00226C27">
        <w:t>Groomed the backlog regularly based on NOC operator feedback and stakeholder reviews.</w:t>
      </w:r>
    </w:p>
    <w:p w14:paraId="5F53C7F4" w14:textId="77777777" w:rsidR="00226C27" w:rsidRPr="00226C27" w:rsidRDefault="00226C27" w:rsidP="00226C27">
      <w:pPr>
        <w:numPr>
          <w:ilvl w:val="0"/>
          <w:numId w:val="19"/>
        </w:numPr>
      </w:pPr>
      <w:r w:rsidRPr="00226C27">
        <w:t>Participated in epic planning to ensure timely rollout of modules like Dashboard Filters, Region-wise Summary, and Health Overview Widgets.</w:t>
      </w:r>
    </w:p>
    <w:p w14:paraId="02B1059C" w14:textId="4C19BC8A" w:rsidR="00226C27" w:rsidRPr="00226C27" w:rsidRDefault="00226C27" w:rsidP="00226C27">
      <w:pPr>
        <w:rPr>
          <w:b/>
          <w:bCs/>
        </w:rPr>
      </w:pPr>
      <w:r w:rsidRPr="00226C27">
        <w:rPr>
          <w:b/>
          <w:bCs/>
        </w:rPr>
        <w:t>Managing Overall Iteration Progress</w:t>
      </w:r>
    </w:p>
    <w:p w14:paraId="5C30F2EF" w14:textId="77777777" w:rsidR="00226C27" w:rsidRPr="00226C27" w:rsidRDefault="00226C27" w:rsidP="00226C27">
      <w:pPr>
        <w:numPr>
          <w:ilvl w:val="0"/>
          <w:numId w:val="20"/>
        </w:numPr>
      </w:pPr>
      <w:r w:rsidRPr="00226C27">
        <w:t>Monitored sprint tasks in daily standups and verified front-end/backend integrations in sprint reviews.</w:t>
      </w:r>
    </w:p>
    <w:p w14:paraId="5CE49CAE" w14:textId="77777777" w:rsidR="00226C27" w:rsidRPr="00226C27" w:rsidRDefault="00226C27" w:rsidP="00226C27">
      <w:pPr>
        <w:numPr>
          <w:ilvl w:val="0"/>
          <w:numId w:val="20"/>
        </w:numPr>
      </w:pPr>
      <w:r w:rsidRPr="00226C27">
        <w:t>Used retrospectives to reprioritize features like “Scheduled Reports” and “Custom SLA Thresholds” based on business impact.</w:t>
      </w:r>
    </w:p>
    <w:p w14:paraId="2B2BBCB8" w14:textId="77777777" w:rsidR="00D42B07" w:rsidRDefault="00D42B07"/>
    <w:p w14:paraId="19ABE2F3" w14:textId="77777777" w:rsidR="00451460" w:rsidRPr="00451460" w:rsidRDefault="00451460" w:rsidP="00451460">
      <w:pPr>
        <w:rPr>
          <w:b/>
          <w:bCs/>
        </w:rPr>
      </w:pPr>
      <w:r w:rsidRPr="00451460">
        <w:rPr>
          <w:rFonts w:ascii="Segoe UI Symbol" w:hAnsi="Segoe UI Symbol" w:cs="Segoe UI Symbol"/>
        </w:rPr>
        <w:t>❖</w:t>
      </w:r>
      <w:r w:rsidRPr="00451460">
        <w:t xml:space="preserve"> From this project I have learned how to handle sprint meetings such as</w:t>
      </w:r>
    </w:p>
    <w:p w14:paraId="35062B75" w14:textId="77777777" w:rsidR="00451460" w:rsidRPr="00451460" w:rsidRDefault="00451460" w:rsidP="00451460">
      <w:pPr>
        <w:rPr>
          <w:b/>
          <w:bCs/>
        </w:rPr>
      </w:pPr>
      <w:r w:rsidRPr="00451460">
        <w:rPr>
          <w:b/>
          <w:bCs/>
        </w:rPr>
        <w:t>Sprint Planning Meeting</w:t>
      </w:r>
    </w:p>
    <w:p w14:paraId="48BE0996" w14:textId="77777777" w:rsidR="00451460" w:rsidRPr="00451460" w:rsidRDefault="00451460" w:rsidP="00451460">
      <w:pPr>
        <w:numPr>
          <w:ilvl w:val="0"/>
          <w:numId w:val="21"/>
        </w:numPr>
      </w:pPr>
      <w:r w:rsidRPr="00451460">
        <w:t>Collaborated with the Product Owner to select high-priority stories (e.g., real-time alert module, uptime graph).</w:t>
      </w:r>
    </w:p>
    <w:p w14:paraId="3D82906A" w14:textId="77777777" w:rsidR="00451460" w:rsidRPr="00451460" w:rsidRDefault="00451460" w:rsidP="00451460">
      <w:pPr>
        <w:numPr>
          <w:ilvl w:val="0"/>
          <w:numId w:val="21"/>
        </w:numPr>
      </w:pPr>
      <w:r w:rsidRPr="00451460">
        <w:t>Estimated story points using planning poker and assessed feasibility for sprint inclusion.</w:t>
      </w:r>
    </w:p>
    <w:p w14:paraId="54EB12F1" w14:textId="77777777" w:rsidR="00451460" w:rsidRPr="00451460" w:rsidRDefault="00451460" w:rsidP="00451460">
      <w:pPr>
        <w:numPr>
          <w:ilvl w:val="0"/>
          <w:numId w:val="21"/>
        </w:numPr>
      </w:pPr>
      <w:r w:rsidRPr="00451460">
        <w:t>Helped break down epics like “Historical Reporting Module” into smaller testable chunks.</w:t>
      </w:r>
    </w:p>
    <w:p w14:paraId="661A5A21" w14:textId="4BEAAED5" w:rsidR="00451460" w:rsidRPr="00451460" w:rsidRDefault="00451460" w:rsidP="00451460">
      <w:pPr>
        <w:rPr>
          <w:b/>
          <w:bCs/>
        </w:rPr>
      </w:pPr>
      <w:r w:rsidRPr="00451460">
        <w:rPr>
          <w:b/>
          <w:bCs/>
        </w:rPr>
        <w:t>Daily Scrum Meeting</w:t>
      </w:r>
    </w:p>
    <w:p w14:paraId="1C00932F" w14:textId="77777777" w:rsidR="00451460" w:rsidRPr="00451460" w:rsidRDefault="00451460" w:rsidP="00451460">
      <w:pPr>
        <w:numPr>
          <w:ilvl w:val="0"/>
          <w:numId w:val="22"/>
        </w:numPr>
      </w:pPr>
      <w:r w:rsidRPr="00451460">
        <w:t>Provided status updates on front-end UI validations and data accuracy checks.</w:t>
      </w:r>
    </w:p>
    <w:p w14:paraId="5D1B3AD4" w14:textId="77777777" w:rsidR="00451460" w:rsidRPr="00451460" w:rsidRDefault="00451460" w:rsidP="00451460">
      <w:pPr>
        <w:numPr>
          <w:ilvl w:val="0"/>
          <w:numId w:val="22"/>
        </w:numPr>
      </w:pPr>
      <w:r w:rsidRPr="00451460">
        <w:t>Raised blockers like delayed API availability or unclear JSON response formats.</w:t>
      </w:r>
    </w:p>
    <w:p w14:paraId="78ACBF2A" w14:textId="77777777" w:rsidR="00451460" w:rsidRPr="00451460" w:rsidRDefault="00451460" w:rsidP="00451460">
      <w:pPr>
        <w:numPr>
          <w:ilvl w:val="0"/>
          <w:numId w:val="22"/>
        </w:numPr>
      </w:pPr>
      <w:r w:rsidRPr="00451460">
        <w:t>Coordinated with developers and QA for aligning visualization bugs with backend fixes.</w:t>
      </w:r>
    </w:p>
    <w:p w14:paraId="14EB1905" w14:textId="0FE980EF" w:rsidR="00451460" w:rsidRPr="00451460" w:rsidRDefault="00451460" w:rsidP="00451460">
      <w:r w:rsidRPr="00451460">
        <w:rPr>
          <w:b/>
          <w:bCs/>
        </w:rPr>
        <w:lastRenderedPageBreak/>
        <w:t>Sprint Review Meeting</w:t>
      </w:r>
    </w:p>
    <w:p w14:paraId="1A2B7E7B" w14:textId="77777777" w:rsidR="00451460" w:rsidRPr="00451460" w:rsidRDefault="00451460" w:rsidP="00451460">
      <w:pPr>
        <w:numPr>
          <w:ilvl w:val="0"/>
          <w:numId w:val="23"/>
        </w:numPr>
      </w:pPr>
      <w:r w:rsidRPr="00451460">
        <w:t>Demonstrated completed dashboards like “Live Fiber Health” or “Period-wise Link Downtime Trends.”</w:t>
      </w:r>
    </w:p>
    <w:p w14:paraId="119FE7DD" w14:textId="77777777" w:rsidR="00451460" w:rsidRPr="00451460" w:rsidRDefault="00451460" w:rsidP="00451460">
      <w:pPr>
        <w:numPr>
          <w:ilvl w:val="0"/>
          <w:numId w:val="23"/>
        </w:numPr>
      </w:pPr>
      <w:r w:rsidRPr="00451460">
        <w:t>Collected stakeholder feedback on UI clarity, responsiveness, and KPI alignment.</w:t>
      </w:r>
    </w:p>
    <w:p w14:paraId="3E8EBF16" w14:textId="77777777" w:rsidR="00451460" w:rsidRPr="00451460" w:rsidRDefault="00451460" w:rsidP="00451460">
      <w:pPr>
        <w:numPr>
          <w:ilvl w:val="0"/>
          <w:numId w:val="23"/>
        </w:numPr>
      </w:pPr>
      <w:r w:rsidRPr="00451460">
        <w:t>Reviewed gaps in filtering or SLA customization features for refinement.</w:t>
      </w:r>
    </w:p>
    <w:p w14:paraId="54468B97" w14:textId="21F4BF5D" w:rsidR="00451460" w:rsidRPr="00451460" w:rsidRDefault="00451460" w:rsidP="00451460">
      <w:r w:rsidRPr="00451460">
        <w:rPr>
          <w:b/>
          <w:bCs/>
        </w:rPr>
        <w:t>Sprint Retrospective Meeting</w:t>
      </w:r>
    </w:p>
    <w:p w14:paraId="3165F9B2" w14:textId="77777777" w:rsidR="00451460" w:rsidRPr="00451460" w:rsidRDefault="00451460" w:rsidP="00451460">
      <w:pPr>
        <w:numPr>
          <w:ilvl w:val="0"/>
          <w:numId w:val="24"/>
        </w:numPr>
      </w:pPr>
      <w:r w:rsidRPr="00451460">
        <w:t>Reflected on achievements (e.g., early story grooming helped frontend/backend sync better).</w:t>
      </w:r>
    </w:p>
    <w:p w14:paraId="3028F356" w14:textId="77777777" w:rsidR="00451460" w:rsidRPr="00451460" w:rsidRDefault="00451460" w:rsidP="00451460">
      <w:pPr>
        <w:numPr>
          <w:ilvl w:val="0"/>
          <w:numId w:val="24"/>
        </w:numPr>
      </w:pPr>
      <w:r w:rsidRPr="00451460">
        <w:t>Identified blockers (e.g., unexpected API data structure changes mid-sprint).</w:t>
      </w:r>
    </w:p>
    <w:p w14:paraId="2E0C03A2" w14:textId="77777777" w:rsidR="00451460" w:rsidRPr="00451460" w:rsidRDefault="00451460" w:rsidP="00451460">
      <w:pPr>
        <w:numPr>
          <w:ilvl w:val="0"/>
          <w:numId w:val="24"/>
        </w:numPr>
      </w:pPr>
      <w:r w:rsidRPr="00451460">
        <w:t>Proposed improvements (e.g., create a reusable data validation harness for UI testing).</w:t>
      </w:r>
    </w:p>
    <w:p w14:paraId="3B4BC705" w14:textId="67327697" w:rsidR="00451460" w:rsidRPr="00451460" w:rsidRDefault="00451460" w:rsidP="00451460">
      <w:r w:rsidRPr="00451460">
        <w:rPr>
          <w:b/>
          <w:bCs/>
        </w:rPr>
        <w:t>Backlog Refinement Meeting</w:t>
      </w:r>
    </w:p>
    <w:p w14:paraId="651ED6CB" w14:textId="77777777" w:rsidR="00451460" w:rsidRPr="00451460" w:rsidRDefault="00451460" w:rsidP="00451460">
      <w:pPr>
        <w:numPr>
          <w:ilvl w:val="0"/>
          <w:numId w:val="25"/>
        </w:numPr>
      </w:pPr>
      <w:r w:rsidRPr="00451460">
        <w:t>Participated in grooming meetings to make stories more estimable and valuable.</w:t>
      </w:r>
    </w:p>
    <w:p w14:paraId="6B230AA0" w14:textId="77777777" w:rsidR="00451460" w:rsidRPr="00451460" w:rsidRDefault="00451460" w:rsidP="00451460">
      <w:pPr>
        <w:numPr>
          <w:ilvl w:val="0"/>
          <w:numId w:val="25"/>
        </w:numPr>
      </w:pPr>
      <w:r w:rsidRPr="00451460">
        <w:t>Split large items like “Historical Data Export” into “Filter UI,” “Backend API,” and “Export Format” subtasks.</w:t>
      </w:r>
    </w:p>
    <w:p w14:paraId="3A5B9702" w14:textId="77777777" w:rsidR="00451460" w:rsidRPr="00451460" w:rsidRDefault="00451460" w:rsidP="00451460">
      <w:pPr>
        <w:numPr>
          <w:ilvl w:val="0"/>
          <w:numId w:val="25"/>
        </w:numPr>
      </w:pPr>
      <w:r w:rsidRPr="00451460">
        <w:t>Validated acceptance criteria (e.g., graphs must respond to 7/30/90-day filters and reflect accurate trends).</w:t>
      </w:r>
    </w:p>
    <w:p w14:paraId="53BCBDAF" w14:textId="77777777" w:rsidR="00451460" w:rsidRDefault="00451460"/>
    <w:p w14:paraId="01475470" w14:textId="77777777" w:rsidR="00235EB2" w:rsidRPr="00235EB2" w:rsidRDefault="00235EB2" w:rsidP="00235EB2">
      <w:r w:rsidRPr="00235EB2">
        <w:rPr>
          <w:rFonts w:ascii="Segoe UI Symbol" w:hAnsi="Segoe UI Symbol" w:cs="Segoe UI Symbol"/>
        </w:rPr>
        <w:t>❖</w:t>
      </w:r>
      <w:r w:rsidRPr="00235EB2">
        <w:t xml:space="preserve"> Also, User stories creation and what things will be included in user stories such as</w:t>
      </w:r>
    </w:p>
    <w:p w14:paraId="4B975A4A" w14:textId="4B6DD3F5" w:rsidR="00235EB2" w:rsidRPr="00235EB2" w:rsidRDefault="00235EB2" w:rsidP="00235EB2">
      <w:pPr>
        <w:pStyle w:val="ListParagraph"/>
        <w:numPr>
          <w:ilvl w:val="0"/>
          <w:numId w:val="25"/>
        </w:numPr>
      </w:pPr>
      <w:r w:rsidRPr="00235EB2">
        <w:rPr>
          <w:b/>
          <w:bCs/>
        </w:rPr>
        <w:t>Story No</w:t>
      </w:r>
      <w:r w:rsidRPr="00235EB2">
        <w:br/>
        <w:t>Unique identifier (e.g., ODC-101, ODC-102)</w:t>
      </w:r>
    </w:p>
    <w:p w14:paraId="086FB60F" w14:textId="2D5F5CE0" w:rsidR="00235EB2" w:rsidRPr="00235EB2" w:rsidRDefault="00235EB2" w:rsidP="00235EB2">
      <w:pPr>
        <w:pStyle w:val="ListParagraph"/>
        <w:numPr>
          <w:ilvl w:val="0"/>
          <w:numId w:val="25"/>
        </w:numPr>
      </w:pPr>
      <w:r w:rsidRPr="00235EB2">
        <w:rPr>
          <w:b/>
          <w:bCs/>
        </w:rPr>
        <w:t>Tasks</w:t>
      </w:r>
      <w:r w:rsidRPr="00235EB2">
        <w:br/>
        <w:t>Breakdown of efforts like “Build REST API for live alerts,” “Integrate dropdown filter,” or “Plot uptime graph using ChartJS.”</w:t>
      </w:r>
    </w:p>
    <w:p w14:paraId="40A80383" w14:textId="28E8C984" w:rsidR="00235EB2" w:rsidRPr="00235EB2" w:rsidRDefault="00235EB2" w:rsidP="00235EB2">
      <w:pPr>
        <w:pStyle w:val="ListParagraph"/>
        <w:numPr>
          <w:ilvl w:val="0"/>
          <w:numId w:val="25"/>
        </w:numPr>
      </w:pPr>
      <w:r w:rsidRPr="00235EB2">
        <w:rPr>
          <w:b/>
          <w:bCs/>
        </w:rPr>
        <w:t>Priority</w:t>
      </w:r>
      <w:r w:rsidRPr="00235EB2">
        <w:br/>
        <w:t>Set based on SLA impact, operational need, and user feedback (e.g., High for link failure alerts)</w:t>
      </w:r>
    </w:p>
    <w:p w14:paraId="089B9CEC" w14:textId="6506DF0A" w:rsidR="00235EB2" w:rsidRPr="00235EB2" w:rsidRDefault="00235EB2" w:rsidP="00235EB2">
      <w:pPr>
        <w:pStyle w:val="ListParagraph"/>
        <w:numPr>
          <w:ilvl w:val="0"/>
          <w:numId w:val="25"/>
        </w:numPr>
      </w:pPr>
      <w:r w:rsidRPr="00235EB2">
        <w:rPr>
          <w:b/>
          <w:bCs/>
        </w:rPr>
        <w:t>Acceptance Criteria</w:t>
      </w:r>
      <w:r w:rsidRPr="00235EB2">
        <w:br/>
        <w:t>Clear deliverables like “User should be able to filter by date range,” “Graph should auto-refresh every 30 seconds,” etc.</w:t>
      </w:r>
    </w:p>
    <w:p w14:paraId="54DFC587" w14:textId="0D5F88E6" w:rsidR="00235EB2" w:rsidRPr="00235EB2" w:rsidRDefault="00235EB2" w:rsidP="00235EB2">
      <w:pPr>
        <w:pStyle w:val="ListParagraph"/>
        <w:numPr>
          <w:ilvl w:val="0"/>
          <w:numId w:val="26"/>
        </w:numPr>
      </w:pPr>
      <w:r w:rsidRPr="00235EB2">
        <w:rPr>
          <w:b/>
          <w:bCs/>
        </w:rPr>
        <w:t>BV &amp; CP Value</w:t>
      </w:r>
    </w:p>
    <w:p w14:paraId="27A9A3F0" w14:textId="77777777" w:rsidR="00235EB2" w:rsidRPr="00235EB2" w:rsidRDefault="00235EB2" w:rsidP="00235EB2">
      <w:pPr>
        <w:numPr>
          <w:ilvl w:val="0"/>
          <w:numId w:val="27"/>
        </w:numPr>
      </w:pPr>
      <w:r w:rsidRPr="00235EB2">
        <w:rPr>
          <w:b/>
          <w:bCs/>
        </w:rPr>
        <w:t>BV (Business Value):</w:t>
      </w:r>
      <w:r w:rsidRPr="00235EB2">
        <w:t xml:space="preserve"> E.g., High if feature reduces MTTR (Mean Time To Repair) or improves visibility.</w:t>
      </w:r>
    </w:p>
    <w:p w14:paraId="3202E423" w14:textId="77777777" w:rsidR="00235EB2" w:rsidRDefault="00235EB2" w:rsidP="00235EB2">
      <w:pPr>
        <w:numPr>
          <w:ilvl w:val="0"/>
          <w:numId w:val="27"/>
        </w:numPr>
      </w:pPr>
      <w:r w:rsidRPr="00235EB2">
        <w:rPr>
          <w:b/>
          <w:bCs/>
        </w:rPr>
        <w:lastRenderedPageBreak/>
        <w:t>CP (Complexity Point):</w:t>
      </w:r>
      <w:r w:rsidRPr="00235EB2">
        <w:t xml:space="preserve"> E.g., CP = 5 for backend data parsing and integration.</w:t>
      </w:r>
    </w:p>
    <w:p w14:paraId="6E1C7FB0" w14:textId="77777777" w:rsidR="007226F0" w:rsidRDefault="007226F0" w:rsidP="007226F0"/>
    <w:p w14:paraId="48605D71" w14:textId="77777777" w:rsidR="007226F0" w:rsidRPr="007226F0" w:rsidRDefault="007226F0" w:rsidP="007226F0">
      <w:pPr>
        <w:rPr>
          <w:b/>
          <w:bCs/>
        </w:rPr>
      </w:pPr>
      <w:r w:rsidRPr="007226F0">
        <w:rPr>
          <w:b/>
          <w:bCs/>
        </w:rPr>
        <w:t>Document 5: Product and sprint backlog and product and sprint burndown charts</w:t>
      </w:r>
    </w:p>
    <w:p w14:paraId="0A23F6F5" w14:textId="77777777" w:rsidR="007226F0" w:rsidRPr="007226F0" w:rsidRDefault="007226F0" w:rsidP="007226F0">
      <w:pPr>
        <w:rPr>
          <w:b/>
          <w:bCs/>
        </w:rPr>
      </w:pPr>
      <w:r w:rsidRPr="007226F0">
        <w:rPr>
          <w:b/>
          <w:bCs/>
        </w:rPr>
        <w:t>Product Backlog: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129"/>
        <w:gridCol w:w="3385"/>
        <w:gridCol w:w="1176"/>
        <w:gridCol w:w="1219"/>
        <w:gridCol w:w="914"/>
        <w:gridCol w:w="1193"/>
      </w:tblGrid>
      <w:tr w:rsidR="007226F0" w:rsidRPr="007226F0" w14:paraId="299C74C8" w14:textId="7777777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5BD18" w14:textId="77777777" w:rsidR="007226F0" w:rsidRPr="007226F0" w:rsidRDefault="007226F0" w:rsidP="007226F0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Story ID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3FC03" w14:textId="77777777" w:rsidR="007226F0" w:rsidRPr="007226F0" w:rsidRDefault="007226F0" w:rsidP="007226F0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Title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512" w14:textId="77777777" w:rsidR="007226F0" w:rsidRPr="007226F0" w:rsidRDefault="007226F0" w:rsidP="007226F0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Priority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B9F30" w14:textId="77777777" w:rsidR="007226F0" w:rsidRPr="007226F0" w:rsidRDefault="007226F0" w:rsidP="007226F0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Story Points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69807" w14:textId="77777777" w:rsidR="007226F0" w:rsidRPr="007226F0" w:rsidRDefault="007226F0" w:rsidP="007226F0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Sprint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32918" w14:textId="77777777" w:rsidR="007226F0" w:rsidRPr="007226F0" w:rsidRDefault="007226F0" w:rsidP="007226F0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Status</w:t>
            </w:r>
          </w:p>
        </w:tc>
      </w:tr>
      <w:tr w:rsidR="007226F0" w:rsidRPr="007226F0" w14:paraId="063EAD4E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E842" w14:textId="77777777" w:rsidR="007226F0" w:rsidRPr="007226F0" w:rsidRDefault="007226F0" w:rsidP="007226F0">
            <w:r w:rsidRPr="007226F0">
              <w:t>SP-101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1062" w14:textId="334DCA54" w:rsidR="007226F0" w:rsidRPr="007226F0" w:rsidRDefault="007226F0" w:rsidP="007226F0">
            <w:r w:rsidRPr="007226F0">
              <w:t>Real-time Link Status Monitoring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425D" w14:textId="77777777" w:rsidR="007226F0" w:rsidRPr="007226F0" w:rsidRDefault="007226F0" w:rsidP="007226F0">
            <w:r w:rsidRPr="007226F0"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BD8E" w14:textId="77777777" w:rsidR="007226F0" w:rsidRPr="007226F0" w:rsidRDefault="007226F0" w:rsidP="007226F0">
            <w:r w:rsidRPr="007226F0"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CD45" w14:textId="77777777" w:rsidR="007226F0" w:rsidRPr="007226F0" w:rsidRDefault="007226F0" w:rsidP="007226F0">
            <w:r w:rsidRPr="007226F0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C45A" w14:textId="77777777" w:rsidR="007226F0" w:rsidRPr="007226F0" w:rsidRDefault="007226F0" w:rsidP="007226F0">
            <w:r w:rsidRPr="007226F0">
              <w:t>Done</w:t>
            </w:r>
          </w:p>
        </w:tc>
      </w:tr>
      <w:tr w:rsidR="007226F0" w:rsidRPr="007226F0" w14:paraId="66CFFE1E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3F83" w14:textId="77777777" w:rsidR="007226F0" w:rsidRPr="007226F0" w:rsidRDefault="007226F0" w:rsidP="007226F0">
            <w:r w:rsidRPr="007226F0">
              <w:t>SP-102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4494" w14:textId="44079BEB" w:rsidR="007226F0" w:rsidRPr="007226F0" w:rsidRDefault="00AE6DA9" w:rsidP="007226F0">
            <w:r w:rsidRPr="00D42B07">
              <w:t>Develop attrition analytics module for HR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C040" w14:textId="77777777" w:rsidR="007226F0" w:rsidRPr="007226F0" w:rsidRDefault="007226F0" w:rsidP="007226F0">
            <w:r w:rsidRPr="007226F0"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32F6" w14:textId="77777777" w:rsidR="007226F0" w:rsidRPr="007226F0" w:rsidRDefault="007226F0" w:rsidP="007226F0">
            <w:r w:rsidRPr="007226F0"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EDCB" w14:textId="77777777" w:rsidR="007226F0" w:rsidRPr="007226F0" w:rsidRDefault="007226F0" w:rsidP="007226F0">
            <w:r w:rsidRPr="007226F0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6A34" w14:textId="77777777" w:rsidR="007226F0" w:rsidRPr="007226F0" w:rsidRDefault="007226F0" w:rsidP="007226F0">
            <w:r w:rsidRPr="007226F0">
              <w:t>Done</w:t>
            </w:r>
          </w:p>
        </w:tc>
      </w:tr>
      <w:tr w:rsidR="007226F0" w:rsidRPr="007226F0" w14:paraId="6A46F37F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ABB3" w14:textId="77777777" w:rsidR="007226F0" w:rsidRPr="007226F0" w:rsidRDefault="007226F0" w:rsidP="007226F0">
            <w:r w:rsidRPr="007226F0">
              <w:t>SP-103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D3F5" w14:textId="5D165B8F" w:rsidR="007226F0" w:rsidRPr="007226F0" w:rsidRDefault="007226F0" w:rsidP="007226F0">
            <w:r w:rsidRPr="007226F0">
              <w:t>Historical Data Filtering by Time Range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475B" w14:textId="77777777" w:rsidR="007226F0" w:rsidRPr="007226F0" w:rsidRDefault="007226F0" w:rsidP="007226F0">
            <w:r w:rsidRPr="007226F0"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3060" w14:textId="77777777" w:rsidR="007226F0" w:rsidRPr="007226F0" w:rsidRDefault="007226F0" w:rsidP="007226F0">
            <w:r w:rsidRPr="007226F0"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7CD5" w14:textId="77777777" w:rsidR="007226F0" w:rsidRPr="007226F0" w:rsidRDefault="007226F0" w:rsidP="007226F0">
            <w:r w:rsidRPr="007226F0"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ECCA" w14:textId="77777777" w:rsidR="007226F0" w:rsidRPr="007226F0" w:rsidRDefault="007226F0" w:rsidP="007226F0">
            <w:r w:rsidRPr="007226F0">
              <w:t>In Progress</w:t>
            </w:r>
          </w:p>
        </w:tc>
      </w:tr>
      <w:tr w:rsidR="007226F0" w:rsidRPr="007226F0" w14:paraId="2CBD9B2B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417A" w14:textId="77777777" w:rsidR="007226F0" w:rsidRPr="007226F0" w:rsidRDefault="007226F0" w:rsidP="007226F0">
            <w:r w:rsidRPr="007226F0">
              <w:t>SP-104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26F0" w:rsidRPr="007226F0" w14:paraId="01AE32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955A18" w14:textId="77777777" w:rsidR="007226F0" w:rsidRPr="007226F0" w:rsidRDefault="007226F0" w:rsidP="007226F0"/>
              </w:tc>
            </w:tr>
          </w:tbl>
          <w:p w14:paraId="12E53ACB" w14:textId="77777777" w:rsidR="007226F0" w:rsidRPr="007226F0" w:rsidRDefault="007226F0" w:rsidP="007226F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9"/>
            </w:tblGrid>
            <w:tr w:rsidR="007226F0" w:rsidRPr="007226F0" w14:paraId="3A3CE8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0D3F28" w14:textId="77777777" w:rsidR="007226F0" w:rsidRPr="007226F0" w:rsidRDefault="007226F0" w:rsidP="007226F0">
                  <w:r w:rsidRPr="007226F0">
                    <w:t>Region-wise Uptime/Downtime Summary</w:t>
                  </w:r>
                </w:p>
              </w:tc>
            </w:tr>
          </w:tbl>
          <w:p w14:paraId="54F4C634" w14:textId="14C99ED7" w:rsidR="007226F0" w:rsidRPr="007226F0" w:rsidRDefault="007226F0" w:rsidP="007226F0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8D69" w14:textId="77777777" w:rsidR="007226F0" w:rsidRPr="007226F0" w:rsidRDefault="007226F0" w:rsidP="007226F0">
            <w:r w:rsidRPr="007226F0"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CACA" w14:textId="77777777" w:rsidR="007226F0" w:rsidRPr="007226F0" w:rsidRDefault="007226F0" w:rsidP="007226F0">
            <w:r w:rsidRPr="007226F0"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7276" w14:textId="77777777" w:rsidR="007226F0" w:rsidRPr="007226F0" w:rsidRDefault="007226F0" w:rsidP="007226F0">
            <w:r w:rsidRPr="007226F0"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F2DB" w14:textId="77777777" w:rsidR="007226F0" w:rsidRPr="007226F0" w:rsidRDefault="007226F0" w:rsidP="007226F0">
            <w:r w:rsidRPr="007226F0">
              <w:t>In Progress</w:t>
            </w:r>
          </w:p>
        </w:tc>
      </w:tr>
      <w:tr w:rsidR="007226F0" w:rsidRPr="007226F0" w14:paraId="266DCE08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91C6" w14:textId="77777777" w:rsidR="007226F0" w:rsidRPr="007226F0" w:rsidRDefault="007226F0" w:rsidP="007226F0">
            <w:r w:rsidRPr="007226F0">
              <w:t>SP-105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018B" w14:textId="4F6D089A" w:rsidR="007226F0" w:rsidRPr="007226F0" w:rsidRDefault="007226F0" w:rsidP="007226F0">
            <w:r w:rsidRPr="007226F0">
              <w:t>User Access Control Module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F635" w14:textId="77777777" w:rsidR="007226F0" w:rsidRPr="007226F0" w:rsidRDefault="007226F0" w:rsidP="007226F0">
            <w:r w:rsidRPr="007226F0">
              <w:t>Low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23E2" w14:textId="77777777" w:rsidR="007226F0" w:rsidRPr="007226F0" w:rsidRDefault="007226F0" w:rsidP="007226F0">
            <w:r w:rsidRPr="007226F0"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8858" w14:textId="77777777" w:rsidR="007226F0" w:rsidRPr="007226F0" w:rsidRDefault="007226F0" w:rsidP="007226F0">
            <w:r w:rsidRPr="007226F0"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5962" w14:textId="77777777" w:rsidR="007226F0" w:rsidRPr="007226F0" w:rsidRDefault="007226F0" w:rsidP="007226F0">
            <w:r w:rsidRPr="007226F0">
              <w:t>Not Started</w:t>
            </w:r>
          </w:p>
        </w:tc>
      </w:tr>
      <w:tr w:rsidR="007226F0" w:rsidRPr="007226F0" w14:paraId="06FBADB9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E30B" w14:textId="77777777" w:rsidR="007226F0" w:rsidRPr="007226F0" w:rsidRDefault="007226F0" w:rsidP="007226F0">
            <w:r w:rsidRPr="007226F0">
              <w:t>SP-106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0A8A" w14:textId="2B5FD2AF" w:rsidR="007226F0" w:rsidRPr="007226F0" w:rsidRDefault="008646D7" w:rsidP="007226F0">
            <w:r w:rsidRPr="00D42B07">
              <w:t>Create headcount growth trend module for Finance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3F67" w14:textId="77777777" w:rsidR="007226F0" w:rsidRPr="007226F0" w:rsidRDefault="007226F0" w:rsidP="007226F0">
            <w:r w:rsidRPr="007226F0"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2238" w14:textId="77777777" w:rsidR="007226F0" w:rsidRPr="007226F0" w:rsidRDefault="007226F0" w:rsidP="007226F0">
            <w:r w:rsidRPr="007226F0"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82FB" w14:textId="77777777" w:rsidR="007226F0" w:rsidRPr="007226F0" w:rsidRDefault="007226F0" w:rsidP="007226F0">
            <w:r w:rsidRPr="007226F0"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9958" w14:textId="77777777" w:rsidR="007226F0" w:rsidRPr="007226F0" w:rsidRDefault="007226F0" w:rsidP="007226F0">
            <w:r w:rsidRPr="007226F0">
              <w:t>Not Started</w:t>
            </w:r>
          </w:p>
        </w:tc>
      </w:tr>
      <w:tr w:rsidR="007226F0" w:rsidRPr="007226F0" w14:paraId="69AB2879" w14:textId="7777777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434A" w14:textId="77777777" w:rsidR="007226F0" w:rsidRPr="007226F0" w:rsidRDefault="007226F0" w:rsidP="007226F0">
            <w:r w:rsidRPr="007226F0">
              <w:t>SP-107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2062" w14:textId="29A2DE61" w:rsidR="007226F0" w:rsidRPr="007226F0" w:rsidRDefault="007226F0" w:rsidP="007226F0">
            <w:r w:rsidRPr="007226F0">
              <w:t>Report Export in PDF/CSV Format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39C8" w14:textId="77777777" w:rsidR="007226F0" w:rsidRPr="007226F0" w:rsidRDefault="007226F0" w:rsidP="007226F0">
            <w:r w:rsidRPr="007226F0"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57EA" w14:textId="77777777" w:rsidR="007226F0" w:rsidRPr="007226F0" w:rsidRDefault="007226F0" w:rsidP="007226F0">
            <w:r w:rsidRPr="007226F0"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96ED" w14:textId="77777777" w:rsidR="007226F0" w:rsidRPr="007226F0" w:rsidRDefault="007226F0" w:rsidP="007226F0">
            <w:r w:rsidRPr="007226F0"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0A05" w14:textId="77777777" w:rsidR="007226F0" w:rsidRPr="007226F0" w:rsidRDefault="007226F0" w:rsidP="007226F0">
            <w:r w:rsidRPr="007226F0">
              <w:t>Not Started</w:t>
            </w:r>
          </w:p>
        </w:tc>
      </w:tr>
    </w:tbl>
    <w:p w14:paraId="0C8B42EB" w14:textId="77777777" w:rsidR="007226F0" w:rsidRPr="00235EB2" w:rsidRDefault="007226F0" w:rsidP="007226F0"/>
    <w:p w14:paraId="668533A0" w14:textId="77777777" w:rsidR="007219F2" w:rsidRPr="007219F2" w:rsidRDefault="007219F2" w:rsidP="007219F2">
      <w:pPr>
        <w:rPr>
          <w:b/>
          <w:bCs/>
        </w:rPr>
      </w:pPr>
      <w:r w:rsidRPr="007219F2">
        <w:rPr>
          <w:b/>
          <w:bCs/>
        </w:rPr>
        <w:t>Sprint Backlog: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129"/>
        <w:gridCol w:w="3385"/>
        <w:gridCol w:w="1176"/>
        <w:gridCol w:w="1219"/>
        <w:gridCol w:w="914"/>
        <w:gridCol w:w="1193"/>
      </w:tblGrid>
      <w:tr w:rsidR="007219F2" w:rsidRPr="007226F0" w14:paraId="5E4AE472" w14:textId="77777777" w:rsidTr="0001237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D2FB2" w14:textId="77777777" w:rsidR="007219F2" w:rsidRPr="007226F0" w:rsidRDefault="007219F2" w:rsidP="0001237C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Story ID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BA0B2" w14:textId="77777777" w:rsidR="007219F2" w:rsidRPr="007226F0" w:rsidRDefault="007219F2" w:rsidP="0001237C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Title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0AF1E" w14:textId="77777777" w:rsidR="007219F2" w:rsidRPr="007226F0" w:rsidRDefault="007219F2" w:rsidP="0001237C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Priority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B05AA" w14:textId="77777777" w:rsidR="007219F2" w:rsidRPr="007226F0" w:rsidRDefault="007219F2" w:rsidP="0001237C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Story Points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51696" w14:textId="77777777" w:rsidR="007219F2" w:rsidRPr="007226F0" w:rsidRDefault="007219F2" w:rsidP="0001237C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Sprint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4B70" w14:textId="77777777" w:rsidR="007219F2" w:rsidRPr="007226F0" w:rsidRDefault="007219F2" w:rsidP="0001237C">
            <w:pPr>
              <w:rPr>
                <w:b/>
                <w:bCs/>
              </w:rPr>
            </w:pPr>
            <w:r w:rsidRPr="007226F0">
              <w:rPr>
                <w:b/>
                <w:bCs/>
              </w:rPr>
              <w:t>Status</w:t>
            </w:r>
          </w:p>
        </w:tc>
      </w:tr>
      <w:tr w:rsidR="007219F2" w:rsidRPr="007226F0" w14:paraId="0390AE7C" w14:textId="77777777" w:rsidTr="0001237C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E4AB" w14:textId="77777777" w:rsidR="007219F2" w:rsidRPr="007226F0" w:rsidRDefault="007219F2" w:rsidP="0001237C">
            <w:r w:rsidRPr="007226F0">
              <w:t>SP-101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6C9B" w14:textId="77777777" w:rsidR="007219F2" w:rsidRPr="007226F0" w:rsidRDefault="007219F2" w:rsidP="0001237C">
            <w:r w:rsidRPr="007226F0">
              <w:t>Real-time Link Status Monitoring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5325" w14:textId="77777777" w:rsidR="007219F2" w:rsidRPr="007226F0" w:rsidRDefault="007219F2" w:rsidP="0001237C">
            <w:r w:rsidRPr="007226F0"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8E4D" w14:textId="77777777" w:rsidR="007219F2" w:rsidRPr="007226F0" w:rsidRDefault="007219F2" w:rsidP="0001237C">
            <w:r w:rsidRPr="007226F0"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1456" w14:textId="77777777" w:rsidR="007219F2" w:rsidRPr="007226F0" w:rsidRDefault="007219F2" w:rsidP="0001237C">
            <w:r w:rsidRPr="007226F0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0474" w14:textId="77777777" w:rsidR="007219F2" w:rsidRPr="007226F0" w:rsidRDefault="007219F2" w:rsidP="0001237C">
            <w:r w:rsidRPr="007226F0">
              <w:t>Done</w:t>
            </w:r>
          </w:p>
        </w:tc>
      </w:tr>
      <w:tr w:rsidR="007219F2" w:rsidRPr="007226F0" w14:paraId="0CA9F96D" w14:textId="77777777" w:rsidTr="0001237C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8471" w14:textId="77777777" w:rsidR="007219F2" w:rsidRPr="007226F0" w:rsidRDefault="007219F2" w:rsidP="0001237C">
            <w:r w:rsidRPr="007226F0">
              <w:t>SP-102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C223" w14:textId="77777777" w:rsidR="007219F2" w:rsidRPr="007226F0" w:rsidRDefault="007219F2" w:rsidP="0001237C">
            <w:r w:rsidRPr="00D42B07">
              <w:t>Develop attrition analytics module for HR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7F72" w14:textId="77777777" w:rsidR="007219F2" w:rsidRPr="007226F0" w:rsidRDefault="007219F2" w:rsidP="0001237C">
            <w:r w:rsidRPr="007226F0"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243C" w14:textId="77777777" w:rsidR="007219F2" w:rsidRPr="007226F0" w:rsidRDefault="007219F2" w:rsidP="0001237C">
            <w:r w:rsidRPr="007226F0"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FA53" w14:textId="77777777" w:rsidR="007219F2" w:rsidRPr="007226F0" w:rsidRDefault="007219F2" w:rsidP="0001237C">
            <w:r w:rsidRPr="007226F0"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0489" w14:textId="77777777" w:rsidR="007219F2" w:rsidRPr="007226F0" w:rsidRDefault="007219F2" w:rsidP="0001237C">
            <w:r w:rsidRPr="007226F0">
              <w:t>Done</w:t>
            </w:r>
          </w:p>
        </w:tc>
      </w:tr>
      <w:tr w:rsidR="007219F2" w:rsidRPr="007226F0" w14:paraId="47FBE005" w14:textId="77777777" w:rsidTr="0001237C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9586" w14:textId="77777777" w:rsidR="007219F2" w:rsidRPr="007226F0" w:rsidRDefault="007219F2" w:rsidP="0001237C">
            <w:r w:rsidRPr="007226F0">
              <w:t>SP-103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2818" w14:textId="77777777" w:rsidR="007219F2" w:rsidRPr="007226F0" w:rsidRDefault="007219F2" w:rsidP="0001237C">
            <w:r w:rsidRPr="007226F0">
              <w:t>Historical Data Filtering by Time Range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08A5" w14:textId="77777777" w:rsidR="007219F2" w:rsidRPr="007226F0" w:rsidRDefault="007219F2" w:rsidP="0001237C">
            <w:r w:rsidRPr="007226F0"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7962" w14:textId="77777777" w:rsidR="007219F2" w:rsidRPr="007226F0" w:rsidRDefault="007219F2" w:rsidP="0001237C">
            <w:r w:rsidRPr="007226F0"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7D78" w14:textId="77777777" w:rsidR="007219F2" w:rsidRPr="007226F0" w:rsidRDefault="007219F2" w:rsidP="0001237C">
            <w:r w:rsidRPr="007226F0"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2867" w14:textId="77777777" w:rsidR="007219F2" w:rsidRPr="007226F0" w:rsidRDefault="007219F2" w:rsidP="0001237C">
            <w:r w:rsidRPr="007226F0">
              <w:t>In Progress</w:t>
            </w:r>
          </w:p>
        </w:tc>
      </w:tr>
      <w:tr w:rsidR="007219F2" w:rsidRPr="007226F0" w14:paraId="7393FED5" w14:textId="77777777" w:rsidTr="0001237C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E92C" w14:textId="77777777" w:rsidR="007219F2" w:rsidRPr="007226F0" w:rsidRDefault="007219F2" w:rsidP="0001237C">
            <w:r w:rsidRPr="007226F0">
              <w:lastRenderedPageBreak/>
              <w:t>SP-104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19F2" w:rsidRPr="007226F0" w14:paraId="14B399D6" w14:textId="77777777" w:rsidTr="000123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771029" w14:textId="77777777" w:rsidR="007219F2" w:rsidRPr="007226F0" w:rsidRDefault="007219F2" w:rsidP="0001237C"/>
              </w:tc>
            </w:tr>
          </w:tbl>
          <w:p w14:paraId="49216F46" w14:textId="77777777" w:rsidR="007219F2" w:rsidRPr="007226F0" w:rsidRDefault="007219F2" w:rsidP="0001237C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9"/>
            </w:tblGrid>
            <w:tr w:rsidR="007219F2" w:rsidRPr="007226F0" w14:paraId="53B1F61E" w14:textId="77777777" w:rsidTr="000123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B6A3AD" w14:textId="77777777" w:rsidR="007219F2" w:rsidRPr="007226F0" w:rsidRDefault="007219F2" w:rsidP="0001237C">
                  <w:r w:rsidRPr="007226F0">
                    <w:t>Region-wise Uptime/Downtime Summary</w:t>
                  </w:r>
                </w:p>
              </w:tc>
            </w:tr>
          </w:tbl>
          <w:p w14:paraId="6D3BC7AB" w14:textId="77777777" w:rsidR="007219F2" w:rsidRPr="007226F0" w:rsidRDefault="007219F2" w:rsidP="0001237C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E51B" w14:textId="77777777" w:rsidR="007219F2" w:rsidRPr="007226F0" w:rsidRDefault="007219F2" w:rsidP="0001237C">
            <w:r w:rsidRPr="007226F0"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0B90" w14:textId="77777777" w:rsidR="007219F2" w:rsidRPr="007226F0" w:rsidRDefault="007219F2" w:rsidP="0001237C">
            <w:r w:rsidRPr="007226F0"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431F" w14:textId="77777777" w:rsidR="007219F2" w:rsidRPr="007226F0" w:rsidRDefault="007219F2" w:rsidP="0001237C">
            <w:r w:rsidRPr="007226F0"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AB65" w14:textId="77777777" w:rsidR="007219F2" w:rsidRPr="007226F0" w:rsidRDefault="007219F2" w:rsidP="0001237C">
            <w:r w:rsidRPr="007226F0">
              <w:t>In Progress</w:t>
            </w:r>
          </w:p>
        </w:tc>
      </w:tr>
      <w:tr w:rsidR="007219F2" w:rsidRPr="007226F0" w14:paraId="11EC3819" w14:textId="77777777" w:rsidTr="0001237C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E817" w14:textId="77777777" w:rsidR="007219F2" w:rsidRPr="007226F0" w:rsidRDefault="007219F2" w:rsidP="0001237C">
            <w:r w:rsidRPr="007226F0">
              <w:t>SP-106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89DB" w14:textId="77777777" w:rsidR="007219F2" w:rsidRPr="007226F0" w:rsidRDefault="007219F2" w:rsidP="0001237C">
            <w:r w:rsidRPr="00D42B07">
              <w:t>Create headcount growth trend module for Finance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65AE" w14:textId="77777777" w:rsidR="007219F2" w:rsidRPr="007226F0" w:rsidRDefault="007219F2" w:rsidP="0001237C">
            <w:r w:rsidRPr="007226F0"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BD39" w14:textId="77777777" w:rsidR="007219F2" w:rsidRPr="007226F0" w:rsidRDefault="007219F2" w:rsidP="0001237C">
            <w:r w:rsidRPr="007226F0"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F4AC" w14:textId="77777777" w:rsidR="007219F2" w:rsidRPr="007226F0" w:rsidRDefault="007219F2" w:rsidP="0001237C">
            <w:r w:rsidRPr="007226F0"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3077" w14:textId="77777777" w:rsidR="007219F2" w:rsidRPr="007226F0" w:rsidRDefault="007219F2" w:rsidP="0001237C">
            <w:r w:rsidRPr="007226F0">
              <w:t>Not Started</w:t>
            </w:r>
          </w:p>
        </w:tc>
      </w:tr>
    </w:tbl>
    <w:p w14:paraId="250C74CC" w14:textId="77777777" w:rsidR="00235EB2" w:rsidRDefault="00235EB2"/>
    <w:p w14:paraId="4DCEC420" w14:textId="77777777" w:rsidR="002C0079" w:rsidRDefault="002C0079"/>
    <w:p w14:paraId="7A02D1F5" w14:textId="77777777" w:rsidR="002C0079" w:rsidRPr="002C0079" w:rsidRDefault="002C0079" w:rsidP="002C0079">
      <w:pPr>
        <w:rPr>
          <w:b/>
          <w:bCs/>
        </w:rPr>
      </w:pPr>
      <w:r w:rsidRPr="002C0079">
        <w:rPr>
          <w:b/>
          <w:bCs/>
        </w:rPr>
        <w:t>Product Burndown Chart:</w:t>
      </w:r>
    </w:p>
    <w:p w14:paraId="0A143044" w14:textId="32B91FF9" w:rsidR="002C0079" w:rsidRDefault="002C0079">
      <w:r>
        <w:rPr>
          <w:noProof/>
        </w:rPr>
        <w:drawing>
          <wp:inline distT="0" distB="0" distL="0" distR="0" wp14:anchorId="030C747E" wp14:editId="10109592">
            <wp:extent cx="5731510" cy="2731770"/>
            <wp:effectExtent l="19050" t="19050" r="2159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6750"/>
                    <a:stretch/>
                  </pic:blipFill>
                  <pic:spPr bwMode="auto">
                    <a:xfrm>
                      <a:off x="0" y="0"/>
                      <a:ext cx="5731510" cy="27317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2EBB3" w14:textId="77777777" w:rsidR="002C0079" w:rsidRDefault="002C0079"/>
    <w:p w14:paraId="30D08C6A" w14:textId="3426632F" w:rsidR="002C0079" w:rsidRDefault="002C0079">
      <w:pPr>
        <w:rPr>
          <w:b/>
          <w:bCs/>
        </w:rPr>
      </w:pPr>
      <w:r w:rsidRPr="002C0079">
        <w:rPr>
          <w:b/>
          <w:bCs/>
        </w:rPr>
        <w:t>Sprint Burndown Chart:</w:t>
      </w:r>
    </w:p>
    <w:p w14:paraId="13BE4214" w14:textId="4E19C547" w:rsidR="002C0079" w:rsidRDefault="002C0079">
      <w:r>
        <w:rPr>
          <w:noProof/>
        </w:rPr>
        <w:drawing>
          <wp:inline distT="0" distB="0" distL="0" distR="0" wp14:anchorId="4DB20125" wp14:editId="40E2C5CD">
            <wp:extent cx="4572000" cy="2743200"/>
            <wp:effectExtent l="0" t="0" r="0" b="0"/>
            <wp:docPr id="12545296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8AE5BE-45FA-728B-6712-FC0F01B2B7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49043E" w14:textId="77777777" w:rsidR="002C0079" w:rsidRDefault="002C0079"/>
    <w:p w14:paraId="63247E2B" w14:textId="77777777" w:rsidR="002C0079" w:rsidRDefault="002C0079"/>
    <w:p w14:paraId="17214E77" w14:textId="77777777" w:rsidR="002C0079" w:rsidRPr="002C0079" w:rsidRDefault="002C0079" w:rsidP="002C0079">
      <w:pPr>
        <w:rPr>
          <w:b/>
          <w:bCs/>
        </w:rPr>
      </w:pPr>
      <w:r w:rsidRPr="002C0079">
        <w:rPr>
          <w:b/>
          <w:bCs/>
        </w:rPr>
        <w:t>Document 6: Sprint meetings</w:t>
      </w:r>
    </w:p>
    <w:p w14:paraId="1001F8A8" w14:textId="77777777" w:rsidR="007130B6" w:rsidRPr="007130B6" w:rsidRDefault="007130B6" w:rsidP="007130B6">
      <w:pPr>
        <w:rPr>
          <w:b/>
          <w:bCs/>
        </w:rPr>
      </w:pPr>
      <w:r w:rsidRPr="007130B6">
        <w:rPr>
          <w:b/>
          <w:bCs/>
        </w:rPr>
        <w:t>Meeting Type 1: Sprint Planning meeting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1273"/>
        <w:gridCol w:w="7580"/>
      </w:tblGrid>
      <w:tr w:rsidR="007130B6" w:rsidRPr="007130B6" w14:paraId="4E4208FB" w14:textId="77777777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0373" w14:textId="77777777" w:rsidR="007130B6" w:rsidRPr="007130B6" w:rsidRDefault="007130B6" w:rsidP="007130B6">
            <w:r w:rsidRPr="007130B6">
              <w:t>Date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1205" w14:textId="77777777" w:rsidR="007130B6" w:rsidRPr="007130B6" w:rsidRDefault="007130B6" w:rsidP="007130B6">
            <w:r w:rsidRPr="007130B6">
              <w:t>22-06-2025</w:t>
            </w:r>
          </w:p>
        </w:tc>
      </w:tr>
      <w:tr w:rsidR="007130B6" w:rsidRPr="007130B6" w14:paraId="36ABA5B3" w14:textId="77777777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63BE" w14:textId="77777777" w:rsidR="007130B6" w:rsidRPr="007130B6" w:rsidRDefault="007130B6" w:rsidP="007130B6">
            <w:r w:rsidRPr="007130B6">
              <w:t>Time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52B5" w14:textId="77777777" w:rsidR="007130B6" w:rsidRPr="007130B6" w:rsidRDefault="007130B6" w:rsidP="007130B6">
            <w:r w:rsidRPr="007130B6">
              <w:t>10:00 AM – 11:30 AM</w:t>
            </w:r>
          </w:p>
        </w:tc>
      </w:tr>
      <w:tr w:rsidR="007130B6" w:rsidRPr="007130B6" w14:paraId="4AADCCD1" w14:textId="77777777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837D" w14:textId="77777777" w:rsidR="007130B6" w:rsidRPr="007130B6" w:rsidRDefault="007130B6" w:rsidP="007130B6">
            <w:r w:rsidRPr="007130B6">
              <w:t>Location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4CD9" w14:textId="77777777" w:rsidR="007130B6" w:rsidRPr="007130B6" w:rsidRDefault="007130B6" w:rsidP="007130B6">
            <w:r w:rsidRPr="007130B6">
              <w:t>Pune Office, PayNexus</w:t>
            </w:r>
          </w:p>
        </w:tc>
      </w:tr>
      <w:tr w:rsidR="007130B6" w:rsidRPr="007130B6" w14:paraId="00BDC4DF" w14:textId="77777777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394F" w14:textId="77777777" w:rsidR="007130B6" w:rsidRPr="007130B6" w:rsidRDefault="007130B6" w:rsidP="007130B6">
            <w:r w:rsidRPr="007130B6">
              <w:t>Prepared By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34D6" w14:textId="5F58D501" w:rsidR="007130B6" w:rsidRPr="007130B6" w:rsidRDefault="007130B6" w:rsidP="007130B6">
            <w:r>
              <w:t>Janhavi Borhade</w:t>
            </w:r>
            <w:r w:rsidRPr="007130B6">
              <w:t xml:space="preserve"> (Business Analyst -documented by), on behalf of Scrum Master / Project Team</w:t>
            </w:r>
          </w:p>
        </w:tc>
      </w:tr>
      <w:tr w:rsidR="007130B6" w:rsidRPr="007130B6" w14:paraId="603CF004" w14:textId="77777777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4B4C" w14:textId="77777777" w:rsidR="007130B6" w:rsidRPr="007130B6" w:rsidRDefault="007130B6" w:rsidP="007130B6">
            <w:r w:rsidRPr="007130B6">
              <w:t>Attendees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6380" w14:textId="77777777" w:rsidR="007130B6" w:rsidRPr="007130B6" w:rsidRDefault="007130B6" w:rsidP="007130B6">
            <w:r w:rsidRPr="007130B6">
              <w:t>PO, Scrum Master, Dev Team, QA, Stakeholders</w:t>
            </w:r>
          </w:p>
        </w:tc>
      </w:tr>
    </w:tbl>
    <w:p w14:paraId="1CD0A8C4" w14:textId="77777777" w:rsidR="007130B6" w:rsidRPr="007130B6" w:rsidRDefault="007130B6" w:rsidP="007130B6">
      <w:pPr>
        <w:rPr>
          <w:b/>
          <w:bCs/>
        </w:rPr>
      </w:pPr>
    </w:p>
    <w:p w14:paraId="0BE71C7B" w14:textId="77777777" w:rsidR="007130B6" w:rsidRPr="007130B6" w:rsidRDefault="007130B6" w:rsidP="007130B6">
      <w:pPr>
        <w:rPr>
          <w:b/>
          <w:bCs/>
        </w:rPr>
      </w:pPr>
      <w:r w:rsidRPr="007130B6">
        <w:rPr>
          <w:b/>
          <w:bCs/>
        </w:rPr>
        <w:t>Agenda Topics</w:t>
      </w:r>
    </w:p>
    <w:tbl>
      <w:tblPr>
        <w:tblW w:w="9701" w:type="dxa"/>
        <w:tblLook w:val="04A0" w:firstRow="1" w:lastRow="0" w:firstColumn="1" w:lastColumn="0" w:noHBand="0" w:noVBand="1"/>
      </w:tblPr>
      <w:tblGrid>
        <w:gridCol w:w="4326"/>
        <w:gridCol w:w="2543"/>
        <w:gridCol w:w="2832"/>
      </w:tblGrid>
      <w:tr w:rsidR="007130B6" w:rsidRPr="007130B6" w14:paraId="6F91499B" w14:textId="77777777" w:rsidTr="007130B6">
        <w:trPr>
          <w:trHeight w:val="370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53C8" w14:textId="77777777" w:rsidR="007130B6" w:rsidRPr="007130B6" w:rsidRDefault="007130B6" w:rsidP="007130B6">
            <w:r w:rsidRPr="007130B6">
              <w:rPr>
                <w:lang w:val="en-US"/>
              </w:rPr>
              <w:t>Topic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E2DD" w14:textId="77777777" w:rsidR="007130B6" w:rsidRPr="007130B6" w:rsidRDefault="007130B6" w:rsidP="007130B6">
            <w:r w:rsidRPr="007130B6">
              <w:rPr>
                <w:lang w:val="en-US"/>
              </w:rPr>
              <w:t>Presenter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35DE" w14:textId="77777777" w:rsidR="007130B6" w:rsidRPr="007130B6" w:rsidRDefault="007130B6" w:rsidP="007130B6">
            <w:r w:rsidRPr="007130B6">
              <w:rPr>
                <w:lang w:val="en-US"/>
              </w:rPr>
              <w:t>Time allotted</w:t>
            </w:r>
          </w:p>
        </w:tc>
      </w:tr>
      <w:tr w:rsidR="007130B6" w:rsidRPr="007130B6" w14:paraId="66A5BAC8" w14:textId="77777777" w:rsidTr="007130B6">
        <w:trPr>
          <w:trHeight w:val="37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B5D9" w14:textId="77777777" w:rsidR="007130B6" w:rsidRPr="007130B6" w:rsidRDefault="007130B6" w:rsidP="007130B6">
            <w:r w:rsidRPr="007130B6">
              <w:rPr>
                <w:lang w:val="en-US"/>
              </w:rPr>
              <w:t>Sprint Goal &amp; Story Review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0719" w14:textId="77777777" w:rsidR="007130B6" w:rsidRPr="007130B6" w:rsidRDefault="007130B6" w:rsidP="007130B6">
            <w:r w:rsidRPr="007130B6">
              <w:rPr>
                <w:lang w:val="en-US"/>
              </w:rPr>
              <w:t>Scrum Master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0593" w14:textId="77777777" w:rsidR="007130B6" w:rsidRPr="007130B6" w:rsidRDefault="007130B6" w:rsidP="007130B6">
            <w:r w:rsidRPr="007130B6">
              <w:rPr>
                <w:lang w:val="en-US"/>
              </w:rPr>
              <w:t>45 mins</w:t>
            </w:r>
          </w:p>
        </w:tc>
      </w:tr>
    </w:tbl>
    <w:p w14:paraId="10226D18" w14:textId="77777777" w:rsidR="007130B6" w:rsidRPr="007130B6" w:rsidRDefault="007130B6" w:rsidP="007130B6">
      <w:pPr>
        <w:rPr>
          <w:b/>
          <w:bCs/>
        </w:rPr>
      </w:pPr>
    </w:p>
    <w:p w14:paraId="13BFDE01" w14:textId="77777777" w:rsidR="007130B6" w:rsidRPr="007130B6" w:rsidRDefault="007130B6" w:rsidP="007130B6">
      <w:pPr>
        <w:rPr>
          <w:b/>
          <w:bCs/>
        </w:rPr>
      </w:pPr>
      <w:r w:rsidRPr="007130B6">
        <w:rPr>
          <w:b/>
          <w:bCs/>
        </w:rPr>
        <w:t>Other Information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661"/>
        <w:gridCol w:w="6945"/>
      </w:tblGrid>
      <w:tr w:rsidR="007130B6" w:rsidRPr="007130B6" w14:paraId="2793B21D" w14:textId="77777777" w:rsidTr="007130B6">
        <w:trPr>
          <w:trHeight w:val="375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8D40" w14:textId="77777777" w:rsidR="007130B6" w:rsidRPr="007130B6" w:rsidRDefault="007130B6" w:rsidP="007130B6">
            <w:r w:rsidRPr="007130B6">
              <w:rPr>
                <w:lang w:val="en-US"/>
              </w:rPr>
              <w:t>Observers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5A1" w14:textId="77777777" w:rsidR="007130B6" w:rsidRPr="007130B6" w:rsidRDefault="007130B6" w:rsidP="007130B6">
            <w:r w:rsidRPr="007130B6">
              <w:rPr>
                <w:lang w:val="en-US"/>
              </w:rPr>
              <w:t>Business Stakeholders</w:t>
            </w:r>
          </w:p>
        </w:tc>
      </w:tr>
      <w:tr w:rsidR="007130B6" w:rsidRPr="007130B6" w14:paraId="46FAFB4D" w14:textId="77777777" w:rsidTr="007130B6">
        <w:trPr>
          <w:trHeight w:val="75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C718" w14:textId="77777777" w:rsidR="007130B6" w:rsidRPr="007130B6" w:rsidRDefault="007130B6" w:rsidP="007130B6">
            <w:r w:rsidRPr="007130B6">
              <w:rPr>
                <w:lang w:val="en-US"/>
              </w:rPr>
              <w:t>Resources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C546" w14:textId="77777777" w:rsidR="007130B6" w:rsidRPr="007130B6" w:rsidRDefault="007130B6" w:rsidP="007130B6">
            <w:r w:rsidRPr="007130B6">
              <w:rPr>
                <w:lang w:val="en-US"/>
              </w:rPr>
              <w:t>JIRA Board, Sprint Backlog, Burndown Chart</w:t>
            </w:r>
          </w:p>
        </w:tc>
      </w:tr>
      <w:tr w:rsidR="007130B6" w:rsidRPr="007130B6" w14:paraId="31204074" w14:textId="77777777" w:rsidTr="007130B6">
        <w:trPr>
          <w:trHeight w:val="75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8FE4" w14:textId="77777777" w:rsidR="007130B6" w:rsidRPr="007130B6" w:rsidRDefault="007130B6" w:rsidP="007130B6">
            <w:r w:rsidRPr="007130B6">
              <w:rPr>
                <w:lang w:val="en-US"/>
              </w:rPr>
              <w:t>Special Notes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EC47" w14:textId="77777777" w:rsidR="007130B6" w:rsidRPr="007130B6" w:rsidRDefault="007130B6" w:rsidP="007130B6">
            <w:r w:rsidRPr="007130B6">
              <w:rPr>
                <w:lang w:val="en-US"/>
              </w:rPr>
              <w:t>First sprint planning for transaction model test project</w:t>
            </w:r>
          </w:p>
        </w:tc>
      </w:tr>
    </w:tbl>
    <w:p w14:paraId="3D5561C1" w14:textId="77777777" w:rsidR="007130B6" w:rsidRPr="007130B6" w:rsidRDefault="007130B6" w:rsidP="007130B6">
      <w:pPr>
        <w:rPr>
          <w:b/>
          <w:bCs/>
        </w:rPr>
      </w:pPr>
    </w:p>
    <w:p w14:paraId="0F940B1F" w14:textId="77777777" w:rsidR="007130B6" w:rsidRPr="007130B6" w:rsidRDefault="007130B6" w:rsidP="007130B6">
      <w:pPr>
        <w:rPr>
          <w:b/>
          <w:bCs/>
        </w:rPr>
      </w:pPr>
      <w:r w:rsidRPr="007130B6">
        <w:rPr>
          <w:b/>
          <w:bCs/>
        </w:rPr>
        <w:t>Meeting Type 2: Sprint review meeting</w:t>
      </w:r>
    </w:p>
    <w:p w14:paraId="3D7B6E37" w14:textId="77777777" w:rsidR="007130B6" w:rsidRPr="007130B6" w:rsidRDefault="007130B6" w:rsidP="007130B6">
      <w:pPr>
        <w:rPr>
          <w:b/>
          <w:bCs/>
        </w:rPr>
      </w:pPr>
    </w:p>
    <w:tbl>
      <w:tblPr>
        <w:tblW w:w="8968" w:type="dxa"/>
        <w:tblLook w:val="04A0" w:firstRow="1" w:lastRow="0" w:firstColumn="1" w:lastColumn="0" w:noHBand="0" w:noVBand="1"/>
      </w:tblPr>
      <w:tblGrid>
        <w:gridCol w:w="1980"/>
        <w:gridCol w:w="6988"/>
      </w:tblGrid>
      <w:tr w:rsidR="007130B6" w:rsidRPr="007130B6" w14:paraId="7056971E" w14:textId="77777777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1889" w14:textId="77777777" w:rsidR="007130B6" w:rsidRPr="007130B6" w:rsidRDefault="007130B6" w:rsidP="007130B6">
            <w:r w:rsidRPr="007130B6">
              <w:t>Date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1079" w14:textId="77777777" w:rsidR="007130B6" w:rsidRPr="007130B6" w:rsidRDefault="007130B6" w:rsidP="007130B6">
            <w:r w:rsidRPr="007130B6">
              <w:t>30-06-2025</w:t>
            </w:r>
          </w:p>
        </w:tc>
      </w:tr>
      <w:tr w:rsidR="007130B6" w:rsidRPr="007130B6" w14:paraId="51AD37E9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5DB3" w14:textId="77777777" w:rsidR="007130B6" w:rsidRPr="007130B6" w:rsidRDefault="007130B6" w:rsidP="007130B6">
            <w:r w:rsidRPr="007130B6">
              <w:t>Time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62FC" w14:textId="77777777" w:rsidR="007130B6" w:rsidRPr="007130B6" w:rsidRDefault="007130B6" w:rsidP="007130B6">
            <w:r w:rsidRPr="007130B6">
              <w:t>3:00 PM – 4:00 PM</w:t>
            </w:r>
          </w:p>
        </w:tc>
      </w:tr>
      <w:tr w:rsidR="007130B6" w:rsidRPr="007130B6" w14:paraId="2383D9F5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C1BA" w14:textId="77777777" w:rsidR="007130B6" w:rsidRPr="007130B6" w:rsidRDefault="007130B6" w:rsidP="007130B6">
            <w:r w:rsidRPr="007130B6">
              <w:t>Location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05D7" w14:textId="77777777" w:rsidR="007130B6" w:rsidRPr="007130B6" w:rsidRDefault="007130B6" w:rsidP="007130B6">
            <w:r w:rsidRPr="007130B6">
              <w:t>Pune Office, PayNexus</w:t>
            </w:r>
          </w:p>
        </w:tc>
      </w:tr>
      <w:tr w:rsidR="007130B6" w:rsidRPr="007130B6" w14:paraId="6ABE21FE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3F1C" w14:textId="77777777" w:rsidR="007130B6" w:rsidRPr="007130B6" w:rsidRDefault="007130B6" w:rsidP="007130B6">
            <w:r w:rsidRPr="007130B6">
              <w:t>Prepared By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C400" w14:textId="265B1082" w:rsidR="007130B6" w:rsidRPr="007130B6" w:rsidRDefault="00615173" w:rsidP="007130B6">
            <w:r>
              <w:t>Janhavi</w:t>
            </w:r>
            <w:r w:rsidR="007130B6" w:rsidRPr="007130B6">
              <w:t xml:space="preserve"> Borhade (Business Analyst-documented by), on behalf of Scrum Master / Project Team</w:t>
            </w:r>
          </w:p>
        </w:tc>
      </w:tr>
      <w:tr w:rsidR="007130B6" w:rsidRPr="007130B6" w14:paraId="5A18BF58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FFFE" w14:textId="77777777" w:rsidR="007130B6" w:rsidRPr="007130B6" w:rsidRDefault="007130B6" w:rsidP="007130B6">
            <w:r w:rsidRPr="007130B6">
              <w:t>Attendees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6A45" w14:textId="77777777" w:rsidR="007130B6" w:rsidRPr="007130B6" w:rsidRDefault="007130B6" w:rsidP="007130B6">
            <w:r w:rsidRPr="007130B6">
              <w:t>Entire Scrum Team + Stakeholders</w:t>
            </w:r>
          </w:p>
        </w:tc>
      </w:tr>
    </w:tbl>
    <w:tbl>
      <w:tblPr>
        <w:tblStyle w:val="TableGrid"/>
        <w:tblW w:w="9664" w:type="dxa"/>
        <w:tblInd w:w="-113" w:type="dxa"/>
        <w:tblLook w:val="04A0" w:firstRow="1" w:lastRow="0" w:firstColumn="1" w:lastColumn="0" w:noHBand="0" w:noVBand="1"/>
      </w:tblPr>
      <w:tblGrid>
        <w:gridCol w:w="2509"/>
        <w:gridCol w:w="2385"/>
        <w:gridCol w:w="2385"/>
        <w:gridCol w:w="2385"/>
      </w:tblGrid>
      <w:tr w:rsidR="000C493C" w:rsidRPr="009D1F94" w14:paraId="54A43139" w14:textId="77777777" w:rsidTr="003C7F2D">
        <w:trPr>
          <w:trHeight w:val="469"/>
        </w:trPr>
        <w:tc>
          <w:tcPr>
            <w:tcW w:w="2509" w:type="dxa"/>
          </w:tcPr>
          <w:p w14:paraId="707560EE" w14:textId="77777777" w:rsidR="000C493C" w:rsidRPr="003C7F2D" w:rsidRDefault="000C493C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lastRenderedPageBreak/>
              <w:t>Sprint status</w:t>
            </w:r>
          </w:p>
        </w:tc>
        <w:tc>
          <w:tcPr>
            <w:tcW w:w="2385" w:type="dxa"/>
          </w:tcPr>
          <w:p w14:paraId="62147562" w14:textId="77777777" w:rsidR="000C493C" w:rsidRPr="003C7F2D" w:rsidRDefault="000C493C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t>Things to demo</w:t>
            </w:r>
          </w:p>
        </w:tc>
        <w:tc>
          <w:tcPr>
            <w:tcW w:w="2385" w:type="dxa"/>
          </w:tcPr>
          <w:p w14:paraId="45E8123C" w14:textId="77777777" w:rsidR="000C493C" w:rsidRPr="003C7F2D" w:rsidRDefault="000C493C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t>Quick updates</w:t>
            </w:r>
          </w:p>
        </w:tc>
        <w:tc>
          <w:tcPr>
            <w:tcW w:w="2385" w:type="dxa"/>
          </w:tcPr>
          <w:p w14:paraId="73105545" w14:textId="77777777" w:rsidR="000C493C" w:rsidRPr="003C7F2D" w:rsidRDefault="000C493C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t>What’s next</w:t>
            </w:r>
          </w:p>
        </w:tc>
      </w:tr>
      <w:tr w:rsidR="000C493C" w:rsidRPr="009D1F94" w14:paraId="07B0FF0D" w14:textId="77777777" w:rsidTr="003C7F2D">
        <w:trPr>
          <w:trHeight w:val="1283"/>
        </w:trPr>
        <w:tc>
          <w:tcPr>
            <w:tcW w:w="2509" w:type="dxa"/>
          </w:tcPr>
          <w:p w14:paraId="3A014CF8" w14:textId="77777777" w:rsidR="000C493C" w:rsidRPr="003C7F2D" w:rsidRDefault="000C493C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t>80% of stories completed</w:t>
            </w:r>
          </w:p>
        </w:tc>
        <w:tc>
          <w:tcPr>
            <w:tcW w:w="2385" w:type="dxa"/>
            <w:vAlign w:val="bottom"/>
          </w:tcPr>
          <w:p w14:paraId="5EF2AA32" w14:textId="62EF6B80" w:rsidR="000C493C" w:rsidRPr="003C7F2D" w:rsidRDefault="000C493C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t>Real-time Link Status Monitoring</w:t>
            </w:r>
          </w:p>
        </w:tc>
        <w:tc>
          <w:tcPr>
            <w:tcW w:w="2385" w:type="dxa"/>
          </w:tcPr>
          <w:p w14:paraId="53FCE344" w14:textId="77777777" w:rsidR="000C493C" w:rsidRPr="003C7F2D" w:rsidRDefault="00007A39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t>Attrition analytics</w:t>
            </w:r>
            <w:r w:rsidR="000C493C" w:rsidRPr="003C7F2D">
              <w:rPr>
                <w:sz w:val="24"/>
                <w:szCs w:val="24"/>
              </w:rPr>
              <w:t xml:space="preserve"> UAT</w:t>
            </w:r>
          </w:p>
          <w:p w14:paraId="1E7833C8" w14:textId="5CC7CC9B" w:rsidR="00007A39" w:rsidRPr="003C7F2D" w:rsidRDefault="00007A39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t>pending</w:t>
            </w:r>
          </w:p>
        </w:tc>
        <w:tc>
          <w:tcPr>
            <w:tcW w:w="2385" w:type="dxa"/>
          </w:tcPr>
          <w:p w14:paraId="04673D8D" w14:textId="0F082FAF" w:rsidR="000C493C" w:rsidRPr="003C7F2D" w:rsidRDefault="000C493C" w:rsidP="003C7F2D">
            <w:pPr>
              <w:spacing w:after="160" w:line="278" w:lineRule="auto"/>
              <w:rPr>
                <w:sz w:val="24"/>
                <w:szCs w:val="24"/>
              </w:rPr>
            </w:pPr>
            <w:r w:rsidRPr="003C7F2D">
              <w:rPr>
                <w:sz w:val="24"/>
                <w:szCs w:val="24"/>
              </w:rPr>
              <w:t>Continue Dashboard stories</w:t>
            </w:r>
          </w:p>
        </w:tc>
      </w:tr>
    </w:tbl>
    <w:p w14:paraId="1AC9F834" w14:textId="77777777" w:rsidR="002C0079" w:rsidRDefault="002C0079" w:rsidP="000C493C"/>
    <w:p w14:paraId="49263EF1" w14:textId="3509EBA9" w:rsidR="00AC2AEF" w:rsidRDefault="00AC2AEF" w:rsidP="00AC2AEF">
      <w:pPr>
        <w:rPr>
          <w:b/>
          <w:bCs/>
          <w:sz w:val="28"/>
          <w:szCs w:val="28"/>
        </w:rPr>
      </w:pPr>
      <w:r w:rsidRPr="003A0C5F">
        <w:rPr>
          <w:b/>
          <w:bCs/>
          <w:sz w:val="28"/>
          <w:szCs w:val="28"/>
        </w:rPr>
        <w:t>Meeting Type 3: Sprint retrospective meetin</w:t>
      </w:r>
      <w:r>
        <w:rPr>
          <w:b/>
          <w:bCs/>
          <w:sz w:val="28"/>
          <w:szCs w:val="28"/>
        </w:rPr>
        <w:t>g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1273"/>
        <w:gridCol w:w="7580"/>
      </w:tblGrid>
      <w:tr w:rsidR="00AC2AEF" w:rsidRPr="00FD66D4" w14:paraId="02DC7E4C" w14:textId="77777777" w:rsidTr="0001237C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958" w14:textId="77777777" w:rsidR="00AC2AEF" w:rsidRPr="00AC2AEF" w:rsidRDefault="00AC2AEF" w:rsidP="00AC2AEF">
            <w:r w:rsidRPr="00AC2AEF">
              <w:t>Date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FDFC" w14:textId="77777777" w:rsidR="00AC2AEF" w:rsidRPr="00AC2AEF" w:rsidRDefault="00AC2AEF" w:rsidP="00AC2AEF">
            <w:r w:rsidRPr="00AC2AEF">
              <w:t>01-07-2025</w:t>
            </w:r>
          </w:p>
        </w:tc>
      </w:tr>
      <w:tr w:rsidR="00AC2AEF" w:rsidRPr="00FD66D4" w14:paraId="30E074A4" w14:textId="77777777" w:rsidTr="0001237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E39A" w14:textId="77777777" w:rsidR="00AC2AEF" w:rsidRPr="00AC2AEF" w:rsidRDefault="00AC2AEF" w:rsidP="00AC2AEF">
            <w:r w:rsidRPr="00AC2AEF">
              <w:t>Time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7B6B" w14:textId="77777777" w:rsidR="00AC2AEF" w:rsidRPr="00AC2AEF" w:rsidRDefault="00AC2AEF" w:rsidP="00AC2AEF">
            <w:r w:rsidRPr="00AC2AEF">
              <w:t>11:00 AM – 12:00 PM</w:t>
            </w:r>
          </w:p>
        </w:tc>
      </w:tr>
      <w:tr w:rsidR="00AC2AEF" w:rsidRPr="00FD66D4" w14:paraId="5DBEB57B" w14:textId="77777777" w:rsidTr="0001237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6F8" w14:textId="77777777" w:rsidR="00AC2AEF" w:rsidRPr="00AC2AEF" w:rsidRDefault="00AC2AEF" w:rsidP="00AC2AEF">
            <w:r w:rsidRPr="00AC2AEF">
              <w:t>Location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D532" w14:textId="77777777" w:rsidR="00AC2AEF" w:rsidRPr="00AC2AEF" w:rsidRDefault="00AC2AEF" w:rsidP="00AC2AEF">
            <w:r w:rsidRPr="00AC2AEF">
              <w:t>Pune Office, PayNexus</w:t>
            </w:r>
          </w:p>
        </w:tc>
      </w:tr>
      <w:tr w:rsidR="00AC2AEF" w:rsidRPr="00FD66D4" w14:paraId="183FE73E" w14:textId="77777777" w:rsidTr="0001237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131C" w14:textId="77777777" w:rsidR="00AC2AEF" w:rsidRPr="00AC2AEF" w:rsidRDefault="00AC2AEF" w:rsidP="00AC2AEF">
            <w:r w:rsidRPr="00AC2AEF">
              <w:t>Prepared By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1ACD" w14:textId="77777777" w:rsidR="00AC2AEF" w:rsidRPr="00AC2AEF" w:rsidRDefault="00AC2AEF" w:rsidP="00AC2AEF">
            <w:r w:rsidRPr="00AC2AEF">
              <w:t>Scrum Master</w:t>
            </w:r>
          </w:p>
        </w:tc>
      </w:tr>
      <w:tr w:rsidR="00AC2AEF" w:rsidRPr="00FD66D4" w14:paraId="2112427E" w14:textId="77777777" w:rsidTr="0001237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F4E9" w14:textId="77777777" w:rsidR="00AC2AEF" w:rsidRPr="00AC2AEF" w:rsidRDefault="00AC2AEF" w:rsidP="00AC2AEF">
            <w:r w:rsidRPr="00AC2AEF">
              <w:t>Attendees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821C" w14:textId="77777777" w:rsidR="00AC2AEF" w:rsidRPr="00AC2AEF" w:rsidRDefault="00AC2AEF" w:rsidP="00AC2AEF">
            <w:r w:rsidRPr="00AC2AEF">
              <w:t>Entire Scrum Team</w:t>
            </w:r>
          </w:p>
        </w:tc>
      </w:tr>
    </w:tbl>
    <w:p w14:paraId="572D4B5E" w14:textId="77777777" w:rsidR="00AC2AEF" w:rsidRPr="00AC2AEF" w:rsidRDefault="00AC2AEF" w:rsidP="00AC2AEF"/>
    <w:tbl>
      <w:tblPr>
        <w:tblStyle w:val="TableGrid"/>
        <w:tblW w:w="9610" w:type="dxa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AC2AEF" w14:paraId="609DE38E" w14:textId="77777777" w:rsidTr="00AC2AEF">
        <w:trPr>
          <w:trHeight w:val="844"/>
        </w:trPr>
        <w:tc>
          <w:tcPr>
            <w:tcW w:w="1922" w:type="dxa"/>
          </w:tcPr>
          <w:p w14:paraId="7FB13820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Agenda</w:t>
            </w:r>
          </w:p>
        </w:tc>
        <w:tc>
          <w:tcPr>
            <w:tcW w:w="1922" w:type="dxa"/>
          </w:tcPr>
          <w:p w14:paraId="4CC321CE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What went well</w:t>
            </w:r>
          </w:p>
        </w:tc>
        <w:tc>
          <w:tcPr>
            <w:tcW w:w="1922" w:type="dxa"/>
          </w:tcPr>
          <w:p w14:paraId="74F4B12D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What didn’t go well</w:t>
            </w:r>
          </w:p>
        </w:tc>
        <w:tc>
          <w:tcPr>
            <w:tcW w:w="1922" w:type="dxa"/>
          </w:tcPr>
          <w:p w14:paraId="6A3E0747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Questions</w:t>
            </w:r>
          </w:p>
        </w:tc>
        <w:tc>
          <w:tcPr>
            <w:tcW w:w="1922" w:type="dxa"/>
          </w:tcPr>
          <w:p w14:paraId="68AA196A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Reference</w:t>
            </w:r>
          </w:p>
        </w:tc>
      </w:tr>
      <w:tr w:rsidR="00AC2AEF" w14:paraId="59442F8B" w14:textId="77777777" w:rsidTr="00AC2AEF">
        <w:trPr>
          <w:trHeight w:val="1519"/>
        </w:trPr>
        <w:tc>
          <w:tcPr>
            <w:tcW w:w="1922" w:type="dxa"/>
          </w:tcPr>
          <w:p w14:paraId="242F9594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Sprint 1 review</w:t>
            </w:r>
          </w:p>
        </w:tc>
        <w:tc>
          <w:tcPr>
            <w:tcW w:w="1922" w:type="dxa"/>
          </w:tcPr>
          <w:p w14:paraId="508A242F" w14:textId="3005D742" w:rsidR="00AC2AEF" w:rsidRPr="00AC2AEF" w:rsidRDefault="00576CC4" w:rsidP="00AC2AEF">
            <w:pPr>
              <w:spacing w:after="160" w:line="2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 time </w:t>
            </w:r>
            <w:r w:rsidR="00AC2AEF" w:rsidRPr="00AC2AEF">
              <w:rPr>
                <w:sz w:val="24"/>
                <w:szCs w:val="24"/>
              </w:rPr>
              <w:t>model well tested</w:t>
            </w:r>
          </w:p>
        </w:tc>
        <w:tc>
          <w:tcPr>
            <w:tcW w:w="1922" w:type="dxa"/>
          </w:tcPr>
          <w:p w14:paraId="5E9AFB9C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QA faced delays due to environment issues</w:t>
            </w:r>
          </w:p>
        </w:tc>
        <w:tc>
          <w:tcPr>
            <w:tcW w:w="1922" w:type="dxa"/>
          </w:tcPr>
          <w:p w14:paraId="7AB37605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Can we extend QA staging time?</w:t>
            </w:r>
          </w:p>
        </w:tc>
        <w:tc>
          <w:tcPr>
            <w:tcW w:w="1922" w:type="dxa"/>
          </w:tcPr>
          <w:p w14:paraId="51C3A2AA" w14:textId="77777777" w:rsidR="00AC2AEF" w:rsidRPr="00AC2AEF" w:rsidRDefault="00AC2AEF" w:rsidP="00AC2AEF">
            <w:pPr>
              <w:spacing w:after="160" w:line="278" w:lineRule="auto"/>
              <w:rPr>
                <w:sz w:val="24"/>
                <w:szCs w:val="24"/>
              </w:rPr>
            </w:pPr>
            <w:r w:rsidRPr="00AC2AEF">
              <w:rPr>
                <w:sz w:val="24"/>
                <w:szCs w:val="24"/>
              </w:rPr>
              <w:t>JIRA Sprint Board</w:t>
            </w:r>
          </w:p>
        </w:tc>
      </w:tr>
    </w:tbl>
    <w:p w14:paraId="51AEF324" w14:textId="77777777" w:rsidR="00AC2AEF" w:rsidRDefault="00AC2AEF" w:rsidP="000C493C"/>
    <w:p w14:paraId="55752E5F" w14:textId="77777777" w:rsidR="00576CC4" w:rsidRDefault="00576CC4" w:rsidP="000C493C"/>
    <w:p w14:paraId="72BAABB2" w14:textId="77777777" w:rsidR="00576CC4" w:rsidRDefault="00576CC4" w:rsidP="00576CC4">
      <w:pPr>
        <w:rPr>
          <w:b/>
          <w:bCs/>
          <w:sz w:val="28"/>
          <w:szCs w:val="28"/>
        </w:rPr>
      </w:pPr>
      <w:r w:rsidRPr="00370B5D">
        <w:rPr>
          <w:b/>
          <w:bCs/>
          <w:sz w:val="28"/>
          <w:szCs w:val="28"/>
        </w:rPr>
        <w:t>Meeting Type 4: Daily Stand-up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1056"/>
        <w:gridCol w:w="929"/>
        <w:gridCol w:w="1075"/>
        <w:gridCol w:w="1088"/>
        <w:gridCol w:w="1186"/>
        <w:gridCol w:w="1016"/>
        <w:gridCol w:w="877"/>
        <w:gridCol w:w="768"/>
      </w:tblGrid>
      <w:tr w:rsidR="00576CC4" w:rsidRPr="000F46A5" w14:paraId="49845C6F" w14:textId="77777777" w:rsidTr="00576CC4">
        <w:tc>
          <w:tcPr>
            <w:tcW w:w="1021" w:type="dxa"/>
          </w:tcPr>
          <w:p w14:paraId="6B8BE8ED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Question</w:t>
            </w:r>
          </w:p>
        </w:tc>
        <w:tc>
          <w:tcPr>
            <w:tcW w:w="1056" w:type="dxa"/>
          </w:tcPr>
          <w:p w14:paraId="7173ABEE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Name/Role</w:t>
            </w:r>
          </w:p>
        </w:tc>
        <w:tc>
          <w:tcPr>
            <w:tcW w:w="1320" w:type="dxa"/>
          </w:tcPr>
          <w:p w14:paraId="7D97AF96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Monday</w:t>
            </w:r>
          </w:p>
        </w:tc>
        <w:tc>
          <w:tcPr>
            <w:tcW w:w="684" w:type="dxa"/>
          </w:tcPr>
          <w:p w14:paraId="3F37FD83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1088" w:type="dxa"/>
          </w:tcPr>
          <w:p w14:paraId="62055358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1186" w:type="dxa"/>
          </w:tcPr>
          <w:p w14:paraId="015B3F20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1016" w:type="dxa"/>
          </w:tcPr>
          <w:p w14:paraId="24914E2C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877" w:type="dxa"/>
          </w:tcPr>
          <w:p w14:paraId="7570B384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768" w:type="dxa"/>
          </w:tcPr>
          <w:p w14:paraId="7FA3C9DF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Sunday</w:t>
            </w:r>
          </w:p>
        </w:tc>
      </w:tr>
      <w:tr w:rsidR="00576CC4" w:rsidRPr="000F46A5" w14:paraId="676F4CFC" w14:textId="77777777" w:rsidTr="00576CC4">
        <w:tc>
          <w:tcPr>
            <w:tcW w:w="1021" w:type="dxa"/>
          </w:tcPr>
          <w:p w14:paraId="75DAE1DE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did you do yesterday?</w:t>
            </w:r>
          </w:p>
        </w:tc>
        <w:tc>
          <w:tcPr>
            <w:tcW w:w="1056" w:type="dxa"/>
          </w:tcPr>
          <w:p w14:paraId="6917EFCA" w14:textId="34A18614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1 - </w:t>
            </w:r>
            <w:r>
              <w:rPr>
                <w:rFonts w:cstheme="minorHAnsi"/>
                <w:sz w:val="28"/>
                <w:szCs w:val="28"/>
              </w:rPr>
              <w:t>Meera</w:t>
            </w:r>
            <w:r w:rsidRPr="000F46A5">
              <w:rPr>
                <w:rFonts w:cstheme="minorHAnsi"/>
                <w:sz w:val="28"/>
                <w:szCs w:val="28"/>
              </w:rPr>
              <w:t xml:space="preserve"> J</w:t>
            </w:r>
            <w:r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14:paraId="5657192F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Reviewed auth flow</w:t>
            </w:r>
          </w:p>
        </w:tc>
        <w:tc>
          <w:tcPr>
            <w:tcW w:w="684" w:type="dxa"/>
          </w:tcPr>
          <w:p w14:paraId="666E0321" w14:textId="2FA96E0C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Tested </w:t>
            </w:r>
            <w:r>
              <w:rPr>
                <w:rFonts w:cstheme="minorHAnsi"/>
                <w:sz w:val="28"/>
                <w:szCs w:val="28"/>
              </w:rPr>
              <w:t>real time data linkange</w:t>
            </w:r>
          </w:p>
        </w:tc>
        <w:tc>
          <w:tcPr>
            <w:tcW w:w="1088" w:type="dxa"/>
          </w:tcPr>
          <w:p w14:paraId="257AE7C6" w14:textId="46D409F6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Reviewed </w:t>
            </w:r>
            <w:r>
              <w:rPr>
                <w:rFonts w:cstheme="minorHAnsi"/>
                <w:sz w:val="28"/>
                <w:szCs w:val="28"/>
              </w:rPr>
              <w:t xml:space="preserve">data </w:t>
            </w:r>
            <w:r w:rsidRPr="000F46A5">
              <w:rPr>
                <w:rFonts w:cstheme="minorHAnsi"/>
                <w:sz w:val="28"/>
                <w:szCs w:val="28"/>
              </w:rPr>
              <w:t>flow</w:t>
            </w:r>
          </w:p>
        </w:tc>
        <w:tc>
          <w:tcPr>
            <w:tcW w:w="1186" w:type="dxa"/>
          </w:tcPr>
          <w:p w14:paraId="771A6826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Planned tasks</w:t>
            </w:r>
          </w:p>
        </w:tc>
        <w:tc>
          <w:tcPr>
            <w:tcW w:w="1016" w:type="dxa"/>
          </w:tcPr>
          <w:p w14:paraId="4B1A761C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Demo prep</w:t>
            </w:r>
          </w:p>
        </w:tc>
        <w:tc>
          <w:tcPr>
            <w:tcW w:w="877" w:type="dxa"/>
          </w:tcPr>
          <w:p w14:paraId="5131F733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04E53001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CC4" w:rsidRPr="000F46A5" w14:paraId="02AE316F" w14:textId="77777777" w:rsidTr="00576CC4">
        <w:tc>
          <w:tcPr>
            <w:tcW w:w="1021" w:type="dxa"/>
          </w:tcPr>
          <w:p w14:paraId="33E94959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lastRenderedPageBreak/>
              <w:t>What did you do yesterday?</w:t>
            </w:r>
          </w:p>
        </w:tc>
        <w:tc>
          <w:tcPr>
            <w:tcW w:w="1056" w:type="dxa"/>
          </w:tcPr>
          <w:p w14:paraId="17AFA118" w14:textId="21A8CA98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2 - </w:t>
            </w:r>
            <w:r w:rsidRPr="00E32EED">
              <w:rPr>
                <w:rFonts w:cstheme="minorHAnsi"/>
                <w:sz w:val="28"/>
                <w:szCs w:val="28"/>
              </w:rPr>
              <w:t xml:space="preserve">Rutuja </w:t>
            </w:r>
            <w:r>
              <w:rPr>
                <w:rFonts w:cstheme="minorHAnsi"/>
                <w:sz w:val="28"/>
                <w:szCs w:val="28"/>
              </w:rPr>
              <w:t>Nawale</w:t>
            </w:r>
          </w:p>
        </w:tc>
        <w:tc>
          <w:tcPr>
            <w:tcW w:w="1320" w:type="dxa"/>
          </w:tcPr>
          <w:p w14:paraId="47C3CD51" w14:textId="755DD1A0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Fixed bugs in </w:t>
            </w:r>
            <w:r>
              <w:rPr>
                <w:rFonts w:cstheme="minorHAnsi"/>
                <w:sz w:val="28"/>
                <w:szCs w:val="28"/>
              </w:rPr>
              <w:t>realtime data linkage</w:t>
            </w:r>
          </w:p>
        </w:tc>
        <w:tc>
          <w:tcPr>
            <w:tcW w:w="684" w:type="dxa"/>
          </w:tcPr>
          <w:p w14:paraId="3DA86DB9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Wrote unit tests</w:t>
            </w:r>
          </w:p>
        </w:tc>
        <w:tc>
          <w:tcPr>
            <w:tcW w:w="1088" w:type="dxa"/>
          </w:tcPr>
          <w:p w14:paraId="01862F1F" w14:textId="0A552429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Integrated</w:t>
            </w:r>
            <w:r>
              <w:rPr>
                <w:rFonts w:cstheme="minorHAnsi"/>
                <w:sz w:val="28"/>
                <w:szCs w:val="28"/>
              </w:rPr>
              <w:t xml:space="preserve"> the system</w:t>
            </w:r>
          </w:p>
        </w:tc>
        <w:tc>
          <w:tcPr>
            <w:tcW w:w="1186" w:type="dxa"/>
          </w:tcPr>
          <w:p w14:paraId="13CA74BB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Reviewed design</w:t>
            </w:r>
          </w:p>
        </w:tc>
        <w:tc>
          <w:tcPr>
            <w:tcW w:w="1016" w:type="dxa"/>
          </w:tcPr>
          <w:p w14:paraId="58ECF3D0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Peer review</w:t>
            </w:r>
          </w:p>
        </w:tc>
        <w:tc>
          <w:tcPr>
            <w:tcW w:w="877" w:type="dxa"/>
          </w:tcPr>
          <w:p w14:paraId="15525BA7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1392D2D0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CC4" w:rsidRPr="000F46A5" w14:paraId="7539EE04" w14:textId="77777777" w:rsidTr="00576CC4">
        <w:tc>
          <w:tcPr>
            <w:tcW w:w="1021" w:type="dxa"/>
          </w:tcPr>
          <w:p w14:paraId="6FAB27D1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did you do yesterday?</w:t>
            </w:r>
          </w:p>
        </w:tc>
        <w:tc>
          <w:tcPr>
            <w:tcW w:w="1056" w:type="dxa"/>
          </w:tcPr>
          <w:p w14:paraId="14237B7C" w14:textId="5E014039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3 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Meenal Shah</w:t>
            </w:r>
          </w:p>
        </w:tc>
        <w:tc>
          <w:tcPr>
            <w:tcW w:w="1320" w:type="dxa"/>
          </w:tcPr>
          <w:p w14:paraId="30450682" w14:textId="7E27653B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Updated </w:t>
            </w:r>
            <w:r>
              <w:rPr>
                <w:rFonts w:cstheme="minorHAnsi"/>
                <w:sz w:val="28"/>
                <w:szCs w:val="28"/>
              </w:rPr>
              <w:t>Attrition analytics</w:t>
            </w:r>
          </w:p>
        </w:tc>
        <w:tc>
          <w:tcPr>
            <w:tcW w:w="684" w:type="dxa"/>
          </w:tcPr>
          <w:p w14:paraId="6317877C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Worked on UAT env</w:t>
            </w:r>
          </w:p>
        </w:tc>
        <w:tc>
          <w:tcPr>
            <w:tcW w:w="1088" w:type="dxa"/>
          </w:tcPr>
          <w:p w14:paraId="18B58D38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Helped QA</w:t>
            </w:r>
          </w:p>
        </w:tc>
        <w:tc>
          <w:tcPr>
            <w:tcW w:w="1186" w:type="dxa"/>
          </w:tcPr>
          <w:p w14:paraId="07F769C6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Documented fixes</w:t>
            </w:r>
          </w:p>
        </w:tc>
        <w:tc>
          <w:tcPr>
            <w:tcW w:w="1016" w:type="dxa"/>
          </w:tcPr>
          <w:p w14:paraId="39A18EE5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Testing</w:t>
            </w:r>
          </w:p>
        </w:tc>
        <w:tc>
          <w:tcPr>
            <w:tcW w:w="877" w:type="dxa"/>
          </w:tcPr>
          <w:p w14:paraId="05F3C95A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74803338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CC4" w:rsidRPr="000F46A5" w14:paraId="7AA9208A" w14:textId="77777777" w:rsidTr="00576CC4">
        <w:tc>
          <w:tcPr>
            <w:tcW w:w="1021" w:type="dxa"/>
          </w:tcPr>
          <w:p w14:paraId="4A6D0743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will you do today?</w:t>
            </w:r>
          </w:p>
        </w:tc>
        <w:tc>
          <w:tcPr>
            <w:tcW w:w="1056" w:type="dxa"/>
          </w:tcPr>
          <w:p w14:paraId="53BC8043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1 - </w:t>
            </w:r>
            <w:r>
              <w:rPr>
                <w:rFonts w:cstheme="minorHAnsi"/>
                <w:sz w:val="28"/>
                <w:szCs w:val="28"/>
              </w:rPr>
              <w:t>Sahil</w:t>
            </w:r>
            <w:r w:rsidRPr="000F46A5">
              <w:rPr>
                <w:rFonts w:cstheme="minorHAnsi"/>
                <w:sz w:val="28"/>
                <w:szCs w:val="28"/>
              </w:rPr>
              <w:t xml:space="preserve"> J</w:t>
            </w:r>
            <w:r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14:paraId="01916BE7" w14:textId="0D1E6C1A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Start partial </w:t>
            </w:r>
            <w:r>
              <w:rPr>
                <w:rFonts w:cstheme="minorHAnsi"/>
                <w:sz w:val="28"/>
                <w:szCs w:val="28"/>
              </w:rPr>
              <w:t>with historical data</w:t>
            </w:r>
          </w:p>
        </w:tc>
        <w:tc>
          <w:tcPr>
            <w:tcW w:w="684" w:type="dxa"/>
          </w:tcPr>
          <w:p w14:paraId="42E51D10" w14:textId="3920ABB1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Worked on integration</w:t>
            </w:r>
          </w:p>
        </w:tc>
        <w:tc>
          <w:tcPr>
            <w:tcW w:w="1088" w:type="dxa"/>
          </w:tcPr>
          <w:p w14:paraId="6A98C5BA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Dashboard wireframes</w:t>
            </w:r>
          </w:p>
        </w:tc>
        <w:tc>
          <w:tcPr>
            <w:tcW w:w="1186" w:type="dxa"/>
          </w:tcPr>
          <w:p w14:paraId="01E670DA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QA support</w:t>
            </w:r>
          </w:p>
        </w:tc>
        <w:tc>
          <w:tcPr>
            <w:tcW w:w="1016" w:type="dxa"/>
          </w:tcPr>
          <w:p w14:paraId="00840D7A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Finalize Sprint 1</w:t>
            </w:r>
          </w:p>
        </w:tc>
        <w:tc>
          <w:tcPr>
            <w:tcW w:w="877" w:type="dxa"/>
          </w:tcPr>
          <w:p w14:paraId="6505B03A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264686AB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CC4" w:rsidRPr="000F46A5" w14:paraId="26855D61" w14:textId="77777777" w:rsidTr="00576CC4">
        <w:tc>
          <w:tcPr>
            <w:tcW w:w="1021" w:type="dxa"/>
          </w:tcPr>
          <w:p w14:paraId="455246D8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will you do today?</w:t>
            </w:r>
          </w:p>
        </w:tc>
        <w:tc>
          <w:tcPr>
            <w:tcW w:w="1056" w:type="dxa"/>
          </w:tcPr>
          <w:p w14:paraId="007497ED" w14:textId="622EBF22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2 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R</w:t>
            </w:r>
            <w:r>
              <w:rPr>
                <w:rFonts w:cstheme="minorHAnsi"/>
                <w:sz w:val="28"/>
                <w:szCs w:val="28"/>
              </w:rPr>
              <w:t xml:space="preserve">utuja </w:t>
            </w:r>
            <w:r>
              <w:rPr>
                <w:rFonts w:cstheme="minorHAnsi"/>
                <w:sz w:val="28"/>
                <w:szCs w:val="28"/>
              </w:rPr>
              <w:t>Nawa</w:t>
            </w:r>
            <w:r>
              <w:rPr>
                <w:rFonts w:cstheme="minorHAnsi"/>
                <w:sz w:val="28"/>
                <w:szCs w:val="28"/>
              </w:rPr>
              <w:t>le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14:paraId="13F50F34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UAT support</w:t>
            </w:r>
          </w:p>
        </w:tc>
        <w:tc>
          <w:tcPr>
            <w:tcW w:w="684" w:type="dxa"/>
          </w:tcPr>
          <w:p w14:paraId="3B5508E5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Write automation scripts</w:t>
            </w:r>
          </w:p>
        </w:tc>
        <w:tc>
          <w:tcPr>
            <w:tcW w:w="1088" w:type="dxa"/>
          </w:tcPr>
          <w:p w14:paraId="484317B7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Dashboard backend</w:t>
            </w:r>
          </w:p>
        </w:tc>
        <w:tc>
          <w:tcPr>
            <w:tcW w:w="1186" w:type="dxa"/>
          </w:tcPr>
          <w:p w14:paraId="50F19375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Attend PO meeting</w:t>
            </w:r>
          </w:p>
        </w:tc>
        <w:tc>
          <w:tcPr>
            <w:tcW w:w="1016" w:type="dxa"/>
          </w:tcPr>
          <w:p w14:paraId="5EB2D062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Retro prep</w:t>
            </w:r>
          </w:p>
        </w:tc>
        <w:tc>
          <w:tcPr>
            <w:tcW w:w="877" w:type="dxa"/>
          </w:tcPr>
          <w:p w14:paraId="0CF13A7D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1D5D7CB1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CC4" w:rsidRPr="000F46A5" w14:paraId="0425BD70" w14:textId="77777777" w:rsidTr="00576CC4">
        <w:tc>
          <w:tcPr>
            <w:tcW w:w="1021" w:type="dxa"/>
          </w:tcPr>
          <w:p w14:paraId="655C2C3A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will you do today?</w:t>
            </w:r>
          </w:p>
        </w:tc>
        <w:tc>
          <w:tcPr>
            <w:tcW w:w="1056" w:type="dxa"/>
          </w:tcPr>
          <w:p w14:paraId="1C198CAE" w14:textId="4CC49382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Developer 3 -</w:t>
            </w:r>
            <w:r>
              <w:rPr>
                <w:rFonts w:cstheme="minorHAnsi"/>
                <w:sz w:val="28"/>
                <w:szCs w:val="28"/>
              </w:rPr>
              <w:t>Meenal Shah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14:paraId="1B36C05C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Code cleanup</w:t>
            </w:r>
          </w:p>
        </w:tc>
        <w:tc>
          <w:tcPr>
            <w:tcW w:w="684" w:type="dxa"/>
          </w:tcPr>
          <w:p w14:paraId="1E7E5866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Push fixes to test</w:t>
            </w:r>
          </w:p>
        </w:tc>
        <w:tc>
          <w:tcPr>
            <w:tcW w:w="1088" w:type="dxa"/>
          </w:tcPr>
          <w:p w14:paraId="701205C3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Report bugs</w:t>
            </w:r>
          </w:p>
        </w:tc>
        <w:tc>
          <w:tcPr>
            <w:tcW w:w="1186" w:type="dxa"/>
          </w:tcPr>
          <w:p w14:paraId="7E73F954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Peer test</w:t>
            </w:r>
          </w:p>
        </w:tc>
        <w:tc>
          <w:tcPr>
            <w:tcW w:w="1016" w:type="dxa"/>
          </w:tcPr>
          <w:p w14:paraId="42311682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Complete dashboard</w:t>
            </w:r>
          </w:p>
        </w:tc>
        <w:tc>
          <w:tcPr>
            <w:tcW w:w="877" w:type="dxa"/>
          </w:tcPr>
          <w:p w14:paraId="703950F7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61E40878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CC4" w:rsidRPr="000F46A5" w14:paraId="4318091A" w14:textId="77777777" w:rsidTr="00576CC4">
        <w:tc>
          <w:tcPr>
            <w:tcW w:w="1021" w:type="dxa"/>
          </w:tcPr>
          <w:p w14:paraId="36E11CFF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(if any) is blocking your progress?</w:t>
            </w:r>
          </w:p>
        </w:tc>
        <w:tc>
          <w:tcPr>
            <w:tcW w:w="1056" w:type="dxa"/>
          </w:tcPr>
          <w:p w14:paraId="75223C06" w14:textId="31A587A4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–</w:t>
            </w:r>
            <w:r>
              <w:rPr>
                <w:rFonts w:cstheme="minorHAnsi"/>
                <w:sz w:val="28"/>
                <w:szCs w:val="28"/>
              </w:rPr>
              <w:t>Meera</w:t>
            </w:r>
            <w:r w:rsidRPr="000F46A5">
              <w:rPr>
                <w:rFonts w:cstheme="minorHAnsi"/>
                <w:sz w:val="28"/>
                <w:szCs w:val="28"/>
              </w:rPr>
              <w:t xml:space="preserve"> J</w:t>
            </w:r>
            <w:r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14:paraId="3D65A6C5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UAT access delay</w:t>
            </w:r>
          </w:p>
        </w:tc>
        <w:tc>
          <w:tcPr>
            <w:tcW w:w="684" w:type="dxa"/>
          </w:tcPr>
          <w:p w14:paraId="7FBB9F51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88" w:type="dxa"/>
          </w:tcPr>
          <w:p w14:paraId="5BDBD8C4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6" w:type="dxa"/>
          </w:tcPr>
          <w:p w14:paraId="1C17B83D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16" w:type="dxa"/>
          </w:tcPr>
          <w:p w14:paraId="5503B840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7" w:type="dxa"/>
          </w:tcPr>
          <w:p w14:paraId="0AC06305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11A35C49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CC4" w:rsidRPr="000F46A5" w14:paraId="6AA4EADC" w14:textId="77777777" w:rsidTr="00576CC4">
        <w:tc>
          <w:tcPr>
            <w:tcW w:w="1021" w:type="dxa"/>
          </w:tcPr>
          <w:p w14:paraId="0C220736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lastRenderedPageBreak/>
              <w:t>What (if any) is blocking your progress?</w:t>
            </w:r>
          </w:p>
        </w:tc>
        <w:tc>
          <w:tcPr>
            <w:tcW w:w="1056" w:type="dxa"/>
          </w:tcPr>
          <w:p w14:paraId="107B5127" w14:textId="3B75C710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Pr="00E32EED">
              <w:rPr>
                <w:rFonts w:cstheme="minorHAnsi"/>
                <w:sz w:val="28"/>
                <w:szCs w:val="28"/>
              </w:rPr>
              <w:t xml:space="preserve">Rutuja </w:t>
            </w:r>
            <w:r w:rsidR="007753FD">
              <w:rPr>
                <w:rFonts w:cstheme="minorHAnsi"/>
                <w:sz w:val="28"/>
                <w:szCs w:val="28"/>
              </w:rPr>
              <w:t>Nawa</w:t>
            </w:r>
            <w:r w:rsidRPr="00E32EED">
              <w:rPr>
                <w:rFonts w:cstheme="minorHAnsi"/>
                <w:sz w:val="28"/>
                <w:szCs w:val="28"/>
              </w:rPr>
              <w:t>le</w:t>
            </w:r>
          </w:p>
        </w:tc>
        <w:tc>
          <w:tcPr>
            <w:tcW w:w="1320" w:type="dxa"/>
          </w:tcPr>
          <w:p w14:paraId="65E4F0ED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Pending review from PO</w:t>
            </w:r>
          </w:p>
        </w:tc>
        <w:tc>
          <w:tcPr>
            <w:tcW w:w="684" w:type="dxa"/>
          </w:tcPr>
          <w:p w14:paraId="1AFB90F0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88" w:type="dxa"/>
          </w:tcPr>
          <w:p w14:paraId="3FF3FCB0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E31B9F1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Dev env slow</w:t>
            </w:r>
          </w:p>
        </w:tc>
        <w:tc>
          <w:tcPr>
            <w:tcW w:w="1016" w:type="dxa"/>
          </w:tcPr>
          <w:p w14:paraId="24B70966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7" w:type="dxa"/>
          </w:tcPr>
          <w:p w14:paraId="1CF06666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4D951073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CC4" w:rsidRPr="000F46A5" w14:paraId="7CA19CD9" w14:textId="77777777" w:rsidTr="00576CC4">
        <w:tc>
          <w:tcPr>
            <w:tcW w:w="1021" w:type="dxa"/>
          </w:tcPr>
          <w:p w14:paraId="53D2E704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(if any) is blocking your progress?</w:t>
            </w:r>
          </w:p>
        </w:tc>
        <w:tc>
          <w:tcPr>
            <w:tcW w:w="1056" w:type="dxa"/>
          </w:tcPr>
          <w:p w14:paraId="5CF57046" w14:textId="0712DF04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>
              <w:rPr>
                <w:rFonts w:cstheme="minorHAnsi"/>
                <w:sz w:val="28"/>
                <w:szCs w:val="28"/>
              </w:rPr>
              <w:t xml:space="preserve">3 </w:t>
            </w:r>
            <w:r w:rsidR="007753FD">
              <w:rPr>
                <w:rFonts w:cstheme="minorHAnsi"/>
                <w:sz w:val="28"/>
                <w:szCs w:val="28"/>
              </w:rPr>
              <w:t>–</w:t>
            </w:r>
            <w:r>
              <w:t xml:space="preserve"> </w:t>
            </w:r>
            <w:r w:rsidR="007753FD">
              <w:rPr>
                <w:rFonts w:cstheme="minorHAnsi"/>
                <w:sz w:val="28"/>
                <w:szCs w:val="28"/>
              </w:rPr>
              <w:t>Meenal Shah</w:t>
            </w:r>
          </w:p>
        </w:tc>
        <w:tc>
          <w:tcPr>
            <w:tcW w:w="1320" w:type="dxa"/>
          </w:tcPr>
          <w:p w14:paraId="4EE115E1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Test data not ready</w:t>
            </w:r>
          </w:p>
        </w:tc>
        <w:tc>
          <w:tcPr>
            <w:tcW w:w="684" w:type="dxa"/>
          </w:tcPr>
          <w:p w14:paraId="2C113A85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Bug in auth API</w:t>
            </w:r>
          </w:p>
        </w:tc>
        <w:tc>
          <w:tcPr>
            <w:tcW w:w="1088" w:type="dxa"/>
          </w:tcPr>
          <w:p w14:paraId="2BFEDBBB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6" w:type="dxa"/>
          </w:tcPr>
          <w:p w14:paraId="6B405F7C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16" w:type="dxa"/>
          </w:tcPr>
          <w:p w14:paraId="1F9C0DFC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7" w:type="dxa"/>
          </w:tcPr>
          <w:p w14:paraId="40D152CA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8" w:type="dxa"/>
          </w:tcPr>
          <w:p w14:paraId="3961EBD8" w14:textId="77777777" w:rsidR="00576CC4" w:rsidRPr="000F46A5" w:rsidRDefault="00576CC4" w:rsidP="0001237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82F1EBA" w14:textId="77777777" w:rsidR="00576CC4" w:rsidRDefault="00576CC4" w:rsidP="000C493C">
      <w:pPr>
        <w:spacing w:after="0" w:line="240" w:lineRule="auto"/>
      </w:pPr>
    </w:p>
    <w:sectPr w:rsidR="0057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172"/>
    <w:multiLevelType w:val="hybridMultilevel"/>
    <w:tmpl w:val="CF7086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E95"/>
    <w:multiLevelType w:val="multilevel"/>
    <w:tmpl w:val="1C7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441D"/>
    <w:multiLevelType w:val="multilevel"/>
    <w:tmpl w:val="8D32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A03ED"/>
    <w:multiLevelType w:val="hybridMultilevel"/>
    <w:tmpl w:val="83D2A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16247"/>
    <w:multiLevelType w:val="hybridMultilevel"/>
    <w:tmpl w:val="26F00C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35A5"/>
    <w:multiLevelType w:val="multilevel"/>
    <w:tmpl w:val="5468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D433E"/>
    <w:multiLevelType w:val="hybridMultilevel"/>
    <w:tmpl w:val="C5587A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D7230"/>
    <w:multiLevelType w:val="multilevel"/>
    <w:tmpl w:val="DBD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D5D4C"/>
    <w:multiLevelType w:val="multilevel"/>
    <w:tmpl w:val="F98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F023F"/>
    <w:multiLevelType w:val="hybridMultilevel"/>
    <w:tmpl w:val="9F24D0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2BAA"/>
    <w:multiLevelType w:val="multilevel"/>
    <w:tmpl w:val="83DC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9074B"/>
    <w:multiLevelType w:val="hybridMultilevel"/>
    <w:tmpl w:val="15BAFB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66C1D"/>
    <w:multiLevelType w:val="multilevel"/>
    <w:tmpl w:val="A85E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909B2"/>
    <w:multiLevelType w:val="hybridMultilevel"/>
    <w:tmpl w:val="549444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C691F"/>
    <w:multiLevelType w:val="multilevel"/>
    <w:tmpl w:val="0EDC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7707F"/>
    <w:multiLevelType w:val="hybridMultilevel"/>
    <w:tmpl w:val="230623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C6316"/>
    <w:multiLevelType w:val="multilevel"/>
    <w:tmpl w:val="2FCE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51C2E"/>
    <w:multiLevelType w:val="hybridMultilevel"/>
    <w:tmpl w:val="75C81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4118F"/>
    <w:multiLevelType w:val="multilevel"/>
    <w:tmpl w:val="826C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974DE"/>
    <w:multiLevelType w:val="multilevel"/>
    <w:tmpl w:val="65E6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3E13AC"/>
    <w:multiLevelType w:val="hybridMultilevel"/>
    <w:tmpl w:val="DE088B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55AF2"/>
    <w:multiLevelType w:val="multilevel"/>
    <w:tmpl w:val="9B10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E7360"/>
    <w:multiLevelType w:val="multilevel"/>
    <w:tmpl w:val="FBFC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F36E8"/>
    <w:multiLevelType w:val="hybridMultilevel"/>
    <w:tmpl w:val="5AE0AA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0D2A"/>
    <w:multiLevelType w:val="hybridMultilevel"/>
    <w:tmpl w:val="89D2CE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F3205"/>
    <w:multiLevelType w:val="hybridMultilevel"/>
    <w:tmpl w:val="2C7E61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169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7611651">
    <w:abstractNumId w:val="5"/>
  </w:num>
  <w:num w:numId="3" w16cid:durableId="981156571">
    <w:abstractNumId w:val="6"/>
  </w:num>
  <w:num w:numId="4" w16cid:durableId="2012945446">
    <w:abstractNumId w:val="4"/>
  </w:num>
  <w:num w:numId="5" w16cid:durableId="570580144">
    <w:abstractNumId w:val="3"/>
  </w:num>
  <w:num w:numId="6" w16cid:durableId="1455447802">
    <w:abstractNumId w:val="20"/>
  </w:num>
  <w:num w:numId="7" w16cid:durableId="270671101">
    <w:abstractNumId w:val="13"/>
  </w:num>
  <w:num w:numId="8" w16cid:durableId="511727707">
    <w:abstractNumId w:val="24"/>
  </w:num>
  <w:num w:numId="9" w16cid:durableId="150870268">
    <w:abstractNumId w:val="9"/>
  </w:num>
  <w:num w:numId="10" w16cid:durableId="1708336510">
    <w:abstractNumId w:val="0"/>
  </w:num>
  <w:num w:numId="11" w16cid:durableId="1442064365">
    <w:abstractNumId w:val="25"/>
  </w:num>
  <w:num w:numId="12" w16cid:durableId="321393731">
    <w:abstractNumId w:val="23"/>
  </w:num>
  <w:num w:numId="13" w16cid:durableId="736706336">
    <w:abstractNumId w:val="17"/>
  </w:num>
  <w:num w:numId="14" w16cid:durableId="1858157039">
    <w:abstractNumId w:val="15"/>
  </w:num>
  <w:num w:numId="15" w16cid:durableId="1015965284">
    <w:abstractNumId w:val="7"/>
  </w:num>
  <w:num w:numId="16" w16cid:durableId="173110181">
    <w:abstractNumId w:val="22"/>
  </w:num>
  <w:num w:numId="17" w16cid:durableId="75708409">
    <w:abstractNumId w:val="18"/>
  </w:num>
  <w:num w:numId="18" w16cid:durableId="642272124">
    <w:abstractNumId w:val="2"/>
  </w:num>
  <w:num w:numId="19" w16cid:durableId="605577982">
    <w:abstractNumId w:val="1"/>
  </w:num>
  <w:num w:numId="20" w16cid:durableId="2048483824">
    <w:abstractNumId w:val="19"/>
  </w:num>
  <w:num w:numId="21" w16cid:durableId="1934168153">
    <w:abstractNumId w:val="12"/>
  </w:num>
  <w:num w:numId="22" w16cid:durableId="813721525">
    <w:abstractNumId w:val="21"/>
  </w:num>
  <w:num w:numId="23" w16cid:durableId="83115287">
    <w:abstractNumId w:val="14"/>
  </w:num>
  <w:num w:numId="24" w16cid:durableId="641616791">
    <w:abstractNumId w:val="16"/>
  </w:num>
  <w:num w:numId="25" w16cid:durableId="984311270">
    <w:abstractNumId w:val="8"/>
  </w:num>
  <w:num w:numId="26" w16cid:durableId="700783740">
    <w:abstractNumId w:val="10"/>
  </w:num>
  <w:num w:numId="27" w16cid:durableId="2037464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2D"/>
    <w:rsid w:val="00007A39"/>
    <w:rsid w:val="000635B4"/>
    <w:rsid w:val="000C493C"/>
    <w:rsid w:val="001E763B"/>
    <w:rsid w:val="00226C27"/>
    <w:rsid w:val="00235EB2"/>
    <w:rsid w:val="002C0079"/>
    <w:rsid w:val="002C052E"/>
    <w:rsid w:val="002D249A"/>
    <w:rsid w:val="003169BE"/>
    <w:rsid w:val="003C7F2D"/>
    <w:rsid w:val="003F6B12"/>
    <w:rsid w:val="0044512D"/>
    <w:rsid w:val="00451460"/>
    <w:rsid w:val="00472254"/>
    <w:rsid w:val="00551E42"/>
    <w:rsid w:val="00576CC4"/>
    <w:rsid w:val="00615173"/>
    <w:rsid w:val="00702EDF"/>
    <w:rsid w:val="007130B6"/>
    <w:rsid w:val="007219F2"/>
    <w:rsid w:val="007226F0"/>
    <w:rsid w:val="007753FD"/>
    <w:rsid w:val="0079498E"/>
    <w:rsid w:val="008332A8"/>
    <w:rsid w:val="008646D7"/>
    <w:rsid w:val="00896DB3"/>
    <w:rsid w:val="009253EC"/>
    <w:rsid w:val="009A439E"/>
    <w:rsid w:val="009A522D"/>
    <w:rsid w:val="009F102F"/>
    <w:rsid w:val="00A07B09"/>
    <w:rsid w:val="00A51AF0"/>
    <w:rsid w:val="00AB02F9"/>
    <w:rsid w:val="00AC2AEF"/>
    <w:rsid w:val="00AE6DA9"/>
    <w:rsid w:val="00AE77AA"/>
    <w:rsid w:val="00B15B1A"/>
    <w:rsid w:val="00BC4267"/>
    <w:rsid w:val="00C82030"/>
    <w:rsid w:val="00D325DD"/>
    <w:rsid w:val="00D42B07"/>
    <w:rsid w:val="00D9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E08B"/>
  <w15:chartTrackingRefBased/>
  <w15:docId w15:val="{C39AADC7-559E-4118-8543-6C6EDFE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5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5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2ED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0C493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.shinde@paynexu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gdha.borhade@paynexu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ha.g@paynexu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tiksha.patil@paynexus.com" TargetMode="Externa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ownloads\Document_5_Backlog_and_Burndown_PayNexu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'Sprint Burndown'!$A$1</c:f>
              <c:strCache>
                <c:ptCount val="1"/>
                <c:pt idx="0">
                  <c:v>Day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'Sprint Burndown'!$A$2:$A$6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7-414F-82E3-AE50D13E5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5858128"/>
        <c:axId val="1795875184"/>
      </c:barChart>
      <c:lineChart>
        <c:grouping val="standard"/>
        <c:varyColors val="0"/>
        <c:ser>
          <c:idx val="1"/>
          <c:order val="1"/>
          <c:tx>
            <c:strRef>
              <c:f>'Sprint Burndown'!$B$1</c:f>
              <c:strCache>
                <c:ptCount val="1"/>
                <c:pt idx="0">
                  <c:v>Ideal Remaining Points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'Sprint Burndown'!$B$2:$B$6</c:f>
              <c:numCache>
                <c:formatCode>General</c:formatCode>
                <c:ptCount val="5"/>
                <c:pt idx="0">
                  <c:v>21</c:v>
                </c:pt>
                <c:pt idx="1">
                  <c:v>17</c:v>
                </c:pt>
                <c:pt idx="2">
                  <c:v>13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C7-414F-82E3-AE50D13E5070}"/>
            </c:ext>
          </c:extLst>
        </c:ser>
        <c:ser>
          <c:idx val="2"/>
          <c:order val="2"/>
          <c:tx>
            <c:strRef>
              <c:f>'Sprint Burndown'!$C$1</c:f>
              <c:strCache>
                <c:ptCount val="1"/>
                <c:pt idx="0">
                  <c:v>Actual Remaining Points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'Sprint Burndown'!$C$2:$C$6</c:f>
              <c:numCache>
                <c:formatCode>General</c:formatCode>
                <c:ptCount val="5"/>
                <c:pt idx="0">
                  <c:v>21</c:v>
                </c:pt>
                <c:pt idx="1">
                  <c:v>17</c:v>
                </c:pt>
                <c:pt idx="2">
                  <c:v>14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C7-414F-82E3-AE50D13E5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858128"/>
        <c:axId val="1795875184"/>
      </c:lineChart>
      <c:catAx>
        <c:axId val="17958581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5875184"/>
        <c:crosses val="autoZero"/>
        <c:auto val="1"/>
        <c:lblAlgn val="ctr"/>
        <c:lblOffset val="100"/>
        <c:noMultiLvlLbl val="0"/>
      </c:catAx>
      <c:valAx>
        <c:axId val="179587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585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Janhavi Borhade</dc:creator>
  <cp:keywords/>
  <dc:description/>
  <cp:lastModifiedBy>Janhavi Borhade</cp:lastModifiedBy>
  <cp:revision>41</cp:revision>
  <dcterms:created xsi:type="dcterms:W3CDTF">2025-08-03T09:54:00Z</dcterms:created>
  <dcterms:modified xsi:type="dcterms:W3CDTF">2025-08-03T11:08:00Z</dcterms:modified>
</cp:coreProperties>
</file>