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122B6" w14:textId="09FEB40D" w:rsidR="00D852F9" w:rsidRDefault="00D852F9">
      <w:pPr>
        <w:rPr>
          <w:b/>
          <w:bCs/>
        </w:rPr>
      </w:pPr>
      <w:r w:rsidRPr="00D852F9">
        <w:rPr>
          <w:b/>
          <w:bCs/>
        </w:rPr>
        <w:t>Document 1- Business case document template</w:t>
      </w:r>
    </w:p>
    <w:p w14:paraId="36F69654" w14:textId="77777777" w:rsidR="00D852F9" w:rsidRDefault="00D852F9">
      <w:pPr>
        <w:rPr>
          <w:b/>
          <w:bCs/>
        </w:rPr>
      </w:pPr>
    </w:p>
    <w:p w14:paraId="562A038F" w14:textId="1EC85984" w:rsidR="00D852F9" w:rsidRDefault="00D852F9">
      <w:pPr>
        <w:rPr>
          <w:b/>
          <w:bCs/>
        </w:rPr>
      </w:pPr>
      <w:r w:rsidRPr="00D852F9">
        <w:rPr>
          <w:rFonts w:ascii="Segoe UI Symbol" w:hAnsi="Segoe UI Symbol" w:cs="Segoe UI Symbol"/>
          <w:b/>
          <w:bCs/>
        </w:rPr>
        <w:t>➢</w:t>
      </w:r>
      <w:r w:rsidRPr="00D852F9">
        <w:rPr>
          <w:b/>
          <w:bCs/>
        </w:rPr>
        <w:t xml:space="preserve"> Why is this project initiated?</w:t>
      </w:r>
    </w:p>
    <w:p w14:paraId="1CB2D6C8" w14:textId="77777777" w:rsidR="00D852F9" w:rsidRPr="00D852F9" w:rsidRDefault="00D852F9" w:rsidP="00D852F9">
      <w:pPr>
        <w:numPr>
          <w:ilvl w:val="0"/>
          <w:numId w:val="1"/>
        </w:numPr>
      </w:pPr>
      <w:r w:rsidRPr="00D852F9">
        <w:t>Current company relies on a third-party ticketing tool.</w:t>
      </w:r>
    </w:p>
    <w:p w14:paraId="13E66E1B" w14:textId="77777777" w:rsidR="00D852F9" w:rsidRPr="00D852F9" w:rsidRDefault="00D852F9" w:rsidP="00D852F9">
      <w:pPr>
        <w:numPr>
          <w:ilvl w:val="0"/>
          <w:numId w:val="1"/>
        </w:numPr>
      </w:pPr>
      <w:r w:rsidRPr="00D852F9">
        <w:t>High recurring subscription/licensing costs.</w:t>
      </w:r>
    </w:p>
    <w:p w14:paraId="0A1AC52C" w14:textId="77777777" w:rsidR="00D852F9" w:rsidRPr="00D852F9" w:rsidRDefault="00D852F9" w:rsidP="00D852F9">
      <w:pPr>
        <w:numPr>
          <w:ilvl w:val="0"/>
          <w:numId w:val="1"/>
        </w:numPr>
      </w:pPr>
      <w:r w:rsidRPr="00D852F9">
        <w:t>Limited flexibility in workflows and reporting.</w:t>
      </w:r>
    </w:p>
    <w:p w14:paraId="400AE7C6" w14:textId="77777777" w:rsidR="00D852F9" w:rsidRPr="00D852F9" w:rsidRDefault="00D852F9" w:rsidP="00D852F9">
      <w:pPr>
        <w:numPr>
          <w:ilvl w:val="0"/>
          <w:numId w:val="1"/>
        </w:numPr>
      </w:pPr>
      <w:r w:rsidRPr="00D852F9">
        <w:t xml:space="preserve">Data security concerns as sensitive support data </w:t>
      </w:r>
      <w:proofErr w:type="gramStart"/>
      <w:r w:rsidRPr="00D852F9">
        <w:t>is</w:t>
      </w:r>
      <w:proofErr w:type="gramEnd"/>
      <w:r w:rsidRPr="00D852F9">
        <w:t xml:space="preserve"> stored outside.</w:t>
      </w:r>
    </w:p>
    <w:p w14:paraId="7D6A7902" w14:textId="77777777" w:rsidR="00D852F9" w:rsidRPr="00D852F9" w:rsidRDefault="00D852F9" w:rsidP="00D852F9">
      <w:pPr>
        <w:rPr>
          <w:b/>
          <w:bCs/>
        </w:rPr>
      </w:pPr>
      <w:r w:rsidRPr="00D852F9">
        <w:rPr>
          <w:b/>
          <w:bCs/>
        </w:rPr>
        <w:t>What are the current problems?</w:t>
      </w:r>
    </w:p>
    <w:p w14:paraId="78B13902" w14:textId="77777777" w:rsidR="00D852F9" w:rsidRPr="00D852F9" w:rsidRDefault="00D852F9" w:rsidP="00D852F9">
      <w:pPr>
        <w:numPr>
          <w:ilvl w:val="0"/>
          <w:numId w:val="2"/>
        </w:numPr>
      </w:pPr>
      <w:r w:rsidRPr="00D852F9">
        <w:t>Vendor dependency for upgrades/customization.</w:t>
      </w:r>
    </w:p>
    <w:p w14:paraId="41E50886" w14:textId="77777777" w:rsidR="00D852F9" w:rsidRPr="00D852F9" w:rsidRDefault="00D852F9" w:rsidP="00D852F9">
      <w:pPr>
        <w:numPr>
          <w:ilvl w:val="0"/>
          <w:numId w:val="2"/>
        </w:numPr>
      </w:pPr>
      <w:r w:rsidRPr="00D852F9">
        <w:t>High operational expenses due to subscription fees.</w:t>
      </w:r>
    </w:p>
    <w:p w14:paraId="0A84CDD5" w14:textId="77777777" w:rsidR="00D852F9" w:rsidRPr="00D852F9" w:rsidRDefault="00D852F9" w:rsidP="00D852F9">
      <w:pPr>
        <w:numPr>
          <w:ilvl w:val="0"/>
          <w:numId w:val="2"/>
        </w:numPr>
      </w:pPr>
      <w:r w:rsidRPr="00D852F9">
        <w:t>Limited knowledge among staff about tool functionalities.</w:t>
      </w:r>
    </w:p>
    <w:p w14:paraId="23D90CFE" w14:textId="2DC23399" w:rsidR="00D852F9" w:rsidRPr="00D852F9" w:rsidRDefault="00D852F9" w:rsidP="00D852F9">
      <w:pPr>
        <w:numPr>
          <w:ilvl w:val="0"/>
          <w:numId w:val="2"/>
        </w:numPr>
      </w:pPr>
      <w:r w:rsidRPr="00D852F9">
        <w:t>Outage leads</w:t>
      </w:r>
      <w:r w:rsidRPr="00D852F9">
        <w:t xml:space="preserve"> to downtime.</w:t>
      </w:r>
    </w:p>
    <w:p w14:paraId="58D430FB" w14:textId="77777777" w:rsidR="00D852F9" w:rsidRPr="00D852F9" w:rsidRDefault="00D852F9" w:rsidP="00D852F9">
      <w:pPr>
        <w:rPr>
          <w:b/>
          <w:bCs/>
        </w:rPr>
      </w:pPr>
      <w:r w:rsidRPr="00D852F9">
        <w:rPr>
          <w:b/>
          <w:bCs/>
        </w:rPr>
        <w:t>With this project how many problems could be solved?</w:t>
      </w:r>
    </w:p>
    <w:p w14:paraId="5F67FCAD" w14:textId="77777777" w:rsidR="00D852F9" w:rsidRPr="00D852F9" w:rsidRDefault="00D852F9" w:rsidP="00D852F9">
      <w:pPr>
        <w:numPr>
          <w:ilvl w:val="0"/>
          <w:numId w:val="3"/>
        </w:numPr>
      </w:pPr>
      <w:r w:rsidRPr="00D852F9">
        <w:t>Full control over customization and workflows.</w:t>
      </w:r>
    </w:p>
    <w:p w14:paraId="33555D7A" w14:textId="77777777" w:rsidR="00D852F9" w:rsidRPr="00D852F9" w:rsidRDefault="00D852F9" w:rsidP="00D852F9">
      <w:pPr>
        <w:numPr>
          <w:ilvl w:val="0"/>
          <w:numId w:val="3"/>
        </w:numPr>
      </w:pPr>
      <w:r w:rsidRPr="00D852F9">
        <w:t>Long-term cost savings by eliminating recurring fees.</w:t>
      </w:r>
    </w:p>
    <w:p w14:paraId="6CEFE8FC" w14:textId="77777777" w:rsidR="00D852F9" w:rsidRPr="00D852F9" w:rsidRDefault="00D852F9" w:rsidP="00D852F9">
      <w:pPr>
        <w:numPr>
          <w:ilvl w:val="0"/>
          <w:numId w:val="3"/>
        </w:numPr>
      </w:pPr>
      <w:r w:rsidRPr="00D852F9">
        <w:t>Improved security through in-house hosting.</w:t>
      </w:r>
    </w:p>
    <w:p w14:paraId="4AC9F951" w14:textId="77777777" w:rsidR="00D852F9" w:rsidRPr="00D852F9" w:rsidRDefault="00D852F9" w:rsidP="00D852F9">
      <w:pPr>
        <w:numPr>
          <w:ilvl w:val="0"/>
          <w:numId w:val="3"/>
        </w:numPr>
      </w:pPr>
      <w:r w:rsidRPr="00D852F9">
        <w:t>Faster resolution and transparency, enhancing user experience.</w:t>
      </w:r>
    </w:p>
    <w:p w14:paraId="416E7650" w14:textId="77777777" w:rsidR="00D852F9" w:rsidRPr="00D852F9" w:rsidRDefault="00D852F9" w:rsidP="00D852F9">
      <w:pPr>
        <w:rPr>
          <w:b/>
          <w:bCs/>
        </w:rPr>
      </w:pPr>
      <w:r w:rsidRPr="00D852F9">
        <w:rPr>
          <w:b/>
          <w:bCs/>
        </w:rPr>
        <w:t>Resources required</w:t>
      </w:r>
    </w:p>
    <w:p w14:paraId="45BDA564" w14:textId="77777777" w:rsidR="00D852F9" w:rsidRPr="00D852F9" w:rsidRDefault="00D852F9" w:rsidP="00D852F9">
      <w:pPr>
        <w:numPr>
          <w:ilvl w:val="0"/>
          <w:numId w:val="4"/>
        </w:numPr>
      </w:pPr>
      <w:r w:rsidRPr="00D852F9">
        <w:t>Hardware: Hosting &amp; backup server, disaster recovery system.</w:t>
      </w:r>
    </w:p>
    <w:p w14:paraId="177ECE5D" w14:textId="239A3D46" w:rsidR="00D852F9" w:rsidRPr="00D852F9" w:rsidRDefault="00D852F9" w:rsidP="00D852F9">
      <w:pPr>
        <w:numPr>
          <w:ilvl w:val="0"/>
          <w:numId w:val="4"/>
        </w:numPr>
      </w:pPr>
      <w:r w:rsidRPr="00D852F9">
        <w:t>Software: Dev tools (Eclipse/IntelliJ, SQL Workbench</w:t>
      </w:r>
      <w:r>
        <w:t>)</w:t>
      </w:r>
    </w:p>
    <w:p w14:paraId="76BF81E0" w14:textId="77777777" w:rsidR="00D852F9" w:rsidRPr="00D852F9" w:rsidRDefault="00D852F9" w:rsidP="00D852F9">
      <w:pPr>
        <w:numPr>
          <w:ilvl w:val="0"/>
          <w:numId w:val="4"/>
        </w:numPr>
      </w:pPr>
      <w:r w:rsidRPr="00D852F9">
        <w:t>Network: VPN, load balancer.</w:t>
      </w:r>
    </w:p>
    <w:p w14:paraId="2BE66224" w14:textId="77777777" w:rsidR="00D852F9" w:rsidRPr="00D852F9" w:rsidRDefault="00D852F9" w:rsidP="00D852F9">
      <w:pPr>
        <w:numPr>
          <w:ilvl w:val="0"/>
          <w:numId w:val="4"/>
        </w:numPr>
      </w:pPr>
      <w:r w:rsidRPr="00D852F9">
        <w:t>Human Resources: IT staff, developers, testers, BA, project manager.</w:t>
      </w:r>
    </w:p>
    <w:p w14:paraId="404FCAFB" w14:textId="77777777" w:rsidR="00D852F9" w:rsidRPr="00D852F9" w:rsidRDefault="00D852F9" w:rsidP="00D852F9">
      <w:pPr>
        <w:rPr>
          <w:b/>
          <w:bCs/>
        </w:rPr>
      </w:pPr>
      <w:r w:rsidRPr="00D852F9">
        <w:rPr>
          <w:b/>
          <w:bCs/>
        </w:rPr>
        <w:t xml:space="preserve">How much organizational change </w:t>
      </w:r>
      <w:proofErr w:type="gramStart"/>
      <w:r w:rsidRPr="00D852F9">
        <w:rPr>
          <w:b/>
          <w:bCs/>
        </w:rPr>
        <w:t>required</w:t>
      </w:r>
      <w:proofErr w:type="gramEnd"/>
      <w:r w:rsidRPr="00D852F9">
        <w:rPr>
          <w:b/>
          <w:bCs/>
        </w:rPr>
        <w:t>?</w:t>
      </w:r>
    </w:p>
    <w:p w14:paraId="502AD919" w14:textId="77777777" w:rsidR="00D852F9" w:rsidRPr="00D852F9" w:rsidRDefault="00D852F9" w:rsidP="00D852F9">
      <w:pPr>
        <w:numPr>
          <w:ilvl w:val="0"/>
          <w:numId w:val="5"/>
        </w:numPr>
      </w:pPr>
      <w:r w:rsidRPr="00D852F9">
        <w:t>Moderate: Training employees to adopt new system.</w:t>
      </w:r>
    </w:p>
    <w:p w14:paraId="16D76CBA" w14:textId="77777777" w:rsidR="00D852F9" w:rsidRPr="00D852F9" w:rsidRDefault="00D852F9" w:rsidP="00D852F9">
      <w:pPr>
        <w:numPr>
          <w:ilvl w:val="0"/>
          <w:numId w:val="5"/>
        </w:numPr>
      </w:pPr>
      <w:r w:rsidRPr="00D852F9">
        <w:t>User manuals, support, and workshops included.</w:t>
      </w:r>
    </w:p>
    <w:p w14:paraId="6172CA79" w14:textId="77777777" w:rsidR="00D852F9" w:rsidRPr="00D852F9" w:rsidRDefault="00D852F9" w:rsidP="00D852F9">
      <w:pPr>
        <w:rPr>
          <w:b/>
          <w:bCs/>
        </w:rPr>
      </w:pPr>
      <w:r w:rsidRPr="00D852F9">
        <w:rPr>
          <w:b/>
          <w:bCs/>
        </w:rPr>
        <w:t>Time frame to recover ROI?</w:t>
      </w:r>
    </w:p>
    <w:p w14:paraId="0BCE78EC" w14:textId="77777777" w:rsidR="00D852F9" w:rsidRPr="00D852F9" w:rsidRDefault="00D852F9" w:rsidP="00D852F9">
      <w:pPr>
        <w:numPr>
          <w:ilvl w:val="0"/>
          <w:numId w:val="6"/>
        </w:numPr>
      </w:pPr>
      <w:r w:rsidRPr="00D852F9">
        <w:lastRenderedPageBreak/>
        <w:t>Estimated 6–8 months development; ROI recovery within first 1–2 years through subscription cost savings.</w:t>
      </w:r>
    </w:p>
    <w:p w14:paraId="0B01BDF8" w14:textId="77777777" w:rsidR="00D852F9" w:rsidRPr="00D852F9" w:rsidRDefault="00D852F9" w:rsidP="00D852F9">
      <w:pPr>
        <w:rPr>
          <w:b/>
          <w:bCs/>
        </w:rPr>
      </w:pPr>
      <w:r w:rsidRPr="00D852F9">
        <w:rPr>
          <w:b/>
          <w:bCs/>
        </w:rPr>
        <w:t>How to identify stakeholders?</w:t>
      </w:r>
    </w:p>
    <w:p w14:paraId="5CE18A77" w14:textId="77777777" w:rsidR="00D852F9" w:rsidRPr="00D852F9" w:rsidRDefault="00D852F9" w:rsidP="00D852F9">
      <w:pPr>
        <w:numPr>
          <w:ilvl w:val="0"/>
          <w:numId w:val="7"/>
        </w:numPr>
      </w:pPr>
      <w:r w:rsidRPr="00D852F9">
        <w:t>IT Helpdesk team (primary users).</w:t>
      </w:r>
    </w:p>
    <w:p w14:paraId="5389D9FC" w14:textId="77777777" w:rsidR="00D852F9" w:rsidRPr="00D852F9" w:rsidRDefault="00D852F9" w:rsidP="00D852F9">
      <w:pPr>
        <w:numPr>
          <w:ilvl w:val="0"/>
          <w:numId w:val="7"/>
        </w:numPr>
      </w:pPr>
      <w:r w:rsidRPr="00D852F9">
        <w:t>Managers and supervisors (reporting).</w:t>
      </w:r>
    </w:p>
    <w:p w14:paraId="6A7C81D2" w14:textId="77777777" w:rsidR="00D852F9" w:rsidRPr="00D852F9" w:rsidRDefault="00D852F9" w:rsidP="00D852F9">
      <w:pPr>
        <w:numPr>
          <w:ilvl w:val="0"/>
          <w:numId w:val="7"/>
        </w:numPr>
      </w:pPr>
      <w:r w:rsidRPr="00D852F9">
        <w:t>Project Sponsor (COEPD).</w:t>
      </w:r>
    </w:p>
    <w:p w14:paraId="458D36FF" w14:textId="77777777" w:rsidR="00D852F9" w:rsidRPr="00D852F9" w:rsidRDefault="00D852F9" w:rsidP="00D852F9">
      <w:pPr>
        <w:numPr>
          <w:ilvl w:val="0"/>
          <w:numId w:val="7"/>
        </w:numPr>
      </w:pPr>
      <w:r w:rsidRPr="00D852F9">
        <w:t>End-users (employees logging tickets).</w:t>
      </w:r>
    </w:p>
    <w:p w14:paraId="5583A914" w14:textId="77777777" w:rsidR="00D852F9" w:rsidRPr="00D852F9" w:rsidRDefault="00D852F9" w:rsidP="00D852F9">
      <w:pPr>
        <w:numPr>
          <w:ilvl w:val="0"/>
          <w:numId w:val="7"/>
        </w:numPr>
      </w:pPr>
      <w:r w:rsidRPr="00D852F9">
        <w:t>Development &amp; QA team.</w:t>
      </w:r>
    </w:p>
    <w:p w14:paraId="1F21891D" w14:textId="36FA594E" w:rsidR="00D852F9" w:rsidRDefault="00D852F9">
      <w:pPr>
        <w:rPr>
          <w:b/>
          <w:bCs/>
        </w:rPr>
      </w:pPr>
    </w:p>
    <w:p w14:paraId="3B8857D0" w14:textId="1373639C" w:rsidR="00D852F9" w:rsidRDefault="00D852F9">
      <w:pPr>
        <w:rPr>
          <w:b/>
          <w:bCs/>
        </w:rPr>
      </w:pPr>
      <w:r w:rsidRPr="00D852F9">
        <w:rPr>
          <w:b/>
          <w:bCs/>
        </w:rPr>
        <w:t>Document 2: BA Strategy</w:t>
      </w:r>
    </w:p>
    <w:p w14:paraId="4736D135" w14:textId="77777777" w:rsidR="00B574C7" w:rsidRPr="00B574C7" w:rsidRDefault="00B574C7" w:rsidP="00B574C7">
      <w:pPr>
        <w:rPr>
          <w:b/>
          <w:bCs/>
        </w:rPr>
      </w:pPr>
      <w:r w:rsidRPr="00B574C7">
        <w:rPr>
          <w:b/>
          <w:bCs/>
        </w:rPr>
        <w:t>1. Elicitation Techniques</w:t>
      </w:r>
    </w:p>
    <w:p w14:paraId="1D04C163" w14:textId="77777777" w:rsidR="00B574C7" w:rsidRPr="00B574C7" w:rsidRDefault="00B574C7" w:rsidP="00B574C7">
      <w:pPr>
        <w:numPr>
          <w:ilvl w:val="0"/>
          <w:numId w:val="8"/>
        </w:numPr>
      </w:pPr>
      <w:r w:rsidRPr="00B574C7">
        <w:t>Conduct workshops with IT helpdesk, managers, and end-users (as done in Requirement Gathering).</w:t>
      </w:r>
    </w:p>
    <w:p w14:paraId="5A7BB25A" w14:textId="77777777" w:rsidR="00B574C7" w:rsidRPr="00B574C7" w:rsidRDefault="00B574C7" w:rsidP="00B574C7">
      <w:pPr>
        <w:numPr>
          <w:ilvl w:val="0"/>
          <w:numId w:val="8"/>
        </w:numPr>
      </w:pPr>
      <w:r w:rsidRPr="00B574C7">
        <w:t>Use interviews to capture specific pain points with the current third-party system.</w:t>
      </w:r>
    </w:p>
    <w:p w14:paraId="56761A29" w14:textId="77777777" w:rsidR="00B574C7" w:rsidRPr="00B574C7" w:rsidRDefault="00B574C7" w:rsidP="00B574C7">
      <w:pPr>
        <w:numPr>
          <w:ilvl w:val="0"/>
          <w:numId w:val="8"/>
        </w:numPr>
      </w:pPr>
      <w:r w:rsidRPr="00B574C7">
        <w:t>Apply document analysis (review existing manual ticketing &amp; Excel-based processes).</w:t>
      </w:r>
    </w:p>
    <w:p w14:paraId="0BD66D37" w14:textId="77777777" w:rsidR="00B574C7" w:rsidRPr="00B574C7" w:rsidRDefault="00B574C7" w:rsidP="00B574C7">
      <w:pPr>
        <w:numPr>
          <w:ilvl w:val="0"/>
          <w:numId w:val="8"/>
        </w:numPr>
      </w:pPr>
      <w:r w:rsidRPr="00B574C7">
        <w:t>Use brainstorming sessions to define future workflows and reporting needs.</w:t>
      </w:r>
    </w:p>
    <w:p w14:paraId="3C28940C" w14:textId="77777777" w:rsidR="00B574C7" w:rsidRPr="00B574C7" w:rsidRDefault="00B574C7" w:rsidP="00B574C7">
      <w:pPr>
        <w:rPr>
          <w:b/>
          <w:bCs/>
        </w:rPr>
      </w:pPr>
      <w:r w:rsidRPr="00B574C7">
        <w:rPr>
          <w:b/>
          <w:bCs/>
        </w:rPr>
        <w:t>2. Stakeholder Analysis &amp; RACI/ILS</w:t>
      </w:r>
    </w:p>
    <w:p w14:paraId="7BC46B9E" w14:textId="77777777" w:rsidR="00B574C7" w:rsidRPr="00B574C7" w:rsidRDefault="00B574C7" w:rsidP="00B574C7">
      <w:pPr>
        <w:numPr>
          <w:ilvl w:val="0"/>
          <w:numId w:val="9"/>
        </w:numPr>
      </w:pPr>
      <w:r w:rsidRPr="00B574C7">
        <w:t>Key Stakeholders: IT Helpdesk team, End-users, Managers, Supervisors, Project Sponsor.</w:t>
      </w:r>
    </w:p>
    <w:p w14:paraId="396195BE" w14:textId="77777777" w:rsidR="00B574C7" w:rsidRPr="00B574C7" w:rsidRDefault="00B574C7" w:rsidP="00B574C7">
      <w:pPr>
        <w:numPr>
          <w:ilvl w:val="0"/>
          <w:numId w:val="9"/>
        </w:numPr>
      </w:pPr>
      <w:r w:rsidRPr="00B574C7">
        <w:t>RACI Matrix:</w:t>
      </w:r>
    </w:p>
    <w:p w14:paraId="6FBA71E9" w14:textId="77777777" w:rsidR="00B574C7" w:rsidRPr="00B574C7" w:rsidRDefault="00B574C7" w:rsidP="00B574C7">
      <w:pPr>
        <w:numPr>
          <w:ilvl w:val="1"/>
          <w:numId w:val="9"/>
        </w:numPr>
      </w:pPr>
      <w:r w:rsidRPr="00B574C7">
        <w:t>Responsible: Business Analyst, Development Team.</w:t>
      </w:r>
    </w:p>
    <w:p w14:paraId="5EB0FA51" w14:textId="77777777" w:rsidR="00B574C7" w:rsidRPr="00B574C7" w:rsidRDefault="00B574C7" w:rsidP="00B574C7">
      <w:pPr>
        <w:numPr>
          <w:ilvl w:val="1"/>
          <w:numId w:val="9"/>
        </w:numPr>
      </w:pPr>
      <w:r w:rsidRPr="00B574C7">
        <w:t>Accountable: Project Manager.</w:t>
      </w:r>
    </w:p>
    <w:p w14:paraId="467FED3C" w14:textId="77777777" w:rsidR="00B574C7" w:rsidRPr="00B574C7" w:rsidRDefault="00B574C7" w:rsidP="00B574C7">
      <w:pPr>
        <w:numPr>
          <w:ilvl w:val="1"/>
          <w:numId w:val="9"/>
        </w:numPr>
      </w:pPr>
      <w:r w:rsidRPr="00B574C7">
        <w:t>Consulted: IT Staff, Helpdesk Agents.</w:t>
      </w:r>
    </w:p>
    <w:p w14:paraId="34BD01A5" w14:textId="77777777" w:rsidR="00B574C7" w:rsidRDefault="00B574C7" w:rsidP="00B574C7">
      <w:pPr>
        <w:numPr>
          <w:ilvl w:val="1"/>
          <w:numId w:val="9"/>
        </w:numPr>
      </w:pPr>
      <w:r w:rsidRPr="00B574C7">
        <w:t>Informed: Senior Management, End-users.</w:t>
      </w:r>
    </w:p>
    <w:tbl>
      <w:tblPr>
        <w:tblW w:w="5840" w:type="dxa"/>
        <w:tblLook w:val="04A0" w:firstRow="1" w:lastRow="0" w:firstColumn="1" w:lastColumn="0" w:noHBand="0" w:noVBand="1"/>
      </w:tblPr>
      <w:tblGrid>
        <w:gridCol w:w="1393"/>
        <w:gridCol w:w="1393"/>
        <w:gridCol w:w="1369"/>
        <w:gridCol w:w="1245"/>
        <w:gridCol w:w="1370"/>
      </w:tblGrid>
      <w:tr w:rsidR="00655E72" w:rsidRPr="00655E72" w14:paraId="31C5549C" w14:textId="77777777" w:rsidTr="00655E72">
        <w:trPr>
          <w:trHeight w:val="580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39204" w14:textId="77777777" w:rsidR="00655E72" w:rsidRPr="00655E72" w:rsidRDefault="00655E72" w:rsidP="00655E7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55E7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Task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56AF0" w14:textId="77777777" w:rsidR="00655E72" w:rsidRPr="00655E72" w:rsidRDefault="00655E72" w:rsidP="00655E7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55E7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Responsible (R)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43799" w14:textId="77777777" w:rsidR="00655E72" w:rsidRPr="00655E72" w:rsidRDefault="00655E72" w:rsidP="00655E7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55E7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Accountable (A)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5F48C" w14:textId="77777777" w:rsidR="00655E72" w:rsidRPr="00655E72" w:rsidRDefault="00655E72" w:rsidP="00655E7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55E7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Consulted (C)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38FED" w14:textId="77777777" w:rsidR="00655E72" w:rsidRPr="00655E72" w:rsidRDefault="00655E72" w:rsidP="00655E7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55E7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Informed (I)</w:t>
            </w:r>
          </w:p>
        </w:tc>
      </w:tr>
      <w:tr w:rsidR="00655E72" w:rsidRPr="00655E72" w14:paraId="3C1C57A9" w14:textId="77777777" w:rsidTr="00655E72">
        <w:trPr>
          <w:trHeight w:val="1160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BB285" w14:textId="77777777" w:rsidR="00655E72" w:rsidRPr="00655E72" w:rsidRDefault="00655E72" w:rsidP="00655E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55E7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Requirement Gathering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C8DF4" w14:textId="77777777" w:rsidR="00655E72" w:rsidRPr="00655E72" w:rsidRDefault="00655E72" w:rsidP="00655E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55E7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Business Analyst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EAA60" w14:textId="77777777" w:rsidR="00655E72" w:rsidRPr="00655E72" w:rsidRDefault="00655E72" w:rsidP="00655E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55E7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Project Manager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AEB76" w14:textId="77777777" w:rsidR="00655E72" w:rsidRPr="00655E72" w:rsidRDefault="00655E72" w:rsidP="00655E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55E7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IT Helpdesk, End-users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7C565" w14:textId="77777777" w:rsidR="00655E72" w:rsidRPr="00655E72" w:rsidRDefault="00655E72" w:rsidP="00655E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55E7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Senior Management</w:t>
            </w:r>
          </w:p>
        </w:tc>
      </w:tr>
      <w:tr w:rsidR="00655E72" w:rsidRPr="00655E72" w14:paraId="7CD8A8BB" w14:textId="77777777" w:rsidTr="00655E72">
        <w:trPr>
          <w:trHeight w:val="870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BB490" w14:textId="77777777" w:rsidR="00655E72" w:rsidRPr="00655E72" w:rsidRDefault="00655E72" w:rsidP="00655E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55E7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System Design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ABB73" w14:textId="77777777" w:rsidR="00655E72" w:rsidRPr="00655E72" w:rsidRDefault="00655E72" w:rsidP="00655E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55E7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Design Team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5FB07" w14:textId="77777777" w:rsidR="00655E72" w:rsidRPr="00655E72" w:rsidRDefault="00655E72" w:rsidP="00655E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55E7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Project Manager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C03A0" w14:textId="77777777" w:rsidR="00655E72" w:rsidRPr="00655E72" w:rsidRDefault="00655E72" w:rsidP="00655E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55E7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Project Sponsor, IT Staff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3E0ED" w14:textId="77777777" w:rsidR="00655E72" w:rsidRPr="00655E72" w:rsidRDefault="00655E72" w:rsidP="00655E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55E7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Senior Management</w:t>
            </w:r>
          </w:p>
        </w:tc>
      </w:tr>
      <w:tr w:rsidR="00655E72" w:rsidRPr="00655E72" w14:paraId="5BB10057" w14:textId="77777777" w:rsidTr="00655E72">
        <w:trPr>
          <w:trHeight w:val="870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DF676" w14:textId="77777777" w:rsidR="00655E72" w:rsidRPr="00655E72" w:rsidRDefault="00655E72" w:rsidP="00655E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55E7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Development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4CF54" w14:textId="77777777" w:rsidR="00655E72" w:rsidRPr="00655E72" w:rsidRDefault="00655E72" w:rsidP="00655E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55E7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Development Team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2A7C7" w14:textId="77777777" w:rsidR="00655E72" w:rsidRPr="00655E72" w:rsidRDefault="00655E72" w:rsidP="00655E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55E7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Project Manager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B441A" w14:textId="77777777" w:rsidR="00655E72" w:rsidRPr="00655E72" w:rsidRDefault="00655E72" w:rsidP="00655E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55E7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BA, IT Staff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065E0" w14:textId="77777777" w:rsidR="00655E72" w:rsidRPr="00655E72" w:rsidRDefault="00655E72" w:rsidP="00655E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55E7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Senior Management</w:t>
            </w:r>
          </w:p>
        </w:tc>
      </w:tr>
      <w:tr w:rsidR="00655E72" w:rsidRPr="00655E72" w14:paraId="29774029" w14:textId="77777777" w:rsidTr="00655E72">
        <w:trPr>
          <w:trHeight w:val="870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6EBC3" w14:textId="77777777" w:rsidR="00655E72" w:rsidRPr="00655E72" w:rsidRDefault="00655E72" w:rsidP="00655E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55E7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Testing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F6FBA" w14:textId="77777777" w:rsidR="00655E72" w:rsidRPr="00655E72" w:rsidRDefault="00655E72" w:rsidP="00655E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55E7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QA/Test Team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E3540" w14:textId="77777777" w:rsidR="00655E72" w:rsidRPr="00655E72" w:rsidRDefault="00655E72" w:rsidP="00655E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55E7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Project Manager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D8355" w14:textId="77777777" w:rsidR="00655E72" w:rsidRPr="00655E72" w:rsidRDefault="00655E72" w:rsidP="00655E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55E7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BA, IT Staff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43EBA" w14:textId="77777777" w:rsidR="00655E72" w:rsidRPr="00655E72" w:rsidRDefault="00655E72" w:rsidP="00655E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55E7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Senior Management</w:t>
            </w:r>
          </w:p>
        </w:tc>
      </w:tr>
      <w:tr w:rsidR="00655E72" w:rsidRPr="00655E72" w14:paraId="085A0B0C" w14:textId="77777777" w:rsidTr="00655E72">
        <w:trPr>
          <w:trHeight w:val="1160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52F86" w14:textId="77777777" w:rsidR="00655E72" w:rsidRPr="00655E72" w:rsidRDefault="00655E72" w:rsidP="00655E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55E7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UAT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CFE39" w14:textId="77777777" w:rsidR="00655E72" w:rsidRPr="00655E72" w:rsidRDefault="00655E72" w:rsidP="00655E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55E7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IT Staff &amp; BA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A2AE" w14:textId="77777777" w:rsidR="00655E72" w:rsidRPr="00655E72" w:rsidRDefault="00655E72" w:rsidP="00655E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55E7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Project Manager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BC1D" w14:textId="77777777" w:rsidR="00655E72" w:rsidRPr="00655E72" w:rsidRDefault="00655E72" w:rsidP="00655E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55E7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End-users, Supervisors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6246" w14:textId="77777777" w:rsidR="00655E72" w:rsidRPr="00655E72" w:rsidRDefault="00655E72" w:rsidP="00655E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55E7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Senior Management</w:t>
            </w:r>
          </w:p>
        </w:tc>
      </w:tr>
      <w:tr w:rsidR="00655E72" w:rsidRPr="00655E72" w14:paraId="31742664" w14:textId="77777777" w:rsidTr="00655E72">
        <w:trPr>
          <w:trHeight w:val="870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68941" w14:textId="77777777" w:rsidR="00655E72" w:rsidRPr="00655E72" w:rsidRDefault="00655E72" w:rsidP="00655E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55E7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Change Request Handling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C3770" w14:textId="77777777" w:rsidR="00655E72" w:rsidRPr="00655E72" w:rsidRDefault="00655E72" w:rsidP="00655E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55E7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Business Analyst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79FB3" w14:textId="77777777" w:rsidR="00655E72" w:rsidRPr="00655E72" w:rsidRDefault="00655E72" w:rsidP="00655E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55E7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Project Sponsor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67D6E" w14:textId="77777777" w:rsidR="00655E72" w:rsidRPr="00655E72" w:rsidRDefault="00655E72" w:rsidP="00655E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55E7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Project Manager, IT Staff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6B1E9" w14:textId="77777777" w:rsidR="00655E72" w:rsidRPr="00655E72" w:rsidRDefault="00655E72" w:rsidP="00655E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55E7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Senior Management</w:t>
            </w:r>
          </w:p>
        </w:tc>
      </w:tr>
      <w:tr w:rsidR="00655E72" w:rsidRPr="00655E72" w14:paraId="69ECAA69" w14:textId="77777777" w:rsidTr="00655E72">
        <w:trPr>
          <w:trHeight w:val="870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18FC9" w14:textId="77777777" w:rsidR="00655E72" w:rsidRPr="00655E72" w:rsidRDefault="00655E72" w:rsidP="00655E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55E7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Progress Reporting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5FA79" w14:textId="77777777" w:rsidR="00655E72" w:rsidRPr="00655E72" w:rsidRDefault="00655E72" w:rsidP="00655E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55E7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Business Analyst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6AF60" w14:textId="77777777" w:rsidR="00655E72" w:rsidRPr="00655E72" w:rsidRDefault="00655E72" w:rsidP="00655E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55E7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Project Manager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2D14B" w14:textId="77777777" w:rsidR="00655E72" w:rsidRPr="00655E72" w:rsidRDefault="00655E72" w:rsidP="00655E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55E7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Project Sponsor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3D9F0" w14:textId="77777777" w:rsidR="00655E72" w:rsidRPr="00655E72" w:rsidRDefault="00655E72" w:rsidP="00655E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55E7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All Stakeholders</w:t>
            </w:r>
          </w:p>
        </w:tc>
      </w:tr>
    </w:tbl>
    <w:p w14:paraId="2877C3EC" w14:textId="77777777" w:rsidR="00655E72" w:rsidRPr="00B574C7" w:rsidRDefault="00655E72" w:rsidP="00B574C7">
      <w:pPr>
        <w:numPr>
          <w:ilvl w:val="1"/>
          <w:numId w:val="9"/>
        </w:numPr>
      </w:pPr>
    </w:p>
    <w:p w14:paraId="51F4F187" w14:textId="77777777" w:rsidR="00B574C7" w:rsidRPr="00B574C7" w:rsidRDefault="00B574C7" w:rsidP="00B574C7">
      <w:pPr>
        <w:rPr>
          <w:b/>
          <w:bCs/>
        </w:rPr>
      </w:pPr>
      <w:r w:rsidRPr="00B574C7">
        <w:rPr>
          <w:b/>
          <w:bCs/>
        </w:rPr>
        <w:t>3. Documents to be Produced</w:t>
      </w:r>
    </w:p>
    <w:p w14:paraId="3CE2B909" w14:textId="77777777" w:rsidR="00B574C7" w:rsidRPr="00B574C7" w:rsidRDefault="00B574C7" w:rsidP="00B574C7">
      <w:pPr>
        <w:numPr>
          <w:ilvl w:val="0"/>
          <w:numId w:val="10"/>
        </w:numPr>
      </w:pPr>
      <w:r w:rsidRPr="00B574C7">
        <w:t>Business Requirement Document (BRD).</w:t>
      </w:r>
    </w:p>
    <w:p w14:paraId="60E164CF" w14:textId="77777777" w:rsidR="00B574C7" w:rsidRPr="00B574C7" w:rsidRDefault="00B574C7" w:rsidP="00B574C7">
      <w:pPr>
        <w:numPr>
          <w:ilvl w:val="0"/>
          <w:numId w:val="10"/>
        </w:numPr>
      </w:pPr>
      <w:r w:rsidRPr="00B574C7">
        <w:t>Requirement Traceability Matrix (RTM).</w:t>
      </w:r>
    </w:p>
    <w:p w14:paraId="41E55189" w14:textId="77777777" w:rsidR="00B574C7" w:rsidRPr="00B574C7" w:rsidRDefault="00B574C7" w:rsidP="00B574C7">
      <w:pPr>
        <w:numPr>
          <w:ilvl w:val="0"/>
          <w:numId w:val="10"/>
        </w:numPr>
      </w:pPr>
      <w:r w:rsidRPr="00B574C7">
        <w:t>Stakeholder Analysis Document.</w:t>
      </w:r>
    </w:p>
    <w:p w14:paraId="1575C3AC" w14:textId="77777777" w:rsidR="00B574C7" w:rsidRPr="00B574C7" w:rsidRDefault="00B574C7" w:rsidP="00B574C7">
      <w:pPr>
        <w:numPr>
          <w:ilvl w:val="0"/>
          <w:numId w:val="10"/>
        </w:numPr>
      </w:pPr>
      <w:r w:rsidRPr="00B574C7">
        <w:t>Use Case Diagrams &amp; Flowcharts.</w:t>
      </w:r>
    </w:p>
    <w:p w14:paraId="61E05B39" w14:textId="77777777" w:rsidR="00B574C7" w:rsidRPr="00B574C7" w:rsidRDefault="00B574C7" w:rsidP="00B574C7">
      <w:pPr>
        <w:numPr>
          <w:ilvl w:val="0"/>
          <w:numId w:val="10"/>
        </w:numPr>
      </w:pPr>
      <w:r w:rsidRPr="00B574C7">
        <w:t>Test Strategy Document.</w:t>
      </w:r>
    </w:p>
    <w:p w14:paraId="77188D51" w14:textId="77777777" w:rsidR="00B574C7" w:rsidRPr="00B574C7" w:rsidRDefault="00B574C7" w:rsidP="00B574C7">
      <w:pPr>
        <w:numPr>
          <w:ilvl w:val="0"/>
          <w:numId w:val="10"/>
        </w:numPr>
      </w:pPr>
      <w:r w:rsidRPr="00B574C7">
        <w:t>UAT Sign-off Document.</w:t>
      </w:r>
    </w:p>
    <w:p w14:paraId="03F2670C" w14:textId="77777777" w:rsidR="00B574C7" w:rsidRPr="00B574C7" w:rsidRDefault="00B574C7" w:rsidP="00B574C7">
      <w:pPr>
        <w:rPr>
          <w:b/>
          <w:bCs/>
        </w:rPr>
      </w:pPr>
      <w:r w:rsidRPr="00B574C7">
        <w:rPr>
          <w:b/>
          <w:bCs/>
        </w:rPr>
        <w:t>4. Process for Document Sign-off</w:t>
      </w:r>
    </w:p>
    <w:p w14:paraId="0567EC56" w14:textId="77777777" w:rsidR="00B574C7" w:rsidRPr="00B574C7" w:rsidRDefault="00B574C7" w:rsidP="00B574C7">
      <w:pPr>
        <w:numPr>
          <w:ilvl w:val="0"/>
          <w:numId w:val="11"/>
        </w:numPr>
      </w:pPr>
      <w:r w:rsidRPr="00B574C7">
        <w:t>Circulate drafts to stakeholders for review.</w:t>
      </w:r>
    </w:p>
    <w:p w14:paraId="7EE262D3" w14:textId="77777777" w:rsidR="00B574C7" w:rsidRPr="00B574C7" w:rsidRDefault="00B574C7" w:rsidP="00B574C7">
      <w:pPr>
        <w:numPr>
          <w:ilvl w:val="0"/>
          <w:numId w:val="11"/>
        </w:numPr>
      </w:pPr>
      <w:r w:rsidRPr="00B574C7">
        <w:t>Conduct walkthrough meetings to clarify requirements.</w:t>
      </w:r>
    </w:p>
    <w:p w14:paraId="4DF632B6" w14:textId="77777777" w:rsidR="00B574C7" w:rsidRPr="00B574C7" w:rsidRDefault="00B574C7" w:rsidP="00B574C7">
      <w:pPr>
        <w:numPr>
          <w:ilvl w:val="0"/>
          <w:numId w:val="11"/>
        </w:numPr>
      </w:pPr>
      <w:r w:rsidRPr="00B574C7">
        <w:t>Obtain formal approval from Project Sponsor and Project Manager before moving to the next phase.</w:t>
      </w:r>
    </w:p>
    <w:p w14:paraId="790445E8" w14:textId="77777777" w:rsidR="00B574C7" w:rsidRPr="00B574C7" w:rsidRDefault="00B574C7" w:rsidP="00B574C7">
      <w:pPr>
        <w:rPr>
          <w:b/>
          <w:bCs/>
        </w:rPr>
      </w:pPr>
      <w:r w:rsidRPr="00B574C7">
        <w:rPr>
          <w:b/>
          <w:bCs/>
        </w:rPr>
        <w:lastRenderedPageBreak/>
        <w:t>5. Client Approvals</w:t>
      </w:r>
    </w:p>
    <w:p w14:paraId="33FAD4A9" w14:textId="77777777" w:rsidR="00B574C7" w:rsidRPr="00B574C7" w:rsidRDefault="00B574C7" w:rsidP="00B574C7">
      <w:pPr>
        <w:numPr>
          <w:ilvl w:val="0"/>
          <w:numId w:val="12"/>
        </w:numPr>
      </w:pPr>
      <w:r w:rsidRPr="00B574C7">
        <w:t>Requirements (BRD &amp; RTM) – signed off before Design.</w:t>
      </w:r>
    </w:p>
    <w:p w14:paraId="38BD2924" w14:textId="77777777" w:rsidR="00B574C7" w:rsidRPr="00B574C7" w:rsidRDefault="00B574C7" w:rsidP="00B574C7">
      <w:pPr>
        <w:numPr>
          <w:ilvl w:val="0"/>
          <w:numId w:val="12"/>
        </w:numPr>
      </w:pPr>
      <w:r w:rsidRPr="00B574C7">
        <w:t>Design Documents – signed off before Development.</w:t>
      </w:r>
    </w:p>
    <w:p w14:paraId="4BE02A6F" w14:textId="77777777" w:rsidR="00B574C7" w:rsidRPr="00B574C7" w:rsidRDefault="00B574C7" w:rsidP="00B574C7">
      <w:pPr>
        <w:numPr>
          <w:ilvl w:val="0"/>
          <w:numId w:val="12"/>
        </w:numPr>
      </w:pPr>
      <w:r w:rsidRPr="00B574C7">
        <w:t>UAT Sign-off Document – final client approval before deployment.</w:t>
      </w:r>
    </w:p>
    <w:p w14:paraId="71C8D4CA" w14:textId="77777777" w:rsidR="00B574C7" w:rsidRPr="00B574C7" w:rsidRDefault="00B574C7" w:rsidP="00B574C7">
      <w:pPr>
        <w:rPr>
          <w:b/>
          <w:bCs/>
        </w:rPr>
      </w:pPr>
      <w:r w:rsidRPr="00B574C7">
        <w:rPr>
          <w:b/>
          <w:bCs/>
        </w:rPr>
        <w:t>6. Communication Channels</w:t>
      </w:r>
    </w:p>
    <w:p w14:paraId="40983BE0" w14:textId="77777777" w:rsidR="00B574C7" w:rsidRPr="00B574C7" w:rsidRDefault="00B574C7" w:rsidP="00B574C7">
      <w:pPr>
        <w:numPr>
          <w:ilvl w:val="0"/>
          <w:numId w:val="13"/>
        </w:numPr>
      </w:pPr>
      <w:r w:rsidRPr="00B574C7">
        <w:t>Weekly status meetings with stakeholders.</w:t>
      </w:r>
    </w:p>
    <w:p w14:paraId="2B3DC8D5" w14:textId="77777777" w:rsidR="00B574C7" w:rsidRPr="00B574C7" w:rsidRDefault="00B574C7" w:rsidP="00B574C7">
      <w:pPr>
        <w:numPr>
          <w:ilvl w:val="0"/>
          <w:numId w:val="13"/>
        </w:numPr>
      </w:pPr>
      <w:r w:rsidRPr="00B574C7">
        <w:t>Progress updates via email reports and dashboards.</w:t>
      </w:r>
    </w:p>
    <w:p w14:paraId="7C4E5FA7" w14:textId="77777777" w:rsidR="00B574C7" w:rsidRPr="00B574C7" w:rsidRDefault="00B574C7" w:rsidP="00B574C7">
      <w:pPr>
        <w:numPr>
          <w:ilvl w:val="0"/>
          <w:numId w:val="13"/>
        </w:numPr>
      </w:pPr>
      <w:r w:rsidRPr="00B574C7">
        <w:t>Collaboration through secure internal portal / ticket system.</w:t>
      </w:r>
    </w:p>
    <w:p w14:paraId="65B8866C" w14:textId="77777777" w:rsidR="00B574C7" w:rsidRPr="00B574C7" w:rsidRDefault="00B574C7" w:rsidP="00B574C7">
      <w:pPr>
        <w:numPr>
          <w:ilvl w:val="0"/>
          <w:numId w:val="13"/>
        </w:numPr>
      </w:pPr>
      <w:r w:rsidRPr="00B574C7">
        <w:t>Escalation handled via project manager.</w:t>
      </w:r>
    </w:p>
    <w:p w14:paraId="7309C7B4" w14:textId="77777777" w:rsidR="00B574C7" w:rsidRPr="00B574C7" w:rsidRDefault="00B574C7" w:rsidP="00B574C7">
      <w:pPr>
        <w:rPr>
          <w:b/>
          <w:bCs/>
        </w:rPr>
      </w:pPr>
      <w:r w:rsidRPr="00B574C7">
        <w:rPr>
          <w:b/>
          <w:bCs/>
        </w:rPr>
        <w:t>7. Change Request Handling</w:t>
      </w:r>
    </w:p>
    <w:p w14:paraId="593F48DD" w14:textId="77777777" w:rsidR="00B574C7" w:rsidRPr="00B574C7" w:rsidRDefault="00B574C7" w:rsidP="00B574C7">
      <w:pPr>
        <w:numPr>
          <w:ilvl w:val="0"/>
          <w:numId w:val="14"/>
        </w:numPr>
      </w:pPr>
      <w:r w:rsidRPr="00B574C7">
        <w:t>Use a formal Change Request (CR) log.</w:t>
      </w:r>
    </w:p>
    <w:p w14:paraId="6BDB2584" w14:textId="77777777" w:rsidR="00B574C7" w:rsidRPr="00B574C7" w:rsidRDefault="00B574C7" w:rsidP="00B574C7">
      <w:pPr>
        <w:numPr>
          <w:ilvl w:val="0"/>
          <w:numId w:val="14"/>
        </w:numPr>
      </w:pPr>
      <w:r w:rsidRPr="00B574C7">
        <w:t>Evaluate CRs for impact on cost, scope, and schedule.</w:t>
      </w:r>
    </w:p>
    <w:p w14:paraId="513B33FC" w14:textId="77777777" w:rsidR="00B574C7" w:rsidRPr="00B574C7" w:rsidRDefault="00B574C7" w:rsidP="00B574C7">
      <w:pPr>
        <w:numPr>
          <w:ilvl w:val="0"/>
          <w:numId w:val="14"/>
        </w:numPr>
      </w:pPr>
      <w:r w:rsidRPr="00B574C7">
        <w:t>Approvals from Project Sponsor before implementation.</w:t>
      </w:r>
    </w:p>
    <w:p w14:paraId="67462E46" w14:textId="77777777" w:rsidR="00B574C7" w:rsidRPr="00B574C7" w:rsidRDefault="00B574C7" w:rsidP="00B574C7">
      <w:pPr>
        <w:rPr>
          <w:b/>
          <w:bCs/>
        </w:rPr>
      </w:pPr>
      <w:r w:rsidRPr="00B574C7">
        <w:rPr>
          <w:b/>
          <w:bCs/>
        </w:rPr>
        <w:t>8. Progress Reporting</w:t>
      </w:r>
    </w:p>
    <w:p w14:paraId="0A6A2A92" w14:textId="77777777" w:rsidR="00B574C7" w:rsidRPr="00B574C7" w:rsidRDefault="00B574C7" w:rsidP="00B574C7">
      <w:pPr>
        <w:numPr>
          <w:ilvl w:val="0"/>
          <w:numId w:val="15"/>
        </w:numPr>
      </w:pPr>
      <w:r w:rsidRPr="00B574C7">
        <w:t>Weekly progress reports to stakeholders.</w:t>
      </w:r>
    </w:p>
    <w:p w14:paraId="25EFCF2C" w14:textId="77777777" w:rsidR="00B574C7" w:rsidRPr="00B574C7" w:rsidRDefault="00B574C7" w:rsidP="00B574C7">
      <w:pPr>
        <w:numPr>
          <w:ilvl w:val="0"/>
          <w:numId w:val="15"/>
        </w:numPr>
      </w:pPr>
      <w:r w:rsidRPr="00B574C7">
        <w:t>Dashboards with KPIs (ticket resolution time, SLA adherence, user adoption).</w:t>
      </w:r>
    </w:p>
    <w:p w14:paraId="7BEBA44C" w14:textId="77777777" w:rsidR="00B574C7" w:rsidRPr="00B574C7" w:rsidRDefault="00B574C7" w:rsidP="00B574C7">
      <w:pPr>
        <w:numPr>
          <w:ilvl w:val="0"/>
          <w:numId w:val="15"/>
        </w:numPr>
      </w:pPr>
      <w:r w:rsidRPr="00B574C7">
        <w:t>Monthly steering committee review meetings.</w:t>
      </w:r>
    </w:p>
    <w:p w14:paraId="1A0AE53B" w14:textId="77777777" w:rsidR="00B574C7" w:rsidRPr="00B574C7" w:rsidRDefault="00B574C7" w:rsidP="00B574C7">
      <w:pPr>
        <w:rPr>
          <w:b/>
          <w:bCs/>
        </w:rPr>
      </w:pPr>
      <w:r w:rsidRPr="00B574C7">
        <w:rPr>
          <w:b/>
          <w:bCs/>
        </w:rPr>
        <w:t>9. UAT &amp; Sign-off</w:t>
      </w:r>
    </w:p>
    <w:p w14:paraId="2F08D862" w14:textId="77777777" w:rsidR="00B574C7" w:rsidRPr="00B574C7" w:rsidRDefault="00B574C7" w:rsidP="00B574C7">
      <w:pPr>
        <w:numPr>
          <w:ilvl w:val="0"/>
          <w:numId w:val="16"/>
        </w:numPr>
      </w:pPr>
      <w:r w:rsidRPr="00B574C7">
        <w:t>Conduct User Acceptance Testing with IT staff, helpdesk agents, and supervisors.</w:t>
      </w:r>
    </w:p>
    <w:p w14:paraId="0161FA2D" w14:textId="77777777" w:rsidR="00B574C7" w:rsidRPr="00B574C7" w:rsidRDefault="00B574C7" w:rsidP="00B574C7">
      <w:pPr>
        <w:numPr>
          <w:ilvl w:val="0"/>
          <w:numId w:val="16"/>
        </w:numPr>
      </w:pPr>
      <w:r w:rsidRPr="00B574C7">
        <w:t>Validate usability, reporting accuracy, SLA compliance.</w:t>
      </w:r>
    </w:p>
    <w:p w14:paraId="26C74A45" w14:textId="77777777" w:rsidR="00B574C7" w:rsidRPr="00B574C7" w:rsidRDefault="00B574C7" w:rsidP="00B574C7">
      <w:pPr>
        <w:numPr>
          <w:ilvl w:val="0"/>
          <w:numId w:val="16"/>
        </w:numPr>
      </w:pPr>
      <w:r w:rsidRPr="00B574C7">
        <w:t>Capture feedback, apply minor improvements.</w:t>
      </w:r>
    </w:p>
    <w:p w14:paraId="4678FC34" w14:textId="77777777" w:rsidR="00B574C7" w:rsidRPr="00B574C7" w:rsidRDefault="00B574C7" w:rsidP="00B574C7">
      <w:pPr>
        <w:numPr>
          <w:ilvl w:val="0"/>
          <w:numId w:val="16"/>
        </w:numPr>
      </w:pPr>
      <w:r w:rsidRPr="00B574C7">
        <w:t>Obtain final client sign-off using the Client Project Acceptance Form.</w:t>
      </w:r>
    </w:p>
    <w:p w14:paraId="07E54572" w14:textId="0E109C3E" w:rsidR="00D852F9" w:rsidRDefault="00655E72">
      <w:pPr>
        <w:rPr>
          <w:b/>
          <w:bCs/>
        </w:rPr>
      </w:pPr>
      <w:r w:rsidRPr="00655E72">
        <w:rPr>
          <w:b/>
          <w:bCs/>
        </w:rPr>
        <w:t>Document 3- Functional Specifications</w:t>
      </w:r>
    </w:p>
    <w:p w14:paraId="0EBE607D" w14:textId="77777777" w:rsidR="00BC7E8D" w:rsidRDefault="00BC7E8D">
      <w:pPr>
        <w:rPr>
          <w:b/>
          <w:bCs/>
        </w:rPr>
      </w:pPr>
    </w:p>
    <w:p w14:paraId="604FCBBF" w14:textId="32338B87" w:rsidR="00BC7E8D" w:rsidRDefault="00BC7E8D">
      <w:r w:rsidRPr="00BC7E8D">
        <w:t>Project Name: In-house Ticket Management System</w:t>
      </w:r>
      <w:r w:rsidRPr="00BC7E8D">
        <w:br/>
        <w:t>Customer Name: Internal IT &amp; Support Department</w:t>
      </w:r>
      <w:r w:rsidRPr="00BC7E8D">
        <w:br/>
        <w:t>Project Version: 1.0</w:t>
      </w:r>
      <w:r w:rsidRPr="00BC7E8D">
        <w:br/>
      </w:r>
      <w:r w:rsidRPr="00BC7E8D">
        <w:lastRenderedPageBreak/>
        <w:t>Project Sponsor: COEPD</w:t>
      </w:r>
      <w:r w:rsidRPr="00BC7E8D">
        <w:br/>
        <w:t>Project Manager: Kirty Sharma</w:t>
      </w:r>
      <w:r w:rsidRPr="00BC7E8D">
        <w:br/>
        <w:t>Project Initiation Date: 5th September 2025</w:t>
      </w:r>
    </w:p>
    <w:tbl>
      <w:tblPr>
        <w:tblW w:w="11660" w:type="dxa"/>
        <w:tblLook w:val="04A0" w:firstRow="1" w:lastRow="0" w:firstColumn="1" w:lastColumn="0" w:noHBand="0" w:noVBand="1"/>
      </w:tblPr>
      <w:tblGrid>
        <w:gridCol w:w="960"/>
        <w:gridCol w:w="2620"/>
        <w:gridCol w:w="7120"/>
        <w:gridCol w:w="960"/>
      </w:tblGrid>
      <w:tr w:rsidR="00BC7E8D" w:rsidRPr="00BC7E8D" w14:paraId="76918DE7" w14:textId="77777777" w:rsidTr="00BC7E8D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46534" w14:textId="77777777" w:rsidR="00BC7E8D" w:rsidRPr="00BC7E8D" w:rsidRDefault="00BC7E8D" w:rsidP="00BC7E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C7E8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Req ID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B7A98" w14:textId="77777777" w:rsidR="00BC7E8D" w:rsidRPr="00BC7E8D" w:rsidRDefault="00BC7E8D" w:rsidP="00BC7E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C7E8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Req Name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AF90D" w14:textId="77777777" w:rsidR="00BC7E8D" w:rsidRPr="00BC7E8D" w:rsidRDefault="00BC7E8D" w:rsidP="00BC7E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C7E8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Req Description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14DC7" w14:textId="77777777" w:rsidR="00BC7E8D" w:rsidRPr="00BC7E8D" w:rsidRDefault="00BC7E8D" w:rsidP="00BC7E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C7E8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Priority</w:t>
            </w:r>
          </w:p>
        </w:tc>
      </w:tr>
      <w:tr w:rsidR="00BC7E8D" w:rsidRPr="00BC7E8D" w14:paraId="4ABDC87C" w14:textId="77777777" w:rsidTr="00BC7E8D">
        <w:trPr>
          <w:trHeight w:val="5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DC31D" w14:textId="77777777" w:rsidR="00BC7E8D" w:rsidRPr="00BC7E8D" w:rsidRDefault="00BC7E8D" w:rsidP="00BC7E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7E8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FR0001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31477" w14:textId="77777777" w:rsidR="00BC7E8D" w:rsidRPr="00BC7E8D" w:rsidRDefault="00BC7E8D" w:rsidP="00BC7E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7E8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User Login &amp; Authentication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4E669" w14:textId="77777777" w:rsidR="00BC7E8D" w:rsidRPr="00BC7E8D" w:rsidRDefault="00BC7E8D" w:rsidP="00BC7E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7E8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Users should be able to log in securely using role-based access (Employee, Manager, Admin).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80111" w14:textId="77777777" w:rsidR="00BC7E8D" w:rsidRPr="00BC7E8D" w:rsidRDefault="00BC7E8D" w:rsidP="00BC7E8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7E8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</w:tr>
      <w:tr w:rsidR="00BC7E8D" w:rsidRPr="00BC7E8D" w14:paraId="7CAE57A8" w14:textId="77777777" w:rsidTr="00BC7E8D">
        <w:trPr>
          <w:trHeight w:val="5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118AF" w14:textId="77777777" w:rsidR="00BC7E8D" w:rsidRPr="00BC7E8D" w:rsidRDefault="00BC7E8D" w:rsidP="00BC7E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7E8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FR0002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CD109" w14:textId="77777777" w:rsidR="00BC7E8D" w:rsidRPr="00BC7E8D" w:rsidRDefault="00BC7E8D" w:rsidP="00BC7E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7E8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Ticket Creation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C09A1" w14:textId="77777777" w:rsidR="00BC7E8D" w:rsidRPr="00BC7E8D" w:rsidRDefault="00BC7E8D" w:rsidP="00BC7E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7E8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End-users should be able to create new support tickets with category, priority, and description.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A4AA5" w14:textId="77777777" w:rsidR="00BC7E8D" w:rsidRPr="00BC7E8D" w:rsidRDefault="00BC7E8D" w:rsidP="00BC7E8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7E8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</w:tr>
      <w:tr w:rsidR="00BC7E8D" w:rsidRPr="00BC7E8D" w14:paraId="0EB8CEC6" w14:textId="77777777" w:rsidTr="00BC7E8D">
        <w:trPr>
          <w:trHeight w:val="5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5BF51" w14:textId="77777777" w:rsidR="00BC7E8D" w:rsidRPr="00BC7E8D" w:rsidRDefault="00BC7E8D" w:rsidP="00BC7E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7E8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FR0003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966DC" w14:textId="77777777" w:rsidR="00BC7E8D" w:rsidRPr="00BC7E8D" w:rsidRDefault="00BC7E8D" w:rsidP="00BC7E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7E8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Ticket Assignment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BD6FE" w14:textId="77777777" w:rsidR="00BC7E8D" w:rsidRPr="00BC7E8D" w:rsidRDefault="00BC7E8D" w:rsidP="00BC7E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BC7E8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System</w:t>
            </w:r>
            <w:proofErr w:type="gramEnd"/>
            <w:r w:rsidRPr="00BC7E8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should automatically assign tickets to available support agents based on category and SLA rules.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3BCA5" w14:textId="77777777" w:rsidR="00BC7E8D" w:rsidRPr="00BC7E8D" w:rsidRDefault="00BC7E8D" w:rsidP="00BC7E8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7E8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</w:tr>
      <w:tr w:rsidR="00BC7E8D" w:rsidRPr="00BC7E8D" w14:paraId="721F8D57" w14:textId="77777777" w:rsidTr="00BC7E8D">
        <w:trPr>
          <w:trHeight w:val="5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14AAF" w14:textId="77777777" w:rsidR="00BC7E8D" w:rsidRPr="00BC7E8D" w:rsidRDefault="00BC7E8D" w:rsidP="00BC7E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7E8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FR0004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B03B9" w14:textId="77777777" w:rsidR="00BC7E8D" w:rsidRPr="00BC7E8D" w:rsidRDefault="00BC7E8D" w:rsidP="00BC7E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7E8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SLA Countdown Timer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ABC7A" w14:textId="77777777" w:rsidR="00BC7E8D" w:rsidRPr="00BC7E8D" w:rsidRDefault="00BC7E8D" w:rsidP="00BC7E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7E8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Display SLA countdown on tickets with alerts for breaches (email/SMS notifications).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D804B" w14:textId="77777777" w:rsidR="00BC7E8D" w:rsidRPr="00BC7E8D" w:rsidRDefault="00BC7E8D" w:rsidP="00BC7E8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7E8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</w:tr>
      <w:tr w:rsidR="00BC7E8D" w:rsidRPr="00BC7E8D" w14:paraId="3A9AC247" w14:textId="77777777" w:rsidTr="00BC7E8D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E497A" w14:textId="77777777" w:rsidR="00BC7E8D" w:rsidRPr="00BC7E8D" w:rsidRDefault="00BC7E8D" w:rsidP="00BC7E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7E8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FR0005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5A55C" w14:textId="77777777" w:rsidR="00BC7E8D" w:rsidRPr="00BC7E8D" w:rsidRDefault="00BC7E8D" w:rsidP="00BC7E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7E8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Escalation Handling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5A4AC" w14:textId="77777777" w:rsidR="00BC7E8D" w:rsidRPr="00BC7E8D" w:rsidRDefault="00BC7E8D" w:rsidP="00BC7E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7E8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Tickets should auto-escalate if not resolved within SLA timelines.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B23D7" w14:textId="77777777" w:rsidR="00BC7E8D" w:rsidRPr="00BC7E8D" w:rsidRDefault="00BC7E8D" w:rsidP="00BC7E8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7E8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</w:tr>
      <w:tr w:rsidR="00BC7E8D" w:rsidRPr="00BC7E8D" w14:paraId="252B523E" w14:textId="77777777" w:rsidTr="00BC7E8D">
        <w:trPr>
          <w:trHeight w:val="5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BE918" w14:textId="77777777" w:rsidR="00BC7E8D" w:rsidRPr="00BC7E8D" w:rsidRDefault="00BC7E8D" w:rsidP="00BC7E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7E8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FR0006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A2C9C" w14:textId="77777777" w:rsidR="00BC7E8D" w:rsidRPr="00BC7E8D" w:rsidRDefault="00BC7E8D" w:rsidP="00BC7E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7E8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Ticket Tracking &amp; Status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E5648" w14:textId="77777777" w:rsidR="00BC7E8D" w:rsidRPr="00BC7E8D" w:rsidRDefault="00BC7E8D" w:rsidP="00BC7E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7E8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Users should be able to track ticket progress (Raised → Assigned → In Progress → Resolved → Closed).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0DA81" w14:textId="77777777" w:rsidR="00BC7E8D" w:rsidRPr="00BC7E8D" w:rsidRDefault="00BC7E8D" w:rsidP="00BC7E8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7E8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</w:tr>
      <w:tr w:rsidR="00BC7E8D" w:rsidRPr="00BC7E8D" w14:paraId="7AC83AB3" w14:textId="77777777" w:rsidTr="00BC7E8D">
        <w:trPr>
          <w:trHeight w:val="5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EE407" w14:textId="77777777" w:rsidR="00BC7E8D" w:rsidRPr="00BC7E8D" w:rsidRDefault="00BC7E8D" w:rsidP="00BC7E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7E8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FR0007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E894F" w14:textId="77777777" w:rsidR="00BC7E8D" w:rsidRPr="00BC7E8D" w:rsidRDefault="00BC7E8D" w:rsidP="00BC7E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7E8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Reports &amp; Dashboards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647FC" w14:textId="77777777" w:rsidR="00BC7E8D" w:rsidRPr="00BC7E8D" w:rsidRDefault="00BC7E8D" w:rsidP="00BC7E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7E8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Managers should be able to generate real-time reports (ticket volume, SLA adherence, resolution time, KPIs).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44F6F" w14:textId="77777777" w:rsidR="00BC7E8D" w:rsidRPr="00BC7E8D" w:rsidRDefault="00BC7E8D" w:rsidP="00BC7E8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7E8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</w:tr>
      <w:tr w:rsidR="00BC7E8D" w:rsidRPr="00BC7E8D" w14:paraId="3FA92085" w14:textId="77777777" w:rsidTr="00BC7E8D">
        <w:trPr>
          <w:trHeight w:val="5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0DC03" w14:textId="77777777" w:rsidR="00BC7E8D" w:rsidRPr="00BC7E8D" w:rsidRDefault="00BC7E8D" w:rsidP="00BC7E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7E8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FR0008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54A03" w14:textId="77777777" w:rsidR="00BC7E8D" w:rsidRPr="00BC7E8D" w:rsidRDefault="00BC7E8D" w:rsidP="00BC7E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7E8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Comment &amp; History Logs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36B8" w14:textId="77777777" w:rsidR="00BC7E8D" w:rsidRPr="00BC7E8D" w:rsidRDefault="00BC7E8D" w:rsidP="00BC7E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7E8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Maintain </w:t>
            </w:r>
            <w:proofErr w:type="gramStart"/>
            <w:r w:rsidRPr="00BC7E8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complete</w:t>
            </w:r>
            <w:proofErr w:type="gramEnd"/>
            <w:r w:rsidRPr="00BC7E8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history of ticket actions (status updates, comments, escalations).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124AF" w14:textId="77777777" w:rsidR="00BC7E8D" w:rsidRPr="00BC7E8D" w:rsidRDefault="00BC7E8D" w:rsidP="00BC7E8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7E8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</w:tr>
      <w:tr w:rsidR="00BC7E8D" w:rsidRPr="00BC7E8D" w14:paraId="35333EBF" w14:textId="77777777" w:rsidTr="00BC7E8D">
        <w:trPr>
          <w:trHeight w:val="5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16B14" w14:textId="77777777" w:rsidR="00BC7E8D" w:rsidRPr="00BC7E8D" w:rsidRDefault="00BC7E8D" w:rsidP="00BC7E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7E8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FR0009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5B32A" w14:textId="77777777" w:rsidR="00BC7E8D" w:rsidRPr="00BC7E8D" w:rsidRDefault="00BC7E8D" w:rsidP="00BC7E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7E8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Admin Console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6FE05" w14:textId="77777777" w:rsidR="00BC7E8D" w:rsidRPr="00BC7E8D" w:rsidRDefault="00BC7E8D" w:rsidP="00BC7E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7E8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Admin should manage users, roles, workflows, categories, and escalation matrix.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BBC4A" w14:textId="77777777" w:rsidR="00BC7E8D" w:rsidRPr="00BC7E8D" w:rsidRDefault="00BC7E8D" w:rsidP="00BC7E8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7E8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</w:tr>
      <w:tr w:rsidR="00BC7E8D" w:rsidRPr="00BC7E8D" w14:paraId="188E7D78" w14:textId="77777777" w:rsidTr="00BC7E8D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B01C7" w14:textId="77777777" w:rsidR="00BC7E8D" w:rsidRPr="00BC7E8D" w:rsidRDefault="00BC7E8D" w:rsidP="00BC7E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7E8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FR0010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FE157" w14:textId="77777777" w:rsidR="00BC7E8D" w:rsidRPr="00BC7E8D" w:rsidRDefault="00BC7E8D" w:rsidP="00BC7E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7E8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Knowledge Base Integration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4D3B2" w14:textId="77777777" w:rsidR="00BC7E8D" w:rsidRPr="00BC7E8D" w:rsidRDefault="00BC7E8D" w:rsidP="00BC7E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7E8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Provide solutions for recurring issues and FAQs to reduce ticket volume.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A2EB4" w14:textId="77777777" w:rsidR="00BC7E8D" w:rsidRPr="00BC7E8D" w:rsidRDefault="00BC7E8D" w:rsidP="00BC7E8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7E8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</w:tr>
      <w:tr w:rsidR="00BC7E8D" w:rsidRPr="00BC7E8D" w14:paraId="207B4C51" w14:textId="77777777" w:rsidTr="00BC7E8D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02269" w14:textId="77777777" w:rsidR="00BC7E8D" w:rsidRPr="00BC7E8D" w:rsidRDefault="00BC7E8D" w:rsidP="00BC7E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7E8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FR0011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4EA5D" w14:textId="77777777" w:rsidR="00BC7E8D" w:rsidRPr="00BC7E8D" w:rsidRDefault="00BC7E8D" w:rsidP="00BC7E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7E8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Audit &amp; Security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FD1EC" w14:textId="77777777" w:rsidR="00BC7E8D" w:rsidRPr="00BC7E8D" w:rsidRDefault="00BC7E8D" w:rsidP="00BC7E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7E8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Maintain audit logs for all ticket operations ensuring compliance &amp; security.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4FFEF" w14:textId="77777777" w:rsidR="00BC7E8D" w:rsidRPr="00BC7E8D" w:rsidRDefault="00BC7E8D" w:rsidP="00BC7E8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7E8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</w:tr>
    </w:tbl>
    <w:p w14:paraId="30159FA4" w14:textId="77777777" w:rsidR="00BC7E8D" w:rsidRDefault="00BC7E8D"/>
    <w:p w14:paraId="08E4C794" w14:textId="2427CCC6" w:rsidR="00BC7E8D" w:rsidRDefault="00BC7E8D">
      <w:pPr>
        <w:rPr>
          <w:b/>
          <w:bCs/>
        </w:rPr>
      </w:pPr>
      <w:r w:rsidRPr="00BC7E8D">
        <w:rPr>
          <w:b/>
          <w:bCs/>
        </w:rPr>
        <w:t>Document 4- Requirement Traceability Matrix</w:t>
      </w:r>
    </w:p>
    <w:p w14:paraId="7EA17B5B" w14:textId="23A819E9" w:rsidR="00BC7E8D" w:rsidRDefault="00BC7E8D">
      <w:r w:rsidRPr="00BC7E8D">
        <w:t>Project Name: In-house Ticket Management System</w:t>
      </w:r>
      <w:r w:rsidRPr="00BC7E8D">
        <w:br/>
        <w:t>Customer Name: Internal IT &amp; Support Department</w:t>
      </w:r>
      <w:r w:rsidRPr="00BC7E8D">
        <w:br/>
        <w:t>Project Version: 1.0</w:t>
      </w:r>
      <w:r w:rsidRPr="00BC7E8D">
        <w:br/>
        <w:t>Project Sponsor: COEPD</w:t>
      </w:r>
      <w:r w:rsidRPr="00BC7E8D">
        <w:br/>
        <w:t>Project Manager: Kirty Sharma</w:t>
      </w:r>
      <w:r w:rsidRPr="00BC7E8D">
        <w:br/>
        <w:t>Project Initiation Date: 5th September 2025</w:t>
      </w:r>
    </w:p>
    <w:p w14:paraId="5069F9DD" w14:textId="77777777" w:rsidR="00BC7E8D" w:rsidRDefault="00BC7E8D"/>
    <w:tbl>
      <w:tblPr>
        <w:tblW w:w="8640" w:type="dxa"/>
        <w:tblLook w:val="04A0" w:firstRow="1" w:lastRow="0" w:firstColumn="1" w:lastColumn="0" w:noHBand="0" w:noVBand="1"/>
      </w:tblPr>
      <w:tblGrid>
        <w:gridCol w:w="813"/>
        <w:gridCol w:w="1358"/>
        <w:gridCol w:w="1222"/>
        <w:gridCol w:w="1085"/>
        <w:gridCol w:w="1085"/>
        <w:gridCol w:w="1085"/>
        <w:gridCol w:w="1085"/>
        <w:gridCol w:w="1085"/>
        <w:gridCol w:w="532"/>
      </w:tblGrid>
      <w:tr w:rsidR="00C66AE1" w:rsidRPr="00C66AE1" w14:paraId="3DB1E72B" w14:textId="77777777" w:rsidTr="00C66AE1">
        <w:trPr>
          <w:trHeight w:val="87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37C6B" w14:textId="77777777" w:rsidR="00C66AE1" w:rsidRPr="00C66AE1" w:rsidRDefault="00C66AE1" w:rsidP="00C66A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Req ID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90318" w14:textId="77777777" w:rsidR="00C66AE1" w:rsidRPr="00C66AE1" w:rsidRDefault="00C66AE1" w:rsidP="00C66A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Req Name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86A9D" w14:textId="77777777" w:rsidR="00C66AE1" w:rsidRPr="00C66AE1" w:rsidRDefault="00C66AE1" w:rsidP="00C66A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Req Description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EDA08" w14:textId="77777777" w:rsidR="00C66AE1" w:rsidRPr="00C66AE1" w:rsidRDefault="00C66AE1" w:rsidP="00C66A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Design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F4C50" w14:textId="77777777" w:rsidR="00C66AE1" w:rsidRPr="00C66AE1" w:rsidRDefault="00C66AE1" w:rsidP="00C66A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F3FA7" w14:textId="77777777" w:rsidR="00C66AE1" w:rsidRPr="00C66AE1" w:rsidRDefault="00C66AE1" w:rsidP="00C66A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9B20D" w14:textId="77777777" w:rsidR="00C66AE1" w:rsidRPr="00C66AE1" w:rsidRDefault="00C66AE1" w:rsidP="00C66A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06D7F" w14:textId="77777777" w:rsidR="00C66AE1" w:rsidRPr="00C66AE1" w:rsidRDefault="00C66AE1" w:rsidP="00C66A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T2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573A1" w14:textId="77777777" w:rsidR="00C66AE1" w:rsidRPr="00C66AE1" w:rsidRDefault="00C66AE1" w:rsidP="00C66A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UAT</w:t>
            </w:r>
          </w:p>
        </w:tc>
      </w:tr>
      <w:tr w:rsidR="00C66AE1" w:rsidRPr="00C66AE1" w14:paraId="23B95099" w14:textId="77777777" w:rsidTr="00C66AE1">
        <w:trPr>
          <w:trHeight w:val="261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E23E0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FR0001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33E9C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User Login &amp; Authentication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5D8CA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Secure role-based login for employees, managers, and admins.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A896F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Completed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74F2C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Completed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541BF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Completed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8127C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Completed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9C735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Completed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C23E1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Yes</w:t>
            </w:r>
          </w:p>
        </w:tc>
      </w:tr>
      <w:tr w:rsidR="00C66AE1" w:rsidRPr="00C66AE1" w14:paraId="3AA94503" w14:textId="77777777" w:rsidTr="00C66AE1">
        <w:trPr>
          <w:trHeight w:val="319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5B99A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FR0002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E0F61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Ticket Creation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0CC2F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End-users can create new tickets with category, priority, and description.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2002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Completed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6CD29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Completed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96EF7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Completed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2E81A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Completed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EF647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Completed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ACA8D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Yes</w:t>
            </w:r>
          </w:p>
        </w:tc>
      </w:tr>
      <w:tr w:rsidR="00C66AE1" w:rsidRPr="00C66AE1" w14:paraId="398E0B81" w14:textId="77777777" w:rsidTr="00C66AE1">
        <w:trPr>
          <w:trHeight w:val="29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94A00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8A788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Ticket Assignment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FFBD4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Automatic assignment of tickets to agents based on category &amp; SLA rules.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CAB51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Completed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4F7DA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Completed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52D3A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Pending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4EB66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Completed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7A661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Completed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6E0E2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Yes</w:t>
            </w:r>
          </w:p>
        </w:tc>
      </w:tr>
      <w:tr w:rsidR="00C66AE1" w:rsidRPr="00C66AE1" w14:paraId="619AA8F9" w14:textId="77777777" w:rsidTr="00C66AE1">
        <w:trPr>
          <w:trHeight w:val="232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C1FB2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89C3E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SLA Countdown Timer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EF9A6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Display countdown with alerts for SLA breaches (email/SMS).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C2A5A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Completed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17865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Completed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468EC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Completed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A0258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Pending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8D74A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Completed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80C40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Yes</w:t>
            </w:r>
          </w:p>
        </w:tc>
      </w:tr>
      <w:tr w:rsidR="00C66AE1" w:rsidRPr="00C66AE1" w14:paraId="3DC8A94F" w14:textId="77777777" w:rsidTr="00C66AE1">
        <w:trPr>
          <w:trHeight w:val="174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13B5E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F2FA3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Escalation Handling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33352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Auto-escalation of tickets if SLA </w:t>
            </w:r>
            <w:proofErr w:type="gramStart"/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not</w:t>
            </w:r>
            <w:proofErr w:type="gramEnd"/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met.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47F9E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Completed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0BE64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Completed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4F50C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Completed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9845C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Completed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77D56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Pending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023C1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Yes</w:t>
            </w:r>
          </w:p>
        </w:tc>
      </w:tr>
      <w:tr w:rsidR="00C66AE1" w:rsidRPr="00C66AE1" w14:paraId="69F3C706" w14:textId="77777777" w:rsidTr="00C66AE1">
        <w:trPr>
          <w:trHeight w:val="319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421D3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FR0006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28B98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Ticket Tracking &amp; Status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22E4C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Track ticket lifecycle (Raised → Assigned → In Progress → Resolved → Closed).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6D88D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Completed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E62E1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Completed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41A6B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Completed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65C0D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Completed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64F1E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Completed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5F70E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Yes</w:t>
            </w:r>
          </w:p>
        </w:tc>
      </w:tr>
      <w:tr w:rsidR="00C66AE1" w:rsidRPr="00C66AE1" w14:paraId="1B97111B" w14:textId="77777777" w:rsidTr="00C66AE1">
        <w:trPr>
          <w:trHeight w:val="29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72372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7A655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Reports &amp; Dashboards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4BD29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Real-time reports on ticket volume, SLA adherence, resolution times, KPIs.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97CCD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Completed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59313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Completed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80822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Completed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CDE16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Pending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0D4C0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Completed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E8CA9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Yes</w:t>
            </w:r>
          </w:p>
        </w:tc>
      </w:tr>
      <w:tr w:rsidR="00C66AE1" w:rsidRPr="00C66AE1" w14:paraId="7F098A16" w14:textId="77777777" w:rsidTr="00C66AE1">
        <w:trPr>
          <w:trHeight w:val="29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E6E5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18781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Comment &amp; History Logs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82F10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Maintain complete ticket history (status updates, comments, escalations).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2526E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Completed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102BB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Completed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27F53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Completed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B6041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Completed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873EF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Completed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54E4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Yes</w:t>
            </w:r>
          </w:p>
        </w:tc>
      </w:tr>
      <w:tr w:rsidR="00C66AE1" w:rsidRPr="00C66AE1" w14:paraId="67FB2AE3" w14:textId="77777777" w:rsidTr="00C66AE1">
        <w:trPr>
          <w:trHeight w:val="319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37756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5F623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Admin Console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52AA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Admin can manage users, roles, workflows, categories, and escalation matrix.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01535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Completed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A56BD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Completed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E6B40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Pending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540E1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Completed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6CE47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Completed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47221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Yes</w:t>
            </w:r>
          </w:p>
        </w:tc>
      </w:tr>
      <w:tr w:rsidR="00C66AE1" w:rsidRPr="00C66AE1" w14:paraId="1D5EB7C4" w14:textId="77777777" w:rsidTr="00C66AE1">
        <w:trPr>
          <w:trHeight w:val="261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92A92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FR0010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2F04A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Knowledge Base Integration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92B24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Provide FAQs and solutions for recurring issues to reduce ticket volume.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8B8E7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Completed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A51EE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Completed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5F366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Completed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76505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Completed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B7045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Completed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EDFDC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Yes</w:t>
            </w:r>
          </w:p>
        </w:tc>
      </w:tr>
      <w:tr w:rsidR="00C66AE1" w:rsidRPr="00C66AE1" w14:paraId="45D3C597" w14:textId="77777777" w:rsidTr="00C66AE1">
        <w:trPr>
          <w:trHeight w:val="29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CA08F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FR0011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87D4B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Audit &amp; Security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B7CF1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Maintain audit logs for all ticket operations ensuring compliance &amp; security.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4E318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Completed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8FCBD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Completed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4C396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Completed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04509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Completed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52158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Completed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CF3DA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Yes</w:t>
            </w:r>
          </w:p>
        </w:tc>
      </w:tr>
    </w:tbl>
    <w:p w14:paraId="76A0BF25" w14:textId="77777777" w:rsidR="00BC7E8D" w:rsidRDefault="00BC7E8D"/>
    <w:p w14:paraId="4121D1BD" w14:textId="387E2A5C" w:rsidR="00C66AE1" w:rsidRDefault="00C66AE1">
      <w:pPr>
        <w:rPr>
          <w:b/>
          <w:bCs/>
        </w:rPr>
      </w:pPr>
      <w:r w:rsidRPr="00C66AE1">
        <w:rPr>
          <w:b/>
          <w:bCs/>
        </w:rPr>
        <w:t>Document 5- BRD Template</w:t>
      </w:r>
    </w:p>
    <w:p w14:paraId="25821FB8" w14:textId="3E7F68E9" w:rsidR="00C66AE1" w:rsidRDefault="00C66AE1">
      <w:r w:rsidRPr="00C66AE1">
        <w:t>Project Name: In-house Ticket Management System</w:t>
      </w:r>
      <w:r w:rsidRPr="00C66AE1">
        <w:br/>
        <w:t>Project ID: TMS-001</w:t>
      </w:r>
      <w:r w:rsidRPr="00C66AE1">
        <w:br/>
        <w:t>Version ID: 1.0</w:t>
      </w:r>
      <w:r w:rsidRPr="00C66AE1">
        <w:br/>
        <w:t>Author: Kirty Sharma</w:t>
      </w:r>
      <w:r w:rsidRPr="00C66AE1">
        <w:br/>
        <w:t>Date: 5th September 2025</w:t>
      </w:r>
    </w:p>
    <w:p w14:paraId="20D38B22" w14:textId="77777777" w:rsidR="00C66AE1" w:rsidRDefault="00C66AE1"/>
    <w:p w14:paraId="4272FF87" w14:textId="794C1571" w:rsidR="00C66AE1" w:rsidRDefault="00C66AE1">
      <w:r w:rsidRPr="00C66AE1">
        <w:t xml:space="preserve">Contents 1. Document Revisions.............................................................................................................8 2. Approvals.............................................................................................................................8 3. RASCI Chart for This Document ............................................................................................8 Codes Used in RASCI Chart...................................................................................................9 RASCI Chart..........................................................................................................................9 4. Introduction.........................................................................................................................9 4.1. Business Goals ..............................................................................................................9 4.2. Business Objectives.......................................................................................................9 4.3. Business Rules.............................................................................................................10 </w:t>
      </w:r>
      <w:r w:rsidRPr="00C66AE1">
        <w:lastRenderedPageBreak/>
        <w:t>4.4. Background.................................................................................................................10 4.5. Project Objective.........................................................................................................10 4.6. Project Scope .........................................................................................................</w:t>
      </w:r>
      <w:proofErr w:type="gramStart"/>
      <w:r w:rsidRPr="00C66AE1">
        <w:t>.....</w:t>
      </w:r>
      <w:proofErr w:type="gramEnd"/>
      <w:r w:rsidRPr="00C66AE1">
        <w:t>10 4.6.1. In Scope Functionality ..........................................................................................10 4.6.2. Out Scope Functionality .......................................................................................10 5. Assumptions ......................................................................................................................10 6. Constraints.........................................................................................................................10 7. Risks...................................................................................................................................10 Technological Risks................................................................................................................11 Skills Risks..............................................................................................................................11 Political Risks.........................................................................................................................11 Business Risks........................................................................................................................11 Requirements Risks ...............................................................................................................11 Other Risks............................................................................................................................11 8. Business Process Overview ................................................................................................11 8.1. Legacy System (AS-</w:t>
      </w:r>
      <w:proofErr w:type="gramStart"/>
      <w:r w:rsidRPr="00C66AE1">
        <w:t>IS)..................................................................................................</w:t>
      </w:r>
      <w:proofErr w:type="gramEnd"/>
      <w:r w:rsidRPr="00C66AE1">
        <w:t>11 8.2. Proposed Recommendations (TO-BE) .........................................................................11 9. Business Requirements......................................................................................................11 10. Appendices.....................................................................................................................12 10.1. List of Acronyms......................................................................................................12 10.2. Glossary of Terms....................................................................................................12 10.3. Related Documents .................................................................................................12</w:t>
      </w:r>
    </w:p>
    <w:p w14:paraId="4DB25D98" w14:textId="77777777" w:rsidR="00C66AE1" w:rsidRDefault="00C66AE1"/>
    <w:p w14:paraId="64DF0A66" w14:textId="1A5328BD" w:rsidR="00891500" w:rsidRDefault="00C66AE1" w:rsidP="00C66AE1">
      <w:pPr>
        <w:rPr>
          <w:b/>
          <w:bCs/>
        </w:rPr>
      </w:pPr>
      <w:r w:rsidRPr="00C66AE1">
        <w:rPr>
          <w:b/>
          <w:bCs/>
        </w:rPr>
        <w:t>1. Document Revisions</w:t>
      </w:r>
    </w:p>
    <w:tbl>
      <w:tblPr>
        <w:tblW w:w="6420" w:type="dxa"/>
        <w:tblLook w:val="04A0" w:firstRow="1" w:lastRow="0" w:firstColumn="1" w:lastColumn="0" w:noHBand="0" w:noVBand="1"/>
      </w:tblPr>
      <w:tblGrid>
        <w:gridCol w:w="1560"/>
        <w:gridCol w:w="960"/>
        <w:gridCol w:w="3900"/>
      </w:tblGrid>
      <w:tr w:rsidR="00891500" w:rsidRPr="00891500" w14:paraId="6BDCB98B" w14:textId="77777777" w:rsidTr="00891500">
        <w:trPr>
          <w:trHeight w:val="5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6DA9F" w14:textId="77777777" w:rsidR="00891500" w:rsidRPr="00891500" w:rsidRDefault="00891500" w:rsidP="008915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Date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E0297" w14:textId="77777777" w:rsidR="00891500" w:rsidRPr="00891500" w:rsidRDefault="00891500" w:rsidP="008915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Version Number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64C60" w14:textId="77777777" w:rsidR="00891500" w:rsidRPr="00891500" w:rsidRDefault="00891500" w:rsidP="008915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Document Changes</w:t>
            </w:r>
          </w:p>
        </w:tc>
      </w:tr>
      <w:tr w:rsidR="00891500" w:rsidRPr="00891500" w14:paraId="3C61B761" w14:textId="77777777" w:rsidTr="00891500">
        <w:trPr>
          <w:trHeight w:val="2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6EBF5" w14:textId="77777777" w:rsidR="00891500" w:rsidRPr="00891500" w:rsidRDefault="00891500" w:rsidP="0089150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5/9/2025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6BD32" w14:textId="77777777" w:rsidR="00891500" w:rsidRPr="00891500" w:rsidRDefault="00891500" w:rsidP="0089150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4DA90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Initial Draft Created</w:t>
            </w:r>
          </w:p>
        </w:tc>
      </w:tr>
      <w:tr w:rsidR="00891500" w:rsidRPr="00891500" w14:paraId="7A9C8BEC" w14:textId="77777777" w:rsidTr="00891500">
        <w:trPr>
          <w:trHeight w:val="2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4E1C1" w14:textId="77777777" w:rsidR="00891500" w:rsidRPr="00891500" w:rsidRDefault="00891500" w:rsidP="0089150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7/9/2025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5509A" w14:textId="77777777" w:rsidR="00891500" w:rsidRPr="00891500" w:rsidRDefault="00891500" w:rsidP="0089150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1F339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Added Functional Specs &amp; RTM refs</w:t>
            </w:r>
          </w:p>
        </w:tc>
      </w:tr>
      <w:tr w:rsidR="00891500" w:rsidRPr="00891500" w14:paraId="2D9EAA48" w14:textId="77777777" w:rsidTr="00891500">
        <w:trPr>
          <w:trHeight w:val="2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0E21B" w14:textId="77777777" w:rsidR="00891500" w:rsidRPr="00891500" w:rsidRDefault="00891500" w:rsidP="0089150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9/9/2025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F0BF0" w14:textId="77777777" w:rsidR="00891500" w:rsidRPr="00891500" w:rsidRDefault="00891500" w:rsidP="0089150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9BFC5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Incorporated feedback from sponsor</w:t>
            </w:r>
          </w:p>
        </w:tc>
      </w:tr>
      <w:tr w:rsidR="00891500" w:rsidRPr="00891500" w14:paraId="29D9F8CA" w14:textId="77777777" w:rsidTr="00891500">
        <w:trPr>
          <w:trHeight w:val="2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74B19" w14:textId="77777777" w:rsidR="00891500" w:rsidRPr="00891500" w:rsidRDefault="00891500" w:rsidP="0089150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10/9/2025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8C7BD" w14:textId="77777777" w:rsidR="00891500" w:rsidRPr="00891500" w:rsidRDefault="00891500" w:rsidP="0089150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36657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Final Version Approved</w:t>
            </w:r>
          </w:p>
        </w:tc>
      </w:tr>
    </w:tbl>
    <w:p w14:paraId="7A3C2907" w14:textId="77777777" w:rsidR="00891500" w:rsidRDefault="00891500" w:rsidP="00C66AE1">
      <w:pPr>
        <w:rPr>
          <w:b/>
          <w:bCs/>
        </w:rPr>
      </w:pPr>
    </w:p>
    <w:p w14:paraId="265BB07A" w14:textId="77777777" w:rsidR="00891500" w:rsidRPr="00891500" w:rsidRDefault="00891500" w:rsidP="00891500">
      <w:pPr>
        <w:rPr>
          <w:b/>
          <w:bCs/>
        </w:rPr>
      </w:pPr>
      <w:r w:rsidRPr="00891500">
        <w:rPr>
          <w:b/>
          <w:bCs/>
        </w:rPr>
        <w:t>2. Approvals</w:t>
      </w:r>
    </w:p>
    <w:tbl>
      <w:tblPr>
        <w:tblW w:w="8340" w:type="dxa"/>
        <w:tblLook w:val="04A0" w:firstRow="1" w:lastRow="0" w:firstColumn="1" w:lastColumn="0" w:noHBand="0" w:noVBand="1"/>
      </w:tblPr>
      <w:tblGrid>
        <w:gridCol w:w="1527"/>
        <w:gridCol w:w="1271"/>
        <w:gridCol w:w="3512"/>
        <w:gridCol w:w="1088"/>
        <w:gridCol w:w="942"/>
      </w:tblGrid>
      <w:tr w:rsidR="00891500" w:rsidRPr="00891500" w14:paraId="4F81FA17" w14:textId="77777777" w:rsidTr="00891500">
        <w:trPr>
          <w:trHeight w:val="58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0C8FE" w14:textId="77777777" w:rsidR="00891500" w:rsidRPr="00891500" w:rsidRDefault="00891500" w:rsidP="008915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Role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B8F6A" w14:textId="77777777" w:rsidR="00891500" w:rsidRPr="00891500" w:rsidRDefault="00891500" w:rsidP="008915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Name</w:t>
            </w:r>
          </w:p>
        </w:tc>
        <w:tc>
          <w:tcPr>
            <w:tcW w:w="3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9B8DC" w14:textId="77777777" w:rsidR="00891500" w:rsidRPr="00891500" w:rsidRDefault="00891500" w:rsidP="008915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Title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5CA94" w14:textId="77777777" w:rsidR="00891500" w:rsidRPr="00891500" w:rsidRDefault="00891500" w:rsidP="008915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Signature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976DF" w14:textId="77777777" w:rsidR="00891500" w:rsidRPr="00891500" w:rsidRDefault="00891500" w:rsidP="008915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Date</w:t>
            </w:r>
          </w:p>
        </w:tc>
      </w:tr>
      <w:tr w:rsidR="00891500" w:rsidRPr="00891500" w14:paraId="73061B61" w14:textId="77777777" w:rsidTr="00891500">
        <w:trPr>
          <w:trHeight w:val="290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41D38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Project Sponsor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1D784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COEPD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5CB8D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Sponsor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ECFF2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C23CC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891500" w:rsidRPr="00891500" w14:paraId="2781E9E6" w14:textId="77777777" w:rsidTr="00891500">
        <w:trPr>
          <w:trHeight w:val="870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54303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Business Owner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89DC8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IT Department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9FDBD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Owner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80DB4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2AE9F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891500" w:rsidRPr="00891500" w14:paraId="6A434F21" w14:textId="77777777" w:rsidTr="00891500">
        <w:trPr>
          <w:trHeight w:val="580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6D1C1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Project Manager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9B19B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Kirty Sharma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F4EA3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Project Manager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8C06D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AB6CA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891500" w:rsidRPr="00891500" w14:paraId="163CB46A" w14:textId="77777777" w:rsidTr="00891500">
        <w:trPr>
          <w:trHeight w:val="580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F91EF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System Architect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E5BB6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–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11F73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Architect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03973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8ACDF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891500" w:rsidRPr="00891500" w14:paraId="4E4063E5" w14:textId="77777777" w:rsidTr="00891500">
        <w:trPr>
          <w:trHeight w:val="580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21256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Development Lead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64030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–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94E33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Lead Developer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9CF6B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7345C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891500" w:rsidRPr="00891500" w14:paraId="799364E2" w14:textId="77777777" w:rsidTr="00891500">
        <w:trPr>
          <w:trHeight w:val="580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5240E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User Experience Lead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4FB16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–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15834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UX Designer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19B3C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D0632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891500" w:rsidRPr="00891500" w14:paraId="50CD2A13" w14:textId="77777777" w:rsidTr="00891500">
        <w:trPr>
          <w:trHeight w:val="290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21F33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Quality Lead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3ACFC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–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027FF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QA/Test Lead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B436C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63B49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891500" w:rsidRPr="00891500" w14:paraId="5A2DBB04" w14:textId="77777777" w:rsidTr="00891500">
        <w:trPr>
          <w:trHeight w:val="290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3EA79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Content Lead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7206B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–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35109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Documentation Lead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88788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46545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</w:tbl>
    <w:p w14:paraId="54EF7845" w14:textId="77777777" w:rsidR="00891500" w:rsidRDefault="00891500" w:rsidP="00C66AE1">
      <w:pPr>
        <w:rPr>
          <w:b/>
          <w:bCs/>
        </w:rPr>
      </w:pPr>
    </w:p>
    <w:p w14:paraId="78965057" w14:textId="77777777" w:rsidR="00891500" w:rsidRPr="00891500" w:rsidRDefault="00891500" w:rsidP="00891500">
      <w:pPr>
        <w:rPr>
          <w:b/>
          <w:bCs/>
        </w:rPr>
      </w:pPr>
      <w:r w:rsidRPr="00891500">
        <w:rPr>
          <w:b/>
          <w:bCs/>
        </w:rPr>
        <w:t>3. RACI Chart for This Document</w:t>
      </w:r>
    </w:p>
    <w:p w14:paraId="4B0B25DF" w14:textId="77777777" w:rsidR="00891500" w:rsidRPr="00891500" w:rsidRDefault="00891500" w:rsidP="00891500">
      <w:pPr>
        <w:rPr>
          <w:b/>
          <w:bCs/>
        </w:rPr>
      </w:pPr>
      <w:r w:rsidRPr="00891500">
        <w:rPr>
          <w:b/>
          <w:bCs/>
        </w:rPr>
        <w:t>Codes Used in RACI Chart</w:t>
      </w:r>
    </w:p>
    <w:p w14:paraId="05B8B75A" w14:textId="19F36837" w:rsidR="00891500" w:rsidRPr="00891500" w:rsidRDefault="00891500" w:rsidP="00891500">
      <w:pPr>
        <w:numPr>
          <w:ilvl w:val="0"/>
          <w:numId w:val="17"/>
        </w:numPr>
      </w:pPr>
      <w:r w:rsidRPr="00891500">
        <w:t xml:space="preserve"> Authorize → Has ultimate signing authority for any changes to the document.</w:t>
      </w:r>
    </w:p>
    <w:p w14:paraId="1A5EBB49" w14:textId="77777777" w:rsidR="00891500" w:rsidRPr="00891500" w:rsidRDefault="00891500" w:rsidP="00891500">
      <w:pPr>
        <w:numPr>
          <w:ilvl w:val="0"/>
          <w:numId w:val="17"/>
        </w:numPr>
      </w:pPr>
      <w:r w:rsidRPr="00891500">
        <w:t>R (Responsible) → Creates this document.</w:t>
      </w:r>
    </w:p>
    <w:p w14:paraId="3F438CDA" w14:textId="77777777" w:rsidR="00891500" w:rsidRPr="00891500" w:rsidRDefault="00891500" w:rsidP="00891500">
      <w:pPr>
        <w:numPr>
          <w:ilvl w:val="0"/>
          <w:numId w:val="17"/>
        </w:numPr>
      </w:pPr>
      <w:r w:rsidRPr="00891500">
        <w:t>A (Accountable) → Ensures accuracy of this document (e.g., Project Manager).</w:t>
      </w:r>
    </w:p>
    <w:p w14:paraId="1D7F5CEA" w14:textId="77777777" w:rsidR="00891500" w:rsidRPr="00891500" w:rsidRDefault="00891500" w:rsidP="00891500">
      <w:pPr>
        <w:numPr>
          <w:ilvl w:val="0"/>
          <w:numId w:val="17"/>
        </w:numPr>
      </w:pPr>
      <w:r w:rsidRPr="00891500">
        <w:t>S (Supports) → Provides supporting services in preparation.</w:t>
      </w:r>
    </w:p>
    <w:p w14:paraId="3A1C4F0E" w14:textId="77777777" w:rsidR="00891500" w:rsidRPr="00891500" w:rsidRDefault="00891500" w:rsidP="00891500">
      <w:pPr>
        <w:numPr>
          <w:ilvl w:val="0"/>
          <w:numId w:val="17"/>
        </w:numPr>
      </w:pPr>
      <w:r w:rsidRPr="00891500">
        <w:t>C (Consulted) → Provides input (e.g., via interviews, feedback).</w:t>
      </w:r>
    </w:p>
    <w:p w14:paraId="6B11A1F4" w14:textId="77777777" w:rsidR="00891500" w:rsidRDefault="00891500" w:rsidP="00891500">
      <w:pPr>
        <w:numPr>
          <w:ilvl w:val="0"/>
          <w:numId w:val="17"/>
        </w:numPr>
      </w:pPr>
      <w:r w:rsidRPr="00891500">
        <w:t>I (Informed) → Must be informed of any changes</w:t>
      </w:r>
    </w:p>
    <w:tbl>
      <w:tblPr>
        <w:tblW w:w="7680" w:type="dxa"/>
        <w:tblLook w:val="04A0" w:firstRow="1" w:lastRow="0" w:firstColumn="1" w:lastColumn="0" w:noHBand="0" w:noVBand="1"/>
      </w:tblPr>
      <w:tblGrid>
        <w:gridCol w:w="1393"/>
        <w:gridCol w:w="1205"/>
        <w:gridCol w:w="856"/>
        <w:gridCol w:w="847"/>
        <w:gridCol w:w="847"/>
        <w:gridCol w:w="846"/>
        <w:gridCol w:w="850"/>
        <w:gridCol w:w="836"/>
      </w:tblGrid>
      <w:tr w:rsidR="00891500" w:rsidRPr="00891500" w14:paraId="13A507FD" w14:textId="77777777" w:rsidTr="00891500">
        <w:trPr>
          <w:trHeight w:val="290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F4982" w14:textId="77777777" w:rsidR="00891500" w:rsidRPr="00891500" w:rsidRDefault="00891500" w:rsidP="008915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Name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40501" w14:textId="77777777" w:rsidR="00891500" w:rsidRPr="00891500" w:rsidRDefault="00891500" w:rsidP="008915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Position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0A5BE" w14:textId="77777777" w:rsidR="00891500" w:rsidRPr="00891500" w:rsidRDefault="00891500" w:rsidP="008915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35493" w14:textId="77777777" w:rsidR="00891500" w:rsidRPr="00891500" w:rsidRDefault="00891500" w:rsidP="008915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04A44" w14:textId="77777777" w:rsidR="00891500" w:rsidRPr="00891500" w:rsidRDefault="00891500" w:rsidP="008915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DFBC2" w14:textId="77777777" w:rsidR="00891500" w:rsidRPr="00891500" w:rsidRDefault="00891500" w:rsidP="008915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FEEA" w14:textId="77777777" w:rsidR="00891500" w:rsidRPr="00891500" w:rsidRDefault="00891500" w:rsidP="008915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3551D" w14:textId="77777777" w:rsidR="00891500" w:rsidRPr="00891500" w:rsidRDefault="00891500" w:rsidP="008915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891500" w:rsidRPr="00891500" w14:paraId="3BD8624A" w14:textId="77777777" w:rsidTr="00891500">
        <w:trPr>
          <w:trHeight w:val="580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02F34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Kirty Sharma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FC3DD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Project Manager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9FDA8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4DFFC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1AB1A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DD525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6B7F8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C8287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891500" w:rsidRPr="00891500" w14:paraId="230F13F0" w14:textId="77777777" w:rsidTr="00891500">
        <w:trPr>
          <w:trHeight w:val="580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F846D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Business Analyst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837BE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 Team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F4E76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1E7EC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B2785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7EA89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8614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D6DEE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891500" w:rsidRPr="00891500" w14:paraId="31E33296" w14:textId="77777777" w:rsidTr="00891500">
        <w:trPr>
          <w:trHeight w:val="870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C94D0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IT Helpdesk Team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5B300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End Users (Client)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0CCC1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C0C70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5F623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06133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DBC1E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69587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891500" w:rsidRPr="00891500" w14:paraId="52DDBF77" w14:textId="77777777" w:rsidTr="00891500">
        <w:trPr>
          <w:trHeight w:val="580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87676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COEPD Sponsor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58221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Project Sponsor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E102B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Segoe UI Symbol" w:eastAsia="Times New Roman" w:hAnsi="Segoe UI Symbol" w:cs="Segoe UI Symbo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★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F15D6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5B93D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034CD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65591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D8540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891500" w:rsidRPr="00891500" w14:paraId="6FD3CD44" w14:textId="77777777" w:rsidTr="00891500">
        <w:trPr>
          <w:trHeight w:val="870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7228E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Development Lead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571C2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Technical Lead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A06F4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99290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86292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A6716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18DFD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0D1F8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891500" w:rsidRPr="00891500" w14:paraId="5E698EBD" w14:textId="77777777" w:rsidTr="00891500">
        <w:trPr>
          <w:trHeight w:val="870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6900F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QA/Test Lead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147B8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Quality Assurance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9477E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8B1C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D7EF2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BF894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C50D5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5DA04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891500" w:rsidRPr="00891500" w14:paraId="6CF028A2" w14:textId="77777777" w:rsidTr="00891500">
        <w:trPr>
          <w:trHeight w:val="870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5C6D9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Senior Management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A410F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Steering Committee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EA834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79EDD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68B89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3B501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39D9C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256FF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</w:tbl>
    <w:p w14:paraId="3AC8FF24" w14:textId="77777777" w:rsidR="00891500" w:rsidRPr="00891500" w:rsidRDefault="00891500" w:rsidP="00891500">
      <w:pPr>
        <w:numPr>
          <w:ilvl w:val="0"/>
          <w:numId w:val="17"/>
        </w:numPr>
      </w:pPr>
    </w:p>
    <w:p w14:paraId="59F9ADF4" w14:textId="77777777" w:rsidR="00891500" w:rsidRPr="00891500" w:rsidRDefault="00891500" w:rsidP="00891500">
      <w:pPr>
        <w:rPr>
          <w:b/>
          <w:bCs/>
        </w:rPr>
      </w:pPr>
      <w:r w:rsidRPr="00891500">
        <w:rPr>
          <w:b/>
          <w:bCs/>
        </w:rPr>
        <w:t>4. Introduction</w:t>
      </w:r>
    </w:p>
    <w:p w14:paraId="5A935742" w14:textId="77777777" w:rsidR="00891500" w:rsidRPr="00891500" w:rsidRDefault="00891500" w:rsidP="00891500">
      <w:pPr>
        <w:rPr>
          <w:b/>
          <w:bCs/>
        </w:rPr>
      </w:pPr>
      <w:r w:rsidRPr="00891500">
        <w:rPr>
          <w:b/>
          <w:bCs/>
        </w:rPr>
        <w:t>4.1. Business Goals</w:t>
      </w:r>
    </w:p>
    <w:p w14:paraId="61877536" w14:textId="77777777" w:rsidR="00891500" w:rsidRPr="00891500" w:rsidRDefault="00891500" w:rsidP="00891500">
      <w:pPr>
        <w:numPr>
          <w:ilvl w:val="0"/>
          <w:numId w:val="18"/>
        </w:numPr>
      </w:pPr>
      <w:r w:rsidRPr="00891500">
        <w:t>Reduce dependency on third-party ticketing tools.</w:t>
      </w:r>
    </w:p>
    <w:p w14:paraId="24A88A96" w14:textId="77777777" w:rsidR="00891500" w:rsidRPr="00891500" w:rsidRDefault="00891500" w:rsidP="00891500">
      <w:pPr>
        <w:numPr>
          <w:ilvl w:val="0"/>
          <w:numId w:val="18"/>
        </w:numPr>
      </w:pPr>
      <w:r w:rsidRPr="00891500">
        <w:t>Ensure full data ownership and security.</w:t>
      </w:r>
    </w:p>
    <w:p w14:paraId="70D95A88" w14:textId="77777777" w:rsidR="00891500" w:rsidRPr="00891500" w:rsidRDefault="00891500" w:rsidP="00891500">
      <w:pPr>
        <w:numPr>
          <w:ilvl w:val="0"/>
          <w:numId w:val="18"/>
        </w:numPr>
      </w:pPr>
      <w:r w:rsidRPr="00891500">
        <w:t>Improve SLA compliance and ticket resolution times.</w:t>
      </w:r>
    </w:p>
    <w:p w14:paraId="5D72FC87" w14:textId="77777777" w:rsidR="00891500" w:rsidRPr="00891500" w:rsidRDefault="00891500" w:rsidP="00891500">
      <w:pPr>
        <w:numPr>
          <w:ilvl w:val="0"/>
          <w:numId w:val="18"/>
        </w:numPr>
      </w:pPr>
      <w:r w:rsidRPr="00891500">
        <w:t>Enable better reporting and transparency.</w:t>
      </w:r>
    </w:p>
    <w:p w14:paraId="1F4EC141" w14:textId="77777777" w:rsidR="00891500" w:rsidRPr="00891500" w:rsidRDefault="00891500" w:rsidP="00891500">
      <w:r w:rsidRPr="00891500">
        <w:t>4.2. Business Objectives</w:t>
      </w:r>
    </w:p>
    <w:p w14:paraId="2B5897E8" w14:textId="77777777" w:rsidR="00891500" w:rsidRPr="00891500" w:rsidRDefault="00891500" w:rsidP="00891500">
      <w:pPr>
        <w:numPr>
          <w:ilvl w:val="0"/>
          <w:numId w:val="19"/>
        </w:numPr>
      </w:pPr>
      <w:r w:rsidRPr="00891500">
        <w:t>Replace third-party tool with in-house Ticket Management System.</w:t>
      </w:r>
    </w:p>
    <w:p w14:paraId="00C86917" w14:textId="77777777" w:rsidR="00891500" w:rsidRPr="00891500" w:rsidRDefault="00891500" w:rsidP="00891500">
      <w:pPr>
        <w:numPr>
          <w:ilvl w:val="0"/>
          <w:numId w:val="19"/>
        </w:numPr>
      </w:pPr>
      <w:r w:rsidRPr="00891500">
        <w:t>Provide customizable workflows and dashboards.</w:t>
      </w:r>
    </w:p>
    <w:p w14:paraId="2374479D" w14:textId="77777777" w:rsidR="00891500" w:rsidRPr="00891500" w:rsidRDefault="00891500" w:rsidP="00891500">
      <w:pPr>
        <w:numPr>
          <w:ilvl w:val="0"/>
          <w:numId w:val="19"/>
        </w:numPr>
      </w:pPr>
      <w:r w:rsidRPr="00891500">
        <w:t>Eliminate recurring subscription/licensing costs.</w:t>
      </w:r>
    </w:p>
    <w:p w14:paraId="3EEC049D" w14:textId="77777777" w:rsidR="00891500" w:rsidRPr="00891500" w:rsidRDefault="00891500" w:rsidP="00891500">
      <w:pPr>
        <w:numPr>
          <w:ilvl w:val="0"/>
          <w:numId w:val="19"/>
        </w:numPr>
      </w:pPr>
      <w:r w:rsidRPr="00891500">
        <w:t>Integrate with internal IT systems seamlessly.</w:t>
      </w:r>
    </w:p>
    <w:p w14:paraId="7F79D150" w14:textId="77777777" w:rsidR="00891500" w:rsidRPr="00891500" w:rsidRDefault="00891500" w:rsidP="00891500">
      <w:r w:rsidRPr="00891500">
        <w:t>4.3. Business Rules</w:t>
      </w:r>
    </w:p>
    <w:p w14:paraId="7F5FDD26" w14:textId="77777777" w:rsidR="00891500" w:rsidRPr="00891500" w:rsidRDefault="00891500" w:rsidP="00891500">
      <w:pPr>
        <w:numPr>
          <w:ilvl w:val="0"/>
          <w:numId w:val="20"/>
        </w:numPr>
      </w:pPr>
      <w:r w:rsidRPr="00891500">
        <w:t>All tickets must have a unique Ticket ID.</w:t>
      </w:r>
    </w:p>
    <w:p w14:paraId="1BB3FB02" w14:textId="77777777" w:rsidR="00891500" w:rsidRPr="00891500" w:rsidRDefault="00891500" w:rsidP="00891500">
      <w:pPr>
        <w:numPr>
          <w:ilvl w:val="0"/>
          <w:numId w:val="20"/>
        </w:numPr>
      </w:pPr>
      <w:r w:rsidRPr="00891500">
        <w:t>SLA timers and escalation must be automatically enforced.</w:t>
      </w:r>
    </w:p>
    <w:p w14:paraId="62B14D79" w14:textId="77777777" w:rsidR="00891500" w:rsidRPr="00891500" w:rsidRDefault="00891500" w:rsidP="00891500">
      <w:pPr>
        <w:numPr>
          <w:ilvl w:val="0"/>
          <w:numId w:val="20"/>
        </w:numPr>
      </w:pPr>
      <w:r w:rsidRPr="00891500">
        <w:t>Only authorized users (role-based access) can create, assign, or resolve tickets.</w:t>
      </w:r>
    </w:p>
    <w:p w14:paraId="46F5FB51" w14:textId="77777777" w:rsidR="00891500" w:rsidRPr="00891500" w:rsidRDefault="00891500" w:rsidP="00891500">
      <w:pPr>
        <w:numPr>
          <w:ilvl w:val="0"/>
          <w:numId w:val="20"/>
        </w:numPr>
      </w:pPr>
      <w:r w:rsidRPr="00891500">
        <w:lastRenderedPageBreak/>
        <w:t>Audit logs must be maintained for compliance.</w:t>
      </w:r>
    </w:p>
    <w:p w14:paraId="65B71C87" w14:textId="77777777" w:rsidR="00891500" w:rsidRPr="00891500" w:rsidRDefault="00891500" w:rsidP="00891500">
      <w:r w:rsidRPr="00891500">
        <w:t>4.4. Background</w:t>
      </w:r>
    </w:p>
    <w:p w14:paraId="3CCE5989" w14:textId="77777777" w:rsidR="00891500" w:rsidRPr="00891500" w:rsidRDefault="00891500" w:rsidP="00891500">
      <w:r w:rsidRPr="00891500">
        <w:t>The company currently relies on a vendor-provided ticketing system that is costly, inflexible, and raises data security concerns. The proposed in-house solution will reduce costs, improve control, and enhance user experience.</w:t>
      </w:r>
    </w:p>
    <w:p w14:paraId="534DA539" w14:textId="77777777" w:rsidR="00891500" w:rsidRPr="00891500" w:rsidRDefault="00891500" w:rsidP="00891500">
      <w:r w:rsidRPr="00891500">
        <w:t>4.5. Project Objective</w:t>
      </w:r>
    </w:p>
    <w:p w14:paraId="64C86E58" w14:textId="77777777" w:rsidR="00891500" w:rsidRPr="00891500" w:rsidRDefault="00891500" w:rsidP="00891500">
      <w:r w:rsidRPr="00891500">
        <w:t>Develop and implement a secure, scalable Ticket Management System to replace the third-party tool, improve operational efficiency, and reduce costs.</w:t>
      </w:r>
    </w:p>
    <w:p w14:paraId="783E22B9" w14:textId="77777777" w:rsidR="00891500" w:rsidRPr="00891500" w:rsidRDefault="00891500" w:rsidP="00891500">
      <w:r w:rsidRPr="00891500">
        <w:t>4.6. Project Scope</w:t>
      </w:r>
    </w:p>
    <w:p w14:paraId="02C6FD9C" w14:textId="77777777" w:rsidR="00891500" w:rsidRPr="00891500" w:rsidRDefault="00891500" w:rsidP="00891500">
      <w:r w:rsidRPr="00891500">
        <w:t>4.6.1. In Scope Functionality</w:t>
      </w:r>
    </w:p>
    <w:p w14:paraId="26FBFA74" w14:textId="77777777" w:rsidR="00891500" w:rsidRPr="00891500" w:rsidRDefault="00891500" w:rsidP="00891500">
      <w:pPr>
        <w:numPr>
          <w:ilvl w:val="0"/>
          <w:numId w:val="21"/>
        </w:numPr>
      </w:pPr>
      <w:r w:rsidRPr="00891500">
        <w:t>User login &amp; authentication</w:t>
      </w:r>
    </w:p>
    <w:p w14:paraId="2BC3F123" w14:textId="77777777" w:rsidR="00891500" w:rsidRPr="00891500" w:rsidRDefault="00891500" w:rsidP="00891500">
      <w:pPr>
        <w:numPr>
          <w:ilvl w:val="0"/>
          <w:numId w:val="21"/>
        </w:numPr>
      </w:pPr>
      <w:r w:rsidRPr="00891500">
        <w:t>Ticket creation, assignment, and tracking</w:t>
      </w:r>
    </w:p>
    <w:p w14:paraId="170690A7" w14:textId="77777777" w:rsidR="00891500" w:rsidRPr="00891500" w:rsidRDefault="00891500" w:rsidP="00891500">
      <w:pPr>
        <w:numPr>
          <w:ilvl w:val="0"/>
          <w:numId w:val="21"/>
        </w:numPr>
      </w:pPr>
      <w:r w:rsidRPr="00891500">
        <w:t>SLA countdown &amp; escalation handling</w:t>
      </w:r>
    </w:p>
    <w:p w14:paraId="71E80E56" w14:textId="77777777" w:rsidR="00891500" w:rsidRPr="00891500" w:rsidRDefault="00891500" w:rsidP="00891500">
      <w:pPr>
        <w:numPr>
          <w:ilvl w:val="0"/>
          <w:numId w:val="21"/>
        </w:numPr>
      </w:pPr>
      <w:r w:rsidRPr="00891500">
        <w:t>Reports and dashboards</w:t>
      </w:r>
    </w:p>
    <w:p w14:paraId="6E7AF7DE" w14:textId="77777777" w:rsidR="00891500" w:rsidRPr="00891500" w:rsidRDefault="00891500" w:rsidP="00891500">
      <w:pPr>
        <w:numPr>
          <w:ilvl w:val="0"/>
          <w:numId w:val="21"/>
        </w:numPr>
      </w:pPr>
      <w:r w:rsidRPr="00891500">
        <w:t>Comment &amp; history logs</w:t>
      </w:r>
    </w:p>
    <w:p w14:paraId="7E83FEF3" w14:textId="77777777" w:rsidR="00891500" w:rsidRPr="00891500" w:rsidRDefault="00891500" w:rsidP="00891500">
      <w:pPr>
        <w:numPr>
          <w:ilvl w:val="0"/>
          <w:numId w:val="21"/>
        </w:numPr>
      </w:pPr>
      <w:r w:rsidRPr="00891500">
        <w:t>Admin console for configuration</w:t>
      </w:r>
    </w:p>
    <w:p w14:paraId="28D8A17F" w14:textId="77777777" w:rsidR="00891500" w:rsidRPr="00891500" w:rsidRDefault="00891500" w:rsidP="00891500">
      <w:pPr>
        <w:numPr>
          <w:ilvl w:val="0"/>
          <w:numId w:val="21"/>
        </w:numPr>
      </w:pPr>
      <w:r w:rsidRPr="00891500">
        <w:t>Audit &amp; security compliance</w:t>
      </w:r>
    </w:p>
    <w:p w14:paraId="19B84A4C" w14:textId="77777777" w:rsidR="00891500" w:rsidRPr="00891500" w:rsidRDefault="00891500" w:rsidP="00891500">
      <w:r w:rsidRPr="00891500">
        <w:t>4.6.2. Out of Scope Functionality</w:t>
      </w:r>
    </w:p>
    <w:p w14:paraId="4E071230" w14:textId="77777777" w:rsidR="00891500" w:rsidRPr="00891500" w:rsidRDefault="00891500" w:rsidP="00891500">
      <w:pPr>
        <w:numPr>
          <w:ilvl w:val="0"/>
          <w:numId w:val="22"/>
        </w:numPr>
      </w:pPr>
      <w:r w:rsidRPr="00891500">
        <w:t>Third-party integrations (except email/SMS)</w:t>
      </w:r>
    </w:p>
    <w:p w14:paraId="00518758" w14:textId="77777777" w:rsidR="00891500" w:rsidRPr="00891500" w:rsidRDefault="00891500" w:rsidP="00891500">
      <w:pPr>
        <w:numPr>
          <w:ilvl w:val="0"/>
          <w:numId w:val="22"/>
        </w:numPr>
      </w:pPr>
      <w:r w:rsidRPr="00891500">
        <w:t>Mobile applications (future scope)</w:t>
      </w:r>
    </w:p>
    <w:p w14:paraId="74E83CF5" w14:textId="61BCA886" w:rsidR="00891500" w:rsidRPr="00891500" w:rsidRDefault="00891500" w:rsidP="00891500">
      <w:pPr>
        <w:numPr>
          <w:ilvl w:val="0"/>
          <w:numId w:val="22"/>
        </w:numPr>
      </w:pPr>
      <w:r w:rsidRPr="00891500">
        <w:t>AI-driven automation (future scope)</w:t>
      </w:r>
    </w:p>
    <w:p w14:paraId="0C7766A9" w14:textId="77777777" w:rsidR="00891500" w:rsidRPr="00891500" w:rsidRDefault="00891500" w:rsidP="00891500">
      <w:r w:rsidRPr="00891500">
        <w:t>5. Assumptions</w:t>
      </w:r>
    </w:p>
    <w:p w14:paraId="5BAA2B59" w14:textId="77777777" w:rsidR="00891500" w:rsidRPr="00891500" w:rsidRDefault="00891500" w:rsidP="00891500">
      <w:pPr>
        <w:numPr>
          <w:ilvl w:val="0"/>
          <w:numId w:val="23"/>
        </w:numPr>
      </w:pPr>
      <w:r w:rsidRPr="00891500">
        <w:t xml:space="preserve">Stakeholders will provide timely </w:t>
      </w:r>
      <w:proofErr w:type="gramStart"/>
      <w:r w:rsidRPr="00891500">
        <w:t>inputs</w:t>
      </w:r>
      <w:proofErr w:type="gramEnd"/>
      <w:r w:rsidRPr="00891500">
        <w:t>.</w:t>
      </w:r>
    </w:p>
    <w:p w14:paraId="2A4DD9E3" w14:textId="77777777" w:rsidR="00891500" w:rsidRPr="00891500" w:rsidRDefault="00891500" w:rsidP="00891500">
      <w:pPr>
        <w:numPr>
          <w:ilvl w:val="0"/>
          <w:numId w:val="23"/>
        </w:numPr>
      </w:pPr>
      <w:proofErr w:type="gramStart"/>
      <w:r w:rsidRPr="00891500">
        <w:t>Skilled</w:t>
      </w:r>
      <w:proofErr w:type="gramEnd"/>
      <w:r w:rsidRPr="00891500">
        <w:t xml:space="preserve"> technical team will be available.</w:t>
      </w:r>
    </w:p>
    <w:p w14:paraId="0608D8CA" w14:textId="0B823A65" w:rsidR="00891500" w:rsidRPr="00891500" w:rsidRDefault="00891500" w:rsidP="00891500">
      <w:pPr>
        <w:numPr>
          <w:ilvl w:val="0"/>
          <w:numId w:val="23"/>
        </w:numPr>
      </w:pPr>
      <w:r w:rsidRPr="00891500">
        <w:t>Existing data can be migrated successfully.</w:t>
      </w:r>
    </w:p>
    <w:p w14:paraId="1C717475" w14:textId="77777777" w:rsidR="00891500" w:rsidRPr="00891500" w:rsidRDefault="00891500" w:rsidP="00891500">
      <w:r w:rsidRPr="00891500">
        <w:t>6. Constraints</w:t>
      </w:r>
    </w:p>
    <w:p w14:paraId="478D7363" w14:textId="77777777" w:rsidR="00891500" w:rsidRPr="00891500" w:rsidRDefault="00891500" w:rsidP="00891500">
      <w:pPr>
        <w:numPr>
          <w:ilvl w:val="0"/>
          <w:numId w:val="24"/>
        </w:numPr>
      </w:pPr>
      <w:r w:rsidRPr="00891500">
        <w:t>Budget limited to ₹8.7 Lakhs.</w:t>
      </w:r>
    </w:p>
    <w:p w14:paraId="1890705D" w14:textId="77777777" w:rsidR="00891500" w:rsidRPr="00891500" w:rsidRDefault="00891500" w:rsidP="00891500">
      <w:pPr>
        <w:numPr>
          <w:ilvl w:val="0"/>
          <w:numId w:val="24"/>
        </w:numPr>
      </w:pPr>
      <w:r w:rsidRPr="00891500">
        <w:lastRenderedPageBreak/>
        <w:t>Timeline: 6–7 months.</w:t>
      </w:r>
    </w:p>
    <w:p w14:paraId="783359A0" w14:textId="77777777" w:rsidR="00891500" w:rsidRPr="00891500" w:rsidRDefault="00891500" w:rsidP="00891500">
      <w:pPr>
        <w:numPr>
          <w:ilvl w:val="0"/>
          <w:numId w:val="24"/>
        </w:numPr>
      </w:pPr>
      <w:r w:rsidRPr="00891500">
        <w:t>Waterfall methodology must be followed.</w:t>
      </w:r>
    </w:p>
    <w:p w14:paraId="65025804" w14:textId="1E06E253" w:rsidR="00891500" w:rsidRPr="00891500" w:rsidRDefault="00891500" w:rsidP="00891500"/>
    <w:p w14:paraId="25F78C43" w14:textId="77777777" w:rsidR="00891500" w:rsidRPr="00891500" w:rsidRDefault="00891500" w:rsidP="00891500">
      <w:r w:rsidRPr="00891500">
        <w:t>7. Risks</w:t>
      </w:r>
    </w:p>
    <w:p w14:paraId="24CCB504" w14:textId="77777777" w:rsidR="00891500" w:rsidRPr="00891500" w:rsidRDefault="00891500" w:rsidP="00891500">
      <w:pPr>
        <w:numPr>
          <w:ilvl w:val="0"/>
          <w:numId w:val="25"/>
        </w:numPr>
      </w:pPr>
      <w:r w:rsidRPr="00891500">
        <w:t>Technological Risks: Data migration challenges, integration issues.</w:t>
      </w:r>
    </w:p>
    <w:p w14:paraId="5C4929A7" w14:textId="77777777" w:rsidR="00891500" w:rsidRPr="00891500" w:rsidRDefault="00891500" w:rsidP="00891500">
      <w:pPr>
        <w:numPr>
          <w:ilvl w:val="0"/>
          <w:numId w:val="25"/>
        </w:numPr>
      </w:pPr>
      <w:r w:rsidRPr="00891500">
        <w:t>Skills Risks: Limited knowledge of legacy system among employees.</w:t>
      </w:r>
    </w:p>
    <w:p w14:paraId="7DCFC547" w14:textId="77777777" w:rsidR="00891500" w:rsidRPr="00891500" w:rsidRDefault="00891500" w:rsidP="00891500">
      <w:pPr>
        <w:numPr>
          <w:ilvl w:val="0"/>
          <w:numId w:val="25"/>
        </w:numPr>
      </w:pPr>
      <w:r w:rsidRPr="00891500">
        <w:t>Political Risks: Resistance from employees to adopt the new system.</w:t>
      </w:r>
    </w:p>
    <w:p w14:paraId="26D03E4A" w14:textId="77777777" w:rsidR="00891500" w:rsidRPr="00891500" w:rsidRDefault="00891500" w:rsidP="00891500">
      <w:pPr>
        <w:numPr>
          <w:ilvl w:val="0"/>
          <w:numId w:val="25"/>
        </w:numPr>
      </w:pPr>
      <w:r w:rsidRPr="00891500">
        <w:t>Business Risks: Delays may increase operational costs.</w:t>
      </w:r>
    </w:p>
    <w:p w14:paraId="75CD9666" w14:textId="528751AA" w:rsidR="00891500" w:rsidRPr="00891500" w:rsidRDefault="00891500" w:rsidP="00891500">
      <w:pPr>
        <w:numPr>
          <w:ilvl w:val="0"/>
          <w:numId w:val="25"/>
        </w:numPr>
      </w:pPr>
      <w:r w:rsidRPr="00891500">
        <w:t>Requirements Risks: Scope changes may lead to cost overruns.</w:t>
      </w:r>
    </w:p>
    <w:p w14:paraId="6B0FBF9D" w14:textId="77777777" w:rsidR="00891500" w:rsidRPr="00891500" w:rsidRDefault="00891500" w:rsidP="00891500">
      <w:r w:rsidRPr="00891500">
        <w:t>8. Business Process Overview</w:t>
      </w:r>
    </w:p>
    <w:p w14:paraId="5636CDEA" w14:textId="77777777" w:rsidR="00891500" w:rsidRPr="00891500" w:rsidRDefault="00891500" w:rsidP="00891500">
      <w:r w:rsidRPr="00891500">
        <w:t>8.1. Legacy System (AS-IS)</w:t>
      </w:r>
    </w:p>
    <w:p w14:paraId="0F8668CC" w14:textId="77777777" w:rsidR="00891500" w:rsidRPr="00891500" w:rsidRDefault="00891500" w:rsidP="00891500">
      <w:pPr>
        <w:numPr>
          <w:ilvl w:val="0"/>
          <w:numId w:val="26"/>
        </w:numPr>
      </w:pPr>
      <w:r w:rsidRPr="00891500">
        <w:t>Third-party vendor tool.</w:t>
      </w:r>
    </w:p>
    <w:p w14:paraId="326F04F8" w14:textId="77777777" w:rsidR="00891500" w:rsidRPr="00891500" w:rsidRDefault="00891500" w:rsidP="00891500">
      <w:pPr>
        <w:numPr>
          <w:ilvl w:val="0"/>
          <w:numId w:val="26"/>
        </w:numPr>
      </w:pPr>
      <w:r w:rsidRPr="00891500">
        <w:t>High subscription/licensing costs.</w:t>
      </w:r>
    </w:p>
    <w:p w14:paraId="681E7409" w14:textId="77777777" w:rsidR="00891500" w:rsidRPr="00891500" w:rsidRDefault="00891500" w:rsidP="00891500">
      <w:pPr>
        <w:numPr>
          <w:ilvl w:val="0"/>
          <w:numId w:val="26"/>
        </w:numPr>
      </w:pPr>
      <w:r w:rsidRPr="00891500">
        <w:t>Limited customization &amp; data security issues.</w:t>
      </w:r>
    </w:p>
    <w:p w14:paraId="73566438" w14:textId="77777777" w:rsidR="00891500" w:rsidRPr="00891500" w:rsidRDefault="00891500" w:rsidP="00891500">
      <w:r w:rsidRPr="00891500">
        <w:t>8.2. Proposed System (TO-BE)</w:t>
      </w:r>
    </w:p>
    <w:p w14:paraId="544FA836" w14:textId="77777777" w:rsidR="00891500" w:rsidRPr="00891500" w:rsidRDefault="00891500" w:rsidP="00891500">
      <w:pPr>
        <w:numPr>
          <w:ilvl w:val="0"/>
          <w:numId w:val="27"/>
        </w:numPr>
      </w:pPr>
      <w:r w:rsidRPr="00891500">
        <w:t>In-house TMS with full control.</w:t>
      </w:r>
    </w:p>
    <w:p w14:paraId="0EF500CD" w14:textId="77777777" w:rsidR="00891500" w:rsidRPr="00891500" w:rsidRDefault="00891500" w:rsidP="00891500">
      <w:pPr>
        <w:numPr>
          <w:ilvl w:val="0"/>
          <w:numId w:val="27"/>
        </w:numPr>
      </w:pPr>
      <w:r w:rsidRPr="00891500">
        <w:t>Customizable workflows &amp; reports.</w:t>
      </w:r>
    </w:p>
    <w:p w14:paraId="682C8280" w14:textId="77777777" w:rsidR="00891500" w:rsidRPr="00891500" w:rsidRDefault="00891500" w:rsidP="00891500">
      <w:pPr>
        <w:numPr>
          <w:ilvl w:val="0"/>
          <w:numId w:val="27"/>
        </w:numPr>
      </w:pPr>
      <w:r w:rsidRPr="00891500">
        <w:t>Lower operational cost and higher security.</w:t>
      </w:r>
    </w:p>
    <w:p w14:paraId="5E7F36C1" w14:textId="45B5F5AA" w:rsidR="00891500" w:rsidRPr="00891500" w:rsidRDefault="00891500" w:rsidP="00891500">
      <w:pPr>
        <w:numPr>
          <w:ilvl w:val="0"/>
          <w:numId w:val="27"/>
        </w:numPr>
      </w:pPr>
      <w:r w:rsidRPr="00891500">
        <w:t>Improved SLA compliance and faster resolution.</w:t>
      </w:r>
    </w:p>
    <w:p w14:paraId="51647C61" w14:textId="77777777" w:rsidR="00891500" w:rsidRPr="00891500" w:rsidRDefault="00891500" w:rsidP="00891500">
      <w:r w:rsidRPr="00891500">
        <w:t>9. Business Requirements</w:t>
      </w:r>
    </w:p>
    <w:p w14:paraId="17046F28" w14:textId="77777777" w:rsidR="00891500" w:rsidRPr="00891500" w:rsidRDefault="00891500" w:rsidP="00891500">
      <w:pPr>
        <w:numPr>
          <w:ilvl w:val="0"/>
          <w:numId w:val="28"/>
        </w:numPr>
      </w:pPr>
      <w:r w:rsidRPr="00891500">
        <w:t>Functional Requirements: (FR0001–FR0011 from Functional Specs).</w:t>
      </w:r>
    </w:p>
    <w:p w14:paraId="6083F177" w14:textId="590674B8" w:rsidR="00891500" w:rsidRPr="00891500" w:rsidRDefault="00891500" w:rsidP="00891500">
      <w:pPr>
        <w:numPr>
          <w:ilvl w:val="0"/>
          <w:numId w:val="28"/>
        </w:numPr>
      </w:pPr>
      <w:r w:rsidRPr="00891500">
        <w:t>Non-functional Requirements: Scalability, Performance, Security, Data Ownership.</w:t>
      </w:r>
    </w:p>
    <w:p w14:paraId="40D35732" w14:textId="77777777" w:rsidR="00891500" w:rsidRPr="00891500" w:rsidRDefault="00891500" w:rsidP="00891500">
      <w:r w:rsidRPr="00891500">
        <w:t>10. Appendices</w:t>
      </w:r>
    </w:p>
    <w:p w14:paraId="06C4E166" w14:textId="77777777" w:rsidR="00891500" w:rsidRPr="00891500" w:rsidRDefault="00891500" w:rsidP="00891500">
      <w:r w:rsidRPr="00891500">
        <w:t>10.1. List of Acronyms</w:t>
      </w:r>
    </w:p>
    <w:p w14:paraId="4A07BD6D" w14:textId="77777777" w:rsidR="00891500" w:rsidRPr="00891500" w:rsidRDefault="00891500" w:rsidP="00891500">
      <w:pPr>
        <w:numPr>
          <w:ilvl w:val="0"/>
          <w:numId w:val="29"/>
        </w:numPr>
      </w:pPr>
      <w:r w:rsidRPr="00891500">
        <w:t>TMS – Ticket Management System</w:t>
      </w:r>
    </w:p>
    <w:p w14:paraId="25FAE15B" w14:textId="77777777" w:rsidR="00891500" w:rsidRPr="00891500" w:rsidRDefault="00891500" w:rsidP="00891500">
      <w:pPr>
        <w:numPr>
          <w:ilvl w:val="0"/>
          <w:numId w:val="29"/>
        </w:numPr>
      </w:pPr>
      <w:r w:rsidRPr="00891500">
        <w:t>SLA – Service Level Agreement</w:t>
      </w:r>
    </w:p>
    <w:p w14:paraId="24A422F9" w14:textId="77777777" w:rsidR="00891500" w:rsidRPr="00891500" w:rsidRDefault="00891500" w:rsidP="00891500">
      <w:pPr>
        <w:numPr>
          <w:ilvl w:val="0"/>
          <w:numId w:val="29"/>
        </w:numPr>
      </w:pPr>
      <w:r w:rsidRPr="00891500">
        <w:lastRenderedPageBreak/>
        <w:t>UAT – User Acceptance Testing</w:t>
      </w:r>
    </w:p>
    <w:p w14:paraId="47DE65CD" w14:textId="77777777" w:rsidR="00891500" w:rsidRPr="00891500" w:rsidRDefault="00891500" w:rsidP="00891500">
      <w:r w:rsidRPr="00891500">
        <w:t>10.2. Glossary of Terms</w:t>
      </w:r>
    </w:p>
    <w:p w14:paraId="39F43DEB" w14:textId="77777777" w:rsidR="00891500" w:rsidRPr="00891500" w:rsidRDefault="00891500" w:rsidP="00891500">
      <w:pPr>
        <w:numPr>
          <w:ilvl w:val="0"/>
          <w:numId w:val="30"/>
        </w:numPr>
      </w:pPr>
      <w:r w:rsidRPr="00891500">
        <w:t>Ticket: A recorded issue or request from an end-user.</w:t>
      </w:r>
    </w:p>
    <w:p w14:paraId="69F82F0B" w14:textId="77777777" w:rsidR="00891500" w:rsidRPr="00891500" w:rsidRDefault="00891500" w:rsidP="00891500">
      <w:pPr>
        <w:numPr>
          <w:ilvl w:val="0"/>
          <w:numId w:val="30"/>
        </w:numPr>
      </w:pPr>
      <w:r w:rsidRPr="00891500">
        <w:t xml:space="preserve">Escalation: Automatic forwarding of unresolved </w:t>
      </w:r>
      <w:proofErr w:type="gramStart"/>
      <w:r w:rsidRPr="00891500">
        <w:t>ticket</w:t>
      </w:r>
      <w:proofErr w:type="gramEnd"/>
      <w:r w:rsidRPr="00891500">
        <w:t xml:space="preserve"> to higher authority.</w:t>
      </w:r>
    </w:p>
    <w:p w14:paraId="7131AE8E" w14:textId="77777777" w:rsidR="00891500" w:rsidRPr="00891500" w:rsidRDefault="00891500" w:rsidP="00891500">
      <w:r w:rsidRPr="00891500">
        <w:t>10.3. Related Documents</w:t>
      </w:r>
    </w:p>
    <w:p w14:paraId="1A027D91" w14:textId="77777777" w:rsidR="00891500" w:rsidRPr="00891500" w:rsidRDefault="00891500" w:rsidP="00891500">
      <w:pPr>
        <w:numPr>
          <w:ilvl w:val="0"/>
          <w:numId w:val="31"/>
        </w:numPr>
      </w:pPr>
      <w:r w:rsidRPr="00891500">
        <w:t>Business Case Document</w:t>
      </w:r>
    </w:p>
    <w:p w14:paraId="6C97E071" w14:textId="77777777" w:rsidR="00891500" w:rsidRPr="00891500" w:rsidRDefault="00891500" w:rsidP="00891500">
      <w:pPr>
        <w:numPr>
          <w:ilvl w:val="0"/>
          <w:numId w:val="31"/>
        </w:numPr>
      </w:pPr>
      <w:r w:rsidRPr="00891500">
        <w:t>BA Strategy Document</w:t>
      </w:r>
    </w:p>
    <w:p w14:paraId="198A34CE" w14:textId="77777777" w:rsidR="00891500" w:rsidRPr="00891500" w:rsidRDefault="00891500" w:rsidP="00891500">
      <w:pPr>
        <w:numPr>
          <w:ilvl w:val="0"/>
          <w:numId w:val="31"/>
        </w:numPr>
      </w:pPr>
      <w:r w:rsidRPr="00891500">
        <w:t>Functional Specifications</w:t>
      </w:r>
    </w:p>
    <w:p w14:paraId="70CF365A" w14:textId="77777777" w:rsidR="00891500" w:rsidRPr="00C66AE1" w:rsidRDefault="00891500" w:rsidP="00C66AE1">
      <w:pPr>
        <w:rPr>
          <w:b/>
          <w:bCs/>
        </w:rPr>
      </w:pPr>
    </w:p>
    <w:p w14:paraId="533037E8" w14:textId="77777777" w:rsidR="00C66AE1" w:rsidRPr="00C66AE1" w:rsidRDefault="00C66AE1"/>
    <w:sectPr w:rsidR="00C66AE1" w:rsidRPr="00C66AE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886FC" w14:textId="77777777" w:rsidR="00D852F9" w:rsidRDefault="00D852F9" w:rsidP="00D852F9">
      <w:pPr>
        <w:spacing w:after="0" w:line="240" w:lineRule="auto"/>
      </w:pPr>
      <w:r>
        <w:separator/>
      </w:r>
    </w:p>
  </w:endnote>
  <w:endnote w:type="continuationSeparator" w:id="0">
    <w:p w14:paraId="2DC51F19" w14:textId="77777777" w:rsidR="00D852F9" w:rsidRDefault="00D852F9" w:rsidP="00D85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51BF2" w14:textId="77777777" w:rsidR="00D852F9" w:rsidRDefault="00D852F9" w:rsidP="00D852F9">
      <w:pPr>
        <w:spacing w:after="0" w:line="240" w:lineRule="auto"/>
      </w:pPr>
      <w:r>
        <w:separator/>
      </w:r>
    </w:p>
  </w:footnote>
  <w:footnote w:type="continuationSeparator" w:id="0">
    <w:p w14:paraId="506D1B42" w14:textId="77777777" w:rsidR="00D852F9" w:rsidRDefault="00D852F9" w:rsidP="00D85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A1DC5" w14:textId="62BA1542" w:rsidR="00D852F9" w:rsidRDefault="00D852F9">
    <w:pPr>
      <w:pStyle w:val="Header"/>
    </w:pPr>
    <w:r w:rsidRPr="00D852F9">
      <w:t>Nurturing Process – Waterfall Deliverables – Part -1/2- V2D2 August 2024</w:t>
    </w:r>
  </w:p>
  <w:p w14:paraId="784E6B44" w14:textId="77777777" w:rsidR="00D852F9" w:rsidRDefault="00D852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30B9A"/>
    <w:multiLevelType w:val="multilevel"/>
    <w:tmpl w:val="86FC0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D20DC"/>
    <w:multiLevelType w:val="multilevel"/>
    <w:tmpl w:val="7F58F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F1239C"/>
    <w:multiLevelType w:val="multilevel"/>
    <w:tmpl w:val="A3903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92099B"/>
    <w:multiLevelType w:val="multilevel"/>
    <w:tmpl w:val="4BC06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CC4E57"/>
    <w:multiLevelType w:val="multilevel"/>
    <w:tmpl w:val="5B4CE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F94CC1"/>
    <w:multiLevelType w:val="multilevel"/>
    <w:tmpl w:val="89E46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884475"/>
    <w:multiLevelType w:val="multilevel"/>
    <w:tmpl w:val="DB76C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0113EA"/>
    <w:multiLevelType w:val="multilevel"/>
    <w:tmpl w:val="77F69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1065D2"/>
    <w:multiLevelType w:val="multilevel"/>
    <w:tmpl w:val="E6C26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C15118"/>
    <w:multiLevelType w:val="multilevel"/>
    <w:tmpl w:val="8EAA9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F517FE"/>
    <w:multiLevelType w:val="multilevel"/>
    <w:tmpl w:val="20524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B46828"/>
    <w:multiLevelType w:val="multilevel"/>
    <w:tmpl w:val="21C26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9B57A3"/>
    <w:multiLevelType w:val="multilevel"/>
    <w:tmpl w:val="9D647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6B2B5B"/>
    <w:multiLevelType w:val="multilevel"/>
    <w:tmpl w:val="03E26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A83B6E"/>
    <w:multiLevelType w:val="multilevel"/>
    <w:tmpl w:val="410CD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1D7B74"/>
    <w:multiLevelType w:val="multilevel"/>
    <w:tmpl w:val="CF465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056196"/>
    <w:multiLevelType w:val="multilevel"/>
    <w:tmpl w:val="EFB22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8873CB"/>
    <w:multiLevelType w:val="multilevel"/>
    <w:tmpl w:val="077A1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5C1826"/>
    <w:multiLevelType w:val="multilevel"/>
    <w:tmpl w:val="4FD4C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E36753"/>
    <w:multiLevelType w:val="multilevel"/>
    <w:tmpl w:val="49FA5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372BC5"/>
    <w:multiLevelType w:val="multilevel"/>
    <w:tmpl w:val="E19A9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2316DB"/>
    <w:multiLevelType w:val="multilevel"/>
    <w:tmpl w:val="18281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4E453D"/>
    <w:multiLevelType w:val="multilevel"/>
    <w:tmpl w:val="D35E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365760"/>
    <w:multiLevelType w:val="multilevel"/>
    <w:tmpl w:val="9C4EC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AD1EE0"/>
    <w:multiLevelType w:val="multilevel"/>
    <w:tmpl w:val="4A40F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BE3BF3"/>
    <w:multiLevelType w:val="multilevel"/>
    <w:tmpl w:val="34AAE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D4372D"/>
    <w:multiLevelType w:val="multilevel"/>
    <w:tmpl w:val="11402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8F6304"/>
    <w:multiLevelType w:val="multilevel"/>
    <w:tmpl w:val="9D32E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C02A24"/>
    <w:multiLevelType w:val="multilevel"/>
    <w:tmpl w:val="E2209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FF4605"/>
    <w:multiLevelType w:val="multilevel"/>
    <w:tmpl w:val="CE6CB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F001AB"/>
    <w:multiLevelType w:val="multilevel"/>
    <w:tmpl w:val="5C443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8569321">
    <w:abstractNumId w:val="30"/>
  </w:num>
  <w:num w:numId="2" w16cid:durableId="1713337447">
    <w:abstractNumId w:val="10"/>
  </w:num>
  <w:num w:numId="3" w16cid:durableId="362825883">
    <w:abstractNumId w:val="16"/>
  </w:num>
  <w:num w:numId="4" w16cid:durableId="315039092">
    <w:abstractNumId w:val="9"/>
  </w:num>
  <w:num w:numId="5" w16cid:durableId="2130319391">
    <w:abstractNumId w:val="5"/>
  </w:num>
  <w:num w:numId="6" w16cid:durableId="2046709221">
    <w:abstractNumId w:val="0"/>
  </w:num>
  <w:num w:numId="7" w16cid:durableId="1068458336">
    <w:abstractNumId w:val="29"/>
  </w:num>
  <w:num w:numId="8" w16cid:durableId="1483618651">
    <w:abstractNumId w:val="26"/>
  </w:num>
  <w:num w:numId="9" w16cid:durableId="1459572674">
    <w:abstractNumId w:val="1"/>
  </w:num>
  <w:num w:numId="10" w16cid:durableId="188375946">
    <w:abstractNumId w:val="27"/>
  </w:num>
  <w:num w:numId="11" w16cid:durableId="1642886935">
    <w:abstractNumId w:val="24"/>
  </w:num>
  <w:num w:numId="12" w16cid:durableId="1241868844">
    <w:abstractNumId w:val="4"/>
  </w:num>
  <w:num w:numId="13" w16cid:durableId="1307588199">
    <w:abstractNumId w:val="20"/>
  </w:num>
  <w:num w:numId="14" w16cid:durableId="539824976">
    <w:abstractNumId w:val="13"/>
  </w:num>
  <w:num w:numId="15" w16cid:durableId="1951350834">
    <w:abstractNumId w:val="7"/>
  </w:num>
  <w:num w:numId="16" w16cid:durableId="1794329194">
    <w:abstractNumId w:val="28"/>
  </w:num>
  <w:num w:numId="17" w16cid:durableId="1414859131">
    <w:abstractNumId w:val="11"/>
  </w:num>
  <w:num w:numId="18" w16cid:durableId="1498763481">
    <w:abstractNumId w:val="8"/>
  </w:num>
  <w:num w:numId="19" w16cid:durableId="327293355">
    <w:abstractNumId w:val="19"/>
  </w:num>
  <w:num w:numId="20" w16cid:durableId="1595819888">
    <w:abstractNumId w:val="25"/>
  </w:num>
  <w:num w:numId="21" w16cid:durableId="1932885713">
    <w:abstractNumId w:val="15"/>
  </w:num>
  <w:num w:numId="22" w16cid:durableId="824400547">
    <w:abstractNumId w:val="21"/>
  </w:num>
  <w:num w:numId="23" w16cid:durableId="5451335">
    <w:abstractNumId w:val="22"/>
  </w:num>
  <w:num w:numId="24" w16cid:durableId="870068113">
    <w:abstractNumId w:val="3"/>
  </w:num>
  <w:num w:numId="25" w16cid:durableId="203099598">
    <w:abstractNumId w:val="6"/>
  </w:num>
  <w:num w:numId="26" w16cid:durableId="89089918">
    <w:abstractNumId w:val="18"/>
  </w:num>
  <w:num w:numId="27" w16cid:durableId="834955272">
    <w:abstractNumId w:val="2"/>
  </w:num>
  <w:num w:numId="28" w16cid:durableId="780413145">
    <w:abstractNumId w:val="12"/>
  </w:num>
  <w:num w:numId="29" w16cid:durableId="1582787016">
    <w:abstractNumId w:val="17"/>
  </w:num>
  <w:num w:numId="30" w16cid:durableId="1464084153">
    <w:abstractNumId w:val="23"/>
  </w:num>
  <w:num w:numId="31" w16cid:durableId="108430231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2F9"/>
    <w:rsid w:val="002B21D7"/>
    <w:rsid w:val="00655E72"/>
    <w:rsid w:val="00891500"/>
    <w:rsid w:val="008948B5"/>
    <w:rsid w:val="00B574C7"/>
    <w:rsid w:val="00BC7E8D"/>
    <w:rsid w:val="00C66AE1"/>
    <w:rsid w:val="00CB74C6"/>
    <w:rsid w:val="00CC547C"/>
    <w:rsid w:val="00D2357E"/>
    <w:rsid w:val="00D8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67EB2"/>
  <w15:chartTrackingRefBased/>
  <w15:docId w15:val="{ABD7FA42-84B7-4C37-B218-9DD4352D5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52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5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52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52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52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52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52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52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52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2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52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52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52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52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52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52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52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52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52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5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52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52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5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52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52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52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52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52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52F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852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2F9"/>
  </w:style>
  <w:style w:type="paragraph" w:styleId="Footer">
    <w:name w:val="footer"/>
    <w:basedOn w:val="Normal"/>
    <w:link w:val="FooterChar"/>
    <w:uiPriority w:val="99"/>
    <w:unhideWhenUsed/>
    <w:rsid w:val="00D852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2F9"/>
  </w:style>
  <w:style w:type="paragraph" w:styleId="NormalWeb">
    <w:name w:val="Normal (Web)"/>
    <w:basedOn w:val="Normal"/>
    <w:uiPriority w:val="99"/>
    <w:semiHidden/>
    <w:unhideWhenUsed/>
    <w:rsid w:val="00D852F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2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1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14</Pages>
  <Words>2457</Words>
  <Characters>14006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Sharma, Kirty</dc:creator>
  <cp:keywords/>
  <dc:description/>
  <cp:lastModifiedBy>Sharma, Kirty</cp:lastModifiedBy>
  <cp:revision>2</cp:revision>
  <dcterms:created xsi:type="dcterms:W3CDTF">2025-09-10T14:11:00Z</dcterms:created>
  <dcterms:modified xsi:type="dcterms:W3CDTF">2025-09-10T14:11:00Z</dcterms:modified>
</cp:coreProperties>
</file>