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6CAF" w14:textId="16342679" w:rsidR="00E454BF" w:rsidRDefault="00E454BF" w:rsidP="00E26CFC">
      <w:pPr>
        <w:spacing w:after="0"/>
      </w:pPr>
      <w:r w:rsidRPr="00E454BF">
        <w:t>Q1. What is</w:t>
      </w:r>
      <w:r>
        <w:t xml:space="preserve"> </w:t>
      </w:r>
      <w:r w:rsidRPr="00E454BF">
        <w:t xml:space="preserve">the difference between Brainstorming and JAD Sessions? </w:t>
      </w:r>
    </w:p>
    <w:p w14:paraId="10E65A47" w14:textId="17B2CB25" w:rsidR="006C46F3" w:rsidRDefault="006C46F3" w:rsidP="00E26CFC">
      <w:pPr>
        <w:spacing w:after="0"/>
      </w:pPr>
      <w:r>
        <w:t>Answer:</w:t>
      </w:r>
    </w:p>
    <w:tbl>
      <w:tblPr>
        <w:tblStyle w:val="TableGrid"/>
        <w:tblW w:w="0" w:type="auto"/>
        <w:tblLook w:val="04A0" w:firstRow="1" w:lastRow="0" w:firstColumn="1" w:lastColumn="0" w:noHBand="0" w:noVBand="1"/>
      </w:tblPr>
      <w:tblGrid>
        <w:gridCol w:w="1271"/>
        <w:gridCol w:w="4111"/>
        <w:gridCol w:w="3968"/>
      </w:tblGrid>
      <w:tr w:rsidR="006C6A23" w14:paraId="3A94FF5A" w14:textId="77777777" w:rsidTr="00F37BF9">
        <w:tc>
          <w:tcPr>
            <w:tcW w:w="1271" w:type="dxa"/>
          </w:tcPr>
          <w:p w14:paraId="27F31E6C" w14:textId="77777777" w:rsidR="006C6A23" w:rsidRDefault="006C6A23" w:rsidP="004762FD"/>
        </w:tc>
        <w:tc>
          <w:tcPr>
            <w:tcW w:w="4111" w:type="dxa"/>
          </w:tcPr>
          <w:p w14:paraId="34E2E5C9" w14:textId="19210D78" w:rsidR="006C6A23" w:rsidRDefault="006C6A23" w:rsidP="004762FD">
            <w:r>
              <w:t>Brainstorming</w:t>
            </w:r>
          </w:p>
        </w:tc>
        <w:tc>
          <w:tcPr>
            <w:tcW w:w="3968" w:type="dxa"/>
          </w:tcPr>
          <w:p w14:paraId="7F960D9B" w14:textId="570D8F7F" w:rsidR="006C6A23" w:rsidRDefault="006C6A23" w:rsidP="004762FD">
            <w:r>
              <w:t>JAD session</w:t>
            </w:r>
          </w:p>
        </w:tc>
      </w:tr>
      <w:tr w:rsidR="006C6A23" w14:paraId="765A19A6" w14:textId="77777777" w:rsidTr="00F37BF9">
        <w:tc>
          <w:tcPr>
            <w:tcW w:w="1271" w:type="dxa"/>
          </w:tcPr>
          <w:p w14:paraId="0114E5E8" w14:textId="5B9687EB" w:rsidR="006C6A23" w:rsidRDefault="006C6A23" w:rsidP="004762FD">
            <w:r>
              <w:t>Definition</w:t>
            </w:r>
          </w:p>
        </w:tc>
        <w:tc>
          <w:tcPr>
            <w:tcW w:w="4111" w:type="dxa"/>
          </w:tcPr>
          <w:p w14:paraId="19C4B054" w14:textId="4969EE9B" w:rsidR="006C6A23" w:rsidRDefault="004F229C" w:rsidP="004762FD">
            <w:r>
              <w:t>An informal method used to generate a large number of ideas or solutions around a topic</w:t>
            </w:r>
          </w:p>
        </w:tc>
        <w:tc>
          <w:tcPr>
            <w:tcW w:w="3968" w:type="dxa"/>
          </w:tcPr>
          <w:p w14:paraId="29AD3F17" w14:textId="1BF4A479" w:rsidR="006C6A23" w:rsidRDefault="00D63D0A" w:rsidP="004762FD">
            <w:r>
              <w:t>A structured, facilitated</w:t>
            </w:r>
            <w:r w:rsidR="00302473">
              <w:t xml:space="preserve"> session used to gather system requirements involving stake</w:t>
            </w:r>
            <w:r w:rsidR="0089475F">
              <w:t>holders and technical team member.</w:t>
            </w:r>
          </w:p>
        </w:tc>
      </w:tr>
      <w:tr w:rsidR="006C6A23" w14:paraId="6BFC94A3" w14:textId="77777777" w:rsidTr="00F37BF9">
        <w:tc>
          <w:tcPr>
            <w:tcW w:w="1271" w:type="dxa"/>
          </w:tcPr>
          <w:p w14:paraId="7996F804" w14:textId="0A8D3F17" w:rsidR="006C6A23" w:rsidRDefault="006C6A23" w:rsidP="004762FD">
            <w:r>
              <w:t>Purpose</w:t>
            </w:r>
          </w:p>
        </w:tc>
        <w:tc>
          <w:tcPr>
            <w:tcW w:w="4111" w:type="dxa"/>
          </w:tcPr>
          <w:p w14:paraId="2FB599AE" w14:textId="0CE44001" w:rsidR="006C6A23" w:rsidRDefault="00530435" w:rsidP="004762FD">
            <w:r>
              <w:t>Encourage crea</w:t>
            </w:r>
            <w:r w:rsidR="00E477F4">
              <w:t>tive and open idea sharing</w:t>
            </w:r>
          </w:p>
        </w:tc>
        <w:tc>
          <w:tcPr>
            <w:tcW w:w="3968" w:type="dxa"/>
          </w:tcPr>
          <w:p w14:paraId="64D57529" w14:textId="3EE50E6B" w:rsidR="006C6A23" w:rsidRDefault="00E477F4" w:rsidP="004762FD">
            <w:r>
              <w:t>Collect detailed and validated bus</w:t>
            </w:r>
            <w:r w:rsidR="0098445F">
              <w:t>iness requirements</w:t>
            </w:r>
          </w:p>
        </w:tc>
      </w:tr>
      <w:tr w:rsidR="006C6A23" w14:paraId="7DEE5D05" w14:textId="77777777" w:rsidTr="00F37BF9">
        <w:tc>
          <w:tcPr>
            <w:tcW w:w="1271" w:type="dxa"/>
          </w:tcPr>
          <w:p w14:paraId="53DF1CE3" w14:textId="27B4270F" w:rsidR="006C6A23" w:rsidRDefault="00F37BF9" w:rsidP="004762FD">
            <w:r>
              <w:t>Structure</w:t>
            </w:r>
          </w:p>
        </w:tc>
        <w:tc>
          <w:tcPr>
            <w:tcW w:w="4111" w:type="dxa"/>
          </w:tcPr>
          <w:p w14:paraId="31640B0E" w14:textId="2A26ED24" w:rsidR="006C6A23" w:rsidRDefault="00BF6FF7" w:rsidP="004762FD">
            <w:r>
              <w:t>I</w:t>
            </w:r>
            <w:r w:rsidR="00F37BF9">
              <w:t>nformal</w:t>
            </w:r>
            <w:r>
              <w:t xml:space="preserve">, spontaneous and </w:t>
            </w:r>
            <w:r w:rsidR="00653757">
              <w:t>free flowing</w:t>
            </w:r>
          </w:p>
        </w:tc>
        <w:tc>
          <w:tcPr>
            <w:tcW w:w="3968" w:type="dxa"/>
          </w:tcPr>
          <w:p w14:paraId="6608E2B6" w14:textId="00167B6B" w:rsidR="006C6A23" w:rsidRDefault="00BF6FF7" w:rsidP="004762FD">
            <w:r>
              <w:t>Highly structured with agenda, roles, obje</w:t>
            </w:r>
            <w:r w:rsidR="00653757">
              <w:t>ctives and documentation</w:t>
            </w:r>
          </w:p>
        </w:tc>
      </w:tr>
      <w:tr w:rsidR="006C6A23" w14:paraId="74D9BF30" w14:textId="77777777" w:rsidTr="00F37BF9">
        <w:tc>
          <w:tcPr>
            <w:tcW w:w="1271" w:type="dxa"/>
          </w:tcPr>
          <w:p w14:paraId="3C738127" w14:textId="75D92B15" w:rsidR="006C6A23" w:rsidRDefault="00653757" w:rsidP="004762FD">
            <w:r>
              <w:t>Who attends</w:t>
            </w:r>
          </w:p>
        </w:tc>
        <w:tc>
          <w:tcPr>
            <w:tcW w:w="4111" w:type="dxa"/>
          </w:tcPr>
          <w:p w14:paraId="362E8438" w14:textId="111266C8" w:rsidR="006C6A23" w:rsidRDefault="00093964" w:rsidP="004762FD">
            <w:r>
              <w:t>U</w:t>
            </w:r>
            <w:r w:rsidR="00653757">
              <w:t>s</w:t>
            </w:r>
            <w:r>
              <w:t>ually limited to a small group with relevant knowledge or creativity</w:t>
            </w:r>
          </w:p>
        </w:tc>
        <w:tc>
          <w:tcPr>
            <w:tcW w:w="3968" w:type="dxa"/>
          </w:tcPr>
          <w:p w14:paraId="31932406" w14:textId="28266C1D" w:rsidR="006C6A23" w:rsidRDefault="00093964" w:rsidP="004762FD">
            <w:r>
              <w:t>A cross-functional group including</w:t>
            </w:r>
            <w:r w:rsidR="004A56DA">
              <w:t xml:space="preserve"> business users, SMEs, developers, testers and a trained </w:t>
            </w:r>
            <w:r w:rsidR="00530435">
              <w:t>facilitator</w:t>
            </w:r>
          </w:p>
        </w:tc>
      </w:tr>
    </w:tbl>
    <w:p w14:paraId="41028309" w14:textId="5CA4F6BC" w:rsidR="007050EC" w:rsidRDefault="007050EC" w:rsidP="004762FD">
      <w:pPr>
        <w:spacing w:after="0"/>
      </w:pPr>
    </w:p>
    <w:p w14:paraId="5259FB69" w14:textId="6B5A3923" w:rsidR="00E454BF" w:rsidRDefault="00E454BF" w:rsidP="00C333BF">
      <w:pPr>
        <w:spacing w:after="0"/>
      </w:pPr>
      <w:r w:rsidRPr="00E454BF">
        <w:t xml:space="preserve"> Q 2. Why Document Analysis is one of the compulsory techniques we use in a Project? Justify </w:t>
      </w:r>
    </w:p>
    <w:p w14:paraId="3D81FB13" w14:textId="77777777" w:rsidR="00E11D2E" w:rsidRDefault="00C333BF" w:rsidP="00C333BF">
      <w:pPr>
        <w:spacing w:after="0"/>
      </w:pPr>
      <w:r>
        <w:t>Answer:</w:t>
      </w:r>
    </w:p>
    <w:p w14:paraId="380FA891" w14:textId="77777777" w:rsidR="00A042BD" w:rsidRDefault="00F557F2" w:rsidP="00A042BD">
      <w:pPr>
        <w:pStyle w:val="ListParagraph"/>
        <w:numPr>
          <w:ilvl w:val="0"/>
          <w:numId w:val="2"/>
        </w:numPr>
        <w:tabs>
          <w:tab w:val="left" w:pos="426"/>
        </w:tabs>
        <w:spacing w:after="0"/>
        <w:ind w:left="426"/>
      </w:pPr>
      <w:r>
        <w:t xml:space="preserve">Document Analysis is the process of reviewing existing documents to extract relevant information about </w:t>
      </w:r>
      <w:r w:rsidR="00624371">
        <w:t>bu</w:t>
      </w:r>
      <w:r>
        <w:t>siness processes, system functionality, and stakeholder needs.</w:t>
      </w:r>
      <w:r w:rsidR="00C333BF">
        <w:t xml:space="preserve"> </w:t>
      </w:r>
    </w:p>
    <w:p w14:paraId="509A3667" w14:textId="2B495A08" w:rsidR="00C333BF" w:rsidRDefault="00F36E5B" w:rsidP="00A042BD">
      <w:pPr>
        <w:pStyle w:val="ListParagraph"/>
        <w:numPr>
          <w:ilvl w:val="0"/>
          <w:numId w:val="2"/>
        </w:numPr>
        <w:tabs>
          <w:tab w:val="left" w:pos="426"/>
        </w:tabs>
        <w:spacing w:after="0"/>
        <w:ind w:left="426"/>
      </w:pPr>
      <w:r>
        <w:t>It is considered a compulsory technique in most projects</w:t>
      </w:r>
      <w:r w:rsidR="00316C2E">
        <w:t xml:space="preserve">, especially during the requirement elicitation and </w:t>
      </w:r>
      <w:r w:rsidR="00A042BD">
        <w:t>gap analysis phase.</w:t>
      </w:r>
    </w:p>
    <w:p w14:paraId="041AE435" w14:textId="7C0AF83E" w:rsidR="00A042BD" w:rsidRDefault="000A5AD4" w:rsidP="00A042BD">
      <w:pPr>
        <w:pStyle w:val="ListParagraph"/>
        <w:numPr>
          <w:ilvl w:val="0"/>
          <w:numId w:val="2"/>
        </w:numPr>
        <w:tabs>
          <w:tab w:val="left" w:pos="426"/>
        </w:tabs>
        <w:spacing w:after="0"/>
        <w:ind w:left="426"/>
      </w:pPr>
      <w:r>
        <w:t>Key justifications for using document analysis:</w:t>
      </w:r>
    </w:p>
    <w:p w14:paraId="0D4B2EAE" w14:textId="6674BAA4" w:rsidR="00DA6D2A" w:rsidRDefault="00DA6D2A" w:rsidP="00DA6D2A">
      <w:pPr>
        <w:pStyle w:val="ListParagraph"/>
        <w:numPr>
          <w:ilvl w:val="0"/>
          <w:numId w:val="3"/>
        </w:numPr>
        <w:tabs>
          <w:tab w:val="left" w:pos="426"/>
        </w:tabs>
        <w:spacing w:after="0"/>
      </w:pPr>
      <w:r>
        <w:t>Understand existing systems – Offers a clear picture of current processes and functionalities.</w:t>
      </w:r>
    </w:p>
    <w:p w14:paraId="6FEBE337" w14:textId="4A4AA807" w:rsidR="00DA6D2A" w:rsidRDefault="001F6BC0" w:rsidP="00DA6D2A">
      <w:pPr>
        <w:pStyle w:val="ListParagraph"/>
        <w:numPr>
          <w:ilvl w:val="0"/>
          <w:numId w:val="3"/>
        </w:numPr>
        <w:tabs>
          <w:tab w:val="left" w:pos="426"/>
        </w:tabs>
        <w:spacing w:after="0"/>
      </w:pPr>
      <w:r>
        <w:t>Identify gaps – Highlights missing or outdated requirements.</w:t>
      </w:r>
    </w:p>
    <w:p w14:paraId="493CDF6C" w14:textId="2D3C658E" w:rsidR="001F6BC0" w:rsidRDefault="00403A51" w:rsidP="00DA6D2A">
      <w:pPr>
        <w:pStyle w:val="ListParagraph"/>
        <w:numPr>
          <w:ilvl w:val="0"/>
          <w:numId w:val="3"/>
        </w:numPr>
        <w:tabs>
          <w:tab w:val="left" w:pos="426"/>
        </w:tabs>
        <w:spacing w:after="0"/>
      </w:pPr>
      <w:r>
        <w:t>Ensure compliance – Helps meet legal and regulatory requirements.</w:t>
      </w:r>
    </w:p>
    <w:p w14:paraId="7BF581D2" w14:textId="0785FBC4" w:rsidR="00403A51" w:rsidRDefault="000C7289" w:rsidP="00DA6D2A">
      <w:pPr>
        <w:pStyle w:val="ListParagraph"/>
        <w:numPr>
          <w:ilvl w:val="0"/>
          <w:numId w:val="3"/>
        </w:numPr>
        <w:tabs>
          <w:tab w:val="left" w:pos="426"/>
        </w:tabs>
        <w:spacing w:after="0"/>
      </w:pPr>
      <w:r>
        <w:t>Support impact analysis – Accesses changes and affected areas.</w:t>
      </w:r>
    </w:p>
    <w:p w14:paraId="5597C8CE" w14:textId="73A0358A" w:rsidR="00E82095" w:rsidRDefault="006E12DC" w:rsidP="00C333BF">
      <w:pPr>
        <w:pStyle w:val="ListParagraph"/>
        <w:numPr>
          <w:ilvl w:val="0"/>
          <w:numId w:val="3"/>
        </w:numPr>
        <w:tabs>
          <w:tab w:val="left" w:pos="426"/>
        </w:tabs>
        <w:spacing w:after="0"/>
      </w:pPr>
      <w:r>
        <w:t xml:space="preserve">Improve requirements quality – Ensures completeness and clarity </w:t>
      </w:r>
      <w:r w:rsidR="002803D8">
        <w:t>of documentation.</w:t>
      </w:r>
    </w:p>
    <w:p w14:paraId="7157E816" w14:textId="77777777" w:rsidR="00E82095" w:rsidRDefault="00E82095" w:rsidP="00C333BF">
      <w:pPr>
        <w:spacing w:after="0"/>
      </w:pPr>
    </w:p>
    <w:p w14:paraId="75AD51D6" w14:textId="5D172CD6" w:rsidR="00672E49" w:rsidRDefault="00E454BF" w:rsidP="00672E49">
      <w:pPr>
        <w:spacing w:after="0"/>
      </w:pPr>
      <w:r w:rsidRPr="00E454BF">
        <w:t xml:space="preserve"> Q3. In Which Context we will use Reverse Engineering? - 3 Marks </w:t>
      </w:r>
    </w:p>
    <w:p w14:paraId="2EA38F71" w14:textId="77777777" w:rsidR="003A79FB" w:rsidRDefault="003A79FB" w:rsidP="003A79FB">
      <w:pPr>
        <w:spacing w:after="0"/>
      </w:pPr>
      <w:r>
        <w:t>Answer:</w:t>
      </w:r>
    </w:p>
    <w:p w14:paraId="3D20578D" w14:textId="77777777" w:rsidR="000A3774" w:rsidRDefault="003A79FB" w:rsidP="003A79FB">
      <w:pPr>
        <w:pStyle w:val="ListParagraph"/>
        <w:numPr>
          <w:ilvl w:val="0"/>
          <w:numId w:val="2"/>
        </w:numPr>
        <w:tabs>
          <w:tab w:val="left" w:pos="426"/>
        </w:tabs>
        <w:spacing w:after="0"/>
        <w:ind w:left="426"/>
      </w:pPr>
      <w:r>
        <w:t>Reve</w:t>
      </w:r>
      <w:r w:rsidR="00A00D9A">
        <w:t>rse Engineering is used when you need to understand or recreate a system without having complete or updated documentation.</w:t>
      </w:r>
    </w:p>
    <w:p w14:paraId="1DF44B61" w14:textId="77777777" w:rsidR="000A3774" w:rsidRDefault="000A3774" w:rsidP="003A79FB">
      <w:pPr>
        <w:pStyle w:val="ListParagraph"/>
        <w:numPr>
          <w:ilvl w:val="0"/>
          <w:numId w:val="2"/>
        </w:numPr>
        <w:tabs>
          <w:tab w:val="left" w:pos="426"/>
        </w:tabs>
        <w:spacing w:after="0"/>
        <w:ind w:left="426"/>
      </w:pPr>
      <w:r>
        <w:t>It is commonly applied during:</w:t>
      </w:r>
    </w:p>
    <w:p w14:paraId="49E6B559" w14:textId="2A8AB652" w:rsidR="009D59B7" w:rsidRDefault="009D59B7" w:rsidP="009D59B7">
      <w:pPr>
        <w:pStyle w:val="ListParagraph"/>
        <w:numPr>
          <w:ilvl w:val="0"/>
          <w:numId w:val="5"/>
        </w:numPr>
        <w:tabs>
          <w:tab w:val="left" w:pos="426"/>
        </w:tabs>
        <w:spacing w:after="0"/>
      </w:pPr>
      <w:r>
        <w:t>Legacy system understanding – To analy</w:t>
      </w:r>
      <w:r w:rsidR="00090660">
        <w:t>z</w:t>
      </w:r>
      <w:r>
        <w:t xml:space="preserve">e </w:t>
      </w:r>
      <w:r w:rsidR="00090660">
        <w:t>undocumented or outdated legacy applications.</w:t>
      </w:r>
    </w:p>
    <w:p w14:paraId="4746D497" w14:textId="1C8EA680" w:rsidR="00090660" w:rsidRDefault="004B70C6" w:rsidP="009D59B7">
      <w:pPr>
        <w:pStyle w:val="ListParagraph"/>
        <w:numPr>
          <w:ilvl w:val="0"/>
          <w:numId w:val="5"/>
        </w:numPr>
        <w:tabs>
          <w:tab w:val="left" w:pos="426"/>
        </w:tabs>
        <w:spacing w:after="0"/>
      </w:pPr>
      <w:r>
        <w:lastRenderedPageBreak/>
        <w:t>System migration – To extract logic for shifting to a new technology</w:t>
      </w:r>
      <w:r w:rsidR="00750FDC">
        <w:t xml:space="preserve"> or platform.</w:t>
      </w:r>
    </w:p>
    <w:p w14:paraId="4864F3DD" w14:textId="3EDF030B" w:rsidR="00750FDC" w:rsidRDefault="00750FDC" w:rsidP="009D59B7">
      <w:pPr>
        <w:pStyle w:val="ListParagraph"/>
        <w:numPr>
          <w:ilvl w:val="0"/>
          <w:numId w:val="5"/>
        </w:numPr>
        <w:tabs>
          <w:tab w:val="left" w:pos="426"/>
        </w:tabs>
        <w:spacing w:after="0"/>
      </w:pPr>
      <w:r>
        <w:t xml:space="preserve">Integration projects – To understand </w:t>
      </w:r>
      <w:r w:rsidR="00DE4D9A">
        <w:t>third-party systems with limited documentation.</w:t>
      </w:r>
    </w:p>
    <w:p w14:paraId="5511679F" w14:textId="32C8AF8C" w:rsidR="00DE4D9A" w:rsidRDefault="00DE4D9A" w:rsidP="009D59B7">
      <w:pPr>
        <w:pStyle w:val="ListParagraph"/>
        <w:numPr>
          <w:ilvl w:val="0"/>
          <w:numId w:val="5"/>
        </w:numPr>
        <w:tabs>
          <w:tab w:val="left" w:pos="426"/>
        </w:tabs>
        <w:spacing w:after="0"/>
      </w:pPr>
      <w:r>
        <w:t xml:space="preserve">Compliance audits – to </w:t>
      </w:r>
      <w:r w:rsidR="00413094">
        <w:t>uncover hidden logic for regulatory or security checks.</w:t>
      </w:r>
    </w:p>
    <w:p w14:paraId="316FE104" w14:textId="7F407DF7" w:rsidR="00413094" w:rsidRDefault="00413094" w:rsidP="009D59B7">
      <w:pPr>
        <w:pStyle w:val="ListParagraph"/>
        <w:numPr>
          <w:ilvl w:val="0"/>
          <w:numId w:val="5"/>
        </w:numPr>
        <w:tabs>
          <w:tab w:val="left" w:pos="426"/>
        </w:tabs>
        <w:spacing w:after="0"/>
      </w:pPr>
      <w:r>
        <w:t xml:space="preserve">Rebuilding requirements </w:t>
      </w:r>
      <w:r w:rsidR="00DA4A50">
        <w:t>–</w:t>
      </w:r>
      <w:r>
        <w:t xml:space="preserve"> </w:t>
      </w:r>
      <w:r w:rsidR="00DA4A50">
        <w:t>To create BRD/SRS from existing systems.</w:t>
      </w:r>
    </w:p>
    <w:p w14:paraId="53C2B033" w14:textId="299128ED" w:rsidR="003A79FB" w:rsidRDefault="003A79FB" w:rsidP="000A3774">
      <w:pPr>
        <w:pStyle w:val="ListParagraph"/>
        <w:tabs>
          <w:tab w:val="left" w:pos="426"/>
        </w:tabs>
        <w:spacing w:after="0"/>
        <w:ind w:left="786"/>
      </w:pPr>
      <w:r>
        <w:t xml:space="preserve"> </w:t>
      </w:r>
    </w:p>
    <w:p w14:paraId="588E1A9F" w14:textId="3AEE6D92" w:rsidR="00E454BF" w:rsidRDefault="00E454BF" w:rsidP="004E62EE">
      <w:pPr>
        <w:spacing w:after="0"/>
      </w:pPr>
      <w:r w:rsidRPr="00E454BF">
        <w:t>Q4. What is the difference between Brainstorming and Focus Groups?</w:t>
      </w:r>
    </w:p>
    <w:p w14:paraId="3E9E95B2" w14:textId="5772967E" w:rsidR="004E62EE" w:rsidRDefault="004E62EE" w:rsidP="004E62EE">
      <w:pPr>
        <w:spacing w:after="0"/>
      </w:pPr>
      <w:r>
        <w:t>Answer:</w:t>
      </w:r>
    </w:p>
    <w:tbl>
      <w:tblPr>
        <w:tblStyle w:val="TableGrid"/>
        <w:tblW w:w="0" w:type="auto"/>
        <w:tblLook w:val="04A0" w:firstRow="1" w:lastRow="0" w:firstColumn="1" w:lastColumn="0" w:noHBand="0" w:noVBand="1"/>
      </w:tblPr>
      <w:tblGrid>
        <w:gridCol w:w="1696"/>
        <w:gridCol w:w="3828"/>
        <w:gridCol w:w="3826"/>
      </w:tblGrid>
      <w:tr w:rsidR="00C558B0" w14:paraId="0265C8BB" w14:textId="77777777" w:rsidTr="00982642">
        <w:tc>
          <w:tcPr>
            <w:tcW w:w="1696" w:type="dxa"/>
          </w:tcPr>
          <w:p w14:paraId="26739ABD" w14:textId="77777777" w:rsidR="00C558B0" w:rsidRDefault="00C558B0"/>
        </w:tc>
        <w:tc>
          <w:tcPr>
            <w:tcW w:w="3828" w:type="dxa"/>
          </w:tcPr>
          <w:p w14:paraId="3C04113D" w14:textId="7B75E7DB" w:rsidR="00C558B0" w:rsidRDefault="00C558B0">
            <w:r>
              <w:t>Brainstorming</w:t>
            </w:r>
          </w:p>
        </w:tc>
        <w:tc>
          <w:tcPr>
            <w:tcW w:w="3826" w:type="dxa"/>
          </w:tcPr>
          <w:p w14:paraId="03161D11" w14:textId="5888BE08" w:rsidR="00C558B0" w:rsidRDefault="00C558B0">
            <w:r>
              <w:t>Focus Groups</w:t>
            </w:r>
          </w:p>
        </w:tc>
      </w:tr>
      <w:tr w:rsidR="00C558B0" w14:paraId="57B5EB32" w14:textId="77777777" w:rsidTr="00982642">
        <w:tc>
          <w:tcPr>
            <w:tcW w:w="1696" w:type="dxa"/>
          </w:tcPr>
          <w:p w14:paraId="15D26037" w14:textId="40E28A4E" w:rsidR="00C558B0" w:rsidRDefault="00982642">
            <w:r>
              <w:t>Purpose</w:t>
            </w:r>
          </w:p>
        </w:tc>
        <w:tc>
          <w:tcPr>
            <w:tcW w:w="3828" w:type="dxa"/>
          </w:tcPr>
          <w:p w14:paraId="42C1E3E2" w14:textId="150AFD3A" w:rsidR="00C558B0" w:rsidRDefault="00982642">
            <w:r>
              <w:t>To generate a large number of creative ideas quickly.</w:t>
            </w:r>
          </w:p>
        </w:tc>
        <w:tc>
          <w:tcPr>
            <w:tcW w:w="3826" w:type="dxa"/>
          </w:tcPr>
          <w:p w14:paraId="23503960" w14:textId="4823E8C4" w:rsidR="00C558B0" w:rsidRDefault="00A0407E">
            <w:r>
              <w:t>To gather opinions, feedback and perceptions about a product or service.</w:t>
            </w:r>
          </w:p>
        </w:tc>
      </w:tr>
      <w:tr w:rsidR="00C558B0" w14:paraId="69DBD4D0" w14:textId="77777777" w:rsidTr="00982642">
        <w:tc>
          <w:tcPr>
            <w:tcW w:w="1696" w:type="dxa"/>
          </w:tcPr>
          <w:p w14:paraId="790CB667" w14:textId="0C362F59" w:rsidR="00C558B0" w:rsidRDefault="00A15331">
            <w:r>
              <w:t>Nature</w:t>
            </w:r>
          </w:p>
        </w:tc>
        <w:tc>
          <w:tcPr>
            <w:tcW w:w="3828" w:type="dxa"/>
          </w:tcPr>
          <w:p w14:paraId="77BE7411" w14:textId="5621D392" w:rsidR="00C558B0" w:rsidRDefault="00A15331">
            <w:r>
              <w:t>Informal and idea-driven</w:t>
            </w:r>
          </w:p>
        </w:tc>
        <w:tc>
          <w:tcPr>
            <w:tcW w:w="3826" w:type="dxa"/>
          </w:tcPr>
          <w:p w14:paraId="6077AAAF" w14:textId="032DBAC7" w:rsidR="00C558B0" w:rsidRDefault="00A15331">
            <w:r>
              <w:t>Structured and discussion-driven</w:t>
            </w:r>
          </w:p>
        </w:tc>
      </w:tr>
      <w:tr w:rsidR="00C558B0" w14:paraId="1CE4754A" w14:textId="77777777" w:rsidTr="00982642">
        <w:tc>
          <w:tcPr>
            <w:tcW w:w="1696" w:type="dxa"/>
          </w:tcPr>
          <w:p w14:paraId="31801637" w14:textId="382ACC87" w:rsidR="00C558B0" w:rsidRDefault="00F16735">
            <w:r>
              <w:t>Used when</w:t>
            </w:r>
          </w:p>
        </w:tc>
        <w:tc>
          <w:tcPr>
            <w:tcW w:w="3828" w:type="dxa"/>
          </w:tcPr>
          <w:p w14:paraId="19E10FFA" w14:textId="1A61B0BC" w:rsidR="00C558B0" w:rsidRDefault="00F16735">
            <w:r>
              <w:t>Early in the project for idea generation or problem- solving</w:t>
            </w:r>
          </w:p>
        </w:tc>
        <w:tc>
          <w:tcPr>
            <w:tcW w:w="3826" w:type="dxa"/>
          </w:tcPr>
          <w:p w14:paraId="6A2EB50C" w14:textId="6779D1C8" w:rsidR="00C558B0" w:rsidRDefault="00F16735">
            <w:r>
              <w:t>When validating concepts, gathe</w:t>
            </w:r>
            <w:r w:rsidR="00E16800">
              <w:t>ring customer feedback, or evaluating user needs.</w:t>
            </w:r>
          </w:p>
        </w:tc>
      </w:tr>
      <w:tr w:rsidR="00C558B0" w14:paraId="42503DB5" w14:textId="77777777" w:rsidTr="00982642">
        <w:tc>
          <w:tcPr>
            <w:tcW w:w="1696" w:type="dxa"/>
          </w:tcPr>
          <w:p w14:paraId="037448E4" w14:textId="6F903AB5" w:rsidR="00C558B0" w:rsidRDefault="00E16800">
            <w:r>
              <w:t>Type of data</w:t>
            </w:r>
          </w:p>
        </w:tc>
        <w:tc>
          <w:tcPr>
            <w:tcW w:w="3828" w:type="dxa"/>
          </w:tcPr>
          <w:p w14:paraId="1F1CFE5D" w14:textId="4DFE9D56" w:rsidR="00C558B0" w:rsidRDefault="00E16800">
            <w:r>
              <w:t>Unstructured, creative ideas</w:t>
            </w:r>
          </w:p>
        </w:tc>
        <w:tc>
          <w:tcPr>
            <w:tcW w:w="3826" w:type="dxa"/>
          </w:tcPr>
          <w:p w14:paraId="3656FDB8" w14:textId="72D1AE51" w:rsidR="00C558B0" w:rsidRDefault="00B94566">
            <w:r>
              <w:t>Qualitative, opinion-based insight.</w:t>
            </w:r>
          </w:p>
        </w:tc>
      </w:tr>
    </w:tbl>
    <w:p w14:paraId="59F76D1E" w14:textId="77777777" w:rsidR="004E62EE" w:rsidRDefault="004E62EE"/>
    <w:p w14:paraId="16B3CAA9" w14:textId="77777777" w:rsidR="00DF5F71" w:rsidRDefault="00E454BF" w:rsidP="00DF5F71">
      <w:pPr>
        <w:spacing w:after="0"/>
      </w:pPr>
      <w:r w:rsidRPr="00E454BF">
        <w:t>Q5. Observation Technique – Explain both Active and Passive approaches</w:t>
      </w:r>
      <w:r w:rsidR="00DF5F71">
        <w:t>?</w:t>
      </w:r>
    </w:p>
    <w:p w14:paraId="4383DF1B" w14:textId="72DD62C2" w:rsidR="00E454BF" w:rsidRDefault="00DF5F71" w:rsidP="00DF5F71">
      <w:pPr>
        <w:spacing w:after="0"/>
      </w:pPr>
      <w:r>
        <w:t>Answer:</w:t>
      </w:r>
      <w:r w:rsidR="00E454BF" w:rsidRPr="00E454BF">
        <w:t xml:space="preserve"> </w:t>
      </w:r>
    </w:p>
    <w:p w14:paraId="5D686DDD" w14:textId="4583B1A7" w:rsidR="00DF5F71" w:rsidRDefault="00E45987" w:rsidP="003E72CB">
      <w:pPr>
        <w:pStyle w:val="ListParagraph"/>
        <w:numPr>
          <w:ilvl w:val="0"/>
          <w:numId w:val="6"/>
        </w:numPr>
        <w:spacing w:after="0"/>
        <w:ind w:left="284" w:hanging="284"/>
      </w:pPr>
      <w:r>
        <w:t>The observation techni</w:t>
      </w:r>
      <w:r w:rsidR="004751CA">
        <w:t>que is a requirement elicitation method used by business analyst to understand how user inter</w:t>
      </w:r>
      <w:r w:rsidR="00C67B13">
        <w:t xml:space="preserve">act with a system, process or environment by directly </w:t>
      </w:r>
      <w:r w:rsidR="00897F81">
        <w:t>watching their behavior.</w:t>
      </w:r>
    </w:p>
    <w:p w14:paraId="428E9B2F" w14:textId="203E04D0" w:rsidR="003E72CB" w:rsidRDefault="003E72CB" w:rsidP="003E72CB">
      <w:pPr>
        <w:pStyle w:val="ListParagraph"/>
        <w:numPr>
          <w:ilvl w:val="0"/>
          <w:numId w:val="6"/>
        </w:numPr>
        <w:spacing w:after="0"/>
        <w:ind w:left="284" w:hanging="284"/>
      </w:pPr>
      <w:r>
        <w:t xml:space="preserve">Active </w:t>
      </w:r>
      <w:r w:rsidR="00773A7D">
        <w:t>– In Active Observation the BA interacts with the user while observing. The observer may a</w:t>
      </w:r>
      <w:r w:rsidR="0040079A">
        <w:t>sk questions, request clarifications or even participate in the task.</w:t>
      </w:r>
    </w:p>
    <w:p w14:paraId="12C0582E" w14:textId="575DCFE6" w:rsidR="0040079A" w:rsidRDefault="0040079A" w:rsidP="003E72CB">
      <w:pPr>
        <w:pStyle w:val="ListParagraph"/>
        <w:numPr>
          <w:ilvl w:val="0"/>
          <w:numId w:val="6"/>
        </w:numPr>
        <w:spacing w:after="0"/>
        <w:ind w:left="284" w:hanging="284"/>
      </w:pPr>
      <w:r>
        <w:t xml:space="preserve">Passive – In Passive Observation </w:t>
      </w:r>
      <w:r w:rsidR="0034153F">
        <w:t>the BA silently observes the user without any interaction during the task</w:t>
      </w:r>
      <w:r w:rsidR="001A7D15">
        <w:t>.</w:t>
      </w:r>
    </w:p>
    <w:p w14:paraId="71E86068" w14:textId="77777777" w:rsidR="00897F81" w:rsidRDefault="00897F81" w:rsidP="00DF5F71">
      <w:pPr>
        <w:spacing w:after="0"/>
      </w:pPr>
    </w:p>
    <w:p w14:paraId="58B65A55" w14:textId="77777777" w:rsidR="00BD0D8C" w:rsidRDefault="00E454BF" w:rsidP="00BD0D8C">
      <w:pPr>
        <w:spacing w:after="0"/>
      </w:pPr>
      <w:r w:rsidRPr="00E454BF">
        <w:t>Q6. How do you conduct the Requirements Workshop</w:t>
      </w:r>
      <w:r w:rsidR="00BD0D8C">
        <w:t>?</w:t>
      </w:r>
    </w:p>
    <w:p w14:paraId="4F4EC40E" w14:textId="77777777" w:rsidR="00BD0D8C" w:rsidRDefault="00BD0D8C" w:rsidP="00BD0D8C">
      <w:pPr>
        <w:spacing w:after="0"/>
      </w:pPr>
      <w:r>
        <w:t>Answer:</w:t>
      </w:r>
    </w:p>
    <w:p w14:paraId="169E5671" w14:textId="77777777" w:rsidR="00DA122B" w:rsidRDefault="00036997" w:rsidP="00437E99">
      <w:pPr>
        <w:pStyle w:val="ListParagraph"/>
        <w:numPr>
          <w:ilvl w:val="0"/>
          <w:numId w:val="6"/>
        </w:numPr>
        <w:spacing w:after="0"/>
        <w:ind w:left="284" w:hanging="284"/>
      </w:pPr>
      <w:r w:rsidRPr="00036997">
        <w:t>A Requirements Workshop is a structured and facilitated meeting where stakeholders, subject matter experts (SMEs), business analysts, and technical teams come together to gather, analyze, validate, and prioritize requirements for a project.</w:t>
      </w:r>
    </w:p>
    <w:p w14:paraId="1D90A4F0" w14:textId="3BB47FF9" w:rsidR="00036997" w:rsidRDefault="00036997" w:rsidP="00437E99">
      <w:pPr>
        <w:pStyle w:val="ListParagraph"/>
        <w:numPr>
          <w:ilvl w:val="0"/>
          <w:numId w:val="6"/>
        </w:numPr>
        <w:spacing w:after="0"/>
        <w:ind w:left="284" w:hanging="284"/>
      </w:pPr>
      <w:r w:rsidRPr="00036997">
        <w:t>It is one of the most effective requirement elicitation techniques, especially for complex projects with multiple stakeholders.</w:t>
      </w:r>
    </w:p>
    <w:p w14:paraId="2C72D035" w14:textId="3038DB9E" w:rsidR="00DA122B" w:rsidRDefault="00DA122B" w:rsidP="00437E99">
      <w:pPr>
        <w:pStyle w:val="ListParagraph"/>
        <w:numPr>
          <w:ilvl w:val="0"/>
          <w:numId w:val="6"/>
        </w:numPr>
        <w:spacing w:after="0"/>
        <w:ind w:left="284" w:hanging="284"/>
      </w:pPr>
      <w:r>
        <w:t>Steps to conduct a requirements workshop:</w:t>
      </w:r>
    </w:p>
    <w:p w14:paraId="1DFA3C5F" w14:textId="5B8DA02B" w:rsidR="00DA122B" w:rsidRDefault="001444AA" w:rsidP="00DA122B">
      <w:pPr>
        <w:pStyle w:val="ListParagraph"/>
        <w:numPr>
          <w:ilvl w:val="0"/>
          <w:numId w:val="7"/>
        </w:numPr>
        <w:spacing w:after="0"/>
      </w:pPr>
      <w:r>
        <w:t>Define objectives – Clearly state the workshop</w:t>
      </w:r>
      <w:r w:rsidR="00180AE5">
        <w:t xml:space="preserve"> goal and expected outcomes.</w:t>
      </w:r>
    </w:p>
    <w:p w14:paraId="235B3416" w14:textId="180B0560" w:rsidR="00180AE5" w:rsidRDefault="00180AE5" w:rsidP="00DA122B">
      <w:pPr>
        <w:pStyle w:val="ListParagraph"/>
        <w:numPr>
          <w:ilvl w:val="0"/>
          <w:numId w:val="7"/>
        </w:numPr>
        <w:spacing w:after="0"/>
      </w:pPr>
      <w:r>
        <w:t xml:space="preserve">Identify </w:t>
      </w:r>
      <w:r w:rsidR="00A13914">
        <w:t>participants – Invite relevant stakeholders, SMEs and team member.</w:t>
      </w:r>
    </w:p>
    <w:p w14:paraId="3BF126CD" w14:textId="4BCF719B" w:rsidR="00A13914" w:rsidRDefault="00E52FB0" w:rsidP="00DA122B">
      <w:pPr>
        <w:pStyle w:val="ListParagraph"/>
        <w:numPr>
          <w:ilvl w:val="0"/>
          <w:numId w:val="7"/>
        </w:numPr>
        <w:spacing w:after="0"/>
      </w:pPr>
      <w:r>
        <w:lastRenderedPageBreak/>
        <w:t>Prepare agenda – Draft and share a structures agenda before the session.</w:t>
      </w:r>
    </w:p>
    <w:p w14:paraId="4B9555F2" w14:textId="6BE13D44" w:rsidR="00E52FB0" w:rsidRDefault="00487832" w:rsidP="00DA122B">
      <w:pPr>
        <w:pStyle w:val="ListParagraph"/>
        <w:numPr>
          <w:ilvl w:val="0"/>
          <w:numId w:val="7"/>
        </w:numPr>
        <w:spacing w:after="0"/>
      </w:pPr>
      <w:r>
        <w:t>Collect inputs – Gather pre-workshop documents, expectations and stay on topic.</w:t>
      </w:r>
    </w:p>
    <w:p w14:paraId="4E302E1D" w14:textId="77799EB9" w:rsidR="00BD0D8C" w:rsidRDefault="00487832" w:rsidP="00BD0D8C">
      <w:pPr>
        <w:pStyle w:val="ListParagraph"/>
        <w:numPr>
          <w:ilvl w:val="0"/>
          <w:numId w:val="7"/>
        </w:numPr>
        <w:spacing w:after="0"/>
      </w:pPr>
      <w:r>
        <w:t>Summarize workshop – Recap key decision and clarify any pending items.</w:t>
      </w:r>
    </w:p>
    <w:p w14:paraId="2E9CBAB3" w14:textId="1BC420EF" w:rsidR="00E454BF" w:rsidRDefault="00E454BF" w:rsidP="00BD0D8C">
      <w:pPr>
        <w:spacing w:after="0"/>
      </w:pPr>
      <w:r w:rsidRPr="00E454BF">
        <w:t xml:space="preserve"> </w:t>
      </w:r>
    </w:p>
    <w:p w14:paraId="721FB455" w14:textId="77777777" w:rsidR="00B926F3" w:rsidRDefault="00E454BF" w:rsidP="00B926F3">
      <w:pPr>
        <w:spacing w:after="0"/>
      </w:pPr>
      <w:r w:rsidRPr="00E454BF">
        <w:t xml:space="preserve">Q7. In which context Interview Technique can be conducted by a BA ? How may approaches are there in conducting Interviews? (Structured – Unstructured) Explain them. Explain the difference between Open Ended Questions and Closed ended Questions </w:t>
      </w:r>
    </w:p>
    <w:p w14:paraId="6DBF9CB6" w14:textId="77777777" w:rsidR="00C0546E" w:rsidRDefault="00B926F3" w:rsidP="00B926F3">
      <w:pPr>
        <w:spacing w:after="0"/>
      </w:pPr>
      <w:r>
        <w:t>Answer:</w:t>
      </w:r>
    </w:p>
    <w:p w14:paraId="74E211D1" w14:textId="7C438925" w:rsidR="00C0546E" w:rsidRDefault="006557AC" w:rsidP="006557AC">
      <w:pPr>
        <w:pStyle w:val="ListParagraph"/>
        <w:numPr>
          <w:ilvl w:val="0"/>
          <w:numId w:val="8"/>
        </w:numPr>
        <w:spacing w:after="0"/>
        <w:ind w:left="284" w:hanging="284"/>
      </w:pPr>
      <w:r>
        <w:t>A Business Analyst use</w:t>
      </w:r>
      <w:r w:rsidR="00B91547">
        <w:t>s the Interview Technique when:</w:t>
      </w:r>
    </w:p>
    <w:p w14:paraId="79BF3BA6" w14:textId="3E07ADE8" w:rsidR="00C77FAB" w:rsidRDefault="00C77FAB" w:rsidP="0052513C">
      <w:pPr>
        <w:pStyle w:val="ListParagraph"/>
        <w:numPr>
          <w:ilvl w:val="0"/>
          <w:numId w:val="9"/>
        </w:numPr>
        <w:spacing w:after="0"/>
      </w:pPr>
      <w:r>
        <w:t>Sensitive or specific requirements need to be explored one-on-one.</w:t>
      </w:r>
    </w:p>
    <w:p w14:paraId="10EDE958" w14:textId="5A0B2CB7" w:rsidR="008C3C17" w:rsidRDefault="00640CAD" w:rsidP="0052513C">
      <w:pPr>
        <w:pStyle w:val="ListParagraph"/>
        <w:numPr>
          <w:ilvl w:val="0"/>
          <w:numId w:val="9"/>
        </w:numPr>
        <w:spacing w:after="0"/>
      </w:pPr>
      <w:r>
        <w:t>S</w:t>
      </w:r>
      <w:r w:rsidR="0052513C">
        <w:t>takeholders</w:t>
      </w:r>
      <w:r>
        <w:t xml:space="preserve"> have detailed</w:t>
      </w:r>
      <w:r w:rsidR="00766B23">
        <w:t xml:space="preserve"> domain knowledge to share individually</w:t>
      </w:r>
      <w:r w:rsidR="00C77FAB">
        <w:t>.</w:t>
      </w:r>
    </w:p>
    <w:p w14:paraId="7DABBC47" w14:textId="1C422F4A" w:rsidR="00C77FAB" w:rsidRDefault="00742C56" w:rsidP="0052513C">
      <w:pPr>
        <w:pStyle w:val="ListParagraph"/>
        <w:numPr>
          <w:ilvl w:val="0"/>
          <w:numId w:val="9"/>
        </w:numPr>
        <w:spacing w:after="0"/>
      </w:pPr>
      <w:r>
        <w:t>There is a need to gather in-depth insights from SMEs or end users.</w:t>
      </w:r>
    </w:p>
    <w:p w14:paraId="192B3B2C" w14:textId="0020DE3D" w:rsidR="00742C56" w:rsidRDefault="00451F6D" w:rsidP="0052513C">
      <w:pPr>
        <w:pStyle w:val="ListParagraph"/>
        <w:numPr>
          <w:ilvl w:val="0"/>
          <w:numId w:val="9"/>
        </w:numPr>
        <w:spacing w:after="0"/>
      </w:pPr>
      <w:r>
        <w:t xml:space="preserve">Limited documentation is </w:t>
      </w:r>
      <w:r w:rsidR="00196036">
        <w:t>available,</w:t>
      </w:r>
      <w:r>
        <w:t xml:space="preserve"> and inputs are required directly from source.</w:t>
      </w:r>
    </w:p>
    <w:p w14:paraId="443F318D" w14:textId="549D24F5" w:rsidR="00196036" w:rsidRDefault="00196036" w:rsidP="0052513C">
      <w:pPr>
        <w:pStyle w:val="ListParagraph"/>
        <w:numPr>
          <w:ilvl w:val="0"/>
          <w:numId w:val="9"/>
        </w:numPr>
        <w:spacing w:after="0"/>
      </w:pPr>
      <w:r>
        <w:t>When working with high level stake</w:t>
      </w:r>
      <w:r w:rsidR="00830498">
        <w:t>holders who prefer direct communication.</w:t>
      </w:r>
    </w:p>
    <w:p w14:paraId="521AA4DE" w14:textId="3A60D158" w:rsidR="00B91547" w:rsidRDefault="008C3C17" w:rsidP="006557AC">
      <w:pPr>
        <w:pStyle w:val="ListParagraph"/>
        <w:numPr>
          <w:ilvl w:val="0"/>
          <w:numId w:val="8"/>
        </w:numPr>
        <w:spacing w:after="0"/>
        <w:ind w:left="284" w:hanging="284"/>
      </w:pPr>
      <w:r>
        <w:t>Structured</w:t>
      </w:r>
      <w:r w:rsidR="00925E68">
        <w:t>:</w:t>
      </w:r>
    </w:p>
    <w:p w14:paraId="4B0F7B7A" w14:textId="4430FD3D" w:rsidR="00557097" w:rsidRDefault="00557097" w:rsidP="0065029D">
      <w:pPr>
        <w:pStyle w:val="ListParagraph"/>
        <w:numPr>
          <w:ilvl w:val="0"/>
          <w:numId w:val="10"/>
        </w:numPr>
        <w:spacing w:after="0"/>
      </w:pPr>
      <w:r>
        <w:t>A structured interview is a formal planned interview where the BA prepare</w:t>
      </w:r>
      <w:r w:rsidR="00B9116D">
        <w:t xml:space="preserve">s and follows a </w:t>
      </w:r>
      <w:r w:rsidR="00392F9B">
        <w:t>predefined</w:t>
      </w:r>
      <w:r w:rsidR="00B9116D">
        <w:t xml:space="preserve"> set </w:t>
      </w:r>
      <w:r w:rsidR="00392F9B">
        <w:t>of questions asked in specific order.</w:t>
      </w:r>
    </w:p>
    <w:p w14:paraId="4F0A7262" w14:textId="4D1C2986" w:rsidR="0065029D" w:rsidRDefault="0065029D" w:rsidP="0065029D">
      <w:pPr>
        <w:pStyle w:val="ListParagraph"/>
        <w:numPr>
          <w:ilvl w:val="0"/>
          <w:numId w:val="10"/>
        </w:numPr>
        <w:spacing w:after="0"/>
      </w:pPr>
      <w:r>
        <w:t xml:space="preserve">It is used when you want standardized </w:t>
      </w:r>
      <w:r w:rsidR="004A67D4">
        <w:t>input</w:t>
      </w:r>
      <w:r>
        <w:t xml:space="preserve"> from multiple </w:t>
      </w:r>
      <w:r w:rsidR="004A67D4">
        <w:t>stakeholders, for requirement validation or gathering data</w:t>
      </w:r>
      <w:r w:rsidR="001C0EBE">
        <w:t>.</w:t>
      </w:r>
    </w:p>
    <w:p w14:paraId="782BBEA8" w14:textId="266FEC65" w:rsidR="008C3C17" w:rsidRDefault="008C3C17" w:rsidP="006557AC">
      <w:pPr>
        <w:pStyle w:val="ListParagraph"/>
        <w:numPr>
          <w:ilvl w:val="0"/>
          <w:numId w:val="8"/>
        </w:numPr>
        <w:spacing w:after="0"/>
        <w:ind w:left="284" w:hanging="284"/>
      </w:pPr>
      <w:r>
        <w:t>Unstructured</w:t>
      </w:r>
      <w:r w:rsidR="00392F9B">
        <w:t>:</w:t>
      </w:r>
    </w:p>
    <w:p w14:paraId="7E09B400" w14:textId="03A7D642" w:rsidR="00392F9B" w:rsidRDefault="001C0EBE" w:rsidP="001C0EBE">
      <w:pPr>
        <w:pStyle w:val="ListParagraph"/>
        <w:numPr>
          <w:ilvl w:val="0"/>
          <w:numId w:val="11"/>
        </w:numPr>
        <w:spacing w:after="0"/>
      </w:pPr>
      <w:r>
        <w:t>An unstructured interview is a flexible, informal discussion with no fixed questionn</w:t>
      </w:r>
      <w:r w:rsidR="00E66798">
        <w:t>aire. The BA allows the conversation to flow based on the stakeholders inputs.</w:t>
      </w:r>
    </w:p>
    <w:p w14:paraId="1FAF00AB" w14:textId="3F0B3D03" w:rsidR="007F4B81" w:rsidRDefault="007F4B81" w:rsidP="001C0EBE">
      <w:pPr>
        <w:pStyle w:val="ListParagraph"/>
        <w:numPr>
          <w:ilvl w:val="0"/>
          <w:numId w:val="11"/>
        </w:numPr>
        <w:spacing w:after="0"/>
      </w:pPr>
      <w:r>
        <w:t>It is used when the problem area is unclear or need deep exploration</w:t>
      </w:r>
      <w:r w:rsidR="00097A0C">
        <w:t>, with SMEs or end users who prefer to share experience freely.</w:t>
      </w:r>
    </w:p>
    <w:p w14:paraId="303E484B" w14:textId="7CF0FB46" w:rsidR="008C3C17" w:rsidRDefault="008C3C17" w:rsidP="006557AC">
      <w:pPr>
        <w:pStyle w:val="ListParagraph"/>
        <w:numPr>
          <w:ilvl w:val="0"/>
          <w:numId w:val="8"/>
        </w:numPr>
        <w:spacing w:after="0"/>
        <w:ind w:left="284" w:hanging="284"/>
      </w:pPr>
      <w:r>
        <w:t>Open ended questions</w:t>
      </w:r>
      <w:r w:rsidR="004B5731">
        <w:t>:</w:t>
      </w:r>
    </w:p>
    <w:p w14:paraId="34866E35" w14:textId="138BEA5F" w:rsidR="004B5731" w:rsidRDefault="00C6013F" w:rsidP="00C6013F">
      <w:pPr>
        <w:pStyle w:val="ListParagraph"/>
        <w:numPr>
          <w:ilvl w:val="0"/>
          <w:numId w:val="12"/>
        </w:numPr>
        <w:spacing w:after="0"/>
      </w:pPr>
      <w:r>
        <w:t xml:space="preserve">Questions </w:t>
      </w:r>
      <w:r w:rsidR="003E4DD8">
        <w:t>that allow the respondent to answer freely and provide detailed, descriptive</w:t>
      </w:r>
      <w:r w:rsidR="00BF21E1">
        <w:t xml:space="preserve"> responses in their own words.</w:t>
      </w:r>
    </w:p>
    <w:p w14:paraId="2D856EEC" w14:textId="51B7211F" w:rsidR="00BF21E1" w:rsidRDefault="00BF21E1" w:rsidP="00C6013F">
      <w:pPr>
        <w:pStyle w:val="ListParagraph"/>
        <w:numPr>
          <w:ilvl w:val="0"/>
          <w:numId w:val="12"/>
        </w:numPr>
        <w:spacing w:after="0"/>
      </w:pPr>
      <w:r>
        <w:t>Its purpose is to explore ideas, gain deep insights</w:t>
      </w:r>
      <w:r w:rsidR="00260471">
        <w:t>, understand processes, opinions, or pain points.</w:t>
      </w:r>
    </w:p>
    <w:p w14:paraId="18F6B6BF" w14:textId="1A3E4554" w:rsidR="00891262" w:rsidRDefault="001E28C7" w:rsidP="00891262">
      <w:pPr>
        <w:pStyle w:val="ListParagraph"/>
        <w:numPr>
          <w:ilvl w:val="0"/>
          <w:numId w:val="12"/>
        </w:numPr>
        <w:spacing w:after="0"/>
      </w:pPr>
      <w:r>
        <w:t xml:space="preserve">It is used </w:t>
      </w:r>
      <w:r w:rsidR="00891262">
        <w:t>during requirement elicitation and discovery, to understand user behavior, expectations and pain areas.</w:t>
      </w:r>
    </w:p>
    <w:p w14:paraId="4265E311" w14:textId="2B890331" w:rsidR="00970CD6" w:rsidRDefault="008C3C17" w:rsidP="00970CD6">
      <w:pPr>
        <w:pStyle w:val="ListParagraph"/>
        <w:numPr>
          <w:ilvl w:val="0"/>
          <w:numId w:val="8"/>
        </w:numPr>
        <w:spacing w:after="0"/>
        <w:ind w:left="284" w:hanging="284"/>
      </w:pPr>
      <w:r>
        <w:t>Close ended questions</w:t>
      </w:r>
      <w:r w:rsidR="00891262">
        <w:t>:</w:t>
      </w:r>
    </w:p>
    <w:p w14:paraId="59C4ED0C" w14:textId="2446CE05" w:rsidR="00970CD6" w:rsidRDefault="00970CD6" w:rsidP="00970CD6">
      <w:pPr>
        <w:pStyle w:val="ListParagraph"/>
        <w:numPr>
          <w:ilvl w:val="0"/>
          <w:numId w:val="16"/>
        </w:numPr>
        <w:spacing w:after="0"/>
      </w:pPr>
      <w:r>
        <w:t>Questions that are answered with a specific</w:t>
      </w:r>
      <w:r w:rsidR="005F5929">
        <w:t>, limited response such as “Yes/No”,</w:t>
      </w:r>
      <w:r w:rsidR="005E0C4B">
        <w:t xml:space="preserve"> </w:t>
      </w:r>
      <w:r w:rsidR="005F5929">
        <w:t>a number</w:t>
      </w:r>
      <w:r w:rsidR="005E0C4B">
        <w:t xml:space="preserve"> or a selection from given options</w:t>
      </w:r>
      <w:r>
        <w:t>.</w:t>
      </w:r>
    </w:p>
    <w:p w14:paraId="62950A16" w14:textId="512DB5DB" w:rsidR="005E0C4B" w:rsidRDefault="00390997" w:rsidP="00970CD6">
      <w:pPr>
        <w:pStyle w:val="ListParagraph"/>
        <w:numPr>
          <w:ilvl w:val="0"/>
          <w:numId w:val="16"/>
        </w:numPr>
        <w:spacing w:after="0"/>
      </w:pPr>
      <w:r>
        <w:t>Its purpose is to confirm facts, gather quantitative data, or validate requirements.</w:t>
      </w:r>
    </w:p>
    <w:p w14:paraId="46FB6959" w14:textId="573E9150" w:rsidR="00390997" w:rsidRDefault="00390997" w:rsidP="00970CD6">
      <w:pPr>
        <w:pStyle w:val="ListParagraph"/>
        <w:numPr>
          <w:ilvl w:val="0"/>
          <w:numId w:val="16"/>
        </w:numPr>
        <w:spacing w:after="0"/>
      </w:pPr>
      <w:r>
        <w:lastRenderedPageBreak/>
        <w:t>It is used</w:t>
      </w:r>
      <w:r w:rsidR="00AD291F">
        <w:t xml:space="preserve"> during validation, interview or surveys, when specific details or stat</w:t>
      </w:r>
      <w:r w:rsidR="00D04B8E">
        <w:t>istics are needed.</w:t>
      </w:r>
    </w:p>
    <w:p w14:paraId="475B31D9" w14:textId="77777777" w:rsidR="00D04B8E" w:rsidRDefault="00D04B8E"/>
    <w:p w14:paraId="1C7B1F82" w14:textId="2A30EB33" w:rsidR="00E454BF" w:rsidRDefault="00E454BF" w:rsidP="00BD32D7">
      <w:pPr>
        <w:spacing w:after="0"/>
      </w:pPr>
      <w:r w:rsidRPr="00E454BF">
        <w:t>Q8. Questionnaire Technique – Where we will use? Give one example</w:t>
      </w:r>
      <w:r w:rsidR="00BD32D7">
        <w:t>?</w:t>
      </w:r>
    </w:p>
    <w:p w14:paraId="0AD2A2BE" w14:textId="452688AC" w:rsidR="00BD32D7" w:rsidRDefault="00BD32D7" w:rsidP="00BD32D7">
      <w:pPr>
        <w:spacing w:after="0"/>
      </w:pPr>
      <w:r>
        <w:t>Answer:</w:t>
      </w:r>
    </w:p>
    <w:p w14:paraId="17BFD220" w14:textId="2C98B4C9" w:rsidR="00BD32D7" w:rsidRDefault="00E20754" w:rsidP="00120624">
      <w:pPr>
        <w:pStyle w:val="ListParagraph"/>
        <w:numPr>
          <w:ilvl w:val="0"/>
          <w:numId w:val="8"/>
        </w:numPr>
        <w:spacing w:after="0"/>
        <w:ind w:left="284" w:hanging="284"/>
      </w:pPr>
      <w:r>
        <w:t>The questionnaire technique is a requirement elicitation method where a Business Analyst prepares a set of structured questions and distributes them to stakeholders or users to gather information.</w:t>
      </w:r>
    </w:p>
    <w:p w14:paraId="7AB697E7" w14:textId="03289535" w:rsidR="00176527" w:rsidRDefault="00A76A28" w:rsidP="00120624">
      <w:pPr>
        <w:pStyle w:val="ListParagraph"/>
        <w:numPr>
          <w:ilvl w:val="0"/>
          <w:numId w:val="8"/>
        </w:numPr>
        <w:spacing w:after="0"/>
        <w:ind w:left="284" w:hanging="284"/>
      </w:pPr>
      <w:r>
        <w:t>Example:</w:t>
      </w:r>
    </w:p>
    <w:p w14:paraId="1D9C4B96" w14:textId="16A79516" w:rsidR="00A76A28" w:rsidRDefault="00A76A28" w:rsidP="00A76A28">
      <w:pPr>
        <w:pStyle w:val="ListParagraph"/>
        <w:spacing w:after="0"/>
        <w:ind w:left="284"/>
      </w:pPr>
      <w:r>
        <w:t xml:space="preserve">You are building an Online Agriculture Product platform for farmers and manufacturers. You send a questionnaire to 100 farmers across </w:t>
      </w:r>
      <w:r w:rsidR="007E0D8F">
        <w:t>different</w:t>
      </w:r>
      <w:r>
        <w:t xml:space="preserve"> villages asking:</w:t>
      </w:r>
    </w:p>
    <w:p w14:paraId="6D0553AE" w14:textId="18B36D75" w:rsidR="00A76A28" w:rsidRDefault="007E0D8F" w:rsidP="007E0D8F">
      <w:pPr>
        <w:pStyle w:val="ListParagraph"/>
        <w:numPr>
          <w:ilvl w:val="0"/>
          <w:numId w:val="19"/>
        </w:numPr>
        <w:spacing w:after="0"/>
      </w:pPr>
      <w:r w:rsidRPr="007E0D8F">
        <w:t>Do you currently use any mobile apps to purchase seeds or fertilizers? (Yes/No)</w:t>
      </w:r>
    </w:p>
    <w:p w14:paraId="4FB9AD65" w14:textId="090EC995" w:rsidR="007E0D8F" w:rsidRDefault="00B56913" w:rsidP="007E0D8F">
      <w:pPr>
        <w:pStyle w:val="ListParagraph"/>
        <w:numPr>
          <w:ilvl w:val="0"/>
          <w:numId w:val="19"/>
        </w:numPr>
        <w:spacing w:after="0"/>
      </w:pPr>
      <w:r w:rsidRPr="00B56913">
        <w:t>What type of products do you buy most frequently? (Multiple choice: Seeds, Fertilizers, Pesticides)</w:t>
      </w:r>
    </w:p>
    <w:p w14:paraId="250E8697" w14:textId="462104DE" w:rsidR="009356A3" w:rsidRDefault="009356A3" w:rsidP="00120624">
      <w:pPr>
        <w:pStyle w:val="ListParagraph"/>
        <w:numPr>
          <w:ilvl w:val="0"/>
          <w:numId w:val="8"/>
        </w:numPr>
        <w:spacing w:after="0"/>
        <w:ind w:left="284" w:hanging="284"/>
      </w:pPr>
      <w:r>
        <w:t>This technique is useful in scenarios where:</w:t>
      </w:r>
    </w:p>
    <w:p w14:paraId="3D406D96" w14:textId="53AA9263" w:rsidR="009356A3" w:rsidRDefault="00110F1A" w:rsidP="00110F1A">
      <w:pPr>
        <w:pStyle w:val="ListParagraph"/>
        <w:numPr>
          <w:ilvl w:val="0"/>
          <w:numId w:val="17"/>
        </w:numPr>
        <w:spacing w:after="0"/>
      </w:pPr>
      <w:r>
        <w:t>Large groups of stakeholders need to be reached quickly.</w:t>
      </w:r>
    </w:p>
    <w:p w14:paraId="1D6C3FB1" w14:textId="6D2B27DD" w:rsidR="00110F1A" w:rsidRDefault="00110F1A" w:rsidP="00110F1A">
      <w:pPr>
        <w:pStyle w:val="ListParagraph"/>
        <w:numPr>
          <w:ilvl w:val="0"/>
          <w:numId w:val="17"/>
        </w:numPr>
        <w:spacing w:after="0"/>
      </w:pPr>
      <w:r>
        <w:t xml:space="preserve">Stakeholders are distributed across locations and </w:t>
      </w:r>
      <w:r w:rsidR="00D5770E">
        <w:t>can’t</w:t>
      </w:r>
      <w:r>
        <w:t xml:space="preserve"> atten</w:t>
      </w:r>
      <w:r w:rsidR="00905BD0">
        <w:t>d workshops.</w:t>
      </w:r>
    </w:p>
    <w:p w14:paraId="10BAE547" w14:textId="23876452" w:rsidR="00905BD0" w:rsidRDefault="00905BD0" w:rsidP="00110F1A">
      <w:pPr>
        <w:pStyle w:val="ListParagraph"/>
        <w:numPr>
          <w:ilvl w:val="0"/>
          <w:numId w:val="17"/>
        </w:numPr>
        <w:spacing w:after="0"/>
      </w:pPr>
      <w:r>
        <w:t>Time constraints prevent interviews or workshops</w:t>
      </w:r>
      <w:r w:rsidR="00D5770E">
        <w:t>.</w:t>
      </w:r>
    </w:p>
    <w:p w14:paraId="218C5057" w14:textId="04200E71" w:rsidR="00D5770E" w:rsidRDefault="00D5770E" w:rsidP="00110F1A">
      <w:pPr>
        <w:pStyle w:val="ListParagraph"/>
        <w:numPr>
          <w:ilvl w:val="0"/>
          <w:numId w:val="17"/>
        </w:numPr>
        <w:spacing w:after="0"/>
      </w:pPr>
      <w:r>
        <w:t>You need to gather quantitative data or standardized feedback.</w:t>
      </w:r>
    </w:p>
    <w:p w14:paraId="614E51CC" w14:textId="77777777" w:rsidR="00D83B72" w:rsidRDefault="00D83B72"/>
    <w:p w14:paraId="0F65F8D3" w14:textId="71BAD77E" w:rsidR="006F45A2" w:rsidRDefault="00E454BF" w:rsidP="00D92043">
      <w:pPr>
        <w:spacing w:after="0"/>
      </w:pPr>
      <w:r w:rsidRPr="00E454BF">
        <w:t>Q9. How to Sort the Requirements – Where we will use? Give one example</w:t>
      </w:r>
      <w:r w:rsidR="00D92043">
        <w:t>?</w:t>
      </w:r>
    </w:p>
    <w:p w14:paraId="54CEE942" w14:textId="3F8FDAEC" w:rsidR="00D92043" w:rsidRDefault="00D92043" w:rsidP="00D92043">
      <w:pPr>
        <w:spacing w:after="0"/>
      </w:pPr>
      <w:r>
        <w:t>Answer:</w:t>
      </w:r>
    </w:p>
    <w:p w14:paraId="7DEE5819" w14:textId="735D5936" w:rsidR="00D92043" w:rsidRDefault="005826D3" w:rsidP="001F4EF7">
      <w:pPr>
        <w:pStyle w:val="ListParagraph"/>
        <w:numPr>
          <w:ilvl w:val="0"/>
          <w:numId w:val="8"/>
        </w:numPr>
        <w:spacing w:after="0"/>
        <w:ind w:left="284" w:hanging="284"/>
      </w:pPr>
      <w:r>
        <w:t xml:space="preserve">Sorting </w:t>
      </w:r>
      <w:r w:rsidR="00703DA2">
        <w:t xml:space="preserve">is the process </w:t>
      </w:r>
      <w:r w:rsidR="00E27E6C">
        <w:t>in which scattered requirements are put together and re</w:t>
      </w:r>
      <w:r w:rsidR="00E721F2">
        <w:t>dundancy the inter related requirements are linked</w:t>
      </w:r>
    </w:p>
    <w:p w14:paraId="2A5DBCA9" w14:textId="67D8F478" w:rsidR="006169D2" w:rsidRDefault="0016347F" w:rsidP="001F4EF7">
      <w:pPr>
        <w:pStyle w:val="ListParagraph"/>
        <w:numPr>
          <w:ilvl w:val="0"/>
          <w:numId w:val="8"/>
        </w:numPr>
        <w:spacing w:after="0"/>
        <w:ind w:left="284" w:hanging="284"/>
      </w:pPr>
      <w:r>
        <w:t>Sorting is used during</w:t>
      </w:r>
      <w:r w:rsidR="007469BE">
        <w:t>:</w:t>
      </w:r>
    </w:p>
    <w:p w14:paraId="109EE555" w14:textId="466A96BA" w:rsidR="00286392" w:rsidRDefault="0063253A" w:rsidP="00286392">
      <w:pPr>
        <w:pStyle w:val="ListParagraph"/>
        <w:numPr>
          <w:ilvl w:val="0"/>
          <w:numId w:val="20"/>
        </w:numPr>
        <w:spacing w:after="0"/>
      </w:pPr>
      <w:r>
        <w:t>Define stakeholder needs.</w:t>
      </w:r>
    </w:p>
    <w:p w14:paraId="695E2238" w14:textId="36B804F8" w:rsidR="0063253A" w:rsidRDefault="0063253A" w:rsidP="00286392">
      <w:pPr>
        <w:pStyle w:val="ListParagraph"/>
        <w:numPr>
          <w:ilvl w:val="0"/>
          <w:numId w:val="20"/>
        </w:numPr>
        <w:spacing w:after="0"/>
      </w:pPr>
      <w:r>
        <w:t>Identify business needs and divide them into functional and non-functional requirements</w:t>
      </w:r>
      <w:r w:rsidR="009301E3">
        <w:t>.</w:t>
      </w:r>
    </w:p>
    <w:p w14:paraId="35E6455D" w14:textId="10EBCCD8" w:rsidR="009301E3" w:rsidRDefault="009301E3" w:rsidP="00286392">
      <w:pPr>
        <w:pStyle w:val="ListParagraph"/>
        <w:numPr>
          <w:ilvl w:val="0"/>
          <w:numId w:val="20"/>
        </w:numPr>
        <w:spacing w:after="0"/>
      </w:pPr>
      <w:r>
        <w:t>Create group of similar requirements.</w:t>
      </w:r>
    </w:p>
    <w:p w14:paraId="3F341ECF" w14:textId="7E4EBEBE" w:rsidR="009301E3" w:rsidRDefault="009301E3" w:rsidP="00286392">
      <w:pPr>
        <w:pStyle w:val="ListParagraph"/>
        <w:numPr>
          <w:ilvl w:val="0"/>
          <w:numId w:val="20"/>
        </w:numPr>
        <w:spacing w:after="0"/>
      </w:pPr>
      <w:r>
        <w:t xml:space="preserve">Create supporting </w:t>
      </w:r>
      <w:r w:rsidR="00C061DE">
        <w:t>documents</w:t>
      </w:r>
    </w:p>
    <w:p w14:paraId="0AD054D9" w14:textId="77777777" w:rsidR="002516DB" w:rsidRDefault="007469BE" w:rsidP="001F4EF7">
      <w:pPr>
        <w:pStyle w:val="ListParagraph"/>
        <w:numPr>
          <w:ilvl w:val="0"/>
          <w:numId w:val="8"/>
        </w:numPr>
        <w:spacing w:after="0"/>
        <w:ind w:left="284" w:hanging="284"/>
      </w:pPr>
      <w:r>
        <w:t>Example:</w:t>
      </w:r>
    </w:p>
    <w:p w14:paraId="5357D1CB" w14:textId="110127AB" w:rsidR="000B7FDA" w:rsidRDefault="002516DB" w:rsidP="002516DB">
      <w:pPr>
        <w:pStyle w:val="ListParagraph"/>
        <w:spacing w:after="0"/>
        <w:ind w:left="284"/>
      </w:pPr>
      <w:r>
        <w:t xml:space="preserve">You are building an Online Agriculture Product platform for farmers </w:t>
      </w:r>
      <w:r w:rsidR="000B7FDA">
        <w:t>to buy seeds, fertilizer and pesticides</w:t>
      </w:r>
      <w:r>
        <w:t>.</w:t>
      </w:r>
      <w:r w:rsidR="000B7FDA">
        <w:t xml:space="preserve"> After collecting requirements from stakeholders, you sort them </w:t>
      </w:r>
      <w:r w:rsidR="006C789E">
        <w:t>into functional and non-functional requirements:</w:t>
      </w:r>
    </w:p>
    <w:p w14:paraId="570F8368" w14:textId="12E67B97" w:rsidR="005F6DC7" w:rsidRDefault="005F6DC7" w:rsidP="005F6DC7">
      <w:pPr>
        <w:pStyle w:val="ListParagraph"/>
        <w:numPr>
          <w:ilvl w:val="0"/>
          <w:numId w:val="34"/>
        </w:numPr>
        <w:spacing w:after="0"/>
      </w:pPr>
      <w:r>
        <w:t>Functional Requirements</w:t>
      </w:r>
      <w:r w:rsidR="003A6A10">
        <w:t>: farmer</w:t>
      </w:r>
      <w:r w:rsidR="004F220D">
        <w:t>s</w:t>
      </w:r>
      <w:r w:rsidR="003A6A10">
        <w:t xml:space="preserve"> should be able to sort the product catalog based on price, popularity or product rating.</w:t>
      </w:r>
    </w:p>
    <w:p w14:paraId="1EA74631" w14:textId="14B9BFD9" w:rsidR="004F220D" w:rsidRDefault="004F220D" w:rsidP="005F6DC7">
      <w:pPr>
        <w:pStyle w:val="ListParagraph"/>
        <w:numPr>
          <w:ilvl w:val="0"/>
          <w:numId w:val="34"/>
        </w:numPr>
        <w:spacing w:after="0"/>
      </w:pPr>
      <w:r>
        <w:lastRenderedPageBreak/>
        <w:t xml:space="preserve">Non-Functional Requirements: the sorting result should be displayed within 2 seconds </w:t>
      </w:r>
      <w:r w:rsidR="00674AD1">
        <w:t>for catalogue of products.</w:t>
      </w:r>
    </w:p>
    <w:p w14:paraId="57BF205F" w14:textId="77777777" w:rsidR="00F94D00" w:rsidRDefault="00F94D00" w:rsidP="00674AD1">
      <w:pPr>
        <w:spacing w:after="0"/>
      </w:pPr>
    </w:p>
    <w:p w14:paraId="1099F7E5" w14:textId="476C74E3" w:rsidR="00B378F9" w:rsidRDefault="00B378F9" w:rsidP="002516DB">
      <w:pPr>
        <w:pStyle w:val="ListParagraph"/>
        <w:spacing w:after="0"/>
        <w:ind w:left="284"/>
      </w:pPr>
      <w:r w:rsidRPr="00B378F9">
        <w:t>Q10. Prioritise the Requirements – –Where we will use? Give one example</w:t>
      </w:r>
      <w:r>
        <w:t>?</w:t>
      </w:r>
    </w:p>
    <w:p w14:paraId="73FC8A2F" w14:textId="6B9A1D8E" w:rsidR="00B378F9" w:rsidRDefault="00B378F9" w:rsidP="002516DB">
      <w:pPr>
        <w:pStyle w:val="ListParagraph"/>
        <w:spacing w:after="0"/>
        <w:ind w:left="284"/>
      </w:pPr>
      <w:r>
        <w:t>Answer:</w:t>
      </w:r>
    </w:p>
    <w:p w14:paraId="4EB8E132" w14:textId="68B1685F" w:rsidR="00D740B3" w:rsidRDefault="009942BF" w:rsidP="00D740B3">
      <w:pPr>
        <w:pStyle w:val="ListParagraph"/>
        <w:numPr>
          <w:ilvl w:val="0"/>
          <w:numId w:val="8"/>
        </w:numPr>
        <w:spacing w:after="0"/>
      </w:pPr>
      <w:r>
        <w:t>Prioritizing requirements means ranking or scoring each</w:t>
      </w:r>
      <w:r w:rsidR="00EC5209">
        <w:t xml:space="preserve"> requirement based on factors like: business value, customer impact, urgency, feasibility, risk.</w:t>
      </w:r>
    </w:p>
    <w:p w14:paraId="536D26D2" w14:textId="27239F7E" w:rsidR="00EC5209" w:rsidRDefault="00861348" w:rsidP="00D740B3">
      <w:pPr>
        <w:pStyle w:val="ListParagraph"/>
        <w:numPr>
          <w:ilvl w:val="0"/>
          <w:numId w:val="8"/>
        </w:numPr>
        <w:spacing w:after="0"/>
      </w:pPr>
      <w:r>
        <w:t>It ensures that high impact fea</w:t>
      </w:r>
      <w:r w:rsidR="00BD134B">
        <w:t>tures are delivered first, especially when time, budget, or response are limited.</w:t>
      </w:r>
    </w:p>
    <w:p w14:paraId="4F922F34" w14:textId="07DAC2FC" w:rsidR="00BD134B" w:rsidRDefault="00BE572F" w:rsidP="00D740B3">
      <w:pPr>
        <w:pStyle w:val="ListParagraph"/>
        <w:numPr>
          <w:ilvl w:val="0"/>
          <w:numId w:val="8"/>
        </w:numPr>
        <w:spacing w:after="0"/>
      </w:pPr>
      <w:r>
        <w:t>Requirement p</w:t>
      </w:r>
      <w:r w:rsidR="002A1ECC">
        <w:t>rioritization is used in:</w:t>
      </w:r>
    </w:p>
    <w:p w14:paraId="0B2FDD83" w14:textId="14ADEAFE" w:rsidR="007D7FE4" w:rsidRDefault="007D7FE4" w:rsidP="007D7FE4">
      <w:pPr>
        <w:pStyle w:val="ListParagraph"/>
        <w:numPr>
          <w:ilvl w:val="0"/>
          <w:numId w:val="21"/>
        </w:numPr>
        <w:spacing w:after="0"/>
      </w:pPr>
      <w:r>
        <w:t>Requirement analysis – to identify critical</w:t>
      </w:r>
      <w:r w:rsidR="006252EA">
        <w:t>.</w:t>
      </w:r>
    </w:p>
    <w:p w14:paraId="3F005B3B" w14:textId="76E04B52" w:rsidR="006252EA" w:rsidRDefault="006252EA" w:rsidP="007D7FE4">
      <w:pPr>
        <w:pStyle w:val="ListParagraph"/>
        <w:numPr>
          <w:ilvl w:val="0"/>
          <w:numId w:val="21"/>
        </w:numPr>
        <w:spacing w:after="0"/>
      </w:pPr>
      <w:r>
        <w:t>MVP planning – to choose features for the first release.</w:t>
      </w:r>
    </w:p>
    <w:p w14:paraId="14B580FD" w14:textId="0739658B" w:rsidR="006252EA" w:rsidRDefault="006252EA" w:rsidP="007D7FE4">
      <w:pPr>
        <w:pStyle w:val="ListParagraph"/>
        <w:numPr>
          <w:ilvl w:val="0"/>
          <w:numId w:val="21"/>
        </w:numPr>
        <w:spacing w:after="0"/>
      </w:pPr>
      <w:r>
        <w:t>Agile sprint planning – to decide what goes into each sprint.</w:t>
      </w:r>
    </w:p>
    <w:p w14:paraId="59EE38E4" w14:textId="1A9A86E4" w:rsidR="006252EA" w:rsidRDefault="006252EA" w:rsidP="007D7FE4">
      <w:pPr>
        <w:pStyle w:val="ListParagraph"/>
        <w:numPr>
          <w:ilvl w:val="0"/>
          <w:numId w:val="21"/>
        </w:numPr>
        <w:spacing w:after="0"/>
      </w:pPr>
      <w:r>
        <w:t xml:space="preserve">Change request evaluation </w:t>
      </w:r>
      <w:r w:rsidR="00327AF8">
        <w:t>–</w:t>
      </w:r>
      <w:r>
        <w:t xml:space="preserve"> </w:t>
      </w:r>
      <w:r w:rsidR="00327AF8">
        <w:t>to assess importance.</w:t>
      </w:r>
    </w:p>
    <w:p w14:paraId="5B8E0F59" w14:textId="22EE2652" w:rsidR="00327AF8" w:rsidRDefault="00327AF8" w:rsidP="007D7FE4">
      <w:pPr>
        <w:pStyle w:val="ListParagraph"/>
        <w:numPr>
          <w:ilvl w:val="0"/>
          <w:numId w:val="21"/>
        </w:numPr>
        <w:spacing w:after="0"/>
      </w:pPr>
      <w:r>
        <w:t>Product roadmap planning – to sequence release over time.</w:t>
      </w:r>
    </w:p>
    <w:p w14:paraId="7CDB6EEB" w14:textId="77777777" w:rsidR="00EA589A" w:rsidRDefault="002A1ECC" w:rsidP="00EA589A">
      <w:pPr>
        <w:pStyle w:val="ListParagraph"/>
        <w:numPr>
          <w:ilvl w:val="0"/>
          <w:numId w:val="8"/>
        </w:numPr>
        <w:spacing w:after="0"/>
      </w:pPr>
      <w:r>
        <w:t xml:space="preserve">Example: </w:t>
      </w:r>
    </w:p>
    <w:p w14:paraId="3B039864" w14:textId="786404AE" w:rsidR="00EA589A" w:rsidRDefault="00EA589A" w:rsidP="00EA589A">
      <w:pPr>
        <w:pStyle w:val="ListParagraph"/>
        <w:spacing w:after="0"/>
      </w:pPr>
      <w:r>
        <w:t>You're designing an online portal for farmers. You collected 5 key requirements</w:t>
      </w:r>
      <w:r w:rsidR="009762B8">
        <w:t xml:space="preserve"> from stakeholders, you sort them using the MoSCoW method:</w:t>
      </w:r>
    </w:p>
    <w:p w14:paraId="3636564A" w14:textId="77777777" w:rsidR="009762B8" w:rsidRDefault="009762B8" w:rsidP="00EA589A">
      <w:pPr>
        <w:pStyle w:val="ListParagraph"/>
        <w:spacing w:after="0"/>
      </w:pPr>
    </w:p>
    <w:tbl>
      <w:tblPr>
        <w:tblStyle w:val="TableGrid"/>
        <w:tblW w:w="0" w:type="auto"/>
        <w:tblInd w:w="846" w:type="dxa"/>
        <w:tblLook w:val="04A0" w:firstRow="1" w:lastRow="0" w:firstColumn="1" w:lastColumn="0" w:noHBand="0" w:noVBand="1"/>
      </w:tblPr>
      <w:tblGrid>
        <w:gridCol w:w="3680"/>
        <w:gridCol w:w="3686"/>
      </w:tblGrid>
      <w:tr w:rsidR="009762B8" w14:paraId="5926EC37" w14:textId="77777777" w:rsidTr="00CB0C7B">
        <w:tc>
          <w:tcPr>
            <w:tcW w:w="3680" w:type="dxa"/>
          </w:tcPr>
          <w:p w14:paraId="1EA7D296" w14:textId="77777777" w:rsidR="009762B8" w:rsidRDefault="009762B8" w:rsidP="00F20ECF">
            <w:pPr>
              <w:pStyle w:val="ListParagraph"/>
              <w:ind w:left="0"/>
            </w:pPr>
            <w:r>
              <w:t>Requirements</w:t>
            </w:r>
          </w:p>
        </w:tc>
        <w:tc>
          <w:tcPr>
            <w:tcW w:w="3686" w:type="dxa"/>
          </w:tcPr>
          <w:p w14:paraId="2746909F" w14:textId="323CEA23" w:rsidR="009762B8" w:rsidRDefault="009762B8" w:rsidP="00F20ECF">
            <w:pPr>
              <w:pStyle w:val="ListParagraph"/>
              <w:ind w:left="0"/>
            </w:pPr>
            <w:r>
              <w:t>Priority</w:t>
            </w:r>
          </w:p>
        </w:tc>
      </w:tr>
      <w:tr w:rsidR="007A221A" w14:paraId="21770450" w14:textId="77777777" w:rsidTr="00CB0C7B">
        <w:tc>
          <w:tcPr>
            <w:tcW w:w="3680" w:type="dxa"/>
          </w:tcPr>
          <w:p w14:paraId="479BC452" w14:textId="250EEF0D" w:rsidR="007A221A" w:rsidRDefault="007A221A" w:rsidP="007A221A">
            <w:pPr>
              <w:pStyle w:val="ListParagraph"/>
              <w:ind w:left="0"/>
            </w:pPr>
            <w:r>
              <w:t>User login &amp; registration</w:t>
            </w:r>
          </w:p>
        </w:tc>
        <w:tc>
          <w:tcPr>
            <w:tcW w:w="3686" w:type="dxa"/>
          </w:tcPr>
          <w:p w14:paraId="3DC74A37" w14:textId="14CA8593" w:rsidR="007A221A" w:rsidRDefault="007A221A" w:rsidP="007A221A">
            <w:pPr>
              <w:pStyle w:val="ListParagraph"/>
              <w:ind w:left="0"/>
            </w:pPr>
            <w:r>
              <w:t>Must</w:t>
            </w:r>
          </w:p>
        </w:tc>
      </w:tr>
      <w:tr w:rsidR="007A221A" w14:paraId="4AD5D091" w14:textId="77777777" w:rsidTr="00CB0C7B">
        <w:tc>
          <w:tcPr>
            <w:tcW w:w="3680" w:type="dxa"/>
          </w:tcPr>
          <w:p w14:paraId="4540EC9F" w14:textId="471077ED" w:rsidR="007A221A" w:rsidRDefault="007A221A" w:rsidP="007A221A">
            <w:pPr>
              <w:pStyle w:val="ListParagraph"/>
              <w:ind w:left="0"/>
            </w:pPr>
            <w:r>
              <w:t>Search product catalog</w:t>
            </w:r>
          </w:p>
        </w:tc>
        <w:tc>
          <w:tcPr>
            <w:tcW w:w="3686" w:type="dxa"/>
          </w:tcPr>
          <w:p w14:paraId="66C26627" w14:textId="66F869CC" w:rsidR="007A221A" w:rsidRDefault="007A221A" w:rsidP="007A221A">
            <w:pPr>
              <w:pStyle w:val="ListParagraph"/>
              <w:ind w:left="0"/>
            </w:pPr>
            <w:r>
              <w:t>Must</w:t>
            </w:r>
          </w:p>
        </w:tc>
      </w:tr>
      <w:tr w:rsidR="007A221A" w14:paraId="7CE2C872" w14:textId="77777777" w:rsidTr="00CB0C7B">
        <w:tc>
          <w:tcPr>
            <w:tcW w:w="3680" w:type="dxa"/>
          </w:tcPr>
          <w:p w14:paraId="07AF21D2" w14:textId="5DDC61CB" w:rsidR="007A221A" w:rsidRDefault="007A221A" w:rsidP="007A221A">
            <w:pPr>
              <w:pStyle w:val="ListParagraph"/>
              <w:ind w:left="0"/>
            </w:pPr>
            <w:r>
              <w:t>Add to Wishlist</w:t>
            </w:r>
          </w:p>
        </w:tc>
        <w:tc>
          <w:tcPr>
            <w:tcW w:w="3686" w:type="dxa"/>
          </w:tcPr>
          <w:p w14:paraId="64B13247" w14:textId="48EE2F8A" w:rsidR="007A221A" w:rsidRDefault="007A221A" w:rsidP="007A221A">
            <w:pPr>
              <w:pStyle w:val="ListParagraph"/>
              <w:ind w:left="0"/>
            </w:pPr>
            <w:r>
              <w:t>Should</w:t>
            </w:r>
          </w:p>
        </w:tc>
      </w:tr>
      <w:tr w:rsidR="007A221A" w14:paraId="40A84A94" w14:textId="77777777" w:rsidTr="00CB0C7B">
        <w:tc>
          <w:tcPr>
            <w:tcW w:w="3680" w:type="dxa"/>
          </w:tcPr>
          <w:p w14:paraId="2330CAE1" w14:textId="77777777" w:rsidR="007A221A" w:rsidRDefault="007A221A" w:rsidP="007A221A">
            <w:pPr>
              <w:pStyle w:val="ListParagraph"/>
              <w:ind w:left="0"/>
            </w:pPr>
            <w:r>
              <w:t>Product reviews &amp; ratings</w:t>
            </w:r>
          </w:p>
        </w:tc>
        <w:tc>
          <w:tcPr>
            <w:tcW w:w="3686" w:type="dxa"/>
          </w:tcPr>
          <w:p w14:paraId="21E3F12F" w14:textId="370177D0" w:rsidR="007A221A" w:rsidRDefault="007A221A" w:rsidP="007A221A">
            <w:pPr>
              <w:pStyle w:val="ListParagraph"/>
              <w:ind w:left="0"/>
            </w:pPr>
            <w:r>
              <w:t>Could</w:t>
            </w:r>
          </w:p>
        </w:tc>
      </w:tr>
      <w:tr w:rsidR="007A221A" w14:paraId="4AD3CAB8" w14:textId="77777777" w:rsidTr="00CB0C7B">
        <w:tc>
          <w:tcPr>
            <w:tcW w:w="3680" w:type="dxa"/>
          </w:tcPr>
          <w:p w14:paraId="1341D394" w14:textId="77777777" w:rsidR="007A221A" w:rsidRDefault="007A221A" w:rsidP="007A221A">
            <w:pPr>
              <w:pStyle w:val="ListParagraph"/>
              <w:ind w:left="0"/>
            </w:pPr>
            <w:r>
              <w:t>Can delete the review</w:t>
            </w:r>
          </w:p>
        </w:tc>
        <w:tc>
          <w:tcPr>
            <w:tcW w:w="3686" w:type="dxa"/>
          </w:tcPr>
          <w:p w14:paraId="5F5E9700" w14:textId="22A752B3" w:rsidR="007A221A" w:rsidRDefault="007A221A" w:rsidP="007A221A">
            <w:pPr>
              <w:pStyle w:val="ListParagraph"/>
              <w:ind w:left="0"/>
            </w:pPr>
            <w:r>
              <w:t>Won’t</w:t>
            </w:r>
          </w:p>
        </w:tc>
      </w:tr>
    </w:tbl>
    <w:p w14:paraId="739B46D0" w14:textId="77777777" w:rsidR="00B378F9" w:rsidRDefault="00B378F9" w:rsidP="002516DB">
      <w:pPr>
        <w:pStyle w:val="ListParagraph"/>
        <w:spacing w:after="0"/>
        <w:ind w:left="284"/>
      </w:pPr>
    </w:p>
    <w:p w14:paraId="501BC76D" w14:textId="5B42EE51" w:rsidR="007469BE" w:rsidRDefault="00B378F9" w:rsidP="002516DB">
      <w:pPr>
        <w:pStyle w:val="ListParagraph"/>
        <w:spacing w:after="0"/>
        <w:ind w:left="284"/>
      </w:pPr>
      <w:r w:rsidRPr="00B378F9">
        <w:t xml:space="preserve">Q11. Weekly status reporting – How we will drive? </w:t>
      </w:r>
    </w:p>
    <w:p w14:paraId="2A5AE416" w14:textId="49BDF86D" w:rsidR="00B378F9" w:rsidRDefault="00B378F9" w:rsidP="002516DB">
      <w:pPr>
        <w:pStyle w:val="ListParagraph"/>
        <w:spacing w:after="0"/>
        <w:ind w:left="284"/>
      </w:pPr>
      <w:r>
        <w:t>Answer:</w:t>
      </w:r>
    </w:p>
    <w:p w14:paraId="518403F2" w14:textId="77777777" w:rsidR="00896DA2" w:rsidRDefault="00A21DA3" w:rsidP="00896DA2">
      <w:pPr>
        <w:pStyle w:val="ListParagraph"/>
        <w:numPr>
          <w:ilvl w:val="0"/>
          <w:numId w:val="8"/>
        </w:numPr>
        <w:tabs>
          <w:tab w:val="left" w:pos="426"/>
        </w:tabs>
        <w:spacing w:after="0"/>
      </w:pPr>
      <w:r>
        <w:t>A weekly status report is a stru</w:t>
      </w:r>
      <w:r w:rsidR="00F43404">
        <w:t>ctured summary of the project progress, blockers</w:t>
      </w:r>
      <w:r w:rsidR="000A1D6E">
        <w:t>, an</w:t>
      </w:r>
      <w:r w:rsidR="00D54807">
        <w:t xml:space="preserve">d </w:t>
      </w:r>
      <w:r w:rsidR="000A1D6E">
        <w:t>next step, shared with stakeholders and the project team</w:t>
      </w:r>
      <w:r w:rsidR="00D54807">
        <w:t xml:space="preserve">. </w:t>
      </w:r>
    </w:p>
    <w:p w14:paraId="76257A0C" w14:textId="3C563034" w:rsidR="00B378F9" w:rsidRDefault="00D54807" w:rsidP="00896DA2">
      <w:pPr>
        <w:pStyle w:val="ListParagraph"/>
        <w:numPr>
          <w:ilvl w:val="0"/>
          <w:numId w:val="8"/>
        </w:numPr>
        <w:tabs>
          <w:tab w:val="left" w:pos="426"/>
        </w:tabs>
        <w:spacing w:after="0"/>
      </w:pPr>
      <w:r>
        <w:t>It helps in tracking alignment, managing expectations and ensuring transparency.</w:t>
      </w:r>
    </w:p>
    <w:p w14:paraId="7ABF3B30" w14:textId="33F74C32" w:rsidR="00896DA2" w:rsidRDefault="00896DA2" w:rsidP="00896DA2">
      <w:pPr>
        <w:pStyle w:val="ListParagraph"/>
        <w:numPr>
          <w:ilvl w:val="0"/>
          <w:numId w:val="8"/>
        </w:numPr>
        <w:tabs>
          <w:tab w:val="left" w:pos="426"/>
        </w:tabs>
        <w:spacing w:after="0"/>
      </w:pPr>
      <w:r>
        <w:t>Steps to derive weekly status reporting:</w:t>
      </w:r>
    </w:p>
    <w:p w14:paraId="0B3D76BC" w14:textId="1E837BBE" w:rsidR="00896DA2" w:rsidRDefault="00896DA2" w:rsidP="00896DA2">
      <w:pPr>
        <w:pStyle w:val="ListParagraph"/>
        <w:numPr>
          <w:ilvl w:val="0"/>
          <w:numId w:val="22"/>
        </w:numPr>
        <w:tabs>
          <w:tab w:val="left" w:pos="426"/>
        </w:tabs>
        <w:spacing w:after="0"/>
      </w:pPr>
      <w:r>
        <w:t>Set a fixed day and format.</w:t>
      </w:r>
    </w:p>
    <w:p w14:paraId="65FD1D40" w14:textId="391A7DAD" w:rsidR="00896DA2" w:rsidRDefault="00896DA2" w:rsidP="00896DA2">
      <w:pPr>
        <w:pStyle w:val="ListParagraph"/>
        <w:numPr>
          <w:ilvl w:val="0"/>
          <w:numId w:val="22"/>
        </w:numPr>
        <w:tabs>
          <w:tab w:val="left" w:pos="426"/>
        </w:tabs>
        <w:spacing w:after="0"/>
      </w:pPr>
      <w:r>
        <w:t>Gather updates from the team.</w:t>
      </w:r>
    </w:p>
    <w:p w14:paraId="61ECB6A4" w14:textId="2D83E757" w:rsidR="00896DA2" w:rsidRDefault="00660DD9" w:rsidP="00896DA2">
      <w:pPr>
        <w:pStyle w:val="ListParagraph"/>
        <w:numPr>
          <w:ilvl w:val="0"/>
          <w:numId w:val="22"/>
        </w:numPr>
        <w:tabs>
          <w:tab w:val="left" w:pos="426"/>
        </w:tabs>
        <w:spacing w:after="0"/>
      </w:pPr>
      <w:r>
        <w:t>Summarize key project metrics</w:t>
      </w:r>
    </w:p>
    <w:p w14:paraId="3920C461" w14:textId="6B639848" w:rsidR="00896DA2" w:rsidRDefault="00660DD9" w:rsidP="00896DA2">
      <w:pPr>
        <w:pStyle w:val="ListParagraph"/>
        <w:numPr>
          <w:ilvl w:val="0"/>
          <w:numId w:val="22"/>
        </w:numPr>
        <w:tabs>
          <w:tab w:val="left" w:pos="426"/>
        </w:tabs>
        <w:spacing w:after="0"/>
      </w:pPr>
      <w:r>
        <w:t>Highlight risks and issues.</w:t>
      </w:r>
    </w:p>
    <w:p w14:paraId="36C7278D" w14:textId="15539E80" w:rsidR="00660DD9" w:rsidRDefault="00660DD9" w:rsidP="00896DA2">
      <w:pPr>
        <w:pStyle w:val="ListParagraph"/>
        <w:numPr>
          <w:ilvl w:val="0"/>
          <w:numId w:val="22"/>
        </w:numPr>
        <w:tabs>
          <w:tab w:val="left" w:pos="426"/>
        </w:tabs>
        <w:spacing w:after="0"/>
      </w:pPr>
      <w:r>
        <w:t>Showcase business impact.</w:t>
      </w:r>
    </w:p>
    <w:p w14:paraId="10936FCD" w14:textId="7E131AB9" w:rsidR="00660DD9" w:rsidRDefault="004F59C3" w:rsidP="00896DA2">
      <w:pPr>
        <w:pStyle w:val="ListParagraph"/>
        <w:numPr>
          <w:ilvl w:val="0"/>
          <w:numId w:val="22"/>
        </w:numPr>
        <w:tabs>
          <w:tab w:val="left" w:pos="426"/>
        </w:tabs>
        <w:spacing w:after="0"/>
      </w:pPr>
      <w:r>
        <w:t>Set next weeks plan.</w:t>
      </w:r>
    </w:p>
    <w:p w14:paraId="0130513D" w14:textId="7167597D" w:rsidR="004F59C3" w:rsidRDefault="004F59C3" w:rsidP="00896DA2">
      <w:pPr>
        <w:pStyle w:val="ListParagraph"/>
        <w:numPr>
          <w:ilvl w:val="0"/>
          <w:numId w:val="22"/>
        </w:numPr>
        <w:tabs>
          <w:tab w:val="left" w:pos="426"/>
        </w:tabs>
        <w:spacing w:after="0"/>
      </w:pPr>
      <w:r>
        <w:lastRenderedPageBreak/>
        <w:t>Get feedback and sign-off.</w:t>
      </w:r>
    </w:p>
    <w:p w14:paraId="769F4179" w14:textId="77777777" w:rsidR="00FE5F52" w:rsidRDefault="00FE5F52" w:rsidP="00FE5F52">
      <w:pPr>
        <w:pStyle w:val="ListParagraph"/>
        <w:tabs>
          <w:tab w:val="left" w:pos="426"/>
        </w:tabs>
        <w:spacing w:after="0"/>
        <w:ind w:left="1080"/>
      </w:pPr>
    </w:p>
    <w:p w14:paraId="47F70AEB" w14:textId="04D0D9DF" w:rsidR="00FE5F52" w:rsidRDefault="004E1CF6" w:rsidP="005953CA">
      <w:pPr>
        <w:tabs>
          <w:tab w:val="left" w:pos="142"/>
          <w:tab w:val="left" w:pos="284"/>
          <w:tab w:val="left" w:pos="426"/>
        </w:tabs>
        <w:spacing w:after="0"/>
      </w:pPr>
      <w:r>
        <w:t xml:space="preserve">    </w:t>
      </w:r>
      <w:r w:rsidR="00FE5F52">
        <w:t xml:space="preserve"> </w:t>
      </w:r>
      <w:r w:rsidR="00FE5F52" w:rsidRPr="00FE5F52">
        <w:t>Q12. Meeting Minutes Document – prepare one Sample</w:t>
      </w:r>
      <w:r w:rsidR="00380DB6">
        <w:t>?</w:t>
      </w:r>
      <w:r w:rsidR="00FE5F52" w:rsidRPr="00FE5F52">
        <w:t xml:space="preserve"> </w:t>
      </w:r>
    </w:p>
    <w:p w14:paraId="5B90C441" w14:textId="341BFCEC" w:rsidR="00380DB6" w:rsidRDefault="004E1CF6" w:rsidP="00FE5F52">
      <w:pPr>
        <w:tabs>
          <w:tab w:val="left" w:pos="426"/>
        </w:tabs>
        <w:spacing w:after="0"/>
      </w:pPr>
      <w:r>
        <w:t xml:space="preserve">   </w:t>
      </w:r>
      <w:r w:rsidR="005953CA">
        <w:t xml:space="preserve"> </w:t>
      </w:r>
      <w:r>
        <w:t xml:space="preserve"> </w:t>
      </w:r>
      <w:r w:rsidR="00380DB6">
        <w:t xml:space="preserve">Answer: </w:t>
      </w:r>
    </w:p>
    <w:p w14:paraId="1A5582B2" w14:textId="165B0B46" w:rsidR="00F36465" w:rsidRDefault="00F36465" w:rsidP="004E1CF6">
      <w:pPr>
        <w:pStyle w:val="ListParagraph"/>
        <w:numPr>
          <w:ilvl w:val="0"/>
          <w:numId w:val="23"/>
        </w:numPr>
        <w:tabs>
          <w:tab w:val="left" w:pos="426"/>
        </w:tabs>
        <w:spacing w:after="0"/>
        <w:ind w:hanging="294"/>
      </w:pPr>
      <w:r>
        <w:t>Meeting minutes also called MOM is a formal written record  of everything that was discussed, decided, and planned during a meeting.</w:t>
      </w:r>
    </w:p>
    <w:p w14:paraId="2B5878DA" w14:textId="35809C68" w:rsidR="00252A10" w:rsidRDefault="00252A10" w:rsidP="004E1CF6">
      <w:pPr>
        <w:pStyle w:val="ListParagraph"/>
        <w:numPr>
          <w:ilvl w:val="0"/>
          <w:numId w:val="23"/>
        </w:numPr>
        <w:tabs>
          <w:tab w:val="left" w:pos="426"/>
        </w:tabs>
        <w:spacing w:after="0"/>
        <w:ind w:hanging="294"/>
      </w:pPr>
      <w:r>
        <w:t>Sample:</w:t>
      </w:r>
    </w:p>
    <w:p w14:paraId="027BF515" w14:textId="234EB26B" w:rsidR="00252A10" w:rsidRDefault="00252A10" w:rsidP="00252A10">
      <w:pPr>
        <w:pStyle w:val="ListParagraph"/>
        <w:tabs>
          <w:tab w:val="left" w:pos="426"/>
        </w:tabs>
        <w:spacing w:after="0"/>
      </w:pPr>
      <w:r>
        <w:rPr>
          <w:b/>
          <w:bCs/>
        </w:rPr>
        <w:t xml:space="preserve">Project Name:- </w:t>
      </w:r>
      <w:r w:rsidR="00F06BB6">
        <w:rPr>
          <w:b/>
          <w:bCs/>
        </w:rPr>
        <w:t xml:space="preserve"> </w:t>
      </w:r>
      <w:r w:rsidR="00F06BB6">
        <w:t>Online Agriculture Product Store Platform</w:t>
      </w:r>
    </w:p>
    <w:p w14:paraId="0FAEC700" w14:textId="2B36B07B" w:rsidR="002F326D" w:rsidRDefault="002F326D" w:rsidP="00252A10">
      <w:pPr>
        <w:pStyle w:val="ListParagraph"/>
        <w:tabs>
          <w:tab w:val="left" w:pos="426"/>
        </w:tabs>
        <w:spacing w:after="0"/>
      </w:pPr>
      <w:r>
        <w:rPr>
          <w:b/>
          <w:bCs/>
        </w:rPr>
        <w:t>Meeting title:</w:t>
      </w:r>
      <w:r>
        <w:t>- Stakeholder Requirement Discussion</w:t>
      </w:r>
    </w:p>
    <w:p w14:paraId="382AFD0F" w14:textId="57AD6526" w:rsidR="002F326D" w:rsidRDefault="002F326D" w:rsidP="00252A10">
      <w:pPr>
        <w:pStyle w:val="ListParagraph"/>
        <w:tabs>
          <w:tab w:val="left" w:pos="426"/>
        </w:tabs>
        <w:spacing w:after="0"/>
      </w:pPr>
      <w:r>
        <w:rPr>
          <w:b/>
          <w:bCs/>
        </w:rPr>
        <w:t>Date:</w:t>
      </w:r>
      <w:r>
        <w:t xml:space="preserve">- </w:t>
      </w:r>
      <w:r w:rsidR="00E1324B">
        <w:t>24 june 2025</w:t>
      </w:r>
    </w:p>
    <w:p w14:paraId="69613EC8" w14:textId="69CBE91E" w:rsidR="00E1324B" w:rsidRDefault="00E1324B" w:rsidP="00252A10">
      <w:pPr>
        <w:pStyle w:val="ListParagraph"/>
        <w:tabs>
          <w:tab w:val="left" w:pos="426"/>
        </w:tabs>
        <w:spacing w:after="0"/>
      </w:pPr>
      <w:r>
        <w:rPr>
          <w:b/>
          <w:bCs/>
        </w:rPr>
        <w:t>Time:</w:t>
      </w:r>
      <w:r>
        <w:t>- 11:00 AM – 12:00 P</w:t>
      </w:r>
      <w:r w:rsidR="004B29BD">
        <w:t>M</w:t>
      </w:r>
    </w:p>
    <w:p w14:paraId="7C286DD4" w14:textId="7E2405B6" w:rsidR="004B29BD" w:rsidRDefault="004B29BD" w:rsidP="00252A10">
      <w:pPr>
        <w:pStyle w:val="ListParagraph"/>
        <w:tabs>
          <w:tab w:val="left" w:pos="426"/>
        </w:tabs>
        <w:spacing w:after="0"/>
      </w:pPr>
      <w:r>
        <w:rPr>
          <w:b/>
          <w:bCs/>
        </w:rPr>
        <w:t>Facilitator:</w:t>
      </w:r>
      <w:r>
        <w:t xml:space="preserve">- Roopshree Shelke </w:t>
      </w:r>
    </w:p>
    <w:p w14:paraId="14FBF9AF" w14:textId="3EBF5CDD" w:rsidR="008A5726" w:rsidRDefault="004B29BD" w:rsidP="008A5726">
      <w:pPr>
        <w:pStyle w:val="ListParagraph"/>
        <w:tabs>
          <w:tab w:val="left" w:pos="426"/>
        </w:tabs>
        <w:spacing w:after="0"/>
      </w:pPr>
      <w:r>
        <w:rPr>
          <w:b/>
          <w:bCs/>
        </w:rPr>
        <w:t>Attendees:</w:t>
      </w:r>
      <w:r>
        <w:t xml:space="preserve">- </w:t>
      </w:r>
      <w:r w:rsidR="008A5726" w:rsidRPr="008A5726">
        <w:t>Mr. Henry</w:t>
      </w:r>
      <w:r w:rsidR="008A5726">
        <w:t xml:space="preserve">, </w:t>
      </w:r>
      <w:r w:rsidR="008A5726" w:rsidRPr="008A5726">
        <w:t xml:space="preserve"> Mr. Peter</w:t>
      </w:r>
      <w:r w:rsidR="008A5726">
        <w:t xml:space="preserve">, </w:t>
      </w:r>
      <w:r w:rsidR="008A5726" w:rsidRPr="008A5726">
        <w:t>Mr. Kevin</w:t>
      </w:r>
      <w:r w:rsidR="008A5726">
        <w:t xml:space="preserve">, </w:t>
      </w:r>
      <w:r w:rsidR="008A5726" w:rsidRPr="008A5726">
        <w:t>Mr. Ben</w:t>
      </w:r>
      <w:r w:rsidR="008A5726">
        <w:t xml:space="preserve">, </w:t>
      </w:r>
      <w:r w:rsidR="008A5726" w:rsidRPr="008A5726">
        <w:t>Mr. Vandanam</w:t>
      </w:r>
      <w:r w:rsidR="008A5726">
        <w:t>, Ms</w:t>
      </w:r>
      <w:r w:rsidR="008A5726" w:rsidRPr="008A5726">
        <w:t>. Juhi</w:t>
      </w:r>
      <w:r w:rsidR="008A5726">
        <w:t>,</w:t>
      </w:r>
      <w:r w:rsidR="00D46C7D">
        <w:t xml:space="preserve"> </w:t>
      </w:r>
      <w:r w:rsidR="008A5726" w:rsidRPr="008A5726">
        <w:t>Roopshree</w:t>
      </w:r>
    </w:p>
    <w:p w14:paraId="6BBF8E6A" w14:textId="4E626DAE" w:rsidR="00D46C7D" w:rsidRDefault="00D46C7D" w:rsidP="008A5726">
      <w:pPr>
        <w:pStyle w:val="ListParagraph"/>
        <w:tabs>
          <w:tab w:val="left" w:pos="426"/>
        </w:tabs>
        <w:spacing w:after="0"/>
      </w:pPr>
      <w:r>
        <w:rPr>
          <w:b/>
          <w:bCs/>
        </w:rPr>
        <w:t>Agenda:</w:t>
      </w:r>
      <w:r>
        <w:t xml:space="preserve">- </w:t>
      </w:r>
    </w:p>
    <w:p w14:paraId="49BC7FE7" w14:textId="59D5DAF3" w:rsidR="00D46C7D" w:rsidRDefault="00E36CDC" w:rsidP="00D46C7D">
      <w:pPr>
        <w:pStyle w:val="ListParagraph"/>
        <w:numPr>
          <w:ilvl w:val="0"/>
          <w:numId w:val="24"/>
        </w:numPr>
        <w:tabs>
          <w:tab w:val="left" w:pos="426"/>
        </w:tabs>
        <w:spacing w:after="0"/>
      </w:pPr>
      <w:r>
        <w:t>Understand the key issues farmers face while procuring agricultural products.</w:t>
      </w:r>
    </w:p>
    <w:p w14:paraId="5D73285C" w14:textId="7AA0348B" w:rsidR="00E36CDC" w:rsidRPr="008A5726" w:rsidRDefault="00CB088F" w:rsidP="00D46C7D">
      <w:pPr>
        <w:pStyle w:val="ListParagraph"/>
        <w:numPr>
          <w:ilvl w:val="0"/>
          <w:numId w:val="24"/>
        </w:numPr>
        <w:tabs>
          <w:tab w:val="left" w:pos="426"/>
        </w:tabs>
        <w:spacing w:after="0"/>
      </w:pPr>
      <w:r>
        <w:t>Capture feature expectations for the online platform.</w:t>
      </w:r>
    </w:p>
    <w:p w14:paraId="1679FBF0" w14:textId="77777777" w:rsidR="00380DB6" w:rsidRDefault="00380DB6" w:rsidP="00FE5F52">
      <w:pPr>
        <w:tabs>
          <w:tab w:val="left" w:pos="426"/>
        </w:tabs>
        <w:spacing w:after="0"/>
      </w:pPr>
    </w:p>
    <w:p w14:paraId="6C97F742" w14:textId="6945C178" w:rsidR="00380DB6" w:rsidRDefault="005953CA" w:rsidP="00FE5F52">
      <w:pPr>
        <w:tabs>
          <w:tab w:val="left" w:pos="426"/>
        </w:tabs>
        <w:spacing w:after="0"/>
      </w:pPr>
      <w:r>
        <w:t xml:space="preserve">    </w:t>
      </w:r>
      <w:r w:rsidR="00380DB6">
        <w:t xml:space="preserve"> </w:t>
      </w:r>
      <w:r w:rsidR="00FE5F52" w:rsidRPr="00FE5F52">
        <w:t>Q13. Change Tracker – Document - – prepare one Sample</w:t>
      </w:r>
      <w:r w:rsidR="00380DB6">
        <w:t>?</w:t>
      </w:r>
    </w:p>
    <w:p w14:paraId="1FDEC18B" w14:textId="2FA380AB" w:rsidR="00424930" w:rsidRDefault="005953CA" w:rsidP="00FE5F52">
      <w:pPr>
        <w:tabs>
          <w:tab w:val="left" w:pos="426"/>
        </w:tabs>
        <w:spacing w:after="0"/>
      </w:pPr>
      <w:r>
        <w:t xml:space="preserve">     </w:t>
      </w:r>
      <w:r w:rsidR="00424930">
        <w:t>Answer:</w:t>
      </w:r>
    </w:p>
    <w:p w14:paraId="058AA0A0" w14:textId="69BCEEDB" w:rsidR="00934D6E" w:rsidRDefault="008277F4" w:rsidP="00934D6E">
      <w:pPr>
        <w:pStyle w:val="ListParagraph"/>
        <w:numPr>
          <w:ilvl w:val="0"/>
          <w:numId w:val="25"/>
        </w:numPr>
        <w:tabs>
          <w:tab w:val="left" w:pos="426"/>
        </w:tabs>
        <w:spacing w:after="0"/>
      </w:pPr>
      <w:r>
        <w:t xml:space="preserve">A change tracker document is a structured log used by BA, product owner or project manager to record and manage changes </w:t>
      </w:r>
      <w:r w:rsidR="00351C51">
        <w:t>in project requirements, features, scope, or functionali</w:t>
      </w:r>
      <w:r w:rsidR="002278DA">
        <w:t>ties throughout the project lifecycle.</w:t>
      </w:r>
    </w:p>
    <w:p w14:paraId="6C6DB2AF" w14:textId="455AE325" w:rsidR="002278DA" w:rsidRDefault="002278DA" w:rsidP="00D77B3C">
      <w:pPr>
        <w:pStyle w:val="ListParagraph"/>
        <w:numPr>
          <w:ilvl w:val="0"/>
          <w:numId w:val="25"/>
        </w:numPr>
        <w:tabs>
          <w:tab w:val="left" w:pos="426"/>
        </w:tabs>
        <w:spacing w:after="0"/>
      </w:pPr>
      <w:r>
        <w:t>Sample:</w:t>
      </w:r>
    </w:p>
    <w:tbl>
      <w:tblPr>
        <w:tblStyle w:val="TableGrid"/>
        <w:tblW w:w="0" w:type="auto"/>
        <w:tblLook w:val="04A0" w:firstRow="1" w:lastRow="0" w:firstColumn="1" w:lastColumn="0" w:noHBand="0" w:noVBand="1"/>
      </w:tblPr>
      <w:tblGrid>
        <w:gridCol w:w="1413"/>
        <w:gridCol w:w="1276"/>
        <w:gridCol w:w="1559"/>
        <w:gridCol w:w="2835"/>
        <w:gridCol w:w="2267"/>
      </w:tblGrid>
      <w:tr w:rsidR="00B8230B" w14:paraId="31294D9E" w14:textId="77777777" w:rsidTr="00C021CC">
        <w:tc>
          <w:tcPr>
            <w:tcW w:w="1413" w:type="dxa"/>
          </w:tcPr>
          <w:p w14:paraId="40FF0839" w14:textId="2D1B22B4" w:rsidR="00B8230B" w:rsidRDefault="00B8230B" w:rsidP="00D77B3C">
            <w:pPr>
              <w:tabs>
                <w:tab w:val="left" w:pos="426"/>
              </w:tabs>
            </w:pPr>
            <w:r>
              <w:t>Change ID</w:t>
            </w:r>
          </w:p>
        </w:tc>
        <w:tc>
          <w:tcPr>
            <w:tcW w:w="1276" w:type="dxa"/>
          </w:tcPr>
          <w:p w14:paraId="12EB4B0D" w14:textId="1CA9733F" w:rsidR="00B8230B" w:rsidRDefault="00B8230B" w:rsidP="00D77B3C">
            <w:pPr>
              <w:tabs>
                <w:tab w:val="left" w:pos="426"/>
              </w:tabs>
            </w:pPr>
            <w:r>
              <w:t>Date</w:t>
            </w:r>
          </w:p>
        </w:tc>
        <w:tc>
          <w:tcPr>
            <w:tcW w:w="1559" w:type="dxa"/>
          </w:tcPr>
          <w:p w14:paraId="67AAEB1E" w14:textId="0EF76476" w:rsidR="00B8230B" w:rsidRDefault="00B8230B" w:rsidP="00D77B3C">
            <w:pPr>
              <w:tabs>
                <w:tab w:val="left" w:pos="426"/>
              </w:tabs>
            </w:pPr>
            <w:r>
              <w:t>Requested By</w:t>
            </w:r>
          </w:p>
        </w:tc>
        <w:tc>
          <w:tcPr>
            <w:tcW w:w="2835" w:type="dxa"/>
          </w:tcPr>
          <w:p w14:paraId="230ABCFC" w14:textId="78586896" w:rsidR="00B8230B" w:rsidRDefault="00B8230B" w:rsidP="00D77B3C">
            <w:pPr>
              <w:tabs>
                <w:tab w:val="left" w:pos="426"/>
              </w:tabs>
            </w:pPr>
            <w:r>
              <w:t>Change Description</w:t>
            </w:r>
          </w:p>
        </w:tc>
        <w:tc>
          <w:tcPr>
            <w:tcW w:w="2267" w:type="dxa"/>
          </w:tcPr>
          <w:p w14:paraId="6E00D647" w14:textId="3A23FF41" w:rsidR="00B8230B" w:rsidRDefault="00B8230B" w:rsidP="00D77B3C">
            <w:pPr>
              <w:tabs>
                <w:tab w:val="left" w:pos="426"/>
              </w:tabs>
            </w:pPr>
            <w:r>
              <w:t>Reason for Change</w:t>
            </w:r>
          </w:p>
        </w:tc>
      </w:tr>
      <w:tr w:rsidR="00B8230B" w14:paraId="3851E30B" w14:textId="77777777" w:rsidTr="00C021CC">
        <w:tc>
          <w:tcPr>
            <w:tcW w:w="1413" w:type="dxa"/>
          </w:tcPr>
          <w:p w14:paraId="18936890" w14:textId="08EF07FF" w:rsidR="00B8230B" w:rsidRDefault="00B8230B" w:rsidP="00D77B3C">
            <w:pPr>
              <w:tabs>
                <w:tab w:val="left" w:pos="426"/>
              </w:tabs>
            </w:pPr>
            <w:r>
              <w:t>CHG- 001</w:t>
            </w:r>
          </w:p>
        </w:tc>
        <w:tc>
          <w:tcPr>
            <w:tcW w:w="1276" w:type="dxa"/>
          </w:tcPr>
          <w:p w14:paraId="6A1F1EB2" w14:textId="5AAF5170" w:rsidR="00B8230B" w:rsidRDefault="00B8230B" w:rsidP="00D77B3C">
            <w:pPr>
              <w:tabs>
                <w:tab w:val="left" w:pos="426"/>
              </w:tabs>
            </w:pPr>
            <w:r>
              <w:t>24</w:t>
            </w:r>
            <w:r w:rsidR="00063267">
              <w:t>-06-25</w:t>
            </w:r>
          </w:p>
        </w:tc>
        <w:tc>
          <w:tcPr>
            <w:tcW w:w="1559" w:type="dxa"/>
          </w:tcPr>
          <w:p w14:paraId="46E99052" w14:textId="59E206FA" w:rsidR="00B8230B" w:rsidRDefault="00B209BF" w:rsidP="00D77B3C">
            <w:pPr>
              <w:tabs>
                <w:tab w:val="left" w:pos="426"/>
              </w:tabs>
            </w:pPr>
            <w:r>
              <w:t>Mr. Kevin</w:t>
            </w:r>
          </w:p>
        </w:tc>
        <w:tc>
          <w:tcPr>
            <w:tcW w:w="2835" w:type="dxa"/>
          </w:tcPr>
          <w:p w14:paraId="095264B9" w14:textId="7945DF06" w:rsidR="00B8230B" w:rsidRDefault="00EC6F41" w:rsidP="00D77B3C">
            <w:pPr>
              <w:tabs>
                <w:tab w:val="left" w:pos="426"/>
              </w:tabs>
            </w:pPr>
            <w:r>
              <w:t>Add “wishlist” feature for farmer to save product.</w:t>
            </w:r>
          </w:p>
        </w:tc>
        <w:tc>
          <w:tcPr>
            <w:tcW w:w="2267" w:type="dxa"/>
          </w:tcPr>
          <w:p w14:paraId="38EEB2E6" w14:textId="4B4321FE" w:rsidR="00B8230B" w:rsidRDefault="00F9153E" w:rsidP="00D77B3C">
            <w:pPr>
              <w:tabs>
                <w:tab w:val="left" w:pos="426"/>
              </w:tabs>
            </w:pPr>
            <w:r>
              <w:t>Farmers want to revisit products later.</w:t>
            </w:r>
          </w:p>
        </w:tc>
      </w:tr>
      <w:tr w:rsidR="00B8230B" w14:paraId="1E37B2EA" w14:textId="77777777" w:rsidTr="00C021CC">
        <w:tc>
          <w:tcPr>
            <w:tcW w:w="1413" w:type="dxa"/>
          </w:tcPr>
          <w:p w14:paraId="387FED65" w14:textId="6B62B3CA" w:rsidR="00B8230B" w:rsidRDefault="00B8230B" w:rsidP="00D77B3C">
            <w:pPr>
              <w:tabs>
                <w:tab w:val="left" w:pos="426"/>
              </w:tabs>
            </w:pPr>
            <w:r>
              <w:t>CHG- 002</w:t>
            </w:r>
          </w:p>
        </w:tc>
        <w:tc>
          <w:tcPr>
            <w:tcW w:w="1276" w:type="dxa"/>
          </w:tcPr>
          <w:p w14:paraId="1EC311B6" w14:textId="7B8BCC43" w:rsidR="00B8230B" w:rsidRDefault="00063267" w:rsidP="00D77B3C">
            <w:pPr>
              <w:tabs>
                <w:tab w:val="left" w:pos="426"/>
              </w:tabs>
            </w:pPr>
            <w:r>
              <w:t>23-06-25</w:t>
            </w:r>
          </w:p>
        </w:tc>
        <w:tc>
          <w:tcPr>
            <w:tcW w:w="1559" w:type="dxa"/>
          </w:tcPr>
          <w:p w14:paraId="3C8B3AAD" w14:textId="4EE00BF5" w:rsidR="00B8230B" w:rsidRDefault="00B209BF" w:rsidP="00D77B3C">
            <w:pPr>
              <w:tabs>
                <w:tab w:val="left" w:pos="426"/>
              </w:tabs>
            </w:pPr>
            <w:r>
              <w:t>Mr. Ben</w:t>
            </w:r>
          </w:p>
        </w:tc>
        <w:tc>
          <w:tcPr>
            <w:tcW w:w="2835" w:type="dxa"/>
          </w:tcPr>
          <w:p w14:paraId="4456C43B" w14:textId="1A59B487" w:rsidR="00B8230B" w:rsidRDefault="00F9153E" w:rsidP="00D77B3C">
            <w:pPr>
              <w:tabs>
                <w:tab w:val="left" w:pos="426"/>
              </w:tabs>
            </w:pPr>
            <w:r>
              <w:t>Enable COD option in payment module.</w:t>
            </w:r>
          </w:p>
        </w:tc>
        <w:tc>
          <w:tcPr>
            <w:tcW w:w="2267" w:type="dxa"/>
          </w:tcPr>
          <w:p w14:paraId="4FB2ECEA" w14:textId="7EA2DFC9" w:rsidR="00B8230B" w:rsidRDefault="00C021CC" w:rsidP="00D77B3C">
            <w:pPr>
              <w:tabs>
                <w:tab w:val="left" w:pos="426"/>
              </w:tabs>
            </w:pPr>
            <w:r>
              <w:t>Many farmers do not use digital payment</w:t>
            </w:r>
          </w:p>
        </w:tc>
      </w:tr>
    </w:tbl>
    <w:p w14:paraId="144AA3C4" w14:textId="77777777" w:rsidR="00D77B3C" w:rsidRDefault="00D77B3C" w:rsidP="00D77B3C">
      <w:pPr>
        <w:tabs>
          <w:tab w:val="left" w:pos="426"/>
        </w:tabs>
        <w:spacing w:after="0"/>
      </w:pPr>
    </w:p>
    <w:p w14:paraId="4D2D139D" w14:textId="77777777" w:rsidR="00B76A58" w:rsidRDefault="00B76A58" w:rsidP="00D77B3C">
      <w:pPr>
        <w:tabs>
          <w:tab w:val="left" w:pos="426"/>
        </w:tabs>
        <w:spacing w:after="0"/>
      </w:pPr>
    </w:p>
    <w:p w14:paraId="6B1B9905" w14:textId="77777777" w:rsidR="00B76A58" w:rsidRDefault="00B76A58" w:rsidP="00D77B3C">
      <w:pPr>
        <w:tabs>
          <w:tab w:val="left" w:pos="426"/>
        </w:tabs>
        <w:spacing w:after="0"/>
      </w:pPr>
    </w:p>
    <w:p w14:paraId="17CDC258" w14:textId="77777777" w:rsidR="00B76A58" w:rsidRDefault="00B76A58" w:rsidP="00D77B3C">
      <w:pPr>
        <w:tabs>
          <w:tab w:val="left" w:pos="426"/>
        </w:tabs>
        <w:spacing w:after="0"/>
      </w:pPr>
    </w:p>
    <w:p w14:paraId="2133A487" w14:textId="77777777" w:rsidR="00B76A58" w:rsidRDefault="00B76A58" w:rsidP="00FE5F52">
      <w:pPr>
        <w:tabs>
          <w:tab w:val="left" w:pos="426"/>
        </w:tabs>
        <w:spacing w:after="0"/>
      </w:pPr>
    </w:p>
    <w:p w14:paraId="1267A1CF" w14:textId="7A1F635B" w:rsidR="00380DB6" w:rsidRDefault="005953CA" w:rsidP="00FE5F52">
      <w:pPr>
        <w:tabs>
          <w:tab w:val="left" w:pos="426"/>
        </w:tabs>
        <w:spacing w:after="0"/>
      </w:pPr>
      <w:r>
        <w:t xml:space="preserve">    </w:t>
      </w:r>
      <w:r w:rsidR="00FE5F52" w:rsidRPr="00FE5F52">
        <w:t xml:space="preserve">Q14. Difference between Traditional Development Model and Agile Development </w:t>
      </w:r>
      <w:r w:rsidR="007713F0">
        <w:t xml:space="preserve">  </w:t>
      </w:r>
      <w:r w:rsidR="00FE5F52" w:rsidRPr="00FE5F52">
        <w:t>Models</w:t>
      </w:r>
      <w:r w:rsidR="00380DB6">
        <w:t>?</w:t>
      </w:r>
    </w:p>
    <w:p w14:paraId="640564EF" w14:textId="59C382B0" w:rsidR="00424930" w:rsidRDefault="007713F0" w:rsidP="00FE5F52">
      <w:pPr>
        <w:tabs>
          <w:tab w:val="left" w:pos="426"/>
        </w:tabs>
        <w:spacing w:after="0"/>
      </w:pPr>
      <w:r>
        <w:lastRenderedPageBreak/>
        <w:t xml:space="preserve">    </w:t>
      </w:r>
      <w:r w:rsidR="00424930">
        <w:t>Answer:</w:t>
      </w:r>
    </w:p>
    <w:tbl>
      <w:tblPr>
        <w:tblStyle w:val="TableGrid"/>
        <w:tblW w:w="0" w:type="auto"/>
        <w:tblLook w:val="04A0" w:firstRow="1" w:lastRow="0" w:firstColumn="1" w:lastColumn="0" w:noHBand="0" w:noVBand="1"/>
      </w:tblPr>
      <w:tblGrid>
        <w:gridCol w:w="1696"/>
        <w:gridCol w:w="3969"/>
        <w:gridCol w:w="3685"/>
      </w:tblGrid>
      <w:tr w:rsidR="00A261C8" w14:paraId="7AF82F43" w14:textId="77777777" w:rsidTr="003229BE">
        <w:tc>
          <w:tcPr>
            <w:tcW w:w="1696" w:type="dxa"/>
          </w:tcPr>
          <w:p w14:paraId="5BFC8AFE" w14:textId="77777777" w:rsidR="00A261C8" w:rsidRDefault="00A261C8" w:rsidP="00FE5F52">
            <w:pPr>
              <w:tabs>
                <w:tab w:val="left" w:pos="426"/>
              </w:tabs>
            </w:pPr>
          </w:p>
        </w:tc>
        <w:tc>
          <w:tcPr>
            <w:tcW w:w="3969" w:type="dxa"/>
          </w:tcPr>
          <w:p w14:paraId="026D219F" w14:textId="51B5E4E8" w:rsidR="00A261C8" w:rsidRDefault="00A261C8" w:rsidP="00FE5F52">
            <w:pPr>
              <w:tabs>
                <w:tab w:val="left" w:pos="426"/>
              </w:tabs>
            </w:pPr>
            <w:r>
              <w:t>Traditional development</w:t>
            </w:r>
          </w:p>
        </w:tc>
        <w:tc>
          <w:tcPr>
            <w:tcW w:w="3685" w:type="dxa"/>
          </w:tcPr>
          <w:p w14:paraId="2FAF8117" w14:textId="7F31DAF8" w:rsidR="00A261C8" w:rsidRDefault="00865452" w:rsidP="00FE5F52">
            <w:pPr>
              <w:tabs>
                <w:tab w:val="left" w:pos="426"/>
              </w:tabs>
            </w:pPr>
            <w:r>
              <w:t>Agile development</w:t>
            </w:r>
          </w:p>
        </w:tc>
      </w:tr>
      <w:tr w:rsidR="00A261C8" w14:paraId="36B63570" w14:textId="77777777" w:rsidTr="003229BE">
        <w:tc>
          <w:tcPr>
            <w:tcW w:w="1696" w:type="dxa"/>
          </w:tcPr>
          <w:p w14:paraId="1E3A215E" w14:textId="7E179DB1" w:rsidR="00A261C8" w:rsidRDefault="00865452" w:rsidP="00FE5F52">
            <w:pPr>
              <w:tabs>
                <w:tab w:val="left" w:pos="426"/>
              </w:tabs>
            </w:pPr>
            <w:r>
              <w:t>Development approach</w:t>
            </w:r>
          </w:p>
        </w:tc>
        <w:tc>
          <w:tcPr>
            <w:tcW w:w="3969" w:type="dxa"/>
          </w:tcPr>
          <w:p w14:paraId="371EC8B9" w14:textId="0511115E" w:rsidR="00A261C8" w:rsidRDefault="00865452" w:rsidP="00FE5F52">
            <w:pPr>
              <w:tabs>
                <w:tab w:val="left" w:pos="426"/>
              </w:tabs>
            </w:pPr>
            <w:r>
              <w:t>Linear and sequential</w:t>
            </w:r>
            <w:r w:rsidR="00F532DF">
              <w:t xml:space="preserve"> (one phase after another)</w:t>
            </w:r>
          </w:p>
        </w:tc>
        <w:tc>
          <w:tcPr>
            <w:tcW w:w="3685" w:type="dxa"/>
          </w:tcPr>
          <w:p w14:paraId="3307362D" w14:textId="21E63049" w:rsidR="00A261C8" w:rsidRDefault="003229BE" w:rsidP="00FE5F52">
            <w:pPr>
              <w:tabs>
                <w:tab w:val="left" w:pos="426"/>
              </w:tabs>
            </w:pPr>
            <w:r>
              <w:t>Iterative and incremental</w:t>
            </w:r>
            <w:r w:rsidR="00F532DF">
              <w:t xml:space="preserve"> (work delivered in sprints)</w:t>
            </w:r>
          </w:p>
        </w:tc>
      </w:tr>
      <w:tr w:rsidR="00A261C8" w14:paraId="369B7232" w14:textId="77777777" w:rsidTr="003229BE">
        <w:tc>
          <w:tcPr>
            <w:tcW w:w="1696" w:type="dxa"/>
          </w:tcPr>
          <w:p w14:paraId="072CE268" w14:textId="610AECEB" w:rsidR="00A261C8" w:rsidRDefault="00E749F0" w:rsidP="00FE5F52">
            <w:pPr>
              <w:tabs>
                <w:tab w:val="left" w:pos="426"/>
              </w:tabs>
            </w:pPr>
            <w:r>
              <w:t>Requirement handling</w:t>
            </w:r>
          </w:p>
        </w:tc>
        <w:tc>
          <w:tcPr>
            <w:tcW w:w="3969" w:type="dxa"/>
          </w:tcPr>
          <w:p w14:paraId="5FF665A7" w14:textId="28B746AD" w:rsidR="00A261C8" w:rsidRDefault="00E749F0" w:rsidP="00FE5F52">
            <w:pPr>
              <w:tabs>
                <w:tab w:val="left" w:pos="426"/>
              </w:tabs>
            </w:pPr>
            <w:r>
              <w:t>All requirements gathered upfront and fixed</w:t>
            </w:r>
          </w:p>
        </w:tc>
        <w:tc>
          <w:tcPr>
            <w:tcW w:w="3685" w:type="dxa"/>
          </w:tcPr>
          <w:p w14:paraId="0AA6A883" w14:textId="72133D2B" w:rsidR="00A261C8" w:rsidRDefault="00E749F0" w:rsidP="00FE5F52">
            <w:pPr>
              <w:tabs>
                <w:tab w:val="left" w:pos="426"/>
              </w:tabs>
            </w:pPr>
            <w:r>
              <w:t>Requirements evolve with feedback during the project</w:t>
            </w:r>
          </w:p>
        </w:tc>
      </w:tr>
      <w:tr w:rsidR="00A261C8" w14:paraId="476A5EA2" w14:textId="77777777" w:rsidTr="003229BE">
        <w:tc>
          <w:tcPr>
            <w:tcW w:w="1696" w:type="dxa"/>
          </w:tcPr>
          <w:p w14:paraId="0478C262" w14:textId="72A062A4" w:rsidR="00A261C8" w:rsidRDefault="00E749F0" w:rsidP="00FE5F52">
            <w:pPr>
              <w:tabs>
                <w:tab w:val="left" w:pos="426"/>
              </w:tabs>
            </w:pPr>
            <w:r>
              <w:t>Customer invol</w:t>
            </w:r>
            <w:r w:rsidR="00353000">
              <w:t>vement</w:t>
            </w:r>
          </w:p>
        </w:tc>
        <w:tc>
          <w:tcPr>
            <w:tcW w:w="3969" w:type="dxa"/>
          </w:tcPr>
          <w:p w14:paraId="27C5D164" w14:textId="28266167" w:rsidR="00A261C8" w:rsidRDefault="00353000" w:rsidP="00FE5F52">
            <w:pPr>
              <w:tabs>
                <w:tab w:val="left" w:pos="426"/>
              </w:tabs>
            </w:pPr>
            <w:r>
              <w:t xml:space="preserve">Low </w:t>
            </w:r>
            <w:r w:rsidR="00A70D28">
              <w:t>–</w:t>
            </w:r>
            <w:r>
              <w:t xml:space="preserve"> customer involved mainly at start and end</w:t>
            </w:r>
          </w:p>
        </w:tc>
        <w:tc>
          <w:tcPr>
            <w:tcW w:w="3685" w:type="dxa"/>
          </w:tcPr>
          <w:p w14:paraId="6AFEAE1C" w14:textId="089DA348" w:rsidR="00A261C8" w:rsidRDefault="00353000" w:rsidP="00FE5F52">
            <w:pPr>
              <w:tabs>
                <w:tab w:val="left" w:pos="426"/>
              </w:tabs>
            </w:pPr>
            <w:r>
              <w:t>High</w:t>
            </w:r>
            <w:r w:rsidR="00A70D28">
              <w:t xml:space="preserve"> – customer involved throughout</w:t>
            </w:r>
          </w:p>
        </w:tc>
      </w:tr>
      <w:tr w:rsidR="00A261C8" w14:paraId="1FD1174F" w14:textId="77777777" w:rsidTr="003229BE">
        <w:tc>
          <w:tcPr>
            <w:tcW w:w="1696" w:type="dxa"/>
          </w:tcPr>
          <w:p w14:paraId="56BD4D6F" w14:textId="1BC25F2C" w:rsidR="00A261C8" w:rsidRDefault="00A70D28" w:rsidP="00FE5F52">
            <w:pPr>
              <w:tabs>
                <w:tab w:val="left" w:pos="426"/>
              </w:tabs>
            </w:pPr>
            <w:r>
              <w:t>Flexibility to change</w:t>
            </w:r>
          </w:p>
        </w:tc>
        <w:tc>
          <w:tcPr>
            <w:tcW w:w="3969" w:type="dxa"/>
          </w:tcPr>
          <w:p w14:paraId="37507A56" w14:textId="7AAF6ACB" w:rsidR="00A261C8" w:rsidRDefault="001834CE" w:rsidP="00FE5F52">
            <w:pPr>
              <w:tabs>
                <w:tab w:val="left" w:pos="426"/>
              </w:tabs>
            </w:pPr>
            <w:r>
              <w:t>Rigid – changes are difficult and costly once development starts</w:t>
            </w:r>
          </w:p>
        </w:tc>
        <w:tc>
          <w:tcPr>
            <w:tcW w:w="3685" w:type="dxa"/>
          </w:tcPr>
          <w:p w14:paraId="2571F502" w14:textId="2A534AC6" w:rsidR="00A261C8" w:rsidRDefault="00142C9E" w:rsidP="00FE5F52">
            <w:pPr>
              <w:tabs>
                <w:tab w:val="left" w:pos="426"/>
              </w:tabs>
            </w:pPr>
            <w:r>
              <w:t>Flexible – changes can be incorporated in upcoming sprints</w:t>
            </w:r>
          </w:p>
        </w:tc>
      </w:tr>
      <w:tr w:rsidR="00A261C8" w14:paraId="754A6400" w14:textId="77777777" w:rsidTr="003229BE">
        <w:tc>
          <w:tcPr>
            <w:tcW w:w="1696" w:type="dxa"/>
          </w:tcPr>
          <w:p w14:paraId="3377F36A" w14:textId="05B0343F" w:rsidR="00A261C8" w:rsidRDefault="00516359" w:rsidP="00FE5F52">
            <w:pPr>
              <w:tabs>
                <w:tab w:val="left" w:pos="426"/>
              </w:tabs>
            </w:pPr>
            <w:r>
              <w:t>Testing</w:t>
            </w:r>
          </w:p>
        </w:tc>
        <w:tc>
          <w:tcPr>
            <w:tcW w:w="3969" w:type="dxa"/>
          </w:tcPr>
          <w:p w14:paraId="1BC1E873" w14:textId="56C8B9EC" w:rsidR="00A261C8" w:rsidRDefault="00516359" w:rsidP="00FE5F52">
            <w:pPr>
              <w:tabs>
                <w:tab w:val="left" w:pos="426"/>
              </w:tabs>
            </w:pPr>
            <w:r>
              <w:t>Testing happens after development is completed</w:t>
            </w:r>
          </w:p>
        </w:tc>
        <w:tc>
          <w:tcPr>
            <w:tcW w:w="3685" w:type="dxa"/>
          </w:tcPr>
          <w:p w14:paraId="0840CAA4" w14:textId="77777777" w:rsidR="00A261C8" w:rsidRDefault="00DD2463" w:rsidP="00FE5F52">
            <w:pPr>
              <w:tabs>
                <w:tab w:val="left" w:pos="426"/>
              </w:tabs>
            </w:pPr>
            <w:r>
              <w:t>Continuous testing in every sprint</w:t>
            </w:r>
          </w:p>
          <w:p w14:paraId="78FF4D6E" w14:textId="2320034E" w:rsidR="00DD2463" w:rsidRDefault="00DD2463" w:rsidP="00FE5F52">
            <w:pPr>
              <w:tabs>
                <w:tab w:val="left" w:pos="426"/>
              </w:tabs>
            </w:pPr>
          </w:p>
        </w:tc>
      </w:tr>
      <w:tr w:rsidR="00DD2463" w14:paraId="32B12FC4" w14:textId="77777777" w:rsidTr="003229BE">
        <w:tc>
          <w:tcPr>
            <w:tcW w:w="1696" w:type="dxa"/>
          </w:tcPr>
          <w:p w14:paraId="112FD6EF" w14:textId="1406C819" w:rsidR="00DD2463" w:rsidRDefault="00DD2463" w:rsidP="00FE5F52">
            <w:pPr>
              <w:tabs>
                <w:tab w:val="left" w:pos="426"/>
              </w:tabs>
            </w:pPr>
            <w:r>
              <w:t>Delivery</w:t>
            </w:r>
          </w:p>
        </w:tc>
        <w:tc>
          <w:tcPr>
            <w:tcW w:w="3969" w:type="dxa"/>
          </w:tcPr>
          <w:p w14:paraId="73553EA0" w14:textId="6AA3AF11" w:rsidR="00DD2463" w:rsidRDefault="00E10CF6" w:rsidP="00FE5F52">
            <w:pPr>
              <w:tabs>
                <w:tab w:val="left" w:pos="426"/>
              </w:tabs>
            </w:pPr>
            <w:r>
              <w:t>Final product delivered at the end</w:t>
            </w:r>
          </w:p>
        </w:tc>
        <w:tc>
          <w:tcPr>
            <w:tcW w:w="3685" w:type="dxa"/>
          </w:tcPr>
          <w:p w14:paraId="28507BFC" w14:textId="1D1B830F" w:rsidR="00DD2463" w:rsidRDefault="00E10CF6" w:rsidP="00FE5F52">
            <w:pPr>
              <w:tabs>
                <w:tab w:val="left" w:pos="426"/>
              </w:tabs>
            </w:pPr>
            <w:r>
              <w:t>Working product delivered regular</w:t>
            </w:r>
            <w:r w:rsidR="001E24DA">
              <w:t>ly(every 2-4 weeks)</w:t>
            </w:r>
          </w:p>
        </w:tc>
      </w:tr>
    </w:tbl>
    <w:p w14:paraId="1AB1A716" w14:textId="77777777" w:rsidR="00B76A58" w:rsidRDefault="00B76A58" w:rsidP="00FE5F52">
      <w:pPr>
        <w:tabs>
          <w:tab w:val="left" w:pos="426"/>
        </w:tabs>
        <w:spacing w:after="0"/>
      </w:pPr>
    </w:p>
    <w:p w14:paraId="5784239B" w14:textId="04756B9E" w:rsidR="00FE5F52" w:rsidRDefault="007713F0" w:rsidP="00FE5F52">
      <w:pPr>
        <w:tabs>
          <w:tab w:val="left" w:pos="426"/>
        </w:tabs>
        <w:spacing w:after="0"/>
      </w:pPr>
      <w:r>
        <w:t xml:space="preserve">   </w:t>
      </w:r>
      <w:r w:rsidR="00FE5F52" w:rsidRPr="00FE5F52">
        <w:t xml:space="preserve">Q15. Explain Brainstorming Technique – Where to use? </w:t>
      </w:r>
    </w:p>
    <w:p w14:paraId="55EB7CBD" w14:textId="3FB7AD05" w:rsidR="00424930" w:rsidRDefault="007713F0" w:rsidP="00FE5F52">
      <w:pPr>
        <w:tabs>
          <w:tab w:val="left" w:pos="426"/>
        </w:tabs>
        <w:spacing w:after="0"/>
      </w:pPr>
      <w:r>
        <w:t xml:space="preserve">   </w:t>
      </w:r>
      <w:r w:rsidR="00424930">
        <w:t>Answer:</w:t>
      </w:r>
    </w:p>
    <w:p w14:paraId="48CE6095" w14:textId="799FB766" w:rsidR="00424930" w:rsidRDefault="002B601D" w:rsidP="002B601D">
      <w:pPr>
        <w:pStyle w:val="ListParagraph"/>
        <w:numPr>
          <w:ilvl w:val="0"/>
          <w:numId w:val="26"/>
        </w:numPr>
        <w:tabs>
          <w:tab w:val="left" w:pos="426"/>
        </w:tabs>
        <w:spacing w:after="0"/>
      </w:pPr>
      <w:r>
        <w:t>Brainstorming is a group creativity technique used to generate a large number of ideas quickly to solve a problem, identify r</w:t>
      </w:r>
      <w:r w:rsidR="00C0654A">
        <w:t>equirements, or explore potential solutions.</w:t>
      </w:r>
    </w:p>
    <w:p w14:paraId="186D0D09" w14:textId="41D8D040" w:rsidR="00C0654A" w:rsidRDefault="002244F3" w:rsidP="002B601D">
      <w:pPr>
        <w:pStyle w:val="ListParagraph"/>
        <w:numPr>
          <w:ilvl w:val="0"/>
          <w:numId w:val="26"/>
        </w:numPr>
        <w:tabs>
          <w:tab w:val="left" w:pos="426"/>
        </w:tabs>
        <w:spacing w:after="0"/>
      </w:pPr>
      <w:r>
        <w:t>In this technique participants fr</w:t>
      </w:r>
      <w:r w:rsidR="003228FA">
        <w:t xml:space="preserve">eely share ideas without judgement. The goal is </w:t>
      </w:r>
      <w:r w:rsidR="00785CBA">
        <w:t>quantity over quality in the beginning evaluation and refinement happen later.</w:t>
      </w:r>
    </w:p>
    <w:p w14:paraId="3913842F" w14:textId="79EF0690" w:rsidR="00785CBA" w:rsidRDefault="00EA2DE4" w:rsidP="002B601D">
      <w:pPr>
        <w:pStyle w:val="ListParagraph"/>
        <w:numPr>
          <w:ilvl w:val="0"/>
          <w:numId w:val="26"/>
        </w:numPr>
        <w:tabs>
          <w:tab w:val="left" w:pos="426"/>
        </w:tabs>
        <w:spacing w:after="0"/>
      </w:pPr>
      <w:r>
        <w:t>Where to use brainstorming:</w:t>
      </w:r>
    </w:p>
    <w:p w14:paraId="45B6BFCD" w14:textId="6376B515" w:rsidR="00EA2DE4" w:rsidRDefault="00EA2DE4" w:rsidP="00EA2DE4">
      <w:pPr>
        <w:pStyle w:val="ListParagraph"/>
        <w:numPr>
          <w:ilvl w:val="0"/>
          <w:numId w:val="27"/>
        </w:numPr>
        <w:tabs>
          <w:tab w:val="left" w:pos="426"/>
        </w:tabs>
        <w:spacing w:after="0"/>
      </w:pPr>
      <w:r>
        <w:t>Requirement gathering – To generate idea</w:t>
      </w:r>
      <w:r w:rsidR="00F904AE">
        <w:t>s for features or functionalities.</w:t>
      </w:r>
    </w:p>
    <w:p w14:paraId="18863748" w14:textId="10E7E820" w:rsidR="00F904AE" w:rsidRDefault="00F904AE" w:rsidP="00EA2DE4">
      <w:pPr>
        <w:pStyle w:val="ListParagraph"/>
        <w:numPr>
          <w:ilvl w:val="0"/>
          <w:numId w:val="27"/>
        </w:numPr>
        <w:tabs>
          <w:tab w:val="left" w:pos="426"/>
        </w:tabs>
        <w:spacing w:after="0"/>
      </w:pPr>
      <w:r>
        <w:t xml:space="preserve">Problem solving – To explore solutions for user </w:t>
      </w:r>
      <w:r w:rsidR="005622C1">
        <w:t>process issues.</w:t>
      </w:r>
    </w:p>
    <w:p w14:paraId="1E49BA9E" w14:textId="1455358D" w:rsidR="005622C1" w:rsidRDefault="005622C1" w:rsidP="00EA2DE4">
      <w:pPr>
        <w:pStyle w:val="ListParagraph"/>
        <w:numPr>
          <w:ilvl w:val="0"/>
          <w:numId w:val="27"/>
        </w:numPr>
        <w:tabs>
          <w:tab w:val="left" w:pos="426"/>
        </w:tabs>
        <w:spacing w:after="0"/>
      </w:pPr>
      <w:r>
        <w:t>Process improvement – To identify ways to streamline or enhance workflows.</w:t>
      </w:r>
    </w:p>
    <w:p w14:paraId="652DCE7E" w14:textId="1F2C398E" w:rsidR="005622C1" w:rsidRDefault="0087626E" w:rsidP="00EA2DE4">
      <w:pPr>
        <w:pStyle w:val="ListParagraph"/>
        <w:numPr>
          <w:ilvl w:val="0"/>
          <w:numId w:val="27"/>
        </w:numPr>
        <w:tabs>
          <w:tab w:val="left" w:pos="426"/>
        </w:tabs>
        <w:spacing w:after="0"/>
      </w:pPr>
      <w:r>
        <w:t>MVP planning – To decide which features to include in the first release.</w:t>
      </w:r>
    </w:p>
    <w:p w14:paraId="28EA2250" w14:textId="40FECB19" w:rsidR="0087626E" w:rsidRDefault="0087626E" w:rsidP="00EA2DE4">
      <w:pPr>
        <w:pStyle w:val="ListParagraph"/>
        <w:numPr>
          <w:ilvl w:val="0"/>
          <w:numId w:val="27"/>
        </w:numPr>
        <w:tabs>
          <w:tab w:val="left" w:pos="426"/>
        </w:tabs>
        <w:spacing w:after="0"/>
      </w:pPr>
      <w:r>
        <w:t xml:space="preserve">Stakeholder workshop – To encourage open idea sharing </w:t>
      </w:r>
      <w:r w:rsidR="00D356A0">
        <w:t>and engagement.</w:t>
      </w:r>
    </w:p>
    <w:p w14:paraId="08B2BECE" w14:textId="77777777" w:rsidR="00D356A0" w:rsidRDefault="00D356A0" w:rsidP="00D356A0">
      <w:pPr>
        <w:tabs>
          <w:tab w:val="left" w:pos="426"/>
        </w:tabs>
        <w:spacing w:after="0"/>
        <w:ind w:left="720"/>
      </w:pPr>
    </w:p>
    <w:p w14:paraId="063475AF" w14:textId="77777777" w:rsidR="00296CF1" w:rsidRDefault="00296CF1" w:rsidP="00D356A0">
      <w:pPr>
        <w:tabs>
          <w:tab w:val="left" w:pos="426"/>
        </w:tabs>
        <w:spacing w:after="0"/>
        <w:ind w:left="720"/>
      </w:pPr>
    </w:p>
    <w:p w14:paraId="0D80690A" w14:textId="77777777" w:rsidR="007F15E1" w:rsidRDefault="00930205" w:rsidP="00930205">
      <w:pPr>
        <w:tabs>
          <w:tab w:val="left" w:pos="426"/>
        </w:tabs>
        <w:spacing w:after="0"/>
        <w:ind w:firstLine="142"/>
      </w:pPr>
      <w:r w:rsidRPr="00930205">
        <w:t>Q16. What reports Accounts Departments will generate (minimum 5 reports)</w:t>
      </w:r>
    </w:p>
    <w:p w14:paraId="2FD93FEE" w14:textId="3A1C1B4E" w:rsidR="00144B0F" w:rsidRDefault="00144B0F" w:rsidP="00930205">
      <w:pPr>
        <w:tabs>
          <w:tab w:val="left" w:pos="426"/>
        </w:tabs>
        <w:spacing w:after="0"/>
        <w:ind w:firstLine="142"/>
      </w:pPr>
      <w:r>
        <w:t>Answer:</w:t>
      </w:r>
    </w:p>
    <w:p w14:paraId="29C1327A" w14:textId="162A2B38" w:rsidR="006053CF" w:rsidRPr="006053CF" w:rsidRDefault="006053CF" w:rsidP="00367213">
      <w:pPr>
        <w:numPr>
          <w:ilvl w:val="0"/>
          <w:numId w:val="28"/>
        </w:numPr>
        <w:tabs>
          <w:tab w:val="left" w:pos="426"/>
        </w:tabs>
        <w:spacing w:after="0"/>
      </w:pPr>
      <w:r w:rsidRPr="006053CF">
        <w:t>Loan Disbursement Report</w:t>
      </w:r>
      <w:r w:rsidR="00367213">
        <w:t xml:space="preserve"> -</w:t>
      </w:r>
      <w:r w:rsidRPr="006053CF">
        <w:t xml:space="preserve"> Lists all approved loans and amounts disbursed.</w:t>
      </w:r>
    </w:p>
    <w:p w14:paraId="72921968" w14:textId="253577E3" w:rsidR="006053CF" w:rsidRPr="006053CF" w:rsidRDefault="006053CF" w:rsidP="00367213">
      <w:pPr>
        <w:numPr>
          <w:ilvl w:val="0"/>
          <w:numId w:val="28"/>
        </w:numPr>
        <w:tabs>
          <w:tab w:val="left" w:pos="426"/>
        </w:tabs>
        <w:spacing w:after="0"/>
      </w:pPr>
      <w:r w:rsidRPr="006053CF">
        <w:t>EMI Deduction Report</w:t>
      </w:r>
      <w:r w:rsidR="00367213">
        <w:t xml:space="preserve"> -</w:t>
      </w:r>
      <w:r w:rsidRPr="006053CF">
        <w:t xml:space="preserve"> Tracks monthly EMI deductions from employee salaries.</w:t>
      </w:r>
    </w:p>
    <w:p w14:paraId="300BE425" w14:textId="0915E805" w:rsidR="006053CF" w:rsidRPr="006053CF" w:rsidRDefault="006053CF" w:rsidP="00367213">
      <w:pPr>
        <w:numPr>
          <w:ilvl w:val="0"/>
          <w:numId w:val="28"/>
        </w:numPr>
        <w:tabs>
          <w:tab w:val="left" w:pos="426"/>
        </w:tabs>
        <w:spacing w:after="0"/>
      </w:pPr>
      <w:r w:rsidRPr="006053CF">
        <w:t>Loan Repayment Status Report</w:t>
      </w:r>
      <w:r w:rsidR="00296CF1" w:rsidRPr="00296CF1">
        <w:t xml:space="preserve"> -</w:t>
      </w:r>
      <w:r w:rsidRPr="006053CF">
        <w:t xml:space="preserve"> Shows repayment progress for all active loans.</w:t>
      </w:r>
    </w:p>
    <w:p w14:paraId="772753BB" w14:textId="3FE31DD4" w:rsidR="006053CF" w:rsidRPr="006053CF" w:rsidRDefault="006053CF" w:rsidP="00296CF1">
      <w:pPr>
        <w:numPr>
          <w:ilvl w:val="0"/>
          <w:numId w:val="28"/>
        </w:numPr>
        <w:tabs>
          <w:tab w:val="left" w:pos="426"/>
        </w:tabs>
        <w:spacing w:after="0"/>
      </w:pPr>
      <w:r w:rsidRPr="006053CF">
        <w:t>Overdue/Defaulted Payments Report: Identifies employees who missed EMI payments.</w:t>
      </w:r>
    </w:p>
    <w:p w14:paraId="3AC42D5D" w14:textId="13FBFDF0" w:rsidR="006053CF" w:rsidRPr="006053CF" w:rsidRDefault="006053CF" w:rsidP="00296CF1">
      <w:pPr>
        <w:tabs>
          <w:tab w:val="left" w:pos="426"/>
        </w:tabs>
        <w:spacing w:after="0"/>
        <w:ind w:left="1440"/>
      </w:pPr>
    </w:p>
    <w:p w14:paraId="7624D1C4" w14:textId="6713F780" w:rsidR="006053CF" w:rsidRPr="006053CF" w:rsidRDefault="006053CF" w:rsidP="00296CF1">
      <w:pPr>
        <w:numPr>
          <w:ilvl w:val="0"/>
          <w:numId w:val="28"/>
        </w:numPr>
        <w:tabs>
          <w:tab w:val="left" w:pos="426"/>
        </w:tabs>
        <w:spacing w:after="0"/>
      </w:pPr>
      <w:r w:rsidRPr="006053CF">
        <w:lastRenderedPageBreak/>
        <w:t>Loan Settlement Report</w:t>
      </w:r>
      <w:r w:rsidR="00296CF1" w:rsidRPr="00296CF1">
        <w:t xml:space="preserve"> -</w:t>
      </w:r>
      <w:r w:rsidRPr="006053CF">
        <w:t xml:space="preserve"> Summarizes all loans that have been fully repaid or closed.</w:t>
      </w:r>
    </w:p>
    <w:p w14:paraId="72895130" w14:textId="77777777" w:rsidR="006053CF" w:rsidRDefault="006053CF" w:rsidP="00296CF1">
      <w:pPr>
        <w:tabs>
          <w:tab w:val="left" w:pos="426"/>
        </w:tabs>
        <w:spacing w:after="0"/>
      </w:pPr>
    </w:p>
    <w:p w14:paraId="4B2B9B2C" w14:textId="77777777" w:rsidR="007F15E1" w:rsidRDefault="00930205" w:rsidP="00930205">
      <w:pPr>
        <w:tabs>
          <w:tab w:val="left" w:pos="426"/>
        </w:tabs>
        <w:spacing w:after="0"/>
        <w:ind w:firstLine="142"/>
      </w:pPr>
      <w:r w:rsidRPr="00930205">
        <w:t>Q17. What is the structure of the message/mail communicated from the HR department to the employee in case the Loan is rejected?</w:t>
      </w:r>
    </w:p>
    <w:p w14:paraId="3B80CA43" w14:textId="74EE308B" w:rsidR="00144B0F" w:rsidRDefault="00144B0F" w:rsidP="00930205">
      <w:pPr>
        <w:tabs>
          <w:tab w:val="left" w:pos="426"/>
        </w:tabs>
        <w:spacing w:after="0"/>
        <w:ind w:firstLine="142"/>
      </w:pPr>
      <w:r>
        <w:t xml:space="preserve">Answer: </w:t>
      </w:r>
    </w:p>
    <w:p w14:paraId="1EF3F123" w14:textId="38E5D9FD" w:rsidR="000A0B92" w:rsidRDefault="00D06E1D" w:rsidP="00930205">
      <w:pPr>
        <w:tabs>
          <w:tab w:val="left" w:pos="426"/>
        </w:tabs>
        <w:spacing w:after="0"/>
        <w:ind w:firstLine="142"/>
      </w:pPr>
      <w:r>
        <w:t>Dear</w:t>
      </w:r>
      <w:r w:rsidR="009A3C3B">
        <w:t xml:space="preserve"> [Employee Name],</w:t>
      </w:r>
    </w:p>
    <w:p w14:paraId="34951E59" w14:textId="53A4D032" w:rsidR="00BA42B0" w:rsidRDefault="00F45ABA" w:rsidP="00930205">
      <w:pPr>
        <w:tabs>
          <w:tab w:val="left" w:pos="426"/>
        </w:tabs>
        <w:spacing w:after="0"/>
        <w:ind w:firstLine="142"/>
      </w:pPr>
      <w:r>
        <w:t>We hope you are doing well.</w:t>
      </w:r>
    </w:p>
    <w:p w14:paraId="72ACB18F" w14:textId="77777777" w:rsidR="00D80ACD" w:rsidRDefault="00D80ACD" w:rsidP="00930205">
      <w:pPr>
        <w:tabs>
          <w:tab w:val="left" w:pos="426"/>
        </w:tabs>
        <w:spacing w:after="0"/>
        <w:ind w:firstLine="142"/>
      </w:pPr>
    </w:p>
    <w:p w14:paraId="02AE8690" w14:textId="5C635144" w:rsidR="00F45ABA" w:rsidRDefault="00F45ABA" w:rsidP="00421264">
      <w:pPr>
        <w:tabs>
          <w:tab w:val="left" w:pos="426"/>
        </w:tabs>
        <w:spacing w:after="0"/>
        <w:ind w:left="142"/>
      </w:pPr>
      <w:r>
        <w:t xml:space="preserve">This is in </w:t>
      </w:r>
      <w:r w:rsidR="00B97BB5">
        <w:t>reference to your loan application dated</w:t>
      </w:r>
      <w:r w:rsidR="004014ED">
        <w:t xml:space="preserve"> </w:t>
      </w:r>
      <w:r w:rsidR="00210424">
        <w:t>[</w:t>
      </w:r>
      <w:r w:rsidR="003A5877">
        <w:t xml:space="preserve">application date] submitted through the </w:t>
      </w:r>
      <w:r w:rsidR="00E949AE">
        <w:t xml:space="preserve">Employee Loan </w:t>
      </w:r>
      <w:r w:rsidR="00CA196A">
        <w:t xml:space="preserve">Management System. After a detailed review in </w:t>
      </w:r>
      <w:r w:rsidR="00893E8A">
        <w:t>cooperation with the HR and Acc</w:t>
      </w:r>
      <w:r w:rsidR="005C0F79">
        <w:t>ounts department, we regret to inform you that your loan request has not been approved at this time.</w:t>
      </w:r>
    </w:p>
    <w:p w14:paraId="264445EC" w14:textId="77777777" w:rsidR="00D80ACD" w:rsidRDefault="00D80ACD" w:rsidP="00421264">
      <w:pPr>
        <w:tabs>
          <w:tab w:val="left" w:pos="426"/>
        </w:tabs>
        <w:spacing w:after="0"/>
        <w:ind w:left="142"/>
      </w:pPr>
    </w:p>
    <w:p w14:paraId="470D3D22" w14:textId="77777777" w:rsidR="00CF0C94" w:rsidRPr="00CF0C94" w:rsidRDefault="00CF0C94" w:rsidP="00CF0C94">
      <w:pPr>
        <w:tabs>
          <w:tab w:val="left" w:pos="426"/>
        </w:tabs>
        <w:spacing w:after="0"/>
        <w:ind w:left="142"/>
      </w:pPr>
      <w:r w:rsidRPr="00CF0C94">
        <w:t>We understand this may be disappointing. If you have any questions regarding the reason for this decision or wish to reapply after addressing the noted issue, you are welcome to reach out.</w:t>
      </w:r>
    </w:p>
    <w:p w14:paraId="61EF0B61" w14:textId="77777777" w:rsidR="00CF0C94" w:rsidRPr="00CF0C94" w:rsidRDefault="00CF0C94" w:rsidP="00CF0C94">
      <w:pPr>
        <w:tabs>
          <w:tab w:val="left" w:pos="426"/>
        </w:tabs>
        <w:spacing w:after="0"/>
        <w:ind w:left="142"/>
      </w:pPr>
      <w:r w:rsidRPr="00CF0C94">
        <w:t>You may contact:</w:t>
      </w:r>
    </w:p>
    <w:p w14:paraId="2A9473C3" w14:textId="77777777" w:rsidR="00CF0C94" w:rsidRPr="00CF0C94" w:rsidRDefault="00CF0C94" w:rsidP="00CF0C94">
      <w:pPr>
        <w:numPr>
          <w:ilvl w:val="0"/>
          <w:numId w:val="29"/>
        </w:numPr>
        <w:tabs>
          <w:tab w:val="left" w:pos="426"/>
        </w:tabs>
        <w:spacing w:after="0"/>
      </w:pPr>
      <w:r w:rsidRPr="00CF0C94">
        <w:t>HR Officer: [HR Contact Name]</w:t>
      </w:r>
    </w:p>
    <w:p w14:paraId="1C29CC6B" w14:textId="77777777" w:rsidR="00CF0C94" w:rsidRPr="00CF0C94" w:rsidRDefault="00CF0C94" w:rsidP="00CF0C94">
      <w:pPr>
        <w:numPr>
          <w:ilvl w:val="0"/>
          <w:numId w:val="29"/>
        </w:numPr>
        <w:tabs>
          <w:tab w:val="left" w:pos="426"/>
        </w:tabs>
        <w:spacing w:after="0"/>
      </w:pPr>
      <w:r w:rsidRPr="00CF0C94">
        <w:t>Email: [hr@company.com]</w:t>
      </w:r>
    </w:p>
    <w:p w14:paraId="0A93F0C7" w14:textId="25FA82B1" w:rsidR="00CF0C94" w:rsidRPr="00CF0C94" w:rsidRDefault="00CF0C94" w:rsidP="00CF0C94">
      <w:pPr>
        <w:numPr>
          <w:ilvl w:val="0"/>
          <w:numId w:val="29"/>
        </w:numPr>
        <w:tabs>
          <w:tab w:val="left" w:pos="426"/>
        </w:tabs>
        <w:spacing w:after="0"/>
      </w:pPr>
      <w:r w:rsidRPr="00CF0C94">
        <w:t>Phone: [+91-</w:t>
      </w:r>
      <w:r>
        <w:t>1234567890</w:t>
      </w:r>
      <w:r w:rsidRPr="00CF0C94">
        <w:t>]</w:t>
      </w:r>
    </w:p>
    <w:p w14:paraId="6888B5D7" w14:textId="77777777" w:rsidR="00CF0C94" w:rsidRPr="00CF0C94" w:rsidRDefault="00CF0C94" w:rsidP="00CF0C94">
      <w:pPr>
        <w:tabs>
          <w:tab w:val="left" w:pos="426"/>
        </w:tabs>
        <w:spacing w:after="0"/>
        <w:ind w:left="142"/>
      </w:pPr>
      <w:r w:rsidRPr="00CF0C94">
        <w:t>We appreciate your understanding and are here to support you in future applications.</w:t>
      </w:r>
    </w:p>
    <w:p w14:paraId="72444F81" w14:textId="77777777" w:rsidR="00F2634C" w:rsidRDefault="00F2634C" w:rsidP="00421264">
      <w:pPr>
        <w:tabs>
          <w:tab w:val="left" w:pos="426"/>
        </w:tabs>
        <w:spacing w:after="0"/>
        <w:ind w:left="142"/>
      </w:pPr>
    </w:p>
    <w:p w14:paraId="47DA4AB6" w14:textId="75950DEE" w:rsidR="00421264" w:rsidRDefault="00F2634C" w:rsidP="00421264">
      <w:pPr>
        <w:tabs>
          <w:tab w:val="left" w:pos="426"/>
        </w:tabs>
        <w:spacing w:after="0"/>
        <w:ind w:left="142"/>
      </w:pPr>
      <w:r w:rsidRPr="00F2634C">
        <w:t>Warm regards,</w:t>
      </w:r>
      <w:r w:rsidRPr="00F2634C">
        <w:br/>
        <w:t>HR Department</w:t>
      </w:r>
      <w:r w:rsidRPr="00F2634C">
        <w:br/>
        <w:t>TTS Company</w:t>
      </w:r>
      <w:r w:rsidRPr="00F2634C">
        <w:br/>
        <w:t>[Official Email Signature]</w:t>
      </w:r>
    </w:p>
    <w:p w14:paraId="51A97913" w14:textId="77777777" w:rsidR="000A0B92" w:rsidRDefault="000A0B92" w:rsidP="00930205">
      <w:pPr>
        <w:tabs>
          <w:tab w:val="left" w:pos="426"/>
        </w:tabs>
        <w:spacing w:after="0"/>
        <w:ind w:firstLine="142"/>
      </w:pPr>
    </w:p>
    <w:p w14:paraId="5CEF5FD6" w14:textId="77777777" w:rsidR="007F15E1" w:rsidRDefault="00930205" w:rsidP="00930205">
      <w:pPr>
        <w:tabs>
          <w:tab w:val="left" w:pos="426"/>
        </w:tabs>
        <w:spacing w:after="0"/>
        <w:ind w:firstLine="142"/>
      </w:pPr>
      <w:r w:rsidRPr="00930205">
        <w:t xml:space="preserve"> Q18. What is the structure of the message/mail communicated from the HR department to the employee in case the Loan is approved?</w:t>
      </w:r>
    </w:p>
    <w:p w14:paraId="73BC6003" w14:textId="54DBFF90" w:rsidR="00144B0F" w:rsidRDefault="00144B0F" w:rsidP="00930205">
      <w:pPr>
        <w:tabs>
          <w:tab w:val="left" w:pos="426"/>
        </w:tabs>
        <w:spacing w:after="0"/>
        <w:ind w:firstLine="142"/>
      </w:pPr>
      <w:r>
        <w:t>Answer:</w:t>
      </w:r>
    </w:p>
    <w:p w14:paraId="7CAFFBE8" w14:textId="77777777" w:rsidR="00D528B1" w:rsidRDefault="00D528B1" w:rsidP="00930205">
      <w:pPr>
        <w:tabs>
          <w:tab w:val="left" w:pos="426"/>
        </w:tabs>
        <w:spacing w:after="0"/>
        <w:ind w:firstLine="142"/>
      </w:pPr>
    </w:p>
    <w:p w14:paraId="2D48984D" w14:textId="77777777" w:rsidR="00D528B1" w:rsidRDefault="00D528B1" w:rsidP="00D528B1">
      <w:pPr>
        <w:tabs>
          <w:tab w:val="left" w:pos="426"/>
        </w:tabs>
        <w:spacing w:after="0"/>
        <w:ind w:firstLine="142"/>
      </w:pPr>
      <w:r>
        <w:t>Dear [Employee Name],</w:t>
      </w:r>
    </w:p>
    <w:p w14:paraId="55078F5F" w14:textId="77777777" w:rsidR="00D528B1" w:rsidRDefault="00D528B1" w:rsidP="00D528B1">
      <w:pPr>
        <w:tabs>
          <w:tab w:val="left" w:pos="426"/>
        </w:tabs>
        <w:spacing w:after="0"/>
        <w:ind w:firstLine="142"/>
      </w:pPr>
      <w:r>
        <w:t>We hope you are doing well.</w:t>
      </w:r>
    </w:p>
    <w:p w14:paraId="1E1421B4" w14:textId="77777777" w:rsidR="00D528B1" w:rsidRDefault="00D528B1" w:rsidP="00D528B1">
      <w:pPr>
        <w:tabs>
          <w:tab w:val="left" w:pos="426"/>
        </w:tabs>
        <w:spacing w:after="0"/>
        <w:ind w:firstLine="142"/>
      </w:pPr>
    </w:p>
    <w:p w14:paraId="055DC957" w14:textId="25A36225" w:rsidR="00D528B1" w:rsidRDefault="00D528B1" w:rsidP="00D528B1">
      <w:pPr>
        <w:tabs>
          <w:tab w:val="left" w:pos="426"/>
        </w:tabs>
        <w:spacing w:after="0"/>
        <w:ind w:left="142"/>
      </w:pPr>
      <w:r>
        <w:t xml:space="preserve">This is in reference to your loan application dated [application date] submitted through the Employee Loan Management System. After a detailed review in cooperation with the </w:t>
      </w:r>
      <w:r>
        <w:lastRenderedPageBreak/>
        <w:t xml:space="preserve">HR and Accounts department, we </w:t>
      </w:r>
      <w:r w:rsidR="007C3231">
        <w:t>are pleased to inform you that yo</w:t>
      </w:r>
      <w:r w:rsidR="001D27EE">
        <w:t>ur loan application has been approved.</w:t>
      </w:r>
    </w:p>
    <w:p w14:paraId="75BCA675" w14:textId="199A47C7" w:rsidR="001D27EE" w:rsidRDefault="001D27EE" w:rsidP="00D528B1">
      <w:pPr>
        <w:tabs>
          <w:tab w:val="left" w:pos="426"/>
        </w:tabs>
        <w:spacing w:after="0"/>
        <w:ind w:left="142"/>
      </w:pPr>
      <w:r>
        <w:t>Loan Approval Details:</w:t>
      </w:r>
    </w:p>
    <w:p w14:paraId="3B065448" w14:textId="106824E1" w:rsidR="00BF50DF" w:rsidRPr="00BF50DF" w:rsidRDefault="00BF50DF" w:rsidP="00EC45BD">
      <w:pPr>
        <w:pStyle w:val="ListParagraph"/>
        <w:numPr>
          <w:ilvl w:val="0"/>
          <w:numId w:val="30"/>
        </w:numPr>
        <w:tabs>
          <w:tab w:val="left" w:pos="426"/>
        </w:tabs>
        <w:spacing w:after="0"/>
      </w:pPr>
      <w:r w:rsidRPr="00EC45BD">
        <w:t>Loan Type:</w:t>
      </w:r>
      <w:r w:rsidRPr="00BF50DF">
        <w:t xml:space="preserve"> [e.g., Personal/Medical/Education]</w:t>
      </w:r>
    </w:p>
    <w:p w14:paraId="7CDC1DE0" w14:textId="4963FE59" w:rsidR="00BF50DF" w:rsidRPr="00BF50DF" w:rsidRDefault="00BF50DF" w:rsidP="00EC45BD">
      <w:pPr>
        <w:pStyle w:val="ListParagraph"/>
        <w:numPr>
          <w:ilvl w:val="0"/>
          <w:numId w:val="30"/>
        </w:numPr>
        <w:tabs>
          <w:tab w:val="left" w:pos="426"/>
        </w:tabs>
        <w:spacing w:after="0"/>
      </w:pPr>
      <w:r w:rsidRPr="00EC45BD">
        <w:t>Loan Amount:</w:t>
      </w:r>
      <w:r w:rsidRPr="00BF50DF">
        <w:t xml:space="preserve"> ₹[Amount]</w:t>
      </w:r>
    </w:p>
    <w:p w14:paraId="237324C5" w14:textId="67296216" w:rsidR="00BF50DF" w:rsidRPr="00BF50DF" w:rsidRDefault="00BF50DF" w:rsidP="00EC45BD">
      <w:pPr>
        <w:pStyle w:val="ListParagraph"/>
        <w:numPr>
          <w:ilvl w:val="0"/>
          <w:numId w:val="30"/>
        </w:numPr>
        <w:tabs>
          <w:tab w:val="left" w:pos="426"/>
        </w:tabs>
        <w:spacing w:after="0"/>
      </w:pPr>
      <w:r w:rsidRPr="00EC45BD">
        <w:t>Interest Rate (if applicable):</w:t>
      </w:r>
      <w:r w:rsidRPr="00BF50DF">
        <w:t xml:space="preserve"> [e.g., 0% / 3% per annum]</w:t>
      </w:r>
    </w:p>
    <w:p w14:paraId="13565FED" w14:textId="1029C5AB" w:rsidR="00BF50DF" w:rsidRPr="00BF50DF" w:rsidRDefault="00BF50DF" w:rsidP="00EC45BD">
      <w:pPr>
        <w:pStyle w:val="ListParagraph"/>
        <w:numPr>
          <w:ilvl w:val="0"/>
          <w:numId w:val="30"/>
        </w:numPr>
        <w:tabs>
          <w:tab w:val="left" w:pos="426"/>
        </w:tabs>
        <w:spacing w:after="0"/>
      </w:pPr>
      <w:r w:rsidRPr="00EC45BD">
        <w:t>Repayment Period:</w:t>
      </w:r>
      <w:r w:rsidRPr="00BF50DF">
        <w:t xml:space="preserve"> [e.g., 12 months / 24 months]</w:t>
      </w:r>
    </w:p>
    <w:p w14:paraId="73AAD013" w14:textId="15AD5100" w:rsidR="00BF50DF" w:rsidRPr="00BF50DF" w:rsidRDefault="00BF50DF" w:rsidP="00EC45BD">
      <w:pPr>
        <w:pStyle w:val="ListParagraph"/>
        <w:numPr>
          <w:ilvl w:val="0"/>
          <w:numId w:val="30"/>
        </w:numPr>
        <w:tabs>
          <w:tab w:val="left" w:pos="426"/>
        </w:tabs>
        <w:spacing w:after="0"/>
      </w:pPr>
      <w:r w:rsidRPr="00EC45BD">
        <w:t>Monthly EMI Deduction:</w:t>
      </w:r>
      <w:r w:rsidRPr="00BF50DF">
        <w:t xml:space="preserve"> ₹[EMI Amount]</w:t>
      </w:r>
    </w:p>
    <w:p w14:paraId="42D907E3" w14:textId="236F556C" w:rsidR="001D27EE" w:rsidRDefault="00BF50DF" w:rsidP="00EC45BD">
      <w:pPr>
        <w:pStyle w:val="ListParagraph"/>
        <w:numPr>
          <w:ilvl w:val="0"/>
          <w:numId w:val="30"/>
        </w:numPr>
        <w:tabs>
          <w:tab w:val="left" w:pos="426"/>
        </w:tabs>
        <w:spacing w:after="0"/>
      </w:pPr>
      <w:r w:rsidRPr="00EC45BD">
        <w:t>EMI Start Date:</w:t>
      </w:r>
      <w:r w:rsidRPr="00BF50DF">
        <w:t xml:space="preserve"> [Start Date]</w:t>
      </w:r>
    </w:p>
    <w:p w14:paraId="7A01C500" w14:textId="77777777" w:rsidR="00D528B1" w:rsidRDefault="00D528B1" w:rsidP="00D528B1">
      <w:pPr>
        <w:tabs>
          <w:tab w:val="left" w:pos="426"/>
        </w:tabs>
        <w:spacing w:after="0"/>
        <w:ind w:left="142"/>
      </w:pPr>
    </w:p>
    <w:p w14:paraId="1F4E58ED" w14:textId="38F424B2" w:rsidR="00044313" w:rsidRPr="00044313" w:rsidRDefault="00044313" w:rsidP="00044313">
      <w:pPr>
        <w:tabs>
          <w:tab w:val="left" w:pos="426"/>
        </w:tabs>
        <w:spacing w:after="0"/>
        <w:ind w:left="142"/>
      </w:pPr>
      <w:r w:rsidRPr="00044313">
        <w:t xml:space="preserve">Please review the attached </w:t>
      </w:r>
      <w:r w:rsidR="00E1184B">
        <w:t xml:space="preserve">Loan Approval Letter, </w:t>
      </w:r>
      <w:r w:rsidRPr="00044313">
        <w:t>Terms &amp; Conditions and Repayment Schedule.</w:t>
      </w:r>
      <w:r w:rsidR="006927B0">
        <w:t xml:space="preserve"> </w:t>
      </w:r>
      <w:r w:rsidRPr="00044313">
        <w:t>To proceed, kindly reply to this email with your formal consent or digitally sign the attached form by [Due Date].Upon receiving your confirmation, the loan will be disbursed and monthly EMIs will be automatically deducted from your salary.</w:t>
      </w:r>
    </w:p>
    <w:p w14:paraId="70E4922C" w14:textId="414CCAE8" w:rsidR="00D528B1" w:rsidRPr="00CF0C94" w:rsidRDefault="00044313" w:rsidP="00044313">
      <w:pPr>
        <w:tabs>
          <w:tab w:val="left" w:pos="426"/>
        </w:tabs>
        <w:spacing w:after="0"/>
        <w:ind w:left="142"/>
      </w:pPr>
      <w:r w:rsidRPr="00044313">
        <w:t>If you have any queries or need clarification, feel free to contact:</w:t>
      </w:r>
    </w:p>
    <w:p w14:paraId="0BC885CB" w14:textId="77777777" w:rsidR="00D528B1" w:rsidRPr="00CF0C94" w:rsidRDefault="00D528B1" w:rsidP="00D528B1">
      <w:pPr>
        <w:numPr>
          <w:ilvl w:val="0"/>
          <w:numId w:val="29"/>
        </w:numPr>
        <w:tabs>
          <w:tab w:val="left" w:pos="426"/>
        </w:tabs>
        <w:spacing w:after="0"/>
      </w:pPr>
      <w:r w:rsidRPr="00CF0C94">
        <w:t>HR Officer: [HR Contact Name]</w:t>
      </w:r>
    </w:p>
    <w:p w14:paraId="26C16E20" w14:textId="77777777" w:rsidR="00D528B1" w:rsidRPr="00CF0C94" w:rsidRDefault="00D528B1" w:rsidP="00D528B1">
      <w:pPr>
        <w:numPr>
          <w:ilvl w:val="0"/>
          <w:numId w:val="29"/>
        </w:numPr>
        <w:tabs>
          <w:tab w:val="left" w:pos="426"/>
        </w:tabs>
        <w:spacing w:after="0"/>
      </w:pPr>
      <w:r w:rsidRPr="00CF0C94">
        <w:t>Email: [hr@company.com]</w:t>
      </w:r>
    </w:p>
    <w:p w14:paraId="65AA8FFF" w14:textId="77777777" w:rsidR="00D528B1" w:rsidRPr="00CF0C94" w:rsidRDefault="00D528B1" w:rsidP="00D528B1">
      <w:pPr>
        <w:numPr>
          <w:ilvl w:val="0"/>
          <w:numId w:val="29"/>
        </w:numPr>
        <w:tabs>
          <w:tab w:val="left" w:pos="426"/>
        </w:tabs>
        <w:spacing w:after="0"/>
      </w:pPr>
      <w:r w:rsidRPr="00CF0C94">
        <w:t>Phone: [+91-</w:t>
      </w:r>
      <w:r>
        <w:t>1234567890</w:t>
      </w:r>
      <w:r w:rsidRPr="00CF0C94">
        <w:t>]</w:t>
      </w:r>
    </w:p>
    <w:p w14:paraId="5B6329B0" w14:textId="4A9D4610" w:rsidR="00D528B1" w:rsidRPr="00CF0C94" w:rsidRDefault="00D528B1" w:rsidP="00D528B1">
      <w:pPr>
        <w:tabs>
          <w:tab w:val="left" w:pos="426"/>
        </w:tabs>
        <w:spacing w:after="0"/>
        <w:ind w:left="142"/>
      </w:pPr>
      <w:r w:rsidRPr="00CF0C94">
        <w:t xml:space="preserve">We appreciate your </w:t>
      </w:r>
      <w:r w:rsidR="005C41DD">
        <w:t>association</w:t>
      </w:r>
      <w:r w:rsidRPr="00CF0C94">
        <w:t xml:space="preserve"> and are here to support you in future applications.</w:t>
      </w:r>
    </w:p>
    <w:p w14:paraId="06432F0A" w14:textId="77777777" w:rsidR="00D528B1" w:rsidRDefault="00D528B1" w:rsidP="00D528B1">
      <w:pPr>
        <w:tabs>
          <w:tab w:val="left" w:pos="426"/>
        </w:tabs>
        <w:spacing w:after="0"/>
        <w:ind w:left="142"/>
      </w:pPr>
    </w:p>
    <w:p w14:paraId="5A704DE6" w14:textId="77777777" w:rsidR="00D528B1" w:rsidRDefault="00D528B1" w:rsidP="00D528B1">
      <w:pPr>
        <w:tabs>
          <w:tab w:val="left" w:pos="426"/>
        </w:tabs>
        <w:spacing w:after="0"/>
        <w:ind w:left="142"/>
      </w:pPr>
      <w:r w:rsidRPr="00F2634C">
        <w:t>Warm regards,</w:t>
      </w:r>
      <w:r w:rsidRPr="00F2634C">
        <w:br/>
        <w:t>HR Department</w:t>
      </w:r>
      <w:r w:rsidRPr="00F2634C">
        <w:br/>
        <w:t>TTS Company</w:t>
      </w:r>
      <w:r w:rsidRPr="00F2634C">
        <w:br/>
        <w:t>[Official Email Signature]</w:t>
      </w:r>
    </w:p>
    <w:p w14:paraId="2BFDF759" w14:textId="77777777" w:rsidR="00D528B1" w:rsidRDefault="00D528B1" w:rsidP="00930205">
      <w:pPr>
        <w:tabs>
          <w:tab w:val="left" w:pos="426"/>
        </w:tabs>
        <w:spacing w:after="0"/>
        <w:ind w:firstLine="142"/>
      </w:pPr>
    </w:p>
    <w:p w14:paraId="2B478C5E" w14:textId="77777777" w:rsidR="007F15E1" w:rsidRDefault="00930205" w:rsidP="00930205">
      <w:pPr>
        <w:tabs>
          <w:tab w:val="left" w:pos="426"/>
        </w:tabs>
        <w:spacing w:after="0"/>
        <w:ind w:firstLine="142"/>
      </w:pPr>
      <w:r w:rsidRPr="00930205">
        <w:t xml:space="preserve">Q19. Design a sample report on the Loans applications Received by the accounts department </w:t>
      </w:r>
    </w:p>
    <w:p w14:paraId="60FDAA4B" w14:textId="731822C8" w:rsidR="00144B0F" w:rsidRDefault="00144B0F" w:rsidP="00930205">
      <w:pPr>
        <w:tabs>
          <w:tab w:val="left" w:pos="426"/>
        </w:tabs>
        <w:spacing w:after="0"/>
        <w:ind w:firstLine="142"/>
      </w:pPr>
      <w:r>
        <w:t>Answer:</w:t>
      </w:r>
    </w:p>
    <w:tbl>
      <w:tblPr>
        <w:tblStyle w:val="TableGrid"/>
        <w:tblW w:w="0" w:type="auto"/>
        <w:tblLook w:val="04A0" w:firstRow="1" w:lastRow="0" w:firstColumn="1" w:lastColumn="0" w:noHBand="0" w:noVBand="1"/>
      </w:tblPr>
      <w:tblGrid>
        <w:gridCol w:w="988"/>
        <w:gridCol w:w="1134"/>
        <w:gridCol w:w="1417"/>
        <w:gridCol w:w="1843"/>
        <w:gridCol w:w="2268"/>
        <w:gridCol w:w="1700"/>
      </w:tblGrid>
      <w:tr w:rsidR="00867898" w14:paraId="00B30E54" w14:textId="77777777" w:rsidTr="00A241AB">
        <w:tc>
          <w:tcPr>
            <w:tcW w:w="988" w:type="dxa"/>
          </w:tcPr>
          <w:p w14:paraId="1A4CA03C" w14:textId="50D7B676" w:rsidR="00867898" w:rsidRDefault="009E704A" w:rsidP="00930205">
            <w:pPr>
              <w:tabs>
                <w:tab w:val="left" w:pos="426"/>
              </w:tabs>
            </w:pPr>
            <w:r>
              <w:t>Sr. No.</w:t>
            </w:r>
          </w:p>
        </w:tc>
        <w:tc>
          <w:tcPr>
            <w:tcW w:w="1134" w:type="dxa"/>
          </w:tcPr>
          <w:p w14:paraId="08ABEB5A" w14:textId="65705EC5" w:rsidR="00867898" w:rsidRDefault="009E704A" w:rsidP="00930205">
            <w:pPr>
              <w:tabs>
                <w:tab w:val="left" w:pos="426"/>
              </w:tabs>
            </w:pPr>
            <w:r>
              <w:t>Emp ID</w:t>
            </w:r>
          </w:p>
        </w:tc>
        <w:tc>
          <w:tcPr>
            <w:tcW w:w="1417" w:type="dxa"/>
          </w:tcPr>
          <w:p w14:paraId="46708F19" w14:textId="759D7780" w:rsidR="00867898" w:rsidRDefault="00670EB2" w:rsidP="00930205">
            <w:pPr>
              <w:tabs>
                <w:tab w:val="left" w:pos="426"/>
              </w:tabs>
            </w:pPr>
            <w:r>
              <w:t>Emp Name</w:t>
            </w:r>
          </w:p>
        </w:tc>
        <w:tc>
          <w:tcPr>
            <w:tcW w:w="1843" w:type="dxa"/>
          </w:tcPr>
          <w:p w14:paraId="672E7CC9" w14:textId="265215BB" w:rsidR="00867898" w:rsidRDefault="00A241AB" w:rsidP="00930205">
            <w:pPr>
              <w:tabs>
                <w:tab w:val="left" w:pos="426"/>
              </w:tabs>
            </w:pPr>
            <w:r>
              <w:t>Department</w:t>
            </w:r>
          </w:p>
        </w:tc>
        <w:tc>
          <w:tcPr>
            <w:tcW w:w="2268" w:type="dxa"/>
          </w:tcPr>
          <w:p w14:paraId="7D760887" w14:textId="710DA631" w:rsidR="00867898" w:rsidRDefault="00A241AB" w:rsidP="00930205">
            <w:pPr>
              <w:tabs>
                <w:tab w:val="left" w:pos="426"/>
              </w:tabs>
            </w:pPr>
            <w:r>
              <w:t>Loan Type</w:t>
            </w:r>
          </w:p>
        </w:tc>
        <w:tc>
          <w:tcPr>
            <w:tcW w:w="1700" w:type="dxa"/>
          </w:tcPr>
          <w:p w14:paraId="34321742" w14:textId="4523A94F" w:rsidR="00867898" w:rsidRDefault="00A241AB" w:rsidP="00930205">
            <w:pPr>
              <w:tabs>
                <w:tab w:val="left" w:pos="426"/>
              </w:tabs>
            </w:pPr>
            <w:r>
              <w:t>Requested Amount</w:t>
            </w:r>
          </w:p>
        </w:tc>
      </w:tr>
      <w:tr w:rsidR="00867898" w14:paraId="05998A84" w14:textId="77777777" w:rsidTr="00A241AB">
        <w:tc>
          <w:tcPr>
            <w:tcW w:w="988" w:type="dxa"/>
          </w:tcPr>
          <w:p w14:paraId="70396DB3" w14:textId="52396790" w:rsidR="00867898" w:rsidRDefault="009E704A" w:rsidP="00930205">
            <w:pPr>
              <w:tabs>
                <w:tab w:val="left" w:pos="426"/>
              </w:tabs>
            </w:pPr>
            <w:r>
              <w:t>1</w:t>
            </w:r>
          </w:p>
        </w:tc>
        <w:tc>
          <w:tcPr>
            <w:tcW w:w="1134" w:type="dxa"/>
          </w:tcPr>
          <w:p w14:paraId="66326D47" w14:textId="254D6178" w:rsidR="00867898" w:rsidRDefault="00F47BD9" w:rsidP="00930205">
            <w:pPr>
              <w:tabs>
                <w:tab w:val="left" w:pos="426"/>
              </w:tabs>
            </w:pPr>
            <w:r>
              <w:t>TTS001</w:t>
            </w:r>
          </w:p>
        </w:tc>
        <w:tc>
          <w:tcPr>
            <w:tcW w:w="1417" w:type="dxa"/>
          </w:tcPr>
          <w:p w14:paraId="37972EE9" w14:textId="1B74389E" w:rsidR="00867898" w:rsidRDefault="00670EB2" w:rsidP="00930205">
            <w:pPr>
              <w:tabs>
                <w:tab w:val="left" w:pos="426"/>
              </w:tabs>
            </w:pPr>
            <w:r>
              <w:t>Asha</w:t>
            </w:r>
          </w:p>
        </w:tc>
        <w:tc>
          <w:tcPr>
            <w:tcW w:w="1843" w:type="dxa"/>
          </w:tcPr>
          <w:p w14:paraId="3DEF6C9F" w14:textId="642DE7D1" w:rsidR="00867898" w:rsidRDefault="00A241AB" w:rsidP="00930205">
            <w:pPr>
              <w:tabs>
                <w:tab w:val="left" w:pos="426"/>
              </w:tabs>
            </w:pPr>
            <w:r>
              <w:t>IT</w:t>
            </w:r>
          </w:p>
        </w:tc>
        <w:tc>
          <w:tcPr>
            <w:tcW w:w="2268" w:type="dxa"/>
          </w:tcPr>
          <w:p w14:paraId="2526F0A5" w14:textId="1C1001AC" w:rsidR="00867898" w:rsidRDefault="00A241AB" w:rsidP="00930205">
            <w:pPr>
              <w:tabs>
                <w:tab w:val="left" w:pos="426"/>
              </w:tabs>
            </w:pPr>
            <w:r>
              <w:t>Personal Loan</w:t>
            </w:r>
          </w:p>
        </w:tc>
        <w:tc>
          <w:tcPr>
            <w:tcW w:w="1700" w:type="dxa"/>
          </w:tcPr>
          <w:p w14:paraId="61EABE75" w14:textId="29318B12" w:rsidR="00867898" w:rsidRDefault="00E07D56" w:rsidP="00930205">
            <w:pPr>
              <w:tabs>
                <w:tab w:val="left" w:pos="426"/>
              </w:tabs>
            </w:pPr>
            <w:r>
              <w:t>50,000</w:t>
            </w:r>
          </w:p>
        </w:tc>
      </w:tr>
      <w:tr w:rsidR="00867898" w14:paraId="28921122" w14:textId="77777777" w:rsidTr="00A241AB">
        <w:tc>
          <w:tcPr>
            <w:tcW w:w="988" w:type="dxa"/>
          </w:tcPr>
          <w:p w14:paraId="6E638EAA" w14:textId="7F46DD32" w:rsidR="00867898" w:rsidRDefault="009E704A" w:rsidP="00930205">
            <w:pPr>
              <w:tabs>
                <w:tab w:val="left" w:pos="426"/>
              </w:tabs>
            </w:pPr>
            <w:r>
              <w:t>2</w:t>
            </w:r>
          </w:p>
        </w:tc>
        <w:tc>
          <w:tcPr>
            <w:tcW w:w="1134" w:type="dxa"/>
          </w:tcPr>
          <w:p w14:paraId="7C65101B" w14:textId="37EDA544" w:rsidR="00867898" w:rsidRDefault="00F47BD9" w:rsidP="00930205">
            <w:pPr>
              <w:tabs>
                <w:tab w:val="left" w:pos="426"/>
              </w:tabs>
            </w:pPr>
            <w:r>
              <w:t>TTS002</w:t>
            </w:r>
          </w:p>
        </w:tc>
        <w:tc>
          <w:tcPr>
            <w:tcW w:w="1417" w:type="dxa"/>
          </w:tcPr>
          <w:p w14:paraId="4C27E1DB" w14:textId="248911C8" w:rsidR="00867898" w:rsidRDefault="00670EB2" w:rsidP="00930205">
            <w:pPr>
              <w:tabs>
                <w:tab w:val="left" w:pos="426"/>
              </w:tabs>
            </w:pPr>
            <w:r>
              <w:t>Rajiv</w:t>
            </w:r>
          </w:p>
        </w:tc>
        <w:tc>
          <w:tcPr>
            <w:tcW w:w="1843" w:type="dxa"/>
          </w:tcPr>
          <w:p w14:paraId="311066C0" w14:textId="5A45E6EB" w:rsidR="00867898" w:rsidRDefault="00A241AB" w:rsidP="00930205">
            <w:pPr>
              <w:tabs>
                <w:tab w:val="left" w:pos="426"/>
              </w:tabs>
            </w:pPr>
            <w:r>
              <w:t>Finance</w:t>
            </w:r>
          </w:p>
        </w:tc>
        <w:tc>
          <w:tcPr>
            <w:tcW w:w="2268" w:type="dxa"/>
          </w:tcPr>
          <w:p w14:paraId="5D42A592" w14:textId="0E0CA5C5" w:rsidR="00867898" w:rsidRDefault="00A241AB" w:rsidP="00930205">
            <w:pPr>
              <w:tabs>
                <w:tab w:val="left" w:pos="426"/>
              </w:tabs>
            </w:pPr>
            <w:r>
              <w:t>Medical Emergency</w:t>
            </w:r>
          </w:p>
        </w:tc>
        <w:tc>
          <w:tcPr>
            <w:tcW w:w="1700" w:type="dxa"/>
          </w:tcPr>
          <w:p w14:paraId="60D6B95D" w14:textId="25E548A3" w:rsidR="00867898" w:rsidRDefault="00E07D56" w:rsidP="00930205">
            <w:pPr>
              <w:tabs>
                <w:tab w:val="left" w:pos="426"/>
              </w:tabs>
            </w:pPr>
            <w:r>
              <w:t>1,00,000</w:t>
            </w:r>
          </w:p>
        </w:tc>
      </w:tr>
      <w:tr w:rsidR="00867898" w14:paraId="1AE998BE" w14:textId="77777777" w:rsidTr="00A241AB">
        <w:tc>
          <w:tcPr>
            <w:tcW w:w="988" w:type="dxa"/>
          </w:tcPr>
          <w:p w14:paraId="06A811DB" w14:textId="5CA0B7DB" w:rsidR="00867898" w:rsidRDefault="009E704A" w:rsidP="00930205">
            <w:pPr>
              <w:tabs>
                <w:tab w:val="left" w:pos="426"/>
              </w:tabs>
            </w:pPr>
            <w:r>
              <w:t>3</w:t>
            </w:r>
          </w:p>
        </w:tc>
        <w:tc>
          <w:tcPr>
            <w:tcW w:w="1134" w:type="dxa"/>
          </w:tcPr>
          <w:p w14:paraId="78C1C37D" w14:textId="04FB5505" w:rsidR="00867898" w:rsidRDefault="00F47BD9" w:rsidP="00930205">
            <w:pPr>
              <w:tabs>
                <w:tab w:val="left" w:pos="426"/>
              </w:tabs>
            </w:pPr>
            <w:r>
              <w:t>TTS</w:t>
            </w:r>
            <w:r w:rsidR="00AC15A4">
              <w:t>003</w:t>
            </w:r>
          </w:p>
        </w:tc>
        <w:tc>
          <w:tcPr>
            <w:tcW w:w="1417" w:type="dxa"/>
          </w:tcPr>
          <w:p w14:paraId="3C7596CF" w14:textId="1ECCF1AD" w:rsidR="00867898" w:rsidRDefault="00670EB2" w:rsidP="00930205">
            <w:pPr>
              <w:tabs>
                <w:tab w:val="left" w:pos="426"/>
              </w:tabs>
            </w:pPr>
            <w:r>
              <w:t>Priya</w:t>
            </w:r>
          </w:p>
        </w:tc>
        <w:tc>
          <w:tcPr>
            <w:tcW w:w="1843" w:type="dxa"/>
          </w:tcPr>
          <w:p w14:paraId="06275B8B" w14:textId="35A39690" w:rsidR="00867898" w:rsidRDefault="00A241AB" w:rsidP="00930205">
            <w:pPr>
              <w:tabs>
                <w:tab w:val="left" w:pos="426"/>
              </w:tabs>
            </w:pPr>
            <w:r>
              <w:t>HR</w:t>
            </w:r>
          </w:p>
        </w:tc>
        <w:tc>
          <w:tcPr>
            <w:tcW w:w="2268" w:type="dxa"/>
          </w:tcPr>
          <w:p w14:paraId="2EEF9CE4" w14:textId="70F78B18" w:rsidR="00867898" w:rsidRDefault="00A241AB" w:rsidP="00930205">
            <w:pPr>
              <w:tabs>
                <w:tab w:val="left" w:pos="426"/>
              </w:tabs>
            </w:pPr>
            <w:r>
              <w:t>Education</w:t>
            </w:r>
          </w:p>
        </w:tc>
        <w:tc>
          <w:tcPr>
            <w:tcW w:w="1700" w:type="dxa"/>
          </w:tcPr>
          <w:p w14:paraId="3962B5EA" w14:textId="0BA999DA" w:rsidR="00867898" w:rsidRDefault="00E07D56" w:rsidP="00930205">
            <w:pPr>
              <w:tabs>
                <w:tab w:val="left" w:pos="426"/>
              </w:tabs>
            </w:pPr>
            <w:r>
              <w:t>75,000</w:t>
            </w:r>
          </w:p>
        </w:tc>
      </w:tr>
      <w:tr w:rsidR="00867898" w14:paraId="1405FDD1" w14:textId="77777777" w:rsidTr="00A241AB">
        <w:tc>
          <w:tcPr>
            <w:tcW w:w="988" w:type="dxa"/>
          </w:tcPr>
          <w:p w14:paraId="0E95767C" w14:textId="1CBA2D98" w:rsidR="00867898" w:rsidRDefault="009E704A" w:rsidP="00930205">
            <w:pPr>
              <w:tabs>
                <w:tab w:val="left" w:pos="426"/>
              </w:tabs>
            </w:pPr>
            <w:r>
              <w:t>4</w:t>
            </w:r>
          </w:p>
        </w:tc>
        <w:tc>
          <w:tcPr>
            <w:tcW w:w="1134" w:type="dxa"/>
          </w:tcPr>
          <w:p w14:paraId="16EF3523" w14:textId="76CB438E" w:rsidR="00867898" w:rsidRDefault="00AC15A4" w:rsidP="00930205">
            <w:pPr>
              <w:tabs>
                <w:tab w:val="left" w:pos="426"/>
              </w:tabs>
            </w:pPr>
            <w:r>
              <w:t>TTS004</w:t>
            </w:r>
          </w:p>
        </w:tc>
        <w:tc>
          <w:tcPr>
            <w:tcW w:w="1417" w:type="dxa"/>
          </w:tcPr>
          <w:p w14:paraId="71D63B21" w14:textId="644EF3C5" w:rsidR="00867898" w:rsidRDefault="00A241AB" w:rsidP="00930205">
            <w:pPr>
              <w:tabs>
                <w:tab w:val="left" w:pos="426"/>
              </w:tabs>
            </w:pPr>
            <w:r>
              <w:t>Megha</w:t>
            </w:r>
          </w:p>
        </w:tc>
        <w:tc>
          <w:tcPr>
            <w:tcW w:w="1843" w:type="dxa"/>
          </w:tcPr>
          <w:p w14:paraId="42A762C4" w14:textId="0AFAD576" w:rsidR="00867898" w:rsidRDefault="00A241AB" w:rsidP="00930205">
            <w:pPr>
              <w:tabs>
                <w:tab w:val="left" w:pos="426"/>
              </w:tabs>
            </w:pPr>
            <w:r>
              <w:t>Operations</w:t>
            </w:r>
          </w:p>
        </w:tc>
        <w:tc>
          <w:tcPr>
            <w:tcW w:w="2268" w:type="dxa"/>
          </w:tcPr>
          <w:p w14:paraId="2A84C3C2" w14:textId="243EC0E7" w:rsidR="00867898" w:rsidRDefault="00A241AB" w:rsidP="00930205">
            <w:pPr>
              <w:tabs>
                <w:tab w:val="left" w:pos="426"/>
              </w:tabs>
            </w:pPr>
            <w:r>
              <w:t>Home Loan</w:t>
            </w:r>
          </w:p>
        </w:tc>
        <w:tc>
          <w:tcPr>
            <w:tcW w:w="1700" w:type="dxa"/>
          </w:tcPr>
          <w:p w14:paraId="4256B90D" w14:textId="06049685" w:rsidR="00867898" w:rsidRDefault="00E07D56" w:rsidP="00930205">
            <w:pPr>
              <w:tabs>
                <w:tab w:val="left" w:pos="426"/>
              </w:tabs>
            </w:pPr>
            <w:r>
              <w:t>50,000</w:t>
            </w:r>
          </w:p>
        </w:tc>
      </w:tr>
      <w:tr w:rsidR="00867898" w14:paraId="0E729879" w14:textId="77777777" w:rsidTr="00A241AB">
        <w:tc>
          <w:tcPr>
            <w:tcW w:w="988" w:type="dxa"/>
          </w:tcPr>
          <w:p w14:paraId="44E70973" w14:textId="2D73DC50" w:rsidR="00867898" w:rsidRDefault="009E704A" w:rsidP="00930205">
            <w:pPr>
              <w:tabs>
                <w:tab w:val="left" w:pos="426"/>
              </w:tabs>
            </w:pPr>
            <w:r>
              <w:t>5</w:t>
            </w:r>
          </w:p>
        </w:tc>
        <w:tc>
          <w:tcPr>
            <w:tcW w:w="1134" w:type="dxa"/>
          </w:tcPr>
          <w:p w14:paraId="6E626867" w14:textId="09E564F7" w:rsidR="00867898" w:rsidRDefault="00AC15A4" w:rsidP="00930205">
            <w:pPr>
              <w:tabs>
                <w:tab w:val="left" w:pos="426"/>
              </w:tabs>
            </w:pPr>
            <w:r>
              <w:t>TTS005</w:t>
            </w:r>
          </w:p>
        </w:tc>
        <w:tc>
          <w:tcPr>
            <w:tcW w:w="1417" w:type="dxa"/>
          </w:tcPr>
          <w:p w14:paraId="504C1946" w14:textId="03D733B3" w:rsidR="00867898" w:rsidRDefault="00A241AB" w:rsidP="00930205">
            <w:pPr>
              <w:tabs>
                <w:tab w:val="left" w:pos="426"/>
              </w:tabs>
            </w:pPr>
            <w:r>
              <w:t>Rushi</w:t>
            </w:r>
          </w:p>
        </w:tc>
        <w:tc>
          <w:tcPr>
            <w:tcW w:w="1843" w:type="dxa"/>
          </w:tcPr>
          <w:p w14:paraId="127274F7" w14:textId="6197417F" w:rsidR="00867898" w:rsidRDefault="00A241AB" w:rsidP="00930205">
            <w:pPr>
              <w:tabs>
                <w:tab w:val="left" w:pos="426"/>
              </w:tabs>
            </w:pPr>
            <w:r>
              <w:t>Admin</w:t>
            </w:r>
          </w:p>
        </w:tc>
        <w:tc>
          <w:tcPr>
            <w:tcW w:w="2268" w:type="dxa"/>
          </w:tcPr>
          <w:p w14:paraId="4BFDD5BC" w14:textId="7A7A5D25" w:rsidR="00867898" w:rsidRDefault="00A241AB" w:rsidP="00930205">
            <w:pPr>
              <w:tabs>
                <w:tab w:val="left" w:pos="426"/>
              </w:tabs>
            </w:pPr>
            <w:r>
              <w:t>Travel Loan</w:t>
            </w:r>
          </w:p>
        </w:tc>
        <w:tc>
          <w:tcPr>
            <w:tcW w:w="1700" w:type="dxa"/>
          </w:tcPr>
          <w:p w14:paraId="63FD7B5D" w14:textId="657BAD5A" w:rsidR="00867898" w:rsidRDefault="00E07D56" w:rsidP="00930205">
            <w:pPr>
              <w:tabs>
                <w:tab w:val="left" w:pos="426"/>
              </w:tabs>
            </w:pPr>
            <w:r>
              <w:t>1</w:t>
            </w:r>
            <w:r w:rsidR="00A6400F">
              <w:t>,50,000</w:t>
            </w:r>
          </w:p>
        </w:tc>
      </w:tr>
    </w:tbl>
    <w:p w14:paraId="5E070823" w14:textId="77777777" w:rsidR="00EE2C9C" w:rsidRDefault="00EE2C9C" w:rsidP="00930205">
      <w:pPr>
        <w:tabs>
          <w:tab w:val="left" w:pos="426"/>
        </w:tabs>
        <w:spacing w:after="0"/>
        <w:ind w:firstLine="142"/>
      </w:pPr>
    </w:p>
    <w:p w14:paraId="714C72C2" w14:textId="77777777" w:rsidR="00A6400F" w:rsidRDefault="00A6400F" w:rsidP="00930205">
      <w:pPr>
        <w:tabs>
          <w:tab w:val="left" w:pos="426"/>
        </w:tabs>
        <w:spacing w:after="0"/>
        <w:ind w:firstLine="142"/>
      </w:pPr>
    </w:p>
    <w:p w14:paraId="2BBDEBC9" w14:textId="77777777" w:rsidR="00A6400F" w:rsidRDefault="00A6400F" w:rsidP="00930205">
      <w:pPr>
        <w:tabs>
          <w:tab w:val="left" w:pos="426"/>
        </w:tabs>
        <w:spacing w:after="0"/>
        <w:ind w:firstLine="142"/>
      </w:pPr>
    </w:p>
    <w:p w14:paraId="7046AC4C" w14:textId="47DD11B7" w:rsidR="00D356A0" w:rsidRDefault="00930205" w:rsidP="00930205">
      <w:pPr>
        <w:tabs>
          <w:tab w:val="left" w:pos="426"/>
        </w:tabs>
        <w:spacing w:after="0"/>
        <w:ind w:firstLine="142"/>
      </w:pPr>
      <w:r w:rsidRPr="00930205">
        <w:lastRenderedPageBreak/>
        <w:t>Q20. Which reporting Tools we will use for generating reports</w:t>
      </w:r>
      <w:r w:rsidR="00A6400F">
        <w:t>?</w:t>
      </w:r>
    </w:p>
    <w:p w14:paraId="68478C6D" w14:textId="671FF27C" w:rsidR="00144B0F" w:rsidRDefault="00144B0F" w:rsidP="00930205">
      <w:pPr>
        <w:tabs>
          <w:tab w:val="left" w:pos="426"/>
        </w:tabs>
        <w:spacing w:after="0"/>
        <w:ind w:firstLine="142"/>
      </w:pPr>
      <w:r>
        <w:t>Answer:</w:t>
      </w:r>
    </w:p>
    <w:p w14:paraId="49BD9228" w14:textId="77777777" w:rsidR="00A10F73" w:rsidRPr="00A10F73" w:rsidRDefault="00A10F73" w:rsidP="00A10F73">
      <w:pPr>
        <w:tabs>
          <w:tab w:val="left" w:pos="426"/>
        </w:tabs>
        <w:spacing w:after="0"/>
        <w:ind w:firstLine="142"/>
      </w:pPr>
      <w:r w:rsidRPr="00A10F73">
        <w:t>1. Microsoft Excel / Google Sheets</w:t>
      </w:r>
    </w:p>
    <w:p w14:paraId="089CD8EF" w14:textId="77777777" w:rsidR="00A10F73" w:rsidRPr="00A10F73" w:rsidRDefault="00A10F73" w:rsidP="00A10F73">
      <w:pPr>
        <w:numPr>
          <w:ilvl w:val="0"/>
          <w:numId w:val="31"/>
        </w:numPr>
        <w:tabs>
          <w:tab w:val="left" w:pos="426"/>
        </w:tabs>
        <w:spacing w:after="0"/>
      </w:pPr>
      <w:r w:rsidRPr="00A10F73">
        <w:t>Use When: Quick, manual reporting; basic dashboards</w:t>
      </w:r>
    </w:p>
    <w:p w14:paraId="043AF87C" w14:textId="77777777" w:rsidR="00A10F73" w:rsidRPr="00A10F73" w:rsidRDefault="00A10F73" w:rsidP="00A10F73">
      <w:pPr>
        <w:numPr>
          <w:ilvl w:val="0"/>
          <w:numId w:val="31"/>
        </w:numPr>
        <w:tabs>
          <w:tab w:val="left" w:pos="426"/>
        </w:tabs>
        <w:spacing w:after="0"/>
      </w:pPr>
      <w:r w:rsidRPr="00A10F73">
        <w:t>Features: Pivot tables, filters, charts, formulas</w:t>
      </w:r>
    </w:p>
    <w:p w14:paraId="655B4E3D" w14:textId="77777777" w:rsidR="00A10F73" w:rsidRPr="00A10F73" w:rsidRDefault="00A10F73" w:rsidP="00A10F73">
      <w:pPr>
        <w:numPr>
          <w:ilvl w:val="0"/>
          <w:numId w:val="31"/>
        </w:numPr>
        <w:tabs>
          <w:tab w:val="left" w:pos="426"/>
        </w:tabs>
        <w:spacing w:after="0"/>
      </w:pPr>
      <w:r w:rsidRPr="00A10F73">
        <w:t>Why Use: Easy to use, good for ad-hoc or tabular reporting</w:t>
      </w:r>
    </w:p>
    <w:p w14:paraId="7AD565E7" w14:textId="77777777" w:rsidR="00A10F73" w:rsidRPr="00A10F73" w:rsidRDefault="00A10F73" w:rsidP="00A10F73">
      <w:pPr>
        <w:numPr>
          <w:ilvl w:val="0"/>
          <w:numId w:val="31"/>
        </w:numPr>
        <w:tabs>
          <w:tab w:val="left" w:pos="426"/>
        </w:tabs>
        <w:spacing w:after="0"/>
      </w:pPr>
      <w:r w:rsidRPr="00A10F73">
        <w:t>Best For: Loan disbursement lists, EMI tracking sheets</w:t>
      </w:r>
    </w:p>
    <w:p w14:paraId="67B356C3" w14:textId="77777777" w:rsidR="00A10F73" w:rsidRPr="00A10F73" w:rsidRDefault="00A10F73" w:rsidP="00A10F73">
      <w:pPr>
        <w:tabs>
          <w:tab w:val="left" w:pos="426"/>
        </w:tabs>
        <w:spacing w:after="0"/>
        <w:ind w:firstLine="142"/>
      </w:pPr>
      <w:r w:rsidRPr="00A10F73">
        <w:t>2. Power BI (Microsoft)</w:t>
      </w:r>
    </w:p>
    <w:p w14:paraId="66145CD1" w14:textId="77777777" w:rsidR="00A10F73" w:rsidRPr="00A10F73" w:rsidRDefault="00A10F73" w:rsidP="00A10F73">
      <w:pPr>
        <w:numPr>
          <w:ilvl w:val="0"/>
          <w:numId w:val="32"/>
        </w:numPr>
        <w:tabs>
          <w:tab w:val="left" w:pos="426"/>
        </w:tabs>
        <w:spacing w:after="0"/>
      </w:pPr>
      <w:r w:rsidRPr="00A10F73">
        <w:t>Use When: You need dynamic, interactive dashboards</w:t>
      </w:r>
    </w:p>
    <w:p w14:paraId="36399FEF" w14:textId="77777777" w:rsidR="00A10F73" w:rsidRPr="00A10F73" w:rsidRDefault="00A10F73" w:rsidP="00A10F73">
      <w:pPr>
        <w:numPr>
          <w:ilvl w:val="0"/>
          <w:numId w:val="32"/>
        </w:numPr>
        <w:tabs>
          <w:tab w:val="left" w:pos="426"/>
        </w:tabs>
        <w:spacing w:after="0"/>
      </w:pPr>
      <w:r w:rsidRPr="00A10F73">
        <w:t>Features: Real-time visuals, data refresh, role-based access</w:t>
      </w:r>
    </w:p>
    <w:p w14:paraId="5BB95DC7" w14:textId="77777777" w:rsidR="00A10F73" w:rsidRPr="00A10F73" w:rsidRDefault="00A10F73" w:rsidP="00A10F73">
      <w:pPr>
        <w:numPr>
          <w:ilvl w:val="0"/>
          <w:numId w:val="32"/>
        </w:numPr>
        <w:tabs>
          <w:tab w:val="left" w:pos="426"/>
        </w:tabs>
        <w:spacing w:after="0"/>
      </w:pPr>
      <w:r w:rsidRPr="00A10F73">
        <w:t>Why Use: Ideal for management-level reporting and analysis</w:t>
      </w:r>
    </w:p>
    <w:p w14:paraId="714F7FD8" w14:textId="77777777" w:rsidR="00A10F73" w:rsidRPr="00A10F73" w:rsidRDefault="00A10F73" w:rsidP="00A10F73">
      <w:pPr>
        <w:numPr>
          <w:ilvl w:val="0"/>
          <w:numId w:val="32"/>
        </w:numPr>
        <w:tabs>
          <w:tab w:val="left" w:pos="426"/>
        </w:tabs>
        <w:spacing w:after="0"/>
      </w:pPr>
      <w:r w:rsidRPr="00A10F73">
        <w:t>Best For: Visualizing monthly loan trends, overdue reports</w:t>
      </w:r>
    </w:p>
    <w:p w14:paraId="3E72F6FA" w14:textId="77777777" w:rsidR="004E1207" w:rsidRPr="004E1207" w:rsidRDefault="004E1207" w:rsidP="004E1207">
      <w:pPr>
        <w:tabs>
          <w:tab w:val="left" w:pos="426"/>
        </w:tabs>
        <w:spacing w:after="0"/>
        <w:ind w:firstLine="142"/>
      </w:pPr>
      <w:r w:rsidRPr="004E1207">
        <w:t>3. Tableau</w:t>
      </w:r>
    </w:p>
    <w:p w14:paraId="5B79B507" w14:textId="77777777" w:rsidR="004E1207" w:rsidRPr="004E1207" w:rsidRDefault="004E1207" w:rsidP="004E1207">
      <w:pPr>
        <w:numPr>
          <w:ilvl w:val="0"/>
          <w:numId w:val="33"/>
        </w:numPr>
        <w:tabs>
          <w:tab w:val="left" w:pos="426"/>
        </w:tabs>
        <w:spacing w:after="0"/>
      </w:pPr>
      <w:r w:rsidRPr="004E1207">
        <w:t>Use When: Advanced data visualization across large datasets</w:t>
      </w:r>
    </w:p>
    <w:p w14:paraId="6722B012" w14:textId="77777777" w:rsidR="004E1207" w:rsidRPr="004E1207" w:rsidRDefault="004E1207" w:rsidP="004E1207">
      <w:pPr>
        <w:numPr>
          <w:ilvl w:val="0"/>
          <w:numId w:val="33"/>
        </w:numPr>
        <w:tabs>
          <w:tab w:val="left" w:pos="426"/>
        </w:tabs>
        <w:spacing w:after="0"/>
      </w:pPr>
      <w:r w:rsidRPr="004E1207">
        <w:t>Features: Drag-and-drop analytics, dashboard publishing</w:t>
      </w:r>
    </w:p>
    <w:p w14:paraId="38C99D46" w14:textId="77777777" w:rsidR="004E1207" w:rsidRPr="004E1207" w:rsidRDefault="004E1207" w:rsidP="004E1207">
      <w:pPr>
        <w:numPr>
          <w:ilvl w:val="0"/>
          <w:numId w:val="33"/>
        </w:numPr>
        <w:tabs>
          <w:tab w:val="left" w:pos="426"/>
        </w:tabs>
        <w:spacing w:after="0"/>
      </w:pPr>
      <w:r w:rsidRPr="004E1207">
        <w:t>Why Use: Great for reporting across departments and time frames</w:t>
      </w:r>
    </w:p>
    <w:p w14:paraId="29A34E23" w14:textId="77777777" w:rsidR="004E1207" w:rsidRPr="004E1207" w:rsidRDefault="004E1207" w:rsidP="004E1207">
      <w:pPr>
        <w:numPr>
          <w:ilvl w:val="0"/>
          <w:numId w:val="33"/>
        </w:numPr>
        <w:tabs>
          <w:tab w:val="left" w:pos="426"/>
        </w:tabs>
        <w:spacing w:after="0"/>
      </w:pPr>
      <w:r w:rsidRPr="004E1207">
        <w:t>Best For: Comparative loan approval rates, employee-wise summaries</w:t>
      </w:r>
    </w:p>
    <w:p w14:paraId="191274F2" w14:textId="77777777" w:rsidR="001C205C" w:rsidRDefault="001C205C" w:rsidP="00930205">
      <w:pPr>
        <w:tabs>
          <w:tab w:val="left" w:pos="426"/>
        </w:tabs>
        <w:spacing w:after="0"/>
        <w:ind w:firstLine="142"/>
      </w:pPr>
    </w:p>
    <w:sectPr w:rsidR="001C20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38D"/>
    <w:multiLevelType w:val="hybridMultilevel"/>
    <w:tmpl w:val="DD2A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D3F0C"/>
    <w:multiLevelType w:val="hybridMultilevel"/>
    <w:tmpl w:val="CBC008EE"/>
    <w:lvl w:ilvl="0" w:tplc="8B18B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E7064B"/>
    <w:multiLevelType w:val="hybridMultilevel"/>
    <w:tmpl w:val="1680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217BD"/>
    <w:multiLevelType w:val="hybridMultilevel"/>
    <w:tmpl w:val="3B7696E6"/>
    <w:lvl w:ilvl="0" w:tplc="ACBE96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7AB6407"/>
    <w:multiLevelType w:val="hybridMultilevel"/>
    <w:tmpl w:val="3A9A9A8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9A409E3"/>
    <w:multiLevelType w:val="hybridMultilevel"/>
    <w:tmpl w:val="E454EF6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0B0C7ADB"/>
    <w:multiLevelType w:val="hybridMultilevel"/>
    <w:tmpl w:val="D4042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062F9"/>
    <w:multiLevelType w:val="multilevel"/>
    <w:tmpl w:val="485A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F655D"/>
    <w:multiLevelType w:val="hybridMultilevel"/>
    <w:tmpl w:val="378674C2"/>
    <w:lvl w:ilvl="0" w:tplc="1A3A7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277ABC"/>
    <w:multiLevelType w:val="hybridMultilevel"/>
    <w:tmpl w:val="BE3CA5C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18F06D9F"/>
    <w:multiLevelType w:val="hybridMultilevel"/>
    <w:tmpl w:val="6904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6560D"/>
    <w:multiLevelType w:val="hybridMultilevel"/>
    <w:tmpl w:val="06621B48"/>
    <w:lvl w:ilvl="0" w:tplc="8154D3B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1C5C3B3A"/>
    <w:multiLevelType w:val="hybridMultilevel"/>
    <w:tmpl w:val="DC5C57EA"/>
    <w:lvl w:ilvl="0" w:tplc="2C4A8166">
      <w:start w:val="1"/>
      <w:numFmt w:val="decimal"/>
      <w:lvlText w:val="%1."/>
      <w:lvlJc w:val="left"/>
      <w:pPr>
        <w:ind w:left="1353" w:hanging="360"/>
      </w:pPr>
      <w:rPr>
        <w:rFonts w:hint="default"/>
        <w:b w:val="0"/>
        <w:b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1D905B16"/>
    <w:multiLevelType w:val="hybridMultilevel"/>
    <w:tmpl w:val="30D4839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2A524DD4"/>
    <w:multiLevelType w:val="hybridMultilevel"/>
    <w:tmpl w:val="1FF4552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E675679"/>
    <w:multiLevelType w:val="hybridMultilevel"/>
    <w:tmpl w:val="4F18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9685B"/>
    <w:multiLevelType w:val="hybridMultilevel"/>
    <w:tmpl w:val="AF7A4BDA"/>
    <w:lvl w:ilvl="0" w:tplc="73F4F4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79479F1"/>
    <w:multiLevelType w:val="hybridMultilevel"/>
    <w:tmpl w:val="BB3A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31BB3"/>
    <w:multiLevelType w:val="multilevel"/>
    <w:tmpl w:val="BC2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26390B"/>
    <w:multiLevelType w:val="hybridMultilevel"/>
    <w:tmpl w:val="E51C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23AAF"/>
    <w:multiLevelType w:val="hybridMultilevel"/>
    <w:tmpl w:val="DF6CE4DA"/>
    <w:lvl w:ilvl="0" w:tplc="128019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69E5F9B"/>
    <w:multiLevelType w:val="hybridMultilevel"/>
    <w:tmpl w:val="318EA13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87B50C6"/>
    <w:multiLevelType w:val="hybridMultilevel"/>
    <w:tmpl w:val="F3C0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779A0"/>
    <w:multiLevelType w:val="hybridMultilevel"/>
    <w:tmpl w:val="8ECCA94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56EF4C2B"/>
    <w:multiLevelType w:val="hybridMultilevel"/>
    <w:tmpl w:val="A93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A7342"/>
    <w:multiLevelType w:val="hybridMultilevel"/>
    <w:tmpl w:val="1D2460B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D6F27B8"/>
    <w:multiLevelType w:val="multilevel"/>
    <w:tmpl w:val="F3F0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071AAA"/>
    <w:multiLevelType w:val="hybridMultilevel"/>
    <w:tmpl w:val="47A05B32"/>
    <w:lvl w:ilvl="0" w:tplc="3A22AA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726762"/>
    <w:multiLevelType w:val="multilevel"/>
    <w:tmpl w:val="E5A4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E778E7"/>
    <w:multiLevelType w:val="multilevel"/>
    <w:tmpl w:val="F58A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B97DC4"/>
    <w:multiLevelType w:val="hybridMultilevel"/>
    <w:tmpl w:val="43348EBC"/>
    <w:lvl w:ilvl="0" w:tplc="2ED40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D65C2B"/>
    <w:multiLevelType w:val="hybridMultilevel"/>
    <w:tmpl w:val="B45E2A60"/>
    <w:lvl w:ilvl="0" w:tplc="3B8614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57F574C"/>
    <w:multiLevelType w:val="hybridMultilevel"/>
    <w:tmpl w:val="7EC2812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79B4500B"/>
    <w:multiLevelType w:val="hybridMultilevel"/>
    <w:tmpl w:val="88940004"/>
    <w:lvl w:ilvl="0" w:tplc="2C809E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312440">
    <w:abstractNumId w:val="15"/>
  </w:num>
  <w:num w:numId="2" w16cid:durableId="34426775">
    <w:abstractNumId w:val="2"/>
  </w:num>
  <w:num w:numId="3" w16cid:durableId="1022172353">
    <w:abstractNumId w:val="21"/>
  </w:num>
  <w:num w:numId="4" w16cid:durableId="1276864330">
    <w:abstractNumId w:val="3"/>
  </w:num>
  <w:num w:numId="5" w16cid:durableId="829829053">
    <w:abstractNumId w:val="14"/>
  </w:num>
  <w:num w:numId="6" w16cid:durableId="115174822">
    <w:abstractNumId w:val="22"/>
  </w:num>
  <w:num w:numId="7" w16cid:durableId="2102096368">
    <w:abstractNumId w:val="23"/>
  </w:num>
  <w:num w:numId="8" w16cid:durableId="1170557591">
    <w:abstractNumId w:val="19"/>
  </w:num>
  <w:num w:numId="9" w16cid:durableId="425346503">
    <w:abstractNumId w:val="13"/>
  </w:num>
  <w:num w:numId="10" w16cid:durableId="128327550">
    <w:abstractNumId w:val="25"/>
  </w:num>
  <w:num w:numId="11" w16cid:durableId="702900427">
    <w:abstractNumId w:val="4"/>
  </w:num>
  <w:num w:numId="12" w16cid:durableId="880552872">
    <w:abstractNumId w:val="5"/>
  </w:num>
  <w:num w:numId="13" w16cid:durableId="34431590">
    <w:abstractNumId w:val="27"/>
  </w:num>
  <w:num w:numId="14" w16cid:durableId="1691687687">
    <w:abstractNumId w:val="6"/>
  </w:num>
  <w:num w:numId="15" w16cid:durableId="1324819941">
    <w:abstractNumId w:val="32"/>
  </w:num>
  <w:num w:numId="16" w16cid:durableId="1011756076">
    <w:abstractNumId w:val="11"/>
  </w:num>
  <w:num w:numId="17" w16cid:durableId="256059218">
    <w:abstractNumId w:val="16"/>
  </w:num>
  <w:num w:numId="18" w16cid:durableId="1477338767">
    <w:abstractNumId w:val="17"/>
  </w:num>
  <w:num w:numId="19" w16cid:durableId="1132014945">
    <w:abstractNumId w:val="31"/>
  </w:num>
  <w:num w:numId="20" w16cid:durableId="1286739181">
    <w:abstractNumId w:val="20"/>
  </w:num>
  <w:num w:numId="21" w16cid:durableId="882787844">
    <w:abstractNumId w:val="1"/>
  </w:num>
  <w:num w:numId="22" w16cid:durableId="1659920947">
    <w:abstractNumId w:val="30"/>
  </w:num>
  <w:num w:numId="23" w16cid:durableId="1328364137">
    <w:abstractNumId w:val="0"/>
  </w:num>
  <w:num w:numId="24" w16cid:durableId="2138836430">
    <w:abstractNumId w:val="12"/>
  </w:num>
  <w:num w:numId="25" w16cid:durableId="1663972388">
    <w:abstractNumId w:val="10"/>
  </w:num>
  <w:num w:numId="26" w16cid:durableId="1207835281">
    <w:abstractNumId w:val="24"/>
  </w:num>
  <w:num w:numId="27" w16cid:durableId="1263412589">
    <w:abstractNumId w:val="8"/>
  </w:num>
  <w:num w:numId="28" w16cid:durableId="594359724">
    <w:abstractNumId w:val="28"/>
  </w:num>
  <w:num w:numId="29" w16cid:durableId="1640764052">
    <w:abstractNumId w:val="26"/>
  </w:num>
  <w:num w:numId="30" w16cid:durableId="1341738860">
    <w:abstractNumId w:val="9"/>
  </w:num>
  <w:num w:numId="31" w16cid:durableId="16320166">
    <w:abstractNumId w:val="29"/>
  </w:num>
  <w:num w:numId="32" w16cid:durableId="1498375004">
    <w:abstractNumId w:val="18"/>
  </w:num>
  <w:num w:numId="33" w16cid:durableId="53280842">
    <w:abstractNumId w:val="7"/>
  </w:num>
  <w:num w:numId="34" w16cid:durableId="10112278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A2"/>
    <w:rsid w:val="00036997"/>
    <w:rsid w:val="00043D87"/>
    <w:rsid w:val="00044313"/>
    <w:rsid w:val="00063267"/>
    <w:rsid w:val="00090660"/>
    <w:rsid w:val="00093964"/>
    <w:rsid w:val="00097A0C"/>
    <w:rsid w:val="000A0B92"/>
    <w:rsid w:val="000A1D6E"/>
    <w:rsid w:val="000A3774"/>
    <w:rsid w:val="000A4ECA"/>
    <w:rsid w:val="000A5AD4"/>
    <w:rsid w:val="000B7FDA"/>
    <w:rsid w:val="000C7289"/>
    <w:rsid w:val="00110F1A"/>
    <w:rsid w:val="00120624"/>
    <w:rsid w:val="00142C9E"/>
    <w:rsid w:val="001444AA"/>
    <w:rsid w:val="00144B0F"/>
    <w:rsid w:val="0016347F"/>
    <w:rsid w:val="00176527"/>
    <w:rsid w:val="00180AE5"/>
    <w:rsid w:val="001834CE"/>
    <w:rsid w:val="00196036"/>
    <w:rsid w:val="001A7D15"/>
    <w:rsid w:val="001C0EBE"/>
    <w:rsid w:val="001C205C"/>
    <w:rsid w:val="001D27EE"/>
    <w:rsid w:val="001E24DA"/>
    <w:rsid w:val="001E28C7"/>
    <w:rsid w:val="001F4EF7"/>
    <w:rsid w:val="001F6BC0"/>
    <w:rsid w:val="00202104"/>
    <w:rsid w:val="00210424"/>
    <w:rsid w:val="002244F3"/>
    <w:rsid w:val="00225669"/>
    <w:rsid w:val="002278DA"/>
    <w:rsid w:val="002516DB"/>
    <w:rsid w:val="00252A10"/>
    <w:rsid w:val="00260471"/>
    <w:rsid w:val="002803D8"/>
    <w:rsid w:val="00286392"/>
    <w:rsid w:val="00296CF1"/>
    <w:rsid w:val="002A1ECC"/>
    <w:rsid w:val="002B601D"/>
    <w:rsid w:val="002F326D"/>
    <w:rsid w:val="00302473"/>
    <w:rsid w:val="00316C2E"/>
    <w:rsid w:val="003228FA"/>
    <w:rsid w:val="003229BE"/>
    <w:rsid w:val="00327AF8"/>
    <w:rsid w:val="0034153F"/>
    <w:rsid w:val="00351C51"/>
    <w:rsid w:val="00353000"/>
    <w:rsid w:val="00367213"/>
    <w:rsid w:val="00380DB6"/>
    <w:rsid w:val="00390997"/>
    <w:rsid w:val="00392F9B"/>
    <w:rsid w:val="003A5877"/>
    <w:rsid w:val="003A6A10"/>
    <w:rsid w:val="003A79FB"/>
    <w:rsid w:val="003E4DD8"/>
    <w:rsid w:val="003E72CB"/>
    <w:rsid w:val="0040079A"/>
    <w:rsid w:val="004014ED"/>
    <w:rsid w:val="00402C68"/>
    <w:rsid w:val="00403A51"/>
    <w:rsid w:val="00413094"/>
    <w:rsid w:val="00421264"/>
    <w:rsid w:val="00424930"/>
    <w:rsid w:val="00451F6D"/>
    <w:rsid w:val="0045742D"/>
    <w:rsid w:val="00463313"/>
    <w:rsid w:val="004751CA"/>
    <w:rsid w:val="004762FD"/>
    <w:rsid w:val="00476552"/>
    <w:rsid w:val="00487832"/>
    <w:rsid w:val="004A56DA"/>
    <w:rsid w:val="004A67D4"/>
    <w:rsid w:val="004B29BD"/>
    <w:rsid w:val="004B5731"/>
    <w:rsid w:val="004B70C6"/>
    <w:rsid w:val="004D0B35"/>
    <w:rsid w:val="004E1207"/>
    <w:rsid w:val="004E1CF6"/>
    <w:rsid w:val="004E62EE"/>
    <w:rsid w:val="004F220D"/>
    <w:rsid w:val="004F229C"/>
    <w:rsid w:val="004F59C3"/>
    <w:rsid w:val="00516359"/>
    <w:rsid w:val="0052513C"/>
    <w:rsid w:val="00530435"/>
    <w:rsid w:val="00544BC5"/>
    <w:rsid w:val="00557097"/>
    <w:rsid w:val="005622C1"/>
    <w:rsid w:val="005826D3"/>
    <w:rsid w:val="005953CA"/>
    <w:rsid w:val="005B362B"/>
    <w:rsid w:val="005C0F79"/>
    <w:rsid w:val="005C41DD"/>
    <w:rsid w:val="005E0C4B"/>
    <w:rsid w:val="005E4783"/>
    <w:rsid w:val="005F5929"/>
    <w:rsid w:val="005F6DC7"/>
    <w:rsid w:val="005F706F"/>
    <w:rsid w:val="006053CF"/>
    <w:rsid w:val="006169D2"/>
    <w:rsid w:val="00624371"/>
    <w:rsid w:val="006252EA"/>
    <w:rsid w:val="0063253A"/>
    <w:rsid w:val="00640CAD"/>
    <w:rsid w:val="0065029D"/>
    <w:rsid w:val="00653757"/>
    <w:rsid w:val="006557AC"/>
    <w:rsid w:val="00660DD9"/>
    <w:rsid w:val="00665F10"/>
    <w:rsid w:val="00670EB2"/>
    <w:rsid w:val="00672E49"/>
    <w:rsid w:val="00674AD1"/>
    <w:rsid w:val="006927B0"/>
    <w:rsid w:val="006C46F3"/>
    <w:rsid w:val="006C6A23"/>
    <w:rsid w:val="006C789E"/>
    <w:rsid w:val="006E12DC"/>
    <w:rsid w:val="006F45A2"/>
    <w:rsid w:val="00703DA2"/>
    <w:rsid w:val="007050EC"/>
    <w:rsid w:val="0073234B"/>
    <w:rsid w:val="00742C56"/>
    <w:rsid w:val="007469BE"/>
    <w:rsid w:val="00750FDC"/>
    <w:rsid w:val="007669FA"/>
    <w:rsid w:val="00766B23"/>
    <w:rsid w:val="007713F0"/>
    <w:rsid w:val="00773A7D"/>
    <w:rsid w:val="00785CBA"/>
    <w:rsid w:val="007A221A"/>
    <w:rsid w:val="007C3231"/>
    <w:rsid w:val="007D5736"/>
    <w:rsid w:val="007D7FE4"/>
    <w:rsid w:val="007E0D8F"/>
    <w:rsid w:val="007F15E1"/>
    <w:rsid w:val="007F4B81"/>
    <w:rsid w:val="008277F4"/>
    <w:rsid w:val="00830498"/>
    <w:rsid w:val="00861348"/>
    <w:rsid w:val="00865452"/>
    <w:rsid w:val="00867898"/>
    <w:rsid w:val="0087626E"/>
    <w:rsid w:val="0088138B"/>
    <w:rsid w:val="00891262"/>
    <w:rsid w:val="00893E8A"/>
    <w:rsid w:val="0089475F"/>
    <w:rsid w:val="00896DA2"/>
    <w:rsid w:val="00897F81"/>
    <w:rsid w:val="008A5726"/>
    <w:rsid w:val="008C32C8"/>
    <w:rsid w:val="008C3C17"/>
    <w:rsid w:val="00905BD0"/>
    <w:rsid w:val="00925E68"/>
    <w:rsid w:val="009301E3"/>
    <w:rsid w:val="00930205"/>
    <w:rsid w:val="00934D6E"/>
    <w:rsid w:val="009356A3"/>
    <w:rsid w:val="009668D7"/>
    <w:rsid w:val="00970CD6"/>
    <w:rsid w:val="009762B8"/>
    <w:rsid w:val="00982642"/>
    <w:rsid w:val="0098445F"/>
    <w:rsid w:val="009942BF"/>
    <w:rsid w:val="009A3C3B"/>
    <w:rsid w:val="009D59B7"/>
    <w:rsid w:val="009E704A"/>
    <w:rsid w:val="00A00D9A"/>
    <w:rsid w:val="00A0407E"/>
    <w:rsid w:val="00A042BD"/>
    <w:rsid w:val="00A10F73"/>
    <w:rsid w:val="00A13914"/>
    <w:rsid w:val="00A15331"/>
    <w:rsid w:val="00A21DA3"/>
    <w:rsid w:val="00A241AB"/>
    <w:rsid w:val="00A261C8"/>
    <w:rsid w:val="00A613E4"/>
    <w:rsid w:val="00A6400F"/>
    <w:rsid w:val="00A70D28"/>
    <w:rsid w:val="00A76A28"/>
    <w:rsid w:val="00AC15A4"/>
    <w:rsid w:val="00AD291F"/>
    <w:rsid w:val="00B05C05"/>
    <w:rsid w:val="00B209BF"/>
    <w:rsid w:val="00B378F9"/>
    <w:rsid w:val="00B56913"/>
    <w:rsid w:val="00B76A58"/>
    <w:rsid w:val="00B8230B"/>
    <w:rsid w:val="00B9116D"/>
    <w:rsid w:val="00B91547"/>
    <w:rsid w:val="00B926F3"/>
    <w:rsid w:val="00B94566"/>
    <w:rsid w:val="00B97BB5"/>
    <w:rsid w:val="00BA42B0"/>
    <w:rsid w:val="00BB658F"/>
    <w:rsid w:val="00BD0D8C"/>
    <w:rsid w:val="00BD134B"/>
    <w:rsid w:val="00BD32D7"/>
    <w:rsid w:val="00BE572F"/>
    <w:rsid w:val="00BF21E1"/>
    <w:rsid w:val="00BF50DF"/>
    <w:rsid w:val="00BF6FF7"/>
    <w:rsid w:val="00C016A5"/>
    <w:rsid w:val="00C021CC"/>
    <w:rsid w:val="00C0546E"/>
    <w:rsid w:val="00C061DE"/>
    <w:rsid w:val="00C0654A"/>
    <w:rsid w:val="00C333BF"/>
    <w:rsid w:val="00C558B0"/>
    <w:rsid w:val="00C6013F"/>
    <w:rsid w:val="00C67B13"/>
    <w:rsid w:val="00C77FAB"/>
    <w:rsid w:val="00C85B25"/>
    <w:rsid w:val="00C87AC6"/>
    <w:rsid w:val="00CA196A"/>
    <w:rsid w:val="00CB088F"/>
    <w:rsid w:val="00CB0C7B"/>
    <w:rsid w:val="00CF0C94"/>
    <w:rsid w:val="00D04B8E"/>
    <w:rsid w:val="00D06E1D"/>
    <w:rsid w:val="00D175A8"/>
    <w:rsid w:val="00D356A0"/>
    <w:rsid w:val="00D464BF"/>
    <w:rsid w:val="00D46C7D"/>
    <w:rsid w:val="00D528B1"/>
    <w:rsid w:val="00D54807"/>
    <w:rsid w:val="00D5770E"/>
    <w:rsid w:val="00D63D0A"/>
    <w:rsid w:val="00D740B3"/>
    <w:rsid w:val="00D77B3C"/>
    <w:rsid w:val="00D80ACD"/>
    <w:rsid w:val="00D83B72"/>
    <w:rsid w:val="00D83D38"/>
    <w:rsid w:val="00D92043"/>
    <w:rsid w:val="00DA122B"/>
    <w:rsid w:val="00DA4A50"/>
    <w:rsid w:val="00DA6D2A"/>
    <w:rsid w:val="00DD2463"/>
    <w:rsid w:val="00DE4D9A"/>
    <w:rsid w:val="00DF5F71"/>
    <w:rsid w:val="00E07D56"/>
    <w:rsid w:val="00E10CF6"/>
    <w:rsid w:val="00E1184B"/>
    <w:rsid w:val="00E11D2E"/>
    <w:rsid w:val="00E1324B"/>
    <w:rsid w:val="00E16800"/>
    <w:rsid w:val="00E20754"/>
    <w:rsid w:val="00E26CFC"/>
    <w:rsid w:val="00E27E6C"/>
    <w:rsid w:val="00E36CDC"/>
    <w:rsid w:val="00E454BF"/>
    <w:rsid w:val="00E45987"/>
    <w:rsid w:val="00E477F4"/>
    <w:rsid w:val="00E52FB0"/>
    <w:rsid w:val="00E560BD"/>
    <w:rsid w:val="00E66798"/>
    <w:rsid w:val="00E721F2"/>
    <w:rsid w:val="00E749F0"/>
    <w:rsid w:val="00E82095"/>
    <w:rsid w:val="00E875E0"/>
    <w:rsid w:val="00E949AE"/>
    <w:rsid w:val="00EA2DE4"/>
    <w:rsid w:val="00EA589A"/>
    <w:rsid w:val="00EC45BD"/>
    <w:rsid w:val="00EC5209"/>
    <w:rsid w:val="00EC6F41"/>
    <w:rsid w:val="00EE2C9C"/>
    <w:rsid w:val="00EF31C5"/>
    <w:rsid w:val="00F06BB6"/>
    <w:rsid w:val="00F16735"/>
    <w:rsid w:val="00F2634C"/>
    <w:rsid w:val="00F36465"/>
    <w:rsid w:val="00F36E5B"/>
    <w:rsid w:val="00F37BF9"/>
    <w:rsid w:val="00F43404"/>
    <w:rsid w:val="00F45ABA"/>
    <w:rsid w:val="00F47BD9"/>
    <w:rsid w:val="00F532DF"/>
    <w:rsid w:val="00F557F2"/>
    <w:rsid w:val="00F904AE"/>
    <w:rsid w:val="00F9153E"/>
    <w:rsid w:val="00F94D00"/>
    <w:rsid w:val="00FA2301"/>
    <w:rsid w:val="00FE5F52"/>
    <w:rsid w:val="00FF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6309"/>
  <w15:chartTrackingRefBased/>
  <w15:docId w15:val="{B5BB4BEA-2967-4DBD-B35E-ED24D787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B1"/>
  </w:style>
  <w:style w:type="paragraph" w:styleId="Heading1">
    <w:name w:val="heading 1"/>
    <w:basedOn w:val="Normal"/>
    <w:next w:val="Normal"/>
    <w:link w:val="Heading1Char"/>
    <w:uiPriority w:val="9"/>
    <w:qFormat/>
    <w:rsid w:val="006F4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5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5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5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5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5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5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5A2"/>
    <w:rPr>
      <w:rFonts w:eastAsiaTheme="majorEastAsia" w:cstheme="majorBidi"/>
      <w:color w:val="272727" w:themeColor="text1" w:themeTint="D8"/>
    </w:rPr>
  </w:style>
  <w:style w:type="paragraph" w:styleId="Title">
    <w:name w:val="Title"/>
    <w:basedOn w:val="Normal"/>
    <w:next w:val="Normal"/>
    <w:link w:val="TitleChar"/>
    <w:uiPriority w:val="10"/>
    <w:qFormat/>
    <w:rsid w:val="006F4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5A2"/>
    <w:pPr>
      <w:spacing w:before="160"/>
      <w:jc w:val="center"/>
    </w:pPr>
    <w:rPr>
      <w:i/>
      <w:iCs/>
      <w:color w:val="404040" w:themeColor="text1" w:themeTint="BF"/>
    </w:rPr>
  </w:style>
  <w:style w:type="character" w:customStyle="1" w:styleId="QuoteChar">
    <w:name w:val="Quote Char"/>
    <w:basedOn w:val="DefaultParagraphFont"/>
    <w:link w:val="Quote"/>
    <w:uiPriority w:val="29"/>
    <w:rsid w:val="006F45A2"/>
    <w:rPr>
      <w:i/>
      <w:iCs/>
      <w:color w:val="404040" w:themeColor="text1" w:themeTint="BF"/>
    </w:rPr>
  </w:style>
  <w:style w:type="paragraph" w:styleId="ListParagraph">
    <w:name w:val="List Paragraph"/>
    <w:basedOn w:val="Normal"/>
    <w:uiPriority w:val="34"/>
    <w:qFormat/>
    <w:rsid w:val="006F45A2"/>
    <w:pPr>
      <w:ind w:left="720"/>
      <w:contextualSpacing/>
    </w:pPr>
  </w:style>
  <w:style w:type="character" w:styleId="IntenseEmphasis">
    <w:name w:val="Intense Emphasis"/>
    <w:basedOn w:val="DefaultParagraphFont"/>
    <w:uiPriority w:val="21"/>
    <w:qFormat/>
    <w:rsid w:val="006F45A2"/>
    <w:rPr>
      <w:i/>
      <w:iCs/>
      <w:color w:val="0F4761" w:themeColor="accent1" w:themeShade="BF"/>
    </w:rPr>
  </w:style>
  <w:style w:type="paragraph" w:styleId="IntenseQuote">
    <w:name w:val="Intense Quote"/>
    <w:basedOn w:val="Normal"/>
    <w:next w:val="Normal"/>
    <w:link w:val="IntenseQuoteChar"/>
    <w:uiPriority w:val="30"/>
    <w:qFormat/>
    <w:rsid w:val="006F4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5A2"/>
    <w:rPr>
      <w:i/>
      <w:iCs/>
      <w:color w:val="0F4761" w:themeColor="accent1" w:themeShade="BF"/>
    </w:rPr>
  </w:style>
  <w:style w:type="character" w:styleId="IntenseReference">
    <w:name w:val="Intense Reference"/>
    <w:basedOn w:val="DefaultParagraphFont"/>
    <w:uiPriority w:val="32"/>
    <w:qFormat/>
    <w:rsid w:val="006F45A2"/>
    <w:rPr>
      <w:b/>
      <w:bCs/>
      <w:smallCaps/>
      <w:color w:val="0F4761" w:themeColor="accent1" w:themeShade="BF"/>
      <w:spacing w:val="5"/>
    </w:rPr>
  </w:style>
  <w:style w:type="table" w:styleId="TableGrid">
    <w:name w:val="Table Grid"/>
    <w:basedOn w:val="TableNormal"/>
    <w:uiPriority w:val="39"/>
    <w:rsid w:val="006C6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589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A58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2593">
      <w:bodyDiv w:val="1"/>
      <w:marLeft w:val="0"/>
      <w:marRight w:val="0"/>
      <w:marTop w:val="0"/>
      <w:marBottom w:val="0"/>
      <w:divBdr>
        <w:top w:val="none" w:sz="0" w:space="0" w:color="auto"/>
        <w:left w:val="none" w:sz="0" w:space="0" w:color="auto"/>
        <w:bottom w:val="none" w:sz="0" w:space="0" w:color="auto"/>
        <w:right w:val="none" w:sz="0" w:space="0" w:color="auto"/>
      </w:divBdr>
    </w:div>
    <w:div w:id="241454394">
      <w:bodyDiv w:val="1"/>
      <w:marLeft w:val="0"/>
      <w:marRight w:val="0"/>
      <w:marTop w:val="0"/>
      <w:marBottom w:val="0"/>
      <w:divBdr>
        <w:top w:val="none" w:sz="0" w:space="0" w:color="auto"/>
        <w:left w:val="none" w:sz="0" w:space="0" w:color="auto"/>
        <w:bottom w:val="none" w:sz="0" w:space="0" w:color="auto"/>
        <w:right w:val="none" w:sz="0" w:space="0" w:color="auto"/>
      </w:divBdr>
    </w:div>
    <w:div w:id="395128347">
      <w:bodyDiv w:val="1"/>
      <w:marLeft w:val="0"/>
      <w:marRight w:val="0"/>
      <w:marTop w:val="0"/>
      <w:marBottom w:val="0"/>
      <w:divBdr>
        <w:top w:val="none" w:sz="0" w:space="0" w:color="auto"/>
        <w:left w:val="none" w:sz="0" w:space="0" w:color="auto"/>
        <w:bottom w:val="none" w:sz="0" w:space="0" w:color="auto"/>
        <w:right w:val="none" w:sz="0" w:space="0" w:color="auto"/>
      </w:divBdr>
    </w:div>
    <w:div w:id="452746848">
      <w:bodyDiv w:val="1"/>
      <w:marLeft w:val="0"/>
      <w:marRight w:val="0"/>
      <w:marTop w:val="0"/>
      <w:marBottom w:val="0"/>
      <w:divBdr>
        <w:top w:val="none" w:sz="0" w:space="0" w:color="auto"/>
        <w:left w:val="none" w:sz="0" w:space="0" w:color="auto"/>
        <w:bottom w:val="none" w:sz="0" w:space="0" w:color="auto"/>
        <w:right w:val="none" w:sz="0" w:space="0" w:color="auto"/>
      </w:divBdr>
    </w:div>
    <w:div w:id="600184467">
      <w:bodyDiv w:val="1"/>
      <w:marLeft w:val="0"/>
      <w:marRight w:val="0"/>
      <w:marTop w:val="0"/>
      <w:marBottom w:val="0"/>
      <w:divBdr>
        <w:top w:val="none" w:sz="0" w:space="0" w:color="auto"/>
        <w:left w:val="none" w:sz="0" w:space="0" w:color="auto"/>
        <w:bottom w:val="none" w:sz="0" w:space="0" w:color="auto"/>
        <w:right w:val="none" w:sz="0" w:space="0" w:color="auto"/>
      </w:divBdr>
    </w:div>
    <w:div w:id="924218583">
      <w:bodyDiv w:val="1"/>
      <w:marLeft w:val="0"/>
      <w:marRight w:val="0"/>
      <w:marTop w:val="0"/>
      <w:marBottom w:val="0"/>
      <w:divBdr>
        <w:top w:val="none" w:sz="0" w:space="0" w:color="auto"/>
        <w:left w:val="none" w:sz="0" w:space="0" w:color="auto"/>
        <w:bottom w:val="none" w:sz="0" w:space="0" w:color="auto"/>
        <w:right w:val="none" w:sz="0" w:space="0" w:color="auto"/>
      </w:divBdr>
    </w:div>
    <w:div w:id="1010523189">
      <w:bodyDiv w:val="1"/>
      <w:marLeft w:val="0"/>
      <w:marRight w:val="0"/>
      <w:marTop w:val="0"/>
      <w:marBottom w:val="0"/>
      <w:divBdr>
        <w:top w:val="none" w:sz="0" w:space="0" w:color="auto"/>
        <w:left w:val="none" w:sz="0" w:space="0" w:color="auto"/>
        <w:bottom w:val="none" w:sz="0" w:space="0" w:color="auto"/>
        <w:right w:val="none" w:sz="0" w:space="0" w:color="auto"/>
      </w:divBdr>
    </w:div>
    <w:div w:id="1049499587">
      <w:bodyDiv w:val="1"/>
      <w:marLeft w:val="0"/>
      <w:marRight w:val="0"/>
      <w:marTop w:val="0"/>
      <w:marBottom w:val="0"/>
      <w:divBdr>
        <w:top w:val="none" w:sz="0" w:space="0" w:color="auto"/>
        <w:left w:val="none" w:sz="0" w:space="0" w:color="auto"/>
        <w:bottom w:val="none" w:sz="0" w:space="0" w:color="auto"/>
        <w:right w:val="none" w:sz="0" w:space="0" w:color="auto"/>
      </w:divBdr>
    </w:div>
    <w:div w:id="1061058622">
      <w:bodyDiv w:val="1"/>
      <w:marLeft w:val="0"/>
      <w:marRight w:val="0"/>
      <w:marTop w:val="0"/>
      <w:marBottom w:val="0"/>
      <w:divBdr>
        <w:top w:val="none" w:sz="0" w:space="0" w:color="auto"/>
        <w:left w:val="none" w:sz="0" w:space="0" w:color="auto"/>
        <w:bottom w:val="none" w:sz="0" w:space="0" w:color="auto"/>
        <w:right w:val="none" w:sz="0" w:space="0" w:color="auto"/>
      </w:divBdr>
    </w:div>
    <w:div w:id="1065955190">
      <w:bodyDiv w:val="1"/>
      <w:marLeft w:val="0"/>
      <w:marRight w:val="0"/>
      <w:marTop w:val="0"/>
      <w:marBottom w:val="0"/>
      <w:divBdr>
        <w:top w:val="none" w:sz="0" w:space="0" w:color="auto"/>
        <w:left w:val="none" w:sz="0" w:space="0" w:color="auto"/>
        <w:bottom w:val="none" w:sz="0" w:space="0" w:color="auto"/>
        <w:right w:val="none" w:sz="0" w:space="0" w:color="auto"/>
      </w:divBdr>
    </w:div>
    <w:div w:id="1207374083">
      <w:bodyDiv w:val="1"/>
      <w:marLeft w:val="0"/>
      <w:marRight w:val="0"/>
      <w:marTop w:val="0"/>
      <w:marBottom w:val="0"/>
      <w:divBdr>
        <w:top w:val="none" w:sz="0" w:space="0" w:color="auto"/>
        <w:left w:val="none" w:sz="0" w:space="0" w:color="auto"/>
        <w:bottom w:val="none" w:sz="0" w:space="0" w:color="auto"/>
        <w:right w:val="none" w:sz="0" w:space="0" w:color="auto"/>
      </w:divBdr>
    </w:div>
    <w:div w:id="1293827667">
      <w:bodyDiv w:val="1"/>
      <w:marLeft w:val="0"/>
      <w:marRight w:val="0"/>
      <w:marTop w:val="0"/>
      <w:marBottom w:val="0"/>
      <w:divBdr>
        <w:top w:val="none" w:sz="0" w:space="0" w:color="auto"/>
        <w:left w:val="none" w:sz="0" w:space="0" w:color="auto"/>
        <w:bottom w:val="none" w:sz="0" w:space="0" w:color="auto"/>
        <w:right w:val="none" w:sz="0" w:space="0" w:color="auto"/>
      </w:divBdr>
    </w:div>
    <w:div w:id="1321350346">
      <w:bodyDiv w:val="1"/>
      <w:marLeft w:val="0"/>
      <w:marRight w:val="0"/>
      <w:marTop w:val="0"/>
      <w:marBottom w:val="0"/>
      <w:divBdr>
        <w:top w:val="none" w:sz="0" w:space="0" w:color="auto"/>
        <w:left w:val="none" w:sz="0" w:space="0" w:color="auto"/>
        <w:bottom w:val="none" w:sz="0" w:space="0" w:color="auto"/>
        <w:right w:val="none" w:sz="0" w:space="0" w:color="auto"/>
      </w:divBdr>
    </w:div>
    <w:div w:id="1386758158">
      <w:bodyDiv w:val="1"/>
      <w:marLeft w:val="0"/>
      <w:marRight w:val="0"/>
      <w:marTop w:val="0"/>
      <w:marBottom w:val="0"/>
      <w:divBdr>
        <w:top w:val="none" w:sz="0" w:space="0" w:color="auto"/>
        <w:left w:val="none" w:sz="0" w:space="0" w:color="auto"/>
        <w:bottom w:val="none" w:sz="0" w:space="0" w:color="auto"/>
        <w:right w:val="none" w:sz="0" w:space="0" w:color="auto"/>
      </w:divBdr>
    </w:div>
    <w:div w:id="1741559916">
      <w:bodyDiv w:val="1"/>
      <w:marLeft w:val="0"/>
      <w:marRight w:val="0"/>
      <w:marTop w:val="0"/>
      <w:marBottom w:val="0"/>
      <w:divBdr>
        <w:top w:val="none" w:sz="0" w:space="0" w:color="auto"/>
        <w:left w:val="none" w:sz="0" w:space="0" w:color="auto"/>
        <w:bottom w:val="none" w:sz="0" w:space="0" w:color="auto"/>
        <w:right w:val="none" w:sz="0" w:space="0" w:color="auto"/>
      </w:divBdr>
    </w:div>
    <w:div w:id="1997608533">
      <w:bodyDiv w:val="1"/>
      <w:marLeft w:val="0"/>
      <w:marRight w:val="0"/>
      <w:marTop w:val="0"/>
      <w:marBottom w:val="0"/>
      <w:divBdr>
        <w:top w:val="none" w:sz="0" w:space="0" w:color="auto"/>
        <w:left w:val="none" w:sz="0" w:space="0" w:color="auto"/>
        <w:bottom w:val="none" w:sz="0" w:space="0" w:color="auto"/>
        <w:right w:val="none" w:sz="0" w:space="0" w:color="auto"/>
      </w:divBdr>
    </w:div>
    <w:div w:id="211991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449</TotalTime>
  <Pages>10</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Ruturaj Kolte</dc:creator>
  <cp:keywords/>
  <dc:description/>
  <cp:lastModifiedBy>Ruturaj Kolte</cp:lastModifiedBy>
  <cp:revision>285</cp:revision>
  <dcterms:created xsi:type="dcterms:W3CDTF">2025-06-23T06:33:00Z</dcterms:created>
  <dcterms:modified xsi:type="dcterms:W3CDTF">2025-06-25T05:52:00Z</dcterms:modified>
</cp:coreProperties>
</file>