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657DDFF" wp14:paraId="37552C39" wp14:textId="1C13FD00">
      <w:pPr>
        <w:pStyle w:val="Heading1"/>
      </w:pPr>
      <w:r w:rsidRPr="1657DDFF" w:rsidR="2AECBACE">
        <w:rPr>
          <w:noProof w:val="0"/>
          <w:lang w:val="en-US"/>
        </w:rPr>
        <w:t xml:space="preserve">✅ Assignment 1 </w:t>
      </w:r>
    </w:p>
    <w:p xmlns:wp14="http://schemas.microsoft.com/office/word/2010/wordml" w:rsidP="1657DDFF" wp14:paraId="6D469276" wp14:textId="50F9F7CB">
      <w:pPr>
        <w:pStyle w:val="Heading3"/>
        <w:spacing w:before="281" w:beforeAutospacing="off" w:after="281" w:afterAutospacing="off"/>
      </w:pPr>
      <w:r w:rsidRPr="1657DDFF" w:rsidR="42BB2AF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1. Business Requirements Document (BRD) – Ice Cream &amp; Milk Products Company</w:t>
      </w:r>
    </w:p>
    <w:p xmlns:wp14="http://schemas.microsoft.com/office/word/2010/wordml" w:rsidP="1657DDFF" wp14:paraId="3B256887" wp14:textId="4B67B1F7">
      <w:pPr>
        <w:pStyle w:val="Heading4"/>
        <w:spacing w:before="319" w:beforeAutospacing="off" w:after="319" w:afterAutospacing="off"/>
      </w:pPr>
      <w:r w:rsidRPr="1657DDFF" w:rsidR="42BB2A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Project Title:</w:t>
      </w:r>
    </w:p>
    <w:p xmlns:wp14="http://schemas.microsoft.com/office/word/2010/wordml" w:rsidP="1657DDFF" wp14:paraId="513ED165" wp14:textId="61AC5F2C">
      <w:pPr>
        <w:spacing w:before="240" w:beforeAutospacing="off" w:after="240" w:afterAutospacing="off"/>
      </w:pPr>
      <w:r w:rsidRPr="1657DDFF" w:rsidR="42BB2A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Integrated Inventory &amp; Delivery Management System (IIDMS)</w:t>
      </w:r>
    </w:p>
    <w:p xmlns:wp14="http://schemas.microsoft.com/office/word/2010/wordml" w:rsidP="1657DDFF" wp14:paraId="1D1DE622" wp14:textId="226F2D85">
      <w:pPr>
        <w:pStyle w:val="Heading4"/>
        <w:spacing w:before="319" w:beforeAutospacing="off" w:after="319" w:afterAutospacing="off"/>
      </w:pPr>
      <w:r w:rsidRPr="1657DDFF" w:rsidR="42BB2A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Objective:</w:t>
      </w:r>
    </w:p>
    <w:p xmlns:wp14="http://schemas.microsoft.com/office/word/2010/wordml" w:rsidP="1657DDFF" wp14:paraId="5D656BFD" wp14:textId="5C187F39">
      <w:pPr>
        <w:spacing w:before="240" w:beforeAutospacing="off" w:after="240" w:afterAutospacing="off"/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To streamline inventory management and optimize delivery logistics for a dairy company manufacturing ice-cream and milk products, ensuring real-time tracking and efficient customer service.</w:t>
      </w:r>
    </w:p>
    <w:p xmlns:wp14="http://schemas.microsoft.com/office/word/2010/wordml" w:rsidP="1657DDFF" wp14:paraId="353CE8DD" wp14:textId="4D74D67F">
      <w:pPr>
        <w:pStyle w:val="Heading4"/>
        <w:spacing w:before="319" w:beforeAutospacing="off" w:after="319" w:afterAutospacing="off"/>
      </w:pPr>
      <w:r w:rsidRPr="1657DDFF" w:rsidR="42BB2A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Business Goals:</w:t>
      </w:r>
    </w:p>
    <w:p xmlns:wp14="http://schemas.microsoft.com/office/word/2010/wordml" w:rsidP="1657DDFF" wp14:paraId="303974C2" wp14:textId="2B28AA5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Centralized inventory tracking for all plants and warehouses</w:t>
      </w:r>
    </w:p>
    <w:p xmlns:wp14="http://schemas.microsoft.com/office/word/2010/wordml" w:rsidP="1657DDFF" wp14:paraId="4879332D" wp14:textId="1089151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Automated stock updates and reorder alerts</w:t>
      </w:r>
    </w:p>
    <w:p xmlns:wp14="http://schemas.microsoft.com/office/word/2010/wordml" w:rsidP="1657DDFF" wp14:paraId="63D80A3D" wp14:textId="36D670C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Route optimization for fastest customer delivery</w:t>
      </w:r>
    </w:p>
    <w:p xmlns:wp14="http://schemas.microsoft.com/office/word/2010/wordml" w:rsidP="1657DDFF" wp14:paraId="078B6F43" wp14:textId="2022B75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Real-time order and dispatch tracking</w:t>
      </w:r>
    </w:p>
    <w:p xmlns:wp14="http://schemas.microsoft.com/office/word/2010/wordml" w:rsidP="1657DDFF" wp14:paraId="4A0E6431" wp14:textId="5F2ED6C3">
      <w:pPr>
        <w:pStyle w:val="Heading4"/>
        <w:spacing w:before="319" w:beforeAutospacing="off" w:after="319" w:afterAutospacing="off"/>
      </w:pPr>
      <w:r w:rsidRPr="1657DDFF" w:rsidR="42BB2A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Stakeholders:</w:t>
      </w:r>
    </w:p>
    <w:p xmlns:wp14="http://schemas.microsoft.com/office/word/2010/wordml" w:rsidP="1657DDFF" wp14:paraId="077C8654" wp14:textId="230CB20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Business Owners</w:t>
      </w:r>
    </w:p>
    <w:p xmlns:wp14="http://schemas.microsoft.com/office/word/2010/wordml" w:rsidP="1657DDFF" wp14:paraId="11478A68" wp14:textId="29451F4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Operations Manager</w:t>
      </w:r>
    </w:p>
    <w:p xmlns:wp14="http://schemas.microsoft.com/office/word/2010/wordml" w:rsidP="1657DDFF" wp14:paraId="73EB149A" wp14:textId="6A21326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Inventory Managers</w:t>
      </w:r>
    </w:p>
    <w:p xmlns:wp14="http://schemas.microsoft.com/office/word/2010/wordml" w:rsidP="1657DDFF" wp14:paraId="35614DDD" wp14:textId="4300B90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Logistics Team</w:t>
      </w:r>
    </w:p>
    <w:p xmlns:wp14="http://schemas.microsoft.com/office/word/2010/wordml" w:rsidP="1657DDFF" wp14:paraId="3CB60B39" wp14:textId="7D72616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IT/Development Team</w:t>
      </w:r>
    </w:p>
    <w:p xmlns:wp14="http://schemas.microsoft.com/office/word/2010/wordml" w:rsidP="1657DDFF" wp14:paraId="2C159D4B" wp14:textId="214A734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End Customers</w:t>
      </w:r>
    </w:p>
    <w:p xmlns:wp14="http://schemas.microsoft.com/office/word/2010/wordml" w:rsidP="1657DDFF" wp14:paraId="09BA2882" wp14:textId="45CD7A6C">
      <w:pPr>
        <w:pStyle w:val="Heading4"/>
        <w:spacing w:before="319" w:beforeAutospacing="off" w:after="319" w:afterAutospacing="off"/>
      </w:pPr>
      <w:r w:rsidRPr="1657DDFF" w:rsidR="42BB2A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Key Features:</w:t>
      </w:r>
    </w:p>
    <w:p xmlns:wp14="http://schemas.microsoft.com/office/word/2010/wordml" w:rsidP="1657DDFF" wp14:paraId="062FC839" wp14:textId="759D905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Inventory Management Module</w:t>
      </w:r>
    </w:p>
    <w:p xmlns:wp14="http://schemas.microsoft.com/office/word/2010/wordml" w:rsidP="1657DDFF" wp14:paraId="447BAD28" wp14:textId="76B163E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Order Management System</w:t>
      </w:r>
    </w:p>
    <w:p xmlns:wp14="http://schemas.microsoft.com/office/word/2010/wordml" w:rsidP="1657DDFF" wp14:paraId="75A2678C" wp14:textId="5D156E3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Delivery Route Optimizer (Google Maps API Integration)</w:t>
      </w:r>
    </w:p>
    <w:p xmlns:wp14="http://schemas.microsoft.com/office/word/2010/wordml" w:rsidP="1657DDFF" wp14:paraId="11CC01D0" wp14:textId="6927991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Warehouse-Plant Synchronization</w:t>
      </w:r>
    </w:p>
    <w:p xmlns:wp14="http://schemas.microsoft.com/office/word/2010/wordml" w:rsidP="1657DDFF" wp14:paraId="798F5758" wp14:textId="09DAE9A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Role-Based Dashboards</w:t>
      </w:r>
    </w:p>
    <w:p xmlns:wp14="http://schemas.microsoft.com/office/word/2010/wordml" w:rsidP="1657DDFF" wp14:paraId="76E4A93D" wp14:textId="4DB491D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Mobile App for Delivery Personnel</w:t>
      </w:r>
    </w:p>
    <w:p xmlns:wp14="http://schemas.microsoft.com/office/word/2010/wordml" w:rsidP="1657DDFF" wp14:paraId="6309E098" wp14:textId="6C0DB069">
      <w:pPr>
        <w:pStyle w:val="Heading4"/>
        <w:spacing w:before="319" w:beforeAutospacing="off" w:after="319" w:afterAutospacing="off"/>
      </w:pPr>
      <w:r w:rsidRPr="1657DDFF" w:rsidR="42BB2A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Functional Requirements:</w:t>
      </w:r>
    </w:p>
    <w:p xmlns:wp14="http://schemas.microsoft.com/office/word/2010/wordml" w:rsidP="1657DDFF" wp14:paraId="238CA0A9" wp14:textId="0569387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Real-time inventory updates</w:t>
      </w:r>
    </w:p>
    <w:p xmlns:wp14="http://schemas.microsoft.com/office/word/2010/wordml" w:rsidP="1657DDFF" wp14:paraId="1DA8D291" wp14:textId="5816E8A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Barcode scanning for products</w:t>
      </w:r>
    </w:p>
    <w:p xmlns:wp14="http://schemas.microsoft.com/office/word/2010/wordml" w:rsidP="1657DDFF" wp14:paraId="2BA81D47" wp14:textId="170243C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Auto re-order thresholds</w:t>
      </w:r>
    </w:p>
    <w:p xmlns:wp14="http://schemas.microsoft.com/office/word/2010/wordml" w:rsidP="1657DDFF" wp14:paraId="7972A334" wp14:textId="3418C26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Delivery time estimation</w:t>
      </w:r>
    </w:p>
    <w:p xmlns:wp14="http://schemas.microsoft.com/office/word/2010/wordml" w:rsidP="1657DDFF" wp14:paraId="39F65201" wp14:textId="6A93CDC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Order placement, modification &amp; tracking</w:t>
      </w:r>
    </w:p>
    <w:p xmlns:wp14="http://schemas.microsoft.com/office/word/2010/wordml" w:rsidP="1657DDFF" wp14:paraId="4198C4F0" wp14:textId="23ACFBB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Customer notifications via SMS/email</w:t>
      </w:r>
    </w:p>
    <w:p xmlns:wp14="http://schemas.microsoft.com/office/word/2010/wordml" w:rsidP="1657DDFF" wp14:paraId="7412779B" wp14:textId="73065C55">
      <w:pPr>
        <w:pStyle w:val="Heading4"/>
        <w:spacing w:before="319" w:beforeAutospacing="off" w:after="319" w:afterAutospacing="off"/>
      </w:pPr>
      <w:r w:rsidRPr="1657DDFF" w:rsidR="42BB2A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Non-Functional Requirements:</w:t>
      </w:r>
    </w:p>
    <w:p xmlns:wp14="http://schemas.microsoft.com/office/word/2010/wordml" w:rsidP="1657DDFF" wp14:paraId="6CFD90A0" wp14:textId="516AA25E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High availability</w:t>
      </w:r>
    </w:p>
    <w:p xmlns:wp14="http://schemas.microsoft.com/office/word/2010/wordml" w:rsidP="1657DDFF" wp14:paraId="5E4B00C3" wp14:textId="4080D09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Scalable architecture</w:t>
      </w:r>
    </w:p>
    <w:p xmlns:wp14="http://schemas.microsoft.com/office/word/2010/wordml" w:rsidP="1657DDFF" wp14:paraId="25EAA35D" wp14:textId="6C16323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Secure access control</w:t>
      </w:r>
    </w:p>
    <w:p xmlns:wp14="http://schemas.microsoft.com/office/word/2010/wordml" w:rsidP="1657DDFF" wp14:paraId="2C7A2FD7" wp14:textId="666F6D4F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Integration with existing ERP</w:t>
      </w:r>
    </w:p>
    <w:p xmlns:wp14="http://schemas.microsoft.com/office/word/2010/wordml" w:rsidP="1657DDFF" wp14:paraId="42813FAE" wp14:textId="40EC3F7F">
      <w:pPr>
        <w:pStyle w:val="Heading4"/>
        <w:spacing w:before="319" w:beforeAutospacing="off" w:after="319" w:afterAutospacing="off"/>
      </w:pPr>
      <w:r w:rsidRPr="1657DDFF" w:rsidR="42BB2A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Technology Stack:</w:t>
      </w:r>
    </w:p>
    <w:p xmlns:wp14="http://schemas.microsoft.com/office/word/2010/wordml" w:rsidP="1657DDFF" wp14:paraId="0322190B" wp14:textId="5798D0E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Backend: Node.js / Python (Django)</w:t>
      </w:r>
    </w:p>
    <w:p xmlns:wp14="http://schemas.microsoft.com/office/word/2010/wordml" w:rsidP="1657DDFF" wp14:paraId="3055EAEA" wp14:textId="2330B0E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Frontend: React / Angular</w:t>
      </w:r>
    </w:p>
    <w:p xmlns:wp14="http://schemas.microsoft.com/office/word/2010/wordml" w:rsidP="1657DDFF" wp14:paraId="4876824D" wp14:textId="04821311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Database: PostgreSQL / MongoDB</w:t>
      </w:r>
    </w:p>
    <w:p xmlns:wp14="http://schemas.microsoft.com/office/word/2010/wordml" w:rsidP="1657DDFF" wp14:paraId="021EB7D7" wp14:textId="76A9A37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Mobile App: Flutter</w:t>
      </w:r>
    </w:p>
    <w:p xmlns:wp14="http://schemas.microsoft.com/office/word/2010/wordml" w:rsidP="1657DDFF" wp14:paraId="01E6FB2A" wp14:textId="775EBB1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APIs: Google Maps, Twilio (notifications), ERP connectors</w:t>
      </w:r>
    </w:p>
    <w:p xmlns:wp14="http://schemas.microsoft.com/office/word/2010/wordml" w:rsidP="1657DDFF" wp14:paraId="09D6C554" wp14:textId="0366C7DD">
      <w:pPr>
        <w:pStyle w:val="Heading4"/>
        <w:spacing w:before="319" w:beforeAutospacing="off" w:after="319" w:afterAutospacing="off"/>
      </w:pPr>
      <w:r w:rsidRPr="1657DDFF" w:rsidR="42BB2A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Development Plan:</w:t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2433"/>
        <w:gridCol w:w="2089"/>
        <w:gridCol w:w="3681"/>
      </w:tblGrid>
      <w:tr w:rsidR="1657DDFF" w:rsidTr="1657DDFF" w14:paraId="0E526E62">
        <w:trPr>
          <w:trHeight w:val="300"/>
        </w:trPr>
        <w:tc>
          <w:tcPr>
            <w:tcW w:w="2433" w:type="dxa"/>
            <w:tcMar/>
            <w:vAlign w:val="center"/>
          </w:tcPr>
          <w:p w:rsidR="1657DDFF" w:rsidP="1657DDFF" w:rsidRDefault="1657DDFF" w14:paraId="39D58BC4" w14:textId="11F41C17">
            <w:pPr>
              <w:spacing w:before="0" w:beforeAutospacing="off" w:after="0" w:afterAutospacing="off"/>
              <w:jc w:val="center"/>
            </w:pPr>
            <w:r w:rsidRPr="1657DDFF" w:rsidR="1657DDFF">
              <w:rPr>
                <w:b w:val="1"/>
                <w:bCs w:val="1"/>
              </w:rPr>
              <w:t>Phase</w:t>
            </w:r>
          </w:p>
        </w:tc>
        <w:tc>
          <w:tcPr>
            <w:tcW w:w="2089" w:type="dxa"/>
            <w:tcMar/>
            <w:vAlign w:val="center"/>
          </w:tcPr>
          <w:p w:rsidR="1657DDFF" w:rsidP="1657DDFF" w:rsidRDefault="1657DDFF" w14:paraId="2E9F5176" w14:textId="011CB9BB">
            <w:pPr>
              <w:spacing w:before="0" w:beforeAutospacing="off" w:after="0" w:afterAutospacing="off"/>
              <w:jc w:val="center"/>
            </w:pPr>
            <w:r w:rsidRPr="1657DDFF" w:rsidR="1657DDFF">
              <w:rPr>
                <w:b w:val="1"/>
                <w:bCs w:val="1"/>
              </w:rPr>
              <w:t>Timeline (Weeks)</w:t>
            </w:r>
          </w:p>
        </w:tc>
        <w:tc>
          <w:tcPr>
            <w:tcW w:w="3681" w:type="dxa"/>
            <w:tcMar/>
            <w:vAlign w:val="center"/>
          </w:tcPr>
          <w:p w:rsidR="1657DDFF" w:rsidP="1657DDFF" w:rsidRDefault="1657DDFF" w14:paraId="524FBD45" w14:textId="471976C7">
            <w:pPr>
              <w:spacing w:before="0" w:beforeAutospacing="off" w:after="0" w:afterAutospacing="off"/>
              <w:jc w:val="center"/>
            </w:pPr>
            <w:r w:rsidRPr="1657DDFF" w:rsidR="1657DDFF">
              <w:rPr>
                <w:b w:val="1"/>
                <w:bCs w:val="1"/>
              </w:rPr>
              <w:t>Resources</w:t>
            </w:r>
          </w:p>
        </w:tc>
      </w:tr>
      <w:tr w:rsidR="1657DDFF" w:rsidTr="1657DDFF" w14:paraId="511C88B8">
        <w:trPr>
          <w:trHeight w:val="300"/>
        </w:trPr>
        <w:tc>
          <w:tcPr>
            <w:tcW w:w="2433" w:type="dxa"/>
            <w:tcMar/>
            <w:vAlign w:val="center"/>
          </w:tcPr>
          <w:p w:rsidR="1657DDFF" w:rsidP="1657DDFF" w:rsidRDefault="1657DDFF" w14:paraId="4A02378A" w14:textId="2FDD1583">
            <w:pPr>
              <w:spacing w:before="0" w:beforeAutospacing="off" w:after="0" w:afterAutospacing="off"/>
            </w:pPr>
            <w:r w:rsidR="1657DDFF">
              <w:rPr/>
              <w:t>Requirement Analysis</w:t>
            </w:r>
          </w:p>
        </w:tc>
        <w:tc>
          <w:tcPr>
            <w:tcW w:w="2089" w:type="dxa"/>
            <w:tcMar/>
            <w:vAlign w:val="center"/>
          </w:tcPr>
          <w:p w:rsidR="1657DDFF" w:rsidP="1657DDFF" w:rsidRDefault="1657DDFF" w14:paraId="508DFFA9" w14:textId="2CD4C8C5">
            <w:pPr>
              <w:spacing w:before="0" w:beforeAutospacing="off" w:after="0" w:afterAutospacing="off"/>
            </w:pPr>
            <w:r w:rsidR="1657DDFF">
              <w:rPr/>
              <w:t>2</w:t>
            </w:r>
          </w:p>
        </w:tc>
        <w:tc>
          <w:tcPr>
            <w:tcW w:w="3681" w:type="dxa"/>
            <w:tcMar/>
            <w:vAlign w:val="center"/>
          </w:tcPr>
          <w:p w:rsidR="1657DDFF" w:rsidP="1657DDFF" w:rsidRDefault="1657DDFF" w14:paraId="231F6260" w14:textId="51CAB84D">
            <w:pPr>
              <w:spacing w:before="0" w:beforeAutospacing="off" w:after="0" w:afterAutospacing="off"/>
            </w:pPr>
            <w:r w:rsidR="1657DDFF">
              <w:rPr/>
              <w:t>1 BA, 1 PM</w:t>
            </w:r>
          </w:p>
        </w:tc>
      </w:tr>
      <w:tr w:rsidR="1657DDFF" w:rsidTr="1657DDFF" w14:paraId="558ECA15">
        <w:trPr>
          <w:trHeight w:val="300"/>
        </w:trPr>
        <w:tc>
          <w:tcPr>
            <w:tcW w:w="2433" w:type="dxa"/>
            <w:tcMar/>
            <w:vAlign w:val="center"/>
          </w:tcPr>
          <w:p w:rsidR="1657DDFF" w:rsidP="1657DDFF" w:rsidRDefault="1657DDFF" w14:paraId="75859511" w14:textId="70A69DBA">
            <w:pPr>
              <w:spacing w:before="0" w:beforeAutospacing="off" w:after="0" w:afterAutospacing="off"/>
            </w:pPr>
            <w:r w:rsidR="1657DDFF">
              <w:rPr/>
              <w:t>Design</w:t>
            </w:r>
          </w:p>
        </w:tc>
        <w:tc>
          <w:tcPr>
            <w:tcW w:w="2089" w:type="dxa"/>
            <w:tcMar/>
            <w:vAlign w:val="center"/>
          </w:tcPr>
          <w:p w:rsidR="1657DDFF" w:rsidP="1657DDFF" w:rsidRDefault="1657DDFF" w14:paraId="5CFEB2B0" w14:textId="63655D3A">
            <w:pPr>
              <w:spacing w:before="0" w:beforeAutospacing="off" w:after="0" w:afterAutospacing="off"/>
            </w:pPr>
            <w:r w:rsidR="1657DDFF">
              <w:rPr/>
              <w:t>2</w:t>
            </w:r>
          </w:p>
        </w:tc>
        <w:tc>
          <w:tcPr>
            <w:tcW w:w="3681" w:type="dxa"/>
            <w:tcMar/>
            <w:vAlign w:val="center"/>
          </w:tcPr>
          <w:p w:rsidR="1657DDFF" w:rsidP="1657DDFF" w:rsidRDefault="1657DDFF" w14:paraId="5FAAC714" w14:textId="32BF13DF">
            <w:pPr>
              <w:spacing w:before="0" w:beforeAutospacing="off" w:after="0" w:afterAutospacing="off"/>
            </w:pPr>
            <w:r w:rsidR="1657DDFF">
              <w:rPr/>
              <w:t>1 UI/UX Designer, 1 Architect</w:t>
            </w:r>
          </w:p>
        </w:tc>
      </w:tr>
      <w:tr w:rsidR="1657DDFF" w:rsidTr="1657DDFF" w14:paraId="1ED04135">
        <w:trPr>
          <w:trHeight w:val="300"/>
        </w:trPr>
        <w:tc>
          <w:tcPr>
            <w:tcW w:w="2433" w:type="dxa"/>
            <w:tcMar/>
            <w:vAlign w:val="center"/>
          </w:tcPr>
          <w:p w:rsidR="1657DDFF" w:rsidP="1657DDFF" w:rsidRDefault="1657DDFF" w14:paraId="100E05A0" w14:textId="30613F25">
            <w:pPr>
              <w:spacing w:before="0" w:beforeAutospacing="off" w:after="0" w:afterAutospacing="off"/>
            </w:pPr>
            <w:r w:rsidR="1657DDFF">
              <w:rPr/>
              <w:t>Development Phase I</w:t>
            </w:r>
          </w:p>
        </w:tc>
        <w:tc>
          <w:tcPr>
            <w:tcW w:w="2089" w:type="dxa"/>
            <w:tcMar/>
            <w:vAlign w:val="center"/>
          </w:tcPr>
          <w:p w:rsidR="1657DDFF" w:rsidP="1657DDFF" w:rsidRDefault="1657DDFF" w14:paraId="0EE99B3B" w14:textId="32C689C7">
            <w:pPr>
              <w:spacing w:before="0" w:beforeAutospacing="off" w:after="0" w:afterAutospacing="off"/>
            </w:pPr>
            <w:r w:rsidR="1657DDFF">
              <w:rPr/>
              <w:t>4</w:t>
            </w:r>
          </w:p>
        </w:tc>
        <w:tc>
          <w:tcPr>
            <w:tcW w:w="3681" w:type="dxa"/>
            <w:tcMar/>
            <w:vAlign w:val="center"/>
          </w:tcPr>
          <w:p w:rsidR="1657DDFF" w:rsidP="1657DDFF" w:rsidRDefault="1657DDFF" w14:paraId="5587CEEB" w14:textId="44A9241D">
            <w:pPr>
              <w:spacing w:before="0" w:beforeAutospacing="off" w:after="0" w:afterAutospacing="off"/>
            </w:pPr>
            <w:r w:rsidR="1657DDFF">
              <w:rPr/>
              <w:t>3 Devs (Frontend+Backend), 1 QA</w:t>
            </w:r>
          </w:p>
        </w:tc>
      </w:tr>
      <w:tr w:rsidR="1657DDFF" w:rsidTr="1657DDFF" w14:paraId="7D23A66C">
        <w:trPr>
          <w:trHeight w:val="300"/>
        </w:trPr>
        <w:tc>
          <w:tcPr>
            <w:tcW w:w="2433" w:type="dxa"/>
            <w:tcMar/>
            <w:vAlign w:val="center"/>
          </w:tcPr>
          <w:p w:rsidR="1657DDFF" w:rsidP="1657DDFF" w:rsidRDefault="1657DDFF" w14:paraId="41749DDB" w14:textId="49D459AE">
            <w:pPr>
              <w:spacing w:before="0" w:beforeAutospacing="off" w:after="0" w:afterAutospacing="off"/>
            </w:pPr>
            <w:r w:rsidR="1657DDFF">
              <w:rPr/>
              <w:t>Development Phase II</w:t>
            </w:r>
          </w:p>
        </w:tc>
        <w:tc>
          <w:tcPr>
            <w:tcW w:w="2089" w:type="dxa"/>
            <w:tcMar/>
            <w:vAlign w:val="center"/>
          </w:tcPr>
          <w:p w:rsidR="1657DDFF" w:rsidP="1657DDFF" w:rsidRDefault="1657DDFF" w14:paraId="21F31171" w14:textId="7AD2DD32">
            <w:pPr>
              <w:spacing w:before="0" w:beforeAutospacing="off" w:after="0" w:afterAutospacing="off"/>
            </w:pPr>
            <w:r w:rsidR="1657DDFF">
              <w:rPr/>
              <w:t>3</w:t>
            </w:r>
          </w:p>
        </w:tc>
        <w:tc>
          <w:tcPr>
            <w:tcW w:w="3681" w:type="dxa"/>
            <w:tcMar/>
            <w:vAlign w:val="center"/>
          </w:tcPr>
          <w:p w:rsidR="1657DDFF" w:rsidP="1657DDFF" w:rsidRDefault="1657DDFF" w14:paraId="57341BA4" w14:textId="26DCB6E1">
            <w:pPr>
              <w:spacing w:before="0" w:beforeAutospacing="off" w:after="0" w:afterAutospacing="off"/>
            </w:pPr>
            <w:r w:rsidR="1657DDFF">
              <w:rPr/>
              <w:t>2 Devs, 1 QA</w:t>
            </w:r>
          </w:p>
        </w:tc>
      </w:tr>
      <w:tr w:rsidR="1657DDFF" w:rsidTr="1657DDFF" w14:paraId="11E344E4">
        <w:trPr>
          <w:trHeight w:val="300"/>
        </w:trPr>
        <w:tc>
          <w:tcPr>
            <w:tcW w:w="2433" w:type="dxa"/>
            <w:tcMar/>
            <w:vAlign w:val="center"/>
          </w:tcPr>
          <w:p w:rsidR="1657DDFF" w:rsidP="1657DDFF" w:rsidRDefault="1657DDFF" w14:paraId="1EFDA495" w14:textId="7EA4A848">
            <w:pPr>
              <w:spacing w:before="0" w:beforeAutospacing="off" w:after="0" w:afterAutospacing="off"/>
            </w:pPr>
            <w:r w:rsidR="1657DDFF">
              <w:rPr/>
              <w:t>Testing &amp; UAT</w:t>
            </w:r>
          </w:p>
        </w:tc>
        <w:tc>
          <w:tcPr>
            <w:tcW w:w="2089" w:type="dxa"/>
            <w:tcMar/>
            <w:vAlign w:val="center"/>
          </w:tcPr>
          <w:p w:rsidR="1657DDFF" w:rsidP="1657DDFF" w:rsidRDefault="1657DDFF" w14:paraId="6B5BEF53" w14:textId="49760979">
            <w:pPr>
              <w:spacing w:before="0" w:beforeAutospacing="off" w:after="0" w:afterAutospacing="off"/>
            </w:pPr>
            <w:r w:rsidR="1657DDFF">
              <w:rPr/>
              <w:t>2</w:t>
            </w:r>
          </w:p>
        </w:tc>
        <w:tc>
          <w:tcPr>
            <w:tcW w:w="3681" w:type="dxa"/>
            <w:tcMar/>
            <w:vAlign w:val="center"/>
          </w:tcPr>
          <w:p w:rsidR="1657DDFF" w:rsidP="1657DDFF" w:rsidRDefault="1657DDFF" w14:paraId="791780E8" w14:textId="35D8321D">
            <w:pPr>
              <w:spacing w:before="0" w:beforeAutospacing="off" w:after="0" w:afterAutospacing="off"/>
            </w:pPr>
            <w:r w:rsidR="1657DDFF">
              <w:rPr/>
              <w:t>2 QA, 1 BA</w:t>
            </w:r>
          </w:p>
        </w:tc>
      </w:tr>
      <w:tr w:rsidR="1657DDFF" w:rsidTr="1657DDFF" w14:paraId="1224BDFE">
        <w:trPr>
          <w:trHeight w:val="300"/>
        </w:trPr>
        <w:tc>
          <w:tcPr>
            <w:tcW w:w="2433" w:type="dxa"/>
            <w:tcMar/>
            <w:vAlign w:val="center"/>
          </w:tcPr>
          <w:p w:rsidR="1657DDFF" w:rsidP="1657DDFF" w:rsidRDefault="1657DDFF" w14:paraId="483AB37F" w14:textId="3806DD09">
            <w:pPr>
              <w:spacing w:before="0" w:beforeAutospacing="off" w:after="0" w:afterAutospacing="off"/>
            </w:pPr>
            <w:r w:rsidR="1657DDFF">
              <w:rPr/>
              <w:t>Deployment</w:t>
            </w:r>
          </w:p>
        </w:tc>
        <w:tc>
          <w:tcPr>
            <w:tcW w:w="2089" w:type="dxa"/>
            <w:tcMar/>
            <w:vAlign w:val="center"/>
          </w:tcPr>
          <w:p w:rsidR="1657DDFF" w:rsidP="1657DDFF" w:rsidRDefault="1657DDFF" w14:paraId="00D158CA" w14:textId="2C03DF64">
            <w:pPr>
              <w:spacing w:before="0" w:beforeAutospacing="off" w:after="0" w:afterAutospacing="off"/>
            </w:pPr>
            <w:r w:rsidR="1657DDFF">
              <w:rPr/>
              <w:t>1</w:t>
            </w:r>
          </w:p>
        </w:tc>
        <w:tc>
          <w:tcPr>
            <w:tcW w:w="3681" w:type="dxa"/>
            <w:tcMar/>
            <w:vAlign w:val="center"/>
          </w:tcPr>
          <w:p w:rsidR="1657DDFF" w:rsidP="1657DDFF" w:rsidRDefault="1657DDFF" w14:paraId="4E9BF242" w14:textId="78F83402">
            <w:pPr>
              <w:spacing w:before="0" w:beforeAutospacing="off" w:after="0" w:afterAutospacing="off"/>
            </w:pPr>
            <w:r w:rsidR="1657DDFF">
              <w:rPr/>
              <w:t>1 DevOps</w:t>
            </w:r>
          </w:p>
        </w:tc>
      </w:tr>
      <w:tr w:rsidR="1657DDFF" w:rsidTr="1657DDFF" w14:paraId="553F0BAE">
        <w:trPr>
          <w:trHeight w:val="300"/>
        </w:trPr>
        <w:tc>
          <w:tcPr>
            <w:tcW w:w="2433" w:type="dxa"/>
            <w:tcMar/>
            <w:vAlign w:val="center"/>
          </w:tcPr>
          <w:p w:rsidR="1657DDFF" w:rsidP="1657DDFF" w:rsidRDefault="1657DDFF" w14:paraId="5138A194" w14:textId="3DBC0E82">
            <w:pPr>
              <w:spacing w:before="0" w:beforeAutospacing="off" w:after="0" w:afterAutospacing="off"/>
            </w:pPr>
            <w:r w:rsidR="1657DDFF">
              <w:rPr/>
              <w:t>Support &amp; Training</w:t>
            </w:r>
          </w:p>
        </w:tc>
        <w:tc>
          <w:tcPr>
            <w:tcW w:w="2089" w:type="dxa"/>
            <w:tcMar/>
            <w:vAlign w:val="center"/>
          </w:tcPr>
          <w:p w:rsidR="1657DDFF" w:rsidP="1657DDFF" w:rsidRDefault="1657DDFF" w14:paraId="5D93B9C0" w14:textId="799467E7">
            <w:pPr>
              <w:spacing w:before="0" w:beforeAutospacing="off" w:after="0" w:afterAutospacing="off"/>
            </w:pPr>
            <w:r w:rsidR="1657DDFF">
              <w:rPr/>
              <w:t>Ongoing</w:t>
            </w:r>
          </w:p>
        </w:tc>
        <w:tc>
          <w:tcPr>
            <w:tcW w:w="3681" w:type="dxa"/>
            <w:tcMar/>
            <w:vAlign w:val="center"/>
          </w:tcPr>
          <w:p w:rsidR="1657DDFF" w:rsidP="1657DDFF" w:rsidRDefault="1657DDFF" w14:paraId="5B9710B1" w14:textId="16DDE0F3">
            <w:pPr>
              <w:spacing w:before="0" w:beforeAutospacing="off" w:after="0" w:afterAutospacing="off"/>
            </w:pPr>
            <w:r w:rsidR="1657DDFF">
              <w:rPr/>
              <w:t>1 Trainer, 1 Support Engineer</w:t>
            </w:r>
          </w:p>
        </w:tc>
      </w:tr>
    </w:tbl>
    <w:p xmlns:wp14="http://schemas.microsoft.com/office/word/2010/wordml" wp14:paraId="2C078E63" wp14:textId="16EBB417"/>
    <w:p w:rsidR="1657DDFF" w:rsidRDefault="1657DDFF" w14:paraId="7A1C6DCE" w14:textId="6C47303C"/>
    <w:p w:rsidR="523FFD46" w:rsidRDefault="523FFD46" w14:paraId="60ABC522" w14:textId="0AAB0C93">
      <w:r w:rsidR="523FFD46">
        <w:drawing>
          <wp:inline wp14:editId="31FF140D" wp14:anchorId="6746ABEC">
            <wp:extent cx="5943600" cy="3990975"/>
            <wp:effectExtent l="0" t="0" r="0" b="0"/>
            <wp:docPr id="204535222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45352229" name=""/>
                    <pic:cNvPicPr/>
                  </pic:nvPicPr>
                  <pic:blipFill>
                    <a:blip xmlns:r="http://schemas.openxmlformats.org/officeDocument/2006/relationships" r:embed="rId4577306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657DDFF" w:rsidP="1657DDFF" w:rsidRDefault="1657DDFF" w14:paraId="67D40D15" w14:textId="6B12A54F">
      <w:pPr>
        <w:pStyle w:val="Heading1"/>
      </w:pPr>
    </w:p>
    <w:p w:rsidR="7B3B877D" w:rsidP="1657DDFF" w:rsidRDefault="7B3B877D" w14:paraId="5873A91C" w14:textId="70EE73D2">
      <w:pPr>
        <w:pStyle w:val="Heading1"/>
      </w:pPr>
      <w:r w:rsidRPr="1657DDFF" w:rsidR="7B3B877D">
        <w:rPr>
          <w:noProof w:val="0"/>
          <w:lang w:val="en-US"/>
        </w:rPr>
        <w:t xml:space="preserve">✅ </w:t>
      </w:r>
      <w:r w:rsidRPr="1657DDFF" w:rsidR="7B3B877D">
        <w:rPr>
          <w:noProof w:val="0"/>
          <w:lang w:val="en-US"/>
        </w:rPr>
        <w:t>Assignment 2</w:t>
      </w:r>
      <w:r w:rsidRPr="1657DDFF" w:rsidR="7B3B877D">
        <w:rPr>
          <w:noProof w:val="0"/>
          <w:lang w:val="en-US"/>
        </w:rPr>
        <w:t xml:space="preserve"> </w:t>
      </w:r>
    </w:p>
    <w:p w:rsidR="7B3B877D" w:rsidP="1657DDFF" w:rsidRDefault="7B3B877D" w14:paraId="09427754" w14:textId="41B07DD1">
      <w:pPr>
        <w:spacing w:before="281" w:beforeAutospacing="off" w:after="281" w:afterAutospacing="off"/>
      </w:pPr>
      <w:r w:rsidRPr="1657DDFF" w:rsidR="7B3B877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1. Introduction Letter</w:t>
      </w:r>
    </w:p>
    <w:p w:rsidR="7B3B877D" w:rsidP="1657DDFF" w:rsidRDefault="7B3B877D" w14:paraId="321380C9" w14:textId="5CE21E58">
      <w:pPr>
        <w:spacing w:before="240" w:beforeAutospacing="off" w:after="240" w:afterAutospacing="off"/>
      </w:pPr>
      <w:r w:rsidRPr="1657DDFF" w:rsidR="7B3B877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Subject:</w:t>
      </w: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Introduction – Business Analyst for Your Project</w:t>
      </w:r>
    </w:p>
    <w:p w:rsidR="7B3B877D" w:rsidP="1657DDFF" w:rsidRDefault="7B3B877D" w14:paraId="206CD6FB" w14:textId="5D4C1A48">
      <w:pPr>
        <w:spacing w:before="240" w:beforeAutospacing="off" w:after="240" w:afterAutospacing="off"/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Dear [Client Name],</w:t>
      </w:r>
    </w:p>
    <w:p w:rsidR="7B3B877D" w:rsidP="1657DDFF" w:rsidRDefault="7B3B877D" w14:paraId="52908094" w14:textId="485B257D">
      <w:pPr>
        <w:spacing w:before="240" w:beforeAutospacing="off" w:after="240" w:afterAutospacing="off"/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I hope this message finds you well. My name is Aditya Sharma, and I have been assigned as the Business Analyst for your upcoming project. I</w:t>
      </w: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’ll </w:t>
      </w: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be working closely with you and your team to understand your business o</w:t>
      </w: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bjectives,</w:t>
      </w: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gather detailed requirements, and ensure that we build a solution that aligns perfectly with your vision.</w:t>
      </w:r>
    </w:p>
    <w:p w:rsidR="7B3B877D" w:rsidP="1657DDFF" w:rsidRDefault="7B3B877D" w14:paraId="4AE25989" w14:textId="3071BAA8">
      <w:pPr>
        <w:spacing w:before="240" w:beforeAutospacing="off" w:after="240" w:afterAutospacing="off"/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I'm looking forward to beginning our discovery sessions and helping translate your ideas into a robust, scalable, and efficient system.</w:t>
      </w:r>
    </w:p>
    <w:p w:rsidR="7B3B877D" w:rsidP="1657DDFF" w:rsidRDefault="7B3B877D" w14:paraId="55C8928C" w14:textId="7B136E13">
      <w:pPr>
        <w:spacing w:before="240" w:beforeAutospacing="off" w:after="240" w:afterAutospacing="off"/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Please feel free to reach out to me with any questions or to schedule our initial discussion.</w:t>
      </w:r>
    </w:p>
    <w:p w:rsidR="7B3B877D" w:rsidP="1657DDFF" w:rsidRDefault="7B3B877D" w14:paraId="1F7852B5" w14:textId="0ED328C8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Best regards,</w:t>
      </w:r>
      <w:r>
        <w:br/>
      </w: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Aditya Sharma</w:t>
      </w:r>
      <w:r>
        <w:br/>
      </w: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Business Analyst </w:t>
      </w:r>
      <w:r w:rsidRPr="1657DDFF" w:rsidR="4E0B32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>
        <w:br/>
      </w: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18e09b3ba9c44a4f">
        <w:r w:rsidRPr="1657DDFF" w:rsidR="55919E1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Adi1234@gmail.com</w:t>
        </w:r>
      </w:hyperlink>
    </w:p>
    <w:p w:rsidR="55919E13" w:rsidP="1657DDFF" w:rsidRDefault="55919E13" w14:paraId="653DD22A" w14:textId="2D462CCA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55919E13">
        <w:rPr>
          <w:rFonts w:ascii="Aptos" w:hAnsi="Aptos" w:eastAsia="Aptos" w:cs="Aptos"/>
          <w:noProof w:val="0"/>
          <w:sz w:val="24"/>
          <w:szCs w:val="24"/>
          <w:lang w:val="en-US"/>
        </w:rPr>
        <w:t>9516943759</w:t>
      </w:r>
    </w:p>
    <w:p w:rsidR="1657DDFF" w:rsidRDefault="1657DDFF" w14:paraId="64A35E69" w14:textId="4C7FEB82"/>
    <w:p w:rsidR="7B3B877D" w:rsidP="1657DDFF" w:rsidRDefault="7B3B877D" w14:paraId="34939FE4" w14:textId="1A6FFB34">
      <w:pPr>
        <w:pStyle w:val="Heading3"/>
        <w:spacing w:before="281" w:beforeAutospacing="off" w:after="281" w:afterAutospacing="off"/>
      </w:pPr>
      <w:r w:rsidRPr="1657DDFF" w:rsidR="7B3B877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2. BRD + SRS – Online Ticketing System</w:t>
      </w:r>
    </w:p>
    <w:p w:rsidR="1657DDFF" w:rsidRDefault="1657DDFF" w14:paraId="142D3C4D" w14:textId="4CF21485"/>
    <w:p w:rsidR="7B3B877D" w:rsidP="1657DDFF" w:rsidRDefault="7B3B877D" w14:paraId="31E4E6C6" w14:textId="6345BAF6">
      <w:pPr>
        <w:pStyle w:val="Heading3"/>
        <w:spacing w:before="281" w:beforeAutospacing="off" w:after="281" w:afterAutospacing="off"/>
      </w:pPr>
      <w:r w:rsidRPr="1657DDFF" w:rsidR="7B3B877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BRD – Online Ticketing System</w:t>
      </w:r>
    </w:p>
    <w:p w:rsidR="7B3B877D" w:rsidP="1657DDFF" w:rsidRDefault="7B3B877D" w14:paraId="07D3F611" w14:textId="5C7C500E">
      <w:pPr>
        <w:pStyle w:val="Heading4"/>
        <w:spacing w:before="319" w:beforeAutospacing="off" w:after="319" w:afterAutospacing="off"/>
      </w:pPr>
      <w:r w:rsidRPr="1657DDFF" w:rsidR="7B3B877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Objective:</w:t>
      </w:r>
    </w:p>
    <w:p w:rsidR="7B3B877D" w:rsidP="1657DDFF" w:rsidRDefault="7B3B877D" w14:paraId="12DD9C76" w14:textId="61CD1B38">
      <w:pPr>
        <w:spacing w:before="240" w:beforeAutospacing="off" w:after="240" w:afterAutospacing="off"/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To build an online platform for users to book event tickets (movies, concerts, sports, etc.) seamlessly.</w:t>
      </w:r>
    </w:p>
    <w:p w:rsidR="7B3B877D" w:rsidP="1657DDFF" w:rsidRDefault="7B3B877D" w14:paraId="5656853E" w14:textId="5B7E5E69">
      <w:pPr>
        <w:pStyle w:val="Heading4"/>
        <w:spacing w:before="319" w:beforeAutospacing="off" w:after="319" w:afterAutospacing="off"/>
      </w:pPr>
      <w:r w:rsidRPr="1657DDFF" w:rsidR="7B3B877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Business Needs:</w:t>
      </w:r>
    </w:p>
    <w:p w:rsidR="7B3B877D" w:rsidP="1657DDFF" w:rsidRDefault="7B3B877D" w14:paraId="5F77680F" w14:textId="7BB08092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Sell event tickets online</w:t>
      </w:r>
    </w:p>
    <w:p w:rsidR="7B3B877D" w:rsidP="1657DDFF" w:rsidRDefault="7B3B877D" w14:paraId="10F22B2B" w14:textId="072B0086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Integrate with payment gateway</w:t>
      </w:r>
    </w:p>
    <w:p w:rsidR="7B3B877D" w:rsidP="1657DDFF" w:rsidRDefault="7B3B877D" w14:paraId="1EEE74F5" w14:textId="741CED55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Mobile-friendly user experience</w:t>
      </w:r>
    </w:p>
    <w:p w:rsidR="7B3B877D" w:rsidP="1657DDFF" w:rsidRDefault="7B3B877D" w14:paraId="42B8EA57" w14:textId="0BFBEBC8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Admin panel to manage events</w:t>
      </w:r>
    </w:p>
    <w:p w:rsidR="7B3B877D" w:rsidP="1657DDFF" w:rsidRDefault="7B3B877D" w14:paraId="4E2BD8EE" w14:textId="3C3CBDBE">
      <w:pPr>
        <w:pStyle w:val="Heading4"/>
        <w:spacing w:before="319" w:beforeAutospacing="off" w:after="319" w:afterAutospacing="off"/>
      </w:pPr>
      <w:r w:rsidRPr="1657DDFF" w:rsidR="7B3B877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Stakeholders:</w:t>
      </w:r>
    </w:p>
    <w:p w:rsidR="7B3B877D" w:rsidP="1657DDFF" w:rsidRDefault="7B3B877D" w14:paraId="4282ABAE" w14:textId="5C8CA45A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Customers (ticket buyers)</w:t>
      </w:r>
    </w:p>
    <w:p w:rsidR="7B3B877D" w:rsidP="1657DDFF" w:rsidRDefault="7B3B877D" w14:paraId="4480C718" w14:textId="38B2A10A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Event organizers</w:t>
      </w:r>
    </w:p>
    <w:p w:rsidR="7B3B877D" w:rsidP="1657DDFF" w:rsidRDefault="7B3B877D" w14:paraId="4F73F825" w14:textId="7EEE2C89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Admins</w:t>
      </w:r>
    </w:p>
    <w:p w:rsidR="7B3B877D" w:rsidP="1657DDFF" w:rsidRDefault="7B3B877D" w14:paraId="2111FB75" w14:textId="62F1A7D2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Payment gateway providers</w:t>
      </w:r>
    </w:p>
    <w:p w:rsidR="7B3B877D" w:rsidP="1657DDFF" w:rsidRDefault="7B3B877D" w14:paraId="2E397165" w14:textId="1295680D">
      <w:pPr>
        <w:pStyle w:val="Heading4"/>
        <w:spacing w:before="319" w:beforeAutospacing="off" w:after="319" w:afterAutospacing="off"/>
      </w:pPr>
      <w:r w:rsidRPr="1657DDFF" w:rsidR="7B3B877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Scope:</w:t>
      </w:r>
    </w:p>
    <w:p w:rsidR="7B3B877D" w:rsidP="1657DDFF" w:rsidRDefault="7B3B877D" w14:paraId="0D2C287A" w14:textId="3C4CBCD5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Event Listing &amp; Filtering</w:t>
      </w:r>
    </w:p>
    <w:p w:rsidR="7B3B877D" w:rsidP="1657DDFF" w:rsidRDefault="7B3B877D" w14:paraId="0C8D8269" w14:textId="3D86FC2C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Seat Selection (if applicable)</w:t>
      </w:r>
    </w:p>
    <w:p w:rsidR="7B3B877D" w:rsidP="1657DDFF" w:rsidRDefault="7B3B877D" w14:paraId="7723CF5D" w14:textId="369037CB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Payment &amp; Ticket Generation</w:t>
      </w:r>
    </w:p>
    <w:p w:rsidR="7B3B877D" w:rsidP="1657DDFF" w:rsidRDefault="7B3B877D" w14:paraId="4B81462C" w14:textId="3580025D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Email/SMS Confirmation</w:t>
      </w:r>
    </w:p>
    <w:p w:rsidR="7B3B877D" w:rsidP="1657DDFF" w:rsidRDefault="7B3B877D" w14:paraId="5F79DE61" w14:textId="06D1CD44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Refund &amp; Cancellation</w:t>
      </w:r>
    </w:p>
    <w:p w:rsidR="1657DDFF" w:rsidRDefault="1657DDFF" w14:paraId="18F61888" w14:textId="122E4C18"/>
    <w:p w:rsidR="7B3B877D" w:rsidP="1657DDFF" w:rsidRDefault="7B3B877D" w14:paraId="0D2E5CFC" w14:textId="744B1DA6">
      <w:pPr>
        <w:pStyle w:val="Heading3"/>
        <w:spacing w:before="281" w:beforeAutospacing="off" w:after="281" w:afterAutospacing="off"/>
      </w:pPr>
      <w:r w:rsidRPr="1657DDFF" w:rsidR="7B3B877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SRS – Online Ticketing System</w:t>
      </w:r>
    </w:p>
    <w:p w:rsidR="7B3B877D" w:rsidP="1657DDFF" w:rsidRDefault="7B3B877D" w14:paraId="45845C54" w14:textId="14B5DB09">
      <w:pPr>
        <w:pStyle w:val="Heading4"/>
        <w:spacing w:before="319" w:beforeAutospacing="off" w:after="319" w:afterAutospacing="off"/>
      </w:pPr>
      <w:r w:rsidRPr="1657DDFF" w:rsidR="7B3B877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1. Functional Requirements:</w:t>
      </w:r>
    </w:p>
    <w:p w:rsidR="7B3B877D" w:rsidP="1657DDFF" w:rsidRDefault="7B3B877D" w14:paraId="7E982D80" w14:textId="266706E9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User Registration/Login (email/password/social login)</w:t>
      </w:r>
    </w:p>
    <w:p w:rsidR="7B3B877D" w:rsidP="1657DDFF" w:rsidRDefault="7B3B877D" w14:paraId="3534B9A9" w14:textId="58FEBBA2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Browse Events by Category/Location/Date</w:t>
      </w:r>
    </w:p>
    <w:p w:rsidR="7B3B877D" w:rsidP="1657DDFF" w:rsidRDefault="7B3B877D" w14:paraId="43DFC7BF" w14:textId="0B9ADAC0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Select Event → View Details</w:t>
      </w:r>
    </w:p>
    <w:p w:rsidR="7B3B877D" w:rsidP="1657DDFF" w:rsidRDefault="7B3B877D" w14:paraId="2A74D231" w14:textId="05160018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Choose Date &amp; Seats (if applicable)</w:t>
      </w:r>
    </w:p>
    <w:p w:rsidR="7B3B877D" w:rsidP="1657DDFF" w:rsidRDefault="7B3B877D" w14:paraId="690177F0" w14:textId="4C9ECF2B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Add to Cart and Checkout</w:t>
      </w:r>
    </w:p>
    <w:p w:rsidR="7B3B877D" w:rsidP="1657DDFF" w:rsidRDefault="7B3B877D" w14:paraId="32130470" w14:textId="63023FA3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Payment Gateway Integration (Stripe/PayPal)</w:t>
      </w:r>
    </w:p>
    <w:p w:rsidR="7B3B877D" w:rsidP="1657DDFF" w:rsidRDefault="7B3B877D" w14:paraId="37A5A4FD" w14:textId="72B51C6F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Generate e-ticket (PDF + QR code)</w:t>
      </w:r>
    </w:p>
    <w:p w:rsidR="7B3B877D" w:rsidP="1657DDFF" w:rsidRDefault="7B3B877D" w14:paraId="02A413A1" w14:textId="01A9ECD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Send confirmation email/SMS</w:t>
      </w:r>
    </w:p>
    <w:p w:rsidR="7B3B877D" w:rsidP="1657DDFF" w:rsidRDefault="7B3B877D" w14:paraId="0CA14741" w14:textId="19A4FE86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Admin Portal: Add/Edit/Delete Events, View Sales</w:t>
      </w:r>
    </w:p>
    <w:p w:rsidR="7B3B877D" w:rsidP="1657DDFF" w:rsidRDefault="7B3B877D" w14:paraId="1066973A" w14:textId="6E69460A">
      <w:pPr>
        <w:pStyle w:val="Heading4"/>
        <w:spacing w:before="319" w:beforeAutospacing="off" w:after="319" w:afterAutospacing="off"/>
      </w:pPr>
      <w:r w:rsidRPr="1657DDFF" w:rsidR="7B3B877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2. Non-Functional Requirements:</w:t>
      </w:r>
    </w:p>
    <w:p w:rsidR="7B3B877D" w:rsidP="1657DDFF" w:rsidRDefault="7B3B877D" w14:paraId="584E82E8" w14:textId="35C3C111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Responsive design</w:t>
      </w:r>
    </w:p>
    <w:p w:rsidR="7B3B877D" w:rsidP="1657DDFF" w:rsidRDefault="7B3B877D" w14:paraId="1CFBA0BD" w14:textId="2D7A4C31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99.9% uptime</w:t>
      </w:r>
    </w:p>
    <w:p w:rsidR="7B3B877D" w:rsidP="1657DDFF" w:rsidRDefault="7B3B877D" w14:paraId="597844B5" w14:textId="1A1ED814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Secure transactions (SSL, PCI compliance)</w:t>
      </w:r>
    </w:p>
    <w:p w:rsidR="7B3B877D" w:rsidP="1657DDFF" w:rsidRDefault="7B3B877D" w14:paraId="4199377D" w14:textId="50069D2C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Multi-language support (optional)</w:t>
      </w:r>
    </w:p>
    <w:p w:rsidR="7B3B877D" w:rsidP="1657DDFF" w:rsidRDefault="7B3B877D" w14:paraId="40A5000D" w14:textId="6FEA207E">
      <w:pPr>
        <w:pStyle w:val="Heading4"/>
        <w:spacing w:before="319" w:beforeAutospacing="off" w:after="319" w:afterAutospacing="off"/>
      </w:pPr>
      <w:r w:rsidRPr="1657DDFF" w:rsidR="7B3B877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3. External Interfaces:</w:t>
      </w:r>
    </w:p>
    <w:p w:rsidR="7B3B877D" w:rsidP="1657DDFF" w:rsidRDefault="7B3B877D" w14:paraId="5B0A5BEE" w14:textId="14277DCD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Payment Gateway API</w:t>
      </w:r>
    </w:p>
    <w:p w:rsidR="7B3B877D" w:rsidP="1657DDFF" w:rsidRDefault="7B3B877D" w14:paraId="7A5D3912" w14:textId="0128E656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Email/SMS Notification API</w:t>
      </w:r>
    </w:p>
    <w:p w:rsidR="7B3B877D" w:rsidP="1657DDFF" w:rsidRDefault="7B3B877D" w14:paraId="637538B6" w14:textId="2F5F6468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Event Organizer’s APIs (if any)</w:t>
      </w:r>
    </w:p>
    <w:p w:rsidR="1657DDFF" w:rsidP="1657DDFF" w:rsidRDefault="1657DDFF" w14:paraId="4A4F09F2" w14:textId="41E56DC4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4574308" w:rsidP="1657DDFF" w:rsidRDefault="24574308" w14:paraId="0C6E2554" w14:textId="0DFFD491">
      <w:pPr>
        <w:pStyle w:val="Heading3"/>
        <w:spacing w:before="281" w:beforeAutospacing="off" w:after="281" w:afterAutospacing="off"/>
      </w:pPr>
      <w:r w:rsidRPr="1657DDFF" w:rsidR="2457430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3. ERD – Ticketing Lifecycle</w:t>
      </w:r>
    </w:p>
    <w:p w:rsidR="24574308" w:rsidP="1657DDFF" w:rsidRDefault="24574308" w14:paraId="195AA35C" w14:textId="1928F7A7">
      <w:pPr>
        <w:spacing w:before="0" w:beforeAutospacing="off" w:after="0" w:afterAutospacing="off"/>
      </w:pPr>
      <w:r w:rsidRPr="1657DDFF" w:rsidR="24574308">
        <w:rPr>
          <w:rFonts w:ascii="Consolas" w:hAnsi="Consolas" w:eastAsia="Consolas" w:cs="Consolas"/>
          <w:noProof w:val="0"/>
          <w:sz w:val="24"/>
          <w:szCs w:val="24"/>
          <w:lang w:val="en-US"/>
        </w:rPr>
        <w:t>plaintext</w:t>
      </w:r>
    </w:p>
    <w:p w:rsidR="24574308" w:rsidP="1657DDFF" w:rsidRDefault="24574308" w14:paraId="2AEFA507" w14:textId="3952FE8F">
      <w:pPr>
        <w:spacing w:before="0" w:beforeAutospacing="off" w:after="0" w:afterAutospacing="off"/>
      </w:pPr>
      <w:r w:rsidRPr="1657DDFF" w:rsidR="24574308">
        <w:rPr>
          <w:rFonts w:ascii="Consolas" w:hAnsi="Consolas" w:eastAsia="Consolas" w:cs="Consolas"/>
          <w:noProof w:val="0"/>
          <w:sz w:val="24"/>
          <w:szCs w:val="24"/>
          <w:lang w:val="en-US"/>
        </w:rPr>
        <w:t>CopyEdit</w:t>
      </w:r>
    </w:p>
    <w:p w:rsidR="24574308" w:rsidP="1657DDFF" w:rsidRDefault="24574308" w14:paraId="0BE8F6E8" w14:textId="3D331F80">
      <w:pPr>
        <w:spacing w:before="0" w:beforeAutospacing="off" w:after="0" w:afterAutospacing="off"/>
        <w:rPr>
          <w:rFonts w:ascii="Consolas" w:hAnsi="Consolas" w:eastAsia="Consolas" w:cs="Consolas"/>
          <w:noProof w:val="0"/>
          <w:sz w:val="24"/>
          <w:szCs w:val="24"/>
          <w:lang w:val="en-US"/>
        </w:rPr>
      </w:pPr>
      <w:r w:rsidRPr="1657DDFF" w:rsidR="24574308">
        <w:rPr>
          <w:rFonts w:ascii="Consolas" w:hAnsi="Consolas" w:eastAsia="Consolas" w:cs="Consolas"/>
          <w:noProof w:val="0"/>
          <w:sz w:val="24"/>
          <w:szCs w:val="24"/>
          <w:lang w:val="en-US"/>
        </w:rPr>
        <w:t>[User] 1---∞ [Ticket] ∞---1 [Event]</w:t>
      </w:r>
      <w:r>
        <w:br/>
      </w:r>
      <w:r w:rsidRPr="1657DDFF" w:rsidR="24574308">
        <w:rPr>
          <w:rFonts w:ascii="Consolas" w:hAnsi="Consolas" w:eastAsia="Consolas" w:cs="Consolas"/>
          <w:noProof w:val="0"/>
          <w:sz w:val="24"/>
          <w:szCs w:val="24"/>
          <w:lang w:val="en-US"/>
        </w:rPr>
        <w:t xml:space="preserve">         |</w:t>
      </w:r>
      <w:r>
        <w:br/>
      </w:r>
      <w:r w:rsidRPr="1657DDFF" w:rsidR="24574308">
        <w:rPr>
          <w:rFonts w:ascii="Consolas" w:hAnsi="Consolas" w:eastAsia="Consolas" w:cs="Consolas"/>
          <w:noProof w:val="0"/>
          <w:sz w:val="24"/>
          <w:szCs w:val="24"/>
          <w:lang w:val="en-US"/>
        </w:rPr>
        <w:t xml:space="preserve">         | 1</w:t>
      </w:r>
      <w:r>
        <w:br/>
      </w:r>
      <w:r w:rsidRPr="1657DDFF" w:rsidR="24574308">
        <w:rPr>
          <w:rFonts w:ascii="Consolas" w:hAnsi="Consolas" w:eastAsia="Consolas" w:cs="Consolas"/>
          <w:noProof w:val="0"/>
          <w:sz w:val="24"/>
          <w:szCs w:val="24"/>
          <w:lang w:val="en-US"/>
        </w:rPr>
        <w:t xml:space="preserve">         ∞</w:t>
      </w:r>
      <w:r>
        <w:br/>
      </w:r>
      <w:r w:rsidRPr="1657DDFF" w:rsidR="24574308">
        <w:rPr>
          <w:rFonts w:ascii="Consolas" w:hAnsi="Consolas" w:eastAsia="Consolas" w:cs="Consolas"/>
          <w:noProof w:val="0"/>
          <w:sz w:val="24"/>
          <w:szCs w:val="24"/>
          <w:lang w:val="en-US"/>
        </w:rPr>
        <w:t xml:space="preserve">      [Payment]</w:t>
      </w:r>
      <w:r>
        <w:br/>
      </w:r>
      <w:r>
        <w:br/>
      </w:r>
      <w:r w:rsidRPr="1657DDFF" w:rsidR="24574308">
        <w:rPr>
          <w:rFonts w:ascii="Consolas" w:hAnsi="Consolas" w:eastAsia="Consolas" w:cs="Consolas"/>
          <w:noProof w:val="0"/>
          <w:sz w:val="24"/>
          <w:szCs w:val="24"/>
          <w:lang w:val="en-US"/>
        </w:rPr>
        <w:t>[Event] 1---∞ [Venue]</w:t>
      </w:r>
      <w:r>
        <w:br/>
      </w:r>
      <w:r w:rsidRPr="1657DDFF" w:rsidR="24574308">
        <w:rPr>
          <w:rFonts w:ascii="Consolas" w:hAnsi="Consolas" w:eastAsia="Consolas" w:cs="Consolas"/>
          <w:noProof w:val="0"/>
          <w:sz w:val="24"/>
          <w:szCs w:val="24"/>
          <w:lang w:val="en-US"/>
        </w:rPr>
        <w:t>[Venue] 1---∞ [Seat]</w:t>
      </w:r>
      <w:r>
        <w:br/>
      </w:r>
      <w:r w:rsidRPr="1657DDFF" w:rsidR="24574308">
        <w:rPr>
          <w:rFonts w:ascii="Consolas" w:hAnsi="Consolas" w:eastAsia="Consolas" w:cs="Consolas"/>
          <w:noProof w:val="0"/>
          <w:sz w:val="24"/>
          <w:szCs w:val="24"/>
          <w:lang w:val="en-US"/>
        </w:rPr>
        <w:t>[Ticket] ∞---1 [Seat]</w:t>
      </w:r>
      <w:r>
        <w:br/>
      </w:r>
    </w:p>
    <w:p w:rsidR="24574308" w:rsidP="1657DDFF" w:rsidRDefault="24574308" w14:paraId="1580B38A" w14:textId="6984BC28">
      <w:pPr>
        <w:spacing w:before="240" w:beforeAutospacing="off" w:after="240" w:afterAutospacing="off"/>
      </w:pPr>
      <w:r w:rsidRPr="1657DDFF" w:rsidR="245743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Entities:</w:t>
      </w:r>
    </w:p>
    <w:p w:rsidR="24574308" w:rsidP="1657DDFF" w:rsidRDefault="24574308" w14:paraId="09FBE33F" w14:textId="22E7D130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245743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User</w:t>
      </w:r>
      <w:r w:rsidRPr="1657DDFF" w:rsidR="24574308">
        <w:rPr>
          <w:rFonts w:ascii="Aptos" w:hAnsi="Aptos" w:eastAsia="Aptos" w:cs="Aptos"/>
          <w:noProof w:val="0"/>
          <w:sz w:val="24"/>
          <w:szCs w:val="24"/>
          <w:lang w:val="en-US"/>
        </w:rPr>
        <w:t>(UserID, Name, Email)</w:t>
      </w:r>
    </w:p>
    <w:p w:rsidR="24574308" w:rsidP="1657DDFF" w:rsidRDefault="24574308" w14:paraId="3A134E75" w14:textId="5E6D9FA3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245743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Event</w:t>
      </w:r>
      <w:r w:rsidRPr="1657DDFF" w:rsidR="24574308">
        <w:rPr>
          <w:rFonts w:ascii="Aptos" w:hAnsi="Aptos" w:eastAsia="Aptos" w:cs="Aptos"/>
          <w:noProof w:val="0"/>
          <w:sz w:val="24"/>
          <w:szCs w:val="24"/>
          <w:lang w:val="en-US"/>
        </w:rPr>
        <w:t>(EventID, Title, VenueID, DateTime)</w:t>
      </w:r>
    </w:p>
    <w:p w:rsidR="24574308" w:rsidP="1657DDFF" w:rsidRDefault="24574308" w14:paraId="0E59A160" w14:textId="7A76FCAB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245743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Venue</w:t>
      </w:r>
      <w:r w:rsidRPr="1657DDFF" w:rsidR="24574308">
        <w:rPr>
          <w:rFonts w:ascii="Aptos" w:hAnsi="Aptos" w:eastAsia="Aptos" w:cs="Aptos"/>
          <w:noProof w:val="0"/>
          <w:sz w:val="24"/>
          <w:szCs w:val="24"/>
          <w:lang w:val="en-US"/>
        </w:rPr>
        <w:t>(VenueID, Name, Location)</w:t>
      </w:r>
    </w:p>
    <w:p w:rsidR="24574308" w:rsidP="1657DDFF" w:rsidRDefault="24574308" w14:paraId="6EA00FB7" w14:textId="65AB8D6F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245743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Seat</w:t>
      </w:r>
      <w:r w:rsidRPr="1657DDFF" w:rsidR="24574308">
        <w:rPr>
          <w:rFonts w:ascii="Aptos" w:hAnsi="Aptos" w:eastAsia="Aptos" w:cs="Aptos"/>
          <w:noProof w:val="0"/>
          <w:sz w:val="24"/>
          <w:szCs w:val="24"/>
          <w:lang w:val="en-US"/>
        </w:rPr>
        <w:t>(SeatID, VenueID, SeatNumber)</w:t>
      </w:r>
    </w:p>
    <w:p w:rsidR="24574308" w:rsidP="1657DDFF" w:rsidRDefault="24574308" w14:paraId="3D5CBB01" w14:textId="02DFDEA2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245743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Ticket</w:t>
      </w:r>
      <w:r w:rsidRPr="1657DDFF" w:rsidR="24574308">
        <w:rPr>
          <w:rFonts w:ascii="Aptos" w:hAnsi="Aptos" w:eastAsia="Aptos" w:cs="Aptos"/>
          <w:noProof w:val="0"/>
          <w:sz w:val="24"/>
          <w:szCs w:val="24"/>
          <w:lang w:val="en-US"/>
        </w:rPr>
        <w:t>(TicketID, UserID, EventID, SeatID, QRCode, Status)</w:t>
      </w:r>
    </w:p>
    <w:p w:rsidR="24574308" w:rsidP="1657DDFF" w:rsidRDefault="24574308" w14:paraId="261010B8" w14:textId="77DE8533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245743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Payment</w:t>
      </w:r>
      <w:r w:rsidRPr="1657DDFF" w:rsidR="24574308">
        <w:rPr>
          <w:rFonts w:ascii="Aptos" w:hAnsi="Aptos" w:eastAsia="Aptos" w:cs="Aptos"/>
          <w:noProof w:val="0"/>
          <w:sz w:val="24"/>
          <w:szCs w:val="24"/>
          <w:lang w:val="en-US"/>
        </w:rPr>
        <w:t>(PaymentID, TicketID, Amount, Timestamp, Status)</w:t>
      </w:r>
    </w:p>
    <w:p w:rsidR="1657DDFF" w:rsidP="1657DDFF" w:rsidRDefault="1657DDFF" w14:paraId="74147EB4" w14:textId="7B0BC3E6">
      <w:pPr>
        <w:pStyle w:val="Normal"/>
      </w:pPr>
    </w:p>
    <w:p w:rsidR="0BD9967B" w:rsidP="1657DDFF" w:rsidRDefault="0BD9967B" w14:paraId="35CB19BE" w14:textId="7B14852C">
      <w:pPr>
        <w:pStyle w:val="Heading1"/>
      </w:pPr>
      <w:r w:rsidRPr="1657DDFF" w:rsidR="0BD9967B">
        <w:rPr>
          <w:noProof w:val="0"/>
          <w:lang w:val="en-US"/>
        </w:rPr>
        <w:t xml:space="preserve">🎯User Stories with Acceptance Criteria – Online Ticketing System </w:t>
      </w:r>
    </w:p>
    <w:p w:rsidR="0BD9967B" w:rsidP="1657DDFF" w:rsidRDefault="0BD9967B" w14:paraId="0A724644" w14:textId="2967DABE">
      <w:pPr>
        <w:spacing w:before="281" w:beforeAutospacing="off" w:after="281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1. User Registration</w:t>
      </w:r>
    </w:p>
    <w:p w:rsidR="0BD9967B" w:rsidP="1657DDFF" w:rsidRDefault="0BD9967B" w14:paraId="2F57E0A6" w14:textId="63368A0C">
      <w:pPr>
        <w:spacing w:before="240" w:beforeAutospacing="off" w:after="240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As a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new user,</w:t>
      </w:r>
      <w:r>
        <w:br/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 want to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register on the platform using my email and password,</w:t>
      </w:r>
      <w:r>
        <w:br/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 that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can access the ticket booking features.</w:t>
      </w:r>
    </w:p>
    <w:p w:rsidR="0BD9967B" w:rsidP="1657DDFF" w:rsidRDefault="0BD9967B" w14:paraId="1F20D602" w14:textId="3E609D66">
      <w:pPr>
        <w:spacing w:before="240" w:beforeAutospacing="off" w:after="240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Acceptance Criteria:</w:t>
      </w:r>
    </w:p>
    <w:p w:rsidR="0BD9967B" w:rsidP="1657DDFF" w:rsidRDefault="0BD9967B" w14:paraId="606E4351" w14:textId="35A8D8ED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Registration form must include name, email, mobile number, and password.</w:t>
      </w:r>
    </w:p>
    <w:p w:rsidR="0BD9967B" w:rsidP="1657DDFF" w:rsidRDefault="0BD9967B" w14:paraId="35C80BF2" w14:textId="2DF7445A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Email should be unique.</w:t>
      </w:r>
    </w:p>
    <w:p w:rsidR="0BD9967B" w:rsidP="1657DDFF" w:rsidRDefault="0BD9967B" w14:paraId="1118A96A" w14:textId="0B456D5F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Password should follow strong format rules (min 8 characters, etc.).</w:t>
      </w:r>
    </w:p>
    <w:p w:rsidR="0BD9967B" w:rsidP="1657DDFF" w:rsidRDefault="0BD9967B" w14:paraId="1382E984" w14:textId="08FC4EDD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A confirmation email is sent upon successful registration.</w:t>
      </w:r>
    </w:p>
    <w:p w:rsidR="1657DDFF" w:rsidRDefault="1657DDFF" w14:paraId="78AE2C2F" w14:textId="276E9FAF"/>
    <w:p w:rsidR="0BD9967B" w:rsidP="1657DDFF" w:rsidRDefault="0BD9967B" w14:paraId="18B73481" w14:textId="66436CD3">
      <w:pPr>
        <w:pStyle w:val="Heading3"/>
        <w:spacing w:before="281" w:beforeAutospacing="off" w:after="281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2. User Login</w:t>
      </w:r>
    </w:p>
    <w:p w:rsidR="0BD9967B" w:rsidP="1657DDFF" w:rsidRDefault="0BD9967B" w14:paraId="59372676" w14:textId="2A2AE362">
      <w:pPr>
        <w:spacing w:before="240" w:beforeAutospacing="off" w:after="240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As a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registered user,</w:t>
      </w:r>
      <w:r>
        <w:br/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 want to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log in using my email and password,</w:t>
      </w:r>
      <w:r>
        <w:br/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 that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can book tickets and view my bookings.</w:t>
      </w:r>
    </w:p>
    <w:p w:rsidR="0BD9967B" w:rsidP="1657DDFF" w:rsidRDefault="0BD9967B" w14:paraId="6ED283B9" w14:textId="3D150430">
      <w:pPr>
        <w:spacing w:before="240" w:beforeAutospacing="off" w:after="240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Acceptance Criteria:</w:t>
      </w:r>
    </w:p>
    <w:p w:rsidR="0BD9967B" w:rsidP="1657DDFF" w:rsidRDefault="0BD9967B" w14:paraId="0525E986" w14:textId="3104724C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User can log in with valid credentials.</w:t>
      </w:r>
    </w:p>
    <w:p w:rsidR="0BD9967B" w:rsidP="1657DDFF" w:rsidRDefault="0BD9967B" w14:paraId="3C10D921" w14:textId="527D53F6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System should display an error message on invalid credentials.</w:t>
      </w:r>
    </w:p>
    <w:p w:rsidR="0BD9967B" w:rsidP="1657DDFF" w:rsidRDefault="0BD9967B" w14:paraId="7C86CEB3" w14:textId="6DB645C5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After login, user is redirected to the dashboard.</w:t>
      </w:r>
    </w:p>
    <w:p w:rsidR="1657DDFF" w:rsidRDefault="1657DDFF" w14:paraId="2B5062E6" w14:textId="2A9D9ED9"/>
    <w:p w:rsidR="0BD9967B" w:rsidP="1657DDFF" w:rsidRDefault="0BD9967B" w14:paraId="0E33E59D" w14:textId="552003C5">
      <w:pPr>
        <w:pStyle w:val="Heading3"/>
        <w:spacing w:before="281" w:beforeAutospacing="off" w:after="281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3. Browse Events</w:t>
      </w:r>
    </w:p>
    <w:p w:rsidR="0BD9967B" w:rsidP="1657DDFF" w:rsidRDefault="0BD9967B" w14:paraId="4994AD2B" w14:textId="5828DD77">
      <w:pPr>
        <w:spacing w:before="240" w:beforeAutospacing="off" w:after="240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As a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user,</w:t>
      </w:r>
      <w:r>
        <w:br/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 want to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browse available events by category, location, or date,</w:t>
      </w:r>
      <w:r>
        <w:br/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 that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can explore tickets I might be interested in.</w:t>
      </w:r>
    </w:p>
    <w:p w:rsidR="0BD9967B" w:rsidP="1657DDFF" w:rsidRDefault="0BD9967B" w14:paraId="10BCD2E8" w14:textId="1540FEB6">
      <w:pPr>
        <w:spacing w:before="240" w:beforeAutospacing="off" w:after="240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Acceptance Criteria:</w:t>
      </w:r>
    </w:p>
    <w:p w:rsidR="0BD9967B" w:rsidP="1657DDFF" w:rsidRDefault="0BD9967B" w14:paraId="631D77CE" w14:textId="4DAF7D69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Events are listed with title, location, date, and price.</w:t>
      </w:r>
    </w:p>
    <w:p w:rsidR="0BD9967B" w:rsidP="1657DDFF" w:rsidRDefault="0BD9967B" w14:paraId="22DA3895" w14:textId="414B4C7B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Filter options for category (e.g., movie, concert), city, and date.</w:t>
      </w:r>
    </w:p>
    <w:p w:rsidR="0BD9967B" w:rsidP="1657DDFF" w:rsidRDefault="0BD9967B" w14:paraId="13A84B05" w14:textId="50F6F2CB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Sorting by price or popularity is available.</w:t>
      </w:r>
    </w:p>
    <w:p w:rsidR="1657DDFF" w:rsidRDefault="1657DDFF" w14:paraId="46AD3121" w14:textId="0B77DE3B"/>
    <w:p w:rsidR="0BD9967B" w:rsidP="1657DDFF" w:rsidRDefault="0BD9967B" w14:paraId="71E6562D" w14:textId="2B0FC18B">
      <w:pPr>
        <w:pStyle w:val="Heading3"/>
        <w:spacing w:before="281" w:beforeAutospacing="off" w:after="281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4. View Event Details</w:t>
      </w:r>
    </w:p>
    <w:p w:rsidR="0BD9967B" w:rsidP="1657DDFF" w:rsidRDefault="0BD9967B" w14:paraId="6170C64A" w14:textId="4F15A77F">
      <w:pPr>
        <w:spacing w:before="240" w:beforeAutospacing="off" w:after="240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As a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user,</w:t>
      </w:r>
      <w:r>
        <w:br/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 want to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view complete details of a selected event,</w:t>
      </w:r>
      <w:r>
        <w:br/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 that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can decide whether to buy tickets.</w:t>
      </w:r>
    </w:p>
    <w:p w:rsidR="0BD9967B" w:rsidP="1657DDFF" w:rsidRDefault="0BD9967B" w14:paraId="54B02141" w14:textId="33990101">
      <w:pPr>
        <w:spacing w:before="240" w:beforeAutospacing="off" w:after="240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Acceptance Criteria:</w:t>
      </w:r>
    </w:p>
    <w:p w:rsidR="0BD9967B" w:rsidP="1657DDFF" w:rsidRDefault="0BD9967B" w14:paraId="3D14949B" w14:textId="332A41E2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Event details must include description, date/time, venue, ticket price, and seating layout (if applicable).</w:t>
      </w:r>
    </w:p>
    <w:p w:rsidR="0BD9967B" w:rsidP="1657DDFF" w:rsidRDefault="0BD9967B" w14:paraId="452A1A94" w14:textId="77BBA47A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Option to select the number of tickets.</w:t>
      </w:r>
    </w:p>
    <w:p w:rsidR="1657DDFF" w:rsidRDefault="1657DDFF" w14:paraId="034A48C5" w14:textId="64B48220"/>
    <w:p w:rsidR="0BD9967B" w:rsidP="1657DDFF" w:rsidRDefault="0BD9967B" w14:paraId="1EF20135" w14:textId="3D85B1B0">
      <w:pPr>
        <w:pStyle w:val="Heading3"/>
        <w:spacing w:before="281" w:beforeAutospacing="off" w:after="281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5. Select Seats</w:t>
      </w:r>
    </w:p>
    <w:p w:rsidR="0BD9967B" w:rsidP="1657DDFF" w:rsidRDefault="0BD9967B" w14:paraId="2D93D474" w14:textId="2AFA1880">
      <w:pPr>
        <w:spacing w:before="240" w:beforeAutospacing="off" w:after="240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As a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user,</w:t>
      </w:r>
      <w:r>
        <w:br/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 want to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select my preferred seats from a seating chart,</w:t>
      </w:r>
      <w:r>
        <w:br/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 that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can choose where I want to sit.</w:t>
      </w:r>
    </w:p>
    <w:p w:rsidR="0BD9967B" w:rsidP="1657DDFF" w:rsidRDefault="0BD9967B" w14:paraId="44B71A95" w14:textId="1519E773">
      <w:pPr>
        <w:spacing w:before="240" w:beforeAutospacing="off" w:after="240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Acceptance Criteria:</w:t>
      </w:r>
    </w:p>
    <w:p w:rsidR="0BD9967B" w:rsidP="1657DDFF" w:rsidRDefault="0BD9967B" w14:paraId="43AF50E5" w14:textId="23437A2C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Available seats are shown in a visual layout.</w:t>
      </w:r>
    </w:p>
    <w:p w:rsidR="0BD9967B" w:rsidP="1657DDFF" w:rsidRDefault="0BD9967B" w14:paraId="5754EC26" w14:textId="02F6E10B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Selected seats are highlighted.</w:t>
      </w:r>
    </w:p>
    <w:p w:rsidR="0BD9967B" w:rsidP="1657DDFF" w:rsidRDefault="0BD9967B" w14:paraId="42C0F793" w14:textId="15E15D53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Already booked seats are marked as unavailable.</w:t>
      </w:r>
    </w:p>
    <w:p w:rsidR="0BD9967B" w:rsidP="1657DDFF" w:rsidRDefault="0BD9967B" w14:paraId="457ADEAD" w14:textId="753975BC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Seats cannot be held for more than 10 minutes without checkout.</w:t>
      </w:r>
    </w:p>
    <w:p w:rsidR="1657DDFF" w:rsidRDefault="1657DDFF" w14:paraId="4C8B0CC1" w14:textId="4737E3FD"/>
    <w:p w:rsidR="0BD9967B" w:rsidP="1657DDFF" w:rsidRDefault="0BD9967B" w14:paraId="039DAC0E" w14:textId="1D75F9D9">
      <w:pPr>
        <w:pStyle w:val="Heading3"/>
        <w:spacing w:before="281" w:beforeAutospacing="off" w:after="281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6. Add to Cart</w:t>
      </w:r>
    </w:p>
    <w:p w:rsidR="0BD9967B" w:rsidP="1657DDFF" w:rsidRDefault="0BD9967B" w14:paraId="7BC23054" w14:textId="7889F44F">
      <w:pPr>
        <w:spacing w:before="240" w:beforeAutospacing="off" w:after="240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As a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user,</w:t>
      </w:r>
      <w:r>
        <w:br/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 want to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add selected event tickets to my cart,</w:t>
      </w:r>
      <w:r>
        <w:br/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 that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can book them after reviewing.</w:t>
      </w:r>
    </w:p>
    <w:p w:rsidR="0BD9967B" w:rsidP="1657DDFF" w:rsidRDefault="0BD9967B" w14:paraId="6DA5E74B" w14:textId="02B51C5A">
      <w:pPr>
        <w:spacing w:before="240" w:beforeAutospacing="off" w:after="240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Acceptance Criteria:</w:t>
      </w:r>
    </w:p>
    <w:p w:rsidR="0BD9967B" w:rsidP="1657DDFF" w:rsidRDefault="0BD9967B" w14:paraId="669719B5" w14:textId="63A1E0BE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Tickets added to cart remain available for a limited time.</w:t>
      </w:r>
    </w:p>
    <w:p w:rsidR="0BD9967B" w:rsidP="1657DDFF" w:rsidRDefault="0BD9967B" w14:paraId="36BBDE06" w14:textId="0AD8D351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Cart displays event name, date, seat numbers, and total cost.</w:t>
      </w:r>
    </w:p>
    <w:p w:rsidR="0BD9967B" w:rsidP="1657DDFF" w:rsidRDefault="0BD9967B" w14:paraId="0FCE6D3D" w14:textId="07150254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Option to update or remove items from cart.</w:t>
      </w:r>
    </w:p>
    <w:p w:rsidR="1657DDFF" w:rsidRDefault="1657DDFF" w14:paraId="704762BB" w14:textId="583B7A5F"/>
    <w:p w:rsidR="0BD9967B" w:rsidP="1657DDFF" w:rsidRDefault="0BD9967B" w14:paraId="1F055D66" w14:textId="6EC80F6F">
      <w:pPr>
        <w:pStyle w:val="Heading3"/>
        <w:spacing w:before="281" w:beforeAutospacing="off" w:after="281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7. Checkout and Payment</w:t>
      </w:r>
    </w:p>
    <w:p w:rsidR="0BD9967B" w:rsidP="1657DDFF" w:rsidRDefault="0BD9967B" w14:paraId="01D54CFF" w14:textId="4418341E">
      <w:pPr>
        <w:spacing w:before="240" w:beforeAutospacing="off" w:after="240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As a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user,</w:t>
      </w:r>
      <w:r>
        <w:br/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 want to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pay securely for the tickets I’ve selected,</w:t>
      </w:r>
      <w:r>
        <w:br/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 that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can confirm my booking.</w:t>
      </w:r>
    </w:p>
    <w:p w:rsidR="0BD9967B" w:rsidP="1657DDFF" w:rsidRDefault="0BD9967B" w14:paraId="4A03F5A6" w14:textId="451173E3">
      <w:pPr>
        <w:spacing w:before="240" w:beforeAutospacing="off" w:after="240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Acceptance Criteria:</w:t>
      </w:r>
    </w:p>
    <w:p w:rsidR="0BD9967B" w:rsidP="1657DDFF" w:rsidRDefault="0BD9967B" w14:paraId="1BDC7B80" w14:textId="55234453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Payment options include credit/debit card, UPI, and net banking.</w:t>
      </w:r>
    </w:p>
    <w:p w:rsidR="0BD9967B" w:rsidP="1657DDFF" w:rsidRDefault="0BD9967B" w14:paraId="6D3AA10C" w14:textId="6ABED6BC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On successful payment, booking is confirmed.</w:t>
      </w:r>
    </w:p>
    <w:p w:rsidR="0BD9967B" w:rsidP="1657DDFF" w:rsidRDefault="0BD9967B" w14:paraId="52CA4BCA" w14:textId="562A1318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Failed transactions display a proper error message.</w:t>
      </w:r>
    </w:p>
    <w:p w:rsidR="0BD9967B" w:rsidP="1657DDFF" w:rsidRDefault="0BD9967B" w14:paraId="6C15D650" w14:textId="7A670EA1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Users receive a booking confirmation email/SMS.</w:t>
      </w:r>
    </w:p>
    <w:p w:rsidR="1657DDFF" w:rsidRDefault="1657DDFF" w14:paraId="67D8EB18" w14:textId="3C060643"/>
    <w:p w:rsidR="0BD9967B" w:rsidP="1657DDFF" w:rsidRDefault="0BD9967B" w14:paraId="38BFEFF3" w14:textId="7C8B595C">
      <w:pPr>
        <w:pStyle w:val="Heading3"/>
        <w:spacing w:before="281" w:beforeAutospacing="off" w:after="281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8. Download E-Ticket</w:t>
      </w:r>
    </w:p>
    <w:p w:rsidR="0BD9967B" w:rsidP="1657DDFF" w:rsidRDefault="0BD9967B" w14:paraId="19737CE5" w14:textId="4F7A1E60">
      <w:pPr>
        <w:spacing w:before="240" w:beforeAutospacing="off" w:after="240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As a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user,</w:t>
      </w:r>
      <w:r>
        <w:br/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 want to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download my e-ticket after payment,</w:t>
      </w:r>
      <w:r>
        <w:br/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 that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can use it to attend the event.</w:t>
      </w:r>
    </w:p>
    <w:p w:rsidR="0BD9967B" w:rsidP="1657DDFF" w:rsidRDefault="0BD9967B" w14:paraId="2F898388" w14:textId="3C263104">
      <w:pPr>
        <w:spacing w:before="240" w:beforeAutospacing="off" w:after="240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Acceptance Criteria:</w:t>
      </w:r>
    </w:p>
    <w:p w:rsidR="0BD9967B" w:rsidP="1657DDFF" w:rsidRDefault="0BD9967B" w14:paraId="1FF3933A" w14:textId="140928CE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User can download ticket in PDF format.</w:t>
      </w:r>
    </w:p>
    <w:p w:rsidR="0BD9967B" w:rsidP="1657DDFF" w:rsidRDefault="0BD9967B" w14:paraId="09F3FE98" w14:textId="338137F2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Ticket must contain QR code, event details, and seat info.</w:t>
      </w:r>
    </w:p>
    <w:p w:rsidR="0BD9967B" w:rsidP="1657DDFF" w:rsidRDefault="0BD9967B" w14:paraId="49895C40" w14:textId="4EB7833A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User receives a copy of the ticket in their registered email.</w:t>
      </w:r>
    </w:p>
    <w:p w:rsidR="1657DDFF" w:rsidRDefault="1657DDFF" w14:paraId="0A890623" w14:textId="7BA8F07F"/>
    <w:p w:rsidR="0BD9967B" w:rsidP="1657DDFF" w:rsidRDefault="0BD9967B" w14:paraId="02753688" w14:textId="689560E3">
      <w:pPr>
        <w:pStyle w:val="Heading3"/>
        <w:spacing w:before="281" w:beforeAutospacing="off" w:after="281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9. Cancel Booking</w:t>
      </w:r>
    </w:p>
    <w:p w:rsidR="0BD9967B" w:rsidP="1657DDFF" w:rsidRDefault="0BD9967B" w14:paraId="577ABDB7" w14:textId="3AC0AB64">
      <w:pPr>
        <w:spacing w:before="240" w:beforeAutospacing="off" w:after="240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As a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user,</w:t>
      </w:r>
      <w:r>
        <w:br/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 want to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cancel my ticket before the event date,</w:t>
      </w:r>
      <w:r>
        <w:br/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 that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can get a refund (if allowed).</w:t>
      </w:r>
    </w:p>
    <w:p w:rsidR="0BD9967B" w:rsidP="1657DDFF" w:rsidRDefault="0BD9967B" w14:paraId="46F2C6EF" w14:textId="2573F5A2">
      <w:pPr>
        <w:spacing w:before="240" w:beforeAutospacing="off" w:after="240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Acceptance Criteria:</w:t>
      </w:r>
    </w:p>
    <w:p w:rsidR="0BD9967B" w:rsidP="1657DDFF" w:rsidRDefault="0BD9967B" w14:paraId="7D22EAC1" w14:textId="0C8BDF00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Tickets can be cancelled up to 24 hours before the event.</w:t>
      </w:r>
    </w:p>
    <w:p w:rsidR="0BD9967B" w:rsidP="1657DDFF" w:rsidRDefault="0BD9967B" w14:paraId="66733A1A" w14:textId="54280679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Cancellation policy is displayed.</w:t>
      </w:r>
    </w:p>
    <w:p w:rsidR="0BD9967B" w:rsidP="1657DDFF" w:rsidRDefault="0BD9967B" w14:paraId="1442F151" w14:textId="29791802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Refund processed as per terms (full/partial).</w:t>
      </w:r>
    </w:p>
    <w:p w:rsidR="0BD9967B" w:rsidP="1657DDFF" w:rsidRDefault="0BD9967B" w14:paraId="352F197B" w14:textId="01B9D631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User gets confirmation of cancellation via email.</w:t>
      </w:r>
    </w:p>
    <w:p w:rsidR="1657DDFF" w:rsidRDefault="1657DDFF" w14:paraId="2EBAC778" w14:textId="13966B7A"/>
    <w:p w:rsidR="0BD9967B" w:rsidP="1657DDFF" w:rsidRDefault="0BD9967B" w14:paraId="3F7EA5C3" w14:textId="09535691">
      <w:pPr>
        <w:pStyle w:val="Heading3"/>
        <w:spacing w:before="281" w:beforeAutospacing="off" w:after="281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10. View Booking History</w:t>
      </w:r>
    </w:p>
    <w:p w:rsidR="0BD9967B" w:rsidP="1657DDFF" w:rsidRDefault="0BD9967B" w14:paraId="131A8C79" w14:textId="5DE4456C">
      <w:pPr>
        <w:spacing w:before="240" w:beforeAutospacing="off" w:after="240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As a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user,</w:t>
      </w:r>
      <w:r>
        <w:br/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 want to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view my past bookings,</w:t>
      </w:r>
      <w:r>
        <w:br/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 that</w:t>
      </w: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can keep track of events I’ve attended or cancelled.</w:t>
      </w:r>
    </w:p>
    <w:p w:rsidR="0BD9967B" w:rsidP="1657DDFF" w:rsidRDefault="0BD9967B" w14:paraId="7C44F716" w14:textId="1CC632A3">
      <w:pPr>
        <w:spacing w:before="240" w:beforeAutospacing="off" w:after="240" w:afterAutospacing="off"/>
      </w:pPr>
      <w:r w:rsidRPr="1657DDFF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Acceptance Criteria:</w:t>
      </w:r>
    </w:p>
    <w:p w:rsidR="0BD9967B" w:rsidP="1657DDFF" w:rsidRDefault="0BD9967B" w14:paraId="3C17CC3D" w14:textId="1B6708B1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List of all past bookings with date, event name, and status.</w:t>
      </w:r>
    </w:p>
    <w:p w:rsidR="0BD9967B" w:rsidP="1657DDFF" w:rsidRDefault="0BD9967B" w14:paraId="07F57F38" w14:textId="74CB8786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Option to filter by date or event type.</w:t>
      </w:r>
    </w:p>
    <w:p w:rsidR="0BD9967B" w:rsidP="1657DDFF" w:rsidRDefault="0BD9967B" w14:paraId="2FE2EC4C" w14:textId="58A82941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57DDFF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Link to download ticket (if still valid) or view cancellation details.</w:t>
      </w:r>
    </w:p>
    <w:p w:rsidR="1657DDFF" w:rsidP="1657DDFF" w:rsidRDefault="1657DDFF" w14:paraId="02A62A02" w14:textId="49940A74">
      <w:pPr>
        <w:pStyle w:val="Normal"/>
      </w:pPr>
    </w:p>
    <w:p w:rsidR="1657DDFF" w:rsidRDefault="1657DDFF" w14:paraId="102BDCC8" w14:textId="159957E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4">
    <w:nsid w:val="74d2e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6096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1f270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e2f68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7cd35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73f67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fda5e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5589f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d7fbc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94bec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ce72a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778ba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71444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764e8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71c7c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a956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40ee3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eceef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2ea0c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e8f9b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03fe2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e7d4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4baf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596f6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34CF56"/>
    <w:rsid w:val="002ACE32"/>
    <w:rsid w:val="002ACE32"/>
    <w:rsid w:val="03C8659A"/>
    <w:rsid w:val="07C4A487"/>
    <w:rsid w:val="0BD9967B"/>
    <w:rsid w:val="1657DDFF"/>
    <w:rsid w:val="1B327172"/>
    <w:rsid w:val="24574308"/>
    <w:rsid w:val="2AECBACE"/>
    <w:rsid w:val="2E331F36"/>
    <w:rsid w:val="3DE32392"/>
    <w:rsid w:val="42BB2AFF"/>
    <w:rsid w:val="4796BD5C"/>
    <w:rsid w:val="4E0B329C"/>
    <w:rsid w:val="4E34CF56"/>
    <w:rsid w:val="523FFD46"/>
    <w:rsid w:val="55919E13"/>
    <w:rsid w:val="675E4D86"/>
    <w:rsid w:val="675E4D86"/>
    <w:rsid w:val="7B3B877D"/>
    <w:rsid w:val="7B40BE05"/>
    <w:rsid w:val="7E20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68777"/>
  <w15:chartTrackingRefBased/>
  <w15:docId w15:val="{6CE56AB6-4370-4594-ABB0-979BBA3801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657DDFF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657DDFF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457730617" /><Relationship Type="http://schemas.openxmlformats.org/officeDocument/2006/relationships/hyperlink" Target="mailto:Adi1234@gmail.com" TargetMode="External" Id="R18e09b3ba9c44a4f" /><Relationship Type="http://schemas.openxmlformats.org/officeDocument/2006/relationships/numbering" Target="numbering.xml" Id="R5fa5809c8a964e9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2025-07-03T18:43:16.0067459Z</dcterms:created>
  <dcterms:modified xsi:type="dcterms:W3CDTF">2025-07-03T20:02:24.7049824Z</dcterms:modified>
  <dc:creator>aditya sharma</dc:creator>
  <lastModifiedBy>aditya sharma</lastModifiedBy>
</coreProperties>
</file>