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A78B1" w14:textId="3A52FCD9" w:rsidR="00823958" w:rsidRDefault="00823958" w:rsidP="00D9491C">
      <w:pPr>
        <w:spacing w:after="0"/>
      </w:pPr>
      <w:r w:rsidRPr="00823958">
        <w:t>Q1. Draw a Use Case Diagram</w:t>
      </w:r>
      <w:r>
        <w:t>?</w:t>
      </w:r>
    </w:p>
    <w:p w14:paraId="477C54AB" w14:textId="3F34B3D7" w:rsidR="00823958" w:rsidRDefault="00823958" w:rsidP="00D9491C">
      <w:pPr>
        <w:spacing w:after="0"/>
      </w:pPr>
      <w:r>
        <w:t>Answer:</w:t>
      </w:r>
    </w:p>
    <w:p w14:paraId="166E1916" w14:textId="277138E2" w:rsidR="002071D1" w:rsidRDefault="002071D1" w:rsidP="00D9491C">
      <w:pPr>
        <w:spacing w:after="0"/>
      </w:pPr>
      <w:r w:rsidRPr="002071D1">
        <w:drawing>
          <wp:inline distT="0" distB="0" distL="0" distR="0" wp14:anchorId="3DA003BA" wp14:editId="473F91EB">
            <wp:extent cx="4563112" cy="2353003"/>
            <wp:effectExtent l="0" t="0" r="8890" b="9525"/>
            <wp:docPr id="802631552" name="Picture 1" descr="A diagram of a payment metho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631552" name="Picture 1" descr="A diagram of a payment method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63112" cy="2353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D1F764" w14:textId="77777777" w:rsidR="00823958" w:rsidRDefault="00823958" w:rsidP="00D9491C">
      <w:pPr>
        <w:spacing w:after="0"/>
      </w:pPr>
    </w:p>
    <w:p w14:paraId="6DC1F26B" w14:textId="77777777" w:rsidR="00823958" w:rsidRDefault="00823958" w:rsidP="00D9491C">
      <w:pPr>
        <w:spacing w:after="0"/>
      </w:pPr>
    </w:p>
    <w:p w14:paraId="7EB2C02F" w14:textId="368A0765" w:rsidR="00C130EE" w:rsidRDefault="00362310" w:rsidP="00D9491C">
      <w:pPr>
        <w:spacing w:after="0"/>
      </w:pPr>
      <w:r w:rsidRPr="00362310">
        <w:t>Q2. Derive Boundary Classes, Controller classes, Entity Classes</w:t>
      </w:r>
      <w:r>
        <w:t>?</w:t>
      </w:r>
    </w:p>
    <w:p w14:paraId="0C66CAF5" w14:textId="6FA4FD3B" w:rsidR="00362310" w:rsidRDefault="00362310" w:rsidP="00D9491C">
      <w:pPr>
        <w:spacing w:after="0"/>
      </w:pPr>
      <w:r>
        <w:t>Answer:</w:t>
      </w:r>
    </w:p>
    <w:p w14:paraId="44C54C4B" w14:textId="79C45E24" w:rsidR="00F30A90" w:rsidRDefault="00D9491C" w:rsidP="00D9491C">
      <w:pPr>
        <w:pStyle w:val="ListParagraph"/>
        <w:numPr>
          <w:ilvl w:val="0"/>
          <w:numId w:val="1"/>
        </w:numPr>
      </w:pPr>
      <w:r>
        <w:t xml:space="preserve">Boundary Class </w:t>
      </w:r>
      <w:r w:rsidR="007F3AA6">
        <w:t>– I</w:t>
      </w:r>
      <w:r>
        <w:t>n</w:t>
      </w:r>
      <w:r w:rsidR="007F3AA6">
        <w:t>terface between the system and external actors</w:t>
      </w:r>
      <w:r w:rsidR="00542C2D">
        <w:t>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92"/>
        <w:gridCol w:w="4238"/>
      </w:tblGrid>
      <w:tr w:rsidR="005D6769" w14:paraId="5139A0F3" w14:textId="77777777" w:rsidTr="00564C3B">
        <w:tc>
          <w:tcPr>
            <w:tcW w:w="4392" w:type="dxa"/>
          </w:tcPr>
          <w:p w14:paraId="64355CBD" w14:textId="71A0EBD3" w:rsidR="005D6769" w:rsidRPr="00DE4B8D" w:rsidRDefault="005D6769" w:rsidP="005D6769">
            <w:pPr>
              <w:pStyle w:val="ListParagraph"/>
              <w:ind w:left="0"/>
              <w:rPr>
                <w:b/>
                <w:bCs/>
              </w:rPr>
            </w:pPr>
            <w:r w:rsidRPr="00DE4B8D">
              <w:rPr>
                <w:b/>
                <w:bCs/>
              </w:rPr>
              <w:t>Boundary Class</w:t>
            </w:r>
          </w:p>
        </w:tc>
        <w:tc>
          <w:tcPr>
            <w:tcW w:w="4238" w:type="dxa"/>
          </w:tcPr>
          <w:p w14:paraId="6E33B87E" w14:textId="31850800" w:rsidR="005D6769" w:rsidRPr="00DE4B8D" w:rsidRDefault="005D6769" w:rsidP="005D6769">
            <w:pPr>
              <w:pStyle w:val="ListParagraph"/>
              <w:ind w:left="0"/>
              <w:rPr>
                <w:b/>
                <w:bCs/>
              </w:rPr>
            </w:pPr>
            <w:r w:rsidRPr="00DE4B8D">
              <w:rPr>
                <w:b/>
                <w:bCs/>
              </w:rPr>
              <w:t>Purpose</w:t>
            </w:r>
          </w:p>
        </w:tc>
      </w:tr>
      <w:tr w:rsidR="005D6769" w14:paraId="275CF3A7" w14:textId="77777777" w:rsidTr="00564C3B">
        <w:tc>
          <w:tcPr>
            <w:tcW w:w="4392" w:type="dxa"/>
          </w:tcPr>
          <w:p w14:paraId="2AE068C3" w14:textId="3C7A12AC" w:rsidR="005D6769" w:rsidRDefault="00564C3B" w:rsidP="005D6769">
            <w:pPr>
              <w:pStyle w:val="ListParagraph"/>
              <w:ind w:left="0"/>
            </w:pPr>
            <w:r>
              <w:t>L</w:t>
            </w:r>
            <w:r w:rsidR="005D6769">
              <w:t>ogin</w:t>
            </w:r>
            <w:r>
              <w:t>Form</w:t>
            </w:r>
          </w:p>
        </w:tc>
        <w:tc>
          <w:tcPr>
            <w:tcW w:w="4238" w:type="dxa"/>
          </w:tcPr>
          <w:p w14:paraId="7E1FDC8C" w14:textId="30CE928C" w:rsidR="005D6769" w:rsidRDefault="007F5DB2" w:rsidP="005D6769">
            <w:pPr>
              <w:pStyle w:val="ListParagraph"/>
              <w:ind w:left="0"/>
            </w:pPr>
            <w:r>
              <w:t>Interface for login inputs</w:t>
            </w:r>
          </w:p>
        </w:tc>
      </w:tr>
      <w:tr w:rsidR="005D6769" w14:paraId="7A0D4ADD" w14:textId="77777777" w:rsidTr="00564C3B">
        <w:tc>
          <w:tcPr>
            <w:tcW w:w="4392" w:type="dxa"/>
          </w:tcPr>
          <w:p w14:paraId="33FC0CD5" w14:textId="4660FA9D" w:rsidR="005D6769" w:rsidRDefault="00564C3B" w:rsidP="005D6769">
            <w:pPr>
              <w:pStyle w:val="ListParagraph"/>
              <w:ind w:left="0"/>
            </w:pPr>
            <w:r>
              <w:t>RegistrationForm</w:t>
            </w:r>
          </w:p>
        </w:tc>
        <w:tc>
          <w:tcPr>
            <w:tcW w:w="4238" w:type="dxa"/>
          </w:tcPr>
          <w:p w14:paraId="678525F0" w14:textId="1768D173" w:rsidR="005D6769" w:rsidRDefault="007F5DB2" w:rsidP="005D6769">
            <w:pPr>
              <w:pStyle w:val="ListParagraph"/>
              <w:ind w:left="0"/>
            </w:pPr>
            <w:r>
              <w:t>New user registration</w:t>
            </w:r>
          </w:p>
        </w:tc>
      </w:tr>
      <w:tr w:rsidR="005D6769" w14:paraId="58F6F5BD" w14:textId="77777777" w:rsidTr="00564C3B">
        <w:tc>
          <w:tcPr>
            <w:tcW w:w="4392" w:type="dxa"/>
          </w:tcPr>
          <w:p w14:paraId="6AFE08F4" w14:textId="3139BAC4" w:rsidR="005D6769" w:rsidRDefault="00564C3B" w:rsidP="005D6769">
            <w:pPr>
              <w:pStyle w:val="ListParagraph"/>
              <w:ind w:left="0"/>
            </w:pPr>
            <w:r>
              <w:t>ProductCatalogPage</w:t>
            </w:r>
          </w:p>
        </w:tc>
        <w:tc>
          <w:tcPr>
            <w:tcW w:w="4238" w:type="dxa"/>
          </w:tcPr>
          <w:p w14:paraId="2EAA5E78" w14:textId="47885043" w:rsidR="005D6769" w:rsidRDefault="007F5DB2" w:rsidP="005D6769">
            <w:pPr>
              <w:pStyle w:val="ListParagraph"/>
              <w:ind w:left="0"/>
            </w:pPr>
            <w:r>
              <w:t>Display products</w:t>
            </w:r>
          </w:p>
        </w:tc>
      </w:tr>
      <w:tr w:rsidR="005D6769" w14:paraId="7D440D5B" w14:textId="77777777" w:rsidTr="00564C3B">
        <w:tc>
          <w:tcPr>
            <w:tcW w:w="4392" w:type="dxa"/>
          </w:tcPr>
          <w:p w14:paraId="153E2CD4" w14:textId="529C6F85" w:rsidR="005D6769" w:rsidRDefault="00564C3B" w:rsidP="005D6769">
            <w:pPr>
              <w:pStyle w:val="ListParagraph"/>
              <w:ind w:left="0"/>
            </w:pPr>
            <w:r>
              <w:t>CartPage</w:t>
            </w:r>
          </w:p>
        </w:tc>
        <w:tc>
          <w:tcPr>
            <w:tcW w:w="4238" w:type="dxa"/>
          </w:tcPr>
          <w:p w14:paraId="0D4A7A57" w14:textId="478C84D7" w:rsidR="005D6769" w:rsidRDefault="007F5DB2" w:rsidP="005D6769">
            <w:pPr>
              <w:pStyle w:val="ListParagraph"/>
              <w:ind w:left="0"/>
            </w:pPr>
            <w:r>
              <w:t>Shows added products</w:t>
            </w:r>
          </w:p>
        </w:tc>
      </w:tr>
      <w:tr w:rsidR="005D6769" w14:paraId="12C09A38" w14:textId="77777777" w:rsidTr="00564C3B">
        <w:tc>
          <w:tcPr>
            <w:tcW w:w="4392" w:type="dxa"/>
          </w:tcPr>
          <w:p w14:paraId="36C14D47" w14:textId="030FE9FC" w:rsidR="00564C3B" w:rsidRDefault="00564C3B" w:rsidP="005D6769">
            <w:pPr>
              <w:pStyle w:val="ListParagraph"/>
              <w:ind w:left="0"/>
            </w:pPr>
            <w:r>
              <w:t>PaymentGatewayUI</w:t>
            </w:r>
          </w:p>
        </w:tc>
        <w:tc>
          <w:tcPr>
            <w:tcW w:w="4238" w:type="dxa"/>
          </w:tcPr>
          <w:p w14:paraId="30BE61F4" w14:textId="39DB32F4" w:rsidR="005D6769" w:rsidRDefault="00DE4B8D" w:rsidP="005D6769">
            <w:pPr>
              <w:pStyle w:val="ListParagraph"/>
              <w:ind w:left="0"/>
            </w:pPr>
            <w:r>
              <w:t>Payment inputs</w:t>
            </w:r>
          </w:p>
        </w:tc>
      </w:tr>
      <w:tr w:rsidR="00564C3B" w14:paraId="738DD39F" w14:textId="77777777" w:rsidTr="00564C3B">
        <w:tc>
          <w:tcPr>
            <w:tcW w:w="4392" w:type="dxa"/>
          </w:tcPr>
          <w:p w14:paraId="4292C943" w14:textId="5A51E465" w:rsidR="00564C3B" w:rsidRDefault="00564C3B" w:rsidP="005D6769">
            <w:pPr>
              <w:pStyle w:val="ListParagraph"/>
              <w:ind w:left="0"/>
            </w:pPr>
            <w:r>
              <w:t>OrderTrackingUI</w:t>
            </w:r>
          </w:p>
        </w:tc>
        <w:tc>
          <w:tcPr>
            <w:tcW w:w="4238" w:type="dxa"/>
          </w:tcPr>
          <w:p w14:paraId="143FEDAD" w14:textId="71296318" w:rsidR="00564C3B" w:rsidRDefault="00DE4B8D" w:rsidP="005D6769">
            <w:pPr>
              <w:pStyle w:val="ListParagraph"/>
              <w:ind w:left="0"/>
            </w:pPr>
            <w:r>
              <w:t>Display delivery tracking info</w:t>
            </w:r>
          </w:p>
        </w:tc>
      </w:tr>
      <w:tr w:rsidR="00564C3B" w14:paraId="3C958749" w14:textId="77777777" w:rsidTr="00564C3B">
        <w:tc>
          <w:tcPr>
            <w:tcW w:w="4392" w:type="dxa"/>
          </w:tcPr>
          <w:p w14:paraId="79C88942" w14:textId="4BFF1F77" w:rsidR="00564C3B" w:rsidRDefault="00564C3B" w:rsidP="005D6769">
            <w:pPr>
              <w:pStyle w:val="ListParagraph"/>
              <w:ind w:left="0"/>
            </w:pPr>
            <w:r>
              <w:t>Manufactu</w:t>
            </w:r>
            <w:r w:rsidR="007F5DB2">
              <w:t>rerUploadForm</w:t>
            </w:r>
          </w:p>
        </w:tc>
        <w:tc>
          <w:tcPr>
            <w:tcW w:w="4238" w:type="dxa"/>
          </w:tcPr>
          <w:p w14:paraId="1D46B4DF" w14:textId="0A6BEDCE" w:rsidR="00564C3B" w:rsidRDefault="00DE4B8D" w:rsidP="005D6769">
            <w:pPr>
              <w:pStyle w:val="ListParagraph"/>
              <w:ind w:left="0"/>
            </w:pPr>
            <w:r>
              <w:t>Interface for uploading product details</w:t>
            </w:r>
          </w:p>
        </w:tc>
      </w:tr>
    </w:tbl>
    <w:p w14:paraId="50B8A85B" w14:textId="77777777" w:rsidR="005D6769" w:rsidRDefault="005D6769" w:rsidP="005D6769">
      <w:pPr>
        <w:pStyle w:val="ListParagraph"/>
      </w:pPr>
    </w:p>
    <w:p w14:paraId="63FBC805" w14:textId="2344D85F" w:rsidR="00542C2D" w:rsidRDefault="00542C2D" w:rsidP="00D9491C">
      <w:pPr>
        <w:pStyle w:val="ListParagraph"/>
        <w:numPr>
          <w:ilvl w:val="0"/>
          <w:numId w:val="1"/>
        </w:numPr>
      </w:pPr>
      <w:r>
        <w:t>Controller Class – Manages the flow of the data between boundary and entity class</w:t>
      </w:r>
      <w:r w:rsidR="004D366F">
        <w:t>es.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426"/>
        <w:gridCol w:w="4204"/>
      </w:tblGrid>
      <w:tr w:rsidR="00DE4B8D" w14:paraId="15392135" w14:textId="77777777" w:rsidTr="006433C1">
        <w:tc>
          <w:tcPr>
            <w:tcW w:w="4426" w:type="dxa"/>
          </w:tcPr>
          <w:p w14:paraId="69F9300B" w14:textId="32761F70" w:rsidR="00DE4B8D" w:rsidRPr="00DE4B8D" w:rsidRDefault="00DE4B8D" w:rsidP="00DE4B8D">
            <w:pPr>
              <w:pStyle w:val="ListParagraph"/>
              <w:ind w:left="0"/>
              <w:rPr>
                <w:b/>
                <w:bCs/>
              </w:rPr>
            </w:pPr>
            <w:r w:rsidRPr="00DE4B8D">
              <w:rPr>
                <w:b/>
                <w:bCs/>
              </w:rPr>
              <w:t>Controller class</w:t>
            </w:r>
          </w:p>
        </w:tc>
        <w:tc>
          <w:tcPr>
            <w:tcW w:w="4204" w:type="dxa"/>
          </w:tcPr>
          <w:p w14:paraId="17B4FC20" w14:textId="174AACB8" w:rsidR="00DE4B8D" w:rsidRPr="00DE4B8D" w:rsidRDefault="00DE4B8D" w:rsidP="00DE4B8D">
            <w:pPr>
              <w:pStyle w:val="ListParagraph"/>
              <w:ind w:left="0"/>
              <w:rPr>
                <w:b/>
                <w:bCs/>
              </w:rPr>
            </w:pPr>
            <w:r w:rsidRPr="00DE4B8D">
              <w:rPr>
                <w:b/>
                <w:bCs/>
              </w:rPr>
              <w:t>Purpose</w:t>
            </w:r>
          </w:p>
        </w:tc>
      </w:tr>
      <w:tr w:rsidR="00DE4B8D" w14:paraId="7C552EEC" w14:textId="77777777" w:rsidTr="006433C1">
        <w:tc>
          <w:tcPr>
            <w:tcW w:w="4426" w:type="dxa"/>
          </w:tcPr>
          <w:p w14:paraId="4BBBAFF7" w14:textId="2035BF39" w:rsidR="00DE4B8D" w:rsidRDefault="006433C1" w:rsidP="00DE4B8D">
            <w:pPr>
              <w:pStyle w:val="ListParagraph"/>
              <w:ind w:left="0"/>
            </w:pPr>
            <w:r>
              <w:t>AuthenticationController</w:t>
            </w:r>
          </w:p>
        </w:tc>
        <w:tc>
          <w:tcPr>
            <w:tcW w:w="4204" w:type="dxa"/>
          </w:tcPr>
          <w:p w14:paraId="7A5A7C08" w14:textId="23B6405E" w:rsidR="00DE4B8D" w:rsidRDefault="004B208C" w:rsidP="00DE4B8D">
            <w:pPr>
              <w:pStyle w:val="ListParagraph"/>
              <w:ind w:left="0"/>
            </w:pPr>
            <w:r>
              <w:t>Handles login</w:t>
            </w:r>
            <w:r w:rsidR="00C567F5">
              <w:t>/logout and registration</w:t>
            </w:r>
          </w:p>
        </w:tc>
      </w:tr>
      <w:tr w:rsidR="00DE4B8D" w14:paraId="571EF52F" w14:textId="77777777" w:rsidTr="006433C1">
        <w:tc>
          <w:tcPr>
            <w:tcW w:w="4426" w:type="dxa"/>
          </w:tcPr>
          <w:p w14:paraId="6AF602DA" w14:textId="6F1B0A2F" w:rsidR="00DE4B8D" w:rsidRDefault="006433C1" w:rsidP="00DE4B8D">
            <w:pPr>
              <w:pStyle w:val="ListParagraph"/>
              <w:ind w:left="0"/>
            </w:pPr>
            <w:r>
              <w:t>ProductController</w:t>
            </w:r>
          </w:p>
        </w:tc>
        <w:tc>
          <w:tcPr>
            <w:tcW w:w="4204" w:type="dxa"/>
          </w:tcPr>
          <w:p w14:paraId="7AD84D6B" w14:textId="0A9C9DEC" w:rsidR="00DE4B8D" w:rsidRDefault="00C567F5" w:rsidP="00DE4B8D">
            <w:pPr>
              <w:pStyle w:val="ListParagraph"/>
              <w:ind w:left="0"/>
            </w:pPr>
            <w:r>
              <w:t>Manage product listing and search</w:t>
            </w:r>
          </w:p>
        </w:tc>
      </w:tr>
      <w:tr w:rsidR="00DE4B8D" w14:paraId="1410A4FD" w14:textId="77777777" w:rsidTr="006433C1">
        <w:tc>
          <w:tcPr>
            <w:tcW w:w="4426" w:type="dxa"/>
          </w:tcPr>
          <w:p w14:paraId="59B0FAE4" w14:textId="3A33AAE1" w:rsidR="00DE4B8D" w:rsidRDefault="006433C1" w:rsidP="00DE4B8D">
            <w:pPr>
              <w:pStyle w:val="ListParagraph"/>
              <w:ind w:left="0"/>
            </w:pPr>
            <w:r>
              <w:t>CartController</w:t>
            </w:r>
          </w:p>
        </w:tc>
        <w:tc>
          <w:tcPr>
            <w:tcW w:w="4204" w:type="dxa"/>
          </w:tcPr>
          <w:p w14:paraId="7595EF77" w14:textId="72BEA437" w:rsidR="00DE4B8D" w:rsidRDefault="00C567F5" w:rsidP="00DE4B8D">
            <w:pPr>
              <w:pStyle w:val="ListParagraph"/>
              <w:ind w:left="0"/>
            </w:pPr>
            <w:r>
              <w:t>Handles cart operation</w:t>
            </w:r>
          </w:p>
        </w:tc>
      </w:tr>
      <w:tr w:rsidR="00DE4B8D" w14:paraId="1C243E56" w14:textId="77777777" w:rsidTr="006433C1">
        <w:tc>
          <w:tcPr>
            <w:tcW w:w="4426" w:type="dxa"/>
          </w:tcPr>
          <w:p w14:paraId="5D964205" w14:textId="1B16A8C4" w:rsidR="00DE4B8D" w:rsidRDefault="006433C1" w:rsidP="00DE4B8D">
            <w:pPr>
              <w:pStyle w:val="ListParagraph"/>
              <w:ind w:left="0"/>
            </w:pPr>
            <w:r>
              <w:t>OrderController</w:t>
            </w:r>
          </w:p>
        </w:tc>
        <w:tc>
          <w:tcPr>
            <w:tcW w:w="4204" w:type="dxa"/>
          </w:tcPr>
          <w:p w14:paraId="686F97ED" w14:textId="58CB9886" w:rsidR="00DE4B8D" w:rsidRDefault="00C567F5" w:rsidP="00DE4B8D">
            <w:pPr>
              <w:pStyle w:val="ListParagraph"/>
              <w:ind w:left="0"/>
            </w:pPr>
            <w:r>
              <w:t>Manages placing and confirming orders</w:t>
            </w:r>
          </w:p>
        </w:tc>
      </w:tr>
      <w:tr w:rsidR="00DE4B8D" w14:paraId="4AA466E3" w14:textId="77777777" w:rsidTr="006433C1">
        <w:tc>
          <w:tcPr>
            <w:tcW w:w="4426" w:type="dxa"/>
          </w:tcPr>
          <w:p w14:paraId="3578178D" w14:textId="7E4FAE53" w:rsidR="00DE4B8D" w:rsidRDefault="006433C1" w:rsidP="00DE4B8D">
            <w:pPr>
              <w:pStyle w:val="ListParagraph"/>
              <w:ind w:left="0"/>
            </w:pPr>
            <w:r>
              <w:t>PaymentController</w:t>
            </w:r>
          </w:p>
        </w:tc>
        <w:tc>
          <w:tcPr>
            <w:tcW w:w="4204" w:type="dxa"/>
          </w:tcPr>
          <w:p w14:paraId="5B2C3970" w14:textId="3131CDA1" w:rsidR="00DE4B8D" w:rsidRDefault="00AC103B" w:rsidP="00DE4B8D">
            <w:pPr>
              <w:pStyle w:val="ListParagraph"/>
              <w:ind w:left="0"/>
            </w:pPr>
            <w:r>
              <w:t>Handles different payment option</w:t>
            </w:r>
          </w:p>
        </w:tc>
      </w:tr>
      <w:tr w:rsidR="006433C1" w14:paraId="74C79B17" w14:textId="77777777" w:rsidTr="006433C1">
        <w:tc>
          <w:tcPr>
            <w:tcW w:w="4426" w:type="dxa"/>
          </w:tcPr>
          <w:p w14:paraId="7782EC5A" w14:textId="5F972DBA" w:rsidR="006433C1" w:rsidRDefault="006433C1" w:rsidP="00DE4B8D">
            <w:pPr>
              <w:pStyle w:val="ListParagraph"/>
              <w:ind w:left="0"/>
            </w:pPr>
            <w:r>
              <w:t>DeliveryController</w:t>
            </w:r>
          </w:p>
        </w:tc>
        <w:tc>
          <w:tcPr>
            <w:tcW w:w="4204" w:type="dxa"/>
          </w:tcPr>
          <w:p w14:paraId="74B23C7E" w14:textId="04C1FE9C" w:rsidR="006433C1" w:rsidRDefault="00AC103B" w:rsidP="00DE4B8D">
            <w:pPr>
              <w:pStyle w:val="ListParagraph"/>
              <w:ind w:left="0"/>
            </w:pPr>
            <w:r>
              <w:t>Manages order delivery status</w:t>
            </w:r>
          </w:p>
        </w:tc>
      </w:tr>
      <w:tr w:rsidR="006433C1" w14:paraId="1D2AE89A" w14:textId="77777777" w:rsidTr="006433C1">
        <w:tc>
          <w:tcPr>
            <w:tcW w:w="4426" w:type="dxa"/>
          </w:tcPr>
          <w:p w14:paraId="6A374825" w14:textId="1409E424" w:rsidR="006433C1" w:rsidRDefault="006433C1" w:rsidP="00DE4B8D">
            <w:pPr>
              <w:pStyle w:val="ListParagraph"/>
              <w:ind w:left="0"/>
            </w:pPr>
            <w:r>
              <w:t>Manufacturer</w:t>
            </w:r>
            <w:r w:rsidR="004B208C">
              <w:t>Controller</w:t>
            </w:r>
          </w:p>
        </w:tc>
        <w:tc>
          <w:tcPr>
            <w:tcW w:w="4204" w:type="dxa"/>
          </w:tcPr>
          <w:p w14:paraId="65D7A6E7" w14:textId="299DA7E6" w:rsidR="006433C1" w:rsidRDefault="00AC103B" w:rsidP="00DE4B8D">
            <w:pPr>
              <w:pStyle w:val="ListParagraph"/>
              <w:ind w:left="0"/>
            </w:pPr>
            <w:r>
              <w:t>Validates and processes uploaded product</w:t>
            </w:r>
          </w:p>
        </w:tc>
      </w:tr>
    </w:tbl>
    <w:p w14:paraId="6FBA4274" w14:textId="77777777" w:rsidR="00DE4B8D" w:rsidRDefault="00DE4B8D" w:rsidP="00DE4B8D">
      <w:pPr>
        <w:pStyle w:val="ListParagraph"/>
      </w:pPr>
    </w:p>
    <w:p w14:paraId="2114D9E9" w14:textId="39C90325" w:rsidR="004D366F" w:rsidRDefault="004D366F" w:rsidP="00D9491C">
      <w:pPr>
        <w:pStyle w:val="ListParagraph"/>
        <w:numPr>
          <w:ilvl w:val="0"/>
          <w:numId w:val="1"/>
        </w:numPr>
      </w:pPr>
      <w:r>
        <w:lastRenderedPageBreak/>
        <w:t xml:space="preserve">Entity Class – Represents business object or </w:t>
      </w:r>
      <w:r w:rsidR="004168F4">
        <w:t>persistent data in the system.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32"/>
        <w:gridCol w:w="4298"/>
      </w:tblGrid>
      <w:tr w:rsidR="00F26D53" w14:paraId="4BC73804" w14:textId="77777777" w:rsidTr="00846BC1">
        <w:tc>
          <w:tcPr>
            <w:tcW w:w="4332" w:type="dxa"/>
          </w:tcPr>
          <w:p w14:paraId="54E4613B" w14:textId="3880E75C" w:rsidR="00F26D53" w:rsidRPr="00F26D53" w:rsidRDefault="00F26D53" w:rsidP="00AC103B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Entity Class</w:t>
            </w:r>
          </w:p>
        </w:tc>
        <w:tc>
          <w:tcPr>
            <w:tcW w:w="4298" w:type="dxa"/>
          </w:tcPr>
          <w:p w14:paraId="5872EBA7" w14:textId="7DB0DEFA" w:rsidR="00F26D53" w:rsidRPr="00A4077D" w:rsidRDefault="00A4077D" w:rsidP="00AC103B">
            <w:pPr>
              <w:pStyle w:val="ListParagraph"/>
              <w:ind w:left="0"/>
              <w:rPr>
                <w:b/>
                <w:bCs/>
              </w:rPr>
            </w:pPr>
            <w:r w:rsidRPr="00A4077D">
              <w:rPr>
                <w:b/>
                <w:bCs/>
              </w:rPr>
              <w:t>A</w:t>
            </w:r>
            <w:r w:rsidR="00F26D53" w:rsidRPr="00A4077D">
              <w:rPr>
                <w:b/>
                <w:bCs/>
              </w:rPr>
              <w:t>ttribu</w:t>
            </w:r>
            <w:r w:rsidRPr="00A4077D">
              <w:rPr>
                <w:b/>
                <w:bCs/>
              </w:rPr>
              <w:t>tes</w:t>
            </w:r>
          </w:p>
        </w:tc>
      </w:tr>
      <w:tr w:rsidR="00F26D53" w14:paraId="2105B4DD" w14:textId="77777777" w:rsidTr="00846BC1">
        <w:tc>
          <w:tcPr>
            <w:tcW w:w="4332" w:type="dxa"/>
          </w:tcPr>
          <w:p w14:paraId="34BCBCD5" w14:textId="592500DD" w:rsidR="00F26D53" w:rsidRDefault="00A4077D" w:rsidP="00AC103B">
            <w:pPr>
              <w:pStyle w:val="ListParagraph"/>
              <w:ind w:left="0"/>
            </w:pPr>
            <w:r>
              <w:t>User</w:t>
            </w:r>
          </w:p>
        </w:tc>
        <w:tc>
          <w:tcPr>
            <w:tcW w:w="4298" w:type="dxa"/>
          </w:tcPr>
          <w:p w14:paraId="47A506E1" w14:textId="3240BD15" w:rsidR="00F26D53" w:rsidRDefault="00846BC1" w:rsidP="00AC103B">
            <w:pPr>
              <w:pStyle w:val="ListParagraph"/>
              <w:ind w:left="0"/>
            </w:pPr>
            <w:r>
              <w:t>userID, name, email</w:t>
            </w:r>
            <w:r w:rsidR="00526F86">
              <w:t>, password, role</w:t>
            </w:r>
          </w:p>
        </w:tc>
      </w:tr>
      <w:tr w:rsidR="00F26D53" w14:paraId="7850CCA4" w14:textId="77777777" w:rsidTr="00846BC1">
        <w:tc>
          <w:tcPr>
            <w:tcW w:w="4332" w:type="dxa"/>
          </w:tcPr>
          <w:p w14:paraId="72F854EE" w14:textId="371E0224" w:rsidR="00F26D53" w:rsidRDefault="00A4077D" w:rsidP="00AC103B">
            <w:pPr>
              <w:pStyle w:val="ListParagraph"/>
              <w:ind w:left="0"/>
            </w:pPr>
            <w:r>
              <w:t>Farmer</w:t>
            </w:r>
          </w:p>
        </w:tc>
        <w:tc>
          <w:tcPr>
            <w:tcW w:w="4298" w:type="dxa"/>
          </w:tcPr>
          <w:p w14:paraId="3BDF15B6" w14:textId="5A7A24F6" w:rsidR="00F26D53" w:rsidRDefault="00526F86" w:rsidP="00AC103B">
            <w:pPr>
              <w:pStyle w:val="ListParagraph"/>
              <w:ind w:left="0"/>
            </w:pPr>
            <w:r>
              <w:t>farmerID, location, contactinfo</w:t>
            </w:r>
          </w:p>
        </w:tc>
      </w:tr>
      <w:tr w:rsidR="00F26D53" w14:paraId="4EF607C2" w14:textId="77777777" w:rsidTr="00846BC1">
        <w:tc>
          <w:tcPr>
            <w:tcW w:w="4332" w:type="dxa"/>
          </w:tcPr>
          <w:p w14:paraId="4EC7B480" w14:textId="62494964" w:rsidR="00F26D53" w:rsidRDefault="00A4077D" w:rsidP="00AC103B">
            <w:pPr>
              <w:pStyle w:val="ListParagraph"/>
              <w:ind w:left="0"/>
            </w:pPr>
            <w:r>
              <w:t>Manufacturer</w:t>
            </w:r>
          </w:p>
        </w:tc>
        <w:tc>
          <w:tcPr>
            <w:tcW w:w="4298" w:type="dxa"/>
          </w:tcPr>
          <w:p w14:paraId="5E647554" w14:textId="6782F679" w:rsidR="00F26D53" w:rsidRDefault="00526F86" w:rsidP="00AC103B">
            <w:pPr>
              <w:pStyle w:val="ListParagraph"/>
              <w:ind w:left="0"/>
            </w:pPr>
            <w:r>
              <w:t xml:space="preserve">manufacturerID, companyname, </w:t>
            </w:r>
            <w:r>
              <w:t>contactinfo</w:t>
            </w:r>
          </w:p>
        </w:tc>
      </w:tr>
      <w:tr w:rsidR="00F26D53" w14:paraId="11ACB702" w14:textId="77777777" w:rsidTr="00846BC1">
        <w:tc>
          <w:tcPr>
            <w:tcW w:w="4332" w:type="dxa"/>
          </w:tcPr>
          <w:p w14:paraId="4F947B10" w14:textId="2D86333B" w:rsidR="00F26D53" w:rsidRDefault="00A4077D" w:rsidP="00AC103B">
            <w:pPr>
              <w:pStyle w:val="ListParagraph"/>
              <w:ind w:left="0"/>
            </w:pPr>
            <w:r>
              <w:t xml:space="preserve">Product </w:t>
            </w:r>
          </w:p>
        </w:tc>
        <w:tc>
          <w:tcPr>
            <w:tcW w:w="4298" w:type="dxa"/>
          </w:tcPr>
          <w:p w14:paraId="0E41E9A2" w14:textId="7083AA5F" w:rsidR="00F26D53" w:rsidRDefault="00526F86" w:rsidP="00AC103B">
            <w:pPr>
              <w:pStyle w:val="ListParagraph"/>
              <w:ind w:left="0"/>
            </w:pPr>
            <w:r>
              <w:t>productID, name, type, price, stock</w:t>
            </w:r>
          </w:p>
        </w:tc>
      </w:tr>
      <w:tr w:rsidR="00F26D53" w14:paraId="5F74F850" w14:textId="77777777" w:rsidTr="00846BC1">
        <w:tc>
          <w:tcPr>
            <w:tcW w:w="4332" w:type="dxa"/>
          </w:tcPr>
          <w:p w14:paraId="29F58252" w14:textId="526D4D78" w:rsidR="00F26D53" w:rsidRDefault="00A4077D" w:rsidP="00AC103B">
            <w:pPr>
              <w:pStyle w:val="ListParagraph"/>
              <w:ind w:left="0"/>
            </w:pPr>
            <w:r>
              <w:t>Cart</w:t>
            </w:r>
          </w:p>
        </w:tc>
        <w:tc>
          <w:tcPr>
            <w:tcW w:w="4298" w:type="dxa"/>
          </w:tcPr>
          <w:p w14:paraId="4A955F47" w14:textId="53F2B537" w:rsidR="00F26D53" w:rsidRDefault="00013A3A" w:rsidP="00AC103B">
            <w:pPr>
              <w:pStyle w:val="ListParagraph"/>
              <w:ind w:left="0"/>
            </w:pPr>
            <w:r>
              <w:t>cartID, userID, listofproducts</w:t>
            </w:r>
          </w:p>
        </w:tc>
      </w:tr>
      <w:tr w:rsidR="00F26D53" w14:paraId="4B640842" w14:textId="77777777" w:rsidTr="00846BC1">
        <w:tc>
          <w:tcPr>
            <w:tcW w:w="4332" w:type="dxa"/>
          </w:tcPr>
          <w:p w14:paraId="256706E1" w14:textId="29EA6569" w:rsidR="00F26D53" w:rsidRDefault="00A4077D" w:rsidP="00AC103B">
            <w:pPr>
              <w:pStyle w:val="ListParagraph"/>
              <w:ind w:left="0"/>
            </w:pPr>
            <w:r>
              <w:t>Order</w:t>
            </w:r>
          </w:p>
        </w:tc>
        <w:tc>
          <w:tcPr>
            <w:tcW w:w="4298" w:type="dxa"/>
          </w:tcPr>
          <w:p w14:paraId="7C7FBC34" w14:textId="4DEEA7D2" w:rsidR="00F26D53" w:rsidRDefault="000975B7" w:rsidP="00AC103B">
            <w:pPr>
              <w:pStyle w:val="ListParagraph"/>
              <w:ind w:left="0"/>
            </w:pPr>
            <w:r w:rsidRPr="000975B7">
              <w:t>orderId, userI</w:t>
            </w:r>
            <w:r>
              <w:t>D</w:t>
            </w:r>
            <w:r w:rsidRPr="000975B7">
              <w:t>, products, totalAmount, statu</w:t>
            </w:r>
            <w:r>
              <w:t>s</w:t>
            </w:r>
          </w:p>
        </w:tc>
      </w:tr>
      <w:tr w:rsidR="00F26D53" w14:paraId="0B34D0D1" w14:textId="77777777" w:rsidTr="00846BC1">
        <w:tc>
          <w:tcPr>
            <w:tcW w:w="4332" w:type="dxa"/>
          </w:tcPr>
          <w:p w14:paraId="579D9F12" w14:textId="7982ED7D" w:rsidR="00F26D53" w:rsidRDefault="00846BC1" w:rsidP="00AC103B">
            <w:pPr>
              <w:pStyle w:val="ListParagraph"/>
              <w:ind w:left="0"/>
            </w:pPr>
            <w:r>
              <w:t>P</w:t>
            </w:r>
            <w:r w:rsidR="00A4077D">
              <w:t>ayment</w:t>
            </w:r>
          </w:p>
        </w:tc>
        <w:tc>
          <w:tcPr>
            <w:tcW w:w="4298" w:type="dxa"/>
          </w:tcPr>
          <w:p w14:paraId="54EC603C" w14:textId="00E214C2" w:rsidR="00F26D53" w:rsidRDefault="002B004C" w:rsidP="00AC103B">
            <w:pPr>
              <w:pStyle w:val="ListParagraph"/>
              <w:ind w:left="0"/>
            </w:pPr>
            <w:r w:rsidRPr="002B004C">
              <w:t>payment</w:t>
            </w:r>
            <w:r>
              <w:t>ID</w:t>
            </w:r>
            <w:r w:rsidRPr="002B004C">
              <w:t>, method, status, transactionRef</w:t>
            </w:r>
          </w:p>
        </w:tc>
      </w:tr>
      <w:tr w:rsidR="00F26D53" w14:paraId="112E6DEB" w14:textId="77777777" w:rsidTr="00846BC1">
        <w:tc>
          <w:tcPr>
            <w:tcW w:w="4332" w:type="dxa"/>
          </w:tcPr>
          <w:p w14:paraId="043B8E70" w14:textId="15C6E13A" w:rsidR="00F26D53" w:rsidRDefault="00846BC1" w:rsidP="00AC103B">
            <w:pPr>
              <w:pStyle w:val="ListParagraph"/>
              <w:ind w:left="0"/>
            </w:pPr>
            <w:r>
              <w:t>delivery</w:t>
            </w:r>
          </w:p>
        </w:tc>
        <w:tc>
          <w:tcPr>
            <w:tcW w:w="4298" w:type="dxa"/>
          </w:tcPr>
          <w:p w14:paraId="7BD40E1D" w14:textId="321B503D" w:rsidR="00F26D53" w:rsidRDefault="002B004C" w:rsidP="00AC103B">
            <w:pPr>
              <w:pStyle w:val="ListParagraph"/>
              <w:ind w:left="0"/>
            </w:pPr>
            <w:r w:rsidRPr="002B004C">
              <w:t>deliveryI</w:t>
            </w:r>
            <w:r>
              <w:t>D</w:t>
            </w:r>
            <w:r w:rsidRPr="002B004C">
              <w:t>, orderId, trackingStatus</w:t>
            </w:r>
          </w:p>
        </w:tc>
      </w:tr>
    </w:tbl>
    <w:p w14:paraId="2A1DCF1C" w14:textId="77777777" w:rsidR="00AC103B" w:rsidRDefault="00AC103B" w:rsidP="00AC103B">
      <w:pPr>
        <w:pStyle w:val="ListParagraph"/>
      </w:pPr>
    </w:p>
    <w:p w14:paraId="76D1C0AE" w14:textId="77777777" w:rsidR="00DC104D" w:rsidRDefault="00DC104D" w:rsidP="00AC103B">
      <w:pPr>
        <w:pStyle w:val="ListParagraph"/>
      </w:pPr>
    </w:p>
    <w:p w14:paraId="2A56DDD8" w14:textId="77777777" w:rsidR="00DC104D" w:rsidRDefault="00DC104D" w:rsidP="00AC103B">
      <w:pPr>
        <w:pStyle w:val="ListParagraph"/>
      </w:pPr>
    </w:p>
    <w:p w14:paraId="6F475281" w14:textId="77777777" w:rsidR="00DC104D" w:rsidRDefault="00DC104D" w:rsidP="00AC103B">
      <w:pPr>
        <w:pStyle w:val="ListParagraph"/>
      </w:pPr>
    </w:p>
    <w:p w14:paraId="2AC850DE" w14:textId="31FABFB2" w:rsidR="00DC104D" w:rsidRDefault="00DC104D" w:rsidP="00AC103B">
      <w:pPr>
        <w:pStyle w:val="ListParagraph"/>
      </w:pPr>
      <w:r w:rsidRPr="00DC104D">
        <w:t xml:space="preserve">Q3. Place these classes on a </w:t>
      </w:r>
      <w:r w:rsidR="007A73E5" w:rsidRPr="00DC104D">
        <w:t>three-tier</w:t>
      </w:r>
      <w:r w:rsidRPr="00DC104D">
        <w:t xml:space="preserve"> Architecture</w:t>
      </w:r>
      <w:r>
        <w:t>?</w:t>
      </w:r>
    </w:p>
    <w:p w14:paraId="611AE17C" w14:textId="0BF5EA32" w:rsidR="00DC104D" w:rsidRDefault="00DC104D" w:rsidP="00AC103B">
      <w:pPr>
        <w:pStyle w:val="ListParagraph"/>
      </w:pPr>
      <w:r>
        <w:t>Answer: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123"/>
        <w:gridCol w:w="2053"/>
        <w:gridCol w:w="2340"/>
        <w:gridCol w:w="2114"/>
      </w:tblGrid>
      <w:tr w:rsidR="003D2BCC" w14:paraId="61395622" w14:textId="77777777" w:rsidTr="00811B21">
        <w:tc>
          <w:tcPr>
            <w:tcW w:w="2337" w:type="dxa"/>
          </w:tcPr>
          <w:p w14:paraId="7263134E" w14:textId="3F301E04" w:rsidR="00811B21" w:rsidRPr="00187785" w:rsidRDefault="00811B21" w:rsidP="00AC103B">
            <w:pPr>
              <w:pStyle w:val="ListParagraph"/>
              <w:ind w:left="0"/>
              <w:rPr>
                <w:b/>
                <w:bCs/>
              </w:rPr>
            </w:pPr>
            <w:r w:rsidRPr="00187785">
              <w:rPr>
                <w:b/>
                <w:bCs/>
              </w:rPr>
              <w:t>Tier</w:t>
            </w:r>
          </w:p>
        </w:tc>
        <w:tc>
          <w:tcPr>
            <w:tcW w:w="2337" w:type="dxa"/>
          </w:tcPr>
          <w:p w14:paraId="5DE89B95" w14:textId="23FEAFB2" w:rsidR="00811B21" w:rsidRPr="00187785" w:rsidRDefault="00811B21" w:rsidP="00AC103B">
            <w:pPr>
              <w:pStyle w:val="ListParagraph"/>
              <w:ind w:left="0"/>
              <w:rPr>
                <w:b/>
                <w:bCs/>
              </w:rPr>
            </w:pPr>
            <w:r w:rsidRPr="00187785">
              <w:rPr>
                <w:b/>
                <w:bCs/>
              </w:rPr>
              <w:t>Class</w:t>
            </w:r>
          </w:p>
        </w:tc>
        <w:tc>
          <w:tcPr>
            <w:tcW w:w="2338" w:type="dxa"/>
          </w:tcPr>
          <w:p w14:paraId="3FA593E5" w14:textId="02002B69" w:rsidR="00811B21" w:rsidRPr="00187785" w:rsidRDefault="00811B21" w:rsidP="00AC103B">
            <w:pPr>
              <w:pStyle w:val="ListParagraph"/>
              <w:ind w:left="0"/>
              <w:rPr>
                <w:b/>
                <w:bCs/>
              </w:rPr>
            </w:pPr>
            <w:r w:rsidRPr="00187785">
              <w:rPr>
                <w:b/>
                <w:bCs/>
              </w:rPr>
              <w:t>Class Example</w:t>
            </w:r>
          </w:p>
        </w:tc>
        <w:tc>
          <w:tcPr>
            <w:tcW w:w="2338" w:type="dxa"/>
          </w:tcPr>
          <w:p w14:paraId="4E27A031" w14:textId="2921C7B6" w:rsidR="00811B21" w:rsidRPr="00187785" w:rsidRDefault="00187785" w:rsidP="00AC103B">
            <w:pPr>
              <w:pStyle w:val="ListParagraph"/>
              <w:ind w:left="0"/>
              <w:rPr>
                <w:b/>
                <w:bCs/>
              </w:rPr>
            </w:pPr>
            <w:r w:rsidRPr="00187785">
              <w:rPr>
                <w:b/>
                <w:bCs/>
              </w:rPr>
              <w:t>Description</w:t>
            </w:r>
          </w:p>
        </w:tc>
      </w:tr>
      <w:tr w:rsidR="003D2BCC" w14:paraId="7F19F1FA" w14:textId="77777777" w:rsidTr="00811B21">
        <w:tc>
          <w:tcPr>
            <w:tcW w:w="2337" w:type="dxa"/>
          </w:tcPr>
          <w:p w14:paraId="6FAA4A7D" w14:textId="69C6F1B5" w:rsidR="00811B21" w:rsidRDefault="003D2BCC" w:rsidP="00AC103B">
            <w:pPr>
              <w:pStyle w:val="ListParagraph"/>
              <w:ind w:left="0"/>
            </w:pPr>
            <w:r>
              <w:t>Presentation Tier</w:t>
            </w:r>
          </w:p>
        </w:tc>
        <w:tc>
          <w:tcPr>
            <w:tcW w:w="2337" w:type="dxa"/>
          </w:tcPr>
          <w:p w14:paraId="72F88C14" w14:textId="125EBDEB" w:rsidR="00811B21" w:rsidRDefault="003D2BCC" w:rsidP="00AC103B">
            <w:pPr>
              <w:pStyle w:val="ListParagraph"/>
              <w:ind w:left="0"/>
            </w:pPr>
            <w:r>
              <w:t>Boundary Class</w:t>
            </w:r>
          </w:p>
        </w:tc>
        <w:tc>
          <w:tcPr>
            <w:tcW w:w="2338" w:type="dxa"/>
          </w:tcPr>
          <w:p w14:paraId="4422C00B" w14:textId="70CE21CD" w:rsidR="00811B21" w:rsidRDefault="00331BF9" w:rsidP="00AC103B">
            <w:pPr>
              <w:pStyle w:val="ListParagraph"/>
              <w:ind w:left="0"/>
            </w:pPr>
            <w:r>
              <w:t xml:space="preserve">LoginForm, </w:t>
            </w:r>
            <w:r w:rsidR="00114035">
              <w:t>CartPage, PaymentGatewayUI,</w:t>
            </w:r>
            <w:r>
              <w:t xml:space="preserve"> ProductCatalogPage</w:t>
            </w:r>
          </w:p>
        </w:tc>
        <w:tc>
          <w:tcPr>
            <w:tcW w:w="2338" w:type="dxa"/>
          </w:tcPr>
          <w:p w14:paraId="042E4BAE" w14:textId="3AD5422B" w:rsidR="00811B21" w:rsidRDefault="00C74A64" w:rsidP="00AC103B">
            <w:pPr>
              <w:pStyle w:val="ListParagraph"/>
              <w:ind w:left="0"/>
            </w:pPr>
            <w:r>
              <w:t>These are the UIS or APIS boundaries the user interacts with.</w:t>
            </w:r>
          </w:p>
        </w:tc>
      </w:tr>
      <w:tr w:rsidR="003D2BCC" w14:paraId="547E0CC0" w14:textId="77777777" w:rsidTr="00811B21">
        <w:tc>
          <w:tcPr>
            <w:tcW w:w="2337" w:type="dxa"/>
          </w:tcPr>
          <w:p w14:paraId="216504A0" w14:textId="28DDC8FE" w:rsidR="00811B21" w:rsidRDefault="003D2BCC" w:rsidP="00AC103B">
            <w:pPr>
              <w:pStyle w:val="ListParagraph"/>
              <w:ind w:left="0"/>
            </w:pPr>
            <w:r>
              <w:t>Business Logic Tier</w:t>
            </w:r>
          </w:p>
        </w:tc>
        <w:tc>
          <w:tcPr>
            <w:tcW w:w="2337" w:type="dxa"/>
          </w:tcPr>
          <w:p w14:paraId="3B6F2AE4" w14:textId="5DF92336" w:rsidR="00811B21" w:rsidRDefault="003D2BCC" w:rsidP="00AC103B">
            <w:pPr>
              <w:pStyle w:val="ListParagraph"/>
              <w:ind w:left="0"/>
            </w:pPr>
            <w:r>
              <w:t>Controller Class</w:t>
            </w:r>
          </w:p>
        </w:tc>
        <w:tc>
          <w:tcPr>
            <w:tcW w:w="2338" w:type="dxa"/>
          </w:tcPr>
          <w:p w14:paraId="32CD5295" w14:textId="28F302E6" w:rsidR="00811B21" w:rsidRDefault="00331BF9" w:rsidP="00AC103B">
            <w:pPr>
              <w:pStyle w:val="ListParagraph"/>
              <w:ind w:left="0"/>
            </w:pPr>
            <w:r>
              <w:t>CartController,</w:t>
            </w:r>
            <w:r w:rsidR="0053696C">
              <w:t xml:space="preserve"> PaymentController, OrderController, AuthController</w:t>
            </w:r>
          </w:p>
        </w:tc>
        <w:tc>
          <w:tcPr>
            <w:tcW w:w="2338" w:type="dxa"/>
          </w:tcPr>
          <w:p w14:paraId="09E5EB3C" w14:textId="3A09F4DD" w:rsidR="00811B21" w:rsidRDefault="00C74A64" w:rsidP="00AC103B">
            <w:pPr>
              <w:pStyle w:val="ListParagraph"/>
              <w:ind w:left="0"/>
            </w:pPr>
            <w:r>
              <w:t>Theses handles business rules and workflows between UI and data.</w:t>
            </w:r>
          </w:p>
        </w:tc>
      </w:tr>
      <w:tr w:rsidR="003D2BCC" w14:paraId="38446F84" w14:textId="77777777" w:rsidTr="00811B21">
        <w:tc>
          <w:tcPr>
            <w:tcW w:w="2337" w:type="dxa"/>
          </w:tcPr>
          <w:p w14:paraId="02BC052F" w14:textId="09730B09" w:rsidR="00811B21" w:rsidRDefault="00B276E4" w:rsidP="00AC103B">
            <w:pPr>
              <w:pStyle w:val="ListParagraph"/>
              <w:ind w:left="0"/>
            </w:pPr>
            <w:r>
              <w:t>Data</w:t>
            </w:r>
            <w:r w:rsidR="003D2BCC">
              <w:t xml:space="preserve"> Tier</w:t>
            </w:r>
          </w:p>
        </w:tc>
        <w:tc>
          <w:tcPr>
            <w:tcW w:w="2337" w:type="dxa"/>
          </w:tcPr>
          <w:p w14:paraId="021F90FA" w14:textId="7ABB1734" w:rsidR="00811B21" w:rsidRDefault="003D2BCC" w:rsidP="00AC103B">
            <w:pPr>
              <w:pStyle w:val="ListParagraph"/>
              <w:ind w:left="0"/>
            </w:pPr>
            <w:r>
              <w:t>Entity Class</w:t>
            </w:r>
          </w:p>
        </w:tc>
        <w:tc>
          <w:tcPr>
            <w:tcW w:w="2338" w:type="dxa"/>
          </w:tcPr>
          <w:p w14:paraId="10098371" w14:textId="7A336DA6" w:rsidR="00811B21" w:rsidRDefault="0053696C" w:rsidP="00AC103B">
            <w:pPr>
              <w:pStyle w:val="ListParagraph"/>
              <w:ind w:left="0"/>
            </w:pPr>
            <w:r>
              <w:t>User, product, cart, oreder, payment</w:t>
            </w:r>
            <w:r w:rsidR="00F412CD">
              <w:t>, manufacturer</w:t>
            </w:r>
          </w:p>
        </w:tc>
        <w:tc>
          <w:tcPr>
            <w:tcW w:w="2338" w:type="dxa"/>
          </w:tcPr>
          <w:p w14:paraId="58044E80" w14:textId="69683363" w:rsidR="00811B21" w:rsidRDefault="007E7323" w:rsidP="00AC103B">
            <w:pPr>
              <w:pStyle w:val="ListParagraph"/>
              <w:ind w:left="0"/>
            </w:pPr>
            <w:r>
              <w:t>T</w:t>
            </w:r>
            <w:r w:rsidR="00C74A64">
              <w:t>h</w:t>
            </w:r>
            <w:r>
              <w:t>ese are data entities stored in a database.</w:t>
            </w:r>
          </w:p>
        </w:tc>
      </w:tr>
    </w:tbl>
    <w:p w14:paraId="33722933" w14:textId="77777777" w:rsidR="000415DE" w:rsidRDefault="000415DE" w:rsidP="00AC103B">
      <w:pPr>
        <w:pStyle w:val="ListParagraph"/>
      </w:pPr>
    </w:p>
    <w:p w14:paraId="2FA6C4B6" w14:textId="31A7D7FF" w:rsidR="004A0E3C" w:rsidRDefault="004A0E3C" w:rsidP="00AC103B">
      <w:pPr>
        <w:pStyle w:val="ListParagraph"/>
      </w:pPr>
      <w:r w:rsidRPr="004A0E3C">
        <w:t xml:space="preserve">Q4. Explain Domain Model for Customer making payment through Net Banking </w:t>
      </w:r>
      <w:r>
        <w:t>?</w:t>
      </w:r>
    </w:p>
    <w:p w14:paraId="5E6C9190" w14:textId="6E227E90" w:rsidR="004A0E3C" w:rsidRDefault="004A0E3C" w:rsidP="00AC103B">
      <w:pPr>
        <w:pStyle w:val="ListParagraph"/>
      </w:pPr>
      <w:r>
        <w:t>Answer:</w:t>
      </w:r>
    </w:p>
    <w:p w14:paraId="0656BEA8" w14:textId="542B5C60" w:rsidR="004A0E3C" w:rsidRDefault="00761626" w:rsidP="00AC103B">
      <w:pPr>
        <w:pStyle w:val="ListParagraph"/>
      </w:pPr>
      <w:r>
        <w:t>A Domain Model is a conce</w:t>
      </w:r>
      <w:r w:rsidR="00471B40">
        <w:t>ptual model that visually represents the real-world entities, their attributes and relationships in a system for a specific scenario.</w:t>
      </w:r>
    </w:p>
    <w:p w14:paraId="027C59D3" w14:textId="595BE305" w:rsidR="00387099" w:rsidRDefault="00387099" w:rsidP="00AC103B">
      <w:pPr>
        <w:pStyle w:val="ListParagraph"/>
      </w:pPr>
      <w:r>
        <w:t>Lets define the domain modal</w:t>
      </w:r>
      <w:r w:rsidR="00306019">
        <w:t xml:space="preserve"> for a customer making payment via Net Banking.</w:t>
      </w:r>
    </w:p>
    <w:p w14:paraId="4FF31BF5" w14:textId="79F0D77B" w:rsidR="00306019" w:rsidRDefault="00063C2E" w:rsidP="00063C2E">
      <w:pPr>
        <w:pStyle w:val="ListParagraph"/>
        <w:numPr>
          <w:ilvl w:val="0"/>
          <w:numId w:val="1"/>
        </w:numPr>
        <w:ind w:left="1134" w:hanging="283"/>
      </w:pPr>
      <w:r>
        <w:t>Actors Invol</w:t>
      </w:r>
      <w:r w:rsidR="001F389D">
        <w:t>ved:</w:t>
      </w:r>
    </w:p>
    <w:p w14:paraId="531954A5" w14:textId="1A8A5ABD" w:rsidR="009051DA" w:rsidRDefault="009051DA" w:rsidP="009051DA">
      <w:pPr>
        <w:pStyle w:val="ListParagraph"/>
        <w:numPr>
          <w:ilvl w:val="0"/>
          <w:numId w:val="2"/>
        </w:numPr>
      </w:pPr>
      <w:r>
        <w:t>Customer.</w:t>
      </w:r>
    </w:p>
    <w:p w14:paraId="31B63F77" w14:textId="2283F65A" w:rsidR="009051DA" w:rsidRDefault="009051DA" w:rsidP="009051DA">
      <w:pPr>
        <w:pStyle w:val="ListParagraph"/>
        <w:numPr>
          <w:ilvl w:val="0"/>
          <w:numId w:val="2"/>
        </w:numPr>
      </w:pPr>
      <w:r>
        <w:lastRenderedPageBreak/>
        <w:t>Order.</w:t>
      </w:r>
    </w:p>
    <w:p w14:paraId="6AD0B309" w14:textId="51F18429" w:rsidR="009051DA" w:rsidRDefault="009051DA" w:rsidP="009051DA">
      <w:pPr>
        <w:pStyle w:val="ListParagraph"/>
        <w:numPr>
          <w:ilvl w:val="0"/>
          <w:numId w:val="2"/>
        </w:numPr>
      </w:pPr>
      <w:r>
        <w:t>Cart.</w:t>
      </w:r>
    </w:p>
    <w:p w14:paraId="6381ABD9" w14:textId="78D82B42" w:rsidR="009051DA" w:rsidRDefault="009051DA" w:rsidP="009051DA">
      <w:pPr>
        <w:pStyle w:val="ListParagraph"/>
        <w:numPr>
          <w:ilvl w:val="0"/>
          <w:numId w:val="2"/>
        </w:numPr>
      </w:pPr>
      <w:r>
        <w:t>Payment.</w:t>
      </w:r>
    </w:p>
    <w:p w14:paraId="64D542FA" w14:textId="423509D1" w:rsidR="009051DA" w:rsidRDefault="009051DA" w:rsidP="009051DA">
      <w:pPr>
        <w:pStyle w:val="ListParagraph"/>
        <w:numPr>
          <w:ilvl w:val="0"/>
          <w:numId w:val="2"/>
        </w:numPr>
      </w:pPr>
      <w:r>
        <w:t>NetBankingDetails.</w:t>
      </w:r>
    </w:p>
    <w:p w14:paraId="62F4FFF8" w14:textId="3B7EF65C" w:rsidR="009051DA" w:rsidRDefault="009051DA" w:rsidP="009051DA">
      <w:pPr>
        <w:pStyle w:val="ListParagraph"/>
        <w:numPr>
          <w:ilvl w:val="0"/>
          <w:numId w:val="2"/>
        </w:numPr>
      </w:pPr>
      <w:r>
        <w:t>Bank.</w:t>
      </w:r>
    </w:p>
    <w:p w14:paraId="624C2FA4" w14:textId="6A86B890" w:rsidR="009051DA" w:rsidRDefault="009051DA" w:rsidP="009051DA">
      <w:pPr>
        <w:pStyle w:val="ListParagraph"/>
        <w:numPr>
          <w:ilvl w:val="0"/>
          <w:numId w:val="2"/>
        </w:numPr>
      </w:pPr>
      <w:r>
        <w:t>Transaction.</w:t>
      </w:r>
    </w:p>
    <w:p w14:paraId="13299904" w14:textId="31734BC4" w:rsidR="001F389D" w:rsidRDefault="001F389D" w:rsidP="00063C2E">
      <w:pPr>
        <w:pStyle w:val="ListParagraph"/>
        <w:numPr>
          <w:ilvl w:val="0"/>
          <w:numId w:val="1"/>
        </w:numPr>
        <w:ind w:left="1134" w:hanging="283"/>
      </w:pPr>
      <w:r>
        <w:t>Domain Model Entities &amp; Attributes:</w:t>
      </w: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195"/>
        <w:gridCol w:w="4021"/>
      </w:tblGrid>
      <w:tr w:rsidR="00A23A3A" w14:paraId="46CC032E" w14:textId="77777777" w:rsidTr="00A23A3A">
        <w:tc>
          <w:tcPr>
            <w:tcW w:w="4195" w:type="dxa"/>
          </w:tcPr>
          <w:p w14:paraId="160E55E5" w14:textId="4B220FAD" w:rsidR="00A23A3A" w:rsidRDefault="00A23A3A" w:rsidP="009051DA">
            <w:pPr>
              <w:pStyle w:val="ListParagraph"/>
              <w:ind w:left="0"/>
            </w:pPr>
            <w:r>
              <w:t>Entity</w:t>
            </w:r>
          </w:p>
        </w:tc>
        <w:tc>
          <w:tcPr>
            <w:tcW w:w="4021" w:type="dxa"/>
          </w:tcPr>
          <w:p w14:paraId="3F01E571" w14:textId="1078CAE5" w:rsidR="00A23A3A" w:rsidRDefault="00A23A3A" w:rsidP="009051DA">
            <w:pPr>
              <w:pStyle w:val="ListParagraph"/>
              <w:ind w:left="0"/>
            </w:pPr>
            <w:r>
              <w:t>Key Attributes</w:t>
            </w:r>
          </w:p>
        </w:tc>
      </w:tr>
      <w:tr w:rsidR="00A23A3A" w14:paraId="53461632" w14:textId="77777777" w:rsidTr="00A23A3A">
        <w:tc>
          <w:tcPr>
            <w:tcW w:w="4195" w:type="dxa"/>
          </w:tcPr>
          <w:p w14:paraId="1BA2E177" w14:textId="7CFE5CB1" w:rsidR="00A23A3A" w:rsidRDefault="00A23A3A" w:rsidP="009051DA">
            <w:pPr>
              <w:pStyle w:val="ListParagraph"/>
              <w:ind w:left="0"/>
            </w:pPr>
            <w:r>
              <w:t>Customer</w:t>
            </w:r>
          </w:p>
        </w:tc>
        <w:tc>
          <w:tcPr>
            <w:tcW w:w="4021" w:type="dxa"/>
          </w:tcPr>
          <w:p w14:paraId="52B05F55" w14:textId="1D5483AB" w:rsidR="00A23A3A" w:rsidRDefault="009A69AA" w:rsidP="009051DA">
            <w:pPr>
              <w:pStyle w:val="ListParagraph"/>
              <w:ind w:left="0"/>
            </w:pPr>
            <w:r>
              <w:t>customerID, name, email, contactinfo</w:t>
            </w:r>
          </w:p>
        </w:tc>
      </w:tr>
      <w:tr w:rsidR="00A23A3A" w14:paraId="7248C2A9" w14:textId="77777777" w:rsidTr="00A23A3A">
        <w:tc>
          <w:tcPr>
            <w:tcW w:w="4195" w:type="dxa"/>
          </w:tcPr>
          <w:p w14:paraId="42CE5F98" w14:textId="69BBF214" w:rsidR="00A23A3A" w:rsidRDefault="00A23A3A" w:rsidP="009051DA">
            <w:pPr>
              <w:pStyle w:val="ListParagraph"/>
              <w:ind w:left="0"/>
            </w:pPr>
            <w:r>
              <w:t>Cart</w:t>
            </w:r>
          </w:p>
        </w:tc>
        <w:tc>
          <w:tcPr>
            <w:tcW w:w="4021" w:type="dxa"/>
          </w:tcPr>
          <w:p w14:paraId="0236257C" w14:textId="0693A30A" w:rsidR="00A23A3A" w:rsidRDefault="009A69AA" w:rsidP="009051DA">
            <w:pPr>
              <w:pStyle w:val="ListParagraph"/>
              <w:ind w:left="0"/>
            </w:pPr>
            <w:r>
              <w:t>cartID, items, total</w:t>
            </w:r>
            <w:r w:rsidR="00566A21">
              <w:t>Amount</w:t>
            </w:r>
          </w:p>
        </w:tc>
      </w:tr>
      <w:tr w:rsidR="00A23A3A" w14:paraId="29CF1C33" w14:textId="77777777" w:rsidTr="00A23A3A">
        <w:tc>
          <w:tcPr>
            <w:tcW w:w="4195" w:type="dxa"/>
          </w:tcPr>
          <w:p w14:paraId="6C60CB93" w14:textId="50278925" w:rsidR="00A23A3A" w:rsidRDefault="00A23A3A" w:rsidP="009051DA">
            <w:pPr>
              <w:pStyle w:val="ListParagraph"/>
              <w:ind w:left="0"/>
            </w:pPr>
            <w:r>
              <w:t>Order</w:t>
            </w:r>
          </w:p>
        </w:tc>
        <w:tc>
          <w:tcPr>
            <w:tcW w:w="4021" w:type="dxa"/>
          </w:tcPr>
          <w:p w14:paraId="586EB2D3" w14:textId="56E2EFFB" w:rsidR="00A23A3A" w:rsidRDefault="00566A21" w:rsidP="009051DA">
            <w:pPr>
              <w:pStyle w:val="ListParagraph"/>
              <w:ind w:left="0"/>
            </w:pPr>
            <w:r>
              <w:t>orderID, orderDate, status, deliveryAddress</w:t>
            </w:r>
          </w:p>
        </w:tc>
      </w:tr>
      <w:tr w:rsidR="00A23A3A" w14:paraId="3AFB0708" w14:textId="77777777" w:rsidTr="00A23A3A">
        <w:tc>
          <w:tcPr>
            <w:tcW w:w="4195" w:type="dxa"/>
          </w:tcPr>
          <w:p w14:paraId="09799850" w14:textId="673BF1E0" w:rsidR="00A23A3A" w:rsidRDefault="00A23A3A" w:rsidP="009051DA">
            <w:pPr>
              <w:pStyle w:val="ListParagraph"/>
              <w:ind w:left="0"/>
            </w:pPr>
            <w:r>
              <w:t>Payment</w:t>
            </w:r>
          </w:p>
        </w:tc>
        <w:tc>
          <w:tcPr>
            <w:tcW w:w="4021" w:type="dxa"/>
          </w:tcPr>
          <w:p w14:paraId="18D4E8FE" w14:textId="4B9814C1" w:rsidR="00A23A3A" w:rsidRDefault="00566A21" w:rsidP="009051DA">
            <w:pPr>
              <w:pStyle w:val="ListParagraph"/>
              <w:ind w:left="0"/>
            </w:pPr>
            <w:r>
              <w:t>paymentID, amount, paymentMethod</w:t>
            </w:r>
          </w:p>
        </w:tc>
      </w:tr>
      <w:tr w:rsidR="00A23A3A" w14:paraId="7DBAB993" w14:textId="77777777" w:rsidTr="00A23A3A">
        <w:tc>
          <w:tcPr>
            <w:tcW w:w="4195" w:type="dxa"/>
          </w:tcPr>
          <w:p w14:paraId="4B497E92" w14:textId="7A4E386E" w:rsidR="00A23A3A" w:rsidRDefault="00A23A3A" w:rsidP="009051DA">
            <w:pPr>
              <w:pStyle w:val="ListParagraph"/>
              <w:ind w:left="0"/>
            </w:pPr>
            <w:r>
              <w:t>NetBankingDetails</w:t>
            </w:r>
          </w:p>
        </w:tc>
        <w:tc>
          <w:tcPr>
            <w:tcW w:w="4021" w:type="dxa"/>
          </w:tcPr>
          <w:p w14:paraId="5D897783" w14:textId="770AE5B8" w:rsidR="00A23A3A" w:rsidRDefault="00566A21" w:rsidP="009051DA">
            <w:pPr>
              <w:pStyle w:val="ListParagraph"/>
              <w:ind w:left="0"/>
            </w:pPr>
            <w:r>
              <w:t>Bankname, accountno, IFSC, customerID</w:t>
            </w:r>
          </w:p>
        </w:tc>
      </w:tr>
      <w:tr w:rsidR="00A23A3A" w14:paraId="039A6343" w14:textId="77777777" w:rsidTr="00A23A3A">
        <w:tc>
          <w:tcPr>
            <w:tcW w:w="4195" w:type="dxa"/>
          </w:tcPr>
          <w:p w14:paraId="030AEAD0" w14:textId="186E2252" w:rsidR="00A23A3A" w:rsidRDefault="009A69AA" w:rsidP="009051DA">
            <w:pPr>
              <w:pStyle w:val="ListParagraph"/>
              <w:ind w:left="0"/>
            </w:pPr>
            <w:r>
              <w:t>Bank</w:t>
            </w:r>
          </w:p>
        </w:tc>
        <w:tc>
          <w:tcPr>
            <w:tcW w:w="4021" w:type="dxa"/>
          </w:tcPr>
          <w:p w14:paraId="54DED4E6" w14:textId="2196876C" w:rsidR="00A23A3A" w:rsidRDefault="005123F4" w:rsidP="009051DA">
            <w:pPr>
              <w:pStyle w:val="ListParagraph"/>
              <w:ind w:left="0"/>
            </w:pPr>
            <w:r>
              <w:t>bankID, bankname,  bankbranch</w:t>
            </w:r>
          </w:p>
        </w:tc>
      </w:tr>
      <w:tr w:rsidR="00A23A3A" w14:paraId="7E61CF7A" w14:textId="77777777" w:rsidTr="00A23A3A">
        <w:tc>
          <w:tcPr>
            <w:tcW w:w="4195" w:type="dxa"/>
          </w:tcPr>
          <w:p w14:paraId="39BDC085" w14:textId="37EAAC2D" w:rsidR="00A23A3A" w:rsidRDefault="009A69AA" w:rsidP="009051DA">
            <w:pPr>
              <w:pStyle w:val="ListParagraph"/>
              <w:ind w:left="0"/>
            </w:pPr>
            <w:r>
              <w:t xml:space="preserve">Transaction </w:t>
            </w:r>
          </w:p>
        </w:tc>
        <w:tc>
          <w:tcPr>
            <w:tcW w:w="4021" w:type="dxa"/>
          </w:tcPr>
          <w:p w14:paraId="3F8F7AAB" w14:textId="2AD2BB1D" w:rsidR="00A23A3A" w:rsidRDefault="005123F4" w:rsidP="009051DA">
            <w:pPr>
              <w:pStyle w:val="ListParagraph"/>
              <w:ind w:left="0"/>
            </w:pPr>
            <w:r>
              <w:t>transactionID, transactiontime, responseno, status</w:t>
            </w:r>
          </w:p>
        </w:tc>
      </w:tr>
    </w:tbl>
    <w:p w14:paraId="773EB88A" w14:textId="77777777" w:rsidR="009051DA" w:rsidRDefault="009051DA" w:rsidP="009051DA">
      <w:pPr>
        <w:pStyle w:val="ListParagraph"/>
        <w:ind w:left="1134"/>
      </w:pPr>
    </w:p>
    <w:p w14:paraId="23C31B0D" w14:textId="7FDB42D0" w:rsidR="001F389D" w:rsidRDefault="003F7C85" w:rsidP="00063C2E">
      <w:pPr>
        <w:pStyle w:val="ListParagraph"/>
        <w:numPr>
          <w:ilvl w:val="0"/>
          <w:numId w:val="1"/>
        </w:numPr>
        <w:ind w:left="1134" w:hanging="283"/>
      </w:pPr>
      <w:r>
        <w:t>Relationships between Entities:</w:t>
      </w:r>
    </w:p>
    <w:p w14:paraId="340B4B6A" w14:textId="2836387C" w:rsidR="005123F4" w:rsidRDefault="006905BE" w:rsidP="005123F4">
      <w:pPr>
        <w:pStyle w:val="ListParagraph"/>
        <w:numPr>
          <w:ilvl w:val="0"/>
          <w:numId w:val="3"/>
        </w:numPr>
      </w:pPr>
      <w:r>
        <w:t>A customer places an order.</w:t>
      </w:r>
    </w:p>
    <w:p w14:paraId="7E4B6D00" w14:textId="5EFC9BAE" w:rsidR="006905BE" w:rsidRDefault="006905BE" w:rsidP="005123F4">
      <w:pPr>
        <w:pStyle w:val="ListParagraph"/>
        <w:numPr>
          <w:ilvl w:val="0"/>
          <w:numId w:val="3"/>
        </w:numPr>
      </w:pPr>
      <w:r>
        <w:t>An order is associated with one cart.</w:t>
      </w:r>
    </w:p>
    <w:p w14:paraId="775C2DEF" w14:textId="7DB3E6FC" w:rsidR="006905BE" w:rsidRDefault="006905BE" w:rsidP="005123F4">
      <w:pPr>
        <w:pStyle w:val="ListParagraph"/>
        <w:numPr>
          <w:ilvl w:val="0"/>
          <w:numId w:val="3"/>
        </w:numPr>
      </w:pPr>
      <w:r>
        <w:t xml:space="preserve">An </w:t>
      </w:r>
      <w:r w:rsidR="00C245C5">
        <w:t>order is paid through one payment.</w:t>
      </w:r>
    </w:p>
    <w:p w14:paraId="1F69A93A" w14:textId="3A7B45BE" w:rsidR="00C245C5" w:rsidRDefault="00C245C5" w:rsidP="005123F4">
      <w:pPr>
        <w:pStyle w:val="ListParagraph"/>
        <w:numPr>
          <w:ilvl w:val="0"/>
          <w:numId w:val="3"/>
        </w:numPr>
      </w:pPr>
      <w:r>
        <w:t xml:space="preserve">A payment uses </w:t>
      </w:r>
      <w:r w:rsidR="002807F2">
        <w:t>one NetBankingDetails(payment method = NetBanking)</w:t>
      </w:r>
    </w:p>
    <w:p w14:paraId="00F1DFAA" w14:textId="35C27A5C" w:rsidR="002807F2" w:rsidRDefault="002807F2" w:rsidP="005123F4">
      <w:pPr>
        <w:pStyle w:val="ListParagraph"/>
        <w:numPr>
          <w:ilvl w:val="0"/>
          <w:numId w:val="3"/>
        </w:numPr>
      </w:pPr>
      <w:r>
        <w:t>NetBankingDetails</w:t>
      </w:r>
      <w:r>
        <w:t xml:space="preserve"> are linked to a Bank.</w:t>
      </w:r>
    </w:p>
    <w:p w14:paraId="33E2C93E" w14:textId="30EE5CE9" w:rsidR="002807F2" w:rsidRDefault="002807F2" w:rsidP="005123F4">
      <w:pPr>
        <w:pStyle w:val="ListParagraph"/>
        <w:numPr>
          <w:ilvl w:val="0"/>
          <w:numId w:val="3"/>
        </w:numPr>
      </w:pPr>
      <w:r>
        <w:t>A</w:t>
      </w:r>
      <w:r w:rsidR="005936B5">
        <w:t xml:space="preserve"> payment result in a transaction.</w:t>
      </w:r>
    </w:p>
    <w:p w14:paraId="0184D0B5" w14:textId="77777777" w:rsidR="00042F1F" w:rsidRDefault="00F0613C" w:rsidP="00296B11">
      <w:pPr>
        <w:spacing w:after="0"/>
      </w:pPr>
      <w:r>
        <w:t>Q</w:t>
      </w:r>
      <w:r w:rsidR="00042F1F">
        <w:t xml:space="preserve">5. </w:t>
      </w:r>
      <w:r w:rsidRPr="00F0613C">
        <w:t>Draw a sequence diagram for payment done by Customer Net Banking</w:t>
      </w:r>
      <w:r w:rsidR="00042F1F">
        <w:t>?</w:t>
      </w:r>
    </w:p>
    <w:p w14:paraId="5460A0DC" w14:textId="5E59F24F" w:rsidR="00D83B63" w:rsidRDefault="00D83B63" w:rsidP="00296B11">
      <w:pPr>
        <w:spacing w:after="0"/>
      </w:pPr>
      <w:r>
        <w:t xml:space="preserve">Answer: </w:t>
      </w:r>
    </w:p>
    <w:p w14:paraId="7E48F09F" w14:textId="13A9F0D0" w:rsidR="00297734" w:rsidRDefault="00DB31D5" w:rsidP="00296B11">
      <w:pPr>
        <w:spacing w:after="0"/>
      </w:pPr>
      <w:r>
        <w:t>A Sequence Diagram is a type of UML Diagram used to model the interaction between object</w:t>
      </w:r>
      <w:r w:rsidR="00656AF2">
        <w:t>s</w:t>
      </w:r>
      <w:r>
        <w:t xml:space="preserve"> or components in a specific order over time. It shows how object</w:t>
      </w:r>
      <w:r w:rsidR="00656AF2">
        <w:t>s</w:t>
      </w:r>
      <w:r>
        <w:t xml:space="preserve"> communicat</w:t>
      </w:r>
      <w:r w:rsidR="00656AF2">
        <w:t xml:space="preserve">e with each other through messages </w:t>
      </w:r>
      <w:r w:rsidR="00B31430">
        <w:t>and the sequence in which these interaction happen to fulfill a scenario</w:t>
      </w:r>
      <w:r w:rsidR="003044FC">
        <w:t xml:space="preserve"> or use case.</w:t>
      </w:r>
    </w:p>
    <w:p w14:paraId="2ACF8BC9" w14:textId="55D9359E" w:rsidR="00D83B63" w:rsidRDefault="00297734" w:rsidP="00F0613C">
      <w:r w:rsidRPr="00297734">
        <w:lastRenderedPageBreak/>
        <w:drawing>
          <wp:inline distT="0" distB="0" distL="0" distR="0" wp14:anchorId="08EADF05" wp14:editId="11D5277F">
            <wp:extent cx="5294098" cy="3684896"/>
            <wp:effectExtent l="0" t="0" r="1905" b="0"/>
            <wp:docPr id="2718381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83817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21378" cy="3703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4FF5ED" w14:textId="77777777" w:rsidR="00297734" w:rsidRDefault="00297734" w:rsidP="00F0613C"/>
    <w:p w14:paraId="7BE6EEB0" w14:textId="77777777" w:rsidR="00297734" w:rsidRDefault="00297734" w:rsidP="00AD0FAA">
      <w:pPr>
        <w:spacing w:after="0"/>
      </w:pPr>
    </w:p>
    <w:p w14:paraId="077EB8B7" w14:textId="739A2769" w:rsidR="003F7C85" w:rsidRDefault="00F0613C" w:rsidP="00AD0FAA">
      <w:pPr>
        <w:spacing w:after="0"/>
      </w:pPr>
      <w:r w:rsidRPr="00F0613C">
        <w:t xml:space="preserve"> </w:t>
      </w:r>
      <w:r w:rsidR="00042F1F">
        <w:t xml:space="preserve">Q6. </w:t>
      </w:r>
      <w:r w:rsidRPr="00F0613C">
        <w:t>Explain Conceptual Model for this Case</w:t>
      </w:r>
      <w:r w:rsidR="00042F1F">
        <w:t>?</w:t>
      </w:r>
    </w:p>
    <w:p w14:paraId="098747A4" w14:textId="59701C38" w:rsidR="00C56C1D" w:rsidRDefault="00C56C1D" w:rsidP="00AD0FAA">
      <w:pPr>
        <w:spacing w:after="0"/>
      </w:pPr>
      <w:r>
        <w:t>Answer:</w:t>
      </w:r>
    </w:p>
    <w:p w14:paraId="4A580503" w14:textId="5F2AE1E8" w:rsidR="00AD0FAA" w:rsidRDefault="00AD0FAA" w:rsidP="00AD0FAA">
      <w:pPr>
        <w:spacing w:after="0"/>
      </w:pPr>
      <w:r>
        <w:t>A Conceptual Model is a high level</w:t>
      </w:r>
      <w:r w:rsidR="005D2A6E">
        <w:t xml:space="preserve"> and logical representation of the core </w:t>
      </w:r>
      <w:r w:rsidR="00A95A00">
        <w:t>real world business concepts involved in a process</w:t>
      </w:r>
      <w:r>
        <w:t>.</w:t>
      </w:r>
      <w:r w:rsidR="00A86A5E">
        <w:t xml:space="preserve"> It shows what entities exist, their key attributes and how they are related but not implemented</w:t>
      </w:r>
      <w:r w:rsidR="007F2AB7">
        <w:t>.</w:t>
      </w:r>
    </w:p>
    <w:p w14:paraId="4E65713E" w14:textId="52BD75E1" w:rsidR="007F2AB7" w:rsidRDefault="007F2AB7" w:rsidP="007F2AB7">
      <w:pPr>
        <w:pStyle w:val="ListParagraph"/>
        <w:numPr>
          <w:ilvl w:val="0"/>
          <w:numId w:val="1"/>
        </w:numPr>
        <w:spacing w:after="0"/>
      </w:pPr>
      <w:r>
        <w:t>Key Conceptual Classes: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16"/>
        <w:gridCol w:w="4314"/>
      </w:tblGrid>
      <w:tr w:rsidR="0077483E" w14:paraId="15B31541" w14:textId="77777777" w:rsidTr="00874F92">
        <w:tc>
          <w:tcPr>
            <w:tcW w:w="4316" w:type="dxa"/>
          </w:tcPr>
          <w:p w14:paraId="695F586D" w14:textId="26874F1F" w:rsidR="0077483E" w:rsidRDefault="0077483E" w:rsidP="002E0765">
            <w:pPr>
              <w:pStyle w:val="ListParagraph"/>
              <w:ind w:left="0"/>
            </w:pPr>
            <w:r>
              <w:t>Conceptual Class</w:t>
            </w:r>
          </w:p>
        </w:tc>
        <w:tc>
          <w:tcPr>
            <w:tcW w:w="4314" w:type="dxa"/>
          </w:tcPr>
          <w:p w14:paraId="09D04350" w14:textId="5464227B" w:rsidR="0077483E" w:rsidRDefault="0077483E" w:rsidP="002E0765">
            <w:pPr>
              <w:pStyle w:val="ListParagraph"/>
              <w:ind w:left="0"/>
            </w:pPr>
            <w:r>
              <w:t>Description</w:t>
            </w:r>
          </w:p>
        </w:tc>
      </w:tr>
      <w:tr w:rsidR="0077483E" w14:paraId="2ADB8667" w14:textId="77777777" w:rsidTr="00874F92">
        <w:tc>
          <w:tcPr>
            <w:tcW w:w="4316" w:type="dxa"/>
          </w:tcPr>
          <w:p w14:paraId="12431324" w14:textId="1D48CCFB" w:rsidR="0077483E" w:rsidRDefault="0077483E" w:rsidP="002E0765">
            <w:pPr>
              <w:pStyle w:val="ListParagraph"/>
              <w:ind w:left="0"/>
            </w:pPr>
            <w:r>
              <w:t>Customer</w:t>
            </w:r>
          </w:p>
        </w:tc>
        <w:tc>
          <w:tcPr>
            <w:tcW w:w="4314" w:type="dxa"/>
          </w:tcPr>
          <w:p w14:paraId="32420C38" w14:textId="4215201C" w:rsidR="0077483E" w:rsidRDefault="00874F92" w:rsidP="002E0765">
            <w:pPr>
              <w:pStyle w:val="ListParagraph"/>
              <w:ind w:left="0"/>
            </w:pPr>
            <w:r>
              <w:t>Person who makes the purchase.</w:t>
            </w:r>
          </w:p>
        </w:tc>
      </w:tr>
      <w:tr w:rsidR="0077483E" w14:paraId="1EF640FD" w14:textId="77777777" w:rsidTr="00874F92">
        <w:tc>
          <w:tcPr>
            <w:tcW w:w="4316" w:type="dxa"/>
          </w:tcPr>
          <w:p w14:paraId="42BFF0E3" w14:textId="46254037" w:rsidR="0077483E" w:rsidRDefault="00874F92" w:rsidP="002E0765">
            <w:pPr>
              <w:pStyle w:val="ListParagraph"/>
              <w:ind w:left="0"/>
            </w:pPr>
            <w:r>
              <w:t>Order</w:t>
            </w:r>
          </w:p>
        </w:tc>
        <w:tc>
          <w:tcPr>
            <w:tcW w:w="4314" w:type="dxa"/>
          </w:tcPr>
          <w:p w14:paraId="58891BA4" w14:textId="6CE4AE28" w:rsidR="0077483E" w:rsidRDefault="00367E4B" w:rsidP="002E0765">
            <w:pPr>
              <w:pStyle w:val="ListParagraph"/>
              <w:ind w:left="0"/>
            </w:pPr>
            <w:r>
              <w:t>Represents a confirmed list of items to be paid for.</w:t>
            </w:r>
          </w:p>
        </w:tc>
      </w:tr>
      <w:tr w:rsidR="0077483E" w14:paraId="69901E0E" w14:textId="77777777" w:rsidTr="00874F92">
        <w:tc>
          <w:tcPr>
            <w:tcW w:w="4316" w:type="dxa"/>
          </w:tcPr>
          <w:p w14:paraId="6827FEA7" w14:textId="1FE31296" w:rsidR="0077483E" w:rsidRDefault="00874F92" w:rsidP="002E0765">
            <w:pPr>
              <w:pStyle w:val="ListParagraph"/>
              <w:ind w:left="0"/>
            </w:pPr>
            <w:r>
              <w:t>Payment</w:t>
            </w:r>
          </w:p>
        </w:tc>
        <w:tc>
          <w:tcPr>
            <w:tcW w:w="4314" w:type="dxa"/>
          </w:tcPr>
          <w:p w14:paraId="61613737" w14:textId="6EBE7B5C" w:rsidR="0077483E" w:rsidRDefault="00367E4B" w:rsidP="002E0765">
            <w:pPr>
              <w:pStyle w:val="ListParagraph"/>
              <w:ind w:left="0"/>
            </w:pPr>
            <w:r>
              <w:t>A record of payment for an order</w:t>
            </w:r>
          </w:p>
        </w:tc>
      </w:tr>
      <w:tr w:rsidR="0077483E" w14:paraId="3E7EA81E" w14:textId="77777777" w:rsidTr="00874F92">
        <w:tc>
          <w:tcPr>
            <w:tcW w:w="4316" w:type="dxa"/>
          </w:tcPr>
          <w:p w14:paraId="58DE0090" w14:textId="6DCBBF85" w:rsidR="0077483E" w:rsidRDefault="00874F92" w:rsidP="002E0765">
            <w:pPr>
              <w:pStyle w:val="ListParagraph"/>
              <w:ind w:left="0"/>
            </w:pPr>
            <w:r>
              <w:t>Bank</w:t>
            </w:r>
          </w:p>
        </w:tc>
        <w:tc>
          <w:tcPr>
            <w:tcW w:w="4314" w:type="dxa"/>
          </w:tcPr>
          <w:p w14:paraId="57C8695B" w14:textId="65B15C31" w:rsidR="0077483E" w:rsidRDefault="001B3392" w:rsidP="002E0765">
            <w:pPr>
              <w:pStyle w:val="ListParagraph"/>
              <w:ind w:left="0"/>
            </w:pPr>
            <w:r>
              <w:t>The customers bank where the net banking transaction is processed.</w:t>
            </w:r>
          </w:p>
        </w:tc>
      </w:tr>
      <w:tr w:rsidR="0077483E" w14:paraId="477215EC" w14:textId="77777777" w:rsidTr="00874F92">
        <w:tc>
          <w:tcPr>
            <w:tcW w:w="4316" w:type="dxa"/>
          </w:tcPr>
          <w:p w14:paraId="1C045B7F" w14:textId="63FEB14C" w:rsidR="0077483E" w:rsidRDefault="00874F92" w:rsidP="002E0765">
            <w:pPr>
              <w:pStyle w:val="ListParagraph"/>
              <w:ind w:left="0"/>
            </w:pPr>
            <w:r>
              <w:t>Net banking details</w:t>
            </w:r>
          </w:p>
        </w:tc>
        <w:tc>
          <w:tcPr>
            <w:tcW w:w="4314" w:type="dxa"/>
          </w:tcPr>
          <w:p w14:paraId="6E36CD62" w14:textId="7C100ACC" w:rsidR="0077483E" w:rsidRDefault="001B3392" w:rsidP="002E0765">
            <w:pPr>
              <w:pStyle w:val="ListParagraph"/>
              <w:ind w:left="0"/>
            </w:pPr>
            <w:r>
              <w:t>It contains LoginID,</w:t>
            </w:r>
            <w:r w:rsidR="003A6DDA">
              <w:t xml:space="preserve"> bankinfo which is needed for net banking</w:t>
            </w:r>
          </w:p>
        </w:tc>
      </w:tr>
      <w:tr w:rsidR="00874F92" w14:paraId="048B117E" w14:textId="77777777" w:rsidTr="00874F92">
        <w:tc>
          <w:tcPr>
            <w:tcW w:w="4316" w:type="dxa"/>
          </w:tcPr>
          <w:p w14:paraId="4EAFC66B" w14:textId="5D383F31" w:rsidR="00874F92" w:rsidRDefault="00874F92" w:rsidP="002E0765">
            <w:pPr>
              <w:pStyle w:val="ListParagraph"/>
              <w:ind w:left="0"/>
            </w:pPr>
            <w:r>
              <w:t xml:space="preserve">Transaction </w:t>
            </w:r>
          </w:p>
        </w:tc>
        <w:tc>
          <w:tcPr>
            <w:tcW w:w="4314" w:type="dxa"/>
          </w:tcPr>
          <w:p w14:paraId="485BCB17" w14:textId="2B635A62" w:rsidR="00874F92" w:rsidRDefault="00367E4B" w:rsidP="002E0765">
            <w:pPr>
              <w:pStyle w:val="ListParagraph"/>
              <w:ind w:left="0"/>
            </w:pPr>
            <w:r>
              <w:t>It represents an actual debit attempt by the bank</w:t>
            </w:r>
          </w:p>
        </w:tc>
      </w:tr>
    </w:tbl>
    <w:p w14:paraId="6ACD5377" w14:textId="77777777" w:rsidR="002E0765" w:rsidRDefault="002E0765" w:rsidP="00E43E35">
      <w:pPr>
        <w:pStyle w:val="ListParagraph"/>
      </w:pPr>
    </w:p>
    <w:p w14:paraId="568067EA" w14:textId="7C36407A" w:rsidR="009547A9" w:rsidRDefault="002E0765" w:rsidP="00E43E35">
      <w:pPr>
        <w:pStyle w:val="ListParagraph"/>
        <w:numPr>
          <w:ilvl w:val="0"/>
          <w:numId w:val="1"/>
        </w:numPr>
      </w:pPr>
      <w:r>
        <w:t>Relationship Between Concepts:</w:t>
      </w:r>
    </w:p>
    <w:p w14:paraId="7FC42FEF" w14:textId="5D8A8F01" w:rsidR="00E43E35" w:rsidRDefault="00E43E35" w:rsidP="00E43E35">
      <w:pPr>
        <w:pStyle w:val="ListParagraph"/>
        <w:numPr>
          <w:ilvl w:val="0"/>
          <w:numId w:val="4"/>
        </w:numPr>
      </w:pPr>
      <w:r>
        <w:lastRenderedPageBreak/>
        <w:t xml:space="preserve">Customer – places </w:t>
      </w:r>
      <w:r w:rsidR="003F4360">
        <w:sym w:font="Wingdings" w:char="F0E0"/>
      </w:r>
      <w:r w:rsidR="003F4360">
        <w:t xml:space="preserve"> </w:t>
      </w:r>
      <w:r w:rsidR="00961758">
        <w:t>order</w:t>
      </w:r>
    </w:p>
    <w:p w14:paraId="0FE18D96" w14:textId="724319C5" w:rsidR="00961758" w:rsidRDefault="00961758" w:rsidP="00E43E35">
      <w:pPr>
        <w:pStyle w:val="ListParagraph"/>
        <w:numPr>
          <w:ilvl w:val="0"/>
          <w:numId w:val="4"/>
        </w:numPr>
      </w:pPr>
      <w:r>
        <w:t xml:space="preserve">Order – is paid via </w:t>
      </w:r>
      <w:r>
        <w:sym w:font="Wingdings" w:char="F0E0"/>
      </w:r>
      <w:r>
        <w:t xml:space="preserve"> </w:t>
      </w:r>
      <w:r w:rsidR="008F3BBA">
        <w:t>payment</w:t>
      </w:r>
    </w:p>
    <w:p w14:paraId="2E4AE2AA" w14:textId="1FF7CEA5" w:rsidR="008F3BBA" w:rsidRDefault="008F3BBA" w:rsidP="00E43E35">
      <w:pPr>
        <w:pStyle w:val="ListParagraph"/>
        <w:numPr>
          <w:ilvl w:val="0"/>
          <w:numId w:val="4"/>
        </w:numPr>
      </w:pPr>
      <w:r>
        <w:t xml:space="preserve">Payment – uses </w:t>
      </w:r>
      <w:r>
        <w:sym w:font="Wingdings" w:char="F0E0"/>
      </w:r>
      <w:r>
        <w:t xml:space="preserve"> NetBankingDetails</w:t>
      </w:r>
    </w:p>
    <w:p w14:paraId="47D74B85" w14:textId="1F48C0BC" w:rsidR="008F3BBA" w:rsidRDefault="008F3BBA" w:rsidP="00E43E35">
      <w:pPr>
        <w:pStyle w:val="ListParagraph"/>
        <w:numPr>
          <w:ilvl w:val="0"/>
          <w:numId w:val="4"/>
        </w:numPr>
      </w:pPr>
      <w:r>
        <w:t>NetBankingDetails</w:t>
      </w:r>
      <w:r>
        <w:t xml:space="preserve"> – belongs to </w:t>
      </w:r>
      <w:r>
        <w:sym w:font="Wingdings" w:char="F0E0"/>
      </w:r>
      <w:r>
        <w:t xml:space="preserve"> bank</w:t>
      </w:r>
    </w:p>
    <w:p w14:paraId="2E25F40B" w14:textId="016B9948" w:rsidR="00EC1FC8" w:rsidRDefault="00EC1FC8" w:rsidP="00E43E35">
      <w:pPr>
        <w:pStyle w:val="ListParagraph"/>
        <w:numPr>
          <w:ilvl w:val="0"/>
          <w:numId w:val="4"/>
        </w:numPr>
      </w:pPr>
      <w:r>
        <w:t xml:space="preserve">Payment – results in </w:t>
      </w:r>
      <w:r>
        <w:sym w:font="Wingdings" w:char="F0E0"/>
      </w:r>
      <w:r>
        <w:t xml:space="preserve"> transaction</w:t>
      </w:r>
    </w:p>
    <w:p w14:paraId="20C04427" w14:textId="1085C2F4" w:rsidR="00EC1FC8" w:rsidRDefault="00EC1FC8" w:rsidP="00E43E35">
      <w:pPr>
        <w:pStyle w:val="ListParagraph"/>
        <w:numPr>
          <w:ilvl w:val="0"/>
          <w:numId w:val="4"/>
        </w:numPr>
      </w:pPr>
      <w:r>
        <w:t xml:space="preserve">Customer – owns </w:t>
      </w:r>
      <w:r>
        <w:sym w:font="Wingdings" w:char="F0E0"/>
      </w:r>
      <w:r>
        <w:t xml:space="preserve"> </w:t>
      </w:r>
      <w:r w:rsidR="00330AF8">
        <w:t>NetBankingDetails</w:t>
      </w:r>
    </w:p>
    <w:p w14:paraId="4D5EA284" w14:textId="5E90F515" w:rsidR="00C40DF6" w:rsidRDefault="00D138B9" w:rsidP="006434AB">
      <w:pPr>
        <w:spacing w:after="0"/>
      </w:pPr>
      <w:r w:rsidRPr="00D138B9">
        <w:t>Q7. What is MVC architecture? Explain MVC rules to derive classes from use case diagram and guidelines to place classes in 3-tier architecture</w:t>
      </w:r>
      <w:r w:rsidR="00C40DF6">
        <w:t>?</w:t>
      </w:r>
    </w:p>
    <w:p w14:paraId="64595523" w14:textId="49D148B8" w:rsidR="00C40DF6" w:rsidRDefault="00C40DF6" w:rsidP="006434AB">
      <w:pPr>
        <w:spacing w:after="0"/>
      </w:pPr>
      <w:r>
        <w:t>Answer:</w:t>
      </w:r>
    </w:p>
    <w:p w14:paraId="4A205D6A" w14:textId="3EF60709" w:rsidR="00C40DF6" w:rsidRDefault="009802F4" w:rsidP="00A475D5">
      <w:pPr>
        <w:spacing w:after="0"/>
      </w:pPr>
      <w:r>
        <w:t>A MVP</w:t>
      </w:r>
      <w:r w:rsidR="004A37E4">
        <w:t xml:space="preserve">(Model-View-Controller) is a software architecture pattern used for designing applications that separate the </w:t>
      </w:r>
      <w:r w:rsidR="000E2486">
        <w:t>u</w:t>
      </w:r>
      <w:r w:rsidR="004A37E4">
        <w:t>ser i</w:t>
      </w:r>
      <w:r w:rsidR="000E2486">
        <w:t xml:space="preserve">nterface, business logic and data into three </w:t>
      </w:r>
      <w:r w:rsidR="0017686D">
        <w:t>interconnected component</w:t>
      </w:r>
      <w:r w:rsidR="00E36D27">
        <w:t>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370"/>
      </w:tblGrid>
      <w:tr w:rsidR="00801511" w14:paraId="07A7BAFC" w14:textId="77777777" w:rsidTr="00E36D27">
        <w:tc>
          <w:tcPr>
            <w:tcW w:w="1980" w:type="dxa"/>
          </w:tcPr>
          <w:p w14:paraId="4B1CF518" w14:textId="1A5A5060" w:rsidR="00801511" w:rsidRDefault="00801511" w:rsidP="00A475D5">
            <w:r>
              <w:t>Component</w:t>
            </w:r>
          </w:p>
        </w:tc>
        <w:tc>
          <w:tcPr>
            <w:tcW w:w="7370" w:type="dxa"/>
          </w:tcPr>
          <w:p w14:paraId="30F37A4D" w14:textId="06121DB1" w:rsidR="00801511" w:rsidRDefault="00801511" w:rsidP="00A475D5">
            <w:r>
              <w:t>Description</w:t>
            </w:r>
          </w:p>
        </w:tc>
      </w:tr>
      <w:tr w:rsidR="00801511" w14:paraId="007FE6A8" w14:textId="77777777" w:rsidTr="00E36D27">
        <w:tc>
          <w:tcPr>
            <w:tcW w:w="1980" w:type="dxa"/>
          </w:tcPr>
          <w:p w14:paraId="48BD1550" w14:textId="349B4D5F" w:rsidR="00801511" w:rsidRDefault="00E36D27" w:rsidP="00A475D5">
            <w:r>
              <w:t>Model</w:t>
            </w:r>
          </w:p>
        </w:tc>
        <w:tc>
          <w:tcPr>
            <w:tcW w:w="7370" w:type="dxa"/>
          </w:tcPr>
          <w:p w14:paraId="18E767A5" w14:textId="1B0C54BA" w:rsidR="00801511" w:rsidRDefault="007D7484" w:rsidP="00A475D5">
            <w:r>
              <w:t>Represents the data and business rules</w:t>
            </w:r>
          </w:p>
        </w:tc>
      </w:tr>
      <w:tr w:rsidR="00801511" w14:paraId="10949FAF" w14:textId="77777777" w:rsidTr="00E36D27">
        <w:tc>
          <w:tcPr>
            <w:tcW w:w="1980" w:type="dxa"/>
          </w:tcPr>
          <w:p w14:paraId="45C079F9" w14:textId="2B16EDCE" w:rsidR="00801511" w:rsidRDefault="00E36D27" w:rsidP="00A475D5">
            <w:r>
              <w:t>View</w:t>
            </w:r>
          </w:p>
        </w:tc>
        <w:tc>
          <w:tcPr>
            <w:tcW w:w="7370" w:type="dxa"/>
          </w:tcPr>
          <w:p w14:paraId="04140F1E" w14:textId="4A3D4FBB" w:rsidR="00801511" w:rsidRPr="00E36D27" w:rsidRDefault="0096642C" w:rsidP="00A475D5">
            <w:pPr>
              <w:rPr>
                <w:sz w:val="22"/>
                <w:szCs w:val="22"/>
              </w:rPr>
            </w:pPr>
            <w:r w:rsidRPr="0096642C">
              <w:t>R</w:t>
            </w:r>
            <w:r w:rsidR="007D7484" w:rsidRPr="0096642C">
              <w:t>e</w:t>
            </w:r>
            <w:r w:rsidRPr="0096642C">
              <w:t>presents the UI layer what the user sees and interacts with</w:t>
            </w:r>
          </w:p>
        </w:tc>
      </w:tr>
      <w:tr w:rsidR="00801511" w14:paraId="1DBFA711" w14:textId="77777777" w:rsidTr="00E36D27">
        <w:tc>
          <w:tcPr>
            <w:tcW w:w="1980" w:type="dxa"/>
          </w:tcPr>
          <w:p w14:paraId="30BEAF60" w14:textId="48DC9663" w:rsidR="00801511" w:rsidRDefault="00E36D27" w:rsidP="00A475D5">
            <w:r>
              <w:t>Controller</w:t>
            </w:r>
          </w:p>
        </w:tc>
        <w:tc>
          <w:tcPr>
            <w:tcW w:w="7370" w:type="dxa"/>
          </w:tcPr>
          <w:p w14:paraId="1E5AD590" w14:textId="79CE8063" w:rsidR="00801511" w:rsidRDefault="00C66641" w:rsidP="00A475D5">
            <w:r>
              <w:t>Handles the logic that connects user input to the model.</w:t>
            </w:r>
          </w:p>
        </w:tc>
      </w:tr>
    </w:tbl>
    <w:p w14:paraId="1085F1B9" w14:textId="77777777" w:rsidR="00F46283" w:rsidRDefault="00F46283" w:rsidP="00F46283">
      <w:pPr>
        <w:spacing w:after="0"/>
        <w:ind w:left="360"/>
      </w:pPr>
    </w:p>
    <w:p w14:paraId="2684E2C3" w14:textId="77777777" w:rsidR="00F46283" w:rsidRDefault="00F46283" w:rsidP="00F46283">
      <w:pPr>
        <w:spacing w:after="0"/>
        <w:ind w:left="360"/>
      </w:pPr>
    </w:p>
    <w:p w14:paraId="2C6B01FE" w14:textId="77777777" w:rsidR="00F46283" w:rsidRDefault="00F46283" w:rsidP="00F46283">
      <w:pPr>
        <w:spacing w:after="0"/>
        <w:ind w:left="360"/>
      </w:pPr>
    </w:p>
    <w:p w14:paraId="3FC9BEBC" w14:textId="18C3DA7D" w:rsidR="0017686D" w:rsidRDefault="00F46283" w:rsidP="00F46283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hanging="436"/>
      </w:pPr>
      <w:r>
        <w:t xml:space="preserve">  </w:t>
      </w:r>
      <w:r w:rsidR="003F27D4">
        <w:t xml:space="preserve">MVC Rules to </w:t>
      </w:r>
      <w:r w:rsidR="00E95B94">
        <w:t>Derive Classes:</w:t>
      </w:r>
    </w:p>
    <w:p w14:paraId="6C89B9FA" w14:textId="3551C503" w:rsidR="00E95B94" w:rsidRDefault="002F72AC" w:rsidP="002F72AC">
      <w:pPr>
        <w:pStyle w:val="ListParagraph"/>
        <w:numPr>
          <w:ilvl w:val="0"/>
          <w:numId w:val="5"/>
        </w:numPr>
        <w:spacing w:after="0"/>
      </w:pPr>
      <w:r>
        <w:t>Boundary Classes (View in MVC):</w:t>
      </w:r>
    </w:p>
    <w:p w14:paraId="526ED610" w14:textId="77777777" w:rsidR="00F46283" w:rsidRDefault="00657F94" w:rsidP="00657F94">
      <w:pPr>
        <w:pStyle w:val="ListParagraph"/>
        <w:spacing w:after="0"/>
        <w:ind w:left="820"/>
      </w:pPr>
      <w:r>
        <w:t xml:space="preserve">It represents the interface between users and the system. </w:t>
      </w:r>
    </w:p>
    <w:p w14:paraId="125FAC3A" w14:textId="3C437A74" w:rsidR="00657F94" w:rsidRDefault="00657F94" w:rsidP="00657F94">
      <w:pPr>
        <w:pStyle w:val="ListParagraph"/>
        <w:spacing w:after="0"/>
        <w:ind w:left="820"/>
      </w:pPr>
      <w:r>
        <w:t>It is derived from: Act</w:t>
      </w:r>
      <w:r w:rsidR="00F46283">
        <w:t>ors and their interactions in use case diagram.</w:t>
      </w:r>
    </w:p>
    <w:p w14:paraId="71CB229B" w14:textId="6490FDEC" w:rsidR="00F46283" w:rsidRDefault="00F46283" w:rsidP="00F46283">
      <w:pPr>
        <w:pStyle w:val="ListParagraph"/>
        <w:numPr>
          <w:ilvl w:val="0"/>
          <w:numId w:val="5"/>
        </w:numPr>
        <w:spacing w:after="0"/>
      </w:pPr>
      <w:r>
        <w:t>Controller</w:t>
      </w:r>
      <w:r>
        <w:t xml:space="preserve"> Classes (</w:t>
      </w:r>
      <w:r>
        <w:t>Controller</w:t>
      </w:r>
      <w:r>
        <w:t xml:space="preserve"> in MVC):</w:t>
      </w:r>
    </w:p>
    <w:p w14:paraId="30DEE385" w14:textId="15CF2B89" w:rsidR="00F46283" w:rsidRDefault="00F46283" w:rsidP="00657F94">
      <w:pPr>
        <w:pStyle w:val="ListParagraph"/>
        <w:spacing w:after="0"/>
        <w:ind w:left="820"/>
      </w:pPr>
      <w:r>
        <w:t>It handle business workflows or process logic between boundary and entity.</w:t>
      </w:r>
    </w:p>
    <w:p w14:paraId="0B4CE055" w14:textId="51118208" w:rsidR="00F46283" w:rsidRDefault="00F46283" w:rsidP="00657F94">
      <w:pPr>
        <w:pStyle w:val="ListParagraph"/>
        <w:spacing w:after="0"/>
        <w:ind w:left="820"/>
      </w:pPr>
      <w:r>
        <w:t>It is derived from: use case name</w:t>
      </w:r>
      <w:r w:rsidR="006D12B3">
        <w:t>s – each use case typically results in one controller.</w:t>
      </w:r>
    </w:p>
    <w:p w14:paraId="18CA47C8" w14:textId="24AEF741" w:rsidR="006D12B3" w:rsidRDefault="00121456" w:rsidP="00121456">
      <w:pPr>
        <w:pStyle w:val="ListParagraph"/>
        <w:numPr>
          <w:ilvl w:val="0"/>
          <w:numId w:val="5"/>
        </w:numPr>
        <w:spacing w:after="0"/>
      </w:pPr>
      <w:r>
        <w:t>Entity Classes (Model in MVC):</w:t>
      </w:r>
    </w:p>
    <w:p w14:paraId="0AC39401" w14:textId="4603071A" w:rsidR="00121456" w:rsidRDefault="000B5D23" w:rsidP="00121456">
      <w:pPr>
        <w:pStyle w:val="ListParagraph"/>
        <w:spacing w:after="0"/>
        <w:ind w:left="820"/>
      </w:pPr>
      <w:r>
        <w:t xml:space="preserve">It represent data or business domain </w:t>
      </w:r>
      <w:r w:rsidR="00803D5F">
        <w:t>objects</w:t>
      </w:r>
      <w:r>
        <w:t xml:space="preserve"> </w:t>
      </w:r>
      <w:r w:rsidR="00422D4E">
        <w:t>that persist over time.</w:t>
      </w:r>
    </w:p>
    <w:p w14:paraId="551A0DDA" w14:textId="6A36E36E" w:rsidR="00422D4E" w:rsidRDefault="00803D5F" w:rsidP="00121456">
      <w:pPr>
        <w:pStyle w:val="ListParagraph"/>
        <w:spacing w:after="0"/>
        <w:ind w:left="820"/>
      </w:pPr>
      <w:r>
        <w:t>It is derived from: data objects used on the use case.</w:t>
      </w:r>
    </w:p>
    <w:p w14:paraId="3E901B40" w14:textId="38C67D45" w:rsidR="00F0055F" w:rsidRDefault="00C71EC8" w:rsidP="00C71EC8">
      <w:pPr>
        <w:pStyle w:val="ListParagraph"/>
        <w:numPr>
          <w:ilvl w:val="0"/>
          <w:numId w:val="1"/>
        </w:numPr>
        <w:spacing w:after="0"/>
      </w:pPr>
      <w:r>
        <w:t>Guidelines 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969"/>
        <w:gridCol w:w="1842"/>
        <w:gridCol w:w="4819"/>
      </w:tblGrid>
      <w:tr w:rsidR="00547E27" w14:paraId="3B7D75D5" w14:textId="77777777" w:rsidTr="00861BF5">
        <w:tc>
          <w:tcPr>
            <w:tcW w:w="1969" w:type="dxa"/>
          </w:tcPr>
          <w:p w14:paraId="6C1CA3B6" w14:textId="47D94362" w:rsidR="00867A72" w:rsidRDefault="00D4638C" w:rsidP="00C71EC8">
            <w:pPr>
              <w:pStyle w:val="ListParagraph"/>
              <w:ind w:left="0"/>
            </w:pPr>
            <w:r>
              <w:t>Tier</w:t>
            </w:r>
          </w:p>
        </w:tc>
        <w:tc>
          <w:tcPr>
            <w:tcW w:w="1842" w:type="dxa"/>
          </w:tcPr>
          <w:p w14:paraId="21C15E00" w14:textId="220059ED" w:rsidR="00867A72" w:rsidRDefault="00D4638C" w:rsidP="00C71EC8">
            <w:pPr>
              <w:pStyle w:val="ListParagraph"/>
              <w:ind w:left="0"/>
            </w:pPr>
            <w:r>
              <w:t>Classes</w:t>
            </w:r>
          </w:p>
        </w:tc>
        <w:tc>
          <w:tcPr>
            <w:tcW w:w="4819" w:type="dxa"/>
          </w:tcPr>
          <w:p w14:paraId="123FFA99" w14:textId="71C70F07" w:rsidR="00867A72" w:rsidRDefault="00D4638C" w:rsidP="00C71EC8">
            <w:pPr>
              <w:pStyle w:val="ListParagraph"/>
              <w:ind w:left="0"/>
            </w:pPr>
            <w:r>
              <w:t xml:space="preserve">Guidelines </w:t>
            </w:r>
          </w:p>
        </w:tc>
      </w:tr>
      <w:tr w:rsidR="00547E27" w14:paraId="71A96798" w14:textId="77777777" w:rsidTr="00861BF5">
        <w:tc>
          <w:tcPr>
            <w:tcW w:w="1969" w:type="dxa"/>
          </w:tcPr>
          <w:p w14:paraId="571E3356" w14:textId="57B354C7" w:rsidR="00867A72" w:rsidRDefault="00547E27" w:rsidP="00C71EC8">
            <w:pPr>
              <w:pStyle w:val="ListParagraph"/>
              <w:ind w:left="0"/>
            </w:pPr>
            <w:r>
              <w:t xml:space="preserve">Presentation </w:t>
            </w:r>
          </w:p>
        </w:tc>
        <w:tc>
          <w:tcPr>
            <w:tcW w:w="1842" w:type="dxa"/>
          </w:tcPr>
          <w:p w14:paraId="3CA4449B" w14:textId="01FCA12E" w:rsidR="00867A72" w:rsidRDefault="00861BF5" w:rsidP="00C71EC8">
            <w:pPr>
              <w:pStyle w:val="ListParagraph"/>
              <w:ind w:left="0"/>
            </w:pPr>
            <w:r>
              <w:t>Boundary class</w:t>
            </w:r>
          </w:p>
        </w:tc>
        <w:tc>
          <w:tcPr>
            <w:tcW w:w="4819" w:type="dxa"/>
          </w:tcPr>
          <w:p w14:paraId="09A4554A" w14:textId="77777777" w:rsidR="00867A72" w:rsidRDefault="003D63DA" w:rsidP="00C71EC8">
            <w:pPr>
              <w:pStyle w:val="ListParagraph"/>
              <w:ind w:left="0"/>
            </w:pPr>
            <w:r>
              <w:t>It interacts with the user</w:t>
            </w:r>
          </w:p>
          <w:p w14:paraId="04E8CA66" w14:textId="63F1951F" w:rsidR="007D4CF5" w:rsidRDefault="007D4CF5" w:rsidP="007D4CF5">
            <w:pPr>
              <w:pStyle w:val="ListParagraph"/>
              <w:numPr>
                <w:ilvl w:val="0"/>
                <w:numId w:val="6"/>
              </w:numPr>
            </w:pPr>
            <w:r>
              <w:t>Forms, pages and screen</w:t>
            </w:r>
          </w:p>
        </w:tc>
      </w:tr>
      <w:tr w:rsidR="00547E27" w14:paraId="75EF696A" w14:textId="77777777" w:rsidTr="00861BF5">
        <w:tc>
          <w:tcPr>
            <w:tcW w:w="1969" w:type="dxa"/>
          </w:tcPr>
          <w:p w14:paraId="0AF8296F" w14:textId="5BF0CCED" w:rsidR="00867A72" w:rsidRDefault="00547E27" w:rsidP="00C71EC8">
            <w:pPr>
              <w:pStyle w:val="ListParagraph"/>
              <w:ind w:left="0"/>
            </w:pPr>
            <w:r>
              <w:t xml:space="preserve">Logic </w:t>
            </w:r>
          </w:p>
        </w:tc>
        <w:tc>
          <w:tcPr>
            <w:tcW w:w="1842" w:type="dxa"/>
          </w:tcPr>
          <w:p w14:paraId="6D5A3A7F" w14:textId="6F3D9AC6" w:rsidR="00867A72" w:rsidRDefault="003D63DA" w:rsidP="00C71EC8">
            <w:pPr>
              <w:pStyle w:val="ListParagraph"/>
              <w:ind w:left="0"/>
            </w:pPr>
            <w:r>
              <w:t>Controller class</w:t>
            </w:r>
          </w:p>
        </w:tc>
        <w:tc>
          <w:tcPr>
            <w:tcW w:w="4819" w:type="dxa"/>
          </w:tcPr>
          <w:p w14:paraId="525291D7" w14:textId="77777777" w:rsidR="00867A72" w:rsidRDefault="007D4CF5" w:rsidP="00C71EC8">
            <w:pPr>
              <w:pStyle w:val="ListParagraph"/>
              <w:ind w:left="0"/>
            </w:pPr>
            <w:r>
              <w:t>It handles use case logic</w:t>
            </w:r>
          </w:p>
          <w:p w14:paraId="39831CAA" w14:textId="71199A42" w:rsidR="007D4CF5" w:rsidRDefault="007D4CF5" w:rsidP="007D4CF5">
            <w:pPr>
              <w:pStyle w:val="ListParagraph"/>
              <w:numPr>
                <w:ilvl w:val="0"/>
                <w:numId w:val="6"/>
              </w:numPr>
            </w:pPr>
            <w:r>
              <w:t>Validate inputs</w:t>
            </w:r>
            <w:r w:rsidR="00CC42DC">
              <w:t>, coordinates entities</w:t>
            </w:r>
          </w:p>
        </w:tc>
      </w:tr>
      <w:tr w:rsidR="00547E27" w14:paraId="0F68B81E" w14:textId="77777777" w:rsidTr="00861BF5">
        <w:tc>
          <w:tcPr>
            <w:tcW w:w="1969" w:type="dxa"/>
          </w:tcPr>
          <w:p w14:paraId="7CAC0888" w14:textId="43E7AB11" w:rsidR="00867A72" w:rsidRDefault="00547E27" w:rsidP="00C71EC8">
            <w:pPr>
              <w:pStyle w:val="ListParagraph"/>
              <w:ind w:left="0"/>
            </w:pPr>
            <w:r>
              <w:t xml:space="preserve">Data </w:t>
            </w:r>
          </w:p>
        </w:tc>
        <w:tc>
          <w:tcPr>
            <w:tcW w:w="1842" w:type="dxa"/>
          </w:tcPr>
          <w:p w14:paraId="6ED04184" w14:textId="1961CEB3" w:rsidR="00867A72" w:rsidRDefault="003D63DA" w:rsidP="00C71EC8">
            <w:pPr>
              <w:pStyle w:val="ListParagraph"/>
              <w:ind w:left="0"/>
            </w:pPr>
            <w:r>
              <w:t>Entity class</w:t>
            </w:r>
          </w:p>
        </w:tc>
        <w:tc>
          <w:tcPr>
            <w:tcW w:w="4819" w:type="dxa"/>
          </w:tcPr>
          <w:p w14:paraId="6B4482F9" w14:textId="77777777" w:rsidR="00867A72" w:rsidRDefault="00CC42DC" w:rsidP="00C71EC8">
            <w:pPr>
              <w:pStyle w:val="ListParagraph"/>
              <w:ind w:left="0"/>
            </w:pPr>
            <w:r>
              <w:t>It represents  persistent data</w:t>
            </w:r>
          </w:p>
          <w:p w14:paraId="466E4563" w14:textId="252BBA46" w:rsidR="00CC42DC" w:rsidRDefault="00CC42DC" w:rsidP="00CC42DC">
            <w:pPr>
              <w:pStyle w:val="ListParagraph"/>
              <w:numPr>
                <w:ilvl w:val="0"/>
                <w:numId w:val="6"/>
              </w:numPr>
            </w:pPr>
            <w:r>
              <w:t>Mapped to DB tables or APIs</w:t>
            </w:r>
          </w:p>
        </w:tc>
      </w:tr>
    </w:tbl>
    <w:p w14:paraId="7C9994DA" w14:textId="77777777" w:rsidR="00DD1F0A" w:rsidRDefault="00DD1F0A" w:rsidP="00DD1F0A">
      <w:pPr>
        <w:spacing w:after="0"/>
      </w:pPr>
    </w:p>
    <w:p w14:paraId="7C71257F" w14:textId="593FB898" w:rsidR="006434AB" w:rsidRDefault="00D138B9" w:rsidP="00DD1F0A">
      <w:pPr>
        <w:spacing w:after="0"/>
      </w:pPr>
      <w:r w:rsidRPr="00D138B9">
        <w:t xml:space="preserve"> Q8. Explain BA contributions in project (Waterfall Model – all Stages) </w:t>
      </w:r>
      <w:r w:rsidR="006434AB">
        <w:t>?</w:t>
      </w:r>
    </w:p>
    <w:p w14:paraId="65F12229" w14:textId="35B02B48" w:rsidR="00DD1F0A" w:rsidRDefault="00DD1F0A" w:rsidP="00DD1F0A">
      <w:pPr>
        <w:spacing w:after="0"/>
      </w:pPr>
      <w:r>
        <w:t xml:space="preserve">Answer: </w:t>
      </w:r>
    </w:p>
    <w:p w14:paraId="08F14B35" w14:textId="52E3E94E" w:rsidR="00DD1F0A" w:rsidRDefault="00307E1A" w:rsidP="00307E1A">
      <w:pPr>
        <w:pStyle w:val="ListParagraph"/>
        <w:numPr>
          <w:ilvl w:val="0"/>
          <w:numId w:val="7"/>
        </w:numPr>
        <w:spacing w:after="0"/>
      </w:pPr>
      <w:r>
        <w:t xml:space="preserve">Requirement </w:t>
      </w:r>
      <w:r w:rsidR="00850747">
        <w:t>gathering &amp; analysis:</w:t>
      </w:r>
    </w:p>
    <w:p w14:paraId="5069DC13" w14:textId="072ED88E" w:rsidR="0054691C" w:rsidRDefault="0054691C" w:rsidP="0054691C">
      <w:pPr>
        <w:pStyle w:val="ListParagraph"/>
        <w:numPr>
          <w:ilvl w:val="0"/>
          <w:numId w:val="1"/>
        </w:numPr>
        <w:spacing w:after="0"/>
        <w:ind w:hanging="153"/>
      </w:pPr>
      <w:r>
        <w:t xml:space="preserve"> Interact with stakeholders to gather and document business needs.</w:t>
      </w:r>
    </w:p>
    <w:p w14:paraId="64C06946" w14:textId="7CC1C0D0" w:rsidR="0054691C" w:rsidRDefault="0054691C" w:rsidP="0054691C">
      <w:pPr>
        <w:pStyle w:val="ListParagraph"/>
        <w:numPr>
          <w:ilvl w:val="0"/>
          <w:numId w:val="1"/>
        </w:numPr>
        <w:spacing w:after="0"/>
        <w:ind w:hanging="153"/>
      </w:pPr>
      <w:r>
        <w:t xml:space="preserve"> Create BRD, SRS and use case diagrams to define scope.</w:t>
      </w:r>
    </w:p>
    <w:p w14:paraId="48BF4135" w14:textId="6FB988F6" w:rsidR="0054691C" w:rsidRDefault="0054691C" w:rsidP="0054691C">
      <w:pPr>
        <w:pStyle w:val="ListParagraph"/>
        <w:numPr>
          <w:ilvl w:val="0"/>
          <w:numId w:val="1"/>
        </w:numPr>
        <w:spacing w:after="0"/>
        <w:ind w:hanging="153"/>
      </w:pPr>
      <w:r>
        <w:t xml:space="preserve"> Identify functional, non-functional requirements and validate them.</w:t>
      </w:r>
    </w:p>
    <w:p w14:paraId="2E14F6F2" w14:textId="1B8FAA1E" w:rsidR="0054691C" w:rsidRDefault="00850747" w:rsidP="00693DDC">
      <w:pPr>
        <w:pStyle w:val="ListParagraph"/>
        <w:numPr>
          <w:ilvl w:val="0"/>
          <w:numId w:val="7"/>
        </w:numPr>
        <w:spacing w:after="0"/>
      </w:pPr>
      <w:r>
        <w:t>System design</w:t>
      </w:r>
      <w:r w:rsidR="0054691C">
        <w:t>:</w:t>
      </w:r>
    </w:p>
    <w:p w14:paraId="0A735D43" w14:textId="70BD7405" w:rsidR="00693DDC" w:rsidRDefault="004A71F6" w:rsidP="004A71F6">
      <w:pPr>
        <w:pStyle w:val="ListParagraph"/>
        <w:numPr>
          <w:ilvl w:val="0"/>
          <w:numId w:val="10"/>
        </w:numPr>
        <w:tabs>
          <w:tab w:val="left" w:pos="709"/>
        </w:tabs>
        <w:spacing w:after="0"/>
        <w:ind w:hanging="153"/>
      </w:pPr>
      <w:r>
        <w:t xml:space="preserve"> </w:t>
      </w:r>
      <w:r w:rsidR="00E27FF8">
        <w:t>It translates requirements into design inputs and validate wireframes</w:t>
      </w:r>
      <w:r w:rsidR="005D0D7C">
        <w:t>.</w:t>
      </w:r>
    </w:p>
    <w:p w14:paraId="64D734D7" w14:textId="570E7124" w:rsidR="005D0D7C" w:rsidRDefault="005D0D7C" w:rsidP="004A71F6">
      <w:pPr>
        <w:pStyle w:val="ListParagraph"/>
        <w:numPr>
          <w:ilvl w:val="0"/>
          <w:numId w:val="10"/>
        </w:numPr>
        <w:tabs>
          <w:tab w:val="left" w:pos="709"/>
        </w:tabs>
        <w:spacing w:after="0"/>
        <w:ind w:hanging="153"/>
      </w:pPr>
      <w:r>
        <w:t xml:space="preserve"> Review data models, workflows and ensure they align with business goals.</w:t>
      </w:r>
    </w:p>
    <w:p w14:paraId="79C53CA9" w14:textId="257A2315" w:rsidR="005D0D7C" w:rsidRDefault="005D0D7C" w:rsidP="004A71F6">
      <w:pPr>
        <w:pStyle w:val="ListParagraph"/>
        <w:numPr>
          <w:ilvl w:val="0"/>
          <w:numId w:val="10"/>
        </w:numPr>
        <w:tabs>
          <w:tab w:val="left" w:pos="709"/>
        </w:tabs>
        <w:spacing w:after="0"/>
        <w:ind w:hanging="153"/>
      </w:pPr>
      <w:r>
        <w:t xml:space="preserve"> Support the technical team in functional design discussions.</w:t>
      </w:r>
    </w:p>
    <w:p w14:paraId="7EAFCBAA" w14:textId="041D9B6F" w:rsidR="00850747" w:rsidRDefault="00850747" w:rsidP="00307E1A">
      <w:pPr>
        <w:pStyle w:val="ListParagraph"/>
        <w:numPr>
          <w:ilvl w:val="0"/>
          <w:numId w:val="7"/>
        </w:numPr>
        <w:spacing w:after="0"/>
      </w:pPr>
      <w:r>
        <w:t>Implementation</w:t>
      </w:r>
      <w:r w:rsidR="005D0D7C">
        <w:t>:</w:t>
      </w:r>
    </w:p>
    <w:p w14:paraId="0D83629A" w14:textId="253568A4" w:rsidR="005D0D7C" w:rsidRDefault="00514F00" w:rsidP="00514F00">
      <w:pPr>
        <w:pStyle w:val="ListParagraph"/>
        <w:numPr>
          <w:ilvl w:val="0"/>
          <w:numId w:val="11"/>
        </w:numPr>
        <w:spacing w:after="0"/>
        <w:ind w:hanging="153"/>
      </w:pPr>
      <w:r>
        <w:t xml:space="preserve"> It acts as a liaison to clar</w:t>
      </w:r>
      <w:r w:rsidR="00170D74">
        <w:t xml:space="preserve">ify business requirements </w:t>
      </w:r>
      <w:r w:rsidR="00EA04F8">
        <w:t>for</w:t>
      </w:r>
      <w:r w:rsidR="00170D74">
        <w:t xml:space="preserve"> the development team.</w:t>
      </w:r>
    </w:p>
    <w:p w14:paraId="51A30672" w14:textId="22B6E528" w:rsidR="00170D74" w:rsidRDefault="00170D74" w:rsidP="00514F00">
      <w:pPr>
        <w:pStyle w:val="ListParagraph"/>
        <w:numPr>
          <w:ilvl w:val="0"/>
          <w:numId w:val="11"/>
        </w:numPr>
        <w:spacing w:after="0"/>
        <w:ind w:hanging="153"/>
      </w:pPr>
      <w:r>
        <w:t xml:space="preserve"> Handle requirements- related </w:t>
      </w:r>
      <w:r w:rsidR="00EA04F8">
        <w:t>queries and support traceability via RTM.</w:t>
      </w:r>
    </w:p>
    <w:p w14:paraId="3F0524CC" w14:textId="47A4AA8D" w:rsidR="00EA04F8" w:rsidRDefault="00EA04F8" w:rsidP="00514F00">
      <w:pPr>
        <w:pStyle w:val="ListParagraph"/>
        <w:numPr>
          <w:ilvl w:val="0"/>
          <w:numId w:val="11"/>
        </w:numPr>
        <w:spacing w:after="0"/>
        <w:ind w:hanging="153"/>
      </w:pPr>
      <w:r>
        <w:t xml:space="preserve"> Manage scope and </w:t>
      </w:r>
      <w:r w:rsidR="007A677B">
        <w:t>communicate changes if any arise.</w:t>
      </w:r>
    </w:p>
    <w:p w14:paraId="1C96C210" w14:textId="24CBB2AC" w:rsidR="00850747" w:rsidRDefault="00850747" w:rsidP="00307E1A">
      <w:pPr>
        <w:pStyle w:val="ListParagraph"/>
        <w:numPr>
          <w:ilvl w:val="0"/>
          <w:numId w:val="7"/>
        </w:numPr>
        <w:spacing w:after="0"/>
      </w:pPr>
      <w:r>
        <w:t>Testing</w:t>
      </w:r>
      <w:r w:rsidR="007A677B">
        <w:t>:</w:t>
      </w:r>
    </w:p>
    <w:p w14:paraId="27023CAE" w14:textId="2B3270C2" w:rsidR="007A677B" w:rsidRDefault="0091079E" w:rsidP="0091079E">
      <w:pPr>
        <w:pStyle w:val="ListParagraph"/>
        <w:numPr>
          <w:ilvl w:val="0"/>
          <w:numId w:val="13"/>
        </w:numPr>
        <w:spacing w:after="0"/>
        <w:ind w:hanging="153"/>
      </w:pPr>
      <w:r>
        <w:t xml:space="preserve"> </w:t>
      </w:r>
      <w:r w:rsidR="00A541DB">
        <w:t>It supports QA in preparing test cases aligned with business flow.</w:t>
      </w:r>
    </w:p>
    <w:p w14:paraId="679D5881" w14:textId="1AB952C1" w:rsidR="00A541DB" w:rsidRDefault="00A541DB" w:rsidP="0091079E">
      <w:pPr>
        <w:pStyle w:val="ListParagraph"/>
        <w:numPr>
          <w:ilvl w:val="0"/>
          <w:numId w:val="13"/>
        </w:numPr>
        <w:spacing w:after="0"/>
        <w:ind w:hanging="153"/>
      </w:pPr>
      <w:r>
        <w:t xml:space="preserve"> Participate in UAT and validate that the system meets business needs.</w:t>
      </w:r>
    </w:p>
    <w:p w14:paraId="24D2F5E8" w14:textId="5D348738" w:rsidR="00A541DB" w:rsidRDefault="009C72D1" w:rsidP="0091079E">
      <w:pPr>
        <w:pStyle w:val="ListParagraph"/>
        <w:numPr>
          <w:ilvl w:val="0"/>
          <w:numId w:val="13"/>
        </w:numPr>
        <w:spacing w:after="0"/>
        <w:ind w:hanging="153"/>
      </w:pPr>
      <w:r>
        <w:t xml:space="preserve"> Assist in defect triage and prioritization from a business perspective.</w:t>
      </w:r>
    </w:p>
    <w:p w14:paraId="2EFBBDDE" w14:textId="1C172F16" w:rsidR="005C1905" w:rsidRDefault="005C1905" w:rsidP="005C1905">
      <w:pPr>
        <w:pStyle w:val="ListParagraph"/>
        <w:numPr>
          <w:ilvl w:val="0"/>
          <w:numId w:val="7"/>
        </w:numPr>
        <w:spacing w:after="0"/>
      </w:pPr>
      <w:r>
        <w:t>Deployment:</w:t>
      </w:r>
    </w:p>
    <w:p w14:paraId="0AAFBD73" w14:textId="128BA2CA" w:rsidR="005C1905" w:rsidRDefault="005C1905" w:rsidP="005C1905">
      <w:pPr>
        <w:pStyle w:val="ListParagraph"/>
        <w:numPr>
          <w:ilvl w:val="0"/>
          <w:numId w:val="13"/>
        </w:numPr>
        <w:spacing w:after="0"/>
        <w:ind w:hanging="153"/>
      </w:pPr>
      <w:r>
        <w:t xml:space="preserve"> It</w:t>
      </w:r>
      <w:r w:rsidR="00DA6B8C">
        <w:t xml:space="preserve"> ensure all business requirements are implemented before go-live</w:t>
      </w:r>
      <w:r>
        <w:t>.</w:t>
      </w:r>
    </w:p>
    <w:p w14:paraId="6273A9F3" w14:textId="07A1DD95" w:rsidR="00DA6B8C" w:rsidRDefault="00DA6B8C" w:rsidP="005C1905">
      <w:pPr>
        <w:pStyle w:val="ListParagraph"/>
        <w:numPr>
          <w:ilvl w:val="0"/>
          <w:numId w:val="13"/>
        </w:numPr>
        <w:spacing w:after="0"/>
        <w:ind w:hanging="153"/>
      </w:pPr>
      <w:r>
        <w:t xml:space="preserve"> Support release planning and prepare end-user do</w:t>
      </w:r>
      <w:r w:rsidR="009455FF">
        <w:t>cumentation.</w:t>
      </w:r>
    </w:p>
    <w:p w14:paraId="207099F6" w14:textId="003A1BD3" w:rsidR="00850747" w:rsidRDefault="009455FF" w:rsidP="00E47B10">
      <w:pPr>
        <w:pStyle w:val="ListParagraph"/>
        <w:numPr>
          <w:ilvl w:val="0"/>
          <w:numId w:val="13"/>
        </w:numPr>
        <w:spacing w:after="0"/>
        <w:ind w:hanging="153"/>
      </w:pPr>
      <w:r>
        <w:t xml:space="preserve"> Validate readiness with stakeholders and confirm successful delivery</w:t>
      </w:r>
      <w:r w:rsidR="00E47B10">
        <w:t>.</w:t>
      </w:r>
    </w:p>
    <w:p w14:paraId="372108CE" w14:textId="01845D12" w:rsidR="00E47B10" w:rsidRDefault="00E47B10" w:rsidP="00E47B10">
      <w:pPr>
        <w:pStyle w:val="ListParagraph"/>
        <w:numPr>
          <w:ilvl w:val="0"/>
          <w:numId w:val="7"/>
        </w:numPr>
        <w:spacing w:after="0"/>
      </w:pPr>
      <w:r>
        <w:t>Maintenance:</w:t>
      </w:r>
    </w:p>
    <w:p w14:paraId="095B91B1" w14:textId="512E0494" w:rsidR="00E47B10" w:rsidRDefault="00E47B10" w:rsidP="00E47B10">
      <w:pPr>
        <w:pStyle w:val="ListParagraph"/>
        <w:numPr>
          <w:ilvl w:val="0"/>
          <w:numId w:val="13"/>
        </w:numPr>
        <w:spacing w:after="0"/>
        <w:ind w:hanging="153"/>
      </w:pPr>
      <w:r>
        <w:t xml:space="preserve"> It</w:t>
      </w:r>
      <w:r>
        <w:t xml:space="preserve"> analyze change request and enhan</w:t>
      </w:r>
      <w:r w:rsidR="00BB3015">
        <w:t>cements post-deployment</w:t>
      </w:r>
      <w:r>
        <w:t>.</w:t>
      </w:r>
    </w:p>
    <w:p w14:paraId="5E0AC350" w14:textId="00F80013" w:rsidR="00BB3015" w:rsidRDefault="00BB3015" w:rsidP="00E47B10">
      <w:pPr>
        <w:pStyle w:val="ListParagraph"/>
        <w:numPr>
          <w:ilvl w:val="0"/>
          <w:numId w:val="13"/>
        </w:numPr>
        <w:spacing w:after="0"/>
        <w:ind w:hanging="153"/>
      </w:pPr>
      <w:r>
        <w:t xml:space="preserve"> Support issue analysis, business impact assessment and </w:t>
      </w:r>
      <w:r w:rsidR="004E590C">
        <w:t>prioritization.</w:t>
      </w:r>
    </w:p>
    <w:p w14:paraId="1A974786" w14:textId="640F7107" w:rsidR="004E590C" w:rsidRDefault="004E590C" w:rsidP="00E47B10">
      <w:pPr>
        <w:pStyle w:val="ListParagraph"/>
        <w:numPr>
          <w:ilvl w:val="0"/>
          <w:numId w:val="13"/>
        </w:numPr>
        <w:spacing w:after="0"/>
        <w:ind w:hanging="153"/>
      </w:pPr>
      <w:r>
        <w:t xml:space="preserve"> Keep all requirement documents updated with the latest changes.</w:t>
      </w:r>
    </w:p>
    <w:p w14:paraId="52CAA09B" w14:textId="77777777" w:rsidR="00E47B10" w:rsidRDefault="00E47B10" w:rsidP="008A4DAB">
      <w:pPr>
        <w:spacing w:after="0"/>
      </w:pPr>
    </w:p>
    <w:p w14:paraId="06D62A7F" w14:textId="77777777" w:rsidR="006434AB" w:rsidRDefault="00D138B9" w:rsidP="008A4DAB">
      <w:pPr>
        <w:spacing w:after="0"/>
      </w:pPr>
      <w:r w:rsidRPr="00D138B9">
        <w:t>Q9. What is conflict management? Explain using Thomas – Kilmann technique</w:t>
      </w:r>
      <w:r w:rsidR="006434AB">
        <w:t>?</w:t>
      </w:r>
    </w:p>
    <w:p w14:paraId="347B5A91" w14:textId="6D1C80BD" w:rsidR="00A003FE" w:rsidRDefault="008A4DAB" w:rsidP="008A4DAB">
      <w:pPr>
        <w:spacing w:after="0"/>
      </w:pPr>
      <w:r>
        <w:t>Answer:</w:t>
      </w:r>
    </w:p>
    <w:p w14:paraId="4C8FB670" w14:textId="30E81A1D" w:rsidR="008A4DAB" w:rsidRDefault="00B30F9F" w:rsidP="008A4DAB">
      <w:pPr>
        <w:spacing w:after="0"/>
      </w:pPr>
      <w:r>
        <w:t>Conflict</w:t>
      </w:r>
      <w:r w:rsidR="008A4DAB">
        <w:t xml:space="preserve"> management is the process of identifying</w:t>
      </w:r>
      <w:r w:rsidR="00D52292">
        <w:t xml:space="preserve">, addressing and </w:t>
      </w:r>
      <w:r>
        <w:t>resolving</w:t>
      </w:r>
      <w:r w:rsidR="00D52292">
        <w:t xml:space="preserve"> conflicts in a constructive way that supports team collaboration and bus</w:t>
      </w:r>
      <w:r>
        <w:t>iness objectives.</w:t>
      </w:r>
    </w:p>
    <w:p w14:paraId="69EB4D62" w14:textId="609F2F5C" w:rsidR="00F916C0" w:rsidRDefault="001C36B5" w:rsidP="008A4DAB">
      <w:pPr>
        <w:spacing w:after="0"/>
      </w:pPr>
      <w:r>
        <w:t>The Thomas</w:t>
      </w:r>
      <w:r w:rsidR="000246CA">
        <w:t xml:space="preserve">- kilmann is a </w:t>
      </w:r>
      <w:r w:rsidR="00735234">
        <w:t>well-known</w:t>
      </w:r>
      <w:r w:rsidR="000246CA">
        <w:t xml:space="preserve"> model that identifies </w:t>
      </w:r>
      <w:r>
        <w:t>5</w:t>
      </w:r>
      <w:r w:rsidR="000246CA">
        <w:t xml:space="preserve"> handling style based on </w:t>
      </w:r>
      <w:r>
        <w:t>2</w:t>
      </w:r>
      <w:r w:rsidR="000246CA">
        <w:t xml:space="preserve"> dimensions :</w:t>
      </w:r>
    </w:p>
    <w:p w14:paraId="4A85182F" w14:textId="0C319D5C" w:rsidR="00735234" w:rsidRPr="00735234" w:rsidRDefault="00735234" w:rsidP="00735234">
      <w:pPr>
        <w:pStyle w:val="ListParagraph"/>
        <w:numPr>
          <w:ilvl w:val="0"/>
          <w:numId w:val="16"/>
        </w:numPr>
        <w:spacing w:after="0"/>
      </w:pPr>
      <w:r w:rsidRPr="00735234">
        <w:t>Assertiveness – The extent to which a person tries to satisfy their own needs.</w:t>
      </w:r>
    </w:p>
    <w:p w14:paraId="6EFD9F88" w14:textId="2D64F73E" w:rsidR="00735234" w:rsidRDefault="00735234" w:rsidP="00735234">
      <w:pPr>
        <w:pStyle w:val="ListParagraph"/>
        <w:numPr>
          <w:ilvl w:val="0"/>
          <w:numId w:val="16"/>
        </w:numPr>
        <w:spacing w:after="0"/>
      </w:pPr>
      <w:r w:rsidRPr="00735234">
        <w:t>Cooperativeness – The extent to which a person tries to satisfy the other person’s needs.</w:t>
      </w:r>
    </w:p>
    <w:p w14:paraId="79774BA6" w14:textId="799A8E80" w:rsidR="00D41A65" w:rsidRDefault="001C36B5" w:rsidP="00D41A65">
      <w:pPr>
        <w:spacing w:after="0"/>
      </w:pPr>
      <w:r>
        <w:lastRenderedPageBreak/>
        <w:t>The 5 Conflict-Handling styles:</w:t>
      </w:r>
    </w:p>
    <w:p w14:paraId="4551AE53" w14:textId="0E0CEA2C" w:rsidR="001C36B5" w:rsidRDefault="00327B5F" w:rsidP="00327B5F">
      <w:pPr>
        <w:pStyle w:val="ListParagraph"/>
        <w:numPr>
          <w:ilvl w:val="0"/>
          <w:numId w:val="17"/>
        </w:numPr>
        <w:spacing w:after="0"/>
      </w:pPr>
      <w:r>
        <w:t>Competing (high ass</w:t>
      </w:r>
      <w:r w:rsidR="009753FF">
        <w:t>ertiveness, low cooperation</w:t>
      </w:r>
      <w:r>
        <w:t>)</w:t>
      </w:r>
      <w:r w:rsidR="009753FF">
        <w:t>:</w:t>
      </w:r>
      <w:r w:rsidR="00A70D1A">
        <w:t>- “Win-Lose” approach. Own needs are pr</w:t>
      </w:r>
      <w:r w:rsidR="003635C7">
        <w:t>ioritized over others.</w:t>
      </w:r>
    </w:p>
    <w:p w14:paraId="7564D6D2" w14:textId="72B9C6B7" w:rsidR="003635C7" w:rsidRDefault="002B6CB6" w:rsidP="00327B5F">
      <w:pPr>
        <w:pStyle w:val="ListParagraph"/>
        <w:numPr>
          <w:ilvl w:val="0"/>
          <w:numId w:val="17"/>
        </w:numPr>
        <w:spacing w:after="0"/>
      </w:pPr>
      <w:r>
        <w:t>Collaborating (</w:t>
      </w:r>
      <w:r w:rsidR="000930F7">
        <w:t>high assertiveness,</w:t>
      </w:r>
      <w:r w:rsidR="001A13CE">
        <w:t xml:space="preserve"> high </w:t>
      </w:r>
      <w:r w:rsidR="00053A84">
        <w:t>cooperation</w:t>
      </w:r>
      <w:r>
        <w:t>)</w:t>
      </w:r>
      <w:r w:rsidR="00053A84">
        <w:t>;- “Win-Win” approach. Find a solution that satisfies all parties.</w:t>
      </w:r>
    </w:p>
    <w:p w14:paraId="69B2CDBE" w14:textId="32E885ED" w:rsidR="00053A84" w:rsidRDefault="00C24B43" w:rsidP="00327B5F">
      <w:pPr>
        <w:pStyle w:val="ListParagraph"/>
        <w:numPr>
          <w:ilvl w:val="0"/>
          <w:numId w:val="17"/>
        </w:numPr>
        <w:spacing w:after="0"/>
      </w:pPr>
      <w:r>
        <w:t xml:space="preserve">Compromising (medium </w:t>
      </w:r>
      <w:r>
        <w:t>assertiveness</w:t>
      </w:r>
      <w:r>
        <w:t xml:space="preserve">, medium </w:t>
      </w:r>
      <w:r>
        <w:t>cooperation</w:t>
      </w:r>
      <w:r>
        <w:t>);- “Split the difference”</w:t>
      </w:r>
      <w:r w:rsidR="00E76CE7">
        <w:t>. Both sides give up something to reach agreement.</w:t>
      </w:r>
    </w:p>
    <w:p w14:paraId="06356BAB" w14:textId="2C9F5A70" w:rsidR="00E76CE7" w:rsidRDefault="00E76CE7" w:rsidP="00327B5F">
      <w:pPr>
        <w:pStyle w:val="ListParagraph"/>
        <w:numPr>
          <w:ilvl w:val="0"/>
          <w:numId w:val="17"/>
        </w:numPr>
        <w:spacing w:after="0"/>
      </w:pPr>
      <w:r>
        <w:t>Avoiding (low</w:t>
      </w:r>
      <w:r>
        <w:t xml:space="preserve"> assertiveness, </w:t>
      </w:r>
      <w:r>
        <w:t>low</w:t>
      </w:r>
      <w:r>
        <w:t xml:space="preserve"> cooperation</w:t>
      </w:r>
      <w:r>
        <w:t xml:space="preserve">):- </w:t>
      </w:r>
      <w:r w:rsidR="00EC0B2F">
        <w:t>“Ignore the conflict”. Postpone or withdraws from conflict.</w:t>
      </w:r>
    </w:p>
    <w:p w14:paraId="4301D279" w14:textId="52D0670C" w:rsidR="00735234" w:rsidRDefault="00EC0B2F" w:rsidP="00847A1A">
      <w:pPr>
        <w:pStyle w:val="ListParagraph"/>
        <w:numPr>
          <w:ilvl w:val="0"/>
          <w:numId w:val="17"/>
        </w:numPr>
        <w:spacing w:after="0"/>
      </w:pPr>
      <w:r>
        <w:t>Accommodating (low</w:t>
      </w:r>
      <w:r>
        <w:t xml:space="preserve"> assertiveness, </w:t>
      </w:r>
      <w:r>
        <w:t>high</w:t>
      </w:r>
      <w:r>
        <w:t xml:space="preserve"> cooperation</w:t>
      </w:r>
      <w:r>
        <w:t>):- “Give in to others”. One party satisfies the other at own ex</w:t>
      </w:r>
      <w:r w:rsidR="007F7D64">
        <w:t>pense.</w:t>
      </w:r>
    </w:p>
    <w:p w14:paraId="7AC7E3CC" w14:textId="77777777" w:rsidR="00B30F9F" w:rsidRDefault="00B30F9F" w:rsidP="008A4DAB">
      <w:pPr>
        <w:spacing w:after="0"/>
      </w:pPr>
    </w:p>
    <w:p w14:paraId="3DB03F8B" w14:textId="77777777" w:rsidR="006434AB" w:rsidRDefault="00D138B9" w:rsidP="00857A48">
      <w:pPr>
        <w:spacing w:after="0"/>
      </w:pPr>
      <w:r w:rsidRPr="00D138B9">
        <w:t xml:space="preserve"> Q10. List down the reasons for project failure</w:t>
      </w:r>
      <w:r w:rsidR="006434AB">
        <w:t>?</w:t>
      </w:r>
    </w:p>
    <w:p w14:paraId="7FAD553E" w14:textId="4CB03A8A" w:rsidR="00857A48" w:rsidRDefault="00857A48" w:rsidP="00857A48">
      <w:pPr>
        <w:spacing w:after="0"/>
      </w:pPr>
      <w:r>
        <w:t>Answer:</w:t>
      </w:r>
    </w:p>
    <w:p w14:paraId="3028E7C0" w14:textId="3DDCB3F4" w:rsidR="00857A48" w:rsidRDefault="00A66813" w:rsidP="004747FC">
      <w:pPr>
        <w:pStyle w:val="ListParagraph"/>
        <w:numPr>
          <w:ilvl w:val="0"/>
          <w:numId w:val="18"/>
        </w:numPr>
      </w:pPr>
      <w:r>
        <w:t>Unclear or incomplete requirements:- The project lacks clearly defi</w:t>
      </w:r>
      <w:r w:rsidR="00F66FA5">
        <w:t>ned and agreed-upon business requirements. It leads to scope creep, missed expe</w:t>
      </w:r>
      <w:r w:rsidR="007C704E">
        <w:t>ctations and rework.</w:t>
      </w:r>
    </w:p>
    <w:p w14:paraId="62C25BE5" w14:textId="29FAEBCE" w:rsidR="007C704E" w:rsidRDefault="007C704E" w:rsidP="004747FC">
      <w:pPr>
        <w:pStyle w:val="ListParagraph"/>
        <w:numPr>
          <w:ilvl w:val="0"/>
          <w:numId w:val="18"/>
        </w:numPr>
      </w:pPr>
      <w:r>
        <w:t xml:space="preserve">Lack of stakeholder involvement:- Key stakeholders are not engaged throughout the project. </w:t>
      </w:r>
      <w:r w:rsidR="00B12D50">
        <w:t>R</w:t>
      </w:r>
      <w:r>
        <w:t>es</w:t>
      </w:r>
      <w:r w:rsidR="00B12D50">
        <w:t>ults in misaligned priorities, delayed feedback and unmet business needs.</w:t>
      </w:r>
    </w:p>
    <w:p w14:paraId="7FDD5068" w14:textId="1E1340EA" w:rsidR="00B12D50" w:rsidRDefault="00B12D50" w:rsidP="004747FC">
      <w:pPr>
        <w:pStyle w:val="ListParagraph"/>
        <w:numPr>
          <w:ilvl w:val="0"/>
          <w:numId w:val="18"/>
        </w:numPr>
      </w:pPr>
      <w:r>
        <w:t xml:space="preserve">Poor planning and estimation:- </w:t>
      </w:r>
      <w:r w:rsidR="00C07BBF">
        <w:t>In</w:t>
      </w:r>
      <w:r>
        <w:t xml:space="preserve">accurate timelines, budget estimations and resource planning. </w:t>
      </w:r>
      <w:r w:rsidR="001E320C">
        <w:t>It causes delays, overrun costs and rushed delivery.</w:t>
      </w:r>
    </w:p>
    <w:p w14:paraId="069B5090" w14:textId="27282CA0" w:rsidR="001E320C" w:rsidRDefault="001E320C" w:rsidP="004747FC">
      <w:pPr>
        <w:pStyle w:val="ListParagraph"/>
        <w:numPr>
          <w:ilvl w:val="0"/>
          <w:numId w:val="18"/>
        </w:numPr>
      </w:pPr>
      <w:r>
        <w:t xml:space="preserve">Ineffective communication;- </w:t>
      </w:r>
      <w:r w:rsidR="00C07BBF">
        <w:t>I</w:t>
      </w:r>
      <w:r>
        <w:t>nconsistent or unclear communication between teams and stakeholders. It leads to confusion, duplicated efforts and missed deadlines.</w:t>
      </w:r>
    </w:p>
    <w:p w14:paraId="50B64F79" w14:textId="06535080" w:rsidR="001E320C" w:rsidRDefault="001E320C" w:rsidP="004747FC">
      <w:pPr>
        <w:pStyle w:val="ListParagraph"/>
        <w:numPr>
          <w:ilvl w:val="0"/>
          <w:numId w:val="18"/>
        </w:numPr>
      </w:pPr>
      <w:r>
        <w:t xml:space="preserve">Inadequate risk management:- </w:t>
      </w:r>
      <w:r w:rsidR="00C07BBF">
        <w:t>Risk are not identified or mitigated early in the project. Unexpected issues like tech failures, team turnover</w:t>
      </w:r>
      <w:r w:rsidR="007A6CF4">
        <w:t>.</w:t>
      </w:r>
    </w:p>
    <w:p w14:paraId="59C6B692" w14:textId="4C992551" w:rsidR="007A6CF4" w:rsidRDefault="007A6CF4" w:rsidP="004747FC">
      <w:pPr>
        <w:pStyle w:val="ListParagraph"/>
        <w:numPr>
          <w:ilvl w:val="0"/>
          <w:numId w:val="18"/>
        </w:numPr>
      </w:pPr>
      <w:r>
        <w:t>Lack of skilled resources or training;- Teams may lack the nece</w:t>
      </w:r>
      <w:r w:rsidR="0022123A">
        <w:t xml:space="preserve">ssary technical skills or domain knowledge. Results in poor quality output and increased dependency on a </w:t>
      </w:r>
      <w:r w:rsidR="008A3003">
        <w:t>few individuals.</w:t>
      </w:r>
    </w:p>
    <w:p w14:paraId="747159F8" w14:textId="156E9C02" w:rsidR="00F66FA5" w:rsidRDefault="008A3003" w:rsidP="000F5394">
      <w:pPr>
        <w:pStyle w:val="ListParagraph"/>
        <w:numPr>
          <w:ilvl w:val="0"/>
          <w:numId w:val="18"/>
        </w:numPr>
      </w:pPr>
      <w:r>
        <w:t>Weak leadership or governance:- Absence of strong project management and decision-making structures. It cause</w:t>
      </w:r>
      <w:r w:rsidR="000E092C">
        <w:t>s unclear roles, conflicting directions and loss of control.</w:t>
      </w:r>
    </w:p>
    <w:p w14:paraId="71260456" w14:textId="3D0B15AA" w:rsidR="00044A38" w:rsidRDefault="00D138B9" w:rsidP="00065636">
      <w:pPr>
        <w:spacing w:after="0"/>
      </w:pPr>
      <w:r w:rsidRPr="00D138B9">
        <w:t xml:space="preserve"> Q11. List the Challenges faced in projects for BA</w:t>
      </w:r>
      <w:r w:rsidR="00065636">
        <w:t>?</w:t>
      </w:r>
    </w:p>
    <w:p w14:paraId="6FB321F5" w14:textId="29A9D7B3" w:rsidR="00065636" w:rsidRDefault="00065636" w:rsidP="00065636">
      <w:pPr>
        <w:spacing w:after="0"/>
      </w:pPr>
      <w:r>
        <w:t>Answer:</w:t>
      </w:r>
    </w:p>
    <w:p w14:paraId="33AC157B" w14:textId="77777777" w:rsidR="00A56749" w:rsidRDefault="00A56749" w:rsidP="00A56749">
      <w:pPr>
        <w:pStyle w:val="ListParagraph"/>
        <w:numPr>
          <w:ilvl w:val="0"/>
          <w:numId w:val="19"/>
        </w:numPr>
        <w:spacing w:after="0"/>
      </w:pPr>
      <w:r w:rsidRPr="00A56749">
        <w:t>Unclear or Changing Requirements – Stakeholders provide vague or frequently changing needs.</w:t>
      </w:r>
    </w:p>
    <w:p w14:paraId="05FA69C8" w14:textId="77777777" w:rsidR="00A56749" w:rsidRDefault="00A56749" w:rsidP="00A56749">
      <w:pPr>
        <w:pStyle w:val="ListParagraph"/>
        <w:numPr>
          <w:ilvl w:val="0"/>
          <w:numId w:val="19"/>
        </w:numPr>
        <w:spacing w:after="0"/>
      </w:pPr>
      <w:r w:rsidRPr="00A56749">
        <w:lastRenderedPageBreak/>
        <w:t>Conflicting Stakeholder Opinions – Different stakeholders have misaligned or opposing expectations.</w:t>
      </w:r>
    </w:p>
    <w:p w14:paraId="0D7844CC" w14:textId="77777777" w:rsidR="00A56749" w:rsidRDefault="00A56749" w:rsidP="00A56749">
      <w:pPr>
        <w:pStyle w:val="ListParagraph"/>
        <w:numPr>
          <w:ilvl w:val="0"/>
          <w:numId w:val="19"/>
        </w:numPr>
        <w:spacing w:after="0"/>
      </w:pPr>
      <w:r w:rsidRPr="00A56749">
        <w:t>Lack of Domain Knowledge – Limited industry understanding affects requirement accuracy.</w:t>
      </w:r>
    </w:p>
    <w:p w14:paraId="60CE1AE0" w14:textId="77777777" w:rsidR="00A56749" w:rsidRDefault="00A56749" w:rsidP="00A56749">
      <w:pPr>
        <w:pStyle w:val="ListParagraph"/>
        <w:numPr>
          <w:ilvl w:val="0"/>
          <w:numId w:val="19"/>
        </w:numPr>
        <w:spacing w:after="0"/>
      </w:pPr>
      <w:r w:rsidRPr="00A56749">
        <w:t>Restricted Access to SMEs/Users – Difficulty in gathering insights due to limited stakeholder availability.</w:t>
      </w:r>
    </w:p>
    <w:p w14:paraId="6AB0BE76" w14:textId="77777777" w:rsidR="00A56749" w:rsidRDefault="00A56749" w:rsidP="00A56749">
      <w:pPr>
        <w:pStyle w:val="ListParagraph"/>
        <w:numPr>
          <w:ilvl w:val="0"/>
          <w:numId w:val="19"/>
        </w:numPr>
        <w:spacing w:after="0"/>
      </w:pPr>
      <w:r w:rsidRPr="00A56749">
        <w:t xml:space="preserve"> Technology or System Limitations – Proposed solutions may not fit within technical constraints.</w:t>
      </w:r>
    </w:p>
    <w:p w14:paraId="2DFA1144" w14:textId="2108D3C4" w:rsidR="00A56749" w:rsidRPr="00A56749" w:rsidRDefault="00A56749" w:rsidP="00A56749">
      <w:pPr>
        <w:pStyle w:val="ListParagraph"/>
        <w:numPr>
          <w:ilvl w:val="0"/>
          <w:numId w:val="19"/>
        </w:numPr>
        <w:spacing w:after="0"/>
      </w:pPr>
      <w:r w:rsidRPr="00A56749">
        <w:t>Tight Deadlines – High pressure to deliver complete analysis in limited time.</w:t>
      </w:r>
    </w:p>
    <w:p w14:paraId="5E31ACF5" w14:textId="77777777" w:rsidR="00065636" w:rsidRDefault="00065636" w:rsidP="00065636">
      <w:pPr>
        <w:spacing w:after="0"/>
      </w:pPr>
    </w:p>
    <w:p w14:paraId="078141E1" w14:textId="77777777" w:rsidR="009F5482" w:rsidRDefault="00D138B9" w:rsidP="009F5482">
      <w:pPr>
        <w:spacing w:after="0"/>
      </w:pPr>
      <w:r w:rsidRPr="00D138B9">
        <w:t xml:space="preserve"> Q12. Write about Document Naming Standards</w:t>
      </w:r>
      <w:r w:rsidR="009F5482">
        <w:t>?</w:t>
      </w:r>
    </w:p>
    <w:p w14:paraId="4CA9F51B" w14:textId="77777777" w:rsidR="00BD60FF" w:rsidRDefault="009F5482" w:rsidP="009F5482">
      <w:pPr>
        <w:spacing w:after="0"/>
      </w:pPr>
      <w:r>
        <w:t>Answer:</w:t>
      </w:r>
    </w:p>
    <w:p w14:paraId="6B8A1498" w14:textId="77777777" w:rsidR="005D687C" w:rsidRDefault="00BD60FF" w:rsidP="009F5482">
      <w:pPr>
        <w:spacing w:after="0"/>
      </w:pPr>
      <w:r>
        <w:t xml:space="preserve">Document naming standard refers to a consistent and structured way of naming files and documents to ensure clarity, traceability, version control and easy </w:t>
      </w:r>
      <w:r w:rsidR="005D687C">
        <w:t>retrieval across the project lifecycle.</w:t>
      </w:r>
    </w:p>
    <w:p w14:paraId="34CD63BF" w14:textId="77777777" w:rsidR="00947CD7" w:rsidRDefault="00947CD7" w:rsidP="009F5482">
      <w:pPr>
        <w:spacing w:after="0"/>
      </w:pPr>
      <w:r>
        <w:t>Key components:</w:t>
      </w:r>
    </w:p>
    <w:p w14:paraId="4243CF9C" w14:textId="6126BE8D" w:rsidR="00947CD7" w:rsidRDefault="00947CD7" w:rsidP="00947CD7">
      <w:pPr>
        <w:pStyle w:val="ListParagraph"/>
        <w:numPr>
          <w:ilvl w:val="0"/>
          <w:numId w:val="20"/>
        </w:numPr>
        <w:spacing w:after="0"/>
      </w:pPr>
      <w:r>
        <w:t>Project code.</w:t>
      </w:r>
    </w:p>
    <w:p w14:paraId="591B0750" w14:textId="5F63076D" w:rsidR="005D518D" w:rsidRDefault="005D518D" w:rsidP="00947CD7">
      <w:pPr>
        <w:pStyle w:val="ListParagraph"/>
        <w:numPr>
          <w:ilvl w:val="0"/>
          <w:numId w:val="20"/>
        </w:numPr>
        <w:spacing w:after="0"/>
      </w:pPr>
      <w:r>
        <w:t>Document type.</w:t>
      </w:r>
    </w:p>
    <w:p w14:paraId="0360CF14" w14:textId="26DBAA64" w:rsidR="005D518D" w:rsidRDefault="005D518D" w:rsidP="00947CD7">
      <w:pPr>
        <w:pStyle w:val="ListParagraph"/>
        <w:numPr>
          <w:ilvl w:val="0"/>
          <w:numId w:val="20"/>
        </w:numPr>
        <w:spacing w:after="0"/>
      </w:pPr>
      <w:r>
        <w:t>Document title.</w:t>
      </w:r>
    </w:p>
    <w:p w14:paraId="19F186AD" w14:textId="684D9B0C" w:rsidR="005D518D" w:rsidRDefault="005D518D" w:rsidP="00947CD7">
      <w:pPr>
        <w:pStyle w:val="ListParagraph"/>
        <w:numPr>
          <w:ilvl w:val="0"/>
          <w:numId w:val="20"/>
        </w:numPr>
        <w:spacing w:after="0"/>
      </w:pPr>
      <w:r>
        <w:t>Version</w:t>
      </w:r>
    </w:p>
    <w:p w14:paraId="38F7ED15" w14:textId="6BABCFC3" w:rsidR="005D518D" w:rsidRDefault="00EC2A3F" w:rsidP="00947CD7">
      <w:pPr>
        <w:pStyle w:val="ListParagraph"/>
        <w:numPr>
          <w:ilvl w:val="0"/>
          <w:numId w:val="20"/>
        </w:numPr>
        <w:spacing w:after="0"/>
      </w:pPr>
      <w:r>
        <w:t>Date.</w:t>
      </w:r>
    </w:p>
    <w:p w14:paraId="690538BD" w14:textId="77777777" w:rsidR="00EC2A3F" w:rsidRDefault="00EC2A3F" w:rsidP="00D138B9"/>
    <w:p w14:paraId="1036FB2B" w14:textId="7D35D757" w:rsidR="004B7A4A" w:rsidRDefault="00D138B9" w:rsidP="0098648D">
      <w:pPr>
        <w:spacing w:after="0"/>
      </w:pPr>
      <w:r w:rsidRPr="00D138B9">
        <w:t>Q13. What are the Do’s and Don’ts of a Business analyst</w:t>
      </w:r>
      <w:r w:rsidR="0098648D">
        <w:t>?</w:t>
      </w:r>
    </w:p>
    <w:p w14:paraId="45DBAED8" w14:textId="3D354675" w:rsidR="0098648D" w:rsidRDefault="0098648D" w:rsidP="0098648D">
      <w:pPr>
        <w:spacing w:after="0"/>
      </w:pPr>
      <w:r>
        <w:t>Answer:</w:t>
      </w:r>
    </w:p>
    <w:p w14:paraId="60F8153B" w14:textId="77777777" w:rsidR="00794911" w:rsidRDefault="00752B1F" w:rsidP="00794911">
      <w:pPr>
        <w:pStyle w:val="ListParagraph"/>
        <w:numPr>
          <w:ilvl w:val="0"/>
          <w:numId w:val="22"/>
        </w:numPr>
        <w:spacing w:after="0"/>
        <w:ind w:left="142" w:hanging="284"/>
      </w:pPr>
      <w:r w:rsidRPr="00752B1F">
        <w:t>Do’s of a Business Analyst</w:t>
      </w:r>
      <w:r w:rsidR="00C40C8D">
        <w:t>:</w:t>
      </w:r>
    </w:p>
    <w:p w14:paraId="0B6E1AD4" w14:textId="36043D41" w:rsidR="00752B1F" w:rsidRPr="00752B1F" w:rsidRDefault="00752B1F" w:rsidP="00794911">
      <w:pPr>
        <w:pStyle w:val="ListParagraph"/>
        <w:numPr>
          <w:ilvl w:val="0"/>
          <w:numId w:val="21"/>
        </w:numPr>
        <w:spacing w:after="0"/>
      </w:pPr>
      <w:r w:rsidRPr="00752B1F">
        <w:t>Listen Actively</w:t>
      </w:r>
      <w:r w:rsidR="00D45BDC">
        <w:t xml:space="preserve"> – </w:t>
      </w:r>
      <w:r w:rsidRPr="00752B1F">
        <w:t>Understand stakeholder needs without assumptions—practice empathy and patience.</w:t>
      </w:r>
    </w:p>
    <w:p w14:paraId="1A07E313" w14:textId="67ACD5B0" w:rsidR="00752B1F" w:rsidRPr="00752B1F" w:rsidRDefault="00752B1F" w:rsidP="00794911">
      <w:pPr>
        <w:numPr>
          <w:ilvl w:val="0"/>
          <w:numId w:val="21"/>
        </w:numPr>
        <w:spacing w:after="0"/>
      </w:pPr>
      <w:r w:rsidRPr="00752B1F">
        <w:t>Ask the Right Questions</w:t>
      </w:r>
      <w:r w:rsidR="00D45BDC">
        <w:t xml:space="preserve"> </w:t>
      </w:r>
      <w:r w:rsidR="00D45BDC">
        <w:t xml:space="preserve">– </w:t>
      </w:r>
      <w:r w:rsidR="00D45BDC">
        <w:t xml:space="preserve"> </w:t>
      </w:r>
      <w:r w:rsidRPr="00752B1F">
        <w:t>Use open-ended, clarifying, and probing questions to uncover true requirements.</w:t>
      </w:r>
    </w:p>
    <w:p w14:paraId="3B9F2240" w14:textId="36292545" w:rsidR="00752B1F" w:rsidRPr="00752B1F" w:rsidRDefault="00752B1F" w:rsidP="00C91E0D">
      <w:pPr>
        <w:numPr>
          <w:ilvl w:val="0"/>
          <w:numId w:val="21"/>
        </w:numPr>
        <w:spacing w:after="0"/>
      </w:pPr>
      <w:r w:rsidRPr="00752B1F">
        <w:t>Document Clearly and Completely</w:t>
      </w:r>
      <w:r w:rsidR="00D45BDC">
        <w:t xml:space="preserve"> </w:t>
      </w:r>
      <w:r w:rsidR="00D45BDC">
        <w:t>–</w:t>
      </w:r>
      <w:r w:rsidR="00D45BDC">
        <w:t xml:space="preserve"> </w:t>
      </w:r>
      <w:r w:rsidRPr="00752B1F">
        <w:t>Maintain accurate and structured documentation like BRD, SRS, RTM, user stories, etc.</w:t>
      </w:r>
    </w:p>
    <w:p w14:paraId="62F1BCA0" w14:textId="233E450C" w:rsidR="00752B1F" w:rsidRPr="00752B1F" w:rsidRDefault="00752B1F" w:rsidP="00794911">
      <w:pPr>
        <w:numPr>
          <w:ilvl w:val="0"/>
          <w:numId w:val="21"/>
        </w:numPr>
        <w:spacing w:after="0"/>
      </w:pPr>
      <w:r w:rsidRPr="00752B1F">
        <w:t>Validate Requirements</w:t>
      </w:r>
      <w:r w:rsidR="00D45BDC">
        <w:t xml:space="preserve"> </w:t>
      </w:r>
      <w:r w:rsidR="00D45BDC">
        <w:t>–</w:t>
      </w:r>
      <w:r w:rsidR="00D45BDC">
        <w:t xml:space="preserve"> </w:t>
      </w:r>
      <w:r w:rsidRPr="00752B1F">
        <w:t>Always confirm requirements with stakeholders before finalizing or handing off.</w:t>
      </w:r>
    </w:p>
    <w:p w14:paraId="6EDE3BFC" w14:textId="4DDA2527" w:rsidR="00752B1F" w:rsidRPr="00752B1F" w:rsidRDefault="00752B1F" w:rsidP="00C91E0D">
      <w:pPr>
        <w:numPr>
          <w:ilvl w:val="0"/>
          <w:numId w:val="21"/>
        </w:numPr>
        <w:spacing w:after="0"/>
      </w:pPr>
      <w:r w:rsidRPr="00752B1F">
        <w:t>Understand the Business Domain</w:t>
      </w:r>
      <w:r w:rsidR="00D45BDC">
        <w:t xml:space="preserve"> </w:t>
      </w:r>
      <w:r w:rsidR="00D45BDC">
        <w:t>–</w:t>
      </w:r>
      <w:r w:rsidR="00D45BDC">
        <w:t xml:space="preserve"> </w:t>
      </w:r>
      <w:r w:rsidRPr="00752B1F">
        <w:t>Gain enough industry knowledge to speak the stakeholder’s language and suggest improvements.</w:t>
      </w:r>
    </w:p>
    <w:p w14:paraId="5EB02808" w14:textId="5B3565F7" w:rsidR="00752B1F" w:rsidRPr="00752B1F" w:rsidRDefault="00752B1F" w:rsidP="00C91E0D">
      <w:pPr>
        <w:numPr>
          <w:ilvl w:val="0"/>
          <w:numId w:val="21"/>
        </w:numPr>
        <w:spacing w:after="0"/>
      </w:pPr>
      <w:r w:rsidRPr="00752B1F">
        <w:t>Maintain Traceability</w:t>
      </w:r>
      <w:r w:rsidR="00D45BDC">
        <w:t xml:space="preserve"> </w:t>
      </w:r>
      <w:r w:rsidR="00D45BDC">
        <w:t>–</w:t>
      </w:r>
      <w:r w:rsidR="00D45BDC">
        <w:t xml:space="preserve"> </w:t>
      </w:r>
      <w:r w:rsidRPr="00752B1F">
        <w:t>Use tools like RTM to ensure every requirement is tracked from start to finish.</w:t>
      </w:r>
    </w:p>
    <w:p w14:paraId="53E36C5B" w14:textId="4AC25AA4" w:rsidR="00752B1F" w:rsidRPr="00752B1F" w:rsidRDefault="00752B1F" w:rsidP="00C91E0D">
      <w:pPr>
        <w:numPr>
          <w:ilvl w:val="0"/>
          <w:numId w:val="21"/>
        </w:numPr>
        <w:spacing w:after="0"/>
      </w:pPr>
      <w:r w:rsidRPr="00752B1F">
        <w:lastRenderedPageBreak/>
        <w:t>Collaborate Across Teams</w:t>
      </w:r>
      <w:r w:rsidR="00C40C8D">
        <w:t xml:space="preserve"> </w:t>
      </w:r>
      <w:r w:rsidR="00C40C8D">
        <w:t>–</w:t>
      </w:r>
      <w:r w:rsidR="00C40C8D">
        <w:t xml:space="preserve"> </w:t>
      </w:r>
      <w:r w:rsidRPr="00752B1F">
        <w:t>Act as a bridge between business and technical teams; ensure alignment.</w:t>
      </w:r>
    </w:p>
    <w:p w14:paraId="56C0AFAE" w14:textId="50A9D319" w:rsidR="00752B1F" w:rsidRDefault="00752B1F" w:rsidP="00C91E0D">
      <w:pPr>
        <w:numPr>
          <w:ilvl w:val="0"/>
          <w:numId w:val="21"/>
        </w:numPr>
        <w:spacing w:after="0"/>
      </w:pPr>
      <w:r w:rsidRPr="00752B1F">
        <w:t>Think from End-User Perspective</w:t>
      </w:r>
      <w:r w:rsidR="00C40C8D">
        <w:t xml:space="preserve"> </w:t>
      </w:r>
      <w:r w:rsidR="00C40C8D">
        <w:t>–</w:t>
      </w:r>
      <w:r w:rsidR="00C40C8D">
        <w:t xml:space="preserve"> </w:t>
      </w:r>
      <w:r w:rsidRPr="00752B1F">
        <w:t>Focus on usability and real-world impact of the product or system.</w:t>
      </w:r>
    </w:p>
    <w:p w14:paraId="7E31928A" w14:textId="14151842" w:rsidR="00C40C8D" w:rsidRDefault="00C40C8D" w:rsidP="00C40C8D">
      <w:pPr>
        <w:pStyle w:val="ListParagraph"/>
        <w:numPr>
          <w:ilvl w:val="0"/>
          <w:numId w:val="22"/>
        </w:numPr>
        <w:spacing w:after="0"/>
        <w:ind w:left="142" w:hanging="284"/>
      </w:pPr>
      <w:r w:rsidRPr="00752B1F">
        <w:t>Do</w:t>
      </w:r>
      <w:r w:rsidR="002D4162">
        <w:t>n</w:t>
      </w:r>
      <w:r w:rsidRPr="00752B1F">
        <w:t>’</w:t>
      </w:r>
      <w:r w:rsidR="002D4162">
        <w:t>t</w:t>
      </w:r>
      <w:r w:rsidRPr="00752B1F">
        <w:t xml:space="preserve"> of a Business Analyst</w:t>
      </w:r>
      <w:r>
        <w:t>:</w:t>
      </w:r>
    </w:p>
    <w:p w14:paraId="0AC2F54D" w14:textId="0F76A332" w:rsidR="002D4162" w:rsidRDefault="008B26D0" w:rsidP="00041846">
      <w:pPr>
        <w:pStyle w:val="ListParagraph"/>
        <w:numPr>
          <w:ilvl w:val="0"/>
          <w:numId w:val="23"/>
        </w:numPr>
        <w:spacing w:after="0"/>
        <w:ind w:left="709" w:hanging="283"/>
      </w:pPr>
      <w:r>
        <w:t>Don’t assume requirements – Always confirm facts instead of gu</w:t>
      </w:r>
      <w:r w:rsidR="00D86BFC">
        <w:t>essing or filling  gaps based on assumptions.</w:t>
      </w:r>
    </w:p>
    <w:p w14:paraId="556B4659" w14:textId="4D410C5A" w:rsidR="00D86BFC" w:rsidRDefault="00041846" w:rsidP="006644B4">
      <w:pPr>
        <w:pStyle w:val="ListParagraph"/>
        <w:numPr>
          <w:ilvl w:val="0"/>
          <w:numId w:val="23"/>
        </w:numPr>
        <w:spacing w:after="0"/>
        <w:ind w:left="709" w:hanging="283"/>
      </w:pPr>
      <w:r>
        <w:t xml:space="preserve">Don’t ignore stakeholders feedback – </w:t>
      </w:r>
      <w:r w:rsidR="00FA4786">
        <w:t>Ignoring feedback can lead to failed outcomes.</w:t>
      </w:r>
    </w:p>
    <w:p w14:paraId="78DBB07E" w14:textId="16512449" w:rsidR="006644B4" w:rsidRDefault="006644B4" w:rsidP="006644B4">
      <w:pPr>
        <w:pStyle w:val="ListParagraph"/>
        <w:numPr>
          <w:ilvl w:val="0"/>
          <w:numId w:val="23"/>
        </w:numPr>
        <w:spacing w:after="0"/>
        <w:ind w:left="709" w:hanging="283"/>
      </w:pPr>
      <w:r>
        <w:t xml:space="preserve">Don’t use technical terms with business users </w:t>
      </w:r>
      <w:r w:rsidR="004D45CC">
        <w:t>–</w:t>
      </w:r>
      <w:r>
        <w:t xml:space="preserve"> </w:t>
      </w:r>
      <w:r w:rsidR="004D45CC">
        <w:t>Speak in user friendly language not system codes or dev lingo.</w:t>
      </w:r>
    </w:p>
    <w:p w14:paraId="41F358E4" w14:textId="21609208" w:rsidR="004D45CC" w:rsidRDefault="00307147" w:rsidP="006644B4">
      <w:pPr>
        <w:pStyle w:val="ListParagraph"/>
        <w:numPr>
          <w:ilvl w:val="0"/>
          <w:numId w:val="23"/>
        </w:numPr>
        <w:spacing w:after="0"/>
        <w:ind w:left="709" w:hanging="283"/>
      </w:pPr>
      <w:r>
        <w:t xml:space="preserve">Don’t overcomplicate solution – Simpler solution are often better </w:t>
      </w:r>
      <w:r w:rsidR="00376D2D">
        <w:t>.</w:t>
      </w:r>
    </w:p>
    <w:p w14:paraId="72833C3F" w14:textId="3930C0B0" w:rsidR="00376D2D" w:rsidRPr="00752B1F" w:rsidRDefault="00376D2D" w:rsidP="006644B4">
      <w:pPr>
        <w:pStyle w:val="ListParagraph"/>
        <w:numPr>
          <w:ilvl w:val="0"/>
          <w:numId w:val="23"/>
        </w:numPr>
        <w:spacing w:after="0"/>
        <w:ind w:left="709" w:hanging="283"/>
      </w:pPr>
      <w:r>
        <w:t>Don’t miss documentation updates – always keep requirements and project artifacts up to date.</w:t>
      </w:r>
    </w:p>
    <w:p w14:paraId="12FE2AFE" w14:textId="77777777" w:rsidR="0098648D" w:rsidRDefault="0098648D" w:rsidP="00D138B9"/>
    <w:p w14:paraId="5FF47524" w14:textId="3383CC42" w:rsidR="004B7A4A" w:rsidRDefault="00D138B9" w:rsidP="00F0171E">
      <w:pPr>
        <w:spacing w:after="0"/>
      </w:pPr>
      <w:r w:rsidRPr="00D138B9">
        <w:t>Q14. Write the difference between packages and sub-systems</w:t>
      </w:r>
      <w:r w:rsidR="00F0171E">
        <w:t>?</w:t>
      </w:r>
    </w:p>
    <w:p w14:paraId="45B3C2AF" w14:textId="37A264D7" w:rsidR="00F0171E" w:rsidRDefault="00F0171E" w:rsidP="00F0171E">
      <w:pPr>
        <w:spacing w:after="0"/>
      </w:pPr>
      <w:r>
        <w:t>Answer:</w:t>
      </w:r>
    </w:p>
    <w:p w14:paraId="0C94FC0D" w14:textId="2525BA94" w:rsidR="00F0171E" w:rsidRDefault="004F0B56" w:rsidP="00F6699C">
      <w:pPr>
        <w:pStyle w:val="ListParagraph"/>
        <w:numPr>
          <w:ilvl w:val="0"/>
          <w:numId w:val="24"/>
        </w:numPr>
      </w:pPr>
      <w:r>
        <w:t xml:space="preserve">Package: </w:t>
      </w:r>
    </w:p>
    <w:p w14:paraId="4972A41E" w14:textId="527C54F5" w:rsidR="004F0B56" w:rsidRDefault="003C4833" w:rsidP="003C4833">
      <w:pPr>
        <w:pStyle w:val="ListParagraph"/>
        <w:numPr>
          <w:ilvl w:val="0"/>
          <w:numId w:val="22"/>
        </w:numPr>
      </w:pPr>
      <w:r>
        <w:t>A logical grouping of related elements like classes, components, etc.</w:t>
      </w:r>
    </w:p>
    <w:p w14:paraId="1013E0F2" w14:textId="29DF8576" w:rsidR="003C4833" w:rsidRDefault="00904645" w:rsidP="003C4833">
      <w:pPr>
        <w:pStyle w:val="ListParagraph"/>
        <w:numPr>
          <w:ilvl w:val="0"/>
          <w:numId w:val="22"/>
        </w:numPr>
      </w:pPr>
      <w:r>
        <w:t>It organize model elements for clarity and modularity.</w:t>
      </w:r>
    </w:p>
    <w:p w14:paraId="1E50A43B" w14:textId="4F57D719" w:rsidR="00904645" w:rsidRDefault="004F185B" w:rsidP="003C4833">
      <w:pPr>
        <w:pStyle w:val="ListParagraph"/>
        <w:numPr>
          <w:ilvl w:val="0"/>
          <w:numId w:val="22"/>
        </w:numPr>
      </w:pPr>
      <w:r>
        <w:t>It is typically used for logical grouping in design.</w:t>
      </w:r>
    </w:p>
    <w:p w14:paraId="0D3102D7" w14:textId="7E09D97A" w:rsidR="00151759" w:rsidRDefault="00151759" w:rsidP="00151759">
      <w:pPr>
        <w:pStyle w:val="ListParagraph"/>
        <w:numPr>
          <w:ilvl w:val="0"/>
          <w:numId w:val="24"/>
        </w:numPr>
      </w:pPr>
      <w:r>
        <w:t xml:space="preserve">Sub-systems: </w:t>
      </w:r>
    </w:p>
    <w:p w14:paraId="5FCE6CCE" w14:textId="139BD442" w:rsidR="00151759" w:rsidRDefault="00151759" w:rsidP="00151759">
      <w:pPr>
        <w:pStyle w:val="ListParagraph"/>
        <w:numPr>
          <w:ilvl w:val="0"/>
          <w:numId w:val="22"/>
        </w:numPr>
      </w:pPr>
      <w:r>
        <w:t>A</w:t>
      </w:r>
      <w:r>
        <w:t xml:space="preserve"> self- contained module of </w:t>
      </w:r>
      <w:r w:rsidR="00B51138">
        <w:t>the system that performs a specific function.</w:t>
      </w:r>
    </w:p>
    <w:p w14:paraId="69F67EAC" w14:textId="56200147" w:rsidR="00B51138" w:rsidRDefault="00B51138" w:rsidP="00151759">
      <w:pPr>
        <w:pStyle w:val="ListParagraph"/>
        <w:numPr>
          <w:ilvl w:val="0"/>
          <w:numId w:val="22"/>
        </w:numPr>
      </w:pPr>
      <w:r>
        <w:t xml:space="preserve">It represents a </w:t>
      </w:r>
      <w:r w:rsidR="00335CD4">
        <w:t xml:space="preserve">functionally independent part of </w:t>
      </w:r>
      <w:r w:rsidR="00E07590">
        <w:t>the system</w:t>
      </w:r>
      <w:r w:rsidR="00335CD4">
        <w:t>.</w:t>
      </w:r>
    </w:p>
    <w:p w14:paraId="7723A343" w14:textId="0224EFA8" w:rsidR="004F185B" w:rsidRDefault="00E07590" w:rsidP="002716CE">
      <w:pPr>
        <w:pStyle w:val="ListParagraph"/>
        <w:numPr>
          <w:ilvl w:val="0"/>
          <w:numId w:val="22"/>
        </w:numPr>
        <w:ind w:left="426"/>
      </w:pPr>
      <w:r>
        <w:t>It represents larger functional blocks of a system.</w:t>
      </w:r>
    </w:p>
    <w:p w14:paraId="32236A9E" w14:textId="77777777" w:rsidR="00161789" w:rsidRDefault="00D138B9" w:rsidP="00161789">
      <w:pPr>
        <w:spacing w:after="0"/>
      </w:pPr>
      <w:r w:rsidRPr="00D138B9">
        <w:t>Q15. What is camel-casing and explain where it will be used</w:t>
      </w:r>
      <w:r w:rsidR="00161789">
        <w:t>?</w:t>
      </w:r>
    </w:p>
    <w:p w14:paraId="72D9ADC3" w14:textId="77777777" w:rsidR="005C1282" w:rsidRDefault="00161789" w:rsidP="00161789">
      <w:pPr>
        <w:spacing w:after="0"/>
      </w:pPr>
      <w:r>
        <w:t>Answer:</w:t>
      </w:r>
    </w:p>
    <w:p w14:paraId="6154F3C7" w14:textId="77777777" w:rsidR="00B16C4A" w:rsidRDefault="005C1282" w:rsidP="00B16C4A">
      <w:pPr>
        <w:pStyle w:val="ListParagraph"/>
        <w:numPr>
          <w:ilvl w:val="0"/>
          <w:numId w:val="26"/>
        </w:numPr>
        <w:spacing w:after="0"/>
        <w:ind w:left="426"/>
      </w:pPr>
      <w:r>
        <w:t xml:space="preserve">Camel-casing </w:t>
      </w:r>
      <w:r w:rsidR="008C5AF6">
        <w:t xml:space="preserve">is a naming convention in programming and documentation where the first word starts with a lowercase letter and each subsequent word starts with an uppercase latter with no space or </w:t>
      </w:r>
      <w:r w:rsidR="00B16C4A">
        <w:t>underscore between them.</w:t>
      </w:r>
    </w:p>
    <w:p w14:paraId="4CB37D74" w14:textId="306F29C1" w:rsidR="00B16C4A" w:rsidRDefault="00CE6B16" w:rsidP="00B16C4A">
      <w:pPr>
        <w:pStyle w:val="ListParagraph"/>
        <w:numPr>
          <w:ilvl w:val="0"/>
          <w:numId w:val="26"/>
        </w:numPr>
        <w:spacing w:after="0"/>
        <w:ind w:left="426"/>
      </w:pPr>
      <w:r>
        <w:t>Camel-casing is widely used in coding, development, and scripting environments to name variables, functions, meth</w:t>
      </w:r>
      <w:r w:rsidR="00D97C6E">
        <w:t>ods and priorities.</w:t>
      </w:r>
    </w:p>
    <w:p w14:paraId="44221840" w14:textId="77777777" w:rsidR="00B16C4A" w:rsidRDefault="00B16C4A" w:rsidP="00161789">
      <w:pPr>
        <w:spacing w:after="0"/>
      </w:pPr>
    </w:p>
    <w:p w14:paraId="441E777B" w14:textId="13191407" w:rsidR="004B7A4A" w:rsidRDefault="00D138B9" w:rsidP="00161789">
      <w:pPr>
        <w:spacing w:after="0"/>
      </w:pPr>
      <w:r w:rsidRPr="00D138B9">
        <w:t xml:space="preserve"> </w:t>
      </w:r>
    </w:p>
    <w:p w14:paraId="3A94EF11" w14:textId="77777777" w:rsidR="00D97C6E" w:rsidRDefault="00D138B9" w:rsidP="00D97C6E">
      <w:pPr>
        <w:spacing w:after="0"/>
      </w:pPr>
      <w:r w:rsidRPr="00D138B9">
        <w:t>Q16. Illustrate Development server and what are the accesses does business analyst has?</w:t>
      </w:r>
      <w:r w:rsidR="00C40DF6" w:rsidRPr="00C40DF6">
        <w:t xml:space="preserve"> </w:t>
      </w:r>
    </w:p>
    <w:p w14:paraId="7C5A4990" w14:textId="4A730AD7" w:rsidR="00D97C6E" w:rsidRDefault="00D97C6E" w:rsidP="00D97C6E">
      <w:pPr>
        <w:spacing w:after="0"/>
      </w:pPr>
      <w:r>
        <w:t xml:space="preserve">Answer: </w:t>
      </w:r>
    </w:p>
    <w:p w14:paraId="597979D2" w14:textId="488B0392" w:rsidR="00D97C6E" w:rsidRDefault="00E07FDE" w:rsidP="004A5942">
      <w:pPr>
        <w:spacing w:after="0"/>
      </w:pPr>
      <w:r>
        <w:lastRenderedPageBreak/>
        <w:t>A development server is an en</w:t>
      </w:r>
      <w:r w:rsidR="006958DE">
        <w:t>vironment set up specifically for coding, testing and initial integration of software by de</w:t>
      </w:r>
      <w:r w:rsidR="00D9347D">
        <w:t>velopers. It replicates the application behaviour in a safe, controlled space before it is moved to testing or production.</w:t>
      </w:r>
    </w:p>
    <w:p w14:paraId="0444A7BE" w14:textId="5CECC3AB" w:rsidR="00607D14" w:rsidRDefault="004A5942" w:rsidP="004A5942">
      <w:pPr>
        <w:spacing w:after="0"/>
      </w:pPr>
      <w:r>
        <w:t>Accesses a Business analyst has:</w:t>
      </w:r>
    </w:p>
    <w:p w14:paraId="6F3CA52C" w14:textId="3719040D" w:rsidR="004A5942" w:rsidRDefault="004A5942" w:rsidP="004A5942">
      <w:pPr>
        <w:pStyle w:val="ListParagraph"/>
        <w:numPr>
          <w:ilvl w:val="0"/>
          <w:numId w:val="27"/>
        </w:numPr>
        <w:spacing w:after="0"/>
      </w:pPr>
      <w:r>
        <w:t>Read-</w:t>
      </w:r>
      <w:r w:rsidR="00A04392">
        <w:t xml:space="preserve"> only application access – to verify requirements coverage.</w:t>
      </w:r>
    </w:p>
    <w:p w14:paraId="57C7786E" w14:textId="3C84BBC0" w:rsidR="00A04392" w:rsidRDefault="00A04392" w:rsidP="004A5942">
      <w:pPr>
        <w:pStyle w:val="ListParagraph"/>
        <w:numPr>
          <w:ilvl w:val="0"/>
          <w:numId w:val="27"/>
        </w:numPr>
        <w:spacing w:after="0"/>
      </w:pPr>
      <w:r>
        <w:t xml:space="preserve">Test credentials </w:t>
      </w:r>
      <w:r w:rsidR="002B67C0">
        <w:t>–</w:t>
      </w:r>
      <w:r>
        <w:t xml:space="preserve"> </w:t>
      </w:r>
      <w:r w:rsidR="002B67C0">
        <w:t>To help in walkthrough and demos.</w:t>
      </w:r>
    </w:p>
    <w:p w14:paraId="2BDA82C8" w14:textId="31673F34" w:rsidR="002B67C0" w:rsidRDefault="00000E60" w:rsidP="004A5942">
      <w:pPr>
        <w:pStyle w:val="ListParagraph"/>
        <w:numPr>
          <w:ilvl w:val="0"/>
          <w:numId w:val="27"/>
        </w:numPr>
        <w:spacing w:after="0"/>
      </w:pPr>
      <w:r>
        <w:t>Database read access – for understanding data models</w:t>
      </w:r>
    </w:p>
    <w:p w14:paraId="06A241F6" w14:textId="687AF14B" w:rsidR="00000E60" w:rsidRDefault="00000E60" w:rsidP="004A5942">
      <w:pPr>
        <w:pStyle w:val="ListParagraph"/>
        <w:numPr>
          <w:ilvl w:val="0"/>
          <w:numId w:val="27"/>
        </w:numPr>
        <w:spacing w:after="0"/>
      </w:pPr>
      <w:r>
        <w:t>Log access – To help during defect analysis</w:t>
      </w:r>
    </w:p>
    <w:p w14:paraId="0E271AA4" w14:textId="0D41EC71" w:rsidR="009E47D7" w:rsidRDefault="009E47D7" w:rsidP="004A5942">
      <w:pPr>
        <w:pStyle w:val="ListParagraph"/>
        <w:numPr>
          <w:ilvl w:val="0"/>
          <w:numId w:val="27"/>
        </w:numPr>
        <w:spacing w:after="0"/>
      </w:pPr>
      <w:r>
        <w:t>Jira – for requirement traceability</w:t>
      </w:r>
    </w:p>
    <w:p w14:paraId="042B647E" w14:textId="77777777" w:rsidR="009E47D7" w:rsidRDefault="009E47D7" w:rsidP="009E47D7">
      <w:pPr>
        <w:spacing w:after="0"/>
        <w:ind w:left="360"/>
      </w:pPr>
    </w:p>
    <w:p w14:paraId="05DB885C" w14:textId="77777777" w:rsidR="00106176" w:rsidRDefault="00106176" w:rsidP="009E47D7">
      <w:pPr>
        <w:spacing w:after="0"/>
        <w:ind w:left="360"/>
      </w:pPr>
    </w:p>
    <w:p w14:paraId="7BD3244A" w14:textId="77777777" w:rsidR="00062BBC" w:rsidRDefault="00C40DF6" w:rsidP="00062BBC">
      <w:pPr>
        <w:spacing w:after="0"/>
      </w:pPr>
      <w:r w:rsidRPr="00C40DF6">
        <w:t xml:space="preserve">Q17. What is Data Mapping </w:t>
      </w:r>
      <w:r w:rsidR="00F62F58">
        <w:t>?</w:t>
      </w:r>
    </w:p>
    <w:p w14:paraId="14CC0D3B" w14:textId="77777777" w:rsidR="00797393" w:rsidRDefault="00062BBC" w:rsidP="00797393">
      <w:pPr>
        <w:spacing w:after="0"/>
      </w:pPr>
      <w:r>
        <w:t>Answer:</w:t>
      </w:r>
    </w:p>
    <w:p w14:paraId="1B1CEC27" w14:textId="0577D501" w:rsidR="002716CE" w:rsidRDefault="00267812" w:rsidP="00797393">
      <w:pPr>
        <w:pStyle w:val="ListParagraph"/>
        <w:numPr>
          <w:ilvl w:val="0"/>
          <w:numId w:val="30"/>
        </w:numPr>
        <w:spacing w:after="0"/>
      </w:pPr>
      <w:r>
        <w:t>Data mapping is the process of matching fields from one data source to another</w:t>
      </w:r>
      <w:r w:rsidR="00AB2267">
        <w:t>. It</w:t>
      </w:r>
    </w:p>
    <w:p w14:paraId="29690D45" w14:textId="77777777" w:rsidR="00797393" w:rsidRDefault="00AB2267" w:rsidP="00797393">
      <w:pPr>
        <w:pStyle w:val="ListParagraph"/>
        <w:tabs>
          <w:tab w:val="left" w:pos="426"/>
        </w:tabs>
        <w:spacing w:after="0"/>
      </w:pPr>
      <w:r>
        <w:t>defines how data from a source system translates to the structure of a destination system.</w:t>
      </w:r>
    </w:p>
    <w:p w14:paraId="4C274001" w14:textId="7764ED39" w:rsidR="002E3537" w:rsidRDefault="00560A40" w:rsidP="00797393">
      <w:pPr>
        <w:pStyle w:val="ListParagraph"/>
        <w:numPr>
          <w:ilvl w:val="0"/>
          <w:numId w:val="30"/>
        </w:numPr>
        <w:tabs>
          <w:tab w:val="left" w:pos="426"/>
        </w:tabs>
        <w:spacing w:after="0"/>
      </w:pPr>
      <w:r>
        <w:t>It is commonly used in system integration, data migration</w:t>
      </w:r>
      <w:r w:rsidR="00797393">
        <w:t>, and ETL</w:t>
      </w:r>
      <w:r>
        <w:t xml:space="preserve"> (extract, transform, load) process.</w:t>
      </w:r>
    </w:p>
    <w:p w14:paraId="2E55A5E6" w14:textId="763D43F7" w:rsidR="00F968C8" w:rsidRDefault="00F968C8" w:rsidP="00797393">
      <w:pPr>
        <w:pStyle w:val="ListParagraph"/>
        <w:numPr>
          <w:ilvl w:val="0"/>
          <w:numId w:val="30"/>
        </w:numPr>
        <w:tabs>
          <w:tab w:val="left" w:pos="426"/>
        </w:tabs>
        <w:spacing w:after="0"/>
      </w:pPr>
      <w:r>
        <w:t>Types of mapping:</w:t>
      </w:r>
    </w:p>
    <w:p w14:paraId="77DCA34B" w14:textId="1F48C5F4" w:rsidR="00F968C8" w:rsidRDefault="00F968C8" w:rsidP="00F968C8">
      <w:pPr>
        <w:pStyle w:val="ListParagraph"/>
        <w:numPr>
          <w:ilvl w:val="1"/>
          <w:numId w:val="21"/>
        </w:numPr>
        <w:tabs>
          <w:tab w:val="left" w:pos="426"/>
        </w:tabs>
        <w:spacing w:after="0"/>
      </w:pPr>
      <w:r>
        <w:t xml:space="preserve">One-to-one </w:t>
      </w:r>
      <w:r>
        <w:sym w:font="Wingdings" w:char="F0E0"/>
      </w:r>
      <w:r>
        <w:t xml:space="preserve"> single source field map to one target field.</w:t>
      </w:r>
    </w:p>
    <w:p w14:paraId="5FF15DBC" w14:textId="31E75B08" w:rsidR="00F968C8" w:rsidRDefault="00F968C8" w:rsidP="00F968C8">
      <w:pPr>
        <w:pStyle w:val="ListParagraph"/>
        <w:numPr>
          <w:ilvl w:val="1"/>
          <w:numId w:val="21"/>
        </w:numPr>
        <w:tabs>
          <w:tab w:val="left" w:pos="426"/>
        </w:tabs>
        <w:spacing w:after="0"/>
      </w:pPr>
      <w:r>
        <w:t xml:space="preserve">One-to-many </w:t>
      </w:r>
      <w:r>
        <w:sym w:font="Wingdings" w:char="F0E0"/>
      </w:r>
      <w:r>
        <w:t xml:space="preserve"> one source field map to multiple fields.</w:t>
      </w:r>
    </w:p>
    <w:p w14:paraId="66BEC19C" w14:textId="1C1FF132" w:rsidR="00F968C8" w:rsidRDefault="00F968C8" w:rsidP="00F968C8">
      <w:pPr>
        <w:pStyle w:val="ListParagraph"/>
        <w:numPr>
          <w:ilvl w:val="1"/>
          <w:numId w:val="21"/>
        </w:numPr>
        <w:tabs>
          <w:tab w:val="left" w:pos="426"/>
        </w:tabs>
        <w:spacing w:after="0"/>
      </w:pPr>
      <w:r>
        <w:t xml:space="preserve">Many-to-one </w:t>
      </w:r>
      <w:r>
        <w:sym w:font="Wingdings" w:char="F0E0"/>
      </w:r>
      <w:r>
        <w:t xml:space="preserve"> </w:t>
      </w:r>
      <w:r w:rsidR="000D715C">
        <w:t>multiple source fields combine into one target.</w:t>
      </w:r>
    </w:p>
    <w:p w14:paraId="694C908D" w14:textId="4C60BF67" w:rsidR="000D715C" w:rsidRDefault="000D715C" w:rsidP="00F968C8">
      <w:pPr>
        <w:pStyle w:val="ListParagraph"/>
        <w:numPr>
          <w:ilvl w:val="1"/>
          <w:numId w:val="21"/>
        </w:numPr>
        <w:tabs>
          <w:tab w:val="left" w:pos="426"/>
        </w:tabs>
        <w:spacing w:after="0"/>
      </w:pPr>
      <w:r>
        <w:t xml:space="preserve">Derived mapping </w:t>
      </w:r>
      <w:r>
        <w:sym w:font="Wingdings" w:char="F0E0"/>
      </w:r>
      <w:r>
        <w:t xml:space="preserve"> target field is calculated using source data.</w:t>
      </w:r>
    </w:p>
    <w:p w14:paraId="3F0D50EF" w14:textId="77777777" w:rsidR="00AB2267" w:rsidRDefault="00AB2267" w:rsidP="00062BBC">
      <w:pPr>
        <w:spacing w:after="0"/>
      </w:pPr>
    </w:p>
    <w:p w14:paraId="3988A076" w14:textId="77777777" w:rsidR="00AB2267" w:rsidRDefault="00AB2267" w:rsidP="00062BBC">
      <w:pPr>
        <w:spacing w:after="0"/>
      </w:pPr>
    </w:p>
    <w:p w14:paraId="66598A7F" w14:textId="77777777" w:rsidR="00AB2267" w:rsidRDefault="00AB2267" w:rsidP="00062BBC">
      <w:pPr>
        <w:spacing w:after="0"/>
      </w:pPr>
    </w:p>
    <w:p w14:paraId="02AC560C" w14:textId="0FAAB101" w:rsidR="00D138B9" w:rsidRDefault="00C40DF6" w:rsidP="00062BBC">
      <w:pPr>
        <w:spacing w:after="0"/>
      </w:pPr>
      <w:r w:rsidRPr="00C40DF6">
        <w:t>Q18. What is API. Explain how you would use API integration in the case of your application Date format is dd-mm-yyyy and it is accepting some data from Other Application from US whose Date Format is mm-dd-yyyy</w:t>
      </w:r>
      <w:r w:rsidR="00106176">
        <w:t>?</w:t>
      </w:r>
    </w:p>
    <w:p w14:paraId="38A8AD4D" w14:textId="0BC7B928" w:rsidR="00106176" w:rsidRDefault="00106176" w:rsidP="00062BBC">
      <w:pPr>
        <w:spacing w:after="0"/>
      </w:pPr>
      <w:r>
        <w:t>Answer:</w:t>
      </w:r>
    </w:p>
    <w:p w14:paraId="73F64EE2" w14:textId="1914F737" w:rsidR="00106176" w:rsidRDefault="00150B0A" w:rsidP="000406A2">
      <w:pPr>
        <w:pStyle w:val="ListParagraph"/>
        <w:numPr>
          <w:ilvl w:val="0"/>
          <w:numId w:val="31"/>
        </w:numPr>
        <w:spacing w:after="0"/>
      </w:pPr>
      <w:r>
        <w:t xml:space="preserve">An API is a set of rules and protocols that allows different </w:t>
      </w:r>
      <w:r w:rsidR="000C26B0">
        <w:t>software to communicate and share data with each other.</w:t>
      </w:r>
    </w:p>
    <w:p w14:paraId="3205FE7F" w14:textId="7FA3DF5A" w:rsidR="000406A2" w:rsidRDefault="000406A2" w:rsidP="000406A2">
      <w:pPr>
        <w:pStyle w:val="ListParagraph"/>
        <w:numPr>
          <w:ilvl w:val="0"/>
          <w:numId w:val="31"/>
        </w:numPr>
        <w:spacing w:after="0"/>
      </w:pPr>
      <w:r>
        <w:t xml:space="preserve">It defines how a request </w:t>
      </w:r>
      <w:r w:rsidR="00300AE1">
        <w:t xml:space="preserve">should be </w:t>
      </w:r>
      <w:r w:rsidR="00706830">
        <w:t>made what data should be sent and what response will be returned.</w:t>
      </w:r>
    </w:p>
    <w:p w14:paraId="76EAE7A5" w14:textId="5634B750" w:rsidR="00706830" w:rsidRDefault="00900BF8" w:rsidP="000406A2">
      <w:pPr>
        <w:pStyle w:val="ListParagraph"/>
        <w:numPr>
          <w:ilvl w:val="0"/>
          <w:numId w:val="31"/>
        </w:numPr>
        <w:spacing w:after="0"/>
      </w:pPr>
      <w:r>
        <w:t>API Integration is the process of connecting two applications using APIs so that they can exchange data or services automatically.</w:t>
      </w:r>
    </w:p>
    <w:p w14:paraId="461900DC" w14:textId="374D9A62" w:rsidR="00900BF8" w:rsidRDefault="00764927" w:rsidP="000406A2">
      <w:pPr>
        <w:pStyle w:val="ListParagraph"/>
        <w:numPr>
          <w:ilvl w:val="0"/>
          <w:numId w:val="31"/>
        </w:numPr>
        <w:spacing w:after="0"/>
      </w:pPr>
      <w:r>
        <w:t>API Integration:</w:t>
      </w:r>
    </w:p>
    <w:p w14:paraId="26F1F147" w14:textId="614A570A" w:rsidR="00764927" w:rsidRDefault="00764927" w:rsidP="00764927">
      <w:pPr>
        <w:pStyle w:val="ListParagraph"/>
        <w:numPr>
          <w:ilvl w:val="0"/>
          <w:numId w:val="32"/>
        </w:numPr>
        <w:spacing w:after="0"/>
      </w:pPr>
      <w:r>
        <w:lastRenderedPageBreak/>
        <w:t xml:space="preserve">API </w:t>
      </w:r>
      <w:r w:rsidR="00F35539">
        <w:t xml:space="preserve">contract agreement – </w:t>
      </w:r>
      <w:r w:rsidR="00C73412">
        <w:t>E</w:t>
      </w:r>
      <w:r w:rsidR="00F35539">
        <w:t>nsure both systems have a shared API document.</w:t>
      </w:r>
      <w:r w:rsidR="00406649">
        <w:t xml:space="preserve"> Understand the date field format in response from the US app.</w:t>
      </w:r>
    </w:p>
    <w:p w14:paraId="66813737" w14:textId="31026EAF" w:rsidR="00406649" w:rsidRDefault="00406649" w:rsidP="00764927">
      <w:pPr>
        <w:pStyle w:val="ListParagraph"/>
        <w:numPr>
          <w:ilvl w:val="0"/>
          <w:numId w:val="32"/>
        </w:numPr>
        <w:spacing w:after="0"/>
      </w:pPr>
      <w:r>
        <w:t xml:space="preserve">Data mapping </w:t>
      </w:r>
      <w:r w:rsidR="00C73412">
        <w:t>–</w:t>
      </w:r>
      <w:r>
        <w:t xml:space="preserve"> </w:t>
      </w:r>
      <w:r w:rsidR="00C73412">
        <w:t>In your integration logic</w:t>
      </w:r>
      <w:r w:rsidR="004F3106">
        <w:t>, map the incoming US date format (mm-dd-yyyy) to internal format (dd-mm-yyyy)</w:t>
      </w:r>
      <w:r w:rsidR="006017DD">
        <w:t>.</w:t>
      </w:r>
    </w:p>
    <w:p w14:paraId="196225AC" w14:textId="1E3F9F8E" w:rsidR="006017DD" w:rsidRDefault="006017DD" w:rsidP="00764927">
      <w:pPr>
        <w:pStyle w:val="ListParagraph"/>
        <w:numPr>
          <w:ilvl w:val="0"/>
          <w:numId w:val="32"/>
        </w:numPr>
        <w:spacing w:after="0"/>
      </w:pPr>
      <w:r>
        <w:t>Data transformation logic – Use a date parser or transformation script in your application middleware.</w:t>
      </w:r>
    </w:p>
    <w:p w14:paraId="5DB7DE30" w14:textId="15A972A1" w:rsidR="006017DD" w:rsidRDefault="006017DD" w:rsidP="00764927">
      <w:pPr>
        <w:pStyle w:val="ListParagraph"/>
        <w:numPr>
          <w:ilvl w:val="0"/>
          <w:numId w:val="32"/>
        </w:numPr>
        <w:spacing w:after="0"/>
      </w:pPr>
      <w:r>
        <w:t>Validation</w:t>
      </w:r>
      <w:r w:rsidR="003238E5">
        <w:t xml:space="preserve"> and logging – Ensure the date is validated and converted before saved and displayed.</w:t>
      </w:r>
      <w:r w:rsidR="007A6D7A">
        <w:t xml:space="preserve"> Log the original and transformed date for audit/troubleshooting.</w:t>
      </w:r>
    </w:p>
    <w:p w14:paraId="65FE67C0" w14:textId="77777777" w:rsidR="000406A2" w:rsidRDefault="000406A2" w:rsidP="00062BBC">
      <w:pPr>
        <w:spacing w:after="0"/>
      </w:pPr>
    </w:p>
    <w:p w14:paraId="14F02069" w14:textId="77777777" w:rsidR="000C26B0" w:rsidRDefault="000C26B0" w:rsidP="00062BBC">
      <w:pPr>
        <w:spacing w:after="0"/>
      </w:pPr>
    </w:p>
    <w:sectPr w:rsidR="000C26B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2473"/>
    <w:multiLevelType w:val="hybridMultilevel"/>
    <w:tmpl w:val="F718F8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E827D3"/>
    <w:multiLevelType w:val="hybridMultilevel"/>
    <w:tmpl w:val="0D9465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A7BA1"/>
    <w:multiLevelType w:val="hybridMultilevel"/>
    <w:tmpl w:val="27264AD4"/>
    <w:lvl w:ilvl="0" w:tplc="FAA654D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21B13B1"/>
    <w:multiLevelType w:val="hybridMultilevel"/>
    <w:tmpl w:val="0CCC4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16719"/>
    <w:multiLevelType w:val="hybridMultilevel"/>
    <w:tmpl w:val="B99053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048F2"/>
    <w:multiLevelType w:val="hybridMultilevel"/>
    <w:tmpl w:val="3CC6C4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3B2686"/>
    <w:multiLevelType w:val="hybridMultilevel"/>
    <w:tmpl w:val="3FE0D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C25EBD"/>
    <w:multiLevelType w:val="hybridMultilevel"/>
    <w:tmpl w:val="9FAE4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9D0868"/>
    <w:multiLevelType w:val="hybridMultilevel"/>
    <w:tmpl w:val="CB04D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A4E77"/>
    <w:multiLevelType w:val="hybridMultilevel"/>
    <w:tmpl w:val="45E49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6B3E36"/>
    <w:multiLevelType w:val="hybridMultilevel"/>
    <w:tmpl w:val="262A8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4C5C0A"/>
    <w:multiLevelType w:val="hybridMultilevel"/>
    <w:tmpl w:val="097638F2"/>
    <w:lvl w:ilvl="0" w:tplc="055E25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3A1900"/>
    <w:multiLevelType w:val="multilevel"/>
    <w:tmpl w:val="99F4B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EA4ADB"/>
    <w:multiLevelType w:val="hybridMultilevel"/>
    <w:tmpl w:val="E2544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A345BE"/>
    <w:multiLevelType w:val="hybridMultilevel"/>
    <w:tmpl w:val="B2F02BB8"/>
    <w:lvl w:ilvl="0" w:tplc="B56C7C8E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B412A3"/>
    <w:multiLevelType w:val="hybridMultilevel"/>
    <w:tmpl w:val="6EAC3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4248C5"/>
    <w:multiLevelType w:val="hybridMultilevel"/>
    <w:tmpl w:val="C4FA1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7C74B1"/>
    <w:multiLevelType w:val="hybridMultilevel"/>
    <w:tmpl w:val="06428F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87678D2"/>
    <w:multiLevelType w:val="hybridMultilevel"/>
    <w:tmpl w:val="D2FCC5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4E626D"/>
    <w:multiLevelType w:val="hybridMultilevel"/>
    <w:tmpl w:val="6DA02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A71218"/>
    <w:multiLevelType w:val="hybridMultilevel"/>
    <w:tmpl w:val="A3963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B50AFE"/>
    <w:multiLevelType w:val="hybridMultilevel"/>
    <w:tmpl w:val="710C563C"/>
    <w:lvl w:ilvl="0" w:tplc="8DCC71C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6A1869C0"/>
    <w:multiLevelType w:val="hybridMultilevel"/>
    <w:tmpl w:val="55900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824107"/>
    <w:multiLevelType w:val="hybridMultilevel"/>
    <w:tmpl w:val="C1C8BB78"/>
    <w:lvl w:ilvl="0" w:tplc="469A0D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E866832"/>
    <w:multiLevelType w:val="hybridMultilevel"/>
    <w:tmpl w:val="F104E588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5" w15:restartNumberingAfterBreak="0">
    <w:nsid w:val="72C428BB"/>
    <w:multiLevelType w:val="hybridMultilevel"/>
    <w:tmpl w:val="8FD2E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3A513A"/>
    <w:multiLevelType w:val="hybridMultilevel"/>
    <w:tmpl w:val="C6040CC8"/>
    <w:lvl w:ilvl="0" w:tplc="59FC97F2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7" w15:restartNumberingAfterBreak="0">
    <w:nsid w:val="76FC7205"/>
    <w:multiLevelType w:val="hybridMultilevel"/>
    <w:tmpl w:val="E66412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8082DF5"/>
    <w:multiLevelType w:val="hybridMultilevel"/>
    <w:tmpl w:val="800484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2A07E4"/>
    <w:multiLevelType w:val="hybridMultilevel"/>
    <w:tmpl w:val="B5F60D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BDE507E"/>
    <w:multiLevelType w:val="hybridMultilevel"/>
    <w:tmpl w:val="A3DA7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68420B"/>
    <w:multiLevelType w:val="hybridMultilevel"/>
    <w:tmpl w:val="181EB85C"/>
    <w:lvl w:ilvl="0" w:tplc="D0585B0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544215181">
    <w:abstractNumId w:val="3"/>
  </w:num>
  <w:num w:numId="2" w16cid:durableId="28727140">
    <w:abstractNumId w:val="31"/>
  </w:num>
  <w:num w:numId="3" w16cid:durableId="242447160">
    <w:abstractNumId w:val="2"/>
  </w:num>
  <w:num w:numId="4" w16cid:durableId="1325628034">
    <w:abstractNumId w:val="23"/>
  </w:num>
  <w:num w:numId="5" w16cid:durableId="622620113">
    <w:abstractNumId w:val="26"/>
  </w:num>
  <w:num w:numId="6" w16cid:durableId="1039236526">
    <w:abstractNumId w:val="14"/>
  </w:num>
  <w:num w:numId="7" w16cid:durableId="572352211">
    <w:abstractNumId w:val="18"/>
  </w:num>
  <w:num w:numId="8" w16cid:durableId="186793754">
    <w:abstractNumId w:val="0"/>
  </w:num>
  <w:num w:numId="9" w16cid:durableId="319114094">
    <w:abstractNumId w:val="27"/>
  </w:num>
  <w:num w:numId="10" w16cid:durableId="1693409518">
    <w:abstractNumId w:val="19"/>
  </w:num>
  <w:num w:numId="11" w16cid:durableId="107900134">
    <w:abstractNumId w:val="25"/>
  </w:num>
  <w:num w:numId="12" w16cid:durableId="1820416105">
    <w:abstractNumId w:val="29"/>
  </w:num>
  <w:num w:numId="13" w16cid:durableId="2101903290">
    <w:abstractNumId w:val="22"/>
  </w:num>
  <w:num w:numId="14" w16cid:durableId="1127550260">
    <w:abstractNumId w:val="6"/>
  </w:num>
  <w:num w:numId="15" w16cid:durableId="439105006">
    <w:abstractNumId w:val="5"/>
  </w:num>
  <w:num w:numId="16" w16cid:durableId="1570923628">
    <w:abstractNumId w:val="28"/>
  </w:num>
  <w:num w:numId="17" w16cid:durableId="2010865312">
    <w:abstractNumId w:val="8"/>
  </w:num>
  <w:num w:numId="18" w16cid:durableId="688413709">
    <w:abstractNumId w:val="15"/>
  </w:num>
  <w:num w:numId="19" w16cid:durableId="715785376">
    <w:abstractNumId w:val="9"/>
  </w:num>
  <w:num w:numId="20" w16cid:durableId="1117137377">
    <w:abstractNumId w:val="30"/>
  </w:num>
  <w:num w:numId="21" w16cid:durableId="1038437704">
    <w:abstractNumId w:val="12"/>
  </w:num>
  <w:num w:numId="22" w16cid:durableId="753547482">
    <w:abstractNumId w:val="10"/>
  </w:num>
  <w:num w:numId="23" w16cid:durableId="1388332878">
    <w:abstractNumId w:val="21"/>
  </w:num>
  <w:num w:numId="24" w16cid:durableId="1005742803">
    <w:abstractNumId w:val="4"/>
  </w:num>
  <w:num w:numId="25" w16cid:durableId="165555388">
    <w:abstractNumId w:val="17"/>
  </w:num>
  <w:num w:numId="26" w16cid:durableId="1903439983">
    <w:abstractNumId w:val="13"/>
  </w:num>
  <w:num w:numId="27" w16cid:durableId="1229536433">
    <w:abstractNumId w:val="1"/>
  </w:num>
  <w:num w:numId="28" w16cid:durableId="447815232">
    <w:abstractNumId w:val="7"/>
  </w:num>
  <w:num w:numId="29" w16cid:durableId="622880740">
    <w:abstractNumId w:val="24"/>
  </w:num>
  <w:num w:numId="30" w16cid:durableId="1427313056">
    <w:abstractNumId w:val="20"/>
  </w:num>
  <w:num w:numId="31" w16cid:durableId="444664066">
    <w:abstractNumId w:val="16"/>
  </w:num>
  <w:num w:numId="32" w16cid:durableId="3269047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0EE"/>
    <w:rsid w:val="00000E60"/>
    <w:rsid w:val="00013A3A"/>
    <w:rsid w:val="000246CA"/>
    <w:rsid w:val="000406A2"/>
    <w:rsid w:val="000415DE"/>
    <w:rsid w:val="00041846"/>
    <w:rsid w:val="00042F1F"/>
    <w:rsid w:val="00044A38"/>
    <w:rsid w:val="00053A84"/>
    <w:rsid w:val="00062BBC"/>
    <w:rsid w:val="00063C2E"/>
    <w:rsid w:val="00065636"/>
    <w:rsid w:val="000930F7"/>
    <w:rsid w:val="000975B7"/>
    <w:rsid w:val="000B5D23"/>
    <w:rsid w:val="000C26B0"/>
    <w:rsid w:val="000D715C"/>
    <w:rsid w:val="000E092C"/>
    <w:rsid w:val="000E2486"/>
    <w:rsid w:val="00106176"/>
    <w:rsid w:val="00114035"/>
    <w:rsid w:val="00121456"/>
    <w:rsid w:val="00150B0A"/>
    <w:rsid w:val="00151759"/>
    <w:rsid w:val="00161789"/>
    <w:rsid w:val="00170D74"/>
    <w:rsid w:val="0017686D"/>
    <w:rsid w:val="00187785"/>
    <w:rsid w:val="001A13CE"/>
    <w:rsid w:val="001B3392"/>
    <w:rsid w:val="001C36B5"/>
    <w:rsid w:val="001E320C"/>
    <w:rsid w:val="001F389D"/>
    <w:rsid w:val="002071D1"/>
    <w:rsid w:val="0022123A"/>
    <w:rsid w:val="00267812"/>
    <w:rsid w:val="002716CE"/>
    <w:rsid w:val="002807F2"/>
    <w:rsid w:val="00296B11"/>
    <w:rsid w:val="00297734"/>
    <w:rsid w:val="002B004C"/>
    <w:rsid w:val="002B67C0"/>
    <w:rsid w:val="002B6CB6"/>
    <w:rsid w:val="002D4162"/>
    <w:rsid w:val="002E0765"/>
    <w:rsid w:val="002E3537"/>
    <w:rsid w:val="002F72AC"/>
    <w:rsid w:val="00300AE1"/>
    <w:rsid w:val="003044FC"/>
    <w:rsid w:val="00306019"/>
    <w:rsid w:val="00307147"/>
    <w:rsid w:val="00307E1A"/>
    <w:rsid w:val="003238E5"/>
    <w:rsid w:val="00327B5F"/>
    <w:rsid w:val="00330AF8"/>
    <w:rsid w:val="00331BF9"/>
    <w:rsid w:val="00335CD4"/>
    <w:rsid w:val="00362310"/>
    <w:rsid w:val="003635C7"/>
    <w:rsid w:val="00367E4B"/>
    <w:rsid w:val="00376D2D"/>
    <w:rsid w:val="00387099"/>
    <w:rsid w:val="003A6DDA"/>
    <w:rsid w:val="003C4833"/>
    <w:rsid w:val="003C761F"/>
    <w:rsid w:val="003D2BCC"/>
    <w:rsid w:val="003D63DA"/>
    <w:rsid w:val="003F27D4"/>
    <w:rsid w:val="003F4360"/>
    <w:rsid w:val="003F7C85"/>
    <w:rsid w:val="00406649"/>
    <w:rsid w:val="004168F4"/>
    <w:rsid w:val="00422D4E"/>
    <w:rsid w:val="00471B40"/>
    <w:rsid w:val="004747FC"/>
    <w:rsid w:val="004A0E3C"/>
    <w:rsid w:val="004A37E4"/>
    <w:rsid w:val="004A5942"/>
    <w:rsid w:val="004A71F6"/>
    <w:rsid w:val="004B208C"/>
    <w:rsid w:val="004B7A4A"/>
    <w:rsid w:val="004D366F"/>
    <w:rsid w:val="004D45CC"/>
    <w:rsid w:val="004E590C"/>
    <w:rsid w:val="004F0B56"/>
    <w:rsid w:val="004F185B"/>
    <w:rsid w:val="004F3106"/>
    <w:rsid w:val="005123F4"/>
    <w:rsid w:val="00514F00"/>
    <w:rsid w:val="00526F86"/>
    <w:rsid w:val="00527F95"/>
    <w:rsid w:val="0053696C"/>
    <w:rsid w:val="00542C2D"/>
    <w:rsid w:val="0054691C"/>
    <w:rsid w:val="00547E27"/>
    <w:rsid w:val="00560A40"/>
    <w:rsid w:val="00564C3B"/>
    <w:rsid w:val="00566A21"/>
    <w:rsid w:val="005936B5"/>
    <w:rsid w:val="005C1282"/>
    <w:rsid w:val="005C1905"/>
    <w:rsid w:val="005D0D7C"/>
    <w:rsid w:val="005D2A6E"/>
    <w:rsid w:val="005D518D"/>
    <w:rsid w:val="005D6769"/>
    <w:rsid w:val="005D687C"/>
    <w:rsid w:val="006017DD"/>
    <w:rsid w:val="00607D14"/>
    <w:rsid w:val="006433C1"/>
    <w:rsid w:val="006434AB"/>
    <w:rsid w:val="00656AF2"/>
    <w:rsid w:val="00657F94"/>
    <w:rsid w:val="006644B4"/>
    <w:rsid w:val="006905BE"/>
    <w:rsid w:val="00693DDC"/>
    <w:rsid w:val="006958DE"/>
    <w:rsid w:val="006D12B3"/>
    <w:rsid w:val="00706830"/>
    <w:rsid w:val="00735234"/>
    <w:rsid w:val="00752B1F"/>
    <w:rsid w:val="00761626"/>
    <w:rsid w:val="00764927"/>
    <w:rsid w:val="0077483E"/>
    <w:rsid w:val="00794911"/>
    <w:rsid w:val="00797393"/>
    <w:rsid w:val="007A677B"/>
    <w:rsid w:val="007A6CF4"/>
    <w:rsid w:val="007A6D7A"/>
    <w:rsid w:val="007A73E5"/>
    <w:rsid w:val="007C704E"/>
    <w:rsid w:val="007D4CF5"/>
    <w:rsid w:val="007D7484"/>
    <w:rsid w:val="007E7323"/>
    <w:rsid w:val="007F2AB7"/>
    <w:rsid w:val="007F3AA6"/>
    <w:rsid w:val="007F5DB2"/>
    <w:rsid w:val="007F7D64"/>
    <w:rsid w:val="00801511"/>
    <w:rsid w:val="00803D5F"/>
    <w:rsid w:val="00811B21"/>
    <w:rsid w:val="00823958"/>
    <w:rsid w:val="00846BC1"/>
    <w:rsid w:val="00850747"/>
    <w:rsid w:val="00857A48"/>
    <w:rsid w:val="00861BF5"/>
    <w:rsid w:val="00867A72"/>
    <w:rsid w:val="00874F92"/>
    <w:rsid w:val="008A3003"/>
    <w:rsid w:val="008A4DAB"/>
    <w:rsid w:val="008B26D0"/>
    <w:rsid w:val="008C5AF6"/>
    <w:rsid w:val="008F3BBA"/>
    <w:rsid w:val="00900BF8"/>
    <w:rsid w:val="00904645"/>
    <w:rsid w:val="009051DA"/>
    <w:rsid w:val="0091079E"/>
    <w:rsid w:val="009455FF"/>
    <w:rsid w:val="00947CD7"/>
    <w:rsid w:val="009547A9"/>
    <w:rsid w:val="00961758"/>
    <w:rsid w:val="0096642C"/>
    <w:rsid w:val="009753FF"/>
    <w:rsid w:val="009802F4"/>
    <w:rsid w:val="0098648D"/>
    <w:rsid w:val="009A69AA"/>
    <w:rsid w:val="009C72D1"/>
    <w:rsid w:val="009E47D7"/>
    <w:rsid w:val="009F5482"/>
    <w:rsid w:val="00A003FE"/>
    <w:rsid w:val="00A04392"/>
    <w:rsid w:val="00A23A3A"/>
    <w:rsid w:val="00A4077D"/>
    <w:rsid w:val="00A475D5"/>
    <w:rsid w:val="00A541DB"/>
    <w:rsid w:val="00A56749"/>
    <w:rsid w:val="00A66813"/>
    <w:rsid w:val="00A70D1A"/>
    <w:rsid w:val="00A86A5E"/>
    <w:rsid w:val="00A95A00"/>
    <w:rsid w:val="00AB2267"/>
    <w:rsid w:val="00AC103B"/>
    <w:rsid w:val="00AD0FAA"/>
    <w:rsid w:val="00B12D50"/>
    <w:rsid w:val="00B16C4A"/>
    <w:rsid w:val="00B276E4"/>
    <w:rsid w:val="00B30F9F"/>
    <w:rsid w:val="00B31430"/>
    <w:rsid w:val="00B51138"/>
    <w:rsid w:val="00BB3015"/>
    <w:rsid w:val="00BD60FF"/>
    <w:rsid w:val="00C07BBF"/>
    <w:rsid w:val="00C130EE"/>
    <w:rsid w:val="00C245C5"/>
    <w:rsid w:val="00C24B43"/>
    <w:rsid w:val="00C40C8D"/>
    <w:rsid w:val="00C40DF6"/>
    <w:rsid w:val="00C567F5"/>
    <w:rsid w:val="00C56C1D"/>
    <w:rsid w:val="00C66641"/>
    <w:rsid w:val="00C71EC8"/>
    <w:rsid w:val="00C73412"/>
    <w:rsid w:val="00C74A64"/>
    <w:rsid w:val="00C91E0D"/>
    <w:rsid w:val="00CC42DC"/>
    <w:rsid w:val="00CE3B91"/>
    <w:rsid w:val="00CE6B16"/>
    <w:rsid w:val="00D138B9"/>
    <w:rsid w:val="00D41A65"/>
    <w:rsid w:val="00D45BDC"/>
    <w:rsid w:val="00D4638C"/>
    <w:rsid w:val="00D52292"/>
    <w:rsid w:val="00D83B63"/>
    <w:rsid w:val="00D86BFC"/>
    <w:rsid w:val="00D9347D"/>
    <w:rsid w:val="00D9491C"/>
    <w:rsid w:val="00D97C6E"/>
    <w:rsid w:val="00DA6B8C"/>
    <w:rsid w:val="00DB31D5"/>
    <w:rsid w:val="00DC104D"/>
    <w:rsid w:val="00DD1F0A"/>
    <w:rsid w:val="00DE4B8D"/>
    <w:rsid w:val="00E07590"/>
    <w:rsid w:val="00E07FDE"/>
    <w:rsid w:val="00E27FF8"/>
    <w:rsid w:val="00E36D27"/>
    <w:rsid w:val="00E43E35"/>
    <w:rsid w:val="00E47B10"/>
    <w:rsid w:val="00E523DD"/>
    <w:rsid w:val="00E76CE7"/>
    <w:rsid w:val="00E95B94"/>
    <w:rsid w:val="00EA04F8"/>
    <w:rsid w:val="00EC0B2F"/>
    <w:rsid w:val="00EC1FC8"/>
    <w:rsid w:val="00EC2A3F"/>
    <w:rsid w:val="00F0055F"/>
    <w:rsid w:val="00F0171E"/>
    <w:rsid w:val="00F0613C"/>
    <w:rsid w:val="00F26D53"/>
    <w:rsid w:val="00F30A90"/>
    <w:rsid w:val="00F35539"/>
    <w:rsid w:val="00F412CD"/>
    <w:rsid w:val="00F46283"/>
    <w:rsid w:val="00F62F58"/>
    <w:rsid w:val="00F6699C"/>
    <w:rsid w:val="00F66FA5"/>
    <w:rsid w:val="00F916C0"/>
    <w:rsid w:val="00F968C8"/>
    <w:rsid w:val="00FA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A8E5F"/>
  <w15:chartTrackingRefBased/>
  <w15:docId w15:val="{D0E73AB5-BA66-4503-945F-619C4C14C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30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30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30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30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30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30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30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30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30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30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30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30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30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30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30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30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30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30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30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30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30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30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30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30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30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30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30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30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30E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D6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11</Pages>
  <Words>2252</Words>
  <Characters>12839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Roopshree Kolte</dc:creator>
  <cp:keywords/>
  <dc:description/>
  <cp:lastModifiedBy>Ruturaj Kolte</cp:lastModifiedBy>
  <cp:revision>245</cp:revision>
  <dcterms:created xsi:type="dcterms:W3CDTF">2025-06-21T07:00:00Z</dcterms:created>
  <dcterms:modified xsi:type="dcterms:W3CDTF">2025-06-22T18:19:00Z</dcterms:modified>
</cp:coreProperties>
</file>