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6E32">
      <w:pPr>
        <w:rPr>
          <w:rFonts w:hint="default"/>
          <w:lang w:val="en-US"/>
        </w:rPr>
      </w:pPr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-822960</wp:posOffset>
                </wp:positionV>
                <wp:extent cx="2885440" cy="9858375"/>
                <wp:effectExtent l="4445" t="4445" r="5715" b="508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9858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>
                            <w:pP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Name:-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Tejas Yadav</w:t>
                            </w:r>
                          </w:p>
                          <w:p w14:paraId="5F911B2C">
                            <w:pP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Mobile :-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9082201635</w:t>
                            </w:r>
                          </w:p>
                          <w:p w14:paraId="5D666F01">
                            <w:pP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Email: -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yadavtejas89@gmail.com</w:t>
                            </w:r>
                          </w:p>
                          <w:p w14:paraId="664337D1">
                            <w:pP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Linked id:-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instrText xml:space="preserve"> HYPERLINK "https://www.linkedin.com/in/tejas-yadav-agni/" </w:instrTex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default"/>
                                <w:sz w:val="20"/>
                                <w:szCs w:val="20"/>
                                <w:lang w:val="en-US"/>
                              </w:rPr>
                              <w:t>LinkedID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fldChar w:fldCharType="end"/>
                            </w:r>
                          </w:p>
                          <w:p w14:paraId="5121B5D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14:paraId="6D656841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Business Analysis Planning and Monitoring. </w:t>
                            </w:r>
                          </w:p>
                          <w:p w14:paraId="49EF7973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Elicitation and Collaboration.</w:t>
                            </w:r>
                          </w:p>
                          <w:p w14:paraId="34CFA7B3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Requirement Life cycle Management.</w:t>
                            </w:r>
                          </w:p>
                          <w:p w14:paraId="373036F4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Requirement Analysis and Design Definition.</w:t>
                            </w:r>
                          </w:p>
                          <w:p w14:paraId="0F42C1C7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Strategy Analysis</w:t>
                            </w:r>
                          </w:p>
                          <w:p w14:paraId="18752C7E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Solution Evaluation</w:t>
                            </w:r>
                          </w:p>
                          <w:p w14:paraId="23373D57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Stakeholder management</w:t>
                            </w:r>
                          </w:p>
                          <w:p w14:paraId="61FC73C5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Project management</w:t>
                            </w:r>
                          </w:p>
                          <w:p w14:paraId="79128C8F">
                            <w:pP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Technical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kills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04E350E4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Documentation Tools: MS Suite</w:t>
                            </w:r>
                          </w:p>
                          <w:p w14:paraId="1FA2E89D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Prototyping &amp; Wire frames Tools: </w:t>
                            </w:r>
                            <w: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  <w:t xml:space="preserve">MS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Axure</w:t>
                            </w:r>
                            <w: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  <w:t xml:space="preserve"> RP.</w:t>
                            </w:r>
                          </w:p>
                          <w:p w14:paraId="1FF91606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Modeling Tools: MS Visio, Draw.io.</w:t>
                            </w:r>
                          </w:p>
                          <w:p w14:paraId="47C281D6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Database: SQL</w:t>
                            </w:r>
                          </w:p>
                          <w:p w14:paraId="0EF9AE08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Project Management tool:- JIRA</w:t>
                            </w:r>
                          </w:p>
                          <w:p w14:paraId="4FC95914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Reporting Tools:  Power BI, &amp; Tableau.</w:t>
                            </w:r>
                          </w:p>
                          <w:p w14:paraId="3F339E7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11B78081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sz w:val="21"/>
                                <w:szCs w:val="21"/>
                                <w:lang w:val="en-US"/>
                              </w:rPr>
                              <w:t>Healthcare</w:t>
                            </w:r>
                            <w:r>
                              <w:rPr>
                                <w:color w:val="FF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1E7BE89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  <w:szCs w:val="21"/>
                              </w:rPr>
                              <w:t>CRM.</w:t>
                            </w:r>
                          </w:p>
                          <w:p w14:paraId="1CDD32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465BBC25">
                            <w:pP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  <w:t>Bachelor of Commerce.</w:t>
                            </w:r>
                          </w:p>
                          <w:p w14:paraId="67380D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76B63CA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"https://www.linkedin.com/in/tejas-yadav-agni/"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Google Data Analytics Specialization</w:t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21CCA40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"https://www.linkedin.com/in/tejas-yadav-agni/"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Data Analytics Pro+</w:t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3CF44D2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"https://www.linkedin.com/in/tejas-yadav-agni/"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Business Intelligence Analyst</w:t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248D782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"https://www.linkedin.com/in/tejas-yadav-agni/"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Hacker Rank SQL (Basic)</w:t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1F21940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"https://www.hackerrank.com/certificates/fe2ddb2b0624"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t>Hacker Rank SQL (Intermediate)</w:t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523272D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"https://www.linkedin.com/feed/update/urn:li:activity:7169565933663830016/"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t>Business Analysis “A to Z”</w:t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66E6322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"https://www.linkedin.com/feed/update/urn:li:activity:7170744693259976704/"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t>Data Analytics on AWS</w:t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20B5CD9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"https://www.linkedin.com/feed/update/urn:li:activity:7174967940616753152/"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t>Six Sigma White Belt</w:t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5340417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  <w:t>Certified IT - Business Analyst IIBA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63.5pt;margin-top:-64.8pt;height:776.25pt;width:227.2pt;z-index:251659264;mso-width-relative:page;mso-height-relative:page;" fillcolor="#E7E6E6 [3214]" filled="t" stroked="t" coordsize="21600,21600" o:gfxdata="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6LYFa3QAA&#10;AA4BAAAPAAAAAAAAAAEAIAAAACIAAABkcnMvZG93bnJldi54bWxQSwECFAAUAAAACACHTuJAHBzO&#10;u1ICAADABAAADgAAAAAAAAABACAAAAAs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D4A51E6">
                      <w:pP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Name:-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Tejas Yadav</w:t>
                      </w:r>
                    </w:p>
                    <w:p w14:paraId="5F911B2C">
                      <w:pP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Mobile :-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9082201635</w:t>
                      </w:r>
                    </w:p>
                    <w:p w14:paraId="5D666F01">
                      <w:pP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Email: -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yadavtejas89@gmail.com</w:t>
                      </w:r>
                    </w:p>
                    <w:p w14:paraId="664337D1">
                      <w:pP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Linked id:-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fldChar w:fldCharType="begin"/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instrText xml:space="preserve"> HYPERLINK "https://www.linkedin.com/in/tejas-yadav-agni/" </w:instrTex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default"/>
                          <w:sz w:val="20"/>
                          <w:szCs w:val="20"/>
                          <w:lang w:val="en-US"/>
                        </w:rPr>
                        <w:t>LinkedID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fldChar w:fldCharType="end"/>
                      </w:r>
                    </w:p>
                    <w:p w14:paraId="5121B5D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Core competences: -</w:t>
                      </w:r>
                    </w:p>
                    <w:p w14:paraId="6D656841">
                      <w:pPr>
                        <w:pStyle w:val="6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Business Analysis Planning and Monitoring. </w:t>
                      </w:r>
                    </w:p>
                    <w:p w14:paraId="49EF7973">
                      <w:pPr>
                        <w:pStyle w:val="6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Elicitation and Collaboration.</w:t>
                      </w:r>
                    </w:p>
                    <w:p w14:paraId="34CFA7B3">
                      <w:pPr>
                        <w:pStyle w:val="6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Requirement Life cycle Management.</w:t>
                      </w:r>
                    </w:p>
                    <w:p w14:paraId="373036F4">
                      <w:pPr>
                        <w:pStyle w:val="6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Requirement Analysis and Design Definition.</w:t>
                      </w:r>
                    </w:p>
                    <w:p w14:paraId="0F42C1C7">
                      <w:pPr>
                        <w:pStyle w:val="6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Strategy Analysis</w:t>
                      </w:r>
                    </w:p>
                    <w:p w14:paraId="18752C7E">
                      <w:pPr>
                        <w:pStyle w:val="6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Solution Evaluation</w:t>
                      </w:r>
                    </w:p>
                    <w:p w14:paraId="23373D57">
                      <w:pPr>
                        <w:pStyle w:val="6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Stakeholder management</w:t>
                      </w:r>
                    </w:p>
                    <w:p w14:paraId="61FC73C5">
                      <w:pPr>
                        <w:pStyle w:val="6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Project management</w:t>
                      </w:r>
                    </w:p>
                    <w:p w14:paraId="79128C8F">
                      <w:pP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Technical 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kills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04E350E4">
                      <w:pPr>
                        <w:pStyle w:val="6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Documentation Tools: MS Suite</w:t>
                      </w:r>
                    </w:p>
                    <w:p w14:paraId="1FA2E89D">
                      <w:pPr>
                        <w:pStyle w:val="6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Prototyping &amp; Wire frames Tools: </w:t>
                      </w:r>
                      <w: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  <w:t xml:space="preserve">MS </w:t>
                      </w:r>
                      <w:r>
                        <w:rPr>
                          <w:sz w:val="21"/>
                          <w:szCs w:val="21"/>
                        </w:rPr>
                        <w:t>Axure</w:t>
                      </w:r>
                      <w: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  <w:t xml:space="preserve"> RP.</w:t>
                      </w:r>
                    </w:p>
                    <w:p w14:paraId="1FF91606">
                      <w:pPr>
                        <w:pStyle w:val="6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Modeling Tools: MS Visio, Draw.io.</w:t>
                      </w:r>
                    </w:p>
                    <w:p w14:paraId="47C281D6">
                      <w:pPr>
                        <w:pStyle w:val="6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Database: SQL</w:t>
                      </w:r>
                    </w:p>
                    <w:p w14:paraId="0EF9AE08">
                      <w:pPr>
                        <w:pStyle w:val="6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Project Management tool:- JIRA</w:t>
                      </w:r>
                    </w:p>
                    <w:p w14:paraId="4FC95914">
                      <w:pPr>
                        <w:pStyle w:val="6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Reporting Tools:  Power BI, &amp; Tableau.</w:t>
                      </w:r>
                    </w:p>
                    <w:p w14:paraId="3F339E7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11B78081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default"/>
                          <w:color w:val="FF0000"/>
                          <w:sz w:val="21"/>
                          <w:szCs w:val="21"/>
                          <w:lang w:val="en-US"/>
                        </w:rPr>
                        <w:t>Healthcare</w:t>
                      </w:r>
                      <w:r>
                        <w:rPr>
                          <w:color w:val="FF0000"/>
                          <w:sz w:val="21"/>
                          <w:szCs w:val="21"/>
                        </w:rPr>
                        <w:t>.</w:t>
                      </w:r>
                    </w:p>
                    <w:p w14:paraId="31E7BE89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color w:val="FF0000"/>
                          <w:sz w:val="21"/>
                          <w:szCs w:val="21"/>
                        </w:rPr>
                        <w:t>CRM.</w:t>
                      </w:r>
                    </w:p>
                    <w:p w14:paraId="1CDD32D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465BBC25">
                      <w:pP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  <w:t>Bachelor of Commerce.</w:t>
                      </w:r>
                    </w:p>
                    <w:p w14:paraId="67380D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76B63CA1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"https://www.linkedin.com/in/tejas-yadav-agni/"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t>Google Data Analytics Specialization</w:t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21CCA40E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"https://www.linkedin.com/in/tejas-yadav-agni/"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t>Data Analytics Pro+</w:t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3CF44D2F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"https://www.linkedin.com/in/tejas-yadav-agni/"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t>Business Intelligence Analyst</w:t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248D7823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"https://www.linkedin.com/in/tejas-yadav-agni/"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t>Hacker Rank SQL (Basic)</w:t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1F21940D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"https://www.hackerrank.com/certificates/fe2ddb2b0624"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t>Hacker Rank SQL (Intermediate)</w:t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523272D3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"https://www.linkedin.com/feed/update/urn:li:activity:7169565933663830016/"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t>Business Analysis “A to Z”</w:t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66E6322F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"https://www.linkedin.com/feed/update/urn:li:activity:7170744693259976704/"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t>Data Analytics on AWS</w:t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20B5CD91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"https://www.linkedin.com/feed/update/urn:li:activity:7174967940616753152/"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t>Six Sigma White Belt</w:t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53404170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  <w:t>Certified IT - Business Analyst IIBA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2997200</wp:posOffset>
                </wp:positionH>
                <wp:positionV relativeFrom="paragraph">
                  <wp:posOffset>-816610</wp:posOffset>
                </wp:positionV>
                <wp:extent cx="4733290" cy="9845675"/>
                <wp:effectExtent l="4445" t="5080" r="5715" b="17145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98456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315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Career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</w:rPr>
                              <w:t>bject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ive</w:t>
                            </w:r>
                            <w:r>
                              <w:rPr>
                                <w:b/>
                                <w:bCs/>
                              </w:rPr>
                              <w:t>: -</w:t>
                            </w:r>
                          </w:p>
                          <w:p w14:paraId="660D397B">
                            <w:pP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sz w:val="20"/>
                                <w:szCs w:val="20"/>
                              </w:rPr>
                              <w:t>I’m looking to grow as a Business Analyst by using my analytical skills and hands-on experience to support smarter, data-driven decisions. With a background in trust and safety operations, stakeholder collaboration, and dashboard creation, I aim to improve processes and boost team performance. I enjoy turning complex data into clear, useful insights and am always eager to learn and contribute to meaningful business outcomes.</w:t>
                            </w:r>
                          </w:p>
                          <w:p w14:paraId="62ED47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443847C0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Experienced and results-oriented Business Analyst with a strong background in trust &amp; safety operations, data analysis, and stakeholder engagement.</w:t>
                            </w:r>
                          </w:p>
                          <w:p w14:paraId="15EAE1A1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Skilled at gathering business requirements and turning them into practical, data-driven solutions that improve performance and efficiency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5798E81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Hands-on experience working on both Agile and Waterfall projects, including writing BRD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s, FRD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s, and managing requirement lifecycles.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3B1C055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Actively contributed to sprint planning, daily stand-ups, retrospectives, and cross-functional team collaboration in Agile environments.</w:t>
                            </w:r>
                          </w:p>
                          <w:p w14:paraId="5898F84B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Involved in structured documentation, timeline tracking, and phased delivery for projects under the Waterfall model.</w:t>
                            </w:r>
                          </w:p>
                          <w:p w14:paraId="371B1CF4"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Work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E</w:t>
                            </w:r>
                            <w:r>
                              <w:rPr>
                                <w:b/>
                                <w:bCs/>
                              </w:rPr>
                              <w:t>xp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erience</w:t>
                            </w:r>
                          </w:p>
                          <w:p w14:paraId="32F21DEF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 xml:space="preserve">:- 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Impactguru Technology Ventures - [2022 - Present]</w:t>
                            </w:r>
                          </w:p>
                          <w:p w14:paraId="540E3FF6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Designation: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Team Leader</w:t>
                            </w:r>
                          </w:p>
                          <w:p w14:paraId="66B9B471">
                            <w:pPr>
                              <w:spacing w:after="0"/>
                              <w:rPr>
                                <w:rFonts w:hint="default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lang w:val="en-US"/>
                              </w:rPr>
                              <w:t>Role:-</w:t>
                            </w:r>
                          </w:p>
                          <w:p w14:paraId="65C11B5A">
                            <w:pPr>
                              <w:numPr>
                                <w:ilvl w:val="0"/>
                                <w:numId w:val="5"/>
                              </w:numPr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Conducted due diligence for fund transfers in Medical Campaigns, Marketing Campaigns and NGO Campaigns.</w:t>
                            </w:r>
                          </w:p>
                          <w:p w14:paraId="6DAE5758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Lead the Fund transfer team, Bill Collation and Special Task Team, updating standard operating procedure for marketing campaigns and  enhancing performance &amp; TAT by up to 80%.</w:t>
                            </w:r>
                          </w:p>
                          <w:p w14:paraId="30C1950A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Handling daily Escalations from customers and from other teams on a daily basis.</w:t>
                            </w:r>
                          </w:p>
                          <w:p w14:paraId="49451505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Streamlined processes to reduce TAT by 70% and identified alternative solutions to significant challenges.</w:t>
                            </w:r>
                          </w:p>
                          <w:p w14:paraId="3E897F81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Engaged in gathering and cleaning data, generating reports from Raw Data which helps to  40% improvement in individual performance.</w:t>
                            </w:r>
                          </w:p>
                          <w:p w14:paraId="0E00835A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Conducting regular meetings with Co-founders on process improvement and reducing risk for marketing campaigns.</w:t>
                            </w:r>
                          </w:p>
                          <w:p w14:paraId="2DB6C158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Conducting Interviews and training to New Team members.</w:t>
                            </w:r>
                          </w:p>
                          <w:p w14:paraId="3481C004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Conducting Data Analysis on the Data.</w:t>
                            </w:r>
                          </w:p>
                          <w:p w14:paraId="22CBDBAC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Prepare BRD and Use Cases of Trust and Safety for the Product Team.</w:t>
                            </w:r>
                          </w:p>
                          <w:p w14:paraId="6A2AFC90"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Project 1:-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Operational Efficiency Dashboard &amp; Workflow Optimization Initiative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|Agile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|</w:t>
                            </w:r>
                          </w:p>
                          <w:p w14:paraId="27F10961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Project description:-</w:t>
                            </w:r>
                          </w:p>
                          <w:p w14:paraId="1CC9DB65">
                            <w:pPr>
                              <w:pStyle w:val="6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Revamped manual processes managed via Google Sheets by developing a fully functional and interactive dashboard.</w:t>
                            </w:r>
                          </w:p>
                          <w:p w14:paraId="554206F6">
                            <w:pPr>
                              <w:pStyle w:val="6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Integrated key performance indicators (KPIs), real-time productivity tracking, lead tracking, and live data monitoring into the dashboard for improved visibility and control.</w:t>
                            </w:r>
                          </w:p>
                          <w:p w14:paraId="292CD24F">
                            <w:pPr>
                              <w:pStyle w:val="6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Implemented new business modules to enhance cross-departmental communication and streamline operations.</w:t>
                            </w:r>
                          </w:p>
                          <w:p w14:paraId="15FBC458">
                            <w:pPr>
                              <w:spacing w:after="0"/>
                            </w:pPr>
                          </w:p>
                          <w:p w14:paraId="093FB840"/>
                          <w:p w14:paraId="32875599"/>
                          <w:p w14:paraId="40577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236pt;margin-top:-64.3pt;height:775.25pt;width:372.7pt;mso-position-horizontal-relative:page;z-index:251660288;mso-width-relative:page;mso-height-relative:page;" fillcolor="#EDEDED [662]" filled="t" stroked="t" coordsize="21600,21600" o:gfxdata="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J0WNPfAAAADgEAAA8AAAAAAAAAAQAgAAAAIgAAAGRycy9k&#10;b3ducmV2LnhtbFBLAQIUABQAAAAIAIdO4kDUI7JqbQIAAPgEAAAOAAAAAAAAAAEAIAAAAC4BAABk&#10;cnMvZTJvRG9jLnhtbFBLBQYAAAAABgAGAFkBAAAN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2B315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Career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O</w:t>
                      </w:r>
                      <w:r>
                        <w:rPr>
                          <w:b/>
                          <w:bCs/>
                        </w:rPr>
                        <w:t>bject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ive</w:t>
                      </w:r>
                      <w:r>
                        <w:rPr>
                          <w:b/>
                          <w:bCs/>
                        </w:rPr>
                        <w:t>: -</w:t>
                      </w:r>
                    </w:p>
                    <w:p w14:paraId="660D397B">
                      <w:pP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sz w:val="20"/>
                          <w:szCs w:val="20"/>
                        </w:rPr>
                        <w:t>I’m looking to grow as a Business Analyst by using my analytical skills and hands-on experience to support smarter, data-driven decisions. With a background in trust and safety operations, stakeholder collaboration, and dashboard creation, I aim to improve processes and boost team performance. I enjoy turning complex data into clear, useful insights and am always eager to learn and contribute to meaningful business outcomes.</w:t>
                      </w:r>
                    </w:p>
                    <w:p w14:paraId="62ED47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443847C0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Experienced and results-oriented Business Analyst with a strong background in trust &amp; safety operations, data analysis, and stakeholder engagement.</w:t>
                      </w:r>
                    </w:p>
                    <w:p w14:paraId="15EAE1A1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Skilled at gathering business requirements and turning them into practical, data-driven solutions that improve performance and efficiency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5798E81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Hands-on experience working on both Agile and Waterfall projects, including writing BRD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  <w:t>’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s, FRD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  <w:t>’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s, and managing requirement lifecycles.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3B1C055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Actively contributed to sprint planning, daily stand-ups, retrospectives, and cross-functional team collaboration in Agile environments.</w:t>
                      </w:r>
                    </w:p>
                    <w:p w14:paraId="5898F84B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Involved in structured documentation, timeline tracking, and phased delivery for projects under the Waterfall model.</w:t>
                      </w:r>
                    </w:p>
                    <w:p w14:paraId="371B1CF4">
                      <w:pPr>
                        <w:spacing w:after="0"/>
                        <w:rPr>
                          <w:rFonts w:hint="default"/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Work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E</w:t>
                      </w:r>
                      <w:r>
                        <w:rPr>
                          <w:b/>
                          <w:bCs/>
                        </w:rPr>
                        <w:t>xp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erience</w:t>
                      </w:r>
                    </w:p>
                    <w:p w14:paraId="32F21DEF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color w:val="FF0000"/>
                        </w:rPr>
                        <w:t xml:space="preserve">Company name </w:t>
                      </w:r>
                      <w:r>
                        <w:t xml:space="preserve">:- 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Impactguru Technology Ventures - [2022 - Present]</w:t>
                      </w:r>
                    </w:p>
                    <w:p w14:paraId="540E3FF6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Designation: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Team Leader</w:t>
                      </w:r>
                    </w:p>
                    <w:p w14:paraId="66B9B471">
                      <w:pPr>
                        <w:spacing w:after="0"/>
                        <w:rPr>
                          <w:rFonts w:hint="default"/>
                          <w:color w:val="FF0000"/>
                          <w:lang w:val="en-US"/>
                        </w:rPr>
                      </w:pPr>
                      <w:r>
                        <w:rPr>
                          <w:rFonts w:hint="default"/>
                          <w:color w:val="FF0000"/>
                          <w:lang w:val="en-US"/>
                        </w:rPr>
                        <w:t>Role:-</w:t>
                      </w:r>
                    </w:p>
                    <w:p w14:paraId="65C11B5A">
                      <w:pPr>
                        <w:numPr>
                          <w:ilvl w:val="0"/>
                          <w:numId w:val="5"/>
                        </w:numPr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Conducted due diligence for fund transfers in Medical Campaigns, Marketing Campaigns and NGO Campaigns.</w:t>
                      </w:r>
                    </w:p>
                    <w:p w14:paraId="6DAE5758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Lead the Fund transfer team, Bill Collation and Special Task Team, updating standard operating procedure for marketing campaigns and  enhancing performance &amp; TAT by up to 80%.</w:t>
                      </w:r>
                    </w:p>
                    <w:p w14:paraId="30C1950A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Handling daily Escalations from customers and from other teams on a daily basis.</w:t>
                      </w:r>
                    </w:p>
                    <w:p w14:paraId="49451505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Streamlined processes to reduce TAT by 70% and identified alternative solutions to significant challenges.</w:t>
                      </w:r>
                    </w:p>
                    <w:p w14:paraId="3E897F81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Engaged in gathering and cleaning data, generating reports from Raw Data which helps to  40% improvement in individual performance.</w:t>
                      </w:r>
                    </w:p>
                    <w:p w14:paraId="0E00835A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Conducting regular meetings with Co-founders on process improvement and reducing risk for marketing campaigns.</w:t>
                      </w:r>
                    </w:p>
                    <w:p w14:paraId="2DB6C158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Conducting Interviews and training to New Team members.</w:t>
                      </w:r>
                    </w:p>
                    <w:p w14:paraId="3481C004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Conducting Data Analysis on the Data.</w:t>
                      </w:r>
                    </w:p>
                    <w:p w14:paraId="22CBDBAC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Prepare BRD and Use Cases of Trust and Safety for the Product Team.</w:t>
                      </w:r>
                    </w:p>
                    <w:p w14:paraId="6A2AFC90">
                      <w:pPr>
                        <w:spacing w:after="0"/>
                        <w:rPr>
                          <w:rFonts w:hint="default"/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Project 1:-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Operational Efficiency Dashboard &amp; Workflow Optimization Initiative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|Agile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|</w:t>
                      </w:r>
                    </w:p>
                    <w:p w14:paraId="27F10961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Project description:-</w:t>
                      </w:r>
                    </w:p>
                    <w:p w14:paraId="1CC9DB65">
                      <w:pPr>
                        <w:pStyle w:val="6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Revamped manual processes managed via Google Sheets by developing a fully functional and interactive dashboard.</w:t>
                      </w:r>
                    </w:p>
                    <w:p w14:paraId="554206F6">
                      <w:pPr>
                        <w:pStyle w:val="6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Integrated key performance indicators (KPIs), real-time productivity tracking, lead tracking, and live data monitoring into the dashboard for improved visibility and control.</w:t>
                      </w:r>
                    </w:p>
                    <w:p w14:paraId="292CD24F">
                      <w:pPr>
                        <w:pStyle w:val="6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sz w:val="21"/>
                          <w:szCs w:val="21"/>
                        </w:rPr>
                        <w:t>Implemented new business modules to enhance cross-departmental communication and streamline operations.</w:t>
                      </w:r>
                    </w:p>
                    <w:p w14:paraId="15FBC458">
                      <w:pPr>
                        <w:spacing w:after="0"/>
                      </w:pPr>
                    </w:p>
                    <w:p w14:paraId="093FB840"/>
                    <w:p w14:paraId="32875599"/>
                    <w:p w14:paraId="40577EF2"/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w:t xml:space="preserve">   </w:t>
      </w:r>
    </w:p>
    <w:p w14:paraId="68B2512B">
      <w:pPr>
        <w:rPr>
          <w:rFonts w:hint="default"/>
          <w:lang w:val="en-US"/>
        </w:rPr>
      </w:pPr>
    </w:p>
    <w:p w14:paraId="3AE95C80">
      <w:pPr>
        <w:rPr>
          <w:rFonts w:hint="default"/>
          <w:lang w:val="en-US"/>
        </w:rPr>
      </w:pPr>
    </w:p>
    <w:p w14:paraId="0F5F1190">
      <w:pPr>
        <w:rPr>
          <w:rFonts w:hint="default"/>
          <w:lang w:val="en-US"/>
        </w:rPr>
      </w:pPr>
    </w:p>
    <w:p w14:paraId="556D9A80">
      <w:pPr>
        <w:rPr>
          <w:rFonts w:hint="default"/>
          <w:lang w:val="en-US"/>
        </w:rPr>
      </w:pPr>
    </w:p>
    <w:p w14:paraId="281767E9">
      <w:pPr>
        <w:rPr>
          <w:rFonts w:hint="default"/>
          <w:lang w:val="en-US"/>
        </w:rPr>
      </w:pPr>
    </w:p>
    <w:p w14:paraId="27324BC9">
      <w:pPr>
        <w:rPr>
          <w:rFonts w:hint="default"/>
          <w:lang w:val="en-US"/>
        </w:rPr>
      </w:pPr>
    </w:p>
    <w:p w14:paraId="279BD851">
      <w:pPr>
        <w:rPr>
          <w:rFonts w:hint="default"/>
          <w:lang w:val="en-US"/>
        </w:rPr>
      </w:pPr>
    </w:p>
    <w:p w14:paraId="52F8B5C5">
      <w:pPr>
        <w:rPr>
          <w:rFonts w:hint="default"/>
          <w:lang w:val="en-US"/>
        </w:rPr>
      </w:pPr>
    </w:p>
    <w:p w14:paraId="465E10D8">
      <w:pPr>
        <w:rPr>
          <w:rFonts w:hint="default"/>
          <w:lang w:val="en-US"/>
        </w:rPr>
      </w:pPr>
    </w:p>
    <w:p w14:paraId="27AF019B">
      <w:pPr>
        <w:rPr>
          <w:rFonts w:hint="default"/>
          <w:lang w:val="en-US"/>
        </w:rPr>
      </w:pPr>
    </w:p>
    <w:p w14:paraId="76AC5A79">
      <w:pPr>
        <w:rPr>
          <w:rFonts w:hint="default"/>
          <w:lang w:val="en-US"/>
        </w:rPr>
      </w:pPr>
    </w:p>
    <w:p w14:paraId="1CA7C48E">
      <w:pPr>
        <w:rPr>
          <w:rFonts w:hint="default"/>
          <w:lang w:val="en-US"/>
        </w:rPr>
      </w:pPr>
    </w:p>
    <w:p w14:paraId="4E0652E6">
      <w:pPr>
        <w:rPr>
          <w:rFonts w:hint="default"/>
          <w:lang w:val="en-US"/>
        </w:rPr>
      </w:pPr>
    </w:p>
    <w:p w14:paraId="3EF07291">
      <w:pPr>
        <w:rPr>
          <w:rFonts w:hint="default"/>
          <w:lang w:val="en-US"/>
        </w:rPr>
      </w:pPr>
    </w:p>
    <w:p w14:paraId="0FAE27D5">
      <w:pPr>
        <w:rPr>
          <w:rFonts w:hint="default"/>
          <w:lang w:val="en-US"/>
        </w:rPr>
      </w:pPr>
    </w:p>
    <w:p w14:paraId="17137C3C">
      <w:pPr>
        <w:rPr>
          <w:rFonts w:hint="default"/>
          <w:lang w:val="en-US"/>
        </w:rPr>
      </w:pPr>
    </w:p>
    <w:p w14:paraId="455A64EC">
      <w:pPr>
        <w:rPr>
          <w:rFonts w:hint="default"/>
          <w:lang w:val="en-US"/>
        </w:rPr>
      </w:pPr>
    </w:p>
    <w:p w14:paraId="0D671EF8">
      <w:pPr>
        <w:rPr>
          <w:rFonts w:hint="default"/>
          <w:lang w:val="en-US"/>
        </w:rPr>
      </w:pPr>
    </w:p>
    <w:p w14:paraId="2140B0CE">
      <w:pPr>
        <w:rPr>
          <w:rFonts w:hint="default"/>
          <w:lang w:val="en-US"/>
        </w:rPr>
      </w:pPr>
    </w:p>
    <w:p w14:paraId="35CD33E8">
      <w:pPr>
        <w:rPr>
          <w:rFonts w:hint="default"/>
          <w:lang w:val="en-US"/>
        </w:rPr>
      </w:pPr>
    </w:p>
    <w:p w14:paraId="584C7E3C">
      <w:pPr>
        <w:rPr>
          <w:rFonts w:hint="default"/>
          <w:lang w:val="en-US"/>
        </w:rPr>
      </w:pPr>
    </w:p>
    <w:p w14:paraId="3D76C693">
      <w:pPr>
        <w:rPr>
          <w:rFonts w:hint="default"/>
          <w:lang w:val="en-US"/>
        </w:rPr>
      </w:pPr>
    </w:p>
    <w:p w14:paraId="2674E251">
      <w:pPr>
        <w:rPr>
          <w:rFonts w:hint="default"/>
          <w:lang w:val="en-US"/>
        </w:rPr>
      </w:pPr>
    </w:p>
    <w:p w14:paraId="1A425637">
      <w:pPr>
        <w:rPr>
          <w:rFonts w:hint="default"/>
          <w:lang w:val="en-US"/>
        </w:rPr>
      </w:pPr>
    </w:p>
    <w:p w14:paraId="79D4E473">
      <w:pPr>
        <w:rPr>
          <w:rFonts w:hint="default"/>
          <w:lang w:val="en-US"/>
        </w:rPr>
      </w:pPr>
    </w:p>
    <w:p w14:paraId="5805A7F7">
      <w:pPr>
        <w:rPr>
          <w:rFonts w:hint="default"/>
          <w:lang w:val="en-US"/>
        </w:rPr>
      </w:pPr>
    </w:p>
    <w:p w14:paraId="512C24A9">
      <w:pPr>
        <w:rPr>
          <w:rFonts w:hint="default"/>
          <w:lang w:val="en-US"/>
        </w:rPr>
      </w:pPr>
    </w:p>
    <w:p w14:paraId="34019177">
      <w:pPr>
        <w:rPr>
          <w:rFonts w:hint="default"/>
          <w:lang w:val="en-US"/>
        </w:rPr>
      </w:pPr>
    </w:p>
    <w:p w14:paraId="074BF1E5">
      <w:pPr>
        <w:rPr>
          <w:rFonts w:hint="default"/>
          <w:lang w:val="en-US"/>
        </w:rPr>
      </w:pPr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-822960</wp:posOffset>
                </wp:positionV>
                <wp:extent cx="2879090" cy="9872345"/>
                <wp:effectExtent l="4445" t="4445" r="12065" b="1016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98723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9F9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556AC9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>Communication, Teamwork, Problem-Solving, Adaptability, Time Management, Flexibility.</w:t>
                            </w:r>
                          </w:p>
                          <w:p w14:paraId="540E59E6">
                            <w:p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22"/>
                                <w:szCs w:val="22"/>
                                <w:lang w:val="en-US"/>
                              </w:rPr>
                              <w:t>English, Hindi, Marathi.</w:t>
                            </w:r>
                          </w:p>
                          <w:p w14:paraId="2482B3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62.4pt;margin-top:-64.8pt;height:777.35pt;width:226.7pt;z-index:251662336;mso-width-relative:page;mso-height-relative:page;" fillcolor="#D0CECE [2894]" filled="t" stroked="t" coordsize="21600,21600" o:gfxdata="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GNBIt0AAAAOAQAADwAAAAAAAAABACAAAAAiAAAAZHJzL2Rvd25yZXYueG1sUEsBAhQA&#10;FAAAAAgAh07iQCJuFlVfAgAA2QQAAA4AAAAAAAAAAQAgAAAALA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F79F9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556AC9A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>Communication, Teamwork, Problem-Solving, Adaptability, Time Management, Flexibility.</w:t>
                      </w:r>
                    </w:p>
                    <w:p w14:paraId="540E59E6">
                      <w:p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sz w:val="22"/>
                          <w:szCs w:val="22"/>
                          <w:lang w:val="en-US"/>
                        </w:rPr>
                        <w:t>English, Hindi, Marathi.</w:t>
                      </w:r>
                    </w:p>
                    <w:p w14:paraId="2482B332"/>
                  </w:txbxContent>
                </v:textbox>
              </v:shape>
            </w:pict>
          </mc:Fallback>
        </mc:AlternateContent>
      </w:r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3004820</wp:posOffset>
                </wp:positionH>
                <wp:positionV relativeFrom="paragraph">
                  <wp:posOffset>-827405</wp:posOffset>
                </wp:positionV>
                <wp:extent cx="4726940" cy="9876155"/>
                <wp:effectExtent l="4445" t="4445" r="12065" b="635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940" cy="98761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605C5">
                            <w:pPr>
                              <w:pStyle w:val="6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Enhanced workflow efficiency, resulting in a 40% reduction in turnaround time (TAT) and a 30% increase in agent productivity.</w:t>
                            </w:r>
                          </w:p>
                          <w:p w14:paraId="05C96F4A">
                            <w:pPr>
                              <w:spacing w:after="0"/>
                            </w:pPr>
                          </w:p>
                          <w:p w14:paraId="63612AED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Role:-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usiness </w:t>
                            </w:r>
                            <w:r>
                              <w:t>A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nalyst</w:t>
                            </w:r>
                          </w:p>
                          <w:p w14:paraId="44DE459B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Responsibilities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:</w:t>
                            </w:r>
                          </w:p>
                          <w:p w14:paraId="6E70995E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Prepared detailed Business Requirement Documents (BRD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s) and defined clear use cases to support development.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069E3A01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Collaborated closely with the Product Team to track development progress and ensure alignment with business needs.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4F6E73B6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Acted as a Subject Matter Expert (SME), resolving queries and providing guidance to internal teams.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37693A10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Participated in User Acceptance Testing (UAT), contributing to test validation and assisting in final UAT approval.</w:t>
                            </w:r>
                          </w:p>
                          <w:p w14:paraId="59ED08D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EBB1BBF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Project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:-  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u w:val="single"/>
                                <w:lang w:val="en-US"/>
                              </w:rPr>
                              <w:t>DMP Lead Management &amp; Advancement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|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</w:rPr>
                              <w:t>aterfall|</w:t>
                            </w:r>
                          </w:p>
                          <w:p w14:paraId="451CE91C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Project description:-</w:t>
                            </w:r>
                          </w:p>
                          <w:p w14:paraId="2E268327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Designed and implemented a centralized pipeline to manage all DMP campaigns efficiently.</w:t>
                            </w:r>
                          </w:p>
                          <w:p w14:paraId="7233035F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Introduced multi-level, team-wise approval workflows to track the status of each campaign in real-time.</w:t>
                            </w:r>
                          </w:p>
                          <w:p w14:paraId="4AF671A1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Consolidated various operational processes into a single dashboard to enhance visibility and transparency across teams.</w:t>
                            </w:r>
                          </w:p>
                          <w:p w14:paraId="56307D9B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Integrated a centralized comment section to enable cross-team collaboration and ensure smoother follow-ups and actions.</w:t>
                            </w:r>
                          </w:p>
                          <w:p w14:paraId="5ED07B09">
                            <w:pPr>
                              <w:spacing w:after="0"/>
                            </w:pPr>
                          </w:p>
                          <w:p w14:paraId="6E593882">
                            <w:pPr>
                              <w:spacing w:after="0"/>
                            </w:pPr>
                            <w:r>
                              <w:t>Role:-Business analyst</w:t>
                            </w:r>
                          </w:p>
                          <w:p w14:paraId="0A5B86D5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Responsibilities:-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</w:p>
                          <w:p w14:paraId="2D3EE34E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Prepared detailed Business Requirement Documents (BRD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s) and defined clear use cases to support development.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3282754E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Collaborated closely with the Product Team to track development progress and ensure alignment with business needs.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117994D8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Participated in User Acceptance Testing (UAT), contributing to test validation and assisting in final UAT approval.</w:t>
                            </w:r>
                          </w:p>
                          <w:p w14:paraId="014E3B2A">
                            <w:pPr>
                              <w:spacing w:after="0"/>
                            </w:pPr>
                          </w:p>
                          <w:p w14:paraId="4D6044BC">
                            <w:pPr>
                              <w:spacing w:after="0"/>
                            </w:pPr>
                            <w:r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ICICI Bank </w:t>
                            </w:r>
                            <w:r>
                              <w:rPr>
                                <w:b/>
                                <w:bCs/>
                              </w:rPr>
                              <w:t>|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2020-2021</w:t>
                            </w:r>
                            <w:r>
                              <w:rPr>
                                <w:b/>
                                <w:bCs/>
                              </w:rPr>
                              <w:t>|</w:t>
                            </w:r>
                          </w:p>
                          <w:p w14:paraId="3B6F6656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Designation:-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V-KYC Officer</w:t>
                            </w:r>
                          </w:p>
                          <w:p w14:paraId="3782BD42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Role:- </w:t>
                            </w:r>
                          </w:p>
                          <w:p w14:paraId="3C32B484">
                            <w:pPr>
                              <w:numPr>
                                <w:ilvl w:val="0"/>
                                <w:numId w:val="5"/>
                              </w:numPr>
                              <w:ind w:right="-30"/>
                            </w:pPr>
                            <w:r>
                              <w:t>Completed KYC of 100+ Customers per day on Video Call.</w:t>
                            </w:r>
                          </w:p>
                          <w:p w14:paraId="0043FD1B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</w:pPr>
                            <w:r>
                              <w:t>Selling insurance and resolving queries related to KYC.</w:t>
                            </w:r>
                          </w:p>
                          <w:p w14:paraId="0E60C89C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236.6pt;margin-top:-65.15pt;height:777.65pt;width:372.2pt;mso-position-horizontal-relative:page;z-index:251661312;mso-width-relative:page;mso-height-relative:page;" fillcolor="#EDEDED [662]" filled="t" stroked="t" coordsize="21600,21600" o:gfxdata="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aw7H53wAAAA4BAAAPAAAAAAAAAAEAIAAAACIAAABkcnMvZG93bnJldi54&#10;bWxQSwECFAAUAAAACACHTuJAgYblaGUCAADwBAAADgAAAAAAAAABACAAAAAuAQAAZHJzL2Uyb0Rv&#10;Yy54bWxQSwUGAAAAAAYABgBZAQAABQ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99605C5">
                      <w:pPr>
                        <w:pStyle w:val="6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Enhanced workflow efficiency, resulting in a 40% reduction in turnaround time (TAT) and a 30% increase in agent productivity.</w:t>
                      </w:r>
                    </w:p>
                    <w:p w14:paraId="05C96F4A">
                      <w:pPr>
                        <w:spacing w:after="0"/>
                      </w:pPr>
                    </w:p>
                    <w:p w14:paraId="63612AED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Role:-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usiness </w:t>
                      </w:r>
                      <w:r>
                        <w:t>A</w:t>
                      </w:r>
                      <w:r>
                        <w:rPr>
                          <w:rFonts w:hint="default"/>
                          <w:lang w:val="en-US"/>
                        </w:rPr>
                        <w:t>nalyst</w:t>
                      </w:r>
                    </w:p>
                    <w:p w14:paraId="44DE459B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Responsibilities</w:t>
                      </w:r>
                      <w:r>
                        <w:rPr>
                          <w:rFonts w:hint="default"/>
                          <w:lang w:val="en-US"/>
                        </w:rPr>
                        <w:t>:</w:t>
                      </w:r>
                    </w:p>
                    <w:p w14:paraId="6E70995E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Prepared detailed Business Requirement Documents (BRD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>’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s) and defined clear use cases to support development.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069E3A01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Collaborated closely with the Product Team to track development progress and ensure alignment with business needs.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4F6E73B6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Acted as a Subject Matter Expert (SME), resolving queries and providing guidance to internal teams.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37693A10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Participated in User Acceptance Testing (UAT), contributing to test validation and assisting in final UAT approval.</w:t>
                      </w:r>
                    </w:p>
                    <w:p w14:paraId="59ED08D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EBB1BBF">
                      <w:p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Project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2 </w:t>
                      </w:r>
                      <w:r>
                        <w:rPr>
                          <w:b/>
                          <w:bCs/>
                        </w:rPr>
                        <w:t xml:space="preserve">:-   </w:t>
                      </w:r>
                      <w:r>
                        <w:rPr>
                          <w:rFonts w:hint="default"/>
                          <w:b/>
                          <w:bCs/>
                          <w:u w:val="single"/>
                          <w:lang w:val="en-US"/>
                        </w:rPr>
                        <w:t>DMP Lead Management &amp; Advancement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|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W</w:t>
                      </w:r>
                      <w:r>
                        <w:rPr>
                          <w:b/>
                          <w:bCs/>
                        </w:rPr>
                        <w:t>aterfall|</w:t>
                      </w:r>
                    </w:p>
                    <w:p w14:paraId="451CE91C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Project description:-</w:t>
                      </w:r>
                    </w:p>
                    <w:p w14:paraId="2E268327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  <w:t>Designed and implemented a centralized pipeline to manage all DMP campaigns efficiently.</w:t>
                      </w:r>
                    </w:p>
                    <w:p w14:paraId="7233035F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  <w:t>Introduced multi-level, team-wise approval workflows to track the status of each campaign in real-time.</w:t>
                      </w:r>
                    </w:p>
                    <w:p w14:paraId="4AF671A1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  <w:t>Consolidated various operational processes into a single dashboard to enhance visibility and transparency across teams.</w:t>
                      </w:r>
                    </w:p>
                    <w:p w14:paraId="56307D9B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  <w:t>Integrated a centralized comment section to enable cross-team collaboration and ensure smoother follow-ups and actions.</w:t>
                      </w:r>
                    </w:p>
                    <w:p w14:paraId="5ED07B09">
                      <w:pPr>
                        <w:spacing w:after="0"/>
                      </w:pPr>
                    </w:p>
                    <w:p w14:paraId="6E593882">
                      <w:pPr>
                        <w:spacing w:after="0"/>
                      </w:pPr>
                      <w:r>
                        <w:t>Role:-Business analyst</w:t>
                      </w:r>
                    </w:p>
                    <w:p w14:paraId="0A5B86D5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Responsibilities:-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</w:p>
                    <w:p w14:paraId="2D3EE34E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Prepared detailed Business Requirement Documents (BRD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>’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s) and defined clear use cases to support development.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3282754E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Collaborated closely with the Product Team to track development progress and ensure alignment with business needs.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117994D8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Participated in User Acceptance Testing (UAT), contributing to test validation and assisting in final UAT approval.</w:t>
                      </w:r>
                    </w:p>
                    <w:p w14:paraId="014E3B2A">
                      <w:pPr>
                        <w:spacing w:after="0"/>
                      </w:pPr>
                    </w:p>
                    <w:p w14:paraId="4D6044BC">
                      <w:pPr>
                        <w:spacing w:after="0"/>
                      </w:pPr>
                      <w:r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ICICI Bank </w:t>
                      </w:r>
                      <w:r>
                        <w:rPr>
                          <w:b/>
                          <w:bCs/>
                        </w:rPr>
                        <w:t>|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2020-2021</w:t>
                      </w:r>
                      <w:r>
                        <w:rPr>
                          <w:b/>
                          <w:bCs/>
                        </w:rPr>
                        <w:t>|</w:t>
                      </w:r>
                    </w:p>
                    <w:p w14:paraId="3B6F6656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Designation:-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V-KYC Officer</w:t>
                      </w:r>
                    </w:p>
                    <w:p w14:paraId="3782BD42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Role:- </w:t>
                      </w:r>
                    </w:p>
                    <w:p w14:paraId="3C32B484">
                      <w:pPr>
                        <w:numPr>
                          <w:ilvl w:val="0"/>
                          <w:numId w:val="5"/>
                        </w:numPr>
                        <w:ind w:right="-30"/>
                      </w:pPr>
                      <w:r>
                        <w:t>Completed KYC of 100+ Customers per day on Video Call.</w:t>
                      </w:r>
                    </w:p>
                    <w:p w14:paraId="0043FD1B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</w:pPr>
                      <w:r>
                        <w:t>Selling insurance and resolving queries related to KYC.</w:t>
                      </w:r>
                    </w:p>
                    <w:p w14:paraId="0E60C89C"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ato">
    <w:panose1 w:val="020F0502020204030203"/>
    <w:charset w:val="86"/>
    <w:family w:val="swiss"/>
    <w:pitch w:val="default"/>
    <w:sig w:usb0="E10002FF" w:usb1="5000ECFF" w:usb2="00000021" w:usb3="00000000" w:csb0="2000019F" w:csb1="00000000"/>
  </w:font>
  <w:font w:name="Playfair Display">
    <w:panose1 w:val="00000500000000000000"/>
    <w:charset w:val="00"/>
    <w:family w:val="auto"/>
    <w:pitch w:val="default"/>
    <w:sig w:usb0="20000207" w:usb1="00000000" w:usb2="00000000" w:usb3="00000000" w:csb0="20000197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5BB5A"/>
    <w:multiLevelType w:val="singleLevel"/>
    <w:tmpl w:val="97F5BB5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26EB730"/>
    <w:multiLevelType w:val="singleLevel"/>
    <w:tmpl w:val="A26EB73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1BC03C7E"/>
    <w:multiLevelType w:val="multilevel"/>
    <w:tmpl w:val="1BC03C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4F3102E"/>
    <w:multiLevelType w:val="multilevel"/>
    <w:tmpl w:val="34F3102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70E20E9"/>
    <w:multiLevelType w:val="multilevel"/>
    <w:tmpl w:val="470E20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BA76146"/>
    <w:multiLevelType w:val="singleLevel"/>
    <w:tmpl w:val="7BA7614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7F791B5B"/>
    <w:multiLevelType w:val="multilevel"/>
    <w:tmpl w:val="7F791B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hideGrammatical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194E74"/>
    <w:rsid w:val="001A13F0"/>
    <w:rsid w:val="002455E6"/>
    <w:rsid w:val="00285606"/>
    <w:rsid w:val="002A16A5"/>
    <w:rsid w:val="002E4909"/>
    <w:rsid w:val="00342920"/>
    <w:rsid w:val="003A5A18"/>
    <w:rsid w:val="003E7454"/>
    <w:rsid w:val="00406C1E"/>
    <w:rsid w:val="0047621F"/>
    <w:rsid w:val="004E7580"/>
    <w:rsid w:val="005B2836"/>
    <w:rsid w:val="005B4CD7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75C47"/>
    <w:rsid w:val="00AA57BA"/>
    <w:rsid w:val="00B77575"/>
    <w:rsid w:val="00BF4F0E"/>
    <w:rsid w:val="00C13AD5"/>
    <w:rsid w:val="00C24817"/>
    <w:rsid w:val="00CC6074"/>
    <w:rsid w:val="00D37D9B"/>
    <w:rsid w:val="00D73150"/>
    <w:rsid w:val="00DC1CC1"/>
    <w:rsid w:val="00EE1022"/>
    <w:rsid w:val="00F40E65"/>
    <w:rsid w:val="00F93491"/>
    <w:rsid w:val="00FA7B31"/>
    <w:rsid w:val="00FE0884"/>
    <w:rsid w:val="00FE588C"/>
    <w:rsid w:val="02047A8D"/>
    <w:rsid w:val="18740F2C"/>
    <w:rsid w:val="1E0B22F0"/>
    <w:rsid w:val="3C92498D"/>
    <w:rsid w:val="53F80750"/>
    <w:rsid w:val="5FE803F5"/>
    <w:rsid w:val="616C6FE3"/>
    <w:rsid w:val="70DD3602"/>
    <w:rsid w:val="74B20F99"/>
    <w:rsid w:val="7BE679F6"/>
    <w:rsid w:val="7EF0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2</Characters>
  <Lines>1</Lines>
  <Paragraphs>1</Paragraphs>
  <TotalTime>8</TotalTime>
  <ScaleCrop>false</ScaleCrop>
  <LinksUpToDate>false</LinksUpToDate>
  <CharactersWithSpaces>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2025-01-05T05:57:00Z</dcterms:created>
  <dc:creator>POLAM BHARATH</dc:creator>
  <cp:lastModifiedBy>WPS_1682515344</cp:lastModifiedBy>
  <dcterms:modified xsi:type="dcterms:W3CDTF">2025-06-06T11:53:39Z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  <property fmtid="{D5CDD505-2E9C-101B-9397-08002B2CF9AE}" pid="3" name="KSOProductBuildVer">
    <vt:lpwstr>1033-12.2.0.21179</vt:lpwstr>
  </property>
  <property fmtid="{D5CDD505-2E9C-101B-9397-08002B2CF9AE}" pid="4" name="ICV">
    <vt:lpwstr>371711A87990420489010FC89F0AD78C_13</vt:lpwstr>
  </property>
</Properties>
</file>