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05E" w:rsidRPr="0039678E" w:rsidRDefault="0031505E" w:rsidP="0031505E">
      <w:pPr>
        <w:rPr>
          <w:sz w:val="16"/>
          <w:szCs w:val="16"/>
        </w:rPr>
      </w:pPr>
      <w:r w:rsidRPr="0039678E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CEA0B1" wp14:editId="59F7A36E">
                <wp:simplePos x="0" y="0"/>
                <wp:positionH relativeFrom="page">
                  <wp:align>right</wp:align>
                </wp:positionH>
                <wp:positionV relativeFrom="paragraph">
                  <wp:posOffset>-828675</wp:posOffset>
                </wp:positionV>
                <wp:extent cx="4671060" cy="10115550"/>
                <wp:effectExtent l="0" t="0" r="15240" b="19050"/>
                <wp:wrapNone/>
                <wp:docPr id="18949880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1060" cy="10115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1505E" w:rsidRPr="0031505E" w:rsidRDefault="0031505E" w:rsidP="0031505E">
                            <w:pPr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31505E"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Career object</w:t>
                            </w:r>
                            <w:r w:rsidRPr="0031505E"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: -</w:t>
                            </w:r>
                          </w:p>
                          <w:p w:rsidR="0031505E" w:rsidRPr="0031505E" w:rsidRDefault="0031505E" w:rsidP="0031505E">
                            <w:pPr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31505E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Results-driven </w:t>
                            </w:r>
                            <w:r w:rsidRPr="0031505E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>Business Analy</w:t>
                            </w:r>
                            <w:r w:rsidRPr="0031505E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st with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4+ years of </w:t>
                            </w:r>
                            <w:proofErr w:type="spellStart"/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exp</w:t>
                            </w:r>
                            <w:proofErr w:type="spellEnd"/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and </w:t>
                            </w:r>
                            <w:r w:rsidRPr="0031505E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a</w:t>
                            </w:r>
                            <w:proofErr w:type="gramEnd"/>
                            <w:r w:rsidRPr="0031505E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strong focus on requirement gathering, stakeholder management, and process improvement. Seeking to contribute analytical and communication skills to drive business value in a dynamic organization.</w:t>
                            </w:r>
                          </w:p>
                          <w:p w:rsidR="0031505E" w:rsidRPr="0039678E" w:rsidRDefault="0039678E" w:rsidP="0031505E">
                            <w:pPr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39678E"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Profile S</w:t>
                            </w:r>
                            <w:r w:rsidR="0031505E" w:rsidRPr="0039678E"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ummary</w:t>
                            </w:r>
                            <w:r w:rsidR="0031505E" w:rsidRPr="0039678E"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: -</w:t>
                            </w:r>
                          </w:p>
                          <w:p w:rsidR="0031505E" w:rsidRPr="0039678E" w:rsidRDefault="0031505E" w:rsidP="0031505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39678E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In-depth knowledge of SDLC in various phases (</w:t>
                            </w:r>
                            <w:r w:rsidRPr="0039678E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>Waterfall and Agile</w:t>
                            </w:r>
                            <w:r w:rsidRPr="0039678E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:rsidR="0031505E" w:rsidRPr="0039678E" w:rsidRDefault="0031505E" w:rsidP="0031505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39678E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Proficient in Waterfall Model: Gathered requirements using Elicitation Techniques and</w:t>
                            </w:r>
                          </w:p>
                          <w:p w:rsidR="0031505E" w:rsidRPr="0039678E" w:rsidRDefault="0031505E" w:rsidP="0031505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</w:pPr>
                            <w:r w:rsidRPr="0039678E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>Prepared BRD, FRD, SRS prepared RACI Matrix, BCD, created UML Diagrams and</w:t>
                            </w:r>
                          </w:p>
                          <w:p w:rsidR="0031505E" w:rsidRPr="0039678E" w:rsidRDefault="0031505E" w:rsidP="0031505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</w:pPr>
                            <w:r w:rsidRPr="0039678E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>Prototypes and requirements tracking through RTM well versed with UAT handling</w:t>
                            </w:r>
                          </w:p>
                          <w:p w:rsidR="0031505E" w:rsidRPr="0039678E" w:rsidRDefault="0031505E" w:rsidP="0031505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39678E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Expert in Agile Scrum: Creation of user stories and Added Acceptance Criteria, BV and CP.</w:t>
                            </w:r>
                          </w:p>
                          <w:p w:rsidR="0031505E" w:rsidRPr="0039678E" w:rsidRDefault="0031505E" w:rsidP="0031505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39678E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 xml:space="preserve">Sprint and product </w:t>
                            </w:r>
                            <w:proofErr w:type="spellStart"/>
                            <w:r w:rsidRPr="0039678E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>Burndown</w:t>
                            </w:r>
                            <w:proofErr w:type="spellEnd"/>
                            <w:r w:rsidRPr="0039678E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 xml:space="preserve"> charts ensured DOR and DOD checklist</w:t>
                            </w:r>
                            <w:r w:rsidRPr="0039678E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. Conducted end-to-end recruitment including sourcing, screening, scheduling, and closing candidates across various domains.</w:t>
                            </w:r>
                          </w:p>
                          <w:p w:rsidR="0031505E" w:rsidRPr="0039678E" w:rsidRDefault="0031505E" w:rsidP="0031505E">
                            <w:pPr>
                              <w:spacing w:after="0"/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39678E"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Work exp.</w:t>
                            </w:r>
                          </w:p>
                          <w:p w:rsidR="0031505E" w:rsidRPr="0039678E" w:rsidRDefault="0031505E" w:rsidP="0031505E">
                            <w:pPr>
                              <w:spacing w:after="0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39678E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Company </w:t>
                            </w:r>
                            <w:proofErr w:type="gramStart"/>
                            <w:r w:rsidRPr="0039678E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name</w:t>
                            </w:r>
                            <w:r w:rsidRPr="0039678E">
                              <w:rPr>
                                <w:rFonts w:cstheme="minorHAnsi"/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9678E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:-</w:t>
                            </w:r>
                            <w:proofErr w:type="gramEnd"/>
                            <w:r w:rsidRPr="0039678E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 TAP HR Solution LLP</w:t>
                            </w:r>
                            <w:r w:rsidRPr="0039678E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ab/>
                            </w:r>
                            <w:r w:rsidRPr="0039678E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ab/>
                            </w:r>
                            <w:r w:rsidRPr="0039678E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ab/>
                              <w:t>|Jan 2022 – Till Date|</w:t>
                            </w:r>
                          </w:p>
                          <w:p w:rsidR="0031505E" w:rsidRPr="0039678E" w:rsidRDefault="0031505E" w:rsidP="0031505E">
                            <w:pPr>
                              <w:spacing w:after="0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39678E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Designation:            Principal Consultant</w:t>
                            </w:r>
                          </w:p>
                          <w:p w:rsidR="0031505E" w:rsidRPr="0039678E" w:rsidRDefault="0031505E" w:rsidP="0031505E">
                            <w:pPr>
                              <w:spacing w:after="0"/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</w:pPr>
                            <w:r w:rsidRPr="0039678E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Project 1:-                </w:t>
                            </w:r>
                            <w:r w:rsidRPr="0039678E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>ATS – Agile</w:t>
                            </w:r>
                          </w:p>
                          <w:p w:rsidR="0031505E" w:rsidRPr="0039678E" w:rsidRDefault="0031505E" w:rsidP="0031505E">
                            <w:pPr>
                              <w:spacing w:after="0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39678E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Role         </w:t>
                            </w:r>
                            <w:proofErr w:type="gramStart"/>
                            <w:r w:rsidRPr="0039678E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:-</w:t>
                            </w:r>
                            <w:proofErr w:type="gramEnd"/>
                            <w:r w:rsidRPr="0039678E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            Subject Matter Expert </w:t>
                            </w:r>
                          </w:p>
                          <w:p w:rsidR="0031505E" w:rsidRPr="0039678E" w:rsidRDefault="0031505E" w:rsidP="0031505E">
                            <w:pPr>
                              <w:spacing w:after="0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39678E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Project </w:t>
                            </w:r>
                            <w:proofErr w:type="gramStart"/>
                            <w:r w:rsidRPr="0039678E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  <w:u w:val="single"/>
                              </w:rPr>
                              <w:t>Description</w:t>
                            </w:r>
                            <w:r w:rsidRPr="0039678E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:-</w:t>
                            </w:r>
                            <w:proofErr w:type="gramEnd"/>
                            <w:r w:rsidRPr="0039678E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To automate and streamline the recruitment process for enhanced efficiency and candidate experience.</w:t>
                            </w:r>
                          </w:p>
                          <w:p w:rsidR="0031505E" w:rsidRPr="0039678E" w:rsidRDefault="0031505E" w:rsidP="0031505E">
                            <w:pPr>
                              <w:spacing w:after="0"/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39678E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  <w:u w:val="single"/>
                              </w:rPr>
                              <w:t>Responsibilities</w:t>
                            </w:r>
                          </w:p>
                          <w:p w:rsidR="0031505E" w:rsidRPr="0039678E" w:rsidRDefault="0039678E" w:rsidP="0031505E"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 Working </w:t>
                            </w:r>
                            <w:r w:rsidR="0031505E" w:rsidRPr="0039678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as a </w:t>
                            </w:r>
                            <w:proofErr w:type="gramStart"/>
                            <w:r w:rsidR="0031505E" w:rsidRPr="0039678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SME  on</w:t>
                            </w:r>
                            <w:proofErr w:type="gramEnd"/>
                            <w:r w:rsidR="0031505E" w:rsidRPr="0039678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an ATS project to automate and streamline the end-to-end recruitment process.</w:t>
                            </w:r>
                          </w:p>
                          <w:p w:rsidR="0031505E" w:rsidRPr="0039678E" w:rsidRDefault="0031505E" w:rsidP="0031505E"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</w:pPr>
                            <w:r w:rsidRPr="0039678E"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  <w:t xml:space="preserve"> Conducted requirement gathering through </w:t>
                            </w:r>
                            <w:proofErr w:type="gramStart"/>
                            <w:r w:rsidRPr="0039678E"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  <w:t>Agile</w:t>
                            </w:r>
                            <w:proofErr w:type="gramEnd"/>
                            <w:r w:rsidRPr="0039678E"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  <w:t xml:space="preserve"> ceremonies like sprint planning and backlog refinement.</w:t>
                            </w:r>
                          </w:p>
                          <w:p w:rsidR="0031505E" w:rsidRPr="0039678E" w:rsidRDefault="0031505E" w:rsidP="0031505E"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39678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 Created </w:t>
                            </w:r>
                            <w:r w:rsidRPr="0039678E"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  <w:t>epics and user stories</w:t>
                            </w:r>
                            <w:r w:rsidRPr="0039678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with detailed </w:t>
                            </w:r>
                            <w:r w:rsidRPr="0039678E"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  <w:t>acceptance criteria</w:t>
                            </w:r>
                            <w:r w:rsidRPr="0039678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to guide development efforts.</w:t>
                            </w:r>
                          </w:p>
                          <w:p w:rsidR="0031505E" w:rsidRPr="0039678E" w:rsidRDefault="0031505E" w:rsidP="0031505E"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39678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 Collaborated with Product Owner, developers, and QA in cross-functional </w:t>
                            </w:r>
                            <w:proofErr w:type="gramStart"/>
                            <w:r w:rsidRPr="0039678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Agile</w:t>
                            </w:r>
                            <w:proofErr w:type="gramEnd"/>
                            <w:r w:rsidRPr="0039678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teams.</w:t>
                            </w:r>
                          </w:p>
                          <w:p w:rsidR="0031505E" w:rsidRPr="0039678E" w:rsidRDefault="0031505E" w:rsidP="0031505E"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39678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 Maintained the product backlog in </w:t>
                            </w:r>
                            <w:r w:rsidRPr="0039678E"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  <w:t>JIRA</w:t>
                            </w:r>
                            <w:r w:rsidRPr="0039678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and ensured clarity and prioritization of user stories.</w:t>
                            </w:r>
                          </w:p>
                          <w:p w:rsidR="0031505E" w:rsidRPr="0039678E" w:rsidRDefault="0031505E" w:rsidP="0031505E"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</w:pPr>
                            <w:r w:rsidRPr="0039678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39678E"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  <w:t>Facilitated sprint reviews and retrospectives to capture feedback and drive continuous improvement.</w:t>
                            </w:r>
                          </w:p>
                          <w:p w:rsidR="0031505E" w:rsidRPr="0039678E" w:rsidRDefault="0031505E" w:rsidP="0031505E"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39678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 Created wireframes and process flows to help stakeholders visualize proposed solutions.</w:t>
                            </w:r>
                          </w:p>
                          <w:p w:rsidR="0031505E" w:rsidRPr="0039678E" w:rsidRDefault="0031505E" w:rsidP="0031505E"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39678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Enabled performance tracking by supporting </w:t>
                            </w:r>
                            <w:r w:rsidRPr="0039678E"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  <w:t>Power BI</w:t>
                            </w:r>
                            <w:r w:rsidRPr="0039678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dashboard development for hiring metrics.</w:t>
                            </w:r>
                          </w:p>
                          <w:p w:rsidR="0031505E" w:rsidRPr="0039678E" w:rsidRDefault="0031505E" w:rsidP="0031505E"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39678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39678E"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  <w:t>Managed full-cycle recruitment</w:t>
                            </w:r>
                            <w:r w:rsidRPr="0039678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across multiple roles, from sourcing to onboarding, ensuring timely and quality hires.</w:t>
                            </w:r>
                          </w:p>
                          <w:p w:rsidR="0031505E" w:rsidRPr="0039678E" w:rsidRDefault="0031505E" w:rsidP="0031505E">
                            <w:pPr>
                              <w:spacing w:after="0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39678E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Company :</w:t>
                            </w:r>
                            <w:proofErr w:type="gramEnd"/>
                            <w:r w:rsidRPr="0039678E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      TAP HR Solution LLP                                                   |Sep2020 – Jan 2022|</w:t>
                            </w:r>
                          </w:p>
                          <w:p w:rsidR="0031505E" w:rsidRPr="0039678E" w:rsidRDefault="0031505E" w:rsidP="0031505E">
                            <w:pPr>
                              <w:spacing w:after="0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39678E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Designation:  Principal Consultant</w:t>
                            </w:r>
                          </w:p>
                          <w:p w:rsidR="0031505E" w:rsidRPr="0039678E" w:rsidRDefault="0031505E" w:rsidP="0031505E">
                            <w:pPr>
                              <w:spacing w:after="0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39678E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Project name</w:t>
                            </w:r>
                            <w:proofErr w:type="gramStart"/>
                            <w:r w:rsidRPr="0039678E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:-</w:t>
                            </w:r>
                            <w:proofErr w:type="gramEnd"/>
                            <w:r w:rsidRPr="0039678E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39678E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>HRMS ( Waterfall)</w:t>
                            </w:r>
                          </w:p>
                          <w:p w:rsidR="0031505E" w:rsidRPr="0039678E" w:rsidRDefault="0031505E" w:rsidP="0031505E">
                            <w:pPr>
                              <w:spacing w:after="0"/>
                              <w:rPr>
                                <w:rFonts w:cstheme="minorHAnsi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39678E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Role              </w:t>
                            </w:r>
                            <w:proofErr w:type="gramStart"/>
                            <w:r w:rsidRPr="0039678E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:-</w:t>
                            </w:r>
                            <w:proofErr w:type="gramEnd"/>
                            <w:r w:rsidRPr="0039678E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 Business Analyst</w:t>
                            </w:r>
                          </w:p>
                          <w:p w:rsidR="0031505E" w:rsidRPr="0039678E" w:rsidRDefault="0031505E" w:rsidP="0039678E">
                            <w:pPr>
                              <w:spacing w:after="0"/>
                              <w:rPr>
                                <w:rFonts w:eastAsia="Times New Roman" w:cstheme="minorHAnsi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39678E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  <w:u w:val="single"/>
                              </w:rPr>
                              <w:t>Project Description</w:t>
                            </w:r>
                            <w:proofErr w:type="gramStart"/>
                            <w:r w:rsidRPr="0039678E">
                              <w:rPr>
                                <w:rFonts w:cstheme="minorHAnsi"/>
                                <w:color w:val="FF0000"/>
                                <w:sz w:val="18"/>
                                <w:szCs w:val="18"/>
                              </w:rPr>
                              <w:t>:-</w:t>
                            </w:r>
                            <w:proofErr w:type="gramEnd"/>
                            <w:r w:rsidRPr="0039678E">
                              <w:rPr>
                                <w:rFonts w:cstheme="minorHAnsi"/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9678E">
                              <w:rPr>
                                <w:rFonts w:eastAsia="Times New Roman" w:cstheme="minorHAnsi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HRMS (Human Resource Management System) is a software solution designed to automate and manage core HR functions such as employee records, attendance, payroll, leave management, and performance evaluations.</w:t>
                            </w:r>
                            <w:r w:rsidRPr="0039678E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:rsidR="0031505E" w:rsidRPr="0039678E" w:rsidRDefault="0031505E" w:rsidP="0031505E">
                            <w:pPr>
                              <w:pStyle w:val="NormalWeb"/>
                              <w:numPr>
                                <w:ilvl w:val="0"/>
                                <w:numId w:val="6"/>
                              </w:num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39678E"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  <w:t xml:space="preserve">Prepared BRD, SRS, and functional specification documents, aligning them with </w:t>
                            </w:r>
                            <w:proofErr w:type="gramStart"/>
                            <w:r w:rsidRPr="0039678E"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  <w:t>phase-wise</w:t>
                            </w:r>
                            <w:proofErr w:type="gramEnd"/>
                            <w:r w:rsidRPr="0039678E"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  <w:t xml:space="preserve"> Waterfall delivery</w:t>
                            </w:r>
                            <w:r w:rsidRPr="0039678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:rsidR="0031505E" w:rsidRPr="0039678E" w:rsidRDefault="0031505E" w:rsidP="0031505E">
                            <w:pPr>
                              <w:pStyle w:val="NormalWeb"/>
                              <w:numPr>
                                <w:ilvl w:val="0"/>
                                <w:numId w:val="6"/>
                              </w:num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39678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Created </w:t>
                            </w:r>
                            <w:r w:rsidRPr="0039678E"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  <w:t>process flow diagrams</w:t>
                            </w:r>
                            <w:r w:rsidRPr="0039678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and use cases to define system functionality and ensure clarity for the development team.</w:t>
                            </w:r>
                          </w:p>
                          <w:p w:rsidR="0031505E" w:rsidRPr="0039678E" w:rsidRDefault="0031505E" w:rsidP="0031505E">
                            <w:pPr>
                              <w:pStyle w:val="NormalWeb"/>
                              <w:numPr>
                                <w:ilvl w:val="0"/>
                                <w:numId w:val="6"/>
                              </w:num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39678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Facilitated </w:t>
                            </w:r>
                            <w:r w:rsidRPr="0039678E"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  <w:t>requirement sign-offs</w:t>
                            </w:r>
                            <w:r w:rsidRPr="0039678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before the development phase, adhering to Waterfall documentation standards.</w:t>
                            </w:r>
                          </w:p>
                          <w:p w:rsidR="0031505E" w:rsidRPr="0039678E" w:rsidRDefault="0031505E" w:rsidP="0031505E">
                            <w:pPr>
                              <w:pStyle w:val="NormalWeb"/>
                              <w:numPr>
                                <w:ilvl w:val="0"/>
                                <w:numId w:val="6"/>
                              </w:num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39678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Coordinated with QA team for test case </w:t>
                            </w:r>
                            <w:proofErr w:type="gramStart"/>
                            <w:r w:rsidRPr="0039678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validation and participated in system testing</w:t>
                            </w:r>
                            <w:proofErr w:type="gramEnd"/>
                            <w:r w:rsidRPr="0039678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and defect triage.</w:t>
                            </w:r>
                          </w:p>
                          <w:p w:rsidR="0031505E" w:rsidRPr="0039678E" w:rsidRDefault="0031505E" w:rsidP="0031505E">
                            <w:pPr>
                              <w:pStyle w:val="NormalWeb"/>
                              <w:numPr>
                                <w:ilvl w:val="0"/>
                                <w:numId w:val="6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39678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.</w:t>
                            </w:r>
                            <w:r w:rsidRPr="0039678E"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  <w:t>Conducted end-to-end recruitment including sourcing, screening,</w:t>
                            </w:r>
                            <w:r w:rsidRPr="0039678E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9678E"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  <w:t>scheduling, and closing candidates across various domains.</w:t>
                            </w:r>
                          </w:p>
                          <w:p w:rsidR="0039678E" w:rsidRPr="0039678E" w:rsidRDefault="0039678E" w:rsidP="0039678E">
                            <w:pPr>
                              <w:pStyle w:val="NormalWeb"/>
                              <w:numPr>
                                <w:ilvl w:val="0"/>
                                <w:numId w:val="6"/>
                              </w:num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39678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Experienced in end-to-end recruitment, including sourcing, screening, and coordinating interviews to fulfill organizational talent needs efficiently.</w:t>
                            </w:r>
                          </w:p>
                          <w:p w:rsidR="0039678E" w:rsidRPr="0031505E" w:rsidRDefault="0039678E" w:rsidP="003C34AB">
                            <w:pPr>
                              <w:pStyle w:val="NormalWeb"/>
                              <w:ind w:left="72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31505E" w:rsidRPr="0031505E" w:rsidRDefault="0031505E" w:rsidP="0031505E">
                            <w:pPr>
                              <w:spacing w:after="0"/>
                              <w:ind w:left="36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1505E" w:rsidRPr="0031505E" w:rsidRDefault="0031505E" w:rsidP="0031505E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1505E" w:rsidRPr="0031505E" w:rsidRDefault="0031505E" w:rsidP="0031505E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1505E" w:rsidRPr="0031505E" w:rsidRDefault="0031505E" w:rsidP="0031505E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1505E" w:rsidRPr="0031505E" w:rsidRDefault="0031505E" w:rsidP="0031505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1505E" w:rsidRPr="0031505E" w:rsidRDefault="0031505E" w:rsidP="0031505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1505E" w:rsidRPr="0031505E" w:rsidRDefault="0031505E" w:rsidP="0031505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CEA0B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16.6pt;margin-top:-65.25pt;width:367.8pt;height:796.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" fillcolor="white [3201]" strokeweight=".5pt">
                <v:textbox>
                  <w:txbxContent>
                    <w:p w:rsidR="0031505E" w:rsidRPr="0031505E" w:rsidRDefault="0031505E" w:rsidP="0031505E">
                      <w:pPr>
                        <w:rPr>
                          <w:rFonts w:cstheme="minorHAnsi"/>
                          <w:b/>
                          <w:bCs/>
                          <w:sz w:val="18"/>
                          <w:szCs w:val="18"/>
                        </w:rPr>
                      </w:pPr>
                      <w:r w:rsidRPr="0031505E">
                        <w:rPr>
                          <w:rFonts w:cstheme="minorHAnsi"/>
                          <w:b/>
                          <w:bCs/>
                          <w:sz w:val="18"/>
                          <w:szCs w:val="18"/>
                          <w:u w:val="single"/>
                        </w:rPr>
                        <w:t>Career object</w:t>
                      </w:r>
                      <w:r w:rsidRPr="0031505E">
                        <w:rPr>
                          <w:rFonts w:cstheme="minorHAnsi"/>
                          <w:b/>
                          <w:bCs/>
                          <w:sz w:val="18"/>
                          <w:szCs w:val="18"/>
                        </w:rPr>
                        <w:t>: -</w:t>
                      </w:r>
                    </w:p>
                    <w:p w:rsidR="0031505E" w:rsidRPr="0031505E" w:rsidRDefault="0031505E" w:rsidP="0031505E">
                      <w:pPr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31505E">
                        <w:rPr>
                          <w:rFonts w:cstheme="minorHAnsi"/>
                          <w:sz w:val="18"/>
                          <w:szCs w:val="18"/>
                        </w:rPr>
                        <w:t xml:space="preserve">Results-driven </w:t>
                      </w:r>
                      <w:r w:rsidRPr="0031505E">
                        <w:rPr>
                          <w:rFonts w:cstheme="minorHAnsi"/>
                          <w:b/>
                          <w:sz w:val="18"/>
                          <w:szCs w:val="18"/>
                        </w:rPr>
                        <w:t>Business Analy</w:t>
                      </w:r>
                      <w:r w:rsidRPr="0031505E">
                        <w:rPr>
                          <w:rFonts w:cstheme="minorHAnsi"/>
                          <w:sz w:val="18"/>
                          <w:szCs w:val="18"/>
                        </w:rPr>
                        <w:t>st with</w:t>
                      </w:r>
                      <w:r>
                        <w:rPr>
                          <w:rFonts w:cstheme="minorHAnsi"/>
                          <w:sz w:val="18"/>
                          <w:szCs w:val="18"/>
                        </w:rPr>
                        <w:t xml:space="preserve"> 4+ years of </w:t>
                      </w:r>
                      <w:proofErr w:type="spellStart"/>
                      <w:r>
                        <w:rPr>
                          <w:rFonts w:cstheme="minorHAnsi"/>
                          <w:sz w:val="18"/>
                          <w:szCs w:val="18"/>
                        </w:rPr>
                        <w:t>exp</w:t>
                      </w:r>
                      <w:proofErr w:type="spellEnd"/>
                      <w:r>
                        <w:rPr>
                          <w:rFonts w:cstheme="minorHAnsi"/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>
                        <w:rPr>
                          <w:rFonts w:cstheme="minorHAnsi"/>
                          <w:sz w:val="18"/>
                          <w:szCs w:val="18"/>
                        </w:rPr>
                        <w:t xml:space="preserve">and </w:t>
                      </w:r>
                      <w:r w:rsidRPr="0031505E">
                        <w:rPr>
                          <w:rFonts w:cstheme="minorHAnsi"/>
                          <w:sz w:val="18"/>
                          <w:szCs w:val="18"/>
                        </w:rPr>
                        <w:t xml:space="preserve"> a</w:t>
                      </w:r>
                      <w:proofErr w:type="gramEnd"/>
                      <w:r w:rsidRPr="0031505E">
                        <w:rPr>
                          <w:rFonts w:cstheme="minorHAnsi"/>
                          <w:sz w:val="18"/>
                          <w:szCs w:val="18"/>
                        </w:rPr>
                        <w:t xml:space="preserve"> strong focus on requirement gathering, stakeholder management, and process improvement. Seeking to contribute analytical and communication skills to drive business value in a dynamic organization.</w:t>
                      </w:r>
                    </w:p>
                    <w:p w:rsidR="0031505E" w:rsidRPr="0039678E" w:rsidRDefault="0039678E" w:rsidP="0031505E">
                      <w:pPr>
                        <w:rPr>
                          <w:rFonts w:cstheme="minorHAnsi"/>
                          <w:b/>
                          <w:bCs/>
                          <w:sz w:val="18"/>
                          <w:szCs w:val="18"/>
                        </w:rPr>
                      </w:pPr>
                      <w:r w:rsidRPr="0039678E">
                        <w:rPr>
                          <w:rFonts w:cstheme="minorHAnsi"/>
                          <w:b/>
                          <w:bCs/>
                          <w:sz w:val="18"/>
                          <w:szCs w:val="18"/>
                          <w:u w:val="single"/>
                        </w:rPr>
                        <w:t>Profile S</w:t>
                      </w:r>
                      <w:r w:rsidR="0031505E" w:rsidRPr="0039678E">
                        <w:rPr>
                          <w:rFonts w:cstheme="minorHAnsi"/>
                          <w:b/>
                          <w:bCs/>
                          <w:sz w:val="18"/>
                          <w:szCs w:val="18"/>
                          <w:u w:val="single"/>
                        </w:rPr>
                        <w:t>ummary</w:t>
                      </w:r>
                      <w:r w:rsidR="0031505E" w:rsidRPr="0039678E">
                        <w:rPr>
                          <w:rFonts w:cstheme="minorHAnsi"/>
                          <w:b/>
                          <w:bCs/>
                          <w:sz w:val="18"/>
                          <w:szCs w:val="18"/>
                        </w:rPr>
                        <w:t>: -</w:t>
                      </w:r>
                    </w:p>
                    <w:p w:rsidR="0031505E" w:rsidRPr="0039678E" w:rsidRDefault="0031505E" w:rsidP="0031505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39678E">
                        <w:rPr>
                          <w:rFonts w:cstheme="minorHAnsi"/>
                          <w:sz w:val="18"/>
                          <w:szCs w:val="18"/>
                        </w:rPr>
                        <w:t>In-depth knowledge of SDLC in various phases (</w:t>
                      </w:r>
                      <w:r w:rsidRPr="0039678E">
                        <w:rPr>
                          <w:rFonts w:cstheme="minorHAnsi"/>
                          <w:b/>
                          <w:sz w:val="18"/>
                          <w:szCs w:val="18"/>
                        </w:rPr>
                        <w:t>Waterfall and Agile</w:t>
                      </w:r>
                      <w:r w:rsidRPr="0039678E">
                        <w:rPr>
                          <w:rFonts w:cstheme="minorHAnsi"/>
                          <w:sz w:val="18"/>
                          <w:szCs w:val="18"/>
                        </w:rPr>
                        <w:t>)</w:t>
                      </w:r>
                    </w:p>
                    <w:p w:rsidR="0031505E" w:rsidRPr="0039678E" w:rsidRDefault="0031505E" w:rsidP="0031505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39678E">
                        <w:rPr>
                          <w:rFonts w:cstheme="minorHAnsi"/>
                          <w:sz w:val="18"/>
                          <w:szCs w:val="18"/>
                        </w:rPr>
                        <w:t>Proficient in Waterfall Model: Gathered requirements using Elicitation Techniques and</w:t>
                      </w:r>
                    </w:p>
                    <w:p w:rsidR="0031505E" w:rsidRPr="0039678E" w:rsidRDefault="0031505E" w:rsidP="0031505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cstheme="minorHAnsi"/>
                          <w:b/>
                          <w:sz w:val="18"/>
                          <w:szCs w:val="18"/>
                        </w:rPr>
                      </w:pPr>
                      <w:r w:rsidRPr="0039678E">
                        <w:rPr>
                          <w:rFonts w:cstheme="minorHAnsi"/>
                          <w:b/>
                          <w:sz w:val="18"/>
                          <w:szCs w:val="18"/>
                        </w:rPr>
                        <w:t>Prepared BRD, FRD, SRS prepared RACI Matrix, BCD, created UML Diagrams and</w:t>
                      </w:r>
                    </w:p>
                    <w:p w:rsidR="0031505E" w:rsidRPr="0039678E" w:rsidRDefault="0031505E" w:rsidP="0031505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cstheme="minorHAnsi"/>
                          <w:b/>
                          <w:sz w:val="18"/>
                          <w:szCs w:val="18"/>
                        </w:rPr>
                      </w:pPr>
                      <w:r w:rsidRPr="0039678E">
                        <w:rPr>
                          <w:rFonts w:cstheme="minorHAnsi"/>
                          <w:b/>
                          <w:sz w:val="18"/>
                          <w:szCs w:val="18"/>
                        </w:rPr>
                        <w:t>Prototypes and requirements tracking through RTM well versed with UAT handling</w:t>
                      </w:r>
                    </w:p>
                    <w:p w:rsidR="0031505E" w:rsidRPr="0039678E" w:rsidRDefault="0031505E" w:rsidP="0031505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39678E">
                        <w:rPr>
                          <w:rFonts w:cstheme="minorHAnsi"/>
                          <w:sz w:val="18"/>
                          <w:szCs w:val="18"/>
                        </w:rPr>
                        <w:t>Expert in Agile Scrum: Creation of user stories and Added Acceptance Criteria, BV and CP.</w:t>
                      </w:r>
                    </w:p>
                    <w:p w:rsidR="0031505E" w:rsidRPr="0039678E" w:rsidRDefault="0031505E" w:rsidP="0031505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39678E">
                        <w:rPr>
                          <w:rFonts w:cstheme="minorHAnsi"/>
                          <w:b/>
                          <w:sz w:val="18"/>
                          <w:szCs w:val="18"/>
                        </w:rPr>
                        <w:t xml:space="preserve">Sprint and product </w:t>
                      </w:r>
                      <w:proofErr w:type="spellStart"/>
                      <w:r w:rsidRPr="0039678E">
                        <w:rPr>
                          <w:rFonts w:cstheme="minorHAnsi"/>
                          <w:b/>
                          <w:sz w:val="18"/>
                          <w:szCs w:val="18"/>
                        </w:rPr>
                        <w:t>Burndown</w:t>
                      </w:r>
                      <w:proofErr w:type="spellEnd"/>
                      <w:r w:rsidRPr="0039678E">
                        <w:rPr>
                          <w:rFonts w:cstheme="minorHAnsi"/>
                          <w:b/>
                          <w:sz w:val="18"/>
                          <w:szCs w:val="18"/>
                        </w:rPr>
                        <w:t xml:space="preserve"> charts ensured DOR and DOD checklist</w:t>
                      </w:r>
                      <w:r w:rsidRPr="0039678E">
                        <w:rPr>
                          <w:rFonts w:cstheme="minorHAnsi"/>
                          <w:sz w:val="18"/>
                          <w:szCs w:val="18"/>
                        </w:rPr>
                        <w:t>. Conducted end-to-end recruitment including sourcing, screening, scheduling, and closing candidates across various domains.</w:t>
                      </w:r>
                    </w:p>
                    <w:p w:rsidR="0031505E" w:rsidRPr="0039678E" w:rsidRDefault="0031505E" w:rsidP="0031505E">
                      <w:pPr>
                        <w:spacing w:after="0"/>
                        <w:rPr>
                          <w:rFonts w:cstheme="minorHAnsi"/>
                          <w:b/>
                          <w:bCs/>
                          <w:sz w:val="18"/>
                          <w:szCs w:val="18"/>
                        </w:rPr>
                      </w:pPr>
                      <w:r w:rsidRPr="0039678E">
                        <w:rPr>
                          <w:rFonts w:cstheme="minorHAnsi"/>
                          <w:b/>
                          <w:bCs/>
                          <w:sz w:val="18"/>
                          <w:szCs w:val="18"/>
                        </w:rPr>
                        <w:t>Work exp.</w:t>
                      </w:r>
                    </w:p>
                    <w:p w:rsidR="0031505E" w:rsidRPr="0039678E" w:rsidRDefault="0031505E" w:rsidP="0031505E">
                      <w:pPr>
                        <w:spacing w:after="0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39678E">
                        <w:rPr>
                          <w:rFonts w:cstheme="minorHAnsi"/>
                          <w:sz w:val="18"/>
                          <w:szCs w:val="18"/>
                        </w:rPr>
                        <w:t xml:space="preserve">Company </w:t>
                      </w:r>
                      <w:proofErr w:type="gramStart"/>
                      <w:r w:rsidRPr="0039678E">
                        <w:rPr>
                          <w:rFonts w:cstheme="minorHAnsi"/>
                          <w:sz w:val="18"/>
                          <w:szCs w:val="18"/>
                        </w:rPr>
                        <w:t>name</w:t>
                      </w:r>
                      <w:r w:rsidRPr="0039678E">
                        <w:rPr>
                          <w:rFonts w:cstheme="minorHAnsi"/>
                          <w:color w:val="FF0000"/>
                          <w:sz w:val="18"/>
                          <w:szCs w:val="18"/>
                        </w:rPr>
                        <w:t xml:space="preserve"> </w:t>
                      </w:r>
                      <w:r w:rsidRPr="0039678E">
                        <w:rPr>
                          <w:rFonts w:cstheme="minorHAnsi"/>
                          <w:sz w:val="18"/>
                          <w:szCs w:val="18"/>
                        </w:rPr>
                        <w:t>:-</w:t>
                      </w:r>
                      <w:proofErr w:type="gramEnd"/>
                      <w:r w:rsidRPr="0039678E">
                        <w:rPr>
                          <w:rFonts w:cstheme="minorHAnsi"/>
                          <w:sz w:val="18"/>
                          <w:szCs w:val="18"/>
                        </w:rPr>
                        <w:t xml:space="preserve">  TAP HR Solution LLP</w:t>
                      </w:r>
                      <w:r w:rsidRPr="0039678E">
                        <w:rPr>
                          <w:rFonts w:cstheme="minorHAnsi"/>
                          <w:sz w:val="18"/>
                          <w:szCs w:val="18"/>
                        </w:rPr>
                        <w:tab/>
                      </w:r>
                      <w:r w:rsidRPr="0039678E">
                        <w:rPr>
                          <w:rFonts w:cstheme="minorHAnsi"/>
                          <w:sz w:val="18"/>
                          <w:szCs w:val="18"/>
                        </w:rPr>
                        <w:tab/>
                      </w:r>
                      <w:r w:rsidRPr="0039678E">
                        <w:rPr>
                          <w:rFonts w:cstheme="minorHAnsi"/>
                          <w:sz w:val="18"/>
                          <w:szCs w:val="18"/>
                        </w:rPr>
                        <w:tab/>
                        <w:t>|Jan 2022 – Till Date|</w:t>
                      </w:r>
                    </w:p>
                    <w:p w:rsidR="0031505E" w:rsidRPr="0039678E" w:rsidRDefault="0031505E" w:rsidP="0031505E">
                      <w:pPr>
                        <w:spacing w:after="0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39678E">
                        <w:rPr>
                          <w:rFonts w:cstheme="minorHAnsi"/>
                          <w:sz w:val="18"/>
                          <w:szCs w:val="18"/>
                        </w:rPr>
                        <w:t>Designation:            Principal Consultant</w:t>
                      </w:r>
                    </w:p>
                    <w:p w:rsidR="0031505E" w:rsidRPr="0039678E" w:rsidRDefault="0031505E" w:rsidP="0031505E">
                      <w:pPr>
                        <w:spacing w:after="0"/>
                        <w:rPr>
                          <w:rFonts w:cstheme="minorHAnsi"/>
                          <w:b/>
                          <w:sz w:val="18"/>
                          <w:szCs w:val="18"/>
                        </w:rPr>
                      </w:pPr>
                      <w:r w:rsidRPr="0039678E">
                        <w:rPr>
                          <w:rFonts w:cstheme="minorHAnsi"/>
                          <w:sz w:val="18"/>
                          <w:szCs w:val="18"/>
                        </w:rPr>
                        <w:t xml:space="preserve">Project 1:-                </w:t>
                      </w:r>
                      <w:r w:rsidRPr="0039678E">
                        <w:rPr>
                          <w:rFonts w:cstheme="minorHAnsi"/>
                          <w:b/>
                          <w:sz w:val="18"/>
                          <w:szCs w:val="18"/>
                        </w:rPr>
                        <w:t>ATS – Agile</w:t>
                      </w:r>
                    </w:p>
                    <w:p w:rsidR="0031505E" w:rsidRPr="0039678E" w:rsidRDefault="0031505E" w:rsidP="0031505E">
                      <w:pPr>
                        <w:spacing w:after="0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39678E">
                        <w:rPr>
                          <w:rFonts w:cstheme="minorHAnsi"/>
                          <w:sz w:val="18"/>
                          <w:szCs w:val="18"/>
                        </w:rPr>
                        <w:t xml:space="preserve">Role         </w:t>
                      </w:r>
                      <w:proofErr w:type="gramStart"/>
                      <w:r w:rsidRPr="0039678E">
                        <w:rPr>
                          <w:rFonts w:cstheme="minorHAnsi"/>
                          <w:sz w:val="18"/>
                          <w:szCs w:val="18"/>
                        </w:rPr>
                        <w:t>:-</w:t>
                      </w:r>
                      <w:proofErr w:type="gramEnd"/>
                      <w:r w:rsidRPr="0039678E">
                        <w:rPr>
                          <w:rFonts w:cstheme="minorHAnsi"/>
                          <w:sz w:val="18"/>
                          <w:szCs w:val="18"/>
                        </w:rPr>
                        <w:t xml:space="preserve">             Subject Matter Expert </w:t>
                      </w:r>
                    </w:p>
                    <w:p w:rsidR="0031505E" w:rsidRPr="0039678E" w:rsidRDefault="0031505E" w:rsidP="0031505E">
                      <w:pPr>
                        <w:spacing w:after="0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39678E">
                        <w:rPr>
                          <w:rFonts w:cstheme="minorHAnsi"/>
                          <w:b/>
                          <w:sz w:val="18"/>
                          <w:szCs w:val="18"/>
                          <w:u w:val="single"/>
                        </w:rPr>
                        <w:t xml:space="preserve">Project </w:t>
                      </w:r>
                      <w:proofErr w:type="gramStart"/>
                      <w:r w:rsidRPr="0039678E">
                        <w:rPr>
                          <w:rFonts w:cstheme="minorHAnsi"/>
                          <w:b/>
                          <w:sz w:val="18"/>
                          <w:szCs w:val="18"/>
                          <w:u w:val="single"/>
                        </w:rPr>
                        <w:t>Description</w:t>
                      </w:r>
                      <w:r w:rsidRPr="0039678E">
                        <w:rPr>
                          <w:rFonts w:cstheme="minorHAnsi"/>
                          <w:sz w:val="18"/>
                          <w:szCs w:val="18"/>
                        </w:rPr>
                        <w:t xml:space="preserve"> :-</w:t>
                      </w:r>
                      <w:proofErr w:type="gramEnd"/>
                      <w:r w:rsidRPr="0039678E">
                        <w:rPr>
                          <w:rFonts w:cstheme="minorHAnsi"/>
                          <w:sz w:val="18"/>
                          <w:szCs w:val="18"/>
                        </w:rPr>
                        <w:t xml:space="preserve"> To automate and streamline the recruitment process for enhanced efficiency and candidate experience.</w:t>
                      </w:r>
                    </w:p>
                    <w:p w:rsidR="0031505E" w:rsidRPr="0039678E" w:rsidRDefault="0031505E" w:rsidP="0031505E">
                      <w:pPr>
                        <w:spacing w:after="0"/>
                        <w:rPr>
                          <w:rFonts w:cstheme="minorHAnsi"/>
                          <w:b/>
                          <w:sz w:val="18"/>
                          <w:szCs w:val="18"/>
                          <w:u w:val="single"/>
                        </w:rPr>
                      </w:pPr>
                      <w:r w:rsidRPr="0039678E">
                        <w:rPr>
                          <w:rFonts w:cstheme="minorHAnsi"/>
                          <w:b/>
                          <w:sz w:val="18"/>
                          <w:szCs w:val="18"/>
                          <w:u w:val="single"/>
                        </w:rPr>
                        <w:t>Responsibilities</w:t>
                      </w:r>
                    </w:p>
                    <w:p w:rsidR="0031505E" w:rsidRPr="0039678E" w:rsidRDefault="0039678E" w:rsidP="0031505E">
                      <w:pPr>
                        <w:pStyle w:val="NormalWeb"/>
                        <w:numPr>
                          <w:ilvl w:val="0"/>
                          <w:numId w:val="4"/>
                        </w:num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 Working </w:t>
                      </w:r>
                      <w:r w:rsidR="0031505E" w:rsidRPr="0039678E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as a </w:t>
                      </w:r>
                      <w:proofErr w:type="gramStart"/>
                      <w:r w:rsidR="0031505E" w:rsidRPr="0039678E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SME  on</w:t>
                      </w:r>
                      <w:proofErr w:type="gramEnd"/>
                      <w:r w:rsidR="0031505E" w:rsidRPr="0039678E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an ATS project to automate and streamline the end-to-end recruitment process.</w:t>
                      </w:r>
                    </w:p>
                    <w:p w:rsidR="0031505E" w:rsidRPr="0039678E" w:rsidRDefault="0031505E" w:rsidP="0031505E">
                      <w:pPr>
                        <w:pStyle w:val="NormalWeb"/>
                        <w:numPr>
                          <w:ilvl w:val="0"/>
                          <w:numId w:val="4"/>
                        </w:numPr>
                        <w:rPr>
                          <w:rFonts w:asciiTheme="minorHAnsi" w:hAnsiTheme="minorHAnsi" w:cstheme="minorHAnsi"/>
                          <w:b/>
                          <w:sz w:val="18"/>
                          <w:szCs w:val="18"/>
                        </w:rPr>
                      </w:pPr>
                      <w:r w:rsidRPr="0039678E">
                        <w:rPr>
                          <w:rFonts w:asciiTheme="minorHAnsi" w:hAnsiTheme="minorHAnsi" w:cstheme="minorHAnsi"/>
                          <w:b/>
                          <w:sz w:val="18"/>
                          <w:szCs w:val="18"/>
                        </w:rPr>
                        <w:t xml:space="preserve"> Conducted requirement gathering through </w:t>
                      </w:r>
                      <w:proofErr w:type="gramStart"/>
                      <w:r w:rsidRPr="0039678E">
                        <w:rPr>
                          <w:rFonts w:asciiTheme="minorHAnsi" w:hAnsiTheme="minorHAnsi" w:cstheme="minorHAnsi"/>
                          <w:b/>
                          <w:sz w:val="18"/>
                          <w:szCs w:val="18"/>
                        </w:rPr>
                        <w:t>Agile</w:t>
                      </w:r>
                      <w:proofErr w:type="gramEnd"/>
                      <w:r w:rsidRPr="0039678E">
                        <w:rPr>
                          <w:rFonts w:asciiTheme="minorHAnsi" w:hAnsiTheme="minorHAnsi" w:cstheme="minorHAnsi"/>
                          <w:b/>
                          <w:sz w:val="18"/>
                          <w:szCs w:val="18"/>
                        </w:rPr>
                        <w:t xml:space="preserve"> ceremonies like sprint planning and backlog refinement.</w:t>
                      </w:r>
                    </w:p>
                    <w:p w:rsidR="0031505E" w:rsidRPr="0039678E" w:rsidRDefault="0031505E" w:rsidP="0031505E">
                      <w:pPr>
                        <w:pStyle w:val="NormalWeb"/>
                        <w:numPr>
                          <w:ilvl w:val="0"/>
                          <w:numId w:val="4"/>
                        </w:num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39678E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 Created </w:t>
                      </w:r>
                      <w:r w:rsidRPr="0039678E">
                        <w:rPr>
                          <w:rFonts w:asciiTheme="minorHAnsi" w:hAnsiTheme="minorHAnsi" w:cstheme="minorHAnsi"/>
                          <w:b/>
                          <w:sz w:val="18"/>
                          <w:szCs w:val="18"/>
                        </w:rPr>
                        <w:t>epics and user stories</w:t>
                      </w:r>
                      <w:r w:rsidRPr="0039678E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with detailed </w:t>
                      </w:r>
                      <w:r w:rsidRPr="0039678E">
                        <w:rPr>
                          <w:rFonts w:asciiTheme="minorHAnsi" w:hAnsiTheme="minorHAnsi" w:cstheme="minorHAnsi"/>
                          <w:b/>
                          <w:sz w:val="18"/>
                          <w:szCs w:val="18"/>
                        </w:rPr>
                        <w:t>acceptance criteria</w:t>
                      </w:r>
                      <w:r w:rsidRPr="0039678E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to guide development efforts.</w:t>
                      </w:r>
                    </w:p>
                    <w:p w:rsidR="0031505E" w:rsidRPr="0039678E" w:rsidRDefault="0031505E" w:rsidP="0031505E">
                      <w:pPr>
                        <w:pStyle w:val="NormalWeb"/>
                        <w:numPr>
                          <w:ilvl w:val="0"/>
                          <w:numId w:val="4"/>
                        </w:num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39678E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 Collaborated with Product Owner, developers, and QA in cross-functional </w:t>
                      </w:r>
                      <w:proofErr w:type="gramStart"/>
                      <w:r w:rsidRPr="0039678E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Agile</w:t>
                      </w:r>
                      <w:proofErr w:type="gramEnd"/>
                      <w:r w:rsidRPr="0039678E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teams.</w:t>
                      </w:r>
                    </w:p>
                    <w:p w:rsidR="0031505E" w:rsidRPr="0039678E" w:rsidRDefault="0031505E" w:rsidP="0031505E">
                      <w:pPr>
                        <w:pStyle w:val="NormalWeb"/>
                        <w:numPr>
                          <w:ilvl w:val="0"/>
                          <w:numId w:val="4"/>
                        </w:num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39678E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 Maintained the product backlog in </w:t>
                      </w:r>
                      <w:r w:rsidRPr="0039678E">
                        <w:rPr>
                          <w:rFonts w:asciiTheme="minorHAnsi" w:hAnsiTheme="minorHAnsi" w:cstheme="minorHAnsi"/>
                          <w:b/>
                          <w:sz w:val="18"/>
                          <w:szCs w:val="18"/>
                        </w:rPr>
                        <w:t>JIRA</w:t>
                      </w:r>
                      <w:r w:rsidRPr="0039678E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and ensured clarity and prioritization of user stories.</w:t>
                      </w:r>
                    </w:p>
                    <w:p w:rsidR="0031505E" w:rsidRPr="0039678E" w:rsidRDefault="0031505E" w:rsidP="0031505E">
                      <w:pPr>
                        <w:pStyle w:val="NormalWeb"/>
                        <w:numPr>
                          <w:ilvl w:val="0"/>
                          <w:numId w:val="4"/>
                        </w:numPr>
                        <w:rPr>
                          <w:rFonts w:asciiTheme="minorHAnsi" w:hAnsiTheme="minorHAnsi" w:cstheme="minorHAnsi"/>
                          <w:b/>
                          <w:sz w:val="18"/>
                          <w:szCs w:val="18"/>
                        </w:rPr>
                      </w:pPr>
                      <w:r w:rsidRPr="0039678E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 </w:t>
                      </w:r>
                      <w:r w:rsidRPr="0039678E">
                        <w:rPr>
                          <w:rFonts w:asciiTheme="minorHAnsi" w:hAnsiTheme="minorHAnsi" w:cstheme="minorHAnsi"/>
                          <w:b/>
                          <w:sz w:val="18"/>
                          <w:szCs w:val="18"/>
                        </w:rPr>
                        <w:t>Facilitated sprint reviews and retrospectives to capture feedback and drive continuous improvement.</w:t>
                      </w:r>
                    </w:p>
                    <w:p w:rsidR="0031505E" w:rsidRPr="0039678E" w:rsidRDefault="0031505E" w:rsidP="0031505E">
                      <w:pPr>
                        <w:pStyle w:val="NormalWeb"/>
                        <w:numPr>
                          <w:ilvl w:val="0"/>
                          <w:numId w:val="4"/>
                        </w:num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39678E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 Created wireframes and process flows to help stakeholders visualize proposed solutions.</w:t>
                      </w:r>
                    </w:p>
                    <w:p w:rsidR="0031505E" w:rsidRPr="0039678E" w:rsidRDefault="0031505E" w:rsidP="0031505E">
                      <w:pPr>
                        <w:pStyle w:val="NormalWeb"/>
                        <w:numPr>
                          <w:ilvl w:val="0"/>
                          <w:numId w:val="4"/>
                        </w:num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39678E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Enabled performance tracking by supporting </w:t>
                      </w:r>
                      <w:r w:rsidRPr="0039678E">
                        <w:rPr>
                          <w:rFonts w:asciiTheme="minorHAnsi" w:hAnsiTheme="minorHAnsi" w:cstheme="minorHAnsi"/>
                          <w:b/>
                          <w:sz w:val="18"/>
                          <w:szCs w:val="18"/>
                        </w:rPr>
                        <w:t>Power BI</w:t>
                      </w:r>
                      <w:r w:rsidRPr="0039678E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dashboard development for hiring metrics.</w:t>
                      </w:r>
                    </w:p>
                    <w:p w:rsidR="0031505E" w:rsidRPr="0039678E" w:rsidRDefault="0031505E" w:rsidP="0031505E">
                      <w:pPr>
                        <w:pStyle w:val="NormalWeb"/>
                        <w:numPr>
                          <w:ilvl w:val="0"/>
                          <w:numId w:val="4"/>
                        </w:num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39678E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 </w:t>
                      </w:r>
                      <w:r w:rsidRPr="0039678E">
                        <w:rPr>
                          <w:rFonts w:asciiTheme="minorHAnsi" w:hAnsiTheme="minorHAnsi" w:cstheme="minorHAnsi"/>
                          <w:b/>
                          <w:sz w:val="18"/>
                          <w:szCs w:val="18"/>
                        </w:rPr>
                        <w:t>Managed full-cycle recruitment</w:t>
                      </w:r>
                      <w:r w:rsidRPr="0039678E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across multiple roles, from sourcing to onboarding, ensuring timely and quality hires.</w:t>
                      </w:r>
                    </w:p>
                    <w:p w:rsidR="0031505E" w:rsidRPr="0039678E" w:rsidRDefault="0031505E" w:rsidP="0031505E">
                      <w:pPr>
                        <w:spacing w:after="0"/>
                        <w:rPr>
                          <w:rFonts w:cstheme="minorHAnsi"/>
                          <w:sz w:val="18"/>
                          <w:szCs w:val="18"/>
                        </w:rPr>
                      </w:pPr>
                      <w:proofErr w:type="gramStart"/>
                      <w:r w:rsidRPr="0039678E">
                        <w:rPr>
                          <w:rFonts w:cstheme="minorHAnsi"/>
                          <w:sz w:val="18"/>
                          <w:szCs w:val="18"/>
                        </w:rPr>
                        <w:t>Company :</w:t>
                      </w:r>
                      <w:proofErr w:type="gramEnd"/>
                      <w:r w:rsidRPr="0039678E">
                        <w:rPr>
                          <w:rFonts w:cstheme="minorHAnsi"/>
                          <w:sz w:val="18"/>
                          <w:szCs w:val="18"/>
                        </w:rPr>
                        <w:t xml:space="preserve">       TAP HR Solution LLP                                                   |Sep2020 – Jan 2022|</w:t>
                      </w:r>
                    </w:p>
                    <w:p w:rsidR="0031505E" w:rsidRPr="0039678E" w:rsidRDefault="0031505E" w:rsidP="0031505E">
                      <w:pPr>
                        <w:spacing w:after="0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39678E">
                        <w:rPr>
                          <w:rFonts w:cstheme="minorHAnsi"/>
                          <w:sz w:val="18"/>
                          <w:szCs w:val="18"/>
                        </w:rPr>
                        <w:t>Designation:  Principal Consultant</w:t>
                      </w:r>
                    </w:p>
                    <w:p w:rsidR="0031505E" w:rsidRPr="0039678E" w:rsidRDefault="0031505E" w:rsidP="0031505E">
                      <w:pPr>
                        <w:spacing w:after="0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39678E">
                        <w:rPr>
                          <w:rFonts w:cstheme="minorHAnsi"/>
                          <w:sz w:val="18"/>
                          <w:szCs w:val="18"/>
                        </w:rPr>
                        <w:t>Project name</w:t>
                      </w:r>
                      <w:proofErr w:type="gramStart"/>
                      <w:r w:rsidRPr="0039678E">
                        <w:rPr>
                          <w:rFonts w:cstheme="minorHAnsi"/>
                          <w:sz w:val="18"/>
                          <w:szCs w:val="18"/>
                        </w:rPr>
                        <w:t>:-</w:t>
                      </w:r>
                      <w:proofErr w:type="gramEnd"/>
                      <w:r w:rsidRPr="0039678E">
                        <w:rPr>
                          <w:rFonts w:cstheme="minorHAnsi"/>
                          <w:sz w:val="18"/>
                          <w:szCs w:val="18"/>
                        </w:rPr>
                        <w:t xml:space="preserve">  </w:t>
                      </w:r>
                      <w:r w:rsidRPr="0039678E">
                        <w:rPr>
                          <w:rFonts w:cstheme="minorHAnsi"/>
                          <w:b/>
                          <w:sz w:val="18"/>
                          <w:szCs w:val="18"/>
                        </w:rPr>
                        <w:t>HRMS ( Waterfall)</w:t>
                      </w:r>
                    </w:p>
                    <w:p w:rsidR="0031505E" w:rsidRPr="0039678E" w:rsidRDefault="0031505E" w:rsidP="0031505E">
                      <w:pPr>
                        <w:spacing w:after="0"/>
                        <w:rPr>
                          <w:rFonts w:cstheme="minorHAnsi"/>
                          <w:color w:val="FF0000"/>
                          <w:sz w:val="18"/>
                          <w:szCs w:val="18"/>
                        </w:rPr>
                      </w:pPr>
                      <w:r w:rsidRPr="0039678E">
                        <w:rPr>
                          <w:rFonts w:cstheme="minorHAnsi"/>
                          <w:sz w:val="18"/>
                          <w:szCs w:val="18"/>
                        </w:rPr>
                        <w:t xml:space="preserve">Role              </w:t>
                      </w:r>
                      <w:proofErr w:type="gramStart"/>
                      <w:r w:rsidRPr="0039678E">
                        <w:rPr>
                          <w:rFonts w:cstheme="minorHAnsi"/>
                          <w:sz w:val="18"/>
                          <w:szCs w:val="18"/>
                        </w:rPr>
                        <w:t>:-</w:t>
                      </w:r>
                      <w:proofErr w:type="gramEnd"/>
                      <w:r w:rsidRPr="0039678E">
                        <w:rPr>
                          <w:rFonts w:cstheme="minorHAnsi"/>
                          <w:sz w:val="18"/>
                          <w:szCs w:val="18"/>
                        </w:rPr>
                        <w:t xml:space="preserve">  Business Analyst</w:t>
                      </w:r>
                    </w:p>
                    <w:p w:rsidR="0031505E" w:rsidRPr="0039678E" w:rsidRDefault="0031505E" w:rsidP="0039678E">
                      <w:pPr>
                        <w:spacing w:after="0"/>
                        <w:rPr>
                          <w:rFonts w:eastAsia="Times New Roman" w:cstheme="minorHAnsi"/>
                          <w:kern w:val="0"/>
                          <w:sz w:val="18"/>
                          <w:szCs w:val="18"/>
                          <w14:ligatures w14:val="none"/>
                        </w:rPr>
                      </w:pPr>
                      <w:r w:rsidRPr="0039678E">
                        <w:rPr>
                          <w:rFonts w:cstheme="minorHAnsi"/>
                          <w:b/>
                          <w:sz w:val="18"/>
                          <w:szCs w:val="18"/>
                          <w:u w:val="single"/>
                        </w:rPr>
                        <w:t>Project Description</w:t>
                      </w:r>
                      <w:proofErr w:type="gramStart"/>
                      <w:r w:rsidRPr="0039678E">
                        <w:rPr>
                          <w:rFonts w:cstheme="minorHAnsi"/>
                          <w:color w:val="FF0000"/>
                          <w:sz w:val="18"/>
                          <w:szCs w:val="18"/>
                        </w:rPr>
                        <w:t>:-</w:t>
                      </w:r>
                      <w:proofErr w:type="gramEnd"/>
                      <w:r w:rsidRPr="0039678E">
                        <w:rPr>
                          <w:rFonts w:cstheme="minorHAnsi"/>
                          <w:color w:val="FF0000"/>
                          <w:sz w:val="18"/>
                          <w:szCs w:val="18"/>
                        </w:rPr>
                        <w:t xml:space="preserve"> </w:t>
                      </w:r>
                      <w:r w:rsidRPr="0039678E">
                        <w:rPr>
                          <w:rFonts w:eastAsia="Times New Roman" w:cstheme="minorHAnsi"/>
                          <w:kern w:val="0"/>
                          <w:sz w:val="18"/>
                          <w:szCs w:val="18"/>
                          <w14:ligatures w14:val="none"/>
                        </w:rPr>
                        <w:t>HRMS (Human Resource Management System) is a software solution designed to automate and manage core HR functions such as employee records, attendance, payroll, leave management, and performance evaluations.</w:t>
                      </w:r>
                      <w:r w:rsidRPr="0039678E">
                        <w:rPr>
                          <w:rFonts w:cstheme="minorHAnsi"/>
                          <w:sz w:val="18"/>
                          <w:szCs w:val="18"/>
                        </w:rPr>
                        <w:t>.</w:t>
                      </w:r>
                    </w:p>
                    <w:p w:rsidR="0031505E" w:rsidRPr="0039678E" w:rsidRDefault="0031505E" w:rsidP="0031505E">
                      <w:pPr>
                        <w:pStyle w:val="NormalWeb"/>
                        <w:numPr>
                          <w:ilvl w:val="0"/>
                          <w:numId w:val="6"/>
                        </w:num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39678E">
                        <w:rPr>
                          <w:rFonts w:asciiTheme="minorHAnsi" w:hAnsiTheme="minorHAnsi" w:cstheme="minorHAnsi"/>
                          <w:b/>
                          <w:sz w:val="18"/>
                          <w:szCs w:val="18"/>
                        </w:rPr>
                        <w:t xml:space="preserve">Prepared BRD, SRS, and functional specification documents, aligning them with </w:t>
                      </w:r>
                      <w:proofErr w:type="gramStart"/>
                      <w:r w:rsidRPr="0039678E">
                        <w:rPr>
                          <w:rFonts w:asciiTheme="minorHAnsi" w:hAnsiTheme="minorHAnsi" w:cstheme="minorHAnsi"/>
                          <w:b/>
                          <w:sz w:val="18"/>
                          <w:szCs w:val="18"/>
                        </w:rPr>
                        <w:t>phase-wise</w:t>
                      </w:r>
                      <w:proofErr w:type="gramEnd"/>
                      <w:r w:rsidRPr="0039678E">
                        <w:rPr>
                          <w:rFonts w:asciiTheme="minorHAnsi" w:hAnsiTheme="minorHAnsi" w:cstheme="minorHAnsi"/>
                          <w:b/>
                          <w:sz w:val="18"/>
                          <w:szCs w:val="18"/>
                        </w:rPr>
                        <w:t xml:space="preserve"> Waterfall delivery</w:t>
                      </w:r>
                      <w:r w:rsidRPr="0039678E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.</w:t>
                      </w:r>
                    </w:p>
                    <w:p w:rsidR="0031505E" w:rsidRPr="0039678E" w:rsidRDefault="0031505E" w:rsidP="0031505E">
                      <w:pPr>
                        <w:pStyle w:val="NormalWeb"/>
                        <w:numPr>
                          <w:ilvl w:val="0"/>
                          <w:numId w:val="6"/>
                        </w:num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39678E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Created </w:t>
                      </w:r>
                      <w:r w:rsidRPr="0039678E">
                        <w:rPr>
                          <w:rFonts w:asciiTheme="minorHAnsi" w:hAnsiTheme="minorHAnsi" w:cstheme="minorHAnsi"/>
                          <w:b/>
                          <w:sz w:val="18"/>
                          <w:szCs w:val="18"/>
                        </w:rPr>
                        <w:t>process flow diagrams</w:t>
                      </w:r>
                      <w:r w:rsidRPr="0039678E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and use cases to define system functionality and ensure clarity for the development team.</w:t>
                      </w:r>
                    </w:p>
                    <w:p w:rsidR="0031505E" w:rsidRPr="0039678E" w:rsidRDefault="0031505E" w:rsidP="0031505E">
                      <w:pPr>
                        <w:pStyle w:val="NormalWeb"/>
                        <w:numPr>
                          <w:ilvl w:val="0"/>
                          <w:numId w:val="6"/>
                        </w:num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39678E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Facilitated </w:t>
                      </w:r>
                      <w:r w:rsidRPr="0039678E">
                        <w:rPr>
                          <w:rFonts w:asciiTheme="minorHAnsi" w:hAnsiTheme="minorHAnsi" w:cstheme="minorHAnsi"/>
                          <w:b/>
                          <w:sz w:val="18"/>
                          <w:szCs w:val="18"/>
                        </w:rPr>
                        <w:t>requirement sign-offs</w:t>
                      </w:r>
                      <w:r w:rsidRPr="0039678E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before the development phase, adhering to Waterfall documentation standards.</w:t>
                      </w:r>
                    </w:p>
                    <w:p w:rsidR="0031505E" w:rsidRPr="0039678E" w:rsidRDefault="0031505E" w:rsidP="0031505E">
                      <w:pPr>
                        <w:pStyle w:val="NormalWeb"/>
                        <w:numPr>
                          <w:ilvl w:val="0"/>
                          <w:numId w:val="6"/>
                        </w:num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39678E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Coordinated with QA team for test case </w:t>
                      </w:r>
                      <w:proofErr w:type="gramStart"/>
                      <w:r w:rsidRPr="0039678E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validation and participated in system testing</w:t>
                      </w:r>
                      <w:proofErr w:type="gramEnd"/>
                      <w:r w:rsidRPr="0039678E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and defect triage.</w:t>
                      </w:r>
                    </w:p>
                    <w:p w:rsidR="0031505E" w:rsidRPr="0039678E" w:rsidRDefault="0031505E" w:rsidP="0031505E">
                      <w:pPr>
                        <w:pStyle w:val="NormalWeb"/>
                        <w:numPr>
                          <w:ilvl w:val="0"/>
                          <w:numId w:val="6"/>
                        </w:numPr>
                        <w:rPr>
                          <w:sz w:val="18"/>
                          <w:szCs w:val="18"/>
                        </w:rPr>
                      </w:pPr>
                      <w:r w:rsidRPr="0039678E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.</w:t>
                      </w:r>
                      <w:r w:rsidRPr="0039678E">
                        <w:rPr>
                          <w:rFonts w:asciiTheme="minorHAnsi" w:hAnsiTheme="minorHAnsi" w:cstheme="minorHAnsi"/>
                          <w:b/>
                          <w:sz w:val="18"/>
                          <w:szCs w:val="18"/>
                        </w:rPr>
                        <w:t>Conducted end-to-end recruitment including sourcing, screening,</w:t>
                      </w:r>
                      <w:r w:rsidRPr="0039678E"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39678E">
                        <w:rPr>
                          <w:rFonts w:asciiTheme="minorHAnsi" w:hAnsiTheme="minorHAnsi" w:cstheme="minorHAnsi"/>
                          <w:b/>
                          <w:sz w:val="18"/>
                          <w:szCs w:val="18"/>
                        </w:rPr>
                        <w:t>scheduling, and closing candidates across various domains.</w:t>
                      </w:r>
                    </w:p>
                    <w:p w:rsidR="0039678E" w:rsidRPr="0039678E" w:rsidRDefault="0039678E" w:rsidP="0039678E">
                      <w:pPr>
                        <w:pStyle w:val="NormalWeb"/>
                        <w:numPr>
                          <w:ilvl w:val="0"/>
                          <w:numId w:val="6"/>
                        </w:num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39678E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Experienced in end-to-end recruitment, including sourcing, screening, and coordinating interviews to fulfill organizational talent needs efficiently.</w:t>
                      </w:r>
                    </w:p>
                    <w:p w:rsidR="0039678E" w:rsidRPr="0031505E" w:rsidRDefault="0039678E" w:rsidP="003C34AB">
                      <w:pPr>
                        <w:pStyle w:val="NormalWeb"/>
                        <w:ind w:left="720"/>
                        <w:rPr>
                          <w:sz w:val="18"/>
                          <w:szCs w:val="18"/>
                        </w:rPr>
                      </w:pPr>
                    </w:p>
                    <w:p w:rsidR="0031505E" w:rsidRPr="0031505E" w:rsidRDefault="0031505E" w:rsidP="0031505E">
                      <w:pPr>
                        <w:spacing w:after="0"/>
                        <w:ind w:left="360"/>
                        <w:rPr>
                          <w:sz w:val="16"/>
                          <w:szCs w:val="16"/>
                        </w:rPr>
                      </w:pPr>
                    </w:p>
                    <w:p w:rsidR="0031505E" w:rsidRPr="0031505E" w:rsidRDefault="0031505E" w:rsidP="0031505E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</w:p>
                    <w:p w:rsidR="0031505E" w:rsidRPr="0031505E" w:rsidRDefault="0031505E" w:rsidP="0031505E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</w:p>
                    <w:p w:rsidR="0031505E" w:rsidRPr="0031505E" w:rsidRDefault="0031505E" w:rsidP="0031505E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</w:p>
                    <w:p w:rsidR="0031505E" w:rsidRPr="0031505E" w:rsidRDefault="0031505E" w:rsidP="0031505E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31505E" w:rsidRPr="0031505E" w:rsidRDefault="0031505E" w:rsidP="0031505E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31505E" w:rsidRPr="0031505E" w:rsidRDefault="0031505E" w:rsidP="0031505E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39678E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4599D7" wp14:editId="652B8FA4">
                <wp:simplePos x="0" y="0"/>
                <wp:positionH relativeFrom="column">
                  <wp:posOffset>-790575</wp:posOffset>
                </wp:positionH>
                <wp:positionV relativeFrom="paragraph">
                  <wp:posOffset>-819150</wp:posOffset>
                </wp:positionV>
                <wp:extent cx="2842260" cy="9925050"/>
                <wp:effectExtent l="0" t="0" r="15240" b="19050"/>
                <wp:wrapNone/>
                <wp:docPr id="135242549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2260" cy="9925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1505E" w:rsidRPr="0031505E" w:rsidRDefault="0031505E" w:rsidP="0031505E">
                            <w:pPr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31505E">
                              <w:rPr>
                                <w:color w:val="FF0000"/>
                                <w:sz w:val="20"/>
                                <w:szCs w:val="20"/>
                              </w:rPr>
                              <w:t>Name</w:t>
                            </w:r>
                            <w:proofErr w:type="gramStart"/>
                            <w:r w:rsidRPr="0031505E">
                              <w:rPr>
                                <w:color w:val="FF0000"/>
                                <w:sz w:val="20"/>
                                <w:szCs w:val="20"/>
                              </w:rPr>
                              <w:t>:-</w:t>
                            </w:r>
                            <w:proofErr w:type="gramEnd"/>
                            <w:r w:rsidRPr="0031505E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proofErr w:type="spellStart"/>
                            <w:r w:rsidRPr="0031505E">
                              <w:rPr>
                                <w:color w:val="FF0000"/>
                                <w:sz w:val="20"/>
                                <w:szCs w:val="20"/>
                              </w:rPr>
                              <w:t>Mitesh</w:t>
                            </w:r>
                            <w:proofErr w:type="spellEnd"/>
                            <w:r w:rsidRPr="0031505E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Singh </w:t>
                            </w:r>
                          </w:p>
                          <w:p w:rsidR="0031505E" w:rsidRPr="0031505E" w:rsidRDefault="0031505E" w:rsidP="0031505E">
                            <w:pPr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31505E">
                              <w:rPr>
                                <w:color w:val="FF0000"/>
                                <w:sz w:val="20"/>
                                <w:szCs w:val="20"/>
                              </w:rPr>
                              <w:t>Mobile :-</w:t>
                            </w:r>
                            <w:proofErr w:type="gramEnd"/>
                            <w:r w:rsidRPr="0031505E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8709288209</w:t>
                            </w:r>
                          </w:p>
                          <w:p w:rsidR="0031505E" w:rsidRPr="0031505E" w:rsidRDefault="0031505E" w:rsidP="0031505E">
                            <w:pPr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31505E">
                              <w:rPr>
                                <w:color w:val="FF0000"/>
                                <w:sz w:val="20"/>
                                <w:szCs w:val="20"/>
                              </w:rPr>
                              <w:t>Email: - miteshhr8709@gmail.com</w:t>
                            </w:r>
                          </w:p>
                          <w:p w:rsidR="0039678E" w:rsidRDefault="0039678E" w:rsidP="0031505E">
                            <w:pPr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>Mitesh</w:t>
                            </w:r>
                            <w:proofErr w:type="spellEnd"/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Singh - 8709288209</w:t>
                            </w:r>
                          </w:p>
                          <w:p w:rsidR="0039678E" w:rsidRDefault="0039678E" w:rsidP="0031505E">
                            <w:pPr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>Email :-</w:t>
                            </w:r>
                            <w:proofErr w:type="gramEnd"/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miteshhr8709@gmail.com</w:t>
                            </w:r>
                          </w:p>
                          <w:p w:rsidR="0031505E" w:rsidRPr="0031505E" w:rsidRDefault="0031505E" w:rsidP="0031505E">
                            <w:pPr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31505E">
                              <w:rPr>
                                <w:color w:val="FF0000"/>
                                <w:sz w:val="20"/>
                                <w:szCs w:val="20"/>
                              </w:rPr>
                              <w:t>Linked id:-https://www.linkedin.com/in/mitesh-singh-a56a62175/</w:t>
                            </w:r>
                          </w:p>
                          <w:p w:rsidR="0031505E" w:rsidRPr="0031505E" w:rsidRDefault="0031505E" w:rsidP="0031505E">
                            <w:pP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31505E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Core </w:t>
                            </w:r>
                            <w:r w:rsidRPr="0031505E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competences: -</w:t>
                            </w:r>
                          </w:p>
                          <w:p w:rsidR="0031505E" w:rsidRPr="0031505E" w:rsidRDefault="0031505E" w:rsidP="0031505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31505E">
                              <w:rPr>
                                <w:sz w:val="20"/>
                                <w:szCs w:val="20"/>
                              </w:rPr>
                              <w:t xml:space="preserve">Business Analysis Planning and Monitoring. </w:t>
                            </w:r>
                          </w:p>
                          <w:p w:rsidR="0031505E" w:rsidRPr="0031505E" w:rsidRDefault="0031505E" w:rsidP="0031505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31505E">
                              <w:rPr>
                                <w:sz w:val="20"/>
                                <w:szCs w:val="20"/>
                              </w:rPr>
                              <w:t>Elicitation and Collaboration.</w:t>
                            </w:r>
                          </w:p>
                          <w:p w:rsidR="0031505E" w:rsidRPr="0031505E" w:rsidRDefault="0031505E" w:rsidP="0031505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31505E">
                              <w:rPr>
                                <w:sz w:val="20"/>
                                <w:szCs w:val="20"/>
                              </w:rPr>
                              <w:t>Requirement Life cycle Management.</w:t>
                            </w:r>
                          </w:p>
                          <w:p w:rsidR="0031505E" w:rsidRPr="0031505E" w:rsidRDefault="0031505E" w:rsidP="0031505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31505E">
                              <w:rPr>
                                <w:sz w:val="20"/>
                                <w:szCs w:val="20"/>
                              </w:rPr>
                              <w:t>Requirement Analysis and Design Definition.</w:t>
                            </w:r>
                          </w:p>
                          <w:p w:rsidR="0031505E" w:rsidRPr="0031505E" w:rsidRDefault="0031505E" w:rsidP="0031505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31505E">
                              <w:rPr>
                                <w:sz w:val="20"/>
                                <w:szCs w:val="20"/>
                              </w:rPr>
                              <w:t>Strategy Analysis</w:t>
                            </w:r>
                          </w:p>
                          <w:p w:rsidR="0031505E" w:rsidRPr="0031505E" w:rsidRDefault="0031505E" w:rsidP="0031505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31505E">
                              <w:rPr>
                                <w:sz w:val="20"/>
                                <w:szCs w:val="20"/>
                              </w:rPr>
                              <w:t>Solution Evaluation</w:t>
                            </w:r>
                          </w:p>
                          <w:p w:rsidR="0031505E" w:rsidRPr="0031505E" w:rsidRDefault="0031505E" w:rsidP="0031505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31505E">
                              <w:rPr>
                                <w:sz w:val="20"/>
                                <w:szCs w:val="20"/>
                              </w:rPr>
                              <w:t>Stakeholder management</w:t>
                            </w:r>
                          </w:p>
                          <w:p w:rsidR="0031505E" w:rsidRPr="0031505E" w:rsidRDefault="0031505E" w:rsidP="0031505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31505E">
                              <w:rPr>
                                <w:sz w:val="20"/>
                                <w:szCs w:val="20"/>
                              </w:rPr>
                              <w:t>Project management</w:t>
                            </w:r>
                          </w:p>
                          <w:p w:rsidR="0031505E" w:rsidRPr="0031505E" w:rsidRDefault="0031505E" w:rsidP="0031505E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31505E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Technical skills</w:t>
                            </w:r>
                          </w:p>
                          <w:p w:rsidR="0031505E" w:rsidRPr="0031505E" w:rsidRDefault="0031505E" w:rsidP="0031505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31505E">
                              <w:rPr>
                                <w:sz w:val="20"/>
                                <w:szCs w:val="20"/>
                              </w:rPr>
                              <w:t>Documentation Tools: MS Suite.|</w:t>
                            </w:r>
                          </w:p>
                          <w:p w:rsidR="0031505E" w:rsidRPr="0031505E" w:rsidRDefault="0031505E" w:rsidP="0031505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31505E">
                              <w:rPr>
                                <w:sz w:val="20"/>
                                <w:szCs w:val="20"/>
                              </w:rPr>
                              <w:t xml:space="preserve">Prototyping &amp; Wire frames Tools: </w:t>
                            </w:r>
                            <w:proofErr w:type="spellStart"/>
                            <w:r w:rsidRPr="0031505E">
                              <w:rPr>
                                <w:sz w:val="20"/>
                                <w:szCs w:val="20"/>
                              </w:rPr>
                              <w:t>Axure</w:t>
                            </w:r>
                            <w:proofErr w:type="spellEnd"/>
                            <w:r w:rsidRPr="0031505E">
                              <w:rPr>
                                <w:sz w:val="20"/>
                                <w:szCs w:val="20"/>
                              </w:rPr>
                              <w:t xml:space="preserve"> &amp; </w:t>
                            </w:r>
                            <w:proofErr w:type="spellStart"/>
                            <w:r w:rsidRPr="0031505E">
                              <w:rPr>
                                <w:sz w:val="20"/>
                                <w:szCs w:val="20"/>
                              </w:rPr>
                              <w:t>Balsamiq</w:t>
                            </w:r>
                            <w:proofErr w:type="spellEnd"/>
                          </w:p>
                          <w:p w:rsidR="0031505E" w:rsidRPr="0031505E" w:rsidRDefault="0031505E" w:rsidP="0031505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31505E">
                              <w:rPr>
                                <w:sz w:val="20"/>
                                <w:szCs w:val="20"/>
                              </w:rPr>
                              <w:t>Modeling Tools: MS Visio, Draw.io.</w:t>
                            </w:r>
                          </w:p>
                          <w:p w:rsidR="0031505E" w:rsidRPr="0031505E" w:rsidRDefault="0031505E" w:rsidP="0031505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31505E">
                              <w:rPr>
                                <w:sz w:val="20"/>
                                <w:szCs w:val="20"/>
                              </w:rPr>
                              <w:t>Database: SQL</w:t>
                            </w:r>
                          </w:p>
                          <w:p w:rsidR="0031505E" w:rsidRPr="0031505E" w:rsidRDefault="0031505E" w:rsidP="0031505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31505E">
                              <w:rPr>
                                <w:sz w:val="20"/>
                                <w:szCs w:val="20"/>
                              </w:rPr>
                              <w:t>Project Management tool:- JIRA</w:t>
                            </w:r>
                          </w:p>
                          <w:p w:rsidR="0031505E" w:rsidRPr="0031505E" w:rsidRDefault="0031505E" w:rsidP="0031505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31505E">
                              <w:rPr>
                                <w:sz w:val="20"/>
                                <w:szCs w:val="20"/>
                              </w:rPr>
                              <w:t>Reporting Tools:  Power BI, &amp; Tableau.</w:t>
                            </w:r>
                          </w:p>
                          <w:p w:rsidR="0031505E" w:rsidRPr="0031505E" w:rsidRDefault="0031505E" w:rsidP="0031505E">
                            <w:pPr>
                              <w:rPr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31505E">
                              <w:rPr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Domain knowledge: -</w:t>
                            </w:r>
                          </w:p>
                          <w:p w:rsidR="0031505E" w:rsidRPr="0031505E" w:rsidRDefault="0031505E" w:rsidP="0031505E">
                            <w:pPr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31505E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HRMS, </w:t>
                            </w:r>
                          </w:p>
                          <w:p w:rsidR="0031505E" w:rsidRPr="0031505E" w:rsidRDefault="0031505E" w:rsidP="0031505E">
                            <w:pPr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31505E">
                              <w:rPr>
                                <w:color w:val="FF0000"/>
                                <w:sz w:val="20"/>
                                <w:szCs w:val="20"/>
                              </w:rPr>
                              <w:t>BFSI,</w:t>
                            </w:r>
                          </w:p>
                          <w:p w:rsidR="0031505E" w:rsidRPr="0031505E" w:rsidRDefault="0031505E" w:rsidP="0031505E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1505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Education:-</w:t>
                            </w:r>
                          </w:p>
                          <w:p w:rsidR="0031505E" w:rsidRPr="0031505E" w:rsidRDefault="0031505E" w:rsidP="0031505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1505E">
                              <w:rPr>
                                <w:sz w:val="20"/>
                                <w:szCs w:val="20"/>
                              </w:rPr>
                              <w:t xml:space="preserve">MBA </w:t>
                            </w:r>
                            <w:proofErr w:type="gramStart"/>
                            <w:r w:rsidRPr="0031505E">
                              <w:rPr>
                                <w:sz w:val="20"/>
                                <w:szCs w:val="20"/>
                              </w:rPr>
                              <w:t>( 2016</w:t>
                            </w:r>
                            <w:proofErr w:type="gramEnd"/>
                            <w:r w:rsidRPr="0031505E">
                              <w:rPr>
                                <w:sz w:val="20"/>
                                <w:szCs w:val="20"/>
                              </w:rPr>
                              <w:t>-2018)</w:t>
                            </w:r>
                          </w:p>
                          <w:p w:rsidR="0031505E" w:rsidRPr="0031505E" w:rsidRDefault="0031505E" w:rsidP="0031505E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1505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Certificates:-</w:t>
                            </w:r>
                          </w:p>
                          <w:p w:rsidR="0031505E" w:rsidRPr="0031505E" w:rsidRDefault="0031505E" w:rsidP="0031505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1505E">
                              <w:rPr>
                                <w:sz w:val="20"/>
                                <w:szCs w:val="20"/>
                              </w:rPr>
                              <w:t>Certified IT – Business Analyst IIBA [EEP]</w:t>
                            </w:r>
                          </w:p>
                          <w:p w:rsidR="0031505E" w:rsidRPr="0031505E" w:rsidRDefault="0039678E" w:rsidP="0031505E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Awards</w:t>
                            </w:r>
                            <w:r w:rsidR="0031505E" w:rsidRPr="0031505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-</w:t>
                            </w:r>
                          </w:p>
                          <w:p w:rsidR="0031505E" w:rsidRPr="0031505E" w:rsidRDefault="0039678E" w:rsidP="0031505E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9678E">
                              <w:rPr>
                                <w:sz w:val="20"/>
                                <w:szCs w:val="20"/>
                              </w:rPr>
                              <w:t xml:space="preserve">Received the </w:t>
                            </w:r>
                            <w:r w:rsidRPr="0039678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Best Business Analyst Award</w:t>
                            </w:r>
                            <w:r w:rsidRPr="0039678E">
                              <w:rPr>
                                <w:sz w:val="20"/>
                                <w:szCs w:val="20"/>
                              </w:rPr>
                              <w:t xml:space="preserve"> for excellence in requirement gathering, stakeholder collaborat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ion.</w:t>
                            </w:r>
                          </w:p>
                          <w:p w:rsidR="0031505E" w:rsidRPr="0031505E" w:rsidRDefault="0031505E" w:rsidP="0031505E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1505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Soft skills: - </w:t>
                            </w:r>
                            <w:r w:rsidRPr="0031505E">
                              <w:rPr>
                                <w:sz w:val="20"/>
                                <w:szCs w:val="20"/>
                              </w:rPr>
                              <w:t xml:space="preserve">Analytical </w:t>
                            </w:r>
                            <w:proofErr w:type="gramStart"/>
                            <w:r w:rsidRPr="0031505E">
                              <w:rPr>
                                <w:sz w:val="20"/>
                                <w:szCs w:val="20"/>
                              </w:rPr>
                              <w:t>Thinking ,Problem</w:t>
                            </w:r>
                            <w:proofErr w:type="gramEnd"/>
                            <w:r w:rsidRPr="0031505E">
                              <w:rPr>
                                <w:sz w:val="20"/>
                                <w:szCs w:val="20"/>
                              </w:rPr>
                              <w:t>-</w:t>
                            </w:r>
                            <w:proofErr w:type="spellStart"/>
                            <w:r w:rsidRPr="0031505E">
                              <w:rPr>
                                <w:sz w:val="20"/>
                                <w:szCs w:val="20"/>
                              </w:rPr>
                              <w:t>Solving,Stakeholder</w:t>
                            </w:r>
                            <w:proofErr w:type="spellEnd"/>
                            <w:r w:rsidRPr="0031505E">
                              <w:rPr>
                                <w:sz w:val="20"/>
                                <w:szCs w:val="20"/>
                              </w:rPr>
                              <w:t xml:space="preserve"> Management ,</w:t>
                            </w:r>
                            <w:proofErr w:type="spellStart"/>
                            <w:r w:rsidRPr="0031505E">
                              <w:rPr>
                                <w:sz w:val="20"/>
                                <w:szCs w:val="20"/>
                              </w:rPr>
                              <w:t>Adaptability,Attention</w:t>
                            </w:r>
                            <w:proofErr w:type="spellEnd"/>
                            <w:r w:rsidRPr="0031505E">
                              <w:rPr>
                                <w:sz w:val="20"/>
                                <w:szCs w:val="20"/>
                              </w:rPr>
                              <w:t xml:space="preserve"> to Detail</w:t>
                            </w:r>
                          </w:p>
                          <w:p w:rsidR="0031505E" w:rsidRPr="0031505E" w:rsidRDefault="0031505E" w:rsidP="0031505E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31505E" w:rsidRPr="0031505E" w:rsidRDefault="0031505E" w:rsidP="0031505E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1505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Language</w:t>
                            </w:r>
                            <w:proofErr w:type="gramStart"/>
                            <w:r w:rsidRPr="0031505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:-</w:t>
                            </w:r>
                            <w:proofErr w:type="gramEnd"/>
                            <w:r w:rsidRPr="0031505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English , Hindi</w:t>
                            </w:r>
                          </w:p>
                          <w:p w:rsidR="0031505E" w:rsidRDefault="0031505E" w:rsidP="0031505E"/>
                          <w:p w:rsidR="0031505E" w:rsidRDefault="0031505E" w:rsidP="0031505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4599D7" id="_x0000_s1027" type="#_x0000_t202" style="position:absolute;margin-left:-62.25pt;margin-top:-64.5pt;width:223.8pt;height:781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" fillcolor="white [3201]" strokeweight=".5pt">
                <v:textbox>
                  <w:txbxContent>
                    <w:p w:rsidR="0031505E" w:rsidRPr="0031505E" w:rsidRDefault="0031505E" w:rsidP="0031505E">
                      <w:pPr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31505E">
                        <w:rPr>
                          <w:color w:val="FF0000"/>
                          <w:sz w:val="20"/>
                          <w:szCs w:val="20"/>
                        </w:rPr>
                        <w:t>Name</w:t>
                      </w:r>
                      <w:proofErr w:type="gramStart"/>
                      <w:r w:rsidRPr="0031505E">
                        <w:rPr>
                          <w:color w:val="FF0000"/>
                          <w:sz w:val="20"/>
                          <w:szCs w:val="20"/>
                        </w:rPr>
                        <w:t>:-</w:t>
                      </w:r>
                      <w:proofErr w:type="gramEnd"/>
                      <w:r w:rsidRPr="0031505E">
                        <w:rPr>
                          <w:color w:val="FF0000"/>
                          <w:sz w:val="20"/>
                          <w:szCs w:val="20"/>
                        </w:rPr>
                        <w:t xml:space="preserve">    </w:t>
                      </w:r>
                      <w:proofErr w:type="spellStart"/>
                      <w:r w:rsidRPr="0031505E">
                        <w:rPr>
                          <w:color w:val="FF0000"/>
                          <w:sz w:val="20"/>
                          <w:szCs w:val="20"/>
                        </w:rPr>
                        <w:t>Mitesh</w:t>
                      </w:r>
                      <w:proofErr w:type="spellEnd"/>
                      <w:r w:rsidRPr="0031505E">
                        <w:rPr>
                          <w:color w:val="FF0000"/>
                          <w:sz w:val="20"/>
                          <w:szCs w:val="20"/>
                        </w:rPr>
                        <w:t xml:space="preserve"> Singh </w:t>
                      </w:r>
                    </w:p>
                    <w:p w:rsidR="0031505E" w:rsidRPr="0031505E" w:rsidRDefault="0031505E" w:rsidP="0031505E">
                      <w:pPr>
                        <w:rPr>
                          <w:color w:val="FF0000"/>
                          <w:sz w:val="20"/>
                          <w:szCs w:val="20"/>
                        </w:rPr>
                      </w:pPr>
                      <w:proofErr w:type="gramStart"/>
                      <w:r w:rsidRPr="0031505E">
                        <w:rPr>
                          <w:color w:val="FF0000"/>
                          <w:sz w:val="20"/>
                          <w:szCs w:val="20"/>
                        </w:rPr>
                        <w:t>Mobile :-</w:t>
                      </w:r>
                      <w:proofErr w:type="gramEnd"/>
                      <w:r w:rsidRPr="0031505E">
                        <w:rPr>
                          <w:color w:val="FF0000"/>
                          <w:sz w:val="20"/>
                          <w:szCs w:val="20"/>
                        </w:rPr>
                        <w:t xml:space="preserve"> 8709288209</w:t>
                      </w:r>
                    </w:p>
                    <w:p w:rsidR="0031505E" w:rsidRPr="0031505E" w:rsidRDefault="0031505E" w:rsidP="0031505E">
                      <w:pPr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31505E">
                        <w:rPr>
                          <w:color w:val="FF0000"/>
                          <w:sz w:val="20"/>
                          <w:szCs w:val="20"/>
                        </w:rPr>
                        <w:t>Email: - miteshhr8709@gmail.com</w:t>
                      </w:r>
                    </w:p>
                    <w:p w:rsidR="0039678E" w:rsidRDefault="0039678E" w:rsidP="0031505E">
                      <w:pPr>
                        <w:rPr>
                          <w:color w:val="FF0000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color w:val="FF0000"/>
                          <w:sz w:val="20"/>
                          <w:szCs w:val="20"/>
                        </w:rPr>
                        <w:t>Mitesh</w:t>
                      </w:r>
                      <w:proofErr w:type="spellEnd"/>
                      <w:r>
                        <w:rPr>
                          <w:color w:val="FF0000"/>
                          <w:sz w:val="20"/>
                          <w:szCs w:val="20"/>
                        </w:rPr>
                        <w:t xml:space="preserve"> Singh - 8709288209</w:t>
                      </w:r>
                    </w:p>
                    <w:p w:rsidR="0039678E" w:rsidRDefault="0039678E" w:rsidP="0031505E">
                      <w:pPr>
                        <w:rPr>
                          <w:color w:val="FF0000"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color w:val="FF0000"/>
                          <w:sz w:val="20"/>
                          <w:szCs w:val="20"/>
                        </w:rPr>
                        <w:t>Email :-</w:t>
                      </w:r>
                      <w:proofErr w:type="gramEnd"/>
                      <w:r>
                        <w:rPr>
                          <w:color w:val="FF0000"/>
                          <w:sz w:val="20"/>
                          <w:szCs w:val="20"/>
                        </w:rPr>
                        <w:t xml:space="preserve"> miteshhr8709@gmail.com</w:t>
                      </w:r>
                    </w:p>
                    <w:p w:rsidR="0031505E" w:rsidRPr="0031505E" w:rsidRDefault="0031505E" w:rsidP="0031505E">
                      <w:pPr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31505E">
                        <w:rPr>
                          <w:color w:val="FF0000"/>
                          <w:sz w:val="20"/>
                          <w:szCs w:val="20"/>
                        </w:rPr>
                        <w:t>Linked id:-https://www.linkedin.com/in/mitesh-singh-a56a62175/</w:t>
                      </w:r>
                    </w:p>
                    <w:p w:rsidR="0031505E" w:rsidRPr="0031505E" w:rsidRDefault="0031505E" w:rsidP="0031505E">
                      <w:pPr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31505E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Core </w:t>
                      </w:r>
                      <w:r w:rsidRPr="0031505E">
                        <w:rPr>
                          <w:b/>
                          <w:sz w:val="20"/>
                          <w:szCs w:val="20"/>
                          <w:u w:val="single"/>
                        </w:rPr>
                        <w:t>competences: -</w:t>
                      </w:r>
                    </w:p>
                    <w:p w:rsidR="0031505E" w:rsidRPr="0031505E" w:rsidRDefault="0031505E" w:rsidP="0031505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 w:rsidRPr="0031505E">
                        <w:rPr>
                          <w:sz w:val="20"/>
                          <w:szCs w:val="20"/>
                        </w:rPr>
                        <w:t xml:space="preserve">Business Analysis Planning and Monitoring. </w:t>
                      </w:r>
                    </w:p>
                    <w:p w:rsidR="0031505E" w:rsidRPr="0031505E" w:rsidRDefault="0031505E" w:rsidP="0031505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 w:rsidRPr="0031505E">
                        <w:rPr>
                          <w:sz w:val="20"/>
                          <w:szCs w:val="20"/>
                        </w:rPr>
                        <w:t>Elicitation and Collaboration.</w:t>
                      </w:r>
                    </w:p>
                    <w:p w:rsidR="0031505E" w:rsidRPr="0031505E" w:rsidRDefault="0031505E" w:rsidP="0031505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 w:rsidRPr="0031505E">
                        <w:rPr>
                          <w:sz w:val="20"/>
                          <w:szCs w:val="20"/>
                        </w:rPr>
                        <w:t>Requirement Life cycle Management.</w:t>
                      </w:r>
                    </w:p>
                    <w:p w:rsidR="0031505E" w:rsidRPr="0031505E" w:rsidRDefault="0031505E" w:rsidP="0031505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 w:rsidRPr="0031505E">
                        <w:rPr>
                          <w:sz w:val="20"/>
                          <w:szCs w:val="20"/>
                        </w:rPr>
                        <w:t>Requirement Analysis and Design Definition.</w:t>
                      </w:r>
                    </w:p>
                    <w:p w:rsidR="0031505E" w:rsidRPr="0031505E" w:rsidRDefault="0031505E" w:rsidP="0031505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 w:rsidRPr="0031505E">
                        <w:rPr>
                          <w:sz w:val="20"/>
                          <w:szCs w:val="20"/>
                        </w:rPr>
                        <w:t>Strategy Analysis</w:t>
                      </w:r>
                    </w:p>
                    <w:p w:rsidR="0031505E" w:rsidRPr="0031505E" w:rsidRDefault="0031505E" w:rsidP="0031505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 w:rsidRPr="0031505E">
                        <w:rPr>
                          <w:sz w:val="20"/>
                          <w:szCs w:val="20"/>
                        </w:rPr>
                        <w:t>Solution Evaluation</w:t>
                      </w:r>
                    </w:p>
                    <w:p w:rsidR="0031505E" w:rsidRPr="0031505E" w:rsidRDefault="0031505E" w:rsidP="0031505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 w:rsidRPr="0031505E">
                        <w:rPr>
                          <w:sz w:val="20"/>
                          <w:szCs w:val="20"/>
                        </w:rPr>
                        <w:t>Stakeholder management</w:t>
                      </w:r>
                    </w:p>
                    <w:p w:rsidR="0031505E" w:rsidRPr="0031505E" w:rsidRDefault="0031505E" w:rsidP="0031505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 w:rsidRPr="0031505E">
                        <w:rPr>
                          <w:sz w:val="20"/>
                          <w:szCs w:val="20"/>
                        </w:rPr>
                        <w:t>Project management</w:t>
                      </w:r>
                    </w:p>
                    <w:p w:rsidR="0031505E" w:rsidRPr="0031505E" w:rsidRDefault="0031505E" w:rsidP="0031505E">
                      <w:pPr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31505E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>Technical skills</w:t>
                      </w:r>
                    </w:p>
                    <w:p w:rsidR="0031505E" w:rsidRPr="0031505E" w:rsidRDefault="0031505E" w:rsidP="0031505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0"/>
                          <w:szCs w:val="20"/>
                        </w:rPr>
                      </w:pPr>
                      <w:r w:rsidRPr="0031505E">
                        <w:rPr>
                          <w:sz w:val="20"/>
                          <w:szCs w:val="20"/>
                        </w:rPr>
                        <w:t>Documentation Tools: MS Suite.|</w:t>
                      </w:r>
                    </w:p>
                    <w:p w:rsidR="0031505E" w:rsidRPr="0031505E" w:rsidRDefault="0031505E" w:rsidP="0031505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0"/>
                          <w:szCs w:val="20"/>
                        </w:rPr>
                      </w:pPr>
                      <w:r w:rsidRPr="0031505E">
                        <w:rPr>
                          <w:sz w:val="20"/>
                          <w:szCs w:val="20"/>
                        </w:rPr>
                        <w:t xml:space="preserve">Prototyping &amp; Wire frames Tools: </w:t>
                      </w:r>
                      <w:proofErr w:type="spellStart"/>
                      <w:r w:rsidRPr="0031505E">
                        <w:rPr>
                          <w:sz w:val="20"/>
                          <w:szCs w:val="20"/>
                        </w:rPr>
                        <w:t>Axure</w:t>
                      </w:r>
                      <w:proofErr w:type="spellEnd"/>
                      <w:r w:rsidRPr="0031505E">
                        <w:rPr>
                          <w:sz w:val="20"/>
                          <w:szCs w:val="20"/>
                        </w:rPr>
                        <w:t xml:space="preserve"> &amp; </w:t>
                      </w:r>
                      <w:proofErr w:type="spellStart"/>
                      <w:r w:rsidRPr="0031505E">
                        <w:rPr>
                          <w:sz w:val="20"/>
                          <w:szCs w:val="20"/>
                        </w:rPr>
                        <w:t>Balsamiq</w:t>
                      </w:r>
                      <w:proofErr w:type="spellEnd"/>
                    </w:p>
                    <w:p w:rsidR="0031505E" w:rsidRPr="0031505E" w:rsidRDefault="0031505E" w:rsidP="0031505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0"/>
                          <w:szCs w:val="20"/>
                        </w:rPr>
                      </w:pPr>
                      <w:r w:rsidRPr="0031505E">
                        <w:rPr>
                          <w:sz w:val="20"/>
                          <w:szCs w:val="20"/>
                        </w:rPr>
                        <w:t>Modeling Tools: MS Visio, Draw.io.</w:t>
                      </w:r>
                    </w:p>
                    <w:p w:rsidR="0031505E" w:rsidRPr="0031505E" w:rsidRDefault="0031505E" w:rsidP="0031505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0"/>
                          <w:szCs w:val="20"/>
                        </w:rPr>
                      </w:pPr>
                      <w:r w:rsidRPr="0031505E">
                        <w:rPr>
                          <w:sz w:val="20"/>
                          <w:szCs w:val="20"/>
                        </w:rPr>
                        <w:t>Database: SQL</w:t>
                      </w:r>
                    </w:p>
                    <w:p w:rsidR="0031505E" w:rsidRPr="0031505E" w:rsidRDefault="0031505E" w:rsidP="0031505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0"/>
                          <w:szCs w:val="20"/>
                        </w:rPr>
                      </w:pPr>
                      <w:r w:rsidRPr="0031505E">
                        <w:rPr>
                          <w:sz w:val="20"/>
                          <w:szCs w:val="20"/>
                        </w:rPr>
                        <w:t>Project Management tool:- JIRA</w:t>
                      </w:r>
                    </w:p>
                    <w:p w:rsidR="0031505E" w:rsidRPr="0031505E" w:rsidRDefault="0031505E" w:rsidP="0031505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0"/>
                          <w:szCs w:val="20"/>
                        </w:rPr>
                      </w:pPr>
                      <w:r w:rsidRPr="0031505E">
                        <w:rPr>
                          <w:sz w:val="20"/>
                          <w:szCs w:val="20"/>
                        </w:rPr>
                        <w:t>Reporting Tools:  Power BI, &amp; Tableau.</w:t>
                      </w:r>
                    </w:p>
                    <w:p w:rsidR="0031505E" w:rsidRPr="0031505E" w:rsidRDefault="0031505E" w:rsidP="0031505E">
                      <w:pPr>
                        <w:rPr>
                          <w:b/>
                          <w:bCs/>
                          <w:color w:val="FF0000"/>
                          <w:sz w:val="20"/>
                          <w:szCs w:val="20"/>
                        </w:rPr>
                      </w:pPr>
                      <w:r w:rsidRPr="0031505E">
                        <w:rPr>
                          <w:b/>
                          <w:bCs/>
                          <w:color w:val="FF0000"/>
                          <w:sz w:val="20"/>
                          <w:szCs w:val="20"/>
                        </w:rPr>
                        <w:t>Domain knowledge: -</w:t>
                      </w:r>
                    </w:p>
                    <w:p w:rsidR="0031505E" w:rsidRPr="0031505E" w:rsidRDefault="0031505E" w:rsidP="0031505E">
                      <w:pPr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31505E">
                        <w:rPr>
                          <w:color w:val="FF0000"/>
                          <w:sz w:val="20"/>
                          <w:szCs w:val="20"/>
                        </w:rPr>
                        <w:t xml:space="preserve">HRMS, </w:t>
                      </w:r>
                    </w:p>
                    <w:p w:rsidR="0031505E" w:rsidRPr="0031505E" w:rsidRDefault="0031505E" w:rsidP="0031505E">
                      <w:pPr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31505E">
                        <w:rPr>
                          <w:color w:val="FF0000"/>
                          <w:sz w:val="20"/>
                          <w:szCs w:val="20"/>
                        </w:rPr>
                        <w:t>BFSI,</w:t>
                      </w:r>
                    </w:p>
                    <w:p w:rsidR="0031505E" w:rsidRPr="0031505E" w:rsidRDefault="0031505E" w:rsidP="0031505E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31505E">
                        <w:rPr>
                          <w:b/>
                          <w:bCs/>
                          <w:sz w:val="20"/>
                          <w:szCs w:val="20"/>
                        </w:rPr>
                        <w:t>Education:-</w:t>
                      </w:r>
                    </w:p>
                    <w:p w:rsidR="0031505E" w:rsidRPr="0031505E" w:rsidRDefault="0031505E" w:rsidP="0031505E">
                      <w:pPr>
                        <w:rPr>
                          <w:sz w:val="20"/>
                          <w:szCs w:val="20"/>
                        </w:rPr>
                      </w:pPr>
                      <w:r w:rsidRPr="0031505E">
                        <w:rPr>
                          <w:sz w:val="20"/>
                          <w:szCs w:val="20"/>
                        </w:rPr>
                        <w:t xml:space="preserve">MBA </w:t>
                      </w:r>
                      <w:proofErr w:type="gramStart"/>
                      <w:r w:rsidRPr="0031505E">
                        <w:rPr>
                          <w:sz w:val="20"/>
                          <w:szCs w:val="20"/>
                        </w:rPr>
                        <w:t>( 2016</w:t>
                      </w:r>
                      <w:proofErr w:type="gramEnd"/>
                      <w:r w:rsidRPr="0031505E">
                        <w:rPr>
                          <w:sz w:val="20"/>
                          <w:szCs w:val="20"/>
                        </w:rPr>
                        <w:t>-2018)</w:t>
                      </w:r>
                    </w:p>
                    <w:p w:rsidR="0031505E" w:rsidRPr="0031505E" w:rsidRDefault="0031505E" w:rsidP="0031505E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31505E">
                        <w:rPr>
                          <w:b/>
                          <w:bCs/>
                          <w:sz w:val="20"/>
                          <w:szCs w:val="20"/>
                        </w:rPr>
                        <w:t>Certificates:-</w:t>
                      </w:r>
                    </w:p>
                    <w:p w:rsidR="0031505E" w:rsidRPr="0031505E" w:rsidRDefault="0031505E" w:rsidP="0031505E">
                      <w:pPr>
                        <w:rPr>
                          <w:sz w:val="20"/>
                          <w:szCs w:val="20"/>
                        </w:rPr>
                      </w:pPr>
                      <w:r w:rsidRPr="0031505E">
                        <w:rPr>
                          <w:sz w:val="20"/>
                          <w:szCs w:val="20"/>
                        </w:rPr>
                        <w:t>Certified IT – Business Analyst IIBA [EEP]</w:t>
                      </w:r>
                    </w:p>
                    <w:p w:rsidR="0031505E" w:rsidRPr="0031505E" w:rsidRDefault="0039678E" w:rsidP="0031505E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 Awards</w:t>
                      </w:r>
                      <w:r w:rsidR="0031505E" w:rsidRPr="0031505E">
                        <w:rPr>
                          <w:b/>
                          <w:bCs/>
                          <w:sz w:val="20"/>
                          <w:szCs w:val="20"/>
                        </w:rPr>
                        <w:t>-</w:t>
                      </w:r>
                    </w:p>
                    <w:p w:rsidR="0031505E" w:rsidRPr="0031505E" w:rsidRDefault="0039678E" w:rsidP="0031505E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39678E">
                        <w:rPr>
                          <w:sz w:val="20"/>
                          <w:szCs w:val="20"/>
                        </w:rPr>
                        <w:t xml:space="preserve">Received the </w:t>
                      </w:r>
                      <w:r w:rsidRPr="0039678E">
                        <w:rPr>
                          <w:b/>
                          <w:bCs/>
                          <w:sz w:val="20"/>
                          <w:szCs w:val="20"/>
                        </w:rPr>
                        <w:t>Best Business Analyst Award</w:t>
                      </w:r>
                      <w:r w:rsidRPr="0039678E">
                        <w:rPr>
                          <w:sz w:val="20"/>
                          <w:szCs w:val="20"/>
                        </w:rPr>
                        <w:t xml:space="preserve"> for excellence in requirement gathering, stakeholder collaborat</w:t>
                      </w:r>
                      <w:r>
                        <w:rPr>
                          <w:sz w:val="20"/>
                          <w:szCs w:val="20"/>
                        </w:rPr>
                        <w:t>ion.</w:t>
                      </w:r>
                    </w:p>
                    <w:p w:rsidR="0031505E" w:rsidRPr="0031505E" w:rsidRDefault="0031505E" w:rsidP="0031505E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31505E">
                        <w:rPr>
                          <w:b/>
                          <w:bCs/>
                          <w:sz w:val="20"/>
                          <w:szCs w:val="20"/>
                        </w:rPr>
                        <w:t xml:space="preserve">Soft skills: - </w:t>
                      </w:r>
                      <w:r w:rsidRPr="0031505E">
                        <w:rPr>
                          <w:sz w:val="20"/>
                          <w:szCs w:val="20"/>
                        </w:rPr>
                        <w:t xml:space="preserve">Analytical </w:t>
                      </w:r>
                      <w:proofErr w:type="gramStart"/>
                      <w:r w:rsidRPr="0031505E">
                        <w:rPr>
                          <w:sz w:val="20"/>
                          <w:szCs w:val="20"/>
                        </w:rPr>
                        <w:t>Thinking ,Problem</w:t>
                      </w:r>
                      <w:proofErr w:type="gramEnd"/>
                      <w:r w:rsidRPr="0031505E">
                        <w:rPr>
                          <w:sz w:val="20"/>
                          <w:szCs w:val="20"/>
                        </w:rPr>
                        <w:t>-</w:t>
                      </w:r>
                      <w:proofErr w:type="spellStart"/>
                      <w:r w:rsidRPr="0031505E">
                        <w:rPr>
                          <w:sz w:val="20"/>
                          <w:szCs w:val="20"/>
                        </w:rPr>
                        <w:t>Solving,Stakeholder</w:t>
                      </w:r>
                      <w:proofErr w:type="spellEnd"/>
                      <w:r w:rsidRPr="0031505E">
                        <w:rPr>
                          <w:sz w:val="20"/>
                          <w:szCs w:val="20"/>
                        </w:rPr>
                        <w:t xml:space="preserve"> Management ,</w:t>
                      </w:r>
                      <w:proofErr w:type="spellStart"/>
                      <w:r w:rsidRPr="0031505E">
                        <w:rPr>
                          <w:sz w:val="20"/>
                          <w:szCs w:val="20"/>
                        </w:rPr>
                        <w:t>Adaptability,Attention</w:t>
                      </w:r>
                      <w:proofErr w:type="spellEnd"/>
                      <w:r w:rsidRPr="0031505E">
                        <w:rPr>
                          <w:sz w:val="20"/>
                          <w:szCs w:val="20"/>
                        </w:rPr>
                        <w:t xml:space="preserve"> to Detail</w:t>
                      </w:r>
                    </w:p>
                    <w:p w:rsidR="0031505E" w:rsidRPr="0031505E" w:rsidRDefault="0031505E" w:rsidP="0031505E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31505E" w:rsidRPr="0031505E" w:rsidRDefault="0031505E" w:rsidP="0031505E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31505E">
                        <w:rPr>
                          <w:b/>
                          <w:bCs/>
                          <w:sz w:val="20"/>
                          <w:szCs w:val="20"/>
                        </w:rPr>
                        <w:t>Language</w:t>
                      </w:r>
                      <w:proofErr w:type="gramStart"/>
                      <w:r w:rsidRPr="0031505E">
                        <w:rPr>
                          <w:b/>
                          <w:bCs/>
                          <w:sz w:val="20"/>
                          <w:szCs w:val="20"/>
                        </w:rPr>
                        <w:t>:-</w:t>
                      </w:r>
                      <w:proofErr w:type="gramEnd"/>
                      <w:r w:rsidRPr="0031505E">
                        <w:rPr>
                          <w:b/>
                          <w:bCs/>
                          <w:sz w:val="20"/>
                          <w:szCs w:val="20"/>
                        </w:rPr>
                        <w:t xml:space="preserve"> English , Hindi</w:t>
                      </w:r>
                    </w:p>
                    <w:p w:rsidR="0031505E" w:rsidRDefault="0031505E" w:rsidP="0031505E"/>
                    <w:p w:rsidR="0031505E" w:rsidRDefault="0031505E" w:rsidP="0031505E"/>
                  </w:txbxContent>
                </v:textbox>
              </v:shape>
            </w:pict>
          </mc:Fallback>
        </mc:AlternateContent>
      </w:r>
    </w:p>
    <w:p w:rsidR="008B46C8" w:rsidRPr="0039678E" w:rsidRDefault="008B46C8">
      <w:pPr>
        <w:rPr>
          <w:sz w:val="16"/>
          <w:szCs w:val="16"/>
        </w:rPr>
      </w:pPr>
      <w:bookmarkStart w:id="0" w:name="_GoBack"/>
      <w:bookmarkEnd w:id="0"/>
    </w:p>
    <w:sectPr w:rsidR="008B46C8" w:rsidRPr="003967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D5E77"/>
    <w:multiLevelType w:val="hybridMultilevel"/>
    <w:tmpl w:val="867EF6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9B7F1C"/>
    <w:multiLevelType w:val="hybridMultilevel"/>
    <w:tmpl w:val="7068D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0E20E9"/>
    <w:multiLevelType w:val="hybridMultilevel"/>
    <w:tmpl w:val="6EEA6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394500"/>
    <w:multiLevelType w:val="multilevel"/>
    <w:tmpl w:val="A87C1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164DB2"/>
    <w:multiLevelType w:val="hybridMultilevel"/>
    <w:tmpl w:val="E938C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C74A40"/>
    <w:multiLevelType w:val="hybridMultilevel"/>
    <w:tmpl w:val="81D41E26"/>
    <w:lvl w:ilvl="0" w:tplc="1C58E0C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791B5B"/>
    <w:multiLevelType w:val="hybridMultilevel"/>
    <w:tmpl w:val="2B560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05E"/>
    <w:rsid w:val="0031505E"/>
    <w:rsid w:val="0039678E"/>
    <w:rsid w:val="003C34AB"/>
    <w:rsid w:val="008B4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7D8905"/>
  <w15:chartTrackingRefBased/>
  <w15:docId w15:val="{B4D8DE37-FDC3-4136-B577-49B56EB2A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505E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505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1505E"/>
    <w:rPr>
      <w:b/>
      <w:bCs/>
    </w:rPr>
  </w:style>
  <w:style w:type="paragraph" w:styleId="NormalWeb">
    <w:name w:val="Normal (Web)"/>
    <w:basedOn w:val="Normal"/>
    <w:uiPriority w:val="99"/>
    <w:unhideWhenUsed/>
    <w:rsid w:val="003150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27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2025-06-02T06:40:00Z</dcterms:created>
  <dcterms:modified xsi:type="dcterms:W3CDTF">2025-06-02T06:40:00Z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cdd0a4a8-c173-4b24-a6fe-2d7ace5fd385</vt:lpwstr>
  </property>
</Properties>
</file>