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A9949" w14:textId="2ABEB4F8" w:rsidR="00A45731" w:rsidRPr="00A45731" w:rsidRDefault="00A45731">
      <w:pPr>
        <w:rPr>
          <w:b/>
          <w:bCs/>
          <w:sz w:val="40"/>
          <w:szCs w:val="40"/>
        </w:rPr>
      </w:pPr>
      <w:r w:rsidRPr="00A45731">
        <w:rPr>
          <w:b/>
          <w:bCs/>
          <w:sz w:val="40"/>
          <w:szCs w:val="40"/>
        </w:rPr>
        <w:t>Capstone project - 2</w:t>
      </w:r>
    </w:p>
    <w:p w14:paraId="5AAC651C" w14:textId="49D5DC1D" w:rsidR="00A45731" w:rsidRDefault="00A45731">
      <w:pPr>
        <w:rPr>
          <w:b/>
          <w:bCs/>
        </w:rPr>
      </w:pPr>
      <w:r w:rsidRPr="00A45731">
        <w:rPr>
          <w:b/>
          <w:bCs/>
        </w:rPr>
        <w:t>Part 2/3</w:t>
      </w:r>
      <w:r>
        <w:rPr>
          <w:b/>
          <w:bCs/>
        </w:rPr>
        <w:t>.</w:t>
      </w:r>
    </w:p>
    <w:p w14:paraId="6EA73766" w14:textId="1823B8DD" w:rsidR="0086373B" w:rsidRPr="00A45731" w:rsidRDefault="00A45731">
      <w:r>
        <w:rPr>
          <w:b/>
          <w:bCs/>
        </w:rPr>
        <w:t>Q1. 4 Quarterly Audits.</w:t>
      </w:r>
      <w:r>
        <w:rPr>
          <w:b/>
          <w:bCs/>
        </w:rPr>
        <w:br/>
        <w:t xml:space="preserve">A. </w:t>
      </w:r>
      <w:r w:rsidR="006A2963">
        <w:rPr>
          <w:b/>
          <w:bCs/>
        </w:rPr>
        <w:br/>
        <w:t xml:space="preserve">Quarterly – 1 Audit </w:t>
      </w:r>
      <w:r w:rsidR="008A2E0D">
        <w:rPr>
          <w:b/>
          <w:bCs/>
        </w:rPr>
        <w:t>R</w:t>
      </w:r>
      <w:r w:rsidR="006A2963">
        <w:rPr>
          <w:b/>
          <w:bCs/>
        </w:rPr>
        <w:t>eport</w:t>
      </w:r>
    </w:p>
    <w:tbl>
      <w:tblPr>
        <w:tblStyle w:val="TableGrid"/>
        <w:tblW w:w="0" w:type="auto"/>
        <w:tblLook w:val="04A0" w:firstRow="1" w:lastRow="0" w:firstColumn="1" w:lastColumn="0" w:noHBand="0" w:noVBand="1"/>
      </w:tblPr>
      <w:tblGrid>
        <w:gridCol w:w="1305"/>
        <w:gridCol w:w="3827"/>
      </w:tblGrid>
      <w:tr w:rsidR="0086373B" w14:paraId="5241E9B6" w14:textId="77777777" w:rsidTr="006A2963">
        <w:trPr>
          <w:trHeight w:val="615"/>
        </w:trPr>
        <w:tc>
          <w:tcPr>
            <w:tcW w:w="1285" w:type="dxa"/>
          </w:tcPr>
          <w:p w14:paraId="41F2964B" w14:textId="3F0C7A55" w:rsidR="0086373B" w:rsidRPr="006A2963" w:rsidRDefault="0086373B" w:rsidP="006A2963">
            <w:pPr>
              <w:rPr>
                <w:b/>
                <w:bCs/>
              </w:rPr>
            </w:pPr>
            <w:r w:rsidRPr="006A2963">
              <w:rPr>
                <w:b/>
                <w:bCs/>
              </w:rPr>
              <w:t>Stage</w:t>
            </w:r>
          </w:p>
        </w:tc>
        <w:tc>
          <w:tcPr>
            <w:tcW w:w="3827" w:type="dxa"/>
          </w:tcPr>
          <w:p w14:paraId="127CA13A" w14:textId="106FF594" w:rsidR="0086373B" w:rsidRPr="006A2963" w:rsidRDefault="0086373B" w:rsidP="006A2963">
            <w:pPr>
              <w:rPr>
                <w:b/>
                <w:bCs/>
              </w:rPr>
            </w:pPr>
            <w:r w:rsidRPr="006A2963">
              <w:rPr>
                <w:b/>
                <w:bCs/>
              </w:rPr>
              <w:t>Requirement Gathering Phase</w:t>
            </w:r>
          </w:p>
        </w:tc>
      </w:tr>
      <w:tr w:rsidR="0086373B" w14:paraId="478E2970" w14:textId="77777777" w:rsidTr="006A2963">
        <w:trPr>
          <w:trHeight w:val="564"/>
        </w:trPr>
        <w:tc>
          <w:tcPr>
            <w:tcW w:w="1285" w:type="dxa"/>
          </w:tcPr>
          <w:p w14:paraId="45AFDB6F" w14:textId="5250AA99" w:rsidR="0086373B" w:rsidRPr="006A2963" w:rsidRDefault="0086373B" w:rsidP="006A2963">
            <w:pPr>
              <w:rPr>
                <w:b/>
                <w:bCs/>
              </w:rPr>
            </w:pPr>
            <w:r w:rsidRPr="006A2963">
              <w:rPr>
                <w:b/>
                <w:bCs/>
              </w:rPr>
              <w:t>Completed</w:t>
            </w:r>
          </w:p>
        </w:tc>
        <w:tc>
          <w:tcPr>
            <w:tcW w:w="3827" w:type="dxa"/>
          </w:tcPr>
          <w:p w14:paraId="068215E2" w14:textId="390E49A7" w:rsidR="0086373B" w:rsidRDefault="0086373B" w:rsidP="006A2963">
            <w:r>
              <w:t>10 weeks (week 1 to week 10)</w:t>
            </w:r>
          </w:p>
        </w:tc>
      </w:tr>
      <w:tr w:rsidR="0086373B" w14:paraId="61159FC0" w14:textId="77777777" w:rsidTr="006A2963">
        <w:trPr>
          <w:trHeight w:val="558"/>
        </w:trPr>
        <w:tc>
          <w:tcPr>
            <w:tcW w:w="1285" w:type="dxa"/>
          </w:tcPr>
          <w:p w14:paraId="33D87937" w14:textId="0E14181E" w:rsidR="0086373B" w:rsidRPr="006A2963" w:rsidRDefault="0086373B" w:rsidP="006A2963">
            <w:pPr>
              <w:rPr>
                <w:b/>
                <w:bCs/>
              </w:rPr>
            </w:pPr>
            <w:r w:rsidRPr="006A2963">
              <w:rPr>
                <w:b/>
                <w:bCs/>
              </w:rPr>
              <w:t>Check list</w:t>
            </w:r>
          </w:p>
        </w:tc>
        <w:tc>
          <w:tcPr>
            <w:tcW w:w="3827" w:type="dxa"/>
          </w:tcPr>
          <w:p w14:paraId="12AF106B" w14:textId="3A0013AF" w:rsidR="0086373B" w:rsidRDefault="0086373B" w:rsidP="006A2963">
            <w:r>
              <w:t>BRD Template</w:t>
            </w:r>
          </w:p>
        </w:tc>
      </w:tr>
      <w:tr w:rsidR="0086373B" w14:paraId="40CEA5DB" w14:textId="77777777" w:rsidTr="006A2963">
        <w:trPr>
          <w:trHeight w:val="410"/>
        </w:trPr>
        <w:tc>
          <w:tcPr>
            <w:tcW w:w="1285" w:type="dxa"/>
          </w:tcPr>
          <w:p w14:paraId="159E8283" w14:textId="77777777" w:rsidR="0086373B" w:rsidRDefault="0086373B" w:rsidP="006A2963"/>
        </w:tc>
        <w:tc>
          <w:tcPr>
            <w:tcW w:w="3827" w:type="dxa"/>
          </w:tcPr>
          <w:p w14:paraId="7D01956E" w14:textId="7714DC6B" w:rsidR="0086373B" w:rsidRDefault="0086373B" w:rsidP="006A2963">
            <w:r>
              <w:t>Elicitation results report</w:t>
            </w:r>
          </w:p>
        </w:tc>
      </w:tr>
      <w:tr w:rsidR="0086373B" w14:paraId="7377DED4" w14:textId="77777777" w:rsidTr="006A2963">
        <w:trPr>
          <w:trHeight w:val="418"/>
        </w:trPr>
        <w:tc>
          <w:tcPr>
            <w:tcW w:w="1285" w:type="dxa"/>
          </w:tcPr>
          <w:p w14:paraId="52BD9701" w14:textId="77777777" w:rsidR="0086373B" w:rsidRDefault="0086373B" w:rsidP="006A2963"/>
        </w:tc>
        <w:tc>
          <w:tcPr>
            <w:tcW w:w="3827" w:type="dxa"/>
          </w:tcPr>
          <w:p w14:paraId="4E56D00A" w14:textId="4B2D0368" w:rsidR="0086373B" w:rsidRDefault="0086373B" w:rsidP="006A2963">
            <w:r>
              <w:t>Duplicate requirement</w:t>
            </w:r>
            <w:r w:rsidR="006A2963">
              <w:t xml:space="preserve"> report</w:t>
            </w:r>
          </w:p>
        </w:tc>
      </w:tr>
      <w:tr w:rsidR="0086373B" w14:paraId="0C51D62D" w14:textId="77777777" w:rsidTr="006A2963">
        <w:trPr>
          <w:trHeight w:val="410"/>
        </w:trPr>
        <w:tc>
          <w:tcPr>
            <w:tcW w:w="1285" w:type="dxa"/>
          </w:tcPr>
          <w:p w14:paraId="58AC6AFE" w14:textId="77777777" w:rsidR="0086373B" w:rsidRDefault="0086373B" w:rsidP="006A2963"/>
        </w:tc>
        <w:tc>
          <w:tcPr>
            <w:tcW w:w="3827" w:type="dxa"/>
          </w:tcPr>
          <w:p w14:paraId="69917567" w14:textId="7C3FCF81" w:rsidR="0086373B" w:rsidRDefault="006A2963" w:rsidP="006A2963">
            <w:r>
              <w:t>Grouping functionality and client signoff</w:t>
            </w:r>
          </w:p>
        </w:tc>
      </w:tr>
      <w:tr w:rsidR="0086373B" w14:paraId="52958F21" w14:textId="77777777" w:rsidTr="006A2963">
        <w:trPr>
          <w:trHeight w:val="418"/>
        </w:trPr>
        <w:tc>
          <w:tcPr>
            <w:tcW w:w="1285" w:type="dxa"/>
          </w:tcPr>
          <w:p w14:paraId="3A922316" w14:textId="77777777" w:rsidR="0086373B" w:rsidRDefault="0086373B" w:rsidP="006A2963"/>
        </w:tc>
        <w:tc>
          <w:tcPr>
            <w:tcW w:w="3827" w:type="dxa"/>
          </w:tcPr>
          <w:p w14:paraId="1358D950" w14:textId="33F762F3" w:rsidR="0086373B" w:rsidRDefault="006A2963" w:rsidP="006A2963">
            <w:r>
              <w:t>E</w:t>
            </w:r>
            <w:r w:rsidR="008A2E0D">
              <w:t>-</w:t>
            </w:r>
            <w:r>
              <w:t>mail communication to CC, BCC</w:t>
            </w:r>
          </w:p>
        </w:tc>
      </w:tr>
    </w:tbl>
    <w:p w14:paraId="0B6B6563" w14:textId="542370B2" w:rsidR="00A45731" w:rsidRDefault="00A45731"/>
    <w:p w14:paraId="7C4276CD" w14:textId="77777777" w:rsidR="00522EAC" w:rsidRDefault="00522EAC"/>
    <w:p w14:paraId="27369E6E" w14:textId="77777777" w:rsidR="00522EAC" w:rsidRDefault="00522EAC"/>
    <w:p w14:paraId="4A1F8581" w14:textId="1A371A74" w:rsidR="00522EAC" w:rsidRPr="006A2963" w:rsidRDefault="006A2963">
      <w:pPr>
        <w:rPr>
          <w:b/>
          <w:bCs/>
        </w:rPr>
      </w:pPr>
      <w:r>
        <w:rPr>
          <w:b/>
          <w:bCs/>
        </w:rPr>
        <w:t xml:space="preserve">Quarterly – 2 Audit </w:t>
      </w:r>
      <w:r w:rsidR="008A2E0D">
        <w:rPr>
          <w:b/>
          <w:bCs/>
        </w:rPr>
        <w:t>R</w:t>
      </w:r>
      <w:r>
        <w:rPr>
          <w:b/>
          <w:bCs/>
        </w:rPr>
        <w:t>eport</w:t>
      </w:r>
      <w:r>
        <w:rPr>
          <w:b/>
          <w:bCs/>
        </w:rPr>
        <w:br/>
      </w:r>
      <w:r w:rsidR="00D75D00">
        <w:rPr>
          <w:b/>
          <w:bCs/>
        </w:rPr>
        <w:t>A.</w:t>
      </w:r>
    </w:p>
    <w:tbl>
      <w:tblPr>
        <w:tblStyle w:val="TableGrid"/>
        <w:tblW w:w="0" w:type="auto"/>
        <w:tblLook w:val="04A0" w:firstRow="1" w:lastRow="0" w:firstColumn="1" w:lastColumn="0" w:noHBand="0" w:noVBand="1"/>
      </w:tblPr>
      <w:tblGrid>
        <w:gridCol w:w="1305"/>
        <w:gridCol w:w="3827"/>
      </w:tblGrid>
      <w:tr w:rsidR="00D75D00" w14:paraId="5CC87BE6" w14:textId="77777777" w:rsidTr="00D75D00">
        <w:trPr>
          <w:trHeight w:val="535"/>
        </w:trPr>
        <w:tc>
          <w:tcPr>
            <w:tcW w:w="1271" w:type="dxa"/>
          </w:tcPr>
          <w:p w14:paraId="6032336A" w14:textId="3164B04A" w:rsidR="00D75D00" w:rsidRDefault="00D75D00" w:rsidP="00522EAC">
            <w:pPr>
              <w:rPr>
                <w:b/>
                <w:bCs/>
              </w:rPr>
            </w:pPr>
            <w:r>
              <w:rPr>
                <w:b/>
                <w:bCs/>
              </w:rPr>
              <w:t>Stage</w:t>
            </w:r>
          </w:p>
        </w:tc>
        <w:tc>
          <w:tcPr>
            <w:tcW w:w="3827" w:type="dxa"/>
          </w:tcPr>
          <w:p w14:paraId="00EB4526" w14:textId="5C914363" w:rsidR="00D75D00" w:rsidRDefault="00D75D00" w:rsidP="00522EAC">
            <w:pPr>
              <w:rPr>
                <w:b/>
                <w:bCs/>
              </w:rPr>
            </w:pPr>
            <w:r>
              <w:rPr>
                <w:b/>
                <w:bCs/>
              </w:rPr>
              <w:t>Requirement Analysis Phase</w:t>
            </w:r>
          </w:p>
        </w:tc>
      </w:tr>
      <w:tr w:rsidR="00D75D00" w14:paraId="18EB166E" w14:textId="77777777" w:rsidTr="00D75D00">
        <w:trPr>
          <w:trHeight w:val="415"/>
        </w:trPr>
        <w:tc>
          <w:tcPr>
            <w:tcW w:w="1271" w:type="dxa"/>
          </w:tcPr>
          <w:p w14:paraId="12461022" w14:textId="5AB02B3A" w:rsidR="00D75D00" w:rsidRDefault="00D75D00" w:rsidP="00522EAC">
            <w:pPr>
              <w:rPr>
                <w:b/>
                <w:bCs/>
              </w:rPr>
            </w:pPr>
            <w:r>
              <w:rPr>
                <w:b/>
                <w:bCs/>
              </w:rPr>
              <w:t>Completed</w:t>
            </w:r>
          </w:p>
        </w:tc>
        <w:tc>
          <w:tcPr>
            <w:tcW w:w="3827" w:type="dxa"/>
          </w:tcPr>
          <w:p w14:paraId="24E5A4AC" w14:textId="24E5C184" w:rsidR="00D75D00" w:rsidRPr="00D75D00" w:rsidRDefault="00D75D00" w:rsidP="00522EAC">
            <w:r>
              <w:t>7 weeks (week 18 to week 24)</w:t>
            </w:r>
          </w:p>
        </w:tc>
      </w:tr>
      <w:tr w:rsidR="00D75D00" w14:paraId="741E1851" w14:textId="77777777" w:rsidTr="00D75D00">
        <w:trPr>
          <w:trHeight w:val="421"/>
        </w:trPr>
        <w:tc>
          <w:tcPr>
            <w:tcW w:w="1271" w:type="dxa"/>
          </w:tcPr>
          <w:p w14:paraId="0DC8396E" w14:textId="583158D8" w:rsidR="00D75D00" w:rsidRDefault="00D75D00" w:rsidP="00522EAC">
            <w:pPr>
              <w:rPr>
                <w:b/>
                <w:bCs/>
              </w:rPr>
            </w:pPr>
            <w:r>
              <w:rPr>
                <w:b/>
                <w:bCs/>
              </w:rPr>
              <w:t>Check list</w:t>
            </w:r>
          </w:p>
        </w:tc>
        <w:tc>
          <w:tcPr>
            <w:tcW w:w="3827" w:type="dxa"/>
          </w:tcPr>
          <w:p w14:paraId="554FDEAB" w14:textId="32E753B0" w:rsidR="00D75D00" w:rsidRPr="00D75D00" w:rsidRDefault="00D75D00" w:rsidP="00522EAC">
            <w:r>
              <w:t xml:space="preserve">UML </w:t>
            </w:r>
            <w:r w:rsidR="00522EAC">
              <w:t>Diagrams</w:t>
            </w:r>
          </w:p>
        </w:tc>
      </w:tr>
      <w:tr w:rsidR="00D75D00" w14:paraId="331616B9" w14:textId="77777777" w:rsidTr="00D75D00">
        <w:trPr>
          <w:trHeight w:val="412"/>
        </w:trPr>
        <w:tc>
          <w:tcPr>
            <w:tcW w:w="1271" w:type="dxa"/>
          </w:tcPr>
          <w:p w14:paraId="4197BF3B" w14:textId="77777777" w:rsidR="00D75D00" w:rsidRDefault="00D75D00" w:rsidP="00522EAC">
            <w:pPr>
              <w:rPr>
                <w:b/>
                <w:bCs/>
              </w:rPr>
            </w:pPr>
          </w:p>
        </w:tc>
        <w:tc>
          <w:tcPr>
            <w:tcW w:w="3827" w:type="dxa"/>
          </w:tcPr>
          <w:p w14:paraId="7590122C" w14:textId="780447C5" w:rsidR="00D75D00" w:rsidRPr="00522EAC" w:rsidRDefault="00522EAC" w:rsidP="00522EAC">
            <w:r>
              <w:t>Business functional requirement mapping</w:t>
            </w:r>
          </w:p>
        </w:tc>
      </w:tr>
      <w:tr w:rsidR="00D75D00" w14:paraId="71D24B71" w14:textId="77777777" w:rsidTr="00D75D00">
        <w:trPr>
          <w:trHeight w:val="418"/>
        </w:trPr>
        <w:tc>
          <w:tcPr>
            <w:tcW w:w="1271" w:type="dxa"/>
          </w:tcPr>
          <w:p w14:paraId="7172910B" w14:textId="77777777" w:rsidR="00D75D00" w:rsidRDefault="00D75D00" w:rsidP="00522EAC">
            <w:pPr>
              <w:rPr>
                <w:b/>
                <w:bCs/>
              </w:rPr>
            </w:pPr>
          </w:p>
        </w:tc>
        <w:tc>
          <w:tcPr>
            <w:tcW w:w="3827" w:type="dxa"/>
          </w:tcPr>
          <w:p w14:paraId="53334B08" w14:textId="757F819A" w:rsidR="00D75D00" w:rsidRPr="00522EAC" w:rsidRDefault="00522EAC" w:rsidP="00522EAC">
            <w:r>
              <w:t>Client signs off documents</w:t>
            </w:r>
          </w:p>
        </w:tc>
      </w:tr>
      <w:tr w:rsidR="00D75D00" w14:paraId="2FB76D43" w14:textId="77777777" w:rsidTr="00D75D00">
        <w:trPr>
          <w:trHeight w:val="411"/>
        </w:trPr>
        <w:tc>
          <w:tcPr>
            <w:tcW w:w="1271" w:type="dxa"/>
          </w:tcPr>
          <w:p w14:paraId="2BA53094" w14:textId="77777777" w:rsidR="00D75D00" w:rsidRDefault="00D75D00" w:rsidP="00522EAC">
            <w:pPr>
              <w:rPr>
                <w:b/>
                <w:bCs/>
              </w:rPr>
            </w:pPr>
          </w:p>
        </w:tc>
        <w:tc>
          <w:tcPr>
            <w:tcW w:w="3827" w:type="dxa"/>
          </w:tcPr>
          <w:p w14:paraId="7B45616C" w14:textId="059EB0F5" w:rsidR="00D75D00" w:rsidRPr="00522EAC" w:rsidRDefault="00522EAC" w:rsidP="00522EAC">
            <w:r>
              <w:t>E</w:t>
            </w:r>
            <w:r w:rsidR="008A2E0D">
              <w:t>-</w:t>
            </w:r>
            <w:r>
              <w:t>mail communication to CC, BCC</w:t>
            </w:r>
          </w:p>
        </w:tc>
      </w:tr>
    </w:tbl>
    <w:p w14:paraId="5EC0A58D" w14:textId="30334048" w:rsidR="006A2963" w:rsidRDefault="006A2963">
      <w:pPr>
        <w:rPr>
          <w:b/>
          <w:bCs/>
        </w:rPr>
      </w:pPr>
    </w:p>
    <w:p w14:paraId="29A7B026" w14:textId="77777777" w:rsidR="00522EAC" w:rsidRDefault="00522EAC">
      <w:pPr>
        <w:rPr>
          <w:b/>
          <w:bCs/>
        </w:rPr>
      </w:pPr>
    </w:p>
    <w:p w14:paraId="7F7CC462" w14:textId="77777777" w:rsidR="00522EAC" w:rsidRDefault="00522EAC">
      <w:pPr>
        <w:rPr>
          <w:b/>
          <w:bCs/>
        </w:rPr>
      </w:pPr>
    </w:p>
    <w:p w14:paraId="000F5C7C" w14:textId="77777777" w:rsidR="00522EAC" w:rsidRDefault="00522EAC">
      <w:pPr>
        <w:rPr>
          <w:b/>
          <w:bCs/>
        </w:rPr>
      </w:pPr>
    </w:p>
    <w:p w14:paraId="1F23E1A2" w14:textId="77777777" w:rsidR="00522EAC" w:rsidRDefault="00522EAC">
      <w:pPr>
        <w:rPr>
          <w:b/>
          <w:bCs/>
        </w:rPr>
      </w:pPr>
    </w:p>
    <w:p w14:paraId="47D5362F" w14:textId="77777777" w:rsidR="00522EAC" w:rsidRDefault="00522EAC">
      <w:pPr>
        <w:rPr>
          <w:b/>
          <w:bCs/>
        </w:rPr>
      </w:pPr>
    </w:p>
    <w:p w14:paraId="25D5755E" w14:textId="3DA1C19A" w:rsidR="00522EAC" w:rsidRPr="006A2963" w:rsidRDefault="00522EAC">
      <w:pPr>
        <w:rPr>
          <w:b/>
          <w:bCs/>
        </w:rPr>
      </w:pPr>
      <w:r>
        <w:rPr>
          <w:b/>
          <w:bCs/>
        </w:rPr>
        <w:t xml:space="preserve">Quarterly – 3 Audit </w:t>
      </w:r>
      <w:r w:rsidR="008A2E0D">
        <w:rPr>
          <w:b/>
          <w:bCs/>
        </w:rPr>
        <w:t>R</w:t>
      </w:r>
      <w:r>
        <w:rPr>
          <w:b/>
          <w:bCs/>
        </w:rPr>
        <w:t>eport</w:t>
      </w:r>
      <w:r>
        <w:rPr>
          <w:b/>
          <w:bCs/>
        </w:rPr>
        <w:br/>
        <w:t>A</w:t>
      </w:r>
    </w:p>
    <w:tbl>
      <w:tblPr>
        <w:tblStyle w:val="TableGrid"/>
        <w:tblW w:w="0" w:type="auto"/>
        <w:tblLook w:val="04A0" w:firstRow="1" w:lastRow="0" w:firstColumn="1" w:lastColumn="0" w:noHBand="0" w:noVBand="1"/>
      </w:tblPr>
      <w:tblGrid>
        <w:gridCol w:w="1305"/>
        <w:gridCol w:w="3827"/>
      </w:tblGrid>
      <w:tr w:rsidR="00522EAC" w14:paraId="3E6C2EE1" w14:textId="77777777" w:rsidTr="00522EAC">
        <w:trPr>
          <w:trHeight w:val="543"/>
        </w:trPr>
        <w:tc>
          <w:tcPr>
            <w:tcW w:w="1271" w:type="dxa"/>
          </w:tcPr>
          <w:p w14:paraId="73C94912" w14:textId="12FC109B" w:rsidR="00522EAC" w:rsidRDefault="00522EAC" w:rsidP="00522EAC">
            <w:pPr>
              <w:rPr>
                <w:b/>
                <w:bCs/>
              </w:rPr>
            </w:pPr>
            <w:r>
              <w:rPr>
                <w:b/>
                <w:bCs/>
              </w:rPr>
              <w:t>Stage</w:t>
            </w:r>
          </w:p>
        </w:tc>
        <w:tc>
          <w:tcPr>
            <w:tcW w:w="3827" w:type="dxa"/>
          </w:tcPr>
          <w:p w14:paraId="0C05326D" w14:textId="5A07A399" w:rsidR="00522EAC" w:rsidRDefault="00522EAC" w:rsidP="00522EAC">
            <w:pPr>
              <w:rPr>
                <w:b/>
                <w:bCs/>
              </w:rPr>
            </w:pPr>
            <w:r>
              <w:rPr>
                <w:b/>
                <w:bCs/>
              </w:rPr>
              <w:t>Design and Development Phase</w:t>
            </w:r>
          </w:p>
        </w:tc>
      </w:tr>
      <w:tr w:rsidR="00522EAC" w14:paraId="5A28879D" w14:textId="77777777" w:rsidTr="00522EAC">
        <w:trPr>
          <w:trHeight w:val="498"/>
        </w:trPr>
        <w:tc>
          <w:tcPr>
            <w:tcW w:w="1271" w:type="dxa"/>
          </w:tcPr>
          <w:p w14:paraId="574F38D1" w14:textId="313B3B4D" w:rsidR="00522EAC" w:rsidRDefault="00522EAC" w:rsidP="00522EAC">
            <w:pPr>
              <w:rPr>
                <w:b/>
                <w:bCs/>
              </w:rPr>
            </w:pPr>
            <w:r>
              <w:rPr>
                <w:b/>
                <w:bCs/>
              </w:rPr>
              <w:t>Completed</w:t>
            </w:r>
          </w:p>
        </w:tc>
        <w:tc>
          <w:tcPr>
            <w:tcW w:w="3827" w:type="dxa"/>
          </w:tcPr>
          <w:p w14:paraId="154383EB" w14:textId="2EF7CCB8" w:rsidR="00522EAC" w:rsidRPr="00522EAC" w:rsidRDefault="00522EAC" w:rsidP="00522EAC">
            <w:r>
              <w:t>21 weeks (week 33 to week 54)</w:t>
            </w:r>
          </w:p>
        </w:tc>
      </w:tr>
      <w:tr w:rsidR="00522EAC" w14:paraId="6E386C73" w14:textId="77777777" w:rsidTr="00522EAC">
        <w:trPr>
          <w:trHeight w:val="415"/>
        </w:trPr>
        <w:tc>
          <w:tcPr>
            <w:tcW w:w="1271" w:type="dxa"/>
          </w:tcPr>
          <w:p w14:paraId="5FE7898B" w14:textId="1EB53A02" w:rsidR="00522EAC" w:rsidRDefault="00522EAC" w:rsidP="00522EAC">
            <w:pPr>
              <w:rPr>
                <w:b/>
                <w:bCs/>
              </w:rPr>
            </w:pPr>
            <w:r>
              <w:rPr>
                <w:b/>
                <w:bCs/>
              </w:rPr>
              <w:t>Check list</w:t>
            </w:r>
          </w:p>
        </w:tc>
        <w:tc>
          <w:tcPr>
            <w:tcW w:w="3827" w:type="dxa"/>
          </w:tcPr>
          <w:p w14:paraId="50948ED5" w14:textId="1E429AE8" w:rsidR="00522EAC" w:rsidRPr="00522EAC" w:rsidRDefault="00522EAC" w:rsidP="00522EAC">
            <w:r>
              <w:t>Utilization of tools</w:t>
            </w:r>
          </w:p>
        </w:tc>
      </w:tr>
      <w:tr w:rsidR="00522EAC" w14:paraId="4A42D254" w14:textId="77777777" w:rsidTr="00522EAC">
        <w:trPr>
          <w:trHeight w:val="413"/>
        </w:trPr>
        <w:tc>
          <w:tcPr>
            <w:tcW w:w="1271" w:type="dxa"/>
          </w:tcPr>
          <w:p w14:paraId="05A56746" w14:textId="77777777" w:rsidR="00522EAC" w:rsidRDefault="00522EAC" w:rsidP="00522EAC">
            <w:pPr>
              <w:rPr>
                <w:b/>
                <w:bCs/>
              </w:rPr>
            </w:pPr>
          </w:p>
        </w:tc>
        <w:tc>
          <w:tcPr>
            <w:tcW w:w="3827" w:type="dxa"/>
          </w:tcPr>
          <w:p w14:paraId="3577A6B2" w14:textId="4FD0DD4A" w:rsidR="00522EAC" w:rsidRPr="00522EAC" w:rsidRDefault="00522EAC" w:rsidP="00522EAC">
            <w:r>
              <w:t>Documents evidence on client communication</w:t>
            </w:r>
          </w:p>
        </w:tc>
      </w:tr>
      <w:tr w:rsidR="00522EAC" w14:paraId="522E143D" w14:textId="77777777" w:rsidTr="00522EAC">
        <w:trPr>
          <w:trHeight w:val="416"/>
        </w:trPr>
        <w:tc>
          <w:tcPr>
            <w:tcW w:w="1271" w:type="dxa"/>
          </w:tcPr>
          <w:p w14:paraId="008BCE4A" w14:textId="77777777" w:rsidR="00522EAC" w:rsidRDefault="00522EAC" w:rsidP="00522EAC">
            <w:pPr>
              <w:rPr>
                <w:b/>
                <w:bCs/>
              </w:rPr>
            </w:pPr>
          </w:p>
        </w:tc>
        <w:tc>
          <w:tcPr>
            <w:tcW w:w="3827" w:type="dxa"/>
          </w:tcPr>
          <w:p w14:paraId="0E75A455" w14:textId="57E2E5B3" w:rsidR="00522EAC" w:rsidRPr="00522EAC" w:rsidRDefault="00522EAC" w:rsidP="00522EAC">
            <w:r>
              <w:t>JAD session report</w:t>
            </w:r>
          </w:p>
        </w:tc>
      </w:tr>
      <w:tr w:rsidR="00522EAC" w14:paraId="19E4E2A6" w14:textId="77777777" w:rsidTr="00522EAC">
        <w:trPr>
          <w:trHeight w:val="408"/>
        </w:trPr>
        <w:tc>
          <w:tcPr>
            <w:tcW w:w="1271" w:type="dxa"/>
          </w:tcPr>
          <w:p w14:paraId="4CCB58D0" w14:textId="77777777" w:rsidR="00522EAC" w:rsidRDefault="00522EAC" w:rsidP="00522EAC">
            <w:pPr>
              <w:rPr>
                <w:b/>
                <w:bCs/>
              </w:rPr>
            </w:pPr>
          </w:p>
        </w:tc>
        <w:tc>
          <w:tcPr>
            <w:tcW w:w="3827" w:type="dxa"/>
          </w:tcPr>
          <w:p w14:paraId="301B1442" w14:textId="644AFE72" w:rsidR="00522EAC" w:rsidRPr="00522EAC" w:rsidRDefault="00522EAC" w:rsidP="00522EAC">
            <w:r>
              <w:t>End user preparation document</w:t>
            </w:r>
          </w:p>
        </w:tc>
      </w:tr>
      <w:tr w:rsidR="00522EAC" w14:paraId="30523868" w14:textId="77777777" w:rsidTr="00522EAC">
        <w:trPr>
          <w:trHeight w:val="427"/>
        </w:trPr>
        <w:tc>
          <w:tcPr>
            <w:tcW w:w="1271" w:type="dxa"/>
          </w:tcPr>
          <w:p w14:paraId="7CD7B665" w14:textId="77777777" w:rsidR="00522EAC" w:rsidRDefault="00522EAC" w:rsidP="00522EAC">
            <w:pPr>
              <w:rPr>
                <w:b/>
                <w:bCs/>
              </w:rPr>
            </w:pPr>
          </w:p>
        </w:tc>
        <w:tc>
          <w:tcPr>
            <w:tcW w:w="3827" w:type="dxa"/>
          </w:tcPr>
          <w:p w14:paraId="7A7D3474" w14:textId="2F5B1A2F" w:rsidR="00522EAC" w:rsidRPr="00522EAC" w:rsidRDefault="00522EAC" w:rsidP="00522EAC">
            <w:r>
              <w:t>BA and developers MOM</w:t>
            </w:r>
          </w:p>
        </w:tc>
      </w:tr>
      <w:tr w:rsidR="00522EAC" w14:paraId="32197F7F" w14:textId="77777777" w:rsidTr="00522EAC">
        <w:trPr>
          <w:trHeight w:val="404"/>
        </w:trPr>
        <w:tc>
          <w:tcPr>
            <w:tcW w:w="1271" w:type="dxa"/>
          </w:tcPr>
          <w:p w14:paraId="5D4AC7C5" w14:textId="77777777" w:rsidR="00522EAC" w:rsidRDefault="00522EAC" w:rsidP="00522EAC">
            <w:pPr>
              <w:rPr>
                <w:b/>
                <w:bCs/>
              </w:rPr>
            </w:pPr>
          </w:p>
        </w:tc>
        <w:tc>
          <w:tcPr>
            <w:tcW w:w="3827" w:type="dxa"/>
          </w:tcPr>
          <w:p w14:paraId="18DEB02D" w14:textId="5A22D6FE" w:rsidR="00522EAC" w:rsidRPr="00522EAC" w:rsidRDefault="00522EAC" w:rsidP="00522EAC">
            <w:r>
              <w:t>E</w:t>
            </w:r>
            <w:r w:rsidR="008A2E0D">
              <w:t>-</w:t>
            </w:r>
            <w:r>
              <w:t>mail communication to CC, BCC</w:t>
            </w:r>
          </w:p>
        </w:tc>
      </w:tr>
    </w:tbl>
    <w:p w14:paraId="1D2BDFD1" w14:textId="79CC1884" w:rsidR="00522EAC" w:rsidRDefault="00522EAC">
      <w:pPr>
        <w:rPr>
          <w:b/>
          <w:bCs/>
        </w:rPr>
      </w:pPr>
    </w:p>
    <w:p w14:paraId="56B12418" w14:textId="77777777" w:rsidR="008A2E0D" w:rsidRDefault="008A2E0D">
      <w:pPr>
        <w:rPr>
          <w:b/>
          <w:bCs/>
        </w:rPr>
      </w:pPr>
    </w:p>
    <w:p w14:paraId="65B7ECFB" w14:textId="2FF3FB6C" w:rsidR="008A2E0D" w:rsidRDefault="008A2E0D">
      <w:pPr>
        <w:rPr>
          <w:b/>
          <w:bCs/>
        </w:rPr>
      </w:pPr>
      <w:r>
        <w:rPr>
          <w:b/>
          <w:bCs/>
        </w:rPr>
        <w:t>Quarterly – 4 Audit Report</w:t>
      </w:r>
      <w:r>
        <w:rPr>
          <w:b/>
          <w:bCs/>
        </w:rPr>
        <w:br/>
        <w:t>A</w:t>
      </w:r>
    </w:p>
    <w:tbl>
      <w:tblPr>
        <w:tblStyle w:val="TableGrid"/>
        <w:tblW w:w="0" w:type="auto"/>
        <w:tblLook w:val="04A0" w:firstRow="1" w:lastRow="0" w:firstColumn="1" w:lastColumn="0" w:noHBand="0" w:noVBand="1"/>
      </w:tblPr>
      <w:tblGrid>
        <w:gridCol w:w="1305"/>
        <w:gridCol w:w="3827"/>
      </w:tblGrid>
      <w:tr w:rsidR="008A2E0D" w14:paraId="6698DBE9" w14:textId="77777777" w:rsidTr="008A2E0D">
        <w:trPr>
          <w:trHeight w:val="542"/>
        </w:trPr>
        <w:tc>
          <w:tcPr>
            <w:tcW w:w="1271" w:type="dxa"/>
          </w:tcPr>
          <w:p w14:paraId="631C7940" w14:textId="71AC559E" w:rsidR="008A2E0D" w:rsidRDefault="008A2E0D">
            <w:pPr>
              <w:rPr>
                <w:b/>
                <w:bCs/>
              </w:rPr>
            </w:pPr>
            <w:r>
              <w:rPr>
                <w:b/>
                <w:bCs/>
              </w:rPr>
              <w:t>Stage</w:t>
            </w:r>
          </w:p>
        </w:tc>
        <w:tc>
          <w:tcPr>
            <w:tcW w:w="3827" w:type="dxa"/>
          </w:tcPr>
          <w:p w14:paraId="566472E7" w14:textId="600A6378" w:rsidR="008A2E0D" w:rsidRDefault="008A2E0D">
            <w:pPr>
              <w:rPr>
                <w:b/>
                <w:bCs/>
              </w:rPr>
            </w:pPr>
            <w:r>
              <w:rPr>
                <w:b/>
                <w:bCs/>
              </w:rPr>
              <w:t>Testing Phase</w:t>
            </w:r>
          </w:p>
        </w:tc>
      </w:tr>
      <w:tr w:rsidR="008A2E0D" w14:paraId="712EC492" w14:textId="77777777" w:rsidTr="008A2E0D">
        <w:trPr>
          <w:trHeight w:val="564"/>
        </w:trPr>
        <w:tc>
          <w:tcPr>
            <w:tcW w:w="1271" w:type="dxa"/>
          </w:tcPr>
          <w:p w14:paraId="11396B3D" w14:textId="1B528A8C" w:rsidR="008A2E0D" w:rsidRDefault="008A2E0D">
            <w:pPr>
              <w:rPr>
                <w:b/>
                <w:bCs/>
              </w:rPr>
            </w:pPr>
            <w:r>
              <w:rPr>
                <w:b/>
                <w:bCs/>
              </w:rPr>
              <w:t>Completed</w:t>
            </w:r>
          </w:p>
        </w:tc>
        <w:tc>
          <w:tcPr>
            <w:tcW w:w="3827" w:type="dxa"/>
          </w:tcPr>
          <w:p w14:paraId="62D3C4B8" w14:textId="760A9107" w:rsidR="008A2E0D" w:rsidRPr="008A2E0D" w:rsidRDefault="008A2E0D">
            <w:r>
              <w:t>18 weeks (week 52 to week 70)</w:t>
            </w:r>
          </w:p>
        </w:tc>
      </w:tr>
      <w:tr w:rsidR="008A2E0D" w14:paraId="49A90803" w14:textId="77777777" w:rsidTr="008A2E0D">
        <w:trPr>
          <w:trHeight w:val="544"/>
        </w:trPr>
        <w:tc>
          <w:tcPr>
            <w:tcW w:w="1271" w:type="dxa"/>
          </w:tcPr>
          <w:p w14:paraId="2A380D4D" w14:textId="582B0051" w:rsidR="008A2E0D" w:rsidRDefault="008A2E0D">
            <w:pPr>
              <w:rPr>
                <w:b/>
                <w:bCs/>
              </w:rPr>
            </w:pPr>
            <w:r>
              <w:rPr>
                <w:b/>
                <w:bCs/>
              </w:rPr>
              <w:t>Check list</w:t>
            </w:r>
          </w:p>
        </w:tc>
        <w:tc>
          <w:tcPr>
            <w:tcW w:w="3827" w:type="dxa"/>
          </w:tcPr>
          <w:p w14:paraId="43630AFB" w14:textId="165C9A64" w:rsidR="008A2E0D" w:rsidRPr="008A2E0D" w:rsidRDefault="008A2E0D">
            <w:r>
              <w:t>Test case summary</w:t>
            </w:r>
          </w:p>
        </w:tc>
      </w:tr>
      <w:tr w:rsidR="008A2E0D" w14:paraId="5D4E4AD6" w14:textId="77777777" w:rsidTr="008A2E0D">
        <w:trPr>
          <w:trHeight w:val="566"/>
        </w:trPr>
        <w:tc>
          <w:tcPr>
            <w:tcW w:w="1271" w:type="dxa"/>
          </w:tcPr>
          <w:p w14:paraId="74A54A35" w14:textId="77777777" w:rsidR="008A2E0D" w:rsidRDefault="008A2E0D">
            <w:pPr>
              <w:rPr>
                <w:b/>
                <w:bCs/>
              </w:rPr>
            </w:pPr>
          </w:p>
        </w:tc>
        <w:tc>
          <w:tcPr>
            <w:tcW w:w="3827" w:type="dxa"/>
          </w:tcPr>
          <w:p w14:paraId="041CBB69" w14:textId="18708904" w:rsidR="008A2E0D" w:rsidRPr="008A2E0D" w:rsidRDefault="008A2E0D">
            <w:r>
              <w:t>Training report to end users</w:t>
            </w:r>
          </w:p>
        </w:tc>
      </w:tr>
      <w:tr w:rsidR="008A2E0D" w14:paraId="6CFB972C" w14:textId="77777777" w:rsidTr="008A2E0D">
        <w:trPr>
          <w:trHeight w:val="560"/>
        </w:trPr>
        <w:tc>
          <w:tcPr>
            <w:tcW w:w="1271" w:type="dxa"/>
          </w:tcPr>
          <w:p w14:paraId="1F99ED94" w14:textId="77777777" w:rsidR="008A2E0D" w:rsidRDefault="008A2E0D">
            <w:pPr>
              <w:rPr>
                <w:b/>
                <w:bCs/>
              </w:rPr>
            </w:pPr>
          </w:p>
        </w:tc>
        <w:tc>
          <w:tcPr>
            <w:tcW w:w="3827" w:type="dxa"/>
          </w:tcPr>
          <w:p w14:paraId="6F3C0793" w14:textId="38EA34BA" w:rsidR="008A2E0D" w:rsidRPr="008A2E0D" w:rsidRDefault="008A2E0D">
            <w:r>
              <w:t>Lesson learnt document</w:t>
            </w:r>
          </w:p>
        </w:tc>
      </w:tr>
      <w:tr w:rsidR="008A2E0D" w14:paraId="64932CDD" w14:textId="77777777" w:rsidTr="008A2E0D">
        <w:trPr>
          <w:trHeight w:val="540"/>
        </w:trPr>
        <w:tc>
          <w:tcPr>
            <w:tcW w:w="1271" w:type="dxa"/>
          </w:tcPr>
          <w:p w14:paraId="0AE36E18" w14:textId="77777777" w:rsidR="008A2E0D" w:rsidRDefault="008A2E0D">
            <w:pPr>
              <w:rPr>
                <w:b/>
                <w:bCs/>
              </w:rPr>
            </w:pPr>
          </w:p>
        </w:tc>
        <w:tc>
          <w:tcPr>
            <w:tcW w:w="3827" w:type="dxa"/>
          </w:tcPr>
          <w:p w14:paraId="520352FA" w14:textId="676588D6" w:rsidR="008A2E0D" w:rsidRPr="008A2E0D" w:rsidRDefault="008A2E0D">
            <w:r>
              <w:t>E-mail communication to CC, BCC</w:t>
            </w:r>
          </w:p>
        </w:tc>
      </w:tr>
    </w:tbl>
    <w:p w14:paraId="4B647587" w14:textId="77777777" w:rsidR="008A2E0D" w:rsidRDefault="008A2E0D">
      <w:pPr>
        <w:rPr>
          <w:b/>
          <w:bCs/>
        </w:rPr>
      </w:pPr>
    </w:p>
    <w:p w14:paraId="3E226AA5" w14:textId="77777777" w:rsidR="006B183E" w:rsidRDefault="0078741A">
      <w:r>
        <w:rPr>
          <w:b/>
          <w:bCs/>
        </w:rPr>
        <w:t>Q2. BA Approach Strategy</w:t>
      </w:r>
      <w:r>
        <w:rPr>
          <w:b/>
          <w:bCs/>
        </w:rPr>
        <w:br/>
        <w:t xml:space="preserve">A. </w:t>
      </w:r>
      <w:r>
        <w:rPr>
          <w:b/>
          <w:bCs/>
        </w:rPr>
        <w:br/>
        <w:t>What are the elicitation techniques to apply.</w:t>
      </w:r>
      <w:r>
        <w:rPr>
          <w:b/>
          <w:bCs/>
        </w:rPr>
        <w:br/>
        <w:t xml:space="preserve">    </w:t>
      </w:r>
      <w:r w:rsidR="00C9153F">
        <w:t>There are many types of elicitation techniques we have in the business strategy some of the elicitation that might useful to the online agriculture product application are the brainstorming.</w:t>
      </w:r>
    </w:p>
    <w:p w14:paraId="40F746AD" w14:textId="52D36C5D" w:rsidR="0078741A" w:rsidRDefault="00C9153F">
      <w:r>
        <w:br/>
        <w:t xml:space="preserve">Document analysis, Interviews, </w:t>
      </w:r>
      <w:r w:rsidR="006B183E">
        <w:t>focus</w:t>
      </w:r>
      <w:r>
        <w:t xml:space="preserve"> group, Survey and Questionnaire</w:t>
      </w:r>
      <w:r>
        <w:br/>
      </w:r>
      <w:r>
        <w:lastRenderedPageBreak/>
        <w:t xml:space="preserve">The brainstorming can be done either in individually or group and we can collect the ideas during the session </w:t>
      </w:r>
      <w:r w:rsidR="006E4ECE">
        <w:t>and it is effective way to generate the lots of ideas to the project.</w:t>
      </w:r>
    </w:p>
    <w:p w14:paraId="2A4AA721" w14:textId="38DE45C4" w:rsidR="006E4ECE" w:rsidRDefault="006E4ECE" w:rsidP="006E4ECE">
      <w:r>
        <w:t>- The document analysis might be helpful after gathering the requirement and reading the document and understanding the product process and the project this might be a good option to understand do move the project forward.</w:t>
      </w:r>
    </w:p>
    <w:p w14:paraId="352E1D35" w14:textId="3F6BA902" w:rsidR="006E4ECE" w:rsidRDefault="006E4ECE" w:rsidP="006E4ECE">
      <w:r>
        <w:t xml:space="preserve">- The focus group as it means elicit ideas and attitudes about a specific product service and this will use the project in the future. They will </w:t>
      </w:r>
      <w:r w:rsidR="006B183E">
        <w:t>show</w:t>
      </w:r>
      <w:r>
        <w:t xml:space="preserve"> how the project been and helps to do better activities </w:t>
      </w:r>
      <w:r w:rsidR="006B183E">
        <w:t>for next stage.</w:t>
      </w:r>
    </w:p>
    <w:p w14:paraId="35FA90E3" w14:textId="45A2A681" w:rsidR="006B183E" w:rsidRDefault="006B183E" w:rsidP="006E4ECE">
      <w:r>
        <w:t>- The survey/questionnaire is been</w:t>
      </w:r>
      <w:r w:rsidR="00722965">
        <w:t xml:space="preserve"> useful for obtain the requirement details from users and stakeholders who have minor input and geographically remote interacting with the areas can be done in the surveys it would helpful to use in this project.</w:t>
      </w:r>
    </w:p>
    <w:p w14:paraId="5A8C872C" w14:textId="77777777" w:rsidR="00681F18" w:rsidRPr="00722965" w:rsidRDefault="00722965" w:rsidP="006E4ECE">
      <w:r>
        <w:rPr>
          <w:b/>
          <w:bCs/>
        </w:rPr>
        <w:t>- How to do stakeholder analysis</w:t>
      </w:r>
      <w:r>
        <w:rPr>
          <w:b/>
          <w:bCs/>
        </w:rPr>
        <w:br/>
      </w:r>
      <w:r>
        <w:t>The stakeholder analysis can be done by using the RACI matrix involve for the iden</w:t>
      </w:r>
      <w:r w:rsidR="00681F18">
        <w:t>tification of stakeholders and defining their roles and responsibilities with in the project.</w:t>
      </w:r>
      <w:r w:rsidR="00681F18">
        <w:br/>
      </w:r>
    </w:p>
    <w:tbl>
      <w:tblPr>
        <w:tblStyle w:val="TableGrid"/>
        <w:tblW w:w="0" w:type="auto"/>
        <w:tblInd w:w="-5" w:type="dxa"/>
        <w:tblLook w:val="04A0" w:firstRow="1" w:lastRow="0" w:firstColumn="1" w:lastColumn="0" w:noHBand="0" w:noVBand="1"/>
      </w:tblPr>
      <w:tblGrid>
        <w:gridCol w:w="1980"/>
        <w:gridCol w:w="1701"/>
        <w:gridCol w:w="3544"/>
      </w:tblGrid>
      <w:tr w:rsidR="00681F18" w14:paraId="52D81BFA" w14:textId="77777777" w:rsidTr="00681F18">
        <w:trPr>
          <w:trHeight w:val="612"/>
        </w:trPr>
        <w:tc>
          <w:tcPr>
            <w:tcW w:w="1980" w:type="dxa"/>
          </w:tcPr>
          <w:p w14:paraId="5E1B36D6" w14:textId="772CEA41" w:rsidR="00681F18" w:rsidRDefault="00681F18" w:rsidP="006E4ECE">
            <w:r>
              <w:t xml:space="preserve">Responsibilities </w:t>
            </w:r>
          </w:p>
        </w:tc>
        <w:tc>
          <w:tcPr>
            <w:tcW w:w="1701" w:type="dxa"/>
          </w:tcPr>
          <w:p w14:paraId="55139319" w14:textId="01AB011C" w:rsidR="00681F18" w:rsidRDefault="00681F18" w:rsidP="006E4ECE">
            <w:r>
              <w:t>Mr Juhi</w:t>
            </w:r>
          </w:p>
        </w:tc>
        <w:tc>
          <w:tcPr>
            <w:tcW w:w="3544" w:type="dxa"/>
          </w:tcPr>
          <w:p w14:paraId="6AFEFA60" w14:textId="3F42F3B3" w:rsidR="00681F18" w:rsidRDefault="00681F18" w:rsidP="006E4ECE">
            <w:r>
              <w:t>Developer of the project</w:t>
            </w:r>
          </w:p>
        </w:tc>
      </w:tr>
      <w:tr w:rsidR="00681F18" w14:paraId="2038DB6A" w14:textId="77777777" w:rsidTr="00681F18">
        <w:trPr>
          <w:trHeight w:val="562"/>
        </w:trPr>
        <w:tc>
          <w:tcPr>
            <w:tcW w:w="1980" w:type="dxa"/>
          </w:tcPr>
          <w:p w14:paraId="47B61D43" w14:textId="77777777" w:rsidR="00681F18" w:rsidRDefault="00681F18" w:rsidP="006E4ECE"/>
        </w:tc>
        <w:tc>
          <w:tcPr>
            <w:tcW w:w="1701" w:type="dxa"/>
          </w:tcPr>
          <w:p w14:paraId="308D6C35" w14:textId="144C5A7F" w:rsidR="00681F18" w:rsidRDefault="00681F18" w:rsidP="006E4ECE">
            <w:r>
              <w:t>Mr Tyson</w:t>
            </w:r>
          </w:p>
        </w:tc>
        <w:tc>
          <w:tcPr>
            <w:tcW w:w="3544" w:type="dxa"/>
          </w:tcPr>
          <w:p w14:paraId="3C7CF111" w14:textId="386E5768" w:rsidR="00681F18" w:rsidRDefault="00681F18" w:rsidP="006E4ECE">
            <w:r>
              <w:t xml:space="preserve">Developer of the project </w:t>
            </w:r>
          </w:p>
        </w:tc>
      </w:tr>
      <w:tr w:rsidR="00681F18" w14:paraId="73304FBA" w14:textId="77777777" w:rsidTr="00681F18">
        <w:trPr>
          <w:trHeight w:val="556"/>
        </w:trPr>
        <w:tc>
          <w:tcPr>
            <w:tcW w:w="1980" w:type="dxa"/>
          </w:tcPr>
          <w:p w14:paraId="40463ADD" w14:textId="77777777" w:rsidR="00681F18" w:rsidRDefault="00681F18" w:rsidP="006E4ECE"/>
        </w:tc>
        <w:tc>
          <w:tcPr>
            <w:tcW w:w="1701" w:type="dxa"/>
          </w:tcPr>
          <w:p w14:paraId="614D0374" w14:textId="6712D20D" w:rsidR="00681F18" w:rsidRDefault="00681F18" w:rsidP="006E4ECE">
            <w:r>
              <w:t xml:space="preserve">Mr </w:t>
            </w:r>
            <w:proofErr w:type="spellStart"/>
            <w:r>
              <w:t>Luice</w:t>
            </w:r>
            <w:proofErr w:type="spellEnd"/>
          </w:p>
        </w:tc>
        <w:tc>
          <w:tcPr>
            <w:tcW w:w="3544" w:type="dxa"/>
          </w:tcPr>
          <w:p w14:paraId="628A6ACE" w14:textId="293BBF8A" w:rsidR="00681F18" w:rsidRDefault="00681F18" w:rsidP="006E4ECE">
            <w:r>
              <w:t>Developer of the project</w:t>
            </w:r>
          </w:p>
        </w:tc>
      </w:tr>
      <w:tr w:rsidR="00681F18" w14:paraId="2B42A184" w14:textId="77777777" w:rsidTr="00681F18">
        <w:trPr>
          <w:trHeight w:val="564"/>
        </w:trPr>
        <w:tc>
          <w:tcPr>
            <w:tcW w:w="1980" w:type="dxa"/>
          </w:tcPr>
          <w:p w14:paraId="1F6F8C2E" w14:textId="77777777" w:rsidR="00681F18" w:rsidRDefault="00681F18" w:rsidP="006E4ECE"/>
        </w:tc>
        <w:tc>
          <w:tcPr>
            <w:tcW w:w="1701" w:type="dxa"/>
          </w:tcPr>
          <w:p w14:paraId="1561930F" w14:textId="72A21D33" w:rsidR="00681F18" w:rsidRDefault="00681F18" w:rsidP="006E4ECE">
            <w:r>
              <w:t>Mr Bravo</w:t>
            </w:r>
          </w:p>
        </w:tc>
        <w:tc>
          <w:tcPr>
            <w:tcW w:w="3544" w:type="dxa"/>
          </w:tcPr>
          <w:p w14:paraId="5B5371D3" w14:textId="46CBEE1D" w:rsidR="00681F18" w:rsidRDefault="00681F18" w:rsidP="006E4ECE">
            <w:r>
              <w:t>Developer of the project</w:t>
            </w:r>
          </w:p>
        </w:tc>
      </w:tr>
      <w:tr w:rsidR="00681F18" w14:paraId="2313A092" w14:textId="77777777" w:rsidTr="00681F18">
        <w:trPr>
          <w:trHeight w:val="544"/>
        </w:trPr>
        <w:tc>
          <w:tcPr>
            <w:tcW w:w="1980" w:type="dxa"/>
          </w:tcPr>
          <w:p w14:paraId="363B1414" w14:textId="77777777" w:rsidR="00681F18" w:rsidRDefault="00681F18" w:rsidP="006E4ECE"/>
        </w:tc>
        <w:tc>
          <w:tcPr>
            <w:tcW w:w="1701" w:type="dxa"/>
          </w:tcPr>
          <w:p w14:paraId="137E15EA" w14:textId="698A3C2F" w:rsidR="00681F18" w:rsidRDefault="00681F18" w:rsidP="006E4ECE">
            <w:r>
              <w:t>Mr Jason</w:t>
            </w:r>
          </w:p>
        </w:tc>
        <w:tc>
          <w:tcPr>
            <w:tcW w:w="3544" w:type="dxa"/>
          </w:tcPr>
          <w:p w14:paraId="671B72E5" w14:textId="1D4C1EA0" w:rsidR="00681F18" w:rsidRDefault="00681F18" w:rsidP="006E4ECE">
            <w:r>
              <w:t>Who does Testing</w:t>
            </w:r>
          </w:p>
        </w:tc>
      </w:tr>
      <w:tr w:rsidR="00681F18" w14:paraId="0608C10F" w14:textId="77777777" w:rsidTr="00681F18">
        <w:trPr>
          <w:trHeight w:val="566"/>
        </w:trPr>
        <w:tc>
          <w:tcPr>
            <w:tcW w:w="1980" w:type="dxa"/>
          </w:tcPr>
          <w:p w14:paraId="4303D1A9" w14:textId="77777777" w:rsidR="00681F18" w:rsidRDefault="00681F18" w:rsidP="006E4ECE"/>
        </w:tc>
        <w:tc>
          <w:tcPr>
            <w:tcW w:w="1701" w:type="dxa"/>
          </w:tcPr>
          <w:p w14:paraId="048F2B52" w14:textId="7EEA79AF" w:rsidR="00681F18" w:rsidRDefault="00681F18" w:rsidP="006E4ECE">
            <w:r>
              <w:t>Mr Alekya</w:t>
            </w:r>
          </w:p>
        </w:tc>
        <w:tc>
          <w:tcPr>
            <w:tcW w:w="3544" w:type="dxa"/>
          </w:tcPr>
          <w:p w14:paraId="037DA3FD" w14:textId="5B1CAD8D" w:rsidR="00681F18" w:rsidRDefault="00681F18" w:rsidP="006E4ECE">
            <w:r>
              <w:t>Who does Testing</w:t>
            </w:r>
          </w:p>
        </w:tc>
      </w:tr>
      <w:tr w:rsidR="00681F18" w14:paraId="72C47B52" w14:textId="77777777" w:rsidTr="00681F18">
        <w:trPr>
          <w:trHeight w:val="560"/>
        </w:trPr>
        <w:tc>
          <w:tcPr>
            <w:tcW w:w="1980" w:type="dxa"/>
          </w:tcPr>
          <w:p w14:paraId="18E30D01" w14:textId="03425EBD" w:rsidR="00681F18" w:rsidRDefault="00681F18" w:rsidP="006E4ECE">
            <w:r>
              <w:t>Accountable</w:t>
            </w:r>
          </w:p>
        </w:tc>
        <w:tc>
          <w:tcPr>
            <w:tcW w:w="1701" w:type="dxa"/>
          </w:tcPr>
          <w:p w14:paraId="5976ADD0" w14:textId="3E09DE39" w:rsidR="00681F18" w:rsidRDefault="00681F18" w:rsidP="006E4ECE">
            <w:r>
              <w:t xml:space="preserve">Mr </w:t>
            </w:r>
            <w:proofErr w:type="spellStart"/>
            <w:r>
              <w:t>Vandanam</w:t>
            </w:r>
            <w:proofErr w:type="spellEnd"/>
          </w:p>
        </w:tc>
        <w:tc>
          <w:tcPr>
            <w:tcW w:w="3544" w:type="dxa"/>
          </w:tcPr>
          <w:p w14:paraId="38F6E539" w14:textId="3FFFE960" w:rsidR="00681F18" w:rsidRDefault="00681F18" w:rsidP="006E4ECE">
            <w:r>
              <w:t xml:space="preserve">Who handles project from start to end as project manager </w:t>
            </w:r>
          </w:p>
        </w:tc>
      </w:tr>
      <w:tr w:rsidR="00681F18" w14:paraId="729A26B7" w14:textId="77777777" w:rsidTr="00681F18">
        <w:trPr>
          <w:trHeight w:val="554"/>
        </w:trPr>
        <w:tc>
          <w:tcPr>
            <w:tcW w:w="1980" w:type="dxa"/>
          </w:tcPr>
          <w:p w14:paraId="76BBDACB" w14:textId="77777777" w:rsidR="00681F18" w:rsidRDefault="00681F18" w:rsidP="006E4ECE"/>
        </w:tc>
        <w:tc>
          <w:tcPr>
            <w:tcW w:w="1701" w:type="dxa"/>
          </w:tcPr>
          <w:p w14:paraId="1FC58E11" w14:textId="160BF02F" w:rsidR="00681F18" w:rsidRDefault="00681F18" w:rsidP="006E4ECE">
            <w:r>
              <w:t>Mr Shravan</w:t>
            </w:r>
          </w:p>
        </w:tc>
        <w:tc>
          <w:tcPr>
            <w:tcW w:w="3544" w:type="dxa"/>
          </w:tcPr>
          <w:p w14:paraId="78E7E070" w14:textId="07992D67" w:rsidR="00681F18" w:rsidRDefault="00681F18" w:rsidP="006E4ECE">
            <w:r>
              <w:t xml:space="preserve">Who handles </w:t>
            </w:r>
            <w:r w:rsidR="005D0698">
              <w:t>project from start to end as business analyst</w:t>
            </w:r>
          </w:p>
        </w:tc>
      </w:tr>
      <w:tr w:rsidR="00681F18" w14:paraId="59CA116F" w14:textId="77777777" w:rsidTr="00681F18">
        <w:trPr>
          <w:trHeight w:val="562"/>
        </w:trPr>
        <w:tc>
          <w:tcPr>
            <w:tcW w:w="1980" w:type="dxa"/>
          </w:tcPr>
          <w:p w14:paraId="1ECC2867" w14:textId="7725F93E" w:rsidR="00681F18" w:rsidRDefault="00681F18" w:rsidP="006E4ECE">
            <w:r>
              <w:t>Consulted</w:t>
            </w:r>
          </w:p>
        </w:tc>
        <w:tc>
          <w:tcPr>
            <w:tcW w:w="1701" w:type="dxa"/>
          </w:tcPr>
          <w:p w14:paraId="1936BCE1" w14:textId="7FBAC9DB" w:rsidR="00681F18" w:rsidRDefault="00681F18" w:rsidP="006E4ECE">
            <w:r>
              <w:t>Mr Mike</w:t>
            </w:r>
          </w:p>
        </w:tc>
        <w:tc>
          <w:tcPr>
            <w:tcW w:w="3544" w:type="dxa"/>
          </w:tcPr>
          <w:p w14:paraId="63F8C5D3" w14:textId="03E0215D" w:rsidR="00681F18" w:rsidRDefault="005D0698" w:rsidP="006E4ECE">
            <w:r>
              <w:t>Who handles the network Infrastructure</w:t>
            </w:r>
          </w:p>
        </w:tc>
      </w:tr>
    </w:tbl>
    <w:p w14:paraId="55AFF0ED" w14:textId="549E5E17" w:rsidR="00722965" w:rsidRDefault="00722965" w:rsidP="006E4ECE"/>
    <w:p w14:paraId="0BFF087D" w14:textId="335ED489" w:rsidR="005D0698" w:rsidRDefault="005D0698" w:rsidP="005D0698">
      <w:r>
        <w:rPr>
          <w:b/>
          <w:bCs/>
        </w:rPr>
        <w:t>* What document should to write</w:t>
      </w:r>
      <w:r>
        <w:rPr>
          <w:b/>
          <w:bCs/>
        </w:rPr>
        <w:br/>
      </w:r>
      <w:r>
        <w:t>We should write the business requirement document which gives the overall idea about the project and next functional requirement document and the use case document it make easy to understand in detailed of project and test case document.</w:t>
      </w:r>
    </w:p>
    <w:p w14:paraId="1B28B697" w14:textId="081F292B" w:rsidR="00F71560" w:rsidRDefault="00F71560" w:rsidP="005D0698">
      <w:r w:rsidRPr="00F71560">
        <w:rPr>
          <w:b/>
          <w:bCs/>
        </w:rPr>
        <w:lastRenderedPageBreak/>
        <w:t>* What is the process to follow to sign on the project</w:t>
      </w:r>
      <w:r>
        <w:rPr>
          <w:b/>
          <w:bCs/>
        </w:rPr>
        <w:br/>
      </w:r>
      <w:r>
        <w:t>The sig</w:t>
      </w:r>
      <w:r w:rsidR="00B36A58">
        <w:t xml:space="preserve">n off can be taken on the SRS as it is </w:t>
      </w:r>
      <w:r w:rsidR="00575E5F">
        <w:t>a</w:t>
      </w:r>
      <w:r w:rsidR="00B36A58">
        <w:t xml:space="preserve"> primary and the important document, so the sign off can be taken by using </w:t>
      </w:r>
      <w:r w:rsidR="00575E5F">
        <w:t>E-mail conformation from the client.</w:t>
      </w:r>
    </w:p>
    <w:p w14:paraId="04D9D5E1" w14:textId="70C67263" w:rsidR="00575E5F" w:rsidRDefault="00575E5F" w:rsidP="005D0698">
      <w:r w:rsidRPr="00575E5F">
        <w:rPr>
          <w:b/>
          <w:bCs/>
        </w:rPr>
        <w:t>* How to take the approval from the client</w:t>
      </w:r>
      <w:r>
        <w:rPr>
          <w:b/>
          <w:bCs/>
        </w:rPr>
        <w:br/>
      </w:r>
      <w:r>
        <w:t>We should establish the meeting with the client we should inform whatever progress we have made and get the feedback from them.</w:t>
      </w:r>
    </w:p>
    <w:p w14:paraId="3461D389" w14:textId="27FCFBB9" w:rsidR="00575E5F" w:rsidRDefault="00575E5F" w:rsidP="005D0698">
      <w:r w:rsidRPr="00575E5F">
        <w:rPr>
          <w:b/>
          <w:bCs/>
        </w:rPr>
        <w:t>* What communication channels to establish and implement</w:t>
      </w:r>
      <w:r>
        <w:br/>
        <w:t>We should do the regular meeting and weekly status meetings and monthly stakeholder updates through these meetings we can communication and know about the project that how we are doing the project.</w:t>
      </w:r>
    </w:p>
    <w:p w14:paraId="42B083F8" w14:textId="08C38BE0" w:rsidR="004869C0" w:rsidRDefault="00575E5F" w:rsidP="005D0698">
      <w:r>
        <w:rPr>
          <w:b/>
          <w:bCs/>
        </w:rPr>
        <w:t>* How to handle change request</w:t>
      </w:r>
      <w:r>
        <w:rPr>
          <w:b/>
          <w:bCs/>
        </w:rPr>
        <w:br/>
      </w:r>
      <w:r>
        <w:t xml:space="preserve">The stakeholders will fill the change request from and then they will do the impact analysis about how far the change request is impact the project will the done in time and budget </w:t>
      </w:r>
      <w:r w:rsidR="004869C0">
        <w:t xml:space="preserve">in this way we should do the impact analysis and we should take approval from the </w:t>
      </w:r>
      <w:proofErr w:type="spellStart"/>
      <w:proofErr w:type="gramStart"/>
      <w:r w:rsidR="004869C0">
        <w:t>Mr.Vandanam</w:t>
      </w:r>
      <w:proofErr w:type="spellEnd"/>
      <w:proofErr w:type="gramEnd"/>
      <w:r w:rsidR="004869C0">
        <w:t>.</w:t>
      </w:r>
    </w:p>
    <w:p w14:paraId="5210873A" w14:textId="475F23F6" w:rsidR="004869C0" w:rsidRDefault="004869C0" w:rsidP="005D0698">
      <w:r>
        <w:rPr>
          <w:b/>
          <w:bCs/>
        </w:rPr>
        <w:t>* How to update the progress of the project to the stakeholders</w:t>
      </w:r>
      <w:r>
        <w:rPr>
          <w:b/>
          <w:bCs/>
        </w:rPr>
        <w:br/>
      </w:r>
      <w:r>
        <w:t>We can update the progress of the project to the stakeholders by the weekly status reports monthly review meetings about the project.</w:t>
      </w:r>
    </w:p>
    <w:p w14:paraId="3FBB25BB" w14:textId="6500D0ED" w:rsidR="004869C0" w:rsidRDefault="004869C0" w:rsidP="005D0698">
      <w:r>
        <w:rPr>
          <w:b/>
          <w:bCs/>
        </w:rPr>
        <w:t>* How to take sign off on the UAT client project acceptance form</w:t>
      </w:r>
      <w:r>
        <w:rPr>
          <w:b/>
          <w:bCs/>
        </w:rPr>
        <w:br/>
      </w:r>
      <w:r>
        <w:t>Firstly we have to prepare the UAT preparation and next we have to conduct the UAT after that we have fix the issues and acceptance form and final review meeting and we can obtain sign off.</w:t>
      </w:r>
    </w:p>
    <w:p w14:paraId="69E14A86" w14:textId="77777777" w:rsidR="004869C0" w:rsidRDefault="004869C0" w:rsidP="005D0698"/>
    <w:p w14:paraId="7AAF6F85" w14:textId="77777777" w:rsidR="00D30E33" w:rsidRDefault="00FC33EA" w:rsidP="005D0698">
      <w:r>
        <w:rPr>
          <w:b/>
          <w:bCs/>
        </w:rPr>
        <w:t>Q3. 3 – Tier Architecture</w:t>
      </w:r>
      <w:r>
        <w:rPr>
          <w:b/>
          <w:bCs/>
        </w:rPr>
        <w:br/>
        <w:t xml:space="preserve">A. </w:t>
      </w:r>
      <w:r>
        <w:t>The illustrate 3 – tier architecture will divide the application into three layers</w:t>
      </w:r>
      <w:r>
        <w:br/>
        <w:t xml:space="preserve">1. </w:t>
      </w:r>
      <w:r w:rsidR="00D30E33">
        <w:t>Presentation</w:t>
      </w:r>
      <w:r>
        <w:t xml:space="preserve"> layer</w:t>
      </w:r>
      <w:r>
        <w:br/>
        <w:t>2. Business logic layer</w:t>
      </w:r>
      <w:r>
        <w:br/>
        <w:t>3. Database layer</w:t>
      </w:r>
    </w:p>
    <w:p w14:paraId="6E3CC8C1" w14:textId="76D6AC67" w:rsidR="00447261" w:rsidRDefault="00447261" w:rsidP="005D0698">
      <w:r>
        <w:rPr>
          <w:b/>
          <w:bCs/>
        </w:rPr>
        <w:t xml:space="preserve">* </w:t>
      </w:r>
      <w:r w:rsidR="00D30E33">
        <w:rPr>
          <w:b/>
          <w:bCs/>
        </w:rPr>
        <w:t>Presentation layer</w:t>
      </w:r>
      <w:r w:rsidR="00D30E33">
        <w:rPr>
          <w:b/>
          <w:bCs/>
        </w:rPr>
        <w:br/>
        <w:t xml:space="preserve"> </w:t>
      </w:r>
      <w:r w:rsidR="00D30E33">
        <w:t>This is the top layer what the user sees and interacts with. Its responsible for displaying data and collecting user input.</w:t>
      </w:r>
      <w:r>
        <w:t xml:space="preserve"> And it acts as a bridge between the user and the application’s business logic</w:t>
      </w:r>
      <w:r>
        <w:br/>
        <w:t>Eg: Web page, mobile app screens, forms, buttons etc.</w:t>
      </w:r>
    </w:p>
    <w:p w14:paraId="77EC40BC" w14:textId="5616C853" w:rsidR="00FC33EA" w:rsidRDefault="00447261" w:rsidP="005D0698">
      <w:r>
        <w:rPr>
          <w:b/>
          <w:bCs/>
        </w:rPr>
        <w:t>* Business logic layer</w:t>
      </w:r>
      <w:r>
        <w:rPr>
          <w:b/>
          <w:bCs/>
        </w:rPr>
        <w:br/>
      </w:r>
      <w:r>
        <w:t xml:space="preserve">This is the bottom logic layer is the middle layer of the architecture and it acts </w:t>
      </w:r>
      <w:r w:rsidR="00017DA0">
        <w:t>an</w:t>
      </w:r>
      <w:r>
        <w:t xml:space="preserve"> intermediary between the presentation layer and the data storage layer contains the core </w:t>
      </w:r>
      <w:r>
        <w:lastRenderedPageBreak/>
        <w:t>logic of the application and depends on the third party the conformation and the payments receipt are been through messages and email depends on the client.</w:t>
      </w:r>
    </w:p>
    <w:p w14:paraId="7B22E557" w14:textId="1B12441B" w:rsidR="00017DA0" w:rsidRDefault="00017DA0" w:rsidP="005D0698">
      <w:r>
        <w:rPr>
          <w:b/>
          <w:bCs/>
        </w:rPr>
        <w:t>* Data base layer</w:t>
      </w:r>
      <w:r>
        <w:rPr>
          <w:b/>
          <w:bCs/>
        </w:rPr>
        <w:br/>
      </w:r>
      <w:r>
        <w:t>This is the bottom most layer of the architecture and this is responsible for the storing the retrieving the data and this top layer data is been stored here by the help of storing the data the customers get the exact information in the front end by the data base layer for example its like data base servers.</w:t>
      </w:r>
    </w:p>
    <w:p w14:paraId="6A42B8F3" w14:textId="6A657416" w:rsidR="00017DA0" w:rsidRDefault="00017DA0" w:rsidP="005D0698">
      <w:r>
        <w:rPr>
          <w:b/>
          <w:bCs/>
        </w:rPr>
        <w:t xml:space="preserve">Q4. BA Approach Strategy </w:t>
      </w:r>
      <w:r w:rsidR="00003677">
        <w:rPr>
          <w:b/>
          <w:bCs/>
        </w:rPr>
        <w:t>for Farming Questions</w:t>
      </w:r>
      <w:r w:rsidR="00003677">
        <w:rPr>
          <w:b/>
          <w:bCs/>
        </w:rPr>
        <w:br/>
        <w:t xml:space="preserve">A. </w:t>
      </w:r>
      <w:r w:rsidR="00003677">
        <w:t>We have the many approach strategy for the farming we shell discuss about some of them</w:t>
      </w:r>
      <w:r w:rsidR="00003677">
        <w:br/>
      </w:r>
      <w:r w:rsidR="00003677">
        <w:rPr>
          <w:b/>
          <w:bCs/>
        </w:rPr>
        <w:t>5W1H</w:t>
      </w:r>
      <w:r w:rsidR="00003677">
        <w:rPr>
          <w:b/>
          <w:bCs/>
        </w:rPr>
        <w:br/>
      </w:r>
      <w:r w:rsidR="00003677">
        <w:t>This 5W1H is a useful tool for the gathering the information and understanding the situation by answering the questions about who, what, when, where, why and how for example</w:t>
      </w:r>
      <w:r w:rsidR="00842A85">
        <w:br/>
      </w:r>
      <w:r w:rsidR="00003677">
        <w:br/>
        <w:t>- Who are the stakeholders of the project</w:t>
      </w:r>
      <w:r w:rsidR="00003677">
        <w:br/>
        <w:t>- What kind of requirement are needed</w:t>
      </w:r>
      <w:r w:rsidR="00003677">
        <w:br/>
        <w:t>- When should be the project completed</w:t>
      </w:r>
      <w:r w:rsidR="00003677">
        <w:br/>
        <w:t>- Where the project should reach</w:t>
      </w:r>
      <w:r w:rsidR="00003677">
        <w:br/>
        <w:t>- Why the project initiated</w:t>
      </w:r>
      <w:r w:rsidR="00003677">
        <w:br/>
        <w:t>- How we can resolve the current problems.</w:t>
      </w:r>
    </w:p>
    <w:p w14:paraId="4886A801" w14:textId="53DCB51C" w:rsidR="00842A85" w:rsidRDefault="00842A85" w:rsidP="005D0698">
      <w:r>
        <w:rPr>
          <w:b/>
          <w:bCs/>
        </w:rPr>
        <w:t>SMART</w:t>
      </w:r>
      <w:r>
        <w:rPr>
          <w:b/>
          <w:bCs/>
        </w:rPr>
        <w:br/>
      </w:r>
      <w:r>
        <w:t>The SMART technique can also help to create the questions</w:t>
      </w:r>
    </w:p>
    <w:p w14:paraId="4FA95E77" w14:textId="73D4ABEB" w:rsidR="00842A85" w:rsidRDefault="00842A85" w:rsidP="005D0698">
      <w:r>
        <w:t>And it stands for specific</w:t>
      </w:r>
      <w:r w:rsidR="002261F8">
        <w:t>, Measurable, Attainable, Relevant and Time bond</w:t>
      </w:r>
      <w:r w:rsidR="002261F8">
        <w:br/>
        <w:t xml:space="preserve"> - The project goal and object should be specific as well should deliver the product to the rural areas. It is a specific goal of the project.</w:t>
      </w:r>
      <w:r w:rsidR="002261F8">
        <w:br/>
        <w:t xml:space="preserve"> - Can we complete the project and we also say we are able to complete it or not. This is </w:t>
      </w:r>
      <w:proofErr w:type="gramStart"/>
      <w:r w:rsidR="002261F8">
        <w:t>an</w:t>
      </w:r>
      <w:proofErr w:type="gramEnd"/>
      <w:r w:rsidR="002261F8">
        <w:t xml:space="preserve"> measurable.</w:t>
      </w:r>
      <w:r w:rsidR="002261F8">
        <w:br/>
        <w:t xml:space="preserve"> - In attainable we should have that can we complete the project in the budget ad time frame is been done in this technique.</w:t>
      </w:r>
      <w:r w:rsidR="002261F8">
        <w:br/>
        <w:t xml:space="preserve"> - In relevant exact team to and requirement to complete the project.</w:t>
      </w:r>
      <w:r w:rsidR="002261F8">
        <w:br/>
        <w:t xml:space="preserve"> - Well the project can be done in the time frame or not.</w:t>
      </w:r>
    </w:p>
    <w:p w14:paraId="53E0C504" w14:textId="11D536B6" w:rsidR="00201488" w:rsidRDefault="00454D97" w:rsidP="00012847">
      <w:r w:rsidRPr="00454D97">
        <w:rPr>
          <w:b/>
          <w:bCs/>
        </w:rPr>
        <w:t>Q5. Elicitation Techniques</w:t>
      </w:r>
      <w:r>
        <w:rPr>
          <w:b/>
          <w:bCs/>
        </w:rPr>
        <w:br/>
        <w:t xml:space="preserve">A. </w:t>
      </w:r>
      <w:r w:rsidR="00201488">
        <w:t>There are many types of elicitation techniques</w:t>
      </w:r>
    </w:p>
    <w:p w14:paraId="4D66BFD7" w14:textId="79DA6A4D" w:rsidR="00012847" w:rsidRDefault="00012847" w:rsidP="00012847">
      <w:r w:rsidRPr="00012847">
        <w:rPr>
          <w:b/>
          <w:bCs/>
        </w:rPr>
        <w:t>* Brainstorming</w:t>
      </w:r>
      <w:r>
        <w:br/>
        <w:t>The brainstorming can be done either individually or in groups the ideas collected during the brainstorming sessions are reviewed. The brainstorming is very effective way to generate the lot many ideas on a specific issue and we should determine which idea is the best solution in the brainstorming.</w:t>
      </w:r>
    </w:p>
    <w:p w14:paraId="1A304C69" w14:textId="21691317" w:rsidR="00012847" w:rsidRDefault="00012847" w:rsidP="00012847">
      <w:r w:rsidRPr="00012847">
        <w:rPr>
          <w:b/>
          <w:bCs/>
        </w:rPr>
        <w:lastRenderedPageBreak/>
        <w:t>* Document Analysis</w:t>
      </w:r>
      <w:r>
        <w:br/>
        <w:t>Document analysis is done through reading the document and understanding the project process and the product.</w:t>
      </w:r>
    </w:p>
    <w:p w14:paraId="5381BCDB" w14:textId="6EF1ACA7" w:rsidR="00012847" w:rsidRDefault="00012847" w:rsidP="00012847">
      <w:r w:rsidRPr="002167B4">
        <w:rPr>
          <w:b/>
          <w:bCs/>
        </w:rPr>
        <w:t>* Reverse engineering</w:t>
      </w:r>
      <w:r>
        <w:br/>
        <w:t xml:space="preserve">Reverse engineering is also called as the back engineering it is the process of extracting knowledge or design </w:t>
      </w:r>
      <w:r w:rsidR="002167B4">
        <w:t>information from anything man made and reproduction it or we can also say reproducing anything based on the extracted information.</w:t>
      </w:r>
    </w:p>
    <w:p w14:paraId="36F8EBD7" w14:textId="1DCC00DF" w:rsidR="002167B4" w:rsidRDefault="002167B4" w:rsidP="00012847">
      <w:r w:rsidRPr="002167B4">
        <w:rPr>
          <w:b/>
          <w:bCs/>
        </w:rPr>
        <w:t>* Focus Group</w:t>
      </w:r>
      <w:r>
        <w:br/>
        <w:t>The focus group means to elicit ideas and attitudes about the specific product, services and opportunity in the interactive group and it shows how the project is been in future and helps with giving the better solution to the project.</w:t>
      </w:r>
    </w:p>
    <w:p w14:paraId="48695672" w14:textId="46EFEDD5" w:rsidR="002167B4" w:rsidRDefault="002167B4" w:rsidP="00012847">
      <w:r w:rsidRPr="002167B4">
        <w:rPr>
          <w:b/>
          <w:bCs/>
        </w:rPr>
        <w:t>* Observations</w:t>
      </w:r>
      <w:r>
        <w:br/>
        <w:t>Observation shadowing user are doing a part of there job, can provide information existing process inputs and outputs in simple words understanding the activities by the observations.</w:t>
      </w:r>
    </w:p>
    <w:p w14:paraId="464463C6" w14:textId="54DD102F" w:rsidR="002167B4" w:rsidRDefault="003E0F8E" w:rsidP="00012847">
      <w:r w:rsidRPr="003E0F8E">
        <w:rPr>
          <w:b/>
          <w:bCs/>
        </w:rPr>
        <w:t>* Workshops</w:t>
      </w:r>
      <w:r>
        <w:t xml:space="preserve"> </w:t>
      </w:r>
      <w:r>
        <w:br/>
        <w:t>The requirement workshop is a structured approach to create requirement, A workshop can be used to scope, Discover define prioritize and the reach closure on the requirement for the target system that is practical in nature aim to completeness.</w:t>
      </w:r>
    </w:p>
    <w:p w14:paraId="2EC262BA" w14:textId="54BCA451" w:rsidR="003E0F8E" w:rsidRDefault="003E0F8E" w:rsidP="00012847">
      <w:r w:rsidRPr="003E0F8E">
        <w:rPr>
          <w:b/>
          <w:bCs/>
        </w:rPr>
        <w:t>* JAD</w:t>
      </w:r>
      <w:r>
        <w:t xml:space="preserve"> </w:t>
      </w:r>
      <w:r>
        <w:br/>
        <w:t>The JAD stands for joint application development and this application developed through JAD has the higher customer satisfaction and a smaller number of errors because the users are been directly involved in the development process.</w:t>
      </w:r>
    </w:p>
    <w:p w14:paraId="527F28A6" w14:textId="087C2143" w:rsidR="003E0F8E" w:rsidRDefault="003E0F8E" w:rsidP="00012847">
      <w:r w:rsidRPr="00B96308">
        <w:rPr>
          <w:b/>
          <w:bCs/>
        </w:rPr>
        <w:t>* Interviews</w:t>
      </w:r>
      <w:r>
        <w:t xml:space="preserve"> </w:t>
      </w:r>
      <w:r>
        <w:br/>
        <w:t>The interview of a user and stakeholder is very important to creating the software and the interviews is a systematic approach where in interview is going on to ask relevant questions related to the software and documenting the response.</w:t>
      </w:r>
    </w:p>
    <w:p w14:paraId="6C4A3A80" w14:textId="4BC12D86" w:rsidR="00B96308" w:rsidRDefault="00B96308" w:rsidP="00012847">
      <w:r w:rsidRPr="00B96308">
        <w:rPr>
          <w:b/>
          <w:bCs/>
        </w:rPr>
        <w:t>* Prototyping</w:t>
      </w:r>
      <w:r>
        <w:t xml:space="preserve"> </w:t>
      </w:r>
      <w:r>
        <w:br/>
        <w:t>Prototyping is an alternative idea for complicated and large system for which there is no manual process or existing system to help determine the requirement.</w:t>
      </w:r>
    </w:p>
    <w:p w14:paraId="06FCEEBA" w14:textId="5C7F3A44" w:rsidR="00B96308" w:rsidRDefault="00B96308" w:rsidP="00012847">
      <w:r w:rsidRPr="00B96308">
        <w:rPr>
          <w:b/>
          <w:bCs/>
        </w:rPr>
        <w:t>* Survey/Questionaries</w:t>
      </w:r>
      <w:r>
        <w:br/>
        <w:t>Questionnaire can be useful for obtaining limited system requirement details from the users’ stakeholders who have the minor inputs and geographically remote interacting with the areas are been done in the surveys.</w:t>
      </w:r>
    </w:p>
    <w:p w14:paraId="447097EB" w14:textId="4A24EA1D" w:rsidR="00B96308" w:rsidRDefault="00B96308" w:rsidP="00012847">
      <w:r w:rsidRPr="00B96308">
        <w:rPr>
          <w:b/>
          <w:bCs/>
        </w:rPr>
        <w:t>Q6. This Project Elicitation Techniques</w:t>
      </w:r>
      <w:r>
        <w:br/>
      </w:r>
      <w:r w:rsidRPr="00B96308">
        <w:rPr>
          <w:b/>
          <w:bCs/>
        </w:rPr>
        <w:t>A.</w:t>
      </w:r>
      <w:r>
        <w:t xml:space="preserve"> In this I chose the </w:t>
      </w:r>
      <w:r w:rsidR="00290FFF">
        <w:t>P</w:t>
      </w:r>
      <w:r>
        <w:t xml:space="preserve">rototyping and </w:t>
      </w:r>
      <w:r w:rsidR="00290FFF">
        <w:t xml:space="preserve">Brainstorming </w:t>
      </w:r>
    </w:p>
    <w:p w14:paraId="0D5B8357" w14:textId="4861D647" w:rsidR="00290FFF" w:rsidRDefault="00290FFF" w:rsidP="00012847">
      <w:r w:rsidRPr="00290FFF">
        <w:rPr>
          <w:b/>
          <w:bCs/>
        </w:rPr>
        <w:lastRenderedPageBreak/>
        <w:t>* Prototyping</w:t>
      </w:r>
      <w:r>
        <w:rPr>
          <w:b/>
          <w:bCs/>
        </w:rPr>
        <w:br/>
      </w:r>
      <w:r>
        <w:t>The reason why I selected the prototyping because we can show the sample of the working model generally the prototyping will start with the reference of the client by seeing that they will get an idea they can assume how should they get the application by this we can show the activity diagrams and flow charts.</w:t>
      </w:r>
      <w:r>
        <w:br/>
        <w:t>As the bu</w:t>
      </w:r>
      <w:r w:rsidR="00A45337">
        <w:t xml:space="preserve">siness requirement as been told by peter </w:t>
      </w:r>
      <w:proofErr w:type="spellStart"/>
      <w:r w:rsidR="00A45337">
        <w:t>kevin</w:t>
      </w:r>
      <w:proofErr w:type="spellEnd"/>
      <w:r w:rsidR="00A45337">
        <w:t xml:space="preserve"> and ben as key stakeholders they are been expecting some things in the project and Mr Henry stated expecting to have a login for all users and farmer should able to browse through the product </w:t>
      </w:r>
      <w:proofErr w:type="spellStart"/>
      <w:r w:rsidR="00A45337">
        <w:t>catalog</w:t>
      </w:r>
      <w:proofErr w:type="spellEnd"/>
      <w:r w:rsidR="00A45337">
        <w:t xml:space="preserve"> and once they visit website they need to have the search option the all are been possible to show in the activity diagrams so the prototyping elicitation would be the priority option in our case.</w:t>
      </w:r>
    </w:p>
    <w:p w14:paraId="43A8D4AE" w14:textId="6D416F12" w:rsidR="00A45337" w:rsidRDefault="00A45337" w:rsidP="00012847">
      <w:r w:rsidRPr="008D454B">
        <w:rPr>
          <w:b/>
          <w:bCs/>
        </w:rPr>
        <w:t>* Brainstorming</w:t>
      </w:r>
      <w:r>
        <w:br/>
        <w:t xml:space="preserve">The reason I have selected the brainstorming technique is very effective way to generate the many ideas on a specific issue and we should determine which idea is the best solution as </w:t>
      </w:r>
      <w:proofErr w:type="spellStart"/>
      <w:r>
        <w:t>kevin</w:t>
      </w:r>
      <w:proofErr w:type="spellEnd"/>
      <w:r>
        <w:t>, peter</w:t>
      </w:r>
      <w:r w:rsidR="0036428E">
        <w:t xml:space="preserve"> </w:t>
      </w:r>
      <w:proofErr w:type="spellStart"/>
      <w:r w:rsidR="0036428E">
        <w:t>beven</w:t>
      </w:r>
      <w:proofErr w:type="spellEnd"/>
      <w:r w:rsidR="0036428E">
        <w:t>.</w:t>
      </w:r>
      <w:r w:rsidR="0036428E">
        <w:br/>
        <w:t>Expectation on the application should get login screen and also should have the search option to search the product and the farmer should have to browse the application very easily so by the groups of brainstorming we can get greater ideas how to application should be very ease</w:t>
      </w:r>
      <w:r w:rsidR="008D454B">
        <w:t xml:space="preserve"> to use to the people from the rural areas email conformation cash on delivery so the manufacture company should also accept the request and by the group discussions we can generate the better ideas so this is the reason I have selected the brainstorming.</w:t>
      </w:r>
    </w:p>
    <w:tbl>
      <w:tblPr>
        <w:tblStyle w:val="TableGrid"/>
        <w:tblpPr w:leftFromText="180" w:rightFromText="180" w:vertAnchor="text" w:horzAnchor="margin" w:tblpY="730"/>
        <w:tblW w:w="9493" w:type="dxa"/>
        <w:tblLook w:val="04A0" w:firstRow="1" w:lastRow="0" w:firstColumn="1" w:lastColumn="0" w:noHBand="0" w:noVBand="1"/>
      </w:tblPr>
      <w:tblGrid>
        <w:gridCol w:w="1555"/>
        <w:gridCol w:w="7938"/>
      </w:tblGrid>
      <w:tr w:rsidR="00E72EBA" w14:paraId="03EA1574" w14:textId="77777777" w:rsidTr="00E72EBA">
        <w:trPr>
          <w:trHeight w:val="505"/>
        </w:trPr>
        <w:tc>
          <w:tcPr>
            <w:tcW w:w="1555" w:type="dxa"/>
          </w:tcPr>
          <w:p w14:paraId="4B3C48AD" w14:textId="2A291DA8" w:rsidR="00E72EBA" w:rsidRPr="00876073" w:rsidRDefault="00C108CC" w:rsidP="00E72EBA">
            <w:pPr>
              <w:rPr>
                <w:b/>
                <w:bCs/>
              </w:rPr>
            </w:pPr>
            <w:r w:rsidRPr="00876073">
              <w:rPr>
                <w:b/>
                <w:bCs/>
              </w:rPr>
              <w:t>Requirement ID</w:t>
            </w:r>
          </w:p>
        </w:tc>
        <w:tc>
          <w:tcPr>
            <w:tcW w:w="7938" w:type="dxa"/>
          </w:tcPr>
          <w:p w14:paraId="62BCE6AB" w14:textId="60447171" w:rsidR="00E72EBA" w:rsidRPr="00876073" w:rsidRDefault="00C108CC" w:rsidP="00E72EBA">
            <w:pPr>
              <w:rPr>
                <w:b/>
                <w:bCs/>
              </w:rPr>
            </w:pPr>
            <w:r w:rsidRPr="00876073">
              <w:rPr>
                <w:b/>
                <w:bCs/>
              </w:rPr>
              <w:t>Requirement Description</w:t>
            </w:r>
          </w:p>
        </w:tc>
      </w:tr>
      <w:tr w:rsidR="00E72EBA" w14:paraId="2961F7E8" w14:textId="77777777" w:rsidTr="00C108CC">
        <w:trPr>
          <w:trHeight w:val="386"/>
        </w:trPr>
        <w:tc>
          <w:tcPr>
            <w:tcW w:w="1555" w:type="dxa"/>
          </w:tcPr>
          <w:p w14:paraId="4645A2C3" w14:textId="58B65E4B" w:rsidR="00E72EBA" w:rsidRPr="00876073" w:rsidRDefault="00C108CC" w:rsidP="00E72EBA">
            <w:pPr>
              <w:rPr>
                <w:b/>
                <w:bCs/>
              </w:rPr>
            </w:pPr>
            <w:r w:rsidRPr="00876073">
              <w:rPr>
                <w:b/>
                <w:bCs/>
              </w:rPr>
              <w:t>BR001</w:t>
            </w:r>
          </w:p>
        </w:tc>
        <w:tc>
          <w:tcPr>
            <w:tcW w:w="7938" w:type="dxa"/>
          </w:tcPr>
          <w:p w14:paraId="7881DF57" w14:textId="12E7B68C" w:rsidR="00E72EBA" w:rsidRDefault="00C108CC" w:rsidP="00E72EBA">
            <w:r>
              <w:t>Login should be for all the users</w:t>
            </w:r>
          </w:p>
        </w:tc>
      </w:tr>
      <w:tr w:rsidR="00E72EBA" w14:paraId="698ACB12" w14:textId="77777777" w:rsidTr="00E72EBA">
        <w:trPr>
          <w:trHeight w:val="560"/>
        </w:trPr>
        <w:tc>
          <w:tcPr>
            <w:tcW w:w="1555" w:type="dxa"/>
          </w:tcPr>
          <w:p w14:paraId="2E7036F4" w14:textId="0D0AE0FB" w:rsidR="00C108CC" w:rsidRPr="00876073" w:rsidRDefault="00C108CC" w:rsidP="00E72EBA">
            <w:pPr>
              <w:rPr>
                <w:b/>
                <w:bCs/>
              </w:rPr>
            </w:pPr>
            <w:r w:rsidRPr="00876073">
              <w:rPr>
                <w:b/>
                <w:bCs/>
              </w:rPr>
              <w:t>BR002</w:t>
            </w:r>
          </w:p>
        </w:tc>
        <w:tc>
          <w:tcPr>
            <w:tcW w:w="7938" w:type="dxa"/>
          </w:tcPr>
          <w:p w14:paraId="21F906E9" w14:textId="189D4830" w:rsidR="00E72EBA" w:rsidRDefault="00C108CC" w:rsidP="00E72EBA">
            <w:r>
              <w:t xml:space="preserve">A product </w:t>
            </w:r>
            <w:proofErr w:type="spellStart"/>
            <w:r>
              <w:t>catalog</w:t>
            </w:r>
            <w:proofErr w:type="spellEnd"/>
            <w:r>
              <w:t xml:space="preserve"> of fertilizers seeds pesticides and all agricultural products</w:t>
            </w:r>
          </w:p>
        </w:tc>
      </w:tr>
      <w:tr w:rsidR="00E72EBA" w14:paraId="58BC0D5E" w14:textId="77777777" w:rsidTr="00876073">
        <w:trPr>
          <w:trHeight w:val="414"/>
        </w:trPr>
        <w:tc>
          <w:tcPr>
            <w:tcW w:w="1555" w:type="dxa"/>
          </w:tcPr>
          <w:p w14:paraId="0C9D54BF" w14:textId="7783BDB3" w:rsidR="00E72EBA" w:rsidRPr="00876073" w:rsidRDefault="00C108CC" w:rsidP="00E72EBA">
            <w:pPr>
              <w:rPr>
                <w:b/>
                <w:bCs/>
              </w:rPr>
            </w:pPr>
            <w:r w:rsidRPr="00876073">
              <w:rPr>
                <w:b/>
                <w:bCs/>
              </w:rPr>
              <w:t>BR003</w:t>
            </w:r>
          </w:p>
        </w:tc>
        <w:tc>
          <w:tcPr>
            <w:tcW w:w="7938" w:type="dxa"/>
          </w:tcPr>
          <w:p w14:paraId="0AC8E9BF" w14:textId="6908FB4A" w:rsidR="00E72EBA" w:rsidRDefault="00C108CC" w:rsidP="00E72EBA">
            <w:r>
              <w:t xml:space="preserve">Users should easily able to browse through the product </w:t>
            </w:r>
            <w:proofErr w:type="spellStart"/>
            <w:r>
              <w:t>catalog</w:t>
            </w:r>
            <w:proofErr w:type="spellEnd"/>
          </w:p>
        </w:tc>
      </w:tr>
      <w:tr w:rsidR="00E72EBA" w14:paraId="4532A51C" w14:textId="77777777" w:rsidTr="00876073">
        <w:trPr>
          <w:trHeight w:val="436"/>
        </w:trPr>
        <w:tc>
          <w:tcPr>
            <w:tcW w:w="1555" w:type="dxa"/>
          </w:tcPr>
          <w:p w14:paraId="4159A5D7" w14:textId="75A75060" w:rsidR="00E72EBA" w:rsidRPr="00876073" w:rsidRDefault="00C108CC" w:rsidP="00E72EBA">
            <w:pPr>
              <w:rPr>
                <w:b/>
                <w:bCs/>
              </w:rPr>
            </w:pPr>
            <w:r w:rsidRPr="00876073">
              <w:rPr>
                <w:b/>
                <w:bCs/>
              </w:rPr>
              <w:t>BR004</w:t>
            </w:r>
          </w:p>
        </w:tc>
        <w:tc>
          <w:tcPr>
            <w:tcW w:w="7938" w:type="dxa"/>
          </w:tcPr>
          <w:p w14:paraId="273C0904" w14:textId="0C30A899" w:rsidR="00E72EBA" w:rsidRDefault="00876073" w:rsidP="00E72EBA">
            <w:r>
              <w:t>A search option to search the products</w:t>
            </w:r>
          </w:p>
        </w:tc>
      </w:tr>
      <w:tr w:rsidR="00E72EBA" w14:paraId="6DA63928" w14:textId="77777777" w:rsidTr="00E72EBA">
        <w:trPr>
          <w:trHeight w:val="556"/>
        </w:trPr>
        <w:tc>
          <w:tcPr>
            <w:tcW w:w="1555" w:type="dxa"/>
          </w:tcPr>
          <w:p w14:paraId="42F50807" w14:textId="1001D544" w:rsidR="00E72EBA" w:rsidRPr="00876073" w:rsidRDefault="00C108CC" w:rsidP="00E72EBA">
            <w:pPr>
              <w:rPr>
                <w:b/>
                <w:bCs/>
              </w:rPr>
            </w:pPr>
            <w:r w:rsidRPr="00876073">
              <w:rPr>
                <w:b/>
                <w:bCs/>
              </w:rPr>
              <w:t>BR005</w:t>
            </w:r>
          </w:p>
        </w:tc>
        <w:tc>
          <w:tcPr>
            <w:tcW w:w="7938" w:type="dxa"/>
          </w:tcPr>
          <w:p w14:paraId="4D41BAC0" w14:textId="382C3629" w:rsidR="00E72EBA" w:rsidRDefault="00876073" w:rsidP="00E72EBA">
            <w:r>
              <w:t>New user can create the new account with the help of mobile number and Email ID</w:t>
            </w:r>
          </w:p>
        </w:tc>
      </w:tr>
      <w:tr w:rsidR="00E72EBA" w14:paraId="11BDAFE7" w14:textId="77777777" w:rsidTr="00E72EBA">
        <w:trPr>
          <w:trHeight w:val="550"/>
        </w:trPr>
        <w:tc>
          <w:tcPr>
            <w:tcW w:w="1555" w:type="dxa"/>
          </w:tcPr>
          <w:p w14:paraId="1CEB9278" w14:textId="0825BC92" w:rsidR="00E72EBA" w:rsidRPr="00876073" w:rsidRDefault="00C108CC" w:rsidP="00E72EBA">
            <w:pPr>
              <w:rPr>
                <w:b/>
                <w:bCs/>
              </w:rPr>
            </w:pPr>
            <w:r w:rsidRPr="00876073">
              <w:rPr>
                <w:b/>
                <w:bCs/>
              </w:rPr>
              <w:t>BR006</w:t>
            </w:r>
          </w:p>
        </w:tc>
        <w:tc>
          <w:tcPr>
            <w:tcW w:w="7938" w:type="dxa"/>
          </w:tcPr>
          <w:p w14:paraId="145EBE78" w14:textId="0A6F7EE1" w:rsidR="00E72EBA" w:rsidRDefault="00876073" w:rsidP="00E72EBA">
            <w:r>
              <w:t>Customer should recognise the brand of the</w:t>
            </w:r>
            <w:r w:rsidR="00875180">
              <w:t xml:space="preserve"> product</w:t>
            </w:r>
          </w:p>
        </w:tc>
      </w:tr>
      <w:tr w:rsidR="00E72EBA" w14:paraId="169C36F7" w14:textId="77777777" w:rsidTr="00E72EBA">
        <w:trPr>
          <w:trHeight w:val="474"/>
        </w:trPr>
        <w:tc>
          <w:tcPr>
            <w:tcW w:w="1555" w:type="dxa"/>
          </w:tcPr>
          <w:p w14:paraId="3511EE23" w14:textId="1DB66997" w:rsidR="00E72EBA" w:rsidRPr="00876073" w:rsidRDefault="00C108CC" w:rsidP="00E72EBA">
            <w:pPr>
              <w:rPr>
                <w:b/>
                <w:bCs/>
              </w:rPr>
            </w:pPr>
            <w:r w:rsidRPr="00876073">
              <w:rPr>
                <w:b/>
                <w:bCs/>
              </w:rPr>
              <w:t>BR007</w:t>
            </w:r>
          </w:p>
        </w:tc>
        <w:tc>
          <w:tcPr>
            <w:tcW w:w="7938" w:type="dxa"/>
          </w:tcPr>
          <w:p w14:paraId="0BE9778E" w14:textId="38D3FF91" w:rsidR="00E72EBA" w:rsidRDefault="00876073" w:rsidP="00E72EBA">
            <w:r>
              <w:t>User should get email conformation regarding the order status</w:t>
            </w:r>
          </w:p>
        </w:tc>
      </w:tr>
      <w:tr w:rsidR="00E72EBA" w14:paraId="483A8C59" w14:textId="77777777" w:rsidTr="00E72EBA">
        <w:trPr>
          <w:trHeight w:val="425"/>
        </w:trPr>
        <w:tc>
          <w:tcPr>
            <w:tcW w:w="1555" w:type="dxa"/>
          </w:tcPr>
          <w:p w14:paraId="01F553F0" w14:textId="585B02B3" w:rsidR="00E72EBA" w:rsidRPr="00876073" w:rsidRDefault="00C108CC" w:rsidP="00E72EBA">
            <w:pPr>
              <w:rPr>
                <w:b/>
                <w:bCs/>
              </w:rPr>
            </w:pPr>
            <w:r w:rsidRPr="00876073">
              <w:rPr>
                <w:b/>
                <w:bCs/>
              </w:rPr>
              <w:t>BR008</w:t>
            </w:r>
          </w:p>
        </w:tc>
        <w:tc>
          <w:tcPr>
            <w:tcW w:w="7938" w:type="dxa"/>
          </w:tcPr>
          <w:p w14:paraId="3BA1C620" w14:textId="272015B5" w:rsidR="00E72EBA" w:rsidRDefault="00876073" w:rsidP="00E72EBA">
            <w:r>
              <w:t xml:space="preserve">User should have order tracking details </w:t>
            </w:r>
          </w:p>
        </w:tc>
      </w:tr>
      <w:tr w:rsidR="00E72EBA" w14:paraId="26BB4E19" w14:textId="77777777" w:rsidTr="00E72EBA">
        <w:trPr>
          <w:trHeight w:val="453"/>
        </w:trPr>
        <w:tc>
          <w:tcPr>
            <w:tcW w:w="1555" w:type="dxa"/>
          </w:tcPr>
          <w:p w14:paraId="09271132" w14:textId="540953E4" w:rsidR="00E72EBA" w:rsidRPr="00876073" w:rsidRDefault="00C108CC" w:rsidP="00E72EBA">
            <w:pPr>
              <w:rPr>
                <w:b/>
                <w:bCs/>
              </w:rPr>
            </w:pPr>
            <w:r w:rsidRPr="00876073">
              <w:rPr>
                <w:b/>
                <w:bCs/>
              </w:rPr>
              <w:t>BR009</w:t>
            </w:r>
          </w:p>
        </w:tc>
        <w:tc>
          <w:tcPr>
            <w:tcW w:w="7938" w:type="dxa"/>
          </w:tcPr>
          <w:p w14:paraId="3ACB5CFE" w14:textId="72632898" w:rsidR="00E72EBA" w:rsidRDefault="00876073" w:rsidP="00E72EBA">
            <w:r>
              <w:t>Customer should have indications to how to book the product and make the payment</w:t>
            </w:r>
            <w:r w:rsidR="00875180">
              <w:t>s</w:t>
            </w:r>
          </w:p>
        </w:tc>
      </w:tr>
      <w:tr w:rsidR="00E72EBA" w14:paraId="681E0C9E" w14:textId="77777777" w:rsidTr="00876073">
        <w:trPr>
          <w:trHeight w:val="705"/>
        </w:trPr>
        <w:tc>
          <w:tcPr>
            <w:tcW w:w="1555" w:type="dxa"/>
          </w:tcPr>
          <w:p w14:paraId="7AAFD60B" w14:textId="49709693" w:rsidR="00E72EBA" w:rsidRPr="00876073" w:rsidRDefault="00C108CC" w:rsidP="00E72EBA">
            <w:pPr>
              <w:rPr>
                <w:b/>
                <w:bCs/>
              </w:rPr>
            </w:pPr>
            <w:r w:rsidRPr="00876073">
              <w:rPr>
                <w:b/>
                <w:bCs/>
              </w:rPr>
              <w:t>BR010</w:t>
            </w:r>
          </w:p>
        </w:tc>
        <w:tc>
          <w:tcPr>
            <w:tcW w:w="7938" w:type="dxa"/>
          </w:tcPr>
          <w:p w14:paraId="46B35058" w14:textId="64C6463D" w:rsidR="00E72EBA" w:rsidRDefault="00876073" w:rsidP="00E72EBA">
            <w:r>
              <w:t>UPI payments, Card payments should be accepted along with the (COD) cash on delivery is must in the payment acceptance.</w:t>
            </w:r>
          </w:p>
        </w:tc>
      </w:tr>
    </w:tbl>
    <w:p w14:paraId="08263072" w14:textId="3C1D3897" w:rsidR="00876073" w:rsidRDefault="008D454B" w:rsidP="00012847">
      <w:r w:rsidRPr="008D454B">
        <w:rPr>
          <w:b/>
          <w:bCs/>
        </w:rPr>
        <w:t>Q7. 10 Business Requirements</w:t>
      </w:r>
      <w:r>
        <w:rPr>
          <w:b/>
          <w:bCs/>
        </w:rPr>
        <w:br/>
        <w:t xml:space="preserve">A. </w:t>
      </w:r>
      <w:r>
        <w:t xml:space="preserve"> </w:t>
      </w:r>
      <w:r>
        <w:br/>
      </w:r>
    </w:p>
    <w:p w14:paraId="68D42ADE" w14:textId="77777777" w:rsidR="00875180" w:rsidRDefault="00875180" w:rsidP="00012847">
      <w:pPr>
        <w:rPr>
          <w:b/>
          <w:bCs/>
        </w:rPr>
      </w:pPr>
    </w:p>
    <w:p w14:paraId="27BA99D0" w14:textId="77777777" w:rsidR="00FF7658" w:rsidRDefault="00FF7658" w:rsidP="00012847">
      <w:pPr>
        <w:rPr>
          <w:b/>
          <w:bCs/>
        </w:rPr>
      </w:pPr>
    </w:p>
    <w:p w14:paraId="1DF3373B" w14:textId="77777777" w:rsidR="00FF7658" w:rsidRDefault="00FF7658" w:rsidP="00012847">
      <w:pPr>
        <w:rPr>
          <w:b/>
          <w:bCs/>
        </w:rPr>
      </w:pPr>
    </w:p>
    <w:p w14:paraId="4382B120" w14:textId="77777777" w:rsidR="00FF7658" w:rsidRDefault="00FF7658" w:rsidP="00012847">
      <w:pPr>
        <w:rPr>
          <w:b/>
          <w:bCs/>
        </w:rPr>
      </w:pPr>
    </w:p>
    <w:p w14:paraId="19D72D5B" w14:textId="77777777" w:rsidR="00FF7658" w:rsidRDefault="00FF7658" w:rsidP="00012847">
      <w:pPr>
        <w:rPr>
          <w:b/>
          <w:bCs/>
        </w:rPr>
      </w:pPr>
    </w:p>
    <w:p w14:paraId="48C8E454" w14:textId="32238E25" w:rsidR="00876073" w:rsidRDefault="00876073" w:rsidP="00012847">
      <w:r w:rsidRPr="00876073">
        <w:rPr>
          <w:b/>
          <w:bCs/>
        </w:rPr>
        <w:t>Q8. Assumptions</w:t>
      </w:r>
      <w:r w:rsidRPr="00876073">
        <w:rPr>
          <w:b/>
          <w:bCs/>
        </w:rPr>
        <w:br/>
        <w:t xml:space="preserve">A. </w:t>
      </w:r>
      <w:r w:rsidR="00875180">
        <w:br/>
      </w:r>
      <w:r w:rsidR="00875180" w:rsidRPr="00E60E10">
        <w:rPr>
          <w:b/>
          <w:bCs/>
        </w:rPr>
        <w:t>Assumption 1 –</w:t>
      </w:r>
      <w:r w:rsidR="00875180">
        <w:t xml:space="preserve"> A user can login through phone</w:t>
      </w:r>
      <w:r w:rsidR="00587EA2">
        <w:t xml:space="preserve"> or Email</w:t>
      </w:r>
      <w:r w:rsidR="00875180">
        <w:t xml:space="preserve"> number OTP.</w:t>
      </w:r>
    </w:p>
    <w:p w14:paraId="22733AB5" w14:textId="4A82480E" w:rsidR="00875180" w:rsidRDefault="00875180" w:rsidP="00012847">
      <w:r w:rsidRPr="00E60E10">
        <w:rPr>
          <w:b/>
          <w:bCs/>
        </w:rPr>
        <w:t>Assumption 2 –</w:t>
      </w:r>
      <w:r>
        <w:t xml:space="preserve"> The online trends are increasing in new trends he prefers the online get satisfy.</w:t>
      </w:r>
    </w:p>
    <w:p w14:paraId="11610C3A" w14:textId="1B175180" w:rsidR="00875180" w:rsidRDefault="00875180" w:rsidP="00012847">
      <w:r w:rsidRPr="00E60E10">
        <w:rPr>
          <w:b/>
          <w:bCs/>
        </w:rPr>
        <w:t>Assumption 3 –</w:t>
      </w:r>
      <w:r>
        <w:t xml:space="preserve"> The application </w:t>
      </w:r>
      <w:r w:rsidR="00E60E10">
        <w:t>should be design in such way every user should easily understand ever grow the application.</w:t>
      </w:r>
    </w:p>
    <w:p w14:paraId="5572D30F" w14:textId="77777777" w:rsidR="00E60E10" w:rsidRDefault="00E60E10" w:rsidP="00012847">
      <w:r w:rsidRPr="00E60E10">
        <w:rPr>
          <w:b/>
          <w:bCs/>
        </w:rPr>
        <w:t>Assumption 4 –</w:t>
      </w:r>
      <w:r>
        <w:t xml:space="preserve"> Payments should be done in secure way as online payments are also available.</w:t>
      </w:r>
    </w:p>
    <w:p w14:paraId="65D4C618" w14:textId="77777777" w:rsidR="00E60E10" w:rsidRDefault="00E60E10" w:rsidP="00012847">
      <w:r w:rsidRPr="00E60E10">
        <w:rPr>
          <w:b/>
          <w:bCs/>
        </w:rPr>
        <w:t>Assumption 5 –</w:t>
      </w:r>
      <w:r>
        <w:t xml:space="preserve"> Product available in online may increase the flow of sale.</w:t>
      </w:r>
    </w:p>
    <w:p w14:paraId="1DEB1C6D" w14:textId="455500A9" w:rsidR="00E60E10" w:rsidRDefault="00E60E10" w:rsidP="00012847">
      <w:r w:rsidRPr="00E60E10">
        <w:rPr>
          <w:b/>
          <w:bCs/>
        </w:rPr>
        <w:t>Assumption 6 –</w:t>
      </w:r>
      <w:r>
        <w:t xml:space="preserve"> Farmer can get needy products from this application which is not available in their towns.</w:t>
      </w:r>
    </w:p>
    <w:p w14:paraId="510383A0" w14:textId="5F78C7B8" w:rsidR="00E60E10" w:rsidRDefault="00E60E10" w:rsidP="00012847">
      <w:r w:rsidRPr="00E60E10">
        <w:rPr>
          <w:b/>
          <w:bCs/>
        </w:rPr>
        <w:t>Assumption 7 –</w:t>
      </w:r>
      <w:r>
        <w:t xml:space="preserve"> Rural areas get awareness about the E-commerce.</w:t>
      </w:r>
    </w:p>
    <w:p w14:paraId="5E60D1C1" w14:textId="435BD438" w:rsidR="00E60E10" w:rsidRDefault="00E60E10" w:rsidP="00012847">
      <w:r w:rsidRPr="00E60E10">
        <w:rPr>
          <w:b/>
          <w:bCs/>
        </w:rPr>
        <w:t>Assumption 8 –</w:t>
      </w:r>
      <w:r>
        <w:t xml:space="preserve"> Manufacturing company might do increase in production of products.</w:t>
      </w:r>
    </w:p>
    <w:p w14:paraId="209E2C93" w14:textId="654EDFC3" w:rsidR="00E60E10" w:rsidRDefault="00E60E10" w:rsidP="00012847">
      <w:r>
        <w:t xml:space="preserve">  </w:t>
      </w:r>
    </w:p>
    <w:p w14:paraId="61DE553E" w14:textId="77777777" w:rsidR="00FF7658" w:rsidRDefault="00FF7658" w:rsidP="00012847"/>
    <w:p w14:paraId="19340352" w14:textId="77777777" w:rsidR="00FF7658" w:rsidRDefault="00FF7658" w:rsidP="00012847"/>
    <w:p w14:paraId="14C951C2" w14:textId="77777777" w:rsidR="00FF7658" w:rsidRDefault="00FF7658" w:rsidP="00012847"/>
    <w:p w14:paraId="1108EED4" w14:textId="77777777" w:rsidR="00FF7658" w:rsidRDefault="00FF7658" w:rsidP="00012847"/>
    <w:p w14:paraId="20AA4899" w14:textId="77777777" w:rsidR="00FF7658" w:rsidRDefault="00FF7658" w:rsidP="00012847"/>
    <w:p w14:paraId="59CBE790" w14:textId="77777777" w:rsidR="00FF7658" w:rsidRDefault="00FF7658" w:rsidP="00012847"/>
    <w:p w14:paraId="785DA9E3" w14:textId="77777777" w:rsidR="00FF7658" w:rsidRDefault="00FF7658" w:rsidP="00012847"/>
    <w:p w14:paraId="471EE899" w14:textId="77777777" w:rsidR="00FF7658" w:rsidRDefault="00FF7658" w:rsidP="00012847"/>
    <w:p w14:paraId="07C50D50" w14:textId="77777777" w:rsidR="00FF7658" w:rsidRDefault="00FF7658" w:rsidP="00012847"/>
    <w:p w14:paraId="459E08DC" w14:textId="77777777" w:rsidR="00FF7658" w:rsidRDefault="00FF7658" w:rsidP="00012847"/>
    <w:tbl>
      <w:tblPr>
        <w:tblStyle w:val="TableGrid"/>
        <w:tblpPr w:leftFromText="180" w:rightFromText="180" w:vertAnchor="text" w:horzAnchor="margin" w:tblpY="673"/>
        <w:tblW w:w="9776" w:type="dxa"/>
        <w:tblLook w:val="04A0" w:firstRow="1" w:lastRow="0" w:firstColumn="1" w:lastColumn="0" w:noHBand="0" w:noVBand="1"/>
      </w:tblPr>
      <w:tblGrid>
        <w:gridCol w:w="1515"/>
        <w:gridCol w:w="2093"/>
        <w:gridCol w:w="5178"/>
        <w:gridCol w:w="990"/>
      </w:tblGrid>
      <w:tr w:rsidR="005D3E89" w14:paraId="79240D76" w14:textId="77777777" w:rsidTr="00C042BF">
        <w:trPr>
          <w:trHeight w:val="840"/>
        </w:trPr>
        <w:tc>
          <w:tcPr>
            <w:tcW w:w="1271" w:type="dxa"/>
          </w:tcPr>
          <w:p w14:paraId="1521B8FC" w14:textId="3633316E" w:rsidR="00CB0E08" w:rsidRDefault="00C042BF" w:rsidP="00CB0E08">
            <w:pPr>
              <w:rPr>
                <w:b/>
                <w:bCs/>
              </w:rPr>
            </w:pPr>
            <w:r>
              <w:rPr>
                <w:b/>
                <w:bCs/>
              </w:rPr>
              <w:lastRenderedPageBreak/>
              <w:t>Requirement ID</w:t>
            </w:r>
          </w:p>
        </w:tc>
        <w:tc>
          <w:tcPr>
            <w:tcW w:w="2126" w:type="dxa"/>
          </w:tcPr>
          <w:p w14:paraId="49C26341" w14:textId="27E97096" w:rsidR="00CB0E08" w:rsidRDefault="00C042BF" w:rsidP="00CB0E08">
            <w:pPr>
              <w:rPr>
                <w:b/>
                <w:bCs/>
              </w:rPr>
            </w:pPr>
            <w:r>
              <w:rPr>
                <w:b/>
                <w:bCs/>
              </w:rPr>
              <w:t>Requirement Name</w:t>
            </w:r>
          </w:p>
        </w:tc>
        <w:tc>
          <w:tcPr>
            <w:tcW w:w="5387" w:type="dxa"/>
          </w:tcPr>
          <w:p w14:paraId="416687EF" w14:textId="1776040C" w:rsidR="00CB0E08" w:rsidRDefault="00C042BF" w:rsidP="00CB0E08">
            <w:pPr>
              <w:rPr>
                <w:b/>
                <w:bCs/>
              </w:rPr>
            </w:pPr>
            <w:r>
              <w:rPr>
                <w:b/>
                <w:bCs/>
              </w:rPr>
              <w:t>Requirement Description</w:t>
            </w:r>
          </w:p>
        </w:tc>
        <w:tc>
          <w:tcPr>
            <w:tcW w:w="992" w:type="dxa"/>
          </w:tcPr>
          <w:p w14:paraId="1579B511" w14:textId="46709B32" w:rsidR="00CB0E08" w:rsidRDefault="00C042BF" w:rsidP="00CB0E08">
            <w:pPr>
              <w:rPr>
                <w:b/>
                <w:bCs/>
              </w:rPr>
            </w:pPr>
            <w:r>
              <w:rPr>
                <w:b/>
                <w:bCs/>
              </w:rPr>
              <w:t>Priority</w:t>
            </w:r>
          </w:p>
        </w:tc>
      </w:tr>
      <w:tr w:rsidR="005D3E89" w14:paraId="1A917E94" w14:textId="77777777" w:rsidTr="00C042BF">
        <w:trPr>
          <w:trHeight w:val="979"/>
        </w:trPr>
        <w:tc>
          <w:tcPr>
            <w:tcW w:w="1271" w:type="dxa"/>
          </w:tcPr>
          <w:p w14:paraId="77256239" w14:textId="1ED2217A" w:rsidR="00CB0E08" w:rsidRDefault="00C042BF" w:rsidP="00CB0E08">
            <w:pPr>
              <w:rPr>
                <w:b/>
                <w:bCs/>
              </w:rPr>
            </w:pPr>
            <w:r>
              <w:rPr>
                <w:b/>
                <w:bCs/>
              </w:rPr>
              <w:t>BR001</w:t>
            </w:r>
          </w:p>
        </w:tc>
        <w:tc>
          <w:tcPr>
            <w:tcW w:w="2126" w:type="dxa"/>
          </w:tcPr>
          <w:p w14:paraId="7036165F" w14:textId="4114FBC3" w:rsidR="00CB0E08" w:rsidRPr="00C042BF" w:rsidRDefault="00C042BF" w:rsidP="00CB0E08">
            <w:r>
              <w:t>Login</w:t>
            </w:r>
          </w:p>
        </w:tc>
        <w:tc>
          <w:tcPr>
            <w:tcW w:w="5387" w:type="dxa"/>
          </w:tcPr>
          <w:p w14:paraId="6605297B" w14:textId="1B37C088" w:rsidR="00CB0E08" w:rsidRPr="00C042BF" w:rsidRDefault="00C042BF" w:rsidP="00CB0E08">
            <w:r>
              <w:t xml:space="preserve">All user should able to login in the application </w:t>
            </w:r>
          </w:p>
        </w:tc>
        <w:tc>
          <w:tcPr>
            <w:tcW w:w="992" w:type="dxa"/>
          </w:tcPr>
          <w:p w14:paraId="6F152DF8" w14:textId="702AA135" w:rsidR="00CB0E08" w:rsidRPr="00C042BF" w:rsidRDefault="00C042BF" w:rsidP="00CB0E08">
            <w:r>
              <w:t>10</w:t>
            </w:r>
          </w:p>
        </w:tc>
      </w:tr>
      <w:tr w:rsidR="005D3E89" w14:paraId="0AFEBB22" w14:textId="77777777" w:rsidTr="00C042BF">
        <w:trPr>
          <w:trHeight w:val="994"/>
        </w:trPr>
        <w:tc>
          <w:tcPr>
            <w:tcW w:w="1271" w:type="dxa"/>
          </w:tcPr>
          <w:p w14:paraId="5AB1B46D" w14:textId="2F370D45" w:rsidR="00CB0E08" w:rsidRDefault="00C042BF" w:rsidP="00CB0E08">
            <w:pPr>
              <w:rPr>
                <w:b/>
                <w:bCs/>
              </w:rPr>
            </w:pPr>
            <w:r>
              <w:rPr>
                <w:b/>
                <w:bCs/>
              </w:rPr>
              <w:t>BR002</w:t>
            </w:r>
          </w:p>
        </w:tc>
        <w:tc>
          <w:tcPr>
            <w:tcW w:w="2126" w:type="dxa"/>
          </w:tcPr>
          <w:p w14:paraId="6E63B06E" w14:textId="03087683" w:rsidR="00CB0E08" w:rsidRPr="00C042BF" w:rsidRDefault="00C042BF" w:rsidP="00CB0E08">
            <w:r>
              <w:t>Upload and display</w:t>
            </w:r>
          </w:p>
        </w:tc>
        <w:tc>
          <w:tcPr>
            <w:tcW w:w="5387" w:type="dxa"/>
          </w:tcPr>
          <w:p w14:paraId="01746F50" w14:textId="0FBBFCCC" w:rsidR="00CB0E08" w:rsidRPr="00C042BF" w:rsidRDefault="00C042BF" w:rsidP="00CB0E08">
            <w:r>
              <w:t xml:space="preserve">A product </w:t>
            </w:r>
            <w:proofErr w:type="spellStart"/>
            <w:r>
              <w:t>catalog</w:t>
            </w:r>
            <w:proofErr w:type="spellEnd"/>
            <w:r>
              <w:t xml:space="preserve"> of fertilizers seeds pesticides and all agricultural products</w:t>
            </w:r>
          </w:p>
        </w:tc>
        <w:tc>
          <w:tcPr>
            <w:tcW w:w="992" w:type="dxa"/>
          </w:tcPr>
          <w:p w14:paraId="6ADF1392" w14:textId="53AD40AB" w:rsidR="00CB0E08" w:rsidRPr="00C042BF" w:rsidRDefault="00C042BF" w:rsidP="00CB0E08">
            <w:r>
              <w:t>07</w:t>
            </w:r>
          </w:p>
        </w:tc>
      </w:tr>
      <w:tr w:rsidR="005D3E89" w14:paraId="7D46B099" w14:textId="77777777" w:rsidTr="00C042BF">
        <w:trPr>
          <w:trHeight w:val="979"/>
        </w:trPr>
        <w:tc>
          <w:tcPr>
            <w:tcW w:w="1271" w:type="dxa"/>
          </w:tcPr>
          <w:p w14:paraId="695DC65D" w14:textId="74AD8064" w:rsidR="00CB0E08" w:rsidRDefault="00C042BF" w:rsidP="00CB0E08">
            <w:pPr>
              <w:rPr>
                <w:b/>
                <w:bCs/>
              </w:rPr>
            </w:pPr>
            <w:r>
              <w:rPr>
                <w:b/>
                <w:bCs/>
              </w:rPr>
              <w:t>BR003</w:t>
            </w:r>
          </w:p>
        </w:tc>
        <w:tc>
          <w:tcPr>
            <w:tcW w:w="2126" w:type="dxa"/>
          </w:tcPr>
          <w:p w14:paraId="4D8FD4C5" w14:textId="2E2DA268" w:rsidR="00CB0E08" w:rsidRPr="00C042BF" w:rsidRDefault="00C042BF" w:rsidP="00CB0E08">
            <w:r>
              <w:t>Browse</w:t>
            </w:r>
          </w:p>
        </w:tc>
        <w:tc>
          <w:tcPr>
            <w:tcW w:w="5387" w:type="dxa"/>
          </w:tcPr>
          <w:p w14:paraId="21E2747E" w14:textId="2A015238" w:rsidR="00CB0E08" w:rsidRPr="00C042BF" w:rsidRDefault="00C042BF" w:rsidP="00CB0E08">
            <w:r>
              <w:t xml:space="preserve">Users should easily able to browse through the product </w:t>
            </w:r>
            <w:proofErr w:type="spellStart"/>
            <w:r>
              <w:t>catalog</w:t>
            </w:r>
            <w:proofErr w:type="spellEnd"/>
          </w:p>
        </w:tc>
        <w:tc>
          <w:tcPr>
            <w:tcW w:w="992" w:type="dxa"/>
          </w:tcPr>
          <w:p w14:paraId="079BC0F8" w14:textId="0EC3CD66" w:rsidR="00CB0E08" w:rsidRPr="00C042BF" w:rsidRDefault="00C042BF" w:rsidP="00CB0E08">
            <w:r>
              <w:t>06</w:t>
            </w:r>
          </w:p>
        </w:tc>
      </w:tr>
      <w:tr w:rsidR="005D3E89" w14:paraId="34256F7B" w14:textId="77777777" w:rsidTr="00C042BF">
        <w:trPr>
          <w:trHeight w:val="979"/>
        </w:trPr>
        <w:tc>
          <w:tcPr>
            <w:tcW w:w="1271" w:type="dxa"/>
          </w:tcPr>
          <w:p w14:paraId="1BF1DADD" w14:textId="34448F09" w:rsidR="00CB0E08" w:rsidRDefault="00C042BF" w:rsidP="00CB0E08">
            <w:pPr>
              <w:rPr>
                <w:b/>
                <w:bCs/>
              </w:rPr>
            </w:pPr>
            <w:r>
              <w:rPr>
                <w:b/>
                <w:bCs/>
              </w:rPr>
              <w:t>BR004</w:t>
            </w:r>
          </w:p>
        </w:tc>
        <w:tc>
          <w:tcPr>
            <w:tcW w:w="2126" w:type="dxa"/>
          </w:tcPr>
          <w:p w14:paraId="28661EBD" w14:textId="1A472A93" w:rsidR="00CB0E08" w:rsidRPr="00C042BF" w:rsidRDefault="00C042BF" w:rsidP="00CB0E08">
            <w:r w:rsidRPr="00C042BF">
              <w:t>Search</w:t>
            </w:r>
          </w:p>
        </w:tc>
        <w:tc>
          <w:tcPr>
            <w:tcW w:w="5387" w:type="dxa"/>
          </w:tcPr>
          <w:p w14:paraId="70B5F2F4" w14:textId="2AD591F8" w:rsidR="00C042BF" w:rsidRPr="00C042BF" w:rsidRDefault="005D3E89" w:rsidP="00CB0E08">
            <w:r>
              <w:t>There should be search option to search the products</w:t>
            </w:r>
          </w:p>
        </w:tc>
        <w:tc>
          <w:tcPr>
            <w:tcW w:w="992" w:type="dxa"/>
          </w:tcPr>
          <w:p w14:paraId="0F36609F" w14:textId="3E9E6054" w:rsidR="005D3E89" w:rsidRPr="005D3E89" w:rsidRDefault="005D3E89" w:rsidP="00CB0E08">
            <w:r>
              <w:t>09</w:t>
            </w:r>
          </w:p>
        </w:tc>
      </w:tr>
      <w:tr w:rsidR="005D3E89" w14:paraId="6039D400" w14:textId="77777777" w:rsidTr="00C042BF">
        <w:trPr>
          <w:trHeight w:val="1120"/>
        </w:trPr>
        <w:tc>
          <w:tcPr>
            <w:tcW w:w="1271" w:type="dxa"/>
          </w:tcPr>
          <w:p w14:paraId="1B32929C" w14:textId="760595E5" w:rsidR="00CB0E08" w:rsidRDefault="00C042BF" w:rsidP="00CB0E08">
            <w:pPr>
              <w:rPr>
                <w:b/>
                <w:bCs/>
              </w:rPr>
            </w:pPr>
            <w:r>
              <w:rPr>
                <w:b/>
                <w:bCs/>
              </w:rPr>
              <w:t>BR005</w:t>
            </w:r>
          </w:p>
        </w:tc>
        <w:tc>
          <w:tcPr>
            <w:tcW w:w="2126" w:type="dxa"/>
          </w:tcPr>
          <w:p w14:paraId="7E2F24BD" w14:textId="3E429533" w:rsidR="00CB0E08" w:rsidRPr="005D3E89" w:rsidRDefault="005D3E89" w:rsidP="00CB0E08">
            <w:r>
              <w:t>Registration</w:t>
            </w:r>
          </w:p>
        </w:tc>
        <w:tc>
          <w:tcPr>
            <w:tcW w:w="5387" w:type="dxa"/>
          </w:tcPr>
          <w:p w14:paraId="71A15E18" w14:textId="3B251AAC" w:rsidR="00CB0E08" w:rsidRPr="005D3E89" w:rsidRDefault="005D3E89" w:rsidP="00CB0E08">
            <w:r>
              <w:t>The new user can create the new account with the help of mobile number and email id</w:t>
            </w:r>
          </w:p>
        </w:tc>
        <w:tc>
          <w:tcPr>
            <w:tcW w:w="992" w:type="dxa"/>
          </w:tcPr>
          <w:p w14:paraId="56A3AD3D" w14:textId="6FB5FA7E" w:rsidR="00CB0E08" w:rsidRPr="005D3E89" w:rsidRDefault="005D3E89" w:rsidP="00CB0E08">
            <w:r>
              <w:t>05</w:t>
            </w:r>
          </w:p>
        </w:tc>
      </w:tr>
      <w:tr w:rsidR="005D3E89" w14:paraId="3ED18BBF" w14:textId="77777777" w:rsidTr="00C042BF">
        <w:trPr>
          <w:trHeight w:val="980"/>
        </w:trPr>
        <w:tc>
          <w:tcPr>
            <w:tcW w:w="1271" w:type="dxa"/>
          </w:tcPr>
          <w:p w14:paraId="2586F1D9" w14:textId="370570D5" w:rsidR="00CB0E08" w:rsidRDefault="00C042BF" w:rsidP="00CB0E08">
            <w:pPr>
              <w:rPr>
                <w:b/>
                <w:bCs/>
              </w:rPr>
            </w:pPr>
            <w:r>
              <w:rPr>
                <w:b/>
                <w:bCs/>
              </w:rPr>
              <w:t>BR006</w:t>
            </w:r>
          </w:p>
        </w:tc>
        <w:tc>
          <w:tcPr>
            <w:tcW w:w="2126" w:type="dxa"/>
          </w:tcPr>
          <w:p w14:paraId="44F8D03F" w14:textId="395BB3F0" w:rsidR="00CB0E08" w:rsidRPr="005D3E89" w:rsidRDefault="005D3E89" w:rsidP="00CB0E08">
            <w:r>
              <w:t>Manufacture</w:t>
            </w:r>
          </w:p>
        </w:tc>
        <w:tc>
          <w:tcPr>
            <w:tcW w:w="5387" w:type="dxa"/>
          </w:tcPr>
          <w:p w14:paraId="1859E67E" w14:textId="44AF5CCF" w:rsidR="00CB0E08" w:rsidRPr="005D3E89" w:rsidRDefault="005D3E89" w:rsidP="00CB0E08">
            <w:r>
              <w:t>Customer should recognise the brand of the product</w:t>
            </w:r>
          </w:p>
        </w:tc>
        <w:tc>
          <w:tcPr>
            <w:tcW w:w="992" w:type="dxa"/>
          </w:tcPr>
          <w:p w14:paraId="4BEC2EF0" w14:textId="070C80CA" w:rsidR="00CB0E08" w:rsidRPr="005D3E89" w:rsidRDefault="005D3E89" w:rsidP="00CB0E08">
            <w:r>
              <w:t>02</w:t>
            </w:r>
          </w:p>
        </w:tc>
      </w:tr>
      <w:tr w:rsidR="005D3E89" w14:paraId="436B9197" w14:textId="77777777" w:rsidTr="00C042BF">
        <w:trPr>
          <w:trHeight w:val="994"/>
        </w:trPr>
        <w:tc>
          <w:tcPr>
            <w:tcW w:w="1271" w:type="dxa"/>
          </w:tcPr>
          <w:p w14:paraId="07EB0112" w14:textId="347E6D3F" w:rsidR="00CB0E08" w:rsidRDefault="00C042BF" w:rsidP="00CB0E08">
            <w:pPr>
              <w:rPr>
                <w:b/>
                <w:bCs/>
              </w:rPr>
            </w:pPr>
            <w:r>
              <w:rPr>
                <w:b/>
                <w:bCs/>
              </w:rPr>
              <w:t>BR007</w:t>
            </w:r>
          </w:p>
        </w:tc>
        <w:tc>
          <w:tcPr>
            <w:tcW w:w="2126" w:type="dxa"/>
          </w:tcPr>
          <w:p w14:paraId="5D94CB7B" w14:textId="0B8BE73C" w:rsidR="00CB0E08" w:rsidRPr="005D3E89" w:rsidRDefault="005D3E89" w:rsidP="00CB0E08">
            <w:r>
              <w:t>Confirmation</w:t>
            </w:r>
          </w:p>
        </w:tc>
        <w:tc>
          <w:tcPr>
            <w:tcW w:w="5387" w:type="dxa"/>
          </w:tcPr>
          <w:p w14:paraId="304F1383" w14:textId="62D1C3DE" w:rsidR="00CB0E08" w:rsidRPr="005D3E89" w:rsidRDefault="005D3E89" w:rsidP="00CB0E08">
            <w:r>
              <w:t>The users should get Email confirmation regarding the order status</w:t>
            </w:r>
          </w:p>
        </w:tc>
        <w:tc>
          <w:tcPr>
            <w:tcW w:w="992" w:type="dxa"/>
          </w:tcPr>
          <w:p w14:paraId="64AC5CA8" w14:textId="7A09AB40" w:rsidR="00CB0E08" w:rsidRPr="005D3E89" w:rsidRDefault="005D3E89" w:rsidP="00CB0E08">
            <w:r>
              <w:t>03</w:t>
            </w:r>
          </w:p>
        </w:tc>
      </w:tr>
      <w:tr w:rsidR="005D3E89" w14:paraId="568A3919" w14:textId="77777777" w:rsidTr="00C042BF">
        <w:trPr>
          <w:trHeight w:val="981"/>
        </w:trPr>
        <w:tc>
          <w:tcPr>
            <w:tcW w:w="1271" w:type="dxa"/>
          </w:tcPr>
          <w:p w14:paraId="10BD31AA" w14:textId="5A672430" w:rsidR="00CB0E08" w:rsidRDefault="00C042BF" w:rsidP="00CB0E08">
            <w:pPr>
              <w:rPr>
                <w:b/>
                <w:bCs/>
              </w:rPr>
            </w:pPr>
            <w:r>
              <w:rPr>
                <w:b/>
                <w:bCs/>
              </w:rPr>
              <w:t>BR008</w:t>
            </w:r>
          </w:p>
        </w:tc>
        <w:tc>
          <w:tcPr>
            <w:tcW w:w="2126" w:type="dxa"/>
          </w:tcPr>
          <w:p w14:paraId="4526F823" w14:textId="3146695D" w:rsidR="00CB0E08" w:rsidRPr="005D3E89" w:rsidRDefault="005D3E89" w:rsidP="00CB0E08">
            <w:r>
              <w:t>Order Tracking</w:t>
            </w:r>
          </w:p>
        </w:tc>
        <w:tc>
          <w:tcPr>
            <w:tcW w:w="5387" w:type="dxa"/>
          </w:tcPr>
          <w:p w14:paraId="030A2518" w14:textId="244904E9" w:rsidR="00CB0E08" w:rsidRPr="005D3E89" w:rsidRDefault="00DD2DE1" w:rsidP="00CB0E08">
            <w:r>
              <w:t xml:space="preserve">The user should have order tracking details </w:t>
            </w:r>
          </w:p>
        </w:tc>
        <w:tc>
          <w:tcPr>
            <w:tcW w:w="992" w:type="dxa"/>
          </w:tcPr>
          <w:p w14:paraId="373DBD0C" w14:textId="6E731CEC" w:rsidR="00CB0E08" w:rsidRPr="00DD2DE1" w:rsidRDefault="00DD2DE1" w:rsidP="00CB0E08">
            <w:r>
              <w:t>04</w:t>
            </w:r>
          </w:p>
        </w:tc>
      </w:tr>
      <w:tr w:rsidR="005D3E89" w14:paraId="5A45E81A" w14:textId="77777777" w:rsidTr="00C042BF">
        <w:trPr>
          <w:trHeight w:val="1109"/>
        </w:trPr>
        <w:tc>
          <w:tcPr>
            <w:tcW w:w="1271" w:type="dxa"/>
          </w:tcPr>
          <w:p w14:paraId="0FBD465B" w14:textId="4E2AFFDE" w:rsidR="00CB0E08" w:rsidRDefault="00C042BF" w:rsidP="00CB0E08">
            <w:pPr>
              <w:rPr>
                <w:b/>
                <w:bCs/>
              </w:rPr>
            </w:pPr>
            <w:r>
              <w:rPr>
                <w:b/>
                <w:bCs/>
              </w:rPr>
              <w:t>BR009</w:t>
            </w:r>
          </w:p>
        </w:tc>
        <w:tc>
          <w:tcPr>
            <w:tcW w:w="2126" w:type="dxa"/>
          </w:tcPr>
          <w:p w14:paraId="6B40D577" w14:textId="6B9BD074" w:rsidR="00CB0E08" w:rsidRPr="00DD2DE1" w:rsidRDefault="00DD2DE1" w:rsidP="00CB0E08">
            <w:r>
              <w:t>Instructions</w:t>
            </w:r>
          </w:p>
        </w:tc>
        <w:tc>
          <w:tcPr>
            <w:tcW w:w="5387" w:type="dxa"/>
          </w:tcPr>
          <w:p w14:paraId="314A3037" w14:textId="10D589A1" w:rsidR="00CB0E08" w:rsidRPr="00DD2DE1" w:rsidRDefault="00DD2DE1" w:rsidP="00CB0E08">
            <w:r>
              <w:t>The customer should have indications to how to book the product and make the payments</w:t>
            </w:r>
          </w:p>
        </w:tc>
        <w:tc>
          <w:tcPr>
            <w:tcW w:w="992" w:type="dxa"/>
          </w:tcPr>
          <w:p w14:paraId="06287CBC" w14:textId="03F70A4D" w:rsidR="00CB0E08" w:rsidRPr="00DD2DE1" w:rsidRDefault="00DD2DE1" w:rsidP="00CB0E08">
            <w:r>
              <w:t>01</w:t>
            </w:r>
          </w:p>
        </w:tc>
      </w:tr>
      <w:tr w:rsidR="005D3E89" w14:paraId="743DE064" w14:textId="77777777" w:rsidTr="00C042BF">
        <w:trPr>
          <w:trHeight w:val="971"/>
        </w:trPr>
        <w:tc>
          <w:tcPr>
            <w:tcW w:w="1271" w:type="dxa"/>
          </w:tcPr>
          <w:p w14:paraId="46E602F0" w14:textId="32893EFF" w:rsidR="00CB0E08" w:rsidRDefault="00C042BF" w:rsidP="00CB0E08">
            <w:pPr>
              <w:rPr>
                <w:b/>
                <w:bCs/>
              </w:rPr>
            </w:pPr>
            <w:r>
              <w:rPr>
                <w:b/>
                <w:bCs/>
              </w:rPr>
              <w:t>BR010</w:t>
            </w:r>
          </w:p>
        </w:tc>
        <w:tc>
          <w:tcPr>
            <w:tcW w:w="2126" w:type="dxa"/>
          </w:tcPr>
          <w:p w14:paraId="010B94B2" w14:textId="17971EFC" w:rsidR="00CB0E08" w:rsidRPr="00DD2DE1" w:rsidRDefault="00DD2DE1" w:rsidP="00CB0E08">
            <w:r>
              <w:t xml:space="preserve">Payments </w:t>
            </w:r>
          </w:p>
        </w:tc>
        <w:tc>
          <w:tcPr>
            <w:tcW w:w="5387" w:type="dxa"/>
          </w:tcPr>
          <w:p w14:paraId="34542C88" w14:textId="226B8BEE" w:rsidR="00CB0E08" w:rsidRPr="00DD2DE1" w:rsidRDefault="00DD2DE1" w:rsidP="00CB0E08">
            <w:r>
              <w:t>The UPI payments, Cards payments should be accepted along with the (COD) cash on delivery is must in the payment acceptance</w:t>
            </w:r>
          </w:p>
        </w:tc>
        <w:tc>
          <w:tcPr>
            <w:tcW w:w="992" w:type="dxa"/>
          </w:tcPr>
          <w:p w14:paraId="1C3D3C45" w14:textId="03B47509" w:rsidR="00CB0E08" w:rsidRPr="00DD2DE1" w:rsidRDefault="00DD2DE1" w:rsidP="00CB0E08">
            <w:r>
              <w:t>08</w:t>
            </w:r>
          </w:p>
        </w:tc>
      </w:tr>
    </w:tbl>
    <w:p w14:paraId="5D8FDC51" w14:textId="77777777" w:rsidR="00CB0E08" w:rsidRPr="00C95D5A" w:rsidRDefault="00B55DF6" w:rsidP="00012847">
      <w:pPr>
        <w:rPr>
          <w:b/>
          <w:bCs/>
        </w:rPr>
      </w:pPr>
      <w:r w:rsidRPr="00C95D5A">
        <w:rPr>
          <w:b/>
          <w:bCs/>
        </w:rPr>
        <w:t>Q9.</w:t>
      </w:r>
      <w:r w:rsidR="00C95D5A" w:rsidRPr="00C95D5A">
        <w:rPr>
          <w:b/>
          <w:bCs/>
        </w:rPr>
        <w:t xml:space="preserve"> This Project Requirement Priority</w:t>
      </w:r>
      <w:r w:rsidR="00C95D5A" w:rsidRPr="00C95D5A">
        <w:rPr>
          <w:b/>
          <w:bCs/>
        </w:rPr>
        <w:br/>
        <w:t>A.</w:t>
      </w:r>
      <w:r w:rsidR="00C95D5A">
        <w:rPr>
          <w:b/>
          <w:bCs/>
        </w:rPr>
        <w:t xml:space="preserve"> </w:t>
      </w:r>
      <w:r w:rsidR="00C95D5A">
        <w:rPr>
          <w:b/>
          <w:bCs/>
        </w:rPr>
        <w:br/>
      </w:r>
    </w:p>
    <w:p w14:paraId="496CB6B9" w14:textId="4A349047" w:rsidR="00C95D5A" w:rsidRPr="00C95D5A" w:rsidRDefault="00C95D5A" w:rsidP="00012847">
      <w:pPr>
        <w:rPr>
          <w:b/>
          <w:bCs/>
        </w:rPr>
      </w:pPr>
    </w:p>
    <w:p w14:paraId="31C03249" w14:textId="77777777" w:rsidR="00FF7658" w:rsidRDefault="00FF7658" w:rsidP="00012847"/>
    <w:p w14:paraId="4D2677C3" w14:textId="77777777" w:rsidR="00DD2DE1" w:rsidRDefault="00DD2DE1" w:rsidP="00012847"/>
    <w:p w14:paraId="526D7FBE" w14:textId="6A213C14" w:rsidR="00F6139E" w:rsidRDefault="00DD2DE1" w:rsidP="00012847">
      <w:pPr>
        <w:rPr>
          <w:b/>
          <w:bCs/>
        </w:rPr>
      </w:pPr>
      <w:r w:rsidRPr="00DD2DE1">
        <w:rPr>
          <w:b/>
          <w:bCs/>
        </w:rPr>
        <w:lastRenderedPageBreak/>
        <w:t>Q10. Use Case Diagram</w:t>
      </w:r>
      <w:r w:rsidRPr="00DD2DE1">
        <w:rPr>
          <w:b/>
          <w:bCs/>
        </w:rPr>
        <w:br/>
        <w:t>A.</w:t>
      </w:r>
    </w:p>
    <w:p w14:paraId="22FAD055" w14:textId="1DA73B09" w:rsidR="00AC005F" w:rsidRPr="00DD2DE1" w:rsidRDefault="00F6139E" w:rsidP="00012847">
      <w:pPr>
        <w:rPr>
          <w:b/>
          <w:bCs/>
        </w:rPr>
      </w:pPr>
      <w:r>
        <w:rPr>
          <w:b/>
          <w:bCs/>
        </w:rPr>
        <w:br/>
      </w:r>
      <w:r w:rsidRPr="00F6139E">
        <w:rPr>
          <w:b/>
          <w:bCs/>
          <w:noProof/>
        </w:rPr>
        <w:drawing>
          <wp:inline distT="0" distB="0" distL="0" distR="0" wp14:anchorId="2B4F0981" wp14:editId="232A024E">
            <wp:extent cx="5731510" cy="5753100"/>
            <wp:effectExtent l="0" t="0" r="2540" b="0"/>
            <wp:docPr id="968708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708742" name=""/>
                    <pic:cNvPicPr/>
                  </pic:nvPicPr>
                  <pic:blipFill>
                    <a:blip r:embed="rId5"/>
                    <a:stretch>
                      <a:fillRect/>
                    </a:stretch>
                  </pic:blipFill>
                  <pic:spPr>
                    <a:xfrm>
                      <a:off x="0" y="0"/>
                      <a:ext cx="5731510" cy="5753100"/>
                    </a:xfrm>
                    <a:prstGeom prst="rect">
                      <a:avLst/>
                    </a:prstGeom>
                  </pic:spPr>
                </pic:pic>
              </a:graphicData>
            </a:graphic>
          </wp:inline>
        </w:drawing>
      </w:r>
    </w:p>
    <w:p w14:paraId="41A2C272" w14:textId="77777777" w:rsidR="00FF7658" w:rsidRDefault="00FF7658" w:rsidP="00012847"/>
    <w:p w14:paraId="5899BB95" w14:textId="77777777" w:rsidR="00FF7658" w:rsidRDefault="00FF7658" w:rsidP="00012847"/>
    <w:p w14:paraId="71D894F1" w14:textId="77777777" w:rsidR="008F37DB" w:rsidRDefault="008F37DB" w:rsidP="00012847"/>
    <w:p w14:paraId="6CBA3F7A" w14:textId="77777777" w:rsidR="00F6139E" w:rsidRDefault="00F6139E" w:rsidP="00012847"/>
    <w:p w14:paraId="7734E4B8" w14:textId="77777777" w:rsidR="00F6139E" w:rsidRDefault="00F6139E" w:rsidP="00012847"/>
    <w:tbl>
      <w:tblPr>
        <w:tblStyle w:val="TableGrid"/>
        <w:tblpPr w:leftFromText="180" w:rightFromText="180" w:vertAnchor="text" w:horzAnchor="margin" w:tblpY="661"/>
        <w:tblW w:w="9776" w:type="dxa"/>
        <w:tblLook w:val="04A0" w:firstRow="1" w:lastRow="0" w:firstColumn="1" w:lastColumn="0" w:noHBand="0" w:noVBand="1"/>
      </w:tblPr>
      <w:tblGrid>
        <w:gridCol w:w="1555"/>
        <w:gridCol w:w="8221"/>
      </w:tblGrid>
      <w:tr w:rsidR="008F37DB" w14:paraId="56420201" w14:textId="77777777" w:rsidTr="008F37DB">
        <w:trPr>
          <w:trHeight w:val="696"/>
        </w:trPr>
        <w:tc>
          <w:tcPr>
            <w:tcW w:w="1555" w:type="dxa"/>
          </w:tcPr>
          <w:p w14:paraId="4248FBC0" w14:textId="337DE2DF" w:rsidR="008F37DB" w:rsidRPr="006D0F14" w:rsidRDefault="008F37DB" w:rsidP="008F37DB">
            <w:pPr>
              <w:rPr>
                <w:b/>
                <w:bCs/>
              </w:rPr>
            </w:pPr>
            <w:r w:rsidRPr="006D0F14">
              <w:rPr>
                <w:b/>
                <w:bCs/>
              </w:rPr>
              <w:lastRenderedPageBreak/>
              <w:t>Use case ID</w:t>
            </w:r>
          </w:p>
        </w:tc>
        <w:tc>
          <w:tcPr>
            <w:tcW w:w="8221" w:type="dxa"/>
          </w:tcPr>
          <w:p w14:paraId="04EEBFD5" w14:textId="717CFFF9" w:rsidR="008F37DB" w:rsidRDefault="008F37DB" w:rsidP="008F37DB">
            <w:r>
              <w:t>UC000</w:t>
            </w:r>
            <w:r w:rsidR="00AC005F">
              <w:t>1</w:t>
            </w:r>
          </w:p>
        </w:tc>
      </w:tr>
      <w:tr w:rsidR="008F37DB" w14:paraId="6903FD48" w14:textId="77777777" w:rsidTr="008F37DB">
        <w:trPr>
          <w:trHeight w:val="562"/>
        </w:trPr>
        <w:tc>
          <w:tcPr>
            <w:tcW w:w="1555" w:type="dxa"/>
          </w:tcPr>
          <w:p w14:paraId="3D53BFF9" w14:textId="0CC7BC19" w:rsidR="008F37DB" w:rsidRPr="006D0F14" w:rsidRDefault="003D07CB" w:rsidP="008F37DB">
            <w:pPr>
              <w:rPr>
                <w:b/>
                <w:bCs/>
              </w:rPr>
            </w:pPr>
            <w:r w:rsidRPr="006D0F14">
              <w:rPr>
                <w:b/>
                <w:bCs/>
              </w:rPr>
              <w:t>Use case name</w:t>
            </w:r>
          </w:p>
        </w:tc>
        <w:tc>
          <w:tcPr>
            <w:tcW w:w="8221" w:type="dxa"/>
          </w:tcPr>
          <w:p w14:paraId="50F8849B" w14:textId="33790F9A" w:rsidR="008F37DB" w:rsidRDefault="003D07CB" w:rsidP="008F37DB">
            <w:r>
              <w:t>Online agriculture product</w:t>
            </w:r>
          </w:p>
        </w:tc>
      </w:tr>
      <w:tr w:rsidR="008F37DB" w14:paraId="2AB7A6F1" w14:textId="77777777" w:rsidTr="008F37DB">
        <w:trPr>
          <w:trHeight w:val="698"/>
        </w:trPr>
        <w:tc>
          <w:tcPr>
            <w:tcW w:w="1555" w:type="dxa"/>
          </w:tcPr>
          <w:p w14:paraId="59189E3A" w14:textId="23B19418" w:rsidR="008F37DB" w:rsidRPr="006D0F14" w:rsidRDefault="003D07CB" w:rsidP="008F37DB">
            <w:pPr>
              <w:rPr>
                <w:b/>
                <w:bCs/>
              </w:rPr>
            </w:pPr>
            <w:r w:rsidRPr="006D0F14">
              <w:rPr>
                <w:b/>
                <w:bCs/>
              </w:rPr>
              <w:t>Created by</w:t>
            </w:r>
          </w:p>
        </w:tc>
        <w:tc>
          <w:tcPr>
            <w:tcW w:w="8221" w:type="dxa"/>
          </w:tcPr>
          <w:p w14:paraId="207B0691" w14:textId="6E1F48FC" w:rsidR="008F37DB" w:rsidRDefault="003D07CB" w:rsidP="008F37DB">
            <w:r>
              <w:t>APT IT Solutions</w:t>
            </w:r>
          </w:p>
        </w:tc>
      </w:tr>
      <w:tr w:rsidR="003D07CB" w14:paraId="00D3DD90" w14:textId="77777777" w:rsidTr="008F37DB">
        <w:trPr>
          <w:trHeight w:val="694"/>
        </w:trPr>
        <w:tc>
          <w:tcPr>
            <w:tcW w:w="1555" w:type="dxa"/>
          </w:tcPr>
          <w:p w14:paraId="628C4337" w14:textId="1C2BA80D" w:rsidR="003D07CB" w:rsidRPr="006D0F14" w:rsidRDefault="003D07CB" w:rsidP="003D07CB">
            <w:pPr>
              <w:rPr>
                <w:b/>
                <w:bCs/>
              </w:rPr>
            </w:pPr>
            <w:r w:rsidRPr="006D0F14">
              <w:rPr>
                <w:b/>
                <w:bCs/>
              </w:rPr>
              <w:t>Date created</w:t>
            </w:r>
          </w:p>
        </w:tc>
        <w:tc>
          <w:tcPr>
            <w:tcW w:w="8221" w:type="dxa"/>
          </w:tcPr>
          <w:p w14:paraId="39FB82C0" w14:textId="5BE0F9E9" w:rsidR="003D07CB" w:rsidRDefault="003D07CB" w:rsidP="003D07CB">
            <w:r>
              <w:t>06/07/2025</w:t>
            </w:r>
          </w:p>
        </w:tc>
      </w:tr>
      <w:tr w:rsidR="003D07CB" w14:paraId="769019C2" w14:textId="77777777" w:rsidTr="008F37DB">
        <w:trPr>
          <w:trHeight w:val="689"/>
        </w:trPr>
        <w:tc>
          <w:tcPr>
            <w:tcW w:w="1555" w:type="dxa"/>
          </w:tcPr>
          <w:p w14:paraId="5AE7A0AC" w14:textId="4EFD5951" w:rsidR="003D07CB" w:rsidRPr="006D0F14" w:rsidRDefault="003D07CB" w:rsidP="003D07CB">
            <w:pPr>
              <w:rPr>
                <w:b/>
                <w:bCs/>
              </w:rPr>
            </w:pPr>
            <w:r w:rsidRPr="006D0F14">
              <w:rPr>
                <w:b/>
                <w:bCs/>
              </w:rPr>
              <w:t>Actor</w:t>
            </w:r>
          </w:p>
        </w:tc>
        <w:tc>
          <w:tcPr>
            <w:tcW w:w="8221" w:type="dxa"/>
          </w:tcPr>
          <w:p w14:paraId="030BCBA5" w14:textId="50F6E73A" w:rsidR="003D07CB" w:rsidRDefault="00AC005F" w:rsidP="003D07CB">
            <w:r>
              <w:t>Farmers as customers</w:t>
            </w:r>
          </w:p>
        </w:tc>
      </w:tr>
      <w:tr w:rsidR="003D07CB" w14:paraId="381B2780" w14:textId="77777777" w:rsidTr="003D07CB">
        <w:trPr>
          <w:trHeight w:val="687"/>
        </w:trPr>
        <w:tc>
          <w:tcPr>
            <w:tcW w:w="1555" w:type="dxa"/>
          </w:tcPr>
          <w:p w14:paraId="113916C0" w14:textId="21193834" w:rsidR="003D07CB" w:rsidRPr="006D0F14" w:rsidRDefault="003D07CB" w:rsidP="003D07CB">
            <w:pPr>
              <w:rPr>
                <w:b/>
                <w:bCs/>
              </w:rPr>
            </w:pPr>
            <w:r w:rsidRPr="006D0F14">
              <w:rPr>
                <w:b/>
                <w:bCs/>
              </w:rPr>
              <w:t xml:space="preserve">Description </w:t>
            </w:r>
          </w:p>
        </w:tc>
        <w:tc>
          <w:tcPr>
            <w:tcW w:w="8221" w:type="dxa"/>
          </w:tcPr>
          <w:p w14:paraId="562A841D" w14:textId="75B2677D" w:rsidR="003D07CB" w:rsidRDefault="003D07CB" w:rsidP="003D07CB">
            <w:r>
              <w:t>The use case describes how should</w:t>
            </w:r>
            <w:r w:rsidR="00AC005F">
              <w:t xml:space="preserve"> users</w:t>
            </w:r>
            <w:r>
              <w:t xml:space="preserve"> purchase the product through online</w:t>
            </w:r>
            <w:r w:rsidR="00AC005F">
              <w:t xml:space="preserve"> agriculture application</w:t>
            </w:r>
          </w:p>
        </w:tc>
      </w:tr>
      <w:tr w:rsidR="003D07CB" w14:paraId="7748AE83" w14:textId="77777777" w:rsidTr="003D07CB">
        <w:trPr>
          <w:trHeight w:val="711"/>
        </w:trPr>
        <w:tc>
          <w:tcPr>
            <w:tcW w:w="1555" w:type="dxa"/>
          </w:tcPr>
          <w:p w14:paraId="04C7209C" w14:textId="60B8D68F" w:rsidR="003D07CB" w:rsidRPr="006D0F14" w:rsidRDefault="003D07CB" w:rsidP="003D07CB">
            <w:pPr>
              <w:rPr>
                <w:b/>
                <w:bCs/>
              </w:rPr>
            </w:pPr>
            <w:r w:rsidRPr="006D0F14">
              <w:rPr>
                <w:b/>
                <w:bCs/>
              </w:rPr>
              <w:t>Pre-condition</w:t>
            </w:r>
          </w:p>
        </w:tc>
        <w:tc>
          <w:tcPr>
            <w:tcW w:w="8221" w:type="dxa"/>
          </w:tcPr>
          <w:p w14:paraId="663AC29B" w14:textId="2E0C11C7" w:rsidR="003D07CB" w:rsidRDefault="003D07CB" w:rsidP="003D07CB">
            <w:r>
              <w:t>Customer should be registered to book the online product</w:t>
            </w:r>
          </w:p>
        </w:tc>
      </w:tr>
      <w:tr w:rsidR="003D07CB" w14:paraId="5BC4C9AD" w14:textId="77777777" w:rsidTr="008F37DB">
        <w:trPr>
          <w:trHeight w:val="693"/>
        </w:trPr>
        <w:tc>
          <w:tcPr>
            <w:tcW w:w="1555" w:type="dxa"/>
          </w:tcPr>
          <w:p w14:paraId="3A5BE19C" w14:textId="4A3611F3" w:rsidR="003D07CB" w:rsidRPr="006D0F14" w:rsidRDefault="003D07CB" w:rsidP="003D07CB">
            <w:pPr>
              <w:rPr>
                <w:b/>
                <w:bCs/>
              </w:rPr>
            </w:pPr>
            <w:r w:rsidRPr="006D0F14">
              <w:rPr>
                <w:b/>
                <w:bCs/>
              </w:rPr>
              <w:t>Post Condition</w:t>
            </w:r>
          </w:p>
        </w:tc>
        <w:tc>
          <w:tcPr>
            <w:tcW w:w="8221" w:type="dxa"/>
          </w:tcPr>
          <w:p w14:paraId="71EAE7A0" w14:textId="33C89D44" w:rsidR="003D07CB" w:rsidRDefault="003D07CB" w:rsidP="003D07CB">
            <w:r>
              <w:t xml:space="preserve">Should be deliver </w:t>
            </w:r>
            <w:r w:rsidR="00AC005F">
              <w:t xml:space="preserve">valuable </w:t>
            </w:r>
            <w:r>
              <w:t xml:space="preserve">product to the </w:t>
            </w:r>
            <w:r w:rsidR="00AC005F">
              <w:t>farmers</w:t>
            </w:r>
          </w:p>
        </w:tc>
      </w:tr>
      <w:tr w:rsidR="003D07CB" w14:paraId="03F88F35" w14:textId="77777777" w:rsidTr="006D0F14">
        <w:trPr>
          <w:trHeight w:val="2107"/>
        </w:trPr>
        <w:tc>
          <w:tcPr>
            <w:tcW w:w="1555" w:type="dxa"/>
          </w:tcPr>
          <w:p w14:paraId="2779E90F" w14:textId="15316C4A" w:rsidR="003D07CB" w:rsidRPr="006D0F14" w:rsidRDefault="003D07CB" w:rsidP="003D07CB">
            <w:pPr>
              <w:rPr>
                <w:b/>
                <w:bCs/>
              </w:rPr>
            </w:pPr>
            <w:r w:rsidRPr="006D0F14">
              <w:rPr>
                <w:b/>
                <w:bCs/>
              </w:rPr>
              <w:t>Normal flow of happy path</w:t>
            </w:r>
          </w:p>
        </w:tc>
        <w:tc>
          <w:tcPr>
            <w:tcW w:w="8221" w:type="dxa"/>
          </w:tcPr>
          <w:p w14:paraId="650D2361" w14:textId="21F4C2BB" w:rsidR="008F74C3" w:rsidRDefault="003D07CB" w:rsidP="003D07CB">
            <w:r>
              <w:t xml:space="preserve">- The customer should </w:t>
            </w:r>
            <w:r w:rsidR="008F74C3">
              <w:t xml:space="preserve">register </w:t>
            </w:r>
            <w:r w:rsidR="00AC005F">
              <w:t>using email id, for login customer should enter username and password.</w:t>
            </w:r>
          </w:p>
          <w:p w14:paraId="1C9682FC" w14:textId="77777777" w:rsidR="008F74C3" w:rsidRDefault="008F74C3" w:rsidP="003D07CB">
            <w:r>
              <w:t>- After login the customer can view the items and by search he can find the products</w:t>
            </w:r>
          </w:p>
          <w:p w14:paraId="3578ACF1" w14:textId="20CF3D48" w:rsidR="008F74C3" w:rsidRDefault="008F74C3" w:rsidP="003D07CB">
            <w:r>
              <w:t>- User can purchase the product or he can add to cart</w:t>
            </w:r>
          </w:p>
          <w:p w14:paraId="4504CFCF" w14:textId="0E522A88" w:rsidR="008F74C3" w:rsidRDefault="008F74C3" w:rsidP="003D07CB">
            <w:r>
              <w:t xml:space="preserve">- If the customer purchase, he should select the payment </w:t>
            </w:r>
            <w:r w:rsidR="00AC005F">
              <w:t xml:space="preserve">method </w:t>
            </w:r>
          </w:p>
          <w:p w14:paraId="16F9A66D" w14:textId="7F7D4EB4" w:rsidR="008F74C3" w:rsidRDefault="008F74C3" w:rsidP="003D07CB">
            <w:r>
              <w:t>- Then the order is been placed</w:t>
            </w:r>
            <w:r>
              <w:br/>
              <w:t xml:space="preserve">- Once the order </w:t>
            </w:r>
            <w:r w:rsidR="00AC005F">
              <w:t>got</w:t>
            </w:r>
            <w:r>
              <w:t xml:space="preserve"> placed he will receive a </w:t>
            </w:r>
            <w:r w:rsidR="00AC005F">
              <w:t xml:space="preserve">message </w:t>
            </w:r>
            <w:r>
              <w:t>confirmation</w:t>
            </w:r>
          </w:p>
          <w:p w14:paraId="0AEEBDEB" w14:textId="04D73D4D" w:rsidR="008F74C3" w:rsidRDefault="008F74C3" w:rsidP="003D07CB"/>
        </w:tc>
      </w:tr>
      <w:tr w:rsidR="003D07CB" w14:paraId="58E93A57" w14:textId="77777777" w:rsidTr="006D0F14">
        <w:trPr>
          <w:trHeight w:val="1885"/>
        </w:trPr>
        <w:tc>
          <w:tcPr>
            <w:tcW w:w="1555" w:type="dxa"/>
          </w:tcPr>
          <w:p w14:paraId="719A8585" w14:textId="745130E4" w:rsidR="003D07CB" w:rsidRPr="006D0F14" w:rsidRDefault="008F74C3" w:rsidP="003D07CB">
            <w:pPr>
              <w:rPr>
                <w:b/>
                <w:bCs/>
              </w:rPr>
            </w:pPr>
            <w:r w:rsidRPr="006D0F14">
              <w:rPr>
                <w:b/>
                <w:bCs/>
              </w:rPr>
              <w:t>Alternative flows</w:t>
            </w:r>
          </w:p>
        </w:tc>
        <w:tc>
          <w:tcPr>
            <w:tcW w:w="8221" w:type="dxa"/>
          </w:tcPr>
          <w:p w14:paraId="1664074D" w14:textId="77777777" w:rsidR="003D07CB" w:rsidRDefault="008F74C3" w:rsidP="003D07CB">
            <w:r>
              <w:t>- If the customer cannot login again it takes to the registration page</w:t>
            </w:r>
          </w:p>
          <w:p w14:paraId="3B581D63" w14:textId="77777777" w:rsidR="008F74C3" w:rsidRDefault="008F74C3" w:rsidP="003D07CB">
            <w:r>
              <w:t>- If OTP is invalid it takes to registration again</w:t>
            </w:r>
          </w:p>
          <w:p w14:paraId="741AF4FC" w14:textId="27D66ED4" w:rsidR="008F74C3" w:rsidRDefault="008F74C3" w:rsidP="003D07CB">
            <w:r>
              <w:t xml:space="preserve">- If the user </w:t>
            </w:r>
            <w:r w:rsidR="006D0F14">
              <w:t>can’t</w:t>
            </w:r>
            <w:r>
              <w:t xml:space="preserve"> get the </w:t>
            </w:r>
            <w:r w:rsidR="006D0F14">
              <w:t>product,</w:t>
            </w:r>
            <w:r>
              <w:t xml:space="preserve"> </w:t>
            </w:r>
            <w:r w:rsidR="006D0F14">
              <w:t>he can raise concern to customer care</w:t>
            </w:r>
          </w:p>
          <w:p w14:paraId="68DC0606" w14:textId="15F93771" w:rsidR="006D0F14" w:rsidRDefault="006D0F14" w:rsidP="003D07CB">
            <w:r>
              <w:t>- If the user selects the online payment mode and payment is not done. It will again take</w:t>
            </w:r>
            <w:r w:rsidR="00AC005F">
              <w:t xml:space="preserve"> to payment page </w:t>
            </w:r>
          </w:p>
          <w:p w14:paraId="50013208" w14:textId="6F1DD3E6" w:rsidR="006D0F14" w:rsidRDefault="006D0F14" w:rsidP="003D07CB">
            <w:r>
              <w:t>- If the confirmation is not received you can raise the request</w:t>
            </w:r>
          </w:p>
        </w:tc>
      </w:tr>
      <w:tr w:rsidR="003D07CB" w14:paraId="773C8F0F" w14:textId="77777777" w:rsidTr="008F37DB">
        <w:trPr>
          <w:trHeight w:val="707"/>
        </w:trPr>
        <w:tc>
          <w:tcPr>
            <w:tcW w:w="1555" w:type="dxa"/>
          </w:tcPr>
          <w:p w14:paraId="067008DB" w14:textId="3481CE6E" w:rsidR="003D07CB" w:rsidRPr="006D0F14" w:rsidRDefault="006D0F14" w:rsidP="003D07CB">
            <w:pPr>
              <w:rPr>
                <w:b/>
                <w:bCs/>
              </w:rPr>
            </w:pPr>
            <w:r w:rsidRPr="006D0F14">
              <w:rPr>
                <w:b/>
                <w:bCs/>
              </w:rPr>
              <w:t xml:space="preserve">Frequency of use </w:t>
            </w:r>
          </w:p>
        </w:tc>
        <w:tc>
          <w:tcPr>
            <w:tcW w:w="8221" w:type="dxa"/>
          </w:tcPr>
          <w:p w14:paraId="13106698" w14:textId="6953B18E" w:rsidR="003D07CB" w:rsidRDefault="006D0F14" w:rsidP="003D07CB">
            <w:r>
              <w:t>The frequency of use is high</w:t>
            </w:r>
          </w:p>
        </w:tc>
      </w:tr>
      <w:tr w:rsidR="003D07CB" w14:paraId="10367830" w14:textId="77777777" w:rsidTr="008F37DB">
        <w:trPr>
          <w:trHeight w:val="1404"/>
        </w:trPr>
        <w:tc>
          <w:tcPr>
            <w:tcW w:w="1555" w:type="dxa"/>
          </w:tcPr>
          <w:p w14:paraId="69493B57" w14:textId="7F744EB9" w:rsidR="003D07CB" w:rsidRPr="006D0F14" w:rsidRDefault="006D0F14" w:rsidP="003D07CB">
            <w:pPr>
              <w:rPr>
                <w:b/>
                <w:bCs/>
              </w:rPr>
            </w:pPr>
            <w:r w:rsidRPr="006D0F14">
              <w:rPr>
                <w:b/>
                <w:bCs/>
              </w:rPr>
              <w:t>Assumption</w:t>
            </w:r>
          </w:p>
        </w:tc>
        <w:tc>
          <w:tcPr>
            <w:tcW w:w="8221" w:type="dxa"/>
          </w:tcPr>
          <w:p w14:paraId="6B5EE6E8" w14:textId="276787EA" w:rsidR="003D07CB" w:rsidRDefault="006D0F14" w:rsidP="006D0F14">
            <w:r>
              <w:t>- The user can login through the mobile phone</w:t>
            </w:r>
            <w:r w:rsidR="00AC005F">
              <w:t xml:space="preserve"> and laptops </w:t>
            </w:r>
          </w:p>
          <w:p w14:paraId="3976736A" w14:textId="3319CA94" w:rsidR="006D0F14" w:rsidRDefault="006D0F14" w:rsidP="006D0F14">
            <w:r>
              <w:t>- The farmer might buy all the products by knowing about the applications</w:t>
            </w:r>
            <w:r w:rsidR="00AC005F">
              <w:t xml:space="preserve"> through knowledgeable people </w:t>
            </w:r>
          </w:p>
        </w:tc>
      </w:tr>
    </w:tbl>
    <w:p w14:paraId="1C844C59" w14:textId="77777777" w:rsidR="008F37DB" w:rsidRPr="008F37DB" w:rsidRDefault="008F37DB" w:rsidP="00012847">
      <w:r w:rsidRPr="008F37DB">
        <w:rPr>
          <w:b/>
          <w:bCs/>
        </w:rPr>
        <w:t>Q11. Use Case Specs</w:t>
      </w:r>
      <w:r w:rsidRPr="008F37DB">
        <w:rPr>
          <w:b/>
          <w:bCs/>
        </w:rPr>
        <w:br/>
        <w:t>A.</w:t>
      </w:r>
      <w:r>
        <w:rPr>
          <w:b/>
          <w:bCs/>
        </w:rPr>
        <w:t xml:space="preserve"> </w:t>
      </w:r>
      <w:r>
        <w:rPr>
          <w:b/>
          <w:bCs/>
        </w:rPr>
        <w:br/>
      </w:r>
    </w:p>
    <w:p w14:paraId="7A465ECA" w14:textId="68BC57E1" w:rsidR="008F37DB" w:rsidRDefault="008F37DB" w:rsidP="00012847"/>
    <w:p w14:paraId="39F25CEF" w14:textId="600482BE" w:rsidR="00587EA2" w:rsidRDefault="00587EA2" w:rsidP="00012847">
      <w:pPr>
        <w:rPr>
          <w:b/>
          <w:bCs/>
        </w:rPr>
      </w:pPr>
      <w:r w:rsidRPr="00587EA2">
        <w:rPr>
          <w:b/>
          <w:bCs/>
        </w:rPr>
        <w:lastRenderedPageBreak/>
        <w:t>Q12. Activity Diagrams</w:t>
      </w:r>
      <w:r w:rsidRPr="00587EA2">
        <w:rPr>
          <w:b/>
          <w:bCs/>
        </w:rPr>
        <w:br/>
        <w:t xml:space="preserve">A. </w:t>
      </w:r>
      <w:r>
        <w:rPr>
          <w:b/>
          <w:bCs/>
        </w:rPr>
        <w:br/>
      </w:r>
      <w:r w:rsidRPr="00587EA2">
        <w:rPr>
          <w:b/>
          <w:bCs/>
          <w:noProof/>
        </w:rPr>
        <w:drawing>
          <wp:inline distT="0" distB="0" distL="0" distR="0" wp14:anchorId="2818972B" wp14:editId="3FC04B6F">
            <wp:extent cx="3939540" cy="5627914"/>
            <wp:effectExtent l="0" t="0" r="3810" b="0"/>
            <wp:docPr id="2044522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22778" name=""/>
                    <pic:cNvPicPr/>
                  </pic:nvPicPr>
                  <pic:blipFill>
                    <a:blip r:embed="rId6"/>
                    <a:stretch>
                      <a:fillRect/>
                    </a:stretch>
                  </pic:blipFill>
                  <pic:spPr>
                    <a:xfrm>
                      <a:off x="0" y="0"/>
                      <a:ext cx="3945355" cy="5636221"/>
                    </a:xfrm>
                    <a:prstGeom prst="rect">
                      <a:avLst/>
                    </a:prstGeom>
                  </pic:spPr>
                </pic:pic>
              </a:graphicData>
            </a:graphic>
          </wp:inline>
        </w:drawing>
      </w:r>
    </w:p>
    <w:p w14:paraId="4FA67F49" w14:textId="27E783FB" w:rsidR="00587EA2" w:rsidRDefault="00587EA2" w:rsidP="00012847">
      <w:pPr>
        <w:rPr>
          <w:b/>
          <w:bCs/>
        </w:rPr>
      </w:pPr>
      <w:r>
        <w:rPr>
          <w:b/>
          <w:bCs/>
        </w:rPr>
        <w:lastRenderedPageBreak/>
        <w:t>*</w:t>
      </w:r>
      <w:r>
        <w:rPr>
          <w:b/>
          <w:bCs/>
        </w:rPr>
        <w:br/>
      </w:r>
      <w:r w:rsidR="002C549F" w:rsidRPr="002C549F">
        <w:rPr>
          <w:b/>
          <w:bCs/>
          <w:noProof/>
        </w:rPr>
        <w:drawing>
          <wp:inline distT="0" distB="0" distL="0" distR="0" wp14:anchorId="77BEF884" wp14:editId="5F97D665">
            <wp:extent cx="4206240" cy="6211332"/>
            <wp:effectExtent l="0" t="0" r="3810" b="0"/>
            <wp:docPr id="434460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60057" name=""/>
                    <pic:cNvPicPr/>
                  </pic:nvPicPr>
                  <pic:blipFill>
                    <a:blip r:embed="rId7"/>
                    <a:stretch>
                      <a:fillRect/>
                    </a:stretch>
                  </pic:blipFill>
                  <pic:spPr>
                    <a:xfrm>
                      <a:off x="0" y="0"/>
                      <a:ext cx="4208102" cy="6214081"/>
                    </a:xfrm>
                    <a:prstGeom prst="rect">
                      <a:avLst/>
                    </a:prstGeom>
                  </pic:spPr>
                </pic:pic>
              </a:graphicData>
            </a:graphic>
          </wp:inline>
        </w:drawing>
      </w:r>
    </w:p>
    <w:p w14:paraId="6C700A82" w14:textId="7684AF02" w:rsidR="002C549F" w:rsidRDefault="002C549F" w:rsidP="00012847">
      <w:pPr>
        <w:rPr>
          <w:b/>
          <w:bCs/>
        </w:rPr>
      </w:pPr>
      <w:r>
        <w:rPr>
          <w:b/>
          <w:bCs/>
        </w:rPr>
        <w:lastRenderedPageBreak/>
        <w:t xml:space="preserve">* </w:t>
      </w:r>
      <w:r w:rsidR="00FE55A8">
        <w:rPr>
          <w:b/>
          <w:bCs/>
        </w:rPr>
        <w:br/>
      </w:r>
      <w:r w:rsidR="00FE55A8" w:rsidRPr="00FE55A8">
        <w:rPr>
          <w:b/>
          <w:bCs/>
          <w:noProof/>
        </w:rPr>
        <w:drawing>
          <wp:inline distT="0" distB="0" distL="0" distR="0" wp14:anchorId="5B3AE15A" wp14:editId="7CE41CD2">
            <wp:extent cx="4549534" cy="5540220"/>
            <wp:effectExtent l="0" t="0" r="3810" b="3810"/>
            <wp:docPr id="792006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06357" name=""/>
                    <pic:cNvPicPr/>
                  </pic:nvPicPr>
                  <pic:blipFill>
                    <a:blip r:embed="rId8"/>
                    <a:stretch>
                      <a:fillRect/>
                    </a:stretch>
                  </pic:blipFill>
                  <pic:spPr>
                    <a:xfrm>
                      <a:off x="0" y="0"/>
                      <a:ext cx="4549534" cy="5540220"/>
                    </a:xfrm>
                    <a:prstGeom prst="rect">
                      <a:avLst/>
                    </a:prstGeom>
                  </pic:spPr>
                </pic:pic>
              </a:graphicData>
            </a:graphic>
          </wp:inline>
        </w:drawing>
      </w:r>
    </w:p>
    <w:p w14:paraId="231F6F62" w14:textId="3FDC7CE5" w:rsidR="00FE55A8" w:rsidRPr="00587EA2" w:rsidRDefault="00FE55A8" w:rsidP="00012847">
      <w:pPr>
        <w:rPr>
          <w:b/>
          <w:bCs/>
        </w:rPr>
      </w:pPr>
      <w:r>
        <w:rPr>
          <w:b/>
          <w:bCs/>
        </w:rPr>
        <w:lastRenderedPageBreak/>
        <w:t>*</w:t>
      </w:r>
      <w:r>
        <w:rPr>
          <w:b/>
          <w:bCs/>
        </w:rPr>
        <w:br/>
      </w:r>
      <w:r w:rsidR="00B61731" w:rsidRPr="00B61731">
        <w:rPr>
          <w:b/>
          <w:bCs/>
        </w:rPr>
        <w:drawing>
          <wp:inline distT="0" distB="0" distL="0" distR="0" wp14:anchorId="08B0328A" wp14:editId="6A8F8756">
            <wp:extent cx="4884843" cy="4877223"/>
            <wp:effectExtent l="0" t="0" r="0" b="0"/>
            <wp:docPr id="504879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879458" name=""/>
                    <pic:cNvPicPr/>
                  </pic:nvPicPr>
                  <pic:blipFill>
                    <a:blip r:embed="rId9"/>
                    <a:stretch>
                      <a:fillRect/>
                    </a:stretch>
                  </pic:blipFill>
                  <pic:spPr>
                    <a:xfrm>
                      <a:off x="0" y="0"/>
                      <a:ext cx="4884843" cy="4877223"/>
                    </a:xfrm>
                    <a:prstGeom prst="rect">
                      <a:avLst/>
                    </a:prstGeom>
                  </pic:spPr>
                </pic:pic>
              </a:graphicData>
            </a:graphic>
          </wp:inline>
        </w:drawing>
      </w:r>
    </w:p>
    <w:sectPr w:rsidR="00FE55A8" w:rsidRPr="00587E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5532F"/>
    <w:multiLevelType w:val="hybridMultilevel"/>
    <w:tmpl w:val="7D022248"/>
    <w:lvl w:ilvl="0" w:tplc="6804D6F2">
      <w:start w:val="5"/>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71129D0"/>
    <w:multiLevelType w:val="hybridMultilevel"/>
    <w:tmpl w:val="E996BF6C"/>
    <w:lvl w:ilvl="0" w:tplc="E49480FC">
      <w:start w:val="5"/>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7426D67"/>
    <w:multiLevelType w:val="hybridMultilevel"/>
    <w:tmpl w:val="CE682AC4"/>
    <w:lvl w:ilvl="0" w:tplc="FBF0AD10">
      <w:start w:val="5"/>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20A15A1"/>
    <w:multiLevelType w:val="hybridMultilevel"/>
    <w:tmpl w:val="31A4A732"/>
    <w:lvl w:ilvl="0" w:tplc="56C8985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38D2A2F"/>
    <w:multiLevelType w:val="hybridMultilevel"/>
    <w:tmpl w:val="76423E5E"/>
    <w:lvl w:ilvl="0" w:tplc="9D788BA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23308560">
    <w:abstractNumId w:val="0"/>
  </w:num>
  <w:num w:numId="2" w16cid:durableId="627318201">
    <w:abstractNumId w:val="1"/>
  </w:num>
  <w:num w:numId="3" w16cid:durableId="2079814880">
    <w:abstractNumId w:val="2"/>
  </w:num>
  <w:num w:numId="4" w16cid:durableId="1323509629">
    <w:abstractNumId w:val="3"/>
  </w:num>
  <w:num w:numId="5" w16cid:durableId="850223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731"/>
    <w:rsid w:val="00003677"/>
    <w:rsid w:val="00012847"/>
    <w:rsid w:val="00017DA0"/>
    <w:rsid w:val="0018316A"/>
    <w:rsid w:val="00201488"/>
    <w:rsid w:val="002167B4"/>
    <w:rsid w:val="002261F8"/>
    <w:rsid w:val="00242DE8"/>
    <w:rsid w:val="00290FFF"/>
    <w:rsid w:val="002C549F"/>
    <w:rsid w:val="0036428E"/>
    <w:rsid w:val="003D07CB"/>
    <w:rsid w:val="003E0F8E"/>
    <w:rsid w:val="00447261"/>
    <w:rsid w:val="00454D97"/>
    <w:rsid w:val="004869C0"/>
    <w:rsid w:val="00506FB3"/>
    <w:rsid w:val="00522EAC"/>
    <w:rsid w:val="00534E85"/>
    <w:rsid w:val="00575E5F"/>
    <w:rsid w:val="00587EA2"/>
    <w:rsid w:val="005D0698"/>
    <w:rsid w:val="005D3E89"/>
    <w:rsid w:val="00681F18"/>
    <w:rsid w:val="006A2963"/>
    <w:rsid w:val="006B183E"/>
    <w:rsid w:val="006D0F14"/>
    <w:rsid w:val="006E4ECE"/>
    <w:rsid w:val="00713FEE"/>
    <w:rsid w:val="00722965"/>
    <w:rsid w:val="0078741A"/>
    <w:rsid w:val="007A2C74"/>
    <w:rsid w:val="007E3587"/>
    <w:rsid w:val="00842A85"/>
    <w:rsid w:val="0086373B"/>
    <w:rsid w:val="00875180"/>
    <w:rsid w:val="00876073"/>
    <w:rsid w:val="008A2E0D"/>
    <w:rsid w:val="008D454B"/>
    <w:rsid w:val="008F37DB"/>
    <w:rsid w:val="008F74C3"/>
    <w:rsid w:val="0092366A"/>
    <w:rsid w:val="00A45337"/>
    <w:rsid w:val="00A45731"/>
    <w:rsid w:val="00A73D61"/>
    <w:rsid w:val="00A851EA"/>
    <w:rsid w:val="00AC005F"/>
    <w:rsid w:val="00B36A58"/>
    <w:rsid w:val="00B55DF6"/>
    <w:rsid w:val="00B61731"/>
    <w:rsid w:val="00B96308"/>
    <w:rsid w:val="00C042BF"/>
    <w:rsid w:val="00C108CC"/>
    <w:rsid w:val="00C9153F"/>
    <w:rsid w:val="00C95D5A"/>
    <w:rsid w:val="00CB0E08"/>
    <w:rsid w:val="00D30E33"/>
    <w:rsid w:val="00D75D00"/>
    <w:rsid w:val="00DD2DE1"/>
    <w:rsid w:val="00E60E10"/>
    <w:rsid w:val="00E72EBA"/>
    <w:rsid w:val="00F6139E"/>
    <w:rsid w:val="00F71560"/>
    <w:rsid w:val="00FC33EA"/>
    <w:rsid w:val="00FE55A8"/>
    <w:rsid w:val="00FF76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F1D6"/>
  <w15:chartTrackingRefBased/>
  <w15:docId w15:val="{A8E44F33-D423-4166-B003-2EA38AB6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7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57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57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57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57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5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7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57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57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57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57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5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731"/>
    <w:rPr>
      <w:rFonts w:eastAsiaTheme="majorEastAsia" w:cstheme="majorBidi"/>
      <w:color w:val="272727" w:themeColor="text1" w:themeTint="D8"/>
    </w:rPr>
  </w:style>
  <w:style w:type="paragraph" w:styleId="Title">
    <w:name w:val="Title"/>
    <w:basedOn w:val="Normal"/>
    <w:next w:val="Normal"/>
    <w:link w:val="TitleChar"/>
    <w:uiPriority w:val="10"/>
    <w:qFormat/>
    <w:rsid w:val="00A45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731"/>
    <w:pPr>
      <w:spacing w:before="160"/>
      <w:jc w:val="center"/>
    </w:pPr>
    <w:rPr>
      <w:i/>
      <w:iCs/>
      <w:color w:val="404040" w:themeColor="text1" w:themeTint="BF"/>
    </w:rPr>
  </w:style>
  <w:style w:type="character" w:customStyle="1" w:styleId="QuoteChar">
    <w:name w:val="Quote Char"/>
    <w:basedOn w:val="DefaultParagraphFont"/>
    <w:link w:val="Quote"/>
    <w:uiPriority w:val="29"/>
    <w:rsid w:val="00A45731"/>
    <w:rPr>
      <w:i/>
      <w:iCs/>
      <w:color w:val="404040" w:themeColor="text1" w:themeTint="BF"/>
    </w:rPr>
  </w:style>
  <w:style w:type="paragraph" w:styleId="ListParagraph">
    <w:name w:val="List Paragraph"/>
    <w:basedOn w:val="Normal"/>
    <w:uiPriority w:val="34"/>
    <w:qFormat/>
    <w:rsid w:val="00A45731"/>
    <w:pPr>
      <w:ind w:left="720"/>
      <w:contextualSpacing/>
    </w:pPr>
  </w:style>
  <w:style w:type="character" w:styleId="IntenseEmphasis">
    <w:name w:val="Intense Emphasis"/>
    <w:basedOn w:val="DefaultParagraphFont"/>
    <w:uiPriority w:val="21"/>
    <w:qFormat/>
    <w:rsid w:val="00A45731"/>
    <w:rPr>
      <w:i/>
      <w:iCs/>
      <w:color w:val="2F5496" w:themeColor="accent1" w:themeShade="BF"/>
    </w:rPr>
  </w:style>
  <w:style w:type="paragraph" w:styleId="IntenseQuote">
    <w:name w:val="Intense Quote"/>
    <w:basedOn w:val="Normal"/>
    <w:next w:val="Normal"/>
    <w:link w:val="IntenseQuoteChar"/>
    <w:uiPriority w:val="30"/>
    <w:qFormat/>
    <w:rsid w:val="00A457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5731"/>
    <w:rPr>
      <w:i/>
      <w:iCs/>
      <w:color w:val="2F5496" w:themeColor="accent1" w:themeShade="BF"/>
    </w:rPr>
  </w:style>
  <w:style w:type="character" w:styleId="IntenseReference">
    <w:name w:val="Intense Reference"/>
    <w:basedOn w:val="DefaultParagraphFont"/>
    <w:uiPriority w:val="32"/>
    <w:qFormat/>
    <w:rsid w:val="00A45731"/>
    <w:rPr>
      <w:b/>
      <w:bCs/>
      <w:smallCaps/>
      <w:color w:val="2F5496" w:themeColor="accent1" w:themeShade="BF"/>
      <w:spacing w:val="5"/>
    </w:rPr>
  </w:style>
  <w:style w:type="table" w:styleId="TableGrid">
    <w:name w:val="Table Grid"/>
    <w:basedOn w:val="TableNormal"/>
    <w:uiPriority w:val="39"/>
    <w:rsid w:val="00863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2245</Words>
  <Characters>12802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Sattu shravan</dc:creator>
  <cp:keywords/>
  <dc:description/>
  <cp:lastModifiedBy>Sattu shravan</cp:lastModifiedBy>
  <cp:revision>2</cp:revision>
  <dcterms:created xsi:type="dcterms:W3CDTF">2025-10-22T10:50:00Z</dcterms:created>
  <dcterms:modified xsi:type="dcterms:W3CDTF">2025-10-22T10:50:00Z</dcterms:modified>
</cp:coreProperties>
</file>