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8FB2">
      <w:pPr>
        <w:spacing w:line="240" w:lineRule="auto"/>
        <w:jc w:val="center"/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ONLINE AGRICULTURAL PRODUCT STORE</w:t>
      </w:r>
    </w:p>
    <w:p w14:paraId="7E581EB6">
      <w:pPr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</w:p>
    <w:p w14:paraId="3A4EFDCE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57F57997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Project Title: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Online Products Agricultural Store</w:t>
      </w:r>
    </w:p>
    <w:p w14:paraId="2026CA96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Industry: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Agricultural Sector </w:t>
      </w:r>
    </w:p>
    <w:p w14:paraId="252FE8BD">
      <w:pPr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</w:p>
    <w:p w14:paraId="33D08039">
      <w:pPr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Q1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4 Quarterly Audits are planned Q1 , Q2, Q3, Q4 for this Project What is your knowledge on how these Audits will happen for a BA ?</w:t>
      </w:r>
    </w:p>
    <w:p w14:paraId="7508756B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ANSWERES: </w:t>
      </w:r>
      <w:r>
        <w:rPr>
          <w:rFonts w:hint="default" w:ascii="Calibri" w:hAnsi="Calibri" w:cs="Calibri"/>
          <w:sz w:val="24"/>
          <w:szCs w:val="24"/>
        </w:rPr>
        <w:t xml:space="preserve">Quarterly audits are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formal project reviews done every three months (once per quarter)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</w:t>
      </w:r>
      <w:r>
        <w:rPr>
          <w:rFonts w:hint="default" w:ascii="Calibri" w:hAnsi="Calibri" w:cs="Calibri"/>
          <w:sz w:val="24"/>
          <w:szCs w:val="24"/>
        </w:rPr>
        <w:t>o check whether the project is progressing as planned, following agreed processes, and meeting its goals.</w:t>
      </w:r>
    </w:p>
    <w:p w14:paraId="6FE9BD3A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In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Business Analyst (BA) context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, quarterly audits focus on:</w:t>
      </w:r>
    </w:p>
    <w:p w14:paraId="33DCCC4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left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 xml:space="preserve">Verifying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deliverable s,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Ensuring compliance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Tracking progress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,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Quality checks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Evidence collection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.</w:t>
      </w:r>
    </w:p>
    <w:p w14:paraId="157044B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Example in your project:</w:t>
      </w:r>
    </w:p>
    <w:p w14:paraId="1A0F9833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Q1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checks if requirement gathering is completed, BRD is signed off, and elicitation reports are ready.</w:t>
      </w: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7B63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7C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DC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Gathering Phase – 15 weeks (Week 1 to Week 15)</w:t>
            </w:r>
          </w:p>
        </w:tc>
      </w:tr>
      <w:tr w14:paraId="5723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B3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0E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weeks (Week 1 to Week 10)</w:t>
            </w:r>
          </w:p>
        </w:tc>
      </w:tr>
      <w:tr w14:paraId="1DBD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8EA3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FD1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BRD template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Elicitation results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Duplicate requirements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Grouping of functionalities/features – client sign-off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4FBE67BA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96EC0C3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A64213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Q2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checks if requirement analysis is done, UML diagrams are created, and RTM is maintained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</w:t>
      </w: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DA9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CD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3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Analysis Phase – 13 weeks (Week 16 to Week 29)</w:t>
            </w:r>
          </w:p>
        </w:tc>
      </w:tr>
      <w:tr w14:paraId="6E88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25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2F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weeks (Week 16 to Week 23)</w:t>
            </w:r>
          </w:p>
        </w:tc>
      </w:tr>
      <w:tr w14:paraId="1187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44E5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E7A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UML diagrams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Business to functional requirements mapping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Client signoff – documents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RTM document version control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1D633D46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4FC336E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Q3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reviews design documents, prototypes, and tool usage evidence.</w:t>
      </w: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3D7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3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96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 Phase – 10 weeks (Week 30 to Week 40)</w:t>
            </w:r>
          </w:p>
        </w:tc>
      </w:tr>
      <w:tr w14:paraId="500F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F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C8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weeks (Week 30 to Week 37)</w:t>
            </w:r>
          </w:p>
        </w:tc>
      </w:tr>
      <w:tr w14:paraId="0C37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267F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3D2E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Utilization of tools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Documented evidence on client communication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Stakeholder MOM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0CAD7F64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455B6D0">
      <w:pPr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Q4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verifies development progress, testing readiness, and MOM records.</w:t>
      </w:r>
    </w:p>
    <w:p w14:paraId="7A8F8292">
      <w:pPr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61D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A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67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Development Phase – 30 weeks (Week 41 to Week 70)</w:t>
            </w:r>
          </w:p>
        </w:tc>
      </w:tr>
      <w:tr w14:paraId="6537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C5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B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weeks (Week 41 to Week 60)</w:t>
            </w:r>
          </w:p>
        </w:tc>
      </w:tr>
      <w:tr w14:paraId="5C3E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AD9E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ED0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JAD session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 user manual preparation document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 and developer MOM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38A3EB15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24D71A8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A1C1394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Q5 audit</w:t>
      </w:r>
      <w:r>
        <w:rPr>
          <w:rFonts w:hint="default" w:ascii="Calibri" w:hAnsi="Calibri" w:cs="Calibri"/>
          <w:sz w:val="24"/>
          <w:szCs w:val="24"/>
        </w:rPr>
        <w:t xml:space="preserve"> – confirms UAT sign-offs, deployment readiness, and closure documents.</w:t>
      </w:r>
    </w:p>
    <w:tbl>
      <w:tblPr>
        <w:tblStyle w:val="4"/>
        <w:tblW w:w="70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420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86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CF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&amp; Deployment Phase – 12 weeks (Week 71 to Week 82)</w:t>
            </w:r>
          </w:p>
        </w:tc>
      </w:tr>
      <w:tr w14:paraId="5923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FC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17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weeks (Week 71 to Week 78)</w:t>
            </w:r>
          </w:p>
        </w:tc>
      </w:tr>
      <w:tr w14:paraId="4B81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2A3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368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signoff from client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Final project acceptance form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Deployment checklist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Lessons learned document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0CC8888A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3FE4321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FB002AE">
      <w:pPr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2Q </w:t>
      </w:r>
      <w:r>
        <w:rPr>
          <w:rFonts w:hint="default" w:ascii="Calibri" w:hAnsi="Calibri" w:eastAsia="SimSun" w:cs="Calibri"/>
          <w:sz w:val="24"/>
          <w:szCs w:val="24"/>
        </w:rPr>
        <w:t>BA Approach Strategy</w:t>
      </w:r>
    </w:p>
    <w:p w14:paraId="07B89DE1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50A3AE88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Elicitation Techniques to Apply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0B2DC34C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Interviews</w:t>
      </w:r>
      <w:r>
        <w:rPr>
          <w:rFonts w:hint="default" w:ascii="Calibri" w:hAnsi="Calibri" w:cs="Calibri"/>
          <w:sz w:val="24"/>
          <w:szCs w:val="24"/>
        </w:rPr>
        <w:t xml:space="preserve"> with Mr. Henry, Peter, Kevin, Ben to understand farmer pain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points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</w:t>
      </w:r>
      <w:r>
        <w:rPr>
          <w:rFonts w:hint="default" w:ascii="Calibri" w:hAnsi="Calibri" w:cs="Calibri"/>
          <w:sz w:val="24"/>
          <w:szCs w:val="24"/>
        </w:rPr>
        <w:t>nd product expectations.</w:t>
      </w:r>
    </w:p>
    <w:p w14:paraId="25EB25E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Brainstorming sessions</w:t>
      </w:r>
      <w:r>
        <w:rPr>
          <w:rFonts w:hint="default" w:ascii="Calibri" w:hAnsi="Calibri" w:cs="Calibri"/>
          <w:sz w:val="24"/>
          <w:szCs w:val="24"/>
        </w:rPr>
        <w:t xml:space="preserve"> with the APT IT Solutions project team (Java developers, testers, network admin) to align on technical feasibility.</w:t>
      </w:r>
    </w:p>
    <w:p w14:paraId="6CD46292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Prototyping</w:t>
      </w:r>
      <w:r>
        <w:rPr>
          <w:rFonts w:hint="default" w:ascii="Calibri" w:hAnsi="Calibri" w:cs="Calibri"/>
          <w:sz w:val="24"/>
          <w:szCs w:val="24"/>
        </w:rPr>
        <w:t xml:space="preserve"> of the product catalog, search function, and payment gateway screens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 farmer feedback.</w:t>
      </w:r>
    </w:p>
    <w:p w14:paraId="09ACBBE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 Analysis</w:t>
      </w:r>
      <w:r>
        <w:rPr>
          <w:rFonts w:hint="default" w:ascii="Calibri" w:hAnsi="Calibri" w:cs="Calibri"/>
          <w:sz w:val="24"/>
          <w:szCs w:val="24"/>
        </w:rPr>
        <w:t xml:space="preserve"> of similar agriculture e-commerce platforms to identify standard features.</w:t>
      </w:r>
    </w:p>
    <w:p w14:paraId="3FFF98A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Stakeholder Analysis (RACI/ILS)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7B6917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Internal Stakeholders</w:t>
      </w:r>
      <w:r>
        <w:rPr>
          <w:rFonts w:hint="default" w:ascii="Calibri" w:hAnsi="Calibri" w:cs="Calibri"/>
          <w:sz w:val="24"/>
          <w:szCs w:val="24"/>
        </w:rPr>
        <w:t xml:space="preserve"> – Project Manager (Vandanam), Developers, Testers, Network Admin, DB Admin.</w:t>
      </w:r>
    </w:p>
    <w:p w14:paraId="099185F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External Stakeholders</w:t>
      </w:r>
      <w:r>
        <w:rPr>
          <w:rFonts w:hint="default" w:ascii="Calibri" w:hAnsi="Calibri" w:cs="Calibri"/>
          <w:sz w:val="24"/>
          <w:szCs w:val="24"/>
        </w:rPr>
        <w:t xml:space="preserve"> – Mr. Henry (Sponsor), Peter/Kevin/Ben (Farmer representatives), Manufacturers.</w:t>
      </w:r>
    </w:p>
    <w:p w14:paraId="570A723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RACI Example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4C16744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Responsible:</w:t>
      </w:r>
      <w:r>
        <w:rPr>
          <w:rFonts w:hint="default" w:ascii="Calibri" w:hAnsi="Calibri" w:cs="Calibri"/>
          <w:sz w:val="24"/>
          <w:szCs w:val="24"/>
        </w:rPr>
        <w:t xml:space="preserve"> BA for requirement documentation, Developers for coding.</w:t>
      </w:r>
    </w:p>
    <w:p w14:paraId="702990D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Accountable:</w:t>
      </w:r>
      <w:r>
        <w:rPr>
          <w:rFonts w:hint="default" w:ascii="Calibri" w:hAnsi="Calibri" w:cs="Calibri"/>
          <w:sz w:val="24"/>
          <w:szCs w:val="24"/>
        </w:rPr>
        <w:t xml:space="preserve"> Project Manager for delivery.</w:t>
      </w:r>
    </w:p>
    <w:p w14:paraId="43640D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Consulted:</w:t>
      </w:r>
      <w:r>
        <w:rPr>
          <w:rFonts w:hint="default" w:ascii="Calibri" w:hAnsi="Calibri" w:cs="Calibri"/>
          <w:sz w:val="24"/>
          <w:szCs w:val="24"/>
        </w:rPr>
        <w:t xml:space="preserve"> Farmers &amp; Manufacturers for functional feedback.</w:t>
      </w:r>
    </w:p>
    <w:p w14:paraId="78CE2A7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Informed:</w:t>
      </w:r>
      <w:r>
        <w:rPr>
          <w:rFonts w:hint="default" w:ascii="Calibri" w:hAnsi="Calibri" w:cs="Calibri"/>
          <w:sz w:val="24"/>
          <w:szCs w:val="24"/>
        </w:rPr>
        <w:t xml:space="preserve"> CSR committee for progress updates.</w:t>
      </w:r>
    </w:p>
    <w:p w14:paraId="3437080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5729690E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Documents to Write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35B2DE44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BRD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capturing features like product search, catalog management, login, payments,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order tracking.</w:t>
      </w:r>
    </w:p>
    <w:p w14:paraId="4B489A5D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FRS/SRS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with technical details for 3-tier architecture implementation.</w:t>
      </w:r>
    </w:p>
    <w:p w14:paraId="4B9D8119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Specifications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“Search Product,” “Place Order,” “Track Order,” and “Manage Products.”</w:t>
      </w:r>
    </w:p>
    <w:p w14:paraId="3AFA4F3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RTM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mapping business requirements (e.g., BR001, BR002) to functional and test cases.</w:t>
      </w:r>
    </w:p>
    <w:p w14:paraId="4CFA5715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Meeting Minutes (MOM)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after every stakeholder and technical team meeting.</w:t>
      </w:r>
    </w:p>
    <w:p w14:paraId="21F1CC7C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4BED70B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Process to Follow for Document Sign-off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73C50D80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Draft BRD &amp; FRS based on elicitation.</w:t>
      </w:r>
    </w:p>
    <w:p w14:paraId="501103A4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Internal review with Project Manager &amp; Developers.</w:t>
      </w:r>
    </w:p>
    <w:p w14:paraId="3CE68BA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Share with Mr. Henry &amp; farmer representatives for validation.</w:t>
      </w:r>
    </w:p>
    <w:p w14:paraId="0B2CD36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Update documents as per feedback.</w:t>
      </w:r>
    </w:p>
    <w:p w14:paraId="5D6B417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Obtain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email sign-off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from Mr. Henry (Sponsor).</w:t>
      </w:r>
    </w:p>
    <w:p w14:paraId="55E95A28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Take Approvals from the Client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31010A1E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Present finalized documents in a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Zoom/Teams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call with Mr. Henry and CSR Committee.</w:t>
      </w:r>
    </w:p>
    <w:p w14:paraId="311F84E0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Address functional queries (e.g., COD limits, delivery tracking details).</w:t>
      </w:r>
    </w:p>
    <w:p w14:paraId="1DA52728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Get written approval via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signed PDF acceptance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or formal email confirmation.</w:t>
      </w:r>
    </w:p>
    <w:p w14:paraId="4A76599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Communication Channels to Establish &amp; Implement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58E79E0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Weekly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email updates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Mr. Henry and CSR Committee.</w:t>
      </w:r>
    </w:p>
    <w:p w14:paraId="3EC814E0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Daily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stand-up calls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with internal APT IT Solutions team.</w:t>
      </w:r>
    </w:p>
    <w:p w14:paraId="13EEDBDF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WhatsApp group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urgent farmer feedback on prototypes.</w:t>
      </w:r>
    </w:p>
    <w:p w14:paraId="0FA35C5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Shared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Google Drive folder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version-controlled documents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48D073A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Handle Change Requests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5EDAB1EB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Example: If farmers request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multi-language support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after prototype review.</w:t>
      </w:r>
    </w:p>
    <w:p w14:paraId="1A6BC38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Log request 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Change Request Form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.</w:t>
      </w:r>
    </w:p>
    <w:p w14:paraId="1209047C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Conduct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impact analysis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(UI redesign, database changes, added testing).</w:t>
      </w:r>
    </w:p>
    <w:p w14:paraId="3D76B284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Present change impact to Mr. Henry for decision.</w:t>
      </w:r>
    </w:p>
    <w:p w14:paraId="0F939AB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Update BRD, RTM, and timeline if approved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256CE603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Update Project Progress to Stakeholders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409160E2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Bi-weekly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progress reports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including completed features (e.g., product catalog ready), pending items, risks.</w:t>
      </w:r>
    </w:p>
    <w:p w14:paraId="38F25A46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Monthly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CSR Committee review meetings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show updated prototypes and UAT readiness.</w:t>
      </w:r>
    </w:p>
    <w:p w14:paraId="6AF8E460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Visual dashboards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showing requirement coverage and test status.</w:t>
      </w:r>
    </w:p>
    <w:p w14:paraId="6387E41B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Take Sign-off on the UAT (Client Project Acceptance Form)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63687ADB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Organize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UAT session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where farmers test ordering, payments, and tracking.</w:t>
      </w:r>
    </w:p>
    <w:p w14:paraId="3F7350D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Capture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feedback &amp; defects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; fix and retest.</w:t>
      </w:r>
    </w:p>
    <w:p w14:paraId="25149639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Once all UAT test cases pass, send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Client Project Acceptance Form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Mr. Henry.</w:t>
      </w:r>
    </w:p>
    <w:p w14:paraId="741C5CB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Get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final signature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proceed with deployment.</w:t>
      </w:r>
    </w:p>
    <w:p w14:paraId="07A1673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3Q </w:t>
      </w:r>
      <w:r>
        <w:rPr>
          <w:rFonts w:hint="default" w:ascii="Calibri" w:hAnsi="Calibri" w:eastAsia="SimSun" w:cs="Calibri"/>
          <w:sz w:val="24"/>
          <w:szCs w:val="24"/>
        </w:rPr>
        <w:t>Explain and illustrate 3-tier architecture?</w:t>
      </w:r>
    </w:p>
    <w:p w14:paraId="3480D00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ANSWER: </w:t>
      </w:r>
      <w:r>
        <w:rPr>
          <w:rFonts w:hint="default" w:ascii="Calibri" w:hAnsi="Calibri" w:cs="Calibri"/>
          <w:sz w:val="24"/>
          <w:szCs w:val="24"/>
        </w:rPr>
        <w:t>3-Tier Architecture is 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software design pattern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that separates an application into three layers:</w:t>
      </w:r>
    </w:p>
    <w:p w14:paraId="34759FC4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</w:t>
      </w:r>
      <w:r>
        <w:rPr>
          <w:rFonts w:hint="default" w:ascii="Calibri" w:hAnsi="Calibri" w:cs="Calibri"/>
          <w:sz w:val="24"/>
          <w:szCs w:val="24"/>
        </w:rPr>
        <w:t xml:space="preserve"> – User-facing interface.</w:t>
      </w:r>
    </w:p>
    <w:p w14:paraId="62B69690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</w:t>
      </w:r>
      <w:r>
        <w:rPr>
          <w:rFonts w:hint="default" w:ascii="Calibri" w:hAnsi="Calibri" w:cs="Calibri"/>
          <w:sz w:val="24"/>
          <w:szCs w:val="24"/>
        </w:rPr>
        <w:t xml:space="preserve"> – Processes requests, applies business rules, and manages communication between UI and database.</w:t>
      </w:r>
    </w:p>
    <w:p w14:paraId="1E2C72F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</w:t>
      </w:r>
      <w:r>
        <w:rPr>
          <w:rFonts w:hint="default" w:ascii="Calibri" w:hAnsi="Calibri" w:cs="Calibri"/>
          <w:sz w:val="24"/>
          <w:szCs w:val="24"/>
        </w:rPr>
        <w:t xml:space="preserve"> – Stores and manages application data.</w:t>
      </w:r>
    </w:p>
    <w:p w14:paraId="36568405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 (Presentation Layer)</w:t>
      </w:r>
    </w:p>
    <w:p w14:paraId="5AAF656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Uses It:</w:t>
      </w:r>
      <w:r>
        <w:rPr>
          <w:rFonts w:hint="default" w:ascii="Calibri" w:hAnsi="Calibri" w:cs="Calibri"/>
          <w:sz w:val="24"/>
          <w:szCs w:val="24"/>
        </w:rPr>
        <w:t xml:space="preserve"> Farmers and Manufacturers</w:t>
      </w:r>
    </w:p>
    <w:p w14:paraId="2E0E5CA6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778069DC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Farmers browse/search products, add to cart, place orders, make payments, and track deliveries.</w:t>
      </w:r>
    </w:p>
    <w:p w14:paraId="14589493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Manufacturers upload product details (fertilizers, seeds, pesticides) and manage their listings.</w:t>
      </w:r>
    </w:p>
    <w:p w14:paraId="79C4914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Access Method:</w:t>
      </w:r>
      <w:r>
        <w:rPr>
          <w:rFonts w:hint="default" w:ascii="Calibri" w:hAnsi="Calibri" w:cs="Calibri"/>
          <w:sz w:val="24"/>
          <w:szCs w:val="24"/>
        </w:rPr>
        <w:t xml:space="preserve"> Web browser (desktop or mobile) and mobile application.</w:t>
      </w:r>
    </w:p>
    <w:p w14:paraId="65B0AB9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A farmer logs in via mobile, searches for pesticide, adds it to cart, and proceeds to checkout.</w:t>
      </w:r>
    </w:p>
    <w:p w14:paraId="6B68E40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 (Application Layer)</w:t>
      </w:r>
    </w:p>
    <w:p w14:paraId="1A1240D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Manages It:</w:t>
      </w:r>
      <w:r>
        <w:rPr>
          <w:rFonts w:hint="default" w:ascii="Calibri" w:hAnsi="Calibri" w:cs="Calibri"/>
          <w:sz w:val="24"/>
          <w:szCs w:val="24"/>
        </w:rPr>
        <w:t xml:space="preserve"> Application Server (e.g., Java Spring Boot with REST APIs)managed by APT IT Solutions development team.</w:t>
      </w:r>
    </w:p>
    <w:p w14:paraId="6CF58439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7A0DCCD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4BB144C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Validates farmer/manufacturer login credentials.</w:t>
      </w:r>
    </w:p>
    <w:p w14:paraId="7B143E9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Executes search filters and returns matching products.</w:t>
      </w:r>
    </w:p>
    <w:p w14:paraId="5F37B70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Handles ordering process — calculates totals, applies offers, and processes payment requests.</w:t>
      </w:r>
    </w:p>
    <w:p w14:paraId="28DF38B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Updates order status and communicates with the delivery system.</w:t>
      </w:r>
    </w:p>
    <w:p w14:paraId="689F55AF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463FC6B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When a farmer clicks "Pay Now", the logic tier checks inventory, verifies payment, and updates the order status in the database.</w:t>
      </w:r>
    </w:p>
    <w:p w14:paraId="579643D6">
      <w:pPr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59C0B7D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 (Data Layer)</w:t>
      </w:r>
    </w:p>
    <w:p w14:paraId="5C40328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Manages It:</w:t>
      </w:r>
      <w:r>
        <w:rPr>
          <w:rFonts w:hint="default" w:ascii="Calibri" w:hAnsi="Calibri" w:cs="Calibri"/>
          <w:sz w:val="24"/>
          <w:szCs w:val="24"/>
        </w:rPr>
        <w:t xml:space="preserve"> Database Server (e.g., MySQL/PostgreSQL) maintained by the DB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 (John).</w:t>
      </w:r>
    </w:p>
    <w:p w14:paraId="40BA656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0483778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1768082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Stores user accounts, product catalog, manufacturer profiles, order details, payment records, and delivery tracking information.</w:t>
      </w:r>
    </w:p>
    <w:p w14:paraId="18F365D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Supports CRUD operations (Create, Read, Update, Delete) through secure queries from the business logic layer.</w:t>
      </w:r>
    </w:p>
    <w:p w14:paraId="298EADD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Maintains data backups and ensures availability.</w:t>
      </w:r>
    </w:p>
    <w:p w14:paraId="002CE8E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22D68C95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Stores Ben’s pesticide order details and allows the system to retrieve and display delivery tracking status when he checks his order history.</w:t>
      </w:r>
    </w:p>
    <w:p w14:paraId="41DB96A9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277A2A3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098BC24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4Q </w:t>
      </w:r>
      <w:r>
        <w:rPr>
          <w:rFonts w:hint="default" w:ascii="Calibri" w:hAnsi="Calibri" w:eastAsia="SimSun" w:cs="Calibri"/>
          <w:sz w:val="24"/>
          <w:szCs w:val="24"/>
        </w:rPr>
        <w:t>BA Approach Strategy for Framing Questions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( 5W 1H – SMART – RACI – 3 Tier Architecture – Use Cases, Use case Specs, Activity Diagrams,Models, Page designs)</w:t>
      </w:r>
    </w:p>
    <w:p w14:paraId="742DD347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5W1H</w:t>
      </w:r>
    </w:p>
    <w:p w14:paraId="7D7F4C0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</w:t>
      </w:r>
      <w:r>
        <w:rPr>
          <w:rFonts w:hint="default" w:ascii="Calibri" w:hAnsi="Calibri" w:cs="Calibri"/>
          <w:sz w:val="24"/>
          <w:szCs w:val="24"/>
        </w:rPr>
        <w:t xml:space="preserve"> – Who will place the orders — you personally or someone on your farm team?</w:t>
      </w:r>
    </w:p>
    <w:p w14:paraId="3544725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What</w:t>
      </w:r>
      <w:r>
        <w:rPr>
          <w:rFonts w:hint="default" w:ascii="Calibri" w:hAnsi="Calibri" w:cs="Calibri"/>
          <w:sz w:val="24"/>
          <w:szCs w:val="24"/>
        </w:rPr>
        <w:t xml:space="preserve"> – What agricultural products do you most frequently buy — seeds, fertilizers, pesticides?</w:t>
      </w:r>
    </w:p>
    <w:p w14:paraId="1A767E5F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Where</w:t>
      </w:r>
      <w:r>
        <w:rPr>
          <w:rFonts w:hint="default" w:ascii="Calibri" w:hAnsi="Calibri" w:cs="Calibri"/>
          <w:sz w:val="24"/>
          <w:szCs w:val="24"/>
        </w:rPr>
        <w:t xml:space="preserve"> – Where do you usually order from — mobile in the field or a computer at home?</w:t>
      </w:r>
    </w:p>
    <w:p w14:paraId="66C5B560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sz w:val="24"/>
          <w:szCs w:val="24"/>
        </w:rPr>
        <w:t>When</w:t>
      </w:r>
      <w:r>
        <w:rPr>
          <w:rFonts w:hint="default" w:ascii="Calibri" w:hAnsi="Calibri" w:cs="Calibri"/>
          <w:sz w:val="24"/>
          <w:szCs w:val="24"/>
        </w:rPr>
        <w:t xml:space="preserve"> – When do you usually purchase — before planting season or as needed</w:t>
      </w:r>
      <w:r>
        <w:rPr>
          <w:rFonts w:hint="default" w:ascii="Calibri" w:hAnsi="Calibri" w:cs="Calibri"/>
          <w:sz w:val="24"/>
          <w:szCs w:val="24"/>
          <w:lang w:val="en-US"/>
        </w:rPr>
        <w:t>?</w:t>
      </w:r>
    </w:p>
    <w:p w14:paraId="595E7E0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</w:t>
      </w:r>
      <w:r>
        <w:rPr>
          <w:rFonts w:hint="default" w:ascii="Calibri" w:hAnsi="Calibri" w:cs="Calibri"/>
          <w:sz w:val="24"/>
          <w:szCs w:val="24"/>
        </w:rPr>
        <w:t xml:space="preserve"> – Why would you choose to order online instead of a local store?</w:t>
      </w:r>
    </w:p>
    <w:p w14:paraId="7F24BA01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How</w:t>
      </w:r>
      <w:r>
        <w:rPr>
          <w:rFonts w:hint="default" w:ascii="Calibri" w:hAnsi="Calibri" w:cs="Calibri"/>
          <w:sz w:val="24"/>
          <w:szCs w:val="24"/>
        </w:rPr>
        <w:t xml:space="preserve"> – How should we notify you — SMS, email, or WhatsApp?</w:t>
      </w:r>
    </w:p>
    <w:p w14:paraId="1778392B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SMART</w:t>
      </w:r>
    </w:p>
    <w:p w14:paraId="19C2C70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Specific</w:t>
      </w:r>
      <w:r>
        <w:rPr>
          <w:rFonts w:hint="default" w:ascii="Calibri" w:hAnsi="Calibri" w:cs="Calibri"/>
          <w:sz w:val="24"/>
          <w:szCs w:val="24"/>
        </w:rPr>
        <w:t xml:space="preserve"> – Should the search filter include organic-only fertilizers?</w:t>
      </w:r>
    </w:p>
    <w:p w14:paraId="3D0CB14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Measurable</w:t>
      </w:r>
      <w:r>
        <w:rPr>
          <w:rFonts w:hint="default" w:ascii="Calibri" w:hAnsi="Calibri" w:cs="Calibri"/>
          <w:sz w:val="24"/>
          <w:szCs w:val="24"/>
        </w:rPr>
        <w:t xml:space="preserve"> – What is the maximum delivery time you will accept (in days)?</w:t>
      </w:r>
    </w:p>
    <w:p w14:paraId="081778A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Achievable</w:t>
      </w:r>
      <w:r>
        <w:rPr>
          <w:rFonts w:hint="default" w:ascii="Calibri" w:hAnsi="Calibri" w:cs="Calibri"/>
          <w:sz w:val="24"/>
          <w:szCs w:val="24"/>
        </w:rPr>
        <w:t xml:space="preserve"> – Will you be able to make online payments, or should we always keep COD?</w:t>
      </w:r>
    </w:p>
    <w:p w14:paraId="6DF7CA1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Relevant</w:t>
      </w:r>
      <w:r>
        <w:rPr>
          <w:rFonts w:hint="default" w:ascii="Calibri" w:hAnsi="Calibri" w:cs="Calibri"/>
          <w:sz w:val="24"/>
          <w:szCs w:val="24"/>
        </w:rPr>
        <w:t xml:space="preserve"> – Do you need seasonal offers or bulk discounts?</w:t>
      </w:r>
    </w:p>
    <w:p w14:paraId="49FD5F0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Time-bound</w:t>
      </w:r>
      <w:r>
        <w:rPr>
          <w:rFonts w:hint="default" w:ascii="Calibri" w:hAnsi="Calibri" w:cs="Calibri"/>
          <w:sz w:val="24"/>
          <w:szCs w:val="24"/>
        </w:rPr>
        <w:t xml:space="preserve"> – Should the system send reminders one month before sowing season?</w:t>
      </w:r>
    </w:p>
    <w:p w14:paraId="706D69E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969B554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RACI</w:t>
      </w:r>
    </w:p>
    <w:p w14:paraId="3439D69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Responsible (Developers):</w:t>
      </w:r>
      <w:r>
        <w:rPr>
          <w:rFonts w:hint="default" w:ascii="Calibri" w:hAnsi="Calibri" w:cs="Calibri"/>
          <w:sz w:val="24"/>
          <w:szCs w:val="24"/>
        </w:rPr>
        <w:t xml:space="preserve"> How should product availability be checked in real time?</w:t>
      </w:r>
    </w:p>
    <w:p w14:paraId="673D375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Accountable (Sponsor – Mr. Henry):</w:t>
      </w:r>
      <w:r>
        <w:rPr>
          <w:rFonts w:hint="default" w:ascii="Calibri" w:hAnsi="Calibri" w:cs="Calibri"/>
          <w:sz w:val="24"/>
          <w:szCs w:val="24"/>
        </w:rPr>
        <w:t xml:space="preserve"> Do we allow guest checkout without account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creation?</w:t>
      </w:r>
    </w:p>
    <w:p w14:paraId="5342DBC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Consulted (Farmers like you):</w:t>
      </w:r>
      <w:r>
        <w:rPr>
          <w:rFonts w:hint="default" w:ascii="Calibri" w:hAnsi="Calibri" w:cs="Calibri"/>
          <w:sz w:val="24"/>
          <w:szCs w:val="24"/>
        </w:rPr>
        <w:t xml:space="preserve"> Does the product description provide enough detail to order?</w:t>
      </w:r>
    </w:p>
    <w:p w14:paraId="0188813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Informed (CSR Committee):</w:t>
      </w:r>
      <w:r>
        <w:rPr>
          <w:rFonts w:hint="default" w:ascii="Calibri" w:hAnsi="Calibri" w:cs="Calibri"/>
          <w:sz w:val="24"/>
          <w:szCs w:val="24"/>
        </w:rPr>
        <w:t xml:space="preserve"> Should they receive monthly farmer order reports?</w:t>
      </w:r>
    </w:p>
    <w:p w14:paraId="663923F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14BAFB4A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3-Tier Architecture</w:t>
      </w:r>
    </w:p>
    <w:p w14:paraId="3F000A3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Tier:</w:t>
      </w:r>
      <w:r>
        <w:rPr>
          <w:rFonts w:hint="default" w:ascii="Calibri" w:hAnsi="Calibri" w:cs="Calibri"/>
          <w:sz w:val="24"/>
          <w:szCs w:val="24"/>
        </w:rPr>
        <w:t xml:space="preserve"> Farmer’s mobile app/website for browsing, searching, adding to cart, and checking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out.</w:t>
      </w:r>
    </w:p>
    <w:p w14:paraId="12B92CF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Tier:</w:t>
      </w:r>
      <w:r>
        <w:rPr>
          <w:rFonts w:hint="default" w:ascii="Calibri" w:hAnsi="Calibri" w:cs="Calibri"/>
          <w:sz w:val="24"/>
          <w:szCs w:val="24"/>
        </w:rPr>
        <w:t xml:space="preserve"> Processes orders, calculates totals, validates payments, updates status.</w:t>
      </w:r>
    </w:p>
    <w:p w14:paraId="186E10D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Tier:</w:t>
      </w:r>
      <w:r>
        <w:rPr>
          <w:rFonts w:hint="default" w:ascii="Calibri" w:hAnsi="Calibri" w:cs="Calibri"/>
          <w:sz w:val="24"/>
          <w:szCs w:val="24"/>
        </w:rPr>
        <w:t xml:space="preserve"> Stores farmer profiles, product catalog, orders, and payment history.</w:t>
      </w:r>
    </w:p>
    <w:p w14:paraId="3F97B657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576D3DB9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Cases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15E66A87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Place Order</w:t>
      </w:r>
    </w:p>
    <w:p w14:paraId="1B9D795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Track Order</w:t>
      </w:r>
    </w:p>
    <w:p w14:paraId="08FAF5E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Search Products</w:t>
      </w:r>
    </w:p>
    <w:p w14:paraId="2B96E0F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Manage Account</w:t>
      </w:r>
    </w:p>
    <w:p w14:paraId="67D42FD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Make Payment</w:t>
      </w:r>
    </w:p>
    <w:p w14:paraId="49C4B33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26D449E6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 Specifications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(example: Place Order)</w:t>
      </w:r>
    </w:p>
    <w:p w14:paraId="5DFD4E6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Actors:</w:t>
      </w:r>
      <w:r>
        <w:rPr>
          <w:rFonts w:hint="default" w:ascii="Calibri" w:hAnsi="Calibri" w:cs="Calibri"/>
          <w:sz w:val="24"/>
          <w:szCs w:val="24"/>
        </w:rPr>
        <w:t xml:space="preserve"> Farmer, Payment Gateway</w:t>
      </w:r>
    </w:p>
    <w:p w14:paraId="53481CC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Preconditions:</w:t>
      </w:r>
      <w:r>
        <w:rPr>
          <w:rFonts w:hint="default" w:ascii="Calibri" w:hAnsi="Calibri" w:cs="Calibri"/>
          <w:sz w:val="24"/>
          <w:szCs w:val="24"/>
        </w:rPr>
        <w:t xml:space="preserve"> Farmer is logged in with items in cart.</w:t>
      </w:r>
    </w:p>
    <w:p w14:paraId="4B3963F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00" w:leftChars="10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Flow:</w:t>
      </w:r>
      <w:r>
        <w:rPr>
          <w:rFonts w:hint="default" w:ascii="Calibri" w:hAnsi="Calibri" w:cs="Calibri"/>
          <w:sz w:val="24"/>
          <w:szCs w:val="24"/>
        </w:rPr>
        <w:t xml:space="preserve"> Select checkout → Enter address → Choose payment → Confirm order → System updates database &amp; sends confirmation.</w:t>
      </w:r>
    </w:p>
    <w:p w14:paraId="40D8EBB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00" w:leftChars="100" w:firstLine="0" w:firstLineChars="0"/>
        <w:rPr>
          <w:rFonts w:hint="default" w:ascii="Calibri" w:hAnsi="Calibri" w:cs="Calibri"/>
          <w:sz w:val="24"/>
          <w:szCs w:val="24"/>
        </w:rPr>
      </w:pPr>
    </w:p>
    <w:p w14:paraId="6CC6125A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Activity Diagrams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(examples)</w:t>
      </w:r>
    </w:p>
    <w:p w14:paraId="0FB1265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Place Order</w:t>
      </w:r>
      <w:r>
        <w:rPr>
          <w:rFonts w:hint="default" w:ascii="Calibri" w:hAnsi="Calibri" w:cs="Calibri"/>
          <w:sz w:val="24"/>
          <w:szCs w:val="24"/>
        </w:rPr>
        <w:t xml:space="preserve"> – Shows steps from browsing to order confirmation.</w:t>
      </w:r>
    </w:p>
    <w:p w14:paraId="76A2DB5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Track Order</w:t>
      </w:r>
      <w:r>
        <w:rPr>
          <w:rFonts w:hint="default" w:ascii="Calibri" w:hAnsi="Calibri" w:cs="Calibri"/>
          <w:sz w:val="24"/>
          <w:szCs w:val="24"/>
        </w:rPr>
        <w:t xml:space="preserve"> – From selecting an order to viewing live delivery status.</w:t>
      </w:r>
    </w:p>
    <w:p w14:paraId="6E9CC177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A17FB77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Models</w:t>
      </w:r>
    </w:p>
    <w:p w14:paraId="0806070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UML Diagrams:</w:t>
      </w:r>
      <w:r>
        <w:rPr>
          <w:rFonts w:hint="default" w:ascii="Calibri" w:hAnsi="Calibri" w:cs="Calibri"/>
          <w:sz w:val="24"/>
          <w:szCs w:val="24"/>
        </w:rPr>
        <w:t xml:space="preserve"> Use Case Diagram, Activity Diagram, Class Diagram for order management.</w:t>
      </w:r>
    </w:p>
    <w:p w14:paraId="266F026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ER Diagram:</w:t>
      </w:r>
      <w:r>
        <w:rPr>
          <w:rFonts w:hint="default" w:ascii="Calibri" w:hAnsi="Calibri" w:cs="Calibri"/>
          <w:sz w:val="24"/>
          <w:szCs w:val="24"/>
        </w:rPr>
        <w:t xml:space="preserve"> Product, Farmer, Order, Payment entities with relationships.</w:t>
      </w:r>
    </w:p>
    <w:p w14:paraId="133542F0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2DD618F1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Page Designs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(Wireframes)</w:t>
      </w:r>
    </w:p>
    <w:p w14:paraId="1290361F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Home Page:</w:t>
      </w:r>
      <w:r>
        <w:rPr>
          <w:rFonts w:hint="default" w:ascii="Calibri" w:hAnsi="Calibri" w:cs="Calibri"/>
          <w:sz w:val="24"/>
          <w:szCs w:val="24"/>
        </w:rPr>
        <w:t xml:space="preserve"> Product categories (Seeds, Fertilizers, Pesticides) with search bar.</w:t>
      </w:r>
    </w:p>
    <w:p w14:paraId="52FDF05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Product Detail Page:</w:t>
      </w:r>
      <w:r>
        <w:rPr>
          <w:rFonts w:hint="default" w:ascii="Calibri" w:hAnsi="Calibri" w:cs="Calibri"/>
          <w:sz w:val="24"/>
          <w:szCs w:val="24"/>
        </w:rPr>
        <w:t xml:space="preserve"> Product image, description, price, “Add to Cart” button.</w:t>
      </w:r>
    </w:p>
    <w:p w14:paraId="72CA98F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Checkout Page:</w:t>
      </w:r>
      <w:r>
        <w:rPr>
          <w:rFonts w:hint="default" w:ascii="Calibri" w:hAnsi="Calibri" w:cs="Calibri"/>
          <w:sz w:val="24"/>
          <w:szCs w:val="24"/>
        </w:rPr>
        <w:t xml:space="preserve"> Address form, payment options, order summary.</w:t>
      </w:r>
    </w:p>
    <w:p w14:paraId="1DDD431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Order Tracking Page:</w:t>
      </w:r>
      <w:r>
        <w:rPr>
          <w:rFonts w:hint="default" w:ascii="Calibri" w:hAnsi="Calibri" w:cs="Calibri"/>
          <w:sz w:val="24"/>
          <w:szCs w:val="24"/>
        </w:rPr>
        <w:t xml:space="preserve"> Current status &amp; estimated delivery.</w:t>
      </w:r>
    </w:p>
    <w:p w14:paraId="63ABA55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299E06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5Q</w:t>
      </w:r>
      <w:r>
        <w:rPr>
          <w:rFonts w:hint="default" w:ascii="Calibri" w:hAnsi="Calibri" w:eastAsia="SimSun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As a Business Analyst, What Elicitation Techniques you are aware of? ( BDRFOWJIPQU)</w:t>
      </w:r>
    </w:p>
    <w:p w14:paraId="6B14D707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ANSWER: </w:t>
      </w:r>
      <w:r>
        <w:rPr>
          <w:rStyle w:val="9"/>
          <w:rFonts w:hint="default" w:ascii="Calibri" w:hAnsi="Calibri" w:cs="Calibri"/>
          <w:sz w:val="24"/>
          <w:szCs w:val="24"/>
        </w:rPr>
        <w:t>Elicitation Techniques (BDRFOWJIPQU)</w:t>
      </w:r>
    </w:p>
    <w:p w14:paraId="6173DDA7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 – Brainstorming</w:t>
      </w:r>
    </w:p>
    <w:p w14:paraId="6F68B537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Group discussion to generate ideas and solutions quickly.</w:t>
      </w:r>
    </w:p>
    <w:p w14:paraId="31FF91CB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Conducting a farmer–manufacturer workshop to list all possible features for the store.</w:t>
      </w:r>
    </w:p>
    <w:p w14:paraId="169C1C9D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 – Document Analysis</w:t>
      </w:r>
    </w:p>
    <w:p w14:paraId="261CB19F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Reviewing existing documents, reports, or competitor platforms for insights.</w:t>
      </w:r>
    </w:p>
    <w:p w14:paraId="189E34F1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Studying existing agriculture e-commerce websites to identify standard features.</w:t>
      </w:r>
    </w:p>
    <w:p w14:paraId="1E4E51E2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 – Reverse Engineering</w:t>
      </w:r>
    </w:p>
    <w:p w14:paraId="03967F49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Analyzing an existing system to derive requirements.</w:t>
      </w:r>
    </w:p>
    <w:p w14:paraId="049D583C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Examining an offline store’s order process and mapping it into the online system flow.</w:t>
      </w:r>
    </w:p>
    <w:p w14:paraId="48DE4794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F – Focus Groups</w:t>
      </w:r>
    </w:p>
    <w:p w14:paraId="1EC29C43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Discussion with a targeted group of users to get opinions and preferences.</w:t>
      </w:r>
    </w:p>
    <w:p w14:paraId="7F157C5F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Gathering 10 farmers from different regions to discuss payment preferences.</w:t>
      </w:r>
    </w:p>
    <w:p w14:paraId="1244971F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O – Observation</w:t>
      </w:r>
    </w:p>
    <w:p w14:paraId="50D49BD2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Watching users perform their tasks in real situations.</w:t>
      </w:r>
    </w:p>
    <w:p w14:paraId="17941708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Observing how a farmer currently purchases seeds from a local vendor.</w:t>
      </w:r>
    </w:p>
    <w:p w14:paraId="0A5F222F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 – Workshops (Requirements Workshops)</w:t>
      </w:r>
    </w:p>
    <w:p w14:paraId="40F9EC42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Structured sessions involving stakeholders to define requirements collaboratively.</w:t>
      </w:r>
    </w:p>
    <w:p w14:paraId="1FC1C378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A workshop with the development team and farmers to finalize the product catalog layout.</w:t>
      </w:r>
    </w:p>
    <w:p w14:paraId="1A3D4B3E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J – Joint Application Development (JAD)</w:t>
      </w:r>
    </w:p>
    <w:p w14:paraId="3FF48B4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Intensive workshops with business and technical teams to design solutions quickly.</w:t>
      </w:r>
    </w:p>
    <w:p w14:paraId="40CA5C87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Developers, testers, and farmers together mapping the UAT process.</w:t>
      </w:r>
    </w:p>
    <w:p w14:paraId="1E7C6407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 – Interviews</w:t>
      </w:r>
    </w:p>
    <w:p w14:paraId="0A4B447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One-on-one or small group question–answer sessions.</w:t>
      </w:r>
    </w:p>
    <w:p w14:paraId="19D91DF7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Interviewing Mr. Henry to understand project vision and CSR goals.</w:t>
      </w:r>
    </w:p>
    <w:p w14:paraId="2CE04799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 – Prototyping</w:t>
      </w:r>
    </w:p>
    <w:p w14:paraId="58CC9C9C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Creating mockups or wireframes to get feedback.</w:t>
      </w:r>
    </w:p>
    <w:p w14:paraId="0E9947F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Showing farmers a clickable demo of the search and checkout pages.</w:t>
      </w:r>
    </w:p>
    <w:p w14:paraId="3ECCC45D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Q – Questionnaires / Surveys</w:t>
      </w:r>
    </w:p>
    <w:p w14:paraId="77FDC2B3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Distributing structured forms to collect information from a large audience.</w:t>
      </w:r>
    </w:p>
    <w:p w14:paraId="54FC2E4F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Sending a survey to farmers to rank important features (e.g., COD, multilingual support).</w:t>
      </w:r>
    </w:p>
    <w:p w14:paraId="4FF98CBA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 – Use Cases</w:t>
      </w:r>
    </w:p>
    <w:p w14:paraId="1E3432EB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Defining scenarios that describe how users will interact with the system.</w:t>
      </w:r>
    </w:p>
    <w:p w14:paraId="11DFCC72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“Place Order” use case for a farmer buying pesticides.</w:t>
      </w:r>
    </w:p>
    <w:p w14:paraId="4087F57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</w:p>
    <w:p w14:paraId="17050B59">
      <w:pPr>
        <w:pStyle w:val="8"/>
        <w:keepNext w:val="0"/>
        <w:keepLines w:val="0"/>
        <w:widowControl/>
        <w:suppressLineNumbers w:val="0"/>
        <w:spacing w:line="240" w:lineRule="auto"/>
        <w:ind w:left="120" w:hanging="120" w:hanging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Q6 </w:t>
      </w:r>
      <w:r>
        <w:rPr>
          <w:rFonts w:hint="default" w:ascii="Calibri" w:hAnsi="Calibri" w:eastAsia="SimSun" w:cs="Calibri"/>
          <w:sz w:val="24"/>
          <w:szCs w:val="24"/>
        </w:rPr>
        <w:t>Which Elicitation Techniques can be used in this Project and Justify your selection of Elicitation Techniques? Prototyping Use case Specs Document Analysis Brainstorming</w:t>
      </w:r>
    </w:p>
    <w:p w14:paraId="39F132C9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  <w:lang w:val="en-US"/>
        </w:rPr>
        <w:t xml:space="preserve">ANSWER: </w:t>
      </w:r>
    </w:p>
    <w:p w14:paraId="7C002F39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Elicitation Techniques Used in This Project &amp; Justification</w:t>
      </w:r>
    </w:p>
    <w:p w14:paraId="623D1476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Prototyping</w:t>
      </w:r>
    </w:p>
    <w:p w14:paraId="0804C89E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Why Used:</w:t>
      </w:r>
    </w:p>
    <w:p w14:paraId="1A0CF4BC">
      <w:pPr>
        <w:pStyle w:val="2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Farmers like Peter, Kevin, and Ben may not fully understand written requirements.</w:t>
      </w:r>
    </w:p>
    <w:p w14:paraId="03EE65EE">
      <w:pPr>
        <w:pStyle w:val="2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 visual prototype of the product catalog, search function, payment page, and order tracker helps them see how the system will look and work.</w:t>
      </w:r>
    </w:p>
    <w:p w14:paraId="24C9129B">
      <w:pPr>
        <w:pStyle w:val="8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>Create clickable mockups showing the “Search Products” page, “Login/Registration” form, “Payment Options” screen, and “Delivery Tracking” page.</w:t>
      </w:r>
    </w:p>
    <w:p w14:paraId="7B6710A0">
      <w:pPr>
        <w:pStyle w:val="8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Farmers can interact with these prototypes and suggest changes before development starts.</w:t>
      </w:r>
    </w:p>
    <w:p w14:paraId="5D1D2D7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 Specifications</w:t>
      </w:r>
    </w:p>
    <w:p w14:paraId="7E33F79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Breaks down the system into clear, step-by-step interactions between users (farmers, manufacturers) and the system.</w:t>
      </w:r>
    </w:p>
    <w:p w14:paraId="765D242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Helps both business stakeholders and technical team understand what needs to happen in each process.</w:t>
      </w:r>
    </w:p>
    <w:p w14:paraId="5066C56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Search Products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use case – shows how a farmer enters a keyword, applies filters, and views results.</w:t>
      </w:r>
    </w:p>
    <w:p w14:paraId="0C2FC7E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Place Order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use case – shows how a farmer adds products to the cart, selects payment, and confirms the order.</w:t>
      </w:r>
    </w:p>
    <w:p w14:paraId="658A51D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“Upload Products” use case – shows how a manufacturer logs in and adds product details.</w:t>
      </w:r>
    </w:p>
    <w:p w14:paraId="2A265529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88FA478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 Analysis</w:t>
      </w:r>
    </w:p>
    <w:p w14:paraId="062F7EA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Fonts w:hint="default" w:ascii="Calibri" w:hAnsi="Calibri" w:cs="Calibri"/>
          <w:sz w:val="24"/>
          <w:szCs w:val="24"/>
        </w:rPr>
        <w:t>To review existing materials and gain context before stakeholder meetings.</w:t>
      </w:r>
    </w:p>
    <w:p w14:paraId="24A80B1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Speeds up requirement gathering by identifying already-defined standards and constraints.</w:t>
      </w:r>
    </w:p>
    <w:p w14:paraId="52B4EFBA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</w:p>
    <w:p w14:paraId="6B31C11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Analyzing competitor agriculture e-commerce websites for standard features (product filtering, COD, multilingual support).</w:t>
      </w:r>
    </w:p>
    <w:p w14:paraId="0B2C938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Reviewing any CSR initiative documents from Mr. Henry’s company to ensure project aligns with goals.</w:t>
      </w:r>
    </w:p>
    <w:p w14:paraId="0213B05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Checking payment gateway compliance documentation for integrating UPI, debit/credit card, and COD.</w:t>
      </w:r>
    </w:p>
    <w:p w14:paraId="030D771E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Brainstorming</w:t>
      </w:r>
    </w:p>
    <w:p w14:paraId="1A1CCDA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Encourages free idea sharing among farmers, manufacturers, and the technical team to identify features that may not surface in formal interviews.</w:t>
      </w:r>
    </w:p>
    <w:p w14:paraId="42BC6B0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Helps prioritize which features are most valuable for launch.</w:t>
      </w:r>
    </w:p>
    <w:p w14:paraId="23765F9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</w:p>
    <w:p w14:paraId="69C5499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brainstorming session with Peter, Kevin, Ben, and developers could generate ideas such as:</w:t>
      </w:r>
    </w:p>
    <w:p w14:paraId="0B414EE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Adding a “Buy Later” list</w:t>
      </w:r>
    </w:p>
    <w:p w14:paraId="0D9EC7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Sending seasonal crop-based product recommendations</w:t>
      </w:r>
    </w:p>
    <w:p w14:paraId="59AD62F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Providing discounts on bulk purchases</w:t>
      </w:r>
      <w:r>
        <w:rPr>
          <w:rFonts w:hint="default" w:ascii="Calibri" w:hAnsi="Calibri" w:cs="Calibri"/>
          <w:sz w:val="24"/>
          <w:szCs w:val="24"/>
          <w:lang w:val="en-US"/>
        </w:rPr>
        <w:t>.</w:t>
      </w:r>
    </w:p>
    <w:p w14:paraId="130DEAA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</w:p>
    <w:p w14:paraId="524578D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Requirements (Including Stakeholder Requirements)</w:t>
      </w:r>
    </w:p>
    <w:p w14:paraId="5DB6026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BR001</w:t>
      </w:r>
      <w:r>
        <w:rPr>
          <w:rFonts w:hint="default" w:ascii="Calibri" w:hAnsi="Calibri" w:cs="Calibri"/>
          <w:sz w:val="24"/>
          <w:szCs w:val="24"/>
        </w:rPr>
        <w:t xml:space="preserve"> – Farmers should be able to </w:t>
      </w:r>
      <w:r>
        <w:rPr>
          <w:rStyle w:val="9"/>
          <w:rFonts w:hint="default" w:ascii="Calibri" w:hAnsi="Calibri" w:cs="Calibri"/>
          <w:sz w:val="24"/>
          <w:szCs w:val="24"/>
        </w:rPr>
        <w:t>search</w:t>
      </w:r>
      <w:r>
        <w:rPr>
          <w:rFonts w:hint="default" w:ascii="Calibri" w:hAnsi="Calibri" w:cs="Calibri"/>
          <w:sz w:val="24"/>
          <w:szCs w:val="24"/>
        </w:rPr>
        <w:t xml:space="preserve"> for available products in fertilizers, seeds, and pesticides. </w:t>
      </w:r>
      <w:r>
        <w:rPr>
          <w:rStyle w:val="5"/>
          <w:rFonts w:hint="default" w:ascii="Calibri" w:hAnsi="Calibri" w:cs="Calibri"/>
          <w:sz w:val="24"/>
          <w:szCs w:val="24"/>
        </w:rPr>
        <w:t>(Kevin’s input)</w:t>
      </w:r>
    </w:p>
    <w:p w14:paraId="18A0F55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BR002</w:t>
      </w:r>
      <w:r>
        <w:rPr>
          <w:rFonts w:hint="default" w:ascii="Calibri" w:hAnsi="Calibri" w:cs="Calibri"/>
          <w:sz w:val="24"/>
          <w:szCs w:val="24"/>
        </w:rPr>
        <w:t xml:space="preserve"> – Manufacturers should be able to </w:t>
      </w:r>
      <w:r>
        <w:rPr>
          <w:rStyle w:val="9"/>
          <w:rFonts w:hint="default" w:ascii="Calibri" w:hAnsi="Calibri" w:cs="Calibri"/>
          <w:sz w:val="24"/>
          <w:szCs w:val="24"/>
        </w:rPr>
        <w:t>upload and display</w:t>
      </w:r>
      <w:r>
        <w:rPr>
          <w:rFonts w:hint="default" w:ascii="Calibri" w:hAnsi="Calibri" w:cs="Calibri"/>
          <w:sz w:val="24"/>
          <w:szCs w:val="24"/>
        </w:rPr>
        <w:t xml:space="preserve"> their products in the application. </w:t>
      </w:r>
      <w:r>
        <w:rPr>
          <w:rStyle w:val="5"/>
          <w:rFonts w:hint="default" w:ascii="Calibri" w:hAnsi="Calibri" w:cs="Calibri"/>
          <w:sz w:val="24"/>
          <w:szCs w:val="24"/>
        </w:rPr>
        <w:t>(Mr. Henry’s and manufacturer requirement)</w:t>
      </w:r>
    </w:p>
    <w:p w14:paraId="1811D62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</w:p>
    <w:p w14:paraId="79DC4AD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Q7 </w:t>
      </w:r>
      <w:r>
        <w:rPr>
          <w:rFonts w:hint="default" w:ascii="Calibri" w:hAnsi="Calibri" w:eastAsia="SimSun" w:cs="Calibri"/>
          <w:sz w:val="24"/>
          <w:szCs w:val="24"/>
        </w:rPr>
        <w:t>Make suitable Assumptions and identify at least 10 Business Requirements.</w:t>
      </w:r>
    </w:p>
    <w:p w14:paraId="0467591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22B4923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tbl>
      <w:tblPr>
        <w:tblStyle w:val="4"/>
        <w:tblW w:w="92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746"/>
        <w:gridCol w:w="4745"/>
        <w:gridCol w:w="1786"/>
      </w:tblGrid>
      <w:tr w14:paraId="425D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 ID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Name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Description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Source</w:t>
            </w:r>
          </w:p>
        </w:tc>
      </w:tr>
      <w:tr w14:paraId="5B9D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Search Products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search for available products in fertilizers, seeds, and pesticides.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1692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Upload &amp; Management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Manufacturers should be able to upload, edit, and display their products with details.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Henry / Manufacturers</w:t>
            </w:r>
          </w:p>
        </w:tc>
      </w:tr>
      <w:tr w14:paraId="209E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allow users (farmers, manufacturers) to log in using email and password.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1F74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 Registration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users should be able to create an account with email verification and secure password.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4665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Browse Catalog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browse a categorized product catalog with filter/sort options.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 + Assumption</w:t>
            </w:r>
          </w:p>
        </w:tc>
      </w:tr>
      <w:tr w14:paraId="3FE8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Cart &amp; Buy Later List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add products to a shopping cart or a "Buy Later" list.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0D2D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Payment Gateway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provide payment options: COD, Credit/Debit Card, and UPI.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 (Stakeholder)</w:t>
            </w:r>
          </w:p>
        </w:tc>
      </w:tr>
      <w:tr w14:paraId="6F44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Confirmation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send email confirmations for order placement and account activities.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56D0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Delivery Tracking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track their orders in real-time with status updates.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1528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BR010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Security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application should encrypt sensitive data like passwords and payment information.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</w:t>
            </w:r>
          </w:p>
        </w:tc>
      </w:tr>
    </w:tbl>
    <w:p w14:paraId="6FBF1B5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13F6B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0B16E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DDDF55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0D7332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8Q  </w:t>
      </w:r>
      <w:r>
        <w:rPr>
          <w:rFonts w:hint="default" w:ascii="Calibri" w:hAnsi="Calibri" w:eastAsia="SimSun" w:cs="Calibri"/>
          <w:sz w:val="24"/>
          <w:szCs w:val="24"/>
        </w:rPr>
        <w:t>List your assumptions</w:t>
      </w:r>
    </w:p>
    <w:p w14:paraId="6BCD3C0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6D2D2E4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F1D1148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Project Assumptions</w:t>
      </w:r>
    </w:p>
    <w:p w14:paraId="33601A28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Platform Availability</w:t>
      </w:r>
      <w:r>
        <w:rPr>
          <w:rFonts w:hint="default" w:ascii="Calibri" w:hAnsi="Calibri" w:cs="Calibri"/>
          <w:sz w:val="24"/>
          <w:szCs w:val="24"/>
        </w:rPr>
        <w:t xml:space="preserve"> – The online agriculture store will be accessible on both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web browsers and mobile applications</w:t>
      </w:r>
      <w:r>
        <w:rPr>
          <w:rFonts w:hint="default" w:ascii="Calibri" w:hAnsi="Calibri" w:cs="Calibri"/>
          <w:sz w:val="24"/>
          <w:szCs w:val="24"/>
        </w:rPr>
        <w:t>, allowing farmers and manufacturers to use it via smartphones, tablets, or desktop computers.</w:t>
      </w:r>
    </w:p>
    <w:p w14:paraId="578C0A4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Logistics Handling</w:t>
      </w:r>
      <w:r>
        <w:rPr>
          <w:rFonts w:hint="default" w:ascii="Calibri" w:hAnsi="Calibri" w:cs="Calibri"/>
          <w:sz w:val="24"/>
          <w:szCs w:val="24"/>
        </w:rPr>
        <w:t xml:space="preserve"> – Delivery of physical goods will be managed by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third-party logistics partners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>The system will only track order statuses, not manage the delivery process itself.</w:t>
      </w:r>
    </w:p>
    <w:p w14:paraId="1F3F0BF9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Initial Product Data</w:t>
      </w:r>
      <w:r>
        <w:rPr>
          <w:rFonts w:hint="default" w:ascii="Calibri" w:hAnsi="Calibri" w:cs="Calibri"/>
          <w:sz w:val="24"/>
          <w:szCs w:val="24"/>
        </w:rPr>
        <w:t xml:space="preserve"> – Manufacturers will provide the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initial product catalog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(fertilizers, seeds, pesticides) and continue to add/update product details. No migration from an existing database is required.</w:t>
      </w:r>
    </w:p>
    <w:p w14:paraId="3F6E5A69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Email Access</w:t>
      </w:r>
      <w:r>
        <w:rPr>
          <w:rFonts w:hint="default" w:ascii="Calibri" w:hAnsi="Calibri" w:cs="Calibri"/>
          <w:sz w:val="24"/>
          <w:szCs w:val="24"/>
        </w:rPr>
        <w:t xml:space="preserve"> – All users (farmers, manufacturers, admin team) will have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functional email accounts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 account verification, order confirmations, and communication.</w:t>
      </w:r>
    </w:p>
    <w:p w14:paraId="390B594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Compliance</w:t>
      </w:r>
      <w:r>
        <w:rPr>
          <w:rFonts w:hint="default" w:ascii="Calibri" w:hAnsi="Calibri" w:cs="Calibri"/>
          <w:sz w:val="24"/>
          <w:szCs w:val="24"/>
        </w:rPr>
        <w:t xml:space="preserve"> – Any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agriculture product sales regulations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 tax requirements are minimal or will be handled outside the project scope.</w:t>
      </w:r>
    </w:p>
    <w:p w14:paraId="17038BD4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Currency</w:t>
      </w:r>
      <w:r>
        <w:rPr>
          <w:rFonts w:hint="default" w:ascii="Calibri" w:hAnsi="Calibri" w:cs="Calibri"/>
          <w:sz w:val="24"/>
          <w:szCs w:val="24"/>
        </w:rPr>
        <w:t xml:space="preserve"> – All transactions w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ill be 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Indian Rupees (INR)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th</w:t>
      </w:r>
      <w:r>
        <w:rPr>
          <w:rFonts w:hint="default" w:ascii="Calibri" w:hAnsi="Calibri" w:cs="Calibri"/>
          <w:sz w:val="24"/>
          <w:szCs w:val="24"/>
        </w:rPr>
        <w:t>e initial release.</w:t>
      </w:r>
    </w:p>
    <w:p w14:paraId="2B3771FB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No ERP Integration in Phase 1</w:t>
      </w:r>
      <w:r>
        <w:rPr>
          <w:rFonts w:hint="default" w:ascii="Calibri" w:hAnsi="Calibri" w:cs="Calibri"/>
          <w:sz w:val="24"/>
          <w:szCs w:val="24"/>
        </w:rPr>
        <w:t xml:space="preserve"> – The system will operate independently without integration to external ERP or inventory management systems in the first phase.</w:t>
      </w:r>
    </w:p>
    <w:p w14:paraId="3D1F0418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Architecture</w:t>
      </w:r>
      <w:r>
        <w:rPr>
          <w:rFonts w:hint="default" w:ascii="Calibri" w:hAnsi="Calibri" w:cs="Calibri"/>
          <w:sz w:val="24"/>
          <w:szCs w:val="24"/>
        </w:rPr>
        <w:t xml:space="preserve"> – The development will follow the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agreed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3-tier architecture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(Client, Business Logic, Database layers) for scalability, maintainability, and security.</w:t>
      </w:r>
    </w:p>
    <w:p w14:paraId="00CE3D87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User Digital Literacy</w:t>
      </w:r>
      <w:r>
        <w:rPr>
          <w:rFonts w:hint="default" w:ascii="Calibri" w:hAnsi="Calibri" w:cs="Calibri"/>
          <w:sz w:val="24"/>
          <w:szCs w:val="24"/>
        </w:rPr>
        <w:t xml:space="preserve"> – Farmers and manufacturers are assumed to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have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basic knowledge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o</w:t>
      </w:r>
      <w:r>
        <w:rPr>
          <w:rFonts w:hint="default" w:ascii="Calibri" w:hAnsi="Calibri" w:cs="Calibri"/>
          <w:sz w:val="24"/>
          <w:szCs w:val="24"/>
        </w:rPr>
        <w:t>f using mobile/desktop applications, so minimal training or complex UI explanations are required.</w:t>
      </w:r>
    </w:p>
    <w:p w14:paraId="2BA4E29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Timely Feedback</w:t>
      </w:r>
      <w:r>
        <w:rPr>
          <w:rFonts w:hint="default" w:ascii="Calibri" w:hAnsi="Calibri" w:cs="Calibri"/>
          <w:sz w:val="24"/>
          <w:szCs w:val="24"/>
        </w:rPr>
        <w:t xml:space="preserve"> – Stakeholders (Mr. Henry, Peter, Kevin, Ben, manufacturers) will prov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ide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prompt feedback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during reviews, enabling quick decision-making and avoiding delays.</w:t>
      </w:r>
    </w:p>
    <w:p w14:paraId="0451647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FFBE2F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CEE1C2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C7976B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C08436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EC978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0A7BCD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69821E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8B03D4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4D9B72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0D67A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C1D43B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9Q </w:t>
      </w:r>
      <w:r>
        <w:rPr>
          <w:rFonts w:hint="default" w:ascii="Calibri" w:hAnsi="Calibri" w:eastAsia="SimSun" w:cs="Calibri"/>
          <w:sz w:val="24"/>
          <w:szCs w:val="24"/>
        </w:rPr>
        <w:t>Give Priority 1 to 10 numbers ( 1 being low priority – 10 being high priority) to these Requirements after discussions with the stakeholders</w:t>
      </w:r>
    </w:p>
    <w:p w14:paraId="2F9360A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3C2ACE0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tbl>
      <w:tblPr>
        <w:tblStyle w:val="4"/>
        <w:tblW w:w="8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72"/>
        <w:gridCol w:w="2982"/>
        <w:gridCol w:w="959"/>
        <w:gridCol w:w="2125"/>
      </w:tblGrid>
      <w:tr w14:paraId="001D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 ID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Name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Description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Priority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Stakeholder Discussion Summary</w:t>
            </w:r>
          </w:p>
        </w:tc>
      </w:tr>
      <w:tr w14:paraId="053A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 Search for Products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search for available products in fertilizers, seeds, pesticides.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emphasized quick search and filter options for ease of use.</w:t>
            </w:r>
          </w:p>
        </w:tc>
      </w:tr>
      <w:tr w14:paraId="083C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 Product Upload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Manufacturers should be able to upload and display their products in the application.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Henry confirmed manufacturers need a simple product upload process.</w:t>
            </w:r>
          </w:p>
        </w:tc>
      </w:tr>
      <w:tr w14:paraId="0FC5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allow users to log in using email ID and password.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stated login is mandatory for adding to cart or buying.</w:t>
            </w:r>
          </w:p>
        </w:tc>
      </w:tr>
      <w:tr w14:paraId="7D9F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 Registration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users should be able to create an account with email verification and secure password.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suggested secure registration for first-time users.</w:t>
            </w:r>
          </w:p>
        </w:tc>
      </w:tr>
      <w:tr w14:paraId="0941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Catalog Browsing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browse the product catalog with filter and sort options.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mentioned filtering by category, brand, and price.</w:t>
            </w:r>
          </w:p>
        </w:tc>
      </w:tr>
      <w:tr w14:paraId="2F90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Cart &amp; Buy Later List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add products to cart or “Buy Later” list.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requested a buy-later option for future purchases.</w:t>
            </w:r>
          </w:p>
        </w:tc>
      </w:tr>
      <w:tr w14:paraId="6888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Payment Gateway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Provide payment options: COD, Credit/Debit Card, UPI.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 stressed multiple payment options for better UX.</w:t>
            </w:r>
          </w:p>
        </w:tc>
      </w:tr>
      <w:tr w14:paraId="5253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Confirmation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Send order confirmation and updates via email.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asked for automated email updates on order status.</w:t>
            </w:r>
          </w:p>
        </w:tc>
      </w:tr>
      <w:tr w14:paraId="3FB8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Delivery Tracking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Allow farmers to track orders in real time.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requested real-time delivery status visibility.</w:t>
            </w:r>
          </w:p>
        </w:tc>
      </w:tr>
      <w:tr w14:paraId="2B1F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Security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Encrypt sensitive user and payment data.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 stakeholders agreed security is critical for trust.</w:t>
            </w:r>
          </w:p>
        </w:tc>
      </w:tr>
    </w:tbl>
    <w:p w14:paraId="67FDFEE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A38D2C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D288F7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A318564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BA Role after Requirements Finalization</w:t>
      </w:r>
    </w:p>
    <w:p w14:paraId="26BFE19B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Once requirements are finalized,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Business Analyst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acts as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bridge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between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client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and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project team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ensure both understand the requirements clearly and consistently.</w:t>
      </w:r>
    </w:p>
    <w:p w14:paraId="1D23DE76">
      <w:pPr>
        <w:pStyle w:val="8"/>
        <w:keepNext w:val="0"/>
        <w:keepLines w:val="0"/>
        <w:widowControl/>
        <w:suppressLineNumbers w:val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Key BA Responsibilities in this Project:</w:t>
      </w:r>
    </w:p>
    <w:p w14:paraId="5681F1C7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Requirement Translation</w:t>
      </w:r>
      <w:r>
        <w:rPr>
          <w:rFonts w:hint="default" w:ascii="Calibri" w:hAnsi="Calibri" w:cs="Calibri"/>
          <w:sz w:val="24"/>
          <w:szCs w:val="24"/>
        </w:rPr>
        <w:t xml:space="preserve"> –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Convert BR001–BR010 into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UML diagrams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,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specifications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, and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screen mock-ups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the development team.</w:t>
      </w:r>
    </w:p>
    <w:p w14:paraId="7697AE92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Documentation Preparation</w:t>
      </w:r>
      <w:r>
        <w:rPr>
          <w:rFonts w:hint="default" w:ascii="Calibri" w:hAnsi="Calibri" w:cs="Calibri"/>
          <w:sz w:val="24"/>
          <w:szCs w:val="24"/>
        </w:rPr>
        <w:t xml:space="preserve"> – Create 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Requirements Traceability Matrix (RTM)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linking each requirement to design and test cases.</w:t>
      </w:r>
    </w:p>
    <w:p w14:paraId="1073B9F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Stakeholder Validation</w:t>
      </w:r>
      <w:r>
        <w:rPr>
          <w:rFonts w:hint="default" w:ascii="Calibri" w:hAnsi="Calibri" w:cs="Calibri"/>
          <w:sz w:val="24"/>
          <w:szCs w:val="24"/>
        </w:rPr>
        <w:t xml:space="preserve"> – Conduct review sessions with Mr. Henry, Peter, Kevin, and Ben to confirm the requirements match their expectations before development starts.</w:t>
      </w:r>
    </w:p>
    <w:p w14:paraId="3A65739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Clarification Point</w:t>
      </w:r>
      <w:r>
        <w:rPr>
          <w:rFonts w:hint="default" w:ascii="Calibri" w:hAnsi="Calibri" w:cs="Calibri"/>
          <w:sz w:val="24"/>
          <w:szCs w:val="24"/>
        </w:rPr>
        <w:t xml:space="preserve"> – Act as the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single point of contact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any requirement-related queries from the development or testing teams.</w:t>
      </w:r>
    </w:p>
    <w:p w14:paraId="5EC4943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Change Management</w:t>
      </w:r>
      <w:r>
        <w:rPr>
          <w:rFonts w:hint="default" w:ascii="Calibri" w:hAnsi="Calibri" w:cs="Calibri"/>
          <w:sz w:val="24"/>
          <w:szCs w:val="24"/>
        </w:rPr>
        <w:t xml:space="preserve"> – Record and manage any requirement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changes via a formal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Change Request (CR)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process.</w:t>
      </w:r>
    </w:p>
    <w:p w14:paraId="21F629D4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Continuous Communication</w:t>
      </w:r>
      <w:r>
        <w:rPr>
          <w:rFonts w:hint="default" w:ascii="Calibri" w:hAnsi="Calibri" w:cs="Calibri"/>
          <w:sz w:val="24"/>
          <w:szCs w:val="24"/>
        </w:rPr>
        <w:t xml:space="preserve"> – Maintain regular updates with stakeholders and the technical team to ensure project alignment.</w:t>
      </w:r>
    </w:p>
    <w:p w14:paraId="5DD45E23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10Q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use case diagram</w:t>
      </w:r>
    </w:p>
    <w:p w14:paraId="767B37DD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drawing>
          <wp:inline distT="0" distB="0" distL="114300" distR="114300">
            <wp:extent cx="2902585" cy="3645535"/>
            <wp:effectExtent l="0" t="0" r="5715" b="12065"/>
            <wp:docPr id="1" name="Picture 1" descr="Untitled Diagram-Page-2.draw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titled Diagram-Page-2.drawi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AF92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11Q </w:t>
      </w:r>
      <w:r>
        <w:rPr>
          <w:rFonts w:hint="default" w:ascii="Calibri" w:hAnsi="Calibri" w:eastAsia="SimSun" w:cs="Calibri"/>
          <w:sz w:val="24"/>
          <w:szCs w:val="24"/>
        </w:rPr>
        <w:t>Prepare use case specs for all use cases</w:t>
      </w:r>
    </w:p>
    <w:p w14:paraId="6225FC7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</w:p>
    <w:p w14:paraId="332155AB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“User Login” to the Online Agriculture Store</w:t>
      </w: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1327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UC001</w:t>
            </w:r>
          </w:p>
        </w:tc>
      </w:tr>
      <w:tr w14:paraId="00D9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</w:tr>
      <w:tr w14:paraId="5C27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9B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C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4206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10A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C2E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Manufacturer, Admin</w:t>
            </w:r>
          </w:p>
        </w:tc>
      </w:tr>
      <w:tr w14:paraId="5254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the user can log in.</w:t>
            </w:r>
          </w:p>
        </w:tc>
      </w:tr>
      <w:tr w14:paraId="63BF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The user must have internet connectivity.   b. The user must have a registered account.</w:t>
            </w:r>
          </w:p>
        </w:tc>
      </w:tr>
      <w:tr w14:paraId="7520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The user is successfully logged in and redirected to the dashboard.</w:t>
            </w:r>
          </w:p>
        </w:tc>
      </w:tr>
      <w:tr w14:paraId="217A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navigates to the login page.  b. Login page asks for username/email/phone and password.  c. User enters credentials and clicks “Login.”  d. System verifies credentials and redirects to dashboard.</w:t>
            </w:r>
          </w:p>
        </w:tc>
      </w:tr>
      <w:tr w14:paraId="01DE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If login fails, system shows “Invalid credentials.”  b. Option to reset password is given.   c. User re-enters details.</w:t>
            </w:r>
          </w:p>
        </w:tc>
      </w:tr>
      <w:tr w14:paraId="2E77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forgets password.   b. Internet connectivity issues.  c. Technical issues with application.</w:t>
            </w:r>
          </w:p>
        </w:tc>
      </w:tr>
      <w:tr w14:paraId="6430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7B7C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has a registered account.   b. User knows credentials.</w:t>
            </w:r>
          </w:p>
        </w:tc>
      </w:tr>
    </w:tbl>
    <w:p w14:paraId="3A8F6FF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34E238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1A1D94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5EEBE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27038D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D05602B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User Registration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21E9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UC002</w:t>
            </w:r>
          </w:p>
        </w:tc>
      </w:tr>
      <w:tr w14:paraId="600F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Registration</w:t>
            </w:r>
          </w:p>
        </w:tc>
      </w:tr>
      <w:tr w14:paraId="5B2A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3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C31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EF0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020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Manufacturer</w:t>
            </w:r>
          </w:p>
        </w:tc>
      </w:tr>
      <w:tr w14:paraId="6A1B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new user registers for an account.</w:t>
            </w:r>
          </w:p>
        </w:tc>
      </w:tr>
      <w:tr w14:paraId="7A6E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has internet access.b. User does not already have an account.</w:t>
            </w:r>
          </w:p>
        </w:tc>
      </w:tr>
      <w:tr w14:paraId="42AB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 new account is created and verified.</w:t>
            </w:r>
          </w:p>
        </w:tc>
      </w:tr>
      <w:tr w14:paraId="6A2B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clicks “Register.”b. System shows registration form.c. User enters name, email, password, role.d. System validates fields.e. Verification email sent.f. User confirms email and account is activated.</w:t>
            </w:r>
          </w:p>
        </w:tc>
      </w:tr>
      <w:tr w14:paraId="5CEF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Email already exists → prompt login.b. Missing fields → highlight errors.c. Weak password → ask for stronger one.</w:t>
            </w:r>
          </w:p>
        </w:tc>
      </w:tr>
      <w:tr w14:paraId="3395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Email server down.b. Internet lost.</w:t>
            </w:r>
          </w:p>
        </w:tc>
      </w:tr>
      <w:tr w14:paraId="5CDC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D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Medium</w:t>
            </w:r>
          </w:p>
        </w:tc>
      </w:tr>
      <w:tr w14:paraId="4572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9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All users have valid email.b. Users can click verification link.</w:t>
            </w:r>
          </w:p>
        </w:tc>
      </w:tr>
    </w:tbl>
    <w:p w14:paraId="1CD903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8DB3FE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B1AD48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D85AFC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Search Products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2C2498E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3311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UC003</w:t>
            </w:r>
          </w:p>
        </w:tc>
      </w:tr>
      <w:tr w14:paraId="21FE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Search Products</w:t>
            </w:r>
          </w:p>
        </w:tc>
      </w:tr>
      <w:tr w14:paraId="0406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F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E03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3075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D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3B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5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A8E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A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3D5E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farmer searches for available products.</w:t>
            </w:r>
          </w:p>
        </w:tc>
      </w:tr>
      <w:tr w14:paraId="355E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is logged in.b. Catalog is available.</w:t>
            </w:r>
          </w:p>
        </w:tc>
      </w:tr>
      <w:tr w14:paraId="4C52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Search results are displayed.</w:t>
            </w:r>
          </w:p>
        </w:tc>
      </w:tr>
      <w:tr w14:paraId="7305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B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enters product name/category.b. System searches database.c. Results displayed.d. Farmer applies filters if needed.</w:t>
            </w:r>
          </w:p>
        </w:tc>
      </w:tr>
      <w:tr w14:paraId="53AF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No products → “No results found.”b. Filters remove all → suggest changes.</w:t>
            </w:r>
          </w:p>
        </w:tc>
      </w:tr>
      <w:tr w14:paraId="6FE4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Search service down.b. Internet lost.</w:t>
            </w:r>
          </w:p>
        </w:tc>
      </w:tr>
      <w:tr w14:paraId="1456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6B91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Database is updated.b. Farmer knows basic search usage.</w:t>
            </w:r>
          </w:p>
        </w:tc>
      </w:tr>
    </w:tbl>
    <w:p w14:paraId="6D4281F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6598AE4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4AE586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D1446E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6FB0D6E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Place Order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309D3E4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3E97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UC004</w:t>
            </w:r>
          </w:p>
        </w:tc>
      </w:tr>
      <w:tr w14:paraId="066A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Place Order</w:t>
            </w:r>
          </w:p>
        </w:tc>
      </w:tr>
      <w:tr w14:paraId="0B4A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E7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5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7BA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A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C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5BCC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4FE2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farmer places an order.</w:t>
            </w:r>
          </w:p>
        </w:tc>
      </w:tr>
      <w:tr w14:paraId="3566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is logged in.b. Items in cart.c. Items in stock.</w:t>
            </w:r>
          </w:p>
        </w:tc>
      </w:tr>
      <w:tr w14:paraId="622C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Order record created.b. Confirmation sent.</w:t>
            </w:r>
          </w:p>
        </w:tc>
      </w:tr>
      <w:tr w14:paraId="4DEC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opens cart.b. Clicks “Checkout.”c. Enters address, checks shipping.d. Selects payment.e. System verifies.f. Order placed and confirmation email sent.</w:t>
            </w:r>
          </w:p>
        </w:tc>
      </w:tr>
      <w:tr w14:paraId="630A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Out of stock alert before checkout.b. Payment fails → retry or COD.</w:t>
            </w:r>
          </w:p>
        </w:tc>
      </w:tr>
      <w:tr w14:paraId="11AB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Internet down.b. Wrong address.</w:t>
            </w:r>
          </w:p>
        </w:tc>
      </w:tr>
      <w:tr w14:paraId="1A45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5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0409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has payment method.b. Delivery available.</w:t>
            </w:r>
          </w:p>
        </w:tc>
      </w:tr>
    </w:tbl>
    <w:p w14:paraId="4A06AB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A6CB92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80B8E7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A9725C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Make Payment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37F01A41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67C4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9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UC005</w:t>
            </w:r>
          </w:p>
        </w:tc>
      </w:tr>
      <w:tr w14:paraId="49B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 Payment</w:t>
            </w:r>
          </w:p>
        </w:tc>
      </w:tr>
      <w:tr w14:paraId="31DD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C99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48A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F0F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6B60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Payment Gateway</w:t>
            </w:r>
          </w:p>
        </w:tc>
      </w:tr>
      <w:tr w14:paraId="506F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F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payment is made.</w:t>
            </w:r>
          </w:p>
        </w:tc>
      </w:tr>
      <w:tr w14:paraId="4734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Order placed.b. Payment method selected.</w:t>
            </w:r>
          </w:p>
        </w:tc>
      </w:tr>
      <w:tr w14:paraId="6839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Payment recorded.b. Order marked paid.</w:t>
            </w:r>
          </w:p>
        </w:tc>
      </w:tr>
      <w:tr w14:paraId="5C3C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clicks “Pay Now.”b. Redirect to payment gateway.c. Enter details.d. Gateway processes.e. System gets confirmation.f. Status updated and email sent.</w:t>
            </w:r>
          </w:p>
        </w:tc>
      </w:tr>
      <w:tr w14:paraId="39FF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COD → mark pending.b. Declined → retry/change method.</w:t>
            </w:r>
          </w:p>
        </w:tc>
      </w:tr>
      <w:tr w14:paraId="7906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Gateway timeout.b. Wrong payment details.</w:t>
            </w:r>
          </w:p>
        </w:tc>
      </w:tr>
      <w:tr w14:paraId="5013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06C9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Gateway operational.b. Farmer has funds.</w:t>
            </w:r>
          </w:p>
        </w:tc>
      </w:tr>
    </w:tbl>
    <w:p w14:paraId="0583AD5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6DC3D9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1FC9232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8321CA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C07301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Track Order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100E217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6197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UC006</w:t>
            </w:r>
          </w:p>
        </w:tc>
      </w:tr>
      <w:tr w14:paraId="01D9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Track Order</w:t>
            </w:r>
          </w:p>
        </w:tc>
      </w:tr>
      <w:tr w14:paraId="70ED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F5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920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4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18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E47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66F9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an order is tracked.</w:t>
            </w:r>
          </w:p>
        </w:tc>
      </w:tr>
      <w:tr w14:paraId="2039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has an order.b. Tracking data available.</w:t>
            </w:r>
          </w:p>
        </w:tc>
      </w:tr>
      <w:tr w14:paraId="648E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7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Status displayed.</w:t>
            </w:r>
          </w:p>
        </w:tc>
      </w:tr>
      <w:tr w14:paraId="12F5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logs in → “My Orders.”b. Selects order.c. System fetches tracking info.d. Displays status and ETA.</w:t>
            </w:r>
          </w:p>
        </w:tc>
      </w:tr>
      <w:tr w14:paraId="6981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Tracking not available → show “Not yet available.”</w:t>
            </w:r>
          </w:p>
        </w:tc>
      </w:tr>
      <w:tr w14:paraId="0598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D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API downtime.b. Invalid order ID.</w:t>
            </w:r>
          </w:p>
        </w:tc>
      </w:tr>
      <w:tr w14:paraId="43AD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Medium</w:t>
            </w:r>
          </w:p>
        </w:tc>
      </w:tr>
      <w:tr w14:paraId="3C02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Partner updates data.b. Farmer online.</w:t>
            </w:r>
          </w:p>
        </w:tc>
      </w:tr>
    </w:tbl>
    <w:p w14:paraId="1A866E2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5DBD7B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80F6A1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1C6E33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12Q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Activity diagrams</w:t>
      </w:r>
    </w:p>
    <w:p w14:paraId="4627FD5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64EC148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5FACEF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User Login</w:t>
      </w:r>
    </w:p>
    <w:p w14:paraId="1709ACF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  </w:t>
      </w:r>
    </w:p>
    <w:p w14:paraId="16395848">
      <w:pPr>
        <w:keepNext w:val="0"/>
        <w:keepLines w:val="0"/>
        <w:widowControl/>
        <w:suppressLineNumbers w:val="0"/>
        <w:ind w:firstLine="241" w:firstLineChars="10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monospace" w:cs="Calibri"/>
          <w:i w:val="0"/>
          <w:iCs w:val="0"/>
          <w:caps w:val="0"/>
          <w:spacing w:val="0"/>
          <w:sz w:val="24"/>
          <w:szCs w:val="24"/>
          <w:shd w:val="clear" w:fill="ECECEC"/>
          <w:lang w:val="en-US"/>
        </w:rPr>
        <w:t xml:space="preserve">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24150" cy="3381375"/>
            <wp:effectExtent l="0" t="0" r="6350" b="9525"/>
            <wp:docPr id="2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4BDB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1E9879C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Search product</w:t>
      </w:r>
    </w:p>
    <w:p w14:paraId="5E0165D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89B6A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24525" cy="7267575"/>
            <wp:effectExtent l="0" t="0" r="3175" b="9525"/>
            <wp:docPr id="4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1DBFB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AFBC74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E39527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311306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D7BD5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2EAEF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7FDA8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FF0B95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add product to the cart</w:t>
      </w:r>
    </w:p>
    <w:p w14:paraId="352AD54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8A5E381">
      <w:pPr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67050" cy="6467475"/>
            <wp:effectExtent l="0" t="0" r="6350" b="9525"/>
            <wp:docPr id="5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CD532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35AFA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9237CC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6BE3A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564267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EC6F0F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2171F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ACD3C9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106961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503550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46B204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Make payment for the product added in the cart</w:t>
      </w:r>
    </w:p>
    <w:p w14:paraId="117EC6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65E980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46CA51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4848225" cy="6686550"/>
            <wp:effectExtent l="0" t="0" r="3175" b="635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261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70DCB0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C6ADB9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6B60795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67C8454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594E56B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ACA5D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791B6E0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Activity Diagram – Delivery partner delivers the order</w:t>
      </w:r>
    </w:p>
    <w:p w14:paraId="3F69532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03B1683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40E558F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10125" cy="7610475"/>
            <wp:effectExtent l="0" t="0" r="3175" b="9525"/>
            <wp:docPr id="8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AF128"/>
    <w:multiLevelType w:val="singleLevel"/>
    <w:tmpl w:val="F5EAF1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B95DA6"/>
    <w:multiLevelType w:val="singleLevel"/>
    <w:tmpl w:val="2AB95DA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03026"/>
    <w:rsid w:val="0AD62E15"/>
    <w:rsid w:val="24403026"/>
    <w:rsid w:val="28D53E7A"/>
    <w:rsid w:val="3B4004AB"/>
    <w:rsid w:val="7DC2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2025-08-13T11:53:00Z</dcterms:created>
  <dc:creator>DELL</dc:creator>
  <cp:lastModifiedBy>DELL</cp:lastModifiedBy>
  <dcterms:modified xsi:type="dcterms:W3CDTF">2025-08-15T11:05:09Z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52D17C1818BD4849A3ED0FD46C3ADD97_11</vt:lpwstr>
  </property>
</Properties>
</file>