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02EA" w14:textId="31921102" w:rsidR="001C108B" w:rsidRDefault="007A688A">
      <w:pPr>
        <w:pStyle w:val="Heading1"/>
        <w:spacing w:before="99"/>
        <w:rPr>
          <w:u w:val="none"/>
        </w:rPr>
      </w:pPr>
      <w:r>
        <w:rPr>
          <w:rFonts w:ascii="Symbol" w:hAnsi="Symbol"/>
          <w:noProof/>
          <w:sz w:val="21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5D92D1A0" wp14:editId="70A5A626">
                <wp:simplePos x="0" y="0"/>
                <wp:positionH relativeFrom="page">
                  <wp:posOffset>47586</wp:posOffset>
                </wp:positionH>
                <wp:positionV relativeFrom="page">
                  <wp:posOffset>196850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3922" y="3309277"/>
                            <a:ext cx="5311140" cy="7338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64727" y="4605517"/>
                            <a:ext cx="516318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01749" w14:textId="77777777" w:rsidR="001C108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B02AD" w14:textId="0886E5FF" w:rsidR="001C108B" w:rsidRPr="00B64DB2" w:rsidRDefault="00B64DB2">
                              <w:pPr>
                                <w:spacing w:line="245" w:lineRule="exact"/>
                                <w:rPr>
                                  <w:lang w:val="en-IN"/>
                                </w:rPr>
                              </w:pPr>
                              <w:proofErr w:type="spellStart"/>
                              <w:r>
                                <w:rPr>
                                  <w:lang w:val="en-IN"/>
                                </w:rPr>
                                <w:t>Abbvie</w:t>
                              </w:r>
                              <w:proofErr w:type="spellEnd"/>
                              <w:r w:rsidR="0065155A">
                                <w:rPr>
                                  <w:lang w:val="en-IN"/>
                                </w:rPr>
                                <w:t xml:space="preserve"> PV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F6D0B" w14:textId="77777777" w:rsidR="001C108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4571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98BE6" w14:textId="506410B9" w:rsidR="001C108B" w:rsidRDefault="00B64DB2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 xml:space="preserve">December </w:t>
                              </w:r>
                              <w:r w:rsidR="00000000">
                                <w:t>202</w:t>
                              </w:r>
                              <w:r>
                                <w:t>2</w:t>
                              </w:r>
                              <w:r w:rsidR="00000000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 w:rsidR="00000000">
                                <w:t>to</w:t>
                              </w:r>
                              <w:r w:rsidR="00000000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March 20225</w:t>
                              </w:r>
                              <w:r w:rsidR="00000000">
                                <w:t xml:space="preserve"> (2</w:t>
                              </w:r>
                              <w:r>
                                <w:t>.3 years</w:t>
                              </w:r>
                              <w:r w:rsidR="00000000"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F801C" w14:textId="77777777" w:rsidR="001C108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06457" y="3785313"/>
                            <a:ext cx="1660868" cy="3802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E77E6" w14:textId="645797DB" w:rsidR="001C108B" w:rsidRPr="0065155A" w:rsidRDefault="0065155A">
                              <w:pPr>
                                <w:spacing w:line="245" w:lineRule="exac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spacing w:val="-2"/>
                                  <w:lang w:val="en-IN"/>
                                </w:rPr>
                                <w:t>Hybrid (Agile and traditional project 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84FBB" w14:textId="18C7F96E" w:rsidR="001C108B" w:rsidRDefault="00000000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 w:rsidR="006B7A80">
                                <w:t>Veeva Vault Safety</w:t>
                              </w:r>
                              <w:r>
                                <w:rPr>
                                  <w:spacing w:val="-2"/>
                                </w:rPr>
                                <w:t>,</w:t>
                              </w:r>
                            </w:p>
                            <w:p w14:paraId="5CA7AAC0" w14:textId="7FAF3BF3" w:rsidR="001C108B" w:rsidRDefault="00000000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 w:rsidR="006B7A80" w:rsidRPr="006B7A80">
                                <w:t>MS Excel</w:t>
                              </w:r>
                              <w:r w:rsidR="006B7A80">
                                <w:t>, MS 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263765"/>
                            <a:ext cx="2008210" cy="20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1555A" w14:textId="5F2F6FC7" w:rsidR="001C108B" w:rsidRDefault="00000000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 w:rsidR="0065155A">
                                <w:rPr>
                                  <w:spacing w:val="-2"/>
                                </w:rPr>
                                <w:t>Healthcare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E026D" w14:textId="77777777" w:rsidR="001C108B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0075" y="4279381"/>
                            <a:ext cx="1337839" cy="153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24EE1" w14:textId="73D32006" w:rsidR="001C108B" w:rsidRDefault="006B7A80">
                              <w:pPr>
                                <w:spacing w:line="245" w:lineRule="exact"/>
                              </w:pPr>
                              <w:r>
                                <w:t xml:space="preserve">Junior Data </w:t>
                              </w:r>
                              <w:r w:rsidR="00000000"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2D1A0" id="Group 1" o:spid="_x0000_s1026" style="position:absolute;left:0;text-align:left;margin-left:3.75pt;margin-top:15.5pt;width:591.45pt;height:840pt;z-index:-15829504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/A9fbgW4HXrajAAAA&#10;AElFTkSuQmCCUEsDBAoAAAAAAAAAIQAErdSd3QMAAN0DAAAUAAAAZHJzL21lZGlhL2ltYWdlMy5w&#10;bmeJUE5HDQoaCgAAAA1JSERSAAABeQAAAOoIBgAAAEeGNWQAAAAGYktHRAD/AP8A/6C9p5MAAAAJ&#10;cEhZcwAADsQAAA7EAZUrDhsAAAN9SURBVHic7dSxDYJQAEXRjyHs5xrO4BjO4QaWVo4EAUegMiY3&#10;59SveNWdbvfH8/N+Xdd1HcuyjG3bxnEcY57nse/7OHVM5xsA/uLy7wMA/I7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6" style="position:absolute;left:21739;top:33092;width:53111;height:73381;visibility:visible;mso-wrap-style:square;v-text-anchor:top" coordsize="5311140,733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" path="m5311140,7338059l,7338059,,,5311140,r,7338059xe" fillcolor="#f0f0f0" stroked="f">
                  <v:path arrowok="t"/>
                </v:shape>
                <v:shape id="Graphic 12" o:spid="_x0000_s1037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8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v:shape id="Graphic 14" o:spid="_x0000_s1039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40" style="position:absolute;left:22647;top:46055;width:51632;height:12039;visibility:visible;mso-wrap-style:square;v-text-anchor:top" coordsize="516318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1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1701749" w14:textId="77777777" w:rsidR="001C108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2" type="#_x0000_t202" style="position:absolute;left:35119;top:33159;width:1026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FB02AD" w14:textId="0886E5FF" w:rsidR="001C108B" w:rsidRPr="00B64DB2" w:rsidRDefault="00B64DB2">
                        <w:pPr>
                          <w:spacing w:line="245" w:lineRule="exact"/>
                          <w:rPr>
                            <w:lang w:val="en-IN"/>
                          </w:rPr>
                        </w:pPr>
                        <w:proofErr w:type="spellStart"/>
                        <w:r>
                          <w:rPr>
                            <w:lang w:val="en-IN"/>
                          </w:rPr>
                          <w:t>Abbvie</w:t>
                        </w:r>
                        <w:proofErr w:type="spellEnd"/>
                        <w:r w:rsidR="0065155A">
                          <w:rPr>
                            <w:lang w:val="en-IN"/>
                          </w:rPr>
                          <w:t xml:space="preserve"> PV</w:t>
                        </w:r>
                      </w:p>
                    </w:txbxContent>
                  </v:textbox>
                </v:shape>
                <v:shape id="Textbox 18" o:spid="_x0000_s1043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53F6D0B" w14:textId="77777777" w:rsidR="001C108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4" type="#_x0000_t202" style="position:absolute;left:61210;top:33174;width:11157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CE98BE6" w14:textId="506410B9" w:rsidR="001C108B" w:rsidRDefault="00B64DB2">
                        <w:pPr>
                          <w:spacing w:line="237" w:lineRule="auto"/>
                          <w:ind w:right="18"/>
                        </w:pPr>
                        <w:r>
                          <w:t xml:space="preserve">December </w:t>
                        </w:r>
                        <w:r w:rsidR="00000000">
                          <w:t>202</w:t>
                        </w:r>
                        <w:r>
                          <w:t>2</w:t>
                        </w:r>
                        <w:r w:rsidR="00000000">
                          <w:rPr>
                            <w:spacing w:val="-14"/>
                          </w:rPr>
                          <w:t xml:space="preserve"> </w:t>
                        </w:r>
                        <w:r w:rsidR="00000000">
                          <w:t>to</w:t>
                        </w:r>
                        <w:r w:rsidR="00000000">
                          <w:rPr>
                            <w:spacing w:val="-14"/>
                          </w:rPr>
                          <w:t xml:space="preserve"> </w:t>
                        </w:r>
                        <w:r>
                          <w:t>March 20225</w:t>
                        </w:r>
                        <w:r w:rsidR="00000000">
                          <w:t xml:space="preserve"> (2</w:t>
                        </w:r>
                        <w:r>
                          <w:t>.3 years</w:t>
                        </w:r>
                        <w:r w:rsidR="00000000">
                          <w:t>)</w:t>
                        </w:r>
                      </w:p>
                    </w:txbxContent>
                  </v:textbox>
                </v:shape>
                <v:shape id="Textbox 20" o:spid="_x0000_s1045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1F801C" w14:textId="77777777" w:rsidR="001C108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6" type="#_x0000_t202" style="position:absolute;left:34064;top:37853;width:16609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5CE77E6" w14:textId="645797DB" w:rsidR="001C108B" w:rsidRPr="0065155A" w:rsidRDefault="0065155A">
                        <w:pPr>
                          <w:spacing w:line="245" w:lineRule="exact"/>
                          <w:rPr>
                            <w:lang w:val="en-IN"/>
                          </w:rPr>
                        </w:pPr>
                        <w:r>
                          <w:rPr>
                            <w:spacing w:val="-2"/>
                            <w:lang w:val="en-IN"/>
                          </w:rPr>
                          <w:t>Hybrid (Agile and traditional project management</w:t>
                        </w:r>
                      </w:p>
                    </w:txbxContent>
                  </v:textbox>
                </v:shape>
                <v:shape id="Textbox 22" o:spid="_x0000_s1047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1C84FBB" w14:textId="18C7F96E" w:rsidR="001C108B" w:rsidRDefault="00000000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 w:rsidR="006B7A80">
                          <w:t>Veeva Vault Safety</w:t>
                        </w:r>
                        <w:r>
                          <w:rPr>
                            <w:spacing w:val="-2"/>
                          </w:rPr>
                          <w:t>,</w:t>
                        </w:r>
                      </w:p>
                      <w:p w14:paraId="5CA7AAC0" w14:textId="7FAF3BF3" w:rsidR="001C108B" w:rsidRDefault="00000000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 w:rsidR="006B7A80" w:rsidRPr="006B7A80">
                          <w:t>MS Excel</w:t>
                        </w:r>
                        <w:r w:rsidR="006B7A80">
                          <w:t>, MS word</w:t>
                        </w:r>
                      </w:p>
                    </w:txbxContent>
                  </v:textbox>
                </v:shape>
                <v:shape id="Textbox 23" o:spid="_x0000_s1048" type="#_x0000_t202" style="position:absolute;left:23415;top:42637;width:20082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81555A" w14:textId="5F2F6FC7" w:rsidR="001C108B" w:rsidRDefault="00000000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 w:rsidR="0065155A">
                          <w:rPr>
                            <w:spacing w:val="-2"/>
                          </w:rPr>
                          <w:t>Healthcare</w:t>
                        </w:r>
                      </w:p>
                    </w:txbxContent>
                  </v:textbox>
                </v:shape>
                <v:shape id="Textbox 24" o:spid="_x0000_s1049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FE026D" w14:textId="77777777" w:rsidR="001C108B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50" type="#_x0000_t202" style="position:absolute;left:60900;top:42793;width:13379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424EE1" w14:textId="73D32006" w:rsidR="001C108B" w:rsidRDefault="006B7A80">
                        <w:pPr>
                          <w:spacing w:line="245" w:lineRule="exact"/>
                        </w:pPr>
                        <w:r>
                          <w:t xml:space="preserve">Junior Data </w:t>
                        </w:r>
                        <w:r w:rsidR="00000000"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C4B78">
        <w:rPr>
          <w:color w:val="FFFFFF"/>
          <w:u w:val="none"/>
        </w:rPr>
        <w:t>Isha Joshi</w:t>
      </w:r>
    </w:p>
    <w:p w14:paraId="1760B928" w14:textId="77777777" w:rsidR="001C108B" w:rsidRDefault="001C108B">
      <w:pPr>
        <w:pStyle w:val="BodyText"/>
        <w:rPr>
          <w:b/>
          <w:sz w:val="28"/>
        </w:rPr>
      </w:pPr>
    </w:p>
    <w:p w14:paraId="74ABE774" w14:textId="77777777" w:rsidR="001C108B" w:rsidRDefault="001C108B">
      <w:pPr>
        <w:pStyle w:val="BodyText"/>
        <w:spacing w:before="140"/>
        <w:rPr>
          <w:b/>
          <w:sz w:val="28"/>
        </w:rPr>
      </w:pPr>
    </w:p>
    <w:p w14:paraId="7945B4CC" w14:textId="7B41392E" w:rsidR="001C108B" w:rsidRDefault="00000000" w:rsidP="005C4B78">
      <w:pPr>
        <w:pStyle w:val="Heading2"/>
        <w:ind w:left="113"/>
        <w:rPr>
          <w:color w:val="FFFFFF"/>
          <w:spacing w:val="-2"/>
          <w:u w:val="thick" w:color="FFFFFF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14:paraId="33095B2E" w14:textId="77777777" w:rsidR="005C4B78" w:rsidRPr="005C4B78" w:rsidRDefault="005C4B78" w:rsidP="005C4B78">
      <w:pPr>
        <w:pStyle w:val="Heading2"/>
        <w:ind w:left="113"/>
        <w:rPr>
          <w:u w:val="none"/>
        </w:rPr>
      </w:pPr>
    </w:p>
    <w:p w14:paraId="068B6907" w14:textId="584DDE1E" w:rsidR="005C4B78" w:rsidRPr="005C4B78" w:rsidRDefault="000A6FD9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0A6FD9">
        <w:rPr>
          <w:color w:val="FFFFFF"/>
          <w:spacing w:val="-2"/>
        </w:rPr>
        <w:t>Business</w:t>
      </w:r>
      <w:r>
        <w:rPr>
          <w:color w:val="FFFFFF"/>
          <w:spacing w:val="-2"/>
        </w:rPr>
        <w:t xml:space="preserve"> </w:t>
      </w:r>
      <w:r w:rsidRPr="000A6FD9">
        <w:rPr>
          <w:color w:val="FFFFFF"/>
          <w:spacing w:val="-2"/>
        </w:rPr>
        <w:t>Analysis</w:t>
      </w:r>
    </w:p>
    <w:p w14:paraId="2D48DD27" w14:textId="77777777" w:rsidR="005C4B78" w:rsidRDefault="005C4B78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5C4B78">
        <w:rPr>
          <w:color w:val="FFFFFF"/>
          <w:spacing w:val="-2"/>
          <w:lang w:val="en-IN"/>
        </w:rPr>
        <w:t>Customer Relationship Management</w:t>
      </w:r>
    </w:p>
    <w:p w14:paraId="7A0AADBF" w14:textId="22486F3D" w:rsidR="000A6FD9" w:rsidRPr="000A6FD9" w:rsidRDefault="000A6FD9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0A6FD9">
        <w:rPr>
          <w:color w:val="FFFFFF"/>
          <w:spacing w:val="-2"/>
        </w:rPr>
        <w:t>Requirement Life cycle management</w:t>
      </w:r>
    </w:p>
    <w:p w14:paraId="324600C9" w14:textId="5D007157" w:rsidR="000A6FD9" w:rsidRPr="000A6FD9" w:rsidRDefault="000A6FD9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0A6FD9">
        <w:rPr>
          <w:color w:val="FFFFFF"/>
          <w:spacing w:val="-2"/>
        </w:rPr>
        <w:t>Elicitation and</w:t>
      </w:r>
      <w:r>
        <w:rPr>
          <w:color w:val="FFFFFF"/>
          <w:spacing w:val="-2"/>
        </w:rPr>
        <w:t xml:space="preserve"> </w:t>
      </w:r>
      <w:r w:rsidRPr="000A6FD9">
        <w:rPr>
          <w:color w:val="FFFFFF"/>
          <w:spacing w:val="-2"/>
        </w:rPr>
        <w:t>Collaboration</w:t>
      </w:r>
    </w:p>
    <w:p w14:paraId="5F58F011" w14:textId="2E3BFFDC" w:rsidR="005C4B78" w:rsidRPr="007A688A" w:rsidRDefault="000A6FD9" w:rsidP="007A688A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0A6FD9">
        <w:rPr>
          <w:color w:val="FFFFFF"/>
          <w:spacing w:val="-2"/>
        </w:rPr>
        <w:t>Strategy</w:t>
      </w:r>
      <w:r>
        <w:rPr>
          <w:color w:val="FFFFFF"/>
          <w:spacing w:val="-2"/>
        </w:rPr>
        <w:t xml:space="preserve"> </w:t>
      </w:r>
      <w:r w:rsidRPr="000A6FD9">
        <w:rPr>
          <w:color w:val="FFFFFF"/>
          <w:spacing w:val="-2"/>
        </w:rPr>
        <w:t>Analysis</w:t>
      </w:r>
    </w:p>
    <w:p w14:paraId="71FEA047" w14:textId="77777777" w:rsidR="005C4B78" w:rsidRPr="005C4B78" w:rsidRDefault="005C4B78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5C4B78">
        <w:rPr>
          <w:color w:val="FFFFFF"/>
          <w:spacing w:val="-2"/>
          <w:lang w:val="en-IN"/>
        </w:rPr>
        <w:t>SLA Compliance &amp; Escalation Handling</w:t>
      </w:r>
    </w:p>
    <w:p w14:paraId="5057B768" w14:textId="60F5E74E" w:rsidR="005C4B78" w:rsidRPr="005C4B78" w:rsidRDefault="007A688A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7A688A">
        <w:rPr>
          <w:color w:val="FFFFFF"/>
          <w:spacing w:val="-2"/>
        </w:rPr>
        <w:t>Solution Evaluation</w:t>
      </w:r>
    </w:p>
    <w:p w14:paraId="5023F51C" w14:textId="77777777" w:rsidR="005C4B78" w:rsidRDefault="005C4B78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5C4B78">
        <w:rPr>
          <w:color w:val="FFFFFF"/>
          <w:spacing w:val="-2"/>
          <w:lang w:val="en-IN"/>
        </w:rPr>
        <w:t>Process Improvement</w:t>
      </w:r>
    </w:p>
    <w:p w14:paraId="4A36AD54" w14:textId="77777777" w:rsidR="000A6FD9" w:rsidRPr="005C4B78" w:rsidRDefault="000A6FD9" w:rsidP="007A688A">
      <w:pPr>
        <w:pStyle w:val="ListParagraph"/>
        <w:tabs>
          <w:tab w:val="left" w:pos="540"/>
        </w:tabs>
        <w:spacing w:line="252" w:lineRule="exact"/>
        <w:ind w:left="540" w:firstLine="0"/>
        <w:rPr>
          <w:color w:val="FFFFFF"/>
          <w:spacing w:val="-2"/>
          <w:lang w:val="en-IN"/>
        </w:rPr>
      </w:pPr>
    </w:p>
    <w:p w14:paraId="533E78BD" w14:textId="0E7F1555" w:rsidR="005C4B78" w:rsidRPr="005C4B78" w:rsidRDefault="005C4B78" w:rsidP="005C4B78">
      <w:pPr>
        <w:pStyle w:val="ListParagraph"/>
        <w:tabs>
          <w:tab w:val="left" w:pos="540"/>
        </w:tabs>
        <w:spacing w:line="252" w:lineRule="exact"/>
        <w:ind w:left="540" w:firstLine="0"/>
        <w:rPr>
          <w:rFonts w:ascii="Wingdings" w:hAnsi="Wingdings"/>
          <w:color w:val="FFFFFF"/>
        </w:rPr>
      </w:pPr>
    </w:p>
    <w:p w14:paraId="6BD265D3" w14:textId="77777777" w:rsidR="001C108B" w:rsidRDefault="00000000">
      <w:pPr>
        <w:pStyle w:val="Heading1"/>
        <w:rPr>
          <w:sz w:val="24"/>
          <w:u w:val="none"/>
        </w:rPr>
      </w:pPr>
      <w:r>
        <w:rPr>
          <w:b w:val="0"/>
          <w:u w:val="none"/>
        </w:rPr>
        <w:br w:type="column"/>
      </w:r>
      <w:r>
        <w:rPr>
          <w:color w:val="242424"/>
          <w:u w:val="thick" w:color="242424"/>
        </w:rPr>
        <w:t>Career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Objective</w:t>
      </w:r>
      <w:r>
        <w:rPr>
          <w:color w:val="242424"/>
          <w:spacing w:val="-2"/>
          <w:sz w:val="24"/>
          <w:u w:val="thick" w:color="242424"/>
        </w:rPr>
        <w:t>:</w:t>
      </w:r>
    </w:p>
    <w:p w14:paraId="00E7D428" w14:textId="776CF059" w:rsidR="005C4B78" w:rsidRPr="005C4B78" w:rsidRDefault="007A688A" w:rsidP="005C4B78">
      <w:pPr>
        <w:spacing w:before="6"/>
        <w:ind w:left="394" w:right="327"/>
        <w:rPr>
          <w:color w:val="242424"/>
          <w:sz w:val="23"/>
          <w:lang w:val="en-IN"/>
        </w:rPr>
      </w:pPr>
      <w:r w:rsidRPr="007A688A">
        <w:rPr>
          <w:color w:val="242424"/>
          <w:sz w:val="23"/>
        </w:rPr>
        <w:t>A results-driven and analytical Business Analyst with a strong foundation in requirement gathering, stakeholder management, and solution evaluation. Seeking to leverage my skills in business process modeling, data interpretation, and cross-functional collaboration to drive strategic initiatives and deliver value-added solutions. Passionate about bridging the gap between business needs and technology through clear documentation, agile methodologies, and continuous improvement.</w:t>
      </w:r>
    </w:p>
    <w:p w14:paraId="6DF8F714" w14:textId="77777777" w:rsidR="001C108B" w:rsidRDefault="00000000">
      <w:pPr>
        <w:pStyle w:val="Heading1"/>
        <w:spacing w:before="159" w:line="319" w:lineRule="exact"/>
        <w:ind w:left="463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14:paraId="032BAC50" w14:textId="77777777" w:rsidR="001C108B" w:rsidRDefault="00000000">
      <w:pPr>
        <w:pStyle w:val="ListParagraph"/>
        <w:numPr>
          <w:ilvl w:val="0"/>
          <w:numId w:val="2"/>
        </w:numPr>
        <w:tabs>
          <w:tab w:val="left" w:pos="393"/>
        </w:tabs>
        <w:spacing w:line="289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Experience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b/>
          <w:color w:val="242424"/>
        </w:rPr>
        <w:t>BRD</w:t>
      </w:r>
      <w:r>
        <w:rPr>
          <w:b/>
          <w:color w:val="242424"/>
          <w:spacing w:val="-7"/>
        </w:rPr>
        <w:t xml:space="preserve"> </w:t>
      </w:r>
      <w:r>
        <w:rPr>
          <w:color w:val="242424"/>
        </w:rPr>
        <w:t>(Business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Requirement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Document),</w:t>
      </w:r>
      <w:r>
        <w:rPr>
          <w:color w:val="242424"/>
          <w:spacing w:val="-8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27"/>
        </w:rPr>
        <w:t xml:space="preserve"> </w:t>
      </w:r>
      <w:r>
        <w:rPr>
          <w:b/>
          <w:color w:val="242424"/>
          <w:spacing w:val="-5"/>
        </w:rPr>
        <w:t>FRD</w:t>
      </w:r>
    </w:p>
    <w:p w14:paraId="3D7E233F" w14:textId="77777777" w:rsidR="001C108B" w:rsidRDefault="00000000">
      <w:pPr>
        <w:pStyle w:val="ListParagraph"/>
        <w:numPr>
          <w:ilvl w:val="0"/>
          <w:numId w:val="2"/>
        </w:numPr>
        <w:tabs>
          <w:tab w:val="left" w:pos="393"/>
        </w:tabs>
        <w:spacing w:line="292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In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depth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knowledge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various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b/>
          <w:color w:val="242424"/>
        </w:rPr>
        <w:t>SDLC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(Agile-Scrum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7"/>
        </w:rPr>
        <w:t xml:space="preserve"> </w:t>
      </w:r>
      <w:r>
        <w:rPr>
          <w:b/>
          <w:color w:val="242424"/>
          <w:spacing w:val="-2"/>
        </w:rPr>
        <w:t>Waterfall)</w:t>
      </w:r>
    </w:p>
    <w:p w14:paraId="2B1B0BD8" w14:textId="77777777" w:rsidR="001C108B" w:rsidRDefault="0000000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42" w:line="256" w:lineRule="auto"/>
        <w:ind w:right="621"/>
        <w:rPr>
          <w:rFonts w:ascii="Symbol" w:hAnsi="Symbol"/>
          <w:color w:val="242424"/>
          <w:sz w:val="24"/>
        </w:rPr>
      </w:pPr>
      <w:r>
        <w:rPr>
          <w:color w:val="242424"/>
        </w:rPr>
        <w:t>Highly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proficient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b/>
          <w:color w:val="242424"/>
        </w:rPr>
        <w:t>process</w:t>
      </w:r>
      <w:r>
        <w:rPr>
          <w:b/>
          <w:color w:val="242424"/>
          <w:spacing w:val="-5"/>
        </w:rPr>
        <w:t xml:space="preserve"> </w:t>
      </w:r>
      <w:r>
        <w:rPr>
          <w:b/>
          <w:color w:val="242424"/>
        </w:rPr>
        <w:t>flow</w:t>
      </w:r>
      <w:r>
        <w:rPr>
          <w:b/>
          <w:color w:val="242424"/>
          <w:spacing w:val="-4"/>
        </w:rPr>
        <w:t xml:space="preserve"> </w:t>
      </w:r>
      <w:r>
        <w:rPr>
          <w:b/>
          <w:color w:val="242424"/>
        </w:rPr>
        <w:t>diagrams</w:t>
      </w:r>
      <w:r>
        <w:rPr>
          <w:b/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modelling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requirement using </w:t>
      </w:r>
      <w:r>
        <w:rPr>
          <w:b/>
          <w:color w:val="242424"/>
        </w:rPr>
        <w:t>UCDs.</w:t>
      </w:r>
    </w:p>
    <w:p w14:paraId="47A233C9" w14:textId="77777777" w:rsidR="001C108B" w:rsidRDefault="0000000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31" w:line="230" w:lineRule="auto"/>
        <w:ind w:right="1166"/>
        <w:rPr>
          <w:rFonts w:ascii="Symbol" w:hAnsi="Symbol"/>
          <w:color w:val="242424"/>
          <w:sz w:val="24"/>
        </w:rPr>
      </w:pPr>
      <w:r>
        <w:rPr>
          <w:color w:val="242424"/>
        </w:rPr>
        <w:t>Collaborated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translating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business requirements into </w:t>
      </w:r>
      <w:r>
        <w:rPr>
          <w:b/>
          <w:color w:val="242424"/>
        </w:rPr>
        <w:t>User stories</w:t>
      </w:r>
      <w:r>
        <w:rPr>
          <w:color w:val="242424"/>
        </w:rPr>
        <w:t>.</w:t>
      </w:r>
    </w:p>
    <w:p w14:paraId="34A98973" w14:textId="77777777" w:rsidR="001C108B" w:rsidRDefault="0000000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rPr>
          <w:color w:val="242424"/>
        </w:rPr>
        <w:t>Proficient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customization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cycle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involving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requirements study and problem identification, </w:t>
      </w:r>
      <w:r>
        <w:rPr>
          <w:b/>
          <w:color w:val="242424"/>
        </w:rPr>
        <w:t xml:space="preserve">GAP analysis </w:t>
      </w:r>
      <w:r>
        <w:rPr>
          <w:color w:val="242424"/>
        </w:rPr>
        <w:t xml:space="preserve">and customization finalization, </w:t>
      </w:r>
      <w:r>
        <w:rPr>
          <w:b/>
          <w:color w:val="242424"/>
        </w:rPr>
        <w:t>Change management and implementation</w:t>
      </w:r>
      <w:r>
        <w:rPr>
          <w:color w:val="242424"/>
        </w:rPr>
        <w:t xml:space="preserve">, </w:t>
      </w:r>
      <w:r>
        <w:rPr>
          <w:b/>
          <w:color w:val="242424"/>
        </w:rPr>
        <w:t xml:space="preserve">UAT </w:t>
      </w:r>
      <w:r>
        <w:rPr>
          <w:color w:val="242424"/>
        </w:rPr>
        <w:t>and support.</w:t>
      </w:r>
    </w:p>
    <w:p w14:paraId="670ADC0A" w14:textId="77777777" w:rsidR="001C108B" w:rsidRDefault="001C108B">
      <w:pPr>
        <w:pStyle w:val="ListParagraph"/>
        <w:spacing w:line="266" w:lineRule="auto"/>
        <w:jc w:val="both"/>
        <w:rPr>
          <w:rFonts w:ascii="Symbol" w:hAnsi="Symbol"/>
          <w:sz w:val="24"/>
        </w:rPr>
        <w:sectPr w:rsidR="001C108B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26A84E9D" w14:textId="77777777" w:rsidR="001C108B" w:rsidRDefault="001C108B">
      <w:pPr>
        <w:pStyle w:val="BodyText"/>
        <w:rPr>
          <w:sz w:val="24"/>
        </w:rPr>
      </w:pPr>
    </w:p>
    <w:p w14:paraId="21DCB4DA" w14:textId="77777777" w:rsidR="001C108B" w:rsidRDefault="001C108B">
      <w:pPr>
        <w:pStyle w:val="BodyText"/>
        <w:spacing w:before="65"/>
        <w:rPr>
          <w:sz w:val="24"/>
        </w:rPr>
      </w:pPr>
    </w:p>
    <w:p w14:paraId="2B12E48A" w14:textId="77777777" w:rsidR="001C108B" w:rsidRDefault="00000000">
      <w:pPr>
        <w:pStyle w:val="Heading2"/>
        <w:ind w:left="274"/>
        <w:rPr>
          <w:u w:val="none"/>
        </w:rPr>
      </w:pPr>
      <w:r>
        <w:rPr>
          <w:color w:val="FFFFFF"/>
          <w:u w:val="thick" w:color="FFFFFF"/>
        </w:rPr>
        <w:t>Soft</w:t>
      </w:r>
      <w:r>
        <w:rPr>
          <w:color w:val="FFFFFF"/>
          <w:spacing w:val="-2"/>
          <w:u w:val="thick" w:color="FFFFFF"/>
        </w:rPr>
        <w:t xml:space="preserve"> Sills</w:t>
      </w:r>
    </w:p>
    <w:p w14:paraId="0ED657B4" w14:textId="77777777" w:rsidR="001C108B" w:rsidRDefault="001C108B">
      <w:pPr>
        <w:pStyle w:val="BodyText"/>
        <w:spacing w:before="6"/>
        <w:rPr>
          <w:b/>
          <w:sz w:val="13"/>
        </w:rPr>
      </w:pPr>
    </w:p>
    <w:p w14:paraId="4FEF5880" w14:textId="77777777" w:rsidR="001C108B" w:rsidRDefault="001C108B">
      <w:pPr>
        <w:pStyle w:val="BodyText"/>
        <w:rPr>
          <w:b/>
          <w:sz w:val="13"/>
        </w:rPr>
        <w:sectPr w:rsidR="001C108B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2C23049D" w14:textId="7688ED81" w:rsidR="001C108B" w:rsidRPr="005C4B78" w:rsidRDefault="005C4B78" w:rsidP="005C4B7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5C4B78">
        <w:rPr>
          <w:color w:val="FFFFFF"/>
          <w:spacing w:val="-2"/>
          <w:lang w:val="en-IN"/>
        </w:rPr>
        <w:t>Communication</w:t>
      </w:r>
    </w:p>
    <w:p w14:paraId="56269FF3" w14:textId="6213FCEA" w:rsidR="001C108B" w:rsidRPr="00FC6945" w:rsidRDefault="005C4B78" w:rsidP="00FC6945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FC6945">
        <w:rPr>
          <w:color w:val="FFFFFF"/>
          <w:spacing w:val="-2"/>
          <w:lang w:val="en-IN"/>
        </w:rPr>
        <w:t>Time Management</w:t>
      </w:r>
    </w:p>
    <w:p w14:paraId="22D310DC" w14:textId="28A41153" w:rsidR="001C108B" w:rsidRPr="00FC6945" w:rsidRDefault="005C4B78" w:rsidP="00FC6945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FC6945">
        <w:rPr>
          <w:color w:val="FFFFFF"/>
          <w:spacing w:val="-2"/>
          <w:lang w:val="en-IN"/>
        </w:rPr>
        <w:t>Adaptability</w:t>
      </w:r>
    </w:p>
    <w:p w14:paraId="163A8AC3" w14:textId="07E52F37" w:rsidR="001C108B" w:rsidRPr="00FC6945" w:rsidRDefault="005C4B78" w:rsidP="00FC6945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FC6945">
        <w:rPr>
          <w:color w:val="FFFFFF"/>
          <w:spacing w:val="-2"/>
          <w:lang w:val="en-IN"/>
        </w:rPr>
        <w:t>Analytical Thinking</w:t>
      </w:r>
    </w:p>
    <w:p w14:paraId="5EEA0F37" w14:textId="5F388B32" w:rsidR="001C108B" w:rsidRPr="00FC6945" w:rsidRDefault="005C4B78" w:rsidP="00FC6945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FC6945">
        <w:rPr>
          <w:color w:val="FFFFFF"/>
          <w:spacing w:val="-2"/>
          <w:lang w:val="en-IN"/>
        </w:rPr>
        <w:t>Teamwork</w:t>
      </w:r>
    </w:p>
    <w:p w14:paraId="5456898B" w14:textId="2005F6F5" w:rsidR="001C108B" w:rsidRPr="00FC6945" w:rsidRDefault="00FC6945" w:rsidP="00FC6945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color w:val="FFFFFF"/>
          <w:spacing w:val="-2"/>
          <w:lang w:val="en-IN"/>
        </w:rPr>
      </w:pPr>
      <w:r w:rsidRPr="00FC6945">
        <w:rPr>
          <w:color w:val="FFFFFF"/>
          <w:spacing w:val="-2"/>
          <w:lang w:val="en-IN"/>
        </w:rPr>
        <w:t>Empathy &amp; Patience</w:t>
      </w:r>
    </w:p>
    <w:p w14:paraId="16E78E2A" w14:textId="77777777" w:rsidR="001C108B" w:rsidRDefault="00000000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14:paraId="4C458D9D" w14:textId="77777777" w:rsidR="001C108B" w:rsidRDefault="001C108B">
      <w:pPr>
        <w:pStyle w:val="BodyText"/>
        <w:spacing w:before="54"/>
        <w:rPr>
          <w:b/>
          <w:sz w:val="24"/>
        </w:rPr>
      </w:pPr>
    </w:p>
    <w:p w14:paraId="2356AE42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Linux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and </w:t>
      </w:r>
      <w:r>
        <w:rPr>
          <w:color w:val="FFFFFF"/>
          <w:spacing w:val="-2"/>
        </w:rPr>
        <w:t>Windows</w:t>
      </w:r>
    </w:p>
    <w:p w14:paraId="4F67D4DF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14:paraId="5D5E4002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14:paraId="03CA7422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14:paraId="08D5E2F1" w14:textId="77777777" w:rsidR="001C108B" w:rsidRDefault="00000000">
      <w:pPr>
        <w:pStyle w:val="ListParagraph"/>
        <w:numPr>
          <w:ilvl w:val="0"/>
          <w:numId w:val="3"/>
        </w:numPr>
        <w:tabs>
          <w:tab w:val="left" w:pos="357"/>
        </w:tabs>
        <w:spacing w:before="39" w:line="238" w:lineRule="exact"/>
        <w:ind w:left="357" w:right="106" w:hanging="357"/>
        <w:jc w:val="right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Prototyping</w:t>
      </w:r>
      <w:r>
        <w:rPr>
          <w:b/>
          <w:color w:val="FFFFFF"/>
          <w:spacing w:val="11"/>
        </w:rPr>
        <w:t xml:space="preserve"> </w:t>
      </w:r>
      <w:r>
        <w:rPr>
          <w:b/>
          <w:color w:val="FFFFFF"/>
          <w:spacing w:val="-2"/>
        </w:rPr>
        <w:t>Tools: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2"/>
        </w:rPr>
        <w:t>Axure</w:t>
      </w:r>
    </w:p>
    <w:p w14:paraId="106FFFEF" w14:textId="4BE957FB" w:rsidR="001C108B" w:rsidRDefault="000A6FD9">
      <w:pPr>
        <w:pStyle w:val="BodyText"/>
        <w:spacing w:line="238" w:lineRule="exact"/>
        <w:ind w:right="38"/>
        <w:jc w:val="right"/>
      </w:pPr>
      <w:r>
        <w:rPr>
          <w:color w:val="FFFFFF"/>
        </w:rPr>
        <w:t>RP Pro</w:t>
      </w:r>
      <w:r w:rsidR="00000000">
        <w:rPr>
          <w:color w:val="FFFFFF"/>
          <w:spacing w:val="-4"/>
        </w:rPr>
        <w:t xml:space="preserve"> </w:t>
      </w:r>
      <w:r w:rsidR="00000000">
        <w:rPr>
          <w:color w:val="FFFFFF"/>
        </w:rPr>
        <w:t>7.0</w:t>
      </w:r>
      <w:r w:rsidR="00000000">
        <w:rPr>
          <w:color w:val="FFFFFF"/>
          <w:spacing w:val="-2"/>
        </w:rPr>
        <w:t xml:space="preserve"> </w:t>
      </w:r>
      <w:r w:rsidR="00000000">
        <w:rPr>
          <w:color w:val="FFFFFF"/>
        </w:rPr>
        <w:t>and</w:t>
      </w:r>
      <w:r w:rsidR="00000000">
        <w:rPr>
          <w:color w:val="FFFFFF"/>
          <w:spacing w:val="-4"/>
        </w:rPr>
        <w:t xml:space="preserve"> </w:t>
      </w:r>
      <w:r w:rsidR="00000000">
        <w:rPr>
          <w:color w:val="FFFFFF"/>
          <w:spacing w:val="-2"/>
        </w:rPr>
        <w:t>Balsamiq</w:t>
      </w:r>
    </w:p>
    <w:p w14:paraId="33BA3922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14:paraId="0A2EA7DE" w14:textId="77777777" w:rsidR="001C108B" w:rsidRDefault="00000000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14:paraId="3AEAB34F" w14:textId="77777777" w:rsidR="001C108B" w:rsidRDefault="001C108B">
      <w:pPr>
        <w:pStyle w:val="BodyText"/>
        <w:spacing w:before="49"/>
      </w:pPr>
    </w:p>
    <w:p w14:paraId="58EDB85C" w14:textId="77777777" w:rsidR="001C108B" w:rsidRDefault="00000000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14:paraId="32C69962" w14:textId="713FC209" w:rsidR="001C108B" w:rsidRDefault="00000000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</w:rPr>
        <w:t>M</w:t>
      </w:r>
      <w:r w:rsidR="000A6FD9">
        <w:rPr>
          <w:b/>
          <w:color w:val="FFFFFF"/>
        </w:rPr>
        <w:t>. pharmacy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  <w:spacing w:val="-2"/>
        </w:rPr>
        <w:t>(</w:t>
      </w:r>
      <w:r w:rsidR="000A6FD9">
        <w:rPr>
          <w:b/>
          <w:color w:val="FFFFFF"/>
          <w:spacing w:val="-2"/>
        </w:rPr>
        <w:t>QA</w:t>
      </w:r>
      <w:r>
        <w:rPr>
          <w:b/>
          <w:color w:val="FFFFFF"/>
          <w:spacing w:val="-2"/>
        </w:rPr>
        <w:t>)</w:t>
      </w:r>
    </w:p>
    <w:p w14:paraId="07F71707" w14:textId="77777777" w:rsidR="001C108B" w:rsidRDefault="00000000">
      <w:pPr>
        <w:pStyle w:val="Heading2"/>
        <w:spacing w:before="225"/>
        <w:ind w:left="163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14:paraId="2D3B1387" w14:textId="77777777" w:rsidR="001C108B" w:rsidRDefault="00000000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IT-Business 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14:paraId="4E68ED6C" w14:textId="77777777" w:rsidR="001C108B" w:rsidRDefault="00000000">
      <w:pPr>
        <w:rPr>
          <w:sz w:val="24"/>
        </w:rPr>
      </w:pPr>
      <w:r>
        <w:br w:type="column"/>
      </w:r>
    </w:p>
    <w:p w14:paraId="2A6917BC" w14:textId="77777777" w:rsidR="001C108B" w:rsidRDefault="001C108B">
      <w:pPr>
        <w:pStyle w:val="BodyText"/>
        <w:rPr>
          <w:sz w:val="24"/>
        </w:rPr>
      </w:pPr>
    </w:p>
    <w:p w14:paraId="1CC0566C" w14:textId="77777777" w:rsidR="001C108B" w:rsidRDefault="001C108B">
      <w:pPr>
        <w:pStyle w:val="BodyText"/>
        <w:rPr>
          <w:sz w:val="24"/>
        </w:rPr>
      </w:pPr>
    </w:p>
    <w:p w14:paraId="19C03FE2" w14:textId="77777777" w:rsidR="001C108B" w:rsidRDefault="001C108B">
      <w:pPr>
        <w:pStyle w:val="BodyText"/>
        <w:rPr>
          <w:sz w:val="24"/>
        </w:rPr>
      </w:pPr>
    </w:p>
    <w:p w14:paraId="0E0AAC4B" w14:textId="1DE3F7D8" w:rsidR="001C108B" w:rsidRDefault="00CE2EB6" w:rsidP="00CE2EB6">
      <w:pPr>
        <w:pStyle w:val="Heading2"/>
        <w:ind w:left="0"/>
        <w:rPr>
          <w:u w:val="none"/>
        </w:rPr>
      </w:pPr>
      <w:r>
        <w:rPr>
          <w:u w:val="none"/>
        </w:rPr>
        <w:t xml:space="preserve"> </w:t>
      </w:r>
      <w:r w:rsidR="00000000">
        <w:rPr>
          <w:u w:val="none"/>
        </w:rPr>
        <w:t>Key</w:t>
      </w:r>
      <w:r w:rsidR="00000000">
        <w:rPr>
          <w:spacing w:val="-1"/>
          <w:u w:val="none"/>
        </w:rPr>
        <w:t xml:space="preserve"> </w:t>
      </w:r>
      <w:r w:rsidR="00000000">
        <w:rPr>
          <w:spacing w:val="-2"/>
          <w:u w:val="none"/>
        </w:rPr>
        <w:t>Expectations</w:t>
      </w:r>
    </w:p>
    <w:p w14:paraId="2E23FE7F" w14:textId="1133E4F1" w:rsidR="00CE2EB6" w:rsidRPr="00CE2EB6" w:rsidRDefault="00CE2EB6" w:rsidP="00CE2EB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Collaborated with cross-functional teams to elicit, analy</w:t>
      </w:r>
      <w:r w:rsidRPr="00AD6476">
        <w:rPr>
          <w:lang w:val="en-IN"/>
        </w:rPr>
        <w:t>s</w:t>
      </w:r>
      <w:r w:rsidRPr="00CE2EB6">
        <w:rPr>
          <w:lang w:val="en-IN"/>
        </w:rPr>
        <w:t>e and document business requirements using BRD</w:t>
      </w:r>
      <w:r w:rsidRPr="00AD6476">
        <w:rPr>
          <w:lang w:val="en-IN"/>
        </w:rPr>
        <w:t xml:space="preserve"> and</w:t>
      </w:r>
      <w:r w:rsidRPr="00CE2EB6">
        <w:rPr>
          <w:lang w:val="en-IN"/>
        </w:rPr>
        <w:t xml:space="preserve"> FRD formats.</w:t>
      </w:r>
    </w:p>
    <w:p w14:paraId="35E713E5" w14:textId="0258E66C" w:rsidR="00CE2EB6" w:rsidRPr="00CE2EB6" w:rsidRDefault="00CE2EB6" w:rsidP="00CE2EB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Participated in live project implementation of EMA (</w:t>
      </w:r>
      <w:r w:rsidRPr="00AD6476">
        <w:rPr>
          <w:lang w:val="en-IN"/>
        </w:rPr>
        <w:t xml:space="preserve">College Event </w:t>
      </w:r>
      <w:r w:rsidRPr="00CE2EB6">
        <w:rPr>
          <w:lang w:val="en-IN"/>
        </w:rPr>
        <w:t>Management Application) and IDSCD (In</w:t>
      </w:r>
      <w:r w:rsidRPr="00AD6476">
        <w:rPr>
          <w:lang w:val="en-IN"/>
        </w:rPr>
        <w:t>tegrated</w:t>
      </w:r>
      <w:r w:rsidRPr="00CE2EB6">
        <w:rPr>
          <w:lang w:val="en-IN"/>
        </w:rPr>
        <w:t xml:space="preserve"> D</w:t>
      </w:r>
      <w:r w:rsidRPr="00AD6476">
        <w:rPr>
          <w:lang w:val="en-IN"/>
        </w:rPr>
        <w:t>rug</w:t>
      </w:r>
      <w:r w:rsidRPr="00CE2EB6">
        <w:rPr>
          <w:lang w:val="en-IN"/>
        </w:rPr>
        <w:t xml:space="preserve"> S</w:t>
      </w:r>
      <w:r w:rsidRPr="00AD6476">
        <w:rPr>
          <w:lang w:val="en-IN"/>
        </w:rPr>
        <w:t>afety and</w:t>
      </w:r>
      <w:r w:rsidRPr="00CE2EB6">
        <w:rPr>
          <w:lang w:val="en-IN"/>
        </w:rPr>
        <w:t xml:space="preserve"> C</w:t>
      </w:r>
      <w:r w:rsidRPr="00AD6476">
        <w:rPr>
          <w:lang w:val="en-IN"/>
        </w:rPr>
        <w:t>ompliance</w:t>
      </w:r>
      <w:r w:rsidRPr="00CE2EB6">
        <w:rPr>
          <w:lang w:val="en-IN"/>
        </w:rPr>
        <w:t xml:space="preserve"> Da</w:t>
      </w:r>
      <w:r w:rsidRPr="00AD6476">
        <w:rPr>
          <w:lang w:val="en-IN"/>
        </w:rPr>
        <w:t>shboard</w:t>
      </w:r>
      <w:r w:rsidRPr="00CE2EB6">
        <w:rPr>
          <w:lang w:val="en-IN"/>
        </w:rPr>
        <w:t xml:space="preserve">), focusing on requirement </w:t>
      </w:r>
      <w:r w:rsidRPr="00AD6476">
        <w:rPr>
          <w:lang w:val="en-IN"/>
        </w:rPr>
        <w:t>modelling</w:t>
      </w:r>
      <w:r w:rsidRPr="00CE2EB6">
        <w:rPr>
          <w:lang w:val="en-IN"/>
        </w:rPr>
        <w:t>, dashboard design and stakeholder feedback loops.</w:t>
      </w:r>
    </w:p>
    <w:p w14:paraId="32165D38" w14:textId="76A022F4" w:rsidR="00CE2EB6" w:rsidRPr="00CE2EB6" w:rsidRDefault="00CE2EB6" w:rsidP="00CE2EB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Conducted SWOT and Gap Analysis during COEPD training to evaluate solution feasibility and strategic alignment.</w:t>
      </w:r>
    </w:p>
    <w:p w14:paraId="1F02F0C8" w14:textId="7869E5D2" w:rsidR="00CE2EB6" w:rsidRPr="00CE2EB6" w:rsidRDefault="00CE2EB6" w:rsidP="00CE2EB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Assisted Product Owners in backlog grooming and sprint planning, ensuring alignment with business priorities.</w:t>
      </w:r>
    </w:p>
    <w:p w14:paraId="4EDBEE6A" w14:textId="11A29ACF" w:rsidR="00CE2EB6" w:rsidRPr="00CE2EB6" w:rsidRDefault="00CE2EB6" w:rsidP="00CE2EB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Supported UAT and regression testing phases by preparing test cases and validating business scenarios.</w:t>
      </w:r>
    </w:p>
    <w:p w14:paraId="57647F1A" w14:textId="77777777" w:rsidR="003547E2" w:rsidRPr="00AD6476" w:rsidRDefault="00CE2EB6" w:rsidP="003547E2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CE2EB6">
        <w:rPr>
          <w:lang w:val="en-IN"/>
        </w:rPr>
        <w:t>Certified IT Business Analyst from COEPD (IIBA-EEP), with practical exposure to both Waterfall and Agile-Scrum methodologies.</w:t>
      </w:r>
    </w:p>
    <w:p w14:paraId="36454FD9" w14:textId="52851ADD" w:rsidR="001C108B" w:rsidRPr="00AD6476" w:rsidRDefault="00000000" w:rsidP="003547E2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AD6476">
        <w:rPr>
          <w:lang w:val="en-IN"/>
        </w:rPr>
        <w:t>Designed and created functional/technical specification for reporting and data extraction requirements.</w:t>
      </w:r>
    </w:p>
    <w:p w14:paraId="1C151160" w14:textId="77777777" w:rsidR="001C108B" w:rsidRPr="00AD6476" w:rsidRDefault="00000000" w:rsidP="00AD647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AD6476">
        <w:rPr>
          <w:lang w:val="en-IN"/>
        </w:rPr>
        <w:t>Experienced in co-coordinating with business and IT across all phases of</w:t>
      </w:r>
    </w:p>
    <w:p w14:paraId="6F4845AC" w14:textId="0C5623AD" w:rsidR="001C108B" w:rsidRPr="00AD6476" w:rsidRDefault="00000000" w:rsidP="00AD647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AD6476">
        <w:rPr>
          <w:lang w:val="en-IN"/>
        </w:rPr>
        <w:t>Software development life cycle</w:t>
      </w:r>
      <w:r w:rsidR="003547E2" w:rsidRPr="00AD6476">
        <w:rPr>
          <w:lang w:val="en-IN"/>
        </w:rPr>
        <w:t xml:space="preserve"> </w:t>
      </w:r>
      <w:r w:rsidRPr="00AD6476">
        <w:rPr>
          <w:lang w:val="en-IN"/>
        </w:rPr>
        <w:t>(SDLC) with successful hands on in Waterfall methodology.</w:t>
      </w:r>
    </w:p>
    <w:p w14:paraId="42A5C15C" w14:textId="77777777" w:rsidR="001C108B" w:rsidRPr="00AD6476" w:rsidRDefault="00000000" w:rsidP="00AD6476">
      <w:pPr>
        <w:pStyle w:val="BodyText"/>
        <w:numPr>
          <w:ilvl w:val="0"/>
          <w:numId w:val="2"/>
        </w:numPr>
        <w:spacing w:before="164" w:after="1"/>
        <w:rPr>
          <w:lang w:val="en-IN"/>
        </w:rPr>
      </w:pPr>
      <w:r w:rsidRPr="00AD6476">
        <w:rPr>
          <w:lang w:val="en-IN"/>
        </w:rPr>
        <w:t>Responsible in understanding the business process flows, addressing the requirements using UCDs and prototyping in addressing the solution requirement.</w:t>
      </w:r>
    </w:p>
    <w:p w14:paraId="6BF7B339" w14:textId="77777777" w:rsidR="001C108B" w:rsidRPr="00AD6476" w:rsidRDefault="001C108B">
      <w:pPr>
        <w:pStyle w:val="ListParagraph"/>
        <w:rPr>
          <w:rFonts w:ascii="Symbol" w:hAnsi="Symbol"/>
        </w:rPr>
        <w:sectPr w:rsidR="001C108B" w:rsidRPr="00AD6476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516CFF81" w14:textId="6E78748B" w:rsidR="001C108B" w:rsidRPr="00AD6476" w:rsidRDefault="001C108B" w:rsidP="00AD6476">
      <w:pPr>
        <w:tabs>
          <w:tab w:val="left" w:pos="3733"/>
          <w:tab w:val="left" w:pos="3735"/>
        </w:tabs>
        <w:ind w:right="241"/>
        <w:jc w:val="both"/>
        <w:rPr>
          <w:rFonts w:ascii="Symbol" w:hAnsi="Symbol"/>
        </w:rPr>
      </w:pPr>
    </w:p>
    <w:sectPr w:rsidR="001C108B" w:rsidRPr="00AD6476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3E6"/>
    <w:multiLevelType w:val="hybridMultilevel"/>
    <w:tmpl w:val="F17262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EF0"/>
    <w:multiLevelType w:val="multilevel"/>
    <w:tmpl w:val="0E3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E332C"/>
    <w:multiLevelType w:val="hybridMultilevel"/>
    <w:tmpl w:val="D3FAD21E"/>
    <w:lvl w:ilvl="0" w:tplc="51E4F3F6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FE0ABD8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1FAA1372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631E03B0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DAF0D30A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A2A88C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41F81880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5E623DE8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51A232F2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C9547B4"/>
    <w:multiLevelType w:val="hybridMultilevel"/>
    <w:tmpl w:val="23086616"/>
    <w:lvl w:ilvl="0" w:tplc="C9D0B440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E7CC39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FF202B96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6A803378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E354A080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F8F8C5CE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25CC787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40A21756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AFF03B9A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0557674"/>
    <w:multiLevelType w:val="hybridMultilevel"/>
    <w:tmpl w:val="0A34A874"/>
    <w:lvl w:ilvl="0" w:tplc="EFC049DC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42C4288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650EA7A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DA0A38AA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4CEC7A8E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26A28D22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E90AEB6E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80525276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F0A80D28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num w:numId="1" w16cid:durableId="328337464">
    <w:abstractNumId w:val="2"/>
  </w:num>
  <w:num w:numId="2" w16cid:durableId="1929969778">
    <w:abstractNumId w:val="4"/>
  </w:num>
  <w:num w:numId="3" w16cid:durableId="1596129792">
    <w:abstractNumId w:val="3"/>
  </w:num>
  <w:num w:numId="4" w16cid:durableId="546919981">
    <w:abstractNumId w:val="1"/>
  </w:num>
  <w:num w:numId="5" w16cid:durableId="40272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B"/>
    <w:rsid w:val="000A6FD9"/>
    <w:rsid w:val="001C108B"/>
    <w:rsid w:val="00255E25"/>
    <w:rsid w:val="003547E2"/>
    <w:rsid w:val="005C4B78"/>
    <w:rsid w:val="0065155A"/>
    <w:rsid w:val="006A5591"/>
    <w:rsid w:val="006B7A80"/>
    <w:rsid w:val="007A688A"/>
    <w:rsid w:val="00A12BB8"/>
    <w:rsid w:val="00AD6476"/>
    <w:rsid w:val="00B64DB2"/>
    <w:rsid w:val="00CE2EB6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F4EB"/>
  <w15:docId w15:val="{20F32462-C313-40E8-82E6-1ABAD302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  <w:style w:type="paragraph" w:styleId="NormalWeb">
    <w:name w:val="Normal (Web)"/>
    <w:basedOn w:val="Normal"/>
    <w:uiPriority w:val="99"/>
    <w:semiHidden/>
    <w:unhideWhenUsed/>
    <w:rsid w:val="005C4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</dc:creator>
  <dc:description/>
  <cp:lastModifiedBy>ISHA JOSHI</cp:lastModifiedBy>
  <cp:revision>2</cp:revision>
  <dcterms:created xsi:type="dcterms:W3CDTF">2025-10-04T10:02:00Z</dcterms:created>
  <dcterms:modified xsi:type="dcterms:W3CDTF">2025-10-04T10:02:00Z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2025-10-04T00:00:00Z</vt:filetime>
  </property>
  <property fmtid="{D5CDD505-2E9C-101B-9397-08002B2CF9AE}" pid="4" name="SourceModified">
    <vt:lpwstr>D:20230216140649+08'36'</vt:lpwstr>
  </property>
</Properties>
</file>