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E023" w14:textId="6719ED6F" w:rsidR="00B00338" w:rsidRPr="00B00338" w:rsidRDefault="00E161E8" w:rsidP="00E161E8">
      <w:pPr>
        <w:rPr>
          <w:sz w:val="30"/>
          <w:szCs w:val="30"/>
          <w:u w:val="single"/>
        </w:rPr>
      </w:pPr>
      <w:r w:rsidRPr="00B00338">
        <w:rPr>
          <w:b/>
          <w:bCs/>
          <w:sz w:val="30"/>
          <w:szCs w:val="30"/>
          <w:u w:val="single"/>
        </w:rPr>
        <w:t xml:space="preserve">More Than Just Requirements: How </w:t>
      </w:r>
      <w:r w:rsidR="00B00338" w:rsidRPr="00B00338">
        <w:rPr>
          <w:b/>
          <w:bCs/>
          <w:sz w:val="30"/>
          <w:szCs w:val="30"/>
          <w:u w:val="single"/>
        </w:rPr>
        <w:t>BAs</w:t>
      </w:r>
      <w:r w:rsidRPr="00B00338">
        <w:rPr>
          <w:b/>
          <w:bCs/>
          <w:sz w:val="30"/>
          <w:szCs w:val="30"/>
          <w:u w:val="single"/>
        </w:rPr>
        <w:t xml:space="preserve"> Drive Real Value in Product Development</w:t>
      </w:r>
    </w:p>
    <w:p w14:paraId="4B0B2D28" w14:textId="03E391FA" w:rsidR="00E161E8" w:rsidRPr="00E161E8" w:rsidRDefault="00E161E8" w:rsidP="00E161E8">
      <w:r>
        <w:br/>
      </w:r>
      <w:r w:rsidRPr="00E161E8">
        <w:t>If you've been working in the tech or product space for a couple of years, chances are you’ve come across a Business Analyst (BA) or maybe even worked closely with one. But have you ever stopped to think — what exactly do they bring to the table? Are they just the "requirements people"? Or is there more to their role than meets the eye?</w:t>
      </w:r>
    </w:p>
    <w:p w14:paraId="06D0314D" w14:textId="77777777" w:rsidR="00E161E8" w:rsidRPr="00E161E8" w:rsidRDefault="00E161E8" w:rsidP="00E161E8">
      <w:r w:rsidRPr="00E161E8">
        <w:t>The truth is, Business Analysts play a much deeper and more strategic role in product development than many give them credit for. Let's break it down.</w:t>
      </w:r>
    </w:p>
    <w:p w14:paraId="7BFFFB4F" w14:textId="77777777" w:rsidR="00E161E8" w:rsidRPr="00E161E8" w:rsidRDefault="00E161E8" w:rsidP="00E161E8">
      <w:pPr>
        <w:rPr>
          <w:b/>
          <w:bCs/>
        </w:rPr>
      </w:pPr>
      <w:r w:rsidRPr="00E161E8">
        <w:rPr>
          <w:b/>
          <w:bCs/>
        </w:rPr>
        <w:t>Translating Business Needs into Product Language</w:t>
      </w:r>
    </w:p>
    <w:p w14:paraId="26590993" w14:textId="77777777" w:rsidR="00E161E8" w:rsidRPr="00E161E8" w:rsidRDefault="00E161E8" w:rsidP="00E161E8">
      <w:r w:rsidRPr="00E161E8">
        <w:t>One of the core strengths of a Business Analyst is the ability to act as a bridge between business stakeholders and the product/tech team. They speak both languages — business goals and technical feasibility. This means they can take high-level ideas or pain points from business leaders and translate them into actionable, structured inputs for the product team.</w:t>
      </w:r>
    </w:p>
    <w:p w14:paraId="40D11A41" w14:textId="77777777" w:rsidR="00E161E8" w:rsidRPr="00E161E8" w:rsidRDefault="00E161E8" w:rsidP="00E161E8">
      <w:r w:rsidRPr="00E161E8">
        <w:t>Think of them as interpreters — not just passing messages along, but adding context, asking the right questions, and making sure nothing is lost in translation.</w:t>
      </w:r>
    </w:p>
    <w:p w14:paraId="30E8FEE3" w14:textId="77777777" w:rsidR="00E161E8" w:rsidRPr="00E161E8" w:rsidRDefault="00E161E8" w:rsidP="00E161E8">
      <w:pPr>
        <w:rPr>
          <w:b/>
          <w:bCs/>
        </w:rPr>
      </w:pPr>
      <w:r w:rsidRPr="00E161E8">
        <w:rPr>
          <w:b/>
          <w:bCs/>
        </w:rPr>
        <w:t>Root Cause Analysis: Digging Deeper Than the Surface</w:t>
      </w:r>
    </w:p>
    <w:p w14:paraId="75872B0B" w14:textId="77777777" w:rsidR="00E161E8" w:rsidRPr="00E161E8" w:rsidRDefault="00E161E8" w:rsidP="00E161E8">
      <w:r w:rsidRPr="00E161E8">
        <w:t>Let’s face it: not all problems are what they seem on the surface. A stakeholder might ask for a new feature, but a good BA will ask, “Why?”</w:t>
      </w:r>
    </w:p>
    <w:p w14:paraId="5D8B4A5E" w14:textId="77777777" w:rsidR="00E161E8" w:rsidRPr="00E161E8" w:rsidRDefault="00E161E8" w:rsidP="00E161E8">
      <w:r w:rsidRPr="00E161E8">
        <w:t>They don’t just gather requirements — they analyze them. They dig into the root causes of problems and ensure the proposed solution actually addresses the underlying issue. This leads to better product decisions and avoids building unnecessary features.</w:t>
      </w:r>
    </w:p>
    <w:p w14:paraId="43B0DE47" w14:textId="77777777" w:rsidR="00E161E8" w:rsidRPr="00E161E8" w:rsidRDefault="00E161E8" w:rsidP="00E161E8">
      <w:pPr>
        <w:rPr>
          <w:b/>
          <w:bCs/>
        </w:rPr>
      </w:pPr>
      <w:r w:rsidRPr="00E161E8">
        <w:rPr>
          <w:b/>
          <w:bCs/>
        </w:rPr>
        <w:t>Aligning Stakeholders and Reducing Ambiguity</w:t>
      </w:r>
    </w:p>
    <w:p w14:paraId="734C135F" w14:textId="77777777" w:rsidR="00E161E8" w:rsidRPr="00E161E8" w:rsidRDefault="00E161E8" w:rsidP="00E161E8">
      <w:r w:rsidRPr="00E161E8">
        <w:t>Product development often involves multiple stakeholders — marketing, sales, operations, compliance, tech — all with different priorities. A Business Analyst plays a key role in aligning these groups.</w:t>
      </w:r>
    </w:p>
    <w:p w14:paraId="48900B96" w14:textId="77777777" w:rsidR="00E161E8" w:rsidRPr="00E161E8" w:rsidRDefault="00E161E8" w:rsidP="00E161E8">
      <w:r w:rsidRPr="00E161E8">
        <w:t>By facilitating workshops, clarifying requirements, and managing expectations, BAs reduce ambiguity. And we all know how dangerous ambiguity can be — it leads to scope creep, rework, and delays.</w:t>
      </w:r>
    </w:p>
    <w:p w14:paraId="59195EDE" w14:textId="77777777" w:rsidR="00E161E8" w:rsidRPr="00E161E8" w:rsidRDefault="00E161E8" w:rsidP="00E161E8">
      <w:pPr>
        <w:rPr>
          <w:b/>
          <w:bCs/>
        </w:rPr>
      </w:pPr>
      <w:r w:rsidRPr="00E161E8">
        <w:rPr>
          <w:b/>
          <w:bCs/>
        </w:rPr>
        <w:t>Enhancing Efficiency in Agile Teams</w:t>
      </w:r>
    </w:p>
    <w:p w14:paraId="3D5961A3" w14:textId="77777777" w:rsidR="00E161E8" w:rsidRPr="00E161E8" w:rsidRDefault="00E161E8" w:rsidP="00E161E8">
      <w:r w:rsidRPr="00E161E8">
        <w:t>In Agile environments, BAs are crucial for maintaining a smooth backlog. They help refine user stories, clarify acceptance criteria, and ensure stories are “ready” before they go into a sprint.</w:t>
      </w:r>
    </w:p>
    <w:p w14:paraId="29036EC7" w14:textId="77777777" w:rsidR="00E161E8" w:rsidRPr="00E161E8" w:rsidRDefault="00E161E8" w:rsidP="00E161E8">
      <w:r w:rsidRPr="00E161E8">
        <w:t>This pre-sprint clarity means developers don’t waste time chasing down missing details during development. The result? Faster delivery and fewer misunderstandings.</w:t>
      </w:r>
    </w:p>
    <w:p w14:paraId="03BD837E" w14:textId="77777777" w:rsidR="00E161E8" w:rsidRPr="00E161E8" w:rsidRDefault="00E161E8" w:rsidP="00E161E8">
      <w:pPr>
        <w:rPr>
          <w:b/>
          <w:bCs/>
        </w:rPr>
      </w:pPr>
      <w:r w:rsidRPr="00E161E8">
        <w:rPr>
          <w:b/>
          <w:bCs/>
        </w:rPr>
        <w:t>Measuring Value — Not Just Deliverables</w:t>
      </w:r>
    </w:p>
    <w:p w14:paraId="186A18EC" w14:textId="77777777" w:rsidR="00E161E8" w:rsidRPr="00E161E8" w:rsidRDefault="00E161E8" w:rsidP="00E161E8">
      <w:r w:rsidRPr="00E161E8">
        <w:t>The best BAs are focused on outcomes, not just outputs. They help define success metrics and ensure that what’s being built aligns with business goals.</w:t>
      </w:r>
    </w:p>
    <w:p w14:paraId="394AC64A" w14:textId="77777777" w:rsidR="00E161E8" w:rsidRPr="00E161E8" w:rsidRDefault="00E161E8" w:rsidP="00E161E8">
      <w:r w:rsidRPr="00E161E8">
        <w:lastRenderedPageBreak/>
        <w:t>It’s not about delivering a feature — it’s about delivering value. And by keeping that focus, BAs help ensure product development is guided by impact, not just activity.</w:t>
      </w:r>
    </w:p>
    <w:p w14:paraId="04A5D356" w14:textId="77777777" w:rsidR="00E161E8" w:rsidRPr="00E161E8" w:rsidRDefault="00E161E8" w:rsidP="00E161E8">
      <w:pPr>
        <w:rPr>
          <w:b/>
          <w:bCs/>
        </w:rPr>
      </w:pPr>
      <w:r w:rsidRPr="00E161E8">
        <w:rPr>
          <w:b/>
          <w:bCs/>
        </w:rPr>
        <w:t>Final Thoughts</w:t>
      </w:r>
    </w:p>
    <w:p w14:paraId="68A94489" w14:textId="77777777" w:rsidR="00E161E8" w:rsidRPr="00E161E8" w:rsidRDefault="00E161E8" w:rsidP="00E161E8">
      <w:r w:rsidRPr="00E161E8">
        <w:t>So, if you’ve been underestimating the role of a Business Analyst, now’s the time to rethink it. They’re not just note-takers or document writers. They’re strategic partners who help shape the product, reduce waste, and maximize value.</w:t>
      </w:r>
    </w:p>
    <w:p w14:paraId="40B721BF" w14:textId="77777777" w:rsidR="00E161E8" w:rsidRPr="00E161E8" w:rsidRDefault="00E161E8" w:rsidP="00E161E8">
      <w:r w:rsidRPr="00E161E8">
        <w:t>If you’re a couple of years into your product or tech career, collaborating closely with a BA could seriously level up your understanding of both the business and the product. And who knows — you might even find yourself picking up some of their skills along the way.</w:t>
      </w:r>
    </w:p>
    <w:p w14:paraId="39CE8BBA" w14:textId="77777777" w:rsidR="007A2621" w:rsidRDefault="00E161E8" w:rsidP="007A2621">
      <w:pPr>
        <w:rPr>
          <w:b/>
          <w:bCs/>
        </w:rPr>
      </w:pPr>
      <w:r w:rsidRPr="00E161E8">
        <w:br/>
        <w:t>Business Analysts are the unsung heroes of product development — connecting people, clarifying goals, and keeping the team focused on what really matters: building the right product, the right way.</w:t>
      </w:r>
      <w:r w:rsidR="007A2621">
        <w:br/>
      </w:r>
      <w:r w:rsidR="007A2621">
        <w:br/>
      </w:r>
    </w:p>
    <w:p w14:paraId="177E78F6" w14:textId="77777777" w:rsidR="007A2621" w:rsidRDefault="007A2621" w:rsidP="007A2621">
      <w:pPr>
        <w:rPr>
          <w:b/>
          <w:bCs/>
        </w:rPr>
      </w:pPr>
    </w:p>
    <w:p w14:paraId="2FCBFFA5" w14:textId="77777777" w:rsidR="007A2621" w:rsidRDefault="007A2621" w:rsidP="007A2621">
      <w:pPr>
        <w:rPr>
          <w:b/>
          <w:bCs/>
        </w:rPr>
      </w:pPr>
    </w:p>
    <w:p w14:paraId="6A939C0E" w14:textId="77777777" w:rsidR="007A2621" w:rsidRDefault="007A2621" w:rsidP="007A2621">
      <w:pPr>
        <w:rPr>
          <w:b/>
          <w:bCs/>
        </w:rPr>
      </w:pPr>
    </w:p>
    <w:p w14:paraId="391C3C67" w14:textId="77777777" w:rsidR="007A2621" w:rsidRDefault="007A2621" w:rsidP="007A2621">
      <w:pPr>
        <w:rPr>
          <w:b/>
          <w:bCs/>
        </w:rPr>
      </w:pPr>
    </w:p>
    <w:p w14:paraId="16F00196" w14:textId="77777777" w:rsidR="007A2621" w:rsidRDefault="007A2621" w:rsidP="007A2621">
      <w:pPr>
        <w:rPr>
          <w:b/>
          <w:bCs/>
        </w:rPr>
      </w:pPr>
    </w:p>
    <w:p w14:paraId="25953293" w14:textId="77777777" w:rsidR="007A2621" w:rsidRDefault="007A2621" w:rsidP="007A2621">
      <w:pPr>
        <w:rPr>
          <w:b/>
          <w:bCs/>
        </w:rPr>
      </w:pPr>
    </w:p>
    <w:p w14:paraId="1517562C" w14:textId="77777777" w:rsidR="007A2621" w:rsidRDefault="007A2621" w:rsidP="007A2621">
      <w:pPr>
        <w:rPr>
          <w:b/>
          <w:bCs/>
        </w:rPr>
      </w:pPr>
    </w:p>
    <w:p w14:paraId="41EB075A" w14:textId="77777777" w:rsidR="007A2621" w:rsidRDefault="007A2621" w:rsidP="007A2621">
      <w:pPr>
        <w:rPr>
          <w:b/>
          <w:bCs/>
        </w:rPr>
      </w:pPr>
    </w:p>
    <w:p w14:paraId="583EB811" w14:textId="77777777" w:rsidR="007A2621" w:rsidRDefault="007A2621" w:rsidP="007A2621">
      <w:pPr>
        <w:rPr>
          <w:b/>
          <w:bCs/>
        </w:rPr>
      </w:pPr>
    </w:p>
    <w:p w14:paraId="176CF64D" w14:textId="77777777" w:rsidR="007A2621" w:rsidRDefault="007A2621" w:rsidP="007A2621">
      <w:pPr>
        <w:rPr>
          <w:b/>
          <w:bCs/>
        </w:rPr>
      </w:pPr>
    </w:p>
    <w:p w14:paraId="6DCEC94E" w14:textId="77777777" w:rsidR="007A2621" w:rsidRDefault="007A2621" w:rsidP="007A2621">
      <w:pPr>
        <w:rPr>
          <w:b/>
          <w:bCs/>
        </w:rPr>
      </w:pPr>
    </w:p>
    <w:p w14:paraId="767E7AED" w14:textId="77777777" w:rsidR="007A2621" w:rsidRDefault="007A2621" w:rsidP="007A2621">
      <w:pPr>
        <w:rPr>
          <w:b/>
          <w:bCs/>
        </w:rPr>
      </w:pPr>
    </w:p>
    <w:p w14:paraId="20006A84" w14:textId="77777777" w:rsidR="007A2621" w:rsidRDefault="007A2621" w:rsidP="007A2621">
      <w:pPr>
        <w:rPr>
          <w:b/>
          <w:bCs/>
        </w:rPr>
      </w:pPr>
    </w:p>
    <w:p w14:paraId="4F2E1AB3" w14:textId="77777777" w:rsidR="007A2621" w:rsidRDefault="007A2621" w:rsidP="007A2621">
      <w:pPr>
        <w:rPr>
          <w:b/>
          <w:bCs/>
        </w:rPr>
      </w:pPr>
    </w:p>
    <w:p w14:paraId="7547CA8B" w14:textId="77777777" w:rsidR="007A2621" w:rsidRDefault="007A2621" w:rsidP="007A2621">
      <w:pPr>
        <w:rPr>
          <w:b/>
          <w:bCs/>
        </w:rPr>
      </w:pPr>
    </w:p>
    <w:p w14:paraId="4649CFB5" w14:textId="77777777" w:rsidR="007A2621" w:rsidRDefault="007A2621" w:rsidP="007A2621">
      <w:pPr>
        <w:rPr>
          <w:b/>
          <w:bCs/>
        </w:rPr>
      </w:pPr>
    </w:p>
    <w:p w14:paraId="05E43AB7" w14:textId="77777777" w:rsidR="007A2621" w:rsidRDefault="007A2621" w:rsidP="007A2621">
      <w:pPr>
        <w:rPr>
          <w:b/>
          <w:bCs/>
        </w:rPr>
      </w:pPr>
    </w:p>
    <w:p w14:paraId="71218BB7" w14:textId="74EEF659" w:rsidR="007A2621" w:rsidRPr="007A2621" w:rsidRDefault="007A2621" w:rsidP="007A2621">
      <w:r w:rsidRPr="007A2621">
        <w:br/>
      </w:r>
      <w:r w:rsidRPr="007A2621">
        <w:rPr>
          <w:b/>
          <w:bCs/>
          <w:sz w:val="30"/>
          <w:szCs w:val="30"/>
          <w:u w:val="single"/>
        </w:rPr>
        <w:t>Lean Six Sigma 101: What Every Business Analyst Should Know</w:t>
      </w:r>
    </w:p>
    <w:p w14:paraId="744234CD" w14:textId="77777777" w:rsidR="007A2621" w:rsidRPr="007A2621" w:rsidRDefault="007A2621" w:rsidP="007A2621">
      <w:r w:rsidRPr="007A2621">
        <w:t xml:space="preserve">If you’re a Business Analyst with a couple of years under your belt, chances are you’ve heard the term </w:t>
      </w:r>
      <w:r w:rsidRPr="007A2621">
        <w:rPr>
          <w:i/>
          <w:iCs/>
        </w:rPr>
        <w:t>Lean Six Sigma</w:t>
      </w:r>
      <w:r w:rsidRPr="007A2621">
        <w:t xml:space="preserve"> thrown around. It might have come up in a project meeting, during a process improvement initiative, or maybe someone in your team just got certified and won’t stop talking about it. But what exactly is Lean Six Sigma? And more importantly — how does it matter to </w:t>
      </w:r>
      <w:r w:rsidRPr="007A2621">
        <w:rPr>
          <w:i/>
          <w:iCs/>
        </w:rPr>
        <w:t>you</w:t>
      </w:r>
      <w:r w:rsidRPr="007A2621">
        <w:t xml:space="preserve"> as a Business Analyst?</w:t>
      </w:r>
    </w:p>
    <w:p w14:paraId="2AF0A020" w14:textId="77777777" w:rsidR="007A2621" w:rsidRPr="007A2621" w:rsidRDefault="007A2621" w:rsidP="007A2621">
      <w:r w:rsidRPr="007A2621">
        <w:t>Let’s break it down in plain English.</w:t>
      </w:r>
    </w:p>
    <w:p w14:paraId="6C3BA4A5" w14:textId="515CC172" w:rsidR="007A2621" w:rsidRPr="007A2621" w:rsidRDefault="007A2621" w:rsidP="007A2621"/>
    <w:p w14:paraId="4728308C" w14:textId="77777777" w:rsidR="007A2621" w:rsidRPr="007A2621" w:rsidRDefault="007A2621" w:rsidP="007A2621">
      <w:pPr>
        <w:rPr>
          <w:b/>
          <w:bCs/>
        </w:rPr>
      </w:pPr>
      <w:r w:rsidRPr="007A2621">
        <w:rPr>
          <w:b/>
          <w:bCs/>
        </w:rPr>
        <w:t>What Is Lean Six Sigma, Really?</w:t>
      </w:r>
    </w:p>
    <w:p w14:paraId="6BDB4632" w14:textId="77777777" w:rsidR="007A2621" w:rsidRPr="007A2621" w:rsidRDefault="007A2621" w:rsidP="007A2621">
      <w:r w:rsidRPr="007A2621">
        <w:t>Lean Six Sigma is like the power combo of two well-established process improvement philosophies:</w:t>
      </w:r>
    </w:p>
    <w:p w14:paraId="5620D61D" w14:textId="77777777" w:rsidR="007A2621" w:rsidRPr="007A2621" w:rsidRDefault="007A2621" w:rsidP="007A2621">
      <w:pPr>
        <w:numPr>
          <w:ilvl w:val="0"/>
          <w:numId w:val="1"/>
        </w:numPr>
      </w:pPr>
      <w:r w:rsidRPr="007A2621">
        <w:rPr>
          <w:b/>
          <w:bCs/>
        </w:rPr>
        <w:t>Lean</w:t>
      </w:r>
      <w:r w:rsidRPr="007A2621">
        <w:t xml:space="preserve"> focuses on eliminating </w:t>
      </w:r>
      <w:r w:rsidRPr="007A2621">
        <w:rPr>
          <w:i/>
          <w:iCs/>
        </w:rPr>
        <w:t>waste</w:t>
      </w:r>
      <w:r w:rsidRPr="007A2621">
        <w:t xml:space="preserve"> — anything that doesn’t add value to the customer.</w:t>
      </w:r>
    </w:p>
    <w:p w14:paraId="44C2EA61" w14:textId="77777777" w:rsidR="007A2621" w:rsidRPr="007A2621" w:rsidRDefault="007A2621" w:rsidP="007A2621">
      <w:pPr>
        <w:numPr>
          <w:ilvl w:val="0"/>
          <w:numId w:val="1"/>
        </w:numPr>
      </w:pPr>
      <w:r w:rsidRPr="007A2621">
        <w:rPr>
          <w:b/>
          <w:bCs/>
        </w:rPr>
        <w:t>Six Sigma</w:t>
      </w:r>
      <w:r w:rsidRPr="007A2621">
        <w:t xml:space="preserve"> focuses on reducing </w:t>
      </w:r>
      <w:r w:rsidRPr="007A2621">
        <w:rPr>
          <w:i/>
          <w:iCs/>
        </w:rPr>
        <w:t>variation</w:t>
      </w:r>
      <w:r w:rsidRPr="007A2621">
        <w:t xml:space="preserve"> and improving </w:t>
      </w:r>
      <w:r w:rsidRPr="007A2621">
        <w:rPr>
          <w:i/>
          <w:iCs/>
        </w:rPr>
        <w:t>quality</w:t>
      </w:r>
      <w:r w:rsidRPr="007A2621">
        <w:t xml:space="preserve"> through data-driven decision-making.</w:t>
      </w:r>
    </w:p>
    <w:p w14:paraId="7FF910FE" w14:textId="40651AEF" w:rsidR="007A2621" w:rsidRPr="007A2621" w:rsidRDefault="007A2621" w:rsidP="007A2621">
      <w:r w:rsidRPr="007A2621">
        <w:t>Put together, Lean Six Sigma is all about making processes faster, better, and more efficient — with less waste and fewer defects. Sounds pretty relevant, right?</w:t>
      </w:r>
    </w:p>
    <w:p w14:paraId="110DDD42" w14:textId="77777777" w:rsidR="007A2621" w:rsidRPr="007A2621" w:rsidRDefault="007A2621" w:rsidP="007A2621">
      <w:pPr>
        <w:rPr>
          <w:b/>
          <w:bCs/>
        </w:rPr>
      </w:pPr>
      <w:r w:rsidRPr="007A2621">
        <w:rPr>
          <w:b/>
          <w:bCs/>
        </w:rPr>
        <w:t>Why Should Business Analysts Care?</w:t>
      </w:r>
    </w:p>
    <w:p w14:paraId="5BEDDF8D" w14:textId="77777777" w:rsidR="007A2621" w:rsidRPr="007A2621" w:rsidRDefault="007A2621" w:rsidP="007A2621">
      <w:r w:rsidRPr="007A2621">
        <w:t>As a BA, you're often in the thick of analyzing processes, identifying pain points, and working with stakeholders to solve problems. That’s where Lean Six Sigma becomes incredibly useful.</w:t>
      </w:r>
    </w:p>
    <w:p w14:paraId="4FA6155D" w14:textId="77777777" w:rsidR="007A2621" w:rsidRPr="007A2621" w:rsidRDefault="007A2621" w:rsidP="007A2621">
      <w:r w:rsidRPr="007A2621">
        <w:t>It gives you a structured way to look at processes, ask the right questions, and suggest improvements that are not just based on gut feeling, but on data and proven methods.</w:t>
      </w:r>
    </w:p>
    <w:p w14:paraId="318E7544" w14:textId="01C71C38" w:rsidR="007A2621" w:rsidRPr="007A2621" w:rsidRDefault="007A2621" w:rsidP="007A2621"/>
    <w:p w14:paraId="41357B6F" w14:textId="77777777" w:rsidR="007A2621" w:rsidRPr="007A2621" w:rsidRDefault="007A2621" w:rsidP="007A2621">
      <w:pPr>
        <w:rPr>
          <w:b/>
          <w:bCs/>
        </w:rPr>
      </w:pPr>
      <w:r w:rsidRPr="007A2621">
        <w:rPr>
          <w:b/>
          <w:bCs/>
        </w:rPr>
        <w:t>Meet DMAIC — Your New Problem-Solving Friend</w:t>
      </w:r>
    </w:p>
    <w:p w14:paraId="3BCD20F9" w14:textId="77777777" w:rsidR="007A2621" w:rsidRPr="007A2621" w:rsidRDefault="007A2621" w:rsidP="007A2621">
      <w:r w:rsidRPr="007A2621">
        <w:t xml:space="preserve">At the heart of Six Sigma is a methodology called </w:t>
      </w:r>
      <w:r w:rsidRPr="007A2621">
        <w:rPr>
          <w:b/>
          <w:bCs/>
        </w:rPr>
        <w:t>DMAIC</w:t>
      </w:r>
      <w:r w:rsidRPr="007A2621">
        <w:t>, which stands for:</w:t>
      </w:r>
    </w:p>
    <w:p w14:paraId="4776CD85" w14:textId="77777777" w:rsidR="007A2621" w:rsidRPr="007A2621" w:rsidRDefault="007A2621" w:rsidP="007A2621">
      <w:pPr>
        <w:numPr>
          <w:ilvl w:val="0"/>
          <w:numId w:val="2"/>
        </w:numPr>
      </w:pPr>
      <w:r w:rsidRPr="007A2621">
        <w:rPr>
          <w:b/>
          <w:bCs/>
        </w:rPr>
        <w:t>Define</w:t>
      </w:r>
      <w:r w:rsidRPr="007A2621">
        <w:t>: What’s the problem we’re solving?</w:t>
      </w:r>
    </w:p>
    <w:p w14:paraId="33B731B9" w14:textId="77777777" w:rsidR="007A2621" w:rsidRPr="007A2621" w:rsidRDefault="007A2621" w:rsidP="007A2621">
      <w:pPr>
        <w:numPr>
          <w:ilvl w:val="0"/>
          <w:numId w:val="2"/>
        </w:numPr>
      </w:pPr>
      <w:r w:rsidRPr="007A2621">
        <w:rPr>
          <w:b/>
          <w:bCs/>
        </w:rPr>
        <w:t>Measure</w:t>
      </w:r>
      <w:r w:rsidRPr="007A2621">
        <w:t>: How bad is it? Collect the data.</w:t>
      </w:r>
    </w:p>
    <w:p w14:paraId="15FB47D9" w14:textId="77777777" w:rsidR="007A2621" w:rsidRPr="007A2621" w:rsidRDefault="007A2621" w:rsidP="007A2621">
      <w:pPr>
        <w:numPr>
          <w:ilvl w:val="0"/>
          <w:numId w:val="2"/>
        </w:numPr>
      </w:pPr>
      <w:r w:rsidRPr="007A2621">
        <w:rPr>
          <w:b/>
          <w:bCs/>
        </w:rPr>
        <w:t>Analyze</w:t>
      </w:r>
      <w:r w:rsidRPr="007A2621">
        <w:t>: What’s causing it?</w:t>
      </w:r>
    </w:p>
    <w:p w14:paraId="640007CD" w14:textId="77777777" w:rsidR="007A2621" w:rsidRPr="007A2621" w:rsidRDefault="007A2621" w:rsidP="007A2621">
      <w:pPr>
        <w:numPr>
          <w:ilvl w:val="0"/>
          <w:numId w:val="2"/>
        </w:numPr>
      </w:pPr>
      <w:r w:rsidRPr="007A2621">
        <w:rPr>
          <w:b/>
          <w:bCs/>
        </w:rPr>
        <w:t>Improve</w:t>
      </w:r>
      <w:r w:rsidRPr="007A2621">
        <w:t>: How do we fix it?</w:t>
      </w:r>
    </w:p>
    <w:p w14:paraId="7038379C" w14:textId="77777777" w:rsidR="007A2621" w:rsidRPr="007A2621" w:rsidRDefault="007A2621" w:rsidP="007A2621">
      <w:pPr>
        <w:numPr>
          <w:ilvl w:val="0"/>
          <w:numId w:val="2"/>
        </w:numPr>
      </w:pPr>
      <w:r w:rsidRPr="007A2621">
        <w:rPr>
          <w:b/>
          <w:bCs/>
        </w:rPr>
        <w:t>Control</w:t>
      </w:r>
      <w:r w:rsidRPr="007A2621">
        <w:t>: How do we make sure it stays fixed?</w:t>
      </w:r>
    </w:p>
    <w:p w14:paraId="37BA4A58" w14:textId="77777777" w:rsidR="007A2621" w:rsidRPr="007A2621" w:rsidRDefault="007A2621" w:rsidP="007A2621">
      <w:r w:rsidRPr="007A2621">
        <w:t>This structure is something you can apply directly to many BA tasks — from root cause analysis to process redesign and even documenting business requirements.</w:t>
      </w:r>
    </w:p>
    <w:p w14:paraId="00C2D063" w14:textId="4E923834" w:rsidR="007A2621" w:rsidRPr="007A2621" w:rsidRDefault="007A2621" w:rsidP="007A2621"/>
    <w:p w14:paraId="4CC12534" w14:textId="77777777" w:rsidR="007A2621" w:rsidRPr="007A2621" w:rsidRDefault="007A2621" w:rsidP="007A2621">
      <w:pPr>
        <w:rPr>
          <w:b/>
          <w:bCs/>
        </w:rPr>
      </w:pPr>
      <w:r w:rsidRPr="007A2621">
        <w:rPr>
          <w:b/>
          <w:bCs/>
        </w:rPr>
        <w:t>Common Tools You’ll Love (and Already Use)</w:t>
      </w:r>
    </w:p>
    <w:p w14:paraId="28BD216C" w14:textId="77777777" w:rsidR="007A2621" w:rsidRPr="007A2621" w:rsidRDefault="007A2621" w:rsidP="007A2621">
      <w:r w:rsidRPr="007A2621">
        <w:t>The great part? Many Lean Six Sigma tools are already part of your BA toolkit — you just may not know them by name:</w:t>
      </w:r>
    </w:p>
    <w:p w14:paraId="7AB7EFE4" w14:textId="77777777" w:rsidR="007A2621" w:rsidRPr="007A2621" w:rsidRDefault="007A2621" w:rsidP="007A2621">
      <w:pPr>
        <w:numPr>
          <w:ilvl w:val="0"/>
          <w:numId w:val="3"/>
        </w:numPr>
      </w:pPr>
      <w:r w:rsidRPr="007A2621">
        <w:rPr>
          <w:b/>
          <w:bCs/>
        </w:rPr>
        <w:t>Process Mapping</w:t>
      </w:r>
      <w:r w:rsidRPr="007A2621">
        <w:t xml:space="preserve"> (hello, swimlane diagrams)</w:t>
      </w:r>
    </w:p>
    <w:p w14:paraId="7D7AFEDA" w14:textId="77777777" w:rsidR="007A2621" w:rsidRPr="007A2621" w:rsidRDefault="007A2621" w:rsidP="007A2621">
      <w:pPr>
        <w:numPr>
          <w:ilvl w:val="0"/>
          <w:numId w:val="3"/>
        </w:numPr>
      </w:pPr>
      <w:r w:rsidRPr="007A2621">
        <w:rPr>
          <w:b/>
          <w:bCs/>
        </w:rPr>
        <w:t>Cause-and-Effect Diagrams</w:t>
      </w:r>
      <w:r w:rsidRPr="007A2621">
        <w:t xml:space="preserve"> (aka Fishbone/Ishikawa)</w:t>
      </w:r>
    </w:p>
    <w:p w14:paraId="728FE94D" w14:textId="77777777" w:rsidR="007A2621" w:rsidRPr="007A2621" w:rsidRDefault="007A2621" w:rsidP="007A2621">
      <w:pPr>
        <w:numPr>
          <w:ilvl w:val="0"/>
          <w:numId w:val="3"/>
        </w:numPr>
      </w:pPr>
      <w:r w:rsidRPr="007A2621">
        <w:rPr>
          <w:b/>
          <w:bCs/>
        </w:rPr>
        <w:t>5 Whys</w:t>
      </w:r>
      <w:r w:rsidRPr="007A2621">
        <w:t xml:space="preserve"> (getting to the root cause)</w:t>
      </w:r>
    </w:p>
    <w:p w14:paraId="15F635C6" w14:textId="77777777" w:rsidR="007A2621" w:rsidRPr="007A2621" w:rsidRDefault="007A2621" w:rsidP="007A2621">
      <w:pPr>
        <w:numPr>
          <w:ilvl w:val="0"/>
          <w:numId w:val="3"/>
        </w:numPr>
      </w:pPr>
      <w:r w:rsidRPr="007A2621">
        <w:rPr>
          <w:b/>
          <w:bCs/>
        </w:rPr>
        <w:t>Value Stream Mapping</w:t>
      </w:r>
      <w:r w:rsidRPr="007A2621">
        <w:t xml:space="preserve"> (seeing where time and effort are wasted)</w:t>
      </w:r>
    </w:p>
    <w:p w14:paraId="50BE1674" w14:textId="215B9F64" w:rsidR="007A2621" w:rsidRPr="007A2621" w:rsidRDefault="007A2621" w:rsidP="007A2621">
      <w:r w:rsidRPr="007A2621">
        <w:t>These tools help you visualize problems and spot opportunities to streamline and improve.</w:t>
      </w:r>
    </w:p>
    <w:p w14:paraId="27704B37" w14:textId="77777777" w:rsidR="007A2621" w:rsidRPr="007A2621" w:rsidRDefault="007A2621" w:rsidP="007A2621">
      <w:pPr>
        <w:rPr>
          <w:b/>
          <w:bCs/>
        </w:rPr>
      </w:pPr>
      <w:r w:rsidRPr="007A2621">
        <w:rPr>
          <w:b/>
          <w:bCs/>
        </w:rPr>
        <w:t>Where Lean Comes In</w:t>
      </w:r>
    </w:p>
    <w:p w14:paraId="1A02461D" w14:textId="77777777" w:rsidR="007A2621" w:rsidRPr="007A2621" w:rsidRDefault="007A2621" w:rsidP="007A2621">
      <w:r w:rsidRPr="007A2621">
        <w:t xml:space="preserve">Lean principles help you ask a powerful question: </w:t>
      </w:r>
      <w:r w:rsidRPr="007A2621">
        <w:rPr>
          <w:i/>
          <w:iCs/>
        </w:rPr>
        <w:t>Is this step adding value to the end user?</w:t>
      </w:r>
      <w:r w:rsidRPr="007A2621">
        <w:t xml:space="preserve"> If not, it may be wasteful.</w:t>
      </w:r>
    </w:p>
    <w:p w14:paraId="4D1B8423" w14:textId="52FE8B3B" w:rsidR="007A2621" w:rsidRPr="007A2621" w:rsidRDefault="007A2621" w:rsidP="007A2621">
      <w:r w:rsidRPr="007A2621">
        <w:t>As a BA, using Lean thinking means challenging the status quo — questioning bloated processes, identifying delays or unnecessary approvals, and suggesting simpler, faster ways to get things done.</w:t>
      </w:r>
    </w:p>
    <w:p w14:paraId="33A9207C" w14:textId="77777777" w:rsidR="007A2621" w:rsidRPr="007A2621" w:rsidRDefault="007A2621" w:rsidP="007A2621">
      <w:pPr>
        <w:rPr>
          <w:b/>
          <w:bCs/>
        </w:rPr>
      </w:pPr>
      <w:r w:rsidRPr="007A2621">
        <w:rPr>
          <w:b/>
          <w:bCs/>
        </w:rPr>
        <w:t>Getting Started Without Getting Overwhelmed</w:t>
      </w:r>
    </w:p>
    <w:p w14:paraId="7A5012DB" w14:textId="77777777" w:rsidR="007A2621" w:rsidRPr="007A2621" w:rsidRDefault="007A2621" w:rsidP="007A2621">
      <w:r w:rsidRPr="007A2621">
        <w:t>You don’t need to be a Black Belt (yes, that’s a real certification level) to start applying Lean Six Sigma concepts. Even a basic understanding can help you approach problems more systematically and make smarter recommendations.</w:t>
      </w:r>
    </w:p>
    <w:p w14:paraId="589EC062" w14:textId="22B2D287" w:rsidR="007A2621" w:rsidRPr="007A2621" w:rsidRDefault="007A2621" w:rsidP="007A2621">
      <w:r w:rsidRPr="007A2621">
        <w:t xml:space="preserve">If you’re curious, a </w:t>
      </w:r>
      <w:r w:rsidRPr="007A2621">
        <w:rPr>
          <w:b/>
          <w:bCs/>
        </w:rPr>
        <w:t>Yellow Belt</w:t>
      </w:r>
      <w:r w:rsidRPr="007A2621">
        <w:t xml:space="preserve"> certification is a great entry point — it's beginner-friendly and focuses on the fundamentals that BAs can immediately use in their daily work.</w:t>
      </w:r>
    </w:p>
    <w:p w14:paraId="5D4758B9" w14:textId="77777777" w:rsidR="007A2621" w:rsidRPr="007A2621" w:rsidRDefault="007A2621" w:rsidP="007A2621">
      <w:pPr>
        <w:rPr>
          <w:b/>
          <w:bCs/>
        </w:rPr>
      </w:pPr>
      <w:r w:rsidRPr="007A2621">
        <w:rPr>
          <w:b/>
          <w:bCs/>
        </w:rPr>
        <w:t>Final Thoughts</w:t>
      </w:r>
    </w:p>
    <w:p w14:paraId="1523AB58" w14:textId="77777777" w:rsidR="007A2621" w:rsidRPr="007A2621" w:rsidRDefault="007A2621" w:rsidP="007A2621">
      <w:r w:rsidRPr="007A2621">
        <w:t>Lean Six Sigma isn't just for operations teams or quality specialists. It’s a practical, common-sense approach that Business Analysts can use to uncover inefficiencies, improve processes, and deliver more value.</w:t>
      </w:r>
    </w:p>
    <w:p w14:paraId="4EE4DC2C" w14:textId="4B73EE11" w:rsidR="007A2621" w:rsidRPr="007A2621" w:rsidRDefault="007A2621" w:rsidP="007A2621">
      <w:r w:rsidRPr="007A2621">
        <w:t>Whether you're working on product development, process automation, or system upgrades, these principles can help you see the bigger picture — and help your team build smarter, not just faster.</w:t>
      </w:r>
    </w:p>
    <w:p w14:paraId="3CDF5A3A" w14:textId="3980F138" w:rsidR="007A2621" w:rsidRPr="007A2621" w:rsidRDefault="007A2621" w:rsidP="007A2621">
      <w:r w:rsidRPr="007A2621">
        <w:br/>
        <w:t>Lean Six Sigma is a structured, data-driven way to improve processes. For Business Analysts, it’s a valuable mindset and toolkit to boost efficiency, reduce waste, and make better decisions — all of which translate to delivering more value with less effort.</w:t>
      </w:r>
    </w:p>
    <w:p w14:paraId="447BB2A5" w14:textId="5F953F88" w:rsidR="00E161E8" w:rsidRPr="00E161E8" w:rsidRDefault="00E161E8" w:rsidP="00E161E8"/>
    <w:p w14:paraId="01C19FF9" w14:textId="5881487E" w:rsidR="00E161E8" w:rsidRDefault="00E161E8"/>
    <w:sectPr w:rsidR="00E161E8" w:rsidSect="00E161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00CC"/>
    <w:multiLevelType w:val="multilevel"/>
    <w:tmpl w:val="7142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12F86"/>
    <w:multiLevelType w:val="multilevel"/>
    <w:tmpl w:val="BBFE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E70471"/>
    <w:multiLevelType w:val="multilevel"/>
    <w:tmpl w:val="153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380153">
    <w:abstractNumId w:val="0"/>
  </w:num>
  <w:num w:numId="2" w16cid:durableId="286203093">
    <w:abstractNumId w:val="2"/>
  </w:num>
  <w:num w:numId="3" w16cid:durableId="551120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E8"/>
    <w:rsid w:val="00224A8C"/>
    <w:rsid w:val="007A2621"/>
    <w:rsid w:val="00B00338"/>
    <w:rsid w:val="00E1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42BB"/>
  <w15:chartTrackingRefBased/>
  <w15:docId w15:val="{87125717-4381-4EB9-8168-966F19E4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1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1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1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1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1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1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1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E8"/>
    <w:rPr>
      <w:rFonts w:eastAsiaTheme="majorEastAsia" w:cstheme="majorBidi"/>
      <w:color w:val="272727" w:themeColor="text1" w:themeTint="D8"/>
    </w:rPr>
  </w:style>
  <w:style w:type="paragraph" w:styleId="Title">
    <w:name w:val="Title"/>
    <w:basedOn w:val="Normal"/>
    <w:next w:val="Normal"/>
    <w:link w:val="TitleChar"/>
    <w:uiPriority w:val="10"/>
    <w:qFormat/>
    <w:rsid w:val="00E16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E8"/>
    <w:pPr>
      <w:spacing w:before="160"/>
      <w:jc w:val="center"/>
    </w:pPr>
    <w:rPr>
      <w:i/>
      <w:iCs/>
      <w:color w:val="404040" w:themeColor="text1" w:themeTint="BF"/>
    </w:rPr>
  </w:style>
  <w:style w:type="character" w:customStyle="1" w:styleId="QuoteChar">
    <w:name w:val="Quote Char"/>
    <w:basedOn w:val="DefaultParagraphFont"/>
    <w:link w:val="Quote"/>
    <w:uiPriority w:val="29"/>
    <w:rsid w:val="00E161E8"/>
    <w:rPr>
      <w:i/>
      <w:iCs/>
      <w:color w:val="404040" w:themeColor="text1" w:themeTint="BF"/>
    </w:rPr>
  </w:style>
  <w:style w:type="paragraph" w:styleId="ListParagraph">
    <w:name w:val="List Paragraph"/>
    <w:basedOn w:val="Normal"/>
    <w:uiPriority w:val="34"/>
    <w:qFormat/>
    <w:rsid w:val="00E161E8"/>
    <w:pPr>
      <w:ind w:left="720"/>
      <w:contextualSpacing/>
    </w:pPr>
  </w:style>
  <w:style w:type="character" w:styleId="IntenseEmphasis">
    <w:name w:val="Intense Emphasis"/>
    <w:basedOn w:val="DefaultParagraphFont"/>
    <w:uiPriority w:val="21"/>
    <w:qFormat/>
    <w:rsid w:val="00E161E8"/>
    <w:rPr>
      <w:i/>
      <w:iCs/>
      <w:color w:val="2F5496" w:themeColor="accent1" w:themeShade="BF"/>
    </w:rPr>
  </w:style>
  <w:style w:type="paragraph" w:styleId="IntenseQuote">
    <w:name w:val="Intense Quote"/>
    <w:basedOn w:val="Normal"/>
    <w:next w:val="Normal"/>
    <w:link w:val="IntenseQuoteChar"/>
    <w:uiPriority w:val="30"/>
    <w:qFormat/>
    <w:rsid w:val="00E16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1E8"/>
    <w:rPr>
      <w:i/>
      <w:iCs/>
      <w:color w:val="2F5496" w:themeColor="accent1" w:themeShade="BF"/>
    </w:rPr>
  </w:style>
  <w:style w:type="character" w:styleId="IntenseReference">
    <w:name w:val="Intense Reference"/>
    <w:basedOn w:val="DefaultParagraphFont"/>
    <w:uiPriority w:val="32"/>
    <w:qFormat/>
    <w:rsid w:val="00E161E8"/>
    <w:rPr>
      <w:b/>
      <w:bCs/>
      <w:smallCaps/>
      <w:color w:val="2F5496" w:themeColor="accent1" w:themeShade="BF"/>
      <w:spacing w:val="5"/>
    </w:rPr>
  </w:style>
  <w:style w:type="paragraph" w:styleId="NormalWeb">
    <w:name w:val="Normal (Web)"/>
    <w:basedOn w:val="Normal"/>
    <w:uiPriority w:val="99"/>
    <w:semiHidden/>
    <w:unhideWhenUsed/>
    <w:rsid w:val="00E161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0778">
      <w:bodyDiv w:val="1"/>
      <w:marLeft w:val="0"/>
      <w:marRight w:val="0"/>
      <w:marTop w:val="0"/>
      <w:marBottom w:val="0"/>
      <w:divBdr>
        <w:top w:val="none" w:sz="0" w:space="0" w:color="auto"/>
        <w:left w:val="none" w:sz="0" w:space="0" w:color="auto"/>
        <w:bottom w:val="none" w:sz="0" w:space="0" w:color="auto"/>
        <w:right w:val="none" w:sz="0" w:space="0" w:color="auto"/>
      </w:divBdr>
    </w:div>
    <w:div w:id="209073959">
      <w:bodyDiv w:val="1"/>
      <w:marLeft w:val="0"/>
      <w:marRight w:val="0"/>
      <w:marTop w:val="0"/>
      <w:marBottom w:val="0"/>
      <w:divBdr>
        <w:top w:val="none" w:sz="0" w:space="0" w:color="auto"/>
        <w:left w:val="none" w:sz="0" w:space="0" w:color="auto"/>
        <w:bottom w:val="none" w:sz="0" w:space="0" w:color="auto"/>
        <w:right w:val="none" w:sz="0" w:space="0" w:color="auto"/>
      </w:divBdr>
    </w:div>
    <w:div w:id="1426026948">
      <w:bodyDiv w:val="1"/>
      <w:marLeft w:val="0"/>
      <w:marRight w:val="0"/>
      <w:marTop w:val="0"/>
      <w:marBottom w:val="0"/>
      <w:divBdr>
        <w:top w:val="none" w:sz="0" w:space="0" w:color="auto"/>
        <w:left w:val="none" w:sz="0" w:space="0" w:color="auto"/>
        <w:bottom w:val="none" w:sz="0" w:space="0" w:color="auto"/>
        <w:right w:val="none" w:sz="0" w:space="0" w:color="auto"/>
      </w:divBdr>
    </w:div>
    <w:div w:id="16819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Kulkarni</dc:creator>
  <cp:keywords/>
  <dc:description/>
  <cp:lastModifiedBy>Chinmay Kulkarni</cp:lastModifiedBy>
  <cp:revision>1</cp:revision>
  <dcterms:created xsi:type="dcterms:W3CDTF">2025-06-02T10:36:00Z</dcterms:created>
  <dcterms:modified xsi:type="dcterms:W3CDTF">2025-06-02T11:33:00Z</dcterms:modified>
</cp:coreProperties>
</file>