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07E10" w14:textId="6FFFCFAC" w:rsidR="00DB3A7B" w:rsidRPr="00DB3A7B" w:rsidRDefault="00DB3A7B" w:rsidP="00DB3A7B"/>
    <w:p w14:paraId="4D111370" w14:textId="77777777" w:rsidR="00DB3A7B" w:rsidRPr="00DB3A7B" w:rsidRDefault="00DB3A7B" w:rsidP="00DB3A7B">
      <w:pPr>
        <w:rPr>
          <w:b/>
          <w:bCs/>
        </w:rPr>
      </w:pPr>
      <w:r w:rsidRPr="00DB3A7B">
        <w:rPr>
          <w:b/>
          <w:bCs/>
        </w:rPr>
        <w:t>Understanding the Business Analysis Life Cycle</w:t>
      </w:r>
    </w:p>
    <w:p w14:paraId="269363E1" w14:textId="3F8F370E" w:rsidR="00DB3A7B" w:rsidRPr="00DB3A7B" w:rsidRDefault="00DB3A7B" w:rsidP="00DB3A7B">
      <w:r w:rsidRPr="00DB3A7B">
        <w:t xml:space="preserve">In today’s competitive business world, organizations are </w:t>
      </w:r>
      <w:r w:rsidR="00345134">
        <w:t>always</w:t>
      </w:r>
      <w:r w:rsidRPr="00DB3A7B">
        <w:t xml:space="preserve"> evolving. Whether it's adopting new technologies, entering new markets, or improving internal processes, change is a constant. At the heart of successfully managing this change lies the role of the </w:t>
      </w:r>
      <w:r w:rsidRPr="00DB3A7B">
        <w:rPr>
          <w:b/>
          <w:bCs/>
        </w:rPr>
        <w:t>Business Analyst (BA)</w:t>
      </w:r>
      <w:r w:rsidRPr="00DB3A7B">
        <w:t xml:space="preserve">. But business analysis is not just about gathering requirements — it follows a structured and strategic journey called the </w:t>
      </w:r>
      <w:r w:rsidRPr="00DB3A7B">
        <w:rPr>
          <w:b/>
          <w:bCs/>
        </w:rPr>
        <w:t>Business Analysis Life Cycle (BALC)</w:t>
      </w:r>
      <w:r w:rsidRPr="00DB3A7B">
        <w:t>.</w:t>
      </w:r>
    </w:p>
    <w:p w14:paraId="7F6B752B" w14:textId="77777777" w:rsidR="00DB3A7B" w:rsidRPr="00DB3A7B" w:rsidRDefault="00DB3A7B" w:rsidP="00DB3A7B">
      <w:r w:rsidRPr="00DB3A7B">
        <w:t>This blog explores the complete cycle of business analysis, demystifying each phase and explaining how Business Analysts deliver consistent value throughout a project’s lifecycle.</w:t>
      </w:r>
    </w:p>
    <w:p w14:paraId="587AE8EF" w14:textId="6917E0FD" w:rsidR="00DB3A7B" w:rsidRPr="00DB3A7B" w:rsidRDefault="00DB3A7B" w:rsidP="00DB3A7B"/>
    <w:p w14:paraId="7E46EB77" w14:textId="77777777" w:rsidR="00DB3A7B" w:rsidRPr="00DB3A7B" w:rsidRDefault="00DB3A7B" w:rsidP="00DB3A7B">
      <w:pPr>
        <w:rPr>
          <w:b/>
          <w:bCs/>
        </w:rPr>
      </w:pPr>
      <w:r w:rsidRPr="00DB3A7B">
        <w:rPr>
          <w:b/>
          <w:bCs/>
        </w:rPr>
        <w:t>What is the Business Analysis Life Cycle?</w:t>
      </w:r>
    </w:p>
    <w:p w14:paraId="01C441D9" w14:textId="77777777" w:rsidR="00DB3A7B" w:rsidRPr="00DB3A7B" w:rsidRDefault="00DB3A7B" w:rsidP="00DB3A7B">
      <w:r w:rsidRPr="00DB3A7B">
        <w:t xml:space="preserve">The </w:t>
      </w:r>
      <w:r w:rsidRPr="00DB3A7B">
        <w:rPr>
          <w:b/>
          <w:bCs/>
        </w:rPr>
        <w:t>Business Analysis Life Cycle</w:t>
      </w:r>
      <w:r w:rsidRPr="00DB3A7B">
        <w:t xml:space="preserve"> is a systematic process that BAs follow to understand business needs, identify problems, propose solutions, and ensure successful implementation. Unlike project management, which focuses on timelines and resources, the BA life cycle </w:t>
      </w:r>
      <w:proofErr w:type="spellStart"/>
      <w:r w:rsidRPr="00DB3A7B">
        <w:t>centers</w:t>
      </w:r>
      <w:proofErr w:type="spellEnd"/>
      <w:r w:rsidRPr="00DB3A7B">
        <w:t xml:space="preserve"> around </w:t>
      </w:r>
      <w:r w:rsidRPr="00DB3A7B">
        <w:rPr>
          <w:b/>
          <w:bCs/>
        </w:rPr>
        <w:t>requirements, value delivery, and stakeholder satisfaction</w:t>
      </w:r>
      <w:r w:rsidRPr="00DB3A7B">
        <w:t>.</w:t>
      </w:r>
    </w:p>
    <w:p w14:paraId="611EE0FF" w14:textId="77777777" w:rsidR="00DB3A7B" w:rsidRPr="00DB3A7B" w:rsidRDefault="00DB3A7B" w:rsidP="00DB3A7B">
      <w:r w:rsidRPr="00DB3A7B">
        <w:t>Each phase of this cycle builds on the previous one, allowing BAs to align business goals with the final solution.</w:t>
      </w:r>
    </w:p>
    <w:p w14:paraId="78AA7532" w14:textId="541F2672" w:rsidR="00DB3A7B" w:rsidRPr="00DB3A7B" w:rsidRDefault="00DB3A7B" w:rsidP="00DB3A7B"/>
    <w:p w14:paraId="3E5EF8D9" w14:textId="77777777" w:rsidR="00DB3A7B" w:rsidRPr="00DB3A7B" w:rsidRDefault="00DB3A7B" w:rsidP="00DB3A7B">
      <w:pPr>
        <w:rPr>
          <w:b/>
          <w:bCs/>
        </w:rPr>
      </w:pPr>
      <w:r w:rsidRPr="00DB3A7B">
        <w:rPr>
          <w:b/>
          <w:bCs/>
        </w:rPr>
        <w:t>Key Phases of the Business Analysis Life Cycle</w:t>
      </w:r>
    </w:p>
    <w:p w14:paraId="54277731" w14:textId="0CC98D8B" w:rsidR="00DB3A7B" w:rsidRDefault="00345134" w:rsidP="00DB3A7B">
      <w:r>
        <w:t>T</w:t>
      </w:r>
      <w:r w:rsidR="00DB3A7B" w:rsidRPr="00DB3A7B">
        <w:t>he major stages of the Business Analysis Life Cycle:</w:t>
      </w:r>
    </w:p>
    <w:p w14:paraId="6A1DFDD1" w14:textId="77777777" w:rsidR="00345134" w:rsidRPr="00DB3A7B" w:rsidRDefault="00345134" w:rsidP="00DB3A7B"/>
    <w:p w14:paraId="091466CD" w14:textId="77777777" w:rsidR="00DB3A7B" w:rsidRPr="00DB3A7B" w:rsidRDefault="00DB3A7B" w:rsidP="00DB3A7B">
      <w:pPr>
        <w:rPr>
          <w:b/>
          <w:bCs/>
        </w:rPr>
      </w:pPr>
      <w:r w:rsidRPr="00DB3A7B">
        <w:rPr>
          <w:b/>
          <w:bCs/>
        </w:rPr>
        <w:t>1. Enterprise Analysis / Need Identification</w:t>
      </w:r>
    </w:p>
    <w:p w14:paraId="6EB86B56" w14:textId="77777777" w:rsidR="00DB3A7B" w:rsidRPr="00DB3A7B" w:rsidRDefault="00DB3A7B" w:rsidP="00DB3A7B">
      <w:r w:rsidRPr="00DB3A7B">
        <w:t xml:space="preserve">The journey begins with identifying </w:t>
      </w:r>
      <w:r w:rsidRPr="00DB3A7B">
        <w:rPr>
          <w:b/>
          <w:bCs/>
        </w:rPr>
        <w:t>why</w:t>
      </w:r>
      <w:r w:rsidRPr="00DB3A7B">
        <w:t xml:space="preserve"> a project is needed in the first place. This could stem from a problem, an opportunity, or a change in business strategy. BAs interact with top-level stakeholders, study market trends, and </w:t>
      </w:r>
      <w:proofErr w:type="spellStart"/>
      <w:r w:rsidRPr="00DB3A7B">
        <w:t>analyze</w:t>
      </w:r>
      <w:proofErr w:type="spellEnd"/>
      <w:r w:rsidRPr="00DB3A7B">
        <w:t xml:space="preserve"> pain points.</w:t>
      </w:r>
    </w:p>
    <w:p w14:paraId="33FAAA2B" w14:textId="77777777" w:rsidR="00DB3A7B" w:rsidRPr="00DB3A7B" w:rsidRDefault="00DB3A7B" w:rsidP="00DB3A7B">
      <w:r w:rsidRPr="00DB3A7B">
        <w:rPr>
          <w:b/>
          <w:bCs/>
        </w:rPr>
        <w:t>Key activities include</w:t>
      </w:r>
      <w:r w:rsidRPr="00DB3A7B">
        <w:t>:</w:t>
      </w:r>
    </w:p>
    <w:p w14:paraId="325F0B10" w14:textId="77777777" w:rsidR="00DB3A7B" w:rsidRPr="00DB3A7B" w:rsidRDefault="00DB3A7B" w:rsidP="00345134">
      <w:pPr>
        <w:pStyle w:val="ListParagraph"/>
        <w:numPr>
          <w:ilvl w:val="0"/>
          <w:numId w:val="5"/>
        </w:numPr>
      </w:pPr>
      <w:r w:rsidRPr="00DB3A7B">
        <w:t>Conducting feasibility studies</w:t>
      </w:r>
    </w:p>
    <w:p w14:paraId="03383DAE" w14:textId="77777777" w:rsidR="00DB3A7B" w:rsidRPr="00DB3A7B" w:rsidRDefault="00DB3A7B" w:rsidP="00345134">
      <w:pPr>
        <w:pStyle w:val="ListParagraph"/>
        <w:numPr>
          <w:ilvl w:val="0"/>
          <w:numId w:val="5"/>
        </w:numPr>
      </w:pPr>
      <w:r w:rsidRPr="00DB3A7B">
        <w:t>SWOT analysis (Strengths, Weaknesses, Opportunities, Threats)</w:t>
      </w:r>
    </w:p>
    <w:p w14:paraId="1FA30006" w14:textId="77777777" w:rsidR="00DB3A7B" w:rsidRPr="00DB3A7B" w:rsidRDefault="00DB3A7B" w:rsidP="00345134">
      <w:pPr>
        <w:pStyle w:val="ListParagraph"/>
        <w:numPr>
          <w:ilvl w:val="0"/>
          <w:numId w:val="5"/>
        </w:numPr>
      </w:pPr>
      <w:r w:rsidRPr="00DB3A7B">
        <w:t>Aligning project goals with business objectives</w:t>
      </w:r>
    </w:p>
    <w:p w14:paraId="23FDF13B" w14:textId="57527663" w:rsidR="00DB3A7B" w:rsidRPr="00DB3A7B" w:rsidRDefault="00DB3A7B" w:rsidP="00DB3A7B">
      <w:r w:rsidRPr="00DB3A7B">
        <w:t>This stage ensures that the problem or opportunity is clearly defined and understood before jumping into solutions.</w:t>
      </w:r>
    </w:p>
    <w:p w14:paraId="601C2E89" w14:textId="77777777" w:rsidR="00DB3A7B" w:rsidRPr="00DB3A7B" w:rsidRDefault="00DB3A7B" w:rsidP="00DB3A7B">
      <w:pPr>
        <w:rPr>
          <w:b/>
          <w:bCs/>
        </w:rPr>
      </w:pPr>
      <w:r w:rsidRPr="00DB3A7B">
        <w:rPr>
          <w:b/>
          <w:bCs/>
        </w:rPr>
        <w:t>2. Stakeholder Analysis</w:t>
      </w:r>
    </w:p>
    <w:p w14:paraId="34323043" w14:textId="77777777" w:rsidR="00DB3A7B" w:rsidRPr="00DB3A7B" w:rsidRDefault="00DB3A7B" w:rsidP="00DB3A7B">
      <w:r w:rsidRPr="00DB3A7B">
        <w:t xml:space="preserve">A solution only succeeds if the right people are involved from the start. This phase identifies </w:t>
      </w:r>
      <w:r w:rsidRPr="00DB3A7B">
        <w:rPr>
          <w:b/>
          <w:bCs/>
        </w:rPr>
        <w:t>who</w:t>
      </w:r>
      <w:r w:rsidRPr="00DB3A7B">
        <w:t xml:space="preserve"> the stakeholders are, what their expectations are, and how their input can impact the project.</w:t>
      </w:r>
    </w:p>
    <w:p w14:paraId="047242CD" w14:textId="77777777" w:rsidR="00DB3A7B" w:rsidRPr="00DB3A7B" w:rsidRDefault="00DB3A7B" w:rsidP="00DB3A7B">
      <w:r w:rsidRPr="00DB3A7B">
        <w:rPr>
          <w:b/>
          <w:bCs/>
        </w:rPr>
        <w:t>Activities include</w:t>
      </w:r>
      <w:r w:rsidRPr="00DB3A7B">
        <w:t>:</w:t>
      </w:r>
    </w:p>
    <w:p w14:paraId="2E795863" w14:textId="77777777" w:rsidR="00DB3A7B" w:rsidRPr="00DB3A7B" w:rsidRDefault="00DB3A7B" w:rsidP="00345134">
      <w:pPr>
        <w:pStyle w:val="ListParagraph"/>
        <w:numPr>
          <w:ilvl w:val="0"/>
          <w:numId w:val="6"/>
        </w:numPr>
      </w:pPr>
      <w:r w:rsidRPr="00DB3A7B">
        <w:lastRenderedPageBreak/>
        <w:t>Mapping stakeholder influence and interest</w:t>
      </w:r>
    </w:p>
    <w:p w14:paraId="0040A45D" w14:textId="77777777" w:rsidR="00DB3A7B" w:rsidRPr="00DB3A7B" w:rsidRDefault="00DB3A7B" w:rsidP="00345134">
      <w:pPr>
        <w:pStyle w:val="ListParagraph"/>
        <w:numPr>
          <w:ilvl w:val="0"/>
          <w:numId w:val="6"/>
        </w:numPr>
      </w:pPr>
      <w:r w:rsidRPr="00DB3A7B">
        <w:t>Building communication plans</w:t>
      </w:r>
    </w:p>
    <w:p w14:paraId="4AEE2175" w14:textId="77777777" w:rsidR="00DB3A7B" w:rsidRPr="00DB3A7B" w:rsidRDefault="00DB3A7B" w:rsidP="00345134">
      <w:pPr>
        <w:pStyle w:val="ListParagraph"/>
        <w:numPr>
          <w:ilvl w:val="0"/>
          <w:numId w:val="6"/>
        </w:numPr>
      </w:pPr>
      <w:r w:rsidRPr="00DB3A7B">
        <w:t>Managing stakeholder conflicts and expectations</w:t>
      </w:r>
    </w:p>
    <w:p w14:paraId="399D17AF" w14:textId="0ABAAD64" w:rsidR="00DB3A7B" w:rsidRPr="00DB3A7B" w:rsidRDefault="00DB3A7B" w:rsidP="00DB3A7B">
      <w:r w:rsidRPr="00DB3A7B">
        <w:t>Stakeholder involvement is the backbone of a successful requirement-gathering process.</w:t>
      </w:r>
    </w:p>
    <w:p w14:paraId="5AA26412" w14:textId="77777777" w:rsidR="00DB3A7B" w:rsidRPr="00DB3A7B" w:rsidRDefault="00DB3A7B" w:rsidP="00DB3A7B">
      <w:pPr>
        <w:rPr>
          <w:b/>
          <w:bCs/>
        </w:rPr>
      </w:pPr>
      <w:r w:rsidRPr="00DB3A7B">
        <w:rPr>
          <w:b/>
          <w:bCs/>
        </w:rPr>
        <w:t>3. Requirements Elicitation</w:t>
      </w:r>
    </w:p>
    <w:p w14:paraId="22E5FC07" w14:textId="77777777" w:rsidR="00DB3A7B" w:rsidRPr="00DB3A7B" w:rsidRDefault="00DB3A7B" w:rsidP="00DB3A7B">
      <w:r w:rsidRPr="00DB3A7B">
        <w:t>This is one of the most critical stages in the BA lifecycle. Elicitation involves drawing out actual needs from stakeholders through various techniques like interviews, workshops, brainstorming sessions, observations, and document analysis.</w:t>
      </w:r>
    </w:p>
    <w:p w14:paraId="33D6F7B1" w14:textId="62B58A8A" w:rsidR="00DB3A7B" w:rsidRPr="00DB3A7B" w:rsidRDefault="00DB3A7B" w:rsidP="00DB3A7B">
      <w:r w:rsidRPr="00DB3A7B">
        <w:t xml:space="preserve">BAs don’t just collect what users </w:t>
      </w:r>
      <w:r w:rsidRPr="00DB3A7B">
        <w:rPr>
          <w:i/>
          <w:iCs/>
        </w:rPr>
        <w:t>say</w:t>
      </w:r>
      <w:r w:rsidRPr="00DB3A7B">
        <w:t xml:space="preserve"> they want — they investigate what users </w:t>
      </w:r>
      <w:proofErr w:type="gramStart"/>
      <w:r w:rsidRPr="00DB3A7B">
        <w:rPr>
          <w:i/>
          <w:iCs/>
        </w:rPr>
        <w:t>actually need</w:t>
      </w:r>
      <w:proofErr w:type="gramEnd"/>
      <w:r w:rsidRPr="00DB3A7B">
        <w:t xml:space="preserve"> for the business to succeed.</w:t>
      </w:r>
    </w:p>
    <w:p w14:paraId="58E90077" w14:textId="77777777" w:rsidR="00DB3A7B" w:rsidRPr="00DB3A7B" w:rsidRDefault="00DB3A7B" w:rsidP="00DB3A7B">
      <w:pPr>
        <w:rPr>
          <w:b/>
          <w:bCs/>
        </w:rPr>
      </w:pPr>
      <w:r w:rsidRPr="00DB3A7B">
        <w:rPr>
          <w:b/>
          <w:bCs/>
        </w:rPr>
        <w:t>4. Requirements Analysis and Documentation</w:t>
      </w:r>
    </w:p>
    <w:p w14:paraId="7DC3B3C9" w14:textId="77777777" w:rsidR="00DB3A7B" w:rsidRPr="00DB3A7B" w:rsidRDefault="00DB3A7B" w:rsidP="00DB3A7B">
      <w:r w:rsidRPr="00DB3A7B">
        <w:t xml:space="preserve">Once information is gathered, it needs to be </w:t>
      </w:r>
      <w:r w:rsidRPr="00DB3A7B">
        <w:rPr>
          <w:b/>
          <w:bCs/>
        </w:rPr>
        <w:t>structured, clarified, and validated</w:t>
      </w:r>
      <w:r w:rsidRPr="00DB3A7B">
        <w:t xml:space="preserve">. This phase involves </w:t>
      </w:r>
      <w:proofErr w:type="spellStart"/>
      <w:r w:rsidRPr="00DB3A7B">
        <w:t>analyzing</w:t>
      </w:r>
      <w:proofErr w:type="spellEnd"/>
      <w:r w:rsidRPr="00DB3A7B">
        <w:t xml:space="preserve"> the raw data to identify gaps, conflicts, and redundancies.</w:t>
      </w:r>
    </w:p>
    <w:p w14:paraId="57D52F10" w14:textId="77777777" w:rsidR="00DB3A7B" w:rsidRPr="00DB3A7B" w:rsidRDefault="00DB3A7B" w:rsidP="00DB3A7B">
      <w:r w:rsidRPr="00DB3A7B">
        <w:rPr>
          <w:b/>
          <w:bCs/>
        </w:rPr>
        <w:t>Deliverables may include</w:t>
      </w:r>
      <w:r w:rsidRPr="00DB3A7B">
        <w:t>:</w:t>
      </w:r>
    </w:p>
    <w:p w14:paraId="287B5B32" w14:textId="77777777" w:rsidR="00DB3A7B" w:rsidRPr="00DB3A7B" w:rsidRDefault="00DB3A7B" w:rsidP="00345134">
      <w:pPr>
        <w:pStyle w:val="ListParagraph"/>
        <w:numPr>
          <w:ilvl w:val="0"/>
          <w:numId w:val="7"/>
        </w:numPr>
      </w:pPr>
      <w:r w:rsidRPr="00DB3A7B">
        <w:t>Business Requirement Documents (BRD)</w:t>
      </w:r>
    </w:p>
    <w:p w14:paraId="1F665399" w14:textId="77777777" w:rsidR="00DB3A7B" w:rsidRPr="00DB3A7B" w:rsidRDefault="00DB3A7B" w:rsidP="00345134">
      <w:pPr>
        <w:pStyle w:val="ListParagraph"/>
        <w:numPr>
          <w:ilvl w:val="0"/>
          <w:numId w:val="7"/>
        </w:numPr>
      </w:pPr>
      <w:r w:rsidRPr="00DB3A7B">
        <w:t>Use cases and user stories</w:t>
      </w:r>
    </w:p>
    <w:p w14:paraId="33A1E488" w14:textId="77777777" w:rsidR="00DB3A7B" w:rsidRPr="00DB3A7B" w:rsidRDefault="00DB3A7B" w:rsidP="00345134">
      <w:pPr>
        <w:pStyle w:val="ListParagraph"/>
        <w:numPr>
          <w:ilvl w:val="0"/>
          <w:numId w:val="7"/>
        </w:numPr>
      </w:pPr>
      <w:r w:rsidRPr="00DB3A7B">
        <w:t>Process flow diagrams</w:t>
      </w:r>
    </w:p>
    <w:p w14:paraId="64C907FA" w14:textId="77777777" w:rsidR="00DB3A7B" w:rsidRPr="00DB3A7B" w:rsidRDefault="00DB3A7B" w:rsidP="00DB3A7B">
      <w:r w:rsidRPr="00DB3A7B">
        <w:t>By the end of this phase, both the stakeholders and development team should have a clear and mutual understanding of what needs to be built.</w:t>
      </w:r>
    </w:p>
    <w:p w14:paraId="3A45E8F2" w14:textId="77777777" w:rsidR="00DB3A7B" w:rsidRPr="00DB3A7B" w:rsidRDefault="00DB3A7B" w:rsidP="00DB3A7B">
      <w:pPr>
        <w:rPr>
          <w:b/>
          <w:bCs/>
        </w:rPr>
      </w:pPr>
      <w:r w:rsidRPr="00DB3A7B">
        <w:rPr>
          <w:b/>
          <w:bCs/>
        </w:rPr>
        <w:t>5. Solution Design and Validation</w:t>
      </w:r>
    </w:p>
    <w:p w14:paraId="27065C2A" w14:textId="77777777" w:rsidR="00DB3A7B" w:rsidRPr="00DB3A7B" w:rsidRDefault="00DB3A7B" w:rsidP="00DB3A7B">
      <w:r w:rsidRPr="00DB3A7B">
        <w:t xml:space="preserve">Although BAs do not design the solution themselves, they play a key role in </w:t>
      </w:r>
      <w:r w:rsidRPr="00DB3A7B">
        <w:rPr>
          <w:b/>
          <w:bCs/>
        </w:rPr>
        <w:t>collaborating with technical teams</w:t>
      </w:r>
      <w:r w:rsidRPr="00DB3A7B">
        <w:t xml:space="preserve"> to ensure the proposed solution aligns with business requirements.</w:t>
      </w:r>
    </w:p>
    <w:p w14:paraId="3A0A7F57" w14:textId="77777777" w:rsidR="00DB3A7B" w:rsidRPr="00DB3A7B" w:rsidRDefault="00DB3A7B" w:rsidP="00DB3A7B">
      <w:r w:rsidRPr="00DB3A7B">
        <w:rPr>
          <w:b/>
          <w:bCs/>
        </w:rPr>
        <w:t>Tasks in this phase</w:t>
      </w:r>
      <w:r w:rsidRPr="00DB3A7B">
        <w:t xml:space="preserve"> include:</w:t>
      </w:r>
    </w:p>
    <w:p w14:paraId="3FC3FC68" w14:textId="77777777" w:rsidR="00DB3A7B" w:rsidRPr="00DB3A7B" w:rsidRDefault="00DB3A7B" w:rsidP="00345134">
      <w:pPr>
        <w:pStyle w:val="ListParagraph"/>
        <w:numPr>
          <w:ilvl w:val="0"/>
          <w:numId w:val="8"/>
        </w:numPr>
      </w:pPr>
      <w:r w:rsidRPr="00DB3A7B">
        <w:t>Supporting design and development teams</w:t>
      </w:r>
    </w:p>
    <w:p w14:paraId="5CB6E66A" w14:textId="77777777" w:rsidR="00DB3A7B" w:rsidRPr="00DB3A7B" w:rsidRDefault="00DB3A7B" w:rsidP="00345134">
      <w:pPr>
        <w:pStyle w:val="ListParagraph"/>
        <w:numPr>
          <w:ilvl w:val="0"/>
          <w:numId w:val="8"/>
        </w:numPr>
      </w:pPr>
      <w:r w:rsidRPr="00DB3A7B">
        <w:t>Validating prototypes</w:t>
      </w:r>
    </w:p>
    <w:p w14:paraId="6FB25908" w14:textId="77777777" w:rsidR="00DB3A7B" w:rsidRPr="00DB3A7B" w:rsidRDefault="00DB3A7B" w:rsidP="00345134">
      <w:pPr>
        <w:pStyle w:val="ListParagraph"/>
        <w:numPr>
          <w:ilvl w:val="0"/>
          <w:numId w:val="8"/>
        </w:numPr>
      </w:pPr>
      <w:r w:rsidRPr="00DB3A7B">
        <w:t>Ensuring the solution stays on track with the original business need</w:t>
      </w:r>
    </w:p>
    <w:p w14:paraId="280E70A8" w14:textId="77777777" w:rsidR="00DB3A7B" w:rsidRPr="00DB3A7B" w:rsidRDefault="00DB3A7B" w:rsidP="00DB3A7B">
      <w:r w:rsidRPr="00DB3A7B">
        <w:t>User Acceptance Testing (UAT) often begins here, ensuring real-world validation of the solution.</w:t>
      </w:r>
    </w:p>
    <w:p w14:paraId="488C5ED2" w14:textId="77777777" w:rsidR="00DB3A7B" w:rsidRPr="00DB3A7B" w:rsidRDefault="00DB3A7B" w:rsidP="00DB3A7B">
      <w:pPr>
        <w:rPr>
          <w:b/>
          <w:bCs/>
        </w:rPr>
      </w:pPr>
      <w:r w:rsidRPr="00DB3A7B">
        <w:rPr>
          <w:b/>
          <w:bCs/>
        </w:rPr>
        <w:t>6. Solution Implementation and Support</w:t>
      </w:r>
    </w:p>
    <w:p w14:paraId="4C1E8876" w14:textId="77777777" w:rsidR="00DB3A7B" w:rsidRPr="00DB3A7B" w:rsidRDefault="00DB3A7B" w:rsidP="00DB3A7B">
      <w:r w:rsidRPr="00DB3A7B">
        <w:t xml:space="preserve">Once the solution is deployed, the BA’s role isn’t over. They assist with </w:t>
      </w:r>
      <w:r w:rsidRPr="00DB3A7B">
        <w:rPr>
          <w:b/>
          <w:bCs/>
        </w:rPr>
        <w:t>training</w:t>
      </w:r>
      <w:r w:rsidRPr="00DB3A7B">
        <w:t xml:space="preserve">, </w:t>
      </w:r>
      <w:r w:rsidRPr="00DB3A7B">
        <w:rPr>
          <w:b/>
          <w:bCs/>
        </w:rPr>
        <w:t>documentation</w:t>
      </w:r>
      <w:r w:rsidRPr="00DB3A7B">
        <w:t xml:space="preserve">, and </w:t>
      </w:r>
      <w:r w:rsidRPr="00DB3A7B">
        <w:rPr>
          <w:b/>
          <w:bCs/>
        </w:rPr>
        <w:t>change management</w:t>
      </w:r>
      <w:r w:rsidRPr="00DB3A7B">
        <w:t xml:space="preserve"> to ensure smooth adoption.</w:t>
      </w:r>
    </w:p>
    <w:p w14:paraId="4A65FF77" w14:textId="77777777" w:rsidR="00DB3A7B" w:rsidRPr="00DB3A7B" w:rsidRDefault="00DB3A7B" w:rsidP="00DB3A7B">
      <w:r w:rsidRPr="00DB3A7B">
        <w:t>This phase also includes post-implementation reviews to assess whether the solution is delivering the intended business value.</w:t>
      </w:r>
    </w:p>
    <w:p w14:paraId="7ECEA872" w14:textId="77777777" w:rsidR="00DB3A7B" w:rsidRPr="00DB3A7B" w:rsidRDefault="00DB3A7B" w:rsidP="00DB3A7B">
      <w:pPr>
        <w:rPr>
          <w:b/>
          <w:bCs/>
        </w:rPr>
      </w:pPr>
      <w:r w:rsidRPr="00DB3A7B">
        <w:rPr>
          <w:b/>
          <w:bCs/>
        </w:rPr>
        <w:t>7. Evaluation and Continuous Improvement</w:t>
      </w:r>
    </w:p>
    <w:p w14:paraId="59210F14" w14:textId="77777777" w:rsidR="00DB3A7B" w:rsidRPr="00DB3A7B" w:rsidRDefault="00DB3A7B" w:rsidP="00DB3A7B">
      <w:r w:rsidRPr="00DB3A7B">
        <w:t>Business environments are constantly evolving. After implementation, BAs help evaluate the performance of the solution and suggest future improvements. This helps organizations stay agile and continuously align with shifting customer or market demands.</w:t>
      </w:r>
    </w:p>
    <w:p w14:paraId="613B1502" w14:textId="77777777" w:rsidR="00DB3A7B" w:rsidRPr="00DB3A7B" w:rsidRDefault="00DB3A7B" w:rsidP="00DB3A7B">
      <w:pPr>
        <w:rPr>
          <w:b/>
          <w:bCs/>
        </w:rPr>
      </w:pPr>
      <w:r w:rsidRPr="00DB3A7B">
        <w:rPr>
          <w:b/>
          <w:bCs/>
        </w:rPr>
        <w:lastRenderedPageBreak/>
        <w:t>Why Understanding the BA Life Cycle Matters</w:t>
      </w:r>
    </w:p>
    <w:p w14:paraId="32A1E23E" w14:textId="77777777" w:rsidR="00DB3A7B" w:rsidRPr="00DB3A7B" w:rsidRDefault="00DB3A7B" w:rsidP="00DB3A7B">
      <w:r w:rsidRPr="00DB3A7B">
        <w:t xml:space="preserve">Understanding the Business Analysis Life Cycle is essential for anyone entering the business analysis profession. It not only provides a </w:t>
      </w:r>
      <w:r w:rsidRPr="00DB3A7B">
        <w:rPr>
          <w:b/>
          <w:bCs/>
        </w:rPr>
        <w:t>structured approach to problem-solving</w:t>
      </w:r>
      <w:r w:rsidRPr="00DB3A7B">
        <w:t xml:space="preserve"> but also ensures alignment between business goals and technology solutions.</w:t>
      </w:r>
    </w:p>
    <w:p w14:paraId="07712950" w14:textId="77777777" w:rsidR="00DB3A7B" w:rsidRPr="00DB3A7B" w:rsidRDefault="00DB3A7B" w:rsidP="00DB3A7B">
      <w:r w:rsidRPr="00DB3A7B">
        <w:t xml:space="preserve">The BA life cycle also fosters </w:t>
      </w:r>
      <w:r w:rsidRPr="00DB3A7B">
        <w:rPr>
          <w:b/>
          <w:bCs/>
        </w:rPr>
        <w:t>collaboration, transparency, and stakeholder engagement</w:t>
      </w:r>
      <w:r w:rsidRPr="00DB3A7B">
        <w:t xml:space="preserve"> — all vital ingredients for successful project delivery.</w:t>
      </w:r>
    </w:p>
    <w:p w14:paraId="15E1F19F" w14:textId="77777777" w:rsidR="00DB3A7B" w:rsidRPr="00DB3A7B" w:rsidRDefault="00DB3A7B" w:rsidP="00DB3A7B">
      <w:pPr>
        <w:rPr>
          <w:b/>
          <w:bCs/>
        </w:rPr>
      </w:pPr>
      <w:r w:rsidRPr="00DB3A7B">
        <w:rPr>
          <w:b/>
          <w:bCs/>
        </w:rPr>
        <w:t>Conclusion</w:t>
      </w:r>
    </w:p>
    <w:p w14:paraId="17FF1271" w14:textId="77777777" w:rsidR="00DB3A7B" w:rsidRPr="00DB3A7B" w:rsidRDefault="00DB3A7B" w:rsidP="00DB3A7B">
      <w:r w:rsidRPr="00DB3A7B">
        <w:t>The Business Analysis Life Cycle is much more than a checklist of activities. It’s a dynamic and strategic journey that helps bridge the gap between business needs and technical solutions. Whether you’re a budding BA or a seasoned professional, mastering this cycle can significantly enhance the value you bring to your organization.</w:t>
      </w:r>
    </w:p>
    <w:p w14:paraId="15F89345" w14:textId="52637400" w:rsidR="00E55C14" w:rsidRDefault="00DB3A7B">
      <w:r w:rsidRPr="00DB3A7B">
        <w:t>By following this structured approach, Business Analysts help shape meaningful change — one requirement at a time.</w:t>
      </w:r>
    </w:p>
    <w:p w14:paraId="18D509DE" w14:textId="77777777" w:rsidR="00E55C14" w:rsidRPr="0086155B" w:rsidRDefault="00E55C14">
      <w:pPr>
        <w:rPr>
          <w:b/>
          <w:bCs/>
        </w:rPr>
      </w:pPr>
    </w:p>
    <w:p w14:paraId="3BC762D8" w14:textId="77777777" w:rsidR="0086155B" w:rsidRDefault="0086155B">
      <w:r w:rsidRPr="0086155B">
        <w:rPr>
          <w:b/>
          <w:bCs/>
        </w:rPr>
        <w:t>Top 10 Essential Tools Every Business Analyst Should Know in 2025</w:t>
      </w:r>
      <w:r w:rsidRPr="0086155B">
        <w:rPr>
          <w:b/>
          <w:bCs/>
        </w:rPr>
        <w:br/>
      </w:r>
    </w:p>
    <w:p w14:paraId="4F187CC8" w14:textId="3934DB21" w:rsidR="00E55C14" w:rsidRDefault="0086155B">
      <w:r w:rsidRPr="0086155B">
        <w:t>In the fast-paced world of business transformation and digital growth, Business Analysts (BAs) act as the bridge between business needs and technology solutions. To be effective in their roles, BAs must not only master core analysis skills but also stay updated with the latest tools that streamline workflows, improve communication, and drive decision-making. Whether you're a beginner or an experienced analyst, knowing the right tools can significantly elevate your value in any organization.</w:t>
      </w:r>
      <w:r w:rsidRPr="0086155B">
        <w:br/>
        <w:t xml:space="preserve">Here’s a curated list of the top 10 tools every business analyst should know in 2025, spanning across requirement gathering, </w:t>
      </w:r>
      <w:proofErr w:type="spellStart"/>
      <w:r w:rsidRPr="0086155B">
        <w:t>modeling</w:t>
      </w:r>
      <w:proofErr w:type="spellEnd"/>
      <w:r w:rsidRPr="0086155B">
        <w:t>, collaboration, and project tracking.</w:t>
      </w:r>
      <w:r w:rsidRPr="0086155B">
        <w:br/>
        <w:t>1. Microsoft Visio</w:t>
      </w:r>
      <w:r w:rsidRPr="0086155B">
        <w:br/>
        <w:t xml:space="preserve">Purpose: Process </w:t>
      </w:r>
      <w:proofErr w:type="spellStart"/>
      <w:r w:rsidRPr="0086155B">
        <w:t>Modeling</w:t>
      </w:r>
      <w:proofErr w:type="spellEnd"/>
      <w:r w:rsidRPr="0086155B">
        <w:t xml:space="preserve"> and Diagramming</w:t>
      </w:r>
      <w:r w:rsidRPr="0086155B">
        <w:br/>
        <w:t xml:space="preserve">Microsoft Visio remains a </w:t>
      </w:r>
      <w:proofErr w:type="spellStart"/>
      <w:r w:rsidRPr="0086155B">
        <w:t>favorite</w:t>
      </w:r>
      <w:proofErr w:type="spellEnd"/>
      <w:r w:rsidRPr="0086155B">
        <w:t xml:space="preserve"> for creating process flowcharts, UML diagrams, data flow diagrams, and organizational charts. It’s particularly useful during requirement analysis and design phases when visual clarity is essential.</w:t>
      </w:r>
      <w:r w:rsidRPr="0086155B">
        <w:br/>
        <w:t>Why it’s essential: Helps convey complex workflows to both technical and non-technical stakeholders.</w:t>
      </w:r>
      <w:r w:rsidRPr="0086155B">
        <w:br/>
        <w:t>2. Jira</w:t>
      </w:r>
      <w:r w:rsidRPr="0086155B">
        <w:br/>
        <w:t>Purpose: Agile Project Management and Issue Tracking</w:t>
      </w:r>
      <w:r w:rsidRPr="0086155B">
        <w:br/>
        <w:t>Developed by Atlassian, Jira is widely used in Agile and Scrum teams. Business analysts use it to create user stories, manage backlogs, track issues, and monitor progress through sprints.</w:t>
      </w:r>
      <w:r w:rsidRPr="0086155B">
        <w:br/>
        <w:t>Why it’s essential: Offers excellent visibility into project timelines and developer tasks.</w:t>
      </w:r>
      <w:r w:rsidRPr="0086155B">
        <w:br/>
        <w:t>3. Confluence</w:t>
      </w:r>
      <w:r w:rsidRPr="0086155B">
        <w:br/>
        <w:t>Purpose: Documentation and Collaboration</w:t>
      </w:r>
      <w:r w:rsidRPr="0086155B">
        <w:br/>
        <w:t>Another Atlassian product, Confluence is a knowledge-sharing and documentation platform. BAs use it to maintain requirements, meeting notes, product roadmaps, and process documents.</w:t>
      </w:r>
      <w:r w:rsidRPr="0086155B">
        <w:br/>
        <w:t>Why it’s essential: Enables seamless collaboration across teams and centralizes project knowledge.</w:t>
      </w:r>
      <w:r w:rsidRPr="0086155B">
        <w:br/>
      </w:r>
      <w:r w:rsidRPr="0086155B">
        <w:lastRenderedPageBreak/>
        <w:t xml:space="preserve">4. </w:t>
      </w:r>
      <w:proofErr w:type="spellStart"/>
      <w:r w:rsidRPr="0086155B">
        <w:t>Lucidchart</w:t>
      </w:r>
      <w:proofErr w:type="spellEnd"/>
      <w:r w:rsidRPr="0086155B">
        <w:br/>
        <w:t xml:space="preserve">Purpose: Visual </w:t>
      </w:r>
      <w:proofErr w:type="spellStart"/>
      <w:r w:rsidRPr="0086155B">
        <w:t>Modeling</w:t>
      </w:r>
      <w:proofErr w:type="spellEnd"/>
      <w:r w:rsidRPr="0086155B">
        <w:t xml:space="preserve"> and Diagramming</w:t>
      </w:r>
      <w:r w:rsidRPr="0086155B">
        <w:br/>
      </w:r>
      <w:proofErr w:type="spellStart"/>
      <w:r w:rsidRPr="0086155B">
        <w:t>Lucidchart</w:t>
      </w:r>
      <w:proofErr w:type="spellEnd"/>
      <w:r w:rsidRPr="0086155B">
        <w:t xml:space="preserve"> is a cloud-based alternative to Visio. It allows BAs to create flowcharts, process maps, wireframes, and organizational structures with ease.</w:t>
      </w:r>
      <w:r w:rsidRPr="0086155B">
        <w:br/>
        <w:t>Why it’s essential: Easy-to-use, real-time collaboration on diagrams.</w:t>
      </w:r>
      <w:r w:rsidRPr="0086155B">
        <w:br/>
        <w:t>5. Balsamiq</w:t>
      </w:r>
      <w:r w:rsidRPr="0086155B">
        <w:br/>
        <w:t>Purpose: Wireframing and Prototyping</w:t>
      </w:r>
      <w:r w:rsidRPr="0086155B">
        <w:br/>
        <w:t>Balsamiq is perfect for quick low-fidelity wireframes. Business analysts use it to visualize application interfaces before development begins, ensuring alignment with user needs.</w:t>
      </w:r>
      <w:r w:rsidRPr="0086155B">
        <w:br/>
        <w:t>Why it’s essential: Helps stakeholders visualize solutions early and reduce rework.</w:t>
      </w:r>
      <w:r w:rsidRPr="0086155B">
        <w:br/>
        <w:t>6. Microsoft Excel</w:t>
      </w:r>
      <w:r w:rsidRPr="0086155B">
        <w:br/>
        <w:t xml:space="preserve">Purpose: Data Analysis and </w:t>
      </w:r>
      <w:proofErr w:type="spellStart"/>
      <w:r w:rsidRPr="0086155B">
        <w:t>Modeling</w:t>
      </w:r>
      <w:proofErr w:type="spellEnd"/>
      <w:r w:rsidRPr="0086155B">
        <w:br/>
        <w:t>Excel might seem basic, but it’s incredibly powerful for BAs when it comes to cost analysis, requirement traceability matrices, SWOT analysis, and gap assessments.</w:t>
      </w:r>
      <w:r w:rsidRPr="0086155B">
        <w:br/>
        <w:t>Why it’s essential: Universally known and flexible for data-driven tasks.</w:t>
      </w:r>
      <w:r w:rsidRPr="0086155B">
        <w:br/>
        <w:t>7. Power BI or Tableau</w:t>
      </w:r>
      <w:r w:rsidRPr="0086155B">
        <w:br/>
        <w:t>Purpose: Data Visualization and Business Intelligence</w:t>
      </w:r>
      <w:r w:rsidRPr="0086155B">
        <w:br/>
        <w:t>Modern business analysis requires working with data. Power BI and Tableau are the go-to tools for converting raw data into actionable dashboards and visual reports.</w:t>
      </w:r>
      <w:r w:rsidRPr="0086155B">
        <w:br/>
        <w:t>Why it’s essential: Provides meaningful insights to drive business decisions.</w:t>
      </w:r>
      <w:r w:rsidRPr="0086155B">
        <w:br/>
        <w:t>8. Draw.io</w:t>
      </w:r>
      <w:r w:rsidRPr="0086155B">
        <w:br/>
        <w:t>Purpose: Online Diagramming</w:t>
      </w:r>
      <w:r w:rsidRPr="0086155B">
        <w:br/>
        <w:t>Draw.io is a free, web-based tool for creating diagrams such as BPMN, entity-relationship diagrams, and user journey flows. It integrates well with Google Drive and Confluence.</w:t>
      </w:r>
      <w:r w:rsidRPr="0086155B">
        <w:br/>
        <w:t>Why it’s essential: Cost-effective and easy to integrate with cloud platforms.</w:t>
      </w:r>
      <w:r w:rsidRPr="0086155B">
        <w:br/>
        <w:t>9. Trello</w:t>
      </w:r>
      <w:r w:rsidRPr="0086155B">
        <w:br/>
        <w:t>Purpose: Task Management and Collaboration</w:t>
      </w:r>
      <w:r w:rsidRPr="0086155B">
        <w:br/>
        <w:t>Trello is ideal for managing small projects and keeping track of tasks. It uses a Kanban board interface, which is highly visual and easy to understand.</w:t>
      </w:r>
      <w:r w:rsidRPr="0086155B">
        <w:br/>
        <w:t>Why it’s essential: Perfect for managing personal to-do lists or small team deliverables.</w:t>
      </w:r>
      <w:r w:rsidRPr="0086155B">
        <w:br/>
        <w:t>10. Zoom or Microsoft Teams</w:t>
      </w:r>
      <w:r w:rsidRPr="0086155B">
        <w:br/>
        <w:t>Purpose: Communication and Stakeholder Engagement</w:t>
      </w:r>
      <w:r w:rsidRPr="0086155B">
        <w:br/>
        <w:t>While not analysis tools per se, platforms like Zoom or Teams are vital for conducting virtual meetings, workshops, and interviews, especially in remote or hybrid teams.</w:t>
      </w:r>
      <w:r w:rsidRPr="0086155B">
        <w:br/>
        <w:t>Why it’s essential: Facilitates real-time communication with geographically dispersed stakeholders.</w:t>
      </w:r>
      <w:r w:rsidRPr="0086155B">
        <w:br/>
        <w:t>Conclusion</w:t>
      </w:r>
      <w:r w:rsidRPr="0086155B">
        <w:br/>
        <w:t>The role of a business analyst is ever-evolving, and so are the tools available to support them. While technical know-how is important, choosing the right tool for the right task is equally crucial. The tools listed above are not only industry-standard but also adaptable to various domains, including IT, finance, healthcare, and retail.</w:t>
      </w:r>
      <w:r w:rsidRPr="0086155B">
        <w:br/>
        <w:t>Learning and using these tools effectively can help BAs accelerate requirement gathering, improve stakeholder communication, and ensure successful project outcomes. As businesses become more data-driven and agile, these tools will remain at the heart of business analysis.</w:t>
      </w:r>
    </w:p>
    <w:sectPr w:rsidR="00E55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25359"/>
    <w:multiLevelType w:val="multilevel"/>
    <w:tmpl w:val="9C645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4561AF"/>
    <w:multiLevelType w:val="multilevel"/>
    <w:tmpl w:val="A78C3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731804"/>
    <w:multiLevelType w:val="hybridMultilevel"/>
    <w:tmpl w:val="28163A0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 w15:restartNumberingAfterBreak="0">
    <w:nsid w:val="1AB07EDA"/>
    <w:multiLevelType w:val="multilevel"/>
    <w:tmpl w:val="AC026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2E2F14"/>
    <w:multiLevelType w:val="hybridMultilevel"/>
    <w:tmpl w:val="BDFCE04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 w15:restartNumberingAfterBreak="0">
    <w:nsid w:val="5F587841"/>
    <w:multiLevelType w:val="hybridMultilevel"/>
    <w:tmpl w:val="32B4721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6" w15:restartNumberingAfterBreak="0">
    <w:nsid w:val="6EBC7F8A"/>
    <w:multiLevelType w:val="hybridMultilevel"/>
    <w:tmpl w:val="2A44FCA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7" w15:restartNumberingAfterBreak="0">
    <w:nsid w:val="70216F9B"/>
    <w:multiLevelType w:val="multilevel"/>
    <w:tmpl w:val="A35A6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955674">
    <w:abstractNumId w:val="7"/>
  </w:num>
  <w:num w:numId="2" w16cid:durableId="1628393637">
    <w:abstractNumId w:val="3"/>
  </w:num>
  <w:num w:numId="3" w16cid:durableId="534662185">
    <w:abstractNumId w:val="1"/>
  </w:num>
  <w:num w:numId="4" w16cid:durableId="322707435">
    <w:abstractNumId w:val="0"/>
  </w:num>
  <w:num w:numId="5" w16cid:durableId="221059258">
    <w:abstractNumId w:val="4"/>
  </w:num>
  <w:num w:numId="6" w16cid:durableId="486478511">
    <w:abstractNumId w:val="6"/>
  </w:num>
  <w:num w:numId="7" w16cid:durableId="1312980809">
    <w:abstractNumId w:val="5"/>
  </w:num>
  <w:num w:numId="8" w16cid:durableId="10938667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AE3"/>
    <w:rsid w:val="000077A0"/>
    <w:rsid w:val="00345134"/>
    <w:rsid w:val="00412D00"/>
    <w:rsid w:val="007830E2"/>
    <w:rsid w:val="0086155B"/>
    <w:rsid w:val="008709B4"/>
    <w:rsid w:val="00D25A03"/>
    <w:rsid w:val="00D65AE3"/>
    <w:rsid w:val="00DB3A7B"/>
    <w:rsid w:val="00E55C1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EEDFF"/>
  <w15:chartTrackingRefBased/>
  <w15:docId w15:val="{5CF84B84-7F90-40C0-8471-F5AA071AE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5A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5A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5A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5A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5A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5A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5A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5A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5A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5A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5A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5A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5A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5A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5A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5A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5A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5AE3"/>
    <w:rPr>
      <w:rFonts w:eastAsiaTheme="majorEastAsia" w:cstheme="majorBidi"/>
      <w:color w:val="272727" w:themeColor="text1" w:themeTint="D8"/>
    </w:rPr>
  </w:style>
  <w:style w:type="paragraph" w:styleId="Title">
    <w:name w:val="Title"/>
    <w:basedOn w:val="Normal"/>
    <w:next w:val="Normal"/>
    <w:link w:val="TitleChar"/>
    <w:uiPriority w:val="10"/>
    <w:qFormat/>
    <w:rsid w:val="00D65A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5A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5A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5A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5AE3"/>
    <w:pPr>
      <w:spacing w:before="160"/>
      <w:jc w:val="center"/>
    </w:pPr>
    <w:rPr>
      <w:i/>
      <w:iCs/>
      <w:color w:val="404040" w:themeColor="text1" w:themeTint="BF"/>
    </w:rPr>
  </w:style>
  <w:style w:type="character" w:customStyle="1" w:styleId="QuoteChar">
    <w:name w:val="Quote Char"/>
    <w:basedOn w:val="DefaultParagraphFont"/>
    <w:link w:val="Quote"/>
    <w:uiPriority w:val="29"/>
    <w:rsid w:val="00D65AE3"/>
    <w:rPr>
      <w:i/>
      <w:iCs/>
      <w:color w:val="404040" w:themeColor="text1" w:themeTint="BF"/>
    </w:rPr>
  </w:style>
  <w:style w:type="paragraph" w:styleId="ListParagraph">
    <w:name w:val="List Paragraph"/>
    <w:basedOn w:val="Normal"/>
    <w:uiPriority w:val="34"/>
    <w:qFormat/>
    <w:rsid w:val="00D65AE3"/>
    <w:pPr>
      <w:ind w:left="720"/>
      <w:contextualSpacing/>
    </w:pPr>
  </w:style>
  <w:style w:type="character" w:styleId="IntenseEmphasis">
    <w:name w:val="Intense Emphasis"/>
    <w:basedOn w:val="DefaultParagraphFont"/>
    <w:uiPriority w:val="21"/>
    <w:qFormat/>
    <w:rsid w:val="00D65AE3"/>
    <w:rPr>
      <w:i/>
      <w:iCs/>
      <w:color w:val="0F4761" w:themeColor="accent1" w:themeShade="BF"/>
    </w:rPr>
  </w:style>
  <w:style w:type="paragraph" w:styleId="IntenseQuote">
    <w:name w:val="Intense Quote"/>
    <w:basedOn w:val="Normal"/>
    <w:next w:val="Normal"/>
    <w:link w:val="IntenseQuoteChar"/>
    <w:uiPriority w:val="30"/>
    <w:qFormat/>
    <w:rsid w:val="00D65A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5AE3"/>
    <w:rPr>
      <w:i/>
      <w:iCs/>
      <w:color w:val="0F4761" w:themeColor="accent1" w:themeShade="BF"/>
    </w:rPr>
  </w:style>
  <w:style w:type="character" w:styleId="IntenseReference">
    <w:name w:val="Intense Reference"/>
    <w:basedOn w:val="DefaultParagraphFont"/>
    <w:uiPriority w:val="32"/>
    <w:qFormat/>
    <w:rsid w:val="00D65AE3"/>
    <w:rPr>
      <w:b/>
      <w:bCs/>
      <w:smallCaps/>
      <w:color w:val="0F4761" w:themeColor="accent1" w:themeShade="BF"/>
      <w:spacing w:val="5"/>
    </w:rPr>
  </w:style>
  <w:style w:type="character" w:styleId="Hyperlink">
    <w:name w:val="Hyperlink"/>
    <w:basedOn w:val="DefaultParagraphFont"/>
    <w:uiPriority w:val="99"/>
    <w:unhideWhenUsed/>
    <w:rsid w:val="00DB3A7B"/>
    <w:rPr>
      <w:color w:val="467886" w:themeColor="hyperlink"/>
      <w:u w:val="single"/>
    </w:rPr>
  </w:style>
  <w:style w:type="character" w:styleId="UnresolvedMention">
    <w:name w:val="Unresolved Mention"/>
    <w:basedOn w:val="DefaultParagraphFont"/>
    <w:uiPriority w:val="99"/>
    <w:semiHidden/>
    <w:unhideWhenUsed/>
    <w:rsid w:val="00DB3A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511447">
      <w:bodyDiv w:val="1"/>
      <w:marLeft w:val="0"/>
      <w:marRight w:val="0"/>
      <w:marTop w:val="0"/>
      <w:marBottom w:val="0"/>
      <w:divBdr>
        <w:top w:val="none" w:sz="0" w:space="0" w:color="auto"/>
        <w:left w:val="none" w:sz="0" w:space="0" w:color="auto"/>
        <w:bottom w:val="none" w:sz="0" w:space="0" w:color="auto"/>
        <w:right w:val="none" w:sz="0" w:space="0" w:color="auto"/>
      </w:divBdr>
    </w:div>
    <w:div w:id="548491779">
      <w:bodyDiv w:val="1"/>
      <w:marLeft w:val="0"/>
      <w:marRight w:val="0"/>
      <w:marTop w:val="0"/>
      <w:marBottom w:val="0"/>
      <w:divBdr>
        <w:top w:val="none" w:sz="0" w:space="0" w:color="auto"/>
        <w:left w:val="none" w:sz="0" w:space="0" w:color="auto"/>
        <w:bottom w:val="none" w:sz="0" w:space="0" w:color="auto"/>
        <w:right w:val="none" w:sz="0" w:space="0" w:color="auto"/>
      </w:divBdr>
    </w:div>
    <w:div w:id="1023825043">
      <w:bodyDiv w:val="1"/>
      <w:marLeft w:val="0"/>
      <w:marRight w:val="0"/>
      <w:marTop w:val="0"/>
      <w:marBottom w:val="0"/>
      <w:divBdr>
        <w:top w:val="none" w:sz="0" w:space="0" w:color="auto"/>
        <w:left w:val="none" w:sz="0" w:space="0" w:color="auto"/>
        <w:bottom w:val="none" w:sz="0" w:space="0" w:color="auto"/>
        <w:right w:val="none" w:sz="0" w:space="0" w:color="auto"/>
      </w:divBdr>
    </w:div>
    <w:div w:id="1087967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4</Pages>
  <Words>1448</Words>
  <Characters>8258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bagul</dc:creator>
  <cp:keywords/>
  <dc:description/>
  <cp:lastModifiedBy>abhishek bagul</cp:lastModifiedBy>
  <cp:revision>3</cp:revision>
  <dcterms:created xsi:type="dcterms:W3CDTF">2025-06-15T12:13:00Z</dcterms:created>
  <dcterms:modified xsi:type="dcterms:W3CDTF">2025-06-15T13:00:00Z</dcterms:modified>
</cp:coreProperties>
</file>