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74F4" w14:textId="77777777" w:rsidR="00974175" w:rsidRDefault="00974175" w:rsidP="00974175">
      <w:pPr>
        <w:rPr>
          <w:b/>
          <w:bCs/>
        </w:rPr>
      </w:pPr>
      <w:r>
        <w:rPr>
          <w:b/>
          <w:bCs/>
        </w:rPr>
        <w:t>Document 1</w:t>
      </w:r>
    </w:p>
    <w:p w14:paraId="05E8C6A3" w14:textId="0DB3991C" w:rsidR="00974175" w:rsidRPr="00974175" w:rsidRDefault="00974175" w:rsidP="00974175">
      <w:pPr>
        <w:rPr>
          <w:b/>
          <w:bCs/>
        </w:rPr>
      </w:pPr>
      <w:r w:rsidRPr="00974175">
        <w:rPr>
          <w:b/>
          <w:bCs/>
        </w:rPr>
        <w:t>Definition of Done (DoD)</w:t>
      </w:r>
    </w:p>
    <w:p w14:paraId="4E1919A1" w14:textId="77777777" w:rsidR="00974175" w:rsidRPr="00974175" w:rsidRDefault="00974175" w:rsidP="00974175">
      <w:r w:rsidRPr="00974175">
        <w:rPr>
          <w:b/>
          <w:bCs/>
        </w:rPr>
        <w:t>Project Title:</w:t>
      </w:r>
      <w:r w:rsidRPr="00974175">
        <w:t xml:space="preserve"> Financial System Enhancements – Dividends &amp; Capital Events</w:t>
      </w:r>
      <w:r w:rsidRPr="00974175">
        <w:br/>
      </w:r>
      <w:r w:rsidRPr="00974175">
        <w:rPr>
          <w:b/>
          <w:bCs/>
        </w:rPr>
        <w:t>Framework:</w:t>
      </w:r>
      <w:r w:rsidRPr="00974175">
        <w:t xml:space="preserve"> Agile / Scrum</w:t>
      </w:r>
      <w:r w:rsidRPr="00974175">
        <w:br/>
      </w:r>
      <w:r w:rsidRPr="00974175">
        <w:rPr>
          <w:b/>
          <w:bCs/>
        </w:rPr>
        <w:t>Based on:</w:t>
      </w:r>
      <w:r w:rsidRPr="00974175">
        <w:t xml:space="preserve"> Agile Extension to the BABOK® Guide v2</w:t>
      </w:r>
    </w:p>
    <w:p w14:paraId="33F91B18" w14:textId="1D2AE136" w:rsidR="00974175" w:rsidRPr="00974175" w:rsidRDefault="00974175" w:rsidP="00974175"/>
    <w:p w14:paraId="769126E1" w14:textId="16A0F786" w:rsidR="00974175" w:rsidRPr="00974175" w:rsidRDefault="00974175" w:rsidP="00974175">
      <w:pPr>
        <w:rPr>
          <w:b/>
          <w:bCs/>
        </w:rPr>
      </w:pPr>
      <w:r w:rsidRPr="00974175">
        <w:rPr>
          <w:b/>
          <w:bCs/>
        </w:rPr>
        <w:t>Definition of Done – User Story Level</w:t>
      </w:r>
    </w:p>
    <w:p w14:paraId="398D8AA9" w14:textId="77777777" w:rsidR="00974175" w:rsidRPr="00974175" w:rsidRDefault="00974175" w:rsidP="00974175">
      <w:r w:rsidRPr="00974175">
        <w:t xml:space="preserve">A </w:t>
      </w:r>
      <w:r w:rsidRPr="00974175">
        <w:rPr>
          <w:b/>
          <w:bCs/>
        </w:rPr>
        <w:t>user story</w:t>
      </w:r>
      <w:r w:rsidRPr="00974175">
        <w:t xml:space="preserve"> is considered "done" when </w:t>
      </w:r>
      <w:r w:rsidRPr="00974175">
        <w:rPr>
          <w:b/>
          <w:bCs/>
        </w:rPr>
        <w:t>all of the following criteria</w:t>
      </w:r>
      <w:r w:rsidRPr="00974175">
        <w:t xml:space="preserve"> have been met:</w:t>
      </w:r>
    </w:p>
    <w:p w14:paraId="060D583B"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Functional &amp; Acceptance Criteria</w:t>
      </w:r>
    </w:p>
    <w:p w14:paraId="48FE72F3" w14:textId="77777777" w:rsidR="00974175" w:rsidRPr="00974175" w:rsidRDefault="00974175" w:rsidP="00974175">
      <w:pPr>
        <w:numPr>
          <w:ilvl w:val="0"/>
          <w:numId w:val="1"/>
        </w:numPr>
      </w:pPr>
      <w:r w:rsidRPr="00974175">
        <w:t>All acceptance criteria for the user story are met</w:t>
      </w:r>
    </w:p>
    <w:p w14:paraId="648CB1DC" w14:textId="77777777" w:rsidR="00974175" w:rsidRPr="00974175" w:rsidRDefault="00974175" w:rsidP="00974175">
      <w:pPr>
        <w:numPr>
          <w:ilvl w:val="0"/>
          <w:numId w:val="1"/>
        </w:numPr>
      </w:pPr>
      <w:r w:rsidRPr="00974175">
        <w:t>The functionality aligns with country-specific rules and SOPs</w:t>
      </w:r>
    </w:p>
    <w:p w14:paraId="0490401C" w14:textId="77777777" w:rsidR="00974175" w:rsidRPr="00974175" w:rsidRDefault="00974175" w:rsidP="00974175">
      <w:pPr>
        <w:numPr>
          <w:ilvl w:val="0"/>
          <w:numId w:val="1"/>
        </w:numPr>
      </w:pPr>
      <w:r w:rsidRPr="00974175">
        <w:t>Feature behavior is verified with actual user inputs and data</w:t>
      </w:r>
    </w:p>
    <w:p w14:paraId="2CF816F7"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Code Quality &amp; Development</w:t>
      </w:r>
    </w:p>
    <w:p w14:paraId="4495BC53" w14:textId="77777777" w:rsidR="00974175" w:rsidRPr="00974175" w:rsidRDefault="00974175" w:rsidP="00974175">
      <w:pPr>
        <w:numPr>
          <w:ilvl w:val="0"/>
          <w:numId w:val="2"/>
        </w:numPr>
      </w:pPr>
      <w:r w:rsidRPr="00974175">
        <w:t>Code is written for all intended features and edge cases</w:t>
      </w:r>
    </w:p>
    <w:p w14:paraId="3F6697A4" w14:textId="77777777" w:rsidR="00974175" w:rsidRPr="00974175" w:rsidRDefault="00974175" w:rsidP="00974175">
      <w:pPr>
        <w:numPr>
          <w:ilvl w:val="0"/>
          <w:numId w:val="2"/>
        </w:numPr>
      </w:pPr>
      <w:r w:rsidRPr="00974175">
        <w:t>The story builds without errors or warnings</w:t>
      </w:r>
    </w:p>
    <w:p w14:paraId="5DD44019" w14:textId="77777777" w:rsidR="00974175" w:rsidRPr="00974175" w:rsidRDefault="00974175" w:rsidP="00974175">
      <w:pPr>
        <w:numPr>
          <w:ilvl w:val="0"/>
          <w:numId w:val="2"/>
        </w:numPr>
      </w:pPr>
      <w:r w:rsidRPr="00974175">
        <w:t>Unit tests are written and all pass successfully</w:t>
      </w:r>
    </w:p>
    <w:p w14:paraId="32ABF0E6" w14:textId="77777777" w:rsidR="00974175" w:rsidRPr="00974175" w:rsidRDefault="00974175" w:rsidP="00974175">
      <w:pPr>
        <w:numPr>
          <w:ilvl w:val="0"/>
          <w:numId w:val="2"/>
        </w:numPr>
      </w:pPr>
      <w:r w:rsidRPr="00974175">
        <w:t>Refactoring (if any) is completed</w:t>
      </w:r>
    </w:p>
    <w:p w14:paraId="09457E07"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Testing &amp; QA</w:t>
      </w:r>
    </w:p>
    <w:p w14:paraId="4A00772F" w14:textId="77777777" w:rsidR="00974175" w:rsidRPr="00974175" w:rsidRDefault="00974175" w:rsidP="00974175">
      <w:pPr>
        <w:numPr>
          <w:ilvl w:val="0"/>
          <w:numId w:val="3"/>
        </w:numPr>
      </w:pPr>
      <w:r w:rsidRPr="00974175">
        <w:t>Deployed to test/staging environment (matching production setup)</w:t>
      </w:r>
    </w:p>
    <w:p w14:paraId="0EE91919" w14:textId="77777777" w:rsidR="00974175" w:rsidRPr="00974175" w:rsidRDefault="00974175" w:rsidP="00974175">
      <w:pPr>
        <w:numPr>
          <w:ilvl w:val="0"/>
          <w:numId w:val="3"/>
        </w:numPr>
      </w:pPr>
      <w:r w:rsidRPr="00974175">
        <w:t>Passed all QA testing, including:</w:t>
      </w:r>
    </w:p>
    <w:p w14:paraId="1F749173" w14:textId="77777777" w:rsidR="00974175" w:rsidRPr="00974175" w:rsidRDefault="00974175" w:rsidP="00974175">
      <w:pPr>
        <w:numPr>
          <w:ilvl w:val="1"/>
          <w:numId w:val="3"/>
        </w:numPr>
      </w:pPr>
      <w:r w:rsidRPr="00974175">
        <w:t>Functional testing</w:t>
      </w:r>
    </w:p>
    <w:p w14:paraId="55FCB98D" w14:textId="77777777" w:rsidR="00974175" w:rsidRPr="00974175" w:rsidRDefault="00974175" w:rsidP="00974175">
      <w:pPr>
        <w:numPr>
          <w:ilvl w:val="1"/>
          <w:numId w:val="3"/>
        </w:numPr>
      </w:pPr>
      <w:r w:rsidRPr="00974175">
        <w:t>Validation rule testing</w:t>
      </w:r>
    </w:p>
    <w:p w14:paraId="5B6728B8" w14:textId="77777777" w:rsidR="00974175" w:rsidRPr="00974175" w:rsidRDefault="00974175" w:rsidP="00974175">
      <w:pPr>
        <w:numPr>
          <w:ilvl w:val="1"/>
          <w:numId w:val="3"/>
        </w:numPr>
      </w:pPr>
      <w:r w:rsidRPr="00974175">
        <w:t>Error message pop-up testing</w:t>
      </w:r>
    </w:p>
    <w:p w14:paraId="1F91F429" w14:textId="77777777" w:rsidR="00974175" w:rsidRPr="00974175" w:rsidRDefault="00974175" w:rsidP="00974175">
      <w:pPr>
        <w:numPr>
          <w:ilvl w:val="1"/>
          <w:numId w:val="3"/>
        </w:numPr>
      </w:pPr>
      <w:r w:rsidRPr="00974175">
        <w:t>Cross-browser or device-specific testing (if UI is affected)</w:t>
      </w:r>
    </w:p>
    <w:p w14:paraId="3D509027" w14:textId="77777777" w:rsidR="00974175" w:rsidRPr="00974175" w:rsidRDefault="00974175" w:rsidP="00974175">
      <w:pPr>
        <w:numPr>
          <w:ilvl w:val="0"/>
          <w:numId w:val="3"/>
        </w:numPr>
      </w:pPr>
      <w:r w:rsidRPr="00974175">
        <w:t>Peer Code Review performed</w:t>
      </w:r>
    </w:p>
    <w:p w14:paraId="56B6F80A" w14:textId="77777777" w:rsidR="00974175" w:rsidRPr="00974175" w:rsidRDefault="00974175" w:rsidP="00974175">
      <w:pPr>
        <w:numPr>
          <w:ilvl w:val="0"/>
          <w:numId w:val="3"/>
        </w:numPr>
      </w:pPr>
      <w:r w:rsidRPr="00974175">
        <w:t>No critical or major defects remain unresolved</w:t>
      </w:r>
    </w:p>
    <w:p w14:paraId="44568999"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UX / UI (if applicable)</w:t>
      </w:r>
    </w:p>
    <w:p w14:paraId="46E996FC" w14:textId="77777777" w:rsidR="00974175" w:rsidRPr="00974175" w:rsidRDefault="00974175" w:rsidP="00974175">
      <w:pPr>
        <w:numPr>
          <w:ilvl w:val="0"/>
          <w:numId w:val="4"/>
        </w:numPr>
      </w:pPr>
      <w:r w:rsidRPr="00974175">
        <w:t>UI/UX changes reviewed and approved by UX Designer (if affected)</w:t>
      </w:r>
    </w:p>
    <w:p w14:paraId="0A522AAD" w14:textId="77777777" w:rsidR="00974175" w:rsidRPr="00974175" w:rsidRDefault="00974175" w:rsidP="00974175">
      <w:pPr>
        <w:numPr>
          <w:ilvl w:val="0"/>
          <w:numId w:val="4"/>
        </w:numPr>
      </w:pPr>
      <w:r w:rsidRPr="00974175">
        <w:t>Consistency and usability verified</w:t>
      </w:r>
    </w:p>
    <w:p w14:paraId="0D3BDC42"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Product Ownership</w:t>
      </w:r>
    </w:p>
    <w:p w14:paraId="4C7D864D" w14:textId="77777777" w:rsidR="00974175" w:rsidRPr="00974175" w:rsidRDefault="00974175" w:rsidP="00974175">
      <w:pPr>
        <w:numPr>
          <w:ilvl w:val="0"/>
          <w:numId w:val="5"/>
        </w:numPr>
      </w:pPr>
      <w:r w:rsidRPr="00974175">
        <w:t>User story demonstrated to Product Owner during sprint review</w:t>
      </w:r>
    </w:p>
    <w:p w14:paraId="069605E7" w14:textId="77777777" w:rsidR="00974175" w:rsidRPr="00974175" w:rsidRDefault="00974175" w:rsidP="00974175">
      <w:pPr>
        <w:numPr>
          <w:ilvl w:val="0"/>
          <w:numId w:val="5"/>
        </w:numPr>
      </w:pPr>
      <w:r w:rsidRPr="00974175">
        <w:lastRenderedPageBreak/>
        <w:t>Product Owner formally accepts the user story</w:t>
      </w:r>
    </w:p>
    <w:p w14:paraId="446D1ECC" w14:textId="77777777" w:rsidR="00974175" w:rsidRPr="00974175" w:rsidRDefault="00974175" w:rsidP="00974175">
      <w:pPr>
        <w:rPr>
          <w:b/>
          <w:bCs/>
        </w:rPr>
      </w:pPr>
      <w:r w:rsidRPr="00974175">
        <w:rPr>
          <w:rFonts w:ascii="Segoe UI Emoji" w:hAnsi="Segoe UI Emoji" w:cs="Segoe UI Emoji"/>
          <w:b/>
          <w:bCs/>
        </w:rPr>
        <w:t>🔹</w:t>
      </w:r>
      <w:r w:rsidRPr="00974175">
        <w:rPr>
          <w:b/>
          <w:bCs/>
        </w:rPr>
        <w:t xml:space="preserve"> Documentation &amp; Communication</w:t>
      </w:r>
    </w:p>
    <w:p w14:paraId="29435493" w14:textId="77777777" w:rsidR="00974175" w:rsidRPr="00974175" w:rsidRDefault="00974175" w:rsidP="00974175">
      <w:pPr>
        <w:numPr>
          <w:ilvl w:val="0"/>
          <w:numId w:val="6"/>
        </w:numPr>
      </w:pPr>
      <w:r w:rsidRPr="00974175">
        <w:t>All changes documented (e.g., logic, validations, config files)</w:t>
      </w:r>
    </w:p>
    <w:p w14:paraId="1710446D" w14:textId="77777777" w:rsidR="00974175" w:rsidRPr="00974175" w:rsidRDefault="00974175" w:rsidP="00974175">
      <w:pPr>
        <w:numPr>
          <w:ilvl w:val="0"/>
          <w:numId w:val="6"/>
        </w:numPr>
      </w:pPr>
      <w:r w:rsidRPr="00974175">
        <w:t>Any relevant SOPs or user guides updated</w:t>
      </w:r>
    </w:p>
    <w:p w14:paraId="661DC5D7" w14:textId="77777777" w:rsidR="00974175" w:rsidRPr="00974175" w:rsidRDefault="00974175" w:rsidP="00974175">
      <w:pPr>
        <w:numPr>
          <w:ilvl w:val="0"/>
          <w:numId w:val="6"/>
        </w:numPr>
      </w:pPr>
      <w:r w:rsidRPr="00974175">
        <w:t>Configuration or environment changes noted in release plan</w:t>
      </w:r>
    </w:p>
    <w:p w14:paraId="1F3BA472" w14:textId="38448182" w:rsidR="00974175" w:rsidRPr="00974175" w:rsidRDefault="00974175" w:rsidP="00974175"/>
    <w:p w14:paraId="4E206D00" w14:textId="413EF5B0" w:rsidR="00974175" w:rsidRPr="00974175" w:rsidRDefault="00974175" w:rsidP="00974175">
      <w:pPr>
        <w:rPr>
          <w:b/>
          <w:bCs/>
        </w:rPr>
      </w:pPr>
      <w:r w:rsidRPr="00974175">
        <w:rPr>
          <w:b/>
          <w:bCs/>
        </w:rPr>
        <w:t xml:space="preserve"> Definition of Done – Sprint Level</w:t>
      </w:r>
    </w:p>
    <w:p w14:paraId="4D026CB2" w14:textId="77777777" w:rsidR="00974175" w:rsidRPr="00974175" w:rsidRDefault="00974175" w:rsidP="00974175">
      <w:r w:rsidRPr="00974175">
        <w:t xml:space="preserve">A </w:t>
      </w:r>
      <w:r w:rsidRPr="00974175">
        <w:rPr>
          <w:b/>
          <w:bCs/>
        </w:rPr>
        <w:t>Sprint</w:t>
      </w:r>
      <w:r w:rsidRPr="00974175">
        <w:t xml:space="preserve"> is considered "done" when:</w:t>
      </w:r>
    </w:p>
    <w:p w14:paraId="7110BE61" w14:textId="77777777" w:rsidR="00974175" w:rsidRPr="00974175" w:rsidRDefault="00974175" w:rsidP="00974175">
      <w:pPr>
        <w:numPr>
          <w:ilvl w:val="0"/>
          <w:numId w:val="7"/>
        </w:numPr>
      </w:pPr>
      <w:r w:rsidRPr="00974175">
        <w:t>All committed user stories meet their individual Definition of Done</w:t>
      </w:r>
    </w:p>
    <w:p w14:paraId="2A6487A6" w14:textId="77777777" w:rsidR="00974175" w:rsidRPr="00974175" w:rsidRDefault="00974175" w:rsidP="00974175">
      <w:pPr>
        <w:numPr>
          <w:ilvl w:val="0"/>
          <w:numId w:val="7"/>
        </w:numPr>
      </w:pPr>
      <w:r w:rsidRPr="00974175">
        <w:t>Sprint review held with stakeholders</w:t>
      </w:r>
    </w:p>
    <w:p w14:paraId="6DB4C13F" w14:textId="77777777" w:rsidR="00974175" w:rsidRPr="00974175" w:rsidRDefault="00974175" w:rsidP="00974175">
      <w:pPr>
        <w:numPr>
          <w:ilvl w:val="0"/>
          <w:numId w:val="7"/>
        </w:numPr>
      </w:pPr>
      <w:r w:rsidRPr="00974175">
        <w:t>Feedback from the review is recorded and added to the backlog (if applicable)</w:t>
      </w:r>
    </w:p>
    <w:p w14:paraId="4A6674D7" w14:textId="77777777" w:rsidR="00974175" w:rsidRPr="00974175" w:rsidRDefault="00974175" w:rsidP="00974175">
      <w:pPr>
        <w:numPr>
          <w:ilvl w:val="0"/>
          <w:numId w:val="7"/>
        </w:numPr>
      </w:pPr>
      <w:r w:rsidRPr="00974175">
        <w:t>Sprint retrospective conducted with team participation</w:t>
      </w:r>
    </w:p>
    <w:p w14:paraId="579D25C2" w14:textId="77777777" w:rsidR="00974175" w:rsidRPr="00974175" w:rsidRDefault="00974175" w:rsidP="00974175">
      <w:pPr>
        <w:numPr>
          <w:ilvl w:val="0"/>
          <w:numId w:val="7"/>
        </w:numPr>
      </w:pPr>
      <w:r w:rsidRPr="00974175">
        <w:t>Sprint burndown and performance metrics updated</w:t>
      </w:r>
    </w:p>
    <w:p w14:paraId="42BE7285" w14:textId="37292A0D" w:rsidR="00974175" w:rsidRPr="00974175" w:rsidRDefault="00974175" w:rsidP="00974175"/>
    <w:p w14:paraId="1F3C3980" w14:textId="276426EC" w:rsidR="00974175" w:rsidRPr="00974175" w:rsidRDefault="00974175" w:rsidP="00974175">
      <w:pPr>
        <w:rPr>
          <w:b/>
          <w:bCs/>
        </w:rPr>
      </w:pPr>
      <w:r w:rsidRPr="00974175">
        <w:rPr>
          <w:b/>
          <w:bCs/>
        </w:rPr>
        <w:t xml:space="preserve"> Definition of Done – Release Level</w:t>
      </w:r>
    </w:p>
    <w:p w14:paraId="6476AD87" w14:textId="77777777" w:rsidR="00974175" w:rsidRPr="00974175" w:rsidRDefault="00974175" w:rsidP="00974175">
      <w:r w:rsidRPr="00974175">
        <w:t xml:space="preserve">A </w:t>
      </w:r>
      <w:r w:rsidRPr="00974175">
        <w:rPr>
          <w:b/>
          <w:bCs/>
        </w:rPr>
        <w:t>Release</w:t>
      </w:r>
      <w:r w:rsidRPr="00974175">
        <w:t xml:space="preserve"> is considered "done" when:</w:t>
      </w:r>
    </w:p>
    <w:p w14:paraId="37EBFF91" w14:textId="77777777" w:rsidR="00974175" w:rsidRPr="00974175" w:rsidRDefault="00974175" w:rsidP="00974175">
      <w:pPr>
        <w:numPr>
          <w:ilvl w:val="0"/>
          <w:numId w:val="8"/>
        </w:numPr>
      </w:pPr>
      <w:r w:rsidRPr="00974175">
        <w:t>All included sprints are complete and tested end-to-end</w:t>
      </w:r>
    </w:p>
    <w:p w14:paraId="73B82A40" w14:textId="77777777" w:rsidR="00974175" w:rsidRPr="00974175" w:rsidRDefault="00974175" w:rsidP="00974175">
      <w:pPr>
        <w:numPr>
          <w:ilvl w:val="0"/>
          <w:numId w:val="8"/>
        </w:numPr>
      </w:pPr>
      <w:r w:rsidRPr="00974175">
        <w:t>UAT (User Acceptance Testing) is signed off by key stakeholders</w:t>
      </w:r>
    </w:p>
    <w:p w14:paraId="7B39CB83" w14:textId="77777777" w:rsidR="00974175" w:rsidRPr="00974175" w:rsidRDefault="00974175" w:rsidP="00974175">
      <w:pPr>
        <w:numPr>
          <w:ilvl w:val="0"/>
          <w:numId w:val="8"/>
        </w:numPr>
      </w:pPr>
      <w:r w:rsidRPr="00974175">
        <w:t>No open high-severity defects remain</w:t>
      </w:r>
    </w:p>
    <w:p w14:paraId="734160F0" w14:textId="77777777" w:rsidR="00974175" w:rsidRPr="00974175" w:rsidRDefault="00974175" w:rsidP="00974175">
      <w:pPr>
        <w:numPr>
          <w:ilvl w:val="0"/>
          <w:numId w:val="8"/>
        </w:numPr>
      </w:pPr>
      <w:r w:rsidRPr="00974175">
        <w:t>Rollback plan is documented</w:t>
      </w:r>
    </w:p>
    <w:p w14:paraId="2E30DD3C" w14:textId="77777777" w:rsidR="00974175" w:rsidRPr="00974175" w:rsidRDefault="00974175" w:rsidP="00974175">
      <w:pPr>
        <w:numPr>
          <w:ilvl w:val="0"/>
          <w:numId w:val="8"/>
        </w:numPr>
      </w:pPr>
      <w:r w:rsidRPr="00974175">
        <w:t>Production deployment steps tested in pre-prod</w:t>
      </w:r>
    </w:p>
    <w:p w14:paraId="23A41EFD" w14:textId="77777777" w:rsidR="00974175" w:rsidRPr="00974175" w:rsidRDefault="00974175" w:rsidP="00974175">
      <w:pPr>
        <w:numPr>
          <w:ilvl w:val="0"/>
          <w:numId w:val="8"/>
        </w:numPr>
      </w:pPr>
      <w:r w:rsidRPr="00974175">
        <w:t>All documentation (tech, user, SOP) finalized</w:t>
      </w:r>
    </w:p>
    <w:p w14:paraId="6A45A1BB" w14:textId="77777777" w:rsidR="00974175" w:rsidRPr="00974175" w:rsidRDefault="00974175" w:rsidP="00974175">
      <w:pPr>
        <w:numPr>
          <w:ilvl w:val="0"/>
          <w:numId w:val="8"/>
        </w:numPr>
      </w:pPr>
      <w:r w:rsidRPr="00974175">
        <w:t>Training completed (if needed)</w:t>
      </w:r>
    </w:p>
    <w:p w14:paraId="0C5A6A43" w14:textId="77777777" w:rsidR="00974175" w:rsidRPr="00974175" w:rsidRDefault="00974175" w:rsidP="00974175">
      <w:pPr>
        <w:numPr>
          <w:ilvl w:val="0"/>
          <w:numId w:val="8"/>
        </w:numPr>
      </w:pPr>
      <w:r w:rsidRPr="00974175">
        <w:t>Support handover done to operations or production support team</w:t>
      </w:r>
    </w:p>
    <w:p w14:paraId="351C220B" w14:textId="77777777" w:rsidR="00CE6D8C" w:rsidRDefault="00CE6D8C"/>
    <w:p w14:paraId="68224D85" w14:textId="77777777" w:rsidR="00CD4326" w:rsidRDefault="00CD4326"/>
    <w:p w14:paraId="66D17126" w14:textId="77777777" w:rsidR="00CD4326" w:rsidRDefault="00CD4326"/>
    <w:p w14:paraId="60A9C6D4" w14:textId="77777777" w:rsidR="00CD4326" w:rsidRDefault="00CD4326"/>
    <w:p w14:paraId="5E7E15AA" w14:textId="77777777" w:rsidR="00CD4326" w:rsidRDefault="00CD4326"/>
    <w:p w14:paraId="375A4214" w14:textId="77777777" w:rsidR="00CD4326" w:rsidRDefault="00CD4326"/>
    <w:p w14:paraId="1FF12C5F" w14:textId="77777777" w:rsidR="00CD4326" w:rsidRDefault="00CD4326"/>
    <w:p w14:paraId="6C6956C2" w14:textId="77777777" w:rsidR="00CD4326" w:rsidRPr="00CD4326" w:rsidRDefault="00CD4326">
      <w:pPr>
        <w:rPr>
          <w:b/>
          <w:bCs/>
          <w:sz w:val="36"/>
          <w:szCs w:val="36"/>
        </w:rPr>
      </w:pPr>
    </w:p>
    <w:p w14:paraId="40E45EC9" w14:textId="6D16F4CF" w:rsidR="00CD4326" w:rsidRPr="00CD4326" w:rsidRDefault="00CD4326">
      <w:pPr>
        <w:rPr>
          <w:b/>
          <w:bCs/>
          <w:sz w:val="36"/>
          <w:szCs w:val="36"/>
        </w:rPr>
      </w:pPr>
      <w:r w:rsidRPr="00CD4326">
        <w:rPr>
          <w:b/>
          <w:bCs/>
          <w:sz w:val="36"/>
          <w:szCs w:val="36"/>
        </w:rPr>
        <w:t>Document 2- Product 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5"/>
        <w:gridCol w:w="4681"/>
      </w:tblGrid>
      <w:tr w:rsidR="00CD4326" w:rsidRPr="00CD4326" w14:paraId="1E09F849" w14:textId="77777777" w:rsidTr="00CD4326">
        <w:trPr>
          <w:tblHeader/>
          <w:tblCellSpacing w:w="15" w:type="dxa"/>
        </w:trPr>
        <w:tc>
          <w:tcPr>
            <w:tcW w:w="0" w:type="auto"/>
            <w:vAlign w:val="center"/>
            <w:hideMark/>
          </w:tcPr>
          <w:p w14:paraId="791AE6D2" w14:textId="77777777" w:rsidR="00CD4326" w:rsidRPr="00CD4326" w:rsidRDefault="00CD4326" w:rsidP="00CD4326">
            <w:pPr>
              <w:rPr>
                <w:b/>
                <w:bCs/>
              </w:rPr>
            </w:pPr>
            <w:r w:rsidRPr="00CD4326">
              <w:rPr>
                <w:b/>
                <w:bCs/>
              </w:rPr>
              <w:t>Scrum Project Name:</w:t>
            </w:r>
          </w:p>
        </w:tc>
        <w:tc>
          <w:tcPr>
            <w:tcW w:w="0" w:type="auto"/>
            <w:vAlign w:val="center"/>
            <w:hideMark/>
          </w:tcPr>
          <w:p w14:paraId="1815F94F" w14:textId="77777777" w:rsidR="00CD4326" w:rsidRPr="00CD4326" w:rsidRDefault="00CD4326" w:rsidP="00CD4326">
            <w:pPr>
              <w:rPr>
                <w:b/>
                <w:bCs/>
              </w:rPr>
            </w:pPr>
            <w:r w:rsidRPr="00CD4326">
              <w:rPr>
                <w:b/>
                <w:bCs/>
              </w:rPr>
              <w:t>Dividend &amp; Capital Events Automation System</w:t>
            </w:r>
          </w:p>
        </w:tc>
      </w:tr>
      <w:tr w:rsidR="00CD4326" w:rsidRPr="00CD4326" w14:paraId="7A648CE5" w14:textId="77777777" w:rsidTr="00CD4326">
        <w:trPr>
          <w:tblCellSpacing w:w="15" w:type="dxa"/>
        </w:trPr>
        <w:tc>
          <w:tcPr>
            <w:tcW w:w="0" w:type="auto"/>
            <w:vAlign w:val="center"/>
            <w:hideMark/>
          </w:tcPr>
          <w:p w14:paraId="7F86BEEA" w14:textId="77777777" w:rsidR="00CD4326" w:rsidRPr="00CD4326" w:rsidRDefault="00CD4326" w:rsidP="00CD4326">
            <w:r w:rsidRPr="00CD4326">
              <w:rPr>
                <w:b/>
                <w:bCs/>
              </w:rPr>
              <w:t>Venue:</w:t>
            </w:r>
          </w:p>
        </w:tc>
        <w:tc>
          <w:tcPr>
            <w:tcW w:w="0" w:type="auto"/>
            <w:vAlign w:val="center"/>
            <w:hideMark/>
          </w:tcPr>
          <w:p w14:paraId="6F571243" w14:textId="77777777" w:rsidR="00CD4326" w:rsidRPr="00CD4326" w:rsidRDefault="00CD4326" w:rsidP="00CD4326">
            <w:r w:rsidRPr="00CD4326">
              <w:t>APT IT Solutions – Conference Room / MS Teams</w:t>
            </w:r>
          </w:p>
        </w:tc>
      </w:tr>
      <w:tr w:rsidR="00CD4326" w:rsidRPr="00CD4326" w14:paraId="5EA30F78" w14:textId="77777777" w:rsidTr="00CD4326">
        <w:trPr>
          <w:tblCellSpacing w:w="15" w:type="dxa"/>
        </w:trPr>
        <w:tc>
          <w:tcPr>
            <w:tcW w:w="0" w:type="auto"/>
            <w:vAlign w:val="center"/>
            <w:hideMark/>
          </w:tcPr>
          <w:p w14:paraId="7E7E376E" w14:textId="77777777" w:rsidR="00CD4326" w:rsidRPr="00CD4326" w:rsidRDefault="00CD4326" w:rsidP="00CD4326">
            <w:r w:rsidRPr="00CD4326">
              <w:rPr>
                <w:b/>
                <w:bCs/>
              </w:rPr>
              <w:t>Date:</w:t>
            </w:r>
          </w:p>
        </w:tc>
        <w:tc>
          <w:tcPr>
            <w:tcW w:w="0" w:type="auto"/>
            <w:vAlign w:val="center"/>
            <w:hideMark/>
          </w:tcPr>
          <w:p w14:paraId="4B217C1C" w14:textId="72FDFCA4" w:rsidR="00CD4326" w:rsidRPr="00CD4326" w:rsidRDefault="00CD4326" w:rsidP="00CD4326">
            <w:r>
              <w:t>12/07/2025</w:t>
            </w:r>
          </w:p>
        </w:tc>
      </w:tr>
      <w:tr w:rsidR="00CD4326" w:rsidRPr="00CD4326" w14:paraId="109C548C" w14:textId="77777777" w:rsidTr="00CD4326">
        <w:trPr>
          <w:tblCellSpacing w:w="15" w:type="dxa"/>
        </w:trPr>
        <w:tc>
          <w:tcPr>
            <w:tcW w:w="0" w:type="auto"/>
            <w:vAlign w:val="center"/>
            <w:hideMark/>
          </w:tcPr>
          <w:p w14:paraId="30954B82" w14:textId="77777777" w:rsidR="00CD4326" w:rsidRPr="00CD4326" w:rsidRDefault="00CD4326" w:rsidP="00CD4326">
            <w:r w:rsidRPr="00CD4326">
              <w:rPr>
                <w:b/>
                <w:bCs/>
              </w:rPr>
              <w:t>Client:</w:t>
            </w:r>
          </w:p>
        </w:tc>
        <w:tc>
          <w:tcPr>
            <w:tcW w:w="0" w:type="auto"/>
            <w:vAlign w:val="center"/>
            <w:hideMark/>
          </w:tcPr>
          <w:p w14:paraId="6A7E76B1" w14:textId="11EEA50E" w:rsidR="00CD4326" w:rsidRPr="00CD4326" w:rsidRDefault="00CD4326" w:rsidP="00CD4326">
            <w:r>
              <w:t xml:space="preserve">ICE Data </w:t>
            </w:r>
            <w:r w:rsidRPr="00CD4326">
              <w:t>Services</w:t>
            </w:r>
          </w:p>
        </w:tc>
      </w:tr>
      <w:tr w:rsidR="00CD4326" w:rsidRPr="00CD4326" w14:paraId="7B943EED" w14:textId="77777777" w:rsidTr="00CD4326">
        <w:trPr>
          <w:tblCellSpacing w:w="15" w:type="dxa"/>
        </w:trPr>
        <w:tc>
          <w:tcPr>
            <w:tcW w:w="0" w:type="auto"/>
            <w:vAlign w:val="center"/>
            <w:hideMark/>
          </w:tcPr>
          <w:p w14:paraId="58643615" w14:textId="77777777" w:rsidR="00CD4326" w:rsidRPr="00CD4326" w:rsidRDefault="00CD4326" w:rsidP="00CD4326">
            <w:r w:rsidRPr="00CD4326">
              <w:rPr>
                <w:b/>
                <w:bCs/>
              </w:rPr>
              <w:t>Stakeholder List:</w:t>
            </w:r>
          </w:p>
        </w:tc>
        <w:tc>
          <w:tcPr>
            <w:tcW w:w="0" w:type="auto"/>
            <w:vAlign w:val="center"/>
            <w:hideMark/>
          </w:tcPr>
          <w:p w14:paraId="177B9873" w14:textId="77777777" w:rsidR="00CD4326" w:rsidRPr="00CD4326" w:rsidRDefault="00CD4326" w:rsidP="00CD4326">
            <w:r w:rsidRPr="00CD4326">
              <w:t xml:space="preserve">- Operations Head </w:t>
            </w:r>
            <w:r w:rsidRPr="00CD4326">
              <w:br/>
              <w:t xml:space="preserve">- Compliance Manager </w:t>
            </w:r>
            <w:r w:rsidRPr="00CD4326">
              <w:br/>
              <w:t xml:space="preserve">- Business Analyst </w:t>
            </w:r>
            <w:r w:rsidRPr="00CD4326">
              <w:br/>
              <w:t xml:space="preserve">- QA Lead </w:t>
            </w:r>
            <w:r w:rsidRPr="00CD4326">
              <w:br/>
              <w:t xml:space="preserve">- Product Owner </w:t>
            </w:r>
            <w:r w:rsidRPr="00CD4326">
              <w:br/>
              <w:t>- IT Infrastructure Lead</w:t>
            </w:r>
          </w:p>
        </w:tc>
      </w:tr>
    </w:tbl>
    <w:p w14:paraId="013F116C" w14:textId="510E0454" w:rsidR="00CD4326" w:rsidRPr="00CD4326" w:rsidRDefault="00CD4326" w:rsidP="00CD4326">
      <w:pPr>
        <w:rPr>
          <w:b/>
          <w:bCs/>
        </w:rPr>
      </w:pPr>
      <w:r w:rsidRPr="00CD4326">
        <w:rPr>
          <w:b/>
          <w:bCs/>
        </w:rPr>
        <w:t xml:space="preserve"> Scrum Team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0"/>
        <w:gridCol w:w="2485"/>
      </w:tblGrid>
      <w:tr w:rsidR="00CD4326" w:rsidRPr="00CD4326" w14:paraId="4BCA39B0" w14:textId="77777777" w:rsidTr="00CD4326">
        <w:trPr>
          <w:tblHeader/>
          <w:tblCellSpacing w:w="15" w:type="dxa"/>
        </w:trPr>
        <w:tc>
          <w:tcPr>
            <w:tcW w:w="0" w:type="auto"/>
            <w:vAlign w:val="center"/>
            <w:hideMark/>
          </w:tcPr>
          <w:p w14:paraId="6B8C1182" w14:textId="77777777" w:rsidR="00CD4326" w:rsidRPr="00CD4326" w:rsidRDefault="00CD4326" w:rsidP="00CD4326">
            <w:pPr>
              <w:rPr>
                <w:b/>
                <w:bCs/>
              </w:rPr>
            </w:pPr>
            <w:r w:rsidRPr="00CD4326">
              <w:rPr>
                <w:b/>
                <w:bCs/>
              </w:rPr>
              <w:t>Role</w:t>
            </w:r>
          </w:p>
        </w:tc>
        <w:tc>
          <w:tcPr>
            <w:tcW w:w="0" w:type="auto"/>
            <w:vAlign w:val="center"/>
            <w:hideMark/>
          </w:tcPr>
          <w:p w14:paraId="778887AF" w14:textId="77777777" w:rsidR="00CD4326" w:rsidRPr="00CD4326" w:rsidRDefault="00CD4326" w:rsidP="00CD4326">
            <w:pPr>
              <w:rPr>
                <w:b/>
                <w:bCs/>
              </w:rPr>
            </w:pPr>
            <w:r w:rsidRPr="00CD4326">
              <w:rPr>
                <w:b/>
                <w:bCs/>
              </w:rPr>
              <w:t>Name (Example Entries)</w:t>
            </w:r>
          </w:p>
        </w:tc>
      </w:tr>
      <w:tr w:rsidR="00CD4326" w:rsidRPr="00CD4326" w14:paraId="6109175E" w14:textId="77777777" w:rsidTr="00CD4326">
        <w:trPr>
          <w:tblCellSpacing w:w="15" w:type="dxa"/>
        </w:trPr>
        <w:tc>
          <w:tcPr>
            <w:tcW w:w="0" w:type="auto"/>
            <w:vAlign w:val="center"/>
            <w:hideMark/>
          </w:tcPr>
          <w:p w14:paraId="2813EB2F" w14:textId="77777777" w:rsidR="00CD4326" w:rsidRPr="00CD4326" w:rsidRDefault="00CD4326" w:rsidP="00CD4326">
            <w:r w:rsidRPr="00CD4326">
              <w:t>Scrum Master</w:t>
            </w:r>
          </w:p>
        </w:tc>
        <w:tc>
          <w:tcPr>
            <w:tcW w:w="0" w:type="auto"/>
            <w:vAlign w:val="center"/>
            <w:hideMark/>
          </w:tcPr>
          <w:p w14:paraId="1F32202D" w14:textId="77777777" w:rsidR="00CD4326" w:rsidRPr="00CD4326" w:rsidRDefault="00CD4326" w:rsidP="00CD4326">
            <w:r w:rsidRPr="00CD4326">
              <w:t>Priya Mehta</w:t>
            </w:r>
          </w:p>
        </w:tc>
      </w:tr>
      <w:tr w:rsidR="00CD4326" w:rsidRPr="00CD4326" w14:paraId="5A3F9BBA" w14:textId="77777777" w:rsidTr="00CD4326">
        <w:trPr>
          <w:tblCellSpacing w:w="15" w:type="dxa"/>
        </w:trPr>
        <w:tc>
          <w:tcPr>
            <w:tcW w:w="0" w:type="auto"/>
            <w:vAlign w:val="center"/>
            <w:hideMark/>
          </w:tcPr>
          <w:p w14:paraId="34D253C1" w14:textId="77777777" w:rsidR="00CD4326" w:rsidRPr="00CD4326" w:rsidRDefault="00CD4326" w:rsidP="00CD4326">
            <w:r w:rsidRPr="00CD4326">
              <w:t>Product Owner</w:t>
            </w:r>
          </w:p>
        </w:tc>
        <w:tc>
          <w:tcPr>
            <w:tcW w:w="0" w:type="auto"/>
            <w:vAlign w:val="center"/>
            <w:hideMark/>
          </w:tcPr>
          <w:p w14:paraId="03E3EE74" w14:textId="77777777" w:rsidR="00CD4326" w:rsidRPr="00CD4326" w:rsidRDefault="00CD4326" w:rsidP="00CD4326">
            <w:r w:rsidRPr="00CD4326">
              <w:t>Rakesh Sharma</w:t>
            </w:r>
          </w:p>
        </w:tc>
      </w:tr>
      <w:tr w:rsidR="00CD4326" w:rsidRPr="00CD4326" w14:paraId="7ECFC147" w14:textId="77777777" w:rsidTr="00CD4326">
        <w:trPr>
          <w:tblCellSpacing w:w="15" w:type="dxa"/>
        </w:trPr>
        <w:tc>
          <w:tcPr>
            <w:tcW w:w="0" w:type="auto"/>
            <w:vAlign w:val="center"/>
            <w:hideMark/>
          </w:tcPr>
          <w:p w14:paraId="55460244" w14:textId="77777777" w:rsidR="00CD4326" w:rsidRPr="00CD4326" w:rsidRDefault="00CD4326" w:rsidP="00CD4326">
            <w:r w:rsidRPr="00CD4326">
              <w:t>Scrum Developer 1</w:t>
            </w:r>
          </w:p>
        </w:tc>
        <w:tc>
          <w:tcPr>
            <w:tcW w:w="0" w:type="auto"/>
            <w:vAlign w:val="center"/>
            <w:hideMark/>
          </w:tcPr>
          <w:p w14:paraId="79D1C06B" w14:textId="77777777" w:rsidR="00CD4326" w:rsidRPr="00CD4326" w:rsidRDefault="00CD4326" w:rsidP="00CD4326">
            <w:r w:rsidRPr="00CD4326">
              <w:t>Devraj Nair</w:t>
            </w:r>
          </w:p>
        </w:tc>
      </w:tr>
      <w:tr w:rsidR="00CD4326" w:rsidRPr="00CD4326" w14:paraId="5B44B5A5" w14:textId="77777777" w:rsidTr="00CD4326">
        <w:trPr>
          <w:tblCellSpacing w:w="15" w:type="dxa"/>
        </w:trPr>
        <w:tc>
          <w:tcPr>
            <w:tcW w:w="0" w:type="auto"/>
            <w:vAlign w:val="center"/>
            <w:hideMark/>
          </w:tcPr>
          <w:p w14:paraId="0336BD1A" w14:textId="77777777" w:rsidR="00CD4326" w:rsidRPr="00CD4326" w:rsidRDefault="00CD4326" w:rsidP="00CD4326">
            <w:r w:rsidRPr="00CD4326">
              <w:t>Scrum Developer 2</w:t>
            </w:r>
          </w:p>
        </w:tc>
        <w:tc>
          <w:tcPr>
            <w:tcW w:w="0" w:type="auto"/>
            <w:vAlign w:val="center"/>
            <w:hideMark/>
          </w:tcPr>
          <w:p w14:paraId="66014F1B" w14:textId="77777777" w:rsidR="00CD4326" w:rsidRPr="00CD4326" w:rsidRDefault="00CD4326" w:rsidP="00CD4326">
            <w:r w:rsidRPr="00CD4326">
              <w:t>Aditi Rao</w:t>
            </w:r>
          </w:p>
        </w:tc>
      </w:tr>
      <w:tr w:rsidR="00CD4326" w:rsidRPr="00CD4326" w14:paraId="096621D3" w14:textId="77777777" w:rsidTr="00CD4326">
        <w:trPr>
          <w:tblCellSpacing w:w="15" w:type="dxa"/>
        </w:trPr>
        <w:tc>
          <w:tcPr>
            <w:tcW w:w="0" w:type="auto"/>
            <w:vAlign w:val="center"/>
            <w:hideMark/>
          </w:tcPr>
          <w:p w14:paraId="75F96EED" w14:textId="77777777" w:rsidR="00CD4326" w:rsidRPr="00CD4326" w:rsidRDefault="00CD4326" w:rsidP="00CD4326">
            <w:r w:rsidRPr="00CD4326">
              <w:t>Scrum Developer 3</w:t>
            </w:r>
          </w:p>
        </w:tc>
        <w:tc>
          <w:tcPr>
            <w:tcW w:w="0" w:type="auto"/>
            <w:vAlign w:val="center"/>
            <w:hideMark/>
          </w:tcPr>
          <w:p w14:paraId="7D218131" w14:textId="77777777" w:rsidR="00CD4326" w:rsidRPr="00CD4326" w:rsidRDefault="00CD4326" w:rsidP="00CD4326">
            <w:r w:rsidRPr="00CD4326">
              <w:t>Rohit Das</w:t>
            </w:r>
          </w:p>
        </w:tc>
      </w:tr>
      <w:tr w:rsidR="00CD4326" w:rsidRPr="00CD4326" w14:paraId="3C5E429A" w14:textId="77777777" w:rsidTr="00CD4326">
        <w:trPr>
          <w:tblCellSpacing w:w="15" w:type="dxa"/>
        </w:trPr>
        <w:tc>
          <w:tcPr>
            <w:tcW w:w="0" w:type="auto"/>
            <w:vAlign w:val="center"/>
            <w:hideMark/>
          </w:tcPr>
          <w:p w14:paraId="2E2C5A38" w14:textId="77777777" w:rsidR="00CD4326" w:rsidRPr="00CD4326" w:rsidRDefault="00CD4326" w:rsidP="00CD4326">
            <w:r w:rsidRPr="00CD4326">
              <w:t>Scrum Developer 4</w:t>
            </w:r>
          </w:p>
        </w:tc>
        <w:tc>
          <w:tcPr>
            <w:tcW w:w="0" w:type="auto"/>
            <w:vAlign w:val="center"/>
            <w:hideMark/>
          </w:tcPr>
          <w:p w14:paraId="768DE384" w14:textId="77777777" w:rsidR="00CD4326" w:rsidRPr="00CD4326" w:rsidRDefault="00CD4326" w:rsidP="00CD4326">
            <w:r w:rsidRPr="00CD4326">
              <w:t>Neha Suri</w:t>
            </w:r>
          </w:p>
        </w:tc>
      </w:tr>
      <w:tr w:rsidR="00CD4326" w:rsidRPr="00CD4326" w14:paraId="19508A9A" w14:textId="77777777" w:rsidTr="00CD4326">
        <w:trPr>
          <w:tblCellSpacing w:w="15" w:type="dxa"/>
        </w:trPr>
        <w:tc>
          <w:tcPr>
            <w:tcW w:w="0" w:type="auto"/>
            <w:vAlign w:val="center"/>
            <w:hideMark/>
          </w:tcPr>
          <w:p w14:paraId="072DED55" w14:textId="77777777" w:rsidR="00CD4326" w:rsidRPr="00CD4326" w:rsidRDefault="00CD4326" w:rsidP="00CD4326">
            <w:r w:rsidRPr="00CD4326">
              <w:t>Scrum Developer 5</w:t>
            </w:r>
          </w:p>
        </w:tc>
        <w:tc>
          <w:tcPr>
            <w:tcW w:w="0" w:type="auto"/>
            <w:vAlign w:val="center"/>
            <w:hideMark/>
          </w:tcPr>
          <w:p w14:paraId="07F69220" w14:textId="77777777" w:rsidR="00CD4326" w:rsidRPr="00CD4326" w:rsidRDefault="00CD4326" w:rsidP="00CD4326">
            <w:r w:rsidRPr="00CD4326">
              <w:t>Anand Krishnan</w:t>
            </w:r>
          </w:p>
        </w:tc>
      </w:tr>
    </w:tbl>
    <w:p w14:paraId="41E1F988" w14:textId="21C8E149" w:rsidR="00CD4326" w:rsidRPr="00CD4326" w:rsidRDefault="00CD4326" w:rsidP="00CD4326"/>
    <w:p w14:paraId="2FA04149" w14:textId="77777777" w:rsidR="00CD4326" w:rsidRDefault="00CD4326" w:rsidP="00CD4326">
      <w:pPr>
        <w:rPr>
          <w:rFonts w:ascii="Segoe UI Emoji" w:hAnsi="Segoe UI Emoji" w:cs="Segoe UI Emoji"/>
          <w:b/>
          <w:bCs/>
        </w:rPr>
      </w:pPr>
    </w:p>
    <w:p w14:paraId="2DD02E80" w14:textId="77777777" w:rsidR="00CD4326" w:rsidRDefault="00CD4326" w:rsidP="00CD4326">
      <w:pPr>
        <w:rPr>
          <w:b/>
          <w:bCs/>
        </w:rPr>
      </w:pPr>
    </w:p>
    <w:p w14:paraId="332BC338" w14:textId="77777777" w:rsidR="00CD4326" w:rsidRDefault="00CD4326" w:rsidP="00CD4326">
      <w:pPr>
        <w:rPr>
          <w:b/>
          <w:bCs/>
        </w:rPr>
      </w:pPr>
    </w:p>
    <w:p w14:paraId="10053843" w14:textId="77777777" w:rsidR="00CD4326" w:rsidRDefault="00CD4326" w:rsidP="00CD4326">
      <w:pPr>
        <w:rPr>
          <w:b/>
          <w:bCs/>
        </w:rPr>
      </w:pPr>
    </w:p>
    <w:p w14:paraId="08FC23F4" w14:textId="77777777" w:rsidR="00CD4326" w:rsidRDefault="00CD4326" w:rsidP="00CD4326">
      <w:pPr>
        <w:rPr>
          <w:b/>
          <w:bCs/>
        </w:rPr>
      </w:pPr>
    </w:p>
    <w:p w14:paraId="1F7581B3" w14:textId="77777777" w:rsidR="00CD4326" w:rsidRDefault="00CD4326" w:rsidP="00CD4326">
      <w:pPr>
        <w:rPr>
          <w:b/>
          <w:bCs/>
        </w:rPr>
      </w:pPr>
    </w:p>
    <w:p w14:paraId="09DEF207" w14:textId="77777777" w:rsidR="00CD4326" w:rsidRDefault="00CD4326" w:rsidP="00CD4326">
      <w:pPr>
        <w:rPr>
          <w:b/>
          <w:bCs/>
        </w:rPr>
      </w:pPr>
    </w:p>
    <w:p w14:paraId="152EAA1B" w14:textId="79FD6A2B" w:rsidR="00CD4326" w:rsidRDefault="00CD4326" w:rsidP="00CD4326">
      <w:pPr>
        <w:rPr>
          <w:b/>
          <w:bCs/>
        </w:rPr>
      </w:pPr>
      <w:r w:rsidRPr="00CD4326">
        <w:rPr>
          <w:b/>
          <w:bCs/>
        </w:rPr>
        <w:lastRenderedPageBreak/>
        <w:t xml:space="preserve"> Document 2: Product Vision</w:t>
      </w:r>
    </w:p>
    <w:p w14:paraId="380D77F7" w14:textId="77777777" w:rsidR="001B4839" w:rsidRPr="001B4839" w:rsidRDefault="001B4839" w:rsidP="001B4839">
      <w:r w:rsidRPr="001B4839">
        <w:rPr>
          <w:b/>
          <w:bCs/>
        </w:rPr>
        <w:t>Vision:</w:t>
      </w:r>
      <w:r w:rsidRPr="001B4839">
        <w:rPr>
          <w:b/>
          <w:bCs/>
        </w:rPr>
        <w:br/>
      </w:r>
      <w:r w:rsidRPr="001B4839">
        <w:t>To build an intelligent, rule-driven automation system within the existing RDOS platform that ensures accurate, timely, and regulation-compliant updates of corporate actions — such as dividend dates and capital events — across all operational screens, while minimizing manual errors, reducing operational risks, and enhancing end-to-end data quality and process transparency.</w:t>
      </w:r>
    </w:p>
    <w:p w14:paraId="77C02049" w14:textId="77777777" w:rsidR="001B4839" w:rsidRPr="001B4839" w:rsidRDefault="001B4839" w:rsidP="001B4839">
      <w:r w:rsidRPr="001B4839">
        <w:t>This product will empower operations teams to make faster and more accurate updates by leveraging automated country-specific logic, error pop-ups, SOP-based validations, and reminder mechanisms, thereby contributing to the overall business goals of compliance, efficiency, and customer trust.</w:t>
      </w:r>
    </w:p>
    <w:p w14:paraId="6966D754" w14:textId="77777777" w:rsidR="001B4839" w:rsidRPr="00CD4326" w:rsidRDefault="001B4839" w:rsidP="00CD4326">
      <w:pPr>
        <w:rPr>
          <w:b/>
          <w:bCs/>
        </w:rPr>
      </w:pPr>
    </w:p>
    <w:tbl>
      <w:tblPr>
        <w:tblW w:w="9305" w:type="dxa"/>
        <w:tblCellMar>
          <w:top w:w="15" w:type="dxa"/>
          <w:left w:w="15" w:type="dxa"/>
          <w:bottom w:w="15" w:type="dxa"/>
          <w:right w:w="15" w:type="dxa"/>
        </w:tblCellMar>
        <w:tblLook w:val="04A0" w:firstRow="1" w:lastRow="0" w:firstColumn="1" w:lastColumn="0" w:noHBand="0" w:noVBand="1"/>
      </w:tblPr>
      <w:tblGrid>
        <w:gridCol w:w="2606"/>
        <w:gridCol w:w="1925"/>
        <w:gridCol w:w="2124"/>
        <w:gridCol w:w="2369"/>
        <w:gridCol w:w="281"/>
      </w:tblGrid>
      <w:tr w:rsidR="00CD4326" w:rsidRPr="00CD4326" w14:paraId="63433434" w14:textId="2FAABCD6" w:rsidTr="00CD4326">
        <w:trPr>
          <w:gridAfter w:val="1"/>
          <w:wAfter w:w="281" w:type="dxa"/>
          <w:tblHeader/>
        </w:trPr>
        <w:tc>
          <w:tcPr>
            <w:tcW w:w="2606" w:type="dxa"/>
            <w:tcBorders>
              <w:top w:val="single" w:sz="4" w:space="0" w:color="auto"/>
              <w:left w:val="single" w:sz="4" w:space="0" w:color="auto"/>
              <w:bottom w:val="single" w:sz="4" w:space="0" w:color="auto"/>
              <w:right w:val="single" w:sz="4" w:space="0" w:color="auto"/>
            </w:tcBorders>
            <w:vAlign w:val="center"/>
            <w:hideMark/>
          </w:tcPr>
          <w:p w14:paraId="3A407D2A" w14:textId="77777777" w:rsidR="00CD4326" w:rsidRPr="00CD4326" w:rsidRDefault="00CD4326" w:rsidP="00CD4326">
            <w:pPr>
              <w:rPr>
                <w:b/>
                <w:bCs/>
              </w:rPr>
            </w:pPr>
            <w:r w:rsidRPr="00CD4326">
              <w:rPr>
                <w:b/>
                <w:bCs/>
              </w:rPr>
              <w:t>Target Group</w:t>
            </w:r>
          </w:p>
        </w:tc>
        <w:tc>
          <w:tcPr>
            <w:tcW w:w="1925" w:type="dxa"/>
            <w:tcBorders>
              <w:top w:val="single" w:sz="4" w:space="0" w:color="auto"/>
              <w:left w:val="single" w:sz="4" w:space="0" w:color="auto"/>
              <w:bottom w:val="single" w:sz="4" w:space="0" w:color="auto"/>
              <w:right w:val="single" w:sz="4" w:space="0" w:color="auto"/>
            </w:tcBorders>
            <w:vAlign w:val="center"/>
            <w:hideMark/>
          </w:tcPr>
          <w:p w14:paraId="570E864E" w14:textId="7A1A3994" w:rsidR="00CD4326" w:rsidRPr="00CD4326" w:rsidRDefault="00CD4326" w:rsidP="00CD4326">
            <w:pPr>
              <w:rPr>
                <w:b/>
                <w:bCs/>
              </w:rPr>
            </w:pPr>
            <w:r>
              <w:rPr>
                <w:b/>
                <w:bCs/>
              </w:rPr>
              <w:t>Needs</w:t>
            </w:r>
          </w:p>
        </w:tc>
        <w:tc>
          <w:tcPr>
            <w:tcW w:w="2124" w:type="dxa"/>
            <w:tcBorders>
              <w:top w:val="single" w:sz="4" w:space="0" w:color="auto"/>
              <w:left w:val="single" w:sz="4" w:space="0" w:color="auto"/>
              <w:bottom w:val="single" w:sz="4" w:space="0" w:color="auto"/>
            </w:tcBorders>
            <w:vAlign w:val="center"/>
          </w:tcPr>
          <w:p w14:paraId="02AB539A" w14:textId="02C2D8A9" w:rsidR="00CD4326" w:rsidRPr="00CD4326" w:rsidRDefault="00CD4326" w:rsidP="00CD4326">
            <w:pPr>
              <w:rPr>
                <w:b/>
                <w:bCs/>
              </w:rPr>
            </w:pPr>
            <w:r w:rsidRPr="00CD4326">
              <w:rPr>
                <w:b/>
                <w:bCs/>
              </w:rPr>
              <w:t>Product</w:t>
            </w:r>
          </w:p>
        </w:tc>
        <w:tc>
          <w:tcPr>
            <w:tcW w:w="2369" w:type="dxa"/>
            <w:tcBorders>
              <w:top w:val="single" w:sz="4" w:space="0" w:color="auto"/>
              <w:left w:val="single" w:sz="4" w:space="0" w:color="auto"/>
              <w:bottom w:val="single" w:sz="4" w:space="0" w:color="auto"/>
              <w:right w:val="single" w:sz="4" w:space="0" w:color="auto"/>
            </w:tcBorders>
            <w:vAlign w:val="center"/>
          </w:tcPr>
          <w:p w14:paraId="441B29DF" w14:textId="34C05CA0" w:rsidR="00CD4326" w:rsidRPr="00CD4326" w:rsidRDefault="00CD4326" w:rsidP="00CD4326">
            <w:pPr>
              <w:rPr>
                <w:b/>
                <w:bCs/>
              </w:rPr>
            </w:pPr>
            <w:r>
              <w:rPr>
                <w:b/>
                <w:bCs/>
              </w:rPr>
              <w:t>Value</w:t>
            </w:r>
          </w:p>
        </w:tc>
      </w:tr>
      <w:tr w:rsidR="00CD4326" w:rsidRPr="00CD4326" w14:paraId="0B1D4C75" w14:textId="7EDCC813" w:rsidTr="00CD4326">
        <w:trPr>
          <w:gridAfter w:val="1"/>
          <w:wAfter w:w="281" w:type="dxa"/>
          <w:trHeight w:val="4284"/>
        </w:trPr>
        <w:tc>
          <w:tcPr>
            <w:tcW w:w="2606" w:type="dxa"/>
            <w:vMerge w:val="restart"/>
            <w:tcBorders>
              <w:top w:val="single" w:sz="4" w:space="0" w:color="auto"/>
              <w:left w:val="single" w:sz="4" w:space="0" w:color="auto"/>
              <w:right w:val="single" w:sz="4" w:space="0" w:color="auto"/>
            </w:tcBorders>
            <w:vAlign w:val="center"/>
            <w:hideMark/>
          </w:tcPr>
          <w:p w14:paraId="2AA2AFE2" w14:textId="3B1480CD" w:rsidR="00CD4326" w:rsidRPr="00CD4326" w:rsidRDefault="00CD4326" w:rsidP="00CD4326">
            <w:r w:rsidRPr="00CD4326">
              <w:t>Financial operations teams in capital markets &lt;br&gt; - Internal stakeholders like QA, Compliance, and Portfolio Admins &lt;br&gt; - External regulators relying on timely and correct corporate action data</w:t>
            </w:r>
          </w:p>
        </w:tc>
        <w:tc>
          <w:tcPr>
            <w:tcW w:w="1925" w:type="dxa"/>
            <w:tcBorders>
              <w:top w:val="single" w:sz="4" w:space="0" w:color="auto"/>
              <w:left w:val="single" w:sz="4" w:space="0" w:color="auto"/>
              <w:bottom w:val="single" w:sz="4" w:space="0" w:color="auto"/>
              <w:right w:val="single" w:sz="4" w:space="0" w:color="auto"/>
            </w:tcBorders>
            <w:vAlign w:val="center"/>
            <w:hideMark/>
          </w:tcPr>
          <w:p w14:paraId="3E4228A0" w14:textId="0D69FB2F" w:rsidR="00CD4326" w:rsidRPr="00CD4326" w:rsidRDefault="00CD4326" w:rsidP="00CD4326">
            <w:r w:rsidRPr="00CD4326">
              <w:t xml:space="preserve">- Manual entry of dividend &amp; capital event dates increases error risk </w:t>
            </w:r>
            <w:r w:rsidRPr="00CD4326">
              <w:br/>
              <w:t xml:space="preserve">- Inconsistent adherence to country rules </w:t>
            </w:r>
            <w:r w:rsidRPr="00CD4326">
              <w:br/>
              <w:t xml:space="preserve">- Lack of early validation and pop-up error control </w:t>
            </w:r>
            <w:r w:rsidRPr="00CD4326">
              <w:br/>
              <w:t>- No reminder for X-ref events</w:t>
            </w:r>
          </w:p>
        </w:tc>
        <w:tc>
          <w:tcPr>
            <w:tcW w:w="2124" w:type="dxa"/>
            <w:tcBorders>
              <w:top w:val="single" w:sz="4" w:space="0" w:color="auto"/>
              <w:left w:val="single" w:sz="4" w:space="0" w:color="auto"/>
              <w:bottom w:val="single" w:sz="4" w:space="0" w:color="auto"/>
            </w:tcBorders>
            <w:vAlign w:val="center"/>
          </w:tcPr>
          <w:p w14:paraId="45A00ED7" w14:textId="37867016" w:rsidR="00CD4326" w:rsidRPr="00CD4326" w:rsidRDefault="00CD4326" w:rsidP="00CD4326">
            <w:r w:rsidRPr="00CD4326">
              <w:t xml:space="preserve">A smart automation layer integrated into the RDOS system </w:t>
            </w:r>
            <w:r w:rsidRPr="00CD4326">
              <w:br/>
              <w:t xml:space="preserve">- Automatically adjusts ex-date, record date, pay date based on jurisdictional rules </w:t>
            </w:r>
            <w:r w:rsidRPr="00CD4326">
              <w:br/>
              <w:t xml:space="preserve">- Triggers pop-up errors for incomplete or incorrect inputs </w:t>
            </w:r>
            <w:r w:rsidRPr="00CD4326">
              <w:br/>
              <w:t>- Reminds users of dependent updates like X-ref screens</w:t>
            </w:r>
          </w:p>
        </w:tc>
        <w:tc>
          <w:tcPr>
            <w:tcW w:w="2369" w:type="dxa"/>
            <w:tcBorders>
              <w:top w:val="single" w:sz="4" w:space="0" w:color="auto"/>
              <w:left w:val="single" w:sz="4" w:space="0" w:color="auto"/>
              <w:bottom w:val="single" w:sz="4" w:space="0" w:color="auto"/>
              <w:right w:val="single" w:sz="4" w:space="0" w:color="auto"/>
            </w:tcBorders>
            <w:vAlign w:val="center"/>
          </w:tcPr>
          <w:p w14:paraId="76F479C2" w14:textId="22CAAAFC" w:rsidR="00CD4326" w:rsidRPr="00CD4326" w:rsidRDefault="00CD4326" w:rsidP="00CD4326">
            <w:r w:rsidRPr="00CD4326">
              <w:t xml:space="preserve">Reduced processing time by up to 50% for corporate action entries </w:t>
            </w:r>
            <w:r w:rsidRPr="00CD4326">
              <w:br/>
              <w:t xml:space="preserve">- Stronger compliance with international SOPs and regulations </w:t>
            </w:r>
            <w:r w:rsidRPr="00CD4326">
              <w:br/>
              <w:t xml:space="preserve">- Improved data quality and operational efficiency </w:t>
            </w:r>
            <w:r w:rsidRPr="00CD4326">
              <w:br/>
              <w:t>- Business goal: Enhanced accuracy, faster turnaround, reduced compliance risk</w:t>
            </w:r>
          </w:p>
        </w:tc>
      </w:tr>
      <w:tr w:rsidR="00CD4326" w:rsidRPr="00CD4326" w14:paraId="157AA674" w14:textId="77777777" w:rsidTr="00CD4326">
        <w:trPr>
          <w:gridAfter w:val="1"/>
          <w:wAfter w:w="281" w:type="dxa"/>
          <w:trHeight w:val="179"/>
        </w:trPr>
        <w:tc>
          <w:tcPr>
            <w:tcW w:w="2606" w:type="dxa"/>
            <w:vMerge/>
            <w:tcBorders>
              <w:left w:val="single" w:sz="4" w:space="0" w:color="auto"/>
              <w:bottom w:val="single" w:sz="4" w:space="0" w:color="auto"/>
              <w:right w:val="single" w:sz="4" w:space="0" w:color="auto"/>
            </w:tcBorders>
            <w:vAlign w:val="center"/>
          </w:tcPr>
          <w:p w14:paraId="6C14852C" w14:textId="77777777" w:rsidR="00CD4326" w:rsidRPr="00CD4326" w:rsidRDefault="00CD4326" w:rsidP="00CD4326">
            <w:pPr>
              <w:rPr>
                <w:b/>
                <w:bCs/>
              </w:rPr>
            </w:pPr>
          </w:p>
        </w:tc>
        <w:tc>
          <w:tcPr>
            <w:tcW w:w="1925" w:type="dxa"/>
            <w:tcBorders>
              <w:top w:val="single" w:sz="4" w:space="0" w:color="auto"/>
              <w:left w:val="single" w:sz="4" w:space="0" w:color="auto"/>
              <w:bottom w:val="single" w:sz="4" w:space="0" w:color="auto"/>
              <w:right w:val="single" w:sz="4" w:space="0" w:color="auto"/>
            </w:tcBorders>
            <w:vAlign w:val="center"/>
          </w:tcPr>
          <w:p w14:paraId="6A45E464" w14:textId="77777777" w:rsidR="00CD4326" w:rsidRPr="00CD4326" w:rsidRDefault="00CD4326" w:rsidP="00CD4326"/>
        </w:tc>
        <w:tc>
          <w:tcPr>
            <w:tcW w:w="2124" w:type="dxa"/>
            <w:tcBorders>
              <w:top w:val="single" w:sz="4" w:space="0" w:color="auto"/>
              <w:left w:val="single" w:sz="4" w:space="0" w:color="auto"/>
              <w:bottom w:val="single" w:sz="4" w:space="0" w:color="auto"/>
            </w:tcBorders>
            <w:vAlign w:val="center"/>
          </w:tcPr>
          <w:p w14:paraId="1657B077" w14:textId="77777777" w:rsidR="00CD4326" w:rsidRPr="00CD4326" w:rsidRDefault="00CD4326" w:rsidP="00CD4326"/>
        </w:tc>
        <w:tc>
          <w:tcPr>
            <w:tcW w:w="2369" w:type="dxa"/>
            <w:tcBorders>
              <w:top w:val="single" w:sz="4" w:space="0" w:color="auto"/>
              <w:left w:val="single" w:sz="4" w:space="0" w:color="auto"/>
              <w:bottom w:val="single" w:sz="4" w:space="0" w:color="auto"/>
              <w:right w:val="single" w:sz="4" w:space="0" w:color="auto"/>
            </w:tcBorders>
            <w:vAlign w:val="center"/>
          </w:tcPr>
          <w:p w14:paraId="3D197A6E" w14:textId="77777777" w:rsidR="00CD4326" w:rsidRPr="00CD4326" w:rsidRDefault="00CD4326" w:rsidP="00CD4326"/>
        </w:tc>
      </w:tr>
      <w:tr w:rsidR="00CD4326" w14:paraId="3DC1B4B0" w14:textId="77777777" w:rsidTr="00CD4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gridBefore w:val="4"/>
          <w:wBefore w:w="9024" w:type="dxa"/>
          <w:trHeight w:val="40"/>
        </w:trPr>
        <w:tc>
          <w:tcPr>
            <w:tcW w:w="281" w:type="dxa"/>
          </w:tcPr>
          <w:p w14:paraId="7DB90354" w14:textId="77777777" w:rsidR="00CD4326" w:rsidRDefault="00CD4326" w:rsidP="00CD4326"/>
        </w:tc>
      </w:tr>
    </w:tbl>
    <w:p w14:paraId="1C65464A" w14:textId="77777777" w:rsidR="00CD4326" w:rsidRDefault="00CD4326"/>
    <w:p w14:paraId="64D99FBF" w14:textId="77777777" w:rsidR="00F57224" w:rsidRDefault="00F57224" w:rsidP="00F57224">
      <w:pPr>
        <w:pStyle w:val="Heading2"/>
      </w:pPr>
      <w:r>
        <w:t>User Story No: 1</w:t>
      </w:r>
    </w:p>
    <w:tbl>
      <w:tblPr>
        <w:tblStyle w:val="TableGrid"/>
        <w:tblW w:w="0" w:type="auto"/>
        <w:tblLook w:val="04A0" w:firstRow="1" w:lastRow="0" w:firstColumn="1" w:lastColumn="0" w:noHBand="0" w:noVBand="1"/>
      </w:tblPr>
      <w:tblGrid>
        <w:gridCol w:w="4320"/>
        <w:gridCol w:w="4320"/>
      </w:tblGrid>
      <w:tr w:rsidR="00F57224" w14:paraId="70ECE3B0" w14:textId="77777777" w:rsidTr="005A0123">
        <w:tc>
          <w:tcPr>
            <w:tcW w:w="4320" w:type="dxa"/>
          </w:tcPr>
          <w:p w14:paraId="0BD25149" w14:textId="77777777" w:rsidR="00F57224" w:rsidRDefault="00F57224" w:rsidP="005A0123">
            <w:r>
              <w:t>Tasks: 02</w:t>
            </w:r>
          </w:p>
        </w:tc>
        <w:tc>
          <w:tcPr>
            <w:tcW w:w="4320" w:type="dxa"/>
          </w:tcPr>
          <w:p w14:paraId="1E850A67" w14:textId="3E76D0F7" w:rsidR="00F57224" w:rsidRDefault="00F57224" w:rsidP="005A012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57224" w14:paraId="54E69F48" w14:textId="77777777" w:rsidTr="005A0123">
        <w:trPr>
          <w:trHeight w:val="1408"/>
        </w:trPr>
        <w:tc>
          <w:tcPr>
            <w:tcW w:w="8910" w:type="dxa"/>
            <w:gridSpan w:val="2"/>
          </w:tcPr>
          <w:p w14:paraId="4AE7C1B6" w14:textId="77777777" w:rsidR="00F57224" w:rsidRDefault="00F57224" w:rsidP="005A0123">
            <w:pPr>
              <w:ind w:left="150"/>
            </w:pPr>
          </w:p>
          <w:p w14:paraId="37FF36D0" w14:textId="75EC37E9" w:rsidR="00F57224" w:rsidRDefault="00F57224" w:rsidP="005A0123">
            <w:pPr>
              <w:spacing w:after="200" w:line="276" w:lineRule="auto"/>
              <w:ind w:left="150"/>
            </w:pPr>
            <w:r w:rsidRPr="00F57224">
              <w:t>As a user,</w:t>
            </w:r>
            <w:r w:rsidRPr="00F57224">
              <w:br/>
              <w:t>I want to view company details on every screen,</w:t>
            </w:r>
            <w:r w:rsidRPr="00F57224">
              <w:br/>
              <w:t>so that I can quickly verify and validate event information in context.</w:t>
            </w:r>
          </w:p>
        </w:tc>
      </w:tr>
      <w:tr w:rsidR="00F57224" w14:paraId="7AD6A975" w14:textId="77777777" w:rsidTr="005A0123">
        <w:trPr>
          <w:trHeight w:val="410"/>
        </w:trPr>
        <w:tc>
          <w:tcPr>
            <w:tcW w:w="1140" w:type="dxa"/>
          </w:tcPr>
          <w:p w14:paraId="2E795F34" w14:textId="77777777" w:rsidR="00F57224" w:rsidRDefault="00F57224" w:rsidP="005A0123">
            <w:pPr>
              <w:spacing w:after="200" w:line="276" w:lineRule="auto"/>
              <w:ind w:left="150"/>
            </w:pPr>
            <w:r>
              <w:t>BV: 500</w:t>
            </w:r>
          </w:p>
        </w:tc>
        <w:tc>
          <w:tcPr>
            <w:tcW w:w="7770" w:type="dxa"/>
          </w:tcPr>
          <w:p w14:paraId="014623C3" w14:textId="560CAA07" w:rsidR="00F57224" w:rsidRDefault="00F57224" w:rsidP="005A0123">
            <w:pPr>
              <w:spacing w:after="200" w:line="276" w:lineRule="auto"/>
              <w:ind w:left="172"/>
            </w:pPr>
            <w:r>
              <w:t>CP: 3</w:t>
            </w:r>
          </w:p>
        </w:tc>
      </w:tr>
      <w:tr w:rsidR="00F57224" w14:paraId="5DF6E6A5" w14:textId="77777777" w:rsidTr="005A0123">
        <w:trPr>
          <w:trHeight w:val="2080"/>
        </w:trPr>
        <w:tc>
          <w:tcPr>
            <w:tcW w:w="8910" w:type="dxa"/>
            <w:gridSpan w:val="2"/>
          </w:tcPr>
          <w:p w14:paraId="182FE17F" w14:textId="77777777" w:rsidR="00F57224" w:rsidRDefault="00F57224" w:rsidP="005A0123">
            <w:pPr>
              <w:ind w:left="150"/>
            </w:pPr>
            <w:r>
              <w:lastRenderedPageBreak/>
              <w:t>Acceptance Criteria:</w:t>
            </w:r>
          </w:p>
          <w:p w14:paraId="62D30742" w14:textId="006BEA1C" w:rsidR="00F57224" w:rsidRPr="00F57224" w:rsidRDefault="00F57224" w:rsidP="00F57224">
            <w:pPr>
              <w:numPr>
                <w:ilvl w:val="0"/>
                <w:numId w:val="9"/>
              </w:numPr>
            </w:pPr>
            <w:r w:rsidRPr="00F57224">
              <w:t>Company name, ID, and logo are displayed on all related screens</w:t>
            </w:r>
          </w:p>
          <w:p w14:paraId="54CA5BD9" w14:textId="6732B7CE" w:rsidR="00F57224" w:rsidRPr="00F57224" w:rsidRDefault="00F57224" w:rsidP="00F57224">
            <w:pPr>
              <w:numPr>
                <w:ilvl w:val="0"/>
                <w:numId w:val="9"/>
              </w:numPr>
            </w:pPr>
            <w:r w:rsidRPr="00F57224">
              <w:t xml:space="preserve"> Display must remain fixed across navigation</w:t>
            </w:r>
          </w:p>
          <w:p w14:paraId="72326ABF" w14:textId="1707AE00" w:rsidR="00F57224" w:rsidRPr="00F57224" w:rsidRDefault="00F57224" w:rsidP="00F57224">
            <w:pPr>
              <w:numPr>
                <w:ilvl w:val="0"/>
                <w:numId w:val="9"/>
              </w:numPr>
            </w:pPr>
            <w:r w:rsidRPr="00F57224">
              <w:t xml:space="preserve"> Responsive and clear across different resolutions</w:t>
            </w:r>
          </w:p>
          <w:p w14:paraId="74B8508B" w14:textId="6C7BEB84" w:rsidR="00F57224" w:rsidRDefault="00F57224" w:rsidP="00F57224">
            <w:pPr>
              <w:numPr>
                <w:ilvl w:val="0"/>
                <w:numId w:val="9"/>
              </w:numPr>
            </w:pPr>
            <w:r w:rsidRPr="00F57224">
              <w:t xml:space="preserve"> QA-validated across modules</w:t>
            </w:r>
          </w:p>
        </w:tc>
      </w:tr>
    </w:tbl>
    <w:p w14:paraId="64AB93C6" w14:textId="77777777" w:rsidR="00F57224" w:rsidRDefault="00F57224"/>
    <w:p w14:paraId="1AE90B1F" w14:textId="77777777" w:rsidR="00F57224" w:rsidRDefault="00F57224"/>
    <w:p w14:paraId="45EB1EAB" w14:textId="33942171" w:rsidR="00F57224" w:rsidRDefault="00F57224" w:rsidP="00F57224">
      <w:pPr>
        <w:pStyle w:val="Heading2"/>
      </w:pPr>
      <w:r>
        <w:t>User Story No: 2</w:t>
      </w:r>
    </w:p>
    <w:tbl>
      <w:tblPr>
        <w:tblStyle w:val="TableGrid"/>
        <w:tblW w:w="0" w:type="auto"/>
        <w:tblLook w:val="04A0" w:firstRow="1" w:lastRow="0" w:firstColumn="1" w:lastColumn="0" w:noHBand="0" w:noVBand="1"/>
      </w:tblPr>
      <w:tblGrid>
        <w:gridCol w:w="4320"/>
        <w:gridCol w:w="4320"/>
      </w:tblGrid>
      <w:tr w:rsidR="00F57224" w14:paraId="1B2A0FE0" w14:textId="77777777" w:rsidTr="005A0123">
        <w:tc>
          <w:tcPr>
            <w:tcW w:w="4320" w:type="dxa"/>
          </w:tcPr>
          <w:p w14:paraId="6804504C" w14:textId="59E8BE2F" w:rsidR="00F57224" w:rsidRDefault="00F57224" w:rsidP="005A0123">
            <w:r>
              <w:t>Tasks: 05</w:t>
            </w:r>
          </w:p>
        </w:tc>
        <w:tc>
          <w:tcPr>
            <w:tcW w:w="4320" w:type="dxa"/>
          </w:tcPr>
          <w:p w14:paraId="08896D12" w14:textId="7F49C795" w:rsidR="00F57224" w:rsidRDefault="00F57224" w:rsidP="005A012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57224" w14:paraId="7398D44C" w14:textId="77777777" w:rsidTr="005A0123">
        <w:trPr>
          <w:trHeight w:val="1408"/>
        </w:trPr>
        <w:tc>
          <w:tcPr>
            <w:tcW w:w="8910" w:type="dxa"/>
            <w:gridSpan w:val="2"/>
          </w:tcPr>
          <w:p w14:paraId="37AFD107" w14:textId="77777777" w:rsidR="00F57224" w:rsidRDefault="00F57224" w:rsidP="005A0123">
            <w:pPr>
              <w:ind w:left="150"/>
            </w:pPr>
          </w:p>
          <w:p w14:paraId="6EF2CC69" w14:textId="2A16DBFC" w:rsidR="00F57224" w:rsidRDefault="00F57224" w:rsidP="005A0123">
            <w:pPr>
              <w:spacing w:after="200" w:line="276" w:lineRule="auto"/>
              <w:ind w:left="150"/>
            </w:pPr>
            <w:r w:rsidRPr="00F57224">
              <w:t>As a user,</w:t>
            </w:r>
            <w:r w:rsidRPr="00F57224">
              <w:br/>
              <w:t>I want the ex-date, record date, and pay date to be updated automatically as per country rules when I update any one of them,</w:t>
            </w:r>
            <w:r w:rsidRPr="00F57224">
              <w:br/>
              <w:t>so that I can ensure compliance without manual calculations.</w:t>
            </w:r>
          </w:p>
        </w:tc>
      </w:tr>
      <w:tr w:rsidR="00F57224" w14:paraId="3ABA5C27" w14:textId="77777777" w:rsidTr="005A0123">
        <w:trPr>
          <w:trHeight w:val="410"/>
        </w:trPr>
        <w:tc>
          <w:tcPr>
            <w:tcW w:w="1140" w:type="dxa"/>
          </w:tcPr>
          <w:p w14:paraId="49156710" w14:textId="123DFA79" w:rsidR="00F57224" w:rsidRDefault="00F57224" w:rsidP="005A0123">
            <w:pPr>
              <w:spacing w:after="200" w:line="276" w:lineRule="auto"/>
              <w:ind w:left="150"/>
            </w:pPr>
            <w:r>
              <w:t>BV: 1000</w:t>
            </w:r>
          </w:p>
        </w:tc>
        <w:tc>
          <w:tcPr>
            <w:tcW w:w="7770" w:type="dxa"/>
          </w:tcPr>
          <w:p w14:paraId="551FA99A" w14:textId="21BFEF4B" w:rsidR="00F57224" w:rsidRDefault="00F57224" w:rsidP="005A0123">
            <w:pPr>
              <w:spacing w:after="200" w:line="276" w:lineRule="auto"/>
              <w:ind w:left="172"/>
            </w:pPr>
            <w:r>
              <w:t>CP: 5</w:t>
            </w:r>
          </w:p>
        </w:tc>
      </w:tr>
      <w:tr w:rsidR="00F57224" w14:paraId="12D7412F" w14:textId="77777777" w:rsidTr="005A0123">
        <w:trPr>
          <w:trHeight w:val="2080"/>
        </w:trPr>
        <w:tc>
          <w:tcPr>
            <w:tcW w:w="8910" w:type="dxa"/>
            <w:gridSpan w:val="2"/>
          </w:tcPr>
          <w:p w14:paraId="1A6E0A87" w14:textId="77777777" w:rsidR="00F57224" w:rsidRDefault="00F57224" w:rsidP="005A0123">
            <w:pPr>
              <w:ind w:left="150"/>
            </w:pPr>
            <w:r>
              <w:t>Acceptance Criteria:</w:t>
            </w:r>
          </w:p>
          <w:p w14:paraId="0541F8CD" w14:textId="0DCD6FFF" w:rsidR="00F57224" w:rsidRPr="00F57224" w:rsidRDefault="00F57224" w:rsidP="00F57224">
            <w:pPr>
              <w:numPr>
                <w:ilvl w:val="0"/>
                <w:numId w:val="10"/>
              </w:numPr>
            </w:pPr>
            <w:r w:rsidRPr="00F57224">
              <w:t xml:space="preserve"> Updating one date auto-updates the others using the country-specific logic</w:t>
            </w:r>
          </w:p>
          <w:p w14:paraId="4EF27DF4" w14:textId="5CE3C23E" w:rsidR="00F57224" w:rsidRPr="00F57224" w:rsidRDefault="00F57224" w:rsidP="00F57224">
            <w:pPr>
              <w:numPr>
                <w:ilvl w:val="0"/>
                <w:numId w:val="10"/>
              </w:numPr>
            </w:pPr>
            <w:r w:rsidRPr="00F57224">
              <w:t xml:space="preserve"> Validation messages shown for incorrect country configurations</w:t>
            </w:r>
          </w:p>
          <w:p w14:paraId="47D6DD4C" w14:textId="283F20F3" w:rsidR="00F57224" w:rsidRPr="00F57224" w:rsidRDefault="00F57224" w:rsidP="00F57224">
            <w:pPr>
              <w:numPr>
                <w:ilvl w:val="0"/>
                <w:numId w:val="10"/>
              </w:numPr>
            </w:pPr>
            <w:r w:rsidRPr="00F57224">
              <w:t xml:space="preserve"> Rule engine supports all applicable countries</w:t>
            </w:r>
          </w:p>
          <w:p w14:paraId="3832E064" w14:textId="447A4A52" w:rsidR="00F57224" w:rsidRDefault="00F57224" w:rsidP="00F57224">
            <w:pPr>
              <w:numPr>
                <w:ilvl w:val="0"/>
                <w:numId w:val="10"/>
              </w:numPr>
            </w:pPr>
            <w:r w:rsidRPr="00F57224">
              <w:t xml:space="preserve"> Unit test coverage &gt;90%</w:t>
            </w:r>
          </w:p>
        </w:tc>
      </w:tr>
    </w:tbl>
    <w:p w14:paraId="6614C58A" w14:textId="77777777" w:rsidR="00F57224" w:rsidRDefault="00F57224"/>
    <w:p w14:paraId="48D380B4" w14:textId="46E86C60" w:rsidR="00F57224" w:rsidRDefault="00F57224" w:rsidP="00F57224">
      <w:pPr>
        <w:pStyle w:val="Heading2"/>
      </w:pPr>
      <w:r>
        <w:t>User Story No: 3</w:t>
      </w:r>
    </w:p>
    <w:tbl>
      <w:tblPr>
        <w:tblStyle w:val="TableGrid"/>
        <w:tblW w:w="0" w:type="auto"/>
        <w:tblLook w:val="04A0" w:firstRow="1" w:lastRow="0" w:firstColumn="1" w:lastColumn="0" w:noHBand="0" w:noVBand="1"/>
      </w:tblPr>
      <w:tblGrid>
        <w:gridCol w:w="4320"/>
        <w:gridCol w:w="4320"/>
      </w:tblGrid>
      <w:tr w:rsidR="00F57224" w14:paraId="5973F52B" w14:textId="77777777" w:rsidTr="005A0123">
        <w:tc>
          <w:tcPr>
            <w:tcW w:w="4320" w:type="dxa"/>
          </w:tcPr>
          <w:p w14:paraId="74FD5B78" w14:textId="1593D5CC" w:rsidR="00F57224" w:rsidRDefault="00F57224" w:rsidP="005A0123">
            <w:r>
              <w:t>Tasks: 03</w:t>
            </w:r>
          </w:p>
        </w:tc>
        <w:tc>
          <w:tcPr>
            <w:tcW w:w="4320" w:type="dxa"/>
          </w:tcPr>
          <w:p w14:paraId="36AB01E1" w14:textId="77777777" w:rsidR="00F57224" w:rsidRDefault="00F57224" w:rsidP="005A012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57224" w14:paraId="5E0C1655" w14:textId="77777777" w:rsidTr="005A0123">
        <w:trPr>
          <w:trHeight w:val="1408"/>
        </w:trPr>
        <w:tc>
          <w:tcPr>
            <w:tcW w:w="8910" w:type="dxa"/>
            <w:gridSpan w:val="2"/>
          </w:tcPr>
          <w:p w14:paraId="50916A0E" w14:textId="77777777" w:rsidR="00F57224" w:rsidRDefault="00F57224" w:rsidP="005A0123">
            <w:pPr>
              <w:ind w:left="150"/>
            </w:pPr>
          </w:p>
          <w:p w14:paraId="759E8974" w14:textId="7ED69650" w:rsidR="00F57224" w:rsidRDefault="00F57224" w:rsidP="00F57224">
            <w:pPr>
              <w:spacing w:after="200" w:line="276" w:lineRule="auto"/>
              <w:ind w:left="150"/>
            </w:pPr>
            <w:r w:rsidRPr="00F57224">
              <w:t>As a user,</w:t>
            </w:r>
            <w:r w:rsidRPr="00F57224">
              <w:br/>
              <w:t>I want the system to auto-update Dealing Date or Ex-date when I update one,</w:t>
            </w:r>
            <w:r w:rsidRPr="00F57224">
              <w:br/>
              <w:t>so that I can reduce errors and improve efficiency.</w:t>
            </w:r>
          </w:p>
        </w:tc>
      </w:tr>
      <w:tr w:rsidR="00F57224" w14:paraId="4C03A24A" w14:textId="77777777" w:rsidTr="005A0123">
        <w:trPr>
          <w:trHeight w:val="410"/>
        </w:trPr>
        <w:tc>
          <w:tcPr>
            <w:tcW w:w="1140" w:type="dxa"/>
          </w:tcPr>
          <w:p w14:paraId="10C1AA00" w14:textId="189C11C9" w:rsidR="00F57224" w:rsidRDefault="00F57224" w:rsidP="005A0123">
            <w:pPr>
              <w:spacing w:after="200" w:line="276" w:lineRule="auto"/>
              <w:ind w:left="150"/>
            </w:pPr>
            <w:r>
              <w:t>BV: 500</w:t>
            </w:r>
          </w:p>
        </w:tc>
        <w:tc>
          <w:tcPr>
            <w:tcW w:w="7770" w:type="dxa"/>
          </w:tcPr>
          <w:p w14:paraId="70A383C9" w14:textId="11CD7BD5" w:rsidR="00F57224" w:rsidRDefault="00F57224" w:rsidP="005A0123">
            <w:pPr>
              <w:spacing w:after="200" w:line="276" w:lineRule="auto"/>
              <w:ind w:left="172"/>
            </w:pPr>
            <w:r>
              <w:t>CP: 3</w:t>
            </w:r>
          </w:p>
        </w:tc>
      </w:tr>
      <w:tr w:rsidR="00F57224" w14:paraId="18B1BDA3" w14:textId="77777777" w:rsidTr="005A0123">
        <w:trPr>
          <w:trHeight w:val="2080"/>
        </w:trPr>
        <w:tc>
          <w:tcPr>
            <w:tcW w:w="8910" w:type="dxa"/>
            <w:gridSpan w:val="2"/>
          </w:tcPr>
          <w:p w14:paraId="4275DCDB" w14:textId="77777777" w:rsidR="00F57224" w:rsidRDefault="00F57224" w:rsidP="005A0123">
            <w:pPr>
              <w:ind w:left="150"/>
            </w:pPr>
            <w:r>
              <w:lastRenderedPageBreak/>
              <w:t>Acceptance Criteria:</w:t>
            </w:r>
          </w:p>
          <w:p w14:paraId="39A9658B" w14:textId="6D0F3098" w:rsidR="00F57224" w:rsidRPr="00F57224" w:rsidRDefault="00F57224" w:rsidP="00F57224">
            <w:pPr>
              <w:numPr>
                <w:ilvl w:val="0"/>
                <w:numId w:val="11"/>
              </w:numPr>
            </w:pPr>
            <w:r w:rsidRPr="00F57224">
              <w:t xml:space="preserve"> On updating either date, the corresponding date auto-updates per rules</w:t>
            </w:r>
          </w:p>
          <w:p w14:paraId="32A946C3" w14:textId="75D28C6C" w:rsidR="00F57224" w:rsidRPr="00F57224" w:rsidRDefault="00F57224" w:rsidP="00F57224">
            <w:pPr>
              <w:numPr>
                <w:ilvl w:val="0"/>
                <w:numId w:val="11"/>
              </w:numPr>
            </w:pPr>
            <w:r w:rsidRPr="00F57224">
              <w:t>Option to override manually with warning</w:t>
            </w:r>
          </w:p>
          <w:p w14:paraId="230C6DCD" w14:textId="0EC371E8" w:rsidR="00F57224" w:rsidRPr="00F57224" w:rsidRDefault="00F57224" w:rsidP="00F57224">
            <w:pPr>
              <w:numPr>
                <w:ilvl w:val="0"/>
                <w:numId w:val="11"/>
              </w:numPr>
            </w:pPr>
            <w:r w:rsidRPr="00F57224">
              <w:t>Logging of all automatic adjustments</w:t>
            </w:r>
          </w:p>
          <w:p w14:paraId="16BAD608" w14:textId="30166F28" w:rsidR="00F57224" w:rsidRDefault="00F57224" w:rsidP="00F57224">
            <w:pPr>
              <w:numPr>
                <w:ilvl w:val="0"/>
                <w:numId w:val="11"/>
              </w:numPr>
            </w:pPr>
            <w:r w:rsidRPr="00F57224">
              <w:t xml:space="preserve"> Unit and integration tested</w:t>
            </w:r>
          </w:p>
        </w:tc>
      </w:tr>
    </w:tbl>
    <w:p w14:paraId="314896F2" w14:textId="77777777" w:rsidR="00F57224" w:rsidRDefault="00F57224"/>
    <w:p w14:paraId="61431BEF" w14:textId="77777777" w:rsidR="00F57224" w:rsidRDefault="00F57224"/>
    <w:p w14:paraId="0EBFAA36" w14:textId="2BAB9079" w:rsidR="00F57224" w:rsidRDefault="00F57224" w:rsidP="00F57224">
      <w:pPr>
        <w:pStyle w:val="Heading2"/>
      </w:pPr>
      <w:r>
        <w:t>User Story No: 4</w:t>
      </w:r>
    </w:p>
    <w:tbl>
      <w:tblPr>
        <w:tblStyle w:val="TableGrid"/>
        <w:tblW w:w="0" w:type="auto"/>
        <w:tblLook w:val="04A0" w:firstRow="1" w:lastRow="0" w:firstColumn="1" w:lastColumn="0" w:noHBand="0" w:noVBand="1"/>
      </w:tblPr>
      <w:tblGrid>
        <w:gridCol w:w="4320"/>
        <w:gridCol w:w="4320"/>
      </w:tblGrid>
      <w:tr w:rsidR="00F57224" w14:paraId="3BC9FFE5" w14:textId="77777777" w:rsidTr="005A0123">
        <w:tc>
          <w:tcPr>
            <w:tcW w:w="4320" w:type="dxa"/>
          </w:tcPr>
          <w:p w14:paraId="69F19482" w14:textId="77777777" w:rsidR="00F57224" w:rsidRDefault="00F57224" w:rsidP="005A0123">
            <w:r>
              <w:t>Tasks: 02</w:t>
            </w:r>
          </w:p>
        </w:tc>
        <w:tc>
          <w:tcPr>
            <w:tcW w:w="4320" w:type="dxa"/>
          </w:tcPr>
          <w:p w14:paraId="73DB3696" w14:textId="2EFEFEBF" w:rsidR="00F57224" w:rsidRDefault="00F57224" w:rsidP="005A0123">
            <w:r>
              <w:t>Priority: Medium</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57224" w14:paraId="537513F6" w14:textId="77777777" w:rsidTr="005A0123">
        <w:trPr>
          <w:trHeight w:val="1408"/>
        </w:trPr>
        <w:tc>
          <w:tcPr>
            <w:tcW w:w="8910" w:type="dxa"/>
            <w:gridSpan w:val="2"/>
          </w:tcPr>
          <w:p w14:paraId="4F6AC124" w14:textId="77777777" w:rsidR="00F57224" w:rsidRDefault="00F57224" w:rsidP="005A0123">
            <w:pPr>
              <w:ind w:left="150"/>
            </w:pPr>
          </w:p>
          <w:p w14:paraId="4D8070D2" w14:textId="4FF5F148" w:rsidR="00F57224" w:rsidRDefault="00F57224" w:rsidP="005A0123">
            <w:pPr>
              <w:spacing w:after="200" w:line="276" w:lineRule="auto"/>
              <w:ind w:left="150"/>
            </w:pPr>
            <w:r w:rsidRPr="00F57224">
              <w:t>As a user,</w:t>
            </w:r>
            <w:r w:rsidRPr="00F57224">
              <w:br/>
              <w:t>I want to get a reminder to check X-Ref Event screen after updating capital events,</w:t>
            </w:r>
            <w:r w:rsidRPr="00F57224">
              <w:br/>
              <w:t>so that I can complete dependent event tracking without missing steps.</w:t>
            </w:r>
          </w:p>
        </w:tc>
      </w:tr>
      <w:tr w:rsidR="00F57224" w14:paraId="3F459E81" w14:textId="77777777" w:rsidTr="005A0123">
        <w:trPr>
          <w:trHeight w:val="410"/>
        </w:trPr>
        <w:tc>
          <w:tcPr>
            <w:tcW w:w="1140" w:type="dxa"/>
          </w:tcPr>
          <w:p w14:paraId="4D8B9EE1" w14:textId="77777777" w:rsidR="00F57224" w:rsidRDefault="00F57224" w:rsidP="005A0123">
            <w:pPr>
              <w:spacing w:after="200" w:line="276" w:lineRule="auto"/>
              <w:ind w:left="150"/>
            </w:pPr>
            <w:r>
              <w:t>BV: 500</w:t>
            </w:r>
          </w:p>
        </w:tc>
        <w:tc>
          <w:tcPr>
            <w:tcW w:w="7770" w:type="dxa"/>
          </w:tcPr>
          <w:p w14:paraId="005B07C4" w14:textId="77777777" w:rsidR="00F57224" w:rsidRDefault="00F57224" w:rsidP="005A0123">
            <w:pPr>
              <w:spacing w:after="200" w:line="276" w:lineRule="auto"/>
              <w:ind w:left="172"/>
            </w:pPr>
            <w:r>
              <w:t>CP: 2</w:t>
            </w:r>
          </w:p>
        </w:tc>
      </w:tr>
      <w:tr w:rsidR="00F57224" w14:paraId="3FA896C9" w14:textId="77777777" w:rsidTr="005A0123">
        <w:trPr>
          <w:trHeight w:val="2080"/>
        </w:trPr>
        <w:tc>
          <w:tcPr>
            <w:tcW w:w="8910" w:type="dxa"/>
            <w:gridSpan w:val="2"/>
          </w:tcPr>
          <w:p w14:paraId="6CDE8C76" w14:textId="77777777" w:rsidR="00F57224" w:rsidRDefault="00F57224" w:rsidP="005A0123">
            <w:pPr>
              <w:ind w:left="150"/>
            </w:pPr>
            <w:r>
              <w:t>Acceptance Criteria:</w:t>
            </w:r>
          </w:p>
          <w:p w14:paraId="53BE60A5" w14:textId="26DD991A" w:rsidR="00F57224" w:rsidRPr="00F57224" w:rsidRDefault="00F57224" w:rsidP="00F57224">
            <w:pPr>
              <w:numPr>
                <w:ilvl w:val="0"/>
                <w:numId w:val="13"/>
              </w:numPr>
            </w:pPr>
            <w:r w:rsidRPr="00F57224">
              <w:t>Reminder message appears once event is saved</w:t>
            </w:r>
          </w:p>
          <w:p w14:paraId="498E7EDF" w14:textId="36C3466B" w:rsidR="00F57224" w:rsidRPr="00F57224" w:rsidRDefault="00F57224" w:rsidP="00F57224">
            <w:pPr>
              <w:numPr>
                <w:ilvl w:val="0"/>
                <w:numId w:val="13"/>
              </w:numPr>
            </w:pPr>
            <w:r w:rsidRPr="00F57224">
              <w:t>Message includes link to X-Ref screen</w:t>
            </w:r>
          </w:p>
          <w:p w14:paraId="7AA5FE2F" w14:textId="42AD07C0" w:rsidR="00F57224" w:rsidRPr="00F57224" w:rsidRDefault="00F57224" w:rsidP="00F57224">
            <w:pPr>
              <w:numPr>
                <w:ilvl w:val="0"/>
                <w:numId w:val="13"/>
              </w:numPr>
            </w:pPr>
            <w:r w:rsidRPr="00F57224">
              <w:t>User can snooze or acknowledge</w:t>
            </w:r>
          </w:p>
          <w:p w14:paraId="007FBDFF" w14:textId="4A425822" w:rsidR="00F57224" w:rsidRDefault="00F57224" w:rsidP="00F57224">
            <w:pPr>
              <w:numPr>
                <w:ilvl w:val="0"/>
                <w:numId w:val="13"/>
              </w:numPr>
            </w:pPr>
            <w:r w:rsidRPr="00F57224">
              <w:t xml:space="preserve"> QA and UX tested</w:t>
            </w:r>
          </w:p>
        </w:tc>
      </w:tr>
    </w:tbl>
    <w:p w14:paraId="46B45222" w14:textId="77777777" w:rsidR="00F57224" w:rsidRDefault="00F57224"/>
    <w:p w14:paraId="62C0B230" w14:textId="77777777" w:rsidR="00F57224" w:rsidRDefault="00F57224"/>
    <w:p w14:paraId="3C6454A7" w14:textId="6F733474" w:rsidR="00F57224" w:rsidRDefault="00F57224" w:rsidP="00F57224">
      <w:pPr>
        <w:pStyle w:val="Heading2"/>
      </w:pPr>
      <w:r>
        <w:t>User Story No: 5</w:t>
      </w:r>
    </w:p>
    <w:tbl>
      <w:tblPr>
        <w:tblStyle w:val="TableGrid"/>
        <w:tblW w:w="0" w:type="auto"/>
        <w:tblLook w:val="04A0" w:firstRow="1" w:lastRow="0" w:firstColumn="1" w:lastColumn="0" w:noHBand="0" w:noVBand="1"/>
      </w:tblPr>
      <w:tblGrid>
        <w:gridCol w:w="4320"/>
        <w:gridCol w:w="4320"/>
      </w:tblGrid>
      <w:tr w:rsidR="00F57224" w14:paraId="46735BFA" w14:textId="77777777" w:rsidTr="005A0123">
        <w:tc>
          <w:tcPr>
            <w:tcW w:w="4320" w:type="dxa"/>
          </w:tcPr>
          <w:p w14:paraId="70106AA6" w14:textId="503D0A19" w:rsidR="00F57224" w:rsidRDefault="00F57224" w:rsidP="005A0123">
            <w:r>
              <w:t>Tasks: 03</w:t>
            </w:r>
          </w:p>
        </w:tc>
        <w:tc>
          <w:tcPr>
            <w:tcW w:w="4320" w:type="dxa"/>
          </w:tcPr>
          <w:p w14:paraId="40D8564B" w14:textId="1EC68A3D" w:rsidR="00F57224" w:rsidRDefault="00F57224" w:rsidP="005A0123">
            <w:r>
              <w:t>Priority: High</w:t>
            </w:r>
          </w:p>
        </w:tc>
      </w:tr>
    </w:tbl>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7770"/>
      </w:tblGrid>
      <w:tr w:rsidR="00F57224" w14:paraId="2975E7B0" w14:textId="77777777" w:rsidTr="005A0123">
        <w:trPr>
          <w:trHeight w:val="1408"/>
        </w:trPr>
        <w:tc>
          <w:tcPr>
            <w:tcW w:w="8910" w:type="dxa"/>
            <w:gridSpan w:val="2"/>
          </w:tcPr>
          <w:p w14:paraId="529C72C4" w14:textId="77777777" w:rsidR="00F57224" w:rsidRDefault="00F57224" w:rsidP="005A0123">
            <w:pPr>
              <w:ind w:left="150"/>
            </w:pPr>
          </w:p>
          <w:p w14:paraId="56EBA716" w14:textId="2FD33750" w:rsidR="00F57224" w:rsidRDefault="00F57224" w:rsidP="005A0123">
            <w:pPr>
              <w:spacing w:after="200" w:line="276" w:lineRule="auto"/>
              <w:ind w:left="150"/>
            </w:pPr>
            <w:r w:rsidRPr="00F57224">
              <w:t>As a user,</w:t>
            </w:r>
            <w:r w:rsidRPr="00F57224">
              <w:br/>
              <w:t>I want to be alerted with specific error messages if mandatory fields or formats are incorrect,</w:t>
            </w:r>
            <w:r w:rsidRPr="00F57224">
              <w:br/>
              <w:t>so that I can correct them before submission and prevent invalid records from entering RDOS.</w:t>
            </w:r>
          </w:p>
        </w:tc>
      </w:tr>
      <w:tr w:rsidR="00F57224" w14:paraId="3A1B459B" w14:textId="77777777" w:rsidTr="005A0123">
        <w:trPr>
          <w:trHeight w:val="410"/>
        </w:trPr>
        <w:tc>
          <w:tcPr>
            <w:tcW w:w="1140" w:type="dxa"/>
          </w:tcPr>
          <w:p w14:paraId="2B46059C" w14:textId="041A7CBC" w:rsidR="00F57224" w:rsidRDefault="00F57224" w:rsidP="005A0123">
            <w:pPr>
              <w:spacing w:after="200" w:line="276" w:lineRule="auto"/>
              <w:ind w:left="150"/>
            </w:pPr>
            <w:r>
              <w:t>BV: 1000</w:t>
            </w:r>
          </w:p>
        </w:tc>
        <w:tc>
          <w:tcPr>
            <w:tcW w:w="7770" w:type="dxa"/>
          </w:tcPr>
          <w:p w14:paraId="3851EDC4" w14:textId="569FA3A4" w:rsidR="00F57224" w:rsidRDefault="00F57224" w:rsidP="005A0123">
            <w:pPr>
              <w:spacing w:after="200" w:line="276" w:lineRule="auto"/>
              <w:ind w:left="172"/>
            </w:pPr>
            <w:r>
              <w:t>CP: 5</w:t>
            </w:r>
          </w:p>
        </w:tc>
      </w:tr>
      <w:tr w:rsidR="00F57224" w14:paraId="1F6961AF" w14:textId="77777777" w:rsidTr="005A0123">
        <w:trPr>
          <w:trHeight w:val="2080"/>
        </w:trPr>
        <w:tc>
          <w:tcPr>
            <w:tcW w:w="8910" w:type="dxa"/>
            <w:gridSpan w:val="2"/>
          </w:tcPr>
          <w:p w14:paraId="434A1723" w14:textId="77777777" w:rsidR="00F57224" w:rsidRDefault="00F57224" w:rsidP="005A0123">
            <w:pPr>
              <w:ind w:left="150"/>
            </w:pPr>
            <w:r>
              <w:lastRenderedPageBreak/>
              <w:t>Acceptance Criteria:</w:t>
            </w:r>
          </w:p>
          <w:p w14:paraId="0997DE37" w14:textId="63BBF11A" w:rsidR="00F57224" w:rsidRPr="00F57224" w:rsidRDefault="00F57224" w:rsidP="00F57224">
            <w:pPr>
              <w:numPr>
                <w:ilvl w:val="0"/>
                <w:numId w:val="14"/>
              </w:numPr>
            </w:pPr>
            <w:r w:rsidRPr="00F57224">
              <w:t>Mandatory fields validated on update</w:t>
            </w:r>
          </w:p>
          <w:p w14:paraId="22349210" w14:textId="1784DE53" w:rsidR="00F57224" w:rsidRPr="00F57224" w:rsidRDefault="00F57224" w:rsidP="00F57224">
            <w:pPr>
              <w:numPr>
                <w:ilvl w:val="0"/>
                <w:numId w:val="14"/>
              </w:numPr>
            </w:pPr>
            <w:r w:rsidRPr="00F57224">
              <w:t>Pop-up shows detailed error/warning messages with type</w:t>
            </w:r>
          </w:p>
          <w:p w14:paraId="55D43E7C" w14:textId="2505567F" w:rsidR="00F57224" w:rsidRPr="00F57224" w:rsidRDefault="00F57224" w:rsidP="00F57224">
            <w:pPr>
              <w:numPr>
                <w:ilvl w:val="0"/>
                <w:numId w:val="14"/>
              </w:numPr>
            </w:pPr>
            <w:r w:rsidRPr="00F57224">
              <w:t>Event cannot be saved unless all validations pass</w:t>
            </w:r>
          </w:p>
          <w:p w14:paraId="55119AB8" w14:textId="05072EFF" w:rsidR="00F57224" w:rsidRDefault="00F57224" w:rsidP="00F57224">
            <w:pPr>
              <w:numPr>
                <w:ilvl w:val="0"/>
                <w:numId w:val="14"/>
              </w:numPr>
            </w:pPr>
            <w:r w:rsidRPr="00F57224">
              <w:t xml:space="preserve"> Full error log retained</w:t>
            </w:r>
          </w:p>
        </w:tc>
      </w:tr>
    </w:tbl>
    <w:p w14:paraId="0AD8DB5E" w14:textId="77777777" w:rsidR="00F57224" w:rsidRDefault="00F57224"/>
    <w:p w14:paraId="3FF10F9F" w14:textId="77777777" w:rsidR="002556E6" w:rsidRDefault="002556E6"/>
    <w:p w14:paraId="6BDAB4FA" w14:textId="77777777" w:rsidR="002556E6" w:rsidRPr="002556E6" w:rsidRDefault="002556E6" w:rsidP="002556E6">
      <w:pPr>
        <w:rPr>
          <w:b/>
          <w:bCs/>
        </w:rPr>
      </w:pPr>
      <w:r w:rsidRPr="002556E6">
        <w:rPr>
          <w:b/>
          <w:bCs/>
        </w:rPr>
        <w:t>Document 4: Agile Product Owner (PO) Experience</w:t>
      </w:r>
    </w:p>
    <w:p w14:paraId="405DB974" w14:textId="77777777" w:rsidR="002556E6" w:rsidRPr="002556E6" w:rsidRDefault="002556E6" w:rsidP="002556E6">
      <w:pPr>
        <w:rPr>
          <w:b/>
          <w:bCs/>
        </w:rPr>
      </w:pPr>
      <w:r w:rsidRPr="002556E6">
        <w:rPr>
          <w:b/>
          <w:bCs/>
        </w:rPr>
        <w:t>Product Owner Role Summary</w:t>
      </w:r>
    </w:p>
    <w:p w14:paraId="66A080DD" w14:textId="77777777" w:rsidR="002556E6" w:rsidRPr="002556E6" w:rsidRDefault="002556E6" w:rsidP="002556E6">
      <w:r w:rsidRPr="002556E6">
        <w:t>As the Product Owner for this enhancement project, I was responsible for defining the product vision, managing stakeholder expectations, prioritizing features based on business value, and ensuring that the development team delivered maximum value in every sprint. My role bridged the gap between the business stakeholders and the development team by translating strategic goals into actionable stories and epics.</w:t>
      </w:r>
    </w:p>
    <w:p w14:paraId="367C8370" w14:textId="77777777" w:rsidR="002556E6" w:rsidRPr="002556E6" w:rsidRDefault="002556E6" w:rsidP="002556E6">
      <w:r w:rsidRPr="002556E6">
        <w:pict w14:anchorId="0AE7D584">
          <v:rect id="_x0000_i1025" style="width:0;height:1.5pt" o:hralign="center" o:hrstd="t" o:hr="t" fillcolor="#a0a0a0" stroked="f"/>
        </w:pict>
      </w:r>
    </w:p>
    <w:p w14:paraId="61CB41C4" w14:textId="77777777" w:rsidR="002556E6" w:rsidRPr="002556E6" w:rsidRDefault="002556E6" w:rsidP="002556E6">
      <w:pPr>
        <w:rPr>
          <w:b/>
          <w:bCs/>
        </w:rPr>
      </w:pPr>
      <w:r w:rsidRPr="002556E6">
        <w:rPr>
          <w:b/>
          <w:bCs/>
        </w:rPr>
        <w:t>Key Responsibilities and Experience</w:t>
      </w:r>
    </w:p>
    <w:p w14:paraId="4DA6F37D" w14:textId="77777777" w:rsidR="002556E6" w:rsidRPr="002556E6" w:rsidRDefault="002556E6" w:rsidP="002556E6">
      <w:pPr>
        <w:rPr>
          <w:b/>
          <w:bCs/>
        </w:rPr>
      </w:pPr>
      <w:r w:rsidRPr="002556E6">
        <w:rPr>
          <w:b/>
          <w:bCs/>
        </w:rPr>
        <w:t>1. Market Analysis</w:t>
      </w:r>
    </w:p>
    <w:p w14:paraId="18D7E2D8" w14:textId="77777777" w:rsidR="002556E6" w:rsidRPr="002556E6" w:rsidRDefault="002556E6" w:rsidP="002556E6">
      <w:pPr>
        <w:numPr>
          <w:ilvl w:val="0"/>
          <w:numId w:val="15"/>
        </w:numPr>
      </w:pPr>
      <w:r w:rsidRPr="002556E6">
        <w:t>Conducted a market needs assessment to understand gaps in similar financial event management systems.</w:t>
      </w:r>
    </w:p>
    <w:p w14:paraId="2D26498B" w14:textId="77777777" w:rsidR="002556E6" w:rsidRPr="002556E6" w:rsidRDefault="002556E6" w:rsidP="002556E6">
      <w:pPr>
        <w:numPr>
          <w:ilvl w:val="0"/>
          <w:numId w:val="15"/>
        </w:numPr>
      </w:pPr>
      <w:r w:rsidRPr="002556E6">
        <w:t>Identified that several global event systems lacked intelligent auto-update logic and SOP enforcement for capital events.</w:t>
      </w:r>
    </w:p>
    <w:p w14:paraId="30E02181" w14:textId="77777777" w:rsidR="002556E6" w:rsidRPr="002556E6" w:rsidRDefault="002556E6" w:rsidP="002556E6">
      <w:pPr>
        <w:numPr>
          <w:ilvl w:val="0"/>
          <w:numId w:val="15"/>
        </w:numPr>
      </w:pPr>
      <w:r w:rsidRPr="002556E6">
        <w:t>Analyzed the competitive landscape and noted that automated compliance checks are growing in demand, especially in the financial domain.</w:t>
      </w:r>
    </w:p>
    <w:p w14:paraId="21721AB2" w14:textId="77777777" w:rsidR="002556E6" w:rsidRPr="002556E6" w:rsidRDefault="002556E6" w:rsidP="002556E6">
      <w:pPr>
        <w:rPr>
          <w:b/>
          <w:bCs/>
        </w:rPr>
      </w:pPr>
      <w:r w:rsidRPr="002556E6">
        <w:rPr>
          <w:b/>
          <w:bCs/>
        </w:rPr>
        <w:t>2. Enterprise Analysis</w:t>
      </w:r>
    </w:p>
    <w:p w14:paraId="3176E76C" w14:textId="77777777" w:rsidR="002556E6" w:rsidRPr="002556E6" w:rsidRDefault="002556E6" w:rsidP="002556E6">
      <w:pPr>
        <w:numPr>
          <w:ilvl w:val="0"/>
          <w:numId w:val="16"/>
        </w:numPr>
      </w:pPr>
      <w:r w:rsidRPr="002556E6">
        <w:t>Performed opportunity analysis by engaging internal stakeholders and compliance departments.</w:t>
      </w:r>
    </w:p>
    <w:p w14:paraId="3998DC06" w14:textId="77777777" w:rsidR="002556E6" w:rsidRPr="002556E6" w:rsidRDefault="002556E6" w:rsidP="002556E6">
      <w:pPr>
        <w:numPr>
          <w:ilvl w:val="0"/>
          <w:numId w:val="16"/>
        </w:numPr>
      </w:pPr>
      <w:r w:rsidRPr="002556E6">
        <w:t>Validated the enhancement demand via feedback from existing system users and compliance leads.</w:t>
      </w:r>
    </w:p>
    <w:p w14:paraId="383D9817" w14:textId="77777777" w:rsidR="002556E6" w:rsidRPr="002556E6" w:rsidRDefault="002556E6" w:rsidP="002556E6">
      <w:pPr>
        <w:numPr>
          <w:ilvl w:val="0"/>
          <w:numId w:val="16"/>
        </w:numPr>
      </w:pPr>
      <w:r w:rsidRPr="002556E6">
        <w:t>Aligned the scope of enhancement with the organization's goal of reducing manual effort and increasing system automation.</w:t>
      </w:r>
    </w:p>
    <w:p w14:paraId="2E006FE4" w14:textId="77777777" w:rsidR="002556E6" w:rsidRPr="002556E6" w:rsidRDefault="002556E6" w:rsidP="002556E6">
      <w:pPr>
        <w:rPr>
          <w:b/>
          <w:bCs/>
        </w:rPr>
      </w:pPr>
      <w:r w:rsidRPr="002556E6">
        <w:rPr>
          <w:b/>
          <w:bCs/>
        </w:rPr>
        <w:t>3. Product Vision and Roadmap</w:t>
      </w:r>
    </w:p>
    <w:p w14:paraId="61D146E2" w14:textId="77777777" w:rsidR="002556E6" w:rsidRPr="002556E6" w:rsidRDefault="002556E6" w:rsidP="002556E6">
      <w:pPr>
        <w:numPr>
          <w:ilvl w:val="0"/>
          <w:numId w:val="17"/>
        </w:numPr>
      </w:pPr>
      <w:r w:rsidRPr="002556E6">
        <w:rPr>
          <w:b/>
          <w:bCs/>
        </w:rPr>
        <w:t>Product Vision:</w:t>
      </w:r>
      <w:r w:rsidRPr="002556E6">
        <w:t xml:space="preserve"> Enhance the capital events module to deliver a smarter, rules-driven, and compliance-oriented experience that reduces manual effort and improves audit readiness.</w:t>
      </w:r>
    </w:p>
    <w:p w14:paraId="349929C3" w14:textId="77777777" w:rsidR="002556E6" w:rsidRPr="002556E6" w:rsidRDefault="002556E6" w:rsidP="002556E6">
      <w:pPr>
        <w:numPr>
          <w:ilvl w:val="0"/>
          <w:numId w:val="17"/>
        </w:numPr>
      </w:pPr>
      <w:r w:rsidRPr="002556E6">
        <w:t>Created a product roadmap aligned with quarterly goals and business deadlines, including:</w:t>
      </w:r>
    </w:p>
    <w:p w14:paraId="72E3F9A0" w14:textId="77777777" w:rsidR="002556E6" w:rsidRPr="002556E6" w:rsidRDefault="002556E6" w:rsidP="002556E6">
      <w:pPr>
        <w:numPr>
          <w:ilvl w:val="1"/>
          <w:numId w:val="17"/>
        </w:numPr>
      </w:pPr>
      <w:r w:rsidRPr="002556E6">
        <w:lastRenderedPageBreak/>
        <w:t>Auto-update logic for ex-date, record date, and pay date.</w:t>
      </w:r>
    </w:p>
    <w:p w14:paraId="2EEC5C86" w14:textId="77777777" w:rsidR="002556E6" w:rsidRPr="002556E6" w:rsidRDefault="002556E6" w:rsidP="002556E6">
      <w:pPr>
        <w:numPr>
          <w:ilvl w:val="1"/>
          <w:numId w:val="17"/>
        </w:numPr>
      </w:pPr>
      <w:r w:rsidRPr="002556E6">
        <w:t>SOP validation integration with pop-up alerts.</w:t>
      </w:r>
    </w:p>
    <w:p w14:paraId="3CA63BA6" w14:textId="77777777" w:rsidR="002556E6" w:rsidRPr="002556E6" w:rsidRDefault="002556E6" w:rsidP="002556E6">
      <w:pPr>
        <w:numPr>
          <w:ilvl w:val="1"/>
          <w:numId w:val="17"/>
        </w:numPr>
      </w:pPr>
      <w:r w:rsidRPr="002556E6">
        <w:t>Reminder functionality for cross-referencing related events.</w:t>
      </w:r>
    </w:p>
    <w:p w14:paraId="504B2745" w14:textId="77777777" w:rsidR="002556E6" w:rsidRPr="002556E6" w:rsidRDefault="002556E6" w:rsidP="002556E6">
      <w:pPr>
        <w:rPr>
          <w:b/>
          <w:bCs/>
        </w:rPr>
      </w:pPr>
      <w:r w:rsidRPr="002556E6">
        <w:rPr>
          <w:b/>
          <w:bCs/>
        </w:rPr>
        <w:t>4. Managing Product Features</w:t>
      </w:r>
    </w:p>
    <w:p w14:paraId="6E2E6558" w14:textId="77777777" w:rsidR="002556E6" w:rsidRPr="002556E6" w:rsidRDefault="002556E6" w:rsidP="002556E6">
      <w:pPr>
        <w:numPr>
          <w:ilvl w:val="0"/>
          <w:numId w:val="18"/>
        </w:numPr>
      </w:pPr>
      <w:r w:rsidRPr="002556E6">
        <w:t>Collaborated with stakeholders to define high-priority features that support internal SOPs and regulatory compliance.</w:t>
      </w:r>
    </w:p>
    <w:p w14:paraId="04F2D4A9" w14:textId="77777777" w:rsidR="002556E6" w:rsidRPr="002556E6" w:rsidRDefault="002556E6" w:rsidP="002556E6">
      <w:pPr>
        <w:numPr>
          <w:ilvl w:val="0"/>
          <w:numId w:val="18"/>
        </w:numPr>
      </w:pPr>
      <w:r w:rsidRPr="002556E6">
        <w:t>Prioritized enhancements based on ROI, user impact, and criticality.</w:t>
      </w:r>
    </w:p>
    <w:p w14:paraId="72D51C40" w14:textId="77777777" w:rsidR="002556E6" w:rsidRPr="002556E6" w:rsidRDefault="002556E6" w:rsidP="002556E6">
      <w:pPr>
        <w:numPr>
          <w:ilvl w:val="0"/>
          <w:numId w:val="18"/>
        </w:numPr>
      </w:pPr>
      <w:r w:rsidRPr="002556E6">
        <w:t>Ensured regular communication and feature reviews with stakeholders and subject matter experts.</w:t>
      </w:r>
    </w:p>
    <w:p w14:paraId="74A9C0AD" w14:textId="77777777" w:rsidR="002556E6" w:rsidRPr="002556E6" w:rsidRDefault="002556E6" w:rsidP="002556E6">
      <w:pPr>
        <w:rPr>
          <w:b/>
          <w:bCs/>
        </w:rPr>
      </w:pPr>
      <w:r w:rsidRPr="002556E6">
        <w:rPr>
          <w:b/>
          <w:bCs/>
        </w:rPr>
        <w:t>5. Managing Product Backlog</w:t>
      </w:r>
    </w:p>
    <w:p w14:paraId="2F51AFC0" w14:textId="77777777" w:rsidR="002556E6" w:rsidRPr="002556E6" w:rsidRDefault="002556E6" w:rsidP="002556E6">
      <w:pPr>
        <w:numPr>
          <w:ilvl w:val="0"/>
          <w:numId w:val="19"/>
        </w:numPr>
      </w:pPr>
      <w:r w:rsidRPr="002556E6">
        <w:t>Maintained and prioritized the product backlog in collaboration with the Scrum Master and Business Analyst.</w:t>
      </w:r>
    </w:p>
    <w:p w14:paraId="6BD018D0" w14:textId="77777777" w:rsidR="002556E6" w:rsidRPr="002556E6" w:rsidRDefault="002556E6" w:rsidP="002556E6">
      <w:pPr>
        <w:numPr>
          <w:ilvl w:val="0"/>
          <w:numId w:val="19"/>
        </w:numPr>
      </w:pPr>
      <w:r w:rsidRPr="002556E6">
        <w:t>Reprioritized epics and user stories based on new compliance requirements or stakeholder feedback.</w:t>
      </w:r>
    </w:p>
    <w:p w14:paraId="2954C904" w14:textId="77777777" w:rsidR="002556E6" w:rsidRPr="002556E6" w:rsidRDefault="002556E6" w:rsidP="002556E6">
      <w:pPr>
        <w:numPr>
          <w:ilvl w:val="0"/>
          <w:numId w:val="19"/>
        </w:numPr>
      </w:pPr>
      <w:r w:rsidRPr="002556E6">
        <w:t>Broke down high-level epics into actionable user stories with clear acceptance criteria.</w:t>
      </w:r>
    </w:p>
    <w:p w14:paraId="34B07632" w14:textId="77777777" w:rsidR="002556E6" w:rsidRPr="002556E6" w:rsidRDefault="002556E6" w:rsidP="002556E6">
      <w:pPr>
        <w:rPr>
          <w:b/>
          <w:bCs/>
        </w:rPr>
      </w:pPr>
      <w:r w:rsidRPr="002556E6">
        <w:rPr>
          <w:b/>
          <w:bCs/>
        </w:rPr>
        <w:t>6. Managing Overall Iteration Progress</w:t>
      </w:r>
    </w:p>
    <w:p w14:paraId="70B32A89" w14:textId="77777777" w:rsidR="002556E6" w:rsidRPr="002556E6" w:rsidRDefault="002556E6" w:rsidP="002556E6">
      <w:pPr>
        <w:numPr>
          <w:ilvl w:val="0"/>
          <w:numId w:val="20"/>
        </w:numPr>
      </w:pPr>
      <w:r w:rsidRPr="002556E6">
        <w:t xml:space="preserve">Participated in </w:t>
      </w:r>
      <w:r w:rsidRPr="002556E6">
        <w:rPr>
          <w:b/>
          <w:bCs/>
        </w:rPr>
        <w:t>Sprint Planning Meetings</w:t>
      </w:r>
      <w:r w:rsidRPr="002556E6">
        <w:t xml:space="preserve"> to define sprint goals and commit to deliverables.</w:t>
      </w:r>
    </w:p>
    <w:p w14:paraId="2473C9D3" w14:textId="77777777" w:rsidR="002556E6" w:rsidRPr="002556E6" w:rsidRDefault="002556E6" w:rsidP="002556E6">
      <w:pPr>
        <w:numPr>
          <w:ilvl w:val="0"/>
          <w:numId w:val="20"/>
        </w:numPr>
      </w:pPr>
      <w:r w:rsidRPr="002556E6">
        <w:t xml:space="preserve">Monitored </w:t>
      </w:r>
      <w:r w:rsidRPr="002556E6">
        <w:rPr>
          <w:b/>
          <w:bCs/>
        </w:rPr>
        <w:t>Sprint Progress</w:t>
      </w:r>
      <w:r w:rsidRPr="002556E6">
        <w:t xml:space="preserve"> by reviewing burndown charts, backlog items, and blockers.</w:t>
      </w:r>
    </w:p>
    <w:p w14:paraId="09126777" w14:textId="77777777" w:rsidR="002556E6" w:rsidRPr="002556E6" w:rsidRDefault="002556E6" w:rsidP="002556E6">
      <w:pPr>
        <w:numPr>
          <w:ilvl w:val="0"/>
          <w:numId w:val="20"/>
        </w:numPr>
      </w:pPr>
      <w:r w:rsidRPr="002556E6">
        <w:t xml:space="preserve">Participated in </w:t>
      </w:r>
      <w:r w:rsidRPr="002556E6">
        <w:rPr>
          <w:b/>
          <w:bCs/>
        </w:rPr>
        <w:t>Sprint Retrospectives</w:t>
      </w:r>
      <w:r w:rsidRPr="002556E6">
        <w:t xml:space="preserve"> to evaluate what went well, what could improve, and how to adjust priorities for future sprints.</w:t>
      </w:r>
    </w:p>
    <w:p w14:paraId="22180278" w14:textId="77777777" w:rsidR="002556E6" w:rsidRPr="002556E6" w:rsidRDefault="002556E6" w:rsidP="002556E6">
      <w:pPr>
        <w:numPr>
          <w:ilvl w:val="0"/>
          <w:numId w:val="20"/>
        </w:numPr>
      </w:pPr>
      <w:r w:rsidRPr="002556E6">
        <w:t xml:space="preserve">Ensured all enhancements met the </w:t>
      </w:r>
      <w:r w:rsidRPr="002556E6">
        <w:rPr>
          <w:b/>
          <w:bCs/>
        </w:rPr>
        <w:t>Definition of Done</w:t>
      </w:r>
      <w:r w:rsidRPr="002556E6">
        <w:t xml:space="preserve"> and quality benchmarks before being marked complete.</w:t>
      </w:r>
    </w:p>
    <w:p w14:paraId="0E237EF4" w14:textId="77777777" w:rsidR="002556E6" w:rsidRPr="002556E6" w:rsidRDefault="002556E6" w:rsidP="002556E6">
      <w:r w:rsidRPr="002556E6">
        <w:pict w14:anchorId="7AF6DF1F">
          <v:rect id="_x0000_i1026" style="width:0;height:1.5pt" o:hralign="center" o:hrstd="t" o:hr="t" fillcolor="#a0a0a0" stroked="f"/>
        </w:pict>
      </w:r>
    </w:p>
    <w:p w14:paraId="02CA0374" w14:textId="77777777" w:rsidR="002556E6" w:rsidRPr="002556E6" w:rsidRDefault="002556E6" w:rsidP="002556E6">
      <w:pPr>
        <w:rPr>
          <w:b/>
          <w:bCs/>
        </w:rPr>
      </w:pPr>
      <w:r w:rsidRPr="002556E6">
        <w:rPr>
          <w:b/>
          <w:bCs/>
        </w:rPr>
        <w:t>Sprint Planning Meeting Experience</w:t>
      </w:r>
    </w:p>
    <w:p w14:paraId="1AF31E15" w14:textId="77777777" w:rsidR="002556E6" w:rsidRPr="002556E6" w:rsidRDefault="002556E6" w:rsidP="002556E6">
      <w:r w:rsidRPr="002556E6">
        <w:t>From this project, I have learned the importance of:</w:t>
      </w:r>
    </w:p>
    <w:p w14:paraId="7BD5D429" w14:textId="77777777" w:rsidR="002556E6" w:rsidRPr="002556E6" w:rsidRDefault="002556E6" w:rsidP="002556E6">
      <w:pPr>
        <w:numPr>
          <w:ilvl w:val="0"/>
          <w:numId w:val="21"/>
        </w:numPr>
      </w:pPr>
      <w:r w:rsidRPr="002556E6">
        <w:t>Aligning team capacity with sprint goals.</w:t>
      </w:r>
    </w:p>
    <w:p w14:paraId="55391324" w14:textId="77777777" w:rsidR="002556E6" w:rsidRPr="002556E6" w:rsidRDefault="002556E6" w:rsidP="002556E6">
      <w:pPr>
        <w:numPr>
          <w:ilvl w:val="0"/>
          <w:numId w:val="21"/>
        </w:numPr>
      </w:pPr>
      <w:r w:rsidRPr="002556E6">
        <w:t xml:space="preserve">Defining clear </w:t>
      </w:r>
      <w:r w:rsidRPr="002556E6">
        <w:rPr>
          <w:b/>
          <w:bCs/>
        </w:rPr>
        <w:t>Sprint Objectives</w:t>
      </w:r>
      <w:r w:rsidRPr="002556E6">
        <w:t>.</w:t>
      </w:r>
    </w:p>
    <w:p w14:paraId="09A03BCD" w14:textId="77777777" w:rsidR="002556E6" w:rsidRPr="002556E6" w:rsidRDefault="002556E6" w:rsidP="002556E6">
      <w:pPr>
        <w:numPr>
          <w:ilvl w:val="0"/>
          <w:numId w:val="21"/>
        </w:numPr>
      </w:pPr>
      <w:r w:rsidRPr="002556E6">
        <w:t>Breaking down stories into tasks that are achievable within the sprint timeline.</w:t>
      </w:r>
    </w:p>
    <w:p w14:paraId="6322D447" w14:textId="77777777" w:rsidR="002556E6" w:rsidRPr="002556E6" w:rsidRDefault="002556E6" w:rsidP="002556E6">
      <w:pPr>
        <w:numPr>
          <w:ilvl w:val="0"/>
          <w:numId w:val="21"/>
        </w:numPr>
      </w:pPr>
      <w:r w:rsidRPr="002556E6">
        <w:t>Planning for dependencies and reviewing velocity from previous sprints.</w:t>
      </w:r>
    </w:p>
    <w:p w14:paraId="4A369975" w14:textId="77777777" w:rsidR="002556E6" w:rsidRPr="002556E6" w:rsidRDefault="002556E6" w:rsidP="002556E6">
      <w:pPr>
        <w:numPr>
          <w:ilvl w:val="0"/>
          <w:numId w:val="21"/>
        </w:numPr>
      </w:pPr>
      <w:r w:rsidRPr="002556E6">
        <w:t>Fostering collaboration between the PO, BA, and Developers to ensure shared understanding.</w:t>
      </w:r>
    </w:p>
    <w:p w14:paraId="11B87C0A" w14:textId="77777777" w:rsidR="002556E6" w:rsidRPr="002556E6" w:rsidRDefault="002556E6" w:rsidP="002556E6">
      <w:pPr>
        <w:rPr>
          <w:b/>
          <w:bCs/>
        </w:rPr>
      </w:pPr>
      <w:r w:rsidRPr="002556E6">
        <w:rPr>
          <w:b/>
          <w:bCs/>
        </w:rPr>
        <w:t>Managing Product Features</w:t>
      </w:r>
    </w:p>
    <w:p w14:paraId="6D7B580F" w14:textId="77777777" w:rsidR="002556E6" w:rsidRPr="002556E6" w:rsidRDefault="002556E6" w:rsidP="002556E6">
      <w:pPr>
        <w:numPr>
          <w:ilvl w:val="0"/>
          <w:numId w:val="22"/>
        </w:numPr>
      </w:pPr>
      <w:r w:rsidRPr="002556E6">
        <w:lastRenderedPageBreak/>
        <w:t xml:space="preserve">Collaborated closely with stakeholders to </w:t>
      </w:r>
      <w:r w:rsidRPr="002556E6">
        <w:rPr>
          <w:b/>
          <w:bCs/>
        </w:rPr>
        <w:t>understand business needs</w:t>
      </w:r>
      <w:r w:rsidRPr="002556E6">
        <w:t>, market trends, and user expectations.</w:t>
      </w:r>
    </w:p>
    <w:p w14:paraId="2FEE1BC8" w14:textId="77777777" w:rsidR="002556E6" w:rsidRPr="002556E6" w:rsidRDefault="002556E6" w:rsidP="002556E6">
      <w:pPr>
        <w:numPr>
          <w:ilvl w:val="0"/>
          <w:numId w:val="22"/>
        </w:numPr>
      </w:pPr>
      <w:r w:rsidRPr="002556E6">
        <w:rPr>
          <w:b/>
          <w:bCs/>
        </w:rPr>
        <w:t>Prioritized epics, features, and stories</w:t>
      </w:r>
      <w:r w:rsidRPr="002556E6">
        <w:t xml:space="preserve"> based on </w:t>
      </w:r>
      <w:r w:rsidRPr="002556E6">
        <w:rPr>
          <w:b/>
          <w:bCs/>
        </w:rPr>
        <w:t>business criticality, risk, and ROI</w:t>
      </w:r>
      <w:r w:rsidRPr="002556E6">
        <w:t>.</w:t>
      </w:r>
    </w:p>
    <w:p w14:paraId="5CAC8386" w14:textId="77777777" w:rsidR="002556E6" w:rsidRPr="002556E6" w:rsidRDefault="002556E6" w:rsidP="002556E6">
      <w:pPr>
        <w:numPr>
          <w:ilvl w:val="0"/>
          <w:numId w:val="22"/>
        </w:numPr>
      </w:pPr>
      <w:r w:rsidRPr="002556E6">
        <w:t>Regularly communicated scope changes and feature prioritization decisions to stakeholders and the Scrum team to ensure alignment.</w:t>
      </w:r>
    </w:p>
    <w:p w14:paraId="613E8A8A" w14:textId="77777777" w:rsidR="002556E6" w:rsidRPr="002556E6" w:rsidRDefault="002556E6" w:rsidP="002556E6">
      <w:pPr>
        <w:numPr>
          <w:ilvl w:val="0"/>
          <w:numId w:val="22"/>
        </w:numPr>
      </w:pPr>
      <w:r w:rsidRPr="002556E6">
        <w:t>Ensured that delivered features aligned with customer value, usability, and system capability.</w:t>
      </w:r>
    </w:p>
    <w:p w14:paraId="3755A853" w14:textId="77777777" w:rsidR="002556E6" w:rsidRPr="002556E6" w:rsidRDefault="002556E6" w:rsidP="002556E6">
      <w:r w:rsidRPr="002556E6">
        <w:pict w14:anchorId="16257FC5">
          <v:rect id="_x0000_i1027" style="width:0;height:1.5pt" o:hralign="center" o:hrstd="t" o:hr="t" fillcolor="#a0a0a0" stroked="f"/>
        </w:pict>
      </w:r>
    </w:p>
    <w:p w14:paraId="6C2749F9"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Managing Product Backlog</w:t>
      </w:r>
    </w:p>
    <w:p w14:paraId="3A4DBCC9" w14:textId="77777777" w:rsidR="002556E6" w:rsidRPr="002556E6" w:rsidRDefault="002556E6" w:rsidP="002556E6">
      <w:pPr>
        <w:numPr>
          <w:ilvl w:val="0"/>
          <w:numId w:val="23"/>
        </w:numPr>
      </w:pPr>
      <w:r w:rsidRPr="002556E6">
        <w:t xml:space="preserve">Maintained a clear, </w:t>
      </w:r>
      <w:r w:rsidRPr="002556E6">
        <w:rPr>
          <w:b/>
          <w:bCs/>
        </w:rPr>
        <w:t>well-prioritized product backlog</w:t>
      </w:r>
      <w:r w:rsidRPr="002556E6">
        <w:t>, ensuring it reflected the most up-to-date needs of the business.</w:t>
      </w:r>
    </w:p>
    <w:p w14:paraId="53503114" w14:textId="77777777" w:rsidR="002556E6" w:rsidRPr="002556E6" w:rsidRDefault="002556E6" w:rsidP="002556E6">
      <w:pPr>
        <w:numPr>
          <w:ilvl w:val="0"/>
          <w:numId w:val="23"/>
        </w:numPr>
      </w:pPr>
      <w:r w:rsidRPr="002556E6">
        <w:t xml:space="preserve">Performed </w:t>
      </w:r>
      <w:r w:rsidRPr="002556E6">
        <w:rPr>
          <w:b/>
          <w:bCs/>
        </w:rPr>
        <w:t>backlog grooming sessions</w:t>
      </w:r>
      <w:r w:rsidRPr="002556E6">
        <w:t xml:space="preserve"> with the team to break down epics into user stories and ensure clarity and completeness.</w:t>
      </w:r>
    </w:p>
    <w:p w14:paraId="46779FBC" w14:textId="77777777" w:rsidR="002556E6" w:rsidRPr="002556E6" w:rsidRDefault="002556E6" w:rsidP="002556E6">
      <w:pPr>
        <w:numPr>
          <w:ilvl w:val="0"/>
          <w:numId w:val="23"/>
        </w:numPr>
      </w:pPr>
      <w:r w:rsidRPr="002556E6">
        <w:t xml:space="preserve">Collaborated with stakeholders and the Scrum Master for </w:t>
      </w:r>
      <w:r w:rsidRPr="002556E6">
        <w:rPr>
          <w:b/>
          <w:bCs/>
        </w:rPr>
        <w:t>reprioritization</w:t>
      </w:r>
      <w:r w:rsidRPr="002556E6">
        <w:t xml:space="preserve"> of user stories based on shifting requirements, dependencies, or risks.</w:t>
      </w:r>
    </w:p>
    <w:p w14:paraId="7637D678" w14:textId="77777777" w:rsidR="002556E6" w:rsidRPr="002556E6" w:rsidRDefault="002556E6" w:rsidP="002556E6">
      <w:pPr>
        <w:numPr>
          <w:ilvl w:val="0"/>
          <w:numId w:val="23"/>
        </w:numPr>
      </w:pPr>
      <w:r w:rsidRPr="002556E6">
        <w:t xml:space="preserve">Managed </w:t>
      </w:r>
      <w:r w:rsidRPr="002556E6">
        <w:rPr>
          <w:b/>
          <w:bCs/>
        </w:rPr>
        <w:t>epic-level planning</w:t>
      </w:r>
      <w:r w:rsidRPr="002556E6">
        <w:t>, ensuring a balance between business value and development capacity.</w:t>
      </w:r>
    </w:p>
    <w:p w14:paraId="572BBE5E" w14:textId="77777777" w:rsidR="002556E6" w:rsidRPr="002556E6" w:rsidRDefault="002556E6" w:rsidP="002556E6">
      <w:r w:rsidRPr="002556E6">
        <w:pict w14:anchorId="37A36077">
          <v:rect id="_x0000_i1028" style="width:0;height:1.5pt" o:hralign="center" o:hrstd="t" o:hr="t" fillcolor="#a0a0a0" stroked="f"/>
        </w:pict>
      </w:r>
    </w:p>
    <w:p w14:paraId="4432F0E4"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Managing Overall Iteration Progress</w:t>
      </w:r>
    </w:p>
    <w:p w14:paraId="71504560" w14:textId="77777777" w:rsidR="002556E6" w:rsidRPr="002556E6" w:rsidRDefault="002556E6" w:rsidP="002556E6">
      <w:pPr>
        <w:numPr>
          <w:ilvl w:val="0"/>
          <w:numId w:val="24"/>
        </w:numPr>
      </w:pPr>
      <w:r w:rsidRPr="002556E6">
        <w:t xml:space="preserve">Conducted </w:t>
      </w:r>
      <w:r w:rsidRPr="002556E6">
        <w:rPr>
          <w:b/>
          <w:bCs/>
        </w:rPr>
        <w:t>Sprint Progress Reviews</w:t>
      </w:r>
      <w:r w:rsidRPr="002556E6">
        <w:t xml:space="preserve"> regularly with the development team and stakeholders to evaluate work completed versus planned scope.</w:t>
      </w:r>
    </w:p>
    <w:p w14:paraId="2F8258F4" w14:textId="77777777" w:rsidR="002556E6" w:rsidRPr="002556E6" w:rsidRDefault="002556E6" w:rsidP="002556E6">
      <w:pPr>
        <w:numPr>
          <w:ilvl w:val="0"/>
          <w:numId w:val="24"/>
        </w:numPr>
      </w:pPr>
      <w:r w:rsidRPr="002556E6">
        <w:t xml:space="preserve">Adapted the </w:t>
      </w:r>
      <w:r w:rsidRPr="002556E6">
        <w:rPr>
          <w:b/>
          <w:bCs/>
        </w:rPr>
        <w:t>sprint plan</w:t>
      </w:r>
      <w:r w:rsidRPr="002556E6">
        <w:t xml:space="preserve"> based on current progress, changing business priorities, or technical challenges.</w:t>
      </w:r>
    </w:p>
    <w:p w14:paraId="369B63D4" w14:textId="77777777" w:rsidR="002556E6" w:rsidRPr="002556E6" w:rsidRDefault="002556E6" w:rsidP="002556E6">
      <w:pPr>
        <w:numPr>
          <w:ilvl w:val="0"/>
          <w:numId w:val="24"/>
        </w:numPr>
      </w:pPr>
      <w:r w:rsidRPr="002556E6">
        <w:t xml:space="preserve">Participated in </w:t>
      </w:r>
      <w:r w:rsidRPr="002556E6">
        <w:rPr>
          <w:b/>
          <w:bCs/>
        </w:rPr>
        <w:t>Sprint Retrospectives</w:t>
      </w:r>
      <w:r w:rsidRPr="002556E6">
        <w:t>, alongside the Business Analyst, to identify continuous improvement opportunities in workflow, communication, and delivery.</w:t>
      </w:r>
    </w:p>
    <w:p w14:paraId="02519808" w14:textId="77777777" w:rsidR="002556E6" w:rsidRPr="002556E6" w:rsidRDefault="002556E6" w:rsidP="002556E6">
      <w:pPr>
        <w:numPr>
          <w:ilvl w:val="0"/>
          <w:numId w:val="24"/>
        </w:numPr>
      </w:pPr>
      <w:r w:rsidRPr="002556E6">
        <w:t>Supported the Scrum Master in keeping the team focused and unblocked throughout the iteration.</w:t>
      </w:r>
    </w:p>
    <w:p w14:paraId="70A2A5AB" w14:textId="77777777" w:rsidR="002556E6" w:rsidRPr="002556E6" w:rsidRDefault="002556E6" w:rsidP="002556E6">
      <w:pPr>
        <w:rPr>
          <w:b/>
          <w:bCs/>
        </w:rPr>
      </w:pPr>
      <w:r w:rsidRPr="002556E6">
        <w:rPr>
          <w:b/>
          <w:bCs/>
        </w:rPr>
        <w:t>Sprint Ceremonies Participated</w:t>
      </w:r>
    </w:p>
    <w:p w14:paraId="2ABA7DB2" w14:textId="77777777" w:rsidR="002556E6" w:rsidRPr="002556E6" w:rsidRDefault="002556E6" w:rsidP="002556E6">
      <w:r w:rsidRPr="002556E6">
        <w:t>As part of the Product Owner responsibilities in this enhancements project, I actively participated and contributed to the following Agile ceremonies:</w:t>
      </w:r>
    </w:p>
    <w:p w14:paraId="4F74D0C8" w14:textId="77777777" w:rsidR="002556E6" w:rsidRPr="002556E6" w:rsidRDefault="002556E6" w:rsidP="002556E6">
      <w:r w:rsidRPr="002556E6">
        <w:pict w14:anchorId="22DFEE58">
          <v:rect id="_x0000_i1029" style="width:0;height:1.5pt" o:hralign="center" o:hrstd="t" o:hr="t" fillcolor="#a0a0a0" stroked="f"/>
        </w:pict>
      </w:r>
    </w:p>
    <w:p w14:paraId="4F7A6E8F"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Daily Scrum Meeting</w:t>
      </w:r>
    </w:p>
    <w:p w14:paraId="26F03EFD" w14:textId="77777777" w:rsidR="002556E6" w:rsidRPr="002556E6" w:rsidRDefault="002556E6" w:rsidP="002556E6">
      <w:pPr>
        <w:numPr>
          <w:ilvl w:val="0"/>
          <w:numId w:val="25"/>
        </w:numPr>
      </w:pPr>
      <w:r w:rsidRPr="002556E6">
        <w:t>Attended daily stand-up meetings to stay informed of the team's progress.</w:t>
      </w:r>
    </w:p>
    <w:p w14:paraId="69AD3DFC" w14:textId="77777777" w:rsidR="002556E6" w:rsidRPr="002556E6" w:rsidRDefault="002556E6" w:rsidP="002556E6">
      <w:pPr>
        <w:numPr>
          <w:ilvl w:val="0"/>
          <w:numId w:val="25"/>
        </w:numPr>
      </w:pPr>
      <w:r w:rsidRPr="002556E6">
        <w:t>Provided clarifications to the development team on user stories.</w:t>
      </w:r>
    </w:p>
    <w:p w14:paraId="362FD0BA" w14:textId="77777777" w:rsidR="002556E6" w:rsidRPr="002556E6" w:rsidRDefault="002556E6" w:rsidP="002556E6">
      <w:pPr>
        <w:numPr>
          <w:ilvl w:val="0"/>
          <w:numId w:val="25"/>
        </w:numPr>
      </w:pPr>
      <w:r w:rsidRPr="002556E6">
        <w:lastRenderedPageBreak/>
        <w:t>Addressed blockers promptly and communicated any business-side updates impacting development.</w:t>
      </w:r>
    </w:p>
    <w:p w14:paraId="636743CA" w14:textId="77777777" w:rsidR="002556E6" w:rsidRPr="002556E6" w:rsidRDefault="002556E6" w:rsidP="002556E6">
      <w:r w:rsidRPr="002556E6">
        <w:pict w14:anchorId="03C76EF4">
          <v:rect id="_x0000_i1030" style="width:0;height:1.5pt" o:hralign="center" o:hrstd="t" o:hr="t" fillcolor="#a0a0a0" stroked="f"/>
        </w:pict>
      </w:r>
    </w:p>
    <w:p w14:paraId="0BA07C85"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Sprint Review Meeting</w:t>
      </w:r>
    </w:p>
    <w:p w14:paraId="26D5AF84" w14:textId="77777777" w:rsidR="002556E6" w:rsidRPr="002556E6" w:rsidRDefault="002556E6" w:rsidP="002556E6">
      <w:pPr>
        <w:numPr>
          <w:ilvl w:val="0"/>
          <w:numId w:val="26"/>
        </w:numPr>
      </w:pPr>
      <w:r w:rsidRPr="002556E6">
        <w:t>Reviewed the completed functionalities with stakeholders.</w:t>
      </w:r>
    </w:p>
    <w:p w14:paraId="6EBB3371" w14:textId="77777777" w:rsidR="002556E6" w:rsidRPr="002556E6" w:rsidRDefault="002556E6" w:rsidP="002556E6">
      <w:pPr>
        <w:numPr>
          <w:ilvl w:val="0"/>
          <w:numId w:val="26"/>
        </w:numPr>
      </w:pPr>
      <w:r w:rsidRPr="002556E6">
        <w:t>Validated that the enhancements aligned with business goals and acceptance criteria.</w:t>
      </w:r>
    </w:p>
    <w:p w14:paraId="1EB163C0" w14:textId="77777777" w:rsidR="002556E6" w:rsidRPr="002556E6" w:rsidRDefault="002556E6" w:rsidP="002556E6">
      <w:pPr>
        <w:numPr>
          <w:ilvl w:val="0"/>
          <w:numId w:val="26"/>
        </w:numPr>
      </w:pPr>
      <w:r w:rsidRPr="002556E6">
        <w:t>Collected feedback for refining or expanding upcoming features.</w:t>
      </w:r>
    </w:p>
    <w:p w14:paraId="164C6D3B" w14:textId="77777777" w:rsidR="002556E6" w:rsidRPr="002556E6" w:rsidRDefault="002556E6" w:rsidP="002556E6">
      <w:r w:rsidRPr="002556E6">
        <w:pict w14:anchorId="14F836F9">
          <v:rect id="_x0000_i1031" style="width:0;height:1.5pt" o:hralign="center" o:hrstd="t" o:hr="t" fillcolor="#a0a0a0" stroked="f"/>
        </w:pict>
      </w:r>
    </w:p>
    <w:p w14:paraId="0D0737EB"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Sprint Retrospective Meeting</w:t>
      </w:r>
    </w:p>
    <w:p w14:paraId="68F8F0C9" w14:textId="77777777" w:rsidR="002556E6" w:rsidRPr="002556E6" w:rsidRDefault="002556E6" w:rsidP="002556E6">
      <w:pPr>
        <w:numPr>
          <w:ilvl w:val="0"/>
          <w:numId w:val="27"/>
        </w:numPr>
      </w:pPr>
      <w:r w:rsidRPr="002556E6">
        <w:t>Participated in team retrospectives to evaluate sprint performance.</w:t>
      </w:r>
    </w:p>
    <w:p w14:paraId="313A34A0" w14:textId="77777777" w:rsidR="002556E6" w:rsidRPr="002556E6" w:rsidRDefault="002556E6" w:rsidP="002556E6">
      <w:pPr>
        <w:numPr>
          <w:ilvl w:val="0"/>
          <w:numId w:val="27"/>
        </w:numPr>
      </w:pPr>
      <w:r w:rsidRPr="002556E6">
        <w:t>Discussed what worked well, what didn’t, and proposed actionable improvements.</w:t>
      </w:r>
    </w:p>
    <w:p w14:paraId="21019D4B" w14:textId="77777777" w:rsidR="002556E6" w:rsidRPr="002556E6" w:rsidRDefault="002556E6" w:rsidP="002556E6">
      <w:pPr>
        <w:numPr>
          <w:ilvl w:val="0"/>
          <w:numId w:val="27"/>
        </w:numPr>
      </w:pPr>
      <w:r w:rsidRPr="002556E6">
        <w:t>Took notes to refine backlog grooming and planning processes for better efficiency.</w:t>
      </w:r>
    </w:p>
    <w:p w14:paraId="55FBFE71" w14:textId="77777777" w:rsidR="002556E6" w:rsidRPr="002556E6" w:rsidRDefault="002556E6" w:rsidP="002556E6">
      <w:r w:rsidRPr="002556E6">
        <w:pict w14:anchorId="1161A801">
          <v:rect id="_x0000_i1032" style="width:0;height:1.5pt" o:hralign="center" o:hrstd="t" o:hr="t" fillcolor="#a0a0a0" stroked="f"/>
        </w:pict>
      </w:r>
    </w:p>
    <w:p w14:paraId="3F5D17BB"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Backlog Refinement Meeting</w:t>
      </w:r>
    </w:p>
    <w:p w14:paraId="7164433D" w14:textId="77777777" w:rsidR="002556E6" w:rsidRPr="002556E6" w:rsidRDefault="002556E6" w:rsidP="002556E6">
      <w:pPr>
        <w:numPr>
          <w:ilvl w:val="0"/>
          <w:numId w:val="28"/>
        </w:numPr>
      </w:pPr>
      <w:r w:rsidRPr="002556E6">
        <w:t>Regularly reviewed and updated the product backlog.</w:t>
      </w:r>
    </w:p>
    <w:p w14:paraId="2E7460FD" w14:textId="77777777" w:rsidR="002556E6" w:rsidRPr="002556E6" w:rsidRDefault="002556E6" w:rsidP="002556E6">
      <w:pPr>
        <w:numPr>
          <w:ilvl w:val="0"/>
          <w:numId w:val="28"/>
        </w:numPr>
      </w:pPr>
      <w:r w:rsidRPr="002556E6">
        <w:t>Ensured user stories were well-defined, estimated, and prioritized before each sprint.</w:t>
      </w:r>
    </w:p>
    <w:p w14:paraId="41B99E0E" w14:textId="77777777" w:rsidR="002556E6" w:rsidRPr="002556E6" w:rsidRDefault="002556E6" w:rsidP="002556E6">
      <w:pPr>
        <w:numPr>
          <w:ilvl w:val="0"/>
          <w:numId w:val="28"/>
        </w:numPr>
      </w:pPr>
      <w:r w:rsidRPr="002556E6">
        <w:t>Collaborated with the Scrum Master and Developers to break epics into user stories.</w:t>
      </w:r>
    </w:p>
    <w:p w14:paraId="08F15841" w14:textId="77777777" w:rsidR="002556E6" w:rsidRPr="002556E6" w:rsidRDefault="002556E6" w:rsidP="002556E6">
      <w:r w:rsidRPr="002556E6">
        <w:pict w14:anchorId="6A76F505">
          <v:rect id="_x0000_i1033" style="width:0;height:1.5pt" o:hralign="center" o:hrstd="t" o:hr="t" fillcolor="#a0a0a0" stroked="f"/>
        </w:pict>
      </w:r>
    </w:p>
    <w:p w14:paraId="2DD36EEF" w14:textId="77777777" w:rsidR="002556E6" w:rsidRPr="002556E6" w:rsidRDefault="002556E6" w:rsidP="002556E6">
      <w:pPr>
        <w:rPr>
          <w:b/>
          <w:bCs/>
        </w:rPr>
      </w:pPr>
      <w:r w:rsidRPr="002556E6">
        <w:rPr>
          <w:b/>
          <w:bCs/>
        </w:rPr>
        <w:t>User Story Creation</w:t>
      </w:r>
    </w:p>
    <w:p w14:paraId="23539EF1" w14:textId="77777777" w:rsidR="002556E6" w:rsidRPr="002556E6" w:rsidRDefault="002556E6" w:rsidP="002556E6">
      <w:r w:rsidRPr="002556E6">
        <w:t>As a Product Owner, I was responsible for the creation and refinement of user stories. Each story was structured with the following key components:</w:t>
      </w:r>
    </w:p>
    <w:p w14:paraId="5A054E67"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Story Number</w:t>
      </w:r>
    </w:p>
    <w:p w14:paraId="189DB0DE" w14:textId="77777777" w:rsidR="002556E6" w:rsidRPr="002556E6" w:rsidRDefault="002556E6" w:rsidP="002556E6">
      <w:pPr>
        <w:numPr>
          <w:ilvl w:val="0"/>
          <w:numId w:val="29"/>
        </w:numPr>
      </w:pPr>
      <w:r w:rsidRPr="002556E6">
        <w:t>Unique identifier for tracking within the backlog.</w:t>
      </w:r>
    </w:p>
    <w:p w14:paraId="7496FA41"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Tasks</w:t>
      </w:r>
    </w:p>
    <w:p w14:paraId="5F0B8600" w14:textId="77777777" w:rsidR="002556E6" w:rsidRPr="002556E6" w:rsidRDefault="002556E6" w:rsidP="002556E6">
      <w:pPr>
        <w:numPr>
          <w:ilvl w:val="0"/>
          <w:numId w:val="30"/>
        </w:numPr>
      </w:pPr>
      <w:r w:rsidRPr="002556E6">
        <w:t>List of development, testing, and documentation activities associated with the story.</w:t>
      </w:r>
    </w:p>
    <w:p w14:paraId="5820878A"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Priority</w:t>
      </w:r>
    </w:p>
    <w:p w14:paraId="72FC954B" w14:textId="77777777" w:rsidR="002556E6" w:rsidRPr="002556E6" w:rsidRDefault="002556E6" w:rsidP="002556E6">
      <w:pPr>
        <w:numPr>
          <w:ilvl w:val="0"/>
          <w:numId w:val="31"/>
        </w:numPr>
      </w:pPr>
      <w:r w:rsidRPr="002556E6">
        <w:t>Categorized based on business urgency (High, Medium, Low).</w:t>
      </w:r>
    </w:p>
    <w:p w14:paraId="5EF8481E"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Acceptance Criteria</w:t>
      </w:r>
    </w:p>
    <w:p w14:paraId="75F39A0F" w14:textId="77777777" w:rsidR="002556E6" w:rsidRPr="002556E6" w:rsidRDefault="002556E6" w:rsidP="002556E6">
      <w:pPr>
        <w:numPr>
          <w:ilvl w:val="0"/>
          <w:numId w:val="32"/>
        </w:numPr>
      </w:pPr>
      <w:r w:rsidRPr="002556E6">
        <w:t>Detailed conditions that must be met for the story to be accepted as complete.</w:t>
      </w:r>
    </w:p>
    <w:p w14:paraId="1D6A389F" w14:textId="77777777" w:rsidR="002556E6" w:rsidRPr="002556E6" w:rsidRDefault="002556E6" w:rsidP="002556E6">
      <w:pPr>
        <w:numPr>
          <w:ilvl w:val="0"/>
          <w:numId w:val="32"/>
        </w:numPr>
      </w:pPr>
      <w:r w:rsidRPr="002556E6">
        <w:t>Reflects user expectations and defines the boundaries of a story.</w:t>
      </w:r>
    </w:p>
    <w:p w14:paraId="0F0AF951"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Business Value (BV)</w:t>
      </w:r>
    </w:p>
    <w:p w14:paraId="330B4BD4" w14:textId="77777777" w:rsidR="002556E6" w:rsidRPr="002556E6" w:rsidRDefault="002556E6" w:rsidP="002556E6">
      <w:pPr>
        <w:numPr>
          <w:ilvl w:val="0"/>
          <w:numId w:val="33"/>
        </w:numPr>
      </w:pPr>
      <w:r w:rsidRPr="002556E6">
        <w:lastRenderedPageBreak/>
        <w:t>A value (e.g., 1–10 scale) that indicates the impact the story has on business goals.</w:t>
      </w:r>
    </w:p>
    <w:p w14:paraId="5368CEB8" w14:textId="77777777" w:rsidR="002556E6" w:rsidRPr="002556E6" w:rsidRDefault="002556E6" w:rsidP="002556E6">
      <w:pPr>
        <w:rPr>
          <w:b/>
          <w:bCs/>
        </w:rPr>
      </w:pPr>
      <w:r w:rsidRPr="002556E6">
        <w:rPr>
          <w:rFonts w:ascii="Segoe UI Symbol" w:hAnsi="Segoe UI Symbol" w:cs="Segoe UI Symbol"/>
          <w:b/>
          <w:bCs/>
        </w:rPr>
        <w:t>➢</w:t>
      </w:r>
      <w:r w:rsidRPr="002556E6">
        <w:rPr>
          <w:b/>
          <w:bCs/>
        </w:rPr>
        <w:t xml:space="preserve"> Complexity Points (CP)</w:t>
      </w:r>
    </w:p>
    <w:p w14:paraId="76CF465A" w14:textId="77777777" w:rsidR="002556E6" w:rsidRPr="002556E6" w:rsidRDefault="002556E6" w:rsidP="002556E6">
      <w:pPr>
        <w:numPr>
          <w:ilvl w:val="0"/>
          <w:numId w:val="34"/>
        </w:numPr>
      </w:pPr>
      <w:r w:rsidRPr="002556E6">
        <w:t>Story point estimation that reflects development effort and complexity.</w:t>
      </w:r>
    </w:p>
    <w:p w14:paraId="52A0E41D"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Liaison Role</w:t>
      </w:r>
      <w:r w:rsidRPr="002556E6">
        <w:rPr>
          <w:rFonts w:ascii="Times New Roman" w:eastAsia="Times New Roman" w:hAnsi="Times New Roman" w:cs="Times New Roman"/>
          <w:kern w:val="0"/>
          <w:sz w:val="24"/>
          <w:szCs w:val="24"/>
          <w:lang w:eastAsia="en-IN"/>
          <w14:ligatures w14:val="none"/>
        </w:rPr>
        <w:t>: Acted as the communication bridge between business stakeholders and the Scrum team.</w:t>
      </w:r>
    </w:p>
    <w:p w14:paraId="015C209A"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Vision &amp; Strategy</w:t>
      </w:r>
      <w:r w:rsidRPr="002556E6">
        <w:rPr>
          <w:rFonts w:ascii="Times New Roman" w:eastAsia="Times New Roman" w:hAnsi="Times New Roman" w:cs="Times New Roman"/>
          <w:kern w:val="0"/>
          <w:sz w:val="24"/>
          <w:szCs w:val="24"/>
          <w:lang w:eastAsia="en-IN"/>
          <w14:ligatures w14:val="none"/>
        </w:rPr>
        <w:t>: Developed a clear vision of the product’s purpose, aligning it with business needs and market gaps.</w:t>
      </w:r>
    </w:p>
    <w:p w14:paraId="465B7548"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Feature Definition</w:t>
      </w:r>
      <w:r w:rsidRPr="002556E6">
        <w:rPr>
          <w:rFonts w:ascii="Times New Roman" w:eastAsia="Times New Roman" w:hAnsi="Times New Roman" w:cs="Times New Roman"/>
          <w:kern w:val="0"/>
          <w:sz w:val="24"/>
          <w:szCs w:val="24"/>
          <w:lang w:eastAsia="en-IN"/>
          <w14:ligatures w14:val="none"/>
        </w:rPr>
        <w:t>: Defined and detailed key features, converted them into actionable user stories, and prioritized based on ROI and urgency.</w:t>
      </w:r>
    </w:p>
    <w:p w14:paraId="3DAF33FC"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Backlog Management</w:t>
      </w:r>
      <w:r w:rsidRPr="002556E6">
        <w:rPr>
          <w:rFonts w:ascii="Times New Roman" w:eastAsia="Times New Roman" w:hAnsi="Times New Roman" w:cs="Times New Roman"/>
          <w:kern w:val="0"/>
          <w:sz w:val="24"/>
          <w:szCs w:val="24"/>
          <w:lang w:eastAsia="en-IN"/>
          <w14:ligatures w14:val="none"/>
        </w:rPr>
        <w:t>: Maintained and refined the product backlog, ensuring clarity, completeness, and alignment with goals.</w:t>
      </w:r>
    </w:p>
    <w:p w14:paraId="056A0DE9"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Stakeholder Collaboration</w:t>
      </w:r>
      <w:r w:rsidRPr="002556E6">
        <w:rPr>
          <w:rFonts w:ascii="Times New Roman" w:eastAsia="Times New Roman" w:hAnsi="Times New Roman" w:cs="Times New Roman"/>
          <w:kern w:val="0"/>
          <w:sz w:val="24"/>
          <w:szCs w:val="24"/>
          <w:lang w:eastAsia="en-IN"/>
          <w14:ligatures w14:val="none"/>
        </w:rPr>
        <w:t>: Ensured that all areas of the business remained informed and involved throughout the project lifecycle.</w:t>
      </w:r>
    </w:p>
    <w:p w14:paraId="50A4626F" w14:textId="77777777" w:rsidR="002556E6" w:rsidRPr="002556E6" w:rsidRDefault="002556E6" w:rsidP="002556E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556E6">
        <w:rPr>
          <w:rFonts w:ascii="Times New Roman" w:eastAsia="Times New Roman" w:hAnsi="Times New Roman" w:cs="Times New Roman"/>
          <w:b/>
          <w:bCs/>
          <w:kern w:val="0"/>
          <w:sz w:val="24"/>
          <w:szCs w:val="24"/>
          <w:lang w:eastAsia="en-IN"/>
          <w14:ligatures w14:val="none"/>
        </w:rPr>
        <w:t>Continuous Improvement</w:t>
      </w:r>
      <w:r w:rsidRPr="002556E6">
        <w:rPr>
          <w:rFonts w:ascii="Times New Roman" w:eastAsia="Times New Roman" w:hAnsi="Times New Roman" w:cs="Times New Roman"/>
          <w:kern w:val="0"/>
          <w:sz w:val="24"/>
          <w:szCs w:val="24"/>
          <w:lang w:eastAsia="en-IN"/>
          <w14:ligatures w14:val="none"/>
        </w:rPr>
        <w:t>: Actively involved in retrospectives and reviews to optimize delivery efficiency and team collaboration.</w:t>
      </w:r>
    </w:p>
    <w:p w14:paraId="47797A3D" w14:textId="77777777" w:rsidR="002556E6" w:rsidRPr="00FB68C0" w:rsidRDefault="002556E6">
      <w:pPr>
        <w:rPr>
          <w:b/>
          <w:bCs/>
          <w:sz w:val="32"/>
          <w:szCs w:val="32"/>
        </w:rPr>
      </w:pPr>
    </w:p>
    <w:p w14:paraId="6F6F66FF" w14:textId="53897A16" w:rsidR="00FB68C0" w:rsidRDefault="00FB68C0">
      <w:pPr>
        <w:rPr>
          <w:b/>
          <w:bCs/>
          <w:sz w:val="32"/>
          <w:szCs w:val="32"/>
        </w:rPr>
      </w:pPr>
      <w:r w:rsidRPr="00FB68C0">
        <w:rPr>
          <w:b/>
          <w:bCs/>
          <w:sz w:val="32"/>
          <w:szCs w:val="32"/>
        </w:rPr>
        <w:t>Document 5: Product and sprint backlog and product and sprint burndown charts</w:t>
      </w:r>
    </w:p>
    <w:p w14:paraId="6C4E94B2" w14:textId="77777777" w:rsidR="00FB68C0" w:rsidRPr="00FB68C0" w:rsidRDefault="00FB68C0">
      <w:pPr>
        <w:rPr>
          <w:b/>
          <w:bCs/>
        </w:rPr>
      </w:pPr>
    </w:p>
    <w:p w14:paraId="25C268C3" w14:textId="77777777" w:rsidR="00FB68C0" w:rsidRPr="00FB68C0" w:rsidRDefault="00FB68C0" w:rsidP="00FB68C0">
      <w:pPr>
        <w:rPr>
          <w:b/>
          <w:bCs/>
        </w:rPr>
      </w:pPr>
      <w:r w:rsidRPr="00FB68C0">
        <w:rPr>
          <w:b/>
          <w:bCs/>
        </w:rPr>
        <w:t>Product Backlog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4"/>
        <w:gridCol w:w="2720"/>
        <w:gridCol w:w="3067"/>
        <w:gridCol w:w="857"/>
        <w:gridCol w:w="336"/>
        <w:gridCol w:w="360"/>
        <w:gridCol w:w="722"/>
      </w:tblGrid>
      <w:tr w:rsidR="00FB68C0" w:rsidRPr="00FB68C0" w14:paraId="39679E6C" w14:textId="77777777" w:rsidTr="00FB68C0">
        <w:trPr>
          <w:tblHeader/>
          <w:tblCellSpacing w:w="15" w:type="dxa"/>
        </w:trPr>
        <w:tc>
          <w:tcPr>
            <w:tcW w:w="0" w:type="auto"/>
            <w:vAlign w:val="center"/>
            <w:hideMark/>
          </w:tcPr>
          <w:p w14:paraId="2E39BE0F" w14:textId="77777777" w:rsidR="00FB68C0" w:rsidRPr="00FB68C0" w:rsidRDefault="00FB68C0" w:rsidP="00FB68C0">
            <w:r w:rsidRPr="00FB68C0">
              <w:t>User Story ID</w:t>
            </w:r>
          </w:p>
        </w:tc>
        <w:tc>
          <w:tcPr>
            <w:tcW w:w="0" w:type="auto"/>
            <w:vAlign w:val="center"/>
            <w:hideMark/>
          </w:tcPr>
          <w:p w14:paraId="783D0848" w14:textId="77777777" w:rsidR="00FB68C0" w:rsidRPr="00FB68C0" w:rsidRDefault="00FB68C0" w:rsidP="00FB68C0">
            <w:r w:rsidRPr="00FB68C0">
              <w:t>User Story</w:t>
            </w:r>
          </w:p>
        </w:tc>
        <w:tc>
          <w:tcPr>
            <w:tcW w:w="0" w:type="auto"/>
            <w:vAlign w:val="center"/>
            <w:hideMark/>
          </w:tcPr>
          <w:p w14:paraId="5873B342" w14:textId="77777777" w:rsidR="00FB68C0" w:rsidRPr="00FB68C0" w:rsidRDefault="00FB68C0" w:rsidP="00FB68C0">
            <w:r w:rsidRPr="00FB68C0">
              <w:t>Tasks</w:t>
            </w:r>
          </w:p>
        </w:tc>
        <w:tc>
          <w:tcPr>
            <w:tcW w:w="0" w:type="auto"/>
            <w:vAlign w:val="center"/>
            <w:hideMark/>
          </w:tcPr>
          <w:p w14:paraId="69B0C39D" w14:textId="77777777" w:rsidR="00FB68C0" w:rsidRPr="00FB68C0" w:rsidRDefault="00FB68C0" w:rsidP="00FB68C0">
            <w:r w:rsidRPr="00FB68C0">
              <w:t>Priority</w:t>
            </w:r>
          </w:p>
        </w:tc>
        <w:tc>
          <w:tcPr>
            <w:tcW w:w="0" w:type="auto"/>
            <w:vAlign w:val="center"/>
            <w:hideMark/>
          </w:tcPr>
          <w:p w14:paraId="3D4D59AB" w14:textId="77777777" w:rsidR="00FB68C0" w:rsidRPr="00FB68C0" w:rsidRDefault="00FB68C0" w:rsidP="00FB68C0">
            <w:r w:rsidRPr="00FB68C0">
              <w:t>BV</w:t>
            </w:r>
          </w:p>
        </w:tc>
        <w:tc>
          <w:tcPr>
            <w:tcW w:w="0" w:type="auto"/>
            <w:vAlign w:val="center"/>
            <w:hideMark/>
          </w:tcPr>
          <w:p w14:paraId="5B75C3B8" w14:textId="77777777" w:rsidR="00FB68C0" w:rsidRPr="00FB68C0" w:rsidRDefault="00FB68C0" w:rsidP="00FB68C0">
            <w:r w:rsidRPr="00FB68C0">
              <w:t>CP</w:t>
            </w:r>
          </w:p>
        </w:tc>
        <w:tc>
          <w:tcPr>
            <w:tcW w:w="0" w:type="auto"/>
            <w:vAlign w:val="center"/>
            <w:hideMark/>
          </w:tcPr>
          <w:p w14:paraId="4FE25870" w14:textId="77777777" w:rsidR="00FB68C0" w:rsidRPr="00FB68C0" w:rsidRDefault="00FB68C0" w:rsidP="00FB68C0">
            <w:r w:rsidRPr="00FB68C0">
              <w:t>Sprint</w:t>
            </w:r>
          </w:p>
        </w:tc>
      </w:tr>
      <w:tr w:rsidR="00FB68C0" w:rsidRPr="00FB68C0" w14:paraId="776288D0" w14:textId="77777777" w:rsidTr="00FB68C0">
        <w:trPr>
          <w:tblCellSpacing w:w="15" w:type="dxa"/>
        </w:trPr>
        <w:tc>
          <w:tcPr>
            <w:tcW w:w="0" w:type="auto"/>
            <w:vAlign w:val="center"/>
            <w:hideMark/>
          </w:tcPr>
          <w:p w14:paraId="573577FD" w14:textId="77777777" w:rsidR="00FB68C0" w:rsidRPr="00FB68C0" w:rsidRDefault="00FB68C0" w:rsidP="00FB68C0">
            <w:r w:rsidRPr="00FB68C0">
              <w:t>RDOS-101</w:t>
            </w:r>
          </w:p>
        </w:tc>
        <w:tc>
          <w:tcPr>
            <w:tcW w:w="0" w:type="auto"/>
            <w:vAlign w:val="center"/>
            <w:hideMark/>
          </w:tcPr>
          <w:p w14:paraId="39490E2F" w14:textId="77777777" w:rsidR="00FB68C0" w:rsidRPr="00FB68C0" w:rsidRDefault="00FB68C0" w:rsidP="00FB68C0">
            <w:r w:rsidRPr="00FB68C0">
              <w:t>As a user, I want faster product page load times</w:t>
            </w:r>
          </w:p>
        </w:tc>
        <w:tc>
          <w:tcPr>
            <w:tcW w:w="0" w:type="auto"/>
            <w:vAlign w:val="center"/>
            <w:hideMark/>
          </w:tcPr>
          <w:p w14:paraId="42B202C8" w14:textId="77777777" w:rsidR="00FB68C0" w:rsidRPr="00FB68C0" w:rsidRDefault="00FB68C0" w:rsidP="00FB68C0">
            <w:r w:rsidRPr="00FB68C0">
              <w:t>Implement Redis cache, Optimize DB queries, Profile bottlenecks</w:t>
            </w:r>
          </w:p>
        </w:tc>
        <w:tc>
          <w:tcPr>
            <w:tcW w:w="0" w:type="auto"/>
            <w:vAlign w:val="center"/>
            <w:hideMark/>
          </w:tcPr>
          <w:p w14:paraId="4221871A" w14:textId="77777777" w:rsidR="00FB68C0" w:rsidRPr="00FB68C0" w:rsidRDefault="00FB68C0" w:rsidP="00FB68C0">
            <w:r w:rsidRPr="00FB68C0">
              <w:t>High</w:t>
            </w:r>
          </w:p>
        </w:tc>
        <w:tc>
          <w:tcPr>
            <w:tcW w:w="0" w:type="auto"/>
            <w:vAlign w:val="center"/>
            <w:hideMark/>
          </w:tcPr>
          <w:p w14:paraId="1B48BF1F" w14:textId="77777777" w:rsidR="00FB68C0" w:rsidRPr="00FB68C0" w:rsidRDefault="00FB68C0" w:rsidP="00FB68C0">
            <w:r w:rsidRPr="00FB68C0">
              <w:t>10</w:t>
            </w:r>
          </w:p>
        </w:tc>
        <w:tc>
          <w:tcPr>
            <w:tcW w:w="0" w:type="auto"/>
            <w:vAlign w:val="center"/>
            <w:hideMark/>
          </w:tcPr>
          <w:p w14:paraId="50D8D776" w14:textId="77777777" w:rsidR="00FB68C0" w:rsidRPr="00FB68C0" w:rsidRDefault="00FB68C0" w:rsidP="00FB68C0">
            <w:r w:rsidRPr="00FB68C0">
              <w:t>5</w:t>
            </w:r>
          </w:p>
        </w:tc>
        <w:tc>
          <w:tcPr>
            <w:tcW w:w="0" w:type="auto"/>
            <w:vAlign w:val="center"/>
            <w:hideMark/>
          </w:tcPr>
          <w:p w14:paraId="29CEA37C" w14:textId="77777777" w:rsidR="00FB68C0" w:rsidRPr="00FB68C0" w:rsidRDefault="00FB68C0" w:rsidP="00FB68C0">
            <w:r w:rsidRPr="00FB68C0">
              <w:t>Sprint 3</w:t>
            </w:r>
          </w:p>
        </w:tc>
      </w:tr>
      <w:tr w:rsidR="00FB68C0" w:rsidRPr="00FB68C0" w14:paraId="7E9685AC" w14:textId="77777777" w:rsidTr="00FB68C0">
        <w:trPr>
          <w:tblCellSpacing w:w="15" w:type="dxa"/>
        </w:trPr>
        <w:tc>
          <w:tcPr>
            <w:tcW w:w="0" w:type="auto"/>
            <w:vAlign w:val="center"/>
            <w:hideMark/>
          </w:tcPr>
          <w:p w14:paraId="1A277951" w14:textId="77777777" w:rsidR="00FB68C0" w:rsidRPr="00FB68C0" w:rsidRDefault="00FB68C0" w:rsidP="00FB68C0">
            <w:r w:rsidRPr="00FB68C0">
              <w:t>RDOS-102</w:t>
            </w:r>
          </w:p>
        </w:tc>
        <w:tc>
          <w:tcPr>
            <w:tcW w:w="0" w:type="auto"/>
            <w:vAlign w:val="center"/>
            <w:hideMark/>
          </w:tcPr>
          <w:p w14:paraId="7765E5AC" w14:textId="77777777" w:rsidR="00FB68C0" w:rsidRPr="00FB68C0" w:rsidRDefault="00FB68C0" w:rsidP="00FB68C0">
            <w:r w:rsidRPr="00FB68C0">
              <w:t>As an admin, I want alert notifications on RDOS failures</w:t>
            </w:r>
          </w:p>
        </w:tc>
        <w:tc>
          <w:tcPr>
            <w:tcW w:w="0" w:type="auto"/>
            <w:vAlign w:val="center"/>
            <w:hideMark/>
          </w:tcPr>
          <w:p w14:paraId="1B29021B" w14:textId="77777777" w:rsidR="00FB68C0" w:rsidRPr="00FB68C0" w:rsidRDefault="00FB68C0" w:rsidP="00FB68C0">
            <w:r w:rsidRPr="00FB68C0">
              <w:t>Define failure triggers, Setup alert system, Test notification delivery</w:t>
            </w:r>
          </w:p>
        </w:tc>
        <w:tc>
          <w:tcPr>
            <w:tcW w:w="0" w:type="auto"/>
            <w:vAlign w:val="center"/>
            <w:hideMark/>
          </w:tcPr>
          <w:p w14:paraId="0F427AC9" w14:textId="77777777" w:rsidR="00FB68C0" w:rsidRPr="00FB68C0" w:rsidRDefault="00FB68C0" w:rsidP="00FB68C0">
            <w:r w:rsidRPr="00FB68C0">
              <w:t>Medium</w:t>
            </w:r>
          </w:p>
        </w:tc>
        <w:tc>
          <w:tcPr>
            <w:tcW w:w="0" w:type="auto"/>
            <w:vAlign w:val="center"/>
            <w:hideMark/>
          </w:tcPr>
          <w:p w14:paraId="046D349C" w14:textId="77777777" w:rsidR="00FB68C0" w:rsidRPr="00FB68C0" w:rsidRDefault="00FB68C0" w:rsidP="00FB68C0">
            <w:r w:rsidRPr="00FB68C0">
              <w:t>8</w:t>
            </w:r>
          </w:p>
        </w:tc>
        <w:tc>
          <w:tcPr>
            <w:tcW w:w="0" w:type="auto"/>
            <w:vAlign w:val="center"/>
            <w:hideMark/>
          </w:tcPr>
          <w:p w14:paraId="6C87F200" w14:textId="77777777" w:rsidR="00FB68C0" w:rsidRPr="00FB68C0" w:rsidRDefault="00FB68C0" w:rsidP="00FB68C0">
            <w:r w:rsidRPr="00FB68C0">
              <w:t>4</w:t>
            </w:r>
          </w:p>
        </w:tc>
        <w:tc>
          <w:tcPr>
            <w:tcW w:w="0" w:type="auto"/>
            <w:vAlign w:val="center"/>
            <w:hideMark/>
          </w:tcPr>
          <w:p w14:paraId="365BE615" w14:textId="77777777" w:rsidR="00FB68C0" w:rsidRPr="00FB68C0" w:rsidRDefault="00FB68C0" w:rsidP="00FB68C0">
            <w:r w:rsidRPr="00FB68C0">
              <w:t>Sprint 3</w:t>
            </w:r>
          </w:p>
        </w:tc>
      </w:tr>
    </w:tbl>
    <w:p w14:paraId="6F9313B7" w14:textId="77777777" w:rsidR="00FB68C0" w:rsidRPr="00FB68C0" w:rsidRDefault="00FB68C0" w:rsidP="00FB68C0">
      <w:r w:rsidRPr="00FB68C0">
        <w:pict w14:anchorId="7AABA413">
          <v:rect id="_x0000_i1034" style="width:0;height:1.5pt" o:hralign="center" o:hrstd="t" o:hr="t" fillcolor="#a0a0a0" stroked="f"/>
        </w:pict>
      </w:r>
    </w:p>
    <w:p w14:paraId="7868339C" w14:textId="10CB0EA9" w:rsidR="00FB68C0" w:rsidRPr="00FB68C0" w:rsidRDefault="00FB68C0" w:rsidP="00FB68C0">
      <w:pPr>
        <w:rPr>
          <w:b/>
          <w:bCs/>
        </w:rPr>
      </w:pPr>
      <w:r w:rsidRPr="00FB68C0">
        <w:rPr>
          <w:b/>
          <w:bCs/>
        </w:rPr>
        <w:t>Sprint Backlog (Sprint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6"/>
        <w:gridCol w:w="2938"/>
        <w:gridCol w:w="1687"/>
        <w:gridCol w:w="1119"/>
        <w:gridCol w:w="992"/>
        <w:gridCol w:w="1294"/>
      </w:tblGrid>
      <w:tr w:rsidR="00FB68C0" w:rsidRPr="00FB68C0" w14:paraId="1017F3BD" w14:textId="77777777" w:rsidTr="00FB68C0">
        <w:trPr>
          <w:tblHeader/>
          <w:tblCellSpacing w:w="15" w:type="dxa"/>
        </w:trPr>
        <w:tc>
          <w:tcPr>
            <w:tcW w:w="0" w:type="auto"/>
            <w:vAlign w:val="center"/>
            <w:hideMark/>
          </w:tcPr>
          <w:p w14:paraId="5090E9AC" w14:textId="77777777" w:rsidR="00FB68C0" w:rsidRPr="00FB68C0" w:rsidRDefault="00FB68C0" w:rsidP="00FB68C0">
            <w:r w:rsidRPr="00FB68C0">
              <w:t>User Story ID</w:t>
            </w:r>
          </w:p>
        </w:tc>
        <w:tc>
          <w:tcPr>
            <w:tcW w:w="0" w:type="auto"/>
            <w:vAlign w:val="center"/>
            <w:hideMark/>
          </w:tcPr>
          <w:p w14:paraId="62614B04" w14:textId="77777777" w:rsidR="00FB68C0" w:rsidRPr="00FB68C0" w:rsidRDefault="00FB68C0" w:rsidP="00FB68C0">
            <w:r w:rsidRPr="00FB68C0">
              <w:t>User Story</w:t>
            </w:r>
          </w:p>
        </w:tc>
        <w:tc>
          <w:tcPr>
            <w:tcW w:w="0" w:type="auto"/>
            <w:vAlign w:val="center"/>
            <w:hideMark/>
          </w:tcPr>
          <w:p w14:paraId="4987C8FF" w14:textId="77777777" w:rsidR="00FB68C0" w:rsidRPr="00FB68C0" w:rsidRDefault="00FB68C0" w:rsidP="00FB68C0">
            <w:r w:rsidRPr="00FB68C0">
              <w:t>Tasks</w:t>
            </w:r>
          </w:p>
        </w:tc>
        <w:tc>
          <w:tcPr>
            <w:tcW w:w="0" w:type="auto"/>
            <w:vAlign w:val="center"/>
            <w:hideMark/>
          </w:tcPr>
          <w:p w14:paraId="7936B1BB" w14:textId="77777777" w:rsidR="00FB68C0" w:rsidRPr="00FB68C0" w:rsidRDefault="00FB68C0" w:rsidP="00FB68C0">
            <w:r w:rsidRPr="00FB68C0">
              <w:t>Owner</w:t>
            </w:r>
          </w:p>
        </w:tc>
        <w:tc>
          <w:tcPr>
            <w:tcW w:w="0" w:type="auto"/>
            <w:vAlign w:val="center"/>
            <w:hideMark/>
          </w:tcPr>
          <w:p w14:paraId="424D3DA2" w14:textId="77777777" w:rsidR="00FB68C0" w:rsidRPr="00FB68C0" w:rsidRDefault="00FB68C0" w:rsidP="00FB68C0">
            <w:r w:rsidRPr="00FB68C0">
              <w:t>Status</w:t>
            </w:r>
          </w:p>
        </w:tc>
        <w:tc>
          <w:tcPr>
            <w:tcW w:w="0" w:type="auto"/>
            <w:vAlign w:val="center"/>
            <w:hideMark/>
          </w:tcPr>
          <w:p w14:paraId="28423C81" w14:textId="77777777" w:rsidR="00FB68C0" w:rsidRPr="00FB68C0" w:rsidRDefault="00FB68C0" w:rsidP="00FB68C0">
            <w:r w:rsidRPr="00FB68C0">
              <w:t>Estimated Effort</w:t>
            </w:r>
          </w:p>
        </w:tc>
      </w:tr>
      <w:tr w:rsidR="00FB68C0" w:rsidRPr="00FB68C0" w14:paraId="7017A692" w14:textId="77777777" w:rsidTr="00FB68C0">
        <w:trPr>
          <w:tblCellSpacing w:w="15" w:type="dxa"/>
        </w:trPr>
        <w:tc>
          <w:tcPr>
            <w:tcW w:w="0" w:type="auto"/>
            <w:vAlign w:val="center"/>
            <w:hideMark/>
          </w:tcPr>
          <w:p w14:paraId="01EE4918" w14:textId="77777777" w:rsidR="00FB68C0" w:rsidRPr="00FB68C0" w:rsidRDefault="00FB68C0" w:rsidP="00FB68C0">
            <w:r w:rsidRPr="00FB68C0">
              <w:t>RDOS-101</w:t>
            </w:r>
          </w:p>
        </w:tc>
        <w:tc>
          <w:tcPr>
            <w:tcW w:w="0" w:type="auto"/>
            <w:vAlign w:val="center"/>
            <w:hideMark/>
          </w:tcPr>
          <w:p w14:paraId="2D76D05F" w14:textId="77777777" w:rsidR="00FB68C0" w:rsidRPr="00FB68C0" w:rsidRDefault="00FB68C0" w:rsidP="00FB68C0">
            <w:r w:rsidRPr="00FB68C0">
              <w:t>As a user, I want faster product page load times</w:t>
            </w:r>
          </w:p>
        </w:tc>
        <w:tc>
          <w:tcPr>
            <w:tcW w:w="0" w:type="auto"/>
            <w:vAlign w:val="center"/>
            <w:hideMark/>
          </w:tcPr>
          <w:p w14:paraId="42249E43" w14:textId="77777777" w:rsidR="00FB68C0" w:rsidRPr="00FB68C0" w:rsidRDefault="00FB68C0" w:rsidP="00FB68C0">
            <w:r w:rsidRPr="00FB68C0">
              <w:t>Implement Redis cache</w:t>
            </w:r>
          </w:p>
        </w:tc>
        <w:tc>
          <w:tcPr>
            <w:tcW w:w="0" w:type="auto"/>
            <w:vAlign w:val="center"/>
            <w:hideMark/>
          </w:tcPr>
          <w:p w14:paraId="11D84157" w14:textId="77777777" w:rsidR="00FB68C0" w:rsidRPr="00FB68C0" w:rsidRDefault="00FB68C0" w:rsidP="00FB68C0">
            <w:r w:rsidRPr="00FB68C0">
              <w:t>Developer 1</w:t>
            </w:r>
          </w:p>
        </w:tc>
        <w:tc>
          <w:tcPr>
            <w:tcW w:w="0" w:type="auto"/>
            <w:vAlign w:val="center"/>
            <w:hideMark/>
          </w:tcPr>
          <w:p w14:paraId="304F67A5" w14:textId="77777777" w:rsidR="00FB68C0" w:rsidRPr="00FB68C0" w:rsidRDefault="00FB68C0" w:rsidP="00FB68C0">
            <w:r w:rsidRPr="00FB68C0">
              <w:t>In Progress</w:t>
            </w:r>
          </w:p>
        </w:tc>
        <w:tc>
          <w:tcPr>
            <w:tcW w:w="0" w:type="auto"/>
            <w:vAlign w:val="center"/>
            <w:hideMark/>
          </w:tcPr>
          <w:p w14:paraId="7147F1E4" w14:textId="77777777" w:rsidR="00FB68C0" w:rsidRPr="00FB68C0" w:rsidRDefault="00FB68C0" w:rsidP="00FB68C0">
            <w:r w:rsidRPr="00FB68C0">
              <w:t>5 hrs</w:t>
            </w:r>
          </w:p>
        </w:tc>
      </w:tr>
      <w:tr w:rsidR="00FB68C0" w:rsidRPr="00FB68C0" w14:paraId="0BD7287E" w14:textId="77777777" w:rsidTr="00FB68C0">
        <w:trPr>
          <w:tblCellSpacing w:w="15" w:type="dxa"/>
        </w:trPr>
        <w:tc>
          <w:tcPr>
            <w:tcW w:w="0" w:type="auto"/>
            <w:vAlign w:val="center"/>
            <w:hideMark/>
          </w:tcPr>
          <w:p w14:paraId="565E1ADC" w14:textId="77777777" w:rsidR="00FB68C0" w:rsidRPr="00FB68C0" w:rsidRDefault="00FB68C0" w:rsidP="00FB68C0"/>
        </w:tc>
        <w:tc>
          <w:tcPr>
            <w:tcW w:w="0" w:type="auto"/>
            <w:vAlign w:val="center"/>
            <w:hideMark/>
          </w:tcPr>
          <w:p w14:paraId="73395272" w14:textId="77777777" w:rsidR="00FB68C0" w:rsidRPr="00FB68C0" w:rsidRDefault="00FB68C0" w:rsidP="00FB68C0"/>
        </w:tc>
        <w:tc>
          <w:tcPr>
            <w:tcW w:w="0" w:type="auto"/>
            <w:vAlign w:val="center"/>
            <w:hideMark/>
          </w:tcPr>
          <w:p w14:paraId="791CC829" w14:textId="77777777" w:rsidR="00FB68C0" w:rsidRPr="00FB68C0" w:rsidRDefault="00FB68C0" w:rsidP="00FB68C0">
            <w:r w:rsidRPr="00FB68C0">
              <w:t>Optimize DB queries</w:t>
            </w:r>
          </w:p>
        </w:tc>
        <w:tc>
          <w:tcPr>
            <w:tcW w:w="0" w:type="auto"/>
            <w:vAlign w:val="center"/>
            <w:hideMark/>
          </w:tcPr>
          <w:p w14:paraId="6037CAB3" w14:textId="77777777" w:rsidR="00FB68C0" w:rsidRPr="00FB68C0" w:rsidRDefault="00FB68C0" w:rsidP="00FB68C0">
            <w:r w:rsidRPr="00FB68C0">
              <w:t>Developer 2</w:t>
            </w:r>
          </w:p>
        </w:tc>
        <w:tc>
          <w:tcPr>
            <w:tcW w:w="0" w:type="auto"/>
            <w:vAlign w:val="center"/>
            <w:hideMark/>
          </w:tcPr>
          <w:p w14:paraId="57680DF7" w14:textId="77777777" w:rsidR="00FB68C0" w:rsidRPr="00FB68C0" w:rsidRDefault="00FB68C0" w:rsidP="00FB68C0">
            <w:r w:rsidRPr="00FB68C0">
              <w:t>To Do</w:t>
            </w:r>
          </w:p>
        </w:tc>
        <w:tc>
          <w:tcPr>
            <w:tcW w:w="0" w:type="auto"/>
            <w:vAlign w:val="center"/>
            <w:hideMark/>
          </w:tcPr>
          <w:p w14:paraId="4DECADDF" w14:textId="77777777" w:rsidR="00FB68C0" w:rsidRPr="00FB68C0" w:rsidRDefault="00FB68C0" w:rsidP="00FB68C0">
            <w:r w:rsidRPr="00FB68C0">
              <w:t>4 hrs</w:t>
            </w:r>
          </w:p>
        </w:tc>
      </w:tr>
      <w:tr w:rsidR="00FB68C0" w:rsidRPr="00FB68C0" w14:paraId="2E7DD15F" w14:textId="77777777" w:rsidTr="00FB68C0">
        <w:trPr>
          <w:tblCellSpacing w:w="15" w:type="dxa"/>
        </w:trPr>
        <w:tc>
          <w:tcPr>
            <w:tcW w:w="0" w:type="auto"/>
            <w:vAlign w:val="center"/>
            <w:hideMark/>
          </w:tcPr>
          <w:p w14:paraId="58393380" w14:textId="77777777" w:rsidR="00FB68C0" w:rsidRPr="00FB68C0" w:rsidRDefault="00FB68C0" w:rsidP="00FB68C0"/>
        </w:tc>
        <w:tc>
          <w:tcPr>
            <w:tcW w:w="0" w:type="auto"/>
            <w:vAlign w:val="center"/>
            <w:hideMark/>
          </w:tcPr>
          <w:p w14:paraId="2579AB84" w14:textId="77777777" w:rsidR="00FB68C0" w:rsidRPr="00FB68C0" w:rsidRDefault="00FB68C0" w:rsidP="00FB68C0"/>
        </w:tc>
        <w:tc>
          <w:tcPr>
            <w:tcW w:w="0" w:type="auto"/>
            <w:vAlign w:val="center"/>
            <w:hideMark/>
          </w:tcPr>
          <w:p w14:paraId="47B59DA7" w14:textId="77777777" w:rsidR="00FB68C0" w:rsidRPr="00FB68C0" w:rsidRDefault="00FB68C0" w:rsidP="00FB68C0">
            <w:r w:rsidRPr="00FB68C0">
              <w:t>Profile bottlenecks</w:t>
            </w:r>
          </w:p>
        </w:tc>
        <w:tc>
          <w:tcPr>
            <w:tcW w:w="0" w:type="auto"/>
            <w:vAlign w:val="center"/>
            <w:hideMark/>
          </w:tcPr>
          <w:p w14:paraId="1D6DDA13" w14:textId="77777777" w:rsidR="00FB68C0" w:rsidRPr="00FB68C0" w:rsidRDefault="00FB68C0" w:rsidP="00FB68C0">
            <w:r w:rsidRPr="00FB68C0">
              <w:t>Developer 3</w:t>
            </w:r>
          </w:p>
        </w:tc>
        <w:tc>
          <w:tcPr>
            <w:tcW w:w="0" w:type="auto"/>
            <w:vAlign w:val="center"/>
            <w:hideMark/>
          </w:tcPr>
          <w:p w14:paraId="1A53CC8B" w14:textId="77777777" w:rsidR="00FB68C0" w:rsidRPr="00FB68C0" w:rsidRDefault="00FB68C0" w:rsidP="00FB68C0">
            <w:r w:rsidRPr="00FB68C0">
              <w:t>Done</w:t>
            </w:r>
          </w:p>
        </w:tc>
        <w:tc>
          <w:tcPr>
            <w:tcW w:w="0" w:type="auto"/>
            <w:vAlign w:val="center"/>
            <w:hideMark/>
          </w:tcPr>
          <w:p w14:paraId="1BDAA878" w14:textId="77777777" w:rsidR="00FB68C0" w:rsidRPr="00FB68C0" w:rsidRDefault="00FB68C0" w:rsidP="00FB68C0">
            <w:r w:rsidRPr="00FB68C0">
              <w:t>3 hrs</w:t>
            </w:r>
          </w:p>
        </w:tc>
      </w:tr>
      <w:tr w:rsidR="00FB68C0" w:rsidRPr="00FB68C0" w14:paraId="4B3CD7E4" w14:textId="77777777" w:rsidTr="00FB68C0">
        <w:trPr>
          <w:tblCellSpacing w:w="15" w:type="dxa"/>
        </w:trPr>
        <w:tc>
          <w:tcPr>
            <w:tcW w:w="0" w:type="auto"/>
            <w:vAlign w:val="center"/>
            <w:hideMark/>
          </w:tcPr>
          <w:p w14:paraId="2BD5F1D2" w14:textId="77777777" w:rsidR="00FB68C0" w:rsidRPr="00FB68C0" w:rsidRDefault="00FB68C0" w:rsidP="00FB68C0">
            <w:r w:rsidRPr="00FB68C0">
              <w:t>RDOS-102</w:t>
            </w:r>
          </w:p>
        </w:tc>
        <w:tc>
          <w:tcPr>
            <w:tcW w:w="0" w:type="auto"/>
            <w:vAlign w:val="center"/>
            <w:hideMark/>
          </w:tcPr>
          <w:p w14:paraId="49AAC3A1" w14:textId="77777777" w:rsidR="00FB68C0" w:rsidRPr="00FB68C0" w:rsidRDefault="00FB68C0" w:rsidP="00FB68C0">
            <w:r w:rsidRPr="00FB68C0">
              <w:t>As an admin, I want alert notifications on RDOS failures</w:t>
            </w:r>
          </w:p>
        </w:tc>
        <w:tc>
          <w:tcPr>
            <w:tcW w:w="0" w:type="auto"/>
            <w:vAlign w:val="center"/>
            <w:hideMark/>
          </w:tcPr>
          <w:p w14:paraId="371FD620" w14:textId="77777777" w:rsidR="00FB68C0" w:rsidRPr="00FB68C0" w:rsidRDefault="00FB68C0" w:rsidP="00FB68C0">
            <w:r w:rsidRPr="00FB68C0">
              <w:t>Define failure triggers</w:t>
            </w:r>
          </w:p>
        </w:tc>
        <w:tc>
          <w:tcPr>
            <w:tcW w:w="0" w:type="auto"/>
            <w:vAlign w:val="center"/>
            <w:hideMark/>
          </w:tcPr>
          <w:p w14:paraId="5B664CE9" w14:textId="77777777" w:rsidR="00FB68C0" w:rsidRPr="00FB68C0" w:rsidRDefault="00FB68C0" w:rsidP="00FB68C0">
            <w:r w:rsidRPr="00FB68C0">
              <w:t>Developer 1</w:t>
            </w:r>
          </w:p>
        </w:tc>
        <w:tc>
          <w:tcPr>
            <w:tcW w:w="0" w:type="auto"/>
            <w:vAlign w:val="center"/>
            <w:hideMark/>
          </w:tcPr>
          <w:p w14:paraId="7EA164D3" w14:textId="77777777" w:rsidR="00FB68C0" w:rsidRPr="00FB68C0" w:rsidRDefault="00FB68C0" w:rsidP="00FB68C0">
            <w:r w:rsidRPr="00FB68C0">
              <w:t>In Progress</w:t>
            </w:r>
          </w:p>
        </w:tc>
        <w:tc>
          <w:tcPr>
            <w:tcW w:w="0" w:type="auto"/>
            <w:vAlign w:val="center"/>
            <w:hideMark/>
          </w:tcPr>
          <w:p w14:paraId="10A5FF39" w14:textId="77777777" w:rsidR="00FB68C0" w:rsidRPr="00FB68C0" w:rsidRDefault="00FB68C0" w:rsidP="00FB68C0">
            <w:r w:rsidRPr="00FB68C0">
              <w:t>4 hrs</w:t>
            </w:r>
          </w:p>
        </w:tc>
      </w:tr>
      <w:tr w:rsidR="00FB68C0" w:rsidRPr="00FB68C0" w14:paraId="18F81C0A" w14:textId="77777777" w:rsidTr="00FB68C0">
        <w:trPr>
          <w:tblCellSpacing w:w="15" w:type="dxa"/>
        </w:trPr>
        <w:tc>
          <w:tcPr>
            <w:tcW w:w="0" w:type="auto"/>
            <w:vAlign w:val="center"/>
            <w:hideMark/>
          </w:tcPr>
          <w:p w14:paraId="783329C8" w14:textId="77777777" w:rsidR="00FB68C0" w:rsidRPr="00FB68C0" w:rsidRDefault="00FB68C0" w:rsidP="00FB68C0"/>
        </w:tc>
        <w:tc>
          <w:tcPr>
            <w:tcW w:w="0" w:type="auto"/>
            <w:vAlign w:val="center"/>
            <w:hideMark/>
          </w:tcPr>
          <w:p w14:paraId="5DD6C355" w14:textId="77777777" w:rsidR="00FB68C0" w:rsidRPr="00FB68C0" w:rsidRDefault="00FB68C0" w:rsidP="00FB68C0"/>
        </w:tc>
        <w:tc>
          <w:tcPr>
            <w:tcW w:w="0" w:type="auto"/>
            <w:vAlign w:val="center"/>
            <w:hideMark/>
          </w:tcPr>
          <w:p w14:paraId="13108074" w14:textId="77777777" w:rsidR="00FB68C0" w:rsidRPr="00FB68C0" w:rsidRDefault="00FB68C0" w:rsidP="00FB68C0">
            <w:r w:rsidRPr="00FB68C0">
              <w:t>Setup alert system</w:t>
            </w:r>
          </w:p>
        </w:tc>
        <w:tc>
          <w:tcPr>
            <w:tcW w:w="0" w:type="auto"/>
            <w:vAlign w:val="center"/>
            <w:hideMark/>
          </w:tcPr>
          <w:p w14:paraId="7B1C9D2E" w14:textId="77777777" w:rsidR="00FB68C0" w:rsidRPr="00FB68C0" w:rsidRDefault="00FB68C0" w:rsidP="00FB68C0">
            <w:r w:rsidRPr="00FB68C0">
              <w:t>Developer 2</w:t>
            </w:r>
          </w:p>
        </w:tc>
        <w:tc>
          <w:tcPr>
            <w:tcW w:w="0" w:type="auto"/>
            <w:vAlign w:val="center"/>
            <w:hideMark/>
          </w:tcPr>
          <w:p w14:paraId="13C6F303" w14:textId="77777777" w:rsidR="00FB68C0" w:rsidRPr="00FB68C0" w:rsidRDefault="00FB68C0" w:rsidP="00FB68C0">
            <w:r w:rsidRPr="00FB68C0">
              <w:t>To Do</w:t>
            </w:r>
          </w:p>
        </w:tc>
        <w:tc>
          <w:tcPr>
            <w:tcW w:w="0" w:type="auto"/>
            <w:vAlign w:val="center"/>
            <w:hideMark/>
          </w:tcPr>
          <w:p w14:paraId="526572F6" w14:textId="77777777" w:rsidR="00FB68C0" w:rsidRPr="00FB68C0" w:rsidRDefault="00FB68C0" w:rsidP="00FB68C0">
            <w:r w:rsidRPr="00FB68C0">
              <w:t>5 hrs</w:t>
            </w:r>
          </w:p>
        </w:tc>
      </w:tr>
      <w:tr w:rsidR="00FB68C0" w:rsidRPr="00FB68C0" w14:paraId="4D6C9515" w14:textId="77777777" w:rsidTr="00FB68C0">
        <w:trPr>
          <w:tblCellSpacing w:w="15" w:type="dxa"/>
        </w:trPr>
        <w:tc>
          <w:tcPr>
            <w:tcW w:w="0" w:type="auto"/>
            <w:vAlign w:val="center"/>
            <w:hideMark/>
          </w:tcPr>
          <w:p w14:paraId="015868DA" w14:textId="77777777" w:rsidR="00FB68C0" w:rsidRPr="00FB68C0" w:rsidRDefault="00FB68C0" w:rsidP="00FB68C0"/>
        </w:tc>
        <w:tc>
          <w:tcPr>
            <w:tcW w:w="0" w:type="auto"/>
            <w:vAlign w:val="center"/>
            <w:hideMark/>
          </w:tcPr>
          <w:p w14:paraId="37BB3608" w14:textId="77777777" w:rsidR="00FB68C0" w:rsidRPr="00FB68C0" w:rsidRDefault="00FB68C0" w:rsidP="00FB68C0"/>
        </w:tc>
        <w:tc>
          <w:tcPr>
            <w:tcW w:w="0" w:type="auto"/>
            <w:vAlign w:val="center"/>
            <w:hideMark/>
          </w:tcPr>
          <w:p w14:paraId="2414ABA6" w14:textId="77777777" w:rsidR="00FB68C0" w:rsidRPr="00FB68C0" w:rsidRDefault="00FB68C0" w:rsidP="00FB68C0">
            <w:r w:rsidRPr="00FB68C0">
              <w:t>Test notification delivery</w:t>
            </w:r>
          </w:p>
        </w:tc>
        <w:tc>
          <w:tcPr>
            <w:tcW w:w="0" w:type="auto"/>
            <w:vAlign w:val="center"/>
            <w:hideMark/>
          </w:tcPr>
          <w:p w14:paraId="4809BCF8" w14:textId="77777777" w:rsidR="00FB68C0" w:rsidRPr="00FB68C0" w:rsidRDefault="00FB68C0" w:rsidP="00FB68C0">
            <w:r w:rsidRPr="00FB68C0">
              <w:t>Developer 3</w:t>
            </w:r>
          </w:p>
        </w:tc>
        <w:tc>
          <w:tcPr>
            <w:tcW w:w="0" w:type="auto"/>
            <w:vAlign w:val="center"/>
            <w:hideMark/>
          </w:tcPr>
          <w:p w14:paraId="38A362BE" w14:textId="77777777" w:rsidR="00FB68C0" w:rsidRPr="00FB68C0" w:rsidRDefault="00FB68C0" w:rsidP="00FB68C0">
            <w:r w:rsidRPr="00FB68C0">
              <w:t>To Do</w:t>
            </w:r>
          </w:p>
        </w:tc>
        <w:tc>
          <w:tcPr>
            <w:tcW w:w="0" w:type="auto"/>
            <w:vAlign w:val="center"/>
            <w:hideMark/>
          </w:tcPr>
          <w:p w14:paraId="6F0FD508" w14:textId="77777777" w:rsidR="00FB68C0" w:rsidRPr="00FB68C0" w:rsidRDefault="00FB68C0" w:rsidP="00FB68C0">
            <w:r w:rsidRPr="00FB68C0">
              <w:t>3 hrs</w:t>
            </w:r>
          </w:p>
        </w:tc>
      </w:tr>
    </w:tbl>
    <w:p w14:paraId="535DFA42" w14:textId="77777777" w:rsidR="00FB68C0" w:rsidRDefault="00FB68C0">
      <w:pPr>
        <w:rPr>
          <w:b/>
          <w:bCs/>
          <w:sz w:val="32"/>
          <w:szCs w:val="32"/>
        </w:rPr>
      </w:pPr>
    </w:p>
    <w:p w14:paraId="2B553E44" w14:textId="74D501DC" w:rsidR="00FB68C0" w:rsidRDefault="00876C0E">
      <w:pPr>
        <w:rPr>
          <w:b/>
          <w:bCs/>
          <w:sz w:val="32"/>
          <w:szCs w:val="32"/>
        </w:rPr>
      </w:pPr>
      <w:r w:rsidRPr="00876C0E">
        <w:rPr>
          <w:b/>
          <w:bCs/>
          <w:sz w:val="32"/>
          <w:szCs w:val="32"/>
        </w:rPr>
        <w:drawing>
          <wp:inline distT="0" distB="0" distL="0" distR="0" wp14:anchorId="2AB53BCD" wp14:editId="47F813D3">
            <wp:extent cx="4540483" cy="2787793"/>
            <wp:effectExtent l="0" t="0" r="0" b="0"/>
            <wp:docPr id="1842866117"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66117" name="Picture 1" descr="A screenshot of a graph&#10;&#10;AI-generated content may be incorrect."/>
                    <pic:cNvPicPr/>
                  </pic:nvPicPr>
                  <pic:blipFill>
                    <a:blip r:embed="rId5"/>
                    <a:stretch>
                      <a:fillRect/>
                    </a:stretch>
                  </pic:blipFill>
                  <pic:spPr>
                    <a:xfrm>
                      <a:off x="0" y="0"/>
                      <a:ext cx="4540483" cy="2787793"/>
                    </a:xfrm>
                    <a:prstGeom prst="rect">
                      <a:avLst/>
                    </a:prstGeom>
                  </pic:spPr>
                </pic:pic>
              </a:graphicData>
            </a:graphic>
          </wp:inline>
        </w:drawing>
      </w:r>
    </w:p>
    <w:p w14:paraId="6A8EA34E" w14:textId="77777777" w:rsidR="00876C0E" w:rsidRDefault="00876C0E">
      <w:pPr>
        <w:rPr>
          <w:b/>
          <w:bCs/>
          <w:sz w:val="32"/>
          <w:szCs w:val="32"/>
        </w:rPr>
      </w:pPr>
    </w:p>
    <w:p w14:paraId="18B7F7FE" w14:textId="77777777" w:rsidR="009A6FFF" w:rsidRDefault="009A6FFF">
      <w:pPr>
        <w:rPr>
          <w:b/>
          <w:bCs/>
          <w:sz w:val="32"/>
          <w:szCs w:val="32"/>
        </w:rPr>
      </w:pPr>
    </w:p>
    <w:p w14:paraId="08723C43" w14:textId="30A18F5B" w:rsidR="009A6FFF" w:rsidRDefault="009A6FFF">
      <w:pPr>
        <w:rPr>
          <w:b/>
          <w:bCs/>
          <w:sz w:val="32"/>
          <w:szCs w:val="32"/>
        </w:rPr>
      </w:pPr>
      <w:r w:rsidRPr="009A6FFF">
        <w:rPr>
          <w:b/>
          <w:bCs/>
          <w:sz w:val="32"/>
          <w:szCs w:val="32"/>
        </w:rPr>
        <w:lastRenderedPageBreak/>
        <w:drawing>
          <wp:inline distT="0" distB="0" distL="0" distR="0" wp14:anchorId="410568B4" wp14:editId="078EA8A5">
            <wp:extent cx="5683542" cy="3416476"/>
            <wp:effectExtent l="0" t="0" r="0" b="0"/>
            <wp:docPr id="134580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06004" name=""/>
                    <pic:cNvPicPr/>
                  </pic:nvPicPr>
                  <pic:blipFill>
                    <a:blip r:embed="rId6"/>
                    <a:stretch>
                      <a:fillRect/>
                    </a:stretch>
                  </pic:blipFill>
                  <pic:spPr>
                    <a:xfrm>
                      <a:off x="0" y="0"/>
                      <a:ext cx="5683542" cy="3416476"/>
                    </a:xfrm>
                    <a:prstGeom prst="rect">
                      <a:avLst/>
                    </a:prstGeom>
                  </pic:spPr>
                </pic:pic>
              </a:graphicData>
            </a:graphic>
          </wp:inline>
        </w:drawing>
      </w:r>
    </w:p>
    <w:p w14:paraId="2D52E712" w14:textId="77777777" w:rsidR="00876C0E" w:rsidRDefault="00876C0E">
      <w:pPr>
        <w:rPr>
          <w:b/>
          <w:bCs/>
          <w:sz w:val="32"/>
          <w:szCs w:val="32"/>
        </w:rPr>
      </w:pPr>
    </w:p>
    <w:p w14:paraId="1345C677" w14:textId="77777777" w:rsidR="00FB68C0" w:rsidRPr="00FB68C0" w:rsidRDefault="00FB68C0">
      <w:pPr>
        <w:rPr>
          <w:b/>
          <w:bCs/>
          <w:sz w:val="32"/>
          <w:szCs w:val="32"/>
        </w:rPr>
      </w:pPr>
    </w:p>
    <w:p w14:paraId="1E809283" w14:textId="5FC938A0" w:rsidR="002556E6" w:rsidRPr="002556E6" w:rsidRDefault="002556E6">
      <w:pPr>
        <w:rPr>
          <w:b/>
          <w:bCs/>
          <w:sz w:val="32"/>
          <w:szCs w:val="32"/>
        </w:rPr>
      </w:pPr>
      <w:r w:rsidRPr="002556E6">
        <w:rPr>
          <w:b/>
          <w:bCs/>
          <w:sz w:val="32"/>
          <w:szCs w:val="32"/>
        </w:rPr>
        <w:t>Document 6: Sprint meetings</w:t>
      </w:r>
    </w:p>
    <w:p w14:paraId="47CBF3E6" w14:textId="77777777" w:rsidR="002556E6" w:rsidRPr="002556E6" w:rsidRDefault="002556E6" w:rsidP="002556E6">
      <w:pPr>
        <w:rPr>
          <w:b/>
          <w:bCs/>
        </w:rPr>
      </w:pPr>
      <w:r w:rsidRPr="002556E6">
        <w:rPr>
          <w:b/>
          <w:bCs/>
        </w:rPr>
        <w:t>Meeting Type 1: Sprint Planning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4"/>
        <w:gridCol w:w="4775"/>
      </w:tblGrid>
      <w:tr w:rsidR="002556E6" w:rsidRPr="002556E6" w14:paraId="6FB608A5" w14:textId="77777777" w:rsidTr="002556E6">
        <w:trPr>
          <w:tblHeader/>
          <w:tblCellSpacing w:w="15" w:type="dxa"/>
        </w:trPr>
        <w:tc>
          <w:tcPr>
            <w:tcW w:w="0" w:type="auto"/>
            <w:vAlign w:val="center"/>
            <w:hideMark/>
          </w:tcPr>
          <w:p w14:paraId="76589E3C" w14:textId="77777777" w:rsidR="002556E6" w:rsidRPr="002556E6" w:rsidRDefault="002556E6" w:rsidP="002556E6">
            <w:pPr>
              <w:rPr>
                <w:b/>
                <w:bCs/>
              </w:rPr>
            </w:pPr>
            <w:r w:rsidRPr="002556E6">
              <w:rPr>
                <w:b/>
                <w:bCs/>
              </w:rPr>
              <w:t>Date</w:t>
            </w:r>
          </w:p>
        </w:tc>
        <w:tc>
          <w:tcPr>
            <w:tcW w:w="0" w:type="auto"/>
            <w:vAlign w:val="center"/>
            <w:hideMark/>
          </w:tcPr>
          <w:p w14:paraId="40BB6247" w14:textId="77777777" w:rsidR="002556E6" w:rsidRPr="002556E6" w:rsidRDefault="002556E6" w:rsidP="002556E6">
            <w:pPr>
              <w:rPr>
                <w:b/>
                <w:bCs/>
              </w:rPr>
            </w:pPr>
            <w:r w:rsidRPr="002556E6">
              <w:rPr>
                <w:b/>
                <w:bCs/>
              </w:rPr>
              <w:t>23rd July 2025</w:t>
            </w:r>
          </w:p>
        </w:tc>
      </w:tr>
      <w:tr w:rsidR="002556E6" w:rsidRPr="002556E6" w14:paraId="461F58F4" w14:textId="77777777" w:rsidTr="002556E6">
        <w:trPr>
          <w:tblCellSpacing w:w="15" w:type="dxa"/>
        </w:trPr>
        <w:tc>
          <w:tcPr>
            <w:tcW w:w="0" w:type="auto"/>
            <w:vAlign w:val="center"/>
            <w:hideMark/>
          </w:tcPr>
          <w:p w14:paraId="35768D64" w14:textId="77777777" w:rsidR="002556E6" w:rsidRPr="002556E6" w:rsidRDefault="002556E6" w:rsidP="002556E6">
            <w:r w:rsidRPr="002556E6">
              <w:rPr>
                <w:b/>
                <w:bCs/>
              </w:rPr>
              <w:t>Time</w:t>
            </w:r>
          </w:p>
        </w:tc>
        <w:tc>
          <w:tcPr>
            <w:tcW w:w="0" w:type="auto"/>
            <w:vAlign w:val="center"/>
            <w:hideMark/>
          </w:tcPr>
          <w:p w14:paraId="201AFB17" w14:textId="77777777" w:rsidR="002556E6" w:rsidRPr="002556E6" w:rsidRDefault="002556E6" w:rsidP="002556E6">
            <w:r w:rsidRPr="002556E6">
              <w:t>10:00 AM – 11:30 AM</w:t>
            </w:r>
          </w:p>
        </w:tc>
      </w:tr>
      <w:tr w:rsidR="002556E6" w:rsidRPr="002556E6" w14:paraId="4C0486E9" w14:textId="77777777" w:rsidTr="002556E6">
        <w:trPr>
          <w:tblCellSpacing w:w="15" w:type="dxa"/>
        </w:trPr>
        <w:tc>
          <w:tcPr>
            <w:tcW w:w="0" w:type="auto"/>
            <w:vAlign w:val="center"/>
            <w:hideMark/>
          </w:tcPr>
          <w:p w14:paraId="3BA459F0" w14:textId="77777777" w:rsidR="002556E6" w:rsidRPr="002556E6" w:rsidRDefault="002556E6" w:rsidP="002556E6">
            <w:r w:rsidRPr="002556E6">
              <w:rPr>
                <w:b/>
                <w:bCs/>
              </w:rPr>
              <w:t>Location</w:t>
            </w:r>
          </w:p>
        </w:tc>
        <w:tc>
          <w:tcPr>
            <w:tcW w:w="0" w:type="auto"/>
            <w:vAlign w:val="center"/>
            <w:hideMark/>
          </w:tcPr>
          <w:p w14:paraId="2B1B291A" w14:textId="722CEC55" w:rsidR="002556E6" w:rsidRPr="002556E6" w:rsidRDefault="002556E6" w:rsidP="002556E6">
            <w:r>
              <w:t>ICE Data Services</w:t>
            </w:r>
            <w:r w:rsidRPr="002556E6">
              <w:t>– Conference Room</w:t>
            </w:r>
          </w:p>
        </w:tc>
      </w:tr>
      <w:tr w:rsidR="002556E6" w:rsidRPr="002556E6" w14:paraId="39EDA98B" w14:textId="77777777" w:rsidTr="002556E6">
        <w:trPr>
          <w:tblCellSpacing w:w="15" w:type="dxa"/>
        </w:trPr>
        <w:tc>
          <w:tcPr>
            <w:tcW w:w="0" w:type="auto"/>
            <w:vAlign w:val="center"/>
            <w:hideMark/>
          </w:tcPr>
          <w:p w14:paraId="64B888E3" w14:textId="77777777" w:rsidR="002556E6" w:rsidRPr="002556E6" w:rsidRDefault="002556E6" w:rsidP="002556E6">
            <w:r w:rsidRPr="002556E6">
              <w:rPr>
                <w:b/>
                <w:bCs/>
              </w:rPr>
              <w:t>Prepared By</w:t>
            </w:r>
          </w:p>
        </w:tc>
        <w:tc>
          <w:tcPr>
            <w:tcW w:w="0" w:type="auto"/>
            <w:vAlign w:val="center"/>
            <w:hideMark/>
          </w:tcPr>
          <w:p w14:paraId="16684A0E" w14:textId="77777777" w:rsidR="002556E6" w:rsidRPr="002556E6" w:rsidRDefault="002556E6" w:rsidP="002556E6">
            <w:r w:rsidRPr="002556E6">
              <w:t>Product Owner</w:t>
            </w:r>
          </w:p>
        </w:tc>
      </w:tr>
      <w:tr w:rsidR="002556E6" w:rsidRPr="002556E6" w14:paraId="6BE926FA" w14:textId="77777777" w:rsidTr="002556E6">
        <w:trPr>
          <w:tblCellSpacing w:w="15" w:type="dxa"/>
        </w:trPr>
        <w:tc>
          <w:tcPr>
            <w:tcW w:w="0" w:type="auto"/>
            <w:vAlign w:val="center"/>
            <w:hideMark/>
          </w:tcPr>
          <w:p w14:paraId="6D8E04A6" w14:textId="77777777" w:rsidR="002556E6" w:rsidRPr="002556E6" w:rsidRDefault="002556E6" w:rsidP="002556E6">
            <w:r w:rsidRPr="002556E6">
              <w:rPr>
                <w:b/>
                <w:bCs/>
              </w:rPr>
              <w:t>Attendees</w:t>
            </w:r>
          </w:p>
        </w:tc>
        <w:tc>
          <w:tcPr>
            <w:tcW w:w="0" w:type="auto"/>
            <w:vAlign w:val="center"/>
            <w:hideMark/>
          </w:tcPr>
          <w:p w14:paraId="7C553542" w14:textId="77777777" w:rsidR="002556E6" w:rsidRPr="002556E6" w:rsidRDefault="002556E6" w:rsidP="002556E6">
            <w:r w:rsidRPr="002556E6">
              <w:t>Scrum Master, Product Owner, Scrum Developers</w:t>
            </w:r>
          </w:p>
        </w:tc>
      </w:tr>
    </w:tbl>
    <w:p w14:paraId="6A89245A" w14:textId="77777777" w:rsidR="002556E6" w:rsidRPr="002556E6" w:rsidRDefault="002556E6" w:rsidP="002556E6">
      <w:r w:rsidRPr="002556E6">
        <w:pict w14:anchorId="4420FA73">
          <v:rect id="_x0000_i1035" style="width:0;height:1.5pt" o:hralign="center" o:hrstd="t" o:hr="t" fillcolor="#a0a0a0" stroked="f"/>
        </w:pict>
      </w:r>
    </w:p>
    <w:p w14:paraId="2A448150" w14:textId="77777777" w:rsidR="002556E6" w:rsidRPr="002556E6" w:rsidRDefault="002556E6" w:rsidP="002556E6">
      <w:pPr>
        <w:rPr>
          <w:b/>
          <w:bCs/>
        </w:rPr>
      </w:pPr>
      <w:r w:rsidRPr="002556E6">
        <w:rPr>
          <w:b/>
          <w:bCs/>
        </w:rPr>
        <w:t>Agenda Topics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6"/>
        <w:gridCol w:w="1828"/>
        <w:gridCol w:w="1426"/>
      </w:tblGrid>
      <w:tr w:rsidR="002556E6" w:rsidRPr="002556E6" w14:paraId="75AC27B8" w14:textId="77777777" w:rsidTr="002556E6">
        <w:trPr>
          <w:tblHeader/>
          <w:tblCellSpacing w:w="15" w:type="dxa"/>
        </w:trPr>
        <w:tc>
          <w:tcPr>
            <w:tcW w:w="0" w:type="auto"/>
            <w:vAlign w:val="center"/>
            <w:hideMark/>
          </w:tcPr>
          <w:p w14:paraId="2121B421" w14:textId="77777777" w:rsidR="002556E6" w:rsidRPr="002556E6" w:rsidRDefault="002556E6" w:rsidP="002556E6">
            <w:pPr>
              <w:rPr>
                <w:b/>
                <w:bCs/>
              </w:rPr>
            </w:pPr>
            <w:r w:rsidRPr="002556E6">
              <w:rPr>
                <w:b/>
                <w:bCs/>
              </w:rPr>
              <w:t>Topic</w:t>
            </w:r>
          </w:p>
        </w:tc>
        <w:tc>
          <w:tcPr>
            <w:tcW w:w="0" w:type="auto"/>
            <w:vAlign w:val="center"/>
            <w:hideMark/>
          </w:tcPr>
          <w:p w14:paraId="25081634" w14:textId="77777777" w:rsidR="002556E6" w:rsidRPr="002556E6" w:rsidRDefault="002556E6" w:rsidP="002556E6">
            <w:pPr>
              <w:rPr>
                <w:b/>
                <w:bCs/>
              </w:rPr>
            </w:pPr>
            <w:r w:rsidRPr="002556E6">
              <w:rPr>
                <w:b/>
                <w:bCs/>
              </w:rPr>
              <w:t>Presenter</w:t>
            </w:r>
          </w:p>
        </w:tc>
        <w:tc>
          <w:tcPr>
            <w:tcW w:w="0" w:type="auto"/>
            <w:vAlign w:val="center"/>
            <w:hideMark/>
          </w:tcPr>
          <w:p w14:paraId="424895EB" w14:textId="77777777" w:rsidR="002556E6" w:rsidRPr="002556E6" w:rsidRDefault="002556E6" w:rsidP="002556E6">
            <w:pPr>
              <w:rPr>
                <w:b/>
                <w:bCs/>
              </w:rPr>
            </w:pPr>
            <w:r w:rsidRPr="002556E6">
              <w:rPr>
                <w:b/>
                <w:bCs/>
              </w:rPr>
              <w:t>Time Allotted</w:t>
            </w:r>
          </w:p>
        </w:tc>
      </w:tr>
      <w:tr w:rsidR="002556E6" w:rsidRPr="002556E6" w14:paraId="287412E8" w14:textId="77777777" w:rsidTr="002556E6">
        <w:trPr>
          <w:tblCellSpacing w:w="15" w:type="dxa"/>
        </w:trPr>
        <w:tc>
          <w:tcPr>
            <w:tcW w:w="0" w:type="auto"/>
            <w:vAlign w:val="center"/>
            <w:hideMark/>
          </w:tcPr>
          <w:p w14:paraId="687CA564" w14:textId="77777777" w:rsidR="002556E6" w:rsidRPr="002556E6" w:rsidRDefault="002556E6" w:rsidP="002556E6">
            <w:r w:rsidRPr="002556E6">
              <w:t>Review Sprint Goal</w:t>
            </w:r>
          </w:p>
        </w:tc>
        <w:tc>
          <w:tcPr>
            <w:tcW w:w="0" w:type="auto"/>
            <w:vAlign w:val="center"/>
            <w:hideMark/>
          </w:tcPr>
          <w:p w14:paraId="10E1EEBC" w14:textId="77777777" w:rsidR="002556E6" w:rsidRPr="002556E6" w:rsidRDefault="002556E6" w:rsidP="002556E6">
            <w:r w:rsidRPr="002556E6">
              <w:t>Product Owner</w:t>
            </w:r>
          </w:p>
        </w:tc>
        <w:tc>
          <w:tcPr>
            <w:tcW w:w="0" w:type="auto"/>
            <w:vAlign w:val="center"/>
            <w:hideMark/>
          </w:tcPr>
          <w:p w14:paraId="46904A02" w14:textId="77777777" w:rsidR="002556E6" w:rsidRPr="002556E6" w:rsidRDefault="002556E6" w:rsidP="002556E6">
            <w:r w:rsidRPr="002556E6">
              <w:t>15 mins</w:t>
            </w:r>
          </w:p>
        </w:tc>
      </w:tr>
      <w:tr w:rsidR="002556E6" w:rsidRPr="002556E6" w14:paraId="5BD5BD26" w14:textId="77777777" w:rsidTr="002556E6">
        <w:trPr>
          <w:tblCellSpacing w:w="15" w:type="dxa"/>
        </w:trPr>
        <w:tc>
          <w:tcPr>
            <w:tcW w:w="0" w:type="auto"/>
            <w:vAlign w:val="center"/>
            <w:hideMark/>
          </w:tcPr>
          <w:p w14:paraId="08062281" w14:textId="77777777" w:rsidR="002556E6" w:rsidRPr="002556E6" w:rsidRDefault="002556E6" w:rsidP="002556E6">
            <w:r w:rsidRPr="002556E6">
              <w:t>Review &amp; Select Backlog Items</w:t>
            </w:r>
          </w:p>
        </w:tc>
        <w:tc>
          <w:tcPr>
            <w:tcW w:w="0" w:type="auto"/>
            <w:vAlign w:val="center"/>
            <w:hideMark/>
          </w:tcPr>
          <w:p w14:paraId="6E6668A1" w14:textId="77777777" w:rsidR="002556E6" w:rsidRPr="002556E6" w:rsidRDefault="002556E6" w:rsidP="002556E6">
            <w:r w:rsidRPr="002556E6">
              <w:t>Scrum Team</w:t>
            </w:r>
          </w:p>
        </w:tc>
        <w:tc>
          <w:tcPr>
            <w:tcW w:w="0" w:type="auto"/>
            <w:vAlign w:val="center"/>
            <w:hideMark/>
          </w:tcPr>
          <w:p w14:paraId="69C8EA69" w14:textId="77777777" w:rsidR="002556E6" w:rsidRPr="002556E6" w:rsidRDefault="002556E6" w:rsidP="002556E6">
            <w:r w:rsidRPr="002556E6">
              <w:t>30 mins</w:t>
            </w:r>
          </w:p>
        </w:tc>
      </w:tr>
      <w:tr w:rsidR="002556E6" w:rsidRPr="002556E6" w14:paraId="7EFD0E73" w14:textId="77777777" w:rsidTr="002556E6">
        <w:trPr>
          <w:tblCellSpacing w:w="15" w:type="dxa"/>
        </w:trPr>
        <w:tc>
          <w:tcPr>
            <w:tcW w:w="0" w:type="auto"/>
            <w:vAlign w:val="center"/>
            <w:hideMark/>
          </w:tcPr>
          <w:p w14:paraId="31C63013" w14:textId="77777777" w:rsidR="002556E6" w:rsidRPr="002556E6" w:rsidRDefault="002556E6" w:rsidP="002556E6">
            <w:r w:rsidRPr="002556E6">
              <w:t>Define Tasks for Each Story</w:t>
            </w:r>
          </w:p>
        </w:tc>
        <w:tc>
          <w:tcPr>
            <w:tcW w:w="0" w:type="auto"/>
            <w:vAlign w:val="center"/>
            <w:hideMark/>
          </w:tcPr>
          <w:p w14:paraId="1B2F1781" w14:textId="77777777" w:rsidR="002556E6" w:rsidRPr="002556E6" w:rsidRDefault="002556E6" w:rsidP="002556E6">
            <w:r w:rsidRPr="002556E6">
              <w:t>Scrum Developers</w:t>
            </w:r>
          </w:p>
        </w:tc>
        <w:tc>
          <w:tcPr>
            <w:tcW w:w="0" w:type="auto"/>
            <w:vAlign w:val="center"/>
            <w:hideMark/>
          </w:tcPr>
          <w:p w14:paraId="78A57817" w14:textId="77777777" w:rsidR="002556E6" w:rsidRPr="002556E6" w:rsidRDefault="002556E6" w:rsidP="002556E6">
            <w:r w:rsidRPr="002556E6">
              <w:t>30 mins</w:t>
            </w:r>
          </w:p>
        </w:tc>
      </w:tr>
      <w:tr w:rsidR="002556E6" w:rsidRPr="002556E6" w14:paraId="67C7EFDF" w14:textId="77777777" w:rsidTr="002556E6">
        <w:trPr>
          <w:tblCellSpacing w:w="15" w:type="dxa"/>
        </w:trPr>
        <w:tc>
          <w:tcPr>
            <w:tcW w:w="0" w:type="auto"/>
            <w:vAlign w:val="center"/>
            <w:hideMark/>
          </w:tcPr>
          <w:p w14:paraId="4D205AF8" w14:textId="77777777" w:rsidR="002556E6" w:rsidRPr="002556E6" w:rsidRDefault="002556E6" w:rsidP="002556E6">
            <w:r w:rsidRPr="002556E6">
              <w:lastRenderedPageBreak/>
              <w:t>Capacity Planning &amp; Estimation</w:t>
            </w:r>
          </w:p>
        </w:tc>
        <w:tc>
          <w:tcPr>
            <w:tcW w:w="0" w:type="auto"/>
            <w:vAlign w:val="center"/>
            <w:hideMark/>
          </w:tcPr>
          <w:p w14:paraId="6D4ECC69" w14:textId="77777777" w:rsidR="002556E6" w:rsidRPr="002556E6" w:rsidRDefault="002556E6" w:rsidP="002556E6">
            <w:r w:rsidRPr="002556E6">
              <w:t>Scrum Master</w:t>
            </w:r>
          </w:p>
        </w:tc>
        <w:tc>
          <w:tcPr>
            <w:tcW w:w="0" w:type="auto"/>
            <w:vAlign w:val="center"/>
            <w:hideMark/>
          </w:tcPr>
          <w:p w14:paraId="0304BCB4" w14:textId="77777777" w:rsidR="002556E6" w:rsidRPr="002556E6" w:rsidRDefault="002556E6" w:rsidP="002556E6">
            <w:r w:rsidRPr="002556E6">
              <w:t>15 mins</w:t>
            </w:r>
          </w:p>
        </w:tc>
      </w:tr>
    </w:tbl>
    <w:p w14:paraId="7C4A3DD7" w14:textId="77777777" w:rsidR="002556E6" w:rsidRPr="002556E6" w:rsidRDefault="002556E6" w:rsidP="002556E6">
      <w:r w:rsidRPr="002556E6">
        <w:pict w14:anchorId="4034E1EC">
          <v:rect id="_x0000_i1036" style="width:0;height:1.5pt" o:hralign="center" o:hrstd="t" o:hr="t" fillcolor="#a0a0a0" stroked="f"/>
        </w:pict>
      </w:r>
    </w:p>
    <w:p w14:paraId="2638AC23" w14:textId="77777777" w:rsidR="002556E6" w:rsidRDefault="002556E6" w:rsidP="002556E6">
      <w:pPr>
        <w:rPr>
          <w:b/>
          <w:bCs/>
        </w:rPr>
      </w:pPr>
    </w:p>
    <w:p w14:paraId="4BDA131D" w14:textId="77777777" w:rsidR="002556E6" w:rsidRDefault="002556E6" w:rsidP="002556E6">
      <w:pPr>
        <w:rPr>
          <w:b/>
          <w:bCs/>
        </w:rPr>
      </w:pPr>
    </w:p>
    <w:p w14:paraId="47334D4D" w14:textId="673087E4" w:rsidR="002556E6" w:rsidRPr="002556E6" w:rsidRDefault="002556E6" w:rsidP="002556E6">
      <w:pPr>
        <w:rPr>
          <w:b/>
          <w:bCs/>
        </w:rPr>
      </w:pPr>
      <w:r w:rsidRPr="002556E6">
        <w:rPr>
          <w:b/>
          <w:bCs/>
        </w:rPr>
        <w:t>Other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6"/>
        <w:gridCol w:w="5491"/>
      </w:tblGrid>
      <w:tr w:rsidR="002556E6" w:rsidRPr="002556E6" w14:paraId="55B93401" w14:textId="77777777" w:rsidTr="002556E6">
        <w:trPr>
          <w:tblHeader/>
          <w:tblCellSpacing w:w="15" w:type="dxa"/>
        </w:trPr>
        <w:tc>
          <w:tcPr>
            <w:tcW w:w="0" w:type="auto"/>
            <w:vAlign w:val="center"/>
            <w:hideMark/>
          </w:tcPr>
          <w:p w14:paraId="162967E7" w14:textId="77777777" w:rsidR="002556E6" w:rsidRPr="002556E6" w:rsidRDefault="002556E6" w:rsidP="002556E6">
            <w:pPr>
              <w:rPr>
                <w:b/>
                <w:bCs/>
              </w:rPr>
            </w:pPr>
            <w:r w:rsidRPr="002556E6">
              <w:rPr>
                <w:b/>
                <w:bCs/>
              </w:rPr>
              <w:t>Observers</w:t>
            </w:r>
          </w:p>
        </w:tc>
        <w:tc>
          <w:tcPr>
            <w:tcW w:w="0" w:type="auto"/>
            <w:vAlign w:val="center"/>
            <w:hideMark/>
          </w:tcPr>
          <w:p w14:paraId="4D83D618" w14:textId="77777777" w:rsidR="002556E6" w:rsidRPr="002556E6" w:rsidRDefault="002556E6" w:rsidP="002556E6">
            <w:r w:rsidRPr="002556E6">
              <w:t>Client Representative</w:t>
            </w:r>
          </w:p>
        </w:tc>
      </w:tr>
      <w:tr w:rsidR="002556E6" w:rsidRPr="002556E6" w14:paraId="024E4FB9" w14:textId="77777777" w:rsidTr="002556E6">
        <w:trPr>
          <w:tblCellSpacing w:w="15" w:type="dxa"/>
        </w:trPr>
        <w:tc>
          <w:tcPr>
            <w:tcW w:w="0" w:type="auto"/>
            <w:vAlign w:val="center"/>
            <w:hideMark/>
          </w:tcPr>
          <w:p w14:paraId="3D0CE9AC" w14:textId="77777777" w:rsidR="002556E6" w:rsidRPr="002556E6" w:rsidRDefault="002556E6" w:rsidP="002556E6">
            <w:r w:rsidRPr="002556E6">
              <w:rPr>
                <w:b/>
                <w:bCs/>
              </w:rPr>
              <w:t>Resources</w:t>
            </w:r>
          </w:p>
        </w:tc>
        <w:tc>
          <w:tcPr>
            <w:tcW w:w="0" w:type="auto"/>
            <w:vAlign w:val="center"/>
            <w:hideMark/>
          </w:tcPr>
          <w:p w14:paraId="336D471F" w14:textId="77777777" w:rsidR="002556E6" w:rsidRPr="002556E6" w:rsidRDefault="002556E6" w:rsidP="002556E6">
            <w:r w:rsidRPr="002556E6">
              <w:t>Product Backlog, Jira Board, Laptop, Sprint Velocity Chart</w:t>
            </w:r>
          </w:p>
        </w:tc>
      </w:tr>
      <w:tr w:rsidR="002556E6" w:rsidRPr="002556E6" w14:paraId="4E629451" w14:textId="77777777" w:rsidTr="002556E6">
        <w:trPr>
          <w:tblCellSpacing w:w="15" w:type="dxa"/>
        </w:trPr>
        <w:tc>
          <w:tcPr>
            <w:tcW w:w="0" w:type="auto"/>
            <w:vAlign w:val="center"/>
            <w:hideMark/>
          </w:tcPr>
          <w:p w14:paraId="11552F6C" w14:textId="77777777" w:rsidR="002556E6" w:rsidRPr="002556E6" w:rsidRDefault="002556E6" w:rsidP="002556E6">
            <w:r w:rsidRPr="002556E6">
              <w:rPr>
                <w:b/>
                <w:bCs/>
              </w:rPr>
              <w:t>Special Notes</w:t>
            </w:r>
          </w:p>
        </w:tc>
        <w:tc>
          <w:tcPr>
            <w:tcW w:w="0" w:type="auto"/>
            <w:vAlign w:val="center"/>
            <w:hideMark/>
          </w:tcPr>
          <w:p w14:paraId="0C08F318" w14:textId="77777777" w:rsidR="002556E6" w:rsidRPr="002556E6" w:rsidRDefault="002556E6" w:rsidP="002556E6">
            <w:r w:rsidRPr="002556E6">
              <w:t>Focus on high-priority backlog items based on ROI</w:t>
            </w:r>
          </w:p>
        </w:tc>
      </w:tr>
    </w:tbl>
    <w:p w14:paraId="0FE0D893" w14:textId="77777777" w:rsidR="002556E6" w:rsidRDefault="002556E6"/>
    <w:p w14:paraId="2E9FE57B" w14:textId="77777777" w:rsidR="00225C97" w:rsidRDefault="00225C97"/>
    <w:p w14:paraId="198EB4B9" w14:textId="77777777" w:rsidR="00225C97" w:rsidRPr="00225C97" w:rsidRDefault="00225C97" w:rsidP="00225C97">
      <w:pPr>
        <w:rPr>
          <w:b/>
          <w:bCs/>
        </w:rPr>
      </w:pPr>
      <w:r w:rsidRPr="00225C97">
        <w:rPr>
          <w:b/>
          <w:bCs/>
        </w:rPr>
        <w:t>Meeting Type 2: Sprint Review Meeting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4"/>
        <w:gridCol w:w="4144"/>
      </w:tblGrid>
      <w:tr w:rsidR="00225C97" w:rsidRPr="00225C97" w14:paraId="42626E1F" w14:textId="77777777" w:rsidTr="00225C97">
        <w:trPr>
          <w:tblHeader/>
          <w:tblCellSpacing w:w="15" w:type="dxa"/>
        </w:trPr>
        <w:tc>
          <w:tcPr>
            <w:tcW w:w="0" w:type="auto"/>
            <w:vAlign w:val="center"/>
            <w:hideMark/>
          </w:tcPr>
          <w:p w14:paraId="12B7EFA2" w14:textId="77777777" w:rsidR="00225C97" w:rsidRPr="00225C97" w:rsidRDefault="00225C97" w:rsidP="00225C97">
            <w:pPr>
              <w:rPr>
                <w:b/>
                <w:bCs/>
              </w:rPr>
            </w:pPr>
            <w:r w:rsidRPr="00225C97">
              <w:rPr>
                <w:b/>
                <w:bCs/>
              </w:rPr>
              <w:t>Date</w:t>
            </w:r>
          </w:p>
        </w:tc>
        <w:tc>
          <w:tcPr>
            <w:tcW w:w="0" w:type="auto"/>
            <w:vAlign w:val="center"/>
            <w:hideMark/>
          </w:tcPr>
          <w:p w14:paraId="3570C5D6" w14:textId="77777777" w:rsidR="00225C97" w:rsidRPr="00225C97" w:rsidRDefault="00225C97" w:rsidP="00225C97">
            <w:pPr>
              <w:rPr>
                <w:b/>
                <w:bCs/>
              </w:rPr>
            </w:pPr>
            <w:r w:rsidRPr="00225C97">
              <w:rPr>
                <w:b/>
                <w:bCs/>
              </w:rPr>
              <w:t>23rd July 2025</w:t>
            </w:r>
          </w:p>
        </w:tc>
      </w:tr>
      <w:tr w:rsidR="00225C97" w:rsidRPr="00225C97" w14:paraId="41B49B60" w14:textId="77777777" w:rsidTr="00225C97">
        <w:trPr>
          <w:tblCellSpacing w:w="15" w:type="dxa"/>
        </w:trPr>
        <w:tc>
          <w:tcPr>
            <w:tcW w:w="0" w:type="auto"/>
            <w:vAlign w:val="center"/>
            <w:hideMark/>
          </w:tcPr>
          <w:p w14:paraId="55276AC2" w14:textId="77777777" w:rsidR="00225C97" w:rsidRPr="00225C97" w:rsidRDefault="00225C97" w:rsidP="00225C97">
            <w:r w:rsidRPr="00225C97">
              <w:rPr>
                <w:b/>
                <w:bCs/>
              </w:rPr>
              <w:t>Time</w:t>
            </w:r>
          </w:p>
        </w:tc>
        <w:tc>
          <w:tcPr>
            <w:tcW w:w="0" w:type="auto"/>
            <w:vAlign w:val="center"/>
            <w:hideMark/>
          </w:tcPr>
          <w:p w14:paraId="643789F6" w14:textId="77777777" w:rsidR="00225C97" w:rsidRPr="00225C97" w:rsidRDefault="00225C97" w:rsidP="00225C97">
            <w:r w:rsidRPr="00225C97">
              <w:t>2:00 PM – 3:00 PM</w:t>
            </w:r>
          </w:p>
        </w:tc>
      </w:tr>
      <w:tr w:rsidR="00225C97" w:rsidRPr="00225C97" w14:paraId="576E64FC" w14:textId="77777777" w:rsidTr="00225C97">
        <w:trPr>
          <w:tblCellSpacing w:w="15" w:type="dxa"/>
        </w:trPr>
        <w:tc>
          <w:tcPr>
            <w:tcW w:w="0" w:type="auto"/>
            <w:vAlign w:val="center"/>
            <w:hideMark/>
          </w:tcPr>
          <w:p w14:paraId="48B99920" w14:textId="77777777" w:rsidR="00225C97" w:rsidRPr="00225C97" w:rsidRDefault="00225C97" w:rsidP="00225C97">
            <w:r w:rsidRPr="00225C97">
              <w:rPr>
                <w:b/>
                <w:bCs/>
              </w:rPr>
              <w:t>Location</w:t>
            </w:r>
          </w:p>
        </w:tc>
        <w:tc>
          <w:tcPr>
            <w:tcW w:w="0" w:type="auto"/>
            <w:vAlign w:val="center"/>
            <w:hideMark/>
          </w:tcPr>
          <w:p w14:paraId="13344602" w14:textId="77777777" w:rsidR="00225C97" w:rsidRPr="00225C97" w:rsidRDefault="00225C97" w:rsidP="00225C97">
            <w:r w:rsidRPr="00225C97">
              <w:t>APT IT Solutions – Online (MS Teams)</w:t>
            </w:r>
          </w:p>
        </w:tc>
      </w:tr>
      <w:tr w:rsidR="00225C97" w:rsidRPr="00225C97" w14:paraId="009F79AE" w14:textId="77777777" w:rsidTr="00225C97">
        <w:trPr>
          <w:tblCellSpacing w:w="15" w:type="dxa"/>
        </w:trPr>
        <w:tc>
          <w:tcPr>
            <w:tcW w:w="0" w:type="auto"/>
            <w:vAlign w:val="center"/>
            <w:hideMark/>
          </w:tcPr>
          <w:p w14:paraId="41250278" w14:textId="77777777" w:rsidR="00225C97" w:rsidRPr="00225C97" w:rsidRDefault="00225C97" w:rsidP="00225C97">
            <w:r w:rsidRPr="00225C97">
              <w:rPr>
                <w:b/>
                <w:bCs/>
              </w:rPr>
              <w:t>Prepared By</w:t>
            </w:r>
          </w:p>
        </w:tc>
        <w:tc>
          <w:tcPr>
            <w:tcW w:w="0" w:type="auto"/>
            <w:vAlign w:val="center"/>
            <w:hideMark/>
          </w:tcPr>
          <w:p w14:paraId="43DC9727" w14:textId="77777777" w:rsidR="00225C97" w:rsidRPr="00225C97" w:rsidRDefault="00225C97" w:rsidP="00225C97">
            <w:r w:rsidRPr="00225C97">
              <w:t>Scrum Master</w:t>
            </w:r>
          </w:p>
        </w:tc>
      </w:tr>
      <w:tr w:rsidR="00225C97" w:rsidRPr="00225C97" w14:paraId="7D31C3D2" w14:textId="77777777" w:rsidTr="00225C97">
        <w:trPr>
          <w:tblCellSpacing w:w="15" w:type="dxa"/>
        </w:trPr>
        <w:tc>
          <w:tcPr>
            <w:tcW w:w="0" w:type="auto"/>
            <w:vAlign w:val="center"/>
            <w:hideMark/>
          </w:tcPr>
          <w:p w14:paraId="010BB8C5" w14:textId="77777777" w:rsidR="00225C97" w:rsidRPr="00225C97" w:rsidRDefault="00225C97" w:rsidP="00225C97">
            <w:r w:rsidRPr="00225C97">
              <w:rPr>
                <w:b/>
                <w:bCs/>
              </w:rPr>
              <w:t>Attendees</w:t>
            </w:r>
          </w:p>
        </w:tc>
        <w:tc>
          <w:tcPr>
            <w:tcW w:w="0" w:type="auto"/>
            <w:vAlign w:val="center"/>
            <w:hideMark/>
          </w:tcPr>
          <w:p w14:paraId="39BC05A8" w14:textId="77777777" w:rsidR="00225C97" w:rsidRPr="00225C97" w:rsidRDefault="00225C97" w:rsidP="00225C97">
            <w:r w:rsidRPr="00225C97">
              <w:t>Product Owner, Scrum Team, Stakeholders</w:t>
            </w:r>
          </w:p>
        </w:tc>
      </w:tr>
    </w:tbl>
    <w:p w14:paraId="7932534F" w14:textId="77777777" w:rsidR="00225C97" w:rsidRPr="00225C97" w:rsidRDefault="00225C97" w:rsidP="00225C97">
      <w:r w:rsidRPr="00225C97">
        <w:pict w14:anchorId="3280FDA0">
          <v:rect id="_x0000_i1037" style="width:0;height:1.5pt" o:hralign="center" o:hrstd="t" o:hr="t" fillcolor="#a0a0a0" stroked="f"/>
        </w:pic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2"/>
        <w:gridCol w:w="3187"/>
        <w:gridCol w:w="1700"/>
        <w:gridCol w:w="2237"/>
      </w:tblGrid>
      <w:tr w:rsidR="00225C97" w:rsidRPr="00225C97" w14:paraId="05E167E7" w14:textId="77777777" w:rsidTr="00225C97">
        <w:trPr>
          <w:tblHeader/>
          <w:tblCellSpacing w:w="15" w:type="dxa"/>
        </w:trPr>
        <w:tc>
          <w:tcPr>
            <w:tcW w:w="0" w:type="auto"/>
            <w:vAlign w:val="center"/>
            <w:hideMark/>
          </w:tcPr>
          <w:p w14:paraId="1AB30001" w14:textId="77777777" w:rsidR="00225C97" w:rsidRPr="00225C97" w:rsidRDefault="00225C97" w:rsidP="00225C97">
            <w:pPr>
              <w:rPr>
                <w:b/>
                <w:bCs/>
              </w:rPr>
            </w:pPr>
            <w:r w:rsidRPr="00225C97">
              <w:rPr>
                <w:b/>
                <w:bCs/>
              </w:rPr>
              <w:t>Sprint Status</w:t>
            </w:r>
          </w:p>
        </w:tc>
        <w:tc>
          <w:tcPr>
            <w:tcW w:w="0" w:type="auto"/>
            <w:vAlign w:val="center"/>
            <w:hideMark/>
          </w:tcPr>
          <w:p w14:paraId="6013D50B" w14:textId="77777777" w:rsidR="00225C97" w:rsidRPr="00225C97" w:rsidRDefault="00225C97" w:rsidP="00225C97">
            <w:pPr>
              <w:rPr>
                <w:b/>
                <w:bCs/>
              </w:rPr>
            </w:pPr>
            <w:r w:rsidRPr="00225C97">
              <w:rPr>
                <w:b/>
                <w:bCs/>
              </w:rPr>
              <w:t>Things to Demo</w:t>
            </w:r>
          </w:p>
        </w:tc>
        <w:tc>
          <w:tcPr>
            <w:tcW w:w="0" w:type="auto"/>
            <w:vAlign w:val="center"/>
            <w:hideMark/>
          </w:tcPr>
          <w:p w14:paraId="73E0E70D" w14:textId="77777777" w:rsidR="00225C97" w:rsidRPr="00225C97" w:rsidRDefault="00225C97" w:rsidP="00225C97">
            <w:pPr>
              <w:rPr>
                <w:b/>
                <w:bCs/>
              </w:rPr>
            </w:pPr>
            <w:r w:rsidRPr="00225C97">
              <w:rPr>
                <w:b/>
                <w:bCs/>
              </w:rPr>
              <w:t>Quick Updates</w:t>
            </w:r>
          </w:p>
        </w:tc>
        <w:tc>
          <w:tcPr>
            <w:tcW w:w="0" w:type="auto"/>
            <w:vAlign w:val="center"/>
            <w:hideMark/>
          </w:tcPr>
          <w:p w14:paraId="160CD8AF" w14:textId="77777777" w:rsidR="00225C97" w:rsidRPr="00225C97" w:rsidRDefault="00225C97" w:rsidP="00225C97">
            <w:pPr>
              <w:rPr>
                <w:b/>
                <w:bCs/>
              </w:rPr>
            </w:pPr>
            <w:r w:rsidRPr="00225C97">
              <w:rPr>
                <w:b/>
                <w:bCs/>
              </w:rPr>
              <w:t>What’s Next</w:t>
            </w:r>
          </w:p>
        </w:tc>
      </w:tr>
      <w:tr w:rsidR="00225C97" w:rsidRPr="00225C97" w14:paraId="103FFC90" w14:textId="77777777" w:rsidTr="00225C97">
        <w:trPr>
          <w:tblCellSpacing w:w="15" w:type="dxa"/>
        </w:trPr>
        <w:tc>
          <w:tcPr>
            <w:tcW w:w="0" w:type="auto"/>
            <w:vAlign w:val="center"/>
            <w:hideMark/>
          </w:tcPr>
          <w:p w14:paraId="335BB07B" w14:textId="77777777" w:rsidR="00225C97" w:rsidRPr="00225C97" w:rsidRDefault="00225C97" w:rsidP="00225C97">
            <w:r w:rsidRPr="00225C97">
              <w:t>Sprint 4 – 90% items completed</w:t>
            </w:r>
          </w:p>
        </w:tc>
        <w:tc>
          <w:tcPr>
            <w:tcW w:w="0" w:type="auto"/>
            <w:vAlign w:val="center"/>
            <w:hideMark/>
          </w:tcPr>
          <w:p w14:paraId="5F8E34ED" w14:textId="77777777" w:rsidR="00225C97" w:rsidRPr="00225C97" w:rsidRDefault="00225C97" w:rsidP="00225C97">
            <w:r w:rsidRPr="00225C97">
              <w:t xml:space="preserve">- Auto-update of Ex-date &amp; Record date in Dividends screen </w:t>
            </w:r>
            <w:r w:rsidRPr="00225C97">
              <w:br/>
              <w:t>- Country rule logic implementation</w:t>
            </w:r>
          </w:p>
        </w:tc>
        <w:tc>
          <w:tcPr>
            <w:tcW w:w="0" w:type="auto"/>
            <w:vAlign w:val="center"/>
            <w:hideMark/>
          </w:tcPr>
          <w:p w14:paraId="6D91448F" w14:textId="77777777" w:rsidR="00225C97" w:rsidRPr="00225C97" w:rsidRDefault="00225C97" w:rsidP="00225C97">
            <w:r w:rsidRPr="00225C97">
              <w:t xml:space="preserve">- Minor bugs in date sync fixed </w:t>
            </w:r>
            <w:r w:rsidRPr="00225C97">
              <w:br/>
              <w:t>- UX signoff received</w:t>
            </w:r>
          </w:p>
        </w:tc>
        <w:tc>
          <w:tcPr>
            <w:tcW w:w="0" w:type="auto"/>
            <w:vAlign w:val="center"/>
            <w:hideMark/>
          </w:tcPr>
          <w:p w14:paraId="79000154" w14:textId="77777777" w:rsidR="00225C97" w:rsidRPr="00225C97" w:rsidRDefault="00225C97" w:rsidP="00225C97">
            <w:r w:rsidRPr="00225C97">
              <w:t xml:space="preserve">- Remaining 10% stories to be completed </w:t>
            </w:r>
            <w:r w:rsidRPr="00225C97">
              <w:br/>
              <w:t>- Sprint 5 planning tomorrow</w:t>
            </w:r>
          </w:p>
        </w:tc>
      </w:tr>
    </w:tbl>
    <w:p w14:paraId="18910BFB" w14:textId="77777777" w:rsidR="00225C97" w:rsidRDefault="00225C97"/>
    <w:p w14:paraId="6B244AA6" w14:textId="77777777" w:rsidR="00225C97" w:rsidRDefault="00225C97"/>
    <w:p w14:paraId="3787C3DF" w14:textId="3611A1A7" w:rsidR="00225C97" w:rsidRDefault="00225C97">
      <w:pPr>
        <w:rPr>
          <w:b/>
          <w:bCs/>
        </w:rPr>
      </w:pPr>
      <w:r w:rsidRPr="00225C97">
        <w:rPr>
          <w:b/>
          <w:bCs/>
        </w:rPr>
        <w:t>Meeting Type 3: Sprint retrospective meeting</w:t>
      </w:r>
      <w:r>
        <w:rPr>
          <w:b/>
          <w:bCs/>
        </w:rPr>
        <w:br/>
      </w:r>
    </w:p>
    <w:p w14:paraId="4C914490" w14:textId="5DAAB48C" w:rsidR="00225C97" w:rsidRPr="00225C97" w:rsidRDefault="00225C97" w:rsidP="00225C97">
      <w:pPr>
        <w:pBdr>
          <w:top w:val="single" w:sz="4" w:space="1" w:color="auto"/>
          <w:left w:val="single" w:sz="4" w:space="4" w:color="auto"/>
          <w:bottom w:val="single" w:sz="4" w:space="1" w:color="auto"/>
          <w:right w:val="single" w:sz="4" w:space="4" w:color="auto"/>
          <w:between w:val="single" w:sz="4" w:space="1" w:color="auto"/>
        </w:pBdr>
      </w:pPr>
      <w:r w:rsidRPr="00225C97">
        <w:t xml:space="preserve">Date: </w:t>
      </w:r>
      <w:r>
        <w:t xml:space="preserve">                                                 </w:t>
      </w:r>
      <w:r w:rsidRPr="00225C97">
        <w:t>23-07-2025</w:t>
      </w:r>
      <w:r w:rsidRPr="00225C97">
        <w:br/>
        <w:t>Time:</w:t>
      </w:r>
      <w:r>
        <w:t xml:space="preserve">                                                 </w:t>
      </w:r>
      <w:r w:rsidRPr="00225C97">
        <w:t xml:space="preserve"> 03:00 PM – 04:00 PM</w:t>
      </w:r>
      <w:r w:rsidRPr="00225C97">
        <w:br/>
        <w:t xml:space="preserve">Location: </w:t>
      </w:r>
      <w:r>
        <w:t xml:space="preserve">                                         </w:t>
      </w:r>
      <w:r w:rsidRPr="00225C97">
        <w:t>Scrum Room A / Microsoft Teams</w:t>
      </w:r>
      <w:r w:rsidRPr="00225C97">
        <w:br/>
      </w:r>
      <w:r w:rsidRPr="00225C97">
        <w:lastRenderedPageBreak/>
        <w:t>Prepared By:</w:t>
      </w:r>
      <w:r>
        <w:t xml:space="preserve">                                    </w:t>
      </w:r>
      <w:r w:rsidRPr="00225C97">
        <w:t>Scrum Master – Priya Mehta</w:t>
      </w:r>
      <w:r w:rsidRPr="00225C97">
        <w:br/>
        <w:t xml:space="preserve">Attendees: </w:t>
      </w:r>
      <w:r>
        <w:t xml:space="preserve">                                        </w:t>
      </w:r>
      <w:r w:rsidRPr="00225C97">
        <w:t>Product Owner, Scrum Master, Dev Team, QA Team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1"/>
        <w:gridCol w:w="2207"/>
        <w:gridCol w:w="2005"/>
        <w:gridCol w:w="1970"/>
        <w:gridCol w:w="1343"/>
      </w:tblGrid>
      <w:tr w:rsidR="00225C97" w:rsidRPr="00225C97" w14:paraId="2D68ED55" w14:textId="77777777" w:rsidTr="00225C97">
        <w:trPr>
          <w:tblHeader/>
          <w:tblCellSpacing w:w="15" w:type="dxa"/>
        </w:trPr>
        <w:tc>
          <w:tcPr>
            <w:tcW w:w="0" w:type="auto"/>
            <w:vAlign w:val="center"/>
            <w:hideMark/>
          </w:tcPr>
          <w:p w14:paraId="7C001C87" w14:textId="77777777" w:rsidR="00225C97" w:rsidRPr="00225C97" w:rsidRDefault="00225C97" w:rsidP="00225C97">
            <w:r w:rsidRPr="00225C97">
              <w:t>Agenda</w:t>
            </w:r>
          </w:p>
        </w:tc>
        <w:tc>
          <w:tcPr>
            <w:tcW w:w="0" w:type="auto"/>
            <w:vAlign w:val="center"/>
            <w:hideMark/>
          </w:tcPr>
          <w:p w14:paraId="2B536D8A" w14:textId="77777777" w:rsidR="00225C97" w:rsidRPr="00225C97" w:rsidRDefault="00225C97" w:rsidP="00225C97">
            <w:r w:rsidRPr="00225C97">
              <w:t>What went well</w:t>
            </w:r>
          </w:p>
        </w:tc>
        <w:tc>
          <w:tcPr>
            <w:tcW w:w="0" w:type="auto"/>
            <w:vAlign w:val="center"/>
            <w:hideMark/>
          </w:tcPr>
          <w:p w14:paraId="3A9E22C5" w14:textId="77777777" w:rsidR="00225C97" w:rsidRPr="00225C97" w:rsidRDefault="00225C97" w:rsidP="00225C97">
            <w:r w:rsidRPr="00225C97">
              <w:t>What didn’t go well</w:t>
            </w:r>
          </w:p>
        </w:tc>
        <w:tc>
          <w:tcPr>
            <w:tcW w:w="0" w:type="auto"/>
            <w:vAlign w:val="center"/>
            <w:hideMark/>
          </w:tcPr>
          <w:p w14:paraId="5FA8BF06" w14:textId="77777777" w:rsidR="00225C97" w:rsidRPr="00225C97" w:rsidRDefault="00225C97" w:rsidP="00225C97">
            <w:r w:rsidRPr="00225C97">
              <w:t>Questions</w:t>
            </w:r>
          </w:p>
        </w:tc>
        <w:tc>
          <w:tcPr>
            <w:tcW w:w="0" w:type="auto"/>
            <w:vAlign w:val="center"/>
            <w:hideMark/>
          </w:tcPr>
          <w:p w14:paraId="67B532C0" w14:textId="77777777" w:rsidR="00225C97" w:rsidRPr="00225C97" w:rsidRDefault="00225C97" w:rsidP="00225C97">
            <w:r w:rsidRPr="00225C97">
              <w:t>Reference</w:t>
            </w:r>
          </w:p>
        </w:tc>
      </w:tr>
      <w:tr w:rsidR="00225C97" w:rsidRPr="00225C97" w14:paraId="23F671AB" w14:textId="77777777" w:rsidTr="00225C97">
        <w:trPr>
          <w:tblCellSpacing w:w="15" w:type="dxa"/>
        </w:trPr>
        <w:tc>
          <w:tcPr>
            <w:tcW w:w="0" w:type="auto"/>
            <w:vAlign w:val="center"/>
            <w:hideMark/>
          </w:tcPr>
          <w:p w14:paraId="2D6599D7" w14:textId="77777777" w:rsidR="00225C97" w:rsidRPr="00225C97" w:rsidRDefault="00225C97" w:rsidP="00225C97">
            <w:r w:rsidRPr="00225C97">
              <w:t>Sprint Goal Review</w:t>
            </w:r>
          </w:p>
        </w:tc>
        <w:tc>
          <w:tcPr>
            <w:tcW w:w="0" w:type="auto"/>
            <w:vAlign w:val="center"/>
            <w:hideMark/>
          </w:tcPr>
          <w:p w14:paraId="2DCB9D48" w14:textId="77777777" w:rsidR="00225C97" w:rsidRPr="00225C97" w:rsidRDefault="00225C97" w:rsidP="00225C97">
            <w:r w:rsidRPr="00225C97">
              <w:t>Most stories completed as planned</w:t>
            </w:r>
          </w:p>
        </w:tc>
        <w:tc>
          <w:tcPr>
            <w:tcW w:w="0" w:type="auto"/>
            <w:vAlign w:val="center"/>
            <w:hideMark/>
          </w:tcPr>
          <w:p w14:paraId="775D9444" w14:textId="77777777" w:rsidR="00225C97" w:rsidRPr="00225C97" w:rsidRDefault="00225C97" w:rsidP="00225C97">
            <w:r w:rsidRPr="00225C97">
              <w:t>Some stories carried over due to unclear requirements</w:t>
            </w:r>
          </w:p>
        </w:tc>
        <w:tc>
          <w:tcPr>
            <w:tcW w:w="0" w:type="auto"/>
            <w:vAlign w:val="center"/>
            <w:hideMark/>
          </w:tcPr>
          <w:p w14:paraId="5C0DEEFC" w14:textId="77777777" w:rsidR="00225C97" w:rsidRPr="00225C97" w:rsidRDefault="00225C97" w:rsidP="00225C97">
            <w:r w:rsidRPr="00225C97">
              <w:t>How can we clarify requirements more effectively?</w:t>
            </w:r>
          </w:p>
        </w:tc>
        <w:tc>
          <w:tcPr>
            <w:tcW w:w="0" w:type="auto"/>
            <w:vAlign w:val="center"/>
            <w:hideMark/>
          </w:tcPr>
          <w:p w14:paraId="1D96242C" w14:textId="77777777" w:rsidR="00225C97" w:rsidRPr="00225C97" w:rsidRDefault="00225C97" w:rsidP="00225C97">
            <w:r w:rsidRPr="00225C97">
              <w:t>Sprint Backlog, User Stories</w:t>
            </w:r>
          </w:p>
        </w:tc>
      </w:tr>
      <w:tr w:rsidR="00225C97" w:rsidRPr="00225C97" w14:paraId="5172A04D" w14:textId="77777777" w:rsidTr="00225C97">
        <w:trPr>
          <w:tblCellSpacing w:w="15" w:type="dxa"/>
        </w:trPr>
        <w:tc>
          <w:tcPr>
            <w:tcW w:w="0" w:type="auto"/>
            <w:vAlign w:val="center"/>
            <w:hideMark/>
          </w:tcPr>
          <w:p w14:paraId="4073841D" w14:textId="77777777" w:rsidR="00225C97" w:rsidRPr="00225C97" w:rsidRDefault="00225C97" w:rsidP="00225C97">
            <w:r w:rsidRPr="00225C97">
              <w:t>Team Coordination</w:t>
            </w:r>
          </w:p>
        </w:tc>
        <w:tc>
          <w:tcPr>
            <w:tcW w:w="0" w:type="auto"/>
            <w:vAlign w:val="center"/>
            <w:hideMark/>
          </w:tcPr>
          <w:p w14:paraId="2AA021F4" w14:textId="77777777" w:rsidR="00225C97" w:rsidRPr="00225C97" w:rsidRDefault="00225C97" w:rsidP="00225C97">
            <w:r w:rsidRPr="00225C97">
              <w:t>Daily stand-ups were consistent and effective</w:t>
            </w:r>
          </w:p>
        </w:tc>
        <w:tc>
          <w:tcPr>
            <w:tcW w:w="0" w:type="auto"/>
            <w:vAlign w:val="center"/>
            <w:hideMark/>
          </w:tcPr>
          <w:p w14:paraId="5C436A2D" w14:textId="77777777" w:rsidR="00225C97" w:rsidRPr="00225C97" w:rsidRDefault="00225C97" w:rsidP="00225C97">
            <w:r w:rsidRPr="00225C97">
              <w:t>One member had workload imbalance</w:t>
            </w:r>
          </w:p>
        </w:tc>
        <w:tc>
          <w:tcPr>
            <w:tcW w:w="0" w:type="auto"/>
            <w:vAlign w:val="center"/>
            <w:hideMark/>
          </w:tcPr>
          <w:p w14:paraId="214D26B4" w14:textId="77777777" w:rsidR="00225C97" w:rsidRPr="00225C97" w:rsidRDefault="00225C97" w:rsidP="00225C97">
            <w:r w:rsidRPr="00225C97">
              <w:t>Can we improve task allocation next sprint?</w:t>
            </w:r>
          </w:p>
        </w:tc>
        <w:tc>
          <w:tcPr>
            <w:tcW w:w="0" w:type="auto"/>
            <w:vAlign w:val="center"/>
            <w:hideMark/>
          </w:tcPr>
          <w:p w14:paraId="27D27F84" w14:textId="77777777" w:rsidR="00225C97" w:rsidRPr="00225C97" w:rsidRDefault="00225C97" w:rsidP="00225C97">
            <w:r w:rsidRPr="00225C97">
              <w:t>Sprint Board, Jira</w:t>
            </w:r>
          </w:p>
        </w:tc>
      </w:tr>
      <w:tr w:rsidR="00225C97" w:rsidRPr="00225C97" w14:paraId="3CEAA4DA" w14:textId="77777777" w:rsidTr="00225C97">
        <w:trPr>
          <w:tblCellSpacing w:w="15" w:type="dxa"/>
        </w:trPr>
        <w:tc>
          <w:tcPr>
            <w:tcW w:w="0" w:type="auto"/>
            <w:vAlign w:val="center"/>
            <w:hideMark/>
          </w:tcPr>
          <w:p w14:paraId="357C9067" w14:textId="77777777" w:rsidR="00225C97" w:rsidRPr="00225C97" w:rsidRDefault="00225C97" w:rsidP="00225C97">
            <w:r w:rsidRPr="00225C97">
              <w:t>QA and Testing</w:t>
            </w:r>
          </w:p>
        </w:tc>
        <w:tc>
          <w:tcPr>
            <w:tcW w:w="0" w:type="auto"/>
            <w:vAlign w:val="center"/>
            <w:hideMark/>
          </w:tcPr>
          <w:p w14:paraId="06BC7E83" w14:textId="77777777" w:rsidR="00225C97" w:rsidRPr="00225C97" w:rsidRDefault="00225C97" w:rsidP="00225C97">
            <w:r w:rsidRPr="00225C97">
              <w:t>Bugs were caught early and resolved quickly</w:t>
            </w:r>
          </w:p>
        </w:tc>
        <w:tc>
          <w:tcPr>
            <w:tcW w:w="0" w:type="auto"/>
            <w:vAlign w:val="center"/>
            <w:hideMark/>
          </w:tcPr>
          <w:p w14:paraId="084E18D2" w14:textId="77777777" w:rsidR="00225C97" w:rsidRPr="00225C97" w:rsidRDefault="00225C97" w:rsidP="00225C97">
            <w:r w:rsidRPr="00225C97">
              <w:t>Regression testing was delayed</w:t>
            </w:r>
          </w:p>
        </w:tc>
        <w:tc>
          <w:tcPr>
            <w:tcW w:w="0" w:type="auto"/>
            <w:vAlign w:val="center"/>
            <w:hideMark/>
          </w:tcPr>
          <w:p w14:paraId="371AF0BA" w14:textId="77777777" w:rsidR="00225C97" w:rsidRPr="00225C97" w:rsidRDefault="00225C97" w:rsidP="00225C97">
            <w:r w:rsidRPr="00225C97">
              <w:t>How to schedule regression testing earlier?</w:t>
            </w:r>
          </w:p>
        </w:tc>
        <w:tc>
          <w:tcPr>
            <w:tcW w:w="0" w:type="auto"/>
            <w:vAlign w:val="center"/>
            <w:hideMark/>
          </w:tcPr>
          <w:p w14:paraId="1F91F181" w14:textId="77777777" w:rsidR="00225C97" w:rsidRPr="00225C97" w:rsidRDefault="00225C97" w:rsidP="00225C97">
            <w:r w:rsidRPr="00225C97">
              <w:t>Test Reports, QA Logs</w:t>
            </w:r>
          </w:p>
        </w:tc>
      </w:tr>
      <w:tr w:rsidR="00225C97" w:rsidRPr="00225C97" w14:paraId="280CADB7" w14:textId="77777777" w:rsidTr="00225C97">
        <w:trPr>
          <w:tblCellSpacing w:w="15" w:type="dxa"/>
        </w:trPr>
        <w:tc>
          <w:tcPr>
            <w:tcW w:w="0" w:type="auto"/>
            <w:vAlign w:val="center"/>
            <w:hideMark/>
          </w:tcPr>
          <w:p w14:paraId="10C30183" w14:textId="77777777" w:rsidR="00225C97" w:rsidRPr="00225C97" w:rsidRDefault="00225C97" w:rsidP="00225C97">
            <w:r w:rsidRPr="00225C97">
              <w:t>Code Integration</w:t>
            </w:r>
          </w:p>
        </w:tc>
        <w:tc>
          <w:tcPr>
            <w:tcW w:w="0" w:type="auto"/>
            <w:vAlign w:val="center"/>
            <w:hideMark/>
          </w:tcPr>
          <w:p w14:paraId="241DA88D" w14:textId="77777777" w:rsidR="00225C97" w:rsidRPr="00225C97" w:rsidRDefault="00225C97" w:rsidP="00225C97">
            <w:r w:rsidRPr="00225C97">
              <w:t>CI/CD pipeline worked smoothly with minimal errors</w:t>
            </w:r>
          </w:p>
        </w:tc>
        <w:tc>
          <w:tcPr>
            <w:tcW w:w="0" w:type="auto"/>
            <w:vAlign w:val="center"/>
            <w:hideMark/>
          </w:tcPr>
          <w:p w14:paraId="20D7F846" w14:textId="77777777" w:rsidR="00225C97" w:rsidRPr="00225C97" w:rsidRDefault="00225C97" w:rsidP="00225C97">
            <w:r w:rsidRPr="00225C97">
              <w:t>A few build failures due to overlooked merge conflicts</w:t>
            </w:r>
          </w:p>
        </w:tc>
        <w:tc>
          <w:tcPr>
            <w:tcW w:w="0" w:type="auto"/>
            <w:vAlign w:val="center"/>
            <w:hideMark/>
          </w:tcPr>
          <w:p w14:paraId="185C611C" w14:textId="77777777" w:rsidR="00225C97" w:rsidRPr="00225C97" w:rsidRDefault="00225C97" w:rsidP="00225C97">
            <w:r w:rsidRPr="00225C97">
              <w:t>Should we do pre-merge code reviews more strictly?</w:t>
            </w:r>
          </w:p>
        </w:tc>
        <w:tc>
          <w:tcPr>
            <w:tcW w:w="0" w:type="auto"/>
            <w:vAlign w:val="center"/>
            <w:hideMark/>
          </w:tcPr>
          <w:p w14:paraId="2B06342F" w14:textId="77777777" w:rsidR="00225C97" w:rsidRPr="00225C97" w:rsidRDefault="00225C97" w:rsidP="00225C97">
            <w:r w:rsidRPr="00225C97">
              <w:t>GitHub, Jenkins Logs</w:t>
            </w:r>
          </w:p>
        </w:tc>
      </w:tr>
      <w:tr w:rsidR="00225C97" w:rsidRPr="00225C97" w14:paraId="4B764F07" w14:textId="77777777" w:rsidTr="00225C97">
        <w:trPr>
          <w:tblCellSpacing w:w="15" w:type="dxa"/>
        </w:trPr>
        <w:tc>
          <w:tcPr>
            <w:tcW w:w="0" w:type="auto"/>
            <w:vAlign w:val="center"/>
            <w:hideMark/>
          </w:tcPr>
          <w:p w14:paraId="097119A1" w14:textId="77777777" w:rsidR="00225C97" w:rsidRPr="00225C97" w:rsidRDefault="00225C97" w:rsidP="00225C97">
            <w:r w:rsidRPr="00225C97">
              <w:t>Improvement Actions</w:t>
            </w:r>
          </w:p>
        </w:tc>
        <w:tc>
          <w:tcPr>
            <w:tcW w:w="0" w:type="auto"/>
            <w:vAlign w:val="center"/>
            <w:hideMark/>
          </w:tcPr>
          <w:p w14:paraId="52F0E84A" w14:textId="77777777" w:rsidR="00225C97" w:rsidRPr="00225C97" w:rsidRDefault="00225C97" w:rsidP="00225C97">
            <w:r w:rsidRPr="00225C97">
              <w:t>Plan estimation session &amp; setup documentation checklist</w:t>
            </w:r>
          </w:p>
        </w:tc>
        <w:tc>
          <w:tcPr>
            <w:tcW w:w="0" w:type="auto"/>
            <w:vAlign w:val="center"/>
            <w:hideMark/>
          </w:tcPr>
          <w:p w14:paraId="7F0C3E90" w14:textId="77777777" w:rsidR="00225C97" w:rsidRPr="00225C97" w:rsidRDefault="00225C97" w:rsidP="00225C97">
            <w:r w:rsidRPr="00225C97">
              <w:t>—</w:t>
            </w:r>
          </w:p>
        </w:tc>
        <w:tc>
          <w:tcPr>
            <w:tcW w:w="0" w:type="auto"/>
            <w:vAlign w:val="center"/>
            <w:hideMark/>
          </w:tcPr>
          <w:p w14:paraId="13C918CB" w14:textId="77777777" w:rsidR="00225C97" w:rsidRPr="00225C97" w:rsidRDefault="00225C97" w:rsidP="00225C97">
            <w:r w:rsidRPr="00225C97">
              <w:t>—</w:t>
            </w:r>
          </w:p>
        </w:tc>
        <w:tc>
          <w:tcPr>
            <w:tcW w:w="0" w:type="auto"/>
            <w:vAlign w:val="center"/>
            <w:hideMark/>
          </w:tcPr>
          <w:p w14:paraId="24C8EE9A" w14:textId="77777777" w:rsidR="00225C97" w:rsidRPr="00225C97" w:rsidRDefault="00225C97" w:rsidP="00225C97">
            <w:r w:rsidRPr="00225C97">
              <w:t>Sprint Review Notes</w:t>
            </w:r>
          </w:p>
        </w:tc>
      </w:tr>
    </w:tbl>
    <w:p w14:paraId="2A815C4F" w14:textId="48214F4A" w:rsidR="00225C97" w:rsidRDefault="00225C97">
      <w:pPr>
        <w:rPr>
          <w:b/>
          <w:bCs/>
        </w:rPr>
      </w:pPr>
      <w:r>
        <w:br/>
      </w:r>
      <w:r>
        <w:br/>
      </w:r>
      <w:r w:rsidR="00FB68C0" w:rsidRPr="00FB68C0">
        <w:rPr>
          <w:b/>
          <w:bCs/>
        </w:rPr>
        <w:t>Meeting Type 4: Daily Stand-up meeting</w:t>
      </w:r>
    </w:p>
    <w:p w14:paraId="03AE725F" w14:textId="77777777" w:rsidR="00FB68C0" w:rsidRDefault="00FB68C0">
      <w:pPr>
        <w:rPr>
          <w:b/>
          <w:bCs/>
        </w:rPr>
      </w:pPr>
    </w:p>
    <w:p w14:paraId="091AB1F5" w14:textId="6F31F38E" w:rsidR="00FB68C0" w:rsidRPr="00FB68C0" w:rsidRDefault="00FB68C0" w:rsidP="00FB68C0">
      <w:r w:rsidRPr="00FB68C0">
        <w:t>Week 1 (from 22-07-2025 to 28-07-2025)</w:t>
      </w:r>
    </w:p>
    <w:p w14:paraId="6029B827" w14:textId="77777777" w:rsidR="00FB68C0" w:rsidRDefault="00FB68C0" w:rsidP="00FB68C0">
      <w:r w:rsidRPr="00FB68C0">
        <w:t>Daily Stand-up Table with RDOS Enhancements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1"/>
        <w:gridCol w:w="992"/>
        <w:gridCol w:w="1103"/>
        <w:gridCol w:w="1011"/>
        <w:gridCol w:w="1083"/>
        <w:gridCol w:w="1164"/>
        <w:gridCol w:w="1250"/>
        <w:gridCol w:w="799"/>
        <w:gridCol w:w="693"/>
      </w:tblGrid>
      <w:tr w:rsidR="00FB68C0" w:rsidRPr="00FB68C0" w14:paraId="4D29371B" w14:textId="77777777" w:rsidTr="00FB68C0">
        <w:trPr>
          <w:tblHeader/>
          <w:tblCellSpacing w:w="15" w:type="dxa"/>
        </w:trPr>
        <w:tc>
          <w:tcPr>
            <w:tcW w:w="0" w:type="auto"/>
            <w:vAlign w:val="center"/>
            <w:hideMark/>
          </w:tcPr>
          <w:p w14:paraId="6A3DE55D" w14:textId="77777777" w:rsidR="00FB68C0" w:rsidRPr="00FB68C0" w:rsidRDefault="00FB68C0" w:rsidP="00FB68C0">
            <w:pPr>
              <w:rPr>
                <w:b/>
                <w:bCs/>
              </w:rPr>
            </w:pPr>
            <w:r w:rsidRPr="00FB68C0">
              <w:rPr>
                <w:b/>
                <w:bCs/>
              </w:rPr>
              <w:t>Question</w:t>
            </w:r>
          </w:p>
        </w:tc>
        <w:tc>
          <w:tcPr>
            <w:tcW w:w="0" w:type="auto"/>
            <w:vAlign w:val="center"/>
            <w:hideMark/>
          </w:tcPr>
          <w:p w14:paraId="63950676" w14:textId="77777777" w:rsidR="00FB68C0" w:rsidRPr="00FB68C0" w:rsidRDefault="00FB68C0" w:rsidP="00FB68C0">
            <w:pPr>
              <w:rPr>
                <w:b/>
                <w:bCs/>
              </w:rPr>
            </w:pPr>
            <w:r w:rsidRPr="00FB68C0">
              <w:rPr>
                <w:b/>
                <w:bCs/>
              </w:rPr>
              <w:t>Name/Role</w:t>
            </w:r>
          </w:p>
        </w:tc>
        <w:tc>
          <w:tcPr>
            <w:tcW w:w="0" w:type="auto"/>
            <w:vAlign w:val="center"/>
            <w:hideMark/>
          </w:tcPr>
          <w:p w14:paraId="6725C95C" w14:textId="77777777" w:rsidR="00FB68C0" w:rsidRPr="00FB68C0" w:rsidRDefault="00FB68C0" w:rsidP="00FB68C0">
            <w:pPr>
              <w:rPr>
                <w:b/>
                <w:bCs/>
              </w:rPr>
            </w:pPr>
            <w:r w:rsidRPr="00FB68C0">
              <w:rPr>
                <w:b/>
                <w:bCs/>
              </w:rPr>
              <w:t>Monday</w:t>
            </w:r>
          </w:p>
        </w:tc>
        <w:tc>
          <w:tcPr>
            <w:tcW w:w="0" w:type="auto"/>
            <w:vAlign w:val="center"/>
            <w:hideMark/>
          </w:tcPr>
          <w:p w14:paraId="2FAACF3A" w14:textId="77777777" w:rsidR="00FB68C0" w:rsidRPr="00FB68C0" w:rsidRDefault="00FB68C0" w:rsidP="00FB68C0">
            <w:pPr>
              <w:rPr>
                <w:b/>
                <w:bCs/>
              </w:rPr>
            </w:pPr>
            <w:r w:rsidRPr="00FB68C0">
              <w:rPr>
                <w:b/>
                <w:bCs/>
              </w:rPr>
              <w:t>Tuesday</w:t>
            </w:r>
          </w:p>
        </w:tc>
        <w:tc>
          <w:tcPr>
            <w:tcW w:w="0" w:type="auto"/>
            <w:vAlign w:val="center"/>
            <w:hideMark/>
          </w:tcPr>
          <w:p w14:paraId="46DCA0C3" w14:textId="77777777" w:rsidR="00FB68C0" w:rsidRPr="00FB68C0" w:rsidRDefault="00FB68C0" w:rsidP="00FB68C0">
            <w:pPr>
              <w:rPr>
                <w:b/>
                <w:bCs/>
              </w:rPr>
            </w:pPr>
            <w:r w:rsidRPr="00FB68C0">
              <w:rPr>
                <w:b/>
                <w:bCs/>
              </w:rPr>
              <w:t>Wednesday</w:t>
            </w:r>
          </w:p>
        </w:tc>
        <w:tc>
          <w:tcPr>
            <w:tcW w:w="0" w:type="auto"/>
            <w:vAlign w:val="center"/>
            <w:hideMark/>
          </w:tcPr>
          <w:p w14:paraId="191037A0" w14:textId="77777777" w:rsidR="00FB68C0" w:rsidRPr="00FB68C0" w:rsidRDefault="00FB68C0" w:rsidP="00FB68C0">
            <w:pPr>
              <w:rPr>
                <w:b/>
                <w:bCs/>
              </w:rPr>
            </w:pPr>
            <w:r w:rsidRPr="00FB68C0">
              <w:rPr>
                <w:b/>
                <w:bCs/>
              </w:rPr>
              <w:t>Thursday</w:t>
            </w:r>
          </w:p>
        </w:tc>
        <w:tc>
          <w:tcPr>
            <w:tcW w:w="0" w:type="auto"/>
            <w:vAlign w:val="center"/>
            <w:hideMark/>
          </w:tcPr>
          <w:p w14:paraId="1E32C65A" w14:textId="77777777" w:rsidR="00FB68C0" w:rsidRPr="00FB68C0" w:rsidRDefault="00FB68C0" w:rsidP="00FB68C0">
            <w:pPr>
              <w:rPr>
                <w:b/>
                <w:bCs/>
              </w:rPr>
            </w:pPr>
            <w:r w:rsidRPr="00FB68C0">
              <w:rPr>
                <w:b/>
                <w:bCs/>
              </w:rPr>
              <w:t>Friday</w:t>
            </w:r>
          </w:p>
        </w:tc>
        <w:tc>
          <w:tcPr>
            <w:tcW w:w="0" w:type="auto"/>
            <w:vAlign w:val="center"/>
            <w:hideMark/>
          </w:tcPr>
          <w:p w14:paraId="1CF01A47" w14:textId="77777777" w:rsidR="00FB68C0" w:rsidRPr="00FB68C0" w:rsidRDefault="00FB68C0" w:rsidP="00FB68C0">
            <w:pPr>
              <w:rPr>
                <w:b/>
                <w:bCs/>
              </w:rPr>
            </w:pPr>
            <w:r w:rsidRPr="00FB68C0">
              <w:rPr>
                <w:b/>
                <w:bCs/>
              </w:rPr>
              <w:t>Saturday</w:t>
            </w:r>
          </w:p>
        </w:tc>
        <w:tc>
          <w:tcPr>
            <w:tcW w:w="0" w:type="auto"/>
            <w:vAlign w:val="center"/>
            <w:hideMark/>
          </w:tcPr>
          <w:p w14:paraId="422CD662" w14:textId="77777777" w:rsidR="00FB68C0" w:rsidRPr="00FB68C0" w:rsidRDefault="00FB68C0" w:rsidP="00FB68C0">
            <w:pPr>
              <w:rPr>
                <w:b/>
                <w:bCs/>
              </w:rPr>
            </w:pPr>
            <w:r w:rsidRPr="00FB68C0">
              <w:rPr>
                <w:b/>
                <w:bCs/>
              </w:rPr>
              <w:t>Sunday</w:t>
            </w:r>
          </w:p>
        </w:tc>
      </w:tr>
      <w:tr w:rsidR="00FB68C0" w:rsidRPr="00FB68C0" w14:paraId="2E963CF4" w14:textId="77777777" w:rsidTr="00FB68C0">
        <w:trPr>
          <w:tblCellSpacing w:w="15" w:type="dxa"/>
        </w:trPr>
        <w:tc>
          <w:tcPr>
            <w:tcW w:w="0" w:type="auto"/>
            <w:vAlign w:val="center"/>
            <w:hideMark/>
          </w:tcPr>
          <w:p w14:paraId="4133E7EA" w14:textId="77777777" w:rsidR="00FB68C0" w:rsidRPr="00FB68C0" w:rsidRDefault="00FB68C0" w:rsidP="00FB68C0">
            <w:r w:rsidRPr="00FB68C0">
              <w:t>What did you do yesterday?</w:t>
            </w:r>
          </w:p>
        </w:tc>
        <w:tc>
          <w:tcPr>
            <w:tcW w:w="0" w:type="auto"/>
            <w:vAlign w:val="center"/>
            <w:hideMark/>
          </w:tcPr>
          <w:p w14:paraId="7F54E56E" w14:textId="77777777" w:rsidR="00FB68C0" w:rsidRPr="00FB68C0" w:rsidRDefault="00FB68C0" w:rsidP="00FB68C0">
            <w:r w:rsidRPr="00FB68C0">
              <w:t>Developer 1</w:t>
            </w:r>
          </w:p>
        </w:tc>
        <w:tc>
          <w:tcPr>
            <w:tcW w:w="0" w:type="auto"/>
            <w:vAlign w:val="center"/>
            <w:hideMark/>
          </w:tcPr>
          <w:p w14:paraId="76F29C9A" w14:textId="77777777" w:rsidR="00FB68C0" w:rsidRPr="00FB68C0" w:rsidRDefault="00FB68C0" w:rsidP="00FB68C0">
            <w:r w:rsidRPr="00FB68C0">
              <w:t>Implemented caching logic for product data</w:t>
            </w:r>
          </w:p>
        </w:tc>
        <w:tc>
          <w:tcPr>
            <w:tcW w:w="0" w:type="auto"/>
            <w:vAlign w:val="center"/>
            <w:hideMark/>
          </w:tcPr>
          <w:p w14:paraId="546EB2A9" w14:textId="77777777" w:rsidR="00FB68C0" w:rsidRPr="00FB68C0" w:rsidRDefault="00FB68C0" w:rsidP="00FB68C0">
            <w:r w:rsidRPr="00FB68C0">
              <w:t>Added error handling in real-time updates</w:t>
            </w:r>
          </w:p>
        </w:tc>
        <w:tc>
          <w:tcPr>
            <w:tcW w:w="0" w:type="auto"/>
            <w:vAlign w:val="center"/>
            <w:hideMark/>
          </w:tcPr>
          <w:p w14:paraId="35C8DAD5" w14:textId="77777777" w:rsidR="00FB68C0" w:rsidRPr="00FB68C0" w:rsidRDefault="00FB68C0" w:rsidP="00FB68C0">
            <w:r w:rsidRPr="00FB68C0">
              <w:t>Enhanced API response time (RDOS optimization)</w:t>
            </w:r>
          </w:p>
        </w:tc>
        <w:tc>
          <w:tcPr>
            <w:tcW w:w="0" w:type="auto"/>
            <w:vAlign w:val="center"/>
            <w:hideMark/>
          </w:tcPr>
          <w:p w14:paraId="757FE442" w14:textId="77777777" w:rsidR="00FB68C0" w:rsidRPr="00FB68C0" w:rsidRDefault="00FB68C0" w:rsidP="00FB68C0">
            <w:r w:rsidRPr="00FB68C0">
              <w:t>Reviewed RDOS enhancement PR</w:t>
            </w:r>
          </w:p>
        </w:tc>
        <w:tc>
          <w:tcPr>
            <w:tcW w:w="0" w:type="auto"/>
            <w:vAlign w:val="center"/>
            <w:hideMark/>
          </w:tcPr>
          <w:p w14:paraId="4664B1BC" w14:textId="77777777" w:rsidR="00FB68C0" w:rsidRPr="00FB68C0" w:rsidRDefault="00FB68C0" w:rsidP="00FB68C0">
            <w:r w:rsidRPr="00FB68C0">
              <w:t>Finalized RDOS alert system</w:t>
            </w:r>
          </w:p>
        </w:tc>
        <w:tc>
          <w:tcPr>
            <w:tcW w:w="0" w:type="auto"/>
            <w:vAlign w:val="center"/>
            <w:hideMark/>
          </w:tcPr>
          <w:p w14:paraId="20035995" w14:textId="77777777" w:rsidR="00FB68C0" w:rsidRPr="00FB68C0" w:rsidRDefault="00FB68C0" w:rsidP="00FB68C0"/>
        </w:tc>
        <w:tc>
          <w:tcPr>
            <w:tcW w:w="0" w:type="auto"/>
            <w:vAlign w:val="center"/>
            <w:hideMark/>
          </w:tcPr>
          <w:p w14:paraId="3B906C44" w14:textId="77777777" w:rsidR="00FB68C0" w:rsidRPr="00FB68C0" w:rsidRDefault="00FB68C0" w:rsidP="00FB68C0"/>
        </w:tc>
      </w:tr>
      <w:tr w:rsidR="00FB68C0" w:rsidRPr="00FB68C0" w14:paraId="505958CD" w14:textId="77777777" w:rsidTr="00FB68C0">
        <w:trPr>
          <w:tblCellSpacing w:w="15" w:type="dxa"/>
        </w:trPr>
        <w:tc>
          <w:tcPr>
            <w:tcW w:w="0" w:type="auto"/>
            <w:vAlign w:val="center"/>
            <w:hideMark/>
          </w:tcPr>
          <w:p w14:paraId="54AD24B9" w14:textId="77777777" w:rsidR="00FB68C0" w:rsidRPr="00FB68C0" w:rsidRDefault="00FB68C0" w:rsidP="00FB68C0"/>
        </w:tc>
        <w:tc>
          <w:tcPr>
            <w:tcW w:w="0" w:type="auto"/>
            <w:vAlign w:val="center"/>
            <w:hideMark/>
          </w:tcPr>
          <w:p w14:paraId="11669D02" w14:textId="77777777" w:rsidR="00FB68C0" w:rsidRPr="00FB68C0" w:rsidRDefault="00FB68C0" w:rsidP="00FB68C0">
            <w:r w:rsidRPr="00FB68C0">
              <w:t>Developer 2</w:t>
            </w:r>
          </w:p>
        </w:tc>
        <w:tc>
          <w:tcPr>
            <w:tcW w:w="0" w:type="auto"/>
            <w:vAlign w:val="center"/>
            <w:hideMark/>
          </w:tcPr>
          <w:p w14:paraId="28A21A5D" w14:textId="77777777" w:rsidR="00FB68C0" w:rsidRPr="00FB68C0" w:rsidRDefault="00FB68C0" w:rsidP="00FB68C0">
            <w:r w:rsidRPr="00FB68C0">
              <w:t>Refactored real-</w:t>
            </w:r>
            <w:r w:rsidRPr="00FB68C0">
              <w:lastRenderedPageBreak/>
              <w:t>time sync module</w:t>
            </w:r>
          </w:p>
        </w:tc>
        <w:tc>
          <w:tcPr>
            <w:tcW w:w="0" w:type="auto"/>
            <w:vAlign w:val="center"/>
            <w:hideMark/>
          </w:tcPr>
          <w:p w14:paraId="6DDA23F2" w14:textId="77777777" w:rsidR="00FB68C0" w:rsidRPr="00FB68C0" w:rsidRDefault="00FB68C0" w:rsidP="00FB68C0">
            <w:r w:rsidRPr="00FB68C0">
              <w:lastRenderedPageBreak/>
              <w:t>Improved data consisten</w:t>
            </w:r>
            <w:r w:rsidRPr="00FB68C0">
              <w:lastRenderedPageBreak/>
              <w:t>cy for orders</w:t>
            </w:r>
          </w:p>
        </w:tc>
        <w:tc>
          <w:tcPr>
            <w:tcW w:w="0" w:type="auto"/>
            <w:vAlign w:val="center"/>
            <w:hideMark/>
          </w:tcPr>
          <w:p w14:paraId="64A1E3A9" w14:textId="77777777" w:rsidR="00FB68C0" w:rsidRPr="00FB68C0" w:rsidRDefault="00FB68C0" w:rsidP="00FB68C0">
            <w:r w:rsidRPr="00FB68C0">
              <w:lastRenderedPageBreak/>
              <w:t xml:space="preserve">Indexed key DB tables for </w:t>
            </w:r>
            <w:r w:rsidRPr="00FB68C0">
              <w:lastRenderedPageBreak/>
              <w:t>faster sync</w:t>
            </w:r>
          </w:p>
        </w:tc>
        <w:tc>
          <w:tcPr>
            <w:tcW w:w="0" w:type="auto"/>
            <w:vAlign w:val="center"/>
            <w:hideMark/>
          </w:tcPr>
          <w:p w14:paraId="31A7C833" w14:textId="77777777" w:rsidR="00FB68C0" w:rsidRPr="00FB68C0" w:rsidRDefault="00FB68C0" w:rsidP="00FB68C0">
            <w:r w:rsidRPr="00FB68C0">
              <w:lastRenderedPageBreak/>
              <w:t xml:space="preserve">Ran load testing on </w:t>
            </w:r>
            <w:r w:rsidRPr="00FB68C0">
              <w:lastRenderedPageBreak/>
              <w:t>RDOS module</w:t>
            </w:r>
          </w:p>
        </w:tc>
        <w:tc>
          <w:tcPr>
            <w:tcW w:w="0" w:type="auto"/>
            <w:vAlign w:val="center"/>
            <w:hideMark/>
          </w:tcPr>
          <w:p w14:paraId="0CB82565" w14:textId="77777777" w:rsidR="00FB68C0" w:rsidRPr="00FB68C0" w:rsidRDefault="00FB68C0" w:rsidP="00FB68C0">
            <w:r w:rsidRPr="00FB68C0">
              <w:lastRenderedPageBreak/>
              <w:t xml:space="preserve">Resolved sync delay </w:t>
            </w:r>
            <w:r w:rsidRPr="00FB68C0">
              <w:lastRenderedPageBreak/>
              <w:t>in RDOS queue</w:t>
            </w:r>
          </w:p>
        </w:tc>
        <w:tc>
          <w:tcPr>
            <w:tcW w:w="0" w:type="auto"/>
            <w:vAlign w:val="center"/>
            <w:hideMark/>
          </w:tcPr>
          <w:p w14:paraId="0F7F5781" w14:textId="77777777" w:rsidR="00FB68C0" w:rsidRPr="00FB68C0" w:rsidRDefault="00FB68C0" w:rsidP="00FB68C0"/>
        </w:tc>
        <w:tc>
          <w:tcPr>
            <w:tcW w:w="0" w:type="auto"/>
            <w:vAlign w:val="center"/>
            <w:hideMark/>
          </w:tcPr>
          <w:p w14:paraId="234CB21A" w14:textId="77777777" w:rsidR="00FB68C0" w:rsidRPr="00FB68C0" w:rsidRDefault="00FB68C0" w:rsidP="00FB68C0"/>
        </w:tc>
      </w:tr>
      <w:tr w:rsidR="00FB68C0" w:rsidRPr="00FB68C0" w14:paraId="3277476E" w14:textId="77777777" w:rsidTr="00FB68C0">
        <w:trPr>
          <w:tblCellSpacing w:w="15" w:type="dxa"/>
        </w:trPr>
        <w:tc>
          <w:tcPr>
            <w:tcW w:w="0" w:type="auto"/>
            <w:vAlign w:val="center"/>
            <w:hideMark/>
          </w:tcPr>
          <w:p w14:paraId="0EB083A5" w14:textId="77777777" w:rsidR="00FB68C0" w:rsidRPr="00FB68C0" w:rsidRDefault="00FB68C0" w:rsidP="00FB68C0"/>
        </w:tc>
        <w:tc>
          <w:tcPr>
            <w:tcW w:w="0" w:type="auto"/>
            <w:vAlign w:val="center"/>
            <w:hideMark/>
          </w:tcPr>
          <w:p w14:paraId="24B71C3F" w14:textId="77777777" w:rsidR="00FB68C0" w:rsidRPr="00FB68C0" w:rsidRDefault="00FB68C0" w:rsidP="00FB68C0">
            <w:r w:rsidRPr="00FB68C0">
              <w:t>Developer 3</w:t>
            </w:r>
          </w:p>
        </w:tc>
        <w:tc>
          <w:tcPr>
            <w:tcW w:w="0" w:type="auto"/>
            <w:vAlign w:val="center"/>
            <w:hideMark/>
          </w:tcPr>
          <w:p w14:paraId="1FC3656B" w14:textId="77777777" w:rsidR="00FB68C0" w:rsidRPr="00FB68C0" w:rsidRDefault="00FB68C0" w:rsidP="00FB68C0">
            <w:r w:rsidRPr="00FB68C0">
              <w:t>Created logs for RDOS anomalies</w:t>
            </w:r>
          </w:p>
        </w:tc>
        <w:tc>
          <w:tcPr>
            <w:tcW w:w="0" w:type="auto"/>
            <w:vAlign w:val="center"/>
            <w:hideMark/>
          </w:tcPr>
          <w:p w14:paraId="26168D1E" w14:textId="77777777" w:rsidR="00FB68C0" w:rsidRPr="00FB68C0" w:rsidRDefault="00FB68C0" w:rsidP="00FB68C0">
            <w:r w:rsidRPr="00FB68C0">
              <w:t>Integrated RDOS monitoring dashboard</w:t>
            </w:r>
          </w:p>
        </w:tc>
        <w:tc>
          <w:tcPr>
            <w:tcW w:w="0" w:type="auto"/>
            <w:vAlign w:val="center"/>
            <w:hideMark/>
          </w:tcPr>
          <w:p w14:paraId="4A308A2B" w14:textId="77777777" w:rsidR="00FB68C0" w:rsidRPr="00FB68C0" w:rsidRDefault="00FB68C0" w:rsidP="00FB68C0">
            <w:r w:rsidRPr="00FB68C0">
              <w:t>Debugged memory leak in real-time processing</w:t>
            </w:r>
          </w:p>
        </w:tc>
        <w:tc>
          <w:tcPr>
            <w:tcW w:w="0" w:type="auto"/>
            <w:vAlign w:val="center"/>
            <w:hideMark/>
          </w:tcPr>
          <w:p w14:paraId="43317E65" w14:textId="77777777" w:rsidR="00FB68C0" w:rsidRPr="00FB68C0" w:rsidRDefault="00FB68C0" w:rsidP="00FB68C0">
            <w:r w:rsidRPr="00FB68C0">
              <w:t>Reduced CPU usage in RDOS background service</w:t>
            </w:r>
          </w:p>
        </w:tc>
        <w:tc>
          <w:tcPr>
            <w:tcW w:w="0" w:type="auto"/>
            <w:vAlign w:val="center"/>
            <w:hideMark/>
          </w:tcPr>
          <w:p w14:paraId="5CCABC4F" w14:textId="77777777" w:rsidR="00FB68C0" w:rsidRPr="00FB68C0" w:rsidRDefault="00FB68C0" w:rsidP="00FB68C0">
            <w:r w:rsidRPr="00FB68C0">
              <w:t>Updated RDOS module documentation</w:t>
            </w:r>
          </w:p>
        </w:tc>
        <w:tc>
          <w:tcPr>
            <w:tcW w:w="0" w:type="auto"/>
            <w:vAlign w:val="center"/>
            <w:hideMark/>
          </w:tcPr>
          <w:p w14:paraId="68A717CF" w14:textId="77777777" w:rsidR="00FB68C0" w:rsidRPr="00FB68C0" w:rsidRDefault="00FB68C0" w:rsidP="00FB68C0"/>
        </w:tc>
        <w:tc>
          <w:tcPr>
            <w:tcW w:w="0" w:type="auto"/>
            <w:vAlign w:val="center"/>
            <w:hideMark/>
          </w:tcPr>
          <w:p w14:paraId="6D495CBA" w14:textId="77777777" w:rsidR="00FB68C0" w:rsidRPr="00FB68C0" w:rsidRDefault="00FB68C0" w:rsidP="00FB68C0"/>
        </w:tc>
      </w:tr>
      <w:tr w:rsidR="00FB68C0" w:rsidRPr="00FB68C0" w14:paraId="5B7AC270" w14:textId="77777777" w:rsidTr="00FB68C0">
        <w:trPr>
          <w:tblCellSpacing w:w="15" w:type="dxa"/>
        </w:trPr>
        <w:tc>
          <w:tcPr>
            <w:tcW w:w="0" w:type="auto"/>
            <w:vAlign w:val="center"/>
            <w:hideMark/>
          </w:tcPr>
          <w:p w14:paraId="24FC042E" w14:textId="77777777" w:rsidR="00FB68C0" w:rsidRPr="00FB68C0" w:rsidRDefault="00FB68C0" w:rsidP="00FB68C0">
            <w:r w:rsidRPr="00FB68C0">
              <w:t>What will you do today?</w:t>
            </w:r>
          </w:p>
        </w:tc>
        <w:tc>
          <w:tcPr>
            <w:tcW w:w="0" w:type="auto"/>
            <w:vAlign w:val="center"/>
            <w:hideMark/>
          </w:tcPr>
          <w:p w14:paraId="73391B8B" w14:textId="77777777" w:rsidR="00FB68C0" w:rsidRPr="00FB68C0" w:rsidRDefault="00FB68C0" w:rsidP="00FB68C0">
            <w:r w:rsidRPr="00FB68C0">
              <w:t>Developer 1</w:t>
            </w:r>
          </w:p>
        </w:tc>
        <w:tc>
          <w:tcPr>
            <w:tcW w:w="0" w:type="auto"/>
            <w:vAlign w:val="center"/>
            <w:hideMark/>
          </w:tcPr>
          <w:p w14:paraId="70E2A498" w14:textId="77777777" w:rsidR="00FB68C0" w:rsidRPr="00FB68C0" w:rsidRDefault="00FB68C0" w:rsidP="00FB68C0">
            <w:r w:rsidRPr="00FB68C0">
              <w:t>Implement retry mechanism in RDOS jobs</w:t>
            </w:r>
          </w:p>
        </w:tc>
        <w:tc>
          <w:tcPr>
            <w:tcW w:w="0" w:type="auto"/>
            <w:vAlign w:val="center"/>
            <w:hideMark/>
          </w:tcPr>
          <w:p w14:paraId="41D15A39" w14:textId="77777777" w:rsidR="00FB68C0" w:rsidRPr="00FB68C0" w:rsidRDefault="00FB68C0" w:rsidP="00FB68C0">
            <w:r w:rsidRPr="00FB68C0">
              <w:t>Monitor production RDOS traffic</w:t>
            </w:r>
          </w:p>
        </w:tc>
        <w:tc>
          <w:tcPr>
            <w:tcW w:w="0" w:type="auto"/>
            <w:vAlign w:val="center"/>
            <w:hideMark/>
          </w:tcPr>
          <w:p w14:paraId="177F120E" w14:textId="77777777" w:rsidR="00FB68C0" w:rsidRPr="00FB68C0" w:rsidRDefault="00FB68C0" w:rsidP="00FB68C0">
            <w:r w:rsidRPr="00FB68C0">
              <w:t>Add alerts for abnormal data volume</w:t>
            </w:r>
          </w:p>
        </w:tc>
        <w:tc>
          <w:tcPr>
            <w:tcW w:w="0" w:type="auto"/>
            <w:vAlign w:val="center"/>
            <w:hideMark/>
          </w:tcPr>
          <w:p w14:paraId="00E4524C" w14:textId="77777777" w:rsidR="00FB68C0" w:rsidRPr="00FB68C0" w:rsidRDefault="00FB68C0" w:rsidP="00FB68C0">
            <w:r w:rsidRPr="00FB68C0">
              <w:t>Improve RDOS latency under peak load</w:t>
            </w:r>
          </w:p>
        </w:tc>
        <w:tc>
          <w:tcPr>
            <w:tcW w:w="0" w:type="auto"/>
            <w:vAlign w:val="center"/>
            <w:hideMark/>
          </w:tcPr>
          <w:p w14:paraId="5235CB5B" w14:textId="77777777" w:rsidR="00FB68C0" w:rsidRPr="00FB68C0" w:rsidRDefault="00FB68C0" w:rsidP="00FB68C0">
            <w:r w:rsidRPr="00FB68C0">
              <w:t>Prepare report on RDOS efficiency gains</w:t>
            </w:r>
          </w:p>
        </w:tc>
        <w:tc>
          <w:tcPr>
            <w:tcW w:w="0" w:type="auto"/>
            <w:vAlign w:val="center"/>
            <w:hideMark/>
          </w:tcPr>
          <w:p w14:paraId="74C7402B" w14:textId="77777777" w:rsidR="00FB68C0" w:rsidRPr="00FB68C0" w:rsidRDefault="00FB68C0" w:rsidP="00FB68C0"/>
        </w:tc>
        <w:tc>
          <w:tcPr>
            <w:tcW w:w="0" w:type="auto"/>
            <w:vAlign w:val="center"/>
            <w:hideMark/>
          </w:tcPr>
          <w:p w14:paraId="1AF59C52" w14:textId="77777777" w:rsidR="00FB68C0" w:rsidRPr="00FB68C0" w:rsidRDefault="00FB68C0" w:rsidP="00FB68C0"/>
        </w:tc>
      </w:tr>
      <w:tr w:rsidR="00FB68C0" w:rsidRPr="00FB68C0" w14:paraId="1DA862FF" w14:textId="77777777" w:rsidTr="00FB68C0">
        <w:trPr>
          <w:tblCellSpacing w:w="15" w:type="dxa"/>
        </w:trPr>
        <w:tc>
          <w:tcPr>
            <w:tcW w:w="0" w:type="auto"/>
            <w:vAlign w:val="center"/>
            <w:hideMark/>
          </w:tcPr>
          <w:p w14:paraId="0F823BED" w14:textId="77777777" w:rsidR="00FB68C0" w:rsidRPr="00FB68C0" w:rsidRDefault="00FB68C0" w:rsidP="00FB68C0"/>
        </w:tc>
        <w:tc>
          <w:tcPr>
            <w:tcW w:w="0" w:type="auto"/>
            <w:vAlign w:val="center"/>
            <w:hideMark/>
          </w:tcPr>
          <w:p w14:paraId="1241A288" w14:textId="77777777" w:rsidR="00FB68C0" w:rsidRPr="00FB68C0" w:rsidRDefault="00FB68C0" w:rsidP="00FB68C0">
            <w:r w:rsidRPr="00FB68C0">
              <w:t>Developer 2</w:t>
            </w:r>
          </w:p>
        </w:tc>
        <w:tc>
          <w:tcPr>
            <w:tcW w:w="0" w:type="auto"/>
            <w:vAlign w:val="center"/>
            <w:hideMark/>
          </w:tcPr>
          <w:p w14:paraId="7B04EE0E" w14:textId="77777777" w:rsidR="00FB68C0" w:rsidRPr="00FB68C0" w:rsidRDefault="00FB68C0" w:rsidP="00FB68C0">
            <w:r w:rsidRPr="00FB68C0">
              <w:t>Fine-tune Redis cache for RDOS</w:t>
            </w:r>
          </w:p>
        </w:tc>
        <w:tc>
          <w:tcPr>
            <w:tcW w:w="0" w:type="auto"/>
            <w:vAlign w:val="center"/>
            <w:hideMark/>
          </w:tcPr>
          <w:p w14:paraId="072D8733" w14:textId="77777777" w:rsidR="00FB68C0" w:rsidRPr="00FB68C0" w:rsidRDefault="00FB68C0" w:rsidP="00FB68C0">
            <w:r w:rsidRPr="00FB68C0">
              <w:t>Cross-check RDOS events with analytics</w:t>
            </w:r>
          </w:p>
        </w:tc>
        <w:tc>
          <w:tcPr>
            <w:tcW w:w="0" w:type="auto"/>
            <w:vAlign w:val="center"/>
            <w:hideMark/>
          </w:tcPr>
          <w:p w14:paraId="78A86998" w14:textId="77777777" w:rsidR="00FB68C0" w:rsidRPr="00FB68C0" w:rsidRDefault="00FB68C0" w:rsidP="00FB68C0">
            <w:r w:rsidRPr="00FB68C0">
              <w:t>Update fallback rules for data sync</w:t>
            </w:r>
          </w:p>
        </w:tc>
        <w:tc>
          <w:tcPr>
            <w:tcW w:w="0" w:type="auto"/>
            <w:vAlign w:val="center"/>
            <w:hideMark/>
          </w:tcPr>
          <w:p w14:paraId="6FE7E3A7" w14:textId="77777777" w:rsidR="00FB68C0" w:rsidRPr="00FB68C0" w:rsidRDefault="00FB68C0" w:rsidP="00FB68C0">
            <w:r w:rsidRPr="00FB68C0">
              <w:t>Optimize RDOS data fetching logic</w:t>
            </w:r>
          </w:p>
        </w:tc>
        <w:tc>
          <w:tcPr>
            <w:tcW w:w="0" w:type="auto"/>
            <w:vAlign w:val="center"/>
            <w:hideMark/>
          </w:tcPr>
          <w:p w14:paraId="2E156C30" w14:textId="77777777" w:rsidR="00FB68C0" w:rsidRPr="00FB68C0" w:rsidRDefault="00FB68C0" w:rsidP="00FB68C0">
            <w:r w:rsidRPr="00FB68C0">
              <w:t>Coordinate with QA on RDOS regression testing</w:t>
            </w:r>
          </w:p>
        </w:tc>
        <w:tc>
          <w:tcPr>
            <w:tcW w:w="0" w:type="auto"/>
            <w:vAlign w:val="center"/>
            <w:hideMark/>
          </w:tcPr>
          <w:p w14:paraId="06E44448" w14:textId="77777777" w:rsidR="00FB68C0" w:rsidRPr="00FB68C0" w:rsidRDefault="00FB68C0" w:rsidP="00FB68C0"/>
        </w:tc>
        <w:tc>
          <w:tcPr>
            <w:tcW w:w="0" w:type="auto"/>
            <w:vAlign w:val="center"/>
            <w:hideMark/>
          </w:tcPr>
          <w:p w14:paraId="7E1C45A2" w14:textId="77777777" w:rsidR="00FB68C0" w:rsidRPr="00FB68C0" w:rsidRDefault="00FB68C0" w:rsidP="00FB68C0"/>
        </w:tc>
      </w:tr>
      <w:tr w:rsidR="00FB68C0" w:rsidRPr="00FB68C0" w14:paraId="2C85C7C4" w14:textId="77777777" w:rsidTr="00FB68C0">
        <w:trPr>
          <w:tblCellSpacing w:w="15" w:type="dxa"/>
        </w:trPr>
        <w:tc>
          <w:tcPr>
            <w:tcW w:w="0" w:type="auto"/>
            <w:vAlign w:val="center"/>
            <w:hideMark/>
          </w:tcPr>
          <w:p w14:paraId="5FEA8FF3" w14:textId="77777777" w:rsidR="00FB68C0" w:rsidRPr="00FB68C0" w:rsidRDefault="00FB68C0" w:rsidP="00FB68C0"/>
        </w:tc>
        <w:tc>
          <w:tcPr>
            <w:tcW w:w="0" w:type="auto"/>
            <w:vAlign w:val="center"/>
            <w:hideMark/>
          </w:tcPr>
          <w:p w14:paraId="44A149C6" w14:textId="77777777" w:rsidR="00FB68C0" w:rsidRPr="00FB68C0" w:rsidRDefault="00FB68C0" w:rsidP="00FB68C0">
            <w:r w:rsidRPr="00FB68C0">
              <w:t>Developer 3</w:t>
            </w:r>
          </w:p>
        </w:tc>
        <w:tc>
          <w:tcPr>
            <w:tcW w:w="0" w:type="auto"/>
            <w:vAlign w:val="center"/>
            <w:hideMark/>
          </w:tcPr>
          <w:p w14:paraId="7A980B5D" w14:textId="77777777" w:rsidR="00FB68C0" w:rsidRPr="00FB68C0" w:rsidRDefault="00FB68C0" w:rsidP="00FB68C0">
            <w:r w:rsidRPr="00FB68C0">
              <w:t>Write unit tests for RDOS triggers</w:t>
            </w:r>
          </w:p>
        </w:tc>
        <w:tc>
          <w:tcPr>
            <w:tcW w:w="0" w:type="auto"/>
            <w:vAlign w:val="center"/>
            <w:hideMark/>
          </w:tcPr>
          <w:p w14:paraId="35F8F834" w14:textId="77777777" w:rsidR="00FB68C0" w:rsidRPr="00FB68C0" w:rsidRDefault="00FB68C0" w:rsidP="00FB68C0">
            <w:r w:rsidRPr="00FB68C0">
              <w:t>Integrate RDOS logs with central dashboard</w:t>
            </w:r>
          </w:p>
        </w:tc>
        <w:tc>
          <w:tcPr>
            <w:tcW w:w="0" w:type="auto"/>
            <w:vAlign w:val="center"/>
            <w:hideMark/>
          </w:tcPr>
          <w:p w14:paraId="2B56C1D4" w14:textId="77777777" w:rsidR="00FB68C0" w:rsidRPr="00FB68C0" w:rsidRDefault="00FB68C0" w:rsidP="00FB68C0">
            <w:r w:rsidRPr="00FB68C0">
              <w:t>Test failover mechanism in RDOS</w:t>
            </w:r>
          </w:p>
        </w:tc>
        <w:tc>
          <w:tcPr>
            <w:tcW w:w="0" w:type="auto"/>
            <w:vAlign w:val="center"/>
            <w:hideMark/>
          </w:tcPr>
          <w:p w14:paraId="3A569AD0" w14:textId="77777777" w:rsidR="00FB68C0" w:rsidRPr="00FB68C0" w:rsidRDefault="00FB68C0" w:rsidP="00FB68C0">
            <w:r w:rsidRPr="00FB68C0">
              <w:t>Update RDOS service dependencies</w:t>
            </w:r>
          </w:p>
        </w:tc>
        <w:tc>
          <w:tcPr>
            <w:tcW w:w="0" w:type="auto"/>
            <w:vAlign w:val="center"/>
            <w:hideMark/>
          </w:tcPr>
          <w:p w14:paraId="277DEB44" w14:textId="77777777" w:rsidR="00FB68C0" w:rsidRPr="00FB68C0" w:rsidRDefault="00FB68C0" w:rsidP="00FB68C0">
            <w:r w:rsidRPr="00FB68C0">
              <w:t>Present RDOS results in sprint review</w:t>
            </w:r>
          </w:p>
        </w:tc>
        <w:tc>
          <w:tcPr>
            <w:tcW w:w="0" w:type="auto"/>
            <w:vAlign w:val="center"/>
            <w:hideMark/>
          </w:tcPr>
          <w:p w14:paraId="24B7510B" w14:textId="77777777" w:rsidR="00FB68C0" w:rsidRPr="00FB68C0" w:rsidRDefault="00FB68C0" w:rsidP="00FB68C0"/>
        </w:tc>
        <w:tc>
          <w:tcPr>
            <w:tcW w:w="0" w:type="auto"/>
            <w:vAlign w:val="center"/>
            <w:hideMark/>
          </w:tcPr>
          <w:p w14:paraId="27ACD576" w14:textId="77777777" w:rsidR="00FB68C0" w:rsidRPr="00FB68C0" w:rsidRDefault="00FB68C0" w:rsidP="00FB68C0"/>
        </w:tc>
      </w:tr>
      <w:tr w:rsidR="00FB68C0" w:rsidRPr="00FB68C0" w14:paraId="00173574" w14:textId="77777777" w:rsidTr="00FB68C0">
        <w:trPr>
          <w:tblCellSpacing w:w="15" w:type="dxa"/>
        </w:trPr>
        <w:tc>
          <w:tcPr>
            <w:tcW w:w="0" w:type="auto"/>
            <w:vAlign w:val="center"/>
            <w:hideMark/>
          </w:tcPr>
          <w:p w14:paraId="234D7103" w14:textId="77777777" w:rsidR="00FB68C0" w:rsidRPr="00FB68C0" w:rsidRDefault="00FB68C0" w:rsidP="00FB68C0">
            <w:r w:rsidRPr="00FB68C0">
              <w:t>What (if any) is blocking you?</w:t>
            </w:r>
          </w:p>
        </w:tc>
        <w:tc>
          <w:tcPr>
            <w:tcW w:w="0" w:type="auto"/>
            <w:vAlign w:val="center"/>
            <w:hideMark/>
          </w:tcPr>
          <w:p w14:paraId="6CF54C84" w14:textId="77777777" w:rsidR="00FB68C0" w:rsidRPr="00FB68C0" w:rsidRDefault="00FB68C0" w:rsidP="00FB68C0">
            <w:r w:rsidRPr="00FB68C0">
              <w:t>Developer 1</w:t>
            </w:r>
          </w:p>
        </w:tc>
        <w:tc>
          <w:tcPr>
            <w:tcW w:w="0" w:type="auto"/>
            <w:vAlign w:val="center"/>
            <w:hideMark/>
          </w:tcPr>
          <w:p w14:paraId="19854849" w14:textId="77777777" w:rsidR="00FB68C0" w:rsidRPr="00FB68C0" w:rsidRDefault="00FB68C0" w:rsidP="00FB68C0">
            <w:r w:rsidRPr="00FB68C0">
              <w:t>None</w:t>
            </w:r>
          </w:p>
        </w:tc>
        <w:tc>
          <w:tcPr>
            <w:tcW w:w="0" w:type="auto"/>
            <w:vAlign w:val="center"/>
            <w:hideMark/>
          </w:tcPr>
          <w:p w14:paraId="2932D464" w14:textId="77777777" w:rsidR="00FB68C0" w:rsidRPr="00FB68C0" w:rsidRDefault="00FB68C0" w:rsidP="00FB68C0">
            <w:r w:rsidRPr="00FB68C0">
              <w:t>Waiting for review from DevOps</w:t>
            </w:r>
          </w:p>
        </w:tc>
        <w:tc>
          <w:tcPr>
            <w:tcW w:w="0" w:type="auto"/>
            <w:vAlign w:val="center"/>
            <w:hideMark/>
          </w:tcPr>
          <w:p w14:paraId="1E0AB8D4" w14:textId="77777777" w:rsidR="00FB68C0" w:rsidRPr="00FB68C0" w:rsidRDefault="00FB68C0" w:rsidP="00FB68C0">
            <w:r w:rsidRPr="00FB68C0">
              <w:t>None</w:t>
            </w:r>
          </w:p>
        </w:tc>
        <w:tc>
          <w:tcPr>
            <w:tcW w:w="0" w:type="auto"/>
            <w:vAlign w:val="center"/>
            <w:hideMark/>
          </w:tcPr>
          <w:p w14:paraId="1C614ED8" w14:textId="77777777" w:rsidR="00FB68C0" w:rsidRPr="00FB68C0" w:rsidRDefault="00FB68C0" w:rsidP="00FB68C0">
            <w:r w:rsidRPr="00FB68C0">
              <w:t>None</w:t>
            </w:r>
          </w:p>
        </w:tc>
        <w:tc>
          <w:tcPr>
            <w:tcW w:w="0" w:type="auto"/>
            <w:vAlign w:val="center"/>
            <w:hideMark/>
          </w:tcPr>
          <w:p w14:paraId="5C1A864A" w14:textId="77777777" w:rsidR="00FB68C0" w:rsidRPr="00FB68C0" w:rsidRDefault="00FB68C0" w:rsidP="00FB68C0">
            <w:r w:rsidRPr="00FB68C0">
              <w:t>None</w:t>
            </w:r>
          </w:p>
        </w:tc>
        <w:tc>
          <w:tcPr>
            <w:tcW w:w="0" w:type="auto"/>
            <w:vAlign w:val="center"/>
            <w:hideMark/>
          </w:tcPr>
          <w:p w14:paraId="009EAC37" w14:textId="77777777" w:rsidR="00FB68C0" w:rsidRPr="00FB68C0" w:rsidRDefault="00FB68C0" w:rsidP="00FB68C0"/>
        </w:tc>
        <w:tc>
          <w:tcPr>
            <w:tcW w:w="0" w:type="auto"/>
            <w:vAlign w:val="center"/>
            <w:hideMark/>
          </w:tcPr>
          <w:p w14:paraId="62415999" w14:textId="77777777" w:rsidR="00FB68C0" w:rsidRPr="00FB68C0" w:rsidRDefault="00FB68C0" w:rsidP="00FB68C0"/>
        </w:tc>
      </w:tr>
      <w:tr w:rsidR="00FB68C0" w:rsidRPr="00FB68C0" w14:paraId="306F4355" w14:textId="77777777" w:rsidTr="00FB68C0">
        <w:trPr>
          <w:tblCellSpacing w:w="15" w:type="dxa"/>
        </w:trPr>
        <w:tc>
          <w:tcPr>
            <w:tcW w:w="0" w:type="auto"/>
            <w:vAlign w:val="center"/>
            <w:hideMark/>
          </w:tcPr>
          <w:p w14:paraId="156A4D2E" w14:textId="77777777" w:rsidR="00FB68C0" w:rsidRPr="00FB68C0" w:rsidRDefault="00FB68C0" w:rsidP="00FB68C0"/>
        </w:tc>
        <w:tc>
          <w:tcPr>
            <w:tcW w:w="0" w:type="auto"/>
            <w:vAlign w:val="center"/>
            <w:hideMark/>
          </w:tcPr>
          <w:p w14:paraId="2A1F8D5E" w14:textId="77777777" w:rsidR="00FB68C0" w:rsidRPr="00FB68C0" w:rsidRDefault="00FB68C0" w:rsidP="00FB68C0">
            <w:r w:rsidRPr="00FB68C0">
              <w:t>Developer 2</w:t>
            </w:r>
          </w:p>
        </w:tc>
        <w:tc>
          <w:tcPr>
            <w:tcW w:w="0" w:type="auto"/>
            <w:vAlign w:val="center"/>
            <w:hideMark/>
          </w:tcPr>
          <w:p w14:paraId="177F245D" w14:textId="77777777" w:rsidR="00FB68C0" w:rsidRPr="00FB68C0" w:rsidRDefault="00FB68C0" w:rsidP="00FB68C0">
            <w:r w:rsidRPr="00FB68C0">
              <w:t>Delayed response from DB</w:t>
            </w:r>
          </w:p>
        </w:tc>
        <w:tc>
          <w:tcPr>
            <w:tcW w:w="0" w:type="auto"/>
            <w:vAlign w:val="center"/>
            <w:hideMark/>
          </w:tcPr>
          <w:p w14:paraId="03A2C38E" w14:textId="77777777" w:rsidR="00FB68C0" w:rsidRPr="00FB68C0" w:rsidRDefault="00FB68C0" w:rsidP="00FB68C0">
            <w:r w:rsidRPr="00FB68C0">
              <w:t>Waiting for new test data</w:t>
            </w:r>
          </w:p>
        </w:tc>
        <w:tc>
          <w:tcPr>
            <w:tcW w:w="0" w:type="auto"/>
            <w:vAlign w:val="center"/>
            <w:hideMark/>
          </w:tcPr>
          <w:p w14:paraId="1634C1CE" w14:textId="77777777" w:rsidR="00FB68C0" w:rsidRPr="00FB68C0" w:rsidRDefault="00FB68C0" w:rsidP="00FB68C0">
            <w:r w:rsidRPr="00FB68C0">
              <w:t>None</w:t>
            </w:r>
          </w:p>
        </w:tc>
        <w:tc>
          <w:tcPr>
            <w:tcW w:w="0" w:type="auto"/>
            <w:vAlign w:val="center"/>
            <w:hideMark/>
          </w:tcPr>
          <w:p w14:paraId="00FBBD8D" w14:textId="77777777" w:rsidR="00FB68C0" w:rsidRPr="00FB68C0" w:rsidRDefault="00FB68C0" w:rsidP="00FB68C0">
            <w:r w:rsidRPr="00FB68C0">
              <w:t>None</w:t>
            </w:r>
          </w:p>
        </w:tc>
        <w:tc>
          <w:tcPr>
            <w:tcW w:w="0" w:type="auto"/>
            <w:vAlign w:val="center"/>
            <w:hideMark/>
          </w:tcPr>
          <w:p w14:paraId="54A38929" w14:textId="77777777" w:rsidR="00FB68C0" w:rsidRPr="00FB68C0" w:rsidRDefault="00FB68C0" w:rsidP="00FB68C0">
            <w:r w:rsidRPr="00FB68C0">
              <w:t>None</w:t>
            </w:r>
          </w:p>
        </w:tc>
        <w:tc>
          <w:tcPr>
            <w:tcW w:w="0" w:type="auto"/>
            <w:vAlign w:val="center"/>
            <w:hideMark/>
          </w:tcPr>
          <w:p w14:paraId="20D1D9EA" w14:textId="77777777" w:rsidR="00FB68C0" w:rsidRPr="00FB68C0" w:rsidRDefault="00FB68C0" w:rsidP="00FB68C0"/>
        </w:tc>
        <w:tc>
          <w:tcPr>
            <w:tcW w:w="0" w:type="auto"/>
            <w:vAlign w:val="center"/>
            <w:hideMark/>
          </w:tcPr>
          <w:p w14:paraId="2DA1BA27" w14:textId="77777777" w:rsidR="00FB68C0" w:rsidRPr="00FB68C0" w:rsidRDefault="00FB68C0" w:rsidP="00FB68C0"/>
        </w:tc>
      </w:tr>
      <w:tr w:rsidR="00FB68C0" w:rsidRPr="00FB68C0" w14:paraId="4635F49A" w14:textId="77777777" w:rsidTr="00FB68C0">
        <w:trPr>
          <w:tblCellSpacing w:w="15" w:type="dxa"/>
        </w:trPr>
        <w:tc>
          <w:tcPr>
            <w:tcW w:w="0" w:type="auto"/>
            <w:vAlign w:val="center"/>
            <w:hideMark/>
          </w:tcPr>
          <w:p w14:paraId="3776F390" w14:textId="77777777" w:rsidR="00FB68C0" w:rsidRPr="00FB68C0" w:rsidRDefault="00FB68C0" w:rsidP="00FB68C0"/>
        </w:tc>
        <w:tc>
          <w:tcPr>
            <w:tcW w:w="0" w:type="auto"/>
            <w:vAlign w:val="center"/>
            <w:hideMark/>
          </w:tcPr>
          <w:p w14:paraId="696AB36D" w14:textId="77777777" w:rsidR="00FB68C0" w:rsidRPr="00FB68C0" w:rsidRDefault="00FB68C0" w:rsidP="00FB68C0">
            <w:r w:rsidRPr="00FB68C0">
              <w:t>Developer 3</w:t>
            </w:r>
          </w:p>
        </w:tc>
        <w:tc>
          <w:tcPr>
            <w:tcW w:w="0" w:type="auto"/>
            <w:vAlign w:val="center"/>
            <w:hideMark/>
          </w:tcPr>
          <w:p w14:paraId="3D724DD1" w14:textId="77777777" w:rsidR="00FB68C0" w:rsidRPr="00FB68C0" w:rsidRDefault="00FB68C0" w:rsidP="00FB68C0">
            <w:r w:rsidRPr="00FB68C0">
              <w:t>Awaiting access to Grafana</w:t>
            </w:r>
          </w:p>
        </w:tc>
        <w:tc>
          <w:tcPr>
            <w:tcW w:w="0" w:type="auto"/>
            <w:vAlign w:val="center"/>
            <w:hideMark/>
          </w:tcPr>
          <w:p w14:paraId="65201002" w14:textId="77777777" w:rsidR="00FB68C0" w:rsidRPr="00FB68C0" w:rsidRDefault="00FB68C0" w:rsidP="00FB68C0">
            <w:r w:rsidRPr="00FB68C0">
              <w:t>Permissions issue in production RDOS logs</w:t>
            </w:r>
          </w:p>
        </w:tc>
        <w:tc>
          <w:tcPr>
            <w:tcW w:w="0" w:type="auto"/>
            <w:vAlign w:val="center"/>
            <w:hideMark/>
          </w:tcPr>
          <w:p w14:paraId="1A1308B3" w14:textId="77777777" w:rsidR="00FB68C0" w:rsidRPr="00FB68C0" w:rsidRDefault="00FB68C0" w:rsidP="00FB68C0">
            <w:r w:rsidRPr="00FB68C0">
              <w:t>None</w:t>
            </w:r>
          </w:p>
        </w:tc>
        <w:tc>
          <w:tcPr>
            <w:tcW w:w="0" w:type="auto"/>
            <w:vAlign w:val="center"/>
            <w:hideMark/>
          </w:tcPr>
          <w:p w14:paraId="67418B0C" w14:textId="77777777" w:rsidR="00FB68C0" w:rsidRPr="00FB68C0" w:rsidRDefault="00FB68C0" w:rsidP="00FB68C0">
            <w:r w:rsidRPr="00FB68C0">
              <w:t>None</w:t>
            </w:r>
          </w:p>
        </w:tc>
        <w:tc>
          <w:tcPr>
            <w:tcW w:w="0" w:type="auto"/>
            <w:vAlign w:val="center"/>
            <w:hideMark/>
          </w:tcPr>
          <w:p w14:paraId="58804B43" w14:textId="77777777" w:rsidR="00FB68C0" w:rsidRPr="00FB68C0" w:rsidRDefault="00FB68C0" w:rsidP="00FB68C0">
            <w:r w:rsidRPr="00FB68C0">
              <w:t>None</w:t>
            </w:r>
          </w:p>
        </w:tc>
        <w:tc>
          <w:tcPr>
            <w:tcW w:w="0" w:type="auto"/>
            <w:vAlign w:val="center"/>
            <w:hideMark/>
          </w:tcPr>
          <w:p w14:paraId="4CD42580" w14:textId="77777777" w:rsidR="00FB68C0" w:rsidRPr="00FB68C0" w:rsidRDefault="00FB68C0" w:rsidP="00FB68C0"/>
        </w:tc>
        <w:tc>
          <w:tcPr>
            <w:tcW w:w="0" w:type="auto"/>
            <w:vAlign w:val="center"/>
            <w:hideMark/>
          </w:tcPr>
          <w:p w14:paraId="01AF8961" w14:textId="77777777" w:rsidR="00FB68C0" w:rsidRPr="00FB68C0" w:rsidRDefault="00FB68C0" w:rsidP="00FB68C0"/>
        </w:tc>
      </w:tr>
    </w:tbl>
    <w:p w14:paraId="1D7D5AE7" w14:textId="77777777" w:rsidR="00FB68C0" w:rsidRPr="00FB68C0" w:rsidRDefault="00FB68C0" w:rsidP="00FB68C0"/>
    <w:p w14:paraId="04FC18D8" w14:textId="77777777" w:rsidR="00FB68C0" w:rsidRPr="00FB68C0" w:rsidRDefault="00FB68C0" w:rsidP="00FB68C0">
      <w:pPr>
        <w:rPr>
          <w:b/>
          <w:bCs/>
        </w:rPr>
      </w:pPr>
    </w:p>
    <w:p w14:paraId="30016BCC" w14:textId="77777777" w:rsidR="00FB68C0" w:rsidRPr="00FB68C0" w:rsidRDefault="00FB68C0">
      <w:pPr>
        <w:rPr>
          <w:b/>
          <w:bCs/>
        </w:rPr>
      </w:pPr>
    </w:p>
    <w:sectPr w:rsidR="00FB68C0" w:rsidRPr="00FB6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2306"/>
    <w:multiLevelType w:val="multilevel"/>
    <w:tmpl w:val="CADA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625BC"/>
    <w:multiLevelType w:val="multilevel"/>
    <w:tmpl w:val="A8C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904AB"/>
    <w:multiLevelType w:val="multilevel"/>
    <w:tmpl w:val="736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6352F"/>
    <w:multiLevelType w:val="multilevel"/>
    <w:tmpl w:val="018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E1AD9"/>
    <w:multiLevelType w:val="multilevel"/>
    <w:tmpl w:val="49E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05E35"/>
    <w:multiLevelType w:val="multilevel"/>
    <w:tmpl w:val="E74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A3ADC"/>
    <w:multiLevelType w:val="multilevel"/>
    <w:tmpl w:val="9A5C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D2DB9"/>
    <w:multiLevelType w:val="multilevel"/>
    <w:tmpl w:val="BB8E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C2C79"/>
    <w:multiLevelType w:val="multilevel"/>
    <w:tmpl w:val="BC88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B2370"/>
    <w:multiLevelType w:val="multilevel"/>
    <w:tmpl w:val="66D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C0FA0"/>
    <w:multiLevelType w:val="multilevel"/>
    <w:tmpl w:val="20A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E24D3"/>
    <w:multiLevelType w:val="multilevel"/>
    <w:tmpl w:val="E152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95158"/>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246C3B"/>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768C8"/>
    <w:multiLevelType w:val="multilevel"/>
    <w:tmpl w:val="344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71B34"/>
    <w:multiLevelType w:val="multilevel"/>
    <w:tmpl w:val="B7A0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C0D25"/>
    <w:multiLevelType w:val="multilevel"/>
    <w:tmpl w:val="EA8A6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A33F0"/>
    <w:multiLevelType w:val="multilevel"/>
    <w:tmpl w:val="60422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E28A5"/>
    <w:multiLevelType w:val="multilevel"/>
    <w:tmpl w:val="DAC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E6481"/>
    <w:multiLevelType w:val="multilevel"/>
    <w:tmpl w:val="E10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37C2B"/>
    <w:multiLevelType w:val="multilevel"/>
    <w:tmpl w:val="B052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271FE"/>
    <w:multiLevelType w:val="multilevel"/>
    <w:tmpl w:val="D2AC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37197"/>
    <w:multiLevelType w:val="multilevel"/>
    <w:tmpl w:val="041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95CF2"/>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7D31F7"/>
    <w:multiLevelType w:val="multilevel"/>
    <w:tmpl w:val="14F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A2E6B"/>
    <w:multiLevelType w:val="multilevel"/>
    <w:tmpl w:val="EF50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12222"/>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DE1201"/>
    <w:multiLevelType w:val="multilevel"/>
    <w:tmpl w:val="A8A2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820EC"/>
    <w:multiLevelType w:val="multilevel"/>
    <w:tmpl w:val="7B1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E2400"/>
    <w:multiLevelType w:val="multilevel"/>
    <w:tmpl w:val="959C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C6F0A"/>
    <w:multiLevelType w:val="multilevel"/>
    <w:tmpl w:val="2752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324A09"/>
    <w:multiLevelType w:val="multilevel"/>
    <w:tmpl w:val="18B2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66D0E"/>
    <w:multiLevelType w:val="multilevel"/>
    <w:tmpl w:val="E2F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13D20"/>
    <w:multiLevelType w:val="multilevel"/>
    <w:tmpl w:val="56F8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898280">
    <w:abstractNumId w:val="33"/>
  </w:num>
  <w:num w:numId="2" w16cid:durableId="209347648">
    <w:abstractNumId w:val="25"/>
  </w:num>
  <w:num w:numId="3" w16cid:durableId="1180199250">
    <w:abstractNumId w:val="17"/>
  </w:num>
  <w:num w:numId="4" w16cid:durableId="1512405473">
    <w:abstractNumId w:val="14"/>
  </w:num>
  <w:num w:numId="5" w16cid:durableId="2047018594">
    <w:abstractNumId w:val="1"/>
  </w:num>
  <w:num w:numId="6" w16cid:durableId="1450927172">
    <w:abstractNumId w:val="2"/>
  </w:num>
  <w:num w:numId="7" w16cid:durableId="2013333717">
    <w:abstractNumId w:val="20"/>
  </w:num>
  <w:num w:numId="8" w16cid:durableId="1245648901">
    <w:abstractNumId w:val="31"/>
  </w:num>
  <w:num w:numId="9" w16cid:durableId="1226139610">
    <w:abstractNumId w:val="19"/>
  </w:num>
  <w:num w:numId="10" w16cid:durableId="1964656497">
    <w:abstractNumId w:val="13"/>
  </w:num>
  <w:num w:numId="11" w16cid:durableId="182288167">
    <w:abstractNumId w:val="24"/>
  </w:num>
  <w:num w:numId="12" w16cid:durableId="41640140">
    <w:abstractNumId w:val="6"/>
  </w:num>
  <w:num w:numId="13" w16cid:durableId="813840038">
    <w:abstractNumId w:val="27"/>
  </w:num>
  <w:num w:numId="14" w16cid:durableId="1414007694">
    <w:abstractNumId w:val="12"/>
  </w:num>
  <w:num w:numId="15" w16cid:durableId="301933826">
    <w:abstractNumId w:val="23"/>
  </w:num>
  <w:num w:numId="16" w16cid:durableId="1290668814">
    <w:abstractNumId w:val="30"/>
  </w:num>
  <w:num w:numId="17" w16cid:durableId="881019202">
    <w:abstractNumId w:val="16"/>
  </w:num>
  <w:num w:numId="18" w16cid:durableId="1993173236">
    <w:abstractNumId w:val="8"/>
  </w:num>
  <w:num w:numId="19" w16cid:durableId="215092732">
    <w:abstractNumId w:val="4"/>
  </w:num>
  <w:num w:numId="20" w16cid:durableId="218900197">
    <w:abstractNumId w:val="9"/>
  </w:num>
  <w:num w:numId="21" w16cid:durableId="1512143036">
    <w:abstractNumId w:val="18"/>
  </w:num>
  <w:num w:numId="22" w16cid:durableId="1583446709">
    <w:abstractNumId w:val="32"/>
  </w:num>
  <w:num w:numId="23" w16cid:durableId="1446345979">
    <w:abstractNumId w:val="21"/>
  </w:num>
  <w:num w:numId="24" w16cid:durableId="1697807261">
    <w:abstractNumId w:val="28"/>
  </w:num>
  <w:num w:numId="25" w16cid:durableId="433018723">
    <w:abstractNumId w:val="22"/>
  </w:num>
  <w:num w:numId="26" w16cid:durableId="808014887">
    <w:abstractNumId w:val="11"/>
  </w:num>
  <w:num w:numId="27" w16cid:durableId="2056659630">
    <w:abstractNumId w:val="3"/>
  </w:num>
  <w:num w:numId="28" w16cid:durableId="327253576">
    <w:abstractNumId w:val="10"/>
  </w:num>
  <w:num w:numId="29" w16cid:durableId="1790968771">
    <w:abstractNumId w:val="26"/>
  </w:num>
  <w:num w:numId="30" w16cid:durableId="926184966">
    <w:abstractNumId w:val="34"/>
  </w:num>
  <w:num w:numId="31" w16cid:durableId="1310095507">
    <w:abstractNumId w:val="5"/>
  </w:num>
  <w:num w:numId="32" w16cid:durableId="350305228">
    <w:abstractNumId w:val="29"/>
  </w:num>
  <w:num w:numId="33" w16cid:durableId="1989967583">
    <w:abstractNumId w:val="15"/>
  </w:num>
  <w:num w:numId="34" w16cid:durableId="1569337337">
    <w:abstractNumId w:val="0"/>
  </w:num>
  <w:num w:numId="35" w16cid:durableId="66345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75"/>
    <w:rsid w:val="001B4839"/>
    <w:rsid w:val="00225C97"/>
    <w:rsid w:val="002556E6"/>
    <w:rsid w:val="003D4190"/>
    <w:rsid w:val="005A0123"/>
    <w:rsid w:val="0087487D"/>
    <w:rsid w:val="00876C0E"/>
    <w:rsid w:val="00974175"/>
    <w:rsid w:val="009A6FFF"/>
    <w:rsid w:val="00CD4326"/>
    <w:rsid w:val="00CE6D8C"/>
    <w:rsid w:val="00DF23E6"/>
    <w:rsid w:val="00E42184"/>
    <w:rsid w:val="00F57224"/>
    <w:rsid w:val="00FB4CF4"/>
    <w:rsid w:val="00FB68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7CF1"/>
  <w15:chartTrackingRefBased/>
  <w15:docId w15:val="{E30D2AFD-A986-4156-9A00-EE9E4067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4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4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175"/>
    <w:rPr>
      <w:rFonts w:eastAsiaTheme="majorEastAsia" w:cstheme="majorBidi"/>
      <w:color w:val="272727" w:themeColor="text1" w:themeTint="D8"/>
    </w:rPr>
  </w:style>
  <w:style w:type="paragraph" w:styleId="Title">
    <w:name w:val="Title"/>
    <w:basedOn w:val="Normal"/>
    <w:next w:val="Normal"/>
    <w:link w:val="TitleChar"/>
    <w:uiPriority w:val="10"/>
    <w:qFormat/>
    <w:rsid w:val="00974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175"/>
    <w:pPr>
      <w:spacing w:before="160"/>
      <w:jc w:val="center"/>
    </w:pPr>
    <w:rPr>
      <w:i/>
      <w:iCs/>
      <w:color w:val="404040" w:themeColor="text1" w:themeTint="BF"/>
    </w:rPr>
  </w:style>
  <w:style w:type="character" w:customStyle="1" w:styleId="QuoteChar">
    <w:name w:val="Quote Char"/>
    <w:basedOn w:val="DefaultParagraphFont"/>
    <w:link w:val="Quote"/>
    <w:uiPriority w:val="29"/>
    <w:rsid w:val="00974175"/>
    <w:rPr>
      <w:i/>
      <w:iCs/>
      <w:color w:val="404040" w:themeColor="text1" w:themeTint="BF"/>
    </w:rPr>
  </w:style>
  <w:style w:type="paragraph" w:styleId="ListParagraph">
    <w:name w:val="List Paragraph"/>
    <w:basedOn w:val="Normal"/>
    <w:uiPriority w:val="34"/>
    <w:qFormat/>
    <w:rsid w:val="00974175"/>
    <w:pPr>
      <w:ind w:left="720"/>
      <w:contextualSpacing/>
    </w:pPr>
  </w:style>
  <w:style w:type="character" w:styleId="IntenseEmphasis">
    <w:name w:val="Intense Emphasis"/>
    <w:basedOn w:val="DefaultParagraphFont"/>
    <w:uiPriority w:val="21"/>
    <w:qFormat/>
    <w:rsid w:val="00974175"/>
    <w:rPr>
      <w:i/>
      <w:iCs/>
      <w:color w:val="0F4761" w:themeColor="accent1" w:themeShade="BF"/>
    </w:rPr>
  </w:style>
  <w:style w:type="paragraph" w:styleId="IntenseQuote">
    <w:name w:val="Intense Quote"/>
    <w:basedOn w:val="Normal"/>
    <w:next w:val="Normal"/>
    <w:link w:val="IntenseQuoteChar"/>
    <w:uiPriority w:val="30"/>
    <w:qFormat/>
    <w:rsid w:val="00974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175"/>
    <w:rPr>
      <w:i/>
      <w:iCs/>
      <w:color w:val="0F4761" w:themeColor="accent1" w:themeShade="BF"/>
    </w:rPr>
  </w:style>
  <w:style w:type="character" w:styleId="IntenseReference">
    <w:name w:val="Intense Reference"/>
    <w:basedOn w:val="DefaultParagraphFont"/>
    <w:uiPriority w:val="32"/>
    <w:qFormat/>
    <w:rsid w:val="00974175"/>
    <w:rPr>
      <w:b/>
      <w:bCs/>
      <w:smallCaps/>
      <w:color w:val="0F4761" w:themeColor="accent1" w:themeShade="BF"/>
      <w:spacing w:val="5"/>
    </w:rPr>
  </w:style>
  <w:style w:type="table" w:styleId="TableGrid">
    <w:name w:val="Table Grid"/>
    <w:basedOn w:val="TableNormal"/>
    <w:uiPriority w:val="59"/>
    <w:rsid w:val="00F5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224"/>
    <w:rPr>
      <w:rFonts w:ascii="Times New Roman" w:hAnsi="Times New Roman" w:cs="Times New Roman"/>
      <w:sz w:val="24"/>
      <w:szCs w:val="24"/>
    </w:rPr>
  </w:style>
  <w:style w:type="character" w:styleId="Strong">
    <w:name w:val="Strong"/>
    <w:basedOn w:val="DefaultParagraphFont"/>
    <w:uiPriority w:val="22"/>
    <w:qFormat/>
    <w:rsid w:val="00255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1497">
      <w:bodyDiv w:val="1"/>
      <w:marLeft w:val="0"/>
      <w:marRight w:val="0"/>
      <w:marTop w:val="0"/>
      <w:marBottom w:val="0"/>
      <w:divBdr>
        <w:top w:val="none" w:sz="0" w:space="0" w:color="auto"/>
        <w:left w:val="none" w:sz="0" w:space="0" w:color="auto"/>
        <w:bottom w:val="none" w:sz="0" w:space="0" w:color="auto"/>
        <w:right w:val="none" w:sz="0" w:space="0" w:color="auto"/>
      </w:divBdr>
    </w:div>
    <w:div w:id="298268991">
      <w:bodyDiv w:val="1"/>
      <w:marLeft w:val="0"/>
      <w:marRight w:val="0"/>
      <w:marTop w:val="0"/>
      <w:marBottom w:val="0"/>
      <w:divBdr>
        <w:top w:val="none" w:sz="0" w:space="0" w:color="auto"/>
        <w:left w:val="none" w:sz="0" w:space="0" w:color="auto"/>
        <w:bottom w:val="none" w:sz="0" w:space="0" w:color="auto"/>
        <w:right w:val="none" w:sz="0" w:space="0" w:color="auto"/>
      </w:divBdr>
    </w:div>
    <w:div w:id="379597710">
      <w:bodyDiv w:val="1"/>
      <w:marLeft w:val="0"/>
      <w:marRight w:val="0"/>
      <w:marTop w:val="0"/>
      <w:marBottom w:val="0"/>
      <w:divBdr>
        <w:top w:val="none" w:sz="0" w:space="0" w:color="auto"/>
        <w:left w:val="none" w:sz="0" w:space="0" w:color="auto"/>
        <w:bottom w:val="none" w:sz="0" w:space="0" w:color="auto"/>
        <w:right w:val="none" w:sz="0" w:space="0" w:color="auto"/>
      </w:divBdr>
      <w:divsChild>
        <w:div w:id="1012222868">
          <w:marLeft w:val="0"/>
          <w:marRight w:val="0"/>
          <w:marTop w:val="0"/>
          <w:marBottom w:val="0"/>
          <w:divBdr>
            <w:top w:val="none" w:sz="0" w:space="0" w:color="auto"/>
            <w:left w:val="none" w:sz="0" w:space="0" w:color="auto"/>
            <w:bottom w:val="none" w:sz="0" w:space="0" w:color="auto"/>
            <w:right w:val="none" w:sz="0" w:space="0" w:color="auto"/>
          </w:divBdr>
          <w:divsChild>
            <w:div w:id="4007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60975">
      <w:bodyDiv w:val="1"/>
      <w:marLeft w:val="0"/>
      <w:marRight w:val="0"/>
      <w:marTop w:val="0"/>
      <w:marBottom w:val="0"/>
      <w:divBdr>
        <w:top w:val="none" w:sz="0" w:space="0" w:color="auto"/>
        <w:left w:val="none" w:sz="0" w:space="0" w:color="auto"/>
        <w:bottom w:val="none" w:sz="0" w:space="0" w:color="auto"/>
        <w:right w:val="none" w:sz="0" w:space="0" w:color="auto"/>
      </w:divBdr>
    </w:div>
    <w:div w:id="489366740">
      <w:bodyDiv w:val="1"/>
      <w:marLeft w:val="0"/>
      <w:marRight w:val="0"/>
      <w:marTop w:val="0"/>
      <w:marBottom w:val="0"/>
      <w:divBdr>
        <w:top w:val="none" w:sz="0" w:space="0" w:color="auto"/>
        <w:left w:val="none" w:sz="0" w:space="0" w:color="auto"/>
        <w:bottom w:val="none" w:sz="0" w:space="0" w:color="auto"/>
        <w:right w:val="none" w:sz="0" w:space="0" w:color="auto"/>
      </w:divBdr>
      <w:divsChild>
        <w:div w:id="132871138">
          <w:marLeft w:val="0"/>
          <w:marRight w:val="0"/>
          <w:marTop w:val="0"/>
          <w:marBottom w:val="0"/>
          <w:divBdr>
            <w:top w:val="none" w:sz="0" w:space="0" w:color="auto"/>
            <w:left w:val="none" w:sz="0" w:space="0" w:color="auto"/>
            <w:bottom w:val="none" w:sz="0" w:space="0" w:color="auto"/>
            <w:right w:val="none" w:sz="0" w:space="0" w:color="auto"/>
          </w:divBdr>
          <w:divsChild>
            <w:div w:id="641618927">
              <w:marLeft w:val="0"/>
              <w:marRight w:val="0"/>
              <w:marTop w:val="0"/>
              <w:marBottom w:val="0"/>
              <w:divBdr>
                <w:top w:val="none" w:sz="0" w:space="0" w:color="auto"/>
                <w:left w:val="none" w:sz="0" w:space="0" w:color="auto"/>
                <w:bottom w:val="none" w:sz="0" w:space="0" w:color="auto"/>
                <w:right w:val="none" w:sz="0" w:space="0" w:color="auto"/>
              </w:divBdr>
            </w:div>
          </w:divsChild>
        </w:div>
        <w:div w:id="642004876">
          <w:marLeft w:val="0"/>
          <w:marRight w:val="0"/>
          <w:marTop w:val="0"/>
          <w:marBottom w:val="0"/>
          <w:divBdr>
            <w:top w:val="none" w:sz="0" w:space="0" w:color="auto"/>
            <w:left w:val="none" w:sz="0" w:space="0" w:color="auto"/>
            <w:bottom w:val="none" w:sz="0" w:space="0" w:color="auto"/>
            <w:right w:val="none" w:sz="0" w:space="0" w:color="auto"/>
          </w:divBdr>
          <w:divsChild>
            <w:div w:id="5821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7297">
      <w:bodyDiv w:val="1"/>
      <w:marLeft w:val="0"/>
      <w:marRight w:val="0"/>
      <w:marTop w:val="0"/>
      <w:marBottom w:val="0"/>
      <w:divBdr>
        <w:top w:val="none" w:sz="0" w:space="0" w:color="auto"/>
        <w:left w:val="none" w:sz="0" w:space="0" w:color="auto"/>
        <w:bottom w:val="none" w:sz="0" w:space="0" w:color="auto"/>
        <w:right w:val="none" w:sz="0" w:space="0" w:color="auto"/>
      </w:divBdr>
    </w:div>
    <w:div w:id="649093566">
      <w:bodyDiv w:val="1"/>
      <w:marLeft w:val="0"/>
      <w:marRight w:val="0"/>
      <w:marTop w:val="0"/>
      <w:marBottom w:val="0"/>
      <w:divBdr>
        <w:top w:val="none" w:sz="0" w:space="0" w:color="auto"/>
        <w:left w:val="none" w:sz="0" w:space="0" w:color="auto"/>
        <w:bottom w:val="none" w:sz="0" w:space="0" w:color="auto"/>
        <w:right w:val="none" w:sz="0" w:space="0" w:color="auto"/>
      </w:divBdr>
    </w:div>
    <w:div w:id="660886805">
      <w:bodyDiv w:val="1"/>
      <w:marLeft w:val="0"/>
      <w:marRight w:val="0"/>
      <w:marTop w:val="0"/>
      <w:marBottom w:val="0"/>
      <w:divBdr>
        <w:top w:val="none" w:sz="0" w:space="0" w:color="auto"/>
        <w:left w:val="none" w:sz="0" w:space="0" w:color="auto"/>
        <w:bottom w:val="none" w:sz="0" w:space="0" w:color="auto"/>
        <w:right w:val="none" w:sz="0" w:space="0" w:color="auto"/>
      </w:divBdr>
    </w:div>
    <w:div w:id="713432960">
      <w:bodyDiv w:val="1"/>
      <w:marLeft w:val="0"/>
      <w:marRight w:val="0"/>
      <w:marTop w:val="0"/>
      <w:marBottom w:val="0"/>
      <w:divBdr>
        <w:top w:val="none" w:sz="0" w:space="0" w:color="auto"/>
        <w:left w:val="none" w:sz="0" w:space="0" w:color="auto"/>
        <w:bottom w:val="none" w:sz="0" w:space="0" w:color="auto"/>
        <w:right w:val="none" w:sz="0" w:space="0" w:color="auto"/>
      </w:divBdr>
    </w:div>
    <w:div w:id="779833006">
      <w:bodyDiv w:val="1"/>
      <w:marLeft w:val="0"/>
      <w:marRight w:val="0"/>
      <w:marTop w:val="0"/>
      <w:marBottom w:val="0"/>
      <w:divBdr>
        <w:top w:val="none" w:sz="0" w:space="0" w:color="auto"/>
        <w:left w:val="none" w:sz="0" w:space="0" w:color="auto"/>
        <w:bottom w:val="none" w:sz="0" w:space="0" w:color="auto"/>
        <w:right w:val="none" w:sz="0" w:space="0" w:color="auto"/>
      </w:divBdr>
      <w:divsChild>
        <w:div w:id="1024211593">
          <w:marLeft w:val="0"/>
          <w:marRight w:val="0"/>
          <w:marTop w:val="0"/>
          <w:marBottom w:val="0"/>
          <w:divBdr>
            <w:top w:val="none" w:sz="0" w:space="0" w:color="auto"/>
            <w:left w:val="none" w:sz="0" w:space="0" w:color="auto"/>
            <w:bottom w:val="none" w:sz="0" w:space="0" w:color="auto"/>
            <w:right w:val="none" w:sz="0" w:space="0" w:color="auto"/>
          </w:divBdr>
          <w:divsChild>
            <w:div w:id="1384982709">
              <w:marLeft w:val="0"/>
              <w:marRight w:val="0"/>
              <w:marTop w:val="0"/>
              <w:marBottom w:val="0"/>
              <w:divBdr>
                <w:top w:val="none" w:sz="0" w:space="0" w:color="auto"/>
                <w:left w:val="none" w:sz="0" w:space="0" w:color="auto"/>
                <w:bottom w:val="none" w:sz="0" w:space="0" w:color="auto"/>
                <w:right w:val="none" w:sz="0" w:space="0" w:color="auto"/>
              </w:divBdr>
            </w:div>
          </w:divsChild>
        </w:div>
        <w:div w:id="1410423846">
          <w:marLeft w:val="0"/>
          <w:marRight w:val="0"/>
          <w:marTop w:val="0"/>
          <w:marBottom w:val="0"/>
          <w:divBdr>
            <w:top w:val="none" w:sz="0" w:space="0" w:color="auto"/>
            <w:left w:val="none" w:sz="0" w:space="0" w:color="auto"/>
            <w:bottom w:val="none" w:sz="0" w:space="0" w:color="auto"/>
            <w:right w:val="none" w:sz="0" w:space="0" w:color="auto"/>
          </w:divBdr>
          <w:divsChild>
            <w:div w:id="8262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4646">
      <w:bodyDiv w:val="1"/>
      <w:marLeft w:val="0"/>
      <w:marRight w:val="0"/>
      <w:marTop w:val="0"/>
      <w:marBottom w:val="0"/>
      <w:divBdr>
        <w:top w:val="none" w:sz="0" w:space="0" w:color="auto"/>
        <w:left w:val="none" w:sz="0" w:space="0" w:color="auto"/>
        <w:bottom w:val="none" w:sz="0" w:space="0" w:color="auto"/>
        <w:right w:val="none" w:sz="0" w:space="0" w:color="auto"/>
      </w:divBdr>
    </w:div>
    <w:div w:id="961502182">
      <w:bodyDiv w:val="1"/>
      <w:marLeft w:val="0"/>
      <w:marRight w:val="0"/>
      <w:marTop w:val="0"/>
      <w:marBottom w:val="0"/>
      <w:divBdr>
        <w:top w:val="none" w:sz="0" w:space="0" w:color="auto"/>
        <w:left w:val="none" w:sz="0" w:space="0" w:color="auto"/>
        <w:bottom w:val="none" w:sz="0" w:space="0" w:color="auto"/>
        <w:right w:val="none" w:sz="0" w:space="0" w:color="auto"/>
      </w:divBdr>
    </w:div>
    <w:div w:id="989599544">
      <w:bodyDiv w:val="1"/>
      <w:marLeft w:val="0"/>
      <w:marRight w:val="0"/>
      <w:marTop w:val="0"/>
      <w:marBottom w:val="0"/>
      <w:divBdr>
        <w:top w:val="none" w:sz="0" w:space="0" w:color="auto"/>
        <w:left w:val="none" w:sz="0" w:space="0" w:color="auto"/>
        <w:bottom w:val="none" w:sz="0" w:space="0" w:color="auto"/>
        <w:right w:val="none" w:sz="0" w:space="0" w:color="auto"/>
      </w:divBdr>
      <w:divsChild>
        <w:div w:id="1142428164">
          <w:marLeft w:val="0"/>
          <w:marRight w:val="0"/>
          <w:marTop w:val="0"/>
          <w:marBottom w:val="0"/>
          <w:divBdr>
            <w:top w:val="none" w:sz="0" w:space="0" w:color="auto"/>
            <w:left w:val="none" w:sz="0" w:space="0" w:color="auto"/>
            <w:bottom w:val="none" w:sz="0" w:space="0" w:color="auto"/>
            <w:right w:val="none" w:sz="0" w:space="0" w:color="auto"/>
          </w:divBdr>
          <w:divsChild>
            <w:div w:id="214242981">
              <w:marLeft w:val="0"/>
              <w:marRight w:val="0"/>
              <w:marTop w:val="0"/>
              <w:marBottom w:val="0"/>
              <w:divBdr>
                <w:top w:val="none" w:sz="0" w:space="0" w:color="auto"/>
                <w:left w:val="none" w:sz="0" w:space="0" w:color="auto"/>
                <w:bottom w:val="none" w:sz="0" w:space="0" w:color="auto"/>
                <w:right w:val="none" w:sz="0" w:space="0" w:color="auto"/>
              </w:divBdr>
            </w:div>
          </w:divsChild>
        </w:div>
        <w:div w:id="1277181435">
          <w:marLeft w:val="0"/>
          <w:marRight w:val="0"/>
          <w:marTop w:val="0"/>
          <w:marBottom w:val="0"/>
          <w:divBdr>
            <w:top w:val="none" w:sz="0" w:space="0" w:color="auto"/>
            <w:left w:val="none" w:sz="0" w:space="0" w:color="auto"/>
            <w:bottom w:val="none" w:sz="0" w:space="0" w:color="auto"/>
            <w:right w:val="none" w:sz="0" w:space="0" w:color="auto"/>
          </w:divBdr>
          <w:divsChild>
            <w:div w:id="2135168871">
              <w:marLeft w:val="0"/>
              <w:marRight w:val="0"/>
              <w:marTop w:val="0"/>
              <w:marBottom w:val="0"/>
              <w:divBdr>
                <w:top w:val="none" w:sz="0" w:space="0" w:color="auto"/>
                <w:left w:val="none" w:sz="0" w:space="0" w:color="auto"/>
                <w:bottom w:val="none" w:sz="0" w:space="0" w:color="auto"/>
                <w:right w:val="none" w:sz="0" w:space="0" w:color="auto"/>
              </w:divBdr>
            </w:div>
          </w:divsChild>
        </w:div>
        <w:div w:id="2114861522">
          <w:marLeft w:val="0"/>
          <w:marRight w:val="0"/>
          <w:marTop w:val="0"/>
          <w:marBottom w:val="0"/>
          <w:divBdr>
            <w:top w:val="none" w:sz="0" w:space="0" w:color="auto"/>
            <w:left w:val="none" w:sz="0" w:space="0" w:color="auto"/>
            <w:bottom w:val="none" w:sz="0" w:space="0" w:color="auto"/>
            <w:right w:val="none" w:sz="0" w:space="0" w:color="auto"/>
          </w:divBdr>
          <w:divsChild>
            <w:div w:id="2787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3500">
      <w:bodyDiv w:val="1"/>
      <w:marLeft w:val="0"/>
      <w:marRight w:val="0"/>
      <w:marTop w:val="0"/>
      <w:marBottom w:val="0"/>
      <w:divBdr>
        <w:top w:val="none" w:sz="0" w:space="0" w:color="auto"/>
        <w:left w:val="none" w:sz="0" w:space="0" w:color="auto"/>
        <w:bottom w:val="none" w:sz="0" w:space="0" w:color="auto"/>
        <w:right w:val="none" w:sz="0" w:space="0" w:color="auto"/>
      </w:divBdr>
    </w:div>
    <w:div w:id="998113954">
      <w:bodyDiv w:val="1"/>
      <w:marLeft w:val="0"/>
      <w:marRight w:val="0"/>
      <w:marTop w:val="0"/>
      <w:marBottom w:val="0"/>
      <w:divBdr>
        <w:top w:val="none" w:sz="0" w:space="0" w:color="auto"/>
        <w:left w:val="none" w:sz="0" w:space="0" w:color="auto"/>
        <w:bottom w:val="none" w:sz="0" w:space="0" w:color="auto"/>
        <w:right w:val="none" w:sz="0" w:space="0" w:color="auto"/>
      </w:divBdr>
    </w:div>
    <w:div w:id="1060784265">
      <w:bodyDiv w:val="1"/>
      <w:marLeft w:val="0"/>
      <w:marRight w:val="0"/>
      <w:marTop w:val="0"/>
      <w:marBottom w:val="0"/>
      <w:divBdr>
        <w:top w:val="none" w:sz="0" w:space="0" w:color="auto"/>
        <w:left w:val="none" w:sz="0" w:space="0" w:color="auto"/>
        <w:bottom w:val="none" w:sz="0" w:space="0" w:color="auto"/>
        <w:right w:val="none" w:sz="0" w:space="0" w:color="auto"/>
      </w:divBdr>
      <w:divsChild>
        <w:div w:id="1417938376">
          <w:marLeft w:val="0"/>
          <w:marRight w:val="0"/>
          <w:marTop w:val="0"/>
          <w:marBottom w:val="0"/>
          <w:divBdr>
            <w:top w:val="none" w:sz="0" w:space="0" w:color="auto"/>
            <w:left w:val="none" w:sz="0" w:space="0" w:color="auto"/>
            <w:bottom w:val="none" w:sz="0" w:space="0" w:color="auto"/>
            <w:right w:val="none" w:sz="0" w:space="0" w:color="auto"/>
          </w:divBdr>
          <w:divsChild>
            <w:div w:id="1702437953">
              <w:marLeft w:val="0"/>
              <w:marRight w:val="0"/>
              <w:marTop w:val="0"/>
              <w:marBottom w:val="0"/>
              <w:divBdr>
                <w:top w:val="none" w:sz="0" w:space="0" w:color="auto"/>
                <w:left w:val="none" w:sz="0" w:space="0" w:color="auto"/>
                <w:bottom w:val="none" w:sz="0" w:space="0" w:color="auto"/>
                <w:right w:val="none" w:sz="0" w:space="0" w:color="auto"/>
              </w:divBdr>
            </w:div>
          </w:divsChild>
        </w:div>
        <w:div w:id="1960798417">
          <w:marLeft w:val="0"/>
          <w:marRight w:val="0"/>
          <w:marTop w:val="0"/>
          <w:marBottom w:val="0"/>
          <w:divBdr>
            <w:top w:val="none" w:sz="0" w:space="0" w:color="auto"/>
            <w:left w:val="none" w:sz="0" w:space="0" w:color="auto"/>
            <w:bottom w:val="none" w:sz="0" w:space="0" w:color="auto"/>
            <w:right w:val="none" w:sz="0" w:space="0" w:color="auto"/>
          </w:divBdr>
          <w:divsChild>
            <w:div w:id="153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415">
      <w:bodyDiv w:val="1"/>
      <w:marLeft w:val="0"/>
      <w:marRight w:val="0"/>
      <w:marTop w:val="0"/>
      <w:marBottom w:val="0"/>
      <w:divBdr>
        <w:top w:val="none" w:sz="0" w:space="0" w:color="auto"/>
        <w:left w:val="none" w:sz="0" w:space="0" w:color="auto"/>
        <w:bottom w:val="none" w:sz="0" w:space="0" w:color="auto"/>
        <w:right w:val="none" w:sz="0" w:space="0" w:color="auto"/>
      </w:divBdr>
    </w:div>
    <w:div w:id="1081101077">
      <w:bodyDiv w:val="1"/>
      <w:marLeft w:val="0"/>
      <w:marRight w:val="0"/>
      <w:marTop w:val="0"/>
      <w:marBottom w:val="0"/>
      <w:divBdr>
        <w:top w:val="none" w:sz="0" w:space="0" w:color="auto"/>
        <w:left w:val="none" w:sz="0" w:space="0" w:color="auto"/>
        <w:bottom w:val="none" w:sz="0" w:space="0" w:color="auto"/>
        <w:right w:val="none" w:sz="0" w:space="0" w:color="auto"/>
      </w:divBdr>
    </w:div>
    <w:div w:id="1089425928">
      <w:bodyDiv w:val="1"/>
      <w:marLeft w:val="0"/>
      <w:marRight w:val="0"/>
      <w:marTop w:val="0"/>
      <w:marBottom w:val="0"/>
      <w:divBdr>
        <w:top w:val="none" w:sz="0" w:space="0" w:color="auto"/>
        <w:left w:val="none" w:sz="0" w:space="0" w:color="auto"/>
        <w:bottom w:val="none" w:sz="0" w:space="0" w:color="auto"/>
        <w:right w:val="none" w:sz="0" w:space="0" w:color="auto"/>
      </w:divBdr>
    </w:div>
    <w:div w:id="1110667563">
      <w:bodyDiv w:val="1"/>
      <w:marLeft w:val="0"/>
      <w:marRight w:val="0"/>
      <w:marTop w:val="0"/>
      <w:marBottom w:val="0"/>
      <w:divBdr>
        <w:top w:val="none" w:sz="0" w:space="0" w:color="auto"/>
        <w:left w:val="none" w:sz="0" w:space="0" w:color="auto"/>
        <w:bottom w:val="none" w:sz="0" w:space="0" w:color="auto"/>
        <w:right w:val="none" w:sz="0" w:space="0" w:color="auto"/>
      </w:divBdr>
      <w:divsChild>
        <w:div w:id="963804841">
          <w:marLeft w:val="0"/>
          <w:marRight w:val="0"/>
          <w:marTop w:val="0"/>
          <w:marBottom w:val="0"/>
          <w:divBdr>
            <w:top w:val="none" w:sz="0" w:space="0" w:color="auto"/>
            <w:left w:val="none" w:sz="0" w:space="0" w:color="auto"/>
            <w:bottom w:val="none" w:sz="0" w:space="0" w:color="auto"/>
            <w:right w:val="none" w:sz="0" w:space="0" w:color="auto"/>
          </w:divBdr>
          <w:divsChild>
            <w:div w:id="1351225029">
              <w:marLeft w:val="0"/>
              <w:marRight w:val="0"/>
              <w:marTop w:val="0"/>
              <w:marBottom w:val="0"/>
              <w:divBdr>
                <w:top w:val="none" w:sz="0" w:space="0" w:color="auto"/>
                <w:left w:val="none" w:sz="0" w:space="0" w:color="auto"/>
                <w:bottom w:val="none" w:sz="0" w:space="0" w:color="auto"/>
                <w:right w:val="none" w:sz="0" w:space="0" w:color="auto"/>
              </w:divBdr>
            </w:div>
          </w:divsChild>
        </w:div>
        <w:div w:id="1881821894">
          <w:marLeft w:val="0"/>
          <w:marRight w:val="0"/>
          <w:marTop w:val="0"/>
          <w:marBottom w:val="0"/>
          <w:divBdr>
            <w:top w:val="none" w:sz="0" w:space="0" w:color="auto"/>
            <w:left w:val="none" w:sz="0" w:space="0" w:color="auto"/>
            <w:bottom w:val="none" w:sz="0" w:space="0" w:color="auto"/>
            <w:right w:val="none" w:sz="0" w:space="0" w:color="auto"/>
          </w:divBdr>
          <w:divsChild>
            <w:div w:id="4614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38226">
      <w:bodyDiv w:val="1"/>
      <w:marLeft w:val="0"/>
      <w:marRight w:val="0"/>
      <w:marTop w:val="0"/>
      <w:marBottom w:val="0"/>
      <w:divBdr>
        <w:top w:val="none" w:sz="0" w:space="0" w:color="auto"/>
        <w:left w:val="none" w:sz="0" w:space="0" w:color="auto"/>
        <w:bottom w:val="none" w:sz="0" w:space="0" w:color="auto"/>
        <w:right w:val="none" w:sz="0" w:space="0" w:color="auto"/>
      </w:divBdr>
      <w:divsChild>
        <w:div w:id="225183622">
          <w:marLeft w:val="0"/>
          <w:marRight w:val="0"/>
          <w:marTop w:val="0"/>
          <w:marBottom w:val="0"/>
          <w:divBdr>
            <w:top w:val="none" w:sz="0" w:space="0" w:color="auto"/>
            <w:left w:val="none" w:sz="0" w:space="0" w:color="auto"/>
            <w:bottom w:val="none" w:sz="0" w:space="0" w:color="auto"/>
            <w:right w:val="none" w:sz="0" w:space="0" w:color="auto"/>
          </w:divBdr>
          <w:divsChild>
            <w:div w:id="1068260886">
              <w:marLeft w:val="0"/>
              <w:marRight w:val="0"/>
              <w:marTop w:val="0"/>
              <w:marBottom w:val="0"/>
              <w:divBdr>
                <w:top w:val="none" w:sz="0" w:space="0" w:color="auto"/>
                <w:left w:val="none" w:sz="0" w:space="0" w:color="auto"/>
                <w:bottom w:val="none" w:sz="0" w:space="0" w:color="auto"/>
                <w:right w:val="none" w:sz="0" w:space="0" w:color="auto"/>
              </w:divBdr>
            </w:div>
          </w:divsChild>
        </w:div>
        <w:div w:id="384447604">
          <w:marLeft w:val="0"/>
          <w:marRight w:val="0"/>
          <w:marTop w:val="0"/>
          <w:marBottom w:val="0"/>
          <w:divBdr>
            <w:top w:val="none" w:sz="0" w:space="0" w:color="auto"/>
            <w:left w:val="none" w:sz="0" w:space="0" w:color="auto"/>
            <w:bottom w:val="none" w:sz="0" w:space="0" w:color="auto"/>
            <w:right w:val="none" w:sz="0" w:space="0" w:color="auto"/>
          </w:divBdr>
          <w:divsChild>
            <w:div w:id="1764916223">
              <w:marLeft w:val="0"/>
              <w:marRight w:val="0"/>
              <w:marTop w:val="0"/>
              <w:marBottom w:val="0"/>
              <w:divBdr>
                <w:top w:val="none" w:sz="0" w:space="0" w:color="auto"/>
                <w:left w:val="none" w:sz="0" w:space="0" w:color="auto"/>
                <w:bottom w:val="none" w:sz="0" w:space="0" w:color="auto"/>
                <w:right w:val="none" w:sz="0" w:space="0" w:color="auto"/>
              </w:divBdr>
            </w:div>
          </w:divsChild>
        </w:div>
        <w:div w:id="1859276731">
          <w:marLeft w:val="0"/>
          <w:marRight w:val="0"/>
          <w:marTop w:val="0"/>
          <w:marBottom w:val="0"/>
          <w:divBdr>
            <w:top w:val="none" w:sz="0" w:space="0" w:color="auto"/>
            <w:left w:val="none" w:sz="0" w:space="0" w:color="auto"/>
            <w:bottom w:val="none" w:sz="0" w:space="0" w:color="auto"/>
            <w:right w:val="none" w:sz="0" w:space="0" w:color="auto"/>
          </w:divBdr>
          <w:divsChild>
            <w:div w:id="13016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8457">
      <w:bodyDiv w:val="1"/>
      <w:marLeft w:val="0"/>
      <w:marRight w:val="0"/>
      <w:marTop w:val="0"/>
      <w:marBottom w:val="0"/>
      <w:divBdr>
        <w:top w:val="none" w:sz="0" w:space="0" w:color="auto"/>
        <w:left w:val="none" w:sz="0" w:space="0" w:color="auto"/>
        <w:bottom w:val="none" w:sz="0" w:space="0" w:color="auto"/>
        <w:right w:val="none" w:sz="0" w:space="0" w:color="auto"/>
      </w:divBdr>
      <w:divsChild>
        <w:div w:id="186450956">
          <w:marLeft w:val="0"/>
          <w:marRight w:val="0"/>
          <w:marTop w:val="0"/>
          <w:marBottom w:val="0"/>
          <w:divBdr>
            <w:top w:val="none" w:sz="0" w:space="0" w:color="auto"/>
            <w:left w:val="none" w:sz="0" w:space="0" w:color="auto"/>
            <w:bottom w:val="none" w:sz="0" w:space="0" w:color="auto"/>
            <w:right w:val="none" w:sz="0" w:space="0" w:color="auto"/>
          </w:divBdr>
          <w:divsChild>
            <w:div w:id="1855730085">
              <w:marLeft w:val="0"/>
              <w:marRight w:val="0"/>
              <w:marTop w:val="0"/>
              <w:marBottom w:val="0"/>
              <w:divBdr>
                <w:top w:val="none" w:sz="0" w:space="0" w:color="auto"/>
                <w:left w:val="none" w:sz="0" w:space="0" w:color="auto"/>
                <w:bottom w:val="none" w:sz="0" w:space="0" w:color="auto"/>
                <w:right w:val="none" w:sz="0" w:space="0" w:color="auto"/>
              </w:divBdr>
            </w:div>
          </w:divsChild>
        </w:div>
        <w:div w:id="720246000">
          <w:marLeft w:val="0"/>
          <w:marRight w:val="0"/>
          <w:marTop w:val="0"/>
          <w:marBottom w:val="0"/>
          <w:divBdr>
            <w:top w:val="none" w:sz="0" w:space="0" w:color="auto"/>
            <w:left w:val="none" w:sz="0" w:space="0" w:color="auto"/>
            <w:bottom w:val="none" w:sz="0" w:space="0" w:color="auto"/>
            <w:right w:val="none" w:sz="0" w:space="0" w:color="auto"/>
          </w:divBdr>
          <w:divsChild>
            <w:div w:id="461465558">
              <w:marLeft w:val="0"/>
              <w:marRight w:val="0"/>
              <w:marTop w:val="0"/>
              <w:marBottom w:val="0"/>
              <w:divBdr>
                <w:top w:val="none" w:sz="0" w:space="0" w:color="auto"/>
                <w:left w:val="none" w:sz="0" w:space="0" w:color="auto"/>
                <w:bottom w:val="none" w:sz="0" w:space="0" w:color="auto"/>
                <w:right w:val="none" w:sz="0" w:space="0" w:color="auto"/>
              </w:divBdr>
            </w:div>
          </w:divsChild>
        </w:div>
        <w:div w:id="2033191461">
          <w:marLeft w:val="0"/>
          <w:marRight w:val="0"/>
          <w:marTop w:val="0"/>
          <w:marBottom w:val="0"/>
          <w:divBdr>
            <w:top w:val="none" w:sz="0" w:space="0" w:color="auto"/>
            <w:left w:val="none" w:sz="0" w:space="0" w:color="auto"/>
            <w:bottom w:val="none" w:sz="0" w:space="0" w:color="auto"/>
            <w:right w:val="none" w:sz="0" w:space="0" w:color="auto"/>
          </w:divBdr>
          <w:divsChild>
            <w:div w:id="3487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4098">
      <w:bodyDiv w:val="1"/>
      <w:marLeft w:val="0"/>
      <w:marRight w:val="0"/>
      <w:marTop w:val="0"/>
      <w:marBottom w:val="0"/>
      <w:divBdr>
        <w:top w:val="none" w:sz="0" w:space="0" w:color="auto"/>
        <w:left w:val="none" w:sz="0" w:space="0" w:color="auto"/>
        <w:bottom w:val="none" w:sz="0" w:space="0" w:color="auto"/>
        <w:right w:val="none" w:sz="0" w:space="0" w:color="auto"/>
      </w:divBdr>
      <w:divsChild>
        <w:div w:id="47387962">
          <w:marLeft w:val="0"/>
          <w:marRight w:val="0"/>
          <w:marTop w:val="0"/>
          <w:marBottom w:val="0"/>
          <w:divBdr>
            <w:top w:val="none" w:sz="0" w:space="0" w:color="auto"/>
            <w:left w:val="none" w:sz="0" w:space="0" w:color="auto"/>
            <w:bottom w:val="none" w:sz="0" w:space="0" w:color="auto"/>
            <w:right w:val="none" w:sz="0" w:space="0" w:color="auto"/>
          </w:divBdr>
          <w:divsChild>
            <w:div w:id="1045442854">
              <w:marLeft w:val="0"/>
              <w:marRight w:val="0"/>
              <w:marTop w:val="0"/>
              <w:marBottom w:val="0"/>
              <w:divBdr>
                <w:top w:val="none" w:sz="0" w:space="0" w:color="auto"/>
                <w:left w:val="none" w:sz="0" w:space="0" w:color="auto"/>
                <w:bottom w:val="none" w:sz="0" w:space="0" w:color="auto"/>
                <w:right w:val="none" w:sz="0" w:space="0" w:color="auto"/>
              </w:divBdr>
            </w:div>
          </w:divsChild>
        </w:div>
        <w:div w:id="96483902">
          <w:marLeft w:val="0"/>
          <w:marRight w:val="0"/>
          <w:marTop w:val="0"/>
          <w:marBottom w:val="0"/>
          <w:divBdr>
            <w:top w:val="none" w:sz="0" w:space="0" w:color="auto"/>
            <w:left w:val="none" w:sz="0" w:space="0" w:color="auto"/>
            <w:bottom w:val="none" w:sz="0" w:space="0" w:color="auto"/>
            <w:right w:val="none" w:sz="0" w:space="0" w:color="auto"/>
          </w:divBdr>
          <w:divsChild>
            <w:div w:id="647973770">
              <w:marLeft w:val="0"/>
              <w:marRight w:val="0"/>
              <w:marTop w:val="0"/>
              <w:marBottom w:val="0"/>
              <w:divBdr>
                <w:top w:val="none" w:sz="0" w:space="0" w:color="auto"/>
                <w:left w:val="none" w:sz="0" w:space="0" w:color="auto"/>
                <w:bottom w:val="none" w:sz="0" w:space="0" w:color="auto"/>
                <w:right w:val="none" w:sz="0" w:space="0" w:color="auto"/>
              </w:divBdr>
            </w:div>
          </w:divsChild>
        </w:div>
        <w:div w:id="1333529994">
          <w:marLeft w:val="0"/>
          <w:marRight w:val="0"/>
          <w:marTop w:val="0"/>
          <w:marBottom w:val="0"/>
          <w:divBdr>
            <w:top w:val="none" w:sz="0" w:space="0" w:color="auto"/>
            <w:left w:val="none" w:sz="0" w:space="0" w:color="auto"/>
            <w:bottom w:val="none" w:sz="0" w:space="0" w:color="auto"/>
            <w:right w:val="none" w:sz="0" w:space="0" w:color="auto"/>
          </w:divBdr>
          <w:divsChild>
            <w:div w:id="6728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1012">
      <w:bodyDiv w:val="1"/>
      <w:marLeft w:val="0"/>
      <w:marRight w:val="0"/>
      <w:marTop w:val="0"/>
      <w:marBottom w:val="0"/>
      <w:divBdr>
        <w:top w:val="none" w:sz="0" w:space="0" w:color="auto"/>
        <w:left w:val="none" w:sz="0" w:space="0" w:color="auto"/>
        <w:bottom w:val="none" w:sz="0" w:space="0" w:color="auto"/>
        <w:right w:val="none" w:sz="0" w:space="0" w:color="auto"/>
      </w:divBdr>
    </w:div>
    <w:div w:id="1493990732">
      <w:bodyDiv w:val="1"/>
      <w:marLeft w:val="0"/>
      <w:marRight w:val="0"/>
      <w:marTop w:val="0"/>
      <w:marBottom w:val="0"/>
      <w:divBdr>
        <w:top w:val="none" w:sz="0" w:space="0" w:color="auto"/>
        <w:left w:val="none" w:sz="0" w:space="0" w:color="auto"/>
        <w:bottom w:val="none" w:sz="0" w:space="0" w:color="auto"/>
        <w:right w:val="none" w:sz="0" w:space="0" w:color="auto"/>
      </w:divBdr>
      <w:divsChild>
        <w:div w:id="1502963898">
          <w:marLeft w:val="0"/>
          <w:marRight w:val="0"/>
          <w:marTop w:val="0"/>
          <w:marBottom w:val="0"/>
          <w:divBdr>
            <w:top w:val="none" w:sz="0" w:space="0" w:color="auto"/>
            <w:left w:val="none" w:sz="0" w:space="0" w:color="auto"/>
            <w:bottom w:val="none" w:sz="0" w:space="0" w:color="auto"/>
            <w:right w:val="none" w:sz="0" w:space="0" w:color="auto"/>
          </w:divBdr>
          <w:divsChild>
            <w:div w:id="138772441">
              <w:marLeft w:val="0"/>
              <w:marRight w:val="0"/>
              <w:marTop w:val="0"/>
              <w:marBottom w:val="0"/>
              <w:divBdr>
                <w:top w:val="none" w:sz="0" w:space="0" w:color="auto"/>
                <w:left w:val="none" w:sz="0" w:space="0" w:color="auto"/>
                <w:bottom w:val="none" w:sz="0" w:space="0" w:color="auto"/>
                <w:right w:val="none" w:sz="0" w:space="0" w:color="auto"/>
              </w:divBdr>
            </w:div>
          </w:divsChild>
        </w:div>
        <w:div w:id="1729572801">
          <w:marLeft w:val="0"/>
          <w:marRight w:val="0"/>
          <w:marTop w:val="0"/>
          <w:marBottom w:val="0"/>
          <w:divBdr>
            <w:top w:val="none" w:sz="0" w:space="0" w:color="auto"/>
            <w:left w:val="none" w:sz="0" w:space="0" w:color="auto"/>
            <w:bottom w:val="none" w:sz="0" w:space="0" w:color="auto"/>
            <w:right w:val="none" w:sz="0" w:space="0" w:color="auto"/>
          </w:divBdr>
          <w:divsChild>
            <w:div w:id="16455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7807">
      <w:bodyDiv w:val="1"/>
      <w:marLeft w:val="0"/>
      <w:marRight w:val="0"/>
      <w:marTop w:val="0"/>
      <w:marBottom w:val="0"/>
      <w:divBdr>
        <w:top w:val="none" w:sz="0" w:space="0" w:color="auto"/>
        <w:left w:val="none" w:sz="0" w:space="0" w:color="auto"/>
        <w:bottom w:val="none" w:sz="0" w:space="0" w:color="auto"/>
        <w:right w:val="none" w:sz="0" w:space="0" w:color="auto"/>
      </w:divBdr>
    </w:div>
    <w:div w:id="1527983297">
      <w:bodyDiv w:val="1"/>
      <w:marLeft w:val="0"/>
      <w:marRight w:val="0"/>
      <w:marTop w:val="0"/>
      <w:marBottom w:val="0"/>
      <w:divBdr>
        <w:top w:val="none" w:sz="0" w:space="0" w:color="auto"/>
        <w:left w:val="none" w:sz="0" w:space="0" w:color="auto"/>
        <w:bottom w:val="none" w:sz="0" w:space="0" w:color="auto"/>
        <w:right w:val="none" w:sz="0" w:space="0" w:color="auto"/>
      </w:divBdr>
    </w:div>
    <w:div w:id="1563366355">
      <w:bodyDiv w:val="1"/>
      <w:marLeft w:val="0"/>
      <w:marRight w:val="0"/>
      <w:marTop w:val="0"/>
      <w:marBottom w:val="0"/>
      <w:divBdr>
        <w:top w:val="none" w:sz="0" w:space="0" w:color="auto"/>
        <w:left w:val="none" w:sz="0" w:space="0" w:color="auto"/>
        <w:bottom w:val="none" w:sz="0" w:space="0" w:color="auto"/>
        <w:right w:val="none" w:sz="0" w:space="0" w:color="auto"/>
      </w:divBdr>
    </w:div>
    <w:div w:id="1603562980">
      <w:bodyDiv w:val="1"/>
      <w:marLeft w:val="0"/>
      <w:marRight w:val="0"/>
      <w:marTop w:val="0"/>
      <w:marBottom w:val="0"/>
      <w:divBdr>
        <w:top w:val="none" w:sz="0" w:space="0" w:color="auto"/>
        <w:left w:val="none" w:sz="0" w:space="0" w:color="auto"/>
        <w:bottom w:val="none" w:sz="0" w:space="0" w:color="auto"/>
        <w:right w:val="none" w:sz="0" w:space="0" w:color="auto"/>
      </w:divBdr>
    </w:div>
    <w:div w:id="1728144372">
      <w:bodyDiv w:val="1"/>
      <w:marLeft w:val="0"/>
      <w:marRight w:val="0"/>
      <w:marTop w:val="0"/>
      <w:marBottom w:val="0"/>
      <w:divBdr>
        <w:top w:val="none" w:sz="0" w:space="0" w:color="auto"/>
        <w:left w:val="none" w:sz="0" w:space="0" w:color="auto"/>
        <w:bottom w:val="none" w:sz="0" w:space="0" w:color="auto"/>
        <w:right w:val="none" w:sz="0" w:space="0" w:color="auto"/>
      </w:divBdr>
    </w:div>
    <w:div w:id="1734228958">
      <w:bodyDiv w:val="1"/>
      <w:marLeft w:val="0"/>
      <w:marRight w:val="0"/>
      <w:marTop w:val="0"/>
      <w:marBottom w:val="0"/>
      <w:divBdr>
        <w:top w:val="none" w:sz="0" w:space="0" w:color="auto"/>
        <w:left w:val="none" w:sz="0" w:space="0" w:color="auto"/>
        <w:bottom w:val="none" w:sz="0" w:space="0" w:color="auto"/>
        <w:right w:val="none" w:sz="0" w:space="0" w:color="auto"/>
      </w:divBdr>
      <w:divsChild>
        <w:div w:id="1332369313">
          <w:marLeft w:val="0"/>
          <w:marRight w:val="0"/>
          <w:marTop w:val="0"/>
          <w:marBottom w:val="0"/>
          <w:divBdr>
            <w:top w:val="none" w:sz="0" w:space="0" w:color="auto"/>
            <w:left w:val="none" w:sz="0" w:space="0" w:color="auto"/>
            <w:bottom w:val="none" w:sz="0" w:space="0" w:color="auto"/>
            <w:right w:val="none" w:sz="0" w:space="0" w:color="auto"/>
          </w:divBdr>
          <w:divsChild>
            <w:div w:id="675960273">
              <w:marLeft w:val="0"/>
              <w:marRight w:val="0"/>
              <w:marTop w:val="0"/>
              <w:marBottom w:val="0"/>
              <w:divBdr>
                <w:top w:val="none" w:sz="0" w:space="0" w:color="auto"/>
                <w:left w:val="none" w:sz="0" w:space="0" w:color="auto"/>
                <w:bottom w:val="none" w:sz="0" w:space="0" w:color="auto"/>
                <w:right w:val="none" w:sz="0" w:space="0" w:color="auto"/>
              </w:divBdr>
            </w:div>
          </w:divsChild>
        </w:div>
        <w:div w:id="2124377687">
          <w:marLeft w:val="0"/>
          <w:marRight w:val="0"/>
          <w:marTop w:val="0"/>
          <w:marBottom w:val="0"/>
          <w:divBdr>
            <w:top w:val="none" w:sz="0" w:space="0" w:color="auto"/>
            <w:left w:val="none" w:sz="0" w:space="0" w:color="auto"/>
            <w:bottom w:val="none" w:sz="0" w:space="0" w:color="auto"/>
            <w:right w:val="none" w:sz="0" w:space="0" w:color="auto"/>
          </w:divBdr>
          <w:divsChild>
            <w:div w:id="21046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342">
      <w:bodyDiv w:val="1"/>
      <w:marLeft w:val="0"/>
      <w:marRight w:val="0"/>
      <w:marTop w:val="0"/>
      <w:marBottom w:val="0"/>
      <w:divBdr>
        <w:top w:val="none" w:sz="0" w:space="0" w:color="auto"/>
        <w:left w:val="none" w:sz="0" w:space="0" w:color="auto"/>
        <w:bottom w:val="none" w:sz="0" w:space="0" w:color="auto"/>
        <w:right w:val="none" w:sz="0" w:space="0" w:color="auto"/>
      </w:divBdr>
    </w:div>
    <w:div w:id="1905530473">
      <w:bodyDiv w:val="1"/>
      <w:marLeft w:val="0"/>
      <w:marRight w:val="0"/>
      <w:marTop w:val="0"/>
      <w:marBottom w:val="0"/>
      <w:divBdr>
        <w:top w:val="none" w:sz="0" w:space="0" w:color="auto"/>
        <w:left w:val="none" w:sz="0" w:space="0" w:color="auto"/>
        <w:bottom w:val="none" w:sz="0" w:space="0" w:color="auto"/>
        <w:right w:val="none" w:sz="0" w:space="0" w:color="auto"/>
      </w:divBdr>
    </w:div>
    <w:div w:id="1962951501">
      <w:bodyDiv w:val="1"/>
      <w:marLeft w:val="0"/>
      <w:marRight w:val="0"/>
      <w:marTop w:val="0"/>
      <w:marBottom w:val="0"/>
      <w:divBdr>
        <w:top w:val="none" w:sz="0" w:space="0" w:color="auto"/>
        <w:left w:val="none" w:sz="0" w:space="0" w:color="auto"/>
        <w:bottom w:val="none" w:sz="0" w:space="0" w:color="auto"/>
        <w:right w:val="none" w:sz="0" w:space="0" w:color="auto"/>
      </w:divBdr>
    </w:div>
    <w:div w:id="1975138309">
      <w:bodyDiv w:val="1"/>
      <w:marLeft w:val="0"/>
      <w:marRight w:val="0"/>
      <w:marTop w:val="0"/>
      <w:marBottom w:val="0"/>
      <w:divBdr>
        <w:top w:val="none" w:sz="0" w:space="0" w:color="auto"/>
        <w:left w:val="none" w:sz="0" w:space="0" w:color="auto"/>
        <w:bottom w:val="none" w:sz="0" w:space="0" w:color="auto"/>
        <w:right w:val="none" w:sz="0" w:space="0" w:color="auto"/>
      </w:divBdr>
    </w:div>
    <w:div w:id="1981301394">
      <w:bodyDiv w:val="1"/>
      <w:marLeft w:val="0"/>
      <w:marRight w:val="0"/>
      <w:marTop w:val="0"/>
      <w:marBottom w:val="0"/>
      <w:divBdr>
        <w:top w:val="none" w:sz="0" w:space="0" w:color="auto"/>
        <w:left w:val="none" w:sz="0" w:space="0" w:color="auto"/>
        <w:bottom w:val="none" w:sz="0" w:space="0" w:color="auto"/>
        <w:right w:val="none" w:sz="0" w:space="0" w:color="auto"/>
      </w:divBdr>
      <w:divsChild>
        <w:div w:id="672537221">
          <w:marLeft w:val="0"/>
          <w:marRight w:val="0"/>
          <w:marTop w:val="0"/>
          <w:marBottom w:val="0"/>
          <w:divBdr>
            <w:top w:val="none" w:sz="0" w:space="0" w:color="auto"/>
            <w:left w:val="none" w:sz="0" w:space="0" w:color="auto"/>
            <w:bottom w:val="none" w:sz="0" w:space="0" w:color="auto"/>
            <w:right w:val="none" w:sz="0" w:space="0" w:color="auto"/>
          </w:divBdr>
          <w:divsChild>
            <w:div w:id="14056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5022">
      <w:bodyDiv w:val="1"/>
      <w:marLeft w:val="0"/>
      <w:marRight w:val="0"/>
      <w:marTop w:val="0"/>
      <w:marBottom w:val="0"/>
      <w:divBdr>
        <w:top w:val="none" w:sz="0" w:space="0" w:color="auto"/>
        <w:left w:val="none" w:sz="0" w:space="0" w:color="auto"/>
        <w:bottom w:val="none" w:sz="0" w:space="0" w:color="auto"/>
        <w:right w:val="none" w:sz="0" w:space="0" w:color="auto"/>
      </w:divBdr>
    </w:div>
    <w:div w:id="2046758525">
      <w:bodyDiv w:val="1"/>
      <w:marLeft w:val="0"/>
      <w:marRight w:val="0"/>
      <w:marTop w:val="0"/>
      <w:marBottom w:val="0"/>
      <w:divBdr>
        <w:top w:val="none" w:sz="0" w:space="0" w:color="auto"/>
        <w:left w:val="none" w:sz="0" w:space="0" w:color="auto"/>
        <w:bottom w:val="none" w:sz="0" w:space="0" w:color="auto"/>
        <w:right w:val="none" w:sz="0" w:space="0" w:color="auto"/>
      </w:divBdr>
    </w:div>
    <w:div w:id="2064522314">
      <w:bodyDiv w:val="1"/>
      <w:marLeft w:val="0"/>
      <w:marRight w:val="0"/>
      <w:marTop w:val="0"/>
      <w:marBottom w:val="0"/>
      <w:divBdr>
        <w:top w:val="none" w:sz="0" w:space="0" w:color="auto"/>
        <w:left w:val="none" w:sz="0" w:space="0" w:color="auto"/>
        <w:bottom w:val="none" w:sz="0" w:space="0" w:color="auto"/>
        <w:right w:val="none" w:sz="0" w:space="0" w:color="auto"/>
      </w:divBdr>
    </w:div>
    <w:div w:id="2065785785">
      <w:bodyDiv w:val="1"/>
      <w:marLeft w:val="0"/>
      <w:marRight w:val="0"/>
      <w:marTop w:val="0"/>
      <w:marBottom w:val="0"/>
      <w:divBdr>
        <w:top w:val="none" w:sz="0" w:space="0" w:color="auto"/>
        <w:left w:val="none" w:sz="0" w:space="0" w:color="auto"/>
        <w:bottom w:val="none" w:sz="0" w:space="0" w:color="auto"/>
        <w:right w:val="none" w:sz="0" w:space="0" w:color="auto"/>
      </w:divBdr>
    </w:div>
    <w:div w:id="2135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2</cp:revision>
  <dcterms:created xsi:type="dcterms:W3CDTF">2025-07-26T02:33:00Z</dcterms:created>
  <dcterms:modified xsi:type="dcterms:W3CDTF">2025-07-26T02:33:00Z</dcterms:modified>
</cp:coreProperties>
</file>