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0A" w:rsidRDefault="00642636">
      <w:r>
        <w:rPr>
          <w:noProof/>
          <w:lang w:val="en-IN" w:eastAsia="en-IN"/>
        </w:rPr>
        <w:pict>
          <v:shapetype id="_x0000_t202" coordsize="21600,21600" o:spt="202" path="m,l,21600r21600,l21600,xe">
            <v:stroke joinstyle="miter"/>
            <v:path gradientshapeok="t" o:connecttype="rect"/>
          </v:shapetype>
          <v:shape id="_x0000_s1031" type="#_x0000_t202" style="position:absolute;margin-left:-62.4pt;margin-top:-64.8pt;width:223.8pt;height:774.4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" fillcolor="white [3201]" strokeweight=".5pt">
            <v:textbox>
              <w:txbxContent>
                <w:p w:rsidR="00DA390A" w:rsidRPr="001D0DC7" w:rsidRDefault="00DA390A" w:rsidP="003B0A85">
                  <w:pPr>
                    <w:spacing w:after="0"/>
                    <w:rPr>
                      <w:color w:val="000000" w:themeColor="text1"/>
                    </w:rPr>
                  </w:pPr>
                  <w:r w:rsidRPr="001D0DC7">
                    <w:rPr>
                      <w:color w:val="000000" w:themeColor="text1"/>
                    </w:rPr>
                    <w:t>Name:- Komal Ajit Chauhan</w:t>
                  </w:r>
                </w:p>
                <w:p w:rsidR="00DA390A" w:rsidRPr="001D0DC7" w:rsidRDefault="00DA390A" w:rsidP="003B0A85">
                  <w:pPr>
                    <w:spacing w:after="0"/>
                    <w:rPr>
                      <w:color w:val="000000" w:themeColor="text1"/>
                    </w:rPr>
                  </w:pPr>
                  <w:r w:rsidRPr="001D0DC7">
                    <w:rPr>
                      <w:color w:val="000000" w:themeColor="text1"/>
                    </w:rPr>
                    <w:t>Mobile :- 9978525577</w:t>
                  </w:r>
                </w:p>
                <w:p w:rsidR="00DA390A" w:rsidRPr="001D0DC7" w:rsidRDefault="00DA390A" w:rsidP="003B0A85">
                  <w:pPr>
                    <w:spacing w:after="0"/>
                    <w:rPr>
                      <w:color w:val="000000" w:themeColor="text1"/>
                    </w:rPr>
                  </w:pPr>
                  <w:r w:rsidRPr="001D0DC7">
                    <w:rPr>
                      <w:color w:val="000000" w:themeColor="text1"/>
                    </w:rPr>
                    <w:t>Email: - komal.chavda275@gmail.com</w:t>
                  </w:r>
                </w:p>
                <w:p w:rsidR="00DA390A" w:rsidRDefault="00DA390A" w:rsidP="003B0A85">
                  <w:pPr>
                    <w:spacing w:after="0"/>
                    <w:rPr>
                      <w:rFonts w:ascii="Segoe UI" w:hAnsi="Segoe UI" w:cs="Segoe UI"/>
                      <w:color w:val="000000" w:themeColor="text1"/>
                      <w:shd w:val="clear" w:color="auto" w:fill="FFFFFF"/>
                    </w:rPr>
                  </w:pPr>
                  <w:r w:rsidRPr="001D0DC7">
                    <w:rPr>
                      <w:color w:val="000000" w:themeColor="text1"/>
                    </w:rPr>
                    <w:t xml:space="preserve">Linked id:- </w:t>
                  </w:r>
                  <w:hyperlink r:id="rId5" w:history="1">
                    <w:r w:rsidR="003B0A85" w:rsidRPr="00C5576B">
                      <w:rPr>
                        <w:rStyle w:val="Hyperlink"/>
                        <w:rFonts w:ascii="Segoe UI" w:hAnsi="Segoe UI" w:cs="Segoe UI"/>
                        <w:shd w:val="clear" w:color="auto" w:fill="FFFFFF"/>
                      </w:rPr>
                      <w:t>www.linkedin.com/in/komal-chauhan-9986151a0</w:t>
                    </w:r>
                  </w:hyperlink>
                </w:p>
                <w:p w:rsidR="003B0A85" w:rsidRPr="001D0DC7" w:rsidRDefault="003B0A85" w:rsidP="003B0A85">
                  <w:pPr>
                    <w:spacing w:after="0"/>
                    <w:rPr>
                      <w:color w:val="000000" w:themeColor="text1"/>
                    </w:rPr>
                  </w:pPr>
                </w:p>
                <w:p w:rsidR="00DA390A" w:rsidRDefault="00DA390A" w:rsidP="003B0A85">
                  <w:pPr>
                    <w:spacing w:after="0"/>
                    <w:rPr>
                      <w:b/>
                      <w:bCs/>
                    </w:rPr>
                  </w:pPr>
                  <w:r w:rsidRPr="008C6DD5">
                    <w:rPr>
                      <w:b/>
                      <w:bCs/>
                    </w:rPr>
                    <w:t>Core competences: -</w:t>
                  </w:r>
                </w:p>
                <w:p w:rsidR="003B0A85" w:rsidRPr="008C6DD5" w:rsidRDefault="003B0A85" w:rsidP="003B0A85">
                  <w:pPr>
                    <w:spacing w:after="0"/>
                    <w:rPr>
                      <w:b/>
                      <w:bCs/>
                    </w:rPr>
                  </w:pPr>
                </w:p>
                <w:p w:rsidR="00DA390A" w:rsidRPr="008C6DD5" w:rsidRDefault="00F57748" w:rsidP="002600F0">
                  <w:pPr>
                    <w:pStyle w:val="ListParagraph"/>
                    <w:numPr>
                      <w:ilvl w:val="0"/>
                      <w:numId w:val="1"/>
                    </w:numPr>
                    <w:spacing w:after="0"/>
                    <w:jc w:val="both"/>
                  </w:pPr>
                  <w:r>
                    <w:t>G</w:t>
                  </w:r>
                  <w:r w:rsidR="00DA390A" w:rsidRPr="008C6DD5">
                    <w:t>athering</w:t>
                  </w:r>
                  <w:r>
                    <w:t xml:space="preserve"> business requirement </w:t>
                  </w:r>
                  <w:r w:rsidR="00843F53">
                    <w:t>&amp; managing</w:t>
                  </w:r>
                  <w:r w:rsidR="00E700E4">
                    <w:t xml:space="preserve"> based on impact and urgency.</w:t>
                  </w:r>
                </w:p>
                <w:p w:rsidR="008332B3" w:rsidRDefault="0095532E" w:rsidP="002600F0">
                  <w:pPr>
                    <w:pStyle w:val="ListParagraph"/>
                    <w:numPr>
                      <w:ilvl w:val="0"/>
                      <w:numId w:val="1"/>
                    </w:numPr>
                    <w:jc w:val="both"/>
                  </w:pPr>
                  <w:r>
                    <w:t>Engaging with stakeholders to extract clear and complete requirements through discussions and workshops.</w:t>
                  </w:r>
                </w:p>
                <w:p w:rsidR="00D05811" w:rsidRDefault="00D05811" w:rsidP="002600F0">
                  <w:pPr>
                    <w:pStyle w:val="ListParagraph"/>
                    <w:numPr>
                      <w:ilvl w:val="0"/>
                      <w:numId w:val="1"/>
                    </w:numPr>
                    <w:jc w:val="both"/>
                  </w:pPr>
                  <w:r>
                    <w:t>Analyzing business needs and drafting solutions or proposals aligned with project goals.</w:t>
                  </w:r>
                </w:p>
                <w:p w:rsidR="00F0614B" w:rsidRDefault="0085690C" w:rsidP="002600F0">
                  <w:pPr>
                    <w:pStyle w:val="ListParagraph"/>
                    <w:numPr>
                      <w:ilvl w:val="0"/>
                      <w:numId w:val="1"/>
                    </w:numPr>
                    <w:jc w:val="both"/>
                  </w:pPr>
                  <w:r>
                    <w:t>Coordinating with various departments to ensure alignment and smooth execution of initiatives.</w:t>
                  </w:r>
                </w:p>
                <w:p w:rsidR="00BA655C" w:rsidRDefault="00BA655C" w:rsidP="002600F0">
                  <w:pPr>
                    <w:pStyle w:val="ListParagraph"/>
                    <w:numPr>
                      <w:ilvl w:val="0"/>
                      <w:numId w:val="1"/>
                    </w:numPr>
                    <w:jc w:val="both"/>
                  </w:pPr>
                  <w:r>
                    <w:t>Creating visual representations of current and future workflows to identify improvements.</w:t>
                  </w:r>
                </w:p>
                <w:p w:rsidR="00635A5F" w:rsidRDefault="00635A5F" w:rsidP="002600F0">
                  <w:pPr>
                    <w:pStyle w:val="ListParagraph"/>
                    <w:numPr>
                      <w:ilvl w:val="0"/>
                      <w:numId w:val="1"/>
                    </w:numPr>
                    <w:jc w:val="both"/>
                  </w:pPr>
                  <w:r>
                    <w:t>Preparing accurate and detailed documents like BRDs, user stories, and reports.</w:t>
                  </w:r>
                </w:p>
                <w:p w:rsidR="00DA390A" w:rsidRPr="008C6DD5" w:rsidRDefault="00940197" w:rsidP="002600F0">
                  <w:pPr>
                    <w:pStyle w:val="ListParagraph"/>
                    <w:numPr>
                      <w:ilvl w:val="0"/>
                      <w:numId w:val="1"/>
                    </w:numPr>
                    <w:jc w:val="both"/>
                  </w:pPr>
                  <w:r>
                    <w:t>Planning, tracking, and ensuring timely delivery of project milestones and deliverables.</w:t>
                  </w:r>
                </w:p>
                <w:p w:rsidR="00394022" w:rsidRDefault="00DA1D36" w:rsidP="002600F0">
                  <w:pPr>
                    <w:pStyle w:val="ListParagraph"/>
                    <w:numPr>
                      <w:ilvl w:val="0"/>
                      <w:numId w:val="1"/>
                    </w:numPr>
                    <w:jc w:val="both"/>
                  </w:pPr>
                  <w:r>
                    <w:t>Working effectively within both iterative (Agile) and structured (Waterfall) project frameworks.</w:t>
                  </w:r>
                </w:p>
                <w:p w:rsidR="00140485" w:rsidRDefault="00140485" w:rsidP="00140485">
                  <w:pPr>
                    <w:pStyle w:val="ListParagraph"/>
                    <w:jc w:val="both"/>
                  </w:pPr>
                </w:p>
                <w:p w:rsidR="00DA390A" w:rsidRDefault="00DA390A" w:rsidP="009675A8">
                  <w:pPr>
                    <w:spacing w:after="0"/>
                    <w:rPr>
                      <w:b/>
                      <w:bCs/>
                    </w:rPr>
                  </w:pPr>
                  <w:r w:rsidRPr="008C6DD5">
                    <w:rPr>
                      <w:b/>
                      <w:bCs/>
                    </w:rPr>
                    <w:t>Technical skills</w:t>
                  </w:r>
                  <w:r w:rsidR="00E170EC">
                    <w:rPr>
                      <w:b/>
                      <w:bCs/>
                    </w:rPr>
                    <w:t>:-</w:t>
                  </w:r>
                </w:p>
                <w:p w:rsidR="00E170EC" w:rsidRPr="008C6DD5" w:rsidRDefault="00E170EC" w:rsidP="009675A8">
                  <w:pPr>
                    <w:spacing w:after="0"/>
                    <w:rPr>
                      <w:b/>
                      <w:bCs/>
                    </w:rPr>
                  </w:pPr>
                </w:p>
                <w:p w:rsidR="00DA390A" w:rsidRPr="008C6DD5" w:rsidRDefault="00DA390A" w:rsidP="00E12D54">
                  <w:pPr>
                    <w:pStyle w:val="ListParagraph"/>
                    <w:numPr>
                      <w:ilvl w:val="0"/>
                      <w:numId w:val="2"/>
                    </w:numPr>
                    <w:spacing w:after="0"/>
                    <w:jc w:val="both"/>
                  </w:pPr>
                  <w:r w:rsidRPr="008C6DD5">
                    <w:t>Documentation Tools: MS Suite.</w:t>
                  </w:r>
                </w:p>
                <w:p w:rsidR="00DA390A" w:rsidRPr="008C6DD5" w:rsidRDefault="00DA390A" w:rsidP="00E12D54">
                  <w:pPr>
                    <w:pStyle w:val="ListParagraph"/>
                    <w:numPr>
                      <w:ilvl w:val="0"/>
                      <w:numId w:val="2"/>
                    </w:numPr>
                    <w:jc w:val="both"/>
                  </w:pPr>
                  <w:r w:rsidRPr="008C6DD5">
                    <w:t>Prototyping &amp; Wire frames Tools: Axure &amp; Balsamiq</w:t>
                  </w:r>
                </w:p>
                <w:p w:rsidR="00DA390A" w:rsidRPr="008C6DD5" w:rsidRDefault="00DA390A" w:rsidP="00E12D54">
                  <w:pPr>
                    <w:pStyle w:val="ListParagraph"/>
                    <w:numPr>
                      <w:ilvl w:val="0"/>
                      <w:numId w:val="2"/>
                    </w:numPr>
                    <w:jc w:val="both"/>
                  </w:pPr>
                  <w:r w:rsidRPr="008C6DD5">
                    <w:t>Modeling Tools: MS Visio</w:t>
                  </w:r>
                </w:p>
                <w:p w:rsidR="00DA390A" w:rsidRPr="008C6DD5" w:rsidRDefault="00DA390A" w:rsidP="00E12D54">
                  <w:pPr>
                    <w:pStyle w:val="ListParagraph"/>
                    <w:numPr>
                      <w:ilvl w:val="0"/>
                      <w:numId w:val="2"/>
                    </w:numPr>
                    <w:jc w:val="both"/>
                  </w:pPr>
                  <w:r w:rsidRPr="008C6DD5">
                    <w:t>Database: SQL</w:t>
                  </w:r>
                </w:p>
                <w:p w:rsidR="00DA390A" w:rsidRPr="008C6DD5" w:rsidRDefault="00DA390A" w:rsidP="00E12D54">
                  <w:pPr>
                    <w:pStyle w:val="ListParagraph"/>
                    <w:numPr>
                      <w:ilvl w:val="0"/>
                      <w:numId w:val="2"/>
                    </w:numPr>
                    <w:jc w:val="both"/>
                  </w:pPr>
                  <w:r w:rsidRPr="008C6DD5">
                    <w:t>Project Management tool:- JIRA</w:t>
                  </w:r>
                </w:p>
                <w:p w:rsidR="00DA390A" w:rsidRDefault="00DA390A" w:rsidP="00E12D54">
                  <w:pPr>
                    <w:pStyle w:val="ListParagraph"/>
                    <w:numPr>
                      <w:ilvl w:val="0"/>
                      <w:numId w:val="2"/>
                    </w:numPr>
                    <w:jc w:val="both"/>
                    <w:rPr>
                      <w:color w:val="000000" w:themeColor="text1"/>
                    </w:rPr>
                  </w:pPr>
                  <w:r w:rsidRPr="001D0DC7">
                    <w:rPr>
                      <w:color w:val="000000" w:themeColor="text1"/>
                    </w:rPr>
                    <w:t>Reporting Tools:  Power BI, &amp; Tableau.</w:t>
                  </w:r>
                </w:p>
                <w:p w:rsidR="00780B80" w:rsidRPr="001D0DC7" w:rsidRDefault="00780B80" w:rsidP="00780B80">
                  <w:pPr>
                    <w:pStyle w:val="ListParagraph"/>
                    <w:jc w:val="both"/>
                    <w:rPr>
                      <w:color w:val="000000" w:themeColor="text1"/>
                    </w:rPr>
                  </w:pPr>
                </w:p>
                <w:p w:rsidR="00DA390A" w:rsidRDefault="00DA390A" w:rsidP="009675A8">
                  <w:pPr>
                    <w:spacing w:after="0"/>
                    <w:rPr>
                      <w:b/>
                      <w:bCs/>
                      <w:color w:val="000000" w:themeColor="text1"/>
                    </w:rPr>
                  </w:pPr>
                  <w:r w:rsidRPr="001D0DC7">
                    <w:rPr>
                      <w:b/>
                      <w:bCs/>
                      <w:color w:val="000000" w:themeColor="text1"/>
                    </w:rPr>
                    <w:t>Domain knowledge: -</w:t>
                  </w:r>
                </w:p>
                <w:p w:rsidR="006F5385" w:rsidRPr="001D0DC7" w:rsidRDefault="006F5385" w:rsidP="009675A8">
                  <w:pPr>
                    <w:spacing w:after="0"/>
                    <w:rPr>
                      <w:b/>
                      <w:bCs/>
                      <w:color w:val="000000" w:themeColor="text1"/>
                    </w:rPr>
                  </w:pPr>
                </w:p>
                <w:p w:rsidR="00DA390A" w:rsidRPr="001D0DC7" w:rsidRDefault="00DA390A" w:rsidP="009675A8">
                  <w:pPr>
                    <w:pStyle w:val="ListParagraph"/>
                    <w:numPr>
                      <w:ilvl w:val="0"/>
                      <w:numId w:val="6"/>
                    </w:numPr>
                    <w:spacing w:after="0"/>
                    <w:rPr>
                      <w:color w:val="000000" w:themeColor="text1"/>
                    </w:rPr>
                  </w:pPr>
                  <w:r w:rsidRPr="001D0DC7">
                    <w:rPr>
                      <w:color w:val="000000" w:themeColor="text1"/>
                    </w:rPr>
                    <w:t>Sales Operations</w:t>
                  </w:r>
                </w:p>
                <w:p w:rsidR="00DA390A" w:rsidRPr="001D0DC7" w:rsidRDefault="00DA390A" w:rsidP="009675A8">
                  <w:pPr>
                    <w:pStyle w:val="ListParagraph"/>
                    <w:numPr>
                      <w:ilvl w:val="0"/>
                      <w:numId w:val="6"/>
                    </w:numPr>
                    <w:spacing w:after="0"/>
                    <w:rPr>
                      <w:color w:val="000000" w:themeColor="text1"/>
                    </w:rPr>
                  </w:pPr>
                  <w:r w:rsidRPr="001D0DC7">
                    <w:rPr>
                      <w:color w:val="000000" w:themeColor="text1"/>
                    </w:rPr>
                    <w:t>Business Process Management</w:t>
                  </w:r>
                </w:p>
                <w:p w:rsidR="00DA390A" w:rsidRPr="001D0DC7" w:rsidRDefault="00DA390A" w:rsidP="00DA390A">
                  <w:pPr>
                    <w:pStyle w:val="ListParagraph"/>
                    <w:numPr>
                      <w:ilvl w:val="0"/>
                      <w:numId w:val="6"/>
                    </w:numPr>
                    <w:spacing w:after="0"/>
                    <w:rPr>
                      <w:color w:val="000000" w:themeColor="text1"/>
                    </w:rPr>
                  </w:pPr>
                  <w:r w:rsidRPr="001D0DC7">
                    <w:rPr>
                      <w:color w:val="000000" w:themeColor="text1"/>
                    </w:rPr>
                    <w:t>SAP ERP</w:t>
                  </w:r>
                </w:p>
                <w:p w:rsidR="00DA390A" w:rsidRPr="001D0DC7" w:rsidRDefault="00DA390A" w:rsidP="00DA390A">
                  <w:pPr>
                    <w:pStyle w:val="ListParagraph"/>
                    <w:numPr>
                      <w:ilvl w:val="0"/>
                      <w:numId w:val="6"/>
                    </w:numPr>
                    <w:spacing w:after="0"/>
                    <w:rPr>
                      <w:color w:val="000000" w:themeColor="text1"/>
                    </w:rPr>
                  </w:pPr>
                  <w:r w:rsidRPr="001D0DC7">
                    <w:rPr>
                      <w:color w:val="000000" w:themeColor="text1"/>
                    </w:rPr>
                    <w:t>Lead Management Software</w:t>
                  </w:r>
                </w:p>
                <w:p w:rsidR="00DA390A" w:rsidRPr="001D0DC7" w:rsidRDefault="00DA390A" w:rsidP="00DA390A">
                  <w:pPr>
                    <w:pStyle w:val="ListParagraph"/>
                    <w:numPr>
                      <w:ilvl w:val="0"/>
                      <w:numId w:val="6"/>
                    </w:numPr>
                    <w:spacing w:after="0"/>
                    <w:rPr>
                      <w:color w:val="000000" w:themeColor="text1"/>
                    </w:rPr>
                  </w:pPr>
                  <w:r w:rsidRPr="001D0DC7">
                    <w:rPr>
                      <w:color w:val="000000" w:themeColor="text1"/>
                    </w:rPr>
                    <w:t>Customer Relationship Management</w:t>
                  </w:r>
                </w:p>
                <w:p w:rsidR="00DA390A" w:rsidRPr="008C6DD5" w:rsidRDefault="00DA390A" w:rsidP="00DA390A">
                  <w:pPr>
                    <w:spacing w:after="0"/>
                    <w:rPr>
                      <w:color w:val="FF0000"/>
                    </w:rPr>
                  </w:pPr>
                </w:p>
              </w:txbxContent>
            </v:textbox>
          </v:shape>
        </w:pict>
      </w:r>
    </w:p>
    <w:p w:rsidR="002A16A5" w:rsidRDefault="005E7878">
      <w:r>
        <w:rPr>
          <w:noProof/>
          <w:lang w:val="en-IN" w:eastAsia="en-IN"/>
        </w:rPr>
        <w:pict>
          <v:shape id="Text Box 1" o:spid="_x0000_s1032" type="#_x0000_t202" style="position:absolute;margin-left:161.25pt;margin-top:-87.3pt;width:375.6pt;height:774.4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" fillcolor="white [3201]" strokeweight=".5pt">
            <v:textbox style="mso-next-textbox:#Text Box 1">
              <w:txbxContent>
                <w:p w:rsidR="00551518" w:rsidRDefault="00DA390A" w:rsidP="00551518">
                  <w:pPr>
                    <w:spacing w:after="0"/>
                    <w:rPr>
                      <w:b/>
                      <w:bCs/>
                    </w:rPr>
                  </w:pPr>
                  <w:r w:rsidRPr="00B77575">
                    <w:rPr>
                      <w:b/>
                      <w:bCs/>
                    </w:rPr>
                    <w:t>Career object: -</w:t>
                  </w:r>
                </w:p>
                <w:p w:rsidR="00DA390A" w:rsidRDefault="00DA390A" w:rsidP="00814D97">
                  <w:pPr>
                    <w:spacing w:after="0"/>
                    <w:jc w:val="both"/>
                    <w:rPr>
                      <w:b/>
                      <w:bCs/>
                    </w:rPr>
                  </w:pPr>
                  <w:r>
                    <w:t>Experienced Business Analyst with 4.5 years of proven expertise in managing parallel projects across diverse business functions, including sales operations, process improvement, and system implementations. Skilled in requirement analysis, stakeholder engagement, and delivering data-driven solutions that align with organizational goals. Seeking to contribute to a forward-thinking organization by driving operational efficiency and strategic business outcomes.</w:t>
                  </w:r>
                  <w:r w:rsidRPr="00342920">
                    <w:rPr>
                      <w:b/>
                      <w:bCs/>
                    </w:rPr>
                    <w:t xml:space="preserve"> </w:t>
                  </w:r>
                </w:p>
                <w:p w:rsidR="00551518" w:rsidRDefault="00551518" w:rsidP="00551518">
                  <w:pPr>
                    <w:spacing w:after="0"/>
                    <w:rPr>
                      <w:b/>
                      <w:bCs/>
                    </w:rPr>
                  </w:pPr>
                </w:p>
                <w:p w:rsidR="00830A91" w:rsidRDefault="00DA390A" w:rsidP="00551518">
                  <w:pPr>
                    <w:spacing w:after="0"/>
                    <w:rPr>
                      <w:b/>
                      <w:bCs/>
                    </w:rPr>
                  </w:pPr>
                  <w:r w:rsidRPr="00342920">
                    <w:rPr>
                      <w:b/>
                      <w:bCs/>
                    </w:rPr>
                    <w:t>Profile summary: -</w:t>
                  </w:r>
                </w:p>
                <w:p w:rsidR="00DA390A" w:rsidRDefault="00DA390A" w:rsidP="00814D97">
                  <w:pPr>
                    <w:spacing w:after="0"/>
                    <w:jc w:val="both"/>
                  </w:pPr>
                  <w:r>
                    <w:t>• In-depth knowledge of SDLC in various phases i.e waterfall &amp; agile</w:t>
                  </w:r>
                </w:p>
                <w:p w:rsidR="00DA390A" w:rsidRDefault="00DA390A" w:rsidP="00814D97">
                  <w:pPr>
                    <w:spacing w:after="0"/>
                    <w:jc w:val="both"/>
                  </w:pPr>
                  <w:r>
                    <w:t xml:space="preserve">• Proficient in Waterfall Model:  Gathered requirements using Elicitation Techniques and prepared BRD, FRD, SRS prepared RACI Matrix, BCD, created UML Diagrams and Prototypes and requirements tracking through RTM well versed with UAT handling Change Request. </w:t>
                  </w:r>
                </w:p>
                <w:p w:rsidR="00DA390A" w:rsidRDefault="00DA390A" w:rsidP="00814D97">
                  <w:pPr>
                    <w:spacing w:after="0"/>
                    <w:jc w:val="both"/>
                  </w:pPr>
                  <w:r>
                    <w:t>• Expert in Agile Scrum: Creation of user stories and Added Acceptance Criteria, BV &amp; CP, Sprint &amp; Product Backlogs conducted various Sprint Meetings; Sprint &amp; Product Burndown charts ensured DOR and DOD checklist.</w:t>
                  </w:r>
                </w:p>
                <w:p w:rsidR="00B43FB2" w:rsidRDefault="00DA390A" w:rsidP="00814D97">
                  <w:pPr>
                    <w:spacing w:after="0"/>
                    <w:jc w:val="both"/>
                  </w:pPr>
                  <w:r>
                    <w:t>•</w:t>
                  </w:r>
                  <w:r w:rsidR="003D6BF1">
                    <w:rPr>
                      <w:b/>
                      <w:color w:val="FF0000"/>
                    </w:rPr>
                    <w:t xml:space="preserve"> </w:t>
                  </w:r>
                  <w:r w:rsidR="003D6BF1">
                    <w:t>Expertise in managing end-to-end sales operations, including order processing and c</w:t>
                  </w:r>
                  <w:r w:rsidR="00B43FB2">
                    <w:t>ustomer relationship management.</w:t>
                  </w:r>
                </w:p>
                <w:p w:rsidR="000653F5" w:rsidRPr="00B43FB2" w:rsidRDefault="00D15578" w:rsidP="00814D97">
                  <w:pPr>
                    <w:spacing w:after="0"/>
                    <w:jc w:val="both"/>
                  </w:pPr>
                  <w:r>
                    <w:t>•</w:t>
                  </w:r>
                  <w:r w:rsidR="00154AD4">
                    <w:t xml:space="preserve"> </w:t>
                  </w:r>
                  <w:r w:rsidR="000653F5">
                    <w:t>Proven track record in securing government contracts through strategic bidding and strict compliance with procurement regulations.</w:t>
                  </w:r>
                </w:p>
                <w:p w:rsidR="00DA390A" w:rsidRDefault="00DA390A" w:rsidP="00DA390A">
                  <w:pPr>
                    <w:spacing w:after="0"/>
                  </w:pPr>
                </w:p>
                <w:p w:rsidR="00F6124D" w:rsidRDefault="001C1A07" w:rsidP="00DA390A">
                  <w:pPr>
                    <w:spacing w:after="0"/>
                    <w:rPr>
                      <w:b/>
                      <w:bCs/>
                    </w:rPr>
                  </w:pPr>
                  <w:r>
                    <w:rPr>
                      <w:b/>
                      <w:bCs/>
                    </w:rPr>
                    <w:t>Work Experience:</w:t>
                  </w:r>
                  <w:r w:rsidR="00F6124D">
                    <w:rPr>
                      <w:b/>
                      <w:bCs/>
                    </w:rPr>
                    <w:t>-</w:t>
                  </w:r>
                </w:p>
                <w:p w:rsidR="00DA390A" w:rsidRDefault="0071083B" w:rsidP="0071083B">
                  <w:pPr>
                    <w:spacing w:after="0"/>
                  </w:pPr>
                  <w:r>
                    <w:t xml:space="preserve">• </w:t>
                  </w:r>
                  <w:r w:rsidR="00DA390A" w:rsidRPr="0071083B">
                    <w:rPr>
                      <w:color w:val="000000" w:themeColor="text1"/>
                    </w:rPr>
                    <w:t>Company name :-  Raamaya</w:t>
                  </w:r>
                  <w:r w:rsidR="00DA390A">
                    <w:t xml:space="preserve"> Technologies  </w:t>
                  </w:r>
                  <w:r w:rsidR="007518D5">
                    <w:t xml:space="preserve">      </w:t>
                  </w:r>
                  <w:r w:rsidR="00A76DDC">
                    <w:t xml:space="preserve">Duration: </w:t>
                  </w:r>
                  <w:r w:rsidR="00DA390A" w:rsidRPr="00B018F8">
                    <w:t>Nov. 2019 – July 2024</w:t>
                  </w:r>
                  <w:r w:rsidR="00D54D58">
                    <w:tab/>
                  </w:r>
                </w:p>
                <w:p w:rsidR="00DA390A" w:rsidRDefault="00DA390A" w:rsidP="00DA390A">
                  <w:pPr>
                    <w:spacing w:after="0"/>
                  </w:pPr>
                  <w:r>
                    <w:t>Designation: Indside Sales Representative</w:t>
                  </w:r>
                </w:p>
                <w:p w:rsidR="00DA390A" w:rsidRDefault="00DA390A" w:rsidP="00DA390A">
                  <w:pPr>
                    <w:spacing w:after="0"/>
                  </w:pPr>
                  <w:r>
                    <w:t xml:space="preserve">Project name:-  </w:t>
                  </w:r>
                  <w:r w:rsidRPr="00561B86">
                    <w:t>LMS Implementation</w:t>
                  </w:r>
                  <w:r w:rsidR="006E2011">
                    <w:t xml:space="preserve">  - Agile Methodology</w:t>
                  </w:r>
                </w:p>
                <w:p w:rsidR="00DA390A" w:rsidRPr="00801228" w:rsidRDefault="00DA390A" w:rsidP="00DA390A">
                  <w:pPr>
                    <w:spacing w:after="0"/>
                    <w:rPr>
                      <w:color w:val="000000" w:themeColor="text1"/>
                    </w:rPr>
                  </w:pPr>
                  <w:r w:rsidRPr="00801228">
                    <w:rPr>
                      <w:color w:val="000000" w:themeColor="text1"/>
                    </w:rPr>
                    <w:t>Technology :</w:t>
                  </w:r>
                  <w:r w:rsidR="00512540" w:rsidRPr="00801228">
                    <w:rPr>
                      <w:color w:val="000000" w:themeColor="text1"/>
                    </w:rPr>
                    <w:t xml:space="preserve"> Zoho CRM</w:t>
                  </w:r>
                </w:p>
                <w:p w:rsidR="00DA390A" w:rsidRPr="001D5566" w:rsidRDefault="00DA390A" w:rsidP="00DA390A">
                  <w:pPr>
                    <w:spacing w:after="0"/>
                    <w:rPr>
                      <w:b/>
                      <w:color w:val="FF0000"/>
                    </w:rPr>
                  </w:pPr>
                  <w:r w:rsidRPr="004579A1">
                    <w:rPr>
                      <w:color w:val="000000" w:themeColor="text1"/>
                    </w:rPr>
                    <w:t>Tools:</w:t>
                  </w:r>
                  <w:r w:rsidRPr="001D5566">
                    <w:rPr>
                      <w:b/>
                      <w:color w:val="FF0000"/>
                    </w:rPr>
                    <w:t xml:space="preserve"> </w:t>
                  </w:r>
                  <w:r w:rsidR="004579A1">
                    <w:t xml:space="preserve">JIRA, </w:t>
                  </w:r>
                  <w:r w:rsidR="00F867CD">
                    <w:t xml:space="preserve">MS Excel, MS PowerPoint, </w:t>
                  </w:r>
                  <w:r w:rsidR="004579A1">
                    <w:t xml:space="preserve">MS Outlook, </w:t>
                  </w:r>
                  <w:r w:rsidR="00F867CD">
                    <w:t xml:space="preserve">MS Teams, </w:t>
                  </w:r>
                  <w:r w:rsidR="004579A1">
                    <w:t>Zoom, Power BI.</w:t>
                  </w:r>
                </w:p>
                <w:p w:rsidR="00DA390A" w:rsidRDefault="00DA390A" w:rsidP="00DA390A">
                  <w:pPr>
                    <w:spacing w:after="0"/>
                    <w:jc w:val="both"/>
                  </w:pPr>
                  <w:r w:rsidRPr="00383BDA">
                    <w:t>Project description:-</w:t>
                  </w:r>
                  <w:r w:rsidRPr="00F31040">
                    <w:t xml:space="preserve"> </w:t>
                  </w:r>
                  <w:r w:rsidR="00EE6329">
                    <w:t>To implement Lead Management Software that streamlines lead, tender, and bid processes, enhances efficiency, reduces errors, and improves collaboration—ultimately increasing government contract success rates through automation, real-time insights, and timely follow-ups.</w:t>
                  </w:r>
                </w:p>
                <w:p w:rsidR="00DA390A" w:rsidRDefault="00DA390A" w:rsidP="00DA390A">
                  <w:pPr>
                    <w:spacing w:after="0"/>
                  </w:pPr>
                  <w:r>
                    <w:t>Role:-</w:t>
                  </w:r>
                  <w:r w:rsidR="001E5FA6">
                    <w:t xml:space="preserve"> </w:t>
                  </w:r>
                  <w:r w:rsidR="00EC1927">
                    <w:t xml:space="preserve">Parallel </w:t>
                  </w:r>
                  <w:r w:rsidR="00E379D0">
                    <w:t>Business Analyst</w:t>
                  </w:r>
                </w:p>
                <w:p w:rsidR="00DA390A" w:rsidRDefault="00DA390A" w:rsidP="00DA390A">
                  <w:pPr>
                    <w:spacing w:after="0"/>
                  </w:pPr>
                  <w:r>
                    <w:t>Responsibilities</w:t>
                  </w:r>
                  <w:r w:rsidR="00933BED">
                    <w:t>:-</w:t>
                  </w:r>
                </w:p>
                <w:p w:rsidR="00383F8A" w:rsidRPr="005F0E35" w:rsidRDefault="00383F8A" w:rsidP="00601B54">
                  <w:pPr>
                    <w:pStyle w:val="NormalWeb"/>
                    <w:numPr>
                      <w:ilvl w:val="0"/>
                      <w:numId w:val="8"/>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Interacted with the stakeholders and gathered requirements by using various elicitation techniques.</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Created user stories with appropriate acceptance criteria with the assistance of the Product Owner. Added user stories into product backlog using the JIRA tool.</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Prioritized and validated the requirements using Moscow and FURPS technique, added user stories to sprint backlog based on prioritization order.</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Collaborated with Product Owner and Scrum Master for BV and CP. and assisted the Product Owner for the creation of DOR and DOD checklist.</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Participated in sprint ceremonies to remove road blocks in the project.</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Generated Sprint, Product Burn down/Burn up charts to track the project progress.</w:t>
                  </w:r>
                </w:p>
                <w:p w:rsidR="00383F8A" w:rsidRPr="005F0E35" w:rsidRDefault="00383F8A" w:rsidP="00601B54">
                  <w:pPr>
                    <w:pStyle w:val="NormalWeb"/>
                    <w:numPr>
                      <w:ilvl w:val="0"/>
                      <w:numId w:val="7"/>
                    </w:numPr>
                    <w:spacing w:before="0" w:beforeAutospacing="0" w:after="0" w:afterAutospacing="0"/>
                    <w:jc w:val="both"/>
                    <w:rPr>
                      <w:rFonts w:asciiTheme="minorHAnsi" w:eastAsiaTheme="minorHAnsi" w:hAnsiTheme="minorHAnsi" w:cstheme="minorBidi"/>
                      <w:kern w:val="2"/>
                      <w:sz w:val="22"/>
                      <w:szCs w:val="22"/>
                      <w:lang w:val="en-US" w:eastAsia="en-US"/>
                    </w:rPr>
                  </w:pPr>
                  <w:r w:rsidRPr="005F0E35">
                    <w:rPr>
                      <w:rFonts w:asciiTheme="minorHAnsi" w:eastAsiaTheme="minorHAnsi" w:hAnsiTheme="minorHAnsi" w:cstheme="minorBidi"/>
                      <w:kern w:val="2"/>
                      <w:sz w:val="22"/>
                      <w:szCs w:val="22"/>
                      <w:lang w:val="en-US" w:eastAsia="en-US"/>
                    </w:rPr>
                    <w:t>Participated in product planning and UAT to successfully deliver each sprint component.</w:t>
                  </w:r>
                </w:p>
                <w:p w:rsidR="00154BF6" w:rsidRPr="002E2CE5" w:rsidRDefault="00154BF6" w:rsidP="00154BF6">
                  <w:pPr>
                    <w:pStyle w:val="ListParagraph"/>
                    <w:widowControl w:val="0"/>
                    <w:numPr>
                      <w:ilvl w:val="0"/>
                      <w:numId w:val="7"/>
                    </w:numPr>
                    <w:autoSpaceDE w:val="0"/>
                    <w:autoSpaceDN w:val="0"/>
                    <w:spacing w:before="13" w:after="0" w:line="240" w:lineRule="auto"/>
                    <w:contextualSpacing w:val="0"/>
                    <w:rPr>
                      <w:rFonts w:cstheme="minorHAnsi"/>
                    </w:rPr>
                  </w:pPr>
                  <w:r w:rsidRPr="002E2CE5">
                    <w:rPr>
                      <w:rFonts w:cstheme="minorHAnsi"/>
                    </w:rPr>
                    <w:t>Conduct thorough searches on the GeM portal to identify potential bidding opportunities aligned with the company’s products and services.</w:t>
                  </w:r>
                </w:p>
                <w:p w:rsidR="00154BF6" w:rsidRPr="002E2CE5" w:rsidRDefault="00154BF6" w:rsidP="00154BF6">
                  <w:pPr>
                    <w:pStyle w:val="ListParagraph"/>
                    <w:widowControl w:val="0"/>
                    <w:numPr>
                      <w:ilvl w:val="0"/>
                      <w:numId w:val="7"/>
                    </w:numPr>
                    <w:autoSpaceDE w:val="0"/>
                    <w:autoSpaceDN w:val="0"/>
                    <w:spacing w:before="13" w:after="0" w:line="240" w:lineRule="auto"/>
                    <w:contextualSpacing w:val="0"/>
                    <w:rPr>
                      <w:rFonts w:cstheme="minorHAnsi"/>
                    </w:rPr>
                  </w:pPr>
                  <w:r w:rsidRPr="002E2CE5">
                    <w:rPr>
                      <w:rFonts w:cstheme="minorHAnsi"/>
                    </w:rPr>
                    <w:t>Preparing and submitting bids for government contracts, ensuring compliance with all regulations and requirements.</w:t>
                  </w:r>
                </w:p>
                <w:p w:rsidR="00DA390A" w:rsidRDefault="00DA390A" w:rsidP="00601B54">
                  <w:pPr>
                    <w:spacing w:after="0"/>
                  </w:pPr>
                </w:p>
                <w:p w:rsidR="00DA390A" w:rsidRDefault="00DA390A" w:rsidP="00DA390A">
                  <w:pPr>
                    <w:spacing w:after="0"/>
                  </w:pPr>
                </w:p>
                <w:p w:rsidR="00DA390A" w:rsidRDefault="00DA390A" w:rsidP="00DA390A">
                  <w:pPr>
                    <w:spacing w:after="0"/>
                  </w:pPr>
                </w:p>
                <w:p w:rsidR="00DA390A" w:rsidRDefault="00DA390A" w:rsidP="00DA390A">
                  <w:pPr>
                    <w:spacing w:after="0"/>
                  </w:pPr>
                </w:p>
                <w:p w:rsidR="00DA390A" w:rsidRDefault="00DA390A" w:rsidP="00DA390A"/>
                <w:p w:rsidR="00DA390A" w:rsidRPr="00342920" w:rsidRDefault="00DA390A" w:rsidP="00DA390A"/>
                <w:p w:rsidR="00DA390A" w:rsidRDefault="00DA390A" w:rsidP="00DA390A"/>
              </w:txbxContent>
            </v:textbox>
          </v:shape>
        </w:pict>
      </w:r>
      <w:r w:rsidR="00DA390A">
        <w:br w:type="page"/>
      </w:r>
      <w:r w:rsidR="005827BC">
        <w:rPr>
          <w:noProof/>
          <w:lang w:val="en-IN" w:eastAsia="en-IN"/>
        </w:rPr>
        <w:lastRenderedPageBreak/>
        <w:pict>
          <v:shape id="_x0000_s1036" type="#_x0000_t202" style="position:absolute;margin-left:-63.15pt;margin-top:-62.5pt;width:226.15pt;height:777.0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" fillcolor="white [3201]" strokeweight=".5pt">
            <v:textbox>
              <w:txbxContent>
                <w:p w:rsidR="003B3D58" w:rsidRDefault="003B3D58" w:rsidP="005827BC">
                  <w:pPr>
                    <w:spacing w:after="0"/>
                    <w:rPr>
                      <w:b/>
                      <w:bCs/>
                    </w:rPr>
                  </w:pPr>
                </w:p>
                <w:p w:rsidR="005827BC" w:rsidRDefault="005827BC" w:rsidP="005827BC">
                  <w:pPr>
                    <w:spacing w:after="0"/>
                    <w:rPr>
                      <w:b/>
                      <w:bCs/>
                    </w:rPr>
                  </w:pPr>
                  <w:r w:rsidRPr="008C6DD5">
                    <w:rPr>
                      <w:b/>
                      <w:bCs/>
                    </w:rPr>
                    <w:t>Education:-</w:t>
                  </w:r>
                </w:p>
                <w:p w:rsidR="00933A94" w:rsidRPr="008C6DD5" w:rsidRDefault="00933A94" w:rsidP="005827BC">
                  <w:pPr>
                    <w:spacing w:after="0"/>
                    <w:rPr>
                      <w:b/>
                      <w:bCs/>
                    </w:rPr>
                  </w:pPr>
                </w:p>
                <w:p w:rsidR="005827BC" w:rsidRPr="008C6DD5" w:rsidRDefault="005827BC" w:rsidP="002705FA">
                  <w:pPr>
                    <w:pStyle w:val="ListParagraph"/>
                    <w:numPr>
                      <w:ilvl w:val="0"/>
                      <w:numId w:val="23"/>
                    </w:numPr>
                  </w:pPr>
                  <w:r w:rsidRPr="008C6DD5">
                    <w:t>MBA-Marketing &amp; Finance</w:t>
                  </w:r>
                </w:p>
                <w:p w:rsidR="003B3D58" w:rsidRDefault="003B3D58" w:rsidP="005827BC">
                  <w:pPr>
                    <w:spacing w:after="0"/>
                    <w:rPr>
                      <w:b/>
                      <w:bCs/>
                    </w:rPr>
                  </w:pPr>
                </w:p>
                <w:p w:rsidR="005827BC" w:rsidRDefault="005827BC" w:rsidP="005827BC">
                  <w:pPr>
                    <w:spacing w:after="0"/>
                    <w:rPr>
                      <w:b/>
                      <w:bCs/>
                    </w:rPr>
                  </w:pPr>
                  <w:r w:rsidRPr="008C6DD5">
                    <w:rPr>
                      <w:b/>
                      <w:bCs/>
                    </w:rPr>
                    <w:t>Certificates:-</w:t>
                  </w:r>
                </w:p>
                <w:p w:rsidR="00933A94" w:rsidRPr="008C6DD5" w:rsidRDefault="00933A94" w:rsidP="005827BC">
                  <w:pPr>
                    <w:spacing w:after="0"/>
                    <w:rPr>
                      <w:b/>
                      <w:bCs/>
                    </w:rPr>
                  </w:pPr>
                </w:p>
                <w:p w:rsidR="005827BC" w:rsidRDefault="005827BC" w:rsidP="002705FA">
                  <w:pPr>
                    <w:pStyle w:val="ListParagraph"/>
                    <w:numPr>
                      <w:ilvl w:val="0"/>
                      <w:numId w:val="23"/>
                    </w:numPr>
                    <w:spacing w:after="0"/>
                  </w:pPr>
                  <w:r w:rsidRPr="008C6DD5">
                    <w:t>Certified IT – Business Analyst IIBA [EEP]</w:t>
                  </w:r>
                </w:p>
                <w:p w:rsidR="005827BC" w:rsidRPr="008C6DD5" w:rsidRDefault="005827BC" w:rsidP="005827BC">
                  <w:pPr>
                    <w:spacing w:after="0"/>
                  </w:pPr>
                </w:p>
                <w:p w:rsidR="005827BC" w:rsidRDefault="005827BC" w:rsidP="005827BC">
                  <w:pPr>
                    <w:spacing w:after="0"/>
                    <w:rPr>
                      <w:b/>
                      <w:bCs/>
                    </w:rPr>
                  </w:pPr>
                  <w:r w:rsidRPr="008C6DD5">
                    <w:rPr>
                      <w:b/>
                      <w:bCs/>
                    </w:rPr>
                    <w:t xml:space="preserve"> Soft skills: -</w:t>
                  </w:r>
                </w:p>
                <w:p w:rsidR="00933A94" w:rsidRDefault="00933A94" w:rsidP="005827BC">
                  <w:pPr>
                    <w:spacing w:after="0"/>
                    <w:rPr>
                      <w:b/>
                      <w:bCs/>
                    </w:rPr>
                  </w:pPr>
                </w:p>
                <w:p w:rsidR="00681794" w:rsidRPr="004343FA" w:rsidRDefault="00681794" w:rsidP="004343FA">
                  <w:pPr>
                    <w:pStyle w:val="ListParagraph"/>
                    <w:numPr>
                      <w:ilvl w:val="0"/>
                      <w:numId w:val="22"/>
                    </w:numPr>
                    <w:spacing w:after="0"/>
                    <w:rPr>
                      <w:b/>
                      <w:bCs/>
                    </w:rPr>
                  </w:pPr>
                  <w:r>
                    <w:t>Multitasking &amp; Time Management</w:t>
                  </w:r>
                </w:p>
                <w:p w:rsidR="005827BC" w:rsidRDefault="005827BC" w:rsidP="004343FA">
                  <w:pPr>
                    <w:pStyle w:val="ListParagraph"/>
                    <w:numPr>
                      <w:ilvl w:val="0"/>
                      <w:numId w:val="22"/>
                    </w:numPr>
                    <w:spacing w:after="0"/>
                  </w:pPr>
                  <w:r>
                    <w:t>Communication</w:t>
                  </w:r>
                  <w:r w:rsidR="00E477ED">
                    <w:t xml:space="preserve"> skills</w:t>
                  </w:r>
                </w:p>
                <w:p w:rsidR="00E477ED" w:rsidRDefault="00E477ED" w:rsidP="004343FA">
                  <w:pPr>
                    <w:pStyle w:val="ListParagraph"/>
                    <w:numPr>
                      <w:ilvl w:val="0"/>
                      <w:numId w:val="22"/>
                    </w:numPr>
                    <w:spacing w:after="0"/>
                  </w:pPr>
                  <w:r>
                    <w:t>Prioritization &amp; Decision-Making</w:t>
                  </w:r>
                </w:p>
                <w:p w:rsidR="0083245F" w:rsidRDefault="0083245F" w:rsidP="004343FA">
                  <w:pPr>
                    <w:pStyle w:val="ListParagraph"/>
                    <w:numPr>
                      <w:ilvl w:val="0"/>
                      <w:numId w:val="22"/>
                    </w:numPr>
                    <w:spacing w:after="0"/>
                  </w:pPr>
                  <w:r>
                    <w:t>Analytical Thinking</w:t>
                  </w:r>
                </w:p>
                <w:p w:rsidR="005827BC" w:rsidRDefault="005827BC" w:rsidP="004343FA">
                  <w:pPr>
                    <w:pStyle w:val="ListParagraph"/>
                    <w:numPr>
                      <w:ilvl w:val="0"/>
                      <w:numId w:val="22"/>
                    </w:numPr>
                    <w:spacing w:after="0"/>
                  </w:pPr>
                  <w:r>
                    <w:t>Collaboration &amp; Teamwork</w:t>
                  </w:r>
                </w:p>
                <w:p w:rsidR="005827BC" w:rsidRDefault="005827BC" w:rsidP="005827BC">
                  <w:pPr>
                    <w:spacing w:after="0"/>
                  </w:pPr>
                </w:p>
                <w:p w:rsidR="005827BC" w:rsidRDefault="005827BC" w:rsidP="005827BC">
                  <w:pPr>
                    <w:spacing w:after="0"/>
                    <w:rPr>
                      <w:b/>
                      <w:bCs/>
                    </w:rPr>
                  </w:pPr>
                  <w:r w:rsidRPr="008C6DD5">
                    <w:rPr>
                      <w:b/>
                      <w:bCs/>
                    </w:rPr>
                    <w:t>Language:-</w:t>
                  </w:r>
                </w:p>
                <w:p w:rsidR="00C20127" w:rsidRPr="008C6DD5" w:rsidRDefault="00C20127" w:rsidP="005827BC">
                  <w:pPr>
                    <w:spacing w:after="0"/>
                    <w:rPr>
                      <w:b/>
                      <w:bCs/>
                    </w:rPr>
                  </w:pPr>
                </w:p>
                <w:p w:rsidR="005827BC" w:rsidRPr="00C20127" w:rsidRDefault="005827BC" w:rsidP="00C20127">
                  <w:pPr>
                    <w:pStyle w:val="ListParagraph"/>
                    <w:numPr>
                      <w:ilvl w:val="0"/>
                      <w:numId w:val="24"/>
                    </w:numPr>
                  </w:pPr>
                  <w:r w:rsidRPr="00C20127">
                    <w:rPr>
                      <w:bCs/>
                    </w:rPr>
                    <w:t>English, Hindi, Gujarati</w:t>
                  </w:r>
                </w:p>
                <w:p w:rsidR="00C20127" w:rsidRDefault="00C20127" w:rsidP="00C20127"/>
              </w:txbxContent>
            </v:textbox>
          </v:shape>
        </w:pict>
      </w:r>
      <w:r>
        <w:rPr>
          <w:noProof/>
          <w:lang w:val="en-IN" w:eastAsia="en-IN"/>
        </w:rPr>
        <w:pict>
          <v:shape id="_x0000_s1034" type="#_x0000_t202" style="position:absolute;margin-left:163pt;margin-top:-62.5pt;width:372.9pt;height:777.0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" fillcolor="white [3201]" strokeweight=".5pt">
            <v:textbox style="mso-next-textbox:#_x0000_s1034">
              <w:txbxContent>
                <w:p w:rsidR="002B4D08" w:rsidRDefault="002B4D08" w:rsidP="002B4D08">
                  <w:pPr>
                    <w:spacing w:after="0"/>
                  </w:pPr>
                  <w:r>
                    <w:t xml:space="preserve">Project name:- </w:t>
                  </w:r>
                  <w:r w:rsidR="00745F6F" w:rsidRPr="00745F6F">
                    <w:t>ERP Implementation</w:t>
                  </w:r>
                  <w:r w:rsidR="00C27E73">
                    <w:t xml:space="preserve"> – Waterfall Methodology</w:t>
                  </w:r>
                </w:p>
                <w:p w:rsidR="002B4D08" w:rsidRDefault="00540982" w:rsidP="002B4D08">
                  <w:pPr>
                    <w:spacing w:after="0"/>
                  </w:pPr>
                  <w:r>
                    <w:t xml:space="preserve">Technology:- SAP ERP </w:t>
                  </w:r>
                </w:p>
                <w:p w:rsidR="002B4D08" w:rsidRPr="000C0632" w:rsidRDefault="002B4D08" w:rsidP="002B4D08">
                  <w:pPr>
                    <w:spacing w:after="0"/>
                  </w:pPr>
                  <w:r>
                    <w:t>Tools:</w:t>
                  </w:r>
                  <w:r w:rsidR="00DA27D7">
                    <w:t xml:space="preserve"> </w:t>
                  </w:r>
                  <w:r w:rsidR="00E47E39">
                    <w:t xml:space="preserve">MS Word, Excel, </w:t>
                  </w:r>
                  <w:r w:rsidR="00D41739">
                    <w:t xml:space="preserve">MS </w:t>
                  </w:r>
                  <w:r w:rsidR="00E77977">
                    <w:t>Visio, Outlook, Zoom.</w:t>
                  </w:r>
                </w:p>
                <w:p w:rsidR="002B4D08" w:rsidRPr="00C15096" w:rsidRDefault="002B4D08" w:rsidP="00AA084F">
                  <w:pPr>
                    <w:spacing w:after="0"/>
                    <w:rPr>
                      <w:rFonts w:cstheme="minorHAnsi"/>
                    </w:rPr>
                  </w:pPr>
                  <w:r w:rsidRPr="00AA084F">
                    <w:t>Project description:-</w:t>
                  </w:r>
                  <w:r w:rsidR="0014339D" w:rsidRPr="00AA084F">
                    <w:t xml:space="preserve"> By implementing SAP ERP streamlines the GeM bidding and tendering process, ensures compliance with government standards</w:t>
                  </w:r>
                  <w:r w:rsidR="0014339D" w:rsidRPr="009F153B">
                    <w:rPr>
                      <w:rFonts w:cstheme="minorHAnsi"/>
                    </w:rPr>
                    <w:t>, centralizes client data, and optimizes sales and purchase management. It enhances efficiency, reduces errors, and supports better decision-making with a unified view of leads, sales, inventory, and financials—ultimately improving bid success rates and driving growth in government sector sales.</w:t>
                  </w:r>
                </w:p>
                <w:p w:rsidR="002B4D08" w:rsidRDefault="002B4D08" w:rsidP="002B4D08">
                  <w:pPr>
                    <w:spacing w:after="0"/>
                  </w:pPr>
                  <w:r>
                    <w:t>Role:-</w:t>
                  </w:r>
                  <w:r w:rsidR="00E379D0">
                    <w:t xml:space="preserve"> Parallel </w:t>
                  </w:r>
                  <w:r>
                    <w:t>Business analyst</w:t>
                  </w:r>
                </w:p>
                <w:p w:rsidR="002B4D08" w:rsidRDefault="002B4D08" w:rsidP="002B4D08">
                  <w:pPr>
                    <w:spacing w:after="0"/>
                  </w:pPr>
                  <w:r>
                    <w:t>Responsibilities:-</w:t>
                  </w:r>
                </w:p>
                <w:p w:rsidR="00ED4DD0" w:rsidRDefault="005203F2" w:rsidP="00ED4DD0">
                  <w:pPr>
                    <w:spacing w:after="0"/>
                  </w:pPr>
                  <w:r>
                    <w:t xml:space="preserve">• </w:t>
                  </w:r>
                  <w:r w:rsidR="00ED4DD0">
                    <w:t>Conducted Enterprise Analysis and under the assistance of a senior BA in creating a Business Case Document, conducted Stakeholder Analysis, and prepared RACI Matrix.</w:t>
                  </w:r>
                </w:p>
                <w:p w:rsidR="00ED4DD0" w:rsidRDefault="005203F2" w:rsidP="00ED4DD0">
                  <w:pPr>
                    <w:spacing w:after="0"/>
                  </w:pPr>
                  <w:r>
                    <w:t xml:space="preserve">• </w:t>
                  </w:r>
                  <w:r w:rsidR="00ED4DD0">
                    <w:t>Gathered requirements from business heads using Elicitation Techniques and created a Business Requirements Document (BRD).</w:t>
                  </w:r>
                </w:p>
                <w:p w:rsidR="00ED4DD0" w:rsidRDefault="005203F2" w:rsidP="00ED4DD0">
                  <w:pPr>
                    <w:spacing w:after="0"/>
                  </w:pPr>
                  <w:r>
                    <w:t xml:space="preserve">• </w:t>
                  </w:r>
                  <w:r w:rsidR="00ED4DD0">
                    <w:t>Translated BRD into Functional Requirements Document (FRD), Collaborated with the technical team, and prepared SRS Document.</w:t>
                  </w:r>
                </w:p>
                <w:p w:rsidR="00ED4DD0" w:rsidRDefault="00ED4DD0" w:rsidP="00ED4DD0">
                  <w:pPr>
                    <w:spacing w:after="0"/>
                  </w:pPr>
                  <w:r>
                    <w:t>•</w:t>
                  </w:r>
                  <w:r w:rsidR="005203F2">
                    <w:t xml:space="preserve"> </w:t>
                  </w:r>
                  <w:r>
                    <w:t>Created UML diagrams and wireframes to visually represent requirements using MS Visio, Balsamiq, and Axure.</w:t>
                  </w:r>
                </w:p>
                <w:p w:rsidR="00ED4DD0" w:rsidRDefault="00ED4DD0" w:rsidP="00ED4DD0">
                  <w:pPr>
                    <w:spacing w:after="0"/>
                  </w:pPr>
                  <w:r>
                    <w:t>•</w:t>
                  </w:r>
                  <w:r w:rsidR="005203F2">
                    <w:t xml:space="preserve"> </w:t>
                  </w:r>
                  <w:r>
                    <w:t>Created and maintained RTM throughout the project.</w:t>
                  </w:r>
                </w:p>
                <w:p w:rsidR="00ED4DD0" w:rsidRDefault="00ED4DD0" w:rsidP="00ED4DD0">
                  <w:pPr>
                    <w:spacing w:after="0"/>
                  </w:pPr>
                  <w:r>
                    <w:t>•</w:t>
                  </w:r>
                  <w:r w:rsidR="005203F2">
                    <w:t xml:space="preserve"> </w:t>
                  </w:r>
                  <w:r>
                    <w:t>Assisted in Testing Team by preparing Test Case Scenarios and ensured the UAT was successful.</w:t>
                  </w:r>
                </w:p>
                <w:p w:rsidR="00D3194F" w:rsidRPr="00C51CA0" w:rsidRDefault="00ED4DD0" w:rsidP="00F76933">
                  <w:pPr>
                    <w:widowControl w:val="0"/>
                    <w:autoSpaceDE w:val="0"/>
                    <w:autoSpaceDN w:val="0"/>
                    <w:spacing w:before="13" w:after="0" w:line="240" w:lineRule="auto"/>
                  </w:pPr>
                  <w:r>
                    <w:t>•</w:t>
                  </w:r>
                  <w:r w:rsidR="005203F2">
                    <w:t xml:space="preserve"> </w:t>
                  </w:r>
                  <w:r w:rsidR="00D3194F" w:rsidRPr="00C51CA0">
                    <w:t>Stay updated on government procurement opportunities and market trends.</w:t>
                  </w:r>
                </w:p>
                <w:p w:rsidR="001466EA" w:rsidRPr="00C51CA0" w:rsidRDefault="009034EF" w:rsidP="00F76933">
                  <w:pPr>
                    <w:widowControl w:val="0"/>
                    <w:autoSpaceDE w:val="0"/>
                    <w:autoSpaceDN w:val="0"/>
                    <w:spacing w:before="13" w:after="0" w:line="240" w:lineRule="auto"/>
                  </w:pPr>
                  <w:r>
                    <w:t xml:space="preserve">• </w:t>
                  </w:r>
                  <w:r w:rsidRPr="00C51CA0">
                    <w:t>Regularly update internal teams on the status of bids submitted through GeM, including any changes in timelines or requirements.</w:t>
                  </w:r>
                </w:p>
                <w:p w:rsidR="00E311C7" w:rsidRPr="00C51CA0" w:rsidRDefault="004232CD" w:rsidP="00F76933">
                  <w:pPr>
                    <w:widowControl w:val="0"/>
                    <w:autoSpaceDE w:val="0"/>
                    <w:autoSpaceDN w:val="0"/>
                    <w:spacing w:before="13" w:after="0" w:line="240" w:lineRule="auto"/>
                  </w:pPr>
                  <w:r>
                    <w:t xml:space="preserve">• </w:t>
                  </w:r>
                  <w:r w:rsidR="00E311C7">
                    <w:t>Responsible for managing and coordinating with OEMs to support sales activities, ensure product availability, and align business requirements for effective lead conversion.</w:t>
                  </w:r>
                </w:p>
                <w:p w:rsidR="001A47C3" w:rsidRDefault="001A47C3" w:rsidP="00ED4DD0">
                  <w:pPr>
                    <w:spacing w:after="0"/>
                  </w:pPr>
                </w:p>
                <w:p w:rsidR="008C08D9" w:rsidRPr="00DD1F28" w:rsidRDefault="001B4B4A" w:rsidP="00672315">
                  <w:pPr>
                    <w:pStyle w:val="BodyText"/>
                    <w:rPr>
                      <w:rFonts w:asciiTheme="minorHAnsi" w:hAnsiTheme="minorHAnsi" w:cstheme="minorHAnsi"/>
                      <w:spacing w:val="-4"/>
                      <w:sz w:val="22"/>
                      <w:szCs w:val="22"/>
                    </w:rPr>
                  </w:pPr>
                  <w:r>
                    <w:t xml:space="preserve">• </w:t>
                  </w:r>
                  <w:r w:rsidR="008C08D9" w:rsidRPr="002E2CE5">
                    <w:rPr>
                      <w:rFonts w:asciiTheme="minorHAnsi" w:hAnsiTheme="minorHAnsi" w:cstheme="minorHAnsi"/>
                      <w:sz w:val="22"/>
                      <w:szCs w:val="22"/>
                    </w:rPr>
                    <w:t>Cosmos</w:t>
                  </w:r>
                  <w:r w:rsidR="008C08D9" w:rsidRPr="002E2CE5">
                    <w:rPr>
                      <w:rFonts w:asciiTheme="minorHAnsi" w:hAnsiTheme="minorHAnsi" w:cstheme="minorHAnsi"/>
                      <w:spacing w:val="10"/>
                      <w:sz w:val="22"/>
                      <w:szCs w:val="22"/>
                    </w:rPr>
                    <w:t xml:space="preserve"> </w:t>
                  </w:r>
                  <w:r w:rsidR="008C08D9" w:rsidRPr="002E2CE5">
                    <w:rPr>
                      <w:rFonts w:asciiTheme="minorHAnsi" w:hAnsiTheme="minorHAnsi" w:cstheme="minorHAnsi"/>
                      <w:sz w:val="22"/>
                      <w:szCs w:val="22"/>
                    </w:rPr>
                    <w:t>Impex</w:t>
                  </w:r>
                  <w:r w:rsidR="008C08D9" w:rsidRPr="002E2CE5">
                    <w:rPr>
                      <w:rFonts w:asciiTheme="minorHAnsi" w:hAnsiTheme="minorHAnsi" w:cstheme="minorHAnsi"/>
                      <w:spacing w:val="13"/>
                      <w:sz w:val="22"/>
                      <w:szCs w:val="22"/>
                    </w:rPr>
                    <w:t xml:space="preserve"> </w:t>
                  </w:r>
                  <w:r w:rsidR="008C08D9" w:rsidRPr="002E2CE5">
                    <w:rPr>
                      <w:rFonts w:asciiTheme="minorHAnsi" w:hAnsiTheme="minorHAnsi" w:cstheme="minorHAnsi"/>
                      <w:sz w:val="22"/>
                      <w:szCs w:val="22"/>
                    </w:rPr>
                    <w:t>India</w:t>
                  </w:r>
                  <w:r w:rsidR="008C08D9" w:rsidRPr="002E2CE5">
                    <w:rPr>
                      <w:rFonts w:asciiTheme="minorHAnsi" w:hAnsiTheme="minorHAnsi" w:cstheme="minorHAnsi"/>
                      <w:spacing w:val="19"/>
                      <w:sz w:val="22"/>
                      <w:szCs w:val="22"/>
                    </w:rPr>
                    <w:t xml:space="preserve"> </w:t>
                  </w:r>
                  <w:r w:rsidR="008C08D9" w:rsidRPr="002E2CE5">
                    <w:rPr>
                      <w:rFonts w:asciiTheme="minorHAnsi" w:hAnsiTheme="minorHAnsi" w:cstheme="minorHAnsi"/>
                      <w:sz w:val="22"/>
                      <w:szCs w:val="22"/>
                    </w:rPr>
                    <w:t>Pvt.</w:t>
                  </w:r>
                  <w:r w:rsidR="008C08D9" w:rsidRPr="002E2CE5">
                    <w:rPr>
                      <w:rFonts w:asciiTheme="minorHAnsi" w:hAnsiTheme="minorHAnsi" w:cstheme="minorHAnsi"/>
                      <w:spacing w:val="13"/>
                      <w:sz w:val="22"/>
                      <w:szCs w:val="22"/>
                    </w:rPr>
                    <w:t xml:space="preserve"> </w:t>
                  </w:r>
                  <w:r w:rsidR="008C08D9" w:rsidRPr="002E2CE5">
                    <w:rPr>
                      <w:rFonts w:asciiTheme="minorHAnsi" w:hAnsiTheme="minorHAnsi" w:cstheme="minorHAnsi"/>
                      <w:spacing w:val="-4"/>
                      <w:sz w:val="22"/>
                      <w:szCs w:val="22"/>
                    </w:rPr>
                    <w:t>Ltd.</w:t>
                  </w:r>
                  <w:r w:rsidR="006A21FE">
                    <w:rPr>
                      <w:rFonts w:asciiTheme="minorHAnsi" w:hAnsiTheme="minorHAnsi" w:cstheme="minorHAnsi"/>
                      <w:spacing w:val="-4"/>
                      <w:sz w:val="22"/>
                      <w:szCs w:val="22"/>
                    </w:rPr>
                    <w:t xml:space="preserve"> </w:t>
                  </w:r>
                  <w:r w:rsidR="006A21FE">
                    <w:rPr>
                      <w:rFonts w:asciiTheme="minorHAnsi" w:hAnsiTheme="minorHAnsi" w:cstheme="minorHAnsi"/>
                      <w:spacing w:val="-4"/>
                      <w:sz w:val="22"/>
                      <w:szCs w:val="22"/>
                    </w:rPr>
                    <w:tab/>
                  </w:r>
                  <w:r w:rsidR="00527619">
                    <w:rPr>
                      <w:rFonts w:asciiTheme="minorHAnsi" w:hAnsiTheme="minorHAnsi" w:cstheme="minorHAnsi"/>
                      <w:spacing w:val="-4"/>
                      <w:sz w:val="22"/>
                      <w:szCs w:val="22"/>
                    </w:rPr>
                    <w:tab/>
                  </w:r>
                  <w:r w:rsidR="00527619">
                    <w:rPr>
                      <w:rFonts w:asciiTheme="minorHAnsi" w:hAnsiTheme="minorHAnsi" w:cstheme="minorHAnsi"/>
                      <w:spacing w:val="-4"/>
                      <w:sz w:val="22"/>
                      <w:szCs w:val="22"/>
                    </w:rPr>
                    <w:tab/>
                  </w:r>
                  <w:r w:rsidR="008C08D9" w:rsidRPr="00527619">
                    <w:rPr>
                      <w:rFonts w:asciiTheme="minorHAnsi" w:hAnsiTheme="minorHAnsi" w:cstheme="minorHAnsi"/>
                      <w:sz w:val="22"/>
                      <w:szCs w:val="22"/>
                    </w:rPr>
                    <w:t>July</w:t>
                  </w:r>
                  <w:r w:rsidR="008C08D9" w:rsidRPr="00527619">
                    <w:rPr>
                      <w:rFonts w:asciiTheme="minorHAnsi" w:hAnsiTheme="minorHAnsi" w:cstheme="minorHAnsi"/>
                      <w:spacing w:val="6"/>
                      <w:sz w:val="22"/>
                      <w:szCs w:val="22"/>
                    </w:rPr>
                    <w:t xml:space="preserve"> </w:t>
                  </w:r>
                  <w:r w:rsidR="008C08D9" w:rsidRPr="00527619">
                    <w:rPr>
                      <w:rFonts w:asciiTheme="minorHAnsi" w:hAnsiTheme="minorHAnsi" w:cstheme="minorHAnsi"/>
                      <w:sz w:val="22"/>
                      <w:szCs w:val="22"/>
                    </w:rPr>
                    <w:t>2018</w:t>
                  </w:r>
                  <w:r w:rsidR="008C08D9" w:rsidRPr="00527619">
                    <w:rPr>
                      <w:rFonts w:asciiTheme="minorHAnsi" w:hAnsiTheme="minorHAnsi" w:cstheme="minorHAnsi"/>
                      <w:spacing w:val="10"/>
                      <w:sz w:val="22"/>
                      <w:szCs w:val="22"/>
                    </w:rPr>
                    <w:t xml:space="preserve"> </w:t>
                  </w:r>
                  <w:r w:rsidR="008C08D9" w:rsidRPr="00527619">
                    <w:rPr>
                      <w:rFonts w:asciiTheme="minorHAnsi" w:hAnsiTheme="minorHAnsi" w:cstheme="minorHAnsi"/>
                      <w:sz w:val="22"/>
                      <w:szCs w:val="22"/>
                    </w:rPr>
                    <w:t>-</w:t>
                  </w:r>
                  <w:r w:rsidR="008C08D9" w:rsidRPr="00527619">
                    <w:rPr>
                      <w:rFonts w:asciiTheme="minorHAnsi" w:hAnsiTheme="minorHAnsi" w:cstheme="minorHAnsi"/>
                      <w:spacing w:val="6"/>
                      <w:sz w:val="22"/>
                      <w:szCs w:val="22"/>
                    </w:rPr>
                    <w:t xml:space="preserve"> </w:t>
                  </w:r>
                  <w:r w:rsidR="008C08D9" w:rsidRPr="00527619">
                    <w:rPr>
                      <w:rFonts w:asciiTheme="minorHAnsi" w:hAnsiTheme="minorHAnsi" w:cstheme="minorHAnsi"/>
                      <w:sz w:val="22"/>
                      <w:szCs w:val="22"/>
                    </w:rPr>
                    <w:t>August</w:t>
                  </w:r>
                  <w:r w:rsidR="008C08D9" w:rsidRPr="00527619">
                    <w:rPr>
                      <w:rFonts w:asciiTheme="minorHAnsi" w:hAnsiTheme="minorHAnsi" w:cstheme="minorHAnsi"/>
                      <w:spacing w:val="3"/>
                      <w:sz w:val="22"/>
                      <w:szCs w:val="22"/>
                    </w:rPr>
                    <w:t xml:space="preserve"> </w:t>
                  </w:r>
                  <w:r w:rsidR="008C08D9" w:rsidRPr="00527619">
                    <w:rPr>
                      <w:rFonts w:asciiTheme="minorHAnsi" w:hAnsiTheme="minorHAnsi" w:cstheme="minorHAnsi"/>
                      <w:spacing w:val="-4"/>
                      <w:sz w:val="22"/>
                      <w:szCs w:val="22"/>
                    </w:rPr>
                    <w:t>2019</w:t>
                  </w:r>
                </w:p>
                <w:p w:rsidR="008C08D9" w:rsidRPr="00DD1F28" w:rsidRDefault="001B4B4A" w:rsidP="00477DEE">
                  <w:pPr>
                    <w:pStyle w:val="BodyText"/>
                    <w:spacing w:before="8"/>
                    <w:rPr>
                      <w:rFonts w:asciiTheme="minorHAnsi" w:hAnsiTheme="minorHAnsi" w:cstheme="minorHAnsi"/>
                      <w:sz w:val="22"/>
                      <w:szCs w:val="22"/>
                    </w:rPr>
                  </w:pPr>
                  <w:r>
                    <w:t xml:space="preserve">• </w:t>
                  </w:r>
                  <w:r w:rsidR="008C08D9" w:rsidRPr="00783FA9">
                    <w:rPr>
                      <w:rFonts w:asciiTheme="minorHAnsi" w:hAnsiTheme="minorHAnsi" w:cstheme="minorHAnsi"/>
                      <w:sz w:val="22"/>
                      <w:szCs w:val="22"/>
                    </w:rPr>
                    <w:t>Techno</w:t>
                  </w:r>
                  <w:r w:rsidR="008C08D9" w:rsidRPr="00783FA9">
                    <w:rPr>
                      <w:rFonts w:asciiTheme="minorHAnsi" w:hAnsiTheme="minorHAnsi" w:cstheme="minorHAnsi"/>
                      <w:spacing w:val="17"/>
                      <w:sz w:val="22"/>
                      <w:szCs w:val="22"/>
                    </w:rPr>
                    <w:t xml:space="preserve"> </w:t>
                  </w:r>
                  <w:r w:rsidR="008C08D9" w:rsidRPr="00783FA9">
                    <w:rPr>
                      <w:rFonts w:asciiTheme="minorHAnsi" w:hAnsiTheme="minorHAnsi" w:cstheme="minorHAnsi"/>
                      <w:sz w:val="22"/>
                      <w:szCs w:val="22"/>
                    </w:rPr>
                    <w:t>Electromech</w:t>
                  </w:r>
                  <w:r w:rsidR="008C08D9" w:rsidRPr="002E2CE5">
                    <w:rPr>
                      <w:rFonts w:asciiTheme="minorHAnsi" w:hAnsiTheme="minorHAnsi" w:cstheme="minorHAnsi"/>
                      <w:spacing w:val="15"/>
                      <w:sz w:val="22"/>
                      <w:szCs w:val="22"/>
                    </w:rPr>
                    <w:t xml:space="preserve"> </w:t>
                  </w:r>
                  <w:r w:rsidR="008C08D9" w:rsidRPr="002E2CE5">
                    <w:rPr>
                      <w:rFonts w:asciiTheme="minorHAnsi" w:hAnsiTheme="minorHAnsi" w:cstheme="minorHAnsi"/>
                      <w:sz w:val="22"/>
                      <w:szCs w:val="22"/>
                    </w:rPr>
                    <w:t>Pvt.</w:t>
                  </w:r>
                  <w:r w:rsidR="008C08D9" w:rsidRPr="002E2CE5">
                    <w:rPr>
                      <w:rFonts w:asciiTheme="minorHAnsi" w:hAnsiTheme="minorHAnsi" w:cstheme="minorHAnsi"/>
                      <w:spacing w:val="16"/>
                      <w:sz w:val="22"/>
                      <w:szCs w:val="22"/>
                    </w:rPr>
                    <w:t xml:space="preserve"> </w:t>
                  </w:r>
                  <w:r w:rsidR="008C08D9" w:rsidRPr="002E2CE5">
                    <w:rPr>
                      <w:rFonts w:asciiTheme="minorHAnsi" w:hAnsiTheme="minorHAnsi" w:cstheme="minorHAnsi"/>
                      <w:spacing w:val="-4"/>
                      <w:sz w:val="22"/>
                      <w:szCs w:val="22"/>
                    </w:rPr>
                    <w:t>Ltd.</w:t>
                  </w:r>
                  <w:r w:rsidR="006A21FE">
                    <w:rPr>
                      <w:rFonts w:asciiTheme="minorHAnsi" w:hAnsiTheme="minorHAnsi" w:cstheme="minorHAnsi"/>
                      <w:spacing w:val="-4"/>
                      <w:sz w:val="22"/>
                      <w:szCs w:val="22"/>
                    </w:rPr>
                    <w:tab/>
                  </w:r>
                  <w:r w:rsidR="006A21FE">
                    <w:rPr>
                      <w:rFonts w:asciiTheme="minorHAnsi" w:hAnsiTheme="minorHAnsi" w:cstheme="minorHAnsi"/>
                      <w:spacing w:val="-4"/>
                      <w:sz w:val="22"/>
                      <w:szCs w:val="22"/>
                    </w:rPr>
                    <w:tab/>
                  </w:r>
                  <w:r w:rsidR="006A21FE">
                    <w:rPr>
                      <w:rFonts w:asciiTheme="minorHAnsi" w:hAnsiTheme="minorHAnsi" w:cstheme="minorHAnsi"/>
                      <w:spacing w:val="-4"/>
                      <w:sz w:val="22"/>
                      <w:szCs w:val="22"/>
                    </w:rPr>
                    <w:tab/>
                  </w:r>
                  <w:r w:rsidR="008C08D9" w:rsidRPr="001C46B5">
                    <w:rPr>
                      <w:rFonts w:asciiTheme="minorHAnsi" w:hAnsiTheme="minorHAnsi" w:cstheme="minorHAnsi"/>
                      <w:sz w:val="22"/>
                      <w:szCs w:val="22"/>
                    </w:rPr>
                    <w:t>August</w:t>
                  </w:r>
                  <w:r w:rsidR="008C08D9" w:rsidRPr="001C46B5">
                    <w:rPr>
                      <w:rFonts w:asciiTheme="minorHAnsi" w:hAnsiTheme="minorHAnsi" w:cstheme="minorHAnsi"/>
                      <w:spacing w:val="13"/>
                      <w:sz w:val="22"/>
                      <w:szCs w:val="22"/>
                    </w:rPr>
                    <w:t xml:space="preserve"> </w:t>
                  </w:r>
                  <w:r w:rsidR="008C08D9" w:rsidRPr="001C46B5">
                    <w:rPr>
                      <w:rFonts w:asciiTheme="minorHAnsi" w:hAnsiTheme="minorHAnsi" w:cstheme="minorHAnsi"/>
                      <w:sz w:val="22"/>
                      <w:szCs w:val="22"/>
                    </w:rPr>
                    <w:t>2017</w:t>
                  </w:r>
                  <w:r w:rsidR="008C08D9" w:rsidRPr="001C46B5">
                    <w:rPr>
                      <w:rFonts w:asciiTheme="minorHAnsi" w:hAnsiTheme="minorHAnsi" w:cstheme="minorHAnsi"/>
                      <w:spacing w:val="4"/>
                      <w:sz w:val="22"/>
                      <w:szCs w:val="22"/>
                    </w:rPr>
                    <w:t xml:space="preserve"> </w:t>
                  </w:r>
                  <w:r w:rsidR="008C08D9" w:rsidRPr="001C46B5">
                    <w:rPr>
                      <w:rFonts w:asciiTheme="minorHAnsi" w:hAnsiTheme="minorHAnsi" w:cstheme="minorHAnsi"/>
                      <w:sz w:val="22"/>
                      <w:szCs w:val="22"/>
                    </w:rPr>
                    <w:t>-</w:t>
                  </w:r>
                  <w:r w:rsidR="008C08D9" w:rsidRPr="001C46B5">
                    <w:rPr>
                      <w:rFonts w:asciiTheme="minorHAnsi" w:hAnsiTheme="minorHAnsi" w:cstheme="minorHAnsi"/>
                      <w:spacing w:val="12"/>
                      <w:sz w:val="22"/>
                      <w:szCs w:val="22"/>
                    </w:rPr>
                    <w:t xml:space="preserve"> </w:t>
                  </w:r>
                  <w:r w:rsidR="008C08D9" w:rsidRPr="001C46B5">
                    <w:rPr>
                      <w:rFonts w:asciiTheme="minorHAnsi" w:hAnsiTheme="minorHAnsi" w:cstheme="minorHAnsi"/>
                      <w:sz w:val="22"/>
                      <w:szCs w:val="22"/>
                    </w:rPr>
                    <w:t>June</w:t>
                  </w:r>
                  <w:r w:rsidR="008C08D9" w:rsidRPr="001C46B5">
                    <w:rPr>
                      <w:rFonts w:asciiTheme="minorHAnsi" w:hAnsiTheme="minorHAnsi" w:cstheme="minorHAnsi"/>
                      <w:spacing w:val="9"/>
                      <w:sz w:val="22"/>
                      <w:szCs w:val="22"/>
                    </w:rPr>
                    <w:t xml:space="preserve"> </w:t>
                  </w:r>
                  <w:r w:rsidR="008C08D9" w:rsidRPr="001C46B5">
                    <w:rPr>
                      <w:rFonts w:asciiTheme="minorHAnsi" w:hAnsiTheme="minorHAnsi" w:cstheme="minorHAnsi"/>
                      <w:spacing w:val="-4"/>
                      <w:sz w:val="22"/>
                      <w:szCs w:val="22"/>
                    </w:rPr>
                    <w:t>2018</w:t>
                  </w:r>
                </w:p>
                <w:p w:rsidR="008C08D9" w:rsidRDefault="001B4B4A" w:rsidP="0097159D">
                  <w:pPr>
                    <w:pStyle w:val="BodyText"/>
                    <w:spacing w:before="10"/>
                    <w:rPr>
                      <w:rFonts w:asciiTheme="minorHAnsi" w:hAnsiTheme="minorHAnsi" w:cstheme="minorHAnsi"/>
                      <w:spacing w:val="-4"/>
                      <w:sz w:val="22"/>
                      <w:szCs w:val="22"/>
                    </w:rPr>
                  </w:pPr>
                  <w:r>
                    <w:t xml:space="preserve">• </w:t>
                  </w:r>
                  <w:r w:rsidR="008C08D9" w:rsidRPr="002E2CE5">
                    <w:rPr>
                      <w:rFonts w:asciiTheme="minorHAnsi" w:hAnsiTheme="minorHAnsi" w:cstheme="minorHAnsi"/>
                      <w:sz w:val="22"/>
                      <w:szCs w:val="22"/>
                    </w:rPr>
                    <w:t>Masturlal</w:t>
                  </w:r>
                  <w:r w:rsidR="008C08D9" w:rsidRPr="002E2CE5">
                    <w:rPr>
                      <w:rFonts w:asciiTheme="minorHAnsi" w:hAnsiTheme="minorHAnsi" w:cstheme="minorHAnsi"/>
                      <w:spacing w:val="12"/>
                      <w:sz w:val="22"/>
                      <w:szCs w:val="22"/>
                    </w:rPr>
                    <w:t xml:space="preserve"> </w:t>
                  </w:r>
                  <w:r w:rsidR="008C08D9" w:rsidRPr="002E2CE5">
                    <w:rPr>
                      <w:rFonts w:asciiTheme="minorHAnsi" w:hAnsiTheme="minorHAnsi" w:cstheme="minorHAnsi"/>
                      <w:sz w:val="22"/>
                      <w:szCs w:val="22"/>
                    </w:rPr>
                    <w:t>Fabrichem</w:t>
                  </w:r>
                  <w:r w:rsidR="008C08D9" w:rsidRPr="002E2CE5">
                    <w:rPr>
                      <w:rFonts w:asciiTheme="minorHAnsi" w:hAnsiTheme="minorHAnsi" w:cstheme="minorHAnsi"/>
                      <w:spacing w:val="18"/>
                      <w:sz w:val="22"/>
                      <w:szCs w:val="22"/>
                    </w:rPr>
                    <w:t xml:space="preserve"> </w:t>
                  </w:r>
                  <w:r w:rsidR="008C08D9" w:rsidRPr="002E2CE5">
                    <w:rPr>
                      <w:rFonts w:asciiTheme="minorHAnsi" w:hAnsiTheme="minorHAnsi" w:cstheme="minorHAnsi"/>
                      <w:sz w:val="22"/>
                      <w:szCs w:val="22"/>
                    </w:rPr>
                    <w:t>Pvt.</w:t>
                  </w:r>
                  <w:r w:rsidR="008C08D9" w:rsidRPr="002E2CE5">
                    <w:rPr>
                      <w:rFonts w:asciiTheme="minorHAnsi" w:hAnsiTheme="minorHAnsi" w:cstheme="minorHAnsi"/>
                      <w:spacing w:val="20"/>
                      <w:sz w:val="22"/>
                      <w:szCs w:val="22"/>
                    </w:rPr>
                    <w:t xml:space="preserve"> </w:t>
                  </w:r>
                  <w:r w:rsidR="008C08D9">
                    <w:rPr>
                      <w:rFonts w:asciiTheme="minorHAnsi" w:hAnsiTheme="minorHAnsi" w:cstheme="minorHAnsi"/>
                      <w:spacing w:val="-4"/>
                      <w:sz w:val="22"/>
                      <w:szCs w:val="22"/>
                    </w:rPr>
                    <w:t>Ltd.</w:t>
                  </w:r>
                  <w:r w:rsidR="006A21FE">
                    <w:rPr>
                      <w:rFonts w:asciiTheme="minorHAnsi" w:hAnsiTheme="minorHAnsi" w:cstheme="minorHAnsi"/>
                      <w:spacing w:val="-4"/>
                      <w:sz w:val="22"/>
                      <w:szCs w:val="22"/>
                    </w:rPr>
                    <w:tab/>
                  </w:r>
                  <w:r w:rsidR="006A21FE">
                    <w:rPr>
                      <w:rFonts w:asciiTheme="minorHAnsi" w:hAnsiTheme="minorHAnsi" w:cstheme="minorHAnsi"/>
                      <w:spacing w:val="-4"/>
                      <w:sz w:val="22"/>
                      <w:szCs w:val="22"/>
                    </w:rPr>
                    <w:tab/>
                  </w:r>
                  <w:r w:rsidR="000F3A81">
                    <w:rPr>
                      <w:rFonts w:asciiTheme="minorHAnsi" w:hAnsiTheme="minorHAnsi" w:cstheme="minorHAnsi"/>
                      <w:spacing w:val="-4"/>
                      <w:sz w:val="22"/>
                      <w:szCs w:val="22"/>
                    </w:rPr>
                    <w:tab/>
                  </w:r>
                  <w:r w:rsidR="008C08D9" w:rsidRPr="00165206">
                    <w:rPr>
                      <w:rFonts w:asciiTheme="minorHAnsi" w:hAnsiTheme="minorHAnsi" w:cstheme="minorHAnsi"/>
                      <w:sz w:val="22"/>
                      <w:szCs w:val="22"/>
                    </w:rPr>
                    <w:t>January</w:t>
                  </w:r>
                  <w:r w:rsidR="008C08D9" w:rsidRPr="00165206">
                    <w:rPr>
                      <w:rFonts w:asciiTheme="minorHAnsi" w:hAnsiTheme="minorHAnsi" w:cstheme="minorHAnsi"/>
                      <w:spacing w:val="6"/>
                      <w:sz w:val="22"/>
                      <w:szCs w:val="22"/>
                    </w:rPr>
                    <w:t xml:space="preserve"> </w:t>
                  </w:r>
                  <w:r w:rsidR="008C08D9" w:rsidRPr="00165206">
                    <w:rPr>
                      <w:rFonts w:asciiTheme="minorHAnsi" w:hAnsiTheme="minorHAnsi" w:cstheme="minorHAnsi"/>
                      <w:sz w:val="22"/>
                      <w:szCs w:val="22"/>
                    </w:rPr>
                    <w:t>2013</w:t>
                  </w:r>
                  <w:r w:rsidR="008C08D9" w:rsidRPr="00165206">
                    <w:rPr>
                      <w:rFonts w:asciiTheme="minorHAnsi" w:hAnsiTheme="minorHAnsi" w:cstheme="minorHAnsi"/>
                      <w:spacing w:val="6"/>
                      <w:sz w:val="22"/>
                      <w:szCs w:val="22"/>
                    </w:rPr>
                    <w:t xml:space="preserve"> </w:t>
                  </w:r>
                  <w:r w:rsidR="008C08D9" w:rsidRPr="00165206">
                    <w:rPr>
                      <w:rFonts w:asciiTheme="minorHAnsi" w:hAnsiTheme="minorHAnsi" w:cstheme="minorHAnsi"/>
                      <w:sz w:val="22"/>
                      <w:szCs w:val="22"/>
                    </w:rPr>
                    <w:t>-</w:t>
                  </w:r>
                  <w:r w:rsidR="008C08D9" w:rsidRPr="00165206">
                    <w:rPr>
                      <w:rFonts w:asciiTheme="minorHAnsi" w:hAnsiTheme="minorHAnsi" w:cstheme="minorHAnsi"/>
                      <w:spacing w:val="12"/>
                      <w:sz w:val="22"/>
                      <w:szCs w:val="22"/>
                    </w:rPr>
                    <w:t xml:space="preserve"> </w:t>
                  </w:r>
                  <w:r w:rsidR="008C08D9" w:rsidRPr="00165206">
                    <w:rPr>
                      <w:rFonts w:asciiTheme="minorHAnsi" w:hAnsiTheme="minorHAnsi" w:cstheme="minorHAnsi"/>
                      <w:sz w:val="22"/>
                      <w:szCs w:val="22"/>
                    </w:rPr>
                    <w:t>June</w:t>
                  </w:r>
                  <w:r w:rsidR="008C08D9" w:rsidRPr="00165206">
                    <w:rPr>
                      <w:rFonts w:asciiTheme="minorHAnsi" w:hAnsiTheme="minorHAnsi" w:cstheme="minorHAnsi"/>
                      <w:spacing w:val="10"/>
                      <w:sz w:val="22"/>
                      <w:szCs w:val="22"/>
                    </w:rPr>
                    <w:t xml:space="preserve"> </w:t>
                  </w:r>
                  <w:r w:rsidR="00433E6F">
                    <w:rPr>
                      <w:rFonts w:asciiTheme="minorHAnsi" w:hAnsiTheme="minorHAnsi" w:cstheme="minorHAnsi"/>
                      <w:spacing w:val="-4"/>
                      <w:sz w:val="22"/>
                      <w:szCs w:val="22"/>
                    </w:rPr>
                    <w:t>2017</w:t>
                  </w:r>
                </w:p>
                <w:p w:rsidR="008C08D9" w:rsidRPr="006B0F1D" w:rsidRDefault="008C08D9" w:rsidP="006B0F1D">
                  <w:pPr>
                    <w:widowControl w:val="0"/>
                    <w:autoSpaceDE w:val="0"/>
                    <w:autoSpaceDN w:val="0"/>
                    <w:spacing w:before="13" w:after="0" w:line="240" w:lineRule="auto"/>
                    <w:ind w:left="360"/>
                    <w:rPr>
                      <w:rFonts w:cstheme="minorHAnsi"/>
                    </w:rPr>
                  </w:pPr>
                </w:p>
                <w:p w:rsidR="00E379D0" w:rsidRPr="00F96FF3" w:rsidRDefault="00E379D0" w:rsidP="00F96FF3">
                  <w:pPr>
                    <w:pStyle w:val="Heading2"/>
                    <w:tabs>
                      <w:tab w:val="left" w:pos="686"/>
                    </w:tabs>
                    <w:spacing w:before="1"/>
                    <w:ind w:left="360"/>
                    <w:rPr>
                      <w:rFonts w:asciiTheme="minorHAnsi" w:hAnsiTheme="minorHAnsi" w:cstheme="minorHAnsi"/>
                      <w:sz w:val="22"/>
                      <w:szCs w:val="22"/>
                    </w:rPr>
                  </w:pPr>
                </w:p>
                <w:p w:rsidR="002B4D08" w:rsidRDefault="002B4D08" w:rsidP="002B4D08">
                  <w:pPr>
                    <w:spacing w:after="0"/>
                  </w:pPr>
                </w:p>
                <w:p w:rsidR="002B4D08" w:rsidRDefault="002B4D08" w:rsidP="002B4D08">
                  <w:pPr>
                    <w:spacing w:after="0"/>
                  </w:pPr>
                </w:p>
                <w:p w:rsidR="002B4D08" w:rsidRDefault="002B4D08" w:rsidP="002B4D08">
                  <w:pPr>
                    <w:spacing w:after="0"/>
                  </w:pPr>
                </w:p>
                <w:p w:rsidR="002B4D08" w:rsidRDefault="002B4D08" w:rsidP="002B4D08"/>
                <w:p w:rsidR="002B4D08" w:rsidRPr="00342920" w:rsidRDefault="002B4D08" w:rsidP="002B4D08"/>
                <w:p w:rsidR="002B4D08" w:rsidRDefault="002B4D08" w:rsidP="002B4D08"/>
              </w:txbxContent>
            </v:textbox>
          </v:shape>
        </w:pict>
      </w:r>
    </w:p>
    <w:sectPr w:rsidR="002A16A5" w:rsidSect="00D73A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5359"/>
    <w:multiLevelType w:val="hybridMultilevel"/>
    <w:tmpl w:val="8F4CCF56"/>
    <w:lvl w:ilvl="0" w:tplc="0CA8D900">
      <w:start w:val="1"/>
      <w:numFmt w:val="upperLetter"/>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345AD5"/>
    <w:multiLevelType w:val="hybridMultilevel"/>
    <w:tmpl w:val="B1C8F7D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CD5EBF"/>
    <w:multiLevelType w:val="hybridMultilevel"/>
    <w:tmpl w:val="092A0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D1D3DC2"/>
    <w:multiLevelType w:val="hybridMultilevel"/>
    <w:tmpl w:val="F4726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2487CA0"/>
    <w:multiLevelType w:val="hybridMultilevel"/>
    <w:tmpl w:val="D5386F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5452BA1"/>
    <w:multiLevelType w:val="hybridMultilevel"/>
    <w:tmpl w:val="1B68D2E8"/>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DB682B"/>
    <w:multiLevelType w:val="hybridMultilevel"/>
    <w:tmpl w:val="139ED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18D5E77"/>
    <w:multiLevelType w:val="hybridMultilevel"/>
    <w:tmpl w:val="867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2F461F"/>
    <w:multiLevelType w:val="hybridMultilevel"/>
    <w:tmpl w:val="B25E4D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10E7CBE"/>
    <w:multiLevelType w:val="hybridMultilevel"/>
    <w:tmpl w:val="EE4EDEB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6C24B5C"/>
    <w:multiLevelType w:val="hybridMultilevel"/>
    <w:tmpl w:val="C9A8C21E"/>
    <w:lvl w:ilvl="0" w:tplc="40090015">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617B6"/>
    <w:multiLevelType w:val="hybridMultilevel"/>
    <w:tmpl w:val="A03A69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5A1E77B8"/>
    <w:multiLevelType w:val="hybridMultilevel"/>
    <w:tmpl w:val="6204C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AE84E8C"/>
    <w:multiLevelType w:val="hybridMultilevel"/>
    <w:tmpl w:val="380EF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nsid w:val="5F767233"/>
    <w:multiLevelType w:val="hybridMultilevel"/>
    <w:tmpl w:val="D2744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nsid w:val="67C405D2"/>
    <w:multiLevelType w:val="hybridMultilevel"/>
    <w:tmpl w:val="E9EEE9A2"/>
    <w:lvl w:ilvl="0" w:tplc="40090001">
      <w:start w:val="1"/>
      <w:numFmt w:val="bullet"/>
      <w:lvlText w:val=""/>
      <w:lvlJc w:val="left"/>
      <w:pPr>
        <w:ind w:left="761" w:hanging="360"/>
      </w:pPr>
      <w:rPr>
        <w:rFonts w:ascii="Symbol" w:hAnsi="Symbol" w:hint="default"/>
      </w:rPr>
    </w:lvl>
    <w:lvl w:ilvl="1" w:tplc="40090003" w:tentative="1">
      <w:start w:val="1"/>
      <w:numFmt w:val="bullet"/>
      <w:lvlText w:val="o"/>
      <w:lvlJc w:val="left"/>
      <w:pPr>
        <w:ind w:left="1481" w:hanging="360"/>
      </w:pPr>
      <w:rPr>
        <w:rFonts w:ascii="Courier New" w:hAnsi="Courier New" w:cs="Courier New" w:hint="default"/>
      </w:rPr>
    </w:lvl>
    <w:lvl w:ilvl="2" w:tplc="40090005" w:tentative="1">
      <w:start w:val="1"/>
      <w:numFmt w:val="bullet"/>
      <w:lvlText w:val=""/>
      <w:lvlJc w:val="left"/>
      <w:pPr>
        <w:ind w:left="2201" w:hanging="360"/>
      </w:pPr>
      <w:rPr>
        <w:rFonts w:ascii="Wingdings" w:hAnsi="Wingdings" w:hint="default"/>
      </w:rPr>
    </w:lvl>
    <w:lvl w:ilvl="3" w:tplc="40090001" w:tentative="1">
      <w:start w:val="1"/>
      <w:numFmt w:val="bullet"/>
      <w:lvlText w:val=""/>
      <w:lvlJc w:val="left"/>
      <w:pPr>
        <w:ind w:left="2921" w:hanging="360"/>
      </w:pPr>
      <w:rPr>
        <w:rFonts w:ascii="Symbol" w:hAnsi="Symbol" w:hint="default"/>
      </w:rPr>
    </w:lvl>
    <w:lvl w:ilvl="4" w:tplc="40090003" w:tentative="1">
      <w:start w:val="1"/>
      <w:numFmt w:val="bullet"/>
      <w:lvlText w:val="o"/>
      <w:lvlJc w:val="left"/>
      <w:pPr>
        <w:ind w:left="3641" w:hanging="360"/>
      </w:pPr>
      <w:rPr>
        <w:rFonts w:ascii="Courier New" w:hAnsi="Courier New" w:cs="Courier New" w:hint="default"/>
      </w:rPr>
    </w:lvl>
    <w:lvl w:ilvl="5" w:tplc="40090005" w:tentative="1">
      <w:start w:val="1"/>
      <w:numFmt w:val="bullet"/>
      <w:lvlText w:val=""/>
      <w:lvlJc w:val="left"/>
      <w:pPr>
        <w:ind w:left="4361" w:hanging="360"/>
      </w:pPr>
      <w:rPr>
        <w:rFonts w:ascii="Wingdings" w:hAnsi="Wingdings" w:hint="default"/>
      </w:rPr>
    </w:lvl>
    <w:lvl w:ilvl="6" w:tplc="40090001" w:tentative="1">
      <w:start w:val="1"/>
      <w:numFmt w:val="bullet"/>
      <w:lvlText w:val=""/>
      <w:lvlJc w:val="left"/>
      <w:pPr>
        <w:ind w:left="5081" w:hanging="360"/>
      </w:pPr>
      <w:rPr>
        <w:rFonts w:ascii="Symbol" w:hAnsi="Symbol" w:hint="default"/>
      </w:rPr>
    </w:lvl>
    <w:lvl w:ilvl="7" w:tplc="40090003" w:tentative="1">
      <w:start w:val="1"/>
      <w:numFmt w:val="bullet"/>
      <w:lvlText w:val="o"/>
      <w:lvlJc w:val="left"/>
      <w:pPr>
        <w:ind w:left="5801" w:hanging="360"/>
      </w:pPr>
      <w:rPr>
        <w:rFonts w:ascii="Courier New" w:hAnsi="Courier New" w:cs="Courier New" w:hint="default"/>
      </w:rPr>
    </w:lvl>
    <w:lvl w:ilvl="8" w:tplc="40090005" w:tentative="1">
      <w:start w:val="1"/>
      <w:numFmt w:val="bullet"/>
      <w:lvlText w:val=""/>
      <w:lvlJc w:val="left"/>
      <w:pPr>
        <w:ind w:left="6521" w:hanging="360"/>
      </w:pPr>
      <w:rPr>
        <w:rFonts w:ascii="Wingdings" w:hAnsi="Wingdings" w:hint="default"/>
      </w:rPr>
    </w:lvl>
  </w:abstractNum>
  <w:abstractNum w:abstractNumId="21">
    <w:nsid w:val="6DB80BAA"/>
    <w:multiLevelType w:val="hybridMultilevel"/>
    <w:tmpl w:val="DD407E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199431F"/>
    <w:multiLevelType w:val="hybridMultilevel"/>
    <w:tmpl w:val="94725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EE85802"/>
    <w:multiLevelType w:val="hybridMultilevel"/>
    <w:tmpl w:val="5248E99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6"/>
  </w:num>
  <w:num w:numId="4">
    <w:abstractNumId w:val="7"/>
  </w:num>
  <w:num w:numId="5">
    <w:abstractNumId w:val="8"/>
  </w:num>
  <w:num w:numId="6">
    <w:abstractNumId w:val="6"/>
  </w:num>
  <w:num w:numId="7">
    <w:abstractNumId w:val="17"/>
  </w:num>
  <w:num w:numId="8">
    <w:abstractNumId w:val="19"/>
  </w:num>
  <w:num w:numId="9">
    <w:abstractNumId w:val="2"/>
  </w:num>
  <w:num w:numId="10">
    <w:abstractNumId w:val="18"/>
  </w:num>
  <w:num w:numId="11">
    <w:abstractNumId w:val="9"/>
  </w:num>
  <w:num w:numId="12">
    <w:abstractNumId w:val="1"/>
  </w:num>
  <w:num w:numId="13">
    <w:abstractNumId w:val="13"/>
  </w:num>
  <w:num w:numId="14">
    <w:abstractNumId w:val="10"/>
  </w:num>
  <w:num w:numId="15">
    <w:abstractNumId w:val="0"/>
  </w:num>
  <w:num w:numId="16">
    <w:abstractNumId w:val="23"/>
  </w:num>
  <w:num w:numId="17">
    <w:abstractNumId w:val="11"/>
  </w:num>
  <w:num w:numId="18">
    <w:abstractNumId w:val="5"/>
  </w:num>
  <w:num w:numId="19">
    <w:abstractNumId w:val="15"/>
  </w:num>
  <w:num w:numId="20">
    <w:abstractNumId w:val="14"/>
  </w:num>
  <w:num w:numId="21">
    <w:abstractNumId w:val="4"/>
  </w:num>
  <w:num w:numId="22">
    <w:abstractNumId w:val="3"/>
  </w:num>
  <w:num w:numId="23">
    <w:abstractNumId w:val="22"/>
  </w:num>
  <w:num w:numId="24">
    <w:abstractNumId w:val="21"/>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0261A"/>
    <w:rsid w:val="00010B00"/>
    <w:rsid w:val="00015DEE"/>
    <w:rsid w:val="000204A9"/>
    <w:rsid w:val="00036D2B"/>
    <w:rsid w:val="00055A5C"/>
    <w:rsid w:val="000653F5"/>
    <w:rsid w:val="000A208A"/>
    <w:rsid w:val="000C0632"/>
    <w:rsid w:val="000F3A81"/>
    <w:rsid w:val="00101209"/>
    <w:rsid w:val="00140485"/>
    <w:rsid w:val="0014339D"/>
    <w:rsid w:val="001466EA"/>
    <w:rsid w:val="001540A8"/>
    <w:rsid w:val="00154AD4"/>
    <w:rsid w:val="00154BF6"/>
    <w:rsid w:val="00165206"/>
    <w:rsid w:val="001944D7"/>
    <w:rsid w:val="00194E74"/>
    <w:rsid w:val="001A13F0"/>
    <w:rsid w:val="001A47C3"/>
    <w:rsid w:val="001B4B4A"/>
    <w:rsid w:val="001C1A07"/>
    <w:rsid w:val="001C46B5"/>
    <w:rsid w:val="001D0DC7"/>
    <w:rsid w:val="001D5566"/>
    <w:rsid w:val="001E5FA6"/>
    <w:rsid w:val="00203694"/>
    <w:rsid w:val="00203E3B"/>
    <w:rsid w:val="002076B7"/>
    <w:rsid w:val="0022130B"/>
    <w:rsid w:val="00224E61"/>
    <w:rsid w:val="00227AAB"/>
    <w:rsid w:val="002600F0"/>
    <w:rsid w:val="002705FA"/>
    <w:rsid w:val="002A16A5"/>
    <w:rsid w:val="002B4D08"/>
    <w:rsid w:val="002D45B0"/>
    <w:rsid w:val="00306149"/>
    <w:rsid w:val="00311AC1"/>
    <w:rsid w:val="00323D44"/>
    <w:rsid w:val="00327E38"/>
    <w:rsid w:val="00342920"/>
    <w:rsid w:val="00354368"/>
    <w:rsid w:val="00365CA7"/>
    <w:rsid w:val="00383BDA"/>
    <w:rsid w:val="00383F8A"/>
    <w:rsid w:val="00394022"/>
    <w:rsid w:val="003B0A85"/>
    <w:rsid w:val="003B3D58"/>
    <w:rsid w:val="003D6BF1"/>
    <w:rsid w:val="003E1BCA"/>
    <w:rsid w:val="004159EC"/>
    <w:rsid w:val="004232CD"/>
    <w:rsid w:val="00433E6F"/>
    <w:rsid w:val="004343FA"/>
    <w:rsid w:val="004579A1"/>
    <w:rsid w:val="00460386"/>
    <w:rsid w:val="00477DEE"/>
    <w:rsid w:val="00486AF5"/>
    <w:rsid w:val="004933E4"/>
    <w:rsid w:val="004B3367"/>
    <w:rsid w:val="0050752C"/>
    <w:rsid w:val="00512540"/>
    <w:rsid w:val="005203F2"/>
    <w:rsid w:val="00527619"/>
    <w:rsid w:val="00527657"/>
    <w:rsid w:val="005321AE"/>
    <w:rsid w:val="005375C9"/>
    <w:rsid w:val="00540982"/>
    <w:rsid w:val="00543320"/>
    <w:rsid w:val="00551518"/>
    <w:rsid w:val="0055726B"/>
    <w:rsid w:val="00561B86"/>
    <w:rsid w:val="005827BC"/>
    <w:rsid w:val="005A4D9E"/>
    <w:rsid w:val="005A6FFC"/>
    <w:rsid w:val="005B2836"/>
    <w:rsid w:val="005B3622"/>
    <w:rsid w:val="005B7BE4"/>
    <w:rsid w:val="005C0215"/>
    <w:rsid w:val="005D6A65"/>
    <w:rsid w:val="005E7878"/>
    <w:rsid w:val="005F0E35"/>
    <w:rsid w:val="005F555C"/>
    <w:rsid w:val="00601B54"/>
    <w:rsid w:val="00635A5F"/>
    <w:rsid w:val="00642636"/>
    <w:rsid w:val="00646F6C"/>
    <w:rsid w:val="0067023E"/>
    <w:rsid w:val="00672315"/>
    <w:rsid w:val="00681794"/>
    <w:rsid w:val="006868C9"/>
    <w:rsid w:val="006949C9"/>
    <w:rsid w:val="006A21FE"/>
    <w:rsid w:val="006A4F2E"/>
    <w:rsid w:val="006B0F1D"/>
    <w:rsid w:val="006E2011"/>
    <w:rsid w:val="006E61BE"/>
    <w:rsid w:val="006F23D8"/>
    <w:rsid w:val="006F5385"/>
    <w:rsid w:val="007024C0"/>
    <w:rsid w:val="0071083B"/>
    <w:rsid w:val="007124A0"/>
    <w:rsid w:val="00727091"/>
    <w:rsid w:val="00745F6F"/>
    <w:rsid w:val="007518D5"/>
    <w:rsid w:val="0075480A"/>
    <w:rsid w:val="00774360"/>
    <w:rsid w:val="00780B80"/>
    <w:rsid w:val="00781A16"/>
    <w:rsid w:val="007E2089"/>
    <w:rsid w:val="00801228"/>
    <w:rsid w:val="00814D97"/>
    <w:rsid w:val="008302D0"/>
    <w:rsid w:val="00830A91"/>
    <w:rsid w:val="0083245F"/>
    <w:rsid w:val="008332B3"/>
    <w:rsid w:val="0083529D"/>
    <w:rsid w:val="00843F53"/>
    <w:rsid w:val="00844027"/>
    <w:rsid w:val="0085690C"/>
    <w:rsid w:val="00857618"/>
    <w:rsid w:val="0087615E"/>
    <w:rsid w:val="00887A5F"/>
    <w:rsid w:val="008B2C19"/>
    <w:rsid w:val="008B519B"/>
    <w:rsid w:val="008B623D"/>
    <w:rsid w:val="008C08D9"/>
    <w:rsid w:val="008C6DD5"/>
    <w:rsid w:val="008C7523"/>
    <w:rsid w:val="008E0732"/>
    <w:rsid w:val="008F716A"/>
    <w:rsid w:val="0090261A"/>
    <w:rsid w:val="009034EF"/>
    <w:rsid w:val="00933A94"/>
    <w:rsid w:val="00933BED"/>
    <w:rsid w:val="00940197"/>
    <w:rsid w:val="009471F0"/>
    <w:rsid w:val="009522BD"/>
    <w:rsid w:val="0095532E"/>
    <w:rsid w:val="009675A8"/>
    <w:rsid w:val="0097159D"/>
    <w:rsid w:val="00976B0C"/>
    <w:rsid w:val="009A1803"/>
    <w:rsid w:val="009C3033"/>
    <w:rsid w:val="009D0D86"/>
    <w:rsid w:val="009D39A5"/>
    <w:rsid w:val="009E3017"/>
    <w:rsid w:val="009F6E59"/>
    <w:rsid w:val="00A25885"/>
    <w:rsid w:val="00A4737A"/>
    <w:rsid w:val="00A76DDC"/>
    <w:rsid w:val="00A924B7"/>
    <w:rsid w:val="00AA084F"/>
    <w:rsid w:val="00AF24D0"/>
    <w:rsid w:val="00B018F8"/>
    <w:rsid w:val="00B22784"/>
    <w:rsid w:val="00B3404A"/>
    <w:rsid w:val="00B34DEA"/>
    <w:rsid w:val="00B3667B"/>
    <w:rsid w:val="00B43FB2"/>
    <w:rsid w:val="00B44C0F"/>
    <w:rsid w:val="00B66F59"/>
    <w:rsid w:val="00B77575"/>
    <w:rsid w:val="00BA655C"/>
    <w:rsid w:val="00BB0BCA"/>
    <w:rsid w:val="00BC2C68"/>
    <w:rsid w:val="00BC3AF0"/>
    <w:rsid w:val="00BC57D3"/>
    <w:rsid w:val="00BD0D92"/>
    <w:rsid w:val="00BF4079"/>
    <w:rsid w:val="00C02AA6"/>
    <w:rsid w:val="00C15096"/>
    <w:rsid w:val="00C20127"/>
    <w:rsid w:val="00C24EA5"/>
    <w:rsid w:val="00C27E73"/>
    <w:rsid w:val="00C35F15"/>
    <w:rsid w:val="00C40F72"/>
    <w:rsid w:val="00C42851"/>
    <w:rsid w:val="00C51CA0"/>
    <w:rsid w:val="00C64B05"/>
    <w:rsid w:val="00C923E7"/>
    <w:rsid w:val="00C974BE"/>
    <w:rsid w:val="00CB7B29"/>
    <w:rsid w:val="00CC0DCB"/>
    <w:rsid w:val="00CC6074"/>
    <w:rsid w:val="00CF21A6"/>
    <w:rsid w:val="00D05811"/>
    <w:rsid w:val="00D07ECF"/>
    <w:rsid w:val="00D1306C"/>
    <w:rsid w:val="00D13072"/>
    <w:rsid w:val="00D15578"/>
    <w:rsid w:val="00D21618"/>
    <w:rsid w:val="00D3194F"/>
    <w:rsid w:val="00D335F9"/>
    <w:rsid w:val="00D41739"/>
    <w:rsid w:val="00D45F46"/>
    <w:rsid w:val="00D52F36"/>
    <w:rsid w:val="00D54D58"/>
    <w:rsid w:val="00D73A63"/>
    <w:rsid w:val="00D75554"/>
    <w:rsid w:val="00DA1D36"/>
    <w:rsid w:val="00DA27D7"/>
    <w:rsid w:val="00DA390A"/>
    <w:rsid w:val="00DC26A0"/>
    <w:rsid w:val="00DC52F3"/>
    <w:rsid w:val="00DD1F28"/>
    <w:rsid w:val="00DF13E1"/>
    <w:rsid w:val="00E12D54"/>
    <w:rsid w:val="00E170EC"/>
    <w:rsid w:val="00E21A68"/>
    <w:rsid w:val="00E22353"/>
    <w:rsid w:val="00E240D7"/>
    <w:rsid w:val="00E311C7"/>
    <w:rsid w:val="00E31D44"/>
    <w:rsid w:val="00E37147"/>
    <w:rsid w:val="00E379D0"/>
    <w:rsid w:val="00E477ED"/>
    <w:rsid w:val="00E47E39"/>
    <w:rsid w:val="00E555DA"/>
    <w:rsid w:val="00E700E4"/>
    <w:rsid w:val="00E72174"/>
    <w:rsid w:val="00E77977"/>
    <w:rsid w:val="00EC1927"/>
    <w:rsid w:val="00EC79AD"/>
    <w:rsid w:val="00ED2D73"/>
    <w:rsid w:val="00ED4DD0"/>
    <w:rsid w:val="00EE6329"/>
    <w:rsid w:val="00F03C00"/>
    <w:rsid w:val="00F0614B"/>
    <w:rsid w:val="00F128E8"/>
    <w:rsid w:val="00F15153"/>
    <w:rsid w:val="00F31040"/>
    <w:rsid w:val="00F54D08"/>
    <w:rsid w:val="00F57748"/>
    <w:rsid w:val="00F6124D"/>
    <w:rsid w:val="00F76933"/>
    <w:rsid w:val="00F867CD"/>
    <w:rsid w:val="00F869EA"/>
    <w:rsid w:val="00F96FF3"/>
    <w:rsid w:val="00FD11A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632"/>
  </w:style>
  <w:style w:type="paragraph" w:styleId="Heading2">
    <w:name w:val="heading 2"/>
    <w:basedOn w:val="Normal"/>
    <w:link w:val="Heading2Char"/>
    <w:uiPriority w:val="1"/>
    <w:qFormat/>
    <w:rsid w:val="00E379D0"/>
    <w:pPr>
      <w:widowControl w:val="0"/>
      <w:autoSpaceDE w:val="0"/>
      <w:autoSpaceDN w:val="0"/>
      <w:spacing w:after="0" w:line="240" w:lineRule="auto"/>
      <w:ind w:left="33"/>
      <w:outlineLvl w:val="1"/>
    </w:pPr>
    <w:rPr>
      <w:rFonts w:ascii="Cambria" w:eastAsia="Cambria" w:hAnsi="Cambria" w:cs="Cambria"/>
      <w:b/>
      <w:bCs/>
      <w:kern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NormalWeb">
    <w:name w:val="Normal (Web)"/>
    <w:basedOn w:val="Normal"/>
    <w:uiPriority w:val="99"/>
    <w:semiHidden/>
    <w:unhideWhenUsed/>
    <w:rsid w:val="00383F8A"/>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paragraph" w:styleId="BodyText">
    <w:name w:val="Body Text"/>
    <w:basedOn w:val="Normal"/>
    <w:link w:val="BodyTextChar"/>
    <w:uiPriority w:val="1"/>
    <w:qFormat/>
    <w:rsid w:val="0014339D"/>
    <w:pPr>
      <w:widowControl w:val="0"/>
      <w:autoSpaceDE w:val="0"/>
      <w:autoSpaceDN w:val="0"/>
      <w:spacing w:before="11" w:after="0" w:line="240" w:lineRule="auto"/>
    </w:pPr>
    <w:rPr>
      <w:rFonts w:ascii="Cambria" w:eastAsia="Cambria" w:hAnsi="Cambria" w:cs="Cambria"/>
      <w:kern w:val="0"/>
      <w:sz w:val="21"/>
      <w:szCs w:val="21"/>
    </w:rPr>
  </w:style>
  <w:style w:type="character" w:customStyle="1" w:styleId="BodyTextChar">
    <w:name w:val="Body Text Char"/>
    <w:basedOn w:val="DefaultParagraphFont"/>
    <w:link w:val="BodyText"/>
    <w:uiPriority w:val="1"/>
    <w:rsid w:val="0014339D"/>
    <w:rPr>
      <w:rFonts w:ascii="Cambria" w:eastAsia="Cambria" w:hAnsi="Cambria" w:cs="Cambria"/>
      <w:kern w:val="0"/>
      <w:sz w:val="21"/>
      <w:szCs w:val="21"/>
    </w:rPr>
  </w:style>
  <w:style w:type="character" w:customStyle="1" w:styleId="Heading2Char">
    <w:name w:val="Heading 2 Char"/>
    <w:basedOn w:val="DefaultParagraphFont"/>
    <w:link w:val="Heading2"/>
    <w:uiPriority w:val="1"/>
    <w:rsid w:val="00E379D0"/>
    <w:rPr>
      <w:rFonts w:ascii="Cambria" w:eastAsia="Cambria" w:hAnsi="Cambria" w:cs="Cambria"/>
      <w:b/>
      <w:bCs/>
      <w:kern w:val="0"/>
      <w:sz w:val="21"/>
      <w:szCs w:val="21"/>
    </w:rPr>
  </w:style>
  <w:style w:type="character" w:styleId="Hyperlink">
    <w:name w:val="Hyperlink"/>
    <w:basedOn w:val="DefaultParagraphFont"/>
    <w:uiPriority w:val="99"/>
    <w:unhideWhenUsed/>
    <w:rsid w:val="003B0A8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55037638">
      <w:bodyDiv w:val="1"/>
      <w:marLeft w:val="0"/>
      <w:marRight w:val="0"/>
      <w:marTop w:val="0"/>
      <w:marBottom w:val="0"/>
      <w:divBdr>
        <w:top w:val="none" w:sz="0" w:space="0" w:color="auto"/>
        <w:left w:val="none" w:sz="0" w:space="0" w:color="auto"/>
        <w:bottom w:val="none" w:sz="0" w:space="0" w:color="auto"/>
        <w:right w:val="none" w:sz="0" w:space="0" w:color="auto"/>
      </w:divBdr>
    </w:div>
    <w:div w:id="153900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komal-chauhan-9986151a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POLAM BHARATH</dc:creator>
  <cp:lastModifiedBy>Komal</cp:lastModifiedBy>
  <cp:revision>135</cp:revision>
  <dcterms:created xsi:type="dcterms:W3CDTF">2025-06-11T14:18:00Z</dcterms:created>
  <dcterms:modified xsi:type="dcterms:W3CDTF">2025-06-14T03:36:00Z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