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6427" w14:textId="3E6A299D" w:rsidR="000C199B" w:rsidRPr="00316EC2" w:rsidRDefault="00316EC2">
      <w:pPr>
        <w:rPr>
          <w:sz w:val="20"/>
          <w:szCs w:val="20"/>
        </w:rPr>
      </w:pPr>
      <w:r w:rsidRPr="00316EC2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7C714" wp14:editId="2C83DD46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5563641" cy="10025380"/>
                <wp:effectExtent l="0" t="0" r="18415" b="13970"/>
                <wp:wrapNone/>
                <wp:docPr id="18833491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3641" cy="10025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AC9554" w14:textId="71CC11A0" w:rsidR="009F1EA9" w:rsidRPr="009F1EA9" w:rsidRDefault="009F1EA9" w:rsidP="00154FE9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F1EA9">
                              <w:rPr>
                                <w:rFonts w:ascii="Calibri" w:hAnsi="Calibri" w:cs="Calibri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Objective</w:t>
                            </w:r>
                          </w:p>
                          <w:p w14:paraId="763767B9" w14:textId="32E9A73C" w:rsidR="009F1EA9" w:rsidRDefault="009F1EA9" w:rsidP="00154FE9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F1EA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Detail-oriented professional with a strong foundation in business analysis, requirements gathering, and process optimization. Eager to contribute analytical skills and fresh insights to support business growth and drive impactful solutions as a Business Analyst.</w:t>
                            </w:r>
                          </w:p>
                          <w:p w14:paraId="6727335B" w14:textId="77777777" w:rsidR="009F1EA9" w:rsidRPr="00316EC2" w:rsidRDefault="009F1EA9" w:rsidP="00154FE9">
                            <w:pPr>
                              <w:pStyle w:val="Heading1"/>
                              <w:spacing w:before="159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u w:val="thick" w:color="242424"/>
                              </w:rPr>
                              <w:t>Profile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color w:val="242424"/>
                                <w:spacing w:val="-5"/>
                                <w:sz w:val="20"/>
                                <w:szCs w:val="20"/>
                                <w:u w:val="thick" w:color="242424"/>
                              </w:rPr>
                              <w:t xml:space="preserve"> 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color w:val="242424"/>
                                <w:spacing w:val="-2"/>
                                <w:sz w:val="20"/>
                                <w:szCs w:val="20"/>
                                <w:u w:val="thick" w:color="242424"/>
                              </w:rPr>
                              <w:t>Summary:</w:t>
                            </w:r>
                          </w:p>
                          <w:p w14:paraId="0201DFE6" w14:textId="79BAECDF" w:rsidR="00316EC2" w:rsidRPr="00316EC2" w:rsidRDefault="00316EC2" w:rsidP="00154FE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Strong foundation in the 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Software Development Life Cycle (SDLC)</w:t>
                            </w: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with hands-on experience in both 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Waterfall and Agile methodologies.</w:t>
                            </w:r>
                          </w:p>
                          <w:p w14:paraId="4EED7A44" w14:textId="48BC7733" w:rsidR="00316EC2" w:rsidRPr="00316EC2" w:rsidRDefault="00316EC2" w:rsidP="00154FE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Exposure to 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requirement gathering</w:t>
                            </w: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using various 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elicitation techniques</w:t>
                            </w: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preparation of key project documents, including 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Business Requirements Document (BRD), Functional Requirements Document (FRD), Software Requirements Specification (SRS), RACI Matrix, and Business Case Document (BCD).</w:t>
                            </w: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Familiarity with creating 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UML diagrams</w:t>
                            </w: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prototypes</w:t>
                            </w: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requirements tracking through 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Requirements Traceability Matrix (RTM), User Acceptance Testing (UAT),</w:t>
                            </w: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managing 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Change Requests</w:t>
                            </w: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EF91860" w14:textId="4D39B806" w:rsidR="00316EC2" w:rsidRPr="00316EC2" w:rsidRDefault="00316EC2" w:rsidP="00154FE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Practical knowledge of 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Agile Scrum processes</w:t>
                            </w: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including creating 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user stories</w:t>
                            </w: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defining 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acceptance criteria</w:t>
                            </w: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handling 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Business Value (BV) and Complexity Points (CP)</w:t>
                            </w: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managing 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Sprint and Product Backlogs</w:t>
                            </w: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conducting 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Sprint meetings</w:t>
                            </w: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using 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Sprint Burndown charts</w:t>
                            </w: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, and working with 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Definition of Ready (DOR) and Definition of Done (DOD)</w:t>
                            </w: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checklists.</w:t>
                            </w:r>
                          </w:p>
                          <w:p w14:paraId="30159895" w14:textId="6B8B412F" w:rsidR="00316EC2" w:rsidRPr="00316EC2" w:rsidRDefault="00316EC2" w:rsidP="00154FE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Effective communicator adept at building professional relationships and conveying complex ideas to diverse stakeholders across all organizational levels.</w:t>
                            </w:r>
                          </w:p>
                          <w:p w14:paraId="24D0F188" w14:textId="77777777" w:rsidR="00316EC2" w:rsidRPr="00316EC2" w:rsidRDefault="00316EC2" w:rsidP="00154FE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Skilled at bridging gaps between technical and non-technical teams by simplifying complex concepts and driving alignment with organizational objectives.</w:t>
                            </w:r>
                          </w:p>
                          <w:p w14:paraId="53068484" w14:textId="77777777" w:rsidR="00316EC2" w:rsidRDefault="009F1EA9" w:rsidP="00154FE9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Projects</w:t>
                            </w:r>
                          </w:p>
                          <w:p w14:paraId="0E47CEFD" w14:textId="322C2843" w:rsidR="009F1EA9" w:rsidRPr="00154FE9" w:rsidRDefault="009F1EA9" w:rsidP="00154FE9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54FE9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Project 1: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E-commerce                                   </w:t>
                            </w:r>
                            <w:r w:rsidR="00154FE9">
                              <w:rPr>
                                <w:rFonts w:ascii="Calibri" w:hAnsi="Calibri" w:cs="Calibri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spacing w:val="-2"/>
                                <w:sz w:val="18"/>
                                <w:szCs w:val="18"/>
                              </w:rPr>
                              <w:t>Methodology: Agile</w:t>
                            </w:r>
                          </w:p>
                          <w:p w14:paraId="6B9F6A7F" w14:textId="577D3A2F" w:rsidR="009F1EA9" w:rsidRPr="00154FE9" w:rsidRDefault="009F1EA9" w:rsidP="00154FE9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Project description: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Redesigned the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E-commerce 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platform as Business Analyst in an Agile project, focusing on improving the user interface and enhancing the shopping experience through close collaboration with cross-functional teams.</w:t>
                            </w:r>
                          </w:p>
                          <w:p w14:paraId="47F0EE01" w14:textId="1D11AEE7" w:rsidR="00CC67EE" w:rsidRPr="00154FE9" w:rsidRDefault="00CC67EE" w:rsidP="00154FE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Involved in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gathering and clarifying requirements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from stakeholders using various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elicitation techniques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88C5322" w14:textId="48A65C94" w:rsidR="00CC67EE" w:rsidRPr="00154FE9" w:rsidRDefault="00CC67EE" w:rsidP="00154FE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Assisted the Product Owner in creating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user stories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with clear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acceptance criteria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, and helped manage them in the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JIRA product backlog.</w:t>
                            </w:r>
                          </w:p>
                          <w:p w14:paraId="1943AF8F" w14:textId="36B09F97" w:rsidR="00CC67EE" w:rsidRPr="00154FE9" w:rsidRDefault="00CC67EE" w:rsidP="00154FE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Supported the prioritization of requirements by utilizing </w:t>
                            </w:r>
                            <w:proofErr w:type="spellStart"/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MoSCoW</w:t>
                            </w:r>
                            <w:proofErr w:type="spellEnd"/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FURPS 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techniques, and helped organize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user stories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in the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sprint backlog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by priority.</w:t>
                            </w:r>
                          </w:p>
                          <w:p w14:paraId="65FA3431" w14:textId="07521CBB" w:rsidR="00CC67EE" w:rsidRPr="00154FE9" w:rsidRDefault="00CC67EE" w:rsidP="00154FE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Participated in product planning and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User Acceptance Testing (UAT)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to help ensure successful sprint deliveries.</w:t>
                            </w:r>
                          </w:p>
                          <w:p w14:paraId="08E54BBE" w14:textId="017CD16A" w:rsidR="00CC67EE" w:rsidRPr="00154FE9" w:rsidRDefault="00CC67EE" w:rsidP="00154FE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Helped coordinate and schedule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sprint demo sessions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, contributing to effective communication and the collection of timely stakeholder feedback.</w:t>
                            </w:r>
                          </w:p>
                          <w:p w14:paraId="5E972304" w14:textId="5F976A39" w:rsidR="009F1EA9" w:rsidRPr="00154FE9" w:rsidRDefault="00CC67EE" w:rsidP="00154FE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Organized team meetings and took part in knowledge-sharing sessions to promote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collaboration and team development.</w:t>
                            </w:r>
                          </w:p>
                          <w:p w14:paraId="6901F2E3" w14:textId="631161D6" w:rsidR="009F1EA9" w:rsidRPr="00154FE9" w:rsidRDefault="009F1EA9" w:rsidP="00154FE9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154FE9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Project 2: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Inventory Management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                  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spacing w:val="-2"/>
                                <w:sz w:val="18"/>
                                <w:szCs w:val="18"/>
                              </w:rPr>
                              <w:t>Methodology: Waterfall</w:t>
                            </w:r>
                          </w:p>
                          <w:p w14:paraId="64ED1456" w14:textId="26E93587" w:rsidR="009F1EA9" w:rsidRPr="00154FE9" w:rsidRDefault="009F1EA9" w:rsidP="00154FE9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Project description: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54FE9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Led requirements gathering and documentation for an Inventory Management System using the Waterfall model, ensuring accurate process mapping and smooth project delivery from analysis to user training.</w:t>
                            </w:r>
                          </w:p>
                          <w:p w14:paraId="424C98FE" w14:textId="36B4D6B7" w:rsidR="00CC67EE" w:rsidRPr="00154FE9" w:rsidRDefault="00CC67EE" w:rsidP="00154FE9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Assisted a senior Business Analyst in conducting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enterprise analysis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and helped in creating a comprehensive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Business Case Document.</w:t>
                            </w:r>
                          </w:p>
                          <w:p w14:paraId="1025A780" w14:textId="43D14CD0" w:rsidR="00CC67EE" w:rsidRPr="00154FE9" w:rsidRDefault="00CC67EE" w:rsidP="00154FE9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Participated in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stakeholder analysis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and supported the development of a detailed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RACI Matrix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to clarify project roles and responsibilities.</w:t>
                            </w:r>
                          </w:p>
                          <w:p w14:paraId="44D71B2E" w14:textId="4FCAF8F5" w:rsidR="00CC67EE" w:rsidRPr="00154FE9" w:rsidRDefault="00CC67EE" w:rsidP="00154FE9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Involved in gathering requirements from business heads using structured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elicitation techniques 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and contributed to documenting them in the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Business Requirements Document (BRD).</w:t>
                            </w:r>
                          </w:p>
                          <w:p w14:paraId="61CADB15" w14:textId="52680984" w:rsidR="00CC67EE" w:rsidRPr="00154FE9" w:rsidRDefault="00CC67EE" w:rsidP="00154FE9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Helped translate the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BRD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into a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Functional Requirements Document (FRD)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and collaborated with the technical team for the preparation of the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Software Requirements Specification (SRS).</w:t>
                            </w:r>
                          </w:p>
                          <w:p w14:paraId="40DFE1B7" w14:textId="584AE367" w:rsidR="00CC67EE" w:rsidRPr="00154FE9" w:rsidRDefault="00CC67EE" w:rsidP="00154FE9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Supported the establishment and maintenance of a </w:t>
                            </w:r>
                            <w:r w:rsidRPr="00154FE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Requirements Traceability Matrix (RTM) </w:t>
                            </w: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to ensure end-to-end tracking of requirements.</w:t>
                            </w:r>
                          </w:p>
                          <w:p w14:paraId="09488661" w14:textId="20B80590" w:rsidR="00CC67EE" w:rsidRPr="00154FE9" w:rsidRDefault="00CC67EE" w:rsidP="00154FE9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Coordinated team schedules and logistics, helping to ensure timely progress and submission of deliverables throughout the project.</w:t>
                            </w:r>
                          </w:p>
                          <w:p w14:paraId="6976F4AD" w14:textId="3E57FF18" w:rsidR="009F1EA9" w:rsidRPr="00316EC2" w:rsidRDefault="00CC67EE" w:rsidP="00154FE9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54FE9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Contributed to the organization and preparation of final project reports and participated in presentations for key stakeholders.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7C7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6.9pt;margin-top:-1in;width:438.1pt;height:789.4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" fillcolor="white [3201]" strokeweight=".5pt">
                <v:textbox>
                  <w:txbxContent>
                    <w:p w14:paraId="77AC9554" w14:textId="71CC11A0" w:rsidR="009F1EA9" w:rsidRPr="009F1EA9" w:rsidRDefault="009F1EA9" w:rsidP="00154FE9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</w:pPr>
                      <w:r w:rsidRPr="009F1EA9">
                        <w:rPr>
                          <w:rFonts w:ascii="Calibri" w:hAnsi="Calibri" w:cs="Calibri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Objective</w:t>
                      </w:r>
                    </w:p>
                    <w:p w14:paraId="763767B9" w14:textId="32E9A73C" w:rsidR="009F1EA9" w:rsidRDefault="009F1EA9" w:rsidP="00154FE9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F1EA9">
                        <w:rPr>
                          <w:rFonts w:ascii="Calibri" w:hAnsi="Calibri" w:cs="Calibri"/>
                          <w:sz w:val="20"/>
                          <w:szCs w:val="20"/>
                        </w:rPr>
                        <w:t>Detail-oriented professional with a strong foundation in business analysis, requirements gathering, and process optimization. Eager to contribute analytical skills and fresh insights to support business growth and drive impactful solutions as a Business Analyst.</w:t>
                      </w:r>
                    </w:p>
                    <w:p w14:paraId="6727335B" w14:textId="77777777" w:rsidR="009F1EA9" w:rsidRPr="00316EC2" w:rsidRDefault="009F1EA9" w:rsidP="00154FE9">
                      <w:pPr>
                        <w:pStyle w:val="Heading1"/>
                        <w:spacing w:before="159"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b/>
                          <w:bCs/>
                          <w:color w:val="242424"/>
                          <w:sz w:val="20"/>
                          <w:szCs w:val="20"/>
                          <w:u w:val="thick" w:color="242424"/>
                        </w:rPr>
                        <w:t>Profile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color w:val="242424"/>
                          <w:spacing w:val="-5"/>
                          <w:sz w:val="20"/>
                          <w:szCs w:val="20"/>
                          <w:u w:val="thick" w:color="242424"/>
                        </w:rPr>
                        <w:t xml:space="preserve"> 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color w:val="242424"/>
                          <w:spacing w:val="-2"/>
                          <w:sz w:val="20"/>
                          <w:szCs w:val="20"/>
                          <w:u w:val="thick" w:color="242424"/>
                        </w:rPr>
                        <w:t>Summary:</w:t>
                      </w:r>
                    </w:p>
                    <w:p w14:paraId="0201DFE6" w14:textId="79BAECDF" w:rsidR="00316EC2" w:rsidRPr="00316EC2" w:rsidRDefault="00316EC2" w:rsidP="00154FE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Strong foundation in the 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Software Development Life Cycle (SDLC)</w:t>
                      </w: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with hands-on experience in both 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Waterfall and Agile methodologies.</w:t>
                      </w:r>
                    </w:p>
                    <w:p w14:paraId="4EED7A44" w14:textId="48BC7733" w:rsidR="00316EC2" w:rsidRPr="00316EC2" w:rsidRDefault="00316EC2" w:rsidP="00154FE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Exposure to 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requirement gathering</w:t>
                      </w: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using various 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elicitation techniques</w:t>
                      </w: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preparation of key project documents, including 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Business Requirements Document (BRD), Functional Requirements Document (FRD), Software Requirements Specification (SRS), RACI Matrix, and Business Case Document (BCD).</w:t>
                      </w: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Familiarity with creating 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UML diagrams</w:t>
                      </w: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prototypes</w:t>
                      </w: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requirements tracking through 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Requirements Traceability Matrix (RTM), User Acceptance Testing (UAT),</w:t>
                      </w: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managing 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Change Requests</w:t>
                      </w: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2EF91860" w14:textId="4D39B806" w:rsidR="00316EC2" w:rsidRPr="00316EC2" w:rsidRDefault="00316EC2" w:rsidP="00154FE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Practical knowledge of 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Agile Scrum processes</w:t>
                      </w: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including creating 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user stories</w:t>
                      </w: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defining 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acceptance criteria</w:t>
                      </w: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handling 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Business Value (BV) and Complexity Points (CP)</w:t>
                      </w: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managing 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Sprint and Product Backlogs</w:t>
                      </w: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conducting 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Sprint meetings</w:t>
                      </w: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using 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Sprint Burndown charts</w:t>
                      </w: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, and working with 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Definition of Ready (DOR) and Definition of Done (DOD)</w:t>
                      </w: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checklists.</w:t>
                      </w:r>
                    </w:p>
                    <w:p w14:paraId="30159895" w14:textId="6B8B412F" w:rsidR="00316EC2" w:rsidRPr="00316EC2" w:rsidRDefault="00316EC2" w:rsidP="00154FE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Effective communicator adept at building professional relationships and conveying complex ideas to diverse stakeholders across all organizational levels.</w:t>
                      </w:r>
                    </w:p>
                    <w:p w14:paraId="24D0F188" w14:textId="77777777" w:rsidR="00316EC2" w:rsidRPr="00316EC2" w:rsidRDefault="00316EC2" w:rsidP="00154FE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Skilled at bridging gaps between technical and non-technical teams by simplifying complex concepts and driving alignment with organizational objectives.</w:t>
                      </w:r>
                    </w:p>
                    <w:p w14:paraId="53068484" w14:textId="77777777" w:rsidR="00316EC2" w:rsidRDefault="009F1EA9" w:rsidP="00154FE9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u w:val="single"/>
                        </w:rPr>
                      </w:pPr>
                      <w:r w:rsidRPr="00316EC2">
                        <w:rPr>
                          <w:rFonts w:ascii="Calibri" w:hAnsi="Calibri" w:cs="Calibri"/>
                          <w:b/>
                          <w:u w:val="single"/>
                        </w:rPr>
                        <w:t>Projects</w:t>
                      </w:r>
                    </w:p>
                    <w:p w14:paraId="0E47CEFD" w14:textId="322C2843" w:rsidR="009F1EA9" w:rsidRPr="00154FE9" w:rsidRDefault="009F1EA9" w:rsidP="00154FE9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154FE9">
                        <w:rPr>
                          <w:rFonts w:ascii="Calibri" w:hAnsi="Calibri" w:cs="Calibri"/>
                          <w:b/>
                          <w:sz w:val="18"/>
                          <w:szCs w:val="18"/>
                          <w:u w:val="single"/>
                        </w:rPr>
                        <w:t xml:space="preserve">Project 1: </w:t>
                      </w:r>
                      <w:r w:rsidRPr="00154FE9">
                        <w:rPr>
                          <w:rFonts w:ascii="Calibri" w:hAnsi="Calibri" w:cs="Calibri"/>
                          <w:b/>
                          <w:spacing w:val="-2"/>
                          <w:sz w:val="18"/>
                          <w:szCs w:val="18"/>
                        </w:rPr>
                        <w:t xml:space="preserve">E-commerce                                   </w:t>
                      </w:r>
                      <w:r w:rsidR="00154FE9">
                        <w:rPr>
                          <w:rFonts w:ascii="Calibri" w:hAnsi="Calibri" w:cs="Calibri"/>
                          <w:b/>
                          <w:spacing w:val="-2"/>
                          <w:sz w:val="18"/>
                          <w:szCs w:val="18"/>
                        </w:rPr>
                        <w:t xml:space="preserve">        </w:t>
                      </w:r>
                      <w:r w:rsidRPr="00154FE9">
                        <w:rPr>
                          <w:rFonts w:ascii="Calibri" w:hAnsi="Calibri" w:cs="Calibri"/>
                          <w:b/>
                          <w:spacing w:val="-2"/>
                          <w:sz w:val="18"/>
                          <w:szCs w:val="18"/>
                        </w:rPr>
                        <w:t>Methodology: Agile</w:t>
                      </w:r>
                    </w:p>
                    <w:p w14:paraId="6B9F6A7F" w14:textId="577D3A2F" w:rsidR="009F1EA9" w:rsidRPr="00154FE9" w:rsidRDefault="009F1EA9" w:rsidP="00154FE9">
                      <w:pPr>
                        <w:spacing w:line="240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Project description: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Redesigned the </w:t>
                      </w:r>
                      <w:r w:rsidRPr="00154FE9">
                        <w:rPr>
                          <w:rFonts w:ascii="Calibri" w:hAnsi="Calibri" w:cs="Calibri"/>
                          <w:b/>
                          <w:spacing w:val="-2"/>
                          <w:sz w:val="18"/>
                          <w:szCs w:val="18"/>
                        </w:rPr>
                        <w:t xml:space="preserve">E-commerce 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>platform as Business Analyst in an Agile project, focusing on improving the user interface and enhancing the shopping experience through close collaboration with cross-functional teams.</w:t>
                      </w:r>
                    </w:p>
                    <w:p w14:paraId="47F0EE01" w14:textId="1D11AEE7" w:rsidR="00CC67EE" w:rsidRPr="00154FE9" w:rsidRDefault="00CC67EE" w:rsidP="00154FE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Involved in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gathering and clarifying requirements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from stakeholders using various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elicitation techniques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>.</w:t>
                      </w:r>
                    </w:p>
                    <w:p w14:paraId="488C5322" w14:textId="48A65C94" w:rsidR="00CC67EE" w:rsidRPr="00154FE9" w:rsidRDefault="00CC67EE" w:rsidP="00154FE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Assisted the Product Owner in creating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user stories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with clear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acceptance criteria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, and helped manage them in the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JIRA product backlog.</w:t>
                      </w:r>
                    </w:p>
                    <w:p w14:paraId="1943AF8F" w14:textId="36B09F97" w:rsidR="00CC67EE" w:rsidRPr="00154FE9" w:rsidRDefault="00CC67EE" w:rsidP="00154FE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Supported the prioritization of requirements by utilizing </w:t>
                      </w:r>
                      <w:proofErr w:type="spellStart"/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MoSCoW</w:t>
                      </w:r>
                      <w:proofErr w:type="spellEnd"/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and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FURPS 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techniques, and helped organize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user stories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in the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sprint backlog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by priority.</w:t>
                      </w:r>
                    </w:p>
                    <w:p w14:paraId="65FA3431" w14:textId="07521CBB" w:rsidR="00CC67EE" w:rsidRPr="00154FE9" w:rsidRDefault="00CC67EE" w:rsidP="00154FE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Participated in product planning and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User Acceptance Testing (UAT)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to help ensure successful sprint deliveries.</w:t>
                      </w:r>
                    </w:p>
                    <w:p w14:paraId="08E54BBE" w14:textId="017CD16A" w:rsidR="00CC67EE" w:rsidRPr="00154FE9" w:rsidRDefault="00CC67EE" w:rsidP="00154FE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Helped coordinate and schedule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sprint demo sessions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>, contributing to effective communication and the collection of timely stakeholder feedback.</w:t>
                      </w:r>
                    </w:p>
                    <w:p w14:paraId="5E972304" w14:textId="5F976A39" w:rsidR="009F1EA9" w:rsidRPr="00154FE9" w:rsidRDefault="00CC67EE" w:rsidP="00154FE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Organized team meetings and took part in knowledge-sharing sessions to promote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collaboration and team development.</w:t>
                      </w:r>
                    </w:p>
                    <w:p w14:paraId="6901F2E3" w14:textId="631161D6" w:rsidR="009F1EA9" w:rsidRPr="00154FE9" w:rsidRDefault="009F1EA9" w:rsidP="00154FE9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154FE9">
                        <w:rPr>
                          <w:rFonts w:ascii="Calibri" w:hAnsi="Calibri" w:cs="Calibri"/>
                          <w:b/>
                          <w:sz w:val="18"/>
                          <w:szCs w:val="18"/>
                          <w:u w:val="single"/>
                        </w:rPr>
                        <w:t xml:space="preserve">Project 2: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Inventory Management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                   </w:t>
                      </w:r>
                      <w:r w:rsidRPr="00154FE9">
                        <w:rPr>
                          <w:rFonts w:ascii="Calibri" w:hAnsi="Calibri" w:cs="Calibri"/>
                          <w:b/>
                          <w:spacing w:val="-2"/>
                          <w:sz w:val="18"/>
                          <w:szCs w:val="18"/>
                        </w:rPr>
                        <w:t>Methodology: Waterfall</w:t>
                      </w:r>
                    </w:p>
                    <w:p w14:paraId="64ED1456" w14:textId="26E93587" w:rsidR="009F1EA9" w:rsidRPr="00154FE9" w:rsidRDefault="009F1EA9" w:rsidP="00154FE9">
                      <w:pPr>
                        <w:spacing w:line="240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Project description: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154FE9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>Led requirements gathering and documentation for an Inventory Management System using the Waterfall model, ensuring accurate process mapping and smooth project delivery from analysis to user training.</w:t>
                      </w:r>
                    </w:p>
                    <w:p w14:paraId="424C98FE" w14:textId="36B4D6B7" w:rsidR="00CC67EE" w:rsidRPr="00154FE9" w:rsidRDefault="00CC67EE" w:rsidP="00154FE9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Assisted a senior Business Analyst in conducting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enterprise analysis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and helped in creating a comprehensive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Business Case Document.</w:t>
                      </w:r>
                    </w:p>
                    <w:p w14:paraId="1025A780" w14:textId="43D14CD0" w:rsidR="00CC67EE" w:rsidRPr="00154FE9" w:rsidRDefault="00CC67EE" w:rsidP="00154FE9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Participated in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stakeholder analysis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and supported the development of a detailed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RACI Matrix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to clarify project roles and responsibilities.</w:t>
                      </w:r>
                    </w:p>
                    <w:p w14:paraId="44D71B2E" w14:textId="4FCAF8F5" w:rsidR="00CC67EE" w:rsidRPr="00154FE9" w:rsidRDefault="00CC67EE" w:rsidP="00154FE9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Involved in gathering requirements from business heads using structured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elicitation techniques 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and contributed to documenting them in the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Business Requirements Document (BRD).</w:t>
                      </w:r>
                    </w:p>
                    <w:p w14:paraId="61CADB15" w14:textId="52680984" w:rsidR="00CC67EE" w:rsidRPr="00154FE9" w:rsidRDefault="00CC67EE" w:rsidP="00154FE9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Helped translate the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BRD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into a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Functional Requirements Document (FRD)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and collaborated with the technical team for the preparation of the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Software Requirements Specification (SRS).</w:t>
                      </w:r>
                    </w:p>
                    <w:p w14:paraId="40DFE1B7" w14:textId="584AE367" w:rsidR="00CC67EE" w:rsidRPr="00154FE9" w:rsidRDefault="00CC67EE" w:rsidP="00154FE9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Supported the establishment and maintenance of a </w:t>
                      </w:r>
                      <w:r w:rsidRPr="00154FE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Requirements Traceability Matrix (RTM) </w:t>
                      </w: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>to ensure end-to-end tracking of requirements.</w:t>
                      </w:r>
                    </w:p>
                    <w:p w14:paraId="09488661" w14:textId="20B80590" w:rsidR="00CC67EE" w:rsidRPr="00154FE9" w:rsidRDefault="00CC67EE" w:rsidP="00154FE9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>Coordinated team schedules and logistics, helping to ensure timely progress and submission of deliverables throughout the project.</w:t>
                      </w:r>
                    </w:p>
                    <w:p w14:paraId="6976F4AD" w14:textId="3E57FF18" w:rsidR="009F1EA9" w:rsidRPr="00316EC2" w:rsidRDefault="00CC67EE" w:rsidP="00154FE9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54FE9">
                        <w:rPr>
                          <w:rFonts w:ascii="Calibri" w:hAnsi="Calibri" w:cs="Calibri"/>
                          <w:sz w:val="18"/>
                          <w:szCs w:val="18"/>
                        </w:rPr>
                        <w:t>Contributed to the organization and preparation of final project reports and participated in presentations for key stakeholders.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16EC2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FE857" wp14:editId="7964C2A7">
                <wp:simplePos x="0" y="0"/>
                <wp:positionH relativeFrom="column">
                  <wp:posOffset>-906715</wp:posOffset>
                </wp:positionH>
                <wp:positionV relativeFrom="paragraph">
                  <wp:posOffset>-914400</wp:posOffset>
                </wp:positionV>
                <wp:extent cx="2182266" cy="10025535"/>
                <wp:effectExtent l="0" t="0" r="27940" b="13970"/>
                <wp:wrapNone/>
                <wp:docPr id="16394022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266" cy="10025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845395" w14:textId="77777777" w:rsidR="00DE2E93" w:rsidRDefault="00DE2E93" w:rsidP="009F1EA9">
                            <w:pPr>
                              <w:pStyle w:val="Title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04FFEAD" w14:textId="51B2982A" w:rsidR="009F1EA9" w:rsidRDefault="009F1EA9" w:rsidP="009F1EA9">
                            <w:pPr>
                              <w:pStyle w:val="Title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319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VIPIN MESHRAM</w:t>
                            </w:r>
                          </w:p>
                          <w:p w14:paraId="18ECDBA2" w14:textId="77777777" w:rsidR="00DE2E93" w:rsidRDefault="00DE2E93" w:rsidP="009F1EA9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D4F0646" w14:textId="719915F9" w:rsidR="009F1EA9" w:rsidRPr="00316EC2" w:rsidRDefault="009F1EA9" w:rsidP="009F1EA9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Contact: +91 7218784842</w:t>
                            </w:r>
                          </w:p>
                          <w:p w14:paraId="14571C9D" w14:textId="078F7FCD" w:rsidR="009F1EA9" w:rsidRPr="00316EC2" w:rsidRDefault="009F1EA9" w:rsidP="009F1EA9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hyperlink r:id="rId7" w:history="1">
                              <w:r w:rsidR="00316EC2" w:rsidRPr="00316EC2">
                                <w:rPr>
                                  <w:rStyle w:val="Hyperlink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meshramvip34@gmail.com</w:t>
                              </w:r>
                            </w:hyperlink>
                          </w:p>
                          <w:p w14:paraId="31CC723F" w14:textId="740AE425" w:rsidR="009F1EA9" w:rsidRPr="00316EC2" w:rsidRDefault="009F1EA9" w:rsidP="009F1EA9">
                            <w:pPr>
                              <w:pStyle w:val="Title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Linkedin</w:t>
                            </w:r>
                            <w:proofErr w:type="spellEnd"/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www.linkedin.com/in/vipin-meshram-b05655205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0DB291" w14:textId="379EC2FB" w:rsidR="009F1EA9" w:rsidRPr="00316EC2" w:rsidRDefault="009F1EA9" w:rsidP="009F1EA9">
                            <w:pPr>
                              <w:pStyle w:val="Heading1"/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Core competences</w:t>
                            </w: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7F883D50" w14:textId="77777777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Requirements Management</w:t>
                            </w:r>
                          </w:p>
                          <w:p w14:paraId="28A521B2" w14:textId="77777777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Process Modeling and Analysis</w:t>
                            </w:r>
                          </w:p>
                          <w:p w14:paraId="620A7869" w14:textId="77777777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Strategy Analysis</w:t>
                            </w:r>
                          </w:p>
                          <w:p w14:paraId="46BA50AD" w14:textId="77777777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Solution Evaluation</w:t>
                            </w:r>
                          </w:p>
                          <w:p w14:paraId="74B5D257" w14:textId="77777777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Stakeholder Management</w:t>
                            </w:r>
                          </w:p>
                          <w:p w14:paraId="7E53371B" w14:textId="77777777" w:rsidR="009F1EA9" w:rsidRPr="00316EC2" w:rsidRDefault="009F1EA9" w:rsidP="009F1EA9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9760F67" w14:textId="77777777" w:rsidR="009F1EA9" w:rsidRPr="00316EC2" w:rsidRDefault="009F1EA9" w:rsidP="009F1EA9">
                            <w:pPr>
                              <w:pStyle w:val="Heading2"/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Technical skills </w:t>
                            </w:r>
                          </w:p>
                          <w:p w14:paraId="2139C15B" w14:textId="77777777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Database: MySQL </w:t>
                            </w:r>
                          </w:p>
                          <w:p w14:paraId="3FBB78DB" w14:textId="77777777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  <w:t>Modeling Tools: MS Visio 2007</w:t>
                            </w:r>
                          </w:p>
                          <w:p w14:paraId="16183743" w14:textId="77777777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  <w:t>Reporting Tool: JIRA</w:t>
                            </w:r>
                          </w:p>
                          <w:p w14:paraId="3A0CC6AE" w14:textId="77777777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  <w:t>Prototyping Tools: Axure 7.0 and Balsamiq</w:t>
                            </w:r>
                          </w:p>
                          <w:p w14:paraId="172EC3AD" w14:textId="77777777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pacing w:val="-2"/>
                                <w:sz w:val="20"/>
                                <w:szCs w:val="20"/>
                              </w:rPr>
                              <w:t>Other Tools: Power BI, Tableau.</w:t>
                            </w:r>
                          </w:p>
                          <w:p w14:paraId="78157BBE" w14:textId="77777777" w:rsidR="009F1EA9" w:rsidRPr="00316EC2" w:rsidRDefault="009F1EA9" w:rsidP="009F1EA9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B391531" w14:textId="77777777" w:rsidR="009F1EA9" w:rsidRPr="00316EC2" w:rsidRDefault="009F1EA9" w:rsidP="009F1EA9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Domain knowledge:</w:t>
                            </w:r>
                          </w:p>
                          <w:p w14:paraId="73D3C421" w14:textId="598F184E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Knowledge of budgeting and forecasting.</w:t>
                            </w:r>
                          </w:p>
                          <w:p w14:paraId="1B6A866C" w14:textId="61A43D4E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Exposure to banking operations and digital payment systems.</w:t>
                            </w:r>
                          </w:p>
                          <w:p w14:paraId="60B39009" w14:textId="77777777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Familiar with investment appraisal and risk assessment.</w:t>
                            </w:r>
                          </w:p>
                          <w:p w14:paraId="79F7D0C1" w14:textId="77777777" w:rsidR="009F1EA9" w:rsidRPr="00DE2E93" w:rsidRDefault="009F1EA9" w:rsidP="009F1EA9">
                            <w:pPr>
                              <w:pStyle w:val="Heading1"/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E2E93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Education</w:t>
                            </w:r>
                          </w:p>
                          <w:p w14:paraId="33106D55" w14:textId="77777777" w:rsidR="009F1EA9" w:rsidRPr="00316EC2" w:rsidRDefault="009F1EA9" w:rsidP="009F1EA9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MBA Finance Aug -2022- DEC -2024</w:t>
                            </w:r>
                          </w:p>
                          <w:p w14:paraId="183F1B0A" w14:textId="77777777" w:rsidR="009F1EA9" w:rsidRPr="00316EC2" w:rsidRDefault="009F1EA9" w:rsidP="009F1EA9">
                            <w:pPr>
                              <w:pStyle w:val="Heading3"/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Soft skills: </w:t>
                            </w:r>
                          </w:p>
                          <w:p w14:paraId="47FD1B36" w14:textId="77777777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Analytical Thinking and Problem-Solving </w:t>
                            </w:r>
                          </w:p>
                          <w:p w14:paraId="5409B285" w14:textId="77777777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Teamwork and Collaboration  </w:t>
                            </w:r>
                          </w:p>
                          <w:p w14:paraId="1312723C" w14:textId="77777777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Time Management</w:t>
                            </w:r>
                          </w:p>
                          <w:p w14:paraId="45B51A13" w14:textId="77777777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Communication and Listening Skills</w:t>
                            </w:r>
                          </w:p>
                          <w:p w14:paraId="4FB6202C" w14:textId="77777777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Adaptability</w:t>
                            </w:r>
                          </w:p>
                          <w:p w14:paraId="18FD0696" w14:textId="77777777" w:rsidR="009F1EA9" w:rsidRPr="00316EC2" w:rsidRDefault="009F1EA9" w:rsidP="009F1E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  <w:bdr w:val="single" w:sz="2" w:space="0" w:color="E5E7EB" w:frame="1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Decision-Making </w:t>
                            </w:r>
                          </w:p>
                          <w:p w14:paraId="3DF270B9" w14:textId="77777777" w:rsidR="009F1EA9" w:rsidRPr="00316EC2" w:rsidRDefault="009F1EA9" w:rsidP="009F1EA9">
                            <w:pPr>
                              <w:spacing w:line="240" w:lineRule="auto"/>
                              <w:ind w:left="90"/>
                              <w:rPr>
                                <w:rFonts w:ascii="Calibri" w:hAnsi="Calibri" w:cs="Calibri"/>
                                <w:sz w:val="20"/>
                                <w:szCs w:val="20"/>
                                <w:bdr w:val="single" w:sz="2" w:space="0" w:color="E5E7EB" w:frame="1"/>
                              </w:rPr>
                            </w:pPr>
                          </w:p>
                          <w:p w14:paraId="18DB46F2" w14:textId="77777777" w:rsidR="009F1EA9" w:rsidRPr="00316EC2" w:rsidRDefault="009F1EA9" w:rsidP="009F1EA9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spacing w:val="6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b/>
                                <w:bCs/>
                                <w:caps/>
                                <w:spacing w:val="6"/>
                                <w:sz w:val="20"/>
                                <w:szCs w:val="20"/>
                                <w:u w:val="single"/>
                              </w:rPr>
                              <w:t>Language:</w:t>
                            </w:r>
                          </w:p>
                          <w:p w14:paraId="2F3D6E4F" w14:textId="77777777" w:rsidR="009F1EA9" w:rsidRPr="00316EC2" w:rsidRDefault="009F1EA9" w:rsidP="009F1EA9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16E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English, Marathi, Hindi.</w:t>
                            </w:r>
                          </w:p>
                          <w:p w14:paraId="707491E3" w14:textId="77777777" w:rsidR="009F1EA9" w:rsidRPr="009F1EA9" w:rsidRDefault="009F1EA9" w:rsidP="009F1EA9"/>
                          <w:p w14:paraId="052F93E4" w14:textId="77777777" w:rsidR="009F1EA9" w:rsidRDefault="009F1E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FE857" id="Text Box 2" o:spid="_x0000_s1027" type="#_x0000_t202" style="position:absolute;margin-left:-71.4pt;margin-top:-1in;width:171.85pt;height:78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" fillcolor="white [3201]" strokeweight=".5pt">
                <v:textbox>
                  <w:txbxContent>
                    <w:p w14:paraId="4B845395" w14:textId="77777777" w:rsidR="00DE2E93" w:rsidRDefault="00DE2E93" w:rsidP="009F1EA9">
                      <w:pPr>
                        <w:pStyle w:val="Title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04FFEAD" w14:textId="51B2982A" w:rsidR="009F1EA9" w:rsidRDefault="009F1EA9" w:rsidP="009F1EA9">
                      <w:pPr>
                        <w:pStyle w:val="Title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FB319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VIPIN MESHRAM</w:t>
                      </w:r>
                    </w:p>
                    <w:p w14:paraId="18ECDBA2" w14:textId="77777777" w:rsidR="00DE2E93" w:rsidRDefault="00DE2E93" w:rsidP="009F1EA9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D4F0646" w14:textId="719915F9" w:rsidR="009F1EA9" w:rsidRPr="00316EC2" w:rsidRDefault="009F1EA9" w:rsidP="009F1EA9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Contact: +91 7218784842</w:t>
                      </w:r>
                    </w:p>
                    <w:p w14:paraId="14571C9D" w14:textId="078F7FCD" w:rsidR="009F1EA9" w:rsidRPr="00316EC2" w:rsidRDefault="009F1EA9" w:rsidP="009F1EA9">
                      <w:p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hyperlink r:id="rId8" w:history="1">
                        <w:r w:rsidR="00316EC2" w:rsidRPr="00316EC2">
                          <w:rPr>
                            <w:rStyle w:val="Hyperlink"/>
                            <w:rFonts w:ascii="Calibri" w:hAnsi="Calibri" w:cs="Calibri"/>
                            <w:sz w:val="20"/>
                            <w:szCs w:val="20"/>
                          </w:rPr>
                          <w:t>meshramvip34@gmail.com</w:t>
                        </w:r>
                      </w:hyperlink>
                    </w:p>
                    <w:p w14:paraId="31CC723F" w14:textId="740AE425" w:rsidR="009F1EA9" w:rsidRPr="00316EC2" w:rsidRDefault="009F1EA9" w:rsidP="009F1EA9">
                      <w:pPr>
                        <w:pStyle w:val="Title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Linkedin</w:t>
                      </w:r>
                      <w:proofErr w:type="spellEnd"/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www.linkedin.com/in/vipin-meshram-b05655205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0DB291" w14:textId="379EC2FB" w:rsidR="009F1EA9" w:rsidRPr="00316EC2" w:rsidRDefault="009F1EA9" w:rsidP="009F1EA9">
                      <w:pPr>
                        <w:pStyle w:val="Heading1"/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Core competences</w:t>
                      </w: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7F883D50" w14:textId="77777777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Requirements Management</w:t>
                      </w:r>
                    </w:p>
                    <w:p w14:paraId="28A521B2" w14:textId="77777777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Process Modeling and Analysis</w:t>
                      </w:r>
                    </w:p>
                    <w:p w14:paraId="620A7869" w14:textId="77777777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Strategy Analysis</w:t>
                      </w:r>
                    </w:p>
                    <w:p w14:paraId="46BA50AD" w14:textId="77777777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Solution Evaluation</w:t>
                      </w:r>
                    </w:p>
                    <w:p w14:paraId="74B5D257" w14:textId="77777777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Stakeholder Management</w:t>
                      </w:r>
                    </w:p>
                    <w:p w14:paraId="7E53371B" w14:textId="77777777" w:rsidR="009F1EA9" w:rsidRPr="00316EC2" w:rsidRDefault="009F1EA9" w:rsidP="009F1EA9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59760F67" w14:textId="77777777" w:rsidR="009F1EA9" w:rsidRPr="00316EC2" w:rsidRDefault="009F1EA9" w:rsidP="009F1EA9">
                      <w:pPr>
                        <w:pStyle w:val="Heading2"/>
                        <w:spacing w:line="240" w:lineRule="auto"/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16EC2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Technical skills </w:t>
                      </w:r>
                    </w:p>
                    <w:p w14:paraId="2139C15B" w14:textId="77777777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  <w:t xml:space="preserve">Database: MySQL </w:t>
                      </w:r>
                    </w:p>
                    <w:p w14:paraId="3FBB78DB" w14:textId="77777777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  <w:t>Modeling Tools: MS Visio 2007</w:t>
                      </w:r>
                    </w:p>
                    <w:p w14:paraId="16183743" w14:textId="77777777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  <w:t>Reporting Tool: JIRA</w:t>
                      </w:r>
                    </w:p>
                    <w:p w14:paraId="3A0CC6AE" w14:textId="77777777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  <w:t>Prototyping Tools: Axure 7.0 and Balsamiq</w:t>
                      </w:r>
                    </w:p>
                    <w:p w14:paraId="172EC3AD" w14:textId="77777777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pacing w:val="-2"/>
                          <w:sz w:val="20"/>
                          <w:szCs w:val="20"/>
                        </w:rPr>
                        <w:t>Other Tools: Power BI, Tableau.</w:t>
                      </w:r>
                    </w:p>
                    <w:p w14:paraId="78157BBE" w14:textId="77777777" w:rsidR="009F1EA9" w:rsidRPr="00316EC2" w:rsidRDefault="009F1EA9" w:rsidP="009F1EA9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6B391531" w14:textId="77777777" w:rsidR="009F1EA9" w:rsidRPr="00316EC2" w:rsidRDefault="009F1EA9" w:rsidP="009F1EA9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Domain knowledge:</w:t>
                      </w:r>
                    </w:p>
                    <w:p w14:paraId="73D3C421" w14:textId="598F184E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Knowledge of budgeting and forecasting.</w:t>
                      </w:r>
                    </w:p>
                    <w:p w14:paraId="1B6A866C" w14:textId="61A43D4E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Exposure to banking operations and digital payment systems.</w:t>
                      </w:r>
                    </w:p>
                    <w:p w14:paraId="60B39009" w14:textId="77777777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Familiar with investment appraisal and risk assessment.</w:t>
                      </w:r>
                    </w:p>
                    <w:p w14:paraId="79F7D0C1" w14:textId="77777777" w:rsidR="009F1EA9" w:rsidRPr="00DE2E93" w:rsidRDefault="009F1EA9" w:rsidP="009F1EA9">
                      <w:pPr>
                        <w:pStyle w:val="Heading1"/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E2E93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Education</w:t>
                      </w:r>
                    </w:p>
                    <w:p w14:paraId="33106D55" w14:textId="77777777" w:rsidR="009F1EA9" w:rsidRPr="00316EC2" w:rsidRDefault="009F1EA9" w:rsidP="009F1EA9">
                      <w:p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MBA Finance Aug -2022- DEC -2024</w:t>
                      </w:r>
                    </w:p>
                    <w:p w14:paraId="183F1B0A" w14:textId="77777777" w:rsidR="009F1EA9" w:rsidRPr="00316EC2" w:rsidRDefault="009F1EA9" w:rsidP="009F1EA9">
                      <w:pPr>
                        <w:pStyle w:val="Heading3"/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316EC2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Soft skills: </w:t>
                      </w:r>
                    </w:p>
                    <w:p w14:paraId="47FD1B36" w14:textId="77777777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Analytical Thinking and Problem-Solving </w:t>
                      </w:r>
                    </w:p>
                    <w:p w14:paraId="5409B285" w14:textId="77777777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Teamwork and Collaboration  </w:t>
                      </w:r>
                    </w:p>
                    <w:p w14:paraId="1312723C" w14:textId="77777777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Time Management</w:t>
                      </w:r>
                    </w:p>
                    <w:p w14:paraId="45B51A13" w14:textId="77777777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Communication and Listening Skills</w:t>
                      </w:r>
                    </w:p>
                    <w:p w14:paraId="4FB6202C" w14:textId="77777777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Adaptability</w:t>
                      </w:r>
                    </w:p>
                    <w:p w14:paraId="18FD0696" w14:textId="77777777" w:rsidR="009F1EA9" w:rsidRPr="00316EC2" w:rsidRDefault="009F1EA9" w:rsidP="009F1E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  <w:bdr w:val="single" w:sz="2" w:space="0" w:color="E5E7EB" w:frame="1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Decision-Making </w:t>
                      </w:r>
                    </w:p>
                    <w:p w14:paraId="3DF270B9" w14:textId="77777777" w:rsidR="009F1EA9" w:rsidRPr="00316EC2" w:rsidRDefault="009F1EA9" w:rsidP="009F1EA9">
                      <w:pPr>
                        <w:spacing w:line="240" w:lineRule="auto"/>
                        <w:ind w:left="90"/>
                        <w:rPr>
                          <w:rFonts w:ascii="Calibri" w:hAnsi="Calibri" w:cs="Calibri"/>
                          <w:sz w:val="20"/>
                          <w:szCs w:val="20"/>
                          <w:bdr w:val="single" w:sz="2" w:space="0" w:color="E5E7EB" w:frame="1"/>
                        </w:rPr>
                      </w:pPr>
                    </w:p>
                    <w:p w14:paraId="18DB46F2" w14:textId="77777777" w:rsidR="009F1EA9" w:rsidRPr="00316EC2" w:rsidRDefault="009F1EA9" w:rsidP="009F1EA9">
                      <w:pPr>
                        <w:spacing w:line="240" w:lineRule="auto"/>
                        <w:rPr>
                          <w:rFonts w:ascii="Calibri" w:hAnsi="Calibri" w:cs="Calibri"/>
                          <w:b/>
                          <w:bCs/>
                          <w:caps/>
                          <w:spacing w:val="6"/>
                          <w:sz w:val="20"/>
                          <w:szCs w:val="20"/>
                          <w:u w:val="single"/>
                        </w:rPr>
                      </w:pPr>
                      <w:r w:rsidRPr="00316EC2">
                        <w:rPr>
                          <w:rFonts w:ascii="Calibri" w:hAnsi="Calibri" w:cs="Calibri"/>
                          <w:b/>
                          <w:bCs/>
                          <w:caps/>
                          <w:spacing w:val="6"/>
                          <w:sz w:val="20"/>
                          <w:szCs w:val="20"/>
                          <w:u w:val="single"/>
                        </w:rPr>
                        <w:t>Language:</w:t>
                      </w:r>
                    </w:p>
                    <w:p w14:paraId="2F3D6E4F" w14:textId="77777777" w:rsidR="009F1EA9" w:rsidRPr="00316EC2" w:rsidRDefault="009F1EA9" w:rsidP="009F1EA9">
                      <w:pPr>
                        <w:spacing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16E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English, Marathi, Hindi.</w:t>
                      </w:r>
                    </w:p>
                    <w:p w14:paraId="707491E3" w14:textId="77777777" w:rsidR="009F1EA9" w:rsidRPr="009F1EA9" w:rsidRDefault="009F1EA9" w:rsidP="009F1EA9"/>
                    <w:p w14:paraId="052F93E4" w14:textId="77777777" w:rsidR="009F1EA9" w:rsidRDefault="009F1EA9"/>
                  </w:txbxContent>
                </v:textbox>
              </v:shape>
            </w:pict>
          </mc:Fallback>
        </mc:AlternateContent>
      </w:r>
    </w:p>
    <w:sectPr w:rsidR="000C199B" w:rsidRPr="0031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8E7D" w14:textId="77777777" w:rsidR="00E10A69" w:rsidRDefault="00E10A69" w:rsidP="009F1EA9">
      <w:pPr>
        <w:spacing w:after="0" w:line="240" w:lineRule="auto"/>
      </w:pPr>
      <w:r>
        <w:separator/>
      </w:r>
    </w:p>
  </w:endnote>
  <w:endnote w:type="continuationSeparator" w:id="0">
    <w:p w14:paraId="5445A7A5" w14:textId="77777777" w:rsidR="00E10A69" w:rsidRDefault="00E10A69" w:rsidP="009F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A8F1" w14:textId="77777777" w:rsidR="00E10A69" w:rsidRDefault="00E10A69" w:rsidP="009F1EA9">
      <w:pPr>
        <w:spacing w:after="0" w:line="240" w:lineRule="auto"/>
      </w:pPr>
      <w:r>
        <w:separator/>
      </w:r>
    </w:p>
  </w:footnote>
  <w:footnote w:type="continuationSeparator" w:id="0">
    <w:p w14:paraId="5225C857" w14:textId="77777777" w:rsidR="00E10A69" w:rsidRDefault="00E10A69" w:rsidP="009F1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2446"/>
    <w:multiLevelType w:val="hybridMultilevel"/>
    <w:tmpl w:val="A2B4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4691"/>
    <w:multiLevelType w:val="hybridMultilevel"/>
    <w:tmpl w:val="DD48999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14654BC"/>
    <w:multiLevelType w:val="hybridMultilevel"/>
    <w:tmpl w:val="0AD86F3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361E6"/>
    <w:multiLevelType w:val="hybridMultilevel"/>
    <w:tmpl w:val="173C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D0506"/>
    <w:multiLevelType w:val="multilevel"/>
    <w:tmpl w:val="A91E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BC22D7"/>
    <w:multiLevelType w:val="multilevel"/>
    <w:tmpl w:val="B2DC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D97FCC"/>
    <w:multiLevelType w:val="hybridMultilevel"/>
    <w:tmpl w:val="0E76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540AD"/>
    <w:multiLevelType w:val="multilevel"/>
    <w:tmpl w:val="BE16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0516528">
    <w:abstractNumId w:val="2"/>
  </w:num>
  <w:num w:numId="2" w16cid:durableId="1210728952">
    <w:abstractNumId w:val="1"/>
  </w:num>
  <w:num w:numId="3" w16cid:durableId="901015306">
    <w:abstractNumId w:val="3"/>
  </w:num>
  <w:num w:numId="4" w16cid:durableId="1961568962">
    <w:abstractNumId w:val="4"/>
  </w:num>
  <w:num w:numId="5" w16cid:durableId="1240627912">
    <w:abstractNumId w:val="7"/>
  </w:num>
  <w:num w:numId="6" w16cid:durableId="516770878">
    <w:abstractNumId w:val="5"/>
  </w:num>
  <w:num w:numId="7" w16cid:durableId="1396660282">
    <w:abstractNumId w:val="6"/>
  </w:num>
  <w:num w:numId="8" w16cid:durableId="887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A9"/>
    <w:rsid w:val="000C199B"/>
    <w:rsid w:val="000F19BC"/>
    <w:rsid w:val="001100D1"/>
    <w:rsid w:val="00154FE9"/>
    <w:rsid w:val="001C1EA7"/>
    <w:rsid w:val="00316EC2"/>
    <w:rsid w:val="00341434"/>
    <w:rsid w:val="005F7526"/>
    <w:rsid w:val="00743D2F"/>
    <w:rsid w:val="008A64E7"/>
    <w:rsid w:val="00923167"/>
    <w:rsid w:val="009F1EA9"/>
    <w:rsid w:val="00CC67EE"/>
    <w:rsid w:val="00DA71DF"/>
    <w:rsid w:val="00DE2E93"/>
    <w:rsid w:val="00E10A69"/>
    <w:rsid w:val="00EC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367B"/>
  <w15:chartTrackingRefBased/>
  <w15:docId w15:val="{535743B9-7101-4A9C-8C37-36058B5A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rsid w:val="009F1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9F1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1E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E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9F1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9F1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1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E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E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F1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F1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F1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E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E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E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1E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1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EA9"/>
  </w:style>
  <w:style w:type="paragraph" w:styleId="Footer">
    <w:name w:val="footer"/>
    <w:basedOn w:val="Normal"/>
    <w:link w:val="FooterChar"/>
    <w:uiPriority w:val="99"/>
    <w:unhideWhenUsed/>
    <w:rsid w:val="009F1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EA9"/>
  </w:style>
  <w:style w:type="character" w:styleId="UnresolvedMention">
    <w:name w:val="Unresolved Mention"/>
    <w:basedOn w:val="DefaultParagraphFont"/>
    <w:uiPriority w:val="99"/>
    <w:semiHidden/>
    <w:unhideWhenUsed/>
    <w:rsid w:val="00316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hramvip3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shramvip3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Vipin Meshram</dc:creator>
  <cp:keywords/>
  <dc:description/>
  <cp:lastModifiedBy>Vipin Meshram</cp:lastModifiedBy>
  <cp:revision>3</cp:revision>
  <dcterms:created xsi:type="dcterms:W3CDTF">2025-08-02T09:20:00Z</dcterms:created>
  <dcterms:modified xsi:type="dcterms:W3CDTF">2025-08-02T09:55:00Z</dcterms:modified>
</cp:coreProperties>
</file>