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AD8C" w14:textId="6C48C141" w:rsidR="00B505FC" w:rsidRPr="00362B66" w:rsidRDefault="0011756A" w:rsidP="0011756A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62B66">
        <w:rPr>
          <w:rFonts w:ascii="Arial" w:hAnsi="Arial" w:cs="Arial"/>
          <w:b/>
          <w:bCs/>
          <w:sz w:val="24"/>
          <w:szCs w:val="24"/>
          <w:lang w:val="en-US"/>
        </w:rPr>
        <w:t>Online Agricultural Product Store</w:t>
      </w:r>
    </w:p>
    <w:p w14:paraId="0CF6D73A" w14:textId="2E794BDE" w:rsidR="0011756A" w:rsidRPr="00ED6E2A" w:rsidRDefault="0011756A" w:rsidP="0011756A">
      <w:pPr>
        <w:rPr>
          <w:b/>
          <w:bCs/>
        </w:rPr>
      </w:pPr>
      <w:r w:rsidRPr="00ED6E2A">
        <w:rPr>
          <w:b/>
          <w:bCs/>
          <w:lang w:val="en-US"/>
        </w:rPr>
        <w:t xml:space="preserve">Question 1: </w:t>
      </w:r>
      <w:r w:rsidRPr="00ED6E2A">
        <w:rPr>
          <w:b/>
          <w:bCs/>
        </w:rPr>
        <w:t>Identify Business Process Model for Online Agriculture Store – (Goal, Inputs, Resources, Outputs, Activities, Value created to the end Customer)</w:t>
      </w:r>
    </w:p>
    <w:p w14:paraId="501C1C3E" w14:textId="6F345593" w:rsidR="0011756A" w:rsidRDefault="0011756A" w:rsidP="0011756A">
      <w:r w:rsidRPr="00EA601C">
        <w:rPr>
          <w:b/>
          <w:bCs/>
          <w:sz w:val="20"/>
          <w:szCs w:val="20"/>
        </w:rPr>
        <w:t>Goal</w:t>
      </w:r>
      <w:r>
        <w:t>: To create a online platform for farmers to buy agricultural products (</w:t>
      </w:r>
      <w:r w:rsidRPr="0011756A">
        <w:t>Fertilizers, seeds and pesticides</w:t>
      </w:r>
      <w:r>
        <w:t xml:space="preserve">) from </w:t>
      </w:r>
      <w:r w:rsidRPr="0011756A">
        <w:t>manufacturing Companies</w:t>
      </w:r>
      <w:r>
        <w:t>.</w:t>
      </w:r>
    </w:p>
    <w:p w14:paraId="1CDCDA79" w14:textId="629EF982" w:rsidR="00701DD4" w:rsidRDefault="00701DD4" w:rsidP="0011756A">
      <w:r w:rsidRPr="00E3653B">
        <w:rPr>
          <w:b/>
          <w:bCs/>
          <w:sz w:val="20"/>
          <w:szCs w:val="20"/>
        </w:rPr>
        <w:t>Inputs</w:t>
      </w:r>
      <w:r>
        <w:t xml:space="preserve">: </w:t>
      </w:r>
      <w:r w:rsidR="00847BFB">
        <w:t>Product information</w:t>
      </w:r>
      <w:r w:rsidR="003C4456">
        <w:t>, Customer information, Order information</w:t>
      </w:r>
    </w:p>
    <w:p w14:paraId="5C2F9825" w14:textId="1D318D17" w:rsidR="006A1E5C" w:rsidRDefault="003C4456" w:rsidP="0011756A">
      <w:r w:rsidRPr="00E3653B">
        <w:rPr>
          <w:b/>
          <w:bCs/>
          <w:sz w:val="20"/>
          <w:szCs w:val="20"/>
        </w:rPr>
        <w:t>Recourses</w:t>
      </w:r>
      <w:r>
        <w:t xml:space="preserve">: </w:t>
      </w:r>
      <w:r w:rsidR="00E51FA6">
        <w:t>Mobile application</w:t>
      </w:r>
      <w:r w:rsidR="001A7AAE">
        <w:t xml:space="preserve">, Internet connectivity, </w:t>
      </w:r>
      <w:r w:rsidR="00057EDC">
        <w:t>manufacturing companies, variety of agricultural products</w:t>
      </w:r>
      <w:r w:rsidR="006A1E5C">
        <w:t>, Payment gateways.</w:t>
      </w:r>
    </w:p>
    <w:p w14:paraId="5D035168" w14:textId="2985EA5C" w:rsidR="0043497A" w:rsidRDefault="0043497A" w:rsidP="0011756A">
      <w:r w:rsidRPr="00E3653B">
        <w:rPr>
          <w:b/>
          <w:bCs/>
          <w:sz w:val="20"/>
          <w:szCs w:val="20"/>
        </w:rPr>
        <w:t>Output</w:t>
      </w:r>
      <w:r>
        <w:t xml:space="preserve">: </w:t>
      </w:r>
      <w:r w:rsidR="00D07146">
        <w:t xml:space="preserve">An online agricultural product store </w:t>
      </w:r>
      <w:r w:rsidR="0072342F">
        <w:t xml:space="preserve">that will facilitate </w:t>
      </w:r>
      <w:r w:rsidR="00615FEB">
        <w:t xml:space="preserve">farmers to buy </w:t>
      </w:r>
      <w:r w:rsidR="00615FEB" w:rsidRPr="0011756A">
        <w:t>Fertilizers, seeds and pesticide</w:t>
      </w:r>
      <w:r w:rsidR="00615FEB">
        <w:t xml:space="preserve">s </w:t>
      </w:r>
      <w:r w:rsidR="008A5FC7">
        <w:t>from anywhere through internet connectivity.</w:t>
      </w:r>
    </w:p>
    <w:p w14:paraId="132CF884" w14:textId="6DA597EE" w:rsidR="0083173C" w:rsidRDefault="0083173C" w:rsidP="0011756A">
      <w:r w:rsidRPr="00E3653B">
        <w:rPr>
          <w:b/>
          <w:bCs/>
          <w:sz w:val="20"/>
          <w:szCs w:val="20"/>
        </w:rPr>
        <w:t>Activit</w:t>
      </w:r>
      <w:r w:rsidR="004D7DB7" w:rsidRPr="00E3653B">
        <w:rPr>
          <w:b/>
          <w:bCs/>
          <w:sz w:val="20"/>
          <w:szCs w:val="20"/>
        </w:rPr>
        <w:t>ies</w:t>
      </w:r>
      <w:r w:rsidR="004D7DB7">
        <w:t xml:space="preserve">: </w:t>
      </w:r>
    </w:p>
    <w:p w14:paraId="17CD1B5F" w14:textId="36953435" w:rsidR="00A05DBE" w:rsidRDefault="00CE6495" w:rsidP="0011756A">
      <w:r>
        <w:t xml:space="preserve"> -</w:t>
      </w:r>
      <w:r w:rsidR="00687DC9" w:rsidRPr="00687DC9">
        <w:t xml:space="preserve"> </w:t>
      </w:r>
      <w:r w:rsidR="00687DC9">
        <w:t>U</w:t>
      </w:r>
      <w:r w:rsidR="00687DC9" w:rsidRPr="00687DC9">
        <w:t>ser Friendly web application for farmer and manufacture companies</w:t>
      </w:r>
      <w:r w:rsidR="00E2196D">
        <w:t>.</w:t>
      </w:r>
    </w:p>
    <w:p w14:paraId="2CA01F3C" w14:textId="12DECDD5" w:rsidR="00A05DBE" w:rsidRDefault="00687DC9" w:rsidP="0011756A">
      <w:r w:rsidRPr="00687DC9">
        <w:t>- Farmer will create new account and login to application</w:t>
      </w:r>
      <w:r w:rsidR="00E2196D">
        <w:t>.</w:t>
      </w:r>
    </w:p>
    <w:p w14:paraId="1A0E1A07" w14:textId="28BAEB52" w:rsidR="00A05DBE" w:rsidRDefault="00687DC9" w:rsidP="0011756A">
      <w:r w:rsidRPr="00687DC9">
        <w:t xml:space="preserve"> </w:t>
      </w:r>
      <w:r w:rsidR="00A05DBE">
        <w:t xml:space="preserve">- </w:t>
      </w:r>
      <w:r w:rsidRPr="00687DC9">
        <w:t>checking for required product with diff. comparison</w:t>
      </w:r>
      <w:r w:rsidR="00E2196D">
        <w:t>.</w:t>
      </w:r>
    </w:p>
    <w:p w14:paraId="3E7A53DC" w14:textId="25E28088" w:rsidR="00A05DBE" w:rsidRDefault="00687DC9" w:rsidP="0011756A">
      <w:r w:rsidRPr="00687DC9">
        <w:t>- Product will be selected by farmer</w:t>
      </w:r>
      <w:r w:rsidR="00E2196D">
        <w:t>.</w:t>
      </w:r>
    </w:p>
    <w:p w14:paraId="1BEE49C4" w14:textId="7D69AFC7" w:rsidR="00687DC9" w:rsidRDefault="00687DC9" w:rsidP="0011756A">
      <w:r w:rsidRPr="00687DC9">
        <w:t xml:space="preserve"> - For the delivery selection payment method and filling of the address</w:t>
      </w:r>
      <w:r w:rsidR="00E2196D">
        <w:t>.</w:t>
      </w:r>
    </w:p>
    <w:p w14:paraId="47097D75" w14:textId="77777777" w:rsidR="00687DC9" w:rsidRDefault="00687DC9" w:rsidP="0011756A"/>
    <w:p w14:paraId="2177A4FF" w14:textId="77777777" w:rsidR="006E23E3" w:rsidRDefault="00F60EA6" w:rsidP="006E23E3">
      <w:r w:rsidRPr="00E3653B">
        <w:rPr>
          <w:b/>
          <w:bCs/>
          <w:sz w:val="20"/>
          <w:szCs w:val="20"/>
        </w:rPr>
        <w:t>Value</w:t>
      </w:r>
      <w:r>
        <w:t xml:space="preserve">: </w:t>
      </w:r>
      <w:r w:rsidR="00DB483C">
        <w:t>-</w:t>
      </w:r>
      <w:r w:rsidR="00003B2D">
        <w:t>To fulfil the demand of remote area farmers</w:t>
      </w:r>
      <w:r w:rsidR="00754ABC">
        <w:t>.</w:t>
      </w:r>
    </w:p>
    <w:p w14:paraId="4813CF3C" w14:textId="2E3140A4" w:rsidR="000D2407" w:rsidRDefault="006E23E3" w:rsidP="006E23E3">
      <w:r>
        <w:t xml:space="preserve">             -To </w:t>
      </w:r>
      <w:r w:rsidR="008B1B1A">
        <w:t>make a online platform user-friendly and simple</w:t>
      </w:r>
      <w:r w:rsidR="008822CD">
        <w:t>.</w:t>
      </w:r>
    </w:p>
    <w:p w14:paraId="0CC91275" w14:textId="2BF697FB" w:rsidR="00A42B72" w:rsidRDefault="000D2407" w:rsidP="006E23E3">
      <w:r>
        <w:t xml:space="preserve">             - T</w:t>
      </w:r>
      <w:r w:rsidR="00A42B72">
        <w:t xml:space="preserve">ime and money saving for </w:t>
      </w:r>
      <w:r w:rsidR="000452FC">
        <w:t>farmer</w:t>
      </w:r>
      <w:r w:rsidR="008822CD">
        <w:t>.</w:t>
      </w:r>
    </w:p>
    <w:p w14:paraId="24781506" w14:textId="64C66AF3" w:rsidR="000452FC" w:rsidRDefault="000452FC" w:rsidP="006E23E3">
      <w:r>
        <w:t xml:space="preserve">             - Farmers getting options </w:t>
      </w:r>
      <w:r w:rsidR="008822CD">
        <w:t>to choose from variety of products from various brands.</w:t>
      </w:r>
    </w:p>
    <w:p w14:paraId="5E72DE0F" w14:textId="4D787FC8" w:rsidR="00BB2CEF" w:rsidRPr="00ED6E2A" w:rsidRDefault="00BB2CEF" w:rsidP="006E23E3">
      <w:pPr>
        <w:rPr>
          <w:b/>
          <w:bCs/>
        </w:rPr>
      </w:pPr>
      <w:r w:rsidRPr="00ED6E2A">
        <w:rPr>
          <w:b/>
          <w:bCs/>
        </w:rPr>
        <w:t>Q</w:t>
      </w:r>
      <w:r w:rsidR="008001A9" w:rsidRPr="00ED6E2A">
        <w:rPr>
          <w:b/>
          <w:bCs/>
        </w:rPr>
        <w:t xml:space="preserve">uestion 2: </w:t>
      </w:r>
      <w:r w:rsidR="00B54DC6" w:rsidRPr="00ED6E2A">
        <w:rPr>
          <w:b/>
          <w:bCs/>
        </w:rPr>
        <w:t>SWOT</w:t>
      </w:r>
    </w:p>
    <w:p w14:paraId="16E59441" w14:textId="00753E16" w:rsidR="00230689" w:rsidRDefault="004E7A7A" w:rsidP="006E23E3">
      <w:r>
        <w:t xml:space="preserve">SWOT Analysis is a framework for </w:t>
      </w:r>
      <w:r w:rsidR="002A40A6">
        <w:t xml:space="preserve">identifying and </w:t>
      </w:r>
      <w:r w:rsidR="00D6044C">
        <w:t>analysing an organization’s strengths,</w:t>
      </w:r>
      <w:r w:rsidR="005A570F">
        <w:t xml:space="preserve"> weaknesses, opportunities and threats</w:t>
      </w:r>
      <w:r w:rsidR="00AF0DE3">
        <w:t>.</w:t>
      </w:r>
    </w:p>
    <w:p w14:paraId="3CFCE8B7" w14:textId="51EFABE9" w:rsidR="00B54DC6" w:rsidRDefault="00B54DC6" w:rsidP="006E23E3"/>
    <w:p w14:paraId="094EF4A9" w14:textId="31641D09" w:rsidR="00754ABC" w:rsidRDefault="00754ABC" w:rsidP="0011756A"/>
    <w:p w14:paraId="590C7D93" w14:textId="2C749AEE" w:rsidR="003C4456" w:rsidRDefault="00870994" w:rsidP="0011756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448A98B" wp14:editId="4E1C0AAD">
            <wp:extent cx="6292850" cy="3676650"/>
            <wp:effectExtent l="0" t="0" r="0" b="0"/>
            <wp:docPr id="124863594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6FC2199" w14:textId="30F74AD4" w:rsidR="005466E0" w:rsidRPr="00ED6E2A" w:rsidRDefault="00217D66" w:rsidP="0011756A">
      <w:pPr>
        <w:rPr>
          <w:b/>
          <w:bCs/>
        </w:rPr>
      </w:pPr>
      <w:r w:rsidRPr="00ED6E2A">
        <w:rPr>
          <w:b/>
          <w:bCs/>
          <w:lang w:val="en-US"/>
        </w:rPr>
        <w:t xml:space="preserve">Question </w:t>
      </w:r>
      <w:r w:rsidR="0083795B" w:rsidRPr="00ED6E2A">
        <w:rPr>
          <w:b/>
          <w:bCs/>
          <w:lang w:val="en-US"/>
        </w:rPr>
        <w:t>3</w:t>
      </w:r>
      <w:r w:rsidR="00CC3104" w:rsidRPr="00ED6E2A">
        <w:rPr>
          <w:b/>
          <w:bCs/>
          <w:lang w:val="en-US"/>
        </w:rPr>
        <w:t xml:space="preserve">: </w:t>
      </w:r>
      <w:r w:rsidR="00CC3104" w:rsidRPr="00ED6E2A">
        <w:rPr>
          <w:b/>
          <w:bCs/>
        </w:rPr>
        <w:t>Feasibility study</w:t>
      </w:r>
    </w:p>
    <w:p w14:paraId="4F94B177" w14:textId="763AFE48" w:rsidR="00D159E1" w:rsidRDefault="00D159E1" w:rsidP="0011756A">
      <w:r w:rsidRPr="007B2F88">
        <w:rPr>
          <w:b/>
          <w:bCs/>
          <w:sz w:val="20"/>
          <w:szCs w:val="20"/>
        </w:rPr>
        <w:t>Technology</w:t>
      </w:r>
      <w:r w:rsidR="00386781">
        <w:t xml:space="preserve">: </w:t>
      </w:r>
      <w:r w:rsidR="00820ECD">
        <w:t>J</w:t>
      </w:r>
      <w:r w:rsidR="00BF5FF2">
        <w:t>AVA</w:t>
      </w:r>
      <w:r w:rsidR="00820ECD">
        <w:t xml:space="preserve"> and payment gateway</w:t>
      </w:r>
      <w:r w:rsidR="00BF5FF2">
        <w:t xml:space="preserve">s </w:t>
      </w:r>
    </w:p>
    <w:p w14:paraId="6BAC463B" w14:textId="2DECABEE" w:rsidR="003A3ACB" w:rsidRDefault="00C26C2A" w:rsidP="0011756A">
      <w:r w:rsidRPr="007B2F88">
        <w:rPr>
          <w:b/>
          <w:bCs/>
          <w:sz w:val="20"/>
          <w:szCs w:val="20"/>
        </w:rPr>
        <w:t>Hardware</w:t>
      </w:r>
      <w:r>
        <w:t xml:space="preserve">: </w:t>
      </w:r>
      <w:r w:rsidR="009A4B52">
        <w:t>Laptop/desktop,</w:t>
      </w:r>
      <w:r w:rsidR="00274638">
        <w:t xml:space="preserve"> Printer, Scanner, Phone, Projector</w:t>
      </w:r>
      <w:r w:rsidR="007630A3">
        <w:t>, Data storage devi</w:t>
      </w:r>
      <w:r w:rsidR="00673CBA">
        <w:t>s</w:t>
      </w:r>
      <w:r w:rsidR="007630A3">
        <w:t>es.</w:t>
      </w:r>
    </w:p>
    <w:p w14:paraId="7C57BC09" w14:textId="1DEC7CC0" w:rsidR="00386781" w:rsidRDefault="00386781" w:rsidP="0011756A">
      <w:r w:rsidRPr="007B2F88">
        <w:rPr>
          <w:b/>
          <w:bCs/>
          <w:sz w:val="20"/>
          <w:szCs w:val="20"/>
        </w:rPr>
        <w:t>Software</w:t>
      </w:r>
      <w:r>
        <w:t>:</w:t>
      </w:r>
      <w:r w:rsidR="00100990">
        <w:t xml:space="preserve"> </w:t>
      </w:r>
      <w:r w:rsidR="00466DBA">
        <w:t xml:space="preserve">Online store software and payment </w:t>
      </w:r>
      <w:r w:rsidR="00576684">
        <w:t>gateway software</w:t>
      </w:r>
    </w:p>
    <w:p w14:paraId="2F49A01F" w14:textId="34C3B2F7" w:rsidR="00536EA4" w:rsidRDefault="00536EA4" w:rsidP="0011756A">
      <w:r w:rsidRPr="007B2F88">
        <w:rPr>
          <w:b/>
          <w:bCs/>
          <w:sz w:val="20"/>
          <w:szCs w:val="20"/>
        </w:rPr>
        <w:t>Recourses</w:t>
      </w:r>
      <w:r>
        <w:t>:</w:t>
      </w:r>
    </w:p>
    <w:p w14:paraId="5F3B3613" w14:textId="77777777" w:rsidR="00CA1BF9" w:rsidRDefault="00A87405" w:rsidP="0011756A">
      <w:r>
        <w:t xml:space="preserve">PM- </w:t>
      </w:r>
      <w:r w:rsidR="00857FE5" w:rsidRPr="00857FE5">
        <w:t>Mr Vandanam</w:t>
      </w:r>
      <w:r w:rsidR="00CA1BF9">
        <w:t>.</w:t>
      </w:r>
    </w:p>
    <w:p w14:paraId="5FA5EB32" w14:textId="6CFC67D1" w:rsidR="00CA1BF9" w:rsidRDefault="00CA1BF9" w:rsidP="00CA1BF9">
      <w:r>
        <w:t xml:space="preserve">Java Developer- </w:t>
      </w:r>
      <w:r w:rsidRPr="00D24578">
        <w:t>Ms. Juhi is Senior Java Developer,</w:t>
      </w:r>
      <w:r w:rsidR="001E2347" w:rsidRPr="001E2347">
        <w:t xml:space="preserve"> Mr Teyson, Ms Lucie, Mr Tucker, Mr Bravo are Java Developers.</w:t>
      </w:r>
    </w:p>
    <w:p w14:paraId="16D5C9C0" w14:textId="3F28CF84" w:rsidR="00CF4382" w:rsidRDefault="003841B9" w:rsidP="003841B9">
      <w:pPr>
        <w:tabs>
          <w:tab w:val="left" w:pos="3108"/>
        </w:tabs>
      </w:pPr>
      <w:r w:rsidRPr="003841B9">
        <w:t>Network Admin</w:t>
      </w:r>
      <w:r>
        <w:t xml:space="preserve">- </w:t>
      </w:r>
      <w:r w:rsidRPr="003841B9">
        <w:t>Mr Mike</w:t>
      </w:r>
      <w:r w:rsidR="0031035D">
        <w:t>.</w:t>
      </w:r>
    </w:p>
    <w:p w14:paraId="745C5D59" w14:textId="77777777" w:rsidR="0031035D" w:rsidRDefault="00CF4382" w:rsidP="003841B9">
      <w:pPr>
        <w:tabs>
          <w:tab w:val="left" w:pos="3108"/>
        </w:tabs>
      </w:pPr>
      <w:r w:rsidRPr="00CF4382">
        <w:t>DB Admin</w:t>
      </w:r>
      <w:r>
        <w:t>-</w:t>
      </w:r>
      <w:r w:rsidRPr="00CF4382">
        <w:t xml:space="preserve"> John.</w:t>
      </w:r>
    </w:p>
    <w:p w14:paraId="357B0F52" w14:textId="77777777" w:rsidR="006F158A" w:rsidRDefault="0031035D" w:rsidP="003841B9">
      <w:pPr>
        <w:tabs>
          <w:tab w:val="left" w:pos="3108"/>
        </w:tabs>
      </w:pPr>
      <w:r w:rsidRPr="0031035D">
        <w:t>Tester</w:t>
      </w:r>
      <w:r>
        <w:t xml:space="preserve">- </w:t>
      </w:r>
      <w:r w:rsidR="006F158A" w:rsidRPr="006F158A">
        <w:t>Mr Jason and Ms Alekya</w:t>
      </w:r>
      <w:r w:rsidR="006F158A">
        <w:t>.</w:t>
      </w:r>
    </w:p>
    <w:p w14:paraId="1E26E71F" w14:textId="50C6B3A0" w:rsidR="00A87405" w:rsidRDefault="006F158A" w:rsidP="00690709">
      <w:pPr>
        <w:tabs>
          <w:tab w:val="left" w:pos="3108"/>
        </w:tabs>
      </w:pPr>
      <w:r>
        <w:t>BA- Shiwani pawar</w:t>
      </w:r>
      <w:r w:rsidR="003841B9">
        <w:tab/>
      </w:r>
    </w:p>
    <w:p w14:paraId="1824A8F7" w14:textId="304CC075" w:rsidR="00536EA4" w:rsidRDefault="00536EA4" w:rsidP="0011756A">
      <w:r>
        <w:t>Budget:</w:t>
      </w:r>
      <w:r w:rsidR="00690709">
        <w:t xml:space="preserve"> </w:t>
      </w:r>
      <w:r w:rsidR="008A31A7" w:rsidRPr="008A31A7">
        <w:t>2 Crores INR</w:t>
      </w:r>
      <w:r w:rsidR="008A31A7">
        <w:t xml:space="preserve"> </w:t>
      </w:r>
      <w:r w:rsidR="0007291E">
        <w:t>allocated.</w:t>
      </w:r>
    </w:p>
    <w:p w14:paraId="23043C30" w14:textId="023980C1" w:rsidR="00536EA4" w:rsidRDefault="00536EA4" w:rsidP="0011756A">
      <w:r>
        <w:t>Time frame:</w:t>
      </w:r>
      <w:r w:rsidR="0026297E">
        <w:t xml:space="preserve"> 18 Months project duration</w:t>
      </w:r>
      <w:r w:rsidR="002C6B66">
        <w:t>.</w:t>
      </w:r>
    </w:p>
    <w:p w14:paraId="72FF652C" w14:textId="5E0B955D" w:rsidR="002C6B66" w:rsidRDefault="002C6B66" w:rsidP="002C6B66">
      <w:r>
        <w:t xml:space="preserve">Divided into </w:t>
      </w:r>
      <w:r w:rsidR="00A32543">
        <w:t xml:space="preserve">phases- </w:t>
      </w:r>
      <w:r w:rsidR="001D6408">
        <w:t>Requirement</w:t>
      </w:r>
      <w:r w:rsidR="00A32543">
        <w:t>,</w:t>
      </w:r>
      <w:r w:rsidR="001D6408">
        <w:t xml:space="preserve"> </w:t>
      </w:r>
      <w:r w:rsidR="00A32543">
        <w:t>Design,</w:t>
      </w:r>
      <w:r w:rsidR="001D6408">
        <w:t xml:space="preserve"> </w:t>
      </w:r>
      <w:r w:rsidR="008147CB">
        <w:t>Development,</w:t>
      </w:r>
      <w:r w:rsidR="001D6408">
        <w:t xml:space="preserve"> </w:t>
      </w:r>
      <w:r w:rsidR="008147CB">
        <w:t>Testing</w:t>
      </w:r>
      <w:r w:rsidR="008942DD">
        <w:t xml:space="preserve"> and </w:t>
      </w:r>
      <w:r w:rsidR="008147CB">
        <w:t>Deployment.</w:t>
      </w:r>
    </w:p>
    <w:p w14:paraId="1C237B52" w14:textId="47C5C529" w:rsidR="003C4D25" w:rsidRPr="00ED6E2A" w:rsidRDefault="00440405" w:rsidP="002C6B66">
      <w:pPr>
        <w:rPr>
          <w:b/>
          <w:bCs/>
        </w:rPr>
      </w:pPr>
      <w:r w:rsidRPr="00ED6E2A">
        <w:rPr>
          <w:b/>
          <w:bCs/>
        </w:rPr>
        <w:t>Question 4: Gap Analysis</w:t>
      </w:r>
    </w:p>
    <w:p w14:paraId="6F37B5CD" w14:textId="0CC4078D" w:rsidR="00D40CE2" w:rsidRPr="007B2F88" w:rsidRDefault="006F132E" w:rsidP="002C6B6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AS-</w:t>
      </w:r>
      <w:r w:rsidR="00C0478D" w:rsidRPr="007B2F88">
        <w:rPr>
          <w:b/>
          <w:bCs/>
          <w:sz w:val="20"/>
          <w:szCs w:val="20"/>
        </w:rPr>
        <w:t>IS</w:t>
      </w:r>
      <w:r w:rsidR="00E53E3C" w:rsidRPr="007B2F88">
        <w:rPr>
          <w:b/>
          <w:bCs/>
          <w:sz w:val="20"/>
          <w:szCs w:val="20"/>
        </w:rPr>
        <w:t xml:space="preserve"> </w:t>
      </w:r>
      <w:r w:rsidR="00C91411" w:rsidRPr="007B2F88">
        <w:rPr>
          <w:b/>
          <w:bCs/>
          <w:sz w:val="20"/>
          <w:szCs w:val="20"/>
        </w:rPr>
        <w:t>(Current State):</w:t>
      </w:r>
    </w:p>
    <w:p w14:paraId="0615F6AD" w14:textId="74A32D79" w:rsidR="000B4133" w:rsidRDefault="00E53E3C" w:rsidP="00E53E3C">
      <w:pPr>
        <w:pStyle w:val="ListParagraph"/>
        <w:numPr>
          <w:ilvl w:val="0"/>
          <w:numId w:val="3"/>
        </w:numPr>
      </w:pPr>
      <w:r>
        <w:t>Farmers trav</w:t>
      </w:r>
      <w:r w:rsidR="007C293B">
        <w:t>el long distance to towns to buy seeds/fertilizers</w:t>
      </w:r>
      <w:r w:rsidR="000B4133">
        <w:t xml:space="preserve"> and pesticides</w:t>
      </w:r>
      <w:r w:rsidR="00297BED">
        <w:t>.</w:t>
      </w:r>
    </w:p>
    <w:p w14:paraId="12C6AEB6" w14:textId="629476EC" w:rsidR="00DA7D19" w:rsidRDefault="000B4133" w:rsidP="00E53E3C">
      <w:pPr>
        <w:pStyle w:val="ListParagraph"/>
        <w:numPr>
          <w:ilvl w:val="0"/>
          <w:numId w:val="3"/>
        </w:numPr>
      </w:pPr>
      <w:r>
        <w:lastRenderedPageBreak/>
        <w:t xml:space="preserve">Lack of product availability </w:t>
      </w:r>
      <w:r w:rsidR="00DA7D19">
        <w:t>and high cost</w:t>
      </w:r>
      <w:r w:rsidR="00297BED">
        <w:t>.</w:t>
      </w:r>
    </w:p>
    <w:p w14:paraId="759C1513" w14:textId="2FF845A4" w:rsidR="00E53E3C" w:rsidRDefault="00DA7D19" w:rsidP="00E53E3C">
      <w:pPr>
        <w:pStyle w:val="ListParagraph"/>
        <w:numPr>
          <w:ilvl w:val="0"/>
          <w:numId w:val="3"/>
        </w:numPr>
      </w:pPr>
      <w:r>
        <w:t xml:space="preserve">No tracking system for product </w:t>
      </w:r>
      <w:r w:rsidR="00297BED">
        <w:t xml:space="preserve">delivery. </w:t>
      </w:r>
      <w:r w:rsidR="000B4133">
        <w:t xml:space="preserve"> </w:t>
      </w:r>
      <w:r w:rsidR="00E53E3C">
        <w:t xml:space="preserve"> </w:t>
      </w:r>
    </w:p>
    <w:p w14:paraId="3238F77D" w14:textId="4F3CF6DF" w:rsidR="00297BED" w:rsidRPr="007B2F88" w:rsidRDefault="00F96318" w:rsidP="00297BED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TO-BE (Desired State)</w:t>
      </w:r>
    </w:p>
    <w:p w14:paraId="1AD47F47" w14:textId="6B43DD29" w:rsidR="00F96318" w:rsidRDefault="00F11725" w:rsidP="00F96318">
      <w:pPr>
        <w:pStyle w:val="ListParagraph"/>
        <w:numPr>
          <w:ilvl w:val="0"/>
          <w:numId w:val="3"/>
        </w:numPr>
      </w:pPr>
      <w:r>
        <w:t>Farmers order directly from mo</w:t>
      </w:r>
      <w:r w:rsidR="00852D9E">
        <w:t>biles.</w:t>
      </w:r>
    </w:p>
    <w:p w14:paraId="3CD4F5A4" w14:textId="77777777" w:rsidR="00280566" w:rsidRDefault="00852D9E" w:rsidP="00F96318">
      <w:pPr>
        <w:pStyle w:val="ListParagraph"/>
        <w:numPr>
          <w:ilvl w:val="0"/>
          <w:numId w:val="3"/>
        </w:numPr>
      </w:pPr>
      <w:r>
        <w:t xml:space="preserve">Products available online from multiple </w:t>
      </w:r>
      <w:r w:rsidR="00721FA8">
        <w:t>manufacturers.</w:t>
      </w:r>
    </w:p>
    <w:p w14:paraId="26F18AE3" w14:textId="7D6CEA32" w:rsidR="00280566" w:rsidRDefault="00280566" w:rsidP="00F96318">
      <w:pPr>
        <w:pStyle w:val="ListParagraph"/>
        <w:numPr>
          <w:ilvl w:val="0"/>
          <w:numId w:val="3"/>
        </w:numPr>
      </w:pPr>
      <w:r>
        <w:t>Doorstep delivery to farmer’s location</w:t>
      </w:r>
      <w:r w:rsidR="00364510">
        <w:t>.</w:t>
      </w:r>
    </w:p>
    <w:p w14:paraId="5D9CE874" w14:textId="77777777" w:rsidR="009A6A4B" w:rsidRDefault="00280566" w:rsidP="009A6A4B">
      <w:pPr>
        <w:pStyle w:val="ListParagraph"/>
        <w:numPr>
          <w:ilvl w:val="0"/>
          <w:numId w:val="3"/>
        </w:numPr>
      </w:pPr>
      <w:r>
        <w:t>Real-time tracking.</w:t>
      </w:r>
    </w:p>
    <w:p w14:paraId="7B510524" w14:textId="1838F45A" w:rsidR="00852D9E" w:rsidRPr="00ED6E2A" w:rsidRDefault="00544AB7" w:rsidP="009A6A4B">
      <w:pPr>
        <w:rPr>
          <w:b/>
          <w:bCs/>
        </w:rPr>
      </w:pPr>
      <w:r w:rsidRPr="00ED6E2A">
        <w:rPr>
          <w:b/>
          <w:bCs/>
        </w:rPr>
        <w:t>Question 5: Risk Analysis</w:t>
      </w:r>
      <w:r w:rsidR="00280566" w:rsidRPr="00ED6E2A">
        <w:rPr>
          <w:b/>
          <w:bCs/>
        </w:rPr>
        <w:t xml:space="preserve"> </w:t>
      </w:r>
      <w:r w:rsidR="00721FA8" w:rsidRPr="00ED6E2A">
        <w:rPr>
          <w:b/>
          <w:bCs/>
        </w:rPr>
        <w:t xml:space="preserve"> </w:t>
      </w:r>
    </w:p>
    <w:p w14:paraId="311CE5F4" w14:textId="0AAA62A4" w:rsidR="00A14A07" w:rsidRPr="007B2F88" w:rsidRDefault="00C8672E" w:rsidP="009A6A4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Business An</w:t>
      </w:r>
      <w:r w:rsidR="000F323A" w:rsidRPr="007B2F88">
        <w:rPr>
          <w:b/>
          <w:bCs/>
          <w:sz w:val="20"/>
          <w:szCs w:val="20"/>
        </w:rPr>
        <w:t>alyst (BA) Risks-</w:t>
      </w:r>
    </w:p>
    <w:p w14:paraId="4705961D" w14:textId="5661725B" w:rsidR="00A14A07" w:rsidRDefault="00A14A07" w:rsidP="00A14A07">
      <w:pPr>
        <w:pStyle w:val="ListParagraph"/>
        <w:numPr>
          <w:ilvl w:val="0"/>
          <w:numId w:val="3"/>
        </w:numPr>
      </w:pPr>
      <w:r>
        <w:t>Incomplete requirement gathering</w:t>
      </w:r>
      <w:r w:rsidR="00364510">
        <w:t>.</w:t>
      </w:r>
    </w:p>
    <w:p w14:paraId="16AACDD1" w14:textId="07A2C875" w:rsidR="00A14A07" w:rsidRDefault="00031CD9" w:rsidP="00A14A07">
      <w:pPr>
        <w:pStyle w:val="ListParagraph"/>
        <w:numPr>
          <w:ilvl w:val="0"/>
          <w:numId w:val="3"/>
        </w:numPr>
      </w:pPr>
      <w:r>
        <w:t xml:space="preserve">Improper project </w:t>
      </w:r>
      <w:r w:rsidR="00364510">
        <w:t>planning.</w:t>
      </w:r>
    </w:p>
    <w:p w14:paraId="432C3551" w14:textId="32DA6320" w:rsidR="00031CD9" w:rsidRDefault="00920A21" w:rsidP="00A14A07">
      <w:pPr>
        <w:pStyle w:val="ListParagraph"/>
        <w:numPr>
          <w:ilvl w:val="0"/>
          <w:numId w:val="3"/>
        </w:numPr>
      </w:pPr>
      <w:r>
        <w:t>Stakeholder</w:t>
      </w:r>
      <w:r w:rsidR="002026B6">
        <w:t xml:space="preserve"> unable to provide proper information</w:t>
      </w:r>
      <w:r w:rsidR="00364510">
        <w:t>.</w:t>
      </w:r>
    </w:p>
    <w:p w14:paraId="17F73673" w14:textId="58E7E904" w:rsidR="002026B6" w:rsidRDefault="002026B6" w:rsidP="00A14A07">
      <w:pPr>
        <w:pStyle w:val="ListParagraph"/>
        <w:numPr>
          <w:ilvl w:val="0"/>
          <w:numId w:val="3"/>
        </w:numPr>
      </w:pPr>
      <w:r>
        <w:t>Lack of subject knowledge</w:t>
      </w:r>
      <w:r w:rsidR="00364510">
        <w:t>.</w:t>
      </w:r>
    </w:p>
    <w:p w14:paraId="3880251D" w14:textId="4A58A4B8" w:rsidR="000217A6" w:rsidRDefault="000E2FE3" w:rsidP="000217A6">
      <w:pPr>
        <w:pStyle w:val="ListParagraph"/>
        <w:numPr>
          <w:ilvl w:val="0"/>
          <w:numId w:val="3"/>
        </w:numPr>
      </w:pPr>
      <w:r>
        <w:t>Improper use of el</w:t>
      </w:r>
      <w:r w:rsidR="000217A6">
        <w:t>icitation technics</w:t>
      </w:r>
      <w:r w:rsidR="00364510">
        <w:t>.</w:t>
      </w:r>
    </w:p>
    <w:p w14:paraId="39A7733F" w14:textId="6DC0D2D9" w:rsidR="000217A6" w:rsidRPr="007B2F88" w:rsidRDefault="000217A6" w:rsidP="000217A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Process</w:t>
      </w:r>
      <w:r w:rsidR="004B76AD" w:rsidRPr="007B2F88">
        <w:rPr>
          <w:b/>
          <w:bCs/>
          <w:sz w:val="20"/>
          <w:szCs w:val="20"/>
        </w:rPr>
        <w:t>/Project Risks-</w:t>
      </w:r>
    </w:p>
    <w:p w14:paraId="6FC4B509" w14:textId="45B406E7" w:rsidR="004B76AD" w:rsidRDefault="00B26F28" w:rsidP="004B76AD">
      <w:pPr>
        <w:pStyle w:val="ListParagraph"/>
        <w:numPr>
          <w:ilvl w:val="0"/>
          <w:numId w:val="3"/>
        </w:numPr>
      </w:pPr>
      <w:r>
        <w:t>Short time of 18 months</w:t>
      </w:r>
      <w:r w:rsidR="00364510">
        <w:t>.</w:t>
      </w:r>
    </w:p>
    <w:p w14:paraId="49234F71" w14:textId="2679A084" w:rsidR="00EC4E11" w:rsidRDefault="007741B9" w:rsidP="004B76AD">
      <w:pPr>
        <w:pStyle w:val="ListParagraph"/>
        <w:numPr>
          <w:ilvl w:val="0"/>
          <w:numId w:val="3"/>
        </w:numPr>
      </w:pPr>
      <w:r>
        <w:t xml:space="preserve">Difficult to make this project in 2 </w:t>
      </w:r>
      <w:r w:rsidR="00EC4E11">
        <w:t>Crores budget</w:t>
      </w:r>
      <w:r w:rsidR="00364510">
        <w:t>.</w:t>
      </w:r>
    </w:p>
    <w:p w14:paraId="315EC260" w14:textId="22820929" w:rsidR="00B26F28" w:rsidRDefault="00BA6AD4" w:rsidP="004B76AD">
      <w:pPr>
        <w:pStyle w:val="ListParagraph"/>
        <w:numPr>
          <w:ilvl w:val="0"/>
          <w:numId w:val="3"/>
        </w:numPr>
      </w:pPr>
      <w:r>
        <w:t>May face technical issue because of low internet in ruler areas</w:t>
      </w:r>
      <w:r w:rsidR="003D6B61">
        <w:t>.</w:t>
      </w:r>
    </w:p>
    <w:p w14:paraId="7A45928C" w14:textId="71A62024" w:rsidR="008B513C" w:rsidRDefault="008B513C" w:rsidP="004B76AD">
      <w:pPr>
        <w:pStyle w:val="ListParagraph"/>
        <w:numPr>
          <w:ilvl w:val="0"/>
          <w:numId w:val="3"/>
        </w:numPr>
      </w:pPr>
      <w:r>
        <w:t>Cybersecurity risk in online payment</w:t>
      </w:r>
      <w:r w:rsidR="003D6B61">
        <w:t>.</w:t>
      </w:r>
    </w:p>
    <w:p w14:paraId="76DA9A1C" w14:textId="0D2BF267" w:rsidR="00573EF5" w:rsidRDefault="005C3735" w:rsidP="004B76AD">
      <w:pPr>
        <w:pStyle w:val="ListParagraph"/>
        <w:numPr>
          <w:ilvl w:val="0"/>
          <w:numId w:val="3"/>
        </w:numPr>
      </w:pPr>
      <w:r>
        <w:t xml:space="preserve">Farmers are not used to </w:t>
      </w:r>
      <w:r w:rsidR="00573EF5">
        <w:t>online technics</w:t>
      </w:r>
      <w:r w:rsidR="003D6B61">
        <w:t>.</w:t>
      </w:r>
    </w:p>
    <w:p w14:paraId="141B1E12" w14:textId="7413DBA1" w:rsidR="0085373A" w:rsidRDefault="001640AE" w:rsidP="0085373A">
      <w:pPr>
        <w:pStyle w:val="ListParagraph"/>
        <w:numPr>
          <w:ilvl w:val="0"/>
          <w:numId w:val="3"/>
        </w:numPr>
      </w:pPr>
      <w:r>
        <w:t>Agricultural product price fluctuation due to gov</w:t>
      </w:r>
      <w:r w:rsidR="00364510">
        <w:t>t. policy</w:t>
      </w:r>
      <w:r w:rsidR="003D6B61">
        <w:t>.</w:t>
      </w:r>
    </w:p>
    <w:p w14:paraId="2C172622" w14:textId="28BEDAF0" w:rsidR="0085373A" w:rsidRPr="00ED6E2A" w:rsidRDefault="0085373A" w:rsidP="0085373A">
      <w:pPr>
        <w:rPr>
          <w:b/>
          <w:bCs/>
        </w:rPr>
      </w:pPr>
      <w:r w:rsidRPr="00ED6E2A">
        <w:rPr>
          <w:b/>
          <w:bCs/>
        </w:rPr>
        <w:t>Question 6:</w:t>
      </w:r>
      <w:r w:rsidR="00527A26" w:rsidRPr="00ED6E2A">
        <w:rPr>
          <w:b/>
          <w:bCs/>
        </w:rPr>
        <w:t xml:space="preserve"> </w:t>
      </w:r>
      <w:r w:rsidRPr="00ED6E2A">
        <w:rPr>
          <w:b/>
          <w:bCs/>
        </w:rPr>
        <w:t>Stakeholder Analysis</w:t>
      </w:r>
      <w:r w:rsidR="005A5D96" w:rsidRPr="00ED6E2A">
        <w:rPr>
          <w:b/>
          <w:bCs/>
        </w:rPr>
        <w:t xml:space="preserve"> (RACI Matrix)</w:t>
      </w:r>
    </w:p>
    <w:p w14:paraId="6FB25E52" w14:textId="39AF53A9" w:rsidR="00DB5F9B" w:rsidRPr="007B2F88" w:rsidRDefault="00C82135" w:rsidP="0085373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RACI Means</w:t>
      </w:r>
      <w:r w:rsidR="00B37864" w:rsidRPr="007B2F88">
        <w:rPr>
          <w:b/>
          <w:bCs/>
          <w:sz w:val="20"/>
          <w:szCs w:val="20"/>
        </w:rPr>
        <w:t>-</w:t>
      </w:r>
    </w:p>
    <w:p w14:paraId="0CC98240" w14:textId="15F6F5F2" w:rsidR="00C82135" w:rsidRDefault="00120BCF" w:rsidP="00C82135">
      <w:pPr>
        <w:pStyle w:val="ListParagraph"/>
        <w:numPr>
          <w:ilvl w:val="0"/>
          <w:numId w:val="3"/>
        </w:numPr>
      </w:pPr>
      <w:r>
        <w:t>R</w:t>
      </w:r>
      <w:r w:rsidR="00901801">
        <w:t>-</w:t>
      </w:r>
      <w:r w:rsidR="00C82135">
        <w:t>Responsible</w:t>
      </w:r>
    </w:p>
    <w:p w14:paraId="0F0EA6BE" w14:textId="1EB59639" w:rsidR="00C82135" w:rsidRDefault="00901801" w:rsidP="00C82135">
      <w:pPr>
        <w:pStyle w:val="ListParagraph"/>
        <w:numPr>
          <w:ilvl w:val="0"/>
          <w:numId w:val="3"/>
        </w:numPr>
      </w:pPr>
      <w:r>
        <w:t>A-</w:t>
      </w:r>
      <w:r w:rsidR="00C82135">
        <w:t>Accountable</w:t>
      </w:r>
    </w:p>
    <w:p w14:paraId="69B3C0F3" w14:textId="0AAFFAC2" w:rsidR="00C82135" w:rsidRDefault="00901801" w:rsidP="00C82135">
      <w:pPr>
        <w:pStyle w:val="ListParagraph"/>
        <w:numPr>
          <w:ilvl w:val="0"/>
          <w:numId w:val="3"/>
        </w:numPr>
      </w:pPr>
      <w:r>
        <w:t>C-</w:t>
      </w:r>
      <w:r w:rsidR="00D10480" w:rsidRPr="00D10480">
        <w:t xml:space="preserve"> </w:t>
      </w:r>
      <w:r w:rsidR="00D10480">
        <w:t>Consulted</w:t>
      </w:r>
    </w:p>
    <w:p w14:paraId="53B8E106" w14:textId="1F403C2C" w:rsidR="00B37864" w:rsidRDefault="00901801" w:rsidP="00C82135">
      <w:pPr>
        <w:pStyle w:val="ListParagraph"/>
        <w:numPr>
          <w:ilvl w:val="0"/>
          <w:numId w:val="3"/>
        </w:numPr>
      </w:pPr>
      <w:r>
        <w:t>I-</w:t>
      </w:r>
      <w:r w:rsidR="00B37864">
        <w:t>Informed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1532"/>
        <w:gridCol w:w="1532"/>
        <w:gridCol w:w="1533"/>
        <w:gridCol w:w="1533"/>
        <w:gridCol w:w="1533"/>
        <w:gridCol w:w="1533"/>
      </w:tblGrid>
      <w:tr w:rsidR="00FF70F3" w14:paraId="388B126D" w14:textId="77777777" w:rsidTr="00712E7B">
        <w:trPr>
          <w:trHeight w:val="569"/>
        </w:trPr>
        <w:tc>
          <w:tcPr>
            <w:tcW w:w="1532" w:type="dxa"/>
          </w:tcPr>
          <w:p w14:paraId="2DD4529B" w14:textId="4360CDE3" w:rsidR="00FF70F3" w:rsidRDefault="00444B34" w:rsidP="0085373A">
            <w:r>
              <w:t>Name Of Person</w:t>
            </w:r>
          </w:p>
        </w:tc>
        <w:tc>
          <w:tcPr>
            <w:tcW w:w="1532" w:type="dxa"/>
          </w:tcPr>
          <w:p w14:paraId="4571C5B9" w14:textId="117396E1" w:rsidR="00FF70F3" w:rsidRDefault="00444B34" w:rsidP="0085373A">
            <w:r>
              <w:t>Designation</w:t>
            </w:r>
          </w:p>
        </w:tc>
        <w:tc>
          <w:tcPr>
            <w:tcW w:w="1533" w:type="dxa"/>
          </w:tcPr>
          <w:p w14:paraId="38BB13A3" w14:textId="29623CA6" w:rsidR="00FF70F3" w:rsidRDefault="00444B34" w:rsidP="0085373A">
            <w:r>
              <w:t>Responsible</w:t>
            </w:r>
          </w:p>
        </w:tc>
        <w:tc>
          <w:tcPr>
            <w:tcW w:w="1533" w:type="dxa"/>
          </w:tcPr>
          <w:p w14:paraId="7BED2E5A" w14:textId="40745BBC" w:rsidR="00FF70F3" w:rsidRDefault="00444B34" w:rsidP="0085373A">
            <w:r>
              <w:t>Acco</w:t>
            </w:r>
            <w:r w:rsidR="00D10480">
              <w:t>untable</w:t>
            </w:r>
          </w:p>
        </w:tc>
        <w:tc>
          <w:tcPr>
            <w:tcW w:w="1533" w:type="dxa"/>
          </w:tcPr>
          <w:p w14:paraId="5518203D" w14:textId="1C3393FC" w:rsidR="00FF70F3" w:rsidRDefault="00D10480" w:rsidP="0085373A">
            <w:r>
              <w:t>Consulted</w:t>
            </w:r>
          </w:p>
        </w:tc>
        <w:tc>
          <w:tcPr>
            <w:tcW w:w="1533" w:type="dxa"/>
          </w:tcPr>
          <w:p w14:paraId="1999B395" w14:textId="3135389F" w:rsidR="00FF70F3" w:rsidRDefault="00D10480" w:rsidP="0085373A">
            <w:r>
              <w:t>Informed</w:t>
            </w:r>
          </w:p>
        </w:tc>
      </w:tr>
      <w:tr w:rsidR="00FF70F3" w14:paraId="7B79A832" w14:textId="77777777" w:rsidTr="00712E7B">
        <w:trPr>
          <w:trHeight w:val="278"/>
        </w:trPr>
        <w:tc>
          <w:tcPr>
            <w:tcW w:w="1532" w:type="dxa"/>
          </w:tcPr>
          <w:p w14:paraId="4A4EBB62" w14:textId="2BB97B3C" w:rsidR="00FF70F3" w:rsidRDefault="00D60B37" w:rsidP="0085373A">
            <w:r w:rsidRPr="00D60B37">
              <w:t>Mr. Henry</w:t>
            </w:r>
          </w:p>
        </w:tc>
        <w:tc>
          <w:tcPr>
            <w:tcW w:w="1532" w:type="dxa"/>
          </w:tcPr>
          <w:p w14:paraId="49778BFF" w14:textId="29DF5744" w:rsidR="00FF70F3" w:rsidRDefault="00D60B37" w:rsidP="0085373A">
            <w:r>
              <w:t>Sponsor</w:t>
            </w:r>
          </w:p>
        </w:tc>
        <w:tc>
          <w:tcPr>
            <w:tcW w:w="1533" w:type="dxa"/>
          </w:tcPr>
          <w:p w14:paraId="0A4296F9" w14:textId="77777777" w:rsidR="00FF70F3" w:rsidRDefault="00FF70F3" w:rsidP="0085373A"/>
        </w:tc>
        <w:tc>
          <w:tcPr>
            <w:tcW w:w="1533" w:type="dxa"/>
          </w:tcPr>
          <w:p w14:paraId="37A6800F" w14:textId="0BB85B08" w:rsidR="00FF70F3" w:rsidRDefault="00F334F5" w:rsidP="0085373A">
            <w:r>
              <w:t>Yes</w:t>
            </w:r>
          </w:p>
        </w:tc>
        <w:tc>
          <w:tcPr>
            <w:tcW w:w="1533" w:type="dxa"/>
          </w:tcPr>
          <w:p w14:paraId="098BA2BC" w14:textId="11BD3C50" w:rsidR="00FF70F3" w:rsidRDefault="00FF70F3" w:rsidP="0085373A"/>
        </w:tc>
        <w:tc>
          <w:tcPr>
            <w:tcW w:w="1533" w:type="dxa"/>
          </w:tcPr>
          <w:p w14:paraId="4CEEAD42" w14:textId="3C60627B" w:rsidR="00FF70F3" w:rsidRDefault="00FF70F3" w:rsidP="0085373A"/>
        </w:tc>
      </w:tr>
      <w:tr w:rsidR="00FF70F3" w14:paraId="78F54785" w14:textId="77777777" w:rsidTr="00712E7B">
        <w:trPr>
          <w:trHeight w:val="556"/>
        </w:trPr>
        <w:tc>
          <w:tcPr>
            <w:tcW w:w="1532" w:type="dxa"/>
          </w:tcPr>
          <w:p w14:paraId="05368399" w14:textId="0EA54784" w:rsidR="00FF70F3" w:rsidRDefault="00F551A7" w:rsidP="0085373A">
            <w:r w:rsidRPr="00F551A7">
              <w:t>Mr Pandu</w:t>
            </w:r>
          </w:p>
        </w:tc>
        <w:tc>
          <w:tcPr>
            <w:tcW w:w="1532" w:type="dxa"/>
          </w:tcPr>
          <w:p w14:paraId="17633AC2" w14:textId="219E2154" w:rsidR="00FF70F3" w:rsidRDefault="00F551A7" w:rsidP="0085373A">
            <w:r w:rsidRPr="00F551A7">
              <w:t>Financial Head</w:t>
            </w:r>
          </w:p>
        </w:tc>
        <w:tc>
          <w:tcPr>
            <w:tcW w:w="1533" w:type="dxa"/>
          </w:tcPr>
          <w:p w14:paraId="54D1E477" w14:textId="7365A4FC" w:rsidR="00FF70F3" w:rsidRDefault="00C216BC" w:rsidP="0085373A">
            <w:r>
              <w:t>Yes</w:t>
            </w:r>
          </w:p>
        </w:tc>
        <w:tc>
          <w:tcPr>
            <w:tcW w:w="1533" w:type="dxa"/>
          </w:tcPr>
          <w:p w14:paraId="133687B8" w14:textId="77777777" w:rsidR="00FF70F3" w:rsidRDefault="00FF70F3" w:rsidP="0085373A"/>
        </w:tc>
        <w:tc>
          <w:tcPr>
            <w:tcW w:w="1533" w:type="dxa"/>
          </w:tcPr>
          <w:p w14:paraId="2E015332" w14:textId="70F1480A" w:rsidR="00FF70F3" w:rsidRDefault="00FF70F3" w:rsidP="0085373A"/>
        </w:tc>
        <w:tc>
          <w:tcPr>
            <w:tcW w:w="1533" w:type="dxa"/>
          </w:tcPr>
          <w:p w14:paraId="03E1653B" w14:textId="3A8414BB" w:rsidR="00FF70F3" w:rsidRDefault="00FF70F3" w:rsidP="0085373A"/>
        </w:tc>
      </w:tr>
      <w:tr w:rsidR="00FF70F3" w14:paraId="7A8FCBDF" w14:textId="77777777" w:rsidTr="00712E7B">
        <w:trPr>
          <w:trHeight w:val="290"/>
        </w:trPr>
        <w:tc>
          <w:tcPr>
            <w:tcW w:w="1532" w:type="dxa"/>
          </w:tcPr>
          <w:p w14:paraId="74C5B745" w14:textId="5171F27C" w:rsidR="00FF70F3" w:rsidRDefault="00B67394" w:rsidP="0085373A">
            <w:r w:rsidRPr="00B67394">
              <w:t>Mr Dooku</w:t>
            </w:r>
          </w:p>
        </w:tc>
        <w:tc>
          <w:tcPr>
            <w:tcW w:w="1532" w:type="dxa"/>
          </w:tcPr>
          <w:p w14:paraId="6014B8F1" w14:textId="0AE2C30E" w:rsidR="00FF70F3" w:rsidRDefault="00554006" w:rsidP="0085373A">
            <w:r w:rsidRPr="00554006">
              <w:t>Coordinator</w:t>
            </w:r>
          </w:p>
        </w:tc>
        <w:tc>
          <w:tcPr>
            <w:tcW w:w="1533" w:type="dxa"/>
          </w:tcPr>
          <w:p w14:paraId="1607DE87" w14:textId="77777777" w:rsidR="00FF70F3" w:rsidRDefault="00FF70F3" w:rsidP="0085373A"/>
        </w:tc>
        <w:tc>
          <w:tcPr>
            <w:tcW w:w="1533" w:type="dxa"/>
          </w:tcPr>
          <w:p w14:paraId="46F0A6E0" w14:textId="77777777" w:rsidR="00FF70F3" w:rsidRDefault="00FF70F3" w:rsidP="0085373A"/>
        </w:tc>
        <w:tc>
          <w:tcPr>
            <w:tcW w:w="1533" w:type="dxa"/>
          </w:tcPr>
          <w:p w14:paraId="193EC44E" w14:textId="37CF6ED8" w:rsidR="00FF70F3" w:rsidRDefault="007658E1" w:rsidP="0085373A">
            <w:r>
              <w:t>Yes</w:t>
            </w:r>
          </w:p>
        </w:tc>
        <w:tc>
          <w:tcPr>
            <w:tcW w:w="1533" w:type="dxa"/>
          </w:tcPr>
          <w:p w14:paraId="17FDB184" w14:textId="5F323DC4" w:rsidR="00FF70F3" w:rsidRDefault="00FF70F3" w:rsidP="0085373A"/>
        </w:tc>
      </w:tr>
      <w:tr w:rsidR="00FF70F3" w14:paraId="2279F28F" w14:textId="77777777" w:rsidTr="00712E7B">
        <w:trPr>
          <w:trHeight w:val="556"/>
        </w:trPr>
        <w:tc>
          <w:tcPr>
            <w:tcW w:w="1532" w:type="dxa"/>
          </w:tcPr>
          <w:p w14:paraId="798D2FAE" w14:textId="0E7A20C0" w:rsidR="00FF70F3" w:rsidRDefault="0045179A" w:rsidP="0085373A">
            <w:r w:rsidRPr="0045179A">
              <w:t>Peter, Kevin and Ben</w:t>
            </w:r>
          </w:p>
        </w:tc>
        <w:tc>
          <w:tcPr>
            <w:tcW w:w="1532" w:type="dxa"/>
          </w:tcPr>
          <w:p w14:paraId="386B2836" w14:textId="5A6007B0" w:rsidR="00FF70F3" w:rsidRDefault="0045179A" w:rsidP="0085373A">
            <w:r>
              <w:t>Farmers</w:t>
            </w:r>
          </w:p>
        </w:tc>
        <w:tc>
          <w:tcPr>
            <w:tcW w:w="1533" w:type="dxa"/>
          </w:tcPr>
          <w:p w14:paraId="01F27F28" w14:textId="77777777" w:rsidR="00FF70F3" w:rsidRDefault="00FF70F3" w:rsidP="0085373A"/>
        </w:tc>
        <w:tc>
          <w:tcPr>
            <w:tcW w:w="1533" w:type="dxa"/>
          </w:tcPr>
          <w:p w14:paraId="4F04C559" w14:textId="77777777" w:rsidR="00FF70F3" w:rsidRDefault="00FF70F3" w:rsidP="0085373A"/>
        </w:tc>
        <w:tc>
          <w:tcPr>
            <w:tcW w:w="1533" w:type="dxa"/>
          </w:tcPr>
          <w:p w14:paraId="0513BA6F" w14:textId="392F51F1" w:rsidR="00FF70F3" w:rsidRDefault="00133113" w:rsidP="0085373A">
            <w:r>
              <w:t>Yes</w:t>
            </w:r>
          </w:p>
        </w:tc>
        <w:tc>
          <w:tcPr>
            <w:tcW w:w="1533" w:type="dxa"/>
          </w:tcPr>
          <w:p w14:paraId="60E3E94C" w14:textId="5EC6C70A" w:rsidR="00FF70F3" w:rsidRDefault="00FF70F3" w:rsidP="0085373A"/>
        </w:tc>
      </w:tr>
      <w:tr w:rsidR="00FF70F3" w14:paraId="797B784E" w14:textId="77777777" w:rsidTr="00712E7B">
        <w:trPr>
          <w:trHeight w:val="569"/>
        </w:trPr>
        <w:tc>
          <w:tcPr>
            <w:tcW w:w="1532" w:type="dxa"/>
          </w:tcPr>
          <w:p w14:paraId="3B5B2BA5" w14:textId="0FBC84CD" w:rsidR="00FF70F3" w:rsidRDefault="000E6E4A" w:rsidP="0085373A">
            <w:r w:rsidRPr="000E6E4A">
              <w:t>Mr Vandanam</w:t>
            </w:r>
          </w:p>
        </w:tc>
        <w:tc>
          <w:tcPr>
            <w:tcW w:w="1532" w:type="dxa"/>
          </w:tcPr>
          <w:p w14:paraId="33A62EA9" w14:textId="2E82F5FA" w:rsidR="00FF70F3" w:rsidRDefault="000E6E4A" w:rsidP="0085373A">
            <w:r w:rsidRPr="000E6E4A">
              <w:t>project Manager</w:t>
            </w:r>
          </w:p>
        </w:tc>
        <w:tc>
          <w:tcPr>
            <w:tcW w:w="1533" w:type="dxa"/>
          </w:tcPr>
          <w:p w14:paraId="0958DB72" w14:textId="6CE568AE" w:rsidR="00FF70F3" w:rsidRDefault="00B17340" w:rsidP="0085373A">
            <w:r>
              <w:t>Yes</w:t>
            </w:r>
          </w:p>
        </w:tc>
        <w:tc>
          <w:tcPr>
            <w:tcW w:w="1533" w:type="dxa"/>
          </w:tcPr>
          <w:p w14:paraId="30E753EB" w14:textId="02D3F20F" w:rsidR="00FF70F3" w:rsidRDefault="00FF70F3" w:rsidP="0085373A"/>
        </w:tc>
        <w:tc>
          <w:tcPr>
            <w:tcW w:w="1533" w:type="dxa"/>
          </w:tcPr>
          <w:p w14:paraId="358B3E5B" w14:textId="77777777" w:rsidR="00FF70F3" w:rsidRDefault="00FF70F3" w:rsidP="0085373A"/>
        </w:tc>
        <w:tc>
          <w:tcPr>
            <w:tcW w:w="1533" w:type="dxa"/>
          </w:tcPr>
          <w:p w14:paraId="39E3F6AF" w14:textId="2BF9ADC9" w:rsidR="00FF70F3" w:rsidRDefault="00FF70F3" w:rsidP="0085373A"/>
        </w:tc>
      </w:tr>
      <w:tr w:rsidR="00FF70F3" w14:paraId="227EDBD7" w14:textId="77777777" w:rsidTr="00712E7B">
        <w:trPr>
          <w:trHeight w:val="1417"/>
        </w:trPr>
        <w:tc>
          <w:tcPr>
            <w:tcW w:w="1532" w:type="dxa"/>
          </w:tcPr>
          <w:p w14:paraId="10C33549" w14:textId="497DA1BB" w:rsidR="00FF70F3" w:rsidRDefault="00E3590D" w:rsidP="0085373A">
            <w:r w:rsidRPr="00E3590D">
              <w:t>Ms. Juhi</w:t>
            </w:r>
            <w:r>
              <w:t>,</w:t>
            </w:r>
            <w:r w:rsidR="008B066F" w:rsidRPr="008B066F">
              <w:t xml:space="preserve"> Mr Teyson, Ms Lucie, Mr Tucker, Mr Bravo</w:t>
            </w:r>
          </w:p>
        </w:tc>
        <w:tc>
          <w:tcPr>
            <w:tcW w:w="1532" w:type="dxa"/>
          </w:tcPr>
          <w:p w14:paraId="2BDFE931" w14:textId="719454B4" w:rsidR="00FF70F3" w:rsidRDefault="008B066F" w:rsidP="0085373A">
            <w:r w:rsidRPr="008B066F">
              <w:t>Java Developers</w:t>
            </w:r>
          </w:p>
        </w:tc>
        <w:tc>
          <w:tcPr>
            <w:tcW w:w="1533" w:type="dxa"/>
          </w:tcPr>
          <w:p w14:paraId="4801D511" w14:textId="6B29A937" w:rsidR="00FF70F3" w:rsidRDefault="00B17340" w:rsidP="0085373A">
            <w:r>
              <w:t>Yes</w:t>
            </w:r>
          </w:p>
        </w:tc>
        <w:tc>
          <w:tcPr>
            <w:tcW w:w="1533" w:type="dxa"/>
          </w:tcPr>
          <w:p w14:paraId="0957C5F8" w14:textId="77777777" w:rsidR="00FF70F3" w:rsidRDefault="00FF70F3" w:rsidP="0085373A"/>
        </w:tc>
        <w:tc>
          <w:tcPr>
            <w:tcW w:w="1533" w:type="dxa"/>
          </w:tcPr>
          <w:p w14:paraId="075277F0" w14:textId="11A49A2A" w:rsidR="00FF70F3" w:rsidRDefault="00FF70F3" w:rsidP="0085373A"/>
        </w:tc>
        <w:tc>
          <w:tcPr>
            <w:tcW w:w="1533" w:type="dxa"/>
          </w:tcPr>
          <w:p w14:paraId="01CFF88D" w14:textId="77777777" w:rsidR="00FF70F3" w:rsidRDefault="00FF70F3" w:rsidP="0085373A"/>
        </w:tc>
      </w:tr>
      <w:tr w:rsidR="00FF70F3" w14:paraId="3E63CCE9" w14:textId="77777777" w:rsidTr="00712E7B">
        <w:trPr>
          <w:trHeight w:val="834"/>
        </w:trPr>
        <w:tc>
          <w:tcPr>
            <w:tcW w:w="1532" w:type="dxa"/>
          </w:tcPr>
          <w:p w14:paraId="77C49DCC" w14:textId="64C0D44B" w:rsidR="00FF70F3" w:rsidRDefault="00DB20D3" w:rsidP="0085373A">
            <w:r w:rsidRPr="00DB20D3">
              <w:lastRenderedPageBreak/>
              <w:t>Mr Mike</w:t>
            </w:r>
            <w:r>
              <w:t xml:space="preserve"> and </w:t>
            </w:r>
            <w:r w:rsidRPr="00DB20D3">
              <w:t>John</w:t>
            </w:r>
          </w:p>
        </w:tc>
        <w:tc>
          <w:tcPr>
            <w:tcW w:w="1532" w:type="dxa"/>
          </w:tcPr>
          <w:p w14:paraId="4CE69205" w14:textId="22A4B44C" w:rsidR="00FF70F3" w:rsidRDefault="00DB20D3" w:rsidP="0085373A">
            <w:r w:rsidRPr="00DB20D3">
              <w:t>Network Admin</w:t>
            </w:r>
            <w:r>
              <w:t>/</w:t>
            </w:r>
            <w:r w:rsidR="004B3F5E" w:rsidRPr="004B3F5E">
              <w:t xml:space="preserve"> DB Admin</w:t>
            </w:r>
          </w:p>
        </w:tc>
        <w:tc>
          <w:tcPr>
            <w:tcW w:w="1533" w:type="dxa"/>
          </w:tcPr>
          <w:p w14:paraId="447CADD9" w14:textId="762FDBC1" w:rsidR="00FF70F3" w:rsidRDefault="00BE0048" w:rsidP="0085373A">
            <w:r>
              <w:t>Yes</w:t>
            </w:r>
          </w:p>
        </w:tc>
        <w:tc>
          <w:tcPr>
            <w:tcW w:w="1533" w:type="dxa"/>
          </w:tcPr>
          <w:p w14:paraId="7E26241C" w14:textId="77777777" w:rsidR="00FF70F3" w:rsidRDefault="00FF70F3" w:rsidP="0085373A"/>
        </w:tc>
        <w:tc>
          <w:tcPr>
            <w:tcW w:w="1533" w:type="dxa"/>
          </w:tcPr>
          <w:p w14:paraId="184454EA" w14:textId="65D7D6E7" w:rsidR="00FF70F3" w:rsidRDefault="00FF70F3" w:rsidP="0085373A"/>
        </w:tc>
        <w:tc>
          <w:tcPr>
            <w:tcW w:w="1533" w:type="dxa"/>
          </w:tcPr>
          <w:p w14:paraId="107A4989" w14:textId="2D2EC45C" w:rsidR="00FF70F3" w:rsidRDefault="00FF70F3" w:rsidP="0085373A"/>
        </w:tc>
      </w:tr>
      <w:tr w:rsidR="00FF70F3" w14:paraId="0797DBC9" w14:textId="77777777" w:rsidTr="00712E7B">
        <w:trPr>
          <w:trHeight w:val="569"/>
        </w:trPr>
        <w:tc>
          <w:tcPr>
            <w:tcW w:w="1532" w:type="dxa"/>
          </w:tcPr>
          <w:p w14:paraId="15B8CCB5" w14:textId="4219C005" w:rsidR="00FF70F3" w:rsidRDefault="00C30318" w:rsidP="0085373A">
            <w:r w:rsidRPr="00C30318">
              <w:t>Mr Jason and Ms Alekya</w:t>
            </w:r>
          </w:p>
        </w:tc>
        <w:tc>
          <w:tcPr>
            <w:tcW w:w="1532" w:type="dxa"/>
          </w:tcPr>
          <w:p w14:paraId="6D91E8DC" w14:textId="31C5448C" w:rsidR="00FF70F3" w:rsidRDefault="00C30318" w:rsidP="0085373A">
            <w:r w:rsidRPr="00C30318">
              <w:t>Tester</w:t>
            </w:r>
            <w:r>
              <w:t>s</w:t>
            </w:r>
          </w:p>
        </w:tc>
        <w:tc>
          <w:tcPr>
            <w:tcW w:w="1533" w:type="dxa"/>
          </w:tcPr>
          <w:p w14:paraId="119F271A" w14:textId="666F7E66" w:rsidR="00FF70F3" w:rsidRDefault="00A9168A" w:rsidP="0085373A">
            <w:r>
              <w:t>Yes</w:t>
            </w:r>
          </w:p>
        </w:tc>
        <w:tc>
          <w:tcPr>
            <w:tcW w:w="1533" w:type="dxa"/>
          </w:tcPr>
          <w:p w14:paraId="21ABC892" w14:textId="77777777" w:rsidR="00FF70F3" w:rsidRDefault="00FF70F3" w:rsidP="0085373A"/>
        </w:tc>
        <w:tc>
          <w:tcPr>
            <w:tcW w:w="1533" w:type="dxa"/>
          </w:tcPr>
          <w:p w14:paraId="563A3E63" w14:textId="0D9C6DB1" w:rsidR="00FF70F3" w:rsidRDefault="00FF70F3" w:rsidP="0085373A"/>
        </w:tc>
        <w:tc>
          <w:tcPr>
            <w:tcW w:w="1533" w:type="dxa"/>
          </w:tcPr>
          <w:p w14:paraId="13784265" w14:textId="77777777" w:rsidR="00FF70F3" w:rsidRDefault="00FF70F3" w:rsidP="0085373A"/>
        </w:tc>
      </w:tr>
      <w:tr w:rsidR="00A56DFA" w14:paraId="30336552" w14:textId="77777777" w:rsidTr="00712E7B">
        <w:trPr>
          <w:trHeight w:val="569"/>
        </w:trPr>
        <w:tc>
          <w:tcPr>
            <w:tcW w:w="1532" w:type="dxa"/>
          </w:tcPr>
          <w:p w14:paraId="3340972D" w14:textId="289A8F51" w:rsidR="00A56DFA" w:rsidRPr="00C30318" w:rsidRDefault="00152F1B" w:rsidP="0085373A">
            <w:r>
              <w:t>Miss. Shiwani</w:t>
            </w:r>
          </w:p>
        </w:tc>
        <w:tc>
          <w:tcPr>
            <w:tcW w:w="1532" w:type="dxa"/>
          </w:tcPr>
          <w:p w14:paraId="4FF46D31" w14:textId="43D6CC36" w:rsidR="00A56DFA" w:rsidRPr="00C30318" w:rsidRDefault="00152F1B" w:rsidP="0085373A">
            <w:r>
              <w:t>Business Analyst</w:t>
            </w:r>
          </w:p>
        </w:tc>
        <w:tc>
          <w:tcPr>
            <w:tcW w:w="1533" w:type="dxa"/>
          </w:tcPr>
          <w:p w14:paraId="6F0DD474" w14:textId="48AE5985" w:rsidR="00A56DFA" w:rsidRDefault="00F334F5" w:rsidP="0085373A">
            <w:r>
              <w:t>Yes</w:t>
            </w:r>
          </w:p>
        </w:tc>
        <w:tc>
          <w:tcPr>
            <w:tcW w:w="1533" w:type="dxa"/>
          </w:tcPr>
          <w:p w14:paraId="009C5650" w14:textId="77777777" w:rsidR="00A56DFA" w:rsidRDefault="00A56DFA" w:rsidP="0085373A"/>
        </w:tc>
        <w:tc>
          <w:tcPr>
            <w:tcW w:w="1533" w:type="dxa"/>
          </w:tcPr>
          <w:p w14:paraId="08A7EB65" w14:textId="77777777" w:rsidR="00A56DFA" w:rsidRDefault="00A56DFA" w:rsidP="0085373A"/>
        </w:tc>
        <w:tc>
          <w:tcPr>
            <w:tcW w:w="1533" w:type="dxa"/>
          </w:tcPr>
          <w:p w14:paraId="2CFE3B3D" w14:textId="1B9D1DDA" w:rsidR="00A56DFA" w:rsidRDefault="00A56DFA" w:rsidP="0085373A"/>
        </w:tc>
      </w:tr>
    </w:tbl>
    <w:p w14:paraId="5FEA137E" w14:textId="77777777" w:rsidR="00527A26" w:rsidRDefault="00527A26" w:rsidP="0085373A"/>
    <w:p w14:paraId="5AD80D4E" w14:textId="5AD9A485" w:rsidR="001A649B" w:rsidRPr="00ED6E2A" w:rsidRDefault="001A649B" w:rsidP="0085373A">
      <w:pPr>
        <w:rPr>
          <w:b/>
          <w:bCs/>
        </w:rPr>
      </w:pPr>
      <w:r w:rsidRPr="00ED6E2A">
        <w:rPr>
          <w:b/>
          <w:bCs/>
        </w:rPr>
        <w:t>Question 7</w:t>
      </w:r>
      <w:r w:rsidR="003526FB" w:rsidRPr="00ED6E2A">
        <w:rPr>
          <w:b/>
          <w:bCs/>
        </w:rPr>
        <w:t>:</w:t>
      </w:r>
      <w:r w:rsidRPr="00ED6E2A">
        <w:rPr>
          <w:b/>
          <w:bCs/>
        </w:rPr>
        <w:t xml:space="preserve"> Business Case Document</w:t>
      </w:r>
      <w:r w:rsidR="00AE3588" w:rsidRPr="00ED6E2A">
        <w:rPr>
          <w:b/>
          <w:bCs/>
        </w:rPr>
        <w:t>-</w:t>
      </w:r>
    </w:p>
    <w:p w14:paraId="32D21A01" w14:textId="77777777" w:rsidR="00AE3588" w:rsidRDefault="00AE3588" w:rsidP="0085373A"/>
    <w:p w14:paraId="47E49BD4" w14:textId="2E3DB9DA" w:rsidR="00AE3588" w:rsidRPr="007B2F88" w:rsidRDefault="00954A0F" w:rsidP="0085373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Why is this project initiated?</w:t>
      </w:r>
    </w:p>
    <w:p w14:paraId="122166DA" w14:textId="050C870C" w:rsidR="001A00CA" w:rsidRDefault="009D5923" w:rsidP="00954A0F">
      <w:pPr>
        <w:pStyle w:val="ListParagraph"/>
        <w:numPr>
          <w:ilvl w:val="0"/>
          <w:numId w:val="3"/>
        </w:numPr>
      </w:pPr>
      <w:r>
        <w:t>Farmers face di</w:t>
      </w:r>
      <w:r w:rsidR="007B77BE">
        <w:t xml:space="preserve">fficulties </w:t>
      </w:r>
      <w:r w:rsidR="001B1036">
        <w:t>in buying</w:t>
      </w:r>
      <w:r w:rsidR="00D701BC">
        <w:t xml:space="preserve"> </w:t>
      </w:r>
      <w:r w:rsidR="008C2FAA">
        <w:t>agricultural products</w:t>
      </w:r>
      <w:r w:rsidR="00161BFC">
        <w:t xml:space="preserve"> which are essential for farming</w:t>
      </w:r>
      <w:r w:rsidR="00751325">
        <w:t xml:space="preserve"> </w:t>
      </w:r>
      <w:r w:rsidR="007B77BE">
        <w:t xml:space="preserve">and </w:t>
      </w:r>
      <w:r w:rsidR="00606D18">
        <w:t>they have to travel long distance to pro</w:t>
      </w:r>
      <w:r w:rsidR="00751325">
        <w:t>cure them</w:t>
      </w:r>
      <w:r w:rsidR="00AB6F8E">
        <w:t>. This leads to wastage of time and money</w:t>
      </w:r>
      <w:r w:rsidR="00DF39EF">
        <w:t xml:space="preserve">. Therefore, there is a need </w:t>
      </w:r>
      <w:r w:rsidR="00773112">
        <w:t xml:space="preserve">for a platform that can provide the purchase of </w:t>
      </w:r>
      <w:r w:rsidR="006F3834">
        <w:t>these products</w:t>
      </w:r>
      <w:r w:rsidR="001A00CA">
        <w:t xml:space="preserve"> for farmers.</w:t>
      </w:r>
    </w:p>
    <w:p w14:paraId="2069DF16" w14:textId="2E489A69" w:rsidR="00954A0F" w:rsidRPr="007B2F88" w:rsidRDefault="004B61F7" w:rsidP="004B61F7">
      <w:pPr>
        <w:ind w:left="360"/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What </w:t>
      </w:r>
      <w:r w:rsidR="009726E5" w:rsidRPr="007B2F88">
        <w:rPr>
          <w:b/>
          <w:bCs/>
          <w:sz w:val="20"/>
          <w:szCs w:val="20"/>
        </w:rPr>
        <w:t>are</w:t>
      </w:r>
      <w:r w:rsidRPr="007B2F88">
        <w:rPr>
          <w:b/>
          <w:bCs/>
          <w:sz w:val="20"/>
          <w:szCs w:val="20"/>
        </w:rPr>
        <w:t xml:space="preserve"> the current problems?</w:t>
      </w:r>
    </w:p>
    <w:p w14:paraId="31DDA703" w14:textId="176AA578" w:rsidR="009726E5" w:rsidRDefault="00BA6CE2" w:rsidP="009726E5">
      <w:pPr>
        <w:pStyle w:val="ListParagraph"/>
        <w:numPr>
          <w:ilvl w:val="0"/>
          <w:numId w:val="3"/>
        </w:numPr>
      </w:pPr>
      <w:r>
        <w:t xml:space="preserve">Farmers are used to go on physical store </w:t>
      </w:r>
      <w:r w:rsidR="0045000D">
        <w:t xml:space="preserve">where there </w:t>
      </w:r>
      <w:r w:rsidR="00EA4AE3">
        <w:t>is</w:t>
      </w:r>
      <w:r w:rsidR="0045000D">
        <w:t xml:space="preserve"> no direct communication between the farmers and manufacturers</w:t>
      </w:r>
      <w:r w:rsidR="00C932B6">
        <w:t xml:space="preserve"> and this leads to lack of information to the farmers.</w:t>
      </w:r>
      <w:r w:rsidR="00E70DAF">
        <w:t xml:space="preserve"> In the main time its take long time for farmers to get their</w:t>
      </w:r>
      <w:r w:rsidR="0045000D">
        <w:t xml:space="preserve"> </w:t>
      </w:r>
      <w:r w:rsidR="00146F0E">
        <w:t xml:space="preserve">products for their need such as </w:t>
      </w:r>
      <w:r w:rsidR="0013133A">
        <w:t>seeds,</w:t>
      </w:r>
      <w:r w:rsidR="0013133A" w:rsidRPr="0013133A">
        <w:t xml:space="preserve"> fertilizers</w:t>
      </w:r>
      <w:r w:rsidR="0013133A">
        <w:t xml:space="preserve"> and </w:t>
      </w:r>
      <w:r w:rsidR="004B2276" w:rsidRPr="004B2276">
        <w:t>pesticides</w:t>
      </w:r>
      <w:r w:rsidR="004B2276">
        <w:t xml:space="preserve">. And there is </w:t>
      </w:r>
      <w:r w:rsidR="001E792C">
        <w:t>no home delivery for th</w:t>
      </w:r>
      <w:r w:rsidR="0041274A">
        <w:t>ese</w:t>
      </w:r>
      <w:r w:rsidR="001E792C">
        <w:t xml:space="preserve"> product</w:t>
      </w:r>
      <w:r w:rsidR="0041274A">
        <w:t>s</w:t>
      </w:r>
      <w:r w:rsidR="001E792C">
        <w:t>.</w:t>
      </w:r>
    </w:p>
    <w:p w14:paraId="3D625CB6" w14:textId="13FFD121" w:rsidR="00EA4AE3" w:rsidRPr="007B2F88" w:rsidRDefault="00EA4AE3" w:rsidP="00EA4AE3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With this project,</w:t>
      </w:r>
      <w:r w:rsidR="00DB44BA" w:rsidRPr="007B2F88">
        <w:rPr>
          <w:b/>
          <w:bCs/>
          <w:sz w:val="20"/>
          <w:szCs w:val="20"/>
        </w:rPr>
        <w:t xml:space="preserve"> how many problems could be solved?</w:t>
      </w:r>
    </w:p>
    <w:p w14:paraId="126C6B88" w14:textId="6BFAFC10" w:rsidR="00DB44BA" w:rsidRDefault="005739D8" w:rsidP="00F77151">
      <w:pPr>
        <w:pStyle w:val="ListParagraph"/>
        <w:numPr>
          <w:ilvl w:val="0"/>
          <w:numId w:val="3"/>
        </w:numPr>
      </w:pPr>
      <w:r>
        <w:t xml:space="preserve">Online Agricultural Product Store </w:t>
      </w:r>
      <w:r w:rsidR="00400704">
        <w:t xml:space="preserve">enables farmers </w:t>
      </w:r>
      <w:r w:rsidR="00DD1002">
        <w:t xml:space="preserve">and manufacturing companies </w:t>
      </w:r>
      <w:r w:rsidR="000C143F">
        <w:t>to communicated directly with each other.</w:t>
      </w:r>
      <w:r w:rsidR="007061D3">
        <w:t xml:space="preserve"> Farmers will get </w:t>
      </w:r>
      <w:r w:rsidR="003F7A90">
        <w:t xml:space="preserve">all the variety </w:t>
      </w:r>
      <w:r w:rsidR="00615B1D">
        <w:t xml:space="preserve">of Agricultural </w:t>
      </w:r>
      <w:r w:rsidR="00F77151">
        <w:t>products</w:t>
      </w:r>
      <w:r w:rsidR="00615B1D">
        <w:t xml:space="preserve"> </w:t>
      </w:r>
      <w:r w:rsidR="002D3D65">
        <w:t xml:space="preserve">on one </w:t>
      </w:r>
      <w:r w:rsidR="00F77151">
        <w:t>platform;</w:t>
      </w:r>
      <w:r w:rsidR="002D3D65">
        <w:t xml:space="preserve"> it will save a lot of time and order will </w:t>
      </w:r>
      <w:r w:rsidR="0043160C">
        <w:t>be delivered to their doorstep.</w:t>
      </w:r>
    </w:p>
    <w:p w14:paraId="2F792065" w14:textId="77777777" w:rsidR="00837F65" w:rsidRPr="007B2F88" w:rsidRDefault="00837F65" w:rsidP="00F77151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What are the Recourses required?</w:t>
      </w:r>
    </w:p>
    <w:p w14:paraId="66606E07" w14:textId="13AFD4B5" w:rsidR="005E7431" w:rsidRDefault="00E946E4" w:rsidP="00837F65">
      <w:pPr>
        <w:pStyle w:val="ListParagraph"/>
        <w:numPr>
          <w:ilvl w:val="0"/>
          <w:numId w:val="3"/>
        </w:numPr>
      </w:pPr>
      <w:r>
        <w:t>Recourses</w:t>
      </w:r>
      <w:r w:rsidR="00AB7E13">
        <w:t xml:space="preserve"> required are trained team of developers, testers</w:t>
      </w:r>
      <w:r w:rsidR="007F1EE9">
        <w:t xml:space="preserve">, network admin, project manager and </w:t>
      </w:r>
      <w:r w:rsidR="005E7431">
        <w:t>business analyst and some hardware and software.</w:t>
      </w:r>
    </w:p>
    <w:p w14:paraId="40930582" w14:textId="77777777" w:rsidR="00D33BC9" w:rsidRPr="007B2F88" w:rsidRDefault="00573303" w:rsidP="005E7431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How much organizational change </w:t>
      </w:r>
      <w:r w:rsidR="00D33BC9" w:rsidRPr="007B2F88">
        <w:rPr>
          <w:b/>
          <w:bCs/>
          <w:sz w:val="20"/>
          <w:szCs w:val="20"/>
        </w:rPr>
        <w:t>is required to adopt this technology?</w:t>
      </w:r>
    </w:p>
    <w:p w14:paraId="3F10BBAC" w14:textId="77777777" w:rsidR="00A10DF8" w:rsidRDefault="00D64936" w:rsidP="00D33BC9">
      <w:pPr>
        <w:pStyle w:val="ListParagraph"/>
        <w:numPr>
          <w:ilvl w:val="0"/>
          <w:numId w:val="3"/>
        </w:numPr>
      </w:pPr>
      <w:r>
        <w:t>Significunt organizational change will</w:t>
      </w:r>
      <w:r w:rsidR="009E1C83">
        <w:t xml:space="preserve"> be required for both the farmers and manufacturers. Farmers </w:t>
      </w:r>
      <w:r w:rsidR="009A232B">
        <w:t>will need to be educated on how to use the mobile application</w:t>
      </w:r>
      <w:r w:rsidR="0092543D">
        <w:t>. Manufacturer will need to adopt their s</w:t>
      </w:r>
      <w:r w:rsidR="009501A1">
        <w:t>ales and distribution process to handle online order and</w:t>
      </w:r>
      <w:r w:rsidR="009967DF">
        <w:t xml:space="preserve"> direct communication with farmers. </w:t>
      </w:r>
    </w:p>
    <w:p w14:paraId="0A7BCCE5" w14:textId="77777777" w:rsidR="00A10DF8" w:rsidRPr="007B2F88" w:rsidRDefault="00A10DF8" w:rsidP="00A10DF8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What is the time frame to recover ROI?</w:t>
      </w:r>
    </w:p>
    <w:p w14:paraId="4E82A393" w14:textId="77777777" w:rsidR="001D4B3B" w:rsidRDefault="00B10023" w:rsidP="001D4B3B">
      <w:pPr>
        <w:pStyle w:val="ListParagraph"/>
        <w:numPr>
          <w:ilvl w:val="0"/>
          <w:numId w:val="3"/>
        </w:numPr>
      </w:pPr>
      <w:r>
        <w:t>The project has an expected duration of 18 months</w:t>
      </w:r>
      <w:r w:rsidR="00335949">
        <w:t>. The return on investment (ROI)</w:t>
      </w:r>
      <w:r w:rsidR="009743EB">
        <w:t xml:space="preserve"> will be recovered thro</w:t>
      </w:r>
      <w:r w:rsidR="0086224D">
        <w:t xml:space="preserve">ugh increased sales for </w:t>
      </w:r>
      <w:r w:rsidR="001E1607">
        <w:t>manufacturing</w:t>
      </w:r>
      <w:r w:rsidR="0086224D">
        <w:t xml:space="preserve"> companies and </w:t>
      </w:r>
      <w:r w:rsidR="001E1607">
        <w:t>cost saving for farmers.</w:t>
      </w:r>
      <w:r w:rsidR="00E5411E">
        <w:t xml:space="preserve"> A more detailed financial model </w:t>
      </w:r>
      <w:r w:rsidR="00D450AB">
        <w:t>would be required to determine the exact ROI recovery</w:t>
      </w:r>
      <w:r w:rsidR="002F69DD">
        <w:t xml:space="preserve"> time.</w:t>
      </w:r>
    </w:p>
    <w:p w14:paraId="1A1EB942" w14:textId="42EB254D" w:rsidR="001D4B3B" w:rsidRPr="007B2F88" w:rsidRDefault="001D4B3B" w:rsidP="001D4B3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How to identify stakeholders?</w:t>
      </w:r>
    </w:p>
    <w:p w14:paraId="06C4B6B8" w14:textId="77777777" w:rsidR="00AF3798" w:rsidRDefault="00573F1F" w:rsidP="001D4B3B">
      <w:pPr>
        <w:pStyle w:val="ListParagraph"/>
        <w:numPr>
          <w:ilvl w:val="0"/>
          <w:numId w:val="3"/>
        </w:numPr>
      </w:pPr>
      <w:r>
        <w:t>The stakeholders of th</w:t>
      </w:r>
      <w:r w:rsidR="00AF3798">
        <w:t xml:space="preserve">is project have already been identified </w:t>
      </w:r>
    </w:p>
    <w:p w14:paraId="477C86F5" w14:textId="77777777" w:rsidR="00452995" w:rsidRDefault="00FC67F6" w:rsidP="00452995">
      <w:pPr>
        <w:pStyle w:val="ListParagraph"/>
        <w:numPr>
          <w:ilvl w:val="0"/>
          <w:numId w:val="3"/>
        </w:numPr>
      </w:pPr>
      <w:r>
        <w:lastRenderedPageBreak/>
        <w:t xml:space="preserve">Sponsor- </w:t>
      </w:r>
      <w:r w:rsidRPr="00FC67F6">
        <w:t>Mr. Henry</w:t>
      </w:r>
      <w:r>
        <w:t xml:space="preserve">, Financial head - </w:t>
      </w:r>
      <w:r w:rsidR="00A6070C" w:rsidRPr="00A6070C">
        <w:t>Mr Pandu</w:t>
      </w:r>
      <w:r w:rsidR="00602F84">
        <w:t xml:space="preserve">, </w:t>
      </w:r>
      <w:r w:rsidR="00602F84" w:rsidRPr="00602F84">
        <w:t>Project Coordinator</w:t>
      </w:r>
      <w:r w:rsidR="00602F84">
        <w:t xml:space="preserve">- </w:t>
      </w:r>
      <w:r w:rsidR="00602F84" w:rsidRPr="00602F84">
        <w:t>Mr Dooku</w:t>
      </w:r>
      <w:r w:rsidR="001275D0">
        <w:t xml:space="preserve">, </w:t>
      </w:r>
      <w:r w:rsidR="001275D0" w:rsidRPr="001275D0">
        <w:t>Delivery Head</w:t>
      </w:r>
      <w:r w:rsidR="001275D0">
        <w:t xml:space="preserve">- </w:t>
      </w:r>
      <w:r w:rsidR="008D6B34" w:rsidRPr="008D6B34">
        <w:t>Mr Karthik</w:t>
      </w:r>
      <w:r w:rsidR="008D6B34">
        <w:t xml:space="preserve">, </w:t>
      </w:r>
      <w:r w:rsidR="008D6B34" w:rsidRPr="008D6B34">
        <w:t>project Manager</w:t>
      </w:r>
      <w:r w:rsidR="008D6B34">
        <w:t xml:space="preserve">- </w:t>
      </w:r>
      <w:r w:rsidR="00860DAB" w:rsidRPr="00860DAB">
        <w:t>Mr Vandanam</w:t>
      </w:r>
      <w:r w:rsidR="00860DAB">
        <w:t>, development and testing teams.</w:t>
      </w:r>
      <w:r w:rsidR="0019370F">
        <w:t xml:space="preserve"> End users - Farmers</w:t>
      </w:r>
      <w:r w:rsidR="00634AB8">
        <w:t>.</w:t>
      </w:r>
    </w:p>
    <w:p w14:paraId="51B3A0D8" w14:textId="36BBCD1A" w:rsidR="001D4B3B" w:rsidRPr="003A0455" w:rsidRDefault="00426121" w:rsidP="00452995">
      <w:pPr>
        <w:rPr>
          <w:b/>
          <w:bCs/>
        </w:rPr>
      </w:pPr>
      <w:r w:rsidRPr="003A0455">
        <w:rPr>
          <w:b/>
          <w:bCs/>
        </w:rPr>
        <w:t>Question 8: Four SDLC Methodologies</w:t>
      </w:r>
      <w:r w:rsidR="0019370F" w:rsidRPr="003A0455">
        <w:rPr>
          <w:b/>
          <w:bCs/>
        </w:rPr>
        <w:t xml:space="preserve"> </w:t>
      </w:r>
      <w:r w:rsidRPr="003A0455">
        <w:rPr>
          <w:b/>
          <w:bCs/>
        </w:rPr>
        <w:t>–</w:t>
      </w:r>
    </w:p>
    <w:p w14:paraId="6266814B" w14:textId="3735A46D" w:rsidR="00426121" w:rsidRDefault="00DF0E6A" w:rsidP="00452995">
      <w:r>
        <w:t xml:space="preserve">SDLC stands for Software development life cycle </w:t>
      </w:r>
      <w:r w:rsidR="009B576D">
        <w:t>and their different stages as follows</w:t>
      </w:r>
      <w:r w:rsidR="004F1D49">
        <w:t>:</w:t>
      </w:r>
    </w:p>
    <w:p w14:paraId="3B839610" w14:textId="4A0914F7" w:rsidR="00A52EBC" w:rsidRPr="007B2F88" w:rsidRDefault="004F1D49" w:rsidP="004F1D49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1 </w:t>
      </w:r>
      <w:r w:rsidR="00A877CA" w:rsidRPr="007B2F88">
        <w:rPr>
          <w:b/>
          <w:bCs/>
          <w:sz w:val="20"/>
          <w:szCs w:val="20"/>
        </w:rPr>
        <w:t>Seq</w:t>
      </w:r>
      <w:r w:rsidR="00F01E8A" w:rsidRPr="007B2F88">
        <w:rPr>
          <w:b/>
          <w:bCs/>
          <w:sz w:val="20"/>
          <w:szCs w:val="20"/>
        </w:rPr>
        <w:t>uential-</w:t>
      </w:r>
      <w:r w:rsidR="00332355" w:rsidRPr="007B2F88">
        <w:rPr>
          <w:b/>
          <w:bCs/>
          <w:sz w:val="20"/>
          <w:szCs w:val="20"/>
        </w:rPr>
        <w:t>Waterfall</w:t>
      </w:r>
      <w:r w:rsidR="002B1814" w:rsidRPr="007B2F88">
        <w:rPr>
          <w:b/>
          <w:bCs/>
          <w:sz w:val="20"/>
          <w:szCs w:val="20"/>
        </w:rPr>
        <w:t xml:space="preserve">- </w:t>
      </w:r>
    </w:p>
    <w:p w14:paraId="3ABE5354" w14:textId="0F5703BC" w:rsidR="00A47536" w:rsidRDefault="00E85E14" w:rsidP="00A47536">
      <w:pPr>
        <w:pStyle w:val="ListParagraph"/>
        <w:numPr>
          <w:ilvl w:val="0"/>
          <w:numId w:val="3"/>
        </w:numPr>
      </w:pPr>
      <w:r>
        <w:t xml:space="preserve">The project goes phase by phase </w:t>
      </w:r>
      <w:r w:rsidR="00E21C44">
        <w:t>like</w:t>
      </w:r>
      <w:r>
        <w:t xml:space="preserve"> </w:t>
      </w:r>
      <w:r w:rsidR="008565AB">
        <w:t>– first gather requirements, then design</w:t>
      </w:r>
      <w:r w:rsidR="002D6613">
        <w:t>, then development, then testing and finally deployment.</w:t>
      </w:r>
      <w:r w:rsidR="00286115">
        <w:t xml:space="preserve"> </w:t>
      </w:r>
      <w:r w:rsidR="00173D74">
        <w:t xml:space="preserve">Each phase of SDLC must be completed </w:t>
      </w:r>
      <w:r w:rsidR="00286115">
        <w:t>before the next one begins</w:t>
      </w:r>
      <w:r w:rsidR="002A4C17">
        <w:t xml:space="preserve">. </w:t>
      </w:r>
      <w:r w:rsidR="00095AAF">
        <w:t>It’s</w:t>
      </w:r>
      <w:r w:rsidR="002A4C17">
        <w:t xml:space="preserve"> like a waterfall flowing </w:t>
      </w:r>
      <w:r w:rsidR="000222E3">
        <w:t>downwards, with no going back</w:t>
      </w:r>
      <w:r w:rsidR="00095AAF">
        <w:t>. Its be</w:t>
      </w:r>
      <w:r w:rsidR="00FA4F30">
        <w:t xml:space="preserve">st for small projects and stable </w:t>
      </w:r>
      <w:r w:rsidR="00BC6E27">
        <w:t>requirements</w:t>
      </w:r>
      <w:r w:rsidR="00FA4F30">
        <w:t>.</w:t>
      </w:r>
      <w:r w:rsidR="00BC6E27">
        <w:t xml:space="preserve"> However, </w:t>
      </w:r>
      <w:r w:rsidR="00153BD3">
        <w:t>its inflexible and difficult to adapt to changes.</w:t>
      </w:r>
    </w:p>
    <w:p w14:paraId="118BA5C0" w14:textId="6DCAB367" w:rsidR="00A47536" w:rsidRPr="007B2F88" w:rsidRDefault="00A47536" w:rsidP="00A47536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2 </w:t>
      </w:r>
      <w:r w:rsidR="00EB377D" w:rsidRPr="007B2F88">
        <w:rPr>
          <w:b/>
          <w:bCs/>
          <w:sz w:val="20"/>
          <w:szCs w:val="20"/>
        </w:rPr>
        <w:t>Iterative</w:t>
      </w:r>
      <w:r w:rsidR="00E02ECA" w:rsidRPr="007B2F88">
        <w:rPr>
          <w:b/>
          <w:bCs/>
          <w:sz w:val="20"/>
          <w:szCs w:val="20"/>
        </w:rPr>
        <w:t>- RUP</w:t>
      </w:r>
      <w:r w:rsidR="00D97D2E" w:rsidRPr="007B2F88">
        <w:rPr>
          <w:b/>
          <w:bCs/>
          <w:sz w:val="20"/>
          <w:szCs w:val="20"/>
        </w:rPr>
        <w:t xml:space="preserve"> </w:t>
      </w:r>
      <w:r w:rsidR="00E02ECA" w:rsidRPr="007B2F88">
        <w:rPr>
          <w:b/>
          <w:bCs/>
          <w:sz w:val="20"/>
          <w:szCs w:val="20"/>
        </w:rPr>
        <w:t xml:space="preserve">(Rational Unified </w:t>
      </w:r>
      <w:r w:rsidR="00D97D2E" w:rsidRPr="007B2F88">
        <w:rPr>
          <w:b/>
          <w:bCs/>
          <w:sz w:val="20"/>
          <w:szCs w:val="20"/>
        </w:rPr>
        <w:t>Process)</w:t>
      </w:r>
      <w:r w:rsidR="00EB377D" w:rsidRPr="007B2F88">
        <w:rPr>
          <w:b/>
          <w:bCs/>
          <w:sz w:val="20"/>
          <w:szCs w:val="20"/>
        </w:rPr>
        <w:t>-</w:t>
      </w:r>
    </w:p>
    <w:p w14:paraId="57AFDA2A" w14:textId="0ED7BC4C" w:rsidR="00057DFC" w:rsidRDefault="00B86254" w:rsidP="00057DFC">
      <w:pPr>
        <w:pStyle w:val="ListParagraph"/>
        <w:numPr>
          <w:ilvl w:val="0"/>
          <w:numId w:val="3"/>
        </w:numPr>
      </w:pPr>
      <w:r>
        <w:t xml:space="preserve">The system is </w:t>
      </w:r>
      <w:r w:rsidR="003032F6">
        <w:t>built</w:t>
      </w:r>
      <w:r>
        <w:t xml:space="preserve"> in small version. Each version has a </w:t>
      </w:r>
      <w:r w:rsidR="003032F6">
        <w:t>basic feature</w:t>
      </w:r>
      <w:r w:rsidR="00233D47">
        <w:t>, then more features are added in next cycle</w:t>
      </w:r>
      <w:r w:rsidR="00BC42EE">
        <w:t xml:space="preserve">. This approach is good when </w:t>
      </w:r>
      <w:r w:rsidR="00AE61D1">
        <w:t xml:space="preserve">you don’t </w:t>
      </w:r>
      <w:r w:rsidR="0027140E">
        <w:t>know all the requirements upfront.</w:t>
      </w:r>
      <w:r w:rsidR="000416A0">
        <w:t xml:space="preserve"> It allows you to buil</w:t>
      </w:r>
      <w:r w:rsidR="00D246BB">
        <w:t>t</w:t>
      </w:r>
      <w:r w:rsidR="00A877CA">
        <w:t xml:space="preserve"> a</w:t>
      </w:r>
      <w:r w:rsidR="000416A0">
        <w:t xml:space="preserve"> </w:t>
      </w:r>
      <w:r w:rsidR="00017771">
        <w:t>core product and then improve it over time, reducing the risk of m</w:t>
      </w:r>
      <w:r w:rsidR="00204E97">
        <w:t>ajor failure.</w:t>
      </w:r>
      <w:r w:rsidR="003A2CF5">
        <w:t xml:space="preserve"> Advantages are- </w:t>
      </w:r>
      <w:r w:rsidR="00A75500">
        <w:t>early working model is available</w:t>
      </w:r>
      <w:r w:rsidR="008B1B37">
        <w:t xml:space="preserve">. Each version </w:t>
      </w:r>
      <w:r w:rsidR="00D9417A">
        <w:t>improves the previous one until the final system is ready.</w:t>
      </w:r>
      <w:r w:rsidR="00997F77">
        <w:t xml:space="preserve"> Limitations- </w:t>
      </w:r>
      <w:r w:rsidR="00EA4EDF">
        <w:t xml:space="preserve">Cost may increase because of repeated </w:t>
      </w:r>
      <w:r w:rsidR="00286BD9">
        <w:t>improvements.</w:t>
      </w:r>
      <w:r w:rsidR="00EA4EDF">
        <w:t xml:space="preserve"> </w:t>
      </w:r>
    </w:p>
    <w:p w14:paraId="59BB71B4" w14:textId="6322F4EE" w:rsidR="00A565B5" w:rsidRPr="007B2F88" w:rsidRDefault="004C3471" w:rsidP="004753AB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3 </w:t>
      </w:r>
      <w:r w:rsidR="00A565B5" w:rsidRPr="007B2F88">
        <w:rPr>
          <w:b/>
          <w:bCs/>
          <w:sz w:val="20"/>
          <w:szCs w:val="20"/>
        </w:rPr>
        <w:t>Evolutionary</w:t>
      </w:r>
      <w:r w:rsidR="00D97D2E" w:rsidRPr="007B2F88">
        <w:rPr>
          <w:b/>
          <w:bCs/>
          <w:sz w:val="20"/>
          <w:szCs w:val="20"/>
        </w:rPr>
        <w:t xml:space="preserve">- </w:t>
      </w:r>
      <w:r w:rsidR="002B6693" w:rsidRPr="007B2F88">
        <w:rPr>
          <w:b/>
          <w:bCs/>
          <w:sz w:val="20"/>
          <w:szCs w:val="20"/>
        </w:rPr>
        <w:t>Spiral</w:t>
      </w:r>
      <w:r w:rsidR="00A565B5" w:rsidRPr="007B2F88">
        <w:rPr>
          <w:b/>
          <w:bCs/>
          <w:sz w:val="20"/>
          <w:szCs w:val="20"/>
        </w:rPr>
        <w:t>-</w:t>
      </w:r>
    </w:p>
    <w:p w14:paraId="6BED8294" w14:textId="77777777" w:rsidR="0051431A" w:rsidRDefault="00A60B98" w:rsidP="0051431A">
      <w:pPr>
        <w:pStyle w:val="ListParagraph"/>
        <w:numPr>
          <w:ilvl w:val="0"/>
          <w:numId w:val="3"/>
        </w:numPr>
      </w:pPr>
      <w:r>
        <w:t>The E</w:t>
      </w:r>
      <w:r w:rsidR="009E5C9E">
        <w:t>volutionary model is similar to iter</w:t>
      </w:r>
      <w:r w:rsidR="006A001D">
        <w:t xml:space="preserve">ative model but focuses on building the system module by module. </w:t>
      </w:r>
      <w:r w:rsidR="000D76F1">
        <w:t>Each part is developed separately and evolves with</w:t>
      </w:r>
      <w:r w:rsidR="002E7B08">
        <w:t xml:space="preserve"> user feedback, then all parts are combined </w:t>
      </w:r>
      <w:r w:rsidR="00D0521B">
        <w:t xml:space="preserve">into the full system. This module is helpful when project is large and </w:t>
      </w:r>
      <w:r w:rsidR="008D0FE8">
        <w:t>complex, as users can start using parts of the system</w:t>
      </w:r>
      <w:r w:rsidR="00AD4461">
        <w:t xml:space="preserve"> Quickley. </w:t>
      </w:r>
      <w:r w:rsidR="007E380C">
        <w:t xml:space="preserve"> The strength of this module</w:t>
      </w:r>
      <w:r w:rsidR="00194B43">
        <w:t xml:space="preserve"> is that users get working part quickly</w:t>
      </w:r>
      <w:r w:rsidR="00601FBD">
        <w:t xml:space="preserve">, but the weakness is that combining modules may create </w:t>
      </w:r>
      <w:r w:rsidR="0051431A">
        <w:t>integration challenges.</w:t>
      </w:r>
    </w:p>
    <w:p w14:paraId="2FF26568" w14:textId="316E374C" w:rsidR="00910E5F" w:rsidRPr="007B2F88" w:rsidRDefault="0051431A" w:rsidP="0051431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4 Agile</w:t>
      </w:r>
      <w:r w:rsidR="002B6693" w:rsidRPr="007B2F88">
        <w:rPr>
          <w:b/>
          <w:bCs/>
          <w:sz w:val="20"/>
          <w:szCs w:val="20"/>
        </w:rPr>
        <w:t>- Scrum</w:t>
      </w:r>
      <w:r w:rsidR="00910E5F" w:rsidRPr="007B2F88">
        <w:rPr>
          <w:b/>
          <w:bCs/>
          <w:sz w:val="20"/>
          <w:szCs w:val="20"/>
        </w:rPr>
        <w:t>-</w:t>
      </w:r>
    </w:p>
    <w:p w14:paraId="7EC5E35F" w14:textId="77777777" w:rsidR="00DC3FFA" w:rsidRDefault="00910E5F" w:rsidP="00DC3FFA">
      <w:pPr>
        <w:pStyle w:val="ListParagraph"/>
        <w:numPr>
          <w:ilvl w:val="0"/>
          <w:numId w:val="3"/>
        </w:numPr>
      </w:pPr>
      <w:r>
        <w:t>The Agile model is the most Morden approach</w:t>
      </w:r>
      <w:r w:rsidR="00685A40">
        <w:t>. It divides the work into short sprints</w:t>
      </w:r>
      <w:r w:rsidR="00D423CA">
        <w:t xml:space="preserve"> </w:t>
      </w:r>
      <w:r w:rsidR="00685A40">
        <w:t>(usually 2</w:t>
      </w:r>
      <w:r w:rsidR="00D423CA">
        <w:t>-4 weeks). In each sprint</w:t>
      </w:r>
      <w:r w:rsidR="00D65A97">
        <w:t>, small but usable feature is developed</w:t>
      </w:r>
      <w:r w:rsidR="00D017FF">
        <w:t xml:space="preserve">, tasted and shown to the client. </w:t>
      </w:r>
      <w:r w:rsidR="00B40EB8">
        <w:t>The client gives feedback, and changes are quickly made</w:t>
      </w:r>
      <w:r w:rsidR="00F6567E">
        <w:t xml:space="preserve"> in the next sprint. Agile is highly flexible and </w:t>
      </w:r>
      <w:r w:rsidR="00667EFD">
        <w:t>keeps</w:t>
      </w:r>
      <w:r w:rsidR="00F6567E">
        <w:t xml:space="preserve"> the client invo</w:t>
      </w:r>
      <w:r w:rsidR="00667EFD">
        <w:t xml:space="preserve">lved </w:t>
      </w:r>
      <w:r w:rsidR="00F6567E">
        <w:t xml:space="preserve">  </w:t>
      </w:r>
      <w:r w:rsidR="00111756">
        <w:t xml:space="preserve">throughout the project. </w:t>
      </w:r>
      <w:r w:rsidR="00F9391A">
        <w:t>The main benefit is that the software adopts to changing needs</w:t>
      </w:r>
      <w:r w:rsidR="001243BA">
        <w:t xml:space="preserve">, reduce risk and delivers result faster. </w:t>
      </w:r>
      <w:r w:rsidR="0068421B">
        <w:t>The drawback is that it requires constant client involvement</w:t>
      </w:r>
      <w:r w:rsidR="00A375FE">
        <w:t xml:space="preserve"> and good teamwork.</w:t>
      </w:r>
    </w:p>
    <w:p w14:paraId="5A1F0BF9" w14:textId="0B6B294A" w:rsidR="00DC3FFA" w:rsidRPr="003A0455" w:rsidRDefault="00DC3FFA" w:rsidP="00DC3FFA">
      <w:pPr>
        <w:rPr>
          <w:b/>
          <w:bCs/>
        </w:rPr>
      </w:pPr>
      <w:r w:rsidRPr="003A0455">
        <w:rPr>
          <w:b/>
          <w:bCs/>
        </w:rPr>
        <w:t xml:space="preserve">Question 9 – Waterfall RUP Spiral and Scrum Models </w:t>
      </w:r>
    </w:p>
    <w:p w14:paraId="5BB7EE1C" w14:textId="5A0F28C6" w:rsidR="00306F47" w:rsidRPr="007B2F88" w:rsidRDefault="00306F47" w:rsidP="00DC3FFA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>Waterfall Model –</w:t>
      </w:r>
    </w:p>
    <w:p w14:paraId="28F1CDC4" w14:textId="4A91D5D5" w:rsidR="00880DDA" w:rsidRDefault="00306F47" w:rsidP="00306F47">
      <w:pPr>
        <w:pStyle w:val="ListParagraph"/>
        <w:numPr>
          <w:ilvl w:val="0"/>
          <w:numId w:val="3"/>
        </w:numPr>
      </w:pPr>
      <w:r>
        <w:t>The waterfall methodo</w:t>
      </w:r>
      <w:r w:rsidR="00DC527D">
        <w:t>logy- also known as waterfall model</w:t>
      </w:r>
      <w:r w:rsidR="00271471">
        <w:t xml:space="preserve">- is a sequential development process that </w:t>
      </w:r>
      <w:r w:rsidR="00B904B4">
        <w:t xml:space="preserve">flows like a waterfall through all phases of project (analysis, </w:t>
      </w:r>
      <w:r w:rsidR="004D7139">
        <w:t xml:space="preserve">design, development and testing) with each phase completely </w:t>
      </w:r>
      <w:r w:rsidR="00BA4CB3">
        <w:t>wrapping up before the next phase begins.</w:t>
      </w:r>
    </w:p>
    <w:p w14:paraId="66E45120" w14:textId="77777777" w:rsidR="000B7EB2" w:rsidRPr="007B2F88" w:rsidRDefault="000B7EB2" w:rsidP="000B7EB2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Rational Unified Process- </w:t>
      </w:r>
    </w:p>
    <w:p w14:paraId="2145DEE4" w14:textId="77777777" w:rsidR="00572274" w:rsidRDefault="00F93422" w:rsidP="000B7EB2">
      <w:pPr>
        <w:pStyle w:val="ListParagraph"/>
        <w:numPr>
          <w:ilvl w:val="0"/>
          <w:numId w:val="3"/>
        </w:numPr>
      </w:pPr>
      <w:r>
        <w:lastRenderedPageBreak/>
        <w:t xml:space="preserve">A framework that </w:t>
      </w:r>
      <w:r w:rsidR="006F7891">
        <w:t>divides</w:t>
      </w:r>
      <w:r>
        <w:t xml:space="preserve"> work into four phases</w:t>
      </w:r>
      <w:r w:rsidR="008F22CD">
        <w:t xml:space="preserve">: a) Inception- </w:t>
      </w:r>
      <w:r w:rsidR="001B679E">
        <w:t>Understand</w:t>
      </w:r>
      <w:r w:rsidR="008F22CD">
        <w:t xml:space="preserve"> </w:t>
      </w:r>
      <w:r w:rsidR="001B679E">
        <w:t>goals, scope and feasibi</w:t>
      </w:r>
      <w:r w:rsidR="006F7891">
        <w:t xml:space="preserve">lity. </w:t>
      </w:r>
      <w:r w:rsidR="007F3273">
        <w:t xml:space="preserve">b) Elaboration- Plan </w:t>
      </w:r>
      <w:r w:rsidR="00E8678E">
        <w:t xml:space="preserve">architecture and design. C) Construction- </w:t>
      </w:r>
      <w:r w:rsidR="002F69D1">
        <w:t xml:space="preserve">Build and develop system. d) Transition- </w:t>
      </w:r>
      <w:r w:rsidR="006C56B4">
        <w:t>Delivers to users and get feedback.</w:t>
      </w:r>
      <w:r w:rsidR="00BA1582">
        <w:t xml:space="preserve"> Each phase contains </w:t>
      </w:r>
      <w:r w:rsidR="0030302D">
        <w:t xml:space="preserve">interactions where </w:t>
      </w:r>
      <w:r w:rsidR="001F74BD">
        <w:t>work is planned, ex</w:t>
      </w:r>
      <w:r w:rsidR="00C3040A">
        <w:t>ecuted and reviewed.</w:t>
      </w:r>
    </w:p>
    <w:p w14:paraId="396FEE75" w14:textId="77004293" w:rsidR="000B7EB2" w:rsidRPr="007B2F88" w:rsidRDefault="0063472B" w:rsidP="00572274">
      <w:pPr>
        <w:rPr>
          <w:b/>
          <w:bCs/>
          <w:sz w:val="20"/>
          <w:szCs w:val="20"/>
        </w:rPr>
      </w:pPr>
      <w:r w:rsidRPr="007B2F88">
        <w:rPr>
          <w:b/>
          <w:bCs/>
          <w:sz w:val="20"/>
          <w:szCs w:val="20"/>
        </w:rPr>
        <w:t xml:space="preserve">Spiral Model- </w:t>
      </w:r>
    </w:p>
    <w:p w14:paraId="30445696" w14:textId="77777777" w:rsidR="007C068D" w:rsidRDefault="0063472B" w:rsidP="0063472B">
      <w:pPr>
        <w:pStyle w:val="ListParagraph"/>
        <w:numPr>
          <w:ilvl w:val="0"/>
          <w:numId w:val="3"/>
        </w:numPr>
      </w:pPr>
      <w:r>
        <w:t xml:space="preserve">An </w:t>
      </w:r>
      <w:r w:rsidR="009B5B9B">
        <w:t xml:space="preserve">iterative model centred on risk analysis. </w:t>
      </w:r>
      <w:r w:rsidR="00B73950">
        <w:t xml:space="preserve">Development proceeds in </w:t>
      </w:r>
      <w:r w:rsidR="005B52FF">
        <w:t>repeated spiral; each spiral address</w:t>
      </w:r>
      <w:r w:rsidR="00AF3A60">
        <w:t xml:space="preserve">es planning, risk analysis, development and review. </w:t>
      </w:r>
      <w:r w:rsidR="00A5720F">
        <w:t xml:space="preserve"> </w:t>
      </w:r>
      <w:r w:rsidR="000307DB">
        <w:t>1</w:t>
      </w:r>
      <w:r w:rsidR="00A5720F">
        <w:t xml:space="preserve">) Plan- Set objectives </w:t>
      </w:r>
      <w:r w:rsidR="001C564F">
        <w:t xml:space="preserve">for this cycle. </w:t>
      </w:r>
      <w:r w:rsidR="000307DB">
        <w:t>2</w:t>
      </w:r>
      <w:r w:rsidR="001C564F">
        <w:t>)</w:t>
      </w:r>
      <w:r w:rsidR="000307DB">
        <w:t>Risk ana</w:t>
      </w:r>
      <w:r w:rsidR="00CC2083">
        <w:t xml:space="preserve">lysis- </w:t>
      </w:r>
      <w:r w:rsidR="001B61F4">
        <w:t>Identify and evaluate risks,</w:t>
      </w:r>
      <w:r w:rsidR="00667FD5">
        <w:t xml:space="preserve"> decide mitigation. 3) Develop and test- Bui</w:t>
      </w:r>
      <w:r w:rsidR="008D78DD">
        <w:t xml:space="preserve">ld prototype or increment. 4) Review- </w:t>
      </w:r>
      <w:r w:rsidR="00D77037">
        <w:t>Get stakeholder feedback and plan next spiral.</w:t>
      </w:r>
    </w:p>
    <w:p w14:paraId="24983691" w14:textId="77777777" w:rsidR="007C068D" w:rsidRPr="007B2F88" w:rsidRDefault="007C068D" w:rsidP="007C068D">
      <w:pPr>
        <w:rPr>
          <w:sz w:val="20"/>
          <w:szCs w:val="20"/>
        </w:rPr>
      </w:pPr>
      <w:r w:rsidRPr="007B2F88">
        <w:rPr>
          <w:b/>
          <w:bCs/>
          <w:sz w:val="20"/>
          <w:szCs w:val="20"/>
        </w:rPr>
        <w:t>Scrum Model</w:t>
      </w:r>
      <w:r w:rsidRPr="007B2F88">
        <w:rPr>
          <w:sz w:val="20"/>
          <w:szCs w:val="20"/>
        </w:rPr>
        <w:t>-</w:t>
      </w:r>
    </w:p>
    <w:p w14:paraId="2C583A41" w14:textId="5148317B" w:rsidR="003A64CE" w:rsidRPr="00DF262C" w:rsidRDefault="007C068D" w:rsidP="003A64C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t>An agile framework using short</w:t>
      </w:r>
      <w:r w:rsidR="007758BB">
        <w:t>, fixed- length iterations(sprints)</w:t>
      </w:r>
      <w:r w:rsidR="00D276B1">
        <w:t xml:space="preserve">, cross- functional teams and frequent feedback. </w:t>
      </w:r>
      <w:r w:rsidR="00680C37">
        <w:t>Focuses on delivering usable in</w:t>
      </w:r>
      <w:r w:rsidR="000648A8">
        <w:t xml:space="preserve">crements quickly. </w:t>
      </w:r>
      <w:r w:rsidR="00FF1166">
        <w:t>Elements</w:t>
      </w:r>
      <w:r w:rsidR="000648A8">
        <w:t xml:space="preserve"> are as follows – 1)</w:t>
      </w:r>
      <w:r w:rsidR="00DC7A3D">
        <w:t xml:space="preserve"> </w:t>
      </w:r>
      <w:r w:rsidR="00FF1166">
        <w:t>Product backlog- P</w:t>
      </w:r>
      <w:r w:rsidR="003D4809">
        <w:t xml:space="preserve">rioritized list of user stories. </w:t>
      </w:r>
      <w:r w:rsidR="00DC7A3D">
        <w:t xml:space="preserve">2) Sprints- 2-4week cycle producing </w:t>
      </w:r>
      <w:r w:rsidR="00B93D4F">
        <w:t xml:space="preserve">a potentially shippable increment. 3) </w:t>
      </w:r>
      <w:r w:rsidR="00865E31">
        <w:t xml:space="preserve">Sprint planning- </w:t>
      </w:r>
      <w:r w:rsidR="00AC187C">
        <w:t>Tea</w:t>
      </w:r>
      <w:r w:rsidR="00355813">
        <w:t>m</w:t>
      </w:r>
      <w:r w:rsidR="00AC187C">
        <w:t xml:space="preserve">, select backlog items for sprint. </w:t>
      </w:r>
      <w:r w:rsidR="00081882">
        <w:t>4)</w:t>
      </w:r>
      <w:r w:rsidR="00E249E6">
        <w:t xml:space="preserve"> Sprint review- </w:t>
      </w:r>
      <w:r w:rsidR="0046766A">
        <w:t>Show completed work to stakeholders. 5)</w:t>
      </w:r>
      <w:r w:rsidR="005E13D5">
        <w:t xml:space="preserve"> Sprint retrospective- </w:t>
      </w:r>
      <w:r w:rsidR="00862AB6">
        <w:t xml:space="preserve">Team reflect and improves the process. </w:t>
      </w:r>
    </w:p>
    <w:p w14:paraId="48067BF8" w14:textId="5A396511" w:rsidR="00D147B3" w:rsidRPr="00DF262C" w:rsidRDefault="00D147B3" w:rsidP="00D147B3">
      <w:pPr>
        <w:ind w:left="360"/>
        <w:rPr>
          <w:b/>
          <w:bCs/>
          <w:sz w:val="20"/>
          <w:szCs w:val="20"/>
        </w:rPr>
      </w:pPr>
      <w:r w:rsidRPr="00DF262C">
        <w:rPr>
          <w:b/>
          <w:bCs/>
          <w:sz w:val="20"/>
          <w:szCs w:val="20"/>
        </w:rPr>
        <w:t>As a business analyst, which methodology do you think would be better for this project?</w:t>
      </w:r>
    </w:p>
    <w:p w14:paraId="0AC1A341" w14:textId="77777777" w:rsidR="00F72B8C" w:rsidRDefault="001F5BD9" w:rsidP="00D147B3">
      <w:pPr>
        <w:pStyle w:val="ListParagraph"/>
        <w:numPr>
          <w:ilvl w:val="0"/>
          <w:numId w:val="3"/>
        </w:numPr>
      </w:pPr>
      <w:r>
        <w:t>AS</w:t>
      </w:r>
      <w:r w:rsidR="00F1622A">
        <w:t xml:space="preserve"> a </w:t>
      </w:r>
      <w:r w:rsidR="00F1622A" w:rsidRPr="00D147B3">
        <w:t>business analyst</w:t>
      </w:r>
      <w:r w:rsidR="00F1622A">
        <w:t xml:space="preserve"> I would prefer the V- Model </w:t>
      </w:r>
      <w:r w:rsidR="005260E2">
        <w:t>over the Waterfall model</w:t>
      </w:r>
      <w:r w:rsidR="00492BF2">
        <w:t xml:space="preserve">. Waterfall model dose not focus much on testing </w:t>
      </w:r>
      <w:r w:rsidR="00720D77">
        <w:t>at each stage. This can bec</w:t>
      </w:r>
      <w:r w:rsidR="00A87401">
        <w:t>o</w:t>
      </w:r>
      <w:r w:rsidR="00720D77">
        <w:t xml:space="preserve">me a risk if farmer later identify </w:t>
      </w:r>
      <w:r w:rsidR="000B1EDA">
        <w:t xml:space="preserve">errors after development is complete. Since the project </w:t>
      </w:r>
      <w:r w:rsidR="00A87401">
        <w:t xml:space="preserve">involves multiple stakeholders </w:t>
      </w:r>
      <w:r w:rsidR="008D42ED">
        <w:t>and the solution must be reliable</w:t>
      </w:r>
      <w:r w:rsidR="00763FE0">
        <w:t xml:space="preserve">, testing at each phase is important. </w:t>
      </w:r>
      <w:r w:rsidR="00E71096">
        <w:t xml:space="preserve">Using the V- model provides </w:t>
      </w:r>
      <w:r w:rsidR="00142A32">
        <w:t>more confidence to stakeholders</w:t>
      </w:r>
      <w:r w:rsidR="007479F3">
        <w:t xml:space="preserve"> that the system will be stable and meet their expectations.</w:t>
      </w:r>
    </w:p>
    <w:p w14:paraId="15F3F885" w14:textId="2B8869FE" w:rsidR="00D147B3" w:rsidRPr="003A0455" w:rsidRDefault="00F72B8C" w:rsidP="00F72B8C">
      <w:pPr>
        <w:rPr>
          <w:b/>
          <w:bCs/>
        </w:rPr>
      </w:pPr>
      <w:r w:rsidRPr="003A0455">
        <w:rPr>
          <w:b/>
          <w:bCs/>
        </w:rPr>
        <w:t>Question 10 – Waterfall Vs V-Model</w:t>
      </w:r>
      <w:r w:rsidR="00142A32" w:rsidRPr="003A0455">
        <w:rPr>
          <w:b/>
          <w:bCs/>
        </w:rPr>
        <w:t xml:space="preserve"> </w:t>
      </w:r>
      <w:r w:rsidRPr="003A0455">
        <w:rPr>
          <w:b/>
          <w:bCs/>
        </w:rPr>
        <w:t>–</w:t>
      </w:r>
    </w:p>
    <w:tbl>
      <w:tblPr>
        <w:tblStyle w:val="TableGrid"/>
        <w:tblW w:w="8354" w:type="dxa"/>
        <w:tblInd w:w="720" w:type="dxa"/>
        <w:tblLook w:val="04A0" w:firstRow="1" w:lastRow="0" w:firstColumn="1" w:lastColumn="0" w:noHBand="0" w:noVBand="1"/>
      </w:tblPr>
      <w:tblGrid>
        <w:gridCol w:w="4178"/>
        <w:gridCol w:w="4176"/>
      </w:tblGrid>
      <w:tr w:rsidR="002E23CC" w14:paraId="08000321" w14:textId="77777777" w:rsidTr="00EB5389">
        <w:trPr>
          <w:trHeight w:val="602"/>
        </w:trPr>
        <w:tc>
          <w:tcPr>
            <w:tcW w:w="4178" w:type="dxa"/>
            <w:shd w:val="clear" w:color="auto" w:fill="000000" w:themeFill="text1"/>
          </w:tcPr>
          <w:p w14:paraId="4671A875" w14:textId="35930C3E" w:rsidR="002E23CC" w:rsidRPr="00287765" w:rsidRDefault="00AC57C2" w:rsidP="00C839F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87765">
              <w:rPr>
                <w:b/>
                <w:bCs/>
              </w:rPr>
              <w:t>Waterfall</w:t>
            </w:r>
            <w:r w:rsidR="00CA0BC3" w:rsidRPr="00287765">
              <w:rPr>
                <w:b/>
                <w:bCs/>
              </w:rPr>
              <w:t xml:space="preserve"> </w:t>
            </w:r>
            <w:r w:rsidR="00C839F4" w:rsidRPr="00287765">
              <w:rPr>
                <w:b/>
                <w:bCs/>
              </w:rPr>
              <w:t>Model</w:t>
            </w:r>
          </w:p>
        </w:tc>
        <w:tc>
          <w:tcPr>
            <w:tcW w:w="4176" w:type="dxa"/>
            <w:shd w:val="clear" w:color="auto" w:fill="000000" w:themeFill="text1"/>
          </w:tcPr>
          <w:p w14:paraId="11586AA5" w14:textId="592ECCA6" w:rsidR="002E23CC" w:rsidRPr="00287765" w:rsidRDefault="00C839F4" w:rsidP="00C839F4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287765">
              <w:rPr>
                <w:b/>
                <w:bCs/>
              </w:rPr>
              <w:t>V- Model</w:t>
            </w:r>
          </w:p>
        </w:tc>
      </w:tr>
      <w:tr w:rsidR="002E23CC" w14:paraId="2DCFE605" w14:textId="77777777" w:rsidTr="006B0364">
        <w:trPr>
          <w:trHeight w:val="1231"/>
        </w:trPr>
        <w:tc>
          <w:tcPr>
            <w:tcW w:w="4178" w:type="dxa"/>
            <w:shd w:val="clear" w:color="auto" w:fill="D9E2F3" w:themeFill="accent1" w:themeFillTint="33"/>
          </w:tcPr>
          <w:p w14:paraId="0384AB89" w14:textId="534C8BD1" w:rsidR="002E23CC" w:rsidRDefault="00F54FA9" w:rsidP="00704BBE">
            <w:pPr>
              <w:pStyle w:val="ListParagraph"/>
              <w:ind w:left="0"/>
            </w:pPr>
            <w:r>
              <w:t>Linear step-by-step process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13B55022" w14:textId="483B3672" w:rsidR="002E23CC" w:rsidRDefault="00F54FA9" w:rsidP="00F54FA9">
            <w:pPr>
              <w:pStyle w:val="ListParagraph"/>
              <w:ind w:left="0"/>
            </w:pPr>
            <w:r>
              <w:t xml:space="preserve">Looks live </w:t>
            </w:r>
            <w:r w:rsidR="00156B51">
              <w:t>“</w:t>
            </w:r>
            <w:r>
              <w:t>V</w:t>
            </w:r>
            <w:r w:rsidR="00156B51">
              <w:t>”- development on one side, testing on the other</w:t>
            </w:r>
          </w:p>
        </w:tc>
      </w:tr>
      <w:tr w:rsidR="002E23CC" w14:paraId="7F40C250" w14:textId="77777777" w:rsidTr="00C07D56">
        <w:trPr>
          <w:trHeight w:val="602"/>
        </w:trPr>
        <w:tc>
          <w:tcPr>
            <w:tcW w:w="4178" w:type="dxa"/>
          </w:tcPr>
          <w:p w14:paraId="1BB8141A" w14:textId="10F3953A" w:rsidR="002E23CC" w:rsidRDefault="00267A66" w:rsidP="00E72A35">
            <w:pPr>
              <w:pStyle w:val="ListParagraph"/>
              <w:ind w:left="0"/>
            </w:pPr>
            <w:r>
              <w:t>Testing starts only after coding</w:t>
            </w:r>
          </w:p>
        </w:tc>
        <w:tc>
          <w:tcPr>
            <w:tcW w:w="4176" w:type="dxa"/>
          </w:tcPr>
          <w:p w14:paraId="7FE7EB74" w14:textId="0B866B33" w:rsidR="002E23CC" w:rsidRDefault="00DF7F12" w:rsidP="00DF7F12">
            <w:pPr>
              <w:pStyle w:val="ListParagraph"/>
              <w:ind w:left="0"/>
            </w:pPr>
            <w:r>
              <w:t>Testing start</w:t>
            </w:r>
            <w:r w:rsidR="002E0FAD">
              <w:t>s</w:t>
            </w:r>
            <w:r>
              <w:t xml:space="preserve"> from the very beginning</w:t>
            </w:r>
          </w:p>
        </w:tc>
      </w:tr>
      <w:tr w:rsidR="002E23CC" w14:paraId="0FE8B4E7" w14:textId="77777777" w:rsidTr="006B0364">
        <w:trPr>
          <w:trHeight w:val="602"/>
        </w:trPr>
        <w:tc>
          <w:tcPr>
            <w:tcW w:w="4178" w:type="dxa"/>
            <w:shd w:val="clear" w:color="auto" w:fill="D9E2F3" w:themeFill="accent1" w:themeFillTint="33"/>
          </w:tcPr>
          <w:p w14:paraId="726B7CF5" w14:textId="01935512" w:rsidR="002E23CC" w:rsidRDefault="00267A66" w:rsidP="00267A66">
            <w:pPr>
              <w:pStyle w:val="ListParagraph"/>
              <w:ind w:left="0"/>
            </w:pPr>
            <w:r>
              <w:t>Error found late in the project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20A5B3A0" w14:textId="58C2147C" w:rsidR="002E23CC" w:rsidRDefault="00DF7F12" w:rsidP="00DF7F12">
            <w:pPr>
              <w:pStyle w:val="ListParagraph"/>
              <w:ind w:left="0"/>
            </w:pPr>
            <w:r>
              <w:t>E</w:t>
            </w:r>
            <w:r w:rsidR="002E0FAD">
              <w:t>rrors found early at each stage</w:t>
            </w:r>
          </w:p>
        </w:tc>
      </w:tr>
      <w:tr w:rsidR="002E23CC" w14:paraId="12F0537F" w14:textId="77777777" w:rsidTr="00C07D56">
        <w:trPr>
          <w:trHeight w:val="602"/>
        </w:trPr>
        <w:tc>
          <w:tcPr>
            <w:tcW w:w="4178" w:type="dxa"/>
          </w:tcPr>
          <w:p w14:paraId="6D70C919" w14:textId="1F5B06F8" w:rsidR="002E23CC" w:rsidRDefault="004875FB" w:rsidP="004875FB">
            <w:pPr>
              <w:pStyle w:val="ListParagraph"/>
              <w:ind w:left="0"/>
            </w:pPr>
            <w:r>
              <w:t>Less focus on quality, more on completion</w:t>
            </w:r>
          </w:p>
        </w:tc>
        <w:tc>
          <w:tcPr>
            <w:tcW w:w="4176" w:type="dxa"/>
          </w:tcPr>
          <w:p w14:paraId="1ADFB35A" w14:textId="714413A4" w:rsidR="002E23CC" w:rsidRDefault="00892CF4" w:rsidP="002E0FAD">
            <w:pPr>
              <w:pStyle w:val="ListParagraph"/>
              <w:ind w:left="0"/>
            </w:pPr>
            <w:r>
              <w:t xml:space="preserve">Strong focus on quality and verification </w:t>
            </w:r>
          </w:p>
        </w:tc>
      </w:tr>
      <w:tr w:rsidR="002E23CC" w14:paraId="47EB1C1B" w14:textId="77777777" w:rsidTr="006B0364">
        <w:trPr>
          <w:trHeight w:val="628"/>
        </w:trPr>
        <w:tc>
          <w:tcPr>
            <w:tcW w:w="4178" w:type="dxa"/>
            <w:shd w:val="clear" w:color="auto" w:fill="D9E2F3" w:themeFill="accent1" w:themeFillTint="33"/>
          </w:tcPr>
          <w:p w14:paraId="28BFF3C6" w14:textId="580FA8FD" w:rsidR="002E23CC" w:rsidRDefault="00087CFE" w:rsidP="004875FB">
            <w:pPr>
              <w:pStyle w:val="ListParagraph"/>
              <w:ind w:left="0"/>
            </w:pPr>
            <w:r>
              <w:t>Suitable for small, simple project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66F7B517" w14:textId="50C26CA3" w:rsidR="002E23CC" w:rsidRDefault="00892CF4" w:rsidP="00892CF4">
            <w:pPr>
              <w:pStyle w:val="ListParagraph"/>
              <w:ind w:left="0"/>
            </w:pPr>
            <w:r>
              <w:t>Suitable for critical</w:t>
            </w:r>
            <w:r w:rsidR="00FF1E8A">
              <w:t>, reliable projects</w:t>
            </w:r>
            <w:r>
              <w:t xml:space="preserve"> </w:t>
            </w:r>
          </w:p>
        </w:tc>
      </w:tr>
      <w:tr w:rsidR="002E23CC" w14:paraId="289BE5EE" w14:textId="77777777" w:rsidTr="00C07D56">
        <w:trPr>
          <w:trHeight w:val="1204"/>
        </w:trPr>
        <w:tc>
          <w:tcPr>
            <w:tcW w:w="4178" w:type="dxa"/>
          </w:tcPr>
          <w:p w14:paraId="21A20F1A" w14:textId="39D5E42B" w:rsidR="002E23CC" w:rsidRDefault="00087CFE" w:rsidP="00087CFE">
            <w:pPr>
              <w:pStyle w:val="ListParagraph"/>
              <w:ind w:left="0"/>
            </w:pPr>
            <w:r>
              <w:t xml:space="preserve">Less costly in </w:t>
            </w:r>
            <w:r w:rsidR="00046379">
              <w:t>short projects</w:t>
            </w:r>
            <w:r>
              <w:t xml:space="preserve"> </w:t>
            </w:r>
          </w:p>
        </w:tc>
        <w:tc>
          <w:tcPr>
            <w:tcW w:w="4176" w:type="dxa"/>
          </w:tcPr>
          <w:p w14:paraId="612A235F" w14:textId="1B2150A3" w:rsidR="002E23CC" w:rsidRDefault="005A31EA" w:rsidP="00FF1E8A">
            <w:pPr>
              <w:pStyle w:val="ListParagraph"/>
              <w:ind w:left="0"/>
            </w:pPr>
            <w:r>
              <w:t>May be cos</w:t>
            </w:r>
            <w:r w:rsidR="00980DAF">
              <w:t xml:space="preserve">tlier, but ensures fewer </w:t>
            </w:r>
            <w:r w:rsidR="00665FC6">
              <w:t xml:space="preserve">failures later </w:t>
            </w:r>
          </w:p>
        </w:tc>
      </w:tr>
      <w:tr w:rsidR="002E23CC" w14:paraId="0C9B50F2" w14:textId="77777777" w:rsidTr="006B0364">
        <w:trPr>
          <w:trHeight w:val="602"/>
        </w:trPr>
        <w:tc>
          <w:tcPr>
            <w:tcW w:w="4178" w:type="dxa"/>
            <w:shd w:val="clear" w:color="auto" w:fill="D9E2F3" w:themeFill="accent1" w:themeFillTint="33"/>
          </w:tcPr>
          <w:p w14:paraId="7FD09CF2" w14:textId="71B3E17D" w:rsidR="002E23CC" w:rsidRDefault="00046379" w:rsidP="00046379">
            <w:pPr>
              <w:pStyle w:val="ListParagraph"/>
              <w:ind w:left="0"/>
            </w:pPr>
            <w:r>
              <w:lastRenderedPageBreak/>
              <w:t xml:space="preserve">Hard to change </w:t>
            </w:r>
            <w:r w:rsidR="0037796C">
              <w:t>requirements</w:t>
            </w:r>
            <w:r>
              <w:t xml:space="preserve"> </w:t>
            </w:r>
            <w:r w:rsidR="0037796C">
              <w:t>once started</w:t>
            </w:r>
          </w:p>
        </w:tc>
        <w:tc>
          <w:tcPr>
            <w:tcW w:w="4176" w:type="dxa"/>
            <w:shd w:val="clear" w:color="auto" w:fill="D9E2F3" w:themeFill="accent1" w:themeFillTint="33"/>
          </w:tcPr>
          <w:p w14:paraId="0121E6AE" w14:textId="58A6ABD2" w:rsidR="002E23CC" w:rsidRDefault="00E72A35" w:rsidP="00665FC6">
            <w:pPr>
              <w:pStyle w:val="ListParagraph"/>
              <w:ind w:left="0"/>
            </w:pPr>
            <w:r>
              <w:t>Gives more confidence in final product</w:t>
            </w:r>
          </w:p>
        </w:tc>
      </w:tr>
    </w:tbl>
    <w:p w14:paraId="4014D602" w14:textId="77777777" w:rsidR="00433D89" w:rsidRDefault="00433D89" w:rsidP="002C7B65">
      <w:pPr>
        <w:pStyle w:val="ListParagraph"/>
      </w:pPr>
    </w:p>
    <w:p w14:paraId="6C1D3DF8" w14:textId="40E7DA04" w:rsidR="00433D89" w:rsidRDefault="00433D89" w:rsidP="00433D89">
      <w:r w:rsidRPr="003A0455">
        <w:rPr>
          <w:b/>
          <w:bCs/>
        </w:rPr>
        <w:t>Question 11 – Justify your choice</w:t>
      </w:r>
      <w:r>
        <w:t>-</w:t>
      </w:r>
    </w:p>
    <w:p w14:paraId="1EAFEE92" w14:textId="5223DE2D" w:rsidR="00261FE4" w:rsidRDefault="00433D89" w:rsidP="00C92BAA">
      <w:pPr>
        <w:pStyle w:val="ListParagraph"/>
        <w:numPr>
          <w:ilvl w:val="0"/>
          <w:numId w:val="3"/>
        </w:numPr>
      </w:pPr>
      <w:r>
        <w:t>AS a BA I ch</w:t>
      </w:r>
      <w:r w:rsidR="000D6855">
        <w:t xml:space="preserve">ose the V-Model because it emphasizes verification </w:t>
      </w:r>
      <w:r w:rsidR="0023122C">
        <w:t>and validation at every stage. For the Online agricultural store</w:t>
      </w:r>
      <w:r w:rsidR="00C06853">
        <w:t xml:space="preserve">, we need to make sure each feature- like product listing, </w:t>
      </w:r>
      <w:r w:rsidR="00761DC4">
        <w:t>payment gateway, and order tracking works correctly before moving forward.</w:t>
      </w:r>
      <w:r w:rsidR="00FE610A">
        <w:t xml:space="preserve"> The V- Model </w:t>
      </w:r>
      <w:r w:rsidR="00E2582A">
        <w:t>helps in catching errors early through pl</w:t>
      </w:r>
      <w:r w:rsidR="00F23CEC">
        <w:t xml:space="preserve">anned testing, reduce the risk of problems after </w:t>
      </w:r>
      <w:r w:rsidR="000636DB">
        <w:t>it goes live.</w:t>
      </w:r>
      <w:r w:rsidR="006772F0">
        <w:t xml:space="preserve"> This makes the project more reliable and ensures the client </w:t>
      </w:r>
      <w:r w:rsidR="001D3BD8">
        <w:t xml:space="preserve">gets exactly what they expected. </w:t>
      </w:r>
    </w:p>
    <w:p w14:paraId="74F9C74C" w14:textId="6330310F" w:rsidR="00261FE4" w:rsidRDefault="00261FE4" w:rsidP="00261FE4">
      <w:pPr>
        <w:rPr>
          <w:b/>
          <w:bCs/>
        </w:rPr>
      </w:pPr>
      <w:r w:rsidRPr="003A0455">
        <w:rPr>
          <w:b/>
          <w:bCs/>
        </w:rPr>
        <w:t>Question 12 – Gantt Chart</w:t>
      </w:r>
    </w:p>
    <w:tbl>
      <w:tblPr>
        <w:tblStyle w:val="TableGrid"/>
        <w:tblW w:w="10874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1421"/>
        <w:gridCol w:w="835"/>
        <w:gridCol w:w="946"/>
        <w:gridCol w:w="946"/>
        <w:gridCol w:w="946"/>
        <w:gridCol w:w="946"/>
        <w:gridCol w:w="946"/>
        <w:gridCol w:w="946"/>
        <w:gridCol w:w="946"/>
        <w:gridCol w:w="946"/>
        <w:gridCol w:w="1050"/>
      </w:tblGrid>
      <w:tr w:rsidR="009F01E8" w14:paraId="701FF90E" w14:textId="7CDF82B4" w:rsidTr="002B2BC3">
        <w:trPr>
          <w:trHeight w:val="513"/>
        </w:trPr>
        <w:tc>
          <w:tcPr>
            <w:tcW w:w="1421" w:type="dxa"/>
            <w:shd w:val="clear" w:color="auto" w:fill="000000" w:themeFill="text1"/>
          </w:tcPr>
          <w:p w14:paraId="41B9B1B8" w14:textId="48AE9A7C" w:rsidR="004509E4" w:rsidRPr="000C23B1" w:rsidRDefault="004509E4" w:rsidP="00261FE4">
            <w:r>
              <w:t>Phase/weeks</w:t>
            </w:r>
          </w:p>
        </w:tc>
        <w:tc>
          <w:tcPr>
            <w:tcW w:w="835" w:type="dxa"/>
            <w:shd w:val="clear" w:color="auto" w:fill="000000" w:themeFill="text1"/>
          </w:tcPr>
          <w:p w14:paraId="0BE3BA96" w14:textId="18CAD483" w:rsidR="004509E4" w:rsidRPr="000C23B1" w:rsidRDefault="004509E4" w:rsidP="00261FE4">
            <w:r>
              <w:t>Week1</w:t>
            </w:r>
          </w:p>
        </w:tc>
        <w:tc>
          <w:tcPr>
            <w:tcW w:w="946" w:type="dxa"/>
            <w:shd w:val="clear" w:color="auto" w:fill="000000" w:themeFill="text1"/>
          </w:tcPr>
          <w:p w14:paraId="3A79BEB2" w14:textId="25EB5EEF" w:rsidR="004509E4" w:rsidRPr="000C23B1" w:rsidRDefault="004509E4" w:rsidP="00261FE4">
            <w:r>
              <w:t>Week10</w:t>
            </w:r>
          </w:p>
        </w:tc>
        <w:tc>
          <w:tcPr>
            <w:tcW w:w="946" w:type="dxa"/>
            <w:shd w:val="clear" w:color="auto" w:fill="000000" w:themeFill="text1"/>
          </w:tcPr>
          <w:p w14:paraId="6B9580F6" w14:textId="6534C0F5" w:rsidR="004509E4" w:rsidRPr="000C23B1" w:rsidRDefault="004509E4" w:rsidP="00261FE4">
            <w:r>
              <w:t>Week20</w:t>
            </w:r>
          </w:p>
        </w:tc>
        <w:tc>
          <w:tcPr>
            <w:tcW w:w="946" w:type="dxa"/>
            <w:shd w:val="clear" w:color="auto" w:fill="000000" w:themeFill="text1"/>
          </w:tcPr>
          <w:p w14:paraId="61815673" w14:textId="0F89F114" w:rsidR="004509E4" w:rsidRPr="000C23B1" w:rsidRDefault="004509E4" w:rsidP="00261FE4">
            <w:r>
              <w:t>Week29</w:t>
            </w:r>
          </w:p>
        </w:tc>
        <w:tc>
          <w:tcPr>
            <w:tcW w:w="946" w:type="dxa"/>
            <w:shd w:val="clear" w:color="auto" w:fill="000000" w:themeFill="text1"/>
          </w:tcPr>
          <w:p w14:paraId="39DE67FF" w14:textId="1D2BE5B5" w:rsidR="004509E4" w:rsidRPr="000C23B1" w:rsidRDefault="004509E4" w:rsidP="00261FE4">
            <w:r>
              <w:t>Week38</w:t>
            </w:r>
          </w:p>
        </w:tc>
        <w:tc>
          <w:tcPr>
            <w:tcW w:w="946" w:type="dxa"/>
            <w:shd w:val="clear" w:color="auto" w:fill="000000" w:themeFill="text1"/>
          </w:tcPr>
          <w:p w14:paraId="244882E5" w14:textId="36541388" w:rsidR="004509E4" w:rsidRPr="000C23B1" w:rsidRDefault="004509E4" w:rsidP="00261FE4">
            <w:r>
              <w:t>Week46</w:t>
            </w:r>
          </w:p>
        </w:tc>
        <w:tc>
          <w:tcPr>
            <w:tcW w:w="946" w:type="dxa"/>
            <w:shd w:val="clear" w:color="auto" w:fill="000000" w:themeFill="text1"/>
          </w:tcPr>
          <w:p w14:paraId="0CD25C31" w14:textId="5E367A5A" w:rsidR="004509E4" w:rsidRPr="000C23B1" w:rsidRDefault="004509E4" w:rsidP="00261FE4">
            <w:r>
              <w:t>Week55</w:t>
            </w:r>
          </w:p>
        </w:tc>
        <w:tc>
          <w:tcPr>
            <w:tcW w:w="946" w:type="dxa"/>
            <w:shd w:val="clear" w:color="auto" w:fill="000000" w:themeFill="text1"/>
          </w:tcPr>
          <w:p w14:paraId="7D2784D6" w14:textId="58FD7F38" w:rsidR="004509E4" w:rsidRPr="000C23B1" w:rsidRDefault="004509E4" w:rsidP="00261FE4">
            <w:r>
              <w:t>Week65</w:t>
            </w:r>
          </w:p>
        </w:tc>
        <w:tc>
          <w:tcPr>
            <w:tcW w:w="946" w:type="dxa"/>
            <w:shd w:val="clear" w:color="auto" w:fill="000000" w:themeFill="text1"/>
          </w:tcPr>
          <w:p w14:paraId="3C0ED8A2" w14:textId="2AD702D7" w:rsidR="004509E4" w:rsidRDefault="004509E4" w:rsidP="00261FE4">
            <w:r>
              <w:t>Week</w:t>
            </w:r>
            <w:r w:rsidR="009F01E8">
              <w:t>73</w:t>
            </w:r>
          </w:p>
        </w:tc>
        <w:tc>
          <w:tcPr>
            <w:tcW w:w="1050" w:type="dxa"/>
            <w:shd w:val="clear" w:color="auto" w:fill="000000" w:themeFill="text1"/>
          </w:tcPr>
          <w:p w14:paraId="25A63253" w14:textId="138233D1" w:rsidR="004509E4" w:rsidRDefault="009F01E8" w:rsidP="00261FE4">
            <w:r>
              <w:t>Week</w:t>
            </w:r>
            <w:r w:rsidR="00994A6F">
              <w:t>78</w:t>
            </w:r>
          </w:p>
        </w:tc>
      </w:tr>
      <w:tr w:rsidR="009F01E8" w14:paraId="1833283F" w14:textId="05A91073" w:rsidTr="00AD62D7">
        <w:trPr>
          <w:trHeight w:val="570"/>
        </w:trPr>
        <w:tc>
          <w:tcPr>
            <w:tcW w:w="1421" w:type="dxa"/>
          </w:tcPr>
          <w:p w14:paraId="159E9CA3" w14:textId="24959CF3" w:rsidR="004509E4" w:rsidRPr="000C23B1" w:rsidRDefault="004509E4" w:rsidP="00181A48">
            <w:r w:rsidRPr="000C23B1">
              <w:t>Requirement gathering</w:t>
            </w:r>
          </w:p>
        </w:tc>
        <w:tc>
          <w:tcPr>
            <w:tcW w:w="835" w:type="dxa"/>
            <w:shd w:val="clear" w:color="auto" w:fill="8EAADB" w:themeFill="accent1" w:themeFillTint="99"/>
          </w:tcPr>
          <w:p w14:paraId="00EBD037" w14:textId="77777777" w:rsidR="004509E4" w:rsidRPr="00AD62D7" w:rsidRDefault="004509E4" w:rsidP="00181A48">
            <w:pPr>
              <w:rPr>
                <w:color w:val="2F5496" w:themeColor="accent1" w:themeShade="BF"/>
              </w:rPr>
            </w:pPr>
          </w:p>
        </w:tc>
        <w:tc>
          <w:tcPr>
            <w:tcW w:w="946" w:type="dxa"/>
            <w:shd w:val="clear" w:color="auto" w:fill="8EAADB" w:themeFill="accent1" w:themeFillTint="99"/>
          </w:tcPr>
          <w:p w14:paraId="719F8DE4" w14:textId="77777777" w:rsidR="004509E4" w:rsidRPr="00AD62D7" w:rsidRDefault="004509E4" w:rsidP="00181A48">
            <w:pPr>
              <w:rPr>
                <w:color w:val="2F5496" w:themeColor="accent1" w:themeShade="BF"/>
              </w:rPr>
            </w:pPr>
          </w:p>
        </w:tc>
        <w:tc>
          <w:tcPr>
            <w:tcW w:w="946" w:type="dxa"/>
          </w:tcPr>
          <w:p w14:paraId="111361B6" w14:textId="77777777" w:rsidR="004509E4" w:rsidRPr="000C23B1" w:rsidRDefault="004509E4" w:rsidP="00181A48"/>
        </w:tc>
        <w:tc>
          <w:tcPr>
            <w:tcW w:w="946" w:type="dxa"/>
          </w:tcPr>
          <w:p w14:paraId="2F984821" w14:textId="77777777" w:rsidR="004509E4" w:rsidRPr="000C23B1" w:rsidRDefault="004509E4" w:rsidP="00181A48"/>
        </w:tc>
        <w:tc>
          <w:tcPr>
            <w:tcW w:w="946" w:type="dxa"/>
          </w:tcPr>
          <w:p w14:paraId="0013D8A2" w14:textId="77777777" w:rsidR="004509E4" w:rsidRPr="000C23B1" w:rsidRDefault="004509E4" w:rsidP="00181A48"/>
        </w:tc>
        <w:tc>
          <w:tcPr>
            <w:tcW w:w="946" w:type="dxa"/>
          </w:tcPr>
          <w:p w14:paraId="146A6CA3" w14:textId="77777777" w:rsidR="004509E4" w:rsidRPr="000C23B1" w:rsidRDefault="004509E4" w:rsidP="00181A48"/>
        </w:tc>
        <w:tc>
          <w:tcPr>
            <w:tcW w:w="946" w:type="dxa"/>
          </w:tcPr>
          <w:p w14:paraId="51D65C04" w14:textId="77777777" w:rsidR="004509E4" w:rsidRPr="000C23B1" w:rsidRDefault="004509E4" w:rsidP="00181A48"/>
        </w:tc>
        <w:tc>
          <w:tcPr>
            <w:tcW w:w="946" w:type="dxa"/>
          </w:tcPr>
          <w:p w14:paraId="2794F2CB" w14:textId="77777777" w:rsidR="004509E4" w:rsidRPr="000C23B1" w:rsidRDefault="004509E4" w:rsidP="00181A48"/>
        </w:tc>
        <w:tc>
          <w:tcPr>
            <w:tcW w:w="946" w:type="dxa"/>
          </w:tcPr>
          <w:p w14:paraId="69C0B479" w14:textId="77777777" w:rsidR="004509E4" w:rsidRPr="000C23B1" w:rsidRDefault="004509E4" w:rsidP="00181A48"/>
        </w:tc>
        <w:tc>
          <w:tcPr>
            <w:tcW w:w="1050" w:type="dxa"/>
          </w:tcPr>
          <w:p w14:paraId="41E8C6F9" w14:textId="77777777" w:rsidR="004509E4" w:rsidRPr="000C23B1" w:rsidRDefault="004509E4" w:rsidP="00181A48"/>
        </w:tc>
      </w:tr>
      <w:tr w:rsidR="009F01E8" w14:paraId="76E2B824" w14:textId="776B04C0" w:rsidTr="00F818CE">
        <w:trPr>
          <w:trHeight w:val="559"/>
        </w:trPr>
        <w:tc>
          <w:tcPr>
            <w:tcW w:w="1421" w:type="dxa"/>
          </w:tcPr>
          <w:p w14:paraId="581C1E5C" w14:textId="1AB2CF60" w:rsidR="004509E4" w:rsidRPr="000C23B1" w:rsidRDefault="004509E4" w:rsidP="00181A48">
            <w:r w:rsidRPr="000C23B1">
              <w:t xml:space="preserve">Requirement Analysis </w:t>
            </w:r>
          </w:p>
        </w:tc>
        <w:tc>
          <w:tcPr>
            <w:tcW w:w="835" w:type="dxa"/>
          </w:tcPr>
          <w:p w14:paraId="49C5A5BC" w14:textId="77777777" w:rsidR="004509E4" w:rsidRPr="000C23B1" w:rsidRDefault="004509E4" w:rsidP="00181A48"/>
        </w:tc>
        <w:tc>
          <w:tcPr>
            <w:tcW w:w="946" w:type="dxa"/>
            <w:shd w:val="clear" w:color="auto" w:fill="F4B083" w:themeFill="accent2" w:themeFillTint="99"/>
          </w:tcPr>
          <w:p w14:paraId="3E73EFDE" w14:textId="77777777" w:rsidR="004509E4" w:rsidRPr="000C23B1" w:rsidRDefault="004509E4" w:rsidP="00181A48"/>
        </w:tc>
        <w:tc>
          <w:tcPr>
            <w:tcW w:w="946" w:type="dxa"/>
            <w:shd w:val="clear" w:color="auto" w:fill="F4B083" w:themeFill="accent2" w:themeFillTint="99"/>
          </w:tcPr>
          <w:p w14:paraId="00C5F7EF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45C54EF6" w14:textId="77777777" w:rsidR="004509E4" w:rsidRPr="000C23B1" w:rsidRDefault="004509E4" w:rsidP="00181A48"/>
        </w:tc>
        <w:tc>
          <w:tcPr>
            <w:tcW w:w="946" w:type="dxa"/>
          </w:tcPr>
          <w:p w14:paraId="3D73039E" w14:textId="77777777" w:rsidR="004509E4" w:rsidRPr="000C23B1" w:rsidRDefault="004509E4" w:rsidP="00181A48"/>
        </w:tc>
        <w:tc>
          <w:tcPr>
            <w:tcW w:w="946" w:type="dxa"/>
          </w:tcPr>
          <w:p w14:paraId="005E97F3" w14:textId="77777777" w:rsidR="004509E4" w:rsidRPr="000C23B1" w:rsidRDefault="004509E4" w:rsidP="00181A48"/>
        </w:tc>
        <w:tc>
          <w:tcPr>
            <w:tcW w:w="946" w:type="dxa"/>
          </w:tcPr>
          <w:p w14:paraId="47F7E6B2" w14:textId="77777777" w:rsidR="004509E4" w:rsidRPr="000C23B1" w:rsidRDefault="004509E4" w:rsidP="00181A48"/>
        </w:tc>
        <w:tc>
          <w:tcPr>
            <w:tcW w:w="946" w:type="dxa"/>
          </w:tcPr>
          <w:p w14:paraId="0C5A14F5" w14:textId="77777777" w:rsidR="004509E4" w:rsidRPr="000C23B1" w:rsidRDefault="004509E4" w:rsidP="00181A48"/>
        </w:tc>
        <w:tc>
          <w:tcPr>
            <w:tcW w:w="946" w:type="dxa"/>
          </w:tcPr>
          <w:p w14:paraId="0B4C7914" w14:textId="77777777" w:rsidR="004509E4" w:rsidRPr="000C23B1" w:rsidRDefault="004509E4" w:rsidP="00181A48"/>
        </w:tc>
        <w:tc>
          <w:tcPr>
            <w:tcW w:w="1050" w:type="dxa"/>
          </w:tcPr>
          <w:p w14:paraId="5FA240C5" w14:textId="77777777" w:rsidR="004509E4" w:rsidRPr="000C23B1" w:rsidRDefault="004509E4" w:rsidP="00181A48"/>
        </w:tc>
      </w:tr>
      <w:tr w:rsidR="009F01E8" w14:paraId="27D7E8CA" w14:textId="2E6853C0" w:rsidTr="00A539A3">
        <w:trPr>
          <w:trHeight w:val="570"/>
        </w:trPr>
        <w:tc>
          <w:tcPr>
            <w:tcW w:w="1421" w:type="dxa"/>
          </w:tcPr>
          <w:p w14:paraId="2EE0B66B" w14:textId="58CA5916" w:rsidR="004509E4" w:rsidRPr="000C23B1" w:rsidRDefault="004509E4" w:rsidP="00181A48">
            <w:r w:rsidRPr="000C23B1">
              <w:t>Design</w:t>
            </w:r>
            <w:r>
              <w:t xml:space="preserve"> (D1, D2)</w:t>
            </w:r>
          </w:p>
        </w:tc>
        <w:tc>
          <w:tcPr>
            <w:tcW w:w="835" w:type="dxa"/>
          </w:tcPr>
          <w:p w14:paraId="7DC3061A" w14:textId="77777777" w:rsidR="004509E4" w:rsidRPr="000C23B1" w:rsidRDefault="004509E4" w:rsidP="00181A48"/>
        </w:tc>
        <w:tc>
          <w:tcPr>
            <w:tcW w:w="946" w:type="dxa"/>
          </w:tcPr>
          <w:p w14:paraId="3DCE0E7A" w14:textId="77777777" w:rsidR="004509E4" w:rsidRPr="000C23B1" w:rsidRDefault="004509E4" w:rsidP="00181A48"/>
        </w:tc>
        <w:tc>
          <w:tcPr>
            <w:tcW w:w="946" w:type="dxa"/>
            <w:shd w:val="clear" w:color="auto" w:fill="FFD966" w:themeFill="accent4" w:themeFillTint="99"/>
          </w:tcPr>
          <w:p w14:paraId="250E420D" w14:textId="77777777" w:rsidR="004509E4" w:rsidRPr="000C23B1" w:rsidRDefault="004509E4" w:rsidP="00181A48"/>
        </w:tc>
        <w:tc>
          <w:tcPr>
            <w:tcW w:w="946" w:type="dxa"/>
            <w:shd w:val="clear" w:color="auto" w:fill="FFD966" w:themeFill="accent4" w:themeFillTint="99"/>
          </w:tcPr>
          <w:p w14:paraId="2F08BD7F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7D5A83A1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1478B72B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7617B3E0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065C8E9E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05C8C34F" w14:textId="77777777" w:rsidR="004509E4" w:rsidRPr="000C23B1" w:rsidRDefault="004509E4" w:rsidP="00181A48"/>
        </w:tc>
        <w:tc>
          <w:tcPr>
            <w:tcW w:w="1050" w:type="dxa"/>
          </w:tcPr>
          <w:p w14:paraId="7361B9A0" w14:textId="77777777" w:rsidR="004509E4" w:rsidRPr="000C23B1" w:rsidRDefault="004509E4" w:rsidP="00181A48"/>
        </w:tc>
      </w:tr>
      <w:tr w:rsidR="009F01E8" w14:paraId="7DB259C8" w14:textId="0221C158" w:rsidTr="00A539A3">
        <w:trPr>
          <w:trHeight w:val="570"/>
        </w:trPr>
        <w:tc>
          <w:tcPr>
            <w:tcW w:w="1421" w:type="dxa"/>
          </w:tcPr>
          <w:p w14:paraId="2512FF4E" w14:textId="65C87835" w:rsidR="004509E4" w:rsidRPr="000C23B1" w:rsidRDefault="004509E4" w:rsidP="00181A48">
            <w:r>
              <w:t>Development (D2, D3, D4)</w:t>
            </w:r>
          </w:p>
        </w:tc>
        <w:tc>
          <w:tcPr>
            <w:tcW w:w="835" w:type="dxa"/>
          </w:tcPr>
          <w:p w14:paraId="64D927DA" w14:textId="77777777" w:rsidR="004509E4" w:rsidRPr="000C23B1" w:rsidRDefault="004509E4" w:rsidP="00181A48"/>
        </w:tc>
        <w:tc>
          <w:tcPr>
            <w:tcW w:w="946" w:type="dxa"/>
          </w:tcPr>
          <w:p w14:paraId="79DAD233" w14:textId="77777777" w:rsidR="004509E4" w:rsidRPr="000C23B1" w:rsidRDefault="004509E4" w:rsidP="00181A48"/>
        </w:tc>
        <w:tc>
          <w:tcPr>
            <w:tcW w:w="946" w:type="dxa"/>
          </w:tcPr>
          <w:p w14:paraId="5ABEDFF8" w14:textId="77777777" w:rsidR="004509E4" w:rsidRPr="000C23B1" w:rsidRDefault="004509E4" w:rsidP="00181A48"/>
        </w:tc>
        <w:tc>
          <w:tcPr>
            <w:tcW w:w="946" w:type="dxa"/>
            <w:shd w:val="clear" w:color="auto" w:fill="A8D08D" w:themeFill="accent6" w:themeFillTint="99"/>
          </w:tcPr>
          <w:p w14:paraId="67A3073B" w14:textId="77777777" w:rsidR="004509E4" w:rsidRPr="000C23B1" w:rsidRDefault="004509E4" w:rsidP="00181A48"/>
        </w:tc>
        <w:tc>
          <w:tcPr>
            <w:tcW w:w="946" w:type="dxa"/>
            <w:shd w:val="clear" w:color="auto" w:fill="A8D08D" w:themeFill="accent6" w:themeFillTint="99"/>
          </w:tcPr>
          <w:p w14:paraId="74594FFA" w14:textId="77777777" w:rsidR="004509E4" w:rsidRPr="000C23B1" w:rsidRDefault="004509E4" w:rsidP="00181A48"/>
        </w:tc>
        <w:tc>
          <w:tcPr>
            <w:tcW w:w="946" w:type="dxa"/>
            <w:shd w:val="clear" w:color="auto" w:fill="A8D08D" w:themeFill="accent6" w:themeFillTint="99"/>
          </w:tcPr>
          <w:p w14:paraId="215E1917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31F55728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2C1D5E2B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370AACB0" w14:textId="77777777" w:rsidR="004509E4" w:rsidRPr="000C23B1" w:rsidRDefault="004509E4" w:rsidP="00181A48"/>
        </w:tc>
        <w:tc>
          <w:tcPr>
            <w:tcW w:w="1050" w:type="dxa"/>
          </w:tcPr>
          <w:p w14:paraId="64031007" w14:textId="77777777" w:rsidR="004509E4" w:rsidRPr="000C23B1" w:rsidRDefault="004509E4" w:rsidP="00181A48"/>
        </w:tc>
      </w:tr>
      <w:tr w:rsidR="00160C16" w14:paraId="4FDDD419" w14:textId="09FEF04D" w:rsidTr="00160C16">
        <w:trPr>
          <w:trHeight w:val="559"/>
        </w:trPr>
        <w:tc>
          <w:tcPr>
            <w:tcW w:w="1421" w:type="dxa"/>
          </w:tcPr>
          <w:p w14:paraId="1AD30B3A" w14:textId="56B87393" w:rsidR="004509E4" w:rsidRPr="000C23B1" w:rsidRDefault="004509E4" w:rsidP="00181A48">
            <w:r>
              <w:t>Testing (T1-T4)</w:t>
            </w:r>
          </w:p>
        </w:tc>
        <w:tc>
          <w:tcPr>
            <w:tcW w:w="835" w:type="dxa"/>
          </w:tcPr>
          <w:p w14:paraId="2D626293" w14:textId="77777777" w:rsidR="004509E4" w:rsidRPr="000C23B1" w:rsidRDefault="004509E4" w:rsidP="00181A48"/>
        </w:tc>
        <w:tc>
          <w:tcPr>
            <w:tcW w:w="946" w:type="dxa"/>
          </w:tcPr>
          <w:p w14:paraId="326C6537" w14:textId="77777777" w:rsidR="004509E4" w:rsidRPr="000C23B1" w:rsidRDefault="004509E4" w:rsidP="00181A48"/>
        </w:tc>
        <w:tc>
          <w:tcPr>
            <w:tcW w:w="946" w:type="dxa"/>
          </w:tcPr>
          <w:p w14:paraId="0373B139" w14:textId="77777777" w:rsidR="004509E4" w:rsidRPr="000C23B1" w:rsidRDefault="004509E4" w:rsidP="00181A48"/>
        </w:tc>
        <w:tc>
          <w:tcPr>
            <w:tcW w:w="946" w:type="dxa"/>
          </w:tcPr>
          <w:p w14:paraId="08627AB4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4509F833" w14:textId="77777777" w:rsidR="004509E4" w:rsidRPr="000C23B1" w:rsidRDefault="004509E4" w:rsidP="00181A48"/>
        </w:tc>
        <w:tc>
          <w:tcPr>
            <w:tcW w:w="946" w:type="dxa"/>
            <w:shd w:val="clear" w:color="auto" w:fill="AEAAAA" w:themeFill="background2" w:themeFillShade="BF"/>
          </w:tcPr>
          <w:p w14:paraId="2A8387D5" w14:textId="77777777" w:rsidR="004509E4" w:rsidRPr="000C23B1" w:rsidRDefault="004509E4" w:rsidP="00181A48"/>
        </w:tc>
        <w:tc>
          <w:tcPr>
            <w:tcW w:w="946" w:type="dxa"/>
            <w:shd w:val="clear" w:color="auto" w:fill="AEAAAA" w:themeFill="background2" w:themeFillShade="BF"/>
          </w:tcPr>
          <w:p w14:paraId="12FEBEEA" w14:textId="77777777" w:rsidR="004509E4" w:rsidRPr="000C23B1" w:rsidRDefault="004509E4" w:rsidP="00181A48"/>
        </w:tc>
        <w:tc>
          <w:tcPr>
            <w:tcW w:w="946" w:type="dxa"/>
            <w:shd w:val="clear" w:color="auto" w:fill="AEAAAA" w:themeFill="background2" w:themeFillShade="BF"/>
          </w:tcPr>
          <w:p w14:paraId="51EEC3E4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221D909E" w14:textId="77777777" w:rsidR="004509E4" w:rsidRPr="000C23B1" w:rsidRDefault="004509E4" w:rsidP="00181A48"/>
        </w:tc>
        <w:tc>
          <w:tcPr>
            <w:tcW w:w="1050" w:type="dxa"/>
          </w:tcPr>
          <w:p w14:paraId="145582F5" w14:textId="77777777" w:rsidR="004509E4" w:rsidRPr="000C23B1" w:rsidRDefault="004509E4" w:rsidP="00181A48"/>
        </w:tc>
      </w:tr>
      <w:tr w:rsidR="009F01E8" w14:paraId="55C3BF54" w14:textId="45B1210A" w:rsidTr="001779B2">
        <w:trPr>
          <w:trHeight w:val="284"/>
        </w:trPr>
        <w:tc>
          <w:tcPr>
            <w:tcW w:w="1421" w:type="dxa"/>
          </w:tcPr>
          <w:p w14:paraId="10007E2F" w14:textId="7D36C4EF" w:rsidR="004509E4" w:rsidRPr="000C23B1" w:rsidRDefault="004509E4" w:rsidP="00181A48">
            <w:r>
              <w:t>UAT</w:t>
            </w:r>
          </w:p>
        </w:tc>
        <w:tc>
          <w:tcPr>
            <w:tcW w:w="835" w:type="dxa"/>
          </w:tcPr>
          <w:p w14:paraId="7DF57975" w14:textId="77777777" w:rsidR="004509E4" w:rsidRPr="000C23B1" w:rsidRDefault="004509E4" w:rsidP="00181A48"/>
        </w:tc>
        <w:tc>
          <w:tcPr>
            <w:tcW w:w="946" w:type="dxa"/>
          </w:tcPr>
          <w:p w14:paraId="4D417A09" w14:textId="77777777" w:rsidR="004509E4" w:rsidRPr="000C23B1" w:rsidRDefault="004509E4" w:rsidP="00181A48"/>
        </w:tc>
        <w:tc>
          <w:tcPr>
            <w:tcW w:w="946" w:type="dxa"/>
          </w:tcPr>
          <w:p w14:paraId="63F380E9" w14:textId="77777777" w:rsidR="004509E4" w:rsidRPr="000C23B1" w:rsidRDefault="004509E4" w:rsidP="00181A48"/>
        </w:tc>
        <w:tc>
          <w:tcPr>
            <w:tcW w:w="946" w:type="dxa"/>
          </w:tcPr>
          <w:p w14:paraId="0FA55C17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55CA91FB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574F29CA" w14:textId="77777777" w:rsidR="004509E4" w:rsidRPr="000C23B1" w:rsidRDefault="004509E4" w:rsidP="00181A48"/>
        </w:tc>
        <w:tc>
          <w:tcPr>
            <w:tcW w:w="946" w:type="dxa"/>
            <w:shd w:val="clear" w:color="auto" w:fill="FFFFFF" w:themeFill="background1"/>
          </w:tcPr>
          <w:p w14:paraId="130321E6" w14:textId="77777777" w:rsidR="004509E4" w:rsidRPr="000C23B1" w:rsidRDefault="004509E4" w:rsidP="00181A48"/>
        </w:tc>
        <w:tc>
          <w:tcPr>
            <w:tcW w:w="946" w:type="dxa"/>
            <w:shd w:val="clear" w:color="auto" w:fill="00B050"/>
          </w:tcPr>
          <w:p w14:paraId="7A381D2A" w14:textId="77777777" w:rsidR="004509E4" w:rsidRPr="000C23B1" w:rsidRDefault="004509E4" w:rsidP="00181A48"/>
        </w:tc>
        <w:tc>
          <w:tcPr>
            <w:tcW w:w="946" w:type="dxa"/>
            <w:shd w:val="clear" w:color="auto" w:fill="00B050"/>
          </w:tcPr>
          <w:p w14:paraId="0008B91B" w14:textId="77777777" w:rsidR="004509E4" w:rsidRPr="000C23B1" w:rsidRDefault="004509E4" w:rsidP="00181A48"/>
        </w:tc>
        <w:tc>
          <w:tcPr>
            <w:tcW w:w="1050" w:type="dxa"/>
          </w:tcPr>
          <w:p w14:paraId="374D617D" w14:textId="77777777" w:rsidR="004509E4" w:rsidRPr="000C23B1" w:rsidRDefault="004509E4" w:rsidP="00181A48"/>
        </w:tc>
      </w:tr>
      <w:tr w:rsidR="009F01E8" w14:paraId="08345C72" w14:textId="2CCB81C6" w:rsidTr="00DB50DA">
        <w:trPr>
          <w:trHeight w:val="284"/>
        </w:trPr>
        <w:tc>
          <w:tcPr>
            <w:tcW w:w="1421" w:type="dxa"/>
          </w:tcPr>
          <w:p w14:paraId="57267852" w14:textId="17A50132" w:rsidR="004509E4" w:rsidRDefault="004227E9" w:rsidP="00181A48">
            <w:r>
              <w:t>Deployment</w:t>
            </w:r>
          </w:p>
        </w:tc>
        <w:tc>
          <w:tcPr>
            <w:tcW w:w="835" w:type="dxa"/>
          </w:tcPr>
          <w:p w14:paraId="79E2D39A" w14:textId="77777777" w:rsidR="004509E4" w:rsidRPr="000C23B1" w:rsidRDefault="004509E4" w:rsidP="00181A48"/>
        </w:tc>
        <w:tc>
          <w:tcPr>
            <w:tcW w:w="946" w:type="dxa"/>
          </w:tcPr>
          <w:p w14:paraId="0DDCB7C7" w14:textId="77777777" w:rsidR="004509E4" w:rsidRPr="000C23B1" w:rsidRDefault="004509E4" w:rsidP="00181A48"/>
        </w:tc>
        <w:tc>
          <w:tcPr>
            <w:tcW w:w="946" w:type="dxa"/>
          </w:tcPr>
          <w:p w14:paraId="67831872" w14:textId="77777777" w:rsidR="004509E4" w:rsidRPr="000C23B1" w:rsidRDefault="004509E4" w:rsidP="00181A48"/>
        </w:tc>
        <w:tc>
          <w:tcPr>
            <w:tcW w:w="946" w:type="dxa"/>
          </w:tcPr>
          <w:p w14:paraId="2B4DAE5F" w14:textId="77777777" w:rsidR="004509E4" w:rsidRPr="000C23B1" w:rsidRDefault="004509E4" w:rsidP="00181A48"/>
        </w:tc>
        <w:tc>
          <w:tcPr>
            <w:tcW w:w="946" w:type="dxa"/>
          </w:tcPr>
          <w:p w14:paraId="5E274DFF" w14:textId="77777777" w:rsidR="004509E4" w:rsidRPr="000C23B1" w:rsidRDefault="004509E4" w:rsidP="00181A48"/>
        </w:tc>
        <w:tc>
          <w:tcPr>
            <w:tcW w:w="946" w:type="dxa"/>
          </w:tcPr>
          <w:p w14:paraId="24E82786" w14:textId="77777777" w:rsidR="004509E4" w:rsidRPr="000C23B1" w:rsidRDefault="004509E4" w:rsidP="00181A48"/>
        </w:tc>
        <w:tc>
          <w:tcPr>
            <w:tcW w:w="946" w:type="dxa"/>
          </w:tcPr>
          <w:p w14:paraId="79410B21" w14:textId="77777777" w:rsidR="004509E4" w:rsidRPr="000C23B1" w:rsidRDefault="004509E4" w:rsidP="00181A48"/>
        </w:tc>
        <w:tc>
          <w:tcPr>
            <w:tcW w:w="946" w:type="dxa"/>
          </w:tcPr>
          <w:p w14:paraId="4F54EDD1" w14:textId="77777777" w:rsidR="004509E4" w:rsidRPr="000C23B1" w:rsidRDefault="004509E4" w:rsidP="00181A48"/>
        </w:tc>
        <w:tc>
          <w:tcPr>
            <w:tcW w:w="946" w:type="dxa"/>
            <w:shd w:val="clear" w:color="auto" w:fill="ED7D31" w:themeFill="accent2"/>
          </w:tcPr>
          <w:p w14:paraId="076A7687" w14:textId="77777777" w:rsidR="004509E4" w:rsidRPr="000C23B1" w:rsidRDefault="004509E4" w:rsidP="00181A48"/>
        </w:tc>
        <w:tc>
          <w:tcPr>
            <w:tcW w:w="1050" w:type="dxa"/>
            <w:shd w:val="clear" w:color="auto" w:fill="ED7D31" w:themeFill="accent2"/>
          </w:tcPr>
          <w:p w14:paraId="163E41BA" w14:textId="77777777" w:rsidR="004509E4" w:rsidRPr="000C23B1" w:rsidRDefault="004509E4" w:rsidP="00181A48"/>
        </w:tc>
      </w:tr>
    </w:tbl>
    <w:p w14:paraId="4EBA8E3C" w14:textId="49382608" w:rsidR="00F77151" w:rsidRDefault="00F77151" w:rsidP="001D4B3B"/>
    <w:p w14:paraId="2F1090EB" w14:textId="77777777" w:rsidR="0041274A" w:rsidRDefault="0041274A" w:rsidP="0041274A"/>
    <w:p w14:paraId="5FA1D58A" w14:textId="356883D3" w:rsidR="004B76AD" w:rsidRPr="003A0455" w:rsidRDefault="00F762E8" w:rsidP="000217A6">
      <w:pPr>
        <w:rPr>
          <w:b/>
          <w:bCs/>
        </w:rPr>
      </w:pPr>
      <w:r w:rsidRPr="003A0455">
        <w:rPr>
          <w:b/>
          <w:bCs/>
        </w:rPr>
        <w:t>Question 13 – Fixed Bid Vs Billing</w:t>
      </w:r>
    </w:p>
    <w:p w14:paraId="6DC367C2" w14:textId="2A06764A" w:rsidR="00F762E8" w:rsidRDefault="002D1869" w:rsidP="002D1869">
      <w:r w:rsidRPr="00DF262C">
        <w:rPr>
          <w:b/>
          <w:bCs/>
          <w:sz w:val="20"/>
          <w:szCs w:val="20"/>
        </w:rPr>
        <w:t>1</w:t>
      </w:r>
      <w:r w:rsidR="00CC6881" w:rsidRPr="00DF262C">
        <w:rPr>
          <w:b/>
          <w:bCs/>
          <w:sz w:val="20"/>
          <w:szCs w:val="20"/>
        </w:rPr>
        <w:t xml:space="preserve">Fixed </w:t>
      </w:r>
      <w:r w:rsidRPr="00DF262C">
        <w:rPr>
          <w:b/>
          <w:bCs/>
          <w:sz w:val="20"/>
          <w:szCs w:val="20"/>
        </w:rPr>
        <w:t>Bid Project</w:t>
      </w:r>
      <w:r>
        <w:t xml:space="preserve">- The client and the company </w:t>
      </w:r>
      <w:r w:rsidR="00F02D5B">
        <w:t>agree</w:t>
      </w:r>
      <w:r w:rsidR="00171136">
        <w:t xml:space="preserve"> on one price at the start. Whatever work </w:t>
      </w:r>
      <w:r w:rsidR="0001445B">
        <w:t xml:space="preserve">is promised must be finished </w:t>
      </w:r>
      <w:r w:rsidR="00F02D5B">
        <w:t xml:space="preserve">for that price. Even if it takes </w:t>
      </w:r>
      <w:r w:rsidR="00D11C24">
        <w:t>more time or efforts, the company dose not get extra money</w:t>
      </w:r>
      <w:r w:rsidR="002D757A">
        <w:t>. This is good when we know exactly what needs to be done</w:t>
      </w:r>
      <w:r w:rsidR="00414DBA">
        <w:t>.</w:t>
      </w:r>
    </w:p>
    <w:p w14:paraId="4C9A78AD" w14:textId="06F3BF87" w:rsidR="00414DBA" w:rsidRDefault="00414DBA" w:rsidP="002D1869">
      <w:r w:rsidRPr="00DF262C">
        <w:rPr>
          <w:b/>
          <w:bCs/>
          <w:sz w:val="20"/>
          <w:szCs w:val="20"/>
        </w:rPr>
        <w:t>2 Billing project</w:t>
      </w:r>
      <w:r>
        <w:t xml:space="preserve">- The client pays </w:t>
      </w:r>
      <w:r w:rsidR="00095D43">
        <w:t>for the actual time and work done. If the work takes longer or changes</w:t>
      </w:r>
      <w:r w:rsidR="003F2BD4">
        <w:t xml:space="preserve">, the client pays more. This is good when the project is </w:t>
      </w:r>
      <w:r w:rsidR="003D2436">
        <w:t xml:space="preserve">not fully clear or may change during development. </w:t>
      </w:r>
    </w:p>
    <w:p w14:paraId="7492DAA4" w14:textId="410F5862" w:rsidR="00770D6D" w:rsidRPr="003A0455" w:rsidRDefault="00700022" w:rsidP="002D1869">
      <w:pPr>
        <w:rPr>
          <w:b/>
          <w:bCs/>
        </w:rPr>
      </w:pPr>
      <w:r w:rsidRPr="003A0455">
        <w:rPr>
          <w:b/>
          <w:bCs/>
        </w:rPr>
        <w:t>Question 14 – Preparer Timesheets of a BA in various stages of SDLC</w:t>
      </w:r>
    </w:p>
    <w:p w14:paraId="548DB10B" w14:textId="2BD67D1E" w:rsidR="004E6A1A" w:rsidRPr="00362B66" w:rsidRDefault="004E6A1A" w:rsidP="006350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2B66">
        <w:rPr>
          <w:rFonts w:ascii="Arial" w:hAnsi="Arial" w:cs="Arial"/>
          <w:b/>
          <w:bCs/>
          <w:sz w:val="24"/>
          <w:szCs w:val="24"/>
        </w:rPr>
        <w:t>ONLINE AGRICULTURE PRODUCT STORE</w:t>
      </w:r>
    </w:p>
    <w:p w14:paraId="6EEF09EB" w14:textId="3D241B2F" w:rsidR="00700022" w:rsidRPr="00DF262C" w:rsidRDefault="00406EB9" w:rsidP="00406EB9">
      <w:pPr>
        <w:rPr>
          <w:b/>
          <w:bCs/>
          <w:sz w:val="20"/>
          <w:szCs w:val="20"/>
        </w:rPr>
      </w:pPr>
      <w:r w:rsidRPr="00DF262C">
        <w:rPr>
          <w:b/>
          <w:bCs/>
          <w:sz w:val="20"/>
          <w:szCs w:val="20"/>
        </w:rPr>
        <w:t>Timesheet of a BA</w:t>
      </w:r>
    </w:p>
    <w:p w14:paraId="7FAF0B93" w14:textId="77777777" w:rsidR="00362FC3" w:rsidRPr="00DF262C" w:rsidRDefault="00362FC3" w:rsidP="00406EB9">
      <w:pPr>
        <w:rPr>
          <w:b/>
          <w:bCs/>
          <w:sz w:val="20"/>
          <w:szCs w:val="20"/>
          <w:u w:val="single"/>
        </w:rPr>
      </w:pPr>
      <w:r w:rsidRPr="00DF262C">
        <w:rPr>
          <w:b/>
          <w:bCs/>
          <w:sz w:val="20"/>
          <w:szCs w:val="20"/>
          <w:u w:val="single"/>
        </w:rPr>
        <w:t xml:space="preserve">Requirement gathering </w:t>
      </w:r>
    </w:p>
    <w:p w14:paraId="5BC3AB0D" w14:textId="03666436" w:rsidR="00362FC3" w:rsidRDefault="00362FC3" w:rsidP="00406EB9">
      <w:r w:rsidRPr="00362FC3">
        <w:t xml:space="preserve">Employee Name- </w:t>
      </w:r>
      <w:r w:rsidR="001E7902">
        <w:t>Shiwani Pawar</w:t>
      </w:r>
    </w:p>
    <w:p w14:paraId="3EFE0613" w14:textId="77777777" w:rsidR="001E7902" w:rsidRDefault="00362FC3" w:rsidP="00406EB9">
      <w:r w:rsidRPr="00362FC3">
        <w:t xml:space="preserve">Designation- -Business Analyst </w:t>
      </w:r>
    </w:p>
    <w:p w14:paraId="3D91518D" w14:textId="35173735" w:rsidR="001E7902" w:rsidRDefault="00362FC3" w:rsidP="00406EB9">
      <w:r w:rsidRPr="00362FC3">
        <w:lastRenderedPageBreak/>
        <w:t xml:space="preserve">Project Id- - </w:t>
      </w:r>
      <w:r w:rsidR="001E7902">
        <w:t>6545</w:t>
      </w:r>
    </w:p>
    <w:p w14:paraId="731F7D1E" w14:textId="56B38E44" w:rsidR="00362FC3" w:rsidRPr="006E46B6" w:rsidRDefault="00362FC3" w:rsidP="008A62E3">
      <w:pPr>
        <w:jc w:val="center"/>
        <w:rPr>
          <w:b/>
          <w:bCs/>
        </w:rPr>
      </w:pPr>
      <w:r w:rsidRPr="006E46B6">
        <w:rPr>
          <w:b/>
          <w:bCs/>
        </w:rPr>
        <w:t>Requirement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5DAE" w14:paraId="760825AE" w14:textId="77777777" w:rsidTr="00153B62">
        <w:tc>
          <w:tcPr>
            <w:tcW w:w="4508" w:type="dxa"/>
            <w:shd w:val="clear" w:color="auto" w:fill="000000" w:themeFill="text1"/>
          </w:tcPr>
          <w:p w14:paraId="4BC739B3" w14:textId="6B29D038" w:rsidR="00FC5DAE" w:rsidRDefault="000538B9" w:rsidP="00406EB9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34FD573A" w14:textId="2D884FC3" w:rsidR="00FC5DAE" w:rsidRDefault="000538B9" w:rsidP="00406EB9">
            <w:r>
              <w:t>TYPE OF WORK</w:t>
            </w:r>
          </w:p>
        </w:tc>
      </w:tr>
      <w:tr w:rsidR="00CD1178" w14:paraId="231CF06A" w14:textId="77777777" w:rsidTr="00FC5DAE">
        <w:tc>
          <w:tcPr>
            <w:tcW w:w="4508" w:type="dxa"/>
          </w:tcPr>
          <w:p w14:paraId="319A8DB5" w14:textId="5E258732" w:rsidR="00CD1178" w:rsidRDefault="00CD1178" w:rsidP="00CD1178">
            <w:r>
              <w:t xml:space="preserve">9AM TO 11 AM </w:t>
            </w:r>
          </w:p>
        </w:tc>
        <w:tc>
          <w:tcPr>
            <w:tcW w:w="4508" w:type="dxa"/>
          </w:tcPr>
          <w:p w14:paraId="113B1839" w14:textId="7BEA2733" w:rsidR="00CD1178" w:rsidRDefault="00CD1178" w:rsidP="00CD1178">
            <w:r w:rsidRPr="00BB2622">
              <w:t>Did Sw</w:t>
            </w:r>
            <w:r>
              <w:t>o</w:t>
            </w:r>
            <w:r w:rsidRPr="00BB2622">
              <w:t>t analysis of project</w:t>
            </w:r>
          </w:p>
        </w:tc>
      </w:tr>
      <w:tr w:rsidR="00CD1178" w14:paraId="44DBA2E8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283FE4B5" w14:textId="525A8FBD" w:rsidR="00CD1178" w:rsidRDefault="00CD1178" w:rsidP="00CD1178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3635B132" w14:textId="050F4A19" w:rsidR="00CD1178" w:rsidRDefault="00CD1178" w:rsidP="00CD1178">
            <w:r w:rsidRPr="00D40BEF">
              <w:t>Worked on BA approach strategy</w:t>
            </w:r>
          </w:p>
        </w:tc>
      </w:tr>
      <w:tr w:rsidR="00CD1178" w14:paraId="76DA76F0" w14:textId="77777777" w:rsidTr="00FC5DAE">
        <w:tc>
          <w:tcPr>
            <w:tcW w:w="4508" w:type="dxa"/>
          </w:tcPr>
          <w:p w14:paraId="39056CA8" w14:textId="4B3EC3B0" w:rsidR="00CD1178" w:rsidRDefault="00CD1178" w:rsidP="00CD1178">
            <w:r>
              <w:t>12 PM TO 2 PM</w:t>
            </w:r>
          </w:p>
        </w:tc>
        <w:tc>
          <w:tcPr>
            <w:tcW w:w="4508" w:type="dxa"/>
          </w:tcPr>
          <w:p w14:paraId="202642B9" w14:textId="271C1AE3" w:rsidR="00CD1178" w:rsidRDefault="00CD1178" w:rsidP="00CD1178">
            <w:r w:rsidRPr="00D40BEF">
              <w:t>Stakeholder analysis</w:t>
            </w:r>
          </w:p>
        </w:tc>
      </w:tr>
      <w:tr w:rsidR="00CD1178" w14:paraId="6A99D0E3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3611DD2F" w14:textId="348B5808" w:rsidR="00CD1178" w:rsidRDefault="00CD1178" w:rsidP="00CD1178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65F219F" w14:textId="16A71D8C" w:rsidR="00CD1178" w:rsidRDefault="00CD1178" w:rsidP="00CD1178">
            <w:r w:rsidRPr="00D40BEF">
              <w:t>Requirement Gathering</w:t>
            </w:r>
          </w:p>
        </w:tc>
      </w:tr>
    </w:tbl>
    <w:p w14:paraId="33FE86B3" w14:textId="77777777" w:rsidR="00FC5DAE" w:rsidRDefault="00FC5DAE" w:rsidP="00406EB9"/>
    <w:p w14:paraId="14096FF7" w14:textId="77777777" w:rsidR="00D40BEF" w:rsidRDefault="00D40BEF" w:rsidP="00406EB9"/>
    <w:p w14:paraId="0E3D2798" w14:textId="77777777" w:rsidR="00F953AC" w:rsidRPr="006E46B6" w:rsidRDefault="00F953AC" w:rsidP="00406EB9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Requirement Analysis </w:t>
      </w:r>
    </w:p>
    <w:p w14:paraId="158C6061" w14:textId="77777777" w:rsidR="00F953AC" w:rsidRDefault="00F953AC" w:rsidP="00406EB9">
      <w:r w:rsidRPr="00F953AC">
        <w:t xml:space="preserve">Employee Name- </w:t>
      </w:r>
      <w:r>
        <w:t>Shiwani pawar</w:t>
      </w:r>
    </w:p>
    <w:p w14:paraId="7457943E" w14:textId="77777777" w:rsidR="00F953AC" w:rsidRDefault="00F953AC" w:rsidP="00406EB9">
      <w:r w:rsidRPr="00F953AC">
        <w:t xml:space="preserve"> Designation BA</w:t>
      </w:r>
      <w:r>
        <w:t xml:space="preserve"> </w:t>
      </w:r>
    </w:p>
    <w:p w14:paraId="1618B147" w14:textId="399D3DBC" w:rsidR="004E6A1A" w:rsidRDefault="00F953AC" w:rsidP="00406EB9">
      <w:r w:rsidRPr="00F953AC">
        <w:t xml:space="preserve">Project id </w:t>
      </w:r>
      <w:r>
        <w:t>6545</w:t>
      </w:r>
    </w:p>
    <w:p w14:paraId="5CBE74C1" w14:textId="7AA9C450" w:rsidR="008A62E3" w:rsidRPr="008A62E3" w:rsidRDefault="008A62E3" w:rsidP="008A62E3">
      <w:pPr>
        <w:jc w:val="center"/>
        <w:rPr>
          <w:b/>
          <w:bCs/>
        </w:rPr>
      </w:pPr>
      <w:r w:rsidRPr="008A62E3">
        <w:rPr>
          <w:b/>
          <w:bCs/>
        </w:rPr>
        <w:t>Requirement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38B9" w14:paraId="5A8B5509" w14:textId="77777777" w:rsidTr="00153B62">
        <w:tc>
          <w:tcPr>
            <w:tcW w:w="4508" w:type="dxa"/>
            <w:shd w:val="clear" w:color="auto" w:fill="000000" w:themeFill="text1"/>
          </w:tcPr>
          <w:p w14:paraId="65A13960" w14:textId="03EB6B0C" w:rsidR="000538B9" w:rsidRDefault="00166DFE" w:rsidP="00406EB9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7522FE86" w14:textId="668F6072" w:rsidR="000538B9" w:rsidRDefault="00166DFE" w:rsidP="00406EB9">
            <w:r>
              <w:t>TYPE OF WORK</w:t>
            </w:r>
          </w:p>
        </w:tc>
      </w:tr>
      <w:tr w:rsidR="000E7002" w14:paraId="67328C16" w14:textId="77777777" w:rsidTr="000538B9">
        <w:tc>
          <w:tcPr>
            <w:tcW w:w="4508" w:type="dxa"/>
          </w:tcPr>
          <w:p w14:paraId="2E4A2BF0" w14:textId="0CF49490" w:rsidR="000E7002" w:rsidRDefault="000E7002" w:rsidP="000E7002">
            <w:r>
              <w:t xml:space="preserve">9AM TO 11 AM </w:t>
            </w:r>
          </w:p>
        </w:tc>
        <w:tc>
          <w:tcPr>
            <w:tcW w:w="4508" w:type="dxa"/>
          </w:tcPr>
          <w:p w14:paraId="6E845EB7" w14:textId="3B3120D6" w:rsidR="000E7002" w:rsidRDefault="000E7002" w:rsidP="000E7002">
            <w:r w:rsidRPr="00B63EF1">
              <w:t>Validate the requirement</w:t>
            </w:r>
          </w:p>
        </w:tc>
      </w:tr>
      <w:tr w:rsidR="000E7002" w14:paraId="430AA911" w14:textId="77777777" w:rsidTr="00153B62">
        <w:tc>
          <w:tcPr>
            <w:tcW w:w="4508" w:type="dxa"/>
            <w:shd w:val="clear" w:color="auto" w:fill="D9E2F3" w:themeFill="accent1" w:themeFillTint="33"/>
          </w:tcPr>
          <w:p w14:paraId="193520B4" w14:textId="34B1CA5C" w:rsidR="000E7002" w:rsidRDefault="000E7002" w:rsidP="000E7002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63464C5" w14:textId="7C777B32" w:rsidR="000E7002" w:rsidRDefault="000E7002" w:rsidP="000E7002">
            <w:r w:rsidRPr="00B63EF1">
              <w:t>Verify the requirement</w:t>
            </w:r>
          </w:p>
        </w:tc>
      </w:tr>
      <w:tr w:rsidR="000E7002" w14:paraId="7920C0A5" w14:textId="77777777" w:rsidTr="000538B9">
        <w:tc>
          <w:tcPr>
            <w:tcW w:w="4508" w:type="dxa"/>
          </w:tcPr>
          <w:p w14:paraId="0B04C04E" w14:textId="3ED816B6" w:rsidR="000E7002" w:rsidRDefault="000E7002" w:rsidP="000E7002">
            <w:r>
              <w:t>12 PM TO 2 PM</w:t>
            </w:r>
          </w:p>
        </w:tc>
        <w:tc>
          <w:tcPr>
            <w:tcW w:w="4508" w:type="dxa"/>
          </w:tcPr>
          <w:p w14:paraId="50521C9E" w14:textId="438E89A9" w:rsidR="000E7002" w:rsidRDefault="000E7002" w:rsidP="000E7002">
            <w:r w:rsidRPr="00B63EF1">
              <w:t>Organised the requirement</w:t>
            </w:r>
          </w:p>
        </w:tc>
      </w:tr>
      <w:tr w:rsidR="000E7002" w14:paraId="257E5809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788B85AE" w14:textId="37882EB4" w:rsidR="000E7002" w:rsidRDefault="000E7002" w:rsidP="000E7002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B945B46" w14:textId="3AE654C8" w:rsidR="000E7002" w:rsidRDefault="000E7002" w:rsidP="000E7002">
            <w:r w:rsidRPr="001C7026">
              <w:t>Prepared use case</w:t>
            </w:r>
          </w:p>
        </w:tc>
      </w:tr>
      <w:tr w:rsidR="000E7002" w14:paraId="65C69C7F" w14:textId="77777777" w:rsidTr="000538B9">
        <w:tc>
          <w:tcPr>
            <w:tcW w:w="4508" w:type="dxa"/>
          </w:tcPr>
          <w:p w14:paraId="7B040F4F" w14:textId="54FB850D" w:rsidR="000E7002" w:rsidRDefault="000E7002" w:rsidP="000E7002">
            <w:r>
              <w:t>4PM TO 6 PM</w:t>
            </w:r>
          </w:p>
        </w:tc>
        <w:tc>
          <w:tcPr>
            <w:tcW w:w="4508" w:type="dxa"/>
          </w:tcPr>
          <w:p w14:paraId="65CC32D2" w14:textId="3576BBA9" w:rsidR="000E7002" w:rsidRDefault="000E7002" w:rsidP="000E7002">
            <w:r w:rsidRPr="001C7026">
              <w:t>Prepared query log</w:t>
            </w:r>
          </w:p>
        </w:tc>
      </w:tr>
    </w:tbl>
    <w:p w14:paraId="524EC8BC" w14:textId="77777777" w:rsidR="000F323A" w:rsidRDefault="000F323A" w:rsidP="009A6A4B"/>
    <w:p w14:paraId="4B24F86B" w14:textId="77777777" w:rsidR="00487F44" w:rsidRPr="006E46B6" w:rsidRDefault="00487F44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DESIGN STAGE </w:t>
      </w:r>
    </w:p>
    <w:p w14:paraId="0DB9FF03" w14:textId="77777777" w:rsidR="00487F44" w:rsidRDefault="00487F44" w:rsidP="002C6B66">
      <w:r w:rsidRPr="00487F44">
        <w:t xml:space="preserve">Employee Name- </w:t>
      </w:r>
      <w:r>
        <w:t>Shiwani pawar</w:t>
      </w:r>
    </w:p>
    <w:p w14:paraId="6883F25B" w14:textId="77777777" w:rsidR="00487F44" w:rsidRDefault="00487F44" w:rsidP="002C6B66">
      <w:r w:rsidRPr="00487F44">
        <w:t xml:space="preserve"> Designation BA</w:t>
      </w:r>
      <w:r>
        <w:t xml:space="preserve"> </w:t>
      </w:r>
    </w:p>
    <w:p w14:paraId="6F222A77" w14:textId="0238B796" w:rsidR="00E53E3C" w:rsidRDefault="00487F44" w:rsidP="002C6B66">
      <w:r w:rsidRPr="00487F44">
        <w:t xml:space="preserve">Project id </w:t>
      </w:r>
      <w:r w:rsidR="00166DFE">
        <w:t>6545</w:t>
      </w:r>
    </w:p>
    <w:p w14:paraId="53FCBE47" w14:textId="6EF50080" w:rsidR="00166DFE" w:rsidRPr="00DE3620" w:rsidRDefault="00166DFE" w:rsidP="00DE3620">
      <w:pPr>
        <w:jc w:val="center"/>
        <w:rPr>
          <w:b/>
          <w:bCs/>
        </w:rPr>
      </w:pPr>
      <w:r w:rsidRPr="00DE3620">
        <w:rPr>
          <w:b/>
          <w:bCs/>
        </w:rPr>
        <w:t>DESIGN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6DFE" w14:paraId="4894DF34" w14:textId="77777777" w:rsidTr="00005C1C">
        <w:tc>
          <w:tcPr>
            <w:tcW w:w="4508" w:type="dxa"/>
            <w:shd w:val="clear" w:color="auto" w:fill="000000" w:themeFill="text1"/>
          </w:tcPr>
          <w:p w14:paraId="1262BF75" w14:textId="334E4EE1" w:rsidR="00166DFE" w:rsidRDefault="009A59EF" w:rsidP="002C6B66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715798FC" w14:textId="0F03BD2B" w:rsidR="00166DFE" w:rsidRDefault="009A59EF" w:rsidP="002C6B66">
            <w:r>
              <w:t>TYPE OF WORK</w:t>
            </w:r>
          </w:p>
        </w:tc>
      </w:tr>
      <w:tr w:rsidR="00BC0658" w14:paraId="18FD9CE1" w14:textId="77777777" w:rsidTr="00166DFE">
        <w:tc>
          <w:tcPr>
            <w:tcW w:w="4508" w:type="dxa"/>
          </w:tcPr>
          <w:p w14:paraId="124397D9" w14:textId="12D48156" w:rsidR="00BC0658" w:rsidRDefault="00BC0658" w:rsidP="00BC0658">
            <w:r>
              <w:t xml:space="preserve">9AM TO 11 AM </w:t>
            </w:r>
          </w:p>
        </w:tc>
        <w:tc>
          <w:tcPr>
            <w:tcW w:w="4508" w:type="dxa"/>
          </w:tcPr>
          <w:p w14:paraId="46251E06" w14:textId="1B52779F" w:rsidR="00BC0658" w:rsidRDefault="00BC0658" w:rsidP="00BC0658">
            <w:r w:rsidRPr="000E7002">
              <w:t>Discussed about the technical design</w:t>
            </w:r>
          </w:p>
        </w:tc>
      </w:tr>
      <w:tr w:rsidR="00BC0658" w14:paraId="7C9628F5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4782F44" w14:textId="2E2C84B8" w:rsidR="00BC0658" w:rsidRDefault="00BC0658" w:rsidP="00BC0658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1BA2124" w14:textId="04CCD247" w:rsidR="00BC0658" w:rsidRDefault="00BC0658" w:rsidP="00BC0658">
            <w:r w:rsidRPr="00B61DE5">
              <w:t>Engaged technical team</w:t>
            </w:r>
          </w:p>
        </w:tc>
      </w:tr>
      <w:tr w:rsidR="00BC0658" w14:paraId="48349BC3" w14:textId="77777777" w:rsidTr="00166DFE">
        <w:tc>
          <w:tcPr>
            <w:tcW w:w="4508" w:type="dxa"/>
          </w:tcPr>
          <w:p w14:paraId="27AE38C4" w14:textId="11ECFAC5" w:rsidR="00BC0658" w:rsidRDefault="00BC0658" w:rsidP="00BC0658">
            <w:r>
              <w:t>12 PM TO 2 PM</w:t>
            </w:r>
          </w:p>
        </w:tc>
        <w:tc>
          <w:tcPr>
            <w:tcW w:w="4508" w:type="dxa"/>
          </w:tcPr>
          <w:p w14:paraId="61C4711F" w14:textId="2AE3E323" w:rsidR="00BC0658" w:rsidRDefault="00BC0658" w:rsidP="00BC0658">
            <w:r w:rsidRPr="00B61DE5">
              <w:t>Organised the requirement</w:t>
            </w:r>
          </w:p>
        </w:tc>
      </w:tr>
      <w:tr w:rsidR="00BC0658" w14:paraId="2F63C27D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25485817" w14:textId="4AD0FE6D" w:rsidR="00BC0658" w:rsidRDefault="00BC0658" w:rsidP="00BC0658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368326F" w14:textId="26666ED5" w:rsidR="00BC0658" w:rsidRDefault="00BC0658" w:rsidP="00BC0658">
            <w:r w:rsidRPr="00B61DE5">
              <w:t>Asked about test plan</w:t>
            </w:r>
          </w:p>
        </w:tc>
      </w:tr>
      <w:tr w:rsidR="00BC0658" w14:paraId="683CB710" w14:textId="77777777" w:rsidTr="00166DFE">
        <w:tc>
          <w:tcPr>
            <w:tcW w:w="4508" w:type="dxa"/>
          </w:tcPr>
          <w:p w14:paraId="2128FA0C" w14:textId="57CD3EA6" w:rsidR="00BC0658" w:rsidRDefault="00BC0658" w:rsidP="00BC0658">
            <w:r>
              <w:t>4PM TO 6 PM</w:t>
            </w:r>
          </w:p>
        </w:tc>
        <w:tc>
          <w:tcPr>
            <w:tcW w:w="4508" w:type="dxa"/>
          </w:tcPr>
          <w:p w14:paraId="3C0D6086" w14:textId="77777777" w:rsidR="00BC0658" w:rsidRDefault="00BC0658" w:rsidP="00BC0658"/>
        </w:tc>
      </w:tr>
    </w:tbl>
    <w:p w14:paraId="013D532C" w14:textId="77777777" w:rsidR="00441BA3" w:rsidRDefault="00441BA3" w:rsidP="00441BA3">
      <w:pPr>
        <w:pStyle w:val="Footer"/>
      </w:pPr>
    </w:p>
    <w:p w14:paraId="7371241A" w14:textId="77777777" w:rsidR="00441BA3" w:rsidRPr="006E46B6" w:rsidRDefault="00441BA3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DEVELOPMENT TIME SHEET </w:t>
      </w:r>
    </w:p>
    <w:p w14:paraId="707551DE" w14:textId="77777777" w:rsidR="009A59EF" w:rsidRDefault="00441BA3" w:rsidP="002C6B66">
      <w:r w:rsidRPr="00441BA3">
        <w:t xml:space="preserve"> Employee Name- </w:t>
      </w:r>
      <w:r>
        <w:t>Shiwani Pawar</w:t>
      </w:r>
    </w:p>
    <w:p w14:paraId="7513A306" w14:textId="011A7E8B" w:rsidR="00166DFE" w:rsidRDefault="00441BA3" w:rsidP="002C6B66">
      <w:r w:rsidRPr="00441BA3">
        <w:t xml:space="preserve"> Designation BA</w:t>
      </w:r>
    </w:p>
    <w:p w14:paraId="04881F3F" w14:textId="77777777" w:rsidR="009A59EF" w:rsidRDefault="009A59EF" w:rsidP="002C6B66">
      <w:r w:rsidRPr="009A59EF">
        <w:t xml:space="preserve">Project id </w:t>
      </w:r>
      <w:r>
        <w:t>6545</w:t>
      </w:r>
    </w:p>
    <w:p w14:paraId="25421702" w14:textId="28369404" w:rsidR="00DE3620" w:rsidRPr="00DE3620" w:rsidRDefault="00DE3620" w:rsidP="00DE3620">
      <w:pPr>
        <w:jc w:val="center"/>
        <w:rPr>
          <w:b/>
          <w:bCs/>
        </w:rPr>
      </w:pPr>
      <w:r w:rsidRPr="00DE3620">
        <w:rPr>
          <w:b/>
          <w:bCs/>
        </w:rPr>
        <w:t>DEVELOPMENT TIME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46A22" w14:paraId="11F10C22" w14:textId="77777777" w:rsidTr="00005C1C">
        <w:tc>
          <w:tcPr>
            <w:tcW w:w="4508" w:type="dxa"/>
            <w:shd w:val="clear" w:color="auto" w:fill="000000" w:themeFill="text1"/>
          </w:tcPr>
          <w:p w14:paraId="3983D7B8" w14:textId="7B5E4050" w:rsidR="00746A22" w:rsidRDefault="00746A22" w:rsidP="00746A22">
            <w:r>
              <w:lastRenderedPageBreak/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409E3F59" w14:textId="1D7CDDD6" w:rsidR="00746A22" w:rsidRDefault="00746A22" w:rsidP="00746A22">
            <w:r>
              <w:t>TYPE OF WORK</w:t>
            </w:r>
          </w:p>
        </w:tc>
      </w:tr>
      <w:tr w:rsidR="00746A22" w14:paraId="2E1B8867" w14:textId="77777777" w:rsidTr="00746A22">
        <w:tc>
          <w:tcPr>
            <w:tcW w:w="4508" w:type="dxa"/>
          </w:tcPr>
          <w:p w14:paraId="23E51AD0" w14:textId="69D62F2D" w:rsidR="00746A22" w:rsidRDefault="00746A22" w:rsidP="00746A22">
            <w:r>
              <w:t xml:space="preserve">9AM TO 11 AM </w:t>
            </w:r>
          </w:p>
        </w:tc>
        <w:tc>
          <w:tcPr>
            <w:tcW w:w="4508" w:type="dxa"/>
          </w:tcPr>
          <w:p w14:paraId="133D34B4" w14:textId="7BE64A09" w:rsidR="00746A22" w:rsidRDefault="00746A22" w:rsidP="00746A22">
            <w:r w:rsidRPr="00BC0658">
              <w:t>Unite test plan</w:t>
            </w:r>
          </w:p>
        </w:tc>
      </w:tr>
      <w:tr w:rsidR="00746A22" w14:paraId="202F1907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1705A688" w14:textId="58DCC3C3" w:rsidR="00746A22" w:rsidRDefault="00746A22" w:rsidP="00746A22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1FA7389" w14:textId="0C24568D" w:rsidR="00746A22" w:rsidRDefault="00746A22" w:rsidP="00746A22">
            <w:r w:rsidRPr="00BC0658">
              <w:t>Prepare unit test case</w:t>
            </w:r>
          </w:p>
        </w:tc>
      </w:tr>
      <w:tr w:rsidR="00746A22" w14:paraId="6965BC78" w14:textId="77777777" w:rsidTr="00746A22">
        <w:tc>
          <w:tcPr>
            <w:tcW w:w="4508" w:type="dxa"/>
          </w:tcPr>
          <w:p w14:paraId="5EE93A20" w14:textId="284EF7B1" w:rsidR="00746A22" w:rsidRDefault="00746A22" w:rsidP="00746A22">
            <w:r>
              <w:t>12 PM TO 2 PM</w:t>
            </w:r>
          </w:p>
        </w:tc>
        <w:tc>
          <w:tcPr>
            <w:tcW w:w="4508" w:type="dxa"/>
          </w:tcPr>
          <w:p w14:paraId="2B04921A" w14:textId="69DFDFD0" w:rsidR="00746A22" w:rsidRDefault="00746A22" w:rsidP="00746A22">
            <w:r w:rsidRPr="00AB11AA">
              <w:t>Ask team test case walk through</w:t>
            </w:r>
          </w:p>
        </w:tc>
      </w:tr>
      <w:tr w:rsidR="00746A22" w14:paraId="099C9F82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3B03992A" w14:textId="788111B2" w:rsidR="00746A22" w:rsidRDefault="00746A22" w:rsidP="00746A22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DC8C0E3" w14:textId="692800A6" w:rsidR="00746A22" w:rsidRDefault="00746A22" w:rsidP="00746A22">
            <w:r w:rsidRPr="00AB11AA">
              <w:t>Checked the development stage</w:t>
            </w:r>
          </w:p>
        </w:tc>
      </w:tr>
      <w:tr w:rsidR="00746A22" w14:paraId="38F8465E" w14:textId="77777777" w:rsidTr="00746A22">
        <w:tc>
          <w:tcPr>
            <w:tcW w:w="4508" w:type="dxa"/>
          </w:tcPr>
          <w:p w14:paraId="114C59F2" w14:textId="0A90D60C" w:rsidR="00746A22" w:rsidRDefault="00746A22" w:rsidP="00746A22">
            <w:r>
              <w:t>4PM TO 6 PM</w:t>
            </w:r>
          </w:p>
        </w:tc>
        <w:tc>
          <w:tcPr>
            <w:tcW w:w="4508" w:type="dxa"/>
          </w:tcPr>
          <w:p w14:paraId="09450C5F" w14:textId="16A76857" w:rsidR="00746A22" w:rsidRDefault="00746A22" w:rsidP="00746A22">
            <w:r w:rsidRPr="00AB11AA">
              <w:t>Conduct weekly status meeting</w:t>
            </w:r>
          </w:p>
        </w:tc>
      </w:tr>
    </w:tbl>
    <w:p w14:paraId="2C94283C" w14:textId="561F2981" w:rsidR="009A59EF" w:rsidRDefault="009A59EF" w:rsidP="002C6B66"/>
    <w:p w14:paraId="6EFAAD93" w14:textId="46F60ED1" w:rsidR="00695BC7" w:rsidRPr="006E46B6" w:rsidRDefault="00695BC7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>TESTING TIME SHEET</w:t>
      </w:r>
    </w:p>
    <w:p w14:paraId="6EBC8D28" w14:textId="77777777" w:rsidR="00695BC7" w:rsidRDefault="00695BC7" w:rsidP="00695BC7">
      <w:r w:rsidRPr="00487F44">
        <w:t xml:space="preserve">Employee Name- </w:t>
      </w:r>
      <w:r>
        <w:t>Shiwani pawar</w:t>
      </w:r>
    </w:p>
    <w:p w14:paraId="52802C32" w14:textId="77777777" w:rsidR="00695BC7" w:rsidRDefault="00695BC7" w:rsidP="00695BC7">
      <w:r w:rsidRPr="00487F44">
        <w:t xml:space="preserve"> Designation BA</w:t>
      </w:r>
      <w:r>
        <w:t xml:space="preserve"> </w:t>
      </w:r>
    </w:p>
    <w:p w14:paraId="1A2C4CF6" w14:textId="77777777" w:rsidR="00695BC7" w:rsidRDefault="00695BC7" w:rsidP="00695BC7">
      <w:r w:rsidRPr="00487F44">
        <w:t xml:space="preserve">Project id </w:t>
      </w:r>
      <w:r>
        <w:t>6545</w:t>
      </w:r>
    </w:p>
    <w:p w14:paraId="3F974A9B" w14:textId="77777777" w:rsidR="003F4850" w:rsidRPr="00280D38" w:rsidRDefault="003F4850" w:rsidP="00280D38">
      <w:pPr>
        <w:jc w:val="center"/>
        <w:rPr>
          <w:b/>
          <w:bCs/>
        </w:rPr>
      </w:pPr>
      <w:r w:rsidRPr="00280D38">
        <w:rPr>
          <w:b/>
          <w:bCs/>
        </w:rPr>
        <w:t>TESTING TIME SHEET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964"/>
        <w:gridCol w:w="5052"/>
      </w:tblGrid>
      <w:tr w:rsidR="00746A22" w14:paraId="4130CD51" w14:textId="77777777" w:rsidTr="00005C1C">
        <w:tc>
          <w:tcPr>
            <w:tcW w:w="3964" w:type="dxa"/>
            <w:shd w:val="clear" w:color="auto" w:fill="000000" w:themeFill="text1"/>
          </w:tcPr>
          <w:p w14:paraId="5467F809" w14:textId="4C64C6CB" w:rsidR="00746A22" w:rsidRDefault="00746A22" w:rsidP="00746A22">
            <w:r>
              <w:t>TIME</w:t>
            </w:r>
          </w:p>
        </w:tc>
        <w:tc>
          <w:tcPr>
            <w:tcW w:w="5052" w:type="dxa"/>
            <w:shd w:val="clear" w:color="auto" w:fill="000000" w:themeFill="text1"/>
          </w:tcPr>
          <w:p w14:paraId="79FC4049" w14:textId="6BA1AE6F" w:rsidR="00746A22" w:rsidRDefault="00555742" w:rsidP="00746A22">
            <w:r>
              <w:t>TYPE OF WORK</w:t>
            </w:r>
          </w:p>
        </w:tc>
      </w:tr>
      <w:tr w:rsidR="00746A22" w14:paraId="2FF65E8A" w14:textId="77777777" w:rsidTr="00746A22">
        <w:tc>
          <w:tcPr>
            <w:tcW w:w="3964" w:type="dxa"/>
          </w:tcPr>
          <w:p w14:paraId="270C1B42" w14:textId="512B2E44" w:rsidR="00746A22" w:rsidRDefault="00746A22" w:rsidP="00746A22">
            <w:r>
              <w:t xml:space="preserve">9AM TO 11 AM </w:t>
            </w:r>
          </w:p>
        </w:tc>
        <w:tc>
          <w:tcPr>
            <w:tcW w:w="5052" w:type="dxa"/>
          </w:tcPr>
          <w:p w14:paraId="08418687" w14:textId="413F692D" w:rsidR="00746A22" w:rsidRDefault="00926A92" w:rsidP="00746A22">
            <w:r w:rsidRPr="00926A92">
              <w:t>Checked the SIT plan</w:t>
            </w:r>
          </w:p>
        </w:tc>
      </w:tr>
      <w:tr w:rsidR="00746A22" w14:paraId="19B718A8" w14:textId="77777777" w:rsidTr="00005C1C">
        <w:tc>
          <w:tcPr>
            <w:tcW w:w="3964" w:type="dxa"/>
            <w:shd w:val="clear" w:color="auto" w:fill="D9E2F3" w:themeFill="accent1" w:themeFillTint="33"/>
          </w:tcPr>
          <w:p w14:paraId="3EF5FFA1" w14:textId="009ABC5A" w:rsidR="00746A22" w:rsidRDefault="00746A22" w:rsidP="00746A22">
            <w:r>
              <w:t>11AM TO 12 PM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1995A6EE" w14:textId="15DECEC0" w:rsidR="00746A22" w:rsidRDefault="00926A92" w:rsidP="00746A22">
            <w:r w:rsidRPr="00926A92">
              <w:t>Went through the test case</w:t>
            </w:r>
          </w:p>
        </w:tc>
      </w:tr>
      <w:tr w:rsidR="00746A22" w14:paraId="5B624F51" w14:textId="77777777" w:rsidTr="00746A22">
        <w:tc>
          <w:tcPr>
            <w:tcW w:w="3964" w:type="dxa"/>
          </w:tcPr>
          <w:p w14:paraId="441276D4" w14:textId="4B386D69" w:rsidR="00746A22" w:rsidRDefault="00746A22" w:rsidP="00746A22">
            <w:r>
              <w:t>12 PM TO 2 PM</w:t>
            </w:r>
          </w:p>
        </w:tc>
        <w:tc>
          <w:tcPr>
            <w:tcW w:w="5052" w:type="dxa"/>
          </w:tcPr>
          <w:p w14:paraId="2039B668" w14:textId="4DC5B2BD" w:rsidR="00746A22" w:rsidRDefault="00926A92" w:rsidP="00746A22">
            <w:r w:rsidRPr="00926A92">
              <w:t>Checked SIT result</w:t>
            </w:r>
          </w:p>
        </w:tc>
      </w:tr>
      <w:tr w:rsidR="00746A22" w14:paraId="006BE508" w14:textId="77777777" w:rsidTr="00005C1C">
        <w:tc>
          <w:tcPr>
            <w:tcW w:w="3964" w:type="dxa"/>
            <w:shd w:val="clear" w:color="auto" w:fill="D9E2F3" w:themeFill="accent1" w:themeFillTint="33"/>
          </w:tcPr>
          <w:p w14:paraId="3A3ACC07" w14:textId="4ECA2F22" w:rsidR="00746A22" w:rsidRDefault="00746A22" w:rsidP="00746A22">
            <w:r>
              <w:t>2PM TO 4PM</w:t>
            </w:r>
          </w:p>
        </w:tc>
        <w:tc>
          <w:tcPr>
            <w:tcW w:w="5052" w:type="dxa"/>
            <w:shd w:val="clear" w:color="auto" w:fill="D9E2F3" w:themeFill="accent1" w:themeFillTint="33"/>
          </w:tcPr>
          <w:p w14:paraId="6589C70B" w14:textId="140A706D" w:rsidR="00746A22" w:rsidRDefault="00926A92" w:rsidP="00746A22">
            <w:r w:rsidRPr="00926A92">
              <w:t>Talked with the testing team</w:t>
            </w:r>
          </w:p>
        </w:tc>
      </w:tr>
      <w:tr w:rsidR="00746A22" w14:paraId="7533FCDE" w14:textId="77777777" w:rsidTr="00746A22">
        <w:tc>
          <w:tcPr>
            <w:tcW w:w="3964" w:type="dxa"/>
          </w:tcPr>
          <w:p w14:paraId="516ABF25" w14:textId="3D7F166D" w:rsidR="00746A22" w:rsidRDefault="00746A22" w:rsidP="00746A22">
            <w:r>
              <w:t>4PM TO 6 PM</w:t>
            </w:r>
          </w:p>
        </w:tc>
        <w:tc>
          <w:tcPr>
            <w:tcW w:w="5052" w:type="dxa"/>
          </w:tcPr>
          <w:p w14:paraId="463E0AA5" w14:textId="64D4E79F" w:rsidR="00746A22" w:rsidRDefault="00D1524B" w:rsidP="00746A22">
            <w:r w:rsidRPr="00D1524B">
              <w:t>Weekly review with the testing team</w:t>
            </w:r>
          </w:p>
        </w:tc>
      </w:tr>
    </w:tbl>
    <w:p w14:paraId="7F299863" w14:textId="77777777" w:rsidR="00C0478D" w:rsidRDefault="00C0478D" w:rsidP="002C6B66"/>
    <w:p w14:paraId="6F70F5DC" w14:textId="77777777" w:rsidR="00D1524B" w:rsidRPr="006E46B6" w:rsidRDefault="00D1524B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 xml:space="preserve">UAT TIME SHEET </w:t>
      </w:r>
    </w:p>
    <w:p w14:paraId="0D133F82" w14:textId="4A22DFCD" w:rsidR="00C0478D" w:rsidRDefault="00D1524B" w:rsidP="002C6B66">
      <w:r w:rsidRPr="00D1524B">
        <w:t xml:space="preserve">Employee Name- </w:t>
      </w:r>
      <w:r>
        <w:t>Shiwani Pawar</w:t>
      </w:r>
    </w:p>
    <w:p w14:paraId="2A707B6B" w14:textId="77777777" w:rsidR="00D1524B" w:rsidRDefault="00D1524B" w:rsidP="00D1524B">
      <w:r w:rsidRPr="00487F44">
        <w:t>Designation BA</w:t>
      </w:r>
      <w:r>
        <w:t xml:space="preserve"> </w:t>
      </w:r>
    </w:p>
    <w:p w14:paraId="383B91F0" w14:textId="77777777" w:rsidR="00D1524B" w:rsidRDefault="00D1524B" w:rsidP="00D1524B">
      <w:r w:rsidRPr="00487F44">
        <w:t xml:space="preserve">Project id </w:t>
      </w:r>
      <w:r>
        <w:t>6545</w:t>
      </w:r>
    </w:p>
    <w:p w14:paraId="6D9F693F" w14:textId="77777777" w:rsidR="00A70406" w:rsidRPr="00280D38" w:rsidRDefault="00A70406" w:rsidP="00280D38">
      <w:pPr>
        <w:jc w:val="center"/>
        <w:rPr>
          <w:b/>
          <w:bCs/>
        </w:rPr>
      </w:pPr>
      <w:r w:rsidRPr="00280D38">
        <w:rPr>
          <w:b/>
          <w:bCs/>
        </w:rPr>
        <w:t>UAT STAGE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20E5D" w14:paraId="41CBE403" w14:textId="77777777" w:rsidTr="00005C1C">
        <w:tc>
          <w:tcPr>
            <w:tcW w:w="4508" w:type="dxa"/>
            <w:shd w:val="clear" w:color="auto" w:fill="000000" w:themeFill="text1"/>
          </w:tcPr>
          <w:p w14:paraId="48E7E8F0" w14:textId="20DCA892" w:rsidR="00A20E5D" w:rsidRDefault="00A20E5D" w:rsidP="00E24B7B">
            <w:r>
              <w:t>TIME</w:t>
            </w:r>
          </w:p>
        </w:tc>
        <w:tc>
          <w:tcPr>
            <w:tcW w:w="4508" w:type="dxa"/>
            <w:shd w:val="clear" w:color="auto" w:fill="000000" w:themeFill="text1"/>
          </w:tcPr>
          <w:p w14:paraId="0191E097" w14:textId="34ADB875" w:rsidR="00A20E5D" w:rsidRDefault="00A20E5D" w:rsidP="00E24B7B">
            <w:r>
              <w:t>TYPE OF WORK</w:t>
            </w:r>
          </w:p>
        </w:tc>
      </w:tr>
      <w:tr w:rsidR="00A20E5D" w14:paraId="6A0A718C" w14:textId="77777777" w:rsidTr="00A20E5D">
        <w:tc>
          <w:tcPr>
            <w:tcW w:w="4508" w:type="dxa"/>
          </w:tcPr>
          <w:p w14:paraId="1AB462FD" w14:textId="4C3BB22B" w:rsidR="00A20E5D" w:rsidRDefault="00A20E5D" w:rsidP="00E24B7B">
            <w:r>
              <w:t xml:space="preserve">9AM TO 11 AM </w:t>
            </w:r>
          </w:p>
        </w:tc>
        <w:tc>
          <w:tcPr>
            <w:tcW w:w="4508" w:type="dxa"/>
          </w:tcPr>
          <w:p w14:paraId="45F718D6" w14:textId="0110B52E" w:rsidR="00A20E5D" w:rsidRDefault="00A20E5D" w:rsidP="00E24B7B">
            <w:r w:rsidRPr="00555742">
              <w:t>Checked with BRD that requirement being fulfilled</w:t>
            </w:r>
          </w:p>
        </w:tc>
      </w:tr>
      <w:tr w:rsidR="00A20E5D" w14:paraId="63F3FF71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90E2F0F" w14:textId="292F0040" w:rsidR="00A20E5D" w:rsidRDefault="00A20E5D" w:rsidP="00E24B7B">
            <w:r>
              <w:t>11AM TO 12 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DB2FA5A" w14:textId="09DE214F" w:rsidR="00A20E5D" w:rsidRDefault="00A20E5D" w:rsidP="00E24B7B">
            <w:r w:rsidRPr="00555742">
              <w:t>Had brief discussion with client</w:t>
            </w:r>
          </w:p>
        </w:tc>
      </w:tr>
      <w:tr w:rsidR="00A20E5D" w14:paraId="6FCC57F0" w14:textId="77777777" w:rsidTr="00A20E5D">
        <w:tc>
          <w:tcPr>
            <w:tcW w:w="4508" w:type="dxa"/>
          </w:tcPr>
          <w:p w14:paraId="0C853D53" w14:textId="0B296EEB" w:rsidR="00A20E5D" w:rsidRDefault="00A20E5D" w:rsidP="00E24B7B">
            <w:r>
              <w:t>12 PM TO 2 PM</w:t>
            </w:r>
          </w:p>
        </w:tc>
        <w:tc>
          <w:tcPr>
            <w:tcW w:w="4508" w:type="dxa"/>
          </w:tcPr>
          <w:p w14:paraId="229B8ECF" w14:textId="4E72F560" w:rsidR="00A20E5D" w:rsidRDefault="00A20E5D" w:rsidP="00E24B7B">
            <w:r w:rsidRPr="00555742">
              <w:t>Checked the project in front of client</w:t>
            </w:r>
          </w:p>
        </w:tc>
      </w:tr>
      <w:tr w:rsidR="00A20E5D" w14:paraId="0D9DD13B" w14:textId="77777777" w:rsidTr="00005C1C">
        <w:tc>
          <w:tcPr>
            <w:tcW w:w="4508" w:type="dxa"/>
            <w:shd w:val="clear" w:color="auto" w:fill="D9E2F3" w:themeFill="accent1" w:themeFillTint="33"/>
          </w:tcPr>
          <w:p w14:paraId="5CB3F187" w14:textId="4F90F4C7" w:rsidR="00A20E5D" w:rsidRDefault="00A20E5D" w:rsidP="00E24B7B">
            <w:r>
              <w:t>2PM TO 4PM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0D56758C" w14:textId="636F5AA8" w:rsidR="00A20E5D" w:rsidRDefault="00A20E5D" w:rsidP="00E24B7B">
            <w:r w:rsidRPr="001D32C1">
              <w:t>Had signoff meeting</w:t>
            </w:r>
          </w:p>
        </w:tc>
      </w:tr>
      <w:tr w:rsidR="00A20E5D" w14:paraId="5971FB57" w14:textId="77777777" w:rsidTr="00A20E5D">
        <w:tc>
          <w:tcPr>
            <w:tcW w:w="4508" w:type="dxa"/>
          </w:tcPr>
          <w:p w14:paraId="0C61C1BC" w14:textId="070B541B" w:rsidR="00A20E5D" w:rsidRDefault="00A20E5D" w:rsidP="00E24B7B">
            <w:r>
              <w:t>4PM TO 6 PM</w:t>
            </w:r>
          </w:p>
        </w:tc>
        <w:tc>
          <w:tcPr>
            <w:tcW w:w="4508" w:type="dxa"/>
          </w:tcPr>
          <w:p w14:paraId="7A706D44" w14:textId="722527B2" w:rsidR="00A20E5D" w:rsidRDefault="00A20E5D" w:rsidP="00E24B7B">
            <w:r w:rsidRPr="001D32C1">
              <w:t>Conduct weekly status meeting</w:t>
            </w:r>
          </w:p>
        </w:tc>
      </w:tr>
    </w:tbl>
    <w:p w14:paraId="1E43CF32" w14:textId="20FEE4E2" w:rsidR="00D1524B" w:rsidRDefault="00D1524B" w:rsidP="002C6B66"/>
    <w:p w14:paraId="35800CC1" w14:textId="26EE1509" w:rsidR="00C0478D" w:rsidRPr="006E46B6" w:rsidRDefault="00011AB8" w:rsidP="002C6B66">
      <w:pPr>
        <w:rPr>
          <w:b/>
          <w:bCs/>
          <w:sz w:val="20"/>
          <w:szCs w:val="20"/>
          <w:u w:val="single"/>
        </w:rPr>
      </w:pPr>
      <w:r w:rsidRPr="006E46B6">
        <w:rPr>
          <w:b/>
          <w:bCs/>
          <w:sz w:val="20"/>
          <w:szCs w:val="20"/>
          <w:u w:val="single"/>
        </w:rPr>
        <w:t>DEPLOYMENET AND IMPLEMENTATION TIME SHEET</w:t>
      </w:r>
    </w:p>
    <w:p w14:paraId="43C54091" w14:textId="77777777" w:rsidR="00011AB8" w:rsidRDefault="00011AB8" w:rsidP="00011AB8">
      <w:r w:rsidRPr="00D1524B">
        <w:t xml:space="preserve">Employee Name- </w:t>
      </w:r>
      <w:r>
        <w:t>Shiwani Pawar</w:t>
      </w:r>
    </w:p>
    <w:p w14:paraId="014AD1F9" w14:textId="77777777" w:rsidR="00011AB8" w:rsidRDefault="00011AB8" w:rsidP="00011AB8">
      <w:r w:rsidRPr="00487F44">
        <w:t>Designation BA</w:t>
      </w:r>
      <w:r>
        <w:t xml:space="preserve"> </w:t>
      </w:r>
    </w:p>
    <w:p w14:paraId="2E65E206" w14:textId="77777777" w:rsidR="00011AB8" w:rsidRDefault="00011AB8" w:rsidP="00011AB8">
      <w:r w:rsidRPr="00487F44">
        <w:t xml:space="preserve">Project id </w:t>
      </w:r>
      <w:r>
        <w:t>6545</w:t>
      </w:r>
    </w:p>
    <w:p w14:paraId="42FE28E3" w14:textId="77777777" w:rsidR="00E24B7B" w:rsidRPr="00A14B57" w:rsidRDefault="00E24B7B" w:rsidP="0028096B">
      <w:pPr>
        <w:jc w:val="center"/>
        <w:rPr>
          <w:b/>
          <w:bCs/>
        </w:rPr>
      </w:pPr>
      <w:r w:rsidRPr="00A14B57">
        <w:rPr>
          <w:b/>
          <w:bCs/>
        </w:rPr>
        <w:t>DEPLOYMENT AND IMPLEMANTATION TIME SHEET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E24B7B" w14:paraId="5ED78BE0" w14:textId="77777777" w:rsidTr="00005C1C">
        <w:trPr>
          <w:trHeight w:val="319"/>
        </w:trPr>
        <w:tc>
          <w:tcPr>
            <w:tcW w:w="4681" w:type="dxa"/>
            <w:shd w:val="clear" w:color="auto" w:fill="000000" w:themeFill="text1"/>
          </w:tcPr>
          <w:p w14:paraId="3527354A" w14:textId="57714331" w:rsidR="00E24B7B" w:rsidRDefault="00E24B7B" w:rsidP="00E24B7B">
            <w:r>
              <w:t>TIME</w:t>
            </w:r>
          </w:p>
        </w:tc>
        <w:tc>
          <w:tcPr>
            <w:tcW w:w="4681" w:type="dxa"/>
            <w:shd w:val="clear" w:color="auto" w:fill="000000" w:themeFill="text1"/>
          </w:tcPr>
          <w:p w14:paraId="17B6D587" w14:textId="5F5E6C4E" w:rsidR="00E24B7B" w:rsidRDefault="00BA5C26" w:rsidP="00E24B7B">
            <w:r w:rsidRPr="00BA5C26">
              <w:t>TYPE OF WORK</w:t>
            </w:r>
          </w:p>
        </w:tc>
      </w:tr>
      <w:tr w:rsidR="00E24B7B" w14:paraId="7C8C0292" w14:textId="77777777" w:rsidTr="0028096B">
        <w:trPr>
          <w:trHeight w:val="319"/>
        </w:trPr>
        <w:tc>
          <w:tcPr>
            <w:tcW w:w="4681" w:type="dxa"/>
          </w:tcPr>
          <w:p w14:paraId="166D665B" w14:textId="2F2B856B" w:rsidR="00E24B7B" w:rsidRDefault="00E24B7B" w:rsidP="00E24B7B">
            <w:r>
              <w:lastRenderedPageBreak/>
              <w:t xml:space="preserve">9AM TO 11 AM </w:t>
            </w:r>
          </w:p>
        </w:tc>
        <w:tc>
          <w:tcPr>
            <w:tcW w:w="4681" w:type="dxa"/>
          </w:tcPr>
          <w:p w14:paraId="0E1DED4A" w14:textId="55BF4A5F" w:rsidR="00E24B7B" w:rsidRDefault="00BA5C26" w:rsidP="00E24B7B">
            <w:r w:rsidRPr="00BA5C26">
              <w:t>Discussed about the project with team</w:t>
            </w:r>
          </w:p>
        </w:tc>
      </w:tr>
      <w:tr w:rsidR="00E24B7B" w14:paraId="27D3C4F6" w14:textId="77777777" w:rsidTr="00005C1C">
        <w:trPr>
          <w:trHeight w:val="333"/>
        </w:trPr>
        <w:tc>
          <w:tcPr>
            <w:tcW w:w="4681" w:type="dxa"/>
            <w:shd w:val="clear" w:color="auto" w:fill="D9E2F3" w:themeFill="accent1" w:themeFillTint="33"/>
          </w:tcPr>
          <w:p w14:paraId="0C201EBE" w14:textId="33AA32D0" w:rsidR="00E24B7B" w:rsidRDefault="00E24B7B" w:rsidP="00E24B7B">
            <w:r>
              <w:t>11AM TO 12 PM</w:t>
            </w:r>
          </w:p>
        </w:tc>
        <w:tc>
          <w:tcPr>
            <w:tcW w:w="4681" w:type="dxa"/>
            <w:shd w:val="clear" w:color="auto" w:fill="D9E2F3" w:themeFill="accent1" w:themeFillTint="33"/>
          </w:tcPr>
          <w:p w14:paraId="224B9EFD" w14:textId="49A6FB09" w:rsidR="00E24B7B" w:rsidRDefault="00BA5C26" w:rsidP="00E24B7B">
            <w:r w:rsidRPr="00BA5C26">
              <w:t>The project got initiated by client</w:t>
            </w:r>
          </w:p>
        </w:tc>
      </w:tr>
      <w:tr w:rsidR="00E24B7B" w14:paraId="101A1E1A" w14:textId="77777777" w:rsidTr="0028096B">
        <w:trPr>
          <w:trHeight w:val="319"/>
        </w:trPr>
        <w:tc>
          <w:tcPr>
            <w:tcW w:w="4681" w:type="dxa"/>
          </w:tcPr>
          <w:p w14:paraId="3B838FF4" w14:textId="236C2058" w:rsidR="00E24B7B" w:rsidRDefault="00E24B7B" w:rsidP="00E24B7B">
            <w:r>
              <w:t>12 PM TO 2 PM</w:t>
            </w:r>
          </w:p>
        </w:tc>
        <w:tc>
          <w:tcPr>
            <w:tcW w:w="4681" w:type="dxa"/>
          </w:tcPr>
          <w:p w14:paraId="0237C7D8" w14:textId="457ADD61" w:rsidR="00E24B7B" w:rsidRDefault="00BA5C26" w:rsidP="00E24B7B">
            <w:r w:rsidRPr="00BA5C26">
              <w:t>Had made client understand about feature</w:t>
            </w:r>
          </w:p>
        </w:tc>
      </w:tr>
      <w:tr w:rsidR="00E24B7B" w14:paraId="10C741AB" w14:textId="77777777" w:rsidTr="00005C1C">
        <w:trPr>
          <w:trHeight w:val="319"/>
        </w:trPr>
        <w:tc>
          <w:tcPr>
            <w:tcW w:w="4681" w:type="dxa"/>
            <w:shd w:val="clear" w:color="auto" w:fill="D9E2F3" w:themeFill="accent1" w:themeFillTint="33"/>
          </w:tcPr>
          <w:p w14:paraId="226F7322" w14:textId="06218E17" w:rsidR="00E24B7B" w:rsidRDefault="00E24B7B" w:rsidP="00E24B7B">
            <w:r>
              <w:t>2PM TO 4PM</w:t>
            </w:r>
          </w:p>
        </w:tc>
        <w:tc>
          <w:tcPr>
            <w:tcW w:w="4681" w:type="dxa"/>
            <w:shd w:val="clear" w:color="auto" w:fill="D9E2F3" w:themeFill="accent1" w:themeFillTint="33"/>
          </w:tcPr>
          <w:p w14:paraId="550172EE" w14:textId="03BA16A2" w:rsidR="00E24B7B" w:rsidRDefault="00BA5C26" w:rsidP="00E24B7B">
            <w:r w:rsidRPr="00BA5C26">
              <w:t>Had discussion about process change</w:t>
            </w:r>
          </w:p>
        </w:tc>
      </w:tr>
      <w:tr w:rsidR="00E24B7B" w14:paraId="1971F476" w14:textId="77777777" w:rsidTr="0028096B">
        <w:trPr>
          <w:trHeight w:val="319"/>
        </w:trPr>
        <w:tc>
          <w:tcPr>
            <w:tcW w:w="4681" w:type="dxa"/>
          </w:tcPr>
          <w:p w14:paraId="2EBE9B08" w14:textId="5054ABB9" w:rsidR="00E24B7B" w:rsidRDefault="00E24B7B" w:rsidP="00E24B7B">
            <w:r>
              <w:t>4PM TO 6 PM</w:t>
            </w:r>
          </w:p>
        </w:tc>
        <w:tc>
          <w:tcPr>
            <w:tcW w:w="4681" w:type="dxa"/>
          </w:tcPr>
          <w:p w14:paraId="472EF5C4" w14:textId="46CF7BDA" w:rsidR="00E24B7B" w:rsidRDefault="00C3483F" w:rsidP="00E24B7B">
            <w:r w:rsidRPr="00C3483F">
              <w:t>Discussed about essential takeout from project</w:t>
            </w:r>
          </w:p>
        </w:tc>
      </w:tr>
    </w:tbl>
    <w:p w14:paraId="0DEC7806" w14:textId="26771F72" w:rsidR="00011AB8" w:rsidRDefault="00011AB8" w:rsidP="002C6B66"/>
    <w:p w14:paraId="2C0413AD" w14:textId="77777777" w:rsidR="00C0478D" w:rsidRDefault="00C0478D" w:rsidP="002C6B66"/>
    <w:p w14:paraId="73F2B79D" w14:textId="77777777" w:rsidR="00C0478D" w:rsidRDefault="00C0478D" w:rsidP="002C6B66"/>
    <w:p w14:paraId="2374198D" w14:textId="33E47764" w:rsidR="00C0478D" w:rsidRDefault="00C0478D" w:rsidP="002C6B66"/>
    <w:p w14:paraId="3E605332" w14:textId="77777777" w:rsidR="00C0478D" w:rsidRDefault="00C0478D" w:rsidP="002C6B66"/>
    <w:p w14:paraId="7C6E83C1" w14:textId="77777777" w:rsidR="00C0478D" w:rsidRDefault="00C0478D" w:rsidP="002C6B66"/>
    <w:p w14:paraId="36D7E332" w14:textId="77777777" w:rsidR="00C0478D" w:rsidRDefault="00C0478D" w:rsidP="002C6B66"/>
    <w:p w14:paraId="4185B9FB" w14:textId="77777777" w:rsidR="00C0478D" w:rsidRDefault="00C0478D" w:rsidP="002C6B66"/>
    <w:p w14:paraId="2C865504" w14:textId="77777777" w:rsidR="00C0478D" w:rsidRDefault="00C0478D" w:rsidP="002C6B66"/>
    <w:p w14:paraId="7B0475E4" w14:textId="77777777" w:rsidR="00C0478D" w:rsidRDefault="00C0478D" w:rsidP="002C6B66"/>
    <w:p w14:paraId="2457448E" w14:textId="77777777" w:rsidR="00C0478D" w:rsidRDefault="00C0478D" w:rsidP="002C6B66"/>
    <w:p w14:paraId="3402C33E" w14:textId="77777777" w:rsidR="00C0478D" w:rsidRDefault="00C0478D" w:rsidP="002C6B66"/>
    <w:p w14:paraId="1877B245" w14:textId="77777777" w:rsidR="00C0478D" w:rsidRDefault="00C0478D" w:rsidP="002C6B66"/>
    <w:p w14:paraId="43356994" w14:textId="77777777" w:rsidR="00C0478D" w:rsidRDefault="00C0478D" w:rsidP="002C6B66"/>
    <w:p w14:paraId="33E34D6A" w14:textId="77777777" w:rsidR="00C0478D" w:rsidRDefault="00C0478D" w:rsidP="002C6B66"/>
    <w:p w14:paraId="35E30A1D" w14:textId="5E7A1A6E" w:rsidR="00C0478D" w:rsidRDefault="00C0478D" w:rsidP="002C6B66"/>
    <w:p w14:paraId="7FFFF7BF" w14:textId="77777777" w:rsidR="002B7520" w:rsidRDefault="002B7520" w:rsidP="002C6B66"/>
    <w:p w14:paraId="6D23018D" w14:textId="77777777" w:rsidR="002C6B66" w:rsidRDefault="002C6B66" w:rsidP="0011756A"/>
    <w:p w14:paraId="591A3A2F" w14:textId="79610B3F" w:rsidR="002C6B66" w:rsidRDefault="002C6B66" w:rsidP="0011756A">
      <w:r>
        <w:t xml:space="preserve">                       </w:t>
      </w:r>
    </w:p>
    <w:p w14:paraId="74DB64E8" w14:textId="77777777" w:rsidR="00536EA4" w:rsidRDefault="00536EA4" w:rsidP="0011756A"/>
    <w:p w14:paraId="6CC3D757" w14:textId="77777777" w:rsidR="00536EA4" w:rsidRDefault="00536EA4" w:rsidP="0011756A"/>
    <w:p w14:paraId="7BF0D136" w14:textId="77777777" w:rsidR="00AD0540" w:rsidRPr="0011756A" w:rsidRDefault="00AD0540" w:rsidP="0011756A">
      <w:pPr>
        <w:rPr>
          <w:lang w:val="en-US"/>
        </w:rPr>
      </w:pPr>
    </w:p>
    <w:sectPr w:rsidR="00AD0540" w:rsidRPr="0011756A" w:rsidSect="00986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FFA5" w14:textId="77777777" w:rsidR="00B42B0A" w:rsidRDefault="00B42B0A" w:rsidP="00B42B0A">
      <w:pPr>
        <w:spacing w:after="0" w:line="240" w:lineRule="auto"/>
      </w:pPr>
      <w:r>
        <w:separator/>
      </w:r>
    </w:p>
  </w:endnote>
  <w:endnote w:type="continuationSeparator" w:id="0">
    <w:p w14:paraId="07DC242F" w14:textId="77777777" w:rsidR="00B42B0A" w:rsidRDefault="00B42B0A" w:rsidP="00B4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231C" w14:textId="77777777" w:rsidR="00B42B0A" w:rsidRDefault="00B42B0A" w:rsidP="00B42B0A">
      <w:pPr>
        <w:spacing w:after="0" w:line="240" w:lineRule="auto"/>
      </w:pPr>
      <w:r>
        <w:separator/>
      </w:r>
    </w:p>
  </w:footnote>
  <w:footnote w:type="continuationSeparator" w:id="0">
    <w:p w14:paraId="2B1AD6DD" w14:textId="77777777" w:rsidR="00B42B0A" w:rsidRDefault="00B42B0A" w:rsidP="00B42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6BFD"/>
    <w:multiLevelType w:val="hybridMultilevel"/>
    <w:tmpl w:val="3E84D280"/>
    <w:lvl w:ilvl="0" w:tplc="9B7A274E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7C8592A"/>
    <w:multiLevelType w:val="hybridMultilevel"/>
    <w:tmpl w:val="AB709B78"/>
    <w:lvl w:ilvl="0" w:tplc="8962E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54A89"/>
    <w:multiLevelType w:val="hybridMultilevel"/>
    <w:tmpl w:val="23D2B1DC"/>
    <w:lvl w:ilvl="0" w:tplc="AAFE5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26017">
    <w:abstractNumId w:val="0"/>
  </w:num>
  <w:num w:numId="2" w16cid:durableId="1146434801">
    <w:abstractNumId w:val="1"/>
  </w:num>
  <w:num w:numId="3" w16cid:durableId="120051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A"/>
    <w:rsid w:val="00001A54"/>
    <w:rsid w:val="00003B2D"/>
    <w:rsid w:val="00005C1C"/>
    <w:rsid w:val="000110A6"/>
    <w:rsid w:val="00011AB8"/>
    <w:rsid w:val="0001445B"/>
    <w:rsid w:val="00017771"/>
    <w:rsid w:val="000217A6"/>
    <w:rsid w:val="000222E3"/>
    <w:rsid w:val="000307DB"/>
    <w:rsid w:val="00031CD9"/>
    <w:rsid w:val="000416A0"/>
    <w:rsid w:val="000452FC"/>
    <w:rsid w:val="00046379"/>
    <w:rsid w:val="000538B9"/>
    <w:rsid w:val="00057AFA"/>
    <w:rsid w:val="00057DFC"/>
    <w:rsid w:val="00057EDC"/>
    <w:rsid w:val="000619BC"/>
    <w:rsid w:val="000636DB"/>
    <w:rsid w:val="000648A8"/>
    <w:rsid w:val="0006556F"/>
    <w:rsid w:val="0007291E"/>
    <w:rsid w:val="000762F6"/>
    <w:rsid w:val="00076CF0"/>
    <w:rsid w:val="00081882"/>
    <w:rsid w:val="00087CFE"/>
    <w:rsid w:val="00095AAF"/>
    <w:rsid w:val="00095D43"/>
    <w:rsid w:val="00096CBE"/>
    <w:rsid w:val="00097F1E"/>
    <w:rsid w:val="000B1EDA"/>
    <w:rsid w:val="000B4133"/>
    <w:rsid w:val="000B7EB2"/>
    <w:rsid w:val="000C143F"/>
    <w:rsid w:val="000C23B1"/>
    <w:rsid w:val="000D2407"/>
    <w:rsid w:val="000D6855"/>
    <w:rsid w:val="000D76F1"/>
    <w:rsid w:val="000E25E8"/>
    <w:rsid w:val="000E2FE3"/>
    <w:rsid w:val="000E6E4A"/>
    <w:rsid w:val="000E7002"/>
    <w:rsid w:val="000F323A"/>
    <w:rsid w:val="000F326D"/>
    <w:rsid w:val="00100990"/>
    <w:rsid w:val="00111756"/>
    <w:rsid w:val="00115008"/>
    <w:rsid w:val="0011756A"/>
    <w:rsid w:val="00120BCF"/>
    <w:rsid w:val="001243BA"/>
    <w:rsid w:val="00125F81"/>
    <w:rsid w:val="001275D0"/>
    <w:rsid w:val="0013133A"/>
    <w:rsid w:val="00133113"/>
    <w:rsid w:val="00141E10"/>
    <w:rsid w:val="00142A32"/>
    <w:rsid w:val="00146AA6"/>
    <w:rsid w:val="00146F0E"/>
    <w:rsid w:val="00152F1B"/>
    <w:rsid w:val="00153B62"/>
    <w:rsid w:val="00153BD3"/>
    <w:rsid w:val="0015569B"/>
    <w:rsid w:val="00156B51"/>
    <w:rsid w:val="00160C16"/>
    <w:rsid w:val="00161BFC"/>
    <w:rsid w:val="001640AE"/>
    <w:rsid w:val="00166DFE"/>
    <w:rsid w:val="00171136"/>
    <w:rsid w:val="00173D74"/>
    <w:rsid w:val="00174EAA"/>
    <w:rsid w:val="001779B2"/>
    <w:rsid w:val="00177AF2"/>
    <w:rsid w:val="00181A48"/>
    <w:rsid w:val="0019370F"/>
    <w:rsid w:val="00194B43"/>
    <w:rsid w:val="001A00CA"/>
    <w:rsid w:val="001A649B"/>
    <w:rsid w:val="001A7AAE"/>
    <w:rsid w:val="001B1036"/>
    <w:rsid w:val="001B61F4"/>
    <w:rsid w:val="001B679E"/>
    <w:rsid w:val="001C3450"/>
    <w:rsid w:val="001C564F"/>
    <w:rsid w:val="001C7026"/>
    <w:rsid w:val="001D32C1"/>
    <w:rsid w:val="001D3BD8"/>
    <w:rsid w:val="001D4B3B"/>
    <w:rsid w:val="001D6408"/>
    <w:rsid w:val="001E1607"/>
    <w:rsid w:val="001E2347"/>
    <w:rsid w:val="001E7902"/>
    <w:rsid w:val="001E792C"/>
    <w:rsid w:val="001F5BD9"/>
    <w:rsid w:val="001F74BD"/>
    <w:rsid w:val="00200551"/>
    <w:rsid w:val="002026B6"/>
    <w:rsid w:val="00203357"/>
    <w:rsid w:val="00204E97"/>
    <w:rsid w:val="00205D44"/>
    <w:rsid w:val="00217D66"/>
    <w:rsid w:val="00225F99"/>
    <w:rsid w:val="00230689"/>
    <w:rsid w:val="0023122C"/>
    <w:rsid w:val="00233707"/>
    <w:rsid w:val="00233D47"/>
    <w:rsid w:val="00234008"/>
    <w:rsid w:val="00242EB9"/>
    <w:rsid w:val="002561E2"/>
    <w:rsid w:val="00261FE4"/>
    <w:rsid w:val="0026297E"/>
    <w:rsid w:val="00267A66"/>
    <w:rsid w:val="0027140E"/>
    <w:rsid w:val="00271471"/>
    <w:rsid w:val="00274638"/>
    <w:rsid w:val="00274863"/>
    <w:rsid w:val="00275F21"/>
    <w:rsid w:val="00280566"/>
    <w:rsid w:val="002807EF"/>
    <w:rsid w:val="0028096B"/>
    <w:rsid w:val="00280D38"/>
    <w:rsid w:val="0028280D"/>
    <w:rsid w:val="00282D28"/>
    <w:rsid w:val="00286115"/>
    <w:rsid w:val="00286BD9"/>
    <w:rsid w:val="00287765"/>
    <w:rsid w:val="00295089"/>
    <w:rsid w:val="00297BED"/>
    <w:rsid w:val="002A40A6"/>
    <w:rsid w:val="002A4549"/>
    <w:rsid w:val="002A4C17"/>
    <w:rsid w:val="002A77CB"/>
    <w:rsid w:val="002B1814"/>
    <w:rsid w:val="002B2BC3"/>
    <w:rsid w:val="002B6693"/>
    <w:rsid w:val="002B7520"/>
    <w:rsid w:val="002C6B66"/>
    <w:rsid w:val="002C7B65"/>
    <w:rsid w:val="002D1869"/>
    <w:rsid w:val="002D3D65"/>
    <w:rsid w:val="002D6613"/>
    <w:rsid w:val="002D757A"/>
    <w:rsid w:val="002E0FAD"/>
    <w:rsid w:val="002E23CC"/>
    <w:rsid w:val="002E7B08"/>
    <w:rsid w:val="002F3DB2"/>
    <w:rsid w:val="002F5015"/>
    <w:rsid w:val="002F69D1"/>
    <w:rsid w:val="002F69DD"/>
    <w:rsid w:val="0030302D"/>
    <w:rsid w:val="003032F6"/>
    <w:rsid w:val="00306F47"/>
    <w:rsid w:val="0031035D"/>
    <w:rsid w:val="00324E40"/>
    <w:rsid w:val="0032569A"/>
    <w:rsid w:val="00332355"/>
    <w:rsid w:val="00335949"/>
    <w:rsid w:val="0034241E"/>
    <w:rsid w:val="003435BE"/>
    <w:rsid w:val="003470F3"/>
    <w:rsid w:val="0035269A"/>
    <w:rsid w:val="003526FB"/>
    <w:rsid w:val="00355813"/>
    <w:rsid w:val="00362B66"/>
    <w:rsid w:val="00362FC3"/>
    <w:rsid w:val="00364510"/>
    <w:rsid w:val="00377398"/>
    <w:rsid w:val="0037796C"/>
    <w:rsid w:val="003841B9"/>
    <w:rsid w:val="00386781"/>
    <w:rsid w:val="003A0455"/>
    <w:rsid w:val="003A2CF5"/>
    <w:rsid w:val="003A3ACB"/>
    <w:rsid w:val="003A64CE"/>
    <w:rsid w:val="003C2754"/>
    <w:rsid w:val="003C4456"/>
    <w:rsid w:val="003C4D25"/>
    <w:rsid w:val="003C618B"/>
    <w:rsid w:val="003D2436"/>
    <w:rsid w:val="003D4809"/>
    <w:rsid w:val="003D5EA9"/>
    <w:rsid w:val="003D6B61"/>
    <w:rsid w:val="003D7DF5"/>
    <w:rsid w:val="003E001A"/>
    <w:rsid w:val="003E2F97"/>
    <w:rsid w:val="003E3625"/>
    <w:rsid w:val="003F2BD4"/>
    <w:rsid w:val="003F4850"/>
    <w:rsid w:val="003F7A90"/>
    <w:rsid w:val="00400704"/>
    <w:rsid w:val="004050DE"/>
    <w:rsid w:val="00406EB9"/>
    <w:rsid w:val="0041274A"/>
    <w:rsid w:val="00414DBA"/>
    <w:rsid w:val="004227E9"/>
    <w:rsid w:val="00426121"/>
    <w:rsid w:val="0043160C"/>
    <w:rsid w:val="00431A9D"/>
    <w:rsid w:val="00433D89"/>
    <w:rsid w:val="0043497A"/>
    <w:rsid w:val="00440405"/>
    <w:rsid w:val="00441BA3"/>
    <w:rsid w:val="00444B34"/>
    <w:rsid w:val="0045000D"/>
    <w:rsid w:val="004509E4"/>
    <w:rsid w:val="0045179A"/>
    <w:rsid w:val="00452995"/>
    <w:rsid w:val="00466DBA"/>
    <w:rsid w:val="0046766A"/>
    <w:rsid w:val="004716B1"/>
    <w:rsid w:val="004753AB"/>
    <w:rsid w:val="004768D1"/>
    <w:rsid w:val="00476FC1"/>
    <w:rsid w:val="004875FB"/>
    <w:rsid w:val="00487F44"/>
    <w:rsid w:val="00492BF2"/>
    <w:rsid w:val="004A4657"/>
    <w:rsid w:val="004A7AE7"/>
    <w:rsid w:val="004B2276"/>
    <w:rsid w:val="004B3F5E"/>
    <w:rsid w:val="004B61F7"/>
    <w:rsid w:val="004B76AD"/>
    <w:rsid w:val="004C3471"/>
    <w:rsid w:val="004D7139"/>
    <w:rsid w:val="004D7DB7"/>
    <w:rsid w:val="004E3FC8"/>
    <w:rsid w:val="004E6A1A"/>
    <w:rsid w:val="004E7A7A"/>
    <w:rsid w:val="004F1085"/>
    <w:rsid w:val="004F1D49"/>
    <w:rsid w:val="004F43BD"/>
    <w:rsid w:val="004F562C"/>
    <w:rsid w:val="00503C4A"/>
    <w:rsid w:val="005105F9"/>
    <w:rsid w:val="0051431A"/>
    <w:rsid w:val="005260E2"/>
    <w:rsid w:val="00527A26"/>
    <w:rsid w:val="00536EA4"/>
    <w:rsid w:val="00544AB7"/>
    <w:rsid w:val="005466E0"/>
    <w:rsid w:val="00554006"/>
    <w:rsid w:val="00555742"/>
    <w:rsid w:val="005557DA"/>
    <w:rsid w:val="00572274"/>
    <w:rsid w:val="00573303"/>
    <w:rsid w:val="005739D8"/>
    <w:rsid w:val="00573EF5"/>
    <w:rsid w:val="00573F1F"/>
    <w:rsid w:val="00576684"/>
    <w:rsid w:val="005A31EA"/>
    <w:rsid w:val="005A570F"/>
    <w:rsid w:val="005A5D96"/>
    <w:rsid w:val="005B52FF"/>
    <w:rsid w:val="005C3735"/>
    <w:rsid w:val="005E13D5"/>
    <w:rsid w:val="005E7431"/>
    <w:rsid w:val="00601FBD"/>
    <w:rsid w:val="00602F84"/>
    <w:rsid w:val="00606D18"/>
    <w:rsid w:val="00611378"/>
    <w:rsid w:val="00615B1D"/>
    <w:rsid w:val="00615C64"/>
    <w:rsid w:val="00615FEB"/>
    <w:rsid w:val="00616CBB"/>
    <w:rsid w:val="00621826"/>
    <w:rsid w:val="0063472B"/>
    <w:rsid w:val="00634AB8"/>
    <w:rsid w:val="0063501F"/>
    <w:rsid w:val="0064110D"/>
    <w:rsid w:val="00665FC6"/>
    <w:rsid w:val="00667EFD"/>
    <w:rsid w:val="00667FD5"/>
    <w:rsid w:val="00673CBA"/>
    <w:rsid w:val="006772F0"/>
    <w:rsid w:val="00680C37"/>
    <w:rsid w:val="0068421B"/>
    <w:rsid w:val="00685A40"/>
    <w:rsid w:val="00687DC9"/>
    <w:rsid w:val="00690709"/>
    <w:rsid w:val="00695BC7"/>
    <w:rsid w:val="006A001D"/>
    <w:rsid w:val="006A1E5C"/>
    <w:rsid w:val="006A40BC"/>
    <w:rsid w:val="006A7D33"/>
    <w:rsid w:val="006B0364"/>
    <w:rsid w:val="006C211B"/>
    <w:rsid w:val="006C3970"/>
    <w:rsid w:val="006C56B4"/>
    <w:rsid w:val="006D25C6"/>
    <w:rsid w:val="006E23E3"/>
    <w:rsid w:val="006E46B6"/>
    <w:rsid w:val="006E5B98"/>
    <w:rsid w:val="006F132E"/>
    <w:rsid w:val="006F158A"/>
    <w:rsid w:val="006F3834"/>
    <w:rsid w:val="006F7891"/>
    <w:rsid w:val="00700022"/>
    <w:rsid w:val="00701DD4"/>
    <w:rsid w:val="00704428"/>
    <w:rsid w:val="00704BBE"/>
    <w:rsid w:val="007061D3"/>
    <w:rsid w:val="00712E7B"/>
    <w:rsid w:val="00720D77"/>
    <w:rsid w:val="00721FA8"/>
    <w:rsid w:val="0072342F"/>
    <w:rsid w:val="00725B06"/>
    <w:rsid w:val="00746A22"/>
    <w:rsid w:val="007479F3"/>
    <w:rsid w:val="00751325"/>
    <w:rsid w:val="00754ABC"/>
    <w:rsid w:val="00760DA8"/>
    <w:rsid w:val="00761DC4"/>
    <w:rsid w:val="007630A3"/>
    <w:rsid w:val="007635C6"/>
    <w:rsid w:val="00763FE0"/>
    <w:rsid w:val="007658E1"/>
    <w:rsid w:val="00770D6D"/>
    <w:rsid w:val="00773112"/>
    <w:rsid w:val="007741B9"/>
    <w:rsid w:val="007758BB"/>
    <w:rsid w:val="00781DF8"/>
    <w:rsid w:val="00787C94"/>
    <w:rsid w:val="007A2BF6"/>
    <w:rsid w:val="007A3F09"/>
    <w:rsid w:val="007B2F88"/>
    <w:rsid w:val="007B77BE"/>
    <w:rsid w:val="007C068D"/>
    <w:rsid w:val="007C293B"/>
    <w:rsid w:val="007D5909"/>
    <w:rsid w:val="007D6561"/>
    <w:rsid w:val="007E380C"/>
    <w:rsid w:val="007E5439"/>
    <w:rsid w:val="007E6EEF"/>
    <w:rsid w:val="007F1EE9"/>
    <w:rsid w:val="007F3273"/>
    <w:rsid w:val="007F35DD"/>
    <w:rsid w:val="008001A9"/>
    <w:rsid w:val="008147CB"/>
    <w:rsid w:val="00820ECD"/>
    <w:rsid w:val="0082204E"/>
    <w:rsid w:val="008264A3"/>
    <w:rsid w:val="00827071"/>
    <w:rsid w:val="0083173C"/>
    <w:rsid w:val="0083795B"/>
    <w:rsid w:val="00837F65"/>
    <w:rsid w:val="00847BFB"/>
    <w:rsid w:val="00850D63"/>
    <w:rsid w:val="00852D9E"/>
    <w:rsid w:val="0085373A"/>
    <w:rsid w:val="00854495"/>
    <w:rsid w:val="008565AB"/>
    <w:rsid w:val="00857FE5"/>
    <w:rsid w:val="00860DAB"/>
    <w:rsid w:val="0086224D"/>
    <w:rsid w:val="00862AB6"/>
    <w:rsid w:val="00865E31"/>
    <w:rsid w:val="00870994"/>
    <w:rsid w:val="00871909"/>
    <w:rsid w:val="00880DDA"/>
    <w:rsid w:val="008822CD"/>
    <w:rsid w:val="00892CF4"/>
    <w:rsid w:val="00893750"/>
    <w:rsid w:val="008942DD"/>
    <w:rsid w:val="008A31A7"/>
    <w:rsid w:val="008A5FC7"/>
    <w:rsid w:val="008A62E3"/>
    <w:rsid w:val="008B066F"/>
    <w:rsid w:val="008B126A"/>
    <w:rsid w:val="008B1B1A"/>
    <w:rsid w:val="008B1B37"/>
    <w:rsid w:val="008B513C"/>
    <w:rsid w:val="008C0A53"/>
    <w:rsid w:val="008C2FAA"/>
    <w:rsid w:val="008D0FE8"/>
    <w:rsid w:val="008D4037"/>
    <w:rsid w:val="008D42ED"/>
    <w:rsid w:val="008D6B34"/>
    <w:rsid w:val="008D78DD"/>
    <w:rsid w:val="008E1BA9"/>
    <w:rsid w:val="008F22CD"/>
    <w:rsid w:val="008F6143"/>
    <w:rsid w:val="00901801"/>
    <w:rsid w:val="00906EF9"/>
    <w:rsid w:val="00910E5F"/>
    <w:rsid w:val="00914DAB"/>
    <w:rsid w:val="00920A21"/>
    <w:rsid w:val="0092543D"/>
    <w:rsid w:val="009258FE"/>
    <w:rsid w:val="00926A92"/>
    <w:rsid w:val="00930F48"/>
    <w:rsid w:val="009501A1"/>
    <w:rsid w:val="00954A0F"/>
    <w:rsid w:val="00962C85"/>
    <w:rsid w:val="00965E77"/>
    <w:rsid w:val="00967AA0"/>
    <w:rsid w:val="009726E5"/>
    <w:rsid w:val="009743EB"/>
    <w:rsid w:val="00980DAF"/>
    <w:rsid w:val="00984E94"/>
    <w:rsid w:val="00986F47"/>
    <w:rsid w:val="00994A6F"/>
    <w:rsid w:val="009967DF"/>
    <w:rsid w:val="00997F77"/>
    <w:rsid w:val="009A1294"/>
    <w:rsid w:val="009A232B"/>
    <w:rsid w:val="009A4B52"/>
    <w:rsid w:val="009A59EF"/>
    <w:rsid w:val="009A6A4B"/>
    <w:rsid w:val="009B576D"/>
    <w:rsid w:val="009B58F6"/>
    <w:rsid w:val="009B5B9B"/>
    <w:rsid w:val="009C2542"/>
    <w:rsid w:val="009C6118"/>
    <w:rsid w:val="009D4BA8"/>
    <w:rsid w:val="009D5923"/>
    <w:rsid w:val="009E1C83"/>
    <w:rsid w:val="009E5C9E"/>
    <w:rsid w:val="009F01E8"/>
    <w:rsid w:val="00A05DBE"/>
    <w:rsid w:val="00A06679"/>
    <w:rsid w:val="00A10DF8"/>
    <w:rsid w:val="00A1353A"/>
    <w:rsid w:val="00A14A07"/>
    <w:rsid w:val="00A14B57"/>
    <w:rsid w:val="00A15617"/>
    <w:rsid w:val="00A20E5D"/>
    <w:rsid w:val="00A21F08"/>
    <w:rsid w:val="00A32543"/>
    <w:rsid w:val="00A32FC2"/>
    <w:rsid w:val="00A3625C"/>
    <w:rsid w:val="00A375FE"/>
    <w:rsid w:val="00A416EA"/>
    <w:rsid w:val="00A42B72"/>
    <w:rsid w:val="00A43D0E"/>
    <w:rsid w:val="00A44943"/>
    <w:rsid w:val="00A47536"/>
    <w:rsid w:val="00A47E3A"/>
    <w:rsid w:val="00A52EBC"/>
    <w:rsid w:val="00A539A3"/>
    <w:rsid w:val="00A565B5"/>
    <w:rsid w:val="00A56DFA"/>
    <w:rsid w:val="00A5720F"/>
    <w:rsid w:val="00A6070C"/>
    <w:rsid w:val="00A60B98"/>
    <w:rsid w:val="00A63D19"/>
    <w:rsid w:val="00A70406"/>
    <w:rsid w:val="00A75500"/>
    <w:rsid w:val="00A84D9C"/>
    <w:rsid w:val="00A87401"/>
    <w:rsid w:val="00A87405"/>
    <w:rsid w:val="00A877CA"/>
    <w:rsid w:val="00A91626"/>
    <w:rsid w:val="00A9168A"/>
    <w:rsid w:val="00AB11AA"/>
    <w:rsid w:val="00AB6F8E"/>
    <w:rsid w:val="00AB7E13"/>
    <w:rsid w:val="00AC187C"/>
    <w:rsid w:val="00AC35FB"/>
    <w:rsid w:val="00AC57C2"/>
    <w:rsid w:val="00AD0540"/>
    <w:rsid w:val="00AD4461"/>
    <w:rsid w:val="00AD62D7"/>
    <w:rsid w:val="00AE3588"/>
    <w:rsid w:val="00AE61D1"/>
    <w:rsid w:val="00AF0DE3"/>
    <w:rsid w:val="00AF3798"/>
    <w:rsid w:val="00AF3A60"/>
    <w:rsid w:val="00AF7D9C"/>
    <w:rsid w:val="00B03FDD"/>
    <w:rsid w:val="00B10023"/>
    <w:rsid w:val="00B17340"/>
    <w:rsid w:val="00B26F28"/>
    <w:rsid w:val="00B37864"/>
    <w:rsid w:val="00B40EB8"/>
    <w:rsid w:val="00B42B0A"/>
    <w:rsid w:val="00B505FC"/>
    <w:rsid w:val="00B54DC6"/>
    <w:rsid w:val="00B61DE5"/>
    <w:rsid w:val="00B63EF1"/>
    <w:rsid w:val="00B67394"/>
    <w:rsid w:val="00B73950"/>
    <w:rsid w:val="00B77BE2"/>
    <w:rsid w:val="00B86254"/>
    <w:rsid w:val="00B904B4"/>
    <w:rsid w:val="00B93561"/>
    <w:rsid w:val="00B93D4F"/>
    <w:rsid w:val="00BA1582"/>
    <w:rsid w:val="00BA48FB"/>
    <w:rsid w:val="00BA4CB3"/>
    <w:rsid w:val="00BA5C26"/>
    <w:rsid w:val="00BA6AD4"/>
    <w:rsid w:val="00BA6CE2"/>
    <w:rsid w:val="00BB2622"/>
    <w:rsid w:val="00BB2CEF"/>
    <w:rsid w:val="00BC0658"/>
    <w:rsid w:val="00BC42EE"/>
    <w:rsid w:val="00BC6E27"/>
    <w:rsid w:val="00BD6EA1"/>
    <w:rsid w:val="00BE0048"/>
    <w:rsid w:val="00BE2216"/>
    <w:rsid w:val="00BF5FF2"/>
    <w:rsid w:val="00BF7497"/>
    <w:rsid w:val="00C0478D"/>
    <w:rsid w:val="00C06853"/>
    <w:rsid w:val="00C07D56"/>
    <w:rsid w:val="00C10056"/>
    <w:rsid w:val="00C20010"/>
    <w:rsid w:val="00C216BC"/>
    <w:rsid w:val="00C26C2A"/>
    <w:rsid w:val="00C30318"/>
    <w:rsid w:val="00C3040A"/>
    <w:rsid w:val="00C31AB2"/>
    <w:rsid w:val="00C3483F"/>
    <w:rsid w:val="00C36329"/>
    <w:rsid w:val="00C45E26"/>
    <w:rsid w:val="00C7311C"/>
    <w:rsid w:val="00C74AD7"/>
    <w:rsid w:val="00C82135"/>
    <w:rsid w:val="00C839F4"/>
    <w:rsid w:val="00C8672E"/>
    <w:rsid w:val="00C86771"/>
    <w:rsid w:val="00C91411"/>
    <w:rsid w:val="00C92BAA"/>
    <w:rsid w:val="00C932B6"/>
    <w:rsid w:val="00CA0B6A"/>
    <w:rsid w:val="00CA0BC3"/>
    <w:rsid w:val="00CA1BF9"/>
    <w:rsid w:val="00CA2065"/>
    <w:rsid w:val="00CB1CCD"/>
    <w:rsid w:val="00CB7E1B"/>
    <w:rsid w:val="00CC2083"/>
    <w:rsid w:val="00CC3104"/>
    <w:rsid w:val="00CC6881"/>
    <w:rsid w:val="00CD1178"/>
    <w:rsid w:val="00CE3C9A"/>
    <w:rsid w:val="00CE6495"/>
    <w:rsid w:val="00CE6FC6"/>
    <w:rsid w:val="00CF4382"/>
    <w:rsid w:val="00D017FF"/>
    <w:rsid w:val="00D03FE1"/>
    <w:rsid w:val="00D0521B"/>
    <w:rsid w:val="00D07146"/>
    <w:rsid w:val="00D10480"/>
    <w:rsid w:val="00D11C24"/>
    <w:rsid w:val="00D147B3"/>
    <w:rsid w:val="00D1524B"/>
    <w:rsid w:val="00D159E1"/>
    <w:rsid w:val="00D1709A"/>
    <w:rsid w:val="00D24578"/>
    <w:rsid w:val="00D246BB"/>
    <w:rsid w:val="00D276B1"/>
    <w:rsid w:val="00D33BC9"/>
    <w:rsid w:val="00D33BE3"/>
    <w:rsid w:val="00D40BEF"/>
    <w:rsid w:val="00D40CE2"/>
    <w:rsid w:val="00D423CA"/>
    <w:rsid w:val="00D450AB"/>
    <w:rsid w:val="00D54F58"/>
    <w:rsid w:val="00D6044C"/>
    <w:rsid w:val="00D60B37"/>
    <w:rsid w:val="00D64936"/>
    <w:rsid w:val="00D65872"/>
    <w:rsid w:val="00D65A97"/>
    <w:rsid w:val="00D701BC"/>
    <w:rsid w:val="00D74455"/>
    <w:rsid w:val="00D76914"/>
    <w:rsid w:val="00D77037"/>
    <w:rsid w:val="00D85408"/>
    <w:rsid w:val="00D854FE"/>
    <w:rsid w:val="00D867F9"/>
    <w:rsid w:val="00D9417A"/>
    <w:rsid w:val="00D94937"/>
    <w:rsid w:val="00D969D0"/>
    <w:rsid w:val="00D97D2E"/>
    <w:rsid w:val="00DA7D19"/>
    <w:rsid w:val="00DB20D3"/>
    <w:rsid w:val="00DB279C"/>
    <w:rsid w:val="00DB44BA"/>
    <w:rsid w:val="00DB483C"/>
    <w:rsid w:val="00DB50DA"/>
    <w:rsid w:val="00DB5F9B"/>
    <w:rsid w:val="00DC3E46"/>
    <w:rsid w:val="00DC3FFA"/>
    <w:rsid w:val="00DC527D"/>
    <w:rsid w:val="00DC7A3D"/>
    <w:rsid w:val="00DD1002"/>
    <w:rsid w:val="00DD3D36"/>
    <w:rsid w:val="00DD46AA"/>
    <w:rsid w:val="00DE3620"/>
    <w:rsid w:val="00DE3E7A"/>
    <w:rsid w:val="00DF0E6A"/>
    <w:rsid w:val="00DF10BA"/>
    <w:rsid w:val="00DF262C"/>
    <w:rsid w:val="00DF39EF"/>
    <w:rsid w:val="00DF7F12"/>
    <w:rsid w:val="00E02ECA"/>
    <w:rsid w:val="00E04601"/>
    <w:rsid w:val="00E057A7"/>
    <w:rsid w:val="00E16E40"/>
    <w:rsid w:val="00E2196D"/>
    <w:rsid w:val="00E21C44"/>
    <w:rsid w:val="00E2482F"/>
    <w:rsid w:val="00E249E6"/>
    <w:rsid w:val="00E24B7B"/>
    <w:rsid w:val="00E2582A"/>
    <w:rsid w:val="00E26F70"/>
    <w:rsid w:val="00E27C2E"/>
    <w:rsid w:val="00E31FC1"/>
    <w:rsid w:val="00E3590D"/>
    <w:rsid w:val="00E3653B"/>
    <w:rsid w:val="00E46D2D"/>
    <w:rsid w:val="00E51FA6"/>
    <w:rsid w:val="00E53E3C"/>
    <w:rsid w:val="00E5411E"/>
    <w:rsid w:val="00E70DAF"/>
    <w:rsid w:val="00E71096"/>
    <w:rsid w:val="00E72A35"/>
    <w:rsid w:val="00E85E14"/>
    <w:rsid w:val="00E8678E"/>
    <w:rsid w:val="00E946E4"/>
    <w:rsid w:val="00EA4AE3"/>
    <w:rsid w:val="00EA4EDF"/>
    <w:rsid w:val="00EA601C"/>
    <w:rsid w:val="00EA61F5"/>
    <w:rsid w:val="00EA679C"/>
    <w:rsid w:val="00EB377D"/>
    <w:rsid w:val="00EB3ED4"/>
    <w:rsid w:val="00EB5389"/>
    <w:rsid w:val="00EC261F"/>
    <w:rsid w:val="00EC4E11"/>
    <w:rsid w:val="00ED6E2A"/>
    <w:rsid w:val="00EE4439"/>
    <w:rsid w:val="00F01E8A"/>
    <w:rsid w:val="00F02D5B"/>
    <w:rsid w:val="00F10589"/>
    <w:rsid w:val="00F11725"/>
    <w:rsid w:val="00F1622A"/>
    <w:rsid w:val="00F235C7"/>
    <w:rsid w:val="00F23CEC"/>
    <w:rsid w:val="00F334F5"/>
    <w:rsid w:val="00F33D01"/>
    <w:rsid w:val="00F46ED6"/>
    <w:rsid w:val="00F54FA9"/>
    <w:rsid w:val="00F551A7"/>
    <w:rsid w:val="00F57916"/>
    <w:rsid w:val="00F60AA1"/>
    <w:rsid w:val="00F60EA6"/>
    <w:rsid w:val="00F6567E"/>
    <w:rsid w:val="00F72B8C"/>
    <w:rsid w:val="00F73532"/>
    <w:rsid w:val="00F762E8"/>
    <w:rsid w:val="00F77151"/>
    <w:rsid w:val="00F818CE"/>
    <w:rsid w:val="00F8757B"/>
    <w:rsid w:val="00F909DB"/>
    <w:rsid w:val="00F93422"/>
    <w:rsid w:val="00F9391A"/>
    <w:rsid w:val="00F953AC"/>
    <w:rsid w:val="00F96318"/>
    <w:rsid w:val="00F96B01"/>
    <w:rsid w:val="00FA4F30"/>
    <w:rsid w:val="00FC5DAE"/>
    <w:rsid w:val="00FC67F6"/>
    <w:rsid w:val="00FD2A5D"/>
    <w:rsid w:val="00FE1BED"/>
    <w:rsid w:val="00FE610A"/>
    <w:rsid w:val="00FF1166"/>
    <w:rsid w:val="00FF1E8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492B"/>
  <w15:chartTrackingRefBased/>
  <w15:docId w15:val="{33092B46-BCC1-4F66-930B-2AE94FB4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5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5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5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5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5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B0A"/>
  </w:style>
  <w:style w:type="paragraph" w:styleId="Footer">
    <w:name w:val="footer"/>
    <w:basedOn w:val="Normal"/>
    <w:link w:val="FooterChar"/>
    <w:uiPriority w:val="99"/>
    <w:unhideWhenUsed/>
    <w:rsid w:val="00B4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EB9983-86BF-47AD-AA3D-B7B799F487B9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C88394DF-522C-4E6C-86F3-BA4FD5A86C02}">
      <dgm:prSet phldrT="[Text]"/>
      <dgm:spPr/>
      <dgm:t>
        <a:bodyPr/>
        <a:lstStyle/>
        <a:p>
          <a:r>
            <a:rPr lang="en-IN"/>
            <a:t>Strength</a:t>
          </a:r>
        </a:p>
        <a:p>
          <a:r>
            <a:rPr lang="en-IN"/>
            <a:t>1.Wide range of products.</a:t>
          </a:r>
        </a:p>
        <a:p>
          <a:r>
            <a:rPr lang="en-IN"/>
            <a:t>2.Online store can raech wider customers from remote areas.</a:t>
          </a:r>
        </a:p>
        <a:p>
          <a:r>
            <a:rPr lang="en-IN"/>
            <a:t>3. Farmers/customers can order from home</a:t>
          </a:r>
        </a:p>
      </dgm:t>
    </dgm:pt>
    <dgm:pt modelId="{C585BC58-15A7-466D-B3C3-ED0071194676}" type="parTrans" cxnId="{BF7A428B-F2FC-4F3F-AD28-F4CF50A1C14A}">
      <dgm:prSet/>
      <dgm:spPr/>
      <dgm:t>
        <a:bodyPr/>
        <a:lstStyle/>
        <a:p>
          <a:endParaRPr lang="en-IN"/>
        </a:p>
      </dgm:t>
    </dgm:pt>
    <dgm:pt modelId="{DA9C76C3-AFEA-4F58-9607-CBC9AA11CE5C}" type="sibTrans" cxnId="{BF7A428B-F2FC-4F3F-AD28-F4CF50A1C14A}">
      <dgm:prSet/>
      <dgm:spPr/>
      <dgm:t>
        <a:bodyPr/>
        <a:lstStyle/>
        <a:p>
          <a:endParaRPr lang="en-IN"/>
        </a:p>
      </dgm:t>
    </dgm:pt>
    <dgm:pt modelId="{24502A2B-AA29-4CDE-A99C-10B99853C9BF}">
      <dgm:prSet phldrT="[Text]"/>
      <dgm:spPr/>
      <dgm:t>
        <a:bodyPr/>
        <a:lstStyle/>
        <a:p>
          <a:r>
            <a:rPr lang="en-IN"/>
            <a:t>Weaknesses</a:t>
          </a:r>
        </a:p>
        <a:p>
          <a:r>
            <a:rPr lang="en-IN"/>
            <a:t>1.Online store may face technical glitches.</a:t>
          </a:r>
        </a:p>
        <a:p>
          <a:r>
            <a:rPr lang="en-IN"/>
            <a:t>2.Dependence on internate and technology not all rural areas have good  access.</a:t>
          </a:r>
        </a:p>
        <a:p>
          <a:r>
            <a:rPr lang="en-IN"/>
            <a:t>3. Limited awareness among rural farmers about online platforms.</a:t>
          </a:r>
        </a:p>
      </dgm:t>
    </dgm:pt>
    <dgm:pt modelId="{240821F4-E6D2-45A4-95AD-B9AEA130CFBC}" type="parTrans" cxnId="{941E516B-4643-4639-AA2C-6F138344B0F1}">
      <dgm:prSet/>
      <dgm:spPr/>
      <dgm:t>
        <a:bodyPr/>
        <a:lstStyle/>
        <a:p>
          <a:endParaRPr lang="en-IN"/>
        </a:p>
      </dgm:t>
    </dgm:pt>
    <dgm:pt modelId="{4642F328-3A83-45F2-A227-08A61DC9C0A7}" type="sibTrans" cxnId="{941E516B-4643-4639-AA2C-6F138344B0F1}">
      <dgm:prSet/>
      <dgm:spPr/>
      <dgm:t>
        <a:bodyPr/>
        <a:lstStyle/>
        <a:p>
          <a:endParaRPr lang="en-IN"/>
        </a:p>
      </dgm:t>
    </dgm:pt>
    <dgm:pt modelId="{BED38EE8-CF2B-4E81-98AE-8622FA87E255}">
      <dgm:prSet phldrT="[Text]"/>
      <dgm:spPr/>
      <dgm:t>
        <a:bodyPr/>
        <a:lstStyle/>
        <a:p>
          <a:r>
            <a:rPr lang="en-IN"/>
            <a:t>Opportunities</a:t>
          </a:r>
        </a:p>
        <a:p>
          <a:r>
            <a:rPr lang="en-IN"/>
            <a:t>1.Growing deamnd for organic product</a:t>
          </a:r>
        </a:p>
        <a:p>
          <a:r>
            <a:rPr lang="en-IN"/>
            <a:t>2. Can expand product range.</a:t>
          </a:r>
        </a:p>
        <a:p>
          <a:r>
            <a:rPr lang="en-IN"/>
            <a:t>3. 2 crores budgte.</a:t>
          </a:r>
        </a:p>
        <a:p>
          <a:endParaRPr lang="en-IN"/>
        </a:p>
      </dgm:t>
    </dgm:pt>
    <dgm:pt modelId="{147BBA41-D445-4788-BACD-B09273A45F92}" type="parTrans" cxnId="{3C924B48-D35B-4358-A9FE-226C1085E140}">
      <dgm:prSet/>
      <dgm:spPr/>
      <dgm:t>
        <a:bodyPr/>
        <a:lstStyle/>
        <a:p>
          <a:endParaRPr lang="en-IN"/>
        </a:p>
      </dgm:t>
    </dgm:pt>
    <dgm:pt modelId="{033E4EBD-7CC1-423D-AD92-A21C366F1BF3}" type="sibTrans" cxnId="{3C924B48-D35B-4358-A9FE-226C1085E140}">
      <dgm:prSet/>
      <dgm:spPr/>
      <dgm:t>
        <a:bodyPr/>
        <a:lstStyle/>
        <a:p>
          <a:endParaRPr lang="en-IN"/>
        </a:p>
      </dgm:t>
    </dgm:pt>
    <dgm:pt modelId="{C20B1FC9-F68C-4430-8250-621ECB10B0CA}">
      <dgm:prSet phldrT="[Text]"/>
      <dgm:spPr/>
      <dgm:t>
        <a:bodyPr/>
        <a:lstStyle/>
        <a:p>
          <a:r>
            <a:rPr lang="en-IN"/>
            <a:t>Threats</a:t>
          </a:r>
        </a:p>
        <a:p>
          <a:r>
            <a:rPr lang="en-IN"/>
            <a:t>1.Climate change impact</a:t>
          </a:r>
        </a:p>
        <a:p>
          <a:r>
            <a:rPr lang="en-IN"/>
            <a:t>2.Strong competition from existing pahysical and online stores.</a:t>
          </a:r>
        </a:p>
        <a:p>
          <a:r>
            <a:rPr lang="en-IN"/>
            <a:t>3. Cybersecurity risks.</a:t>
          </a:r>
        </a:p>
      </dgm:t>
    </dgm:pt>
    <dgm:pt modelId="{AB67A80D-3893-47B3-851D-0F987588FC96}" type="parTrans" cxnId="{E5ACDF36-C985-4471-B6DC-0767D6BE48BF}">
      <dgm:prSet/>
      <dgm:spPr/>
      <dgm:t>
        <a:bodyPr/>
        <a:lstStyle/>
        <a:p>
          <a:endParaRPr lang="en-IN"/>
        </a:p>
      </dgm:t>
    </dgm:pt>
    <dgm:pt modelId="{306ACD31-8970-4069-A8A9-FC8FEAE51F37}" type="sibTrans" cxnId="{E5ACDF36-C985-4471-B6DC-0767D6BE48BF}">
      <dgm:prSet/>
      <dgm:spPr/>
      <dgm:t>
        <a:bodyPr/>
        <a:lstStyle/>
        <a:p>
          <a:endParaRPr lang="en-IN"/>
        </a:p>
      </dgm:t>
    </dgm:pt>
    <dgm:pt modelId="{F5CEA584-4552-41AC-AEC0-8B3E077965DD}" type="pres">
      <dgm:prSet presAssocID="{E7EB9983-86BF-47AD-AA3D-B7B799F487B9}" presName="matrix" presStyleCnt="0">
        <dgm:presLayoutVars>
          <dgm:chMax val="1"/>
          <dgm:dir/>
          <dgm:resizeHandles val="exact"/>
        </dgm:presLayoutVars>
      </dgm:prSet>
      <dgm:spPr/>
    </dgm:pt>
    <dgm:pt modelId="{903D36B8-1BCD-498E-ACE8-EC05B3BFD1C9}" type="pres">
      <dgm:prSet presAssocID="{E7EB9983-86BF-47AD-AA3D-B7B799F487B9}" presName="diamond" presStyleLbl="bgShp" presStyleIdx="0" presStyleCnt="1"/>
      <dgm:spPr/>
    </dgm:pt>
    <dgm:pt modelId="{0DD5FC38-BB11-4ECB-AEC1-C590E4BC5860}" type="pres">
      <dgm:prSet presAssocID="{E7EB9983-86BF-47AD-AA3D-B7B799F487B9}" presName="quad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DC69F041-651B-497D-8593-415C53829095}" type="pres">
      <dgm:prSet presAssocID="{E7EB9983-86BF-47AD-AA3D-B7B799F487B9}" presName="quad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FAB1C1A-D21B-4BB4-AE8F-4E81163B5922}" type="pres">
      <dgm:prSet presAssocID="{E7EB9983-86BF-47AD-AA3D-B7B799F487B9}" presName="quad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68C17CB-A1C0-4E7C-9BB9-ED92FFAAF6A3}" type="pres">
      <dgm:prSet presAssocID="{E7EB9983-86BF-47AD-AA3D-B7B799F487B9}" presName="quad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4C629B00-3376-4518-A352-7FB105A6D88A}" type="presOf" srcId="{C20B1FC9-F68C-4430-8250-621ECB10B0CA}" destId="{968C17CB-A1C0-4E7C-9BB9-ED92FFAAF6A3}" srcOrd="0" destOrd="0" presId="urn:microsoft.com/office/officeart/2005/8/layout/matrix3"/>
    <dgm:cxn modelId="{E5ACDF36-C985-4471-B6DC-0767D6BE48BF}" srcId="{E7EB9983-86BF-47AD-AA3D-B7B799F487B9}" destId="{C20B1FC9-F68C-4430-8250-621ECB10B0CA}" srcOrd="3" destOrd="0" parTransId="{AB67A80D-3893-47B3-851D-0F987588FC96}" sibTransId="{306ACD31-8970-4069-A8A9-FC8FEAE51F37}"/>
    <dgm:cxn modelId="{1CB2B042-D86D-4B7C-BC1F-10C690917271}" type="presOf" srcId="{BED38EE8-CF2B-4E81-98AE-8622FA87E255}" destId="{EFAB1C1A-D21B-4BB4-AE8F-4E81163B5922}" srcOrd="0" destOrd="0" presId="urn:microsoft.com/office/officeart/2005/8/layout/matrix3"/>
    <dgm:cxn modelId="{3C924B48-D35B-4358-A9FE-226C1085E140}" srcId="{E7EB9983-86BF-47AD-AA3D-B7B799F487B9}" destId="{BED38EE8-CF2B-4E81-98AE-8622FA87E255}" srcOrd="2" destOrd="0" parTransId="{147BBA41-D445-4788-BACD-B09273A45F92}" sibTransId="{033E4EBD-7CC1-423D-AD92-A21C366F1BF3}"/>
    <dgm:cxn modelId="{941E516B-4643-4639-AA2C-6F138344B0F1}" srcId="{E7EB9983-86BF-47AD-AA3D-B7B799F487B9}" destId="{24502A2B-AA29-4CDE-A99C-10B99853C9BF}" srcOrd="1" destOrd="0" parTransId="{240821F4-E6D2-45A4-95AD-B9AEA130CFBC}" sibTransId="{4642F328-3A83-45F2-A227-08A61DC9C0A7}"/>
    <dgm:cxn modelId="{BF7A428B-F2FC-4F3F-AD28-F4CF50A1C14A}" srcId="{E7EB9983-86BF-47AD-AA3D-B7B799F487B9}" destId="{C88394DF-522C-4E6C-86F3-BA4FD5A86C02}" srcOrd="0" destOrd="0" parTransId="{C585BC58-15A7-466D-B3C3-ED0071194676}" sibTransId="{DA9C76C3-AFEA-4F58-9607-CBC9AA11CE5C}"/>
    <dgm:cxn modelId="{8DCFF59D-C67D-4529-B9B9-1219084C5BF0}" type="presOf" srcId="{E7EB9983-86BF-47AD-AA3D-B7B799F487B9}" destId="{F5CEA584-4552-41AC-AEC0-8B3E077965DD}" srcOrd="0" destOrd="0" presId="urn:microsoft.com/office/officeart/2005/8/layout/matrix3"/>
    <dgm:cxn modelId="{2634F9E0-D3B2-491D-B5A8-4540D1FBF482}" type="presOf" srcId="{24502A2B-AA29-4CDE-A99C-10B99853C9BF}" destId="{DC69F041-651B-497D-8593-415C53829095}" srcOrd="0" destOrd="0" presId="urn:microsoft.com/office/officeart/2005/8/layout/matrix3"/>
    <dgm:cxn modelId="{3CF278E7-1189-41A6-9933-8ADD943C35C8}" type="presOf" srcId="{C88394DF-522C-4E6C-86F3-BA4FD5A86C02}" destId="{0DD5FC38-BB11-4ECB-AEC1-C590E4BC5860}" srcOrd="0" destOrd="0" presId="urn:microsoft.com/office/officeart/2005/8/layout/matrix3"/>
    <dgm:cxn modelId="{2AFEACD9-7F80-4355-8C58-146FA443A521}" type="presParOf" srcId="{F5CEA584-4552-41AC-AEC0-8B3E077965DD}" destId="{903D36B8-1BCD-498E-ACE8-EC05B3BFD1C9}" srcOrd="0" destOrd="0" presId="urn:microsoft.com/office/officeart/2005/8/layout/matrix3"/>
    <dgm:cxn modelId="{A1B5DA96-0E3E-490F-BD79-11DE24313BBC}" type="presParOf" srcId="{F5CEA584-4552-41AC-AEC0-8B3E077965DD}" destId="{0DD5FC38-BB11-4ECB-AEC1-C590E4BC5860}" srcOrd="1" destOrd="0" presId="urn:microsoft.com/office/officeart/2005/8/layout/matrix3"/>
    <dgm:cxn modelId="{2A0E7ADA-4A0B-4D5B-ADBB-303AA7CC9905}" type="presParOf" srcId="{F5CEA584-4552-41AC-AEC0-8B3E077965DD}" destId="{DC69F041-651B-497D-8593-415C53829095}" srcOrd="2" destOrd="0" presId="urn:microsoft.com/office/officeart/2005/8/layout/matrix3"/>
    <dgm:cxn modelId="{2A9F76B5-D65A-4D2D-8947-6BD43AF07001}" type="presParOf" srcId="{F5CEA584-4552-41AC-AEC0-8B3E077965DD}" destId="{EFAB1C1A-D21B-4BB4-AE8F-4E81163B5922}" srcOrd="3" destOrd="0" presId="urn:microsoft.com/office/officeart/2005/8/layout/matrix3"/>
    <dgm:cxn modelId="{E1953AE8-F983-43C2-998C-3467713E544B}" type="presParOf" srcId="{F5CEA584-4552-41AC-AEC0-8B3E077965DD}" destId="{968C17CB-A1C0-4E7C-9BB9-ED92FFAAF6A3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3D36B8-1BCD-498E-ACE8-EC05B3BFD1C9}">
      <dsp:nvSpPr>
        <dsp:cNvPr id="0" name=""/>
        <dsp:cNvSpPr/>
      </dsp:nvSpPr>
      <dsp:spPr>
        <a:xfrm>
          <a:off x="1308100" y="0"/>
          <a:ext cx="3676650" cy="36766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D5FC38-BB11-4ECB-AEC1-C590E4BC5860}">
      <dsp:nvSpPr>
        <dsp:cNvPr id="0" name=""/>
        <dsp:cNvSpPr/>
      </dsp:nvSpPr>
      <dsp:spPr>
        <a:xfrm>
          <a:off x="1657381" y="349281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Strength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1.Wide range of products.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2.Online store can raech wider customers from remote areas.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Farmers/customers can order from home</a:t>
          </a:r>
        </a:p>
      </dsp:txBody>
      <dsp:txXfrm>
        <a:off x="1727378" y="419278"/>
        <a:ext cx="1293899" cy="1293899"/>
      </dsp:txXfrm>
    </dsp:sp>
    <dsp:sp modelId="{DC69F041-651B-497D-8593-415C53829095}">
      <dsp:nvSpPr>
        <dsp:cNvPr id="0" name=""/>
        <dsp:cNvSpPr/>
      </dsp:nvSpPr>
      <dsp:spPr>
        <a:xfrm>
          <a:off x="3201574" y="349281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Weaknesses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1.Online store may face technical glitches.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2.Dependence on internate and technology not all rural areas have good  access.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Limited awareness among rural farmers about online platforms.</a:t>
          </a:r>
        </a:p>
      </dsp:txBody>
      <dsp:txXfrm>
        <a:off x="3271571" y="419278"/>
        <a:ext cx="1293899" cy="1293899"/>
      </dsp:txXfrm>
    </dsp:sp>
    <dsp:sp modelId="{EFAB1C1A-D21B-4BB4-AE8F-4E81163B5922}">
      <dsp:nvSpPr>
        <dsp:cNvPr id="0" name=""/>
        <dsp:cNvSpPr/>
      </dsp:nvSpPr>
      <dsp:spPr>
        <a:xfrm>
          <a:off x="1657381" y="1893474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Opportunities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1.Growing deamnd for organic product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 Can expand product range.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2 crores budgte.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800" kern="1200"/>
        </a:p>
      </dsp:txBody>
      <dsp:txXfrm>
        <a:off x="1727378" y="1963471"/>
        <a:ext cx="1293899" cy="1293899"/>
      </dsp:txXfrm>
    </dsp:sp>
    <dsp:sp modelId="{968C17CB-A1C0-4E7C-9BB9-ED92FFAAF6A3}">
      <dsp:nvSpPr>
        <dsp:cNvPr id="0" name=""/>
        <dsp:cNvSpPr/>
      </dsp:nvSpPr>
      <dsp:spPr>
        <a:xfrm>
          <a:off x="3201574" y="1893474"/>
          <a:ext cx="1433893" cy="14338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Threats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1.Climate change impact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2.Strong competition from existing pahysical and online stores.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3. Cybersecurity risks.</a:t>
          </a:r>
        </a:p>
      </dsp:txBody>
      <dsp:txXfrm>
        <a:off x="3271571" y="1963471"/>
        <a:ext cx="1293899" cy="129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pawar</dc:creator>
  <cp:keywords/>
  <dc:description/>
  <cp:lastModifiedBy>kalpak pawar</cp:lastModifiedBy>
  <cp:revision>2</cp:revision>
  <dcterms:created xsi:type="dcterms:W3CDTF">2025-09-24T12:47:00Z</dcterms:created>
  <dcterms:modified xsi:type="dcterms:W3CDTF">2025-09-24T12:47:00Z</dcterms:modified>
</cp:coreProperties>
</file>