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8FDF" w14:textId="707DBC3A" w:rsidR="00FA0DDE" w:rsidRPr="00FA0DDE" w:rsidRDefault="00FA0DDE" w:rsidP="00FA0DDE">
      <w:pPr>
        <w:rPr>
          <w:b/>
          <w:bCs/>
          <w:sz w:val="24"/>
          <w:szCs w:val="24"/>
        </w:rPr>
      </w:pPr>
      <w:r w:rsidRPr="00FA0DDE">
        <w:rPr>
          <w:b/>
          <w:bCs/>
          <w:sz w:val="24"/>
          <w:szCs w:val="24"/>
        </w:rPr>
        <w:t>Business Analysis Forum Topics</w:t>
      </w:r>
    </w:p>
    <w:p w14:paraId="45A93F0A" w14:textId="7BA074CB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Role of a Business Analyst in Agile Projects</w:t>
      </w:r>
      <w:r w:rsidRPr="00FA0DDE">
        <w:rPr>
          <w:sz w:val="24"/>
          <w:szCs w:val="24"/>
        </w:rPr>
        <w:t xml:space="preserve"> Explores how BAs contribute to Agile teams through backlog grooming, sprint planning and stakeholder collaboration. Highlights the shift from documentation-heavy roles to adaptive facilitation.</w:t>
      </w:r>
    </w:p>
    <w:p w14:paraId="08E43D73" w14:textId="080F787A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Understanding Stakeholder Analysis</w:t>
      </w:r>
      <w:r w:rsidRPr="00FA0DDE">
        <w:rPr>
          <w:sz w:val="24"/>
          <w:szCs w:val="24"/>
        </w:rPr>
        <w:t xml:space="preserve"> Discusses techniques like RACI and Power-Interest grids to identify, classify and manage stakeholders. Emphasizes the importance of communication planning.</w:t>
      </w:r>
    </w:p>
    <w:p w14:paraId="37161DF3" w14:textId="70F4682C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Requirements Elicitation Techniques</w:t>
      </w:r>
      <w:r w:rsidRPr="00FA0DDE">
        <w:rPr>
          <w:sz w:val="24"/>
          <w:szCs w:val="24"/>
        </w:rPr>
        <w:t xml:space="preserve"> Covers interviews, workshops, observation and document analysis. Shows how choosing the right technique depends on stakeholder availability and project complexity.</w:t>
      </w:r>
    </w:p>
    <w:p w14:paraId="6687BD74" w14:textId="46147386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Difference Between Functional and Non-Functional Requirements</w:t>
      </w:r>
      <w:r w:rsidRPr="00FA0DDE">
        <w:rPr>
          <w:sz w:val="24"/>
          <w:szCs w:val="24"/>
        </w:rPr>
        <w:t xml:space="preserve"> Clarifies how functional requirements define system behavio</w:t>
      </w:r>
      <w:r w:rsidRPr="00FA0DDE">
        <w:rPr>
          <w:sz w:val="24"/>
          <w:szCs w:val="24"/>
        </w:rPr>
        <w:t>u</w:t>
      </w:r>
      <w:r w:rsidRPr="00FA0DDE">
        <w:rPr>
          <w:sz w:val="24"/>
          <w:szCs w:val="24"/>
        </w:rPr>
        <w:t xml:space="preserve">r, while non-functional </w:t>
      </w:r>
      <w:r w:rsidRPr="00FA0DDE">
        <w:rPr>
          <w:sz w:val="24"/>
          <w:szCs w:val="24"/>
        </w:rPr>
        <w:t>one’s</w:t>
      </w:r>
      <w:r w:rsidRPr="00FA0DDE">
        <w:rPr>
          <w:sz w:val="24"/>
          <w:szCs w:val="24"/>
        </w:rPr>
        <w:t xml:space="preserve"> address performance, usability</w:t>
      </w:r>
      <w:r w:rsidR="00D26999">
        <w:rPr>
          <w:sz w:val="24"/>
          <w:szCs w:val="24"/>
        </w:rPr>
        <w:t xml:space="preserve"> </w:t>
      </w:r>
      <w:r w:rsidRPr="00FA0DDE">
        <w:rPr>
          <w:sz w:val="24"/>
          <w:szCs w:val="24"/>
        </w:rPr>
        <w:t>and security. Includes examples from healthcare systems.</w:t>
      </w:r>
    </w:p>
    <w:p w14:paraId="007C049B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Creating Effective Use Case Diagrams</w:t>
      </w:r>
      <w:r w:rsidRPr="00FA0DDE">
        <w:rPr>
          <w:sz w:val="24"/>
          <w:szCs w:val="24"/>
        </w:rPr>
        <w:t xml:space="preserve"> Explains how use cases capture user-system interactions. Demonstrates how actors and scenarios help visualize system functionality.</w:t>
      </w:r>
    </w:p>
    <w:p w14:paraId="30C94C48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Importance of Wireframes in BA Documentation</w:t>
      </w:r>
      <w:r w:rsidRPr="00FA0DDE">
        <w:rPr>
          <w:sz w:val="24"/>
          <w:szCs w:val="24"/>
        </w:rPr>
        <w:t xml:space="preserve"> Highlights how wireframes bridge the gap between business needs and UI design. Discusses tools like Balsamiq and their role in stakeholder validation.</w:t>
      </w:r>
    </w:p>
    <w:p w14:paraId="358032CF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What is a Requirement Traceability Matrix (RTM)?</w:t>
      </w:r>
      <w:r w:rsidRPr="00FA0DDE">
        <w:rPr>
          <w:sz w:val="24"/>
          <w:szCs w:val="24"/>
        </w:rPr>
        <w:t xml:space="preserve"> Defines RTM as a tool to map requirements to test cases and design elements. Shows its role in ensuring coverage and managing change.</w:t>
      </w:r>
    </w:p>
    <w:p w14:paraId="122A0D93" w14:textId="19A0BFA3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User Stories vs. Use Cases</w:t>
      </w:r>
      <w:r w:rsidRPr="00FA0DDE">
        <w:rPr>
          <w:sz w:val="24"/>
          <w:szCs w:val="24"/>
        </w:rPr>
        <w:t xml:space="preserve"> Compares Agile user stories with traditional use cases. Discusses format, purpose and when to use each in hybrid environments.</w:t>
      </w:r>
    </w:p>
    <w:p w14:paraId="72577E71" w14:textId="7606BD7E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Business Process Model</w:t>
      </w:r>
      <w:r w:rsidR="00DC29B3">
        <w:rPr>
          <w:b/>
          <w:bCs/>
          <w:sz w:val="24"/>
          <w:szCs w:val="24"/>
        </w:rPr>
        <w:t>l</w:t>
      </w:r>
      <w:r w:rsidRPr="00FA0DDE">
        <w:rPr>
          <w:b/>
          <w:bCs/>
          <w:sz w:val="24"/>
          <w:szCs w:val="24"/>
        </w:rPr>
        <w:t>ing Notation (BPMN)</w:t>
      </w:r>
      <w:r w:rsidRPr="00FA0DDE">
        <w:rPr>
          <w:sz w:val="24"/>
          <w:szCs w:val="24"/>
        </w:rPr>
        <w:t xml:space="preserve"> Introduces BPMN symbols and flow types. Explains how BAs use BPMN to visualize and optimize workflows.</w:t>
      </w:r>
    </w:p>
    <w:p w14:paraId="219A9E2D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SWOT Analysis in Business Strategy</w:t>
      </w:r>
      <w:r w:rsidRPr="00FA0DDE">
        <w:rPr>
          <w:sz w:val="24"/>
          <w:szCs w:val="24"/>
        </w:rPr>
        <w:t xml:space="preserve"> Explains how BAs use SWOT to assess internal strengths/weaknesses and external opportunities/threats. Useful in feasibility studies and gap analysis.</w:t>
      </w:r>
    </w:p>
    <w:p w14:paraId="43B2F831" w14:textId="1E899CE3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MoSCoW Prioritization Technique</w:t>
      </w:r>
      <w:r w:rsidRPr="00FA0DDE">
        <w:rPr>
          <w:sz w:val="24"/>
          <w:szCs w:val="24"/>
        </w:rPr>
        <w:t xml:space="preserve"> Describes how requirements are categorized as Must, Should, Could and </w:t>
      </w:r>
      <w:r w:rsidR="00D26999">
        <w:rPr>
          <w:sz w:val="24"/>
          <w:szCs w:val="24"/>
        </w:rPr>
        <w:t>Would have the next time/</w:t>
      </w:r>
      <w:r w:rsidRPr="00FA0DDE">
        <w:rPr>
          <w:sz w:val="24"/>
          <w:szCs w:val="24"/>
        </w:rPr>
        <w:t>Won’t</w:t>
      </w:r>
      <w:r w:rsidR="00D26999">
        <w:rPr>
          <w:sz w:val="24"/>
          <w:szCs w:val="24"/>
        </w:rPr>
        <w:t xml:space="preserve"> have this time</w:t>
      </w:r>
      <w:r w:rsidRPr="00FA0DDE">
        <w:rPr>
          <w:sz w:val="24"/>
          <w:szCs w:val="24"/>
        </w:rPr>
        <w:t>. Helps manage scope and stakeholder expectations.</w:t>
      </w:r>
    </w:p>
    <w:p w14:paraId="43E85375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Creating a Product Backlog in Agile</w:t>
      </w:r>
      <w:r w:rsidRPr="00FA0DDE">
        <w:rPr>
          <w:sz w:val="24"/>
          <w:szCs w:val="24"/>
        </w:rPr>
        <w:t xml:space="preserve"> Details how BAs collaborate with Product Owners to refine and prioritize backlog items. Discusses backlog grooming best practices.</w:t>
      </w:r>
    </w:p>
    <w:p w14:paraId="42D6794F" w14:textId="205460A5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Understanding JIRA for BA Tasks</w:t>
      </w:r>
      <w:r w:rsidRPr="00FA0DDE">
        <w:rPr>
          <w:sz w:val="24"/>
          <w:szCs w:val="24"/>
        </w:rPr>
        <w:t xml:space="preserve"> Explores how BAs use JIRA for story creation, sprint tracking and documentation. Includes tips for customizing dashboards.</w:t>
      </w:r>
    </w:p>
    <w:p w14:paraId="38F8A251" w14:textId="600C6BE9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UML Diagrams for Requirement Clarity</w:t>
      </w:r>
      <w:r w:rsidRPr="00FA0DDE">
        <w:rPr>
          <w:sz w:val="24"/>
          <w:szCs w:val="24"/>
        </w:rPr>
        <w:t xml:space="preserve"> Covers class, activity and sequence diagrams. Shows how UML helps in visualizing system architecture and interactions.</w:t>
      </w:r>
    </w:p>
    <w:p w14:paraId="3577D65E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Gap Analysis in Business Transformation</w:t>
      </w:r>
      <w:r w:rsidRPr="00FA0DDE">
        <w:rPr>
          <w:sz w:val="24"/>
          <w:szCs w:val="24"/>
        </w:rPr>
        <w:t xml:space="preserve"> Defines gap analysis as identifying the difference between current and desired states. Useful in recommending solutions and setting KPIs.</w:t>
      </w:r>
    </w:p>
    <w:p w14:paraId="51679EED" w14:textId="5794BEE8" w:rsidR="0037726B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Agile Ceremonies and BA Involvement</w:t>
      </w:r>
      <w:r w:rsidRPr="00FA0DDE">
        <w:rPr>
          <w:sz w:val="24"/>
          <w:szCs w:val="24"/>
        </w:rPr>
        <w:t xml:space="preserve"> Discusses sprint planning, daily stand-ups, reviews and retrospectives. Explains how BAs contribute to each ceremony.</w:t>
      </w:r>
    </w:p>
    <w:p w14:paraId="0D3B72B6" w14:textId="4E0A50D3" w:rsidR="00FA0DDE" w:rsidRPr="00FA0DDE" w:rsidRDefault="0037726B" w:rsidP="003772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F48CE94" w14:textId="721BF73C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lastRenderedPageBreak/>
        <w:t>Validating Requirements with Stakeholders</w:t>
      </w:r>
      <w:r w:rsidRPr="00FA0DDE">
        <w:rPr>
          <w:sz w:val="24"/>
          <w:szCs w:val="24"/>
        </w:rPr>
        <w:t xml:space="preserve"> Covers walkthroughs, reviews</w:t>
      </w:r>
      <w:r w:rsidR="00D26999">
        <w:rPr>
          <w:sz w:val="24"/>
          <w:szCs w:val="24"/>
        </w:rPr>
        <w:t xml:space="preserve"> </w:t>
      </w:r>
      <w:r w:rsidRPr="00FA0DDE">
        <w:rPr>
          <w:sz w:val="24"/>
          <w:szCs w:val="24"/>
        </w:rPr>
        <w:t>and prototyping. Emphasizes iterative feedback and alignment with business goals.</w:t>
      </w:r>
    </w:p>
    <w:p w14:paraId="7729CD7E" w14:textId="559AD624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Risk Analysis and Mitigation Planning</w:t>
      </w:r>
      <w:r w:rsidRPr="00FA0DDE">
        <w:rPr>
          <w:sz w:val="24"/>
          <w:szCs w:val="24"/>
        </w:rPr>
        <w:t xml:space="preserve"> Explains how BAs identify risks using PESTLE or Fishbone diagrams. Discusses mitigation strategies and contingency planning.</w:t>
      </w:r>
    </w:p>
    <w:p w14:paraId="13FFC0F9" w14:textId="562759F5" w:rsidR="00FA0DDE" w:rsidRPr="00FA0DDE" w:rsidRDefault="00FA0DDE" w:rsidP="00FA0DDE">
      <w:pPr>
        <w:rPr>
          <w:sz w:val="24"/>
          <w:szCs w:val="24"/>
        </w:rPr>
      </w:pPr>
      <w:r w:rsidRPr="00FA0DDE">
        <w:rPr>
          <w:sz w:val="24"/>
          <w:szCs w:val="24"/>
        </w:rPr>
        <w:br w:type="page"/>
      </w:r>
    </w:p>
    <w:p w14:paraId="19BD50CA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lastRenderedPageBreak/>
        <w:t>Creating Personas for Better Requirement Gathering</w:t>
      </w:r>
      <w:r w:rsidRPr="00FA0DDE">
        <w:rPr>
          <w:sz w:val="24"/>
          <w:szCs w:val="24"/>
        </w:rPr>
        <w:t xml:space="preserve"> Shows how fictional user profiles help BAs empathize with end-users. Useful in UX-focused projects.</w:t>
      </w:r>
    </w:p>
    <w:p w14:paraId="0ED10C29" w14:textId="77777777" w:rsidR="00FA0DDE" w:rsidRPr="00FA0DDE" w:rsidRDefault="00FA0DDE" w:rsidP="00FA0DDE">
      <w:pPr>
        <w:numPr>
          <w:ilvl w:val="0"/>
          <w:numId w:val="1"/>
        </w:numPr>
        <w:rPr>
          <w:sz w:val="24"/>
          <w:szCs w:val="24"/>
        </w:rPr>
      </w:pPr>
      <w:r w:rsidRPr="00FA0DDE">
        <w:rPr>
          <w:b/>
          <w:bCs/>
          <w:sz w:val="24"/>
          <w:szCs w:val="24"/>
        </w:rPr>
        <w:t>Documenting Acceptance Criteria for User Stories</w:t>
      </w:r>
      <w:r w:rsidRPr="00FA0DDE">
        <w:rPr>
          <w:sz w:val="24"/>
          <w:szCs w:val="24"/>
        </w:rPr>
        <w:t xml:space="preserve"> Defines clear, testable conditions for story completion. Ensures shared understanding between </w:t>
      </w:r>
    </w:p>
    <w:p w14:paraId="342F2E35" w14:textId="77777777" w:rsidR="00A2581F" w:rsidRPr="00FA0DDE" w:rsidRDefault="00A2581F">
      <w:pPr>
        <w:rPr>
          <w:sz w:val="24"/>
          <w:szCs w:val="24"/>
        </w:rPr>
      </w:pPr>
    </w:p>
    <w:sectPr w:rsidR="00A2581F" w:rsidRPr="00FA0DDE" w:rsidSect="00290FA7">
      <w:pgSz w:w="11900" w:h="16840"/>
      <w:pgMar w:top="560" w:right="697" w:bottom="280" w:left="680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63C82"/>
    <w:multiLevelType w:val="multilevel"/>
    <w:tmpl w:val="21DE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60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DE"/>
    <w:rsid w:val="00290FA7"/>
    <w:rsid w:val="0037726B"/>
    <w:rsid w:val="005A5CB8"/>
    <w:rsid w:val="00A2006D"/>
    <w:rsid w:val="00A2581F"/>
    <w:rsid w:val="00AA3DC3"/>
    <w:rsid w:val="00BC7888"/>
    <w:rsid w:val="00C50F62"/>
    <w:rsid w:val="00D26999"/>
    <w:rsid w:val="00DC29B3"/>
    <w:rsid w:val="00F661CE"/>
    <w:rsid w:val="00F95B2F"/>
    <w:rsid w:val="00F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6649"/>
  <w15:chartTrackingRefBased/>
  <w15:docId w15:val="{E8C88C77-A2B0-4CB9-BA6C-63ED7CF7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JOSHI</dc:creator>
  <cp:keywords/>
  <dc:description/>
  <cp:lastModifiedBy>ISHA JOSHI</cp:lastModifiedBy>
  <cp:revision>5</cp:revision>
  <dcterms:created xsi:type="dcterms:W3CDTF">2025-08-23T10:29:00Z</dcterms:created>
  <dcterms:modified xsi:type="dcterms:W3CDTF">2025-08-23T10:43:00Z</dcterms:modified>
</cp:coreProperties>
</file>