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D32C" w14:textId="73436C13" w:rsidR="004E6137" w:rsidRPr="0067729B" w:rsidRDefault="00051A5B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Document 3- Functional Specifications</w:t>
      </w:r>
    </w:p>
    <w:p w14:paraId="1860A2F0" w14:textId="4E4EB8A4" w:rsidR="00051A5B" w:rsidRPr="0067729B" w:rsidRDefault="00446A51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Answer:</w:t>
      </w:r>
    </w:p>
    <w:p w14:paraId="6A52CB78" w14:textId="77777777" w:rsidR="00446A51" w:rsidRPr="0067729B" w:rsidRDefault="00446A5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1A5B" w:rsidRPr="0067729B" w14:paraId="709D452C" w14:textId="77777777">
        <w:tc>
          <w:tcPr>
            <w:tcW w:w="4508" w:type="dxa"/>
          </w:tcPr>
          <w:p w14:paraId="015171CF" w14:textId="33D7841B" w:rsidR="00051A5B" w:rsidRPr="0067729B" w:rsidRDefault="00051A5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4508" w:type="dxa"/>
          </w:tcPr>
          <w:p w14:paraId="2C87CBAC" w14:textId="577F8989" w:rsidR="00051A5B" w:rsidRPr="0067729B" w:rsidRDefault="004D27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Core Customer Support Application</w:t>
            </w:r>
          </w:p>
        </w:tc>
      </w:tr>
      <w:tr w:rsidR="00051A5B" w:rsidRPr="0067729B" w14:paraId="1155677B" w14:textId="77777777">
        <w:tc>
          <w:tcPr>
            <w:tcW w:w="4508" w:type="dxa"/>
          </w:tcPr>
          <w:p w14:paraId="5C739D76" w14:textId="61EA6AEB" w:rsidR="00051A5B" w:rsidRPr="0067729B" w:rsidRDefault="00051A5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Customer name</w:t>
            </w:r>
          </w:p>
        </w:tc>
        <w:tc>
          <w:tcPr>
            <w:tcW w:w="4508" w:type="dxa"/>
          </w:tcPr>
          <w:p w14:paraId="5A6C8C76" w14:textId="1B08AA2F" w:rsidR="00051A5B" w:rsidRPr="0067729B" w:rsidRDefault="004D2721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 xml:space="preserve">Itunes </w:t>
            </w:r>
            <w:r w:rsidR="00231184" w:rsidRPr="0067729B">
              <w:rPr>
                <w:rFonts w:cstheme="minorHAnsi"/>
                <w:sz w:val="24"/>
                <w:szCs w:val="24"/>
              </w:rPr>
              <w:t>and app store</w:t>
            </w:r>
          </w:p>
        </w:tc>
      </w:tr>
      <w:tr w:rsidR="00051A5B" w:rsidRPr="0067729B" w14:paraId="5ABC32A3" w14:textId="77777777">
        <w:tc>
          <w:tcPr>
            <w:tcW w:w="4508" w:type="dxa"/>
          </w:tcPr>
          <w:p w14:paraId="146FA0A5" w14:textId="35DB5A99" w:rsidR="00051A5B" w:rsidRPr="0067729B" w:rsidRDefault="00051A5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Version</w:t>
            </w:r>
          </w:p>
        </w:tc>
        <w:tc>
          <w:tcPr>
            <w:tcW w:w="4508" w:type="dxa"/>
          </w:tcPr>
          <w:p w14:paraId="19728DF2" w14:textId="7702E31A" w:rsidR="00051A5B" w:rsidRPr="0067729B" w:rsidRDefault="004D2721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1.0</w:t>
            </w:r>
          </w:p>
        </w:tc>
      </w:tr>
      <w:tr w:rsidR="00051A5B" w:rsidRPr="0067729B" w14:paraId="5B2588AA" w14:textId="77777777">
        <w:tc>
          <w:tcPr>
            <w:tcW w:w="4508" w:type="dxa"/>
          </w:tcPr>
          <w:p w14:paraId="41D97E90" w14:textId="31C7A42B" w:rsidR="00051A5B" w:rsidRPr="0067729B" w:rsidRDefault="00051A5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Sponsor</w:t>
            </w:r>
          </w:p>
        </w:tc>
        <w:tc>
          <w:tcPr>
            <w:tcW w:w="4508" w:type="dxa"/>
          </w:tcPr>
          <w:p w14:paraId="4FD93726" w14:textId="188EB7BE" w:rsidR="00051A5B" w:rsidRPr="0067729B" w:rsidRDefault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Raj (</w:t>
            </w:r>
            <w:r w:rsidR="00231184" w:rsidRPr="0067729B">
              <w:rPr>
                <w:rFonts w:cstheme="minorHAnsi"/>
                <w:sz w:val="24"/>
                <w:szCs w:val="24"/>
              </w:rPr>
              <w:t>Marketing head of itunes and app store</w:t>
            </w:r>
            <w:r w:rsidRPr="0067729B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51A5B" w:rsidRPr="0067729B" w14:paraId="2CC140A1" w14:textId="77777777">
        <w:tc>
          <w:tcPr>
            <w:tcW w:w="4508" w:type="dxa"/>
          </w:tcPr>
          <w:p w14:paraId="0FA215D3" w14:textId="46AD295F" w:rsidR="00051A5B" w:rsidRPr="0067729B" w:rsidRDefault="00051A5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4508" w:type="dxa"/>
          </w:tcPr>
          <w:p w14:paraId="582C0B7B" w14:textId="6C9563BB" w:rsidR="00051A5B" w:rsidRPr="0067729B" w:rsidRDefault="00231184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Mahesh</w:t>
            </w:r>
          </w:p>
        </w:tc>
      </w:tr>
      <w:tr w:rsidR="00051A5B" w:rsidRPr="0067729B" w14:paraId="5C0D8487" w14:textId="77777777">
        <w:tc>
          <w:tcPr>
            <w:tcW w:w="4508" w:type="dxa"/>
          </w:tcPr>
          <w:p w14:paraId="56CCB4DC" w14:textId="6B510ECE" w:rsidR="00051A5B" w:rsidRPr="0067729B" w:rsidRDefault="00051A5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Initiation date</w:t>
            </w:r>
          </w:p>
        </w:tc>
        <w:tc>
          <w:tcPr>
            <w:tcW w:w="4508" w:type="dxa"/>
          </w:tcPr>
          <w:p w14:paraId="064339D0" w14:textId="3B7E2C56" w:rsidR="00051A5B" w:rsidRPr="0067729B" w:rsidRDefault="00231184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07-06-2025</w:t>
            </w:r>
          </w:p>
        </w:tc>
      </w:tr>
    </w:tbl>
    <w:p w14:paraId="0E1C0459" w14:textId="77777777" w:rsidR="00051A5B" w:rsidRPr="0067729B" w:rsidRDefault="00051A5B">
      <w:pPr>
        <w:rPr>
          <w:rFonts w:cstheme="minorHAnsi"/>
          <w:b/>
          <w:bCs/>
          <w:sz w:val="24"/>
          <w:szCs w:val="24"/>
        </w:rPr>
      </w:pPr>
    </w:p>
    <w:p w14:paraId="3FBF822B" w14:textId="5FB6F689" w:rsidR="00697B06" w:rsidRPr="0067729B" w:rsidRDefault="00697B06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Functional Requirement specifications: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97B06" w:rsidRPr="0067729B" w14:paraId="5B4C5AA7" w14:textId="77777777">
        <w:tc>
          <w:tcPr>
            <w:tcW w:w="1803" w:type="dxa"/>
          </w:tcPr>
          <w:p w14:paraId="3E0AD78C" w14:textId="3B47433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ID</w:t>
            </w:r>
          </w:p>
        </w:tc>
        <w:tc>
          <w:tcPr>
            <w:tcW w:w="1803" w:type="dxa"/>
          </w:tcPr>
          <w:p w14:paraId="40FBF791" w14:textId="7113EF93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Name</w:t>
            </w:r>
          </w:p>
        </w:tc>
        <w:tc>
          <w:tcPr>
            <w:tcW w:w="1803" w:type="dxa"/>
          </w:tcPr>
          <w:p w14:paraId="1D554A1F" w14:textId="1C945059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Description</w:t>
            </w:r>
          </w:p>
        </w:tc>
        <w:tc>
          <w:tcPr>
            <w:tcW w:w="1803" w:type="dxa"/>
          </w:tcPr>
          <w:p w14:paraId="6C0955EF" w14:textId="1DA7F915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804" w:type="dxa"/>
          </w:tcPr>
          <w:p w14:paraId="3D32A763" w14:textId="30EB7006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Module</w:t>
            </w:r>
          </w:p>
        </w:tc>
      </w:tr>
      <w:tr w:rsidR="00697B06" w:rsidRPr="0067729B" w14:paraId="7EEBC60D" w14:textId="77777777">
        <w:tc>
          <w:tcPr>
            <w:tcW w:w="1803" w:type="dxa"/>
          </w:tcPr>
          <w:p w14:paraId="1B3EA2C5" w14:textId="4A91CB91" w:rsidR="00697B06" w:rsidRPr="0067729B" w:rsidRDefault="00697B06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FR0001</w:t>
            </w:r>
          </w:p>
        </w:tc>
        <w:tc>
          <w:tcPr>
            <w:tcW w:w="1803" w:type="dxa"/>
          </w:tcPr>
          <w:p w14:paraId="4CF71AD6" w14:textId="54F12944" w:rsidR="00697B06" w:rsidRPr="0067729B" w:rsidRDefault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Login</w:t>
            </w:r>
          </w:p>
        </w:tc>
        <w:tc>
          <w:tcPr>
            <w:tcW w:w="1803" w:type="dxa"/>
          </w:tcPr>
          <w:p w14:paraId="40E43228" w14:textId="77777777" w:rsidR="00697B06" w:rsidRPr="0067729B" w:rsidRDefault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User should be able to login to the application securely with username &amp; password.</w:t>
            </w:r>
          </w:p>
          <w:p w14:paraId="3ECD5138" w14:textId="18769F01" w:rsidR="00697B06" w:rsidRPr="0067729B" w:rsidRDefault="00697B0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F6B0D13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  <w:p w14:paraId="65B1A423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109BA82B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Authentication</w:t>
            </w:r>
          </w:p>
          <w:p w14:paraId="6AF2C7E7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5C78CE43" w14:textId="77777777">
        <w:tc>
          <w:tcPr>
            <w:tcW w:w="1803" w:type="dxa"/>
          </w:tcPr>
          <w:p w14:paraId="058497E5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FR0002</w:t>
            </w:r>
          </w:p>
          <w:p w14:paraId="3619D889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551A240F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View Dashboard</w:t>
            </w:r>
          </w:p>
          <w:p w14:paraId="1894C455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6FC0979" w14:textId="77777777" w:rsidR="00697B06" w:rsidRPr="0067729B" w:rsidRDefault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User should be able to view a dashboard showing assigned tickets and KPIs.</w:t>
            </w:r>
          </w:p>
          <w:p w14:paraId="1E3CAC13" w14:textId="6ED42DEF" w:rsidR="00697B06" w:rsidRPr="0067729B" w:rsidRDefault="00697B0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8A21B6A" w14:textId="597FE621" w:rsidR="00697B06" w:rsidRPr="0067729B" w:rsidRDefault="00697B06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04" w:type="dxa"/>
          </w:tcPr>
          <w:p w14:paraId="5DA119EF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Dashboard</w:t>
            </w:r>
          </w:p>
          <w:p w14:paraId="1E026210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77E8E239" w14:textId="77777777">
        <w:tc>
          <w:tcPr>
            <w:tcW w:w="1803" w:type="dxa"/>
          </w:tcPr>
          <w:p w14:paraId="550D7D64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FR0003</w:t>
            </w:r>
          </w:p>
          <w:p w14:paraId="218DC100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634D337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Start Chat</w:t>
            </w:r>
          </w:p>
          <w:p w14:paraId="5631DC9D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06E4037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be able to initiate and handle live chat with customers.</w:t>
            </w:r>
          </w:p>
          <w:p w14:paraId="51E9550A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F7050F2" w14:textId="4BBE57BC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14:paraId="7379A25F" w14:textId="77777777" w:rsidR="005F468A" w:rsidRPr="0067729B" w:rsidRDefault="005F468A" w:rsidP="005F468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Chat Module</w:t>
            </w:r>
          </w:p>
          <w:p w14:paraId="12DE5ED6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504F1CEB" w14:textId="77777777">
        <w:tc>
          <w:tcPr>
            <w:tcW w:w="1803" w:type="dxa"/>
          </w:tcPr>
          <w:p w14:paraId="3CF7496F" w14:textId="3DD61E48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FR0004</w:t>
            </w:r>
          </w:p>
          <w:p w14:paraId="3C3BA489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E518714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Receive Email</w:t>
            </w:r>
          </w:p>
          <w:p w14:paraId="5723F11D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769F74D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receive and respond to customer emails within the app.</w:t>
            </w:r>
          </w:p>
          <w:p w14:paraId="18E5BB1B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047BEEB" w14:textId="6038A1A9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14:paraId="6CBA61E1" w14:textId="77777777" w:rsidR="005F468A" w:rsidRPr="0067729B" w:rsidRDefault="005F468A" w:rsidP="005F468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Email Module</w:t>
            </w:r>
          </w:p>
          <w:p w14:paraId="1B741B7C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651D3F73" w14:textId="77777777">
        <w:tc>
          <w:tcPr>
            <w:tcW w:w="1803" w:type="dxa"/>
          </w:tcPr>
          <w:p w14:paraId="0B1A655E" w14:textId="7964001D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FR0005</w:t>
            </w:r>
          </w:p>
          <w:p w14:paraId="0615380B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5341E56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Make Calls</w:t>
            </w:r>
          </w:p>
          <w:p w14:paraId="7713BB36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F6B2DCE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 xml:space="preserve">Agent should initiate or receive VoIP calls with call </w:t>
            </w:r>
            <w:r w:rsidRPr="0067729B">
              <w:rPr>
                <w:rFonts w:cstheme="minorHAnsi"/>
                <w:color w:val="000000"/>
                <w:sz w:val="24"/>
                <w:szCs w:val="24"/>
              </w:rPr>
              <w:lastRenderedPageBreak/>
              <w:t>logs maintained.</w:t>
            </w:r>
          </w:p>
          <w:p w14:paraId="4B01EFD1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459FFAA" w14:textId="779EAC7A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1804" w:type="dxa"/>
          </w:tcPr>
          <w:p w14:paraId="6CAE6E1F" w14:textId="77777777" w:rsidR="005F468A" w:rsidRPr="0067729B" w:rsidRDefault="005F468A" w:rsidP="005F468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Call Integration</w:t>
            </w:r>
          </w:p>
          <w:p w14:paraId="2BB1F553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729DA389" w14:textId="77777777">
        <w:tc>
          <w:tcPr>
            <w:tcW w:w="1803" w:type="dxa"/>
          </w:tcPr>
          <w:p w14:paraId="719A3457" w14:textId="27381A5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FR0006</w:t>
            </w:r>
          </w:p>
          <w:p w14:paraId="28455382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DFB36DF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Search Customer Profile</w:t>
            </w:r>
          </w:p>
          <w:p w14:paraId="06A162E5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FB4BF39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search customer records using ID, phone, or email.</w:t>
            </w:r>
          </w:p>
          <w:p w14:paraId="785B954C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C7B87F5" w14:textId="001AEAB5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14:paraId="68D571D8" w14:textId="77777777" w:rsidR="005F468A" w:rsidRPr="0067729B" w:rsidRDefault="005F468A" w:rsidP="005F468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Customer Account Access</w:t>
            </w:r>
          </w:p>
          <w:p w14:paraId="5A1BABE0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64E3A611" w14:textId="77777777">
        <w:tc>
          <w:tcPr>
            <w:tcW w:w="1803" w:type="dxa"/>
          </w:tcPr>
          <w:p w14:paraId="1F18FF97" w14:textId="644E0C6D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FR0007</w:t>
            </w:r>
          </w:p>
          <w:p w14:paraId="5E07CB11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103428F3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Update Customer Info</w:t>
            </w:r>
          </w:p>
          <w:p w14:paraId="6C06398B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A5EB2C3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update address, phone, or preferences in customer profile.</w:t>
            </w:r>
          </w:p>
          <w:p w14:paraId="45DA78B1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954E70E" w14:textId="23AAD4DB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366051FC" w14:textId="77777777" w:rsidR="005F468A" w:rsidRPr="0067729B" w:rsidRDefault="005F468A" w:rsidP="005F468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Customer Account Access</w:t>
            </w:r>
          </w:p>
          <w:p w14:paraId="7930EC3C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04F352F3" w14:textId="77777777">
        <w:tc>
          <w:tcPr>
            <w:tcW w:w="1803" w:type="dxa"/>
          </w:tcPr>
          <w:p w14:paraId="3AA73489" w14:textId="1ED4EDDA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FR0008</w:t>
            </w:r>
          </w:p>
          <w:p w14:paraId="1406CC25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20EFC9B5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View Knowledge Articles</w:t>
            </w:r>
          </w:p>
          <w:p w14:paraId="63D261E2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4907B82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should access and share relevant KB articles.</w:t>
            </w:r>
          </w:p>
          <w:p w14:paraId="19020F05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F06E637" w14:textId="6BB4AAC0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14:paraId="591E4497" w14:textId="77777777" w:rsidR="00446A51" w:rsidRPr="0067729B" w:rsidRDefault="00446A51" w:rsidP="00446A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Knowledge Base</w:t>
            </w:r>
          </w:p>
          <w:p w14:paraId="46BABD0C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2D6E9A6F" w14:textId="77777777">
        <w:tc>
          <w:tcPr>
            <w:tcW w:w="1803" w:type="dxa"/>
          </w:tcPr>
          <w:p w14:paraId="60573C87" w14:textId="743256D5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FR0009</w:t>
            </w:r>
          </w:p>
          <w:p w14:paraId="08088FBC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28BF4E8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Submit Feedback Survey</w:t>
            </w:r>
          </w:p>
          <w:p w14:paraId="4B7ED026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5E1D650A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Customers should be able to submit post-interaction feedback.</w:t>
            </w:r>
          </w:p>
          <w:p w14:paraId="5B042C20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4A1DBE29" w14:textId="0D078422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14:paraId="44F0D7B7" w14:textId="77777777" w:rsidR="00446A51" w:rsidRPr="0067729B" w:rsidRDefault="00446A51" w:rsidP="00446A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Survey Module</w:t>
            </w:r>
          </w:p>
          <w:p w14:paraId="7215125E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21E702A2" w14:textId="77777777">
        <w:tc>
          <w:tcPr>
            <w:tcW w:w="1803" w:type="dxa"/>
          </w:tcPr>
          <w:p w14:paraId="47EDDC2F" w14:textId="09A58CAC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FR0010</w:t>
            </w:r>
          </w:p>
          <w:p w14:paraId="1E2A00AD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FA38FE9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Role-based Access</w:t>
            </w:r>
          </w:p>
          <w:p w14:paraId="4C68BD65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6DE1221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Users should have access only to permitted modules based on their role.</w:t>
            </w:r>
          </w:p>
          <w:p w14:paraId="6936AFA5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71FD329E" w14:textId="5B225707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04" w:type="dxa"/>
          </w:tcPr>
          <w:p w14:paraId="40AA3C1F" w14:textId="77777777" w:rsidR="00446A51" w:rsidRPr="0067729B" w:rsidRDefault="00446A51" w:rsidP="00446A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Access Management</w:t>
            </w:r>
          </w:p>
          <w:p w14:paraId="198BC3E6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32CBA715" w14:textId="77777777">
        <w:tc>
          <w:tcPr>
            <w:tcW w:w="1803" w:type="dxa"/>
          </w:tcPr>
          <w:p w14:paraId="130AF97C" w14:textId="1BFAFB9A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FR0011</w:t>
            </w:r>
          </w:p>
          <w:p w14:paraId="73D6BC69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6E53E4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Ticket Assignment</w:t>
            </w:r>
          </w:p>
          <w:p w14:paraId="1006F731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0094710E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Supervisor should assign/reassign tickets to agents.</w:t>
            </w:r>
          </w:p>
          <w:p w14:paraId="7645CDC4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EF3D688" w14:textId="4F71892D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0903ED50" w14:textId="77777777" w:rsidR="00446A51" w:rsidRPr="0067729B" w:rsidRDefault="00446A51" w:rsidP="00446A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Ticket Management</w:t>
            </w:r>
          </w:p>
          <w:p w14:paraId="1B7A02D7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7B06" w:rsidRPr="0067729B" w14:paraId="70F271CA" w14:textId="77777777">
        <w:tc>
          <w:tcPr>
            <w:tcW w:w="1803" w:type="dxa"/>
          </w:tcPr>
          <w:p w14:paraId="2B21B119" w14:textId="65ACF17A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FR0012</w:t>
            </w:r>
          </w:p>
          <w:p w14:paraId="784746E2" w14:textId="77777777" w:rsidR="00697B06" w:rsidRPr="0067729B" w:rsidRDefault="00697B06" w:rsidP="00697B06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1775718" w14:textId="565B13E3" w:rsidR="00697B06" w:rsidRPr="0067729B" w:rsidRDefault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Export Reports</w:t>
            </w:r>
          </w:p>
        </w:tc>
        <w:tc>
          <w:tcPr>
            <w:tcW w:w="1803" w:type="dxa"/>
          </w:tcPr>
          <w:p w14:paraId="07C29BAF" w14:textId="77777777" w:rsidR="008C02C7" w:rsidRPr="0067729B" w:rsidRDefault="008C02C7" w:rsidP="008C02C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Supervisor should export performance and feedback reports.</w:t>
            </w:r>
          </w:p>
          <w:p w14:paraId="3A550B76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BA57C3D" w14:textId="51A850D3" w:rsidR="00697B06" w:rsidRPr="0067729B" w:rsidRDefault="008C02C7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14:paraId="4C1D0C34" w14:textId="77777777" w:rsidR="00446A51" w:rsidRPr="0067729B" w:rsidRDefault="00446A51" w:rsidP="00446A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Reporting</w:t>
            </w:r>
          </w:p>
          <w:p w14:paraId="469C3036" w14:textId="77777777" w:rsidR="00697B06" w:rsidRPr="0067729B" w:rsidRDefault="00697B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D016DC7" w14:textId="77777777" w:rsidR="00A85A65" w:rsidRPr="0067729B" w:rsidRDefault="00A85A65">
      <w:pPr>
        <w:rPr>
          <w:rFonts w:cstheme="minorHAnsi"/>
          <w:b/>
          <w:bCs/>
          <w:sz w:val="24"/>
          <w:szCs w:val="24"/>
        </w:rPr>
      </w:pPr>
    </w:p>
    <w:p w14:paraId="7153CD54" w14:textId="77777777" w:rsidR="00A85A65" w:rsidRPr="0067729B" w:rsidRDefault="00A85A65">
      <w:pPr>
        <w:rPr>
          <w:rFonts w:cstheme="minorHAnsi"/>
          <w:b/>
          <w:bCs/>
          <w:sz w:val="24"/>
          <w:szCs w:val="24"/>
        </w:rPr>
      </w:pPr>
    </w:p>
    <w:p w14:paraId="1384103A" w14:textId="5ADD27FC" w:rsidR="00446A51" w:rsidRPr="0067729B" w:rsidRDefault="00446A51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Document 4- Requirement Traceability Matrix</w:t>
      </w:r>
    </w:p>
    <w:p w14:paraId="6F666C73" w14:textId="3895140B" w:rsidR="00A85A65" w:rsidRPr="0067729B" w:rsidRDefault="00446A51" w:rsidP="00A85A65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Answer:</w:t>
      </w:r>
      <w:r w:rsidRPr="0067729B">
        <w:rPr>
          <w:rFonts w:cstheme="minorHAnsi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"/>
        <w:gridCol w:w="1337"/>
        <w:gridCol w:w="1597"/>
        <w:gridCol w:w="982"/>
        <w:gridCol w:w="1319"/>
        <w:gridCol w:w="595"/>
        <w:gridCol w:w="608"/>
        <w:gridCol w:w="562"/>
        <w:gridCol w:w="1001"/>
      </w:tblGrid>
      <w:tr w:rsidR="0067729B" w:rsidRPr="0067729B" w14:paraId="1D937699" w14:textId="709F4362" w:rsidTr="00A85A65">
        <w:tc>
          <w:tcPr>
            <w:tcW w:w="1041" w:type="dxa"/>
          </w:tcPr>
          <w:p w14:paraId="475B7C66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ID</w:t>
            </w:r>
          </w:p>
        </w:tc>
        <w:tc>
          <w:tcPr>
            <w:tcW w:w="1352" w:type="dxa"/>
          </w:tcPr>
          <w:p w14:paraId="1BC04261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Name</w:t>
            </w:r>
          </w:p>
        </w:tc>
        <w:tc>
          <w:tcPr>
            <w:tcW w:w="1617" w:type="dxa"/>
          </w:tcPr>
          <w:p w14:paraId="39BF373D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Req Description</w:t>
            </w:r>
          </w:p>
        </w:tc>
        <w:tc>
          <w:tcPr>
            <w:tcW w:w="1015" w:type="dxa"/>
          </w:tcPr>
          <w:p w14:paraId="77B6FB3E" w14:textId="178AF3D0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1588" w:type="dxa"/>
          </w:tcPr>
          <w:p w14:paraId="41D182CB" w14:textId="2EF0572F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617" w:type="dxa"/>
          </w:tcPr>
          <w:p w14:paraId="2B007892" w14:textId="15936F53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4" w:type="dxa"/>
          </w:tcPr>
          <w:p w14:paraId="3DA73B7C" w14:textId="4C80A9E1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573" w:type="dxa"/>
          </w:tcPr>
          <w:p w14:paraId="1A314603" w14:textId="472A53CD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579" w:type="dxa"/>
          </w:tcPr>
          <w:p w14:paraId="28E9054F" w14:textId="58477DD6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UAT</w:t>
            </w:r>
          </w:p>
        </w:tc>
      </w:tr>
      <w:tr w:rsidR="0067729B" w:rsidRPr="0067729B" w14:paraId="641541C2" w14:textId="20257376" w:rsidTr="00A85A65">
        <w:tc>
          <w:tcPr>
            <w:tcW w:w="1041" w:type="dxa"/>
          </w:tcPr>
          <w:p w14:paraId="3D397EAF" w14:textId="77777777" w:rsidR="00A85A65" w:rsidRPr="0067729B" w:rsidRDefault="00A85A65" w:rsidP="00243853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FR0001</w:t>
            </w:r>
          </w:p>
        </w:tc>
        <w:tc>
          <w:tcPr>
            <w:tcW w:w="1352" w:type="dxa"/>
          </w:tcPr>
          <w:p w14:paraId="61BDD4C4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Login</w:t>
            </w:r>
          </w:p>
        </w:tc>
        <w:tc>
          <w:tcPr>
            <w:tcW w:w="1617" w:type="dxa"/>
          </w:tcPr>
          <w:p w14:paraId="506FDDE1" w14:textId="2A8B38E9" w:rsidR="00A85A65" w:rsidRPr="0067729B" w:rsidRDefault="00BB0A9A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User must be able to login to access the application</w:t>
            </w:r>
          </w:p>
        </w:tc>
        <w:tc>
          <w:tcPr>
            <w:tcW w:w="1015" w:type="dxa"/>
          </w:tcPr>
          <w:p w14:paraId="06184B5D" w14:textId="523C1AA7" w:rsidR="00A85A65" w:rsidRPr="0067729B" w:rsidRDefault="00BB0A9A" w:rsidP="00BB0A9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1588" w:type="dxa"/>
          </w:tcPr>
          <w:p w14:paraId="6D0FE003" w14:textId="2BBD3EF7" w:rsidR="00A85A65" w:rsidRPr="0067729B" w:rsidRDefault="00BB0A9A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511B9E5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4109528B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44202121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1DB0720B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CF38C9D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1513D7C8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860D3D5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3549C795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7CB3BC6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7729B" w:rsidRPr="0067729B" w14:paraId="1349AF83" w14:textId="244EDC34" w:rsidTr="00A85A65">
        <w:tc>
          <w:tcPr>
            <w:tcW w:w="1041" w:type="dxa"/>
          </w:tcPr>
          <w:p w14:paraId="1E8898D4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FR0002</w:t>
            </w:r>
          </w:p>
          <w:p w14:paraId="795BBF53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4FC7C9D7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View Dashboard</w:t>
            </w:r>
          </w:p>
          <w:p w14:paraId="3E970C28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5758AAA0" w14:textId="4D1365CD" w:rsidR="00A85A65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Show dashboard with assigned tickets and metrics</w:t>
            </w:r>
          </w:p>
        </w:tc>
        <w:tc>
          <w:tcPr>
            <w:tcW w:w="1015" w:type="dxa"/>
          </w:tcPr>
          <w:p w14:paraId="7F96A120" w14:textId="0E6D98AA" w:rsidR="00A85A65" w:rsidRPr="0067729B" w:rsidRDefault="00BB0A9A" w:rsidP="00243853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D1</w:t>
            </w:r>
          </w:p>
        </w:tc>
        <w:tc>
          <w:tcPr>
            <w:tcW w:w="1588" w:type="dxa"/>
          </w:tcPr>
          <w:p w14:paraId="61B0D8C4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50C4898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5878CA84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43BE9E65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2CFE18B3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031CA21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2B065056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8A2A28A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2C44CDC2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0626C52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7729B" w:rsidRPr="0067729B" w14:paraId="2088D9CA" w14:textId="246CF319" w:rsidTr="00A85A65">
        <w:tc>
          <w:tcPr>
            <w:tcW w:w="1041" w:type="dxa"/>
          </w:tcPr>
          <w:p w14:paraId="0CDEE23A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FR0003</w:t>
            </w:r>
          </w:p>
          <w:p w14:paraId="5D996FEF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62680BBF" w14:textId="23C54094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Chat</w:t>
            </w:r>
            <w:r w:rsidR="00BB0A9A" w:rsidRPr="0067729B">
              <w:rPr>
                <w:rFonts w:cstheme="minorHAnsi"/>
                <w:color w:val="000000"/>
                <w:sz w:val="24"/>
                <w:szCs w:val="24"/>
              </w:rPr>
              <w:t xml:space="preserve"> Feature</w:t>
            </w:r>
          </w:p>
          <w:p w14:paraId="4C979C1E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778AE60A" w14:textId="5D0AD0C9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can initiate and respond to chat messages</w:t>
            </w:r>
          </w:p>
        </w:tc>
        <w:tc>
          <w:tcPr>
            <w:tcW w:w="1015" w:type="dxa"/>
          </w:tcPr>
          <w:p w14:paraId="26A7F5DC" w14:textId="498B083F" w:rsidR="00A85A65" w:rsidRPr="0067729B" w:rsidRDefault="00BB0A9A" w:rsidP="00243853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588" w:type="dxa"/>
          </w:tcPr>
          <w:p w14:paraId="0C9EFA2C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AA6EAC1" w14:textId="3A23DB40" w:rsidR="00A85A65" w:rsidRPr="0067729B" w:rsidRDefault="00A85A65" w:rsidP="00BB0A9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49F02E3E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34B1BA6A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1E2AEC93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391773DB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6FC27407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BEFBABD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11EA2C54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2B6BE35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7729B" w:rsidRPr="0067729B" w14:paraId="2126A962" w14:textId="160F16F8" w:rsidTr="00A85A65">
        <w:tc>
          <w:tcPr>
            <w:tcW w:w="1041" w:type="dxa"/>
          </w:tcPr>
          <w:p w14:paraId="3D17CE89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FR0004</w:t>
            </w:r>
          </w:p>
          <w:p w14:paraId="555B216E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A7AF2B9" w14:textId="129C6168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Email Handling</w:t>
            </w:r>
          </w:p>
        </w:tc>
        <w:tc>
          <w:tcPr>
            <w:tcW w:w="1617" w:type="dxa"/>
          </w:tcPr>
          <w:p w14:paraId="3AB373D6" w14:textId="42AF0033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System supports sending and receiving customer emails</w:t>
            </w:r>
          </w:p>
        </w:tc>
        <w:tc>
          <w:tcPr>
            <w:tcW w:w="1015" w:type="dxa"/>
          </w:tcPr>
          <w:p w14:paraId="116FA420" w14:textId="35DC4238" w:rsidR="00A85A65" w:rsidRPr="0067729B" w:rsidRDefault="00BB0A9A" w:rsidP="00243853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588" w:type="dxa"/>
          </w:tcPr>
          <w:p w14:paraId="1C32495E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074EFF8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50356C12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720CA40C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2C7FCEF9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A9D418C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3E33F788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430FE7CE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6AABE469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BF0F69E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7729B" w:rsidRPr="0067729B" w14:paraId="7DB8C0CD" w14:textId="455EAEA6" w:rsidTr="00A85A65">
        <w:tc>
          <w:tcPr>
            <w:tcW w:w="1041" w:type="dxa"/>
          </w:tcPr>
          <w:p w14:paraId="633CC61F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FR0005</w:t>
            </w:r>
          </w:p>
          <w:p w14:paraId="2D8982CB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94F9792" w14:textId="62369D1F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Call Integration</w:t>
            </w:r>
          </w:p>
        </w:tc>
        <w:tc>
          <w:tcPr>
            <w:tcW w:w="1617" w:type="dxa"/>
          </w:tcPr>
          <w:p w14:paraId="79358C59" w14:textId="7EDDBAD6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Agents can make/receive calls through VoIP integration</w:t>
            </w:r>
          </w:p>
        </w:tc>
        <w:tc>
          <w:tcPr>
            <w:tcW w:w="1015" w:type="dxa"/>
          </w:tcPr>
          <w:p w14:paraId="16562340" w14:textId="09FF442E" w:rsidR="00A85A65" w:rsidRPr="0067729B" w:rsidRDefault="00BB0A9A" w:rsidP="00243853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D3</w:t>
            </w:r>
          </w:p>
        </w:tc>
        <w:tc>
          <w:tcPr>
            <w:tcW w:w="1588" w:type="dxa"/>
          </w:tcPr>
          <w:p w14:paraId="7267B0D0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03EEDD9F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0EF70391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3EA29EE7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355089A6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9373FAB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6DBD7314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3D373C0B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5C5F0319" w14:textId="5608F29E" w:rsidR="00A85A65" w:rsidRPr="0067729B" w:rsidRDefault="00BB0A9A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Pending</w:t>
            </w:r>
          </w:p>
        </w:tc>
      </w:tr>
      <w:tr w:rsidR="0067729B" w:rsidRPr="0067729B" w14:paraId="6CAE4177" w14:textId="3C8F17A0" w:rsidTr="00A85A65">
        <w:tc>
          <w:tcPr>
            <w:tcW w:w="1041" w:type="dxa"/>
          </w:tcPr>
          <w:p w14:paraId="33C96BF9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FR0006</w:t>
            </w:r>
          </w:p>
          <w:p w14:paraId="513FEE79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1CAC6895" w14:textId="56DCDE35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 xml:space="preserve">Customer </w:t>
            </w:r>
            <w:r w:rsidR="00BB0A9A" w:rsidRPr="0067729B">
              <w:rPr>
                <w:rFonts w:cstheme="minorHAnsi"/>
                <w:color w:val="000000"/>
                <w:sz w:val="24"/>
                <w:szCs w:val="24"/>
              </w:rPr>
              <w:t>Access</w:t>
            </w:r>
          </w:p>
          <w:p w14:paraId="1D34E0B1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63EC4BA4" w14:textId="121CA914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Agent can view customer accounts and history</w:t>
            </w:r>
          </w:p>
        </w:tc>
        <w:tc>
          <w:tcPr>
            <w:tcW w:w="1015" w:type="dxa"/>
          </w:tcPr>
          <w:p w14:paraId="7B1ECFDB" w14:textId="2154F796" w:rsidR="00A85A65" w:rsidRPr="0067729B" w:rsidRDefault="00BB0A9A" w:rsidP="00243853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588" w:type="dxa"/>
          </w:tcPr>
          <w:p w14:paraId="1E3C5E2D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123923F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0CF5AAC9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3A87A315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47A58A9B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6B7BC85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34C32EE1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6EBE45E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3EEA4E06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88A1842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7729B" w:rsidRPr="0067729B" w14:paraId="37E0D145" w14:textId="67D330FC" w:rsidTr="00A85A65">
        <w:tc>
          <w:tcPr>
            <w:tcW w:w="1041" w:type="dxa"/>
          </w:tcPr>
          <w:p w14:paraId="7412767A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FR0007</w:t>
            </w:r>
          </w:p>
          <w:p w14:paraId="03581717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9CF647B" w14:textId="5A1742B7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Knowledge Articles</w:t>
            </w:r>
          </w:p>
        </w:tc>
        <w:tc>
          <w:tcPr>
            <w:tcW w:w="1617" w:type="dxa"/>
          </w:tcPr>
          <w:p w14:paraId="246AAE4A" w14:textId="4C51A63D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Provide relevant support articles to customers</w:t>
            </w:r>
          </w:p>
        </w:tc>
        <w:tc>
          <w:tcPr>
            <w:tcW w:w="1015" w:type="dxa"/>
          </w:tcPr>
          <w:p w14:paraId="2BAD07B4" w14:textId="3AE4CECA" w:rsidR="00A85A65" w:rsidRPr="0067729B" w:rsidRDefault="00BB0A9A" w:rsidP="00243853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D3</w:t>
            </w:r>
          </w:p>
        </w:tc>
        <w:tc>
          <w:tcPr>
            <w:tcW w:w="1588" w:type="dxa"/>
          </w:tcPr>
          <w:p w14:paraId="77B33163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1864A65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307AA198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ECAA2B9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6B961D28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7FA7E522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78E978AB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77449FF5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2FC7431D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2C0B1E8C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7729B" w:rsidRPr="0067729B" w14:paraId="0346461B" w14:textId="74B694F7" w:rsidTr="00A85A65">
        <w:tc>
          <w:tcPr>
            <w:tcW w:w="1041" w:type="dxa"/>
          </w:tcPr>
          <w:p w14:paraId="46C90FF8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FR0008</w:t>
            </w:r>
          </w:p>
          <w:p w14:paraId="2A767702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783DCB6A" w14:textId="754B33F2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Survey Collection</w:t>
            </w:r>
          </w:p>
        </w:tc>
        <w:tc>
          <w:tcPr>
            <w:tcW w:w="1617" w:type="dxa"/>
          </w:tcPr>
          <w:p w14:paraId="38E66843" w14:textId="45D96E00" w:rsidR="00A85A65" w:rsidRPr="0067729B" w:rsidRDefault="00BB0A9A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 xml:space="preserve">Customer can submit </w:t>
            </w:r>
            <w:r w:rsidRPr="0067729B">
              <w:rPr>
                <w:rFonts w:cstheme="minorHAnsi"/>
                <w:color w:val="000000"/>
                <w:sz w:val="24"/>
                <w:szCs w:val="24"/>
              </w:rPr>
              <w:lastRenderedPageBreak/>
              <w:t>surveys after interaction</w:t>
            </w:r>
          </w:p>
        </w:tc>
        <w:tc>
          <w:tcPr>
            <w:tcW w:w="1015" w:type="dxa"/>
          </w:tcPr>
          <w:p w14:paraId="7A3AB71D" w14:textId="275BB0F5" w:rsidR="00A85A65" w:rsidRPr="0067729B" w:rsidRDefault="00BB0A9A" w:rsidP="00243853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lastRenderedPageBreak/>
              <w:t>D4</w:t>
            </w:r>
          </w:p>
        </w:tc>
        <w:tc>
          <w:tcPr>
            <w:tcW w:w="1588" w:type="dxa"/>
          </w:tcPr>
          <w:p w14:paraId="1C37E46F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F7E1707" w14:textId="77777777" w:rsidR="00A85A65" w:rsidRPr="0067729B" w:rsidRDefault="00A85A65" w:rsidP="0024385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27432ED2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6C960A2E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14:paraId="5768067B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564A9F2E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14:paraId="4CCD6E81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47E6807B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</w:tcPr>
          <w:p w14:paraId="00153232" w14:textId="77777777" w:rsidR="00BB0A9A" w:rsidRPr="0067729B" w:rsidRDefault="00BB0A9A" w:rsidP="00BB0A9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729B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  <w:p w14:paraId="1B7DB906" w14:textId="77777777" w:rsidR="00A85A65" w:rsidRPr="0067729B" w:rsidRDefault="00A85A65" w:rsidP="00243853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D99AB91" w14:textId="77777777" w:rsidR="00446A51" w:rsidRPr="0067729B" w:rsidRDefault="00446A51">
      <w:pPr>
        <w:rPr>
          <w:rFonts w:cstheme="minorHAnsi"/>
          <w:b/>
          <w:bCs/>
          <w:sz w:val="24"/>
          <w:szCs w:val="24"/>
        </w:rPr>
      </w:pPr>
    </w:p>
    <w:p w14:paraId="00B23652" w14:textId="77777777" w:rsidR="00EF5E55" w:rsidRPr="0067729B" w:rsidRDefault="00EF5E55">
      <w:pPr>
        <w:rPr>
          <w:rFonts w:cstheme="minorHAnsi"/>
          <w:b/>
          <w:bCs/>
          <w:sz w:val="24"/>
          <w:szCs w:val="24"/>
        </w:rPr>
      </w:pPr>
    </w:p>
    <w:p w14:paraId="7255B685" w14:textId="1AF694AB" w:rsidR="00BB0A9A" w:rsidRPr="0067729B" w:rsidRDefault="00BB0A9A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Document 5- BRD Template</w:t>
      </w:r>
    </w:p>
    <w:p w14:paraId="6C5294C4" w14:textId="44CF84AF" w:rsidR="00BB0A9A" w:rsidRPr="0067729B" w:rsidRDefault="00BB0A9A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Answer:</w:t>
      </w:r>
    </w:p>
    <w:p w14:paraId="2E921A20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Project Information</w:t>
      </w:r>
    </w:p>
    <w:p w14:paraId="7F64B3E3" w14:textId="08AFB747" w:rsidR="00EF5E55" w:rsidRPr="0067729B" w:rsidRDefault="00EF5E55" w:rsidP="003F7B47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Project Name: </w:t>
      </w:r>
      <w:r w:rsidRPr="0067729B">
        <w:rPr>
          <w:rFonts w:cstheme="minorHAnsi"/>
          <w:b/>
          <w:bCs/>
          <w:sz w:val="24"/>
          <w:szCs w:val="24"/>
        </w:rPr>
        <w:t xml:space="preserve">“Core” Customer Support Application </w:t>
      </w:r>
    </w:p>
    <w:p w14:paraId="6044C08D" w14:textId="6F8BCB42" w:rsidR="00EF5E55" w:rsidRPr="00EF5E55" w:rsidRDefault="00EF5E55" w:rsidP="003F7B47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Project ID: </w:t>
      </w:r>
      <w:r w:rsidRPr="0067729B">
        <w:rPr>
          <w:rFonts w:cstheme="minorHAnsi"/>
          <w:b/>
          <w:bCs/>
          <w:sz w:val="24"/>
          <w:szCs w:val="24"/>
        </w:rPr>
        <w:t>CSCAPP-001</w:t>
      </w:r>
    </w:p>
    <w:p w14:paraId="489BCC38" w14:textId="77A2CFC4" w:rsidR="00EF5E55" w:rsidRPr="00EF5E55" w:rsidRDefault="00EF5E55" w:rsidP="00EF5E55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Version ID: </w:t>
      </w:r>
      <w:r w:rsidRPr="0067729B">
        <w:rPr>
          <w:rFonts w:cstheme="minorHAnsi"/>
          <w:b/>
          <w:bCs/>
          <w:sz w:val="24"/>
          <w:szCs w:val="24"/>
        </w:rPr>
        <w:t>1.0</w:t>
      </w:r>
    </w:p>
    <w:p w14:paraId="1BF668DF" w14:textId="27DA2A35" w:rsidR="00EF5E55" w:rsidRPr="00EF5E55" w:rsidRDefault="00EF5E55" w:rsidP="00EF5E55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Author: </w:t>
      </w:r>
      <w:r w:rsidRPr="0067729B">
        <w:rPr>
          <w:rFonts w:cstheme="minorHAnsi"/>
          <w:b/>
          <w:bCs/>
          <w:sz w:val="24"/>
          <w:szCs w:val="24"/>
        </w:rPr>
        <w:t>Renuka</w:t>
      </w:r>
    </w:p>
    <w:p w14:paraId="5721F566" w14:textId="601AEABA" w:rsidR="00EF5E55" w:rsidRPr="00EF5E55" w:rsidRDefault="00EF5E55" w:rsidP="00EF5E55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 xml:space="preserve">Date: </w:t>
      </w:r>
      <w:r w:rsidRPr="0067729B">
        <w:rPr>
          <w:rFonts w:cstheme="minorHAnsi"/>
          <w:b/>
          <w:bCs/>
          <w:sz w:val="24"/>
          <w:szCs w:val="24"/>
        </w:rPr>
        <w:t>07/06/2025</w:t>
      </w:r>
    </w:p>
    <w:p w14:paraId="4CD02158" w14:textId="03ABB8A4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679C1E42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1. Executive Summary</w:t>
      </w:r>
    </w:p>
    <w:p w14:paraId="117BEA75" w14:textId="77777777" w:rsidR="00EF5E55" w:rsidRPr="0067729B" w:rsidRDefault="00EF5E55" w:rsidP="00EF5E55">
      <w:pPr>
        <w:rPr>
          <w:rFonts w:cstheme="minorHAnsi"/>
          <w:sz w:val="24"/>
          <w:szCs w:val="24"/>
        </w:rPr>
      </w:pPr>
      <w:r w:rsidRPr="0067729B">
        <w:rPr>
          <w:rFonts w:cstheme="minorHAnsi"/>
          <w:sz w:val="24"/>
          <w:szCs w:val="24"/>
        </w:rPr>
        <w:t>To improve customer service efficiency by consolidating chat, email, and call interactions into a single application, enabling faster response times, better data access, and higher customer satisfaction.</w:t>
      </w:r>
    </w:p>
    <w:p w14:paraId="6F14E823" w14:textId="55F79A24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101A7337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2. Business Objectives</w:t>
      </w:r>
    </w:p>
    <w:p w14:paraId="61C2B90E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Enhance customer interaction through multiple channels: chat, email, and calls.</w:t>
      </w:r>
    </w:p>
    <w:p w14:paraId="06423125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Enable customer support agents to quickly access customer account details.</w:t>
      </w:r>
    </w:p>
    <w:p w14:paraId="346410DD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Provide integrated knowledge base/articles for quick resolution.</w:t>
      </w:r>
    </w:p>
    <w:p w14:paraId="7DE7BF81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Collect and analyze customer feedback through surveys for continuous improvement.</w:t>
      </w:r>
    </w:p>
    <w:p w14:paraId="3EAAB42B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Improve overall customer satisfaction and reduce response times.</w:t>
      </w:r>
    </w:p>
    <w:p w14:paraId="35CEBCA6" w14:textId="0632EA42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5727FCC7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3. Current Situation (As-Is)</w:t>
      </w:r>
    </w:p>
    <w:p w14:paraId="34193B48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Existing customer support process description.</w:t>
      </w:r>
    </w:p>
    <w:p w14:paraId="4703FC97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Current challenges and pain points (e.g., slow response times, lack of unified communication).</w:t>
      </w:r>
    </w:p>
    <w:p w14:paraId="7EFE18F9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Systems/tools currently in use (if any).</w:t>
      </w:r>
    </w:p>
    <w:p w14:paraId="75110CC7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Gaps and limitations identified.</w:t>
      </w:r>
    </w:p>
    <w:p w14:paraId="2A24261B" w14:textId="6A518F69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47D69E5E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4. Future State (To-Be)</w:t>
      </w:r>
    </w:p>
    <w:p w14:paraId="0F865DB5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Description of the proposed core application and its capabilities.</w:t>
      </w:r>
    </w:p>
    <w:p w14:paraId="30C5AF43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Streamlined multi-channel communication (chat, email, calls) through a single platform.</w:t>
      </w:r>
    </w:p>
    <w:p w14:paraId="2AE17442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Centralized customer account access for support agents.</w:t>
      </w:r>
    </w:p>
    <w:p w14:paraId="2635D66E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Integration with knowledge base for faster resolution.</w:t>
      </w:r>
    </w:p>
    <w:p w14:paraId="7A6FF440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Automated feedback collection via surveys.</w:t>
      </w:r>
    </w:p>
    <w:p w14:paraId="33FA4797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Expected improvements over the current state.</w:t>
      </w:r>
    </w:p>
    <w:p w14:paraId="23994DF0" w14:textId="43AAB01C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4B4FC11C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5. Project Scope</w:t>
      </w:r>
    </w:p>
    <w:p w14:paraId="4DB02F9B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In Scope:</w:t>
      </w:r>
    </w:p>
    <w:p w14:paraId="7B1F1E61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Development of chat, email, and call support modules.</w:t>
      </w:r>
    </w:p>
    <w:p w14:paraId="73DD5D9B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Customer account access and management.</w:t>
      </w:r>
    </w:p>
    <w:p w14:paraId="0E5CF295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Knowledge base/article management and access.</w:t>
      </w:r>
    </w:p>
    <w:p w14:paraId="1ED2E791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Survey creation, deployment, and analytics.</w:t>
      </w:r>
    </w:p>
    <w:p w14:paraId="1C0A6A50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User authentication and role-based access control.</w:t>
      </w:r>
    </w:p>
    <w:p w14:paraId="569D4139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Out of Scope:</w:t>
      </w:r>
    </w:p>
    <w:p w14:paraId="69DC1074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Social media integration.</w:t>
      </w:r>
    </w:p>
    <w:p w14:paraId="3A702FCC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Mobile applications.</w:t>
      </w:r>
    </w:p>
    <w:p w14:paraId="7CE67009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Advanced AI/chatbot features (for future phases).</w:t>
      </w:r>
    </w:p>
    <w:p w14:paraId="2F64FBB0" w14:textId="3DB4298C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50185080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6. Stakeholders</w:t>
      </w:r>
    </w:p>
    <w:p w14:paraId="4FD515DE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Project Sponsor: Provides funding and strategic direction.</w:t>
      </w:r>
    </w:p>
    <w:p w14:paraId="3CB4B78C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Project Manager: Oversees project execution and delivery.</w:t>
      </w:r>
    </w:p>
    <w:p w14:paraId="7BF23DCA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Business Analyst: Gathers requirements, facilitates communication.</w:t>
      </w:r>
    </w:p>
    <w:p w14:paraId="1739569C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Development Team: Designs and develops the application.</w:t>
      </w:r>
    </w:p>
    <w:p w14:paraId="0DBC6BA0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QA Team: Responsible for testing and quality assurance.</w:t>
      </w:r>
    </w:p>
    <w:p w14:paraId="1079A182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Customer Support Agents: End users who will use the application daily.</w:t>
      </w:r>
    </w:p>
    <w:p w14:paraId="2535BD8A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Customers: End recipients of support services.</w:t>
      </w:r>
    </w:p>
    <w:p w14:paraId="19B50B49" w14:textId="7492C59E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517EB32E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7. Functional Requirements</w:t>
      </w:r>
    </w:p>
    <w:p w14:paraId="04ACC661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Login: Secure authentication and authorization of users.</w:t>
      </w:r>
    </w:p>
    <w:p w14:paraId="73432278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Chat Module: Real-time chat with customers, chat history, and escalation options.</w:t>
      </w:r>
    </w:p>
    <w:p w14:paraId="718E4E60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Email Module: Ticket management for email inquiries.</w:t>
      </w:r>
    </w:p>
    <w:p w14:paraId="7B61B195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Call Module: Log and track customer calls with recording if possible.</w:t>
      </w:r>
    </w:p>
    <w:p w14:paraId="6DE692F1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Customer Account Access: View customer profile, history, and interactions.</w:t>
      </w:r>
    </w:p>
    <w:p w14:paraId="41A02475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Knowledge Base: Search and access articles relevant to customer queries.</w:t>
      </w:r>
    </w:p>
    <w:p w14:paraId="37A36E8D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Survey Module: Create surveys, distribute post-interaction, collect responses.</w:t>
      </w:r>
    </w:p>
    <w:p w14:paraId="13D4ED18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Reporting: Basic dashboards and reports on support metrics and survey results.</w:t>
      </w:r>
    </w:p>
    <w:p w14:paraId="6A986B56" w14:textId="3C506DD8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745AB63A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8. Non-Functional Requirements</w:t>
      </w:r>
    </w:p>
    <w:p w14:paraId="570DD62A" w14:textId="2B28BD1F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 xml:space="preserve">Performance: Application must support </w:t>
      </w:r>
      <w:r w:rsidR="0067729B" w:rsidRPr="0067729B">
        <w:rPr>
          <w:rFonts w:cstheme="minorHAnsi"/>
          <w:sz w:val="24"/>
          <w:szCs w:val="24"/>
        </w:rPr>
        <w:t>many</w:t>
      </w:r>
      <w:r w:rsidRPr="00EF5E55">
        <w:rPr>
          <w:rFonts w:cstheme="minorHAnsi"/>
          <w:sz w:val="24"/>
          <w:szCs w:val="24"/>
        </w:rPr>
        <w:t xml:space="preserve"> concurrent users with minimal latency.</w:t>
      </w:r>
    </w:p>
    <w:p w14:paraId="48DDF647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Security: Data encryption, secure login, role-based access control.</w:t>
      </w:r>
    </w:p>
    <w:p w14:paraId="063DE6A6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Usability: Intuitive UI for agents and customers.</w:t>
      </w:r>
    </w:p>
    <w:p w14:paraId="0FC63484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Availability: 99.9% uptime expected.</w:t>
      </w:r>
    </w:p>
    <w:p w14:paraId="41D966FF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Compliance: Follow applicable data privacy laws (e.g., GDPR, if relevant).</w:t>
      </w:r>
    </w:p>
    <w:p w14:paraId="4C512392" w14:textId="7C755525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5FCE7732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9. Assumptions</w:t>
      </w:r>
    </w:p>
    <w:p w14:paraId="0EBFAD3B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APIs for customer data access will be provided.</w:t>
      </w:r>
    </w:p>
    <w:p w14:paraId="6A6571C5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Support agents have basic computer literacy.</w:t>
      </w:r>
    </w:p>
    <w:p w14:paraId="50CA7B64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Internet connectivity will be stable at support centers.</w:t>
      </w:r>
    </w:p>
    <w:p w14:paraId="02EC8998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Surveys will be voluntary and optional for customers.</w:t>
      </w:r>
    </w:p>
    <w:p w14:paraId="47672CAA" w14:textId="7130E95C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5C294230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t>10. Constraints</w:t>
      </w:r>
    </w:p>
    <w:p w14:paraId="35DD0068" w14:textId="16E0AFE1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Budget capped at ₹</w:t>
      </w:r>
      <w:r w:rsidRPr="0067729B">
        <w:rPr>
          <w:rFonts w:cstheme="minorHAnsi"/>
          <w:sz w:val="24"/>
          <w:szCs w:val="24"/>
        </w:rPr>
        <w:t>3</w:t>
      </w:r>
      <w:r w:rsidRPr="00EF5E55">
        <w:rPr>
          <w:rFonts w:cstheme="minorHAnsi"/>
          <w:sz w:val="24"/>
          <w:szCs w:val="24"/>
        </w:rPr>
        <w:t>9,</w:t>
      </w:r>
      <w:r w:rsidRPr="0067729B">
        <w:rPr>
          <w:rFonts w:cstheme="minorHAnsi"/>
          <w:sz w:val="24"/>
          <w:szCs w:val="24"/>
        </w:rPr>
        <w:t>01</w:t>
      </w:r>
      <w:r w:rsidRPr="00EF5E55">
        <w:rPr>
          <w:rFonts w:cstheme="minorHAnsi"/>
          <w:sz w:val="24"/>
          <w:szCs w:val="24"/>
        </w:rPr>
        <w:t>0.</w:t>
      </w:r>
    </w:p>
    <w:p w14:paraId="7A656EDE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Project timeline of 3 months.</w:t>
      </w:r>
    </w:p>
    <w:p w14:paraId="205B39BB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Limited availability of client resources during development.</w:t>
      </w:r>
    </w:p>
    <w:p w14:paraId="66C270CE" w14:textId="6DD72199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</w:p>
    <w:p w14:paraId="4C6E7FAD" w14:textId="77777777" w:rsidR="00EF5E55" w:rsidRPr="00EF5E55" w:rsidRDefault="00EF5E55" w:rsidP="00EF5E55">
      <w:pPr>
        <w:rPr>
          <w:rFonts w:cstheme="minorHAnsi"/>
          <w:b/>
          <w:bCs/>
          <w:sz w:val="24"/>
          <w:szCs w:val="24"/>
        </w:rPr>
      </w:pPr>
      <w:r w:rsidRPr="00EF5E55">
        <w:rPr>
          <w:rFonts w:cstheme="minorHAnsi"/>
          <w:b/>
          <w:bCs/>
          <w:sz w:val="24"/>
          <w:szCs w:val="24"/>
        </w:rPr>
        <w:lastRenderedPageBreak/>
        <w:t>11. Risks and Mitigation</w:t>
      </w:r>
    </w:p>
    <w:p w14:paraId="4624FED1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Risk: Delay in API delivery.</w:t>
      </w:r>
    </w:p>
    <w:p w14:paraId="14507224" w14:textId="77777777" w:rsidR="00EF5E55" w:rsidRPr="00EF5E55" w:rsidRDefault="00EF5E55" w:rsidP="00EF5E55">
      <w:pPr>
        <w:ind w:left="1440"/>
        <w:rPr>
          <w:rFonts w:cstheme="minorHAnsi"/>
          <w:sz w:val="24"/>
          <w:szCs w:val="24"/>
        </w:rPr>
      </w:pPr>
      <w:r w:rsidRPr="00EF5E55">
        <w:rPr>
          <w:rFonts w:cstheme="minorHAnsi"/>
          <w:i/>
          <w:iCs/>
          <w:sz w:val="24"/>
          <w:szCs w:val="24"/>
        </w:rPr>
        <w:t>Mitigation:</w:t>
      </w:r>
      <w:r w:rsidRPr="00EF5E55">
        <w:rPr>
          <w:rFonts w:cstheme="minorHAnsi"/>
          <w:sz w:val="24"/>
          <w:szCs w:val="24"/>
        </w:rPr>
        <w:t xml:space="preserve"> Include buffer time in project schedule.</w:t>
      </w:r>
    </w:p>
    <w:p w14:paraId="6D379D3A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Risk: User resistance to new system.</w:t>
      </w:r>
    </w:p>
    <w:p w14:paraId="0997A539" w14:textId="77777777" w:rsidR="00EF5E55" w:rsidRPr="00EF5E55" w:rsidRDefault="00EF5E55" w:rsidP="00EF5E55">
      <w:pPr>
        <w:ind w:left="1440"/>
        <w:rPr>
          <w:rFonts w:cstheme="minorHAnsi"/>
          <w:sz w:val="24"/>
          <w:szCs w:val="24"/>
        </w:rPr>
      </w:pPr>
      <w:r w:rsidRPr="00EF5E55">
        <w:rPr>
          <w:rFonts w:cstheme="minorHAnsi"/>
          <w:i/>
          <w:iCs/>
          <w:sz w:val="24"/>
          <w:szCs w:val="24"/>
        </w:rPr>
        <w:t>Mitigation:</w:t>
      </w:r>
      <w:r w:rsidRPr="00EF5E55">
        <w:rPr>
          <w:rFonts w:cstheme="minorHAnsi"/>
          <w:sz w:val="24"/>
          <w:szCs w:val="24"/>
        </w:rPr>
        <w:t xml:space="preserve"> Plan training and change management activities.</w:t>
      </w:r>
    </w:p>
    <w:p w14:paraId="19AA2598" w14:textId="77777777" w:rsidR="00EF5E55" w:rsidRPr="00EF5E55" w:rsidRDefault="00EF5E55" w:rsidP="00EF5E55">
      <w:pPr>
        <w:ind w:left="720"/>
        <w:rPr>
          <w:rFonts w:cstheme="minorHAnsi"/>
          <w:sz w:val="24"/>
          <w:szCs w:val="24"/>
        </w:rPr>
      </w:pPr>
      <w:r w:rsidRPr="00EF5E55">
        <w:rPr>
          <w:rFonts w:cstheme="minorHAnsi"/>
          <w:sz w:val="24"/>
          <w:szCs w:val="24"/>
        </w:rPr>
        <w:t>Risk: Scope creep due to additional feature requests.</w:t>
      </w:r>
    </w:p>
    <w:p w14:paraId="2F71004D" w14:textId="77777777" w:rsidR="00EF5E55" w:rsidRPr="00EF5E55" w:rsidRDefault="00EF5E55" w:rsidP="00EF5E55">
      <w:pPr>
        <w:ind w:left="1440"/>
        <w:rPr>
          <w:rFonts w:cstheme="minorHAnsi"/>
          <w:sz w:val="24"/>
          <w:szCs w:val="24"/>
        </w:rPr>
      </w:pPr>
      <w:r w:rsidRPr="00EF5E55">
        <w:rPr>
          <w:rFonts w:cstheme="minorHAnsi"/>
          <w:i/>
          <w:iCs/>
          <w:sz w:val="24"/>
          <w:szCs w:val="24"/>
        </w:rPr>
        <w:t>Mitigation:</w:t>
      </w:r>
      <w:r w:rsidRPr="00EF5E55">
        <w:rPr>
          <w:rFonts w:cstheme="minorHAnsi"/>
          <w:sz w:val="24"/>
          <w:szCs w:val="24"/>
        </w:rPr>
        <w:t xml:space="preserve"> Strict change control process.</w:t>
      </w:r>
    </w:p>
    <w:p w14:paraId="7C1BC3D5" w14:textId="53F9AFAE" w:rsidR="00BB0A9A" w:rsidRPr="0067729B" w:rsidRDefault="0067729B">
      <w:pPr>
        <w:rPr>
          <w:rFonts w:cstheme="minorHAnsi"/>
          <w:b/>
          <w:bCs/>
          <w:sz w:val="24"/>
          <w:szCs w:val="24"/>
        </w:rPr>
      </w:pPr>
      <w:r w:rsidRPr="0067729B">
        <w:rPr>
          <w:rFonts w:cstheme="minorHAnsi"/>
          <w:b/>
          <w:bCs/>
          <w:sz w:val="24"/>
          <w:szCs w:val="24"/>
        </w:rPr>
        <w:t>12.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7729B" w:rsidRPr="0067729B" w14:paraId="2C923DF6" w14:textId="77777777">
        <w:tc>
          <w:tcPr>
            <w:tcW w:w="2254" w:type="dxa"/>
          </w:tcPr>
          <w:p w14:paraId="6D7C8070" w14:textId="02D03575" w:rsidR="0067729B" w:rsidRPr="0067729B" w:rsidRDefault="0067729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4" w:type="dxa"/>
          </w:tcPr>
          <w:p w14:paraId="5C583AA8" w14:textId="7F8631C4" w:rsidR="0067729B" w:rsidRPr="0067729B" w:rsidRDefault="0067729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2254" w:type="dxa"/>
          </w:tcPr>
          <w:p w14:paraId="3FCF1413" w14:textId="21D4F1FC" w:rsidR="0067729B" w:rsidRPr="0067729B" w:rsidRDefault="0067729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254" w:type="dxa"/>
          </w:tcPr>
          <w:p w14:paraId="0641FCF7" w14:textId="270E7652" w:rsidR="0067729B" w:rsidRPr="0067729B" w:rsidRDefault="0067729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729B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67729B" w:rsidRPr="0067729B" w14:paraId="62E699FB" w14:textId="77777777">
        <w:tc>
          <w:tcPr>
            <w:tcW w:w="2254" w:type="dxa"/>
          </w:tcPr>
          <w:p w14:paraId="015FE2FC" w14:textId="711C3E6A" w:rsidR="0067729B" w:rsidRPr="0067729B" w:rsidRDefault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Raj</w:t>
            </w:r>
          </w:p>
        </w:tc>
        <w:tc>
          <w:tcPr>
            <w:tcW w:w="2254" w:type="dxa"/>
          </w:tcPr>
          <w:p w14:paraId="56937E24" w14:textId="3376BE6B" w:rsidR="0067729B" w:rsidRPr="0067729B" w:rsidRDefault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Sponsor</w:t>
            </w:r>
          </w:p>
        </w:tc>
        <w:tc>
          <w:tcPr>
            <w:tcW w:w="2254" w:type="dxa"/>
          </w:tcPr>
          <w:p w14:paraId="735B0571" w14:textId="5DC36372" w:rsidR="0067729B" w:rsidRPr="0067729B" w:rsidRDefault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Raj</w:t>
            </w:r>
          </w:p>
        </w:tc>
        <w:tc>
          <w:tcPr>
            <w:tcW w:w="2254" w:type="dxa"/>
          </w:tcPr>
          <w:p w14:paraId="05ECA79B" w14:textId="181138AA" w:rsidR="0067729B" w:rsidRPr="0067729B" w:rsidRDefault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07/06/2025</w:t>
            </w:r>
          </w:p>
        </w:tc>
      </w:tr>
      <w:tr w:rsidR="0067729B" w:rsidRPr="0067729B" w14:paraId="2D0D31AB" w14:textId="77777777">
        <w:tc>
          <w:tcPr>
            <w:tcW w:w="2254" w:type="dxa"/>
          </w:tcPr>
          <w:p w14:paraId="43AE269F" w14:textId="45BFF9B7" w:rsidR="0067729B" w:rsidRPr="0067729B" w:rsidRDefault="0067729B" w:rsidP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Mahesh</w:t>
            </w:r>
          </w:p>
        </w:tc>
        <w:tc>
          <w:tcPr>
            <w:tcW w:w="2254" w:type="dxa"/>
          </w:tcPr>
          <w:p w14:paraId="0B0C85F2" w14:textId="6D63564C" w:rsidR="0067729B" w:rsidRPr="0067729B" w:rsidRDefault="0067729B" w:rsidP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2254" w:type="dxa"/>
          </w:tcPr>
          <w:p w14:paraId="7A7B42C4" w14:textId="34D0C343" w:rsidR="0067729B" w:rsidRPr="0067729B" w:rsidRDefault="0067729B" w:rsidP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Mahesh</w:t>
            </w:r>
          </w:p>
        </w:tc>
        <w:tc>
          <w:tcPr>
            <w:tcW w:w="2254" w:type="dxa"/>
          </w:tcPr>
          <w:p w14:paraId="65BD5FB3" w14:textId="157BA7D6" w:rsidR="0067729B" w:rsidRPr="0067729B" w:rsidRDefault="0067729B" w:rsidP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07/06/2025</w:t>
            </w:r>
          </w:p>
        </w:tc>
      </w:tr>
      <w:tr w:rsidR="0067729B" w:rsidRPr="0067729B" w14:paraId="6078FD2C" w14:textId="77777777">
        <w:tc>
          <w:tcPr>
            <w:tcW w:w="2254" w:type="dxa"/>
          </w:tcPr>
          <w:p w14:paraId="6E372637" w14:textId="4890D6F5" w:rsidR="0067729B" w:rsidRPr="0067729B" w:rsidRDefault="0067729B" w:rsidP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Renuka</w:t>
            </w:r>
          </w:p>
        </w:tc>
        <w:tc>
          <w:tcPr>
            <w:tcW w:w="2254" w:type="dxa"/>
          </w:tcPr>
          <w:p w14:paraId="54C1F58E" w14:textId="36D7752E" w:rsidR="0067729B" w:rsidRPr="0067729B" w:rsidRDefault="0067729B" w:rsidP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Business Analyst</w:t>
            </w:r>
          </w:p>
        </w:tc>
        <w:tc>
          <w:tcPr>
            <w:tcW w:w="2254" w:type="dxa"/>
          </w:tcPr>
          <w:p w14:paraId="2FF61FE1" w14:textId="73D2DEF2" w:rsidR="0067729B" w:rsidRPr="0067729B" w:rsidRDefault="0067729B" w:rsidP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Renuka</w:t>
            </w:r>
          </w:p>
        </w:tc>
        <w:tc>
          <w:tcPr>
            <w:tcW w:w="2254" w:type="dxa"/>
          </w:tcPr>
          <w:p w14:paraId="1031C5AB" w14:textId="63572CEC" w:rsidR="0067729B" w:rsidRPr="0067729B" w:rsidRDefault="0067729B" w:rsidP="0067729B">
            <w:pPr>
              <w:rPr>
                <w:rFonts w:cstheme="minorHAnsi"/>
                <w:sz w:val="24"/>
                <w:szCs w:val="24"/>
              </w:rPr>
            </w:pPr>
            <w:r w:rsidRPr="0067729B">
              <w:rPr>
                <w:rFonts w:cstheme="minorHAnsi"/>
                <w:sz w:val="24"/>
                <w:szCs w:val="24"/>
              </w:rPr>
              <w:t>07/06/2025</w:t>
            </w:r>
          </w:p>
        </w:tc>
      </w:tr>
    </w:tbl>
    <w:p w14:paraId="22816574" w14:textId="77777777" w:rsidR="0067729B" w:rsidRPr="0067729B" w:rsidRDefault="0067729B">
      <w:pPr>
        <w:rPr>
          <w:rFonts w:cstheme="minorHAnsi"/>
          <w:b/>
          <w:bCs/>
          <w:sz w:val="24"/>
          <w:szCs w:val="24"/>
        </w:rPr>
      </w:pPr>
    </w:p>
    <w:sectPr w:rsidR="0067729B" w:rsidRPr="00677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5E3"/>
    <w:multiLevelType w:val="multilevel"/>
    <w:tmpl w:val="ECD8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C0DBB"/>
    <w:multiLevelType w:val="multilevel"/>
    <w:tmpl w:val="05EA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5336"/>
    <w:multiLevelType w:val="multilevel"/>
    <w:tmpl w:val="FD8C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12EA"/>
    <w:multiLevelType w:val="multilevel"/>
    <w:tmpl w:val="AE4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95981"/>
    <w:multiLevelType w:val="multilevel"/>
    <w:tmpl w:val="062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84A10"/>
    <w:multiLevelType w:val="multilevel"/>
    <w:tmpl w:val="F75A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654DF"/>
    <w:multiLevelType w:val="multilevel"/>
    <w:tmpl w:val="617C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562CD"/>
    <w:multiLevelType w:val="multilevel"/>
    <w:tmpl w:val="18C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C0DF1"/>
    <w:multiLevelType w:val="multilevel"/>
    <w:tmpl w:val="1022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A7CAA"/>
    <w:multiLevelType w:val="multilevel"/>
    <w:tmpl w:val="9F04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E47BB"/>
    <w:multiLevelType w:val="multilevel"/>
    <w:tmpl w:val="1268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F0615"/>
    <w:multiLevelType w:val="multilevel"/>
    <w:tmpl w:val="0B18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42648"/>
    <w:multiLevelType w:val="multilevel"/>
    <w:tmpl w:val="AFE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927268">
    <w:abstractNumId w:val="2"/>
  </w:num>
  <w:num w:numId="2" w16cid:durableId="1072503286">
    <w:abstractNumId w:val="0"/>
  </w:num>
  <w:num w:numId="3" w16cid:durableId="1804616614">
    <w:abstractNumId w:val="4"/>
  </w:num>
  <w:num w:numId="4" w16cid:durableId="749620213">
    <w:abstractNumId w:val="1"/>
  </w:num>
  <w:num w:numId="5" w16cid:durableId="1368796227">
    <w:abstractNumId w:val="5"/>
  </w:num>
  <w:num w:numId="6" w16cid:durableId="579142278">
    <w:abstractNumId w:val="9"/>
  </w:num>
  <w:num w:numId="7" w16cid:durableId="1850488204">
    <w:abstractNumId w:val="3"/>
  </w:num>
  <w:num w:numId="8" w16cid:durableId="787622332">
    <w:abstractNumId w:val="12"/>
  </w:num>
  <w:num w:numId="9" w16cid:durableId="1537236045">
    <w:abstractNumId w:val="7"/>
  </w:num>
  <w:num w:numId="10" w16cid:durableId="1620453571">
    <w:abstractNumId w:val="6"/>
  </w:num>
  <w:num w:numId="11" w16cid:durableId="1217811349">
    <w:abstractNumId w:val="11"/>
  </w:num>
  <w:num w:numId="12" w16cid:durableId="1088229171">
    <w:abstractNumId w:val="8"/>
  </w:num>
  <w:num w:numId="13" w16cid:durableId="101607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B0"/>
    <w:rsid w:val="00051A5B"/>
    <w:rsid w:val="001350B6"/>
    <w:rsid w:val="00231184"/>
    <w:rsid w:val="002B53B0"/>
    <w:rsid w:val="003A5314"/>
    <w:rsid w:val="00446A51"/>
    <w:rsid w:val="004D2721"/>
    <w:rsid w:val="004E6137"/>
    <w:rsid w:val="005F468A"/>
    <w:rsid w:val="0067729B"/>
    <w:rsid w:val="00697B06"/>
    <w:rsid w:val="0075156D"/>
    <w:rsid w:val="008952CF"/>
    <w:rsid w:val="008964E6"/>
    <w:rsid w:val="008C02C7"/>
    <w:rsid w:val="0099140B"/>
    <w:rsid w:val="00A85A65"/>
    <w:rsid w:val="00BB0A9A"/>
    <w:rsid w:val="00C90494"/>
    <w:rsid w:val="00DB0A17"/>
    <w:rsid w:val="00E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1D6A"/>
  <w15:chartTrackingRefBased/>
  <w15:docId w15:val="{502D3779-8C59-4239-8B72-607FB352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3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3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3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3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3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 chilukuri</dc:creator>
  <cp:keywords/>
  <dc:description/>
  <cp:lastModifiedBy>renuka chilukuri</cp:lastModifiedBy>
  <cp:revision>3</cp:revision>
  <dcterms:created xsi:type="dcterms:W3CDTF">2025-06-07T13:54:00Z</dcterms:created>
  <dcterms:modified xsi:type="dcterms:W3CDTF">2025-06-07T16:03:00Z</dcterms:modified>
</cp:coreProperties>
</file>