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6254" w14:textId="7548D8BC" w:rsidR="5D5135DE" w:rsidRPr="001B7BA4" w:rsidRDefault="5D5135DE" w:rsidP="00900E71">
      <w:pPr>
        <w:pStyle w:val="Heading1"/>
        <w:rPr>
          <w:rFonts w:ascii="Arial" w:hAnsi="Arial" w:cs="Arial"/>
          <w:sz w:val="24"/>
          <w:szCs w:val="24"/>
        </w:rPr>
      </w:pPr>
      <w:r w:rsidRPr="001B7BA4">
        <w:rPr>
          <w:rFonts w:ascii="Arial" w:eastAsia="Aptos" w:hAnsi="Arial" w:cs="Arial"/>
          <w:sz w:val="24"/>
          <w:szCs w:val="24"/>
        </w:rPr>
        <w:t xml:space="preserve">                         </w:t>
      </w:r>
      <w:r w:rsidRPr="001B7BA4">
        <w:rPr>
          <w:rFonts w:ascii="Arial" w:eastAsia="Aptos" w:hAnsi="Arial" w:cs="Arial"/>
          <w:color w:val="FFFFFF" w:themeColor="background1"/>
          <w:sz w:val="24"/>
          <w:szCs w:val="24"/>
        </w:rPr>
        <w:t xml:space="preserve">  </w:t>
      </w:r>
      <w:bookmarkStart w:id="0" w:name="_Hlk204641222"/>
      <w:bookmarkStart w:id="1" w:name="_Hlk204640730"/>
      <w:r w:rsidRPr="001B7BA4">
        <w:rPr>
          <w:rFonts w:ascii="Arial" w:eastAsia="Aptos" w:hAnsi="Arial" w:cs="Arial"/>
          <w:sz w:val="24"/>
          <w:szCs w:val="24"/>
        </w:rPr>
        <w:t xml:space="preserve">Enhancement </w:t>
      </w:r>
      <w:r w:rsidR="00900E71" w:rsidRPr="001B7BA4">
        <w:rPr>
          <w:rFonts w:ascii="Arial" w:eastAsia="Aptos" w:hAnsi="Arial" w:cs="Arial"/>
          <w:sz w:val="24"/>
          <w:szCs w:val="24"/>
        </w:rPr>
        <w:t>of order punching system</w:t>
      </w:r>
      <w:r w:rsidRPr="001B7BA4">
        <w:rPr>
          <w:rFonts w:ascii="Arial" w:eastAsia="Aptos" w:hAnsi="Arial" w:cs="Arial"/>
          <w:sz w:val="24"/>
          <w:szCs w:val="24"/>
        </w:rPr>
        <w:t xml:space="preserve"> </w:t>
      </w:r>
      <w:bookmarkEnd w:id="0"/>
    </w:p>
    <w:bookmarkEnd w:id="1"/>
    <w:p w14:paraId="02BBA324" w14:textId="5BC37250" w:rsidR="599F5F1C" w:rsidRPr="001B7BA4" w:rsidRDefault="599F5F1C" w:rsidP="00900E71">
      <w:pPr>
        <w:pStyle w:val="Heading2"/>
        <w:rPr>
          <w:rFonts w:ascii="Arial" w:eastAsia="Aptos" w:hAnsi="Arial" w:cs="Arial"/>
          <w:sz w:val="24"/>
          <w:szCs w:val="24"/>
        </w:rPr>
      </w:pPr>
      <w:r w:rsidRPr="001B7BA4">
        <w:rPr>
          <w:rFonts w:ascii="Arial" w:eastAsia="Aptos" w:hAnsi="Arial" w:cs="Arial"/>
          <w:sz w:val="24"/>
          <w:szCs w:val="24"/>
        </w:rPr>
        <w:t>Document 1: Definition of Done (DoD)</w:t>
      </w:r>
      <w:r w:rsidR="19B56E64" w:rsidRPr="001B7BA4">
        <w:rPr>
          <w:rFonts w:ascii="Arial" w:eastAsia="Aptos" w:hAnsi="Arial" w:cs="Arial"/>
          <w:sz w:val="24"/>
          <w:szCs w:val="24"/>
        </w:rPr>
        <w:t xml:space="preserve"> -</w:t>
      </w:r>
      <w:r w:rsidR="19B56E64" w:rsidRPr="001B7BA4">
        <w:rPr>
          <w:rFonts w:ascii="Arial" w:hAnsi="Arial" w:cs="Arial"/>
          <w:sz w:val="24"/>
          <w:szCs w:val="24"/>
        </w:rPr>
        <w:t xml:space="preserve"> </w:t>
      </w:r>
    </w:p>
    <w:p w14:paraId="3972C901" w14:textId="7EB12C8C" w:rsidR="29B9CDB0" w:rsidRPr="001B7BA4" w:rsidRDefault="29B9CDB0" w:rsidP="6B126B9E">
      <w:pPr>
        <w:spacing w:before="240" w:after="240"/>
        <w:rPr>
          <w:rFonts w:ascii="Arial" w:eastAsia="Aptos" w:hAnsi="Arial" w:cs="Arial"/>
          <w:b/>
          <w:bCs/>
        </w:rPr>
      </w:pPr>
      <w:r w:rsidRPr="001B7BA4">
        <w:rPr>
          <w:rFonts w:ascii="Arial" w:eastAsia="Aptos" w:hAnsi="Arial" w:cs="Arial"/>
          <w:b/>
          <w:bCs/>
        </w:rPr>
        <w:t>P</w:t>
      </w:r>
      <w:r w:rsidR="599F5F1C" w:rsidRPr="001B7BA4">
        <w:rPr>
          <w:rFonts w:ascii="Arial" w:eastAsia="Aptos" w:hAnsi="Arial" w:cs="Arial"/>
          <w:b/>
          <w:bCs/>
        </w:rPr>
        <w:t xml:space="preserve">roject: </w:t>
      </w:r>
      <w:r w:rsidR="00900E71" w:rsidRPr="001B7BA4">
        <w:rPr>
          <w:rFonts w:ascii="Arial" w:eastAsia="Aptos" w:hAnsi="Arial" w:cs="Arial"/>
          <w:b/>
          <w:bCs/>
        </w:rPr>
        <w:t>Enhancement of order punching system</w:t>
      </w:r>
    </w:p>
    <w:p w14:paraId="706EAA3C" w14:textId="50F4FDD6" w:rsidR="5B27D100" w:rsidRPr="001B7BA4" w:rsidRDefault="5B27D100" w:rsidP="6B126B9E">
      <w:p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  <w:b/>
          <w:bCs/>
        </w:rPr>
        <w:t>Definition of Done</w:t>
      </w:r>
      <w:r w:rsidRPr="001B7BA4">
        <w:rPr>
          <w:rFonts w:ascii="Arial" w:eastAsia="Aptos" w:hAnsi="Arial" w:cs="Arial"/>
        </w:rPr>
        <w:t xml:space="preserve"> is a checklist that defines the criteria that a user story or product increment must meet to be considered complete. It ensures alignment among team members and sets expectations for quality.</w:t>
      </w:r>
    </w:p>
    <w:p w14:paraId="75A76F77" w14:textId="517BDE42" w:rsidR="5B27D100" w:rsidRPr="001B7BA4" w:rsidRDefault="5B27D100" w:rsidP="6B126B9E">
      <w:p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Checklist for </w:t>
      </w:r>
      <w:r w:rsidRPr="001B7BA4">
        <w:rPr>
          <w:rFonts w:ascii="Arial" w:eastAsia="Aptos" w:hAnsi="Arial" w:cs="Arial"/>
          <w:b/>
          <w:bCs/>
        </w:rPr>
        <w:t>DoD</w:t>
      </w:r>
      <w:r w:rsidRPr="001B7BA4">
        <w:rPr>
          <w:rFonts w:ascii="Arial" w:eastAsia="Aptos" w:hAnsi="Arial" w:cs="Arial"/>
        </w:rPr>
        <w:t>:</w:t>
      </w:r>
    </w:p>
    <w:p w14:paraId="3186441F" w14:textId="5885CC27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Code for functionalities written and committed</w:t>
      </w:r>
    </w:p>
    <w:p w14:paraId="00FE7859" w14:textId="710FD077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User story assumptions validated</w:t>
      </w:r>
    </w:p>
    <w:p w14:paraId="31DC3705" w14:textId="32111363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Project builds successfully without errors</w:t>
      </w:r>
    </w:p>
    <w:p w14:paraId="5E43010D" w14:textId="2117DA1B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Unit tests written and passed</w:t>
      </w:r>
    </w:p>
    <w:p w14:paraId="0B2DCC66" w14:textId="4A1FFD8B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Code deployed to staging/test environment</w:t>
      </w:r>
    </w:p>
    <w:p w14:paraId="2E224C5C" w14:textId="069D3F98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Cross-browser/device compatibility verified</w:t>
      </w:r>
    </w:p>
    <w:p w14:paraId="0FA2C3C2" w14:textId="1E2E999B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UX sign-off received</w:t>
      </w:r>
    </w:p>
    <w:p w14:paraId="48E5196B" w14:textId="3F9AF198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QA validation completed</w:t>
      </w:r>
    </w:p>
    <w:p w14:paraId="1B045331" w14:textId="3790B726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Feature tested against acceptance criteria</w:t>
      </w:r>
    </w:p>
    <w:p w14:paraId="6BE4CF16" w14:textId="65337ECD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Product Owner approval obtained</w:t>
      </w:r>
    </w:p>
    <w:p w14:paraId="7DEAB7D2" w14:textId="5662C590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Refactoring and optimization done</w:t>
      </w:r>
    </w:p>
    <w:p w14:paraId="1F0B4B17" w14:textId="48799618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Configuration changes documented</w:t>
      </w:r>
    </w:p>
    <w:p w14:paraId="7FB0E1C8" w14:textId="4DD5D9C1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Documentation updated (functional/user docs)</w:t>
      </w:r>
    </w:p>
    <w:p w14:paraId="1D6F6129" w14:textId="7FCEABA1" w:rsidR="5B27D100" w:rsidRPr="001B7BA4" w:rsidRDefault="5B27D100" w:rsidP="6B126B9E">
      <w:pPr>
        <w:pStyle w:val="ListParagraph"/>
        <w:numPr>
          <w:ilvl w:val="0"/>
          <w:numId w:val="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Peer review conducted and passed</w:t>
      </w:r>
    </w:p>
    <w:p w14:paraId="72D5E004" w14:textId="0AF2025C" w:rsidR="6B126B9E" w:rsidRPr="001B7BA4" w:rsidRDefault="6B126B9E" w:rsidP="6B126B9E">
      <w:pPr>
        <w:pStyle w:val="ListParagraph"/>
        <w:spacing w:before="240" w:after="240"/>
        <w:rPr>
          <w:rFonts w:ascii="Arial" w:eastAsia="Aptos" w:hAnsi="Arial" w:cs="Arial"/>
        </w:rPr>
      </w:pPr>
    </w:p>
    <w:p w14:paraId="296E4B73" w14:textId="7B5A6BEE" w:rsidR="541A72D2" w:rsidRPr="001B7BA4" w:rsidRDefault="541A72D2" w:rsidP="6B126B9E">
      <w:pPr>
        <w:pStyle w:val="Heading3"/>
        <w:spacing w:before="281" w:after="281"/>
        <w:rPr>
          <w:rFonts w:ascii="Arial" w:hAnsi="Arial" w:cs="Arial"/>
          <w:sz w:val="24"/>
          <w:szCs w:val="24"/>
        </w:rPr>
      </w:pPr>
      <w:r w:rsidRPr="001B7BA4">
        <w:rPr>
          <w:rFonts w:ascii="Arial" w:hAnsi="Arial" w:cs="Arial"/>
          <w:sz w:val="24"/>
          <w:szCs w:val="24"/>
        </w:rPr>
        <w:t>Document: Definition of Ready (DoR)</w:t>
      </w:r>
    </w:p>
    <w:p w14:paraId="0DF68300" w14:textId="61BAE3B7" w:rsidR="541A72D2" w:rsidRPr="001B7BA4" w:rsidRDefault="541A72D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br/>
      </w:r>
      <w:r w:rsidRPr="001B7BA4">
        <w:rPr>
          <w:rFonts w:ascii="Arial" w:hAnsi="Arial" w:cs="Arial"/>
          <w:b/>
          <w:bCs/>
        </w:rPr>
        <w:t xml:space="preserve"> </w:t>
      </w:r>
      <w:r w:rsidRPr="001B7BA4">
        <w:rPr>
          <w:rFonts w:ascii="Arial" w:hAnsi="Arial" w:cs="Arial"/>
          <w:b/>
          <w:bCs/>
          <w:i/>
          <w:iCs/>
        </w:rPr>
        <w:t>Definition of Ready</w:t>
      </w:r>
      <w:r w:rsidRPr="001B7BA4">
        <w:rPr>
          <w:rFonts w:ascii="Arial" w:hAnsi="Arial" w:cs="Arial"/>
        </w:rPr>
        <w:t xml:space="preserve"> is a checklist that ensures a Product Backlog Item (PBI) or User Story is clear, actionable, and sufficiently detailed so the Scrum Team can commit to working on it in a sprint. It eliminates ambiguity and reduces rework.</w:t>
      </w:r>
    </w:p>
    <w:p w14:paraId="747B0E44" w14:textId="4277E71A" w:rsidR="6B126B9E" w:rsidRPr="001B7BA4" w:rsidRDefault="6B126B9E" w:rsidP="6B126B9E">
      <w:pPr>
        <w:rPr>
          <w:rFonts w:ascii="Arial" w:hAnsi="Arial" w:cs="Arial"/>
        </w:rPr>
      </w:pPr>
    </w:p>
    <w:p w14:paraId="1E620A12" w14:textId="63835601" w:rsidR="541A72D2" w:rsidRPr="001B7BA4" w:rsidRDefault="541A72D2" w:rsidP="6B126B9E">
      <w:pPr>
        <w:pStyle w:val="Heading3"/>
        <w:spacing w:before="281" w:after="281"/>
        <w:rPr>
          <w:rFonts w:ascii="Arial" w:hAnsi="Arial" w:cs="Arial"/>
          <w:sz w:val="24"/>
          <w:szCs w:val="24"/>
        </w:rPr>
      </w:pPr>
      <w:r w:rsidRPr="001B7BA4">
        <w:rPr>
          <w:rFonts w:ascii="Arial" w:hAnsi="Arial" w:cs="Arial"/>
          <w:sz w:val="24"/>
          <w:szCs w:val="24"/>
        </w:rPr>
        <w:t xml:space="preserve"> Checklist for DOR:</w:t>
      </w:r>
    </w:p>
    <w:p w14:paraId="1C6A1847" w14:textId="0A3385C0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User Story is clearly defined and written </w:t>
      </w:r>
    </w:p>
    <w:p w14:paraId="6F9DE317" w14:textId="1C73F88B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lastRenderedPageBreak/>
        <w:t>Business Value (BV) and Complexity Point (CP) are assigned</w:t>
      </w:r>
    </w:p>
    <w:p w14:paraId="76C7802E" w14:textId="45E67FAF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Acceptance Criteria are listed and testable</w:t>
      </w:r>
    </w:p>
    <w:p w14:paraId="6ED94B9D" w14:textId="6DD172DE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Story is prioritized by the Product Owner</w:t>
      </w:r>
    </w:p>
    <w:p w14:paraId="58396D61" w14:textId="722028C0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Required UI/UX mockups or wireframes are available </w:t>
      </w:r>
    </w:p>
    <w:p w14:paraId="0E34D70B" w14:textId="234726D0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Dependencies and blockers are identified</w:t>
      </w:r>
    </w:p>
    <w:p w14:paraId="6C786EB2" w14:textId="1CFE03FF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Technical feasibility is reviewed by the development team</w:t>
      </w:r>
    </w:p>
    <w:p w14:paraId="2B5CBC76" w14:textId="1F59AFEB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Story is estimated by the team (Planning Poker or equivalent)</w:t>
      </w:r>
    </w:p>
    <w:p w14:paraId="51ECB57A" w14:textId="7CB793A3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Non-functional requirements (e.g., performance, security) are captured</w:t>
      </w:r>
    </w:p>
    <w:p w14:paraId="45616493" w14:textId="4F6907AC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Test data or test environment requirements are clarified</w:t>
      </w:r>
    </w:p>
    <w:p w14:paraId="5DAEA0ED" w14:textId="3D4C9182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Team understands the scope and story is discussed in backlog refinement</w:t>
      </w:r>
    </w:p>
    <w:p w14:paraId="64A184B5" w14:textId="0A79CDBE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Story size fits within a single sprint</w:t>
      </w:r>
    </w:p>
    <w:p w14:paraId="0601F079" w14:textId="002BC3E6" w:rsidR="541A72D2" w:rsidRPr="001B7BA4" w:rsidRDefault="541A72D2" w:rsidP="6B126B9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No open questions remain</w:t>
      </w:r>
    </w:p>
    <w:p w14:paraId="706155B2" w14:textId="7DB1A128" w:rsidR="6B126B9E" w:rsidRPr="001B7BA4" w:rsidRDefault="6B126B9E" w:rsidP="6B126B9E">
      <w:pPr>
        <w:pStyle w:val="ListParagraph"/>
        <w:spacing w:before="240" w:after="240"/>
        <w:rPr>
          <w:rFonts w:ascii="Arial" w:eastAsia="Aptos" w:hAnsi="Arial" w:cs="Arial"/>
        </w:rPr>
      </w:pPr>
    </w:p>
    <w:p w14:paraId="618C03EB" w14:textId="7B6972CC" w:rsidR="599F5F1C" w:rsidRPr="001B7BA4" w:rsidRDefault="599F5F1C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Document 2: </w:t>
      </w:r>
      <w:r w:rsidRPr="001B7BA4">
        <w:rPr>
          <w:rFonts w:ascii="Arial" w:eastAsia="Aptos" w:hAnsi="Arial" w:cs="Arial"/>
          <w:b/>
          <w:bCs/>
        </w:rPr>
        <w:t>Product Vision</w:t>
      </w:r>
      <w:r w:rsidR="3135D688" w:rsidRPr="001B7BA4">
        <w:rPr>
          <w:rFonts w:ascii="Arial" w:eastAsia="Aptos" w:hAnsi="Arial" w:cs="Arial"/>
        </w:rPr>
        <w:t xml:space="preserve"> -</w:t>
      </w:r>
    </w:p>
    <w:p w14:paraId="2417EEC6" w14:textId="7C903649" w:rsidR="3135D688" w:rsidRPr="001B7BA4" w:rsidRDefault="3135D688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 xml:space="preserve"> </w:t>
      </w:r>
      <w:r w:rsidRPr="001B7BA4">
        <w:rPr>
          <w:rFonts w:ascii="Arial" w:hAnsi="Arial" w:cs="Arial"/>
        </w:rPr>
        <w:t>"Product Vision is a high-level, future-oriented statement that explains what the product aims to achieve, who it serves, and how it creates value, aligning with the organization's strategic goals."</w:t>
      </w:r>
    </w:p>
    <w:p w14:paraId="5DCAFCE6" w14:textId="390699F9" w:rsidR="599F5F1C" w:rsidRPr="001B7BA4" w:rsidRDefault="599F5F1C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 xml:space="preserve">Scrum Project: </w:t>
      </w:r>
      <w:r w:rsidR="00900E71" w:rsidRPr="001B7BA4">
        <w:rPr>
          <w:rFonts w:ascii="Arial" w:eastAsia="Aptos" w:hAnsi="Arial" w:cs="Arial"/>
        </w:rPr>
        <w:t>Enhancement of order punching system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Venue: </w:t>
      </w:r>
      <w:r w:rsidR="00900E71" w:rsidRPr="001B7BA4">
        <w:rPr>
          <w:rFonts w:ascii="Arial" w:eastAsia="Aptos" w:hAnsi="Arial" w:cs="Arial"/>
        </w:rPr>
        <w:t xml:space="preserve">Solapur 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Date: 03-06-2025 | Start: 10:00 AM | End: 12:00 PM | Duration: 2 hours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Client: </w:t>
      </w:r>
      <w:r w:rsidR="00900E71" w:rsidRPr="001B7BA4">
        <w:rPr>
          <w:rFonts w:ascii="Arial" w:eastAsia="Aptos" w:hAnsi="Arial" w:cs="Arial"/>
        </w:rPr>
        <w:t>Ultratech cement LTD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Stakeholders:</w:t>
      </w:r>
    </w:p>
    <w:p w14:paraId="317CD6F5" w14:textId="68792B5E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Digital Transformation Head</w:t>
      </w:r>
    </w:p>
    <w:p w14:paraId="7E04F801" w14:textId="156BEB41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Product Manager – Mobile App</w:t>
      </w:r>
    </w:p>
    <w:p w14:paraId="4A62AC94" w14:textId="70482BEE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Compliance &amp; Risk Manager</w:t>
      </w:r>
    </w:p>
    <w:p w14:paraId="1574885B" w14:textId="10E9D6DA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Customer Support Lead</w:t>
      </w:r>
    </w:p>
    <w:p w14:paraId="5DD8A9A4" w14:textId="57F0ADEA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Development Team Lead</w:t>
      </w:r>
    </w:p>
    <w:p w14:paraId="209F7C36" w14:textId="60E18D61" w:rsidR="599F5F1C" w:rsidRPr="001B7BA4" w:rsidRDefault="599F5F1C" w:rsidP="6B126B9E">
      <w:pPr>
        <w:pStyle w:val="ListParagraph"/>
        <w:numPr>
          <w:ilvl w:val="0"/>
          <w:numId w:val="1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End Users (Bank Customers)</w:t>
      </w:r>
    </w:p>
    <w:p w14:paraId="753D1DD1" w14:textId="73E7DE54" w:rsidR="599F5F1C" w:rsidRPr="001B7BA4" w:rsidRDefault="599F5F1C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Scrum Team</w:t>
      </w:r>
    </w:p>
    <w:p w14:paraId="10798311" w14:textId="70DA9ACB" w:rsidR="599F5F1C" w:rsidRPr="001B7BA4" w:rsidRDefault="599F5F1C" w:rsidP="6B126B9E">
      <w:pPr>
        <w:pStyle w:val="ListParagraph"/>
        <w:numPr>
          <w:ilvl w:val="0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Scrum Master: Ravi Kumar</w:t>
      </w:r>
    </w:p>
    <w:p w14:paraId="781473FA" w14:textId="029979F4" w:rsidR="599F5F1C" w:rsidRPr="001B7BA4" w:rsidRDefault="599F5F1C" w:rsidP="6B126B9E">
      <w:pPr>
        <w:pStyle w:val="ListParagraph"/>
        <w:numPr>
          <w:ilvl w:val="0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Product Owner: </w:t>
      </w:r>
      <w:r w:rsidR="00900E71" w:rsidRPr="001B7BA4">
        <w:rPr>
          <w:rFonts w:ascii="Arial" w:eastAsia="Aptos" w:hAnsi="Arial" w:cs="Arial"/>
        </w:rPr>
        <w:t>Kanika jagtap</w:t>
      </w:r>
    </w:p>
    <w:p w14:paraId="61F573A4" w14:textId="1789A31A" w:rsidR="599F5F1C" w:rsidRPr="001B7BA4" w:rsidRDefault="599F5F1C" w:rsidP="6B126B9E">
      <w:pPr>
        <w:pStyle w:val="ListParagraph"/>
        <w:numPr>
          <w:ilvl w:val="0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Scrum Developers:</w:t>
      </w:r>
    </w:p>
    <w:p w14:paraId="4A8D9EB7" w14:textId="305282C8" w:rsidR="599F5F1C" w:rsidRPr="001B7BA4" w:rsidRDefault="599F5F1C" w:rsidP="6B126B9E">
      <w:pPr>
        <w:pStyle w:val="ListParagraph"/>
        <w:numPr>
          <w:ilvl w:val="1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Dev1: Aayush</w:t>
      </w:r>
    </w:p>
    <w:p w14:paraId="78287A11" w14:textId="783FFCDE" w:rsidR="599F5F1C" w:rsidRPr="001B7BA4" w:rsidRDefault="599F5F1C" w:rsidP="6B126B9E">
      <w:pPr>
        <w:pStyle w:val="ListParagraph"/>
        <w:numPr>
          <w:ilvl w:val="1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lastRenderedPageBreak/>
        <w:t>Dev2: Sneha</w:t>
      </w:r>
    </w:p>
    <w:p w14:paraId="42123D08" w14:textId="0DEC8B4F" w:rsidR="599F5F1C" w:rsidRPr="001B7BA4" w:rsidRDefault="599F5F1C" w:rsidP="6B126B9E">
      <w:pPr>
        <w:pStyle w:val="ListParagraph"/>
        <w:numPr>
          <w:ilvl w:val="1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Dev3: Mahesh</w:t>
      </w:r>
    </w:p>
    <w:p w14:paraId="580F97AD" w14:textId="3250352E" w:rsidR="599F5F1C" w:rsidRPr="001B7BA4" w:rsidRDefault="599F5F1C" w:rsidP="6B126B9E">
      <w:pPr>
        <w:pStyle w:val="ListParagraph"/>
        <w:numPr>
          <w:ilvl w:val="1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Dev4: Kavita</w:t>
      </w:r>
    </w:p>
    <w:p w14:paraId="34085481" w14:textId="24CF6446" w:rsidR="599F5F1C" w:rsidRPr="001B7BA4" w:rsidRDefault="599F5F1C" w:rsidP="6B126B9E">
      <w:pPr>
        <w:pStyle w:val="ListParagraph"/>
        <w:numPr>
          <w:ilvl w:val="1"/>
          <w:numId w:val="1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Dev5: Suraj</w:t>
      </w:r>
    </w:p>
    <w:p w14:paraId="3A725AB3" w14:textId="05B6440B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Vision</w:t>
      </w:r>
    </w:p>
    <w:p w14:paraId="46B4DE32" w14:textId="6D8ACCB1" w:rsidR="599F5F1C" w:rsidRPr="001B7BA4" w:rsidRDefault="599F5F1C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 xml:space="preserve">To </w:t>
      </w:r>
      <w:r w:rsidR="00900E71" w:rsidRPr="001B7BA4">
        <w:rPr>
          <w:rFonts w:ascii="Arial" w:eastAsia="Aptos" w:hAnsi="Arial" w:cs="Arial"/>
        </w:rPr>
        <w:t xml:space="preserve">Enhance the order punching system </w:t>
      </w:r>
      <w:r w:rsidRPr="001B7BA4">
        <w:rPr>
          <w:rFonts w:ascii="Arial" w:eastAsia="Aptos" w:hAnsi="Arial" w:cs="Arial"/>
        </w:rPr>
        <w:t>by enhancing usability, performance, and introducing key features such as personalized offers</w:t>
      </w:r>
      <w:r w:rsidR="00D72699" w:rsidRPr="001B7BA4">
        <w:rPr>
          <w:rFonts w:ascii="Arial" w:eastAsia="Aptos" w:hAnsi="Arial" w:cs="Arial"/>
        </w:rPr>
        <w:t xml:space="preserve"> for dealers and retailers</w:t>
      </w:r>
      <w:r w:rsidRPr="001B7BA4">
        <w:rPr>
          <w:rFonts w:ascii="Arial" w:eastAsia="Aptos" w:hAnsi="Arial" w:cs="Arial"/>
        </w:rPr>
        <w:t xml:space="preserve">, faster login, and improved </w:t>
      </w:r>
      <w:r w:rsidR="00D72699" w:rsidRPr="001B7BA4">
        <w:rPr>
          <w:rFonts w:ascii="Arial" w:eastAsia="Aptos" w:hAnsi="Arial" w:cs="Arial"/>
        </w:rPr>
        <w:t>dispatch process</w:t>
      </w:r>
      <w:r w:rsidRPr="001B7BA4">
        <w:rPr>
          <w:rFonts w:ascii="Arial" w:eastAsia="Aptos" w:hAnsi="Arial" w:cs="Arial"/>
        </w:rPr>
        <w:t>, thereby increasing digital adoption and customer satisfaction.</w:t>
      </w:r>
    </w:p>
    <w:p w14:paraId="526BA03C" w14:textId="0F3BCED3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  <w:b/>
          <w:bCs/>
        </w:rPr>
        <w:t>Target Group</w:t>
      </w:r>
    </w:p>
    <w:p w14:paraId="0B682EDD" w14:textId="38D15332" w:rsidR="599F5F1C" w:rsidRPr="001B7BA4" w:rsidRDefault="599F5F1C" w:rsidP="6B126B9E">
      <w:pPr>
        <w:pStyle w:val="ListParagraph"/>
        <w:numPr>
          <w:ilvl w:val="0"/>
          <w:numId w:val="15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Market: </w:t>
      </w:r>
      <w:r w:rsidR="00D72699" w:rsidRPr="001B7BA4">
        <w:rPr>
          <w:rFonts w:ascii="Arial" w:eastAsia="Aptos" w:hAnsi="Arial" w:cs="Arial"/>
        </w:rPr>
        <w:t>Cement &amp; Building Materials.</w:t>
      </w:r>
    </w:p>
    <w:p w14:paraId="5957435B" w14:textId="00DB94A5" w:rsidR="00D72699" w:rsidRPr="001B7BA4" w:rsidRDefault="599F5F1C" w:rsidP="00D72699">
      <w:pPr>
        <w:pStyle w:val="ListParagraph"/>
        <w:numPr>
          <w:ilvl w:val="0"/>
          <w:numId w:val="15"/>
        </w:numPr>
        <w:spacing w:before="319" w:after="319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Target Users: </w:t>
      </w:r>
      <w:r w:rsidR="00D72699" w:rsidRPr="001B7BA4">
        <w:rPr>
          <w:rFonts w:ascii="Arial" w:eastAsia="Aptos" w:hAnsi="Arial" w:cs="Arial"/>
        </w:rPr>
        <w:t>Construction contractors, Builders and housing developers, Government contractors (PWD, highways)</w:t>
      </w:r>
    </w:p>
    <w:p w14:paraId="2AB78827" w14:textId="03BFCEE2" w:rsidR="599F5F1C" w:rsidRPr="001B7BA4" w:rsidRDefault="599F5F1C" w:rsidP="00D72699">
      <w:pPr>
        <w:spacing w:before="319" w:after="319"/>
        <w:ind w:left="360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  <w:b/>
          <w:bCs/>
        </w:rPr>
        <w:t>Needs</w:t>
      </w:r>
    </w:p>
    <w:p w14:paraId="3432DF5F" w14:textId="77777777" w:rsidR="00D72699" w:rsidRPr="001B7BA4" w:rsidRDefault="00D72699" w:rsidP="6B126B9E">
      <w:pPr>
        <w:pStyle w:val="ListParagraph"/>
        <w:numPr>
          <w:ilvl w:val="0"/>
          <w:numId w:val="1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Faster order processing</w:t>
      </w:r>
    </w:p>
    <w:p w14:paraId="768856D5" w14:textId="1801897D" w:rsidR="599F5F1C" w:rsidRPr="001B7BA4" w:rsidRDefault="00D72699" w:rsidP="6B126B9E">
      <w:pPr>
        <w:pStyle w:val="ListParagraph"/>
        <w:numPr>
          <w:ilvl w:val="0"/>
          <w:numId w:val="1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Simple &amp; intuitive UI</w:t>
      </w:r>
    </w:p>
    <w:p w14:paraId="44D3CA96" w14:textId="6B700E4F" w:rsidR="599F5F1C" w:rsidRPr="001B7BA4" w:rsidRDefault="00D72699" w:rsidP="6B126B9E">
      <w:pPr>
        <w:pStyle w:val="ListParagraph"/>
        <w:numPr>
          <w:ilvl w:val="0"/>
          <w:numId w:val="1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Error reduction</w:t>
      </w:r>
    </w:p>
    <w:p w14:paraId="1C3F73EC" w14:textId="28DB8A7C" w:rsidR="599F5F1C" w:rsidRPr="001B7BA4" w:rsidRDefault="00D72699" w:rsidP="6B126B9E">
      <w:pPr>
        <w:pStyle w:val="ListParagraph"/>
        <w:numPr>
          <w:ilvl w:val="0"/>
          <w:numId w:val="1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Dealer engagement</w:t>
      </w:r>
    </w:p>
    <w:p w14:paraId="239E5A16" w14:textId="12F1DA82" w:rsidR="00D72699" w:rsidRPr="001B7BA4" w:rsidRDefault="00D72699" w:rsidP="6B126B9E">
      <w:pPr>
        <w:pStyle w:val="ListParagraph"/>
        <w:numPr>
          <w:ilvl w:val="0"/>
          <w:numId w:val="14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Seamless SAP Integration</w:t>
      </w:r>
    </w:p>
    <w:p w14:paraId="1D8B38EA" w14:textId="7A784D8F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  <w:b/>
          <w:bCs/>
        </w:rPr>
        <w:t>Product</w:t>
      </w:r>
    </w:p>
    <w:p w14:paraId="14C04CDF" w14:textId="77777777" w:rsidR="00D72699" w:rsidRPr="001B7BA4" w:rsidRDefault="00D72699" w:rsidP="6B126B9E">
      <w:pPr>
        <w:pStyle w:val="Heading4"/>
        <w:spacing w:before="319" w:after="319"/>
        <w:rPr>
          <w:rFonts w:ascii="Arial" w:eastAsia="Aptos" w:hAnsi="Arial" w:cs="Arial"/>
          <w:i w:val="0"/>
          <w:iCs w:val="0"/>
          <w:color w:val="auto"/>
        </w:rPr>
      </w:pPr>
      <w:r w:rsidRPr="001B7BA4">
        <w:rPr>
          <w:rFonts w:ascii="Arial" w:eastAsia="Aptos" w:hAnsi="Arial" w:cs="Arial"/>
          <w:i w:val="0"/>
          <w:iCs w:val="0"/>
          <w:color w:val="auto"/>
        </w:rPr>
        <w:t>The product is a digital platform (web and mobile-based) that enables UltraTech’s dealers and internal sales teams to place, track, and manage cement orders in a faster, more accurate, and user-friendly manner.</w:t>
      </w:r>
    </w:p>
    <w:p w14:paraId="1C98DB58" w14:textId="290DE2BE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  <w:b/>
          <w:bCs/>
        </w:rPr>
        <w:t>Value</w:t>
      </w:r>
    </w:p>
    <w:p w14:paraId="4F4A1A67" w14:textId="77777777" w:rsidR="00D72699" w:rsidRPr="001B7BA4" w:rsidRDefault="00D72699" w:rsidP="6B126B9E">
      <w:pPr>
        <w:pStyle w:val="ListParagraph"/>
        <w:numPr>
          <w:ilvl w:val="0"/>
          <w:numId w:val="13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Increased Efficiency</w:t>
      </w:r>
    </w:p>
    <w:p w14:paraId="37EBF0A3" w14:textId="77777777" w:rsidR="00D72699" w:rsidRPr="001B7BA4" w:rsidRDefault="00D72699" w:rsidP="6B126B9E">
      <w:pPr>
        <w:pStyle w:val="ListParagraph"/>
        <w:numPr>
          <w:ilvl w:val="0"/>
          <w:numId w:val="13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Time Savings</w:t>
      </w:r>
    </w:p>
    <w:p w14:paraId="3F8D1AF6" w14:textId="4D7BDEF6" w:rsidR="599F5F1C" w:rsidRPr="001B7BA4" w:rsidRDefault="00D72699" w:rsidP="6B126B9E">
      <w:pPr>
        <w:pStyle w:val="ListParagraph"/>
        <w:numPr>
          <w:ilvl w:val="0"/>
          <w:numId w:val="13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Real-time SAP Sync</w:t>
      </w:r>
    </w:p>
    <w:p w14:paraId="4B276CE3" w14:textId="5E96FA6B" w:rsidR="00D72699" w:rsidRPr="001B7BA4" w:rsidRDefault="00D72699" w:rsidP="6B126B9E">
      <w:pPr>
        <w:pStyle w:val="ListParagraph"/>
        <w:numPr>
          <w:ilvl w:val="0"/>
          <w:numId w:val="13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Supports Business Growth</w:t>
      </w:r>
    </w:p>
    <w:p w14:paraId="5F9959D5" w14:textId="4C13839E" w:rsidR="00D72699" w:rsidRPr="001B7BA4" w:rsidRDefault="00D72699" w:rsidP="6B126B9E">
      <w:pPr>
        <w:pStyle w:val="ListParagraph"/>
        <w:numPr>
          <w:ilvl w:val="0"/>
          <w:numId w:val="13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Enhanced Dealer Relationships</w:t>
      </w:r>
    </w:p>
    <w:p w14:paraId="35DC1A34" w14:textId="13F170B7" w:rsidR="6B126B9E" w:rsidRPr="001B7BA4" w:rsidRDefault="6B126B9E">
      <w:pPr>
        <w:rPr>
          <w:rFonts w:ascii="Arial" w:hAnsi="Arial" w:cs="Arial"/>
        </w:rPr>
      </w:pPr>
    </w:p>
    <w:p w14:paraId="6C5F055A" w14:textId="6AA3B9AE" w:rsidR="599F5F1C" w:rsidRPr="001B7BA4" w:rsidRDefault="599F5F1C" w:rsidP="6B126B9E">
      <w:pPr>
        <w:pStyle w:val="Heading3"/>
        <w:rPr>
          <w:rFonts w:ascii="Arial" w:hAnsi="Arial" w:cs="Arial"/>
          <w:sz w:val="24"/>
          <w:szCs w:val="24"/>
        </w:rPr>
      </w:pPr>
      <w:r w:rsidRPr="001B7BA4">
        <w:rPr>
          <w:rFonts w:ascii="Arial" w:eastAsia="Aptos" w:hAnsi="Arial" w:cs="Arial"/>
          <w:sz w:val="24"/>
          <w:szCs w:val="24"/>
        </w:rPr>
        <w:t>Document 3: User Stories</w:t>
      </w:r>
      <w:r w:rsidR="25A6E312" w:rsidRPr="001B7BA4">
        <w:rPr>
          <w:rFonts w:ascii="Arial" w:eastAsia="Aptos" w:hAnsi="Arial" w:cs="Arial"/>
          <w:sz w:val="24"/>
          <w:szCs w:val="24"/>
        </w:rPr>
        <w:t xml:space="preserve"> - </w:t>
      </w:r>
      <w:r w:rsidR="25A6E312" w:rsidRPr="001B7BA4">
        <w:rPr>
          <w:rFonts w:ascii="Arial" w:hAnsi="Arial" w:cs="Arial"/>
          <w:sz w:val="24"/>
          <w:szCs w:val="24"/>
        </w:rPr>
        <w:t xml:space="preserve">A User Story is a brief, value-focused requirement expressed from the user’s point of view that guides the development </w:t>
      </w:r>
      <w:r w:rsidR="336B5C48" w:rsidRPr="001B7BA4">
        <w:rPr>
          <w:rFonts w:ascii="Arial" w:hAnsi="Arial" w:cs="Arial"/>
          <w:sz w:val="24"/>
          <w:szCs w:val="24"/>
        </w:rPr>
        <w:t xml:space="preserve"> and its </w:t>
      </w:r>
      <w:r w:rsidR="25A6E312" w:rsidRPr="001B7BA4">
        <w:rPr>
          <w:rFonts w:ascii="Arial" w:hAnsi="Arial" w:cs="Arial"/>
          <w:sz w:val="24"/>
          <w:szCs w:val="24"/>
        </w:rPr>
        <w:t>features in Agile projects.</w:t>
      </w:r>
    </w:p>
    <w:p w14:paraId="6EAD5BD5" w14:textId="28EF70FF" w:rsidR="00D72699" w:rsidRPr="001B7BA4" w:rsidRDefault="1F213405" w:rsidP="6B126B9E">
      <w:p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  <w:b/>
          <w:bCs/>
        </w:rPr>
        <w:t>User Stories</w:t>
      </w:r>
      <w:r w:rsidRPr="001B7BA4">
        <w:rPr>
          <w:rFonts w:ascii="Arial" w:eastAsia="Aptos" w:hAnsi="Arial" w:cs="Arial"/>
        </w:rPr>
        <w:t xml:space="preserve"> – </w:t>
      </w:r>
      <w:bookmarkStart w:id="2" w:name="_Hlk204642172"/>
      <w:r w:rsidR="00D72699" w:rsidRPr="001B7BA4">
        <w:rPr>
          <w:rFonts w:ascii="Arial" w:eastAsia="Aptos" w:hAnsi="Arial" w:cs="Arial"/>
        </w:rPr>
        <w:t>Enhancement of order punching system</w:t>
      </w:r>
      <w:bookmarkEnd w:id="2"/>
    </w:p>
    <w:p w14:paraId="4BA9C18C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36C070ED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4592AD50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2054BD29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34D24BA1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22DE2BAD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2F2CFA89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2DB26EAF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p w14:paraId="71CB4C0F" w14:textId="77777777" w:rsidR="002D0656" w:rsidRPr="001B7BA4" w:rsidRDefault="002D0656" w:rsidP="6B126B9E">
      <w:pPr>
        <w:spacing w:before="240" w:after="240"/>
        <w:rPr>
          <w:rFonts w:ascii="Arial" w:eastAsia="Aptos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4275"/>
        <w:gridCol w:w="808"/>
        <w:gridCol w:w="2488"/>
        <w:gridCol w:w="461"/>
        <w:gridCol w:w="409"/>
      </w:tblGrid>
      <w:tr w:rsidR="002D0656" w:rsidRPr="002D0656" w14:paraId="5F52F55F" w14:textId="77777777" w:rsidTr="002D06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7F1686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User Story No.</w:t>
            </w:r>
          </w:p>
        </w:tc>
        <w:tc>
          <w:tcPr>
            <w:tcW w:w="0" w:type="auto"/>
            <w:vAlign w:val="center"/>
            <w:hideMark/>
          </w:tcPr>
          <w:p w14:paraId="428FE853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25D0833B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4B47486C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Acceptance Criteria</w:t>
            </w:r>
          </w:p>
        </w:tc>
        <w:tc>
          <w:tcPr>
            <w:tcW w:w="0" w:type="auto"/>
            <w:vAlign w:val="center"/>
            <w:hideMark/>
          </w:tcPr>
          <w:p w14:paraId="08B236D9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14:paraId="37EECD9E" w14:textId="77777777" w:rsidR="002D0656" w:rsidRPr="002D0656" w:rsidRDefault="002D0656" w:rsidP="002D06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CP</w:t>
            </w:r>
          </w:p>
        </w:tc>
      </w:tr>
      <w:tr w:rsidR="002D0656" w:rsidRPr="002D0656" w14:paraId="2873F36F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C289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US01</w:t>
            </w:r>
          </w:p>
        </w:tc>
        <w:tc>
          <w:tcPr>
            <w:tcW w:w="0" w:type="auto"/>
            <w:vAlign w:val="center"/>
            <w:hideMark/>
          </w:tcPr>
          <w:p w14:paraId="5DCDCB9F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dealer, I want to place an order digitally, so that I can avoid manual and call-based ordering.</w:t>
            </w:r>
          </w:p>
        </w:tc>
        <w:tc>
          <w:tcPr>
            <w:tcW w:w="0" w:type="auto"/>
            <w:vAlign w:val="center"/>
            <w:hideMark/>
          </w:tcPr>
          <w:p w14:paraId="3B097764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Must</w:t>
            </w:r>
          </w:p>
        </w:tc>
        <w:tc>
          <w:tcPr>
            <w:tcW w:w="0" w:type="auto"/>
            <w:vAlign w:val="center"/>
            <w:hideMark/>
          </w:tcPr>
          <w:p w14:paraId="75360EF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Order form available online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Validations in place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Successful SAP sync</w:t>
            </w:r>
          </w:p>
        </w:tc>
        <w:tc>
          <w:tcPr>
            <w:tcW w:w="0" w:type="auto"/>
            <w:vAlign w:val="center"/>
            <w:hideMark/>
          </w:tcPr>
          <w:p w14:paraId="35EA140B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00FC7E1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5</w:t>
            </w:r>
          </w:p>
        </w:tc>
      </w:tr>
      <w:tr w:rsidR="002D0656" w:rsidRPr="002D0656" w14:paraId="4CB42558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EA3FF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US02</w:t>
            </w:r>
          </w:p>
        </w:tc>
        <w:tc>
          <w:tcPr>
            <w:tcW w:w="0" w:type="auto"/>
            <w:vAlign w:val="center"/>
            <w:hideMark/>
          </w:tcPr>
          <w:p w14:paraId="7AF629B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dealer, I want to view my credit limit and stock availability, so that I only order what's available and approved.</w:t>
            </w:r>
          </w:p>
        </w:tc>
        <w:tc>
          <w:tcPr>
            <w:tcW w:w="0" w:type="auto"/>
            <w:vAlign w:val="center"/>
            <w:hideMark/>
          </w:tcPr>
          <w:p w14:paraId="50ABB85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Must</w:t>
            </w:r>
          </w:p>
        </w:tc>
        <w:tc>
          <w:tcPr>
            <w:tcW w:w="0" w:type="auto"/>
            <w:vAlign w:val="center"/>
            <w:hideMark/>
          </w:tcPr>
          <w:p w14:paraId="66CB9E12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Stock and credit check shown before order submission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Order blocked if limit exceeded</w:t>
            </w:r>
          </w:p>
        </w:tc>
        <w:tc>
          <w:tcPr>
            <w:tcW w:w="0" w:type="auto"/>
            <w:vAlign w:val="center"/>
            <w:hideMark/>
          </w:tcPr>
          <w:p w14:paraId="2C7C08C8" w14:textId="1CACC645" w:rsidR="002D0656" w:rsidRPr="002D0656" w:rsidRDefault="003A2FBA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D69BE3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5</w:t>
            </w:r>
          </w:p>
        </w:tc>
      </w:tr>
      <w:tr w:rsidR="002D0656" w:rsidRPr="002D0656" w14:paraId="2DE95456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96C1F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US03</w:t>
            </w:r>
          </w:p>
        </w:tc>
        <w:tc>
          <w:tcPr>
            <w:tcW w:w="0" w:type="auto"/>
            <w:vAlign w:val="center"/>
            <w:hideMark/>
          </w:tcPr>
          <w:p w14:paraId="2285C239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dealer, I want to track my order status, so that I know when it is dispatched or delivered.</w:t>
            </w:r>
          </w:p>
        </w:tc>
        <w:tc>
          <w:tcPr>
            <w:tcW w:w="0" w:type="auto"/>
            <w:vAlign w:val="center"/>
            <w:hideMark/>
          </w:tcPr>
          <w:p w14:paraId="0078B9D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Must</w:t>
            </w:r>
          </w:p>
        </w:tc>
        <w:tc>
          <w:tcPr>
            <w:tcW w:w="0" w:type="auto"/>
            <w:vAlign w:val="center"/>
            <w:hideMark/>
          </w:tcPr>
          <w:p w14:paraId="327DF1E7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Order status page displays real-time status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Integrated with dispatch system</w:t>
            </w:r>
          </w:p>
        </w:tc>
        <w:tc>
          <w:tcPr>
            <w:tcW w:w="0" w:type="auto"/>
            <w:vAlign w:val="center"/>
            <w:hideMark/>
          </w:tcPr>
          <w:p w14:paraId="24B5F660" w14:textId="03864250" w:rsidR="002D0656" w:rsidRPr="002D0656" w:rsidRDefault="003A2FBA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3B97C7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</w:tr>
      <w:tr w:rsidR="002D0656" w:rsidRPr="002D0656" w14:paraId="22631510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53AC9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lastRenderedPageBreak/>
              <w:t>US04</w:t>
            </w:r>
          </w:p>
        </w:tc>
        <w:tc>
          <w:tcPr>
            <w:tcW w:w="0" w:type="auto"/>
            <w:vAlign w:val="center"/>
            <w:hideMark/>
          </w:tcPr>
          <w:p w14:paraId="3FBD1F2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sales officer, I want to view all orders from mapped dealers, so that I can assist or escalate if needed.</w:t>
            </w:r>
          </w:p>
        </w:tc>
        <w:tc>
          <w:tcPr>
            <w:tcW w:w="0" w:type="auto"/>
            <w:vAlign w:val="center"/>
            <w:hideMark/>
          </w:tcPr>
          <w:p w14:paraId="556168B2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Should</w:t>
            </w:r>
          </w:p>
        </w:tc>
        <w:tc>
          <w:tcPr>
            <w:tcW w:w="0" w:type="auto"/>
            <w:vAlign w:val="center"/>
            <w:hideMark/>
          </w:tcPr>
          <w:p w14:paraId="14FA57B9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SO dashboard shows dealer orders with filters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Download option available</w:t>
            </w:r>
          </w:p>
        </w:tc>
        <w:tc>
          <w:tcPr>
            <w:tcW w:w="0" w:type="auto"/>
            <w:vAlign w:val="center"/>
            <w:hideMark/>
          </w:tcPr>
          <w:p w14:paraId="63040CA0" w14:textId="40572B0B" w:rsidR="002D0656" w:rsidRPr="002D0656" w:rsidRDefault="003A2FBA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654DB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</w:tr>
      <w:tr w:rsidR="002D0656" w:rsidRPr="002D0656" w14:paraId="212AFDED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BC76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US05</w:t>
            </w:r>
          </w:p>
        </w:tc>
        <w:tc>
          <w:tcPr>
            <w:tcW w:w="0" w:type="auto"/>
            <w:vAlign w:val="center"/>
            <w:hideMark/>
          </w:tcPr>
          <w:p w14:paraId="008D83ED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dealer, I want to receive SMS or app notifications when order is dispatched, so that I'm updated without logging in.</w:t>
            </w:r>
          </w:p>
        </w:tc>
        <w:tc>
          <w:tcPr>
            <w:tcW w:w="0" w:type="auto"/>
            <w:vAlign w:val="center"/>
            <w:hideMark/>
          </w:tcPr>
          <w:p w14:paraId="500AD5D7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Should</w:t>
            </w:r>
          </w:p>
        </w:tc>
        <w:tc>
          <w:tcPr>
            <w:tcW w:w="0" w:type="auto"/>
            <w:vAlign w:val="center"/>
            <w:hideMark/>
          </w:tcPr>
          <w:p w14:paraId="4ABA8288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SMS sent on order dispatch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Notification logs maintained</w:t>
            </w:r>
          </w:p>
        </w:tc>
        <w:tc>
          <w:tcPr>
            <w:tcW w:w="0" w:type="auto"/>
            <w:vAlign w:val="center"/>
            <w:hideMark/>
          </w:tcPr>
          <w:p w14:paraId="702E7026" w14:textId="1AB32E4C" w:rsidR="002D0656" w:rsidRPr="002D0656" w:rsidRDefault="003A2FBA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0914C5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3</w:t>
            </w:r>
          </w:p>
        </w:tc>
      </w:tr>
      <w:tr w:rsidR="002D0656" w:rsidRPr="002D0656" w14:paraId="1A1D05F5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C2FC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US06</w:t>
            </w:r>
          </w:p>
        </w:tc>
        <w:tc>
          <w:tcPr>
            <w:tcW w:w="0" w:type="auto"/>
            <w:vAlign w:val="center"/>
            <w:hideMark/>
          </w:tcPr>
          <w:p w14:paraId="30A1FED3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rural dealer, I want to use the app in my regional language, so that I can understand and use it easily.</w:t>
            </w:r>
          </w:p>
        </w:tc>
        <w:tc>
          <w:tcPr>
            <w:tcW w:w="0" w:type="auto"/>
            <w:vAlign w:val="center"/>
            <w:hideMark/>
          </w:tcPr>
          <w:p w14:paraId="51B99F18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Could</w:t>
            </w:r>
          </w:p>
        </w:tc>
        <w:tc>
          <w:tcPr>
            <w:tcW w:w="0" w:type="auto"/>
            <w:vAlign w:val="center"/>
            <w:hideMark/>
          </w:tcPr>
          <w:p w14:paraId="59194FA2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System supports 3+ regional languages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Language switch works seamlessly</w:t>
            </w:r>
          </w:p>
        </w:tc>
        <w:tc>
          <w:tcPr>
            <w:tcW w:w="0" w:type="auto"/>
            <w:vAlign w:val="center"/>
            <w:hideMark/>
          </w:tcPr>
          <w:p w14:paraId="3B10D39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931F1B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8</w:t>
            </w:r>
          </w:p>
        </w:tc>
      </w:tr>
      <w:tr w:rsidR="002D0656" w:rsidRPr="002D0656" w14:paraId="1718B7B9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A55DA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US07</w:t>
            </w:r>
          </w:p>
        </w:tc>
        <w:tc>
          <w:tcPr>
            <w:tcW w:w="0" w:type="auto"/>
            <w:vAlign w:val="center"/>
            <w:hideMark/>
          </w:tcPr>
          <w:p w14:paraId="7E3C81D4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dealer, I want to view and repeat past orders, so that I can quickly reorder common items.</w:t>
            </w:r>
          </w:p>
        </w:tc>
        <w:tc>
          <w:tcPr>
            <w:tcW w:w="0" w:type="auto"/>
            <w:vAlign w:val="center"/>
            <w:hideMark/>
          </w:tcPr>
          <w:p w14:paraId="724DA8F5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Could</w:t>
            </w:r>
          </w:p>
        </w:tc>
        <w:tc>
          <w:tcPr>
            <w:tcW w:w="0" w:type="auto"/>
            <w:vAlign w:val="center"/>
            <w:hideMark/>
          </w:tcPr>
          <w:p w14:paraId="2857C474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Past order list visible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"Repeat Order" button works correctly</w:t>
            </w:r>
          </w:p>
        </w:tc>
        <w:tc>
          <w:tcPr>
            <w:tcW w:w="0" w:type="auto"/>
            <w:vAlign w:val="center"/>
            <w:hideMark/>
          </w:tcPr>
          <w:p w14:paraId="4A185CF3" w14:textId="691C71A1" w:rsidR="002D0656" w:rsidRPr="002D0656" w:rsidRDefault="003A2FBA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3B2A2B5" w14:textId="28284C91" w:rsidR="002D0656" w:rsidRPr="002D0656" w:rsidRDefault="000F002D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13</w:t>
            </w:r>
          </w:p>
        </w:tc>
      </w:tr>
      <w:tr w:rsidR="002D0656" w:rsidRPr="002D0656" w14:paraId="797E297A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CF000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US08</w:t>
            </w:r>
          </w:p>
        </w:tc>
        <w:tc>
          <w:tcPr>
            <w:tcW w:w="0" w:type="auto"/>
            <w:vAlign w:val="center"/>
            <w:hideMark/>
          </w:tcPr>
          <w:p w14:paraId="64A007E4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an admin, I want to assign user roles and access, so that only authorized users can use specific features.</w:t>
            </w:r>
          </w:p>
        </w:tc>
        <w:tc>
          <w:tcPr>
            <w:tcW w:w="0" w:type="auto"/>
            <w:vAlign w:val="center"/>
            <w:hideMark/>
          </w:tcPr>
          <w:p w14:paraId="6A5B9223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Must</w:t>
            </w:r>
          </w:p>
        </w:tc>
        <w:tc>
          <w:tcPr>
            <w:tcW w:w="0" w:type="auto"/>
            <w:vAlign w:val="center"/>
            <w:hideMark/>
          </w:tcPr>
          <w:p w14:paraId="56024086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Role-based access enforced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Admin panel for user control</w:t>
            </w:r>
          </w:p>
        </w:tc>
        <w:tc>
          <w:tcPr>
            <w:tcW w:w="0" w:type="auto"/>
            <w:vAlign w:val="center"/>
            <w:hideMark/>
          </w:tcPr>
          <w:p w14:paraId="2F723F87" w14:textId="6E3AAABD" w:rsidR="002D0656" w:rsidRPr="002D0656" w:rsidRDefault="003A2FBA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14:paraId="4CFBF8A1" w14:textId="2D0E1BD6" w:rsidR="002D0656" w:rsidRPr="002D0656" w:rsidRDefault="000F002D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5</w:t>
            </w:r>
          </w:p>
        </w:tc>
      </w:tr>
      <w:tr w:rsidR="002D0656" w:rsidRPr="002D0656" w14:paraId="3FE26DD0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A2A39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US09</w:t>
            </w:r>
          </w:p>
        </w:tc>
        <w:tc>
          <w:tcPr>
            <w:tcW w:w="0" w:type="auto"/>
            <w:vAlign w:val="center"/>
            <w:hideMark/>
          </w:tcPr>
          <w:p w14:paraId="3902C51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manager, I want to download dealer-wise reports, so that I can analyze performance.</w:t>
            </w:r>
          </w:p>
        </w:tc>
        <w:tc>
          <w:tcPr>
            <w:tcW w:w="0" w:type="auto"/>
            <w:vAlign w:val="center"/>
            <w:hideMark/>
          </w:tcPr>
          <w:p w14:paraId="3A50E5D8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Should</w:t>
            </w:r>
          </w:p>
        </w:tc>
        <w:tc>
          <w:tcPr>
            <w:tcW w:w="0" w:type="auto"/>
            <w:vAlign w:val="center"/>
            <w:hideMark/>
          </w:tcPr>
          <w:p w14:paraId="4C8E500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Filter by date, dealer, product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Export to Excel</w:t>
            </w:r>
          </w:p>
        </w:tc>
        <w:tc>
          <w:tcPr>
            <w:tcW w:w="0" w:type="auto"/>
            <w:vAlign w:val="center"/>
            <w:hideMark/>
          </w:tcPr>
          <w:p w14:paraId="0AA218F5" w14:textId="4084C3DF" w:rsidR="002D0656" w:rsidRPr="002D0656" w:rsidRDefault="003A2FBA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07A429C0" w14:textId="2B86D49F" w:rsidR="002D0656" w:rsidRPr="002D0656" w:rsidRDefault="000F002D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21</w:t>
            </w:r>
          </w:p>
        </w:tc>
      </w:tr>
      <w:tr w:rsidR="002D0656" w:rsidRPr="002D0656" w14:paraId="5CF32589" w14:textId="77777777" w:rsidTr="002D0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B8DD7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US10</w:t>
            </w:r>
          </w:p>
        </w:tc>
        <w:tc>
          <w:tcPr>
            <w:tcW w:w="0" w:type="auto"/>
            <w:vAlign w:val="center"/>
            <w:hideMark/>
          </w:tcPr>
          <w:p w14:paraId="269D63AC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As a system, I want to automatically validate orders with SAP, so that data is consistent and error-free.</w:t>
            </w:r>
          </w:p>
        </w:tc>
        <w:tc>
          <w:tcPr>
            <w:tcW w:w="0" w:type="auto"/>
            <w:vAlign w:val="center"/>
            <w:hideMark/>
          </w:tcPr>
          <w:p w14:paraId="7F058CFB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Must</w:t>
            </w:r>
          </w:p>
        </w:tc>
        <w:tc>
          <w:tcPr>
            <w:tcW w:w="0" w:type="auto"/>
            <w:vAlign w:val="center"/>
            <w:hideMark/>
          </w:tcPr>
          <w:p w14:paraId="12FE6EAD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- Orders must pass SAP checks</w:t>
            </w:r>
            <w:r w:rsidRPr="002D0656">
              <w:rPr>
                <w:rFonts w:ascii="Arial" w:eastAsia="Times New Roman" w:hAnsi="Arial" w:cs="Arial"/>
                <w:lang w:eastAsia="en-US"/>
              </w:rPr>
              <w:br/>
              <w:t>- Errors logged and reported</w:t>
            </w:r>
          </w:p>
        </w:tc>
        <w:tc>
          <w:tcPr>
            <w:tcW w:w="0" w:type="auto"/>
            <w:vAlign w:val="center"/>
            <w:hideMark/>
          </w:tcPr>
          <w:p w14:paraId="45E88F21" w14:textId="1CA4F197" w:rsidR="002D0656" w:rsidRPr="002D0656" w:rsidRDefault="003A2FBA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5C7CC3E" w14:textId="77777777" w:rsidR="002D0656" w:rsidRPr="002D0656" w:rsidRDefault="002D0656" w:rsidP="002D0656">
            <w:pPr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2D0656">
              <w:rPr>
                <w:rFonts w:ascii="Arial" w:eastAsia="Times New Roman" w:hAnsi="Arial" w:cs="Arial"/>
                <w:lang w:eastAsia="en-US"/>
              </w:rPr>
              <w:t>7</w:t>
            </w:r>
          </w:p>
        </w:tc>
      </w:tr>
    </w:tbl>
    <w:p w14:paraId="774FFB62" w14:textId="77777777" w:rsidR="002D0656" w:rsidRPr="001B7BA4" w:rsidRDefault="002D0656" w:rsidP="6B126B9E">
      <w:pPr>
        <w:pStyle w:val="Heading3"/>
        <w:spacing w:before="281" w:after="281"/>
        <w:rPr>
          <w:rFonts w:ascii="Arial" w:hAnsi="Arial" w:cs="Arial"/>
          <w:sz w:val="24"/>
          <w:szCs w:val="24"/>
        </w:rPr>
      </w:pPr>
    </w:p>
    <w:p w14:paraId="6A893990" w14:textId="4C2B99B8" w:rsidR="5767F7C2" w:rsidRPr="001B7BA4" w:rsidRDefault="5767F7C2" w:rsidP="6B126B9E">
      <w:pPr>
        <w:pStyle w:val="Heading3"/>
        <w:spacing w:before="281" w:after="281"/>
        <w:rPr>
          <w:rFonts w:ascii="Arial" w:hAnsi="Arial" w:cs="Arial"/>
          <w:sz w:val="24"/>
          <w:szCs w:val="24"/>
        </w:rPr>
      </w:pPr>
      <w:r w:rsidRPr="001B7BA4">
        <w:rPr>
          <w:rFonts w:ascii="Arial" w:hAnsi="Arial" w:cs="Arial"/>
          <w:b/>
          <w:bCs/>
          <w:sz w:val="24"/>
          <w:szCs w:val="24"/>
        </w:rPr>
        <w:t>Business Value (BV)</w:t>
      </w:r>
    </w:p>
    <w:p w14:paraId="4E340724" w14:textId="25B17EDC" w:rsidR="5767F7C2" w:rsidRPr="001B7BA4" w:rsidRDefault="5767F7C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The expected benefit a feature delivers—such as increased revenue, efficiency, user satisfaction, or strategic advantage—which drives prioritization and ROI .</w:t>
      </w:r>
    </w:p>
    <w:p w14:paraId="49E27798" w14:textId="28CFB9F4" w:rsidR="568BA69E" w:rsidRPr="001B7BA4" w:rsidRDefault="568BA69E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We can use this $100 Technique, It</w:t>
      </w:r>
      <w:r w:rsidR="001B7BA4" w:rsidRPr="001B7BA4">
        <w:rPr>
          <w:rFonts w:ascii="Arial" w:eastAsia="Aptos" w:hAnsi="Arial" w:cs="Arial"/>
        </w:rPr>
        <w:t xml:space="preserve"> </w:t>
      </w:r>
      <w:r w:rsidRPr="001B7BA4">
        <w:rPr>
          <w:rFonts w:ascii="Arial" w:eastAsia="Aptos" w:hAnsi="Arial" w:cs="Arial"/>
        </w:rPr>
        <w:t>is a prioritization method commonly used by Business Analysts and Product Owners in Agile environments to determine the relative importance of features, requirements, or user stories by involving stakeholders in decision-making.</w:t>
      </w:r>
    </w:p>
    <w:p w14:paraId="4DB034D3" w14:textId="44543FBE" w:rsidR="6B126B9E" w:rsidRPr="001B7BA4" w:rsidRDefault="6B126B9E">
      <w:pPr>
        <w:rPr>
          <w:rFonts w:ascii="Arial" w:hAnsi="Arial" w:cs="Arial"/>
        </w:rPr>
      </w:pPr>
    </w:p>
    <w:p w14:paraId="6D3315DE" w14:textId="1C061FA8" w:rsidR="5767F7C2" w:rsidRPr="001B7BA4" w:rsidRDefault="5767F7C2" w:rsidP="6B126B9E">
      <w:pPr>
        <w:pStyle w:val="Heading3"/>
        <w:spacing w:before="281" w:after="281"/>
        <w:rPr>
          <w:rFonts w:ascii="Arial" w:hAnsi="Arial" w:cs="Arial"/>
          <w:sz w:val="24"/>
          <w:szCs w:val="24"/>
        </w:rPr>
      </w:pPr>
      <w:r w:rsidRPr="001B7BA4">
        <w:rPr>
          <w:rFonts w:ascii="Arial" w:hAnsi="Arial" w:cs="Arial"/>
          <w:sz w:val="24"/>
          <w:szCs w:val="24"/>
        </w:rPr>
        <w:lastRenderedPageBreak/>
        <w:t>Complexity Point (CP)</w:t>
      </w:r>
    </w:p>
    <w:p w14:paraId="75515441" w14:textId="2E480305" w:rsidR="5767F7C2" w:rsidRPr="001B7BA4" w:rsidRDefault="5767F7C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A relative measure of effort, risk, and technical difficulty associated with implementing a feature, often expressed using story points or a value-complexity scale</w:t>
      </w:r>
    </w:p>
    <w:p w14:paraId="5FF8FEF3" w14:textId="3BB90EAE" w:rsidR="30E5F072" w:rsidRPr="001B7BA4" w:rsidRDefault="30E5F07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</w:rPr>
        <w:t>We can Give complexity points by using fabnosil series, with minimum card we can express Maximum Values</w:t>
      </w:r>
    </w:p>
    <w:p w14:paraId="2F01BFC0" w14:textId="737F26D8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F(0) = 0</w:t>
      </w:r>
    </w:p>
    <w:p w14:paraId="33F5A8A5" w14:textId="5B03BBBF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F(1) = 1</w:t>
      </w:r>
    </w:p>
    <w:p w14:paraId="7EF18D65" w14:textId="56E6FF43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F(2) = F(1) + F(0) = 1</w:t>
      </w:r>
    </w:p>
    <w:p w14:paraId="1C21EA9C" w14:textId="5653C377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F(3) = F(2) + F(1) = 2</w:t>
      </w:r>
    </w:p>
    <w:p w14:paraId="3E917314" w14:textId="00622107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F(4) = F(3) + F(2) = 3</w:t>
      </w:r>
    </w:p>
    <w:p w14:paraId="2C5EAFAD" w14:textId="240E9805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F(5) = F(4) + F(3) = 5</w:t>
      </w:r>
    </w:p>
    <w:p w14:paraId="438AF149" w14:textId="461E1BE3" w:rsidR="6CE4A803" w:rsidRPr="001B7BA4" w:rsidRDefault="6CE4A803" w:rsidP="6B126B9E">
      <w:pPr>
        <w:pStyle w:val="ListParagraph"/>
        <w:numPr>
          <w:ilvl w:val="0"/>
          <w:numId w:val="1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and so on...</w:t>
      </w:r>
    </w:p>
    <w:p w14:paraId="7077A030" w14:textId="124B0839" w:rsidR="6B126B9E" w:rsidRPr="001B7BA4" w:rsidRDefault="6B126B9E" w:rsidP="6B126B9E">
      <w:pPr>
        <w:spacing w:before="240" w:after="240"/>
        <w:rPr>
          <w:rFonts w:ascii="Arial" w:hAnsi="Arial" w:cs="Arial"/>
        </w:rPr>
      </w:pPr>
    </w:p>
    <w:p w14:paraId="48E5B1E0" w14:textId="553A12E0" w:rsidR="6B126B9E" w:rsidRPr="001B7BA4" w:rsidRDefault="6B126B9E" w:rsidP="6B126B9E">
      <w:pPr>
        <w:rPr>
          <w:rFonts w:ascii="Arial" w:hAnsi="Arial" w:cs="Arial"/>
        </w:rPr>
      </w:pPr>
    </w:p>
    <w:p w14:paraId="693F8201" w14:textId="79E29B52" w:rsidR="599F5F1C" w:rsidRPr="001B7BA4" w:rsidRDefault="599F5F1C" w:rsidP="6B126B9E">
      <w:pPr>
        <w:pStyle w:val="Heading3"/>
        <w:spacing w:before="240" w:after="240"/>
        <w:rPr>
          <w:rFonts w:ascii="Arial" w:hAnsi="Arial" w:cs="Arial"/>
          <w:i/>
          <w:iCs/>
          <w:sz w:val="24"/>
          <w:szCs w:val="24"/>
        </w:rPr>
      </w:pPr>
      <w:r w:rsidRPr="001B7BA4">
        <w:rPr>
          <w:rFonts w:ascii="Arial" w:eastAsia="Aptos" w:hAnsi="Arial" w:cs="Arial"/>
          <w:sz w:val="24"/>
          <w:szCs w:val="24"/>
        </w:rPr>
        <w:t>Document 4: Agile P</w:t>
      </w:r>
      <w:r w:rsidR="2072887B" w:rsidRPr="001B7BA4">
        <w:rPr>
          <w:rFonts w:ascii="Arial" w:eastAsia="Aptos" w:hAnsi="Arial" w:cs="Arial"/>
          <w:sz w:val="24"/>
          <w:szCs w:val="24"/>
        </w:rPr>
        <w:t xml:space="preserve">roduct </w:t>
      </w:r>
      <w:r w:rsidRPr="001B7BA4">
        <w:rPr>
          <w:rFonts w:ascii="Arial" w:eastAsia="Aptos" w:hAnsi="Arial" w:cs="Arial"/>
          <w:sz w:val="24"/>
          <w:szCs w:val="24"/>
        </w:rPr>
        <w:t>O</w:t>
      </w:r>
      <w:r w:rsidR="0C6047F2" w:rsidRPr="001B7BA4">
        <w:rPr>
          <w:rFonts w:ascii="Arial" w:eastAsia="Aptos" w:hAnsi="Arial" w:cs="Arial"/>
          <w:sz w:val="24"/>
          <w:szCs w:val="24"/>
        </w:rPr>
        <w:t>wner</w:t>
      </w:r>
      <w:r w:rsidRPr="001B7BA4">
        <w:rPr>
          <w:rFonts w:ascii="Arial" w:eastAsia="Aptos" w:hAnsi="Arial" w:cs="Arial"/>
          <w:sz w:val="24"/>
          <w:szCs w:val="24"/>
        </w:rPr>
        <w:t xml:space="preserve"> Experience</w:t>
      </w:r>
      <w:r w:rsidR="0076ADA6" w:rsidRPr="001B7BA4">
        <w:rPr>
          <w:rFonts w:ascii="Arial" w:eastAsia="Aptos" w:hAnsi="Arial" w:cs="Arial"/>
          <w:sz w:val="24"/>
          <w:szCs w:val="24"/>
        </w:rPr>
        <w:t xml:space="preserve"> - </w:t>
      </w:r>
    </w:p>
    <w:p w14:paraId="0BA40FB6" w14:textId="25F7BBBC" w:rsidR="5AA2906D" w:rsidRPr="001B7BA4" w:rsidRDefault="5AA2906D" w:rsidP="6B126B9E">
      <w:pPr>
        <w:pStyle w:val="Heading3"/>
        <w:spacing w:before="240" w:after="240"/>
        <w:rPr>
          <w:rFonts w:ascii="Arial" w:eastAsia="Aptos" w:hAnsi="Arial" w:cs="Arial"/>
          <w:sz w:val="24"/>
          <w:szCs w:val="24"/>
        </w:rPr>
      </w:pPr>
      <w:r w:rsidRPr="001B7BA4">
        <w:rPr>
          <w:rFonts w:ascii="Arial" w:hAnsi="Arial" w:cs="Arial"/>
          <w:i/>
          <w:iCs/>
          <w:sz w:val="24"/>
          <w:szCs w:val="24"/>
        </w:rPr>
        <w:t>As a Business Analyst, I have worked closely with Agile Product Owners in multiple sprints to define, refine, and manage product backlogs. I have contributed to grooming sessions, facilitated stakeholder meetings, prioritized features based on business value, and ensured the delivery of high-quality user stories aligned with the product vision.</w:t>
      </w:r>
      <w:r w:rsidRPr="001B7BA4">
        <w:rPr>
          <w:rFonts w:ascii="Arial" w:eastAsia="Aptos" w:hAnsi="Arial" w:cs="Arial"/>
          <w:sz w:val="24"/>
          <w:szCs w:val="24"/>
        </w:rPr>
        <w:t xml:space="preserve"> </w:t>
      </w:r>
    </w:p>
    <w:p w14:paraId="388E00E7" w14:textId="14544004" w:rsidR="14BD7E82" w:rsidRPr="001B7BA4" w:rsidRDefault="14BD7E82" w:rsidP="6B126B9E">
      <w:pPr>
        <w:pStyle w:val="Heading4"/>
        <w:spacing w:before="319" w:after="319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</w:rPr>
        <w:t>A</w:t>
      </w:r>
      <w:r w:rsidRPr="001B7BA4">
        <w:rPr>
          <w:rFonts w:ascii="Arial" w:eastAsia="Aptos" w:hAnsi="Arial" w:cs="Arial"/>
          <w:b/>
          <w:bCs/>
        </w:rPr>
        <w:t xml:space="preserve">. Product Owner Experience in </w:t>
      </w:r>
      <w:r w:rsidR="002D0656" w:rsidRPr="002D0656">
        <w:rPr>
          <w:rFonts w:ascii="Arial" w:eastAsia="Aptos" w:hAnsi="Arial" w:cs="Arial"/>
          <w:b/>
          <w:bCs/>
        </w:rPr>
        <w:t>Enhancement of order punching system</w:t>
      </w:r>
    </w:p>
    <w:p w14:paraId="2469D050" w14:textId="26BEF663" w:rsidR="14BD7E82" w:rsidRPr="001B7BA4" w:rsidRDefault="14BD7E8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Summary: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As the Product Owner for the </w:t>
      </w:r>
      <w:r w:rsidR="002D0656" w:rsidRPr="002D0656">
        <w:rPr>
          <w:rFonts w:ascii="Arial" w:eastAsia="Aptos" w:hAnsi="Arial" w:cs="Arial"/>
        </w:rPr>
        <w:t>Enhancement of order punching system</w:t>
      </w:r>
      <w:r w:rsidR="002D0656" w:rsidRPr="001B7BA4">
        <w:rPr>
          <w:rFonts w:ascii="Arial" w:eastAsia="Aptos" w:hAnsi="Arial" w:cs="Arial"/>
        </w:rPr>
        <w:t xml:space="preserve"> </w:t>
      </w:r>
      <w:r w:rsidRPr="001B7BA4">
        <w:rPr>
          <w:rFonts w:ascii="Arial" w:eastAsia="Aptos" w:hAnsi="Arial" w:cs="Arial"/>
        </w:rPr>
        <w:t>project, I was responsible for defining the vision, managing the product backlog, and ensuring alignment between stakeholders, end users, and the Scrum Team.</w:t>
      </w:r>
    </w:p>
    <w:p w14:paraId="202484BD" w14:textId="67223B21" w:rsidR="14BD7E82" w:rsidRPr="001B7BA4" w:rsidRDefault="14BD7E8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Responsibilities &amp; Activities:</w:t>
      </w:r>
    </w:p>
    <w:p w14:paraId="17CCA616" w14:textId="77777777" w:rsidR="002D0656" w:rsidRPr="002D0656" w:rsidRDefault="002D0656" w:rsidP="002D0656">
      <w:pPr>
        <w:numPr>
          <w:ilvl w:val="0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Requirement Gathering &amp; Visioning</w:t>
      </w:r>
    </w:p>
    <w:p w14:paraId="210C6898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Collaborated with business stakeholders (sales, logistics, finance) to gather enhancement requirements.</w:t>
      </w:r>
    </w:p>
    <w:p w14:paraId="74155772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Defined a clear product vision to streamline and digitize the dealer order process.</w:t>
      </w:r>
    </w:p>
    <w:p w14:paraId="71C8B483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lastRenderedPageBreak/>
        <w:t>Prioritized features that improved order accuracy, reduced dependency on manual communication, and enhanced dealer satisfaction.</w:t>
      </w:r>
    </w:p>
    <w:p w14:paraId="3BC1E86C" w14:textId="77777777" w:rsidR="002D0656" w:rsidRPr="002D0656" w:rsidRDefault="002D0656" w:rsidP="002D0656">
      <w:pPr>
        <w:numPr>
          <w:ilvl w:val="0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Backlog Management</w:t>
      </w:r>
    </w:p>
    <w:p w14:paraId="18FE4131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Created and maintained a detailed Product Backlog in collaboration with the Scrum Team.</w:t>
      </w:r>
    </w:p>
    <w:p w14:paraId="6D17B2FD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Wrote clear and concise User Stories with defined Acceptance Criteria.</w:t>
      </w:r>
    </w:p>
    <w:p w14:paraId="413A8AF9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Used MoSCoW prioritization to manage backlog items across sprints.</w:t>
      </w:r>
    </w:p>
    <w:p w14:paraId="7DF23E0E" w14:textId="77777777" w:rsidR="002D0656" w:rsidRPr="002D0656" w:rsidRDefault="002D0656" w:rsidP="002D0656">
      <w:pPr>
        <w:numPr>
          <w:ilvl w:val="0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Stakeholder Collaboration</w:t>
      </w:r>
    </w:p>
    <w:p w14:paraId="5143A9DA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Acted as the single point of contact between the development team and business stakeholders.</w:t>
      </w:r>
    </w:p>
    <w:p w14:paraId="2BD7F952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Conducted Sprint Reviews to demonstrate product increments to stakeholders.</w:t>
      </w:r>
    </w:p>
    <w:p w14:paraId="17849290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Gathered feedback for continuous product improvement.</w:t>
      </w:r>
    </w:p>
    <w:p w14:paraId="53F754A2" w14:textId="77777777" w:rsidR="002D0656" w:rsidRPr="002D0656" w:rsidRDefault="002D0656" w:rsidP="002D0656">
      <w:pPr>
        <w:numPr>
          <w:ilvl w:val="0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Sprint Planning &amp; Execution</w:t>
      </w:r>
    </w:p>
    <w:p w14:paraId="5276BF24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Participated in all Scrum ceremonies including Sprint Planning, Daily Stand-ups, and Retrospectives.</w:t>
      </w:r>
    </w:p>
    <w:p w14:paraId="308F9E52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Clarified story details, priorities, and business rules during Sprint Planning.</w:t>
      </w:r>
    </w:p>
    <w:p w14:paraId="10B98C41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Provided timely decisions to unblock the development team.</w:t>
      </w:r>
    </w:p>
    <w:p w14:paraId="394652A2" w14:textId="77777777" w:rsidR="002D0656" w:rsidRPr="002D0656" w:rsidRDefault="002D0656" w:rsidP="002D0656">
      <w:pPr>
        <w:numPr>
          <w:ilvl w:val="0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User-Centric Design</w:t>
      </w:r>
    </w:p>
    <w:p w14:paraId="59DCF375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Focused on improving user experience for dealers, especially in rural regions.</w:t>
      </w:r>
    </w:p>
    <w:p w14:paraId="0C74AAD8" w14:textId="77777777" w:rsidR="002D0656" w:rsidRPr="002D0656" w:rsidRDefault="002D0656" w:rsidP="002D0656">
      <w:pPr>
        <w:numPr>
          <w:ilvl w:val="1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Introduced features such as:</w:t>
      </w:r>
    </w:p>
    <w:p w14:paraId="72CAE40D" w14:textId="77777777" w:rsidR="002D0656" w:rsidRPr="002D0656" w:rsidRDefault="002D0656" w:rsidP="002D0656">
      <w:pPr>
        <w:numPr>
          <w:ilvl w:val="2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Mobile access</w:t>
      </w:r>
    </w:p>
    <w:p w14:paraId="6C9BC0C7" w14:textId="77777777" w:rsidR="002D0656" w:rsidRPr="002D0656" w:rsidRDefault="002D0656" w:rsidP="002D0656">
      <w:pPr>
        <w:numPr>
          <w:ilvl w:val="2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Multilingual support</w:t>
      </w:r>
    </w:p>
    <w:p w14:paraId="2E3F8E73" w14:textId="77777777" w:rsidR="002D0656" w:rsidRPr="002D0656" w:rsidRDefault="002D0656" w:rsidP="002D0656">
      <w:pPr>
        <w:numPr>
          <w:ilvl w:val="2"/>
          <w:numId w:val="23"/>
        </w:numPr>
        <w:rPr>
          <w:rFonts w:ascii="Arial" w:eastAsia="Aptos" w:hAnsi="Arial" w:cs="Arial"/>
        </w:rPr>
      </w:pPr>
      <w:r w:rsidRPr="002D0656">
        <w:rPr>
          <w:rFonts w:ascii="Arial" w:eastAsia="Aptos" w:hAnsi="Arial" w:cs="Arial"/>
        </w:rPr>
        <w:t>Simplified UI for order punching</w:t>
      </w:r>
    </w:p>
    <w:p w14:paraId="1A662104" w14:textId="38A1C3CA" w:rsidR="6B126B9E" w:rsidRPr="001B7BA4" w:rsidRDefault="6B126B9E">
      <w:pPr>
        <w:rPr>
          <w:rFonts w:ascii="Arial" w:hAnsi="Arial" w:cs="Arial"/>
        </w:rPr>
      </w:pPr>
    </w:p>
    <w:p w14:paraId="04E3EFCE" w14:textId="5983FA80" w:rsidR="14BD7E82" w:rsidRPr="001B7BA4" w:rsidRDefault="14BD7E82" w:rsidP="6B126B9E">
      <w:pPr>
        <w:pStyle w:val="Heading4"/>
        <w:spacing w:before="319" w:after="319"/>
        <w:rPr>
          <w:rFonts w:ascii="Arial" w:hAnsi="Arial" w:cs="Arial"/>
          <w:b/>
          <w:bCs/>
        </w:rPr>
      </w:pPr>
      <w:r w:rsidRPr="001B7BA4">
        <w:rPr>
          <w:rFonts w:ascii="Arial" w:eastAsia="Aptos" w:hAnsi="Arial" w:cs="Arial"/>
        </w:rPr>
        <w:lastRenderedPageBreak/>
        <w:t xml:space="preserve">B. </w:t>
      </w:r>
      <w:r w:rsidRPr="001B7BA4">
        <w:rPr>
          <w:rFonts w:ascii="Arial" w:eastAsia="Aptos" w:hAnsi="Arial" w:cs="Arial"/>
          <w:b/>
          <w:bCs/>
        </w:rPr>
        <w:t xml:space="preserve">Business Analyst Experience in </w:t>
      </w:r>
      <w:r w:rsidR="002D0656" w:rsidRPr="002D0656">
        <w:rPr>
          <w:rFonts w:ascii="Arial" w:eastAsia="Aptos" w:hAnsi="Arial" w:cs="Arial"/>
          <w:b/>
          <w:bCs/>
        </w:rPr>
        <w:t>Enhancement of order punching system</w:t>
      </w:r>
      <w:r w:rsidR="002D0656" w:rsidRPr="001B7BA4">
        <w:rPr>
          <w:rFonts w:ascii="Arial" w:hAnsi="Arial" w:cs="Arial"/>
          <w:b/>
          <w:bCs/>
        </w:rPr>
        <w:t xml:space="preserve"> </w:t>
      </w:r>
      <w:r w:rsidRPr="001B7BA4">
        <w:rPr>
          <w:rFonts w:ascii="Arial" w:eastAsia="Aptos" w:hAnsi="Arial" w:cs="Arial"/>
          <w:b/>
          <w:bCs/>
        </w:rPr>
        <w:t>Project</w:t>
      </w:r>
    </w:p>
    <w:p w14:paraId="3DFB3F63" w14:textId="4FF21C8A" w:rsidR="14BD7E82" w:rsidRPr="001B7BA4" w:rsidRDefault="14BD7E8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Role Summary:</w:t>
      </w:r>
      <w:r w:rsidRPr="001B7BA4">
        <w:rPr>
          <w:rFonts w:ascii="Arial" w:hAnsi="Arial" w:cs="Arial"/>
        </w:rPr>
        <w:br/>
      </w:r>
      <w:r w:rsidRPr="001B7BA4">
        <w:rPr>
          <w:rFonts w:ascii="Arial" w:eastAsia="Aptos" w:hAnsi="Arial" w:cs="Arial"/>
        </w:rPr>
        <w:t xml:space="preserve"> As a Business Analyst, I acted as the bridge between business stakeholders and the development team, capturing requirements, writing user stories, and supporting solution validation.</w:t>
      </w:r>
    </w:p>
    <w:p w14:paraId="3B9A792C" w14:textId="19119767" w:rsidR="14BD7E82" w:rsidRPr="001B7BA4" w:rsidRDefault="14BD7E82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Contributions:</w:t>
      </w:r>
    </w:p>
    <w:p w14:paraId="197FCD06" w14:textId="6B3D367A" w:rsidR="002D0656" w:rsidRPr="001B7BA4" w:rsidRDefault="002D0656" w:rsidP="001B7BA4">
      <w:pPr>
        <w:pStyle w:val="Heading4"/>
        <w:numPr>
          <w:ilvl w:val="0"/>
          <w:numId w:val="33"/>
        </w:numPr>
        <w:rPr>
          <w:rFonts w:ascii="Arial" w:hAnsi="Arial" w:cs="Arial"/>
        </w:rPr>
      </w:pPr>
      <w:r w:rsidRPr="001B7BA4">
        <w:rPr>
          <w:rStyle w:val="Strong"/>
          <w:rFonts w:ascii="Arial" w:hAnsi="Arial" w:cs="Arial"/>
          <w:b w:val="0"/>
          <w:bCs w:val="0"/>
        </w:rPr>
        <w:t>Requirement Gathering &amp; Elicitation</w:t>
      </w:r>
    </w:p>
    <w:p w14:paraId="56E92C21" w14:textId="77777777" w:rsidR="002D0656" w:rsidRPr="001B7BA4" w:rsidRDefault="002D0656" w:rsidP="002D0656">
      <w:pPr>
        <w:pStyle w:val="NormalWeb"/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Conducted stakeholder interviews with dealers, sales officers, logistics, and IT teams to gather detailed enhancement needs.</w:t>
      </w:r>
    </w:p>
    <w:p w14:paraId="4A4EDCBB" w14:textId="77777777" w:rsidR="002D0656" w:rsidRPr="001B7BA4" w:rsidRDefault="002D0656" w:rsidP="002D0656">
      <w:pPr>
        <w:pStyle w:val="NormalWeb"/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Created </w:t>
      </w:r>
      <w:r w:rsidRPr="001B7BA4">
        <w:rPr>
          <w:rStyle w:val="Strong"/>
          <w:rFonts w:ascii="Arial" w:hAnsi="Arial" w:cs="Arial"/>
        </w:rPr>
        <w:t>Business Requirement Document (BRD)</w:t>
      </w:r>
      <w:r w:rsidRPr="001B7BA4">
        <w:rPr>
          <w:rFonts w:ascii="Arial" w:hAnsi="Arial" w:cs="Arial"/>
        </w:rPr>
        <w:t xml:space="preserve"> and </w:t>
      </w:r>
      <w:r w:rsidRPr="001B7BA4">
        <w:rPr>
          <w:rStyle w:val="Strong"/>
          <w:rFonts w:ascii="Arial" w:hAnsi="Arial" w:cs="Arial"/>
        </w:rPr>
        <w:t>Functional Specification Document (FSD)</w:t>
      </w:r>
      <w:r w:rsidRPr="001B7BA4">
        <w:rPr>
          <w:rFonts w:ascii="Arial" w:hAnsi="Arial" w:cs="Arial"/>
        </w:rPr>
        <w:t>.</w:t>
      </w:r>
    </w:p>
    <w:p w14:paraId="4E76DD9B" w14:textId="77777777" w:rsidR="002D0656" w:rsidRPr="001B7BA4" w:rsidRDefault="002D0656" w:rsidP="002D0656">
      <w:pPr>
        <w:pStyle w:val="NormalWeb"/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Mapped </w:t>
      </w:r>
      <w:r w:rsidRPr="001B7BA4">
        <w:rPr>
          <w:rStyle w:val="Strong"/>
          <w:rFonts w:ascii="Arial" w:hAnsi="Arial" w:cs="Arial"/>
        </w:rPr>
        <w:t>AS-IS</w:t>
      </w:r>
      <w:r w:rsidRPr="001B7BA4">
        <w:rPr>
          <w:rFonts w:ascii="Arial" w:hAnsi="Arial" w:cs="Arial"/>
        </w:rPr>
        <w:t xml:space="preserve"> vs </w:t>
      </w:r>
      <w:r w:rsidRPr="001B7BA4">
        <w:rPr>
          <w:rStyle w:val="Strong"/>
          <w:rFonts w:ascii="Arial" w:hAnsi="Arial" w:cs="Arial"/>
        </w:rPr>
        <w:t>TO-BE</w:t>
      </w:r>
      <w:r w:rsidRPr="001B7BA4">
        <w:rPr>
          <w:rFonts w:ascii="Arial" w:hAnsi="Arial" w:cs="Arial"/>
        </w:rPr>
        <w:t xml:space="preserve"> processes of order punching using Visio.</w:t>
      </w:r>
    </w:p>
    <w:p w14:paraId="41205DD2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2. </w:t>
      </w:r>
      <w:r w:rsidRPr="001B7BA4">
        <w:rPr>
          <w:rStyle w:val="Strong"/>
          <w:rFonts w:ascii="Arial" w:hAnsi="Arial" w:cs="Arial"/>
          <w:b w:val="0"/>
          <w:bCs w:val="0"/>
        </w:rPr>
        <w:t>User Story Creation</w:t>
      </w:r>
    </w:p>
    <w:p w14:paraId="11BC2B51" w14:textId="77777777" w:rsidR="002D0656" w:rsidRPr="001B7BA4" w:rsidRDefault="002D0656" w:rsidP="002D0656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Translated requirements into actionable </w:t>
      </w:r>
      <w:r w:rsidRPr="001B7BA4">
        <w:rPr>
          <w:rStyle w:val="Strong"/>
          <w:rFonts w:ascii="Arial" w:hAnsi="Arial" w:cs="Arial"/>
        </w:rPr>
        <w:t>user stories</w:t>
      </w:r>
      <w:r w:rsidRPr="001B7BA4">
        <w:rPr>
          <w:rFonts w:ascii="Arial" w:hAnsi="Arial" w:cs="Arial"/>
        </w:rPr>
        <w:t xml:space="preserve"> with clearly defined </w:t>
      </w:r>
      <w:r w:rsidRPr="001B7BA4">
        <w:rPr>
          <w:rStyle w:val="Strong"/>
          <w:rFonts w:ascii="Arial" w:hAnsi="Arial" w:cs="Arial"/>
        </w:rPr>
        <w:t>acceptance criteria</w:t>
      </w:r>
      <w:r w:rsidRPr="001B7BA4">
        <w:rPr>
          <w:rFonts w:ascii="Arial" w:hAnsi="Arial" w:cs="Arial"/>
        </w:rPr>
        <w:t xml:space="preserve"> using the </w:t>
      </w:r>
      <w:r w:rsidRPr="001B7BA4">
        <w:rPr>
          <w:rStyle w:val="Strong"/>
          <w:rFonts w:ascii="Arial" w:hAnsi="Arial" w:cs="Arial"/>
        </w:rPr>
        <w:t>Agile user story format</w:t>
      </w:r>
      <w:r w:rsidRPr="001B7BA4">
        <w:rPr>
          <w:rFonts w:ascii="Arial" w:hAnsi="Arial" w:cs="Arial"/>
        </w:rPr>
        <w:t>.</w:t>
      </w:r>
    </w:p>
    <w:p w14:paraId="7AD676B9" w14:textId="77777777" w:rsidR="002D0656" w:rsidRPr="001B7BA4" w:rsidRDefault="002D0656" w:rsidP="002D0656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Maintained and prioritized the product backlog in collaboration with the Product Owner.</w:t>
      </w:r>
    </w:p>
    <w:p w14:paraId="10958F2C" w14:textId="77777777" w:rsidR="002D0656" w:rsidRPr="001B7BA4" w:rsidRDefault="002D0656" w:rsidP="002D0656">
      <w:pPr>
        <w:pStyle w:val="NormalWeb"/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Applied </w:t>
      </w:r>
      <w:r w:rsidRPr="001B7BA4">
        <w:rPr>
          <w:rStyle w:val="Strong"/>
          <w:rFonts w:ascii="Arial" w:hAnsi="Arial" w:cs="Arial"/>
        </w:rPr>
        <w:t>MoSCoW prioritization</w:t>
      </w:r>
      <w:r w:rsidRPr="001B7BA4">
        <w:rPr>
          <w:rFonts w:ascii="Arial" w:hAnsi="Arial" w:cs="Arial"/>
        </w:rPr>
        <w:t xml:space="preserve"> technique for backlog grooming and sprint planning.</w:t>
      </w:r>
    </w:p>
    <w:p w14:paraId="54A2371E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3. </w:t>
      </w:r>
      <w:r w:rsidRPr="001B7BA4">
        <w:rPr>
          <w:rStyle w:val="Strong"/>
          <w:rFonts w:ascii="Arial" w:hAnsi="Arial" w:cs="Arial"/>
          <w:b w:val="0"/>
          <w:bCs w:val="0"/>
        </w:rPr>
        <w:t>Process Modeling &amp; Documentation</w:t>
      </w:r>
    </w:p>
    <w:p w14:paraId="6E295336" w14:textId="77777777" w:rsidR="002D0656" w:rsidRPr="001B7BA4" w:rsidRDefault="002D0656" w:rsidP="002D0656">
      <w:pPr>
        <w:pStyle w:val="NormalWeb"/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Designed </w:t>
      </w:r>
      <w:r w:rsidRPr="001B7BA4">
        <w:rPr>
          <w:rStyle w:val="Strong"/>
          <w:rFonts w:ascii="Arial" w:hAnsi="Arial" w:cs="Arial"/>
        </w:rPr>
        <w:t>workflow diagrams</w:t>
      </w:r>
      <w:r w:rsidRPr="001B7BA4">
        <w:rPr>
          <w:rFonts w:ascii="Arial" w:hAnsi="Arial" w:cs="Arial"/>
        </w:rPr>
        <w:t xml:space="preserve">, </w:t>
      </w:r>
      <w:r w:rsidRPr="001B7BA4">
        <w:rPr>
          <w:rStyle w:val="Strong"/>
          <w:rFonts w:ascii="Arial" w:hAnsi="Arial" w:cs="Arial"/>
        </w:rPr>
        <w:t>use case diagrams</w:t>
      </w:r>
      <w:r w:rsidRPr="001B7BA4">
        <w:rPr>
          <w:rFonts w:ascii="Arial" w:hAnsi="Arial" w:cs="Arial"/>
        </w:rPr>
        <w:t xml:space="preserve">, and </w:t>
      </w:r>
      <w:r w:rsidRPr="001B7BA4">
        <w:rPr>
          <w:rStyle w:val="Strong"/>
          <w:rFonts w:ascii="Arial" w:hAnsi="Arial" w:cs="Arial"/>
        </w:rPr>
        <w:t>process maps</w:t>
      </w:r>
      <w:r w:rsidRPr="001B7BA4">
        <w:rPr>
          <w:rFonts w:ascii="Arial" w:hAnsi="Arial" w:cs="Arial"/>
        </w:rPr>
        <w:t xml:space="preserve"> of the enhanced system.</w:t>
      </w:r>
    </w:p>
    <w:p w14:paraId="426A2C3D" w14:textId="77777777" w:rsidR="002D0656" w:rsidRPr="001B7BA4" w:rsidRDefault="002D0656" w:rsidP="002D0656">
      <w:pPr>
        <w:pStyle w:val="NormalWeb"/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Created wireframes/mockups in </w:t>
      </w:r>
      <w:r w:rsidRPr="001B7BA4">
        <w:rPr>
          <w:rStyle w:val="Strong"/>
          <w:rFonts w:ascii="Arial" w:hAnsi="Arial" w:cs="Arial"/>
        </w:rPr>
        <w:t>Axure RP</w:t>
      </w:r>
      <w:r w:rsidRPr="001B7BA4">
        <w:rPr>
          <w:rFonts w:ascii="Arial" w:hAnsi="Arial" w:cs="Arial"/>
        </w:rPr>
        <w:t xml:space="preserve"> for the dealer portal and sales officer dashboard.</w:t>
      </w:r>
    </w:p>
    <w:p w14:paraId="7E2FF01B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4. </w:t>
      </w:r>
      <w:r w:rsidRPr="001B7BA4">
        <w:rPr>
          <w:rStyle w:val="Strong"/>
          <w:rFonts w:ascii="Arial" w:hAnsi="Arial" w:cs="Arial"/>
          <w:b w:val="0"/>
          <w:bCs w:val="0"/>
        </w:rPr>
        <w:t>Agile Ceremony Participation</w:t>
      </w:r>
    </w:p>
    <w:p w14:paraId="101B34BF" w14:textId="77777777" w:rsidR="002D0656" w:rsidRPr="001B7BA4" w:rsidRDefault="002D0656" w:rsidP="002D0656">
      <w:pPr>
        <w:pStyle w:val="NormalWeb"/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Participated in all </w:t>
      </w:r>
      <w:r w:rsidRPr="001B7BA4">
        <w:rPr>
          <w:rStyle w:val="Strong"/>
          <w:rFonts w:ascii="Arial" w:hAnsi="Arial" w:cs="Arial"/>
        </w:rPr>
        <w:t>Scrum ceremonies</w:t>
      </w:r>
      <w:r w:rsidRPr="001B7BA4">
        <w:rPr>
          <w:rFonts w:ascii="Arial" w:hAnsi="Arial" w:cs="Arial"/>
        </w:rPr>
        <w:t xml:space="preserve"> including Daily Stand-ups, Sprint Planning, Reviews, and Retrospectives.</w:t>
      </w:r>
    </w:p>
    <w:p w14:paraId="7EC33D74" w14:textId="77777777" w:rsidR="002D0656" w:rsidRPr="001B7BA4" w:rsidRDefault="002D0656" w:rsidP="002D0656">
      <w:pPr>
        <w:pStyle w:val="NormalWeb"/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Supported the team with clarifications and detailed requirements during sprint execution.</w:t>
      </w:r>
    </w:p>
    <w:p w14:paraId="23198294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5. </w:t>
      </w:r>
      <w:r w:rsidRPr="001B7BA4">
        <w:rPr>
          <w:rStyle w:val="Strong"/>
          <w:rFonts w:ascii="Arial" w:hAnsi="Arial" w:cs="Arial"/>
          <w:b w:val="0"/>
          <w:bCs w:val="0"/>
        </w:rPr>
        <w:t>Stakeholder Communication</w:t>
      </w:r>
    </w:p>
    <w:p w14:paraId="24B32FEC" w14:textId="77777777" w:rsidR="002D0656" w:rsidRPr="001B7BA4" w:rsidRDefault="002D0656" w:rsidP="002D0656">
      <w:pPr>
        <w:pStyle w:val="NormalWeb"/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Served as a bridge between business users and technical teams.</w:t>
      </w:r>
    </w:p>
    <w:p w14:paraId="09424781" w14:textId="77777777" w:rsidR="002D0656" w:rsidRPr="001B7BA4" w:rsidRDefault="002D0656" w:rsidP="002D0656">
      <w:pPr>
        <w:pStyle w:val="NormalWeb"/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lastRenderedPageBreak/>
        <w:t xml:space="preserve">Conducted </w:t>
      </w:r>
      <w:r w:rsidRPr="001B7BA4">
        <w:rPr>
          <w:rStyle w:val="Strong"/>
          <w:rFonts w:ascii="Arial" w:hAnsi="Arial" w:cs="Arial"/>
        </w:rPr>
        <w:t>demo sessions</w:t>
      </w:r>
      <w:r w:rsidRPr="001B7BA4">
        <w:rPr>
          <w:rFonts w:ascii="Arial" w:hAnsi="Arial" w:cs="Arial"/>
        </w:rPr>
        <w:t xml:space="preserve"> for stakeholders at the end of each sprint and documented feedback for improvement.</w:t>
      </w:r>
    </w:p>
    <w:p w14:paraId="4EBDE060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6. </w:t>
      </w:r>
      <w:r w:rsidRPr="001B7BA4">
        <w:rPr>
          <w:rStyle w:val="Strong"/>
          <w:rFonts w:ascii="Arial" w:hAnsi="Arial" w:cs="Arial"/>
          <w:b w:val="0"/>
          <w:bCs w:val="0"/>
        </w:rPr>
        <w:t>Validation &amp; Testing Support</w:t>
      </w:r>
    </w:p>
    <w:p w14:paraId="6555ABC6" w14:textId="77777777" w:rsidR="002D0656" w:rsidRPr="001B7BA4" w:rsidRDefault="002D0656" w:rsidP="002D0656">
      <w:pPr>
        <w:pStyle w:val="NormalWeb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Prepared </w:t>
      </w:r>
      <w:r w:rsidRPr="001B7BA4">
        <w:rPr>
          <w:rStyle w:val="Strong"/>
          <w:rFonts w:ascii="Arial" w:hAnsi="Arial" w:cs="Arial"/>
        </w:rPr>
        <w:t>UAT test cases</w:t>
      </w:r>
      <w:r w:rsidRPr="001B7BA4">
        <w:rPr>
          <w:rFonts w:ascii="Arial" w:hAnsi="Arial" w:cs="Arial"/>
        </w:rPr>
        <w:t xml:space="preserve"> based on acceptance criteria.</w:t>
      </w:r>
    </w:p>
    <w:p w14:paraId="22ABB029" w14:textId="77777777" w:rsidR="002D0656" w:rsidRPr="001B7BA4" w:rsidRDefault="002D0656" w:rsidP="002D0656">
      <w:pPr>
        <w:pStyle w:val="NormalWeb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Coordinated and supported </w:t>
      </w:r>
      <w:r w:rsidRPr="001B7BA4">
        <w:rPr>
          <w:rStyle w:val="Strong"/>
          <w:rFonts w:ascii="Arial" w:hAnsi="Arial" w:cs="Arial"/>
        </w:rPr>
        <w:t>User Acceptance Testing (UAT)</w:t>
      </w:r>
      <w:r w:rsidRPr="001B7BA4">
        <w:rPr>
          <w:rFonts w:ascii="Arial" w:hAnsi="Arial" w:cs="Arial"/>
        </w:rPr>
        <w:t xml:space="preserve"> with key business users and ensured the system met business expectations.</w:t>
      </w:r>
    </w:p>
    <w:p w14:paraId="2F91D795" w14:textId="77777777" w:rsidR="002D0656" w:rsidRPr="001B7BA4" w:rsidRDefault="002D0656" w:rsidP="002D0656">
      <w:pPr>
        <w:pStyle w:val="Heading4"/>
        <w:rPr>
          <w:rFonts w:ascii="Arial" w:hAnsi="Arial" w:cs="Arial"/>
        </w:rPr>
      </w:pPr>
      <w:r w:rsidRPr="001B7BA4">
        <w:rPr>
          <w:rFonts w:ascii="Arial" w:hAnsi="Arial" w:cs="Arial"/>
        </w:rPr>
        <w:t xml:space="preserve">7. </w:t>
      </w:r>
      <w:r w:rsidRPr="001B7BA4">
        <w:rPr>
          <w:rStyle w:val="Strong"/>
          <w:rFonts w:ascii="Arial" w:hAnsi="Arial" w:cs="Arial"/>
          <w:b w:val="0"/>
          <w:bCs w:val="0"/>
        </w:rPr>
        <w:t>Risk &amp; Dependency Management</w:t>
      </w:r>
    </w:p>
    <w:p w14:paraId="09083BEF" w14:textId="77777777" w:rsidR="002D0656" w:rsidRPr="001B7BA4" w:rsidRDefault="002D0656" w:rsidP="002D0656">
      <w:pPr>
        <w:pStyle w:val="NormalWeb"/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Identified integration dependencies with SAP and credit check systems.</w:t>
      </w:r>
    </w:p>
    <w:p w14:paraId="1BEFFA45" w14:textId="77777777" w:rsidR="002D0656" w:rsidRPr="001B7BA4" w:rsidRDefault="002D0656" w:rsidP="002D0656">
      <w:pPr>
        <w:pStyle w:val="NormalWeb"/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B7BA4">
        <w:rPr>
          <w:rFonts w:ascii="Arial" w:hAnsi="Arial" w:cs="Arial"/>
        </w:rPr>
        <w:t>Helped mitigate risks by validating end-to-end flows early during sprint cycles.</w:t>
      </w:r>
    </w:p>
    <w:p w14:paraId="01BA48AC" w14:textId="5A988AFC" w:rsidR="599F5F1C" w:rsidRPr="001B7BA4" w:rsidRDefault="599F5F1C" w:rsidP="6B126B9E">
      <w:pPr>
        <w:pStyle w:val="Heading3"/>
        <w:spacing w:before="281" w:after="281"/>
        <w:rPr>
          <w:rFonts w:ascii="Arial" w:eastAsia="Aptos" w:hAnsi="Arial" w:cs="Arial"/>
          <w:sz w:val="24"/>
          <w:szCs w:val="24"/>
        </w:rPr>
      </w:pPr>
      <w:r w:rsidRPr="001B7BA4">
        <w:rPr>
          <w:rFonts w:ascii="Arial" w:eastAsia="Aptos" w:hAnsi="Arial" w:cs="Arial"/>
          <w:sz w:val="24"/>
          <w:szCs w:val="24"/>
        </w:rPr>
        <w:t>Document 5: Product and Sprint Backlogs &amp; Burndown Charts</w:t>
      </w:r>
    </w:p>
    <w:p w14:paraId="2AE848BB" w14:textId="01483452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Product Backlog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47"/>
        <w:gridCol w:w="2335"/>
        <w:gridCol w:w="3240"/>
        <w:gridCol w:w="1110"/>
        <w:gridCol w:w="645"/>
        <w:gridCol w:w="645"/>
        <w:gridCol w:w="963"/>
      </w:tblGrid>
      <w:tr w:rsidR="6B126B9E" w:rsidRPr="001B7BA4" w14:paraId="2BA0243E" w14:textId="77777777" w:rsidTr="6B126B9E">
        <w:trPr>
          <w:trHeight w:val="300"/>
        </w:trPr>
        <w:tc>
          <w:tcPr>
            <w:tcW w:w="547" w:type="dxa"/>
            <w:vAlign w:val="center"/>
          </w:tcPr>
          <w:p w14:paraId="121C341C" w14:textId="395809DF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ID</w:t>
            </w:r>
          </w:p>
        </w:tc>
        <w:tc>
          <w:tcPr>
            <w:tcW w:w="2335" w:type="dxa"/>
            <w:vAlign w:val="center"/>
          </w:tcPr>
          <w:p w14:paraId="489F9BF3" w14:textId="65B70339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User Story</w:t>
            </w:r>
          </w:p>
        </w:tc>
        <w:tc>
          <w:tcPr>
            <w:tcW w:w="3240" w:type="dxa"/>
            <w:vAlign w:val="center"/>
          </w:tcPr>
          <w:p w14:paraId="76400C7F" w14:textId="78F6F3DC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Tasks</w:t>
            </w:r>
          </w:p>
        </w:tc>
        <w:tc>
          <w:tcPr>
            <w:tcW w:w="1110" w:type="dxa"/>
            <w:vAlign w:val="center"/>
          </w:tcPr>
          <w:p w14:paraId="13DF31A9" w14:textId="67FFD45C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Priority</w:t>
            </w:r>
          </w:p>
        </w:tc>
        <w:tc>
          <w:tcPr>
            <w:tcW w:w="645" w:type="dxa"/>
            <w:vAlign w:val="center"/>
          </w:tcPr>
          <w:p w14:paraId="17019229" w14:textId="693602FF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BV</w:t>
            </w:r>
          </w:p>
        </w:tc>
        <w:tc>
          <w:tcPr>
            <w:tcW w:w="645" w:type="dxa"/>
            <w:vAlign w:val="center"/>
          </w:tcPr>
          <w:p w14:paraId="33199D58" w14:textId="2DEB0A04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CP</w:t>
            </w:r>
          </w:p>
        </w:tc>
        <w:tc>
          <w:tcPr>
            <w:tcW w:w="963" w:type="dxa"/>
            <w:vAlign w:val="center"/>
          </w:tcPr>
          <w:p w14:paraId="725C2CE5" w14:textId="406AFDD6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Sprint</w:t>
            </w:r>
          </w:p>
        </w:tc>
      </w:tr>
      <w:tr w:rsidR="6B126B9E" w:rsidRPr="001B7BA4" w14:paraId="72B512B0" w14:textId="77777777" w:rsidTr="6B126B9E">
        <w:trPr>
          <w:trHeight w:val="300"/>
        </w:trPr>
        <w:tc>
          <w:tcPr>
            <w:tcW w:w="547" w:type="dxa"/>
            <w:vAlign w:val="center"/>
          </w:tcPr>
          <w:p w14:paraId="1494F4B1" w14:textId="10B6C85D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US01</w:t>
            </w:r>
          </w:p>
        </w:tc>
        <w:tc>
          <w:tcPr>
            <w:tcW w:w="2335" w:type="dxa"/>
            <w:vAlign w:val="center"/>
          </w:tcPr>
          <w:p w14:paraId="6165BF1D" w14:textId="5E09A4D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Login enhancement</w:t>
            </w:r>
          </w:p>
        </w:tc>
        <w:tc>
          <w:tcPr>
            <w:tcW w:w="3240" w:type="dxa"/>
            <w:vAlign w:val="center"/>
          </w:tcPr>
          <w:p w14:paraId="44419D52" w14:textId="21F51B0E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Design, Develop, Test</w:t>
            </w:r>
          </w:p>
        </w:tc>
        <w:tc>
          <w:tcPr>
            <w:tcW w:w="1110" w:type="dxa"/>
            <w:vAlign w:val="center"/>
          </w:tcPr>
          <w:p w14:paraId="481B5A73" w14:textId="7448D34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High</w:t>
            </w:r>
          </w:p>
        </w:tc>
        <w:tc>
          <w:tcPr>
            <w:tcW w:w="645" w:type="dxa"/>
            <w:vAlign w:val="center"/>
          </w:tcPr>
          <w:p w14:paraId="4E6524DC" w14:textId="512A9542" w:rsidR="6B126B9E" w:rsidRPr="001B7BA4" w:rsidRDefault="002D0656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5</w:t>
            </w:r>
          </w:p>
        </w:tc>
        <w:tc>
          <w:tcPr>
            <w:tcW w:w="645" w:type="dxa"/>
            <w:vAlign w:val="center"/>
          </w:tcPr>
          <w:p w14:paraId="3457AF6B" w14:textId="3F834D28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5</w:t>
            </w:r>
          </w:p>
        </w:tc>
        <w:tc>
          <w:tcPr>
            <w:tcW w:w="963" w:type="dxa"/>
            <w:vAlign w:val="center"/>
          </w:tcPr>
          <w:p w14:paraId="304DBC00" w14:textId="3878575F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Sprint 1</w:t>
            </w:r>
          </w:p>
        </w:tc>
      </w:tr>
      <w:tr w:rsidR="6B126B9E" w:rsidRPr="001B7BA4" w14:paraId="20A366F4" w14:textId="77777777" w:rsidTr="6B126B9E">
        <w:trPr>
          <w:trHeight w:val="300"/>
        </w:trPr>
        <w:tc>
          <w:tcPr>
            <w:tcW w:w="547" w:type="dxa"/>
            <w:vAlign w:val="center"/>
          </w:tcPr>
          <w:p w14:paraId="606BB014" w14:textId="1EE8B01C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US02</w:t>
            </w:r>
          </w:p>
        </w:tc>
        <w:tc>
          <w:tcPr>
            <w:tcW w:w="2335" w:type="dxa"/>
            <w:vAlign w:val="center"/>
          </w:tcPr>
          <w:p w14:paraId="7C1FC3E0" w14:textId="111AEF1C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Credit card offer section</w:t>
            </w:r>
          </w:p>
        </w:tc>
        <w:tc>
          <w:tcPr>
            <w:tcW w:w="3240" w:type="dxa"/>
            <w:vAlign w:val="center"/>
          </w:tcPr>
          <w:p w14:paraId="00223840" w14:textId="18D6FA74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Create offers UI, Integrate with backend</w:t>
            </w:r>
          </w:p>
        </w:tc>
        <w:tc>
          <w:tcPr>
            <w:tcW w:w="1110" w:type="dxa"/>
            <w:vAlign w:val="center"/>
          </w:tcPr>
          <w:p w14:paraId="1E974A90" w14:textId="7B26B9A3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High</w:t>
            </w:r>
          </w:p>
        </w:tc>
        <w:tc>
          <w:tcPr>
            <w:tcW w:w="645" w:type="dxa"/>
            <w:vAlign w:val="center"/>
          </w:tcPr>
          <w:p w14:paraId="6E58AB7C" w14:textId="51D17E04" w:rsidR="6B126B9E" w:rsidRPr="001B7BA4" w:rsidRDefault="002D0656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10</w:t>
            </w:r>
          </w:p>
        </w:tc>
        <w:tc>
          <w:tcPr>
            <w:tcW w:w="645" w:type="dxa"/>
            <w:vAlign w:val="center"/>
          </w:tcPr>
          <w:p w14:paraId="76F3A62F" w14:textId="4BD8BA60" w:rsidR="6B126B9E" w:rsidRPr="001B7BA4" w:rsidRDefault="000F002D" w:rsidP="6B126B9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63" w:type="dxa"/>
            <w:vAlign w:val="center"/>
          </w:tcPr>
          <w:p w14:paraId="641C98AE" w14:textId="6EBDAFAB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Sprint 2</w:t>
            </w:r>
          </w:p>
        </w:tc>
      </w:tr>
      <w:tr w:rsidR="6B126B9E" w:rsidRPr="001B7BA4" w14:paraId="2242AAE1" w14:textId="77777777" w:rsidTr="6B126B9E">
        <w:trPr>
          <w:trHeight w:val="300"/>
        </w:trPr>
        <w:tc>
          <w:tcPr>
            <w:tcW w:w="547" w:type="dxa"/>
            <w:vAlign w:val="center"/>
          </w:tcPr>
          <w:p w14:paraId="3F4B5A96" w14:textId="4467DA3C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US03</w:t>
            </w:r>
          </w:p>
        </w:tc>
        <w:tc>
          <w:tcPr>
            <w:tcW w:w="2335" w:type="dxa"/>
            <w:vAlign w:val="center"/>
          </w:tcPr>
          <w:p w14:paraId="60B5BC49" w14:textId="20D61CC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EMI calculator</w:t>
            </w:r>
          </w:p>
        </w:tc>
        <w:tc>
          <w:tcPr>
            <w:tcW w:w="3240" w:type="dxa"/>
            <w:vAlign w:val="center"/>
          </w:tcPr>
          <w:p w14:paraId="012CF56D" w14:textId="1A9306B2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Design formula, UI, backend logic</w:t>
            </w:r>
          </w:p>
        </w:tc>
        <w:tc>
          <w:tcPr>
            <w:tcW w:w="1110" w:type="dxa"/>
            <w:vAlign w:val="center"/>
          </w:tcPr>
          <w:p w14:paraId="18540009" w14:textId="65119109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Medium</w:t>
            </w:r>
          </w:p>
        </w:tc>
        <w:tc>
          <w:tcPr>
            <w:tcW w:w="645" w:type="dxa"/>
            <w:vAlign w:val="center"/>
          </w:tcPr>
          <w:p w14:paraId="0708FC1D" w14:textId="324E0D1B" w:rsidR="6B126B9E" w:rsidRPr="001B7BA4" w:rsidRDefault="002D0656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10</w:t>
            </w:r>
          </w:p>
        </w:tc>
        <w:tc>
          <w:tcPr>
            <w:tcW w:w="645" w:type="dxa"/>
            <w:vAlign w:val="center"/>
          </w:tcPr>
          <w:p w14:paraId="4156982B" w14:textId="01D013CD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5</w:t>
            </w:r>
          </w:p>
        </w:tc>
        <w:tc>
          <w:tcPr>
            <w:tcW w:w="963" w:type="dxa"/>
            <w:vAlign w:val="center"/>
          </w:tcPr>
          <w:p w14:paraId="5C14087B" w14:textId="3CE30583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Sprint 3</w:t>
            </w:r>
          </w:p>
        </w:tc>
      </w:tr>
      <w:tr w:rsidR="6B126B9E" w:rsidRPr="001B7BA4" w14:paraId="4B4C8993" w14:textId="77777777" w:rsidTr="6B126B9E">
        <w:trPr>
          <w:trHeight w:val="300"/>
        </w:trPr>
        <w:tc>
          <w:tcPr>
            <w:tcW w:w="547" w:type="dxa"/>
            <w:vAlign w:val="center"/>
          </w:tcPr>
          <w:p w14:paraId="2DD63F09" w14:textId="2C4AA341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US04</w:t>
            </w:r>
          </w:p>
        </w:tc>
        <w:tc>
          <w:tcPr>
            <w:tcW w:w="2335" w:type="dxa"/>
            <w:vAlign w:val="center"/>
          </w:tcPr>
          <w:p w14:paraId="24900E17" w14:textId="6FE4F2E4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Push notification</w:t>
            </w:r>
          </w:p>
        </w:tc>
        <w:tc>
          <w:tcPr>
            <w:tcW w:w="3240" w:type="dxa"/>
            <w:vAlign w:val="center"/>
          </w:tcPr>
          <w:p w14:paraId="3573353F" w14:textId="2E4325A6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Write service, Test delivery</w:t>
            </w:r>
          </w:p>
        </w:tc>
        <w:tc>
          <w:tcPr>
            <w:tcW w:w="1110" w:type="dxa"/>
            <w:vAlign w:val="center"/>
          </w:tcPr>
          <w:p w14:paraId="45B470D5" w14:textId="023001B7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Medium</w:t>
            </w:r>
          </w:p>
        </w:tc>
        <w:tc>
          <w:tcPr>
            <w:tcW w:w="645" w:type="dxa"/>
            <w:vAlign w:val="center"/>
          </w:tcPr>
          <w:p w14:paraId="5E0F0681" w14:textId="42A9C92D" w:rsidR="6B126B9E" w:rsidRPr="001B7BA4" w:rsidRDefault="002D0656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5</w:t>
            </w:r>
          </w:p>
        </w:tc>
        <w:tc>
          <w:tcPr>
            <w:tcW w:w="645" w:type="dxa"/>
            <w:vAlign w:val="center"/>
          </w:tcPr>
          <w:p w14:paraId="08E7E31A" w14:textId="55F4F72F" w:rsidR="6B126B9E" w:rsidRPr="001B7BA4" w:rsidRDefault="000F002D" w:rsidP="6B126B9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63" w:type="dxa"/>
            <w:vAlign w:val="center"/>
          </w:tcPr>
          <w:p w14:paraId="181AD417" w14:textId="501EEF74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Sprint 3</w:t>
            </w:r>
          </w:p>
        </w:tc>
      </w:tr>
    </w:tbl>
    <w:p w14:paraId="21DDBB62" w14:textId="4518811C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Sprint Backlog – Sprint 1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847"/>
        <w:gridCol w:w="2199"/>
        <w:gridCol w:w="2360"/>
        <w:gridCol w:w="1033"/>
        <w:gridCol w:w="1387"/>
        <w:gridCol w:w="1380"/>
      </w:tblGrid>
      <w:tr w:rsidR="6B126B9E" w:rsidRPr="001B7BA4" w14:paraId="39C2D2D5" w14:textId="77777777" w:rsidTr="6B126B9E">
        <w:trPr>
          <w:trHeight w:val="300"/>
        </w:trPr>
        <w:tc>
          <w:tcPr>
            <w:tcW w:w="847" w:type="dxa"/>
            <w:vAlign w:val="center"/>
          </w:tcPr>
          <w:p w14:paraId="0E07F370" w14:textId="17B2F8FB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ID</w:t>
            </w:r>
          </w:p>
        </w:tc>
        <w:tc>
          <w:tcPr>
            <w:tcW w:w="2199" w:type="dxa"/>
            <w:vAlign w:val="center"/>
          </w:tcPr>
          <w:p w14:paraId="5DA08C20" w14:textId="1C869F81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User Story</w:t>
            </w:r>
          </w:p>
        </w:tc>
        <w:tc>
          <w:tcPr>
            <w:tcW w:w="2360" w:type="dxa"/>
            <w:vAlign w:val="center"/>
          </w:tcPr>
          <w:p w14:paraId="4301F8DD" w14:textId="26DA9F8C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Tasks</w:t>
            </w:r>
          </w:p>
        </w:tc>
        <w:tc>
          <w:tcPr>
            <w:tcW w:w="1033" w:type="dxa"/>
            <w:vAlign w:val="center"/>
          </w:tcPr>
          <w:p w14:paraId="657373E8" w14:textId="2919BCB7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Owner</w:t>
            </w:r>
          </w:p>
        </w:tc>
        <w:tc>
          <w:tcPr>
            <w:tcW w:w="1387" w:type="dxa"/>
            <w:vAlign w:val="center"/>
          </w:tcPr>
          <w:p w14:paraId="539A4A05" w14:textId="05A6BBEC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Status</w:t>
            </w:r>
          </w:p>
        </w:tc>
        <w:tc>
          <w:tcPr>
            <w:tcW w:w="1380" w:type="dxa"/>
            <w:vAlign w:val="center"/>
          </w:tcPr>
          <w:p w14:paraId="2DF4E5A5" w14:textId="0AF67993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Est. Effort</w:t>
            </w:r>
          </w:p>
        </w:tc>
      </w:tr>
      <w:tr w:rsidR="6B126B9E" w:rsidRPr="001B7BA4" w14:paraId="16AA2BD5" w14:textId="77777777" w:rsidTr="6B126B9E">
        <w:trPr>
          <w:trHeight w:val="300"/>
        </w:trPr>
        <w:tc>
          <w:tcPr>
            <w:tcW w:w="847" w:type="dxa"/>
            <w:vAlign w:val="center"/>
          </w:tcPr>
          <w:p w14:paraId="6E771480" w14:textId="61B6798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US01</w:t>
            </w:r>
          </w:p>
        </w:tc>
        <w:tc>
          <w:tcPr>
            <w:tcW w:w="2199" w:type="dxa"/>
            <w:vAlign w:val="center"/>
          </w:tcPr>
          <w:p w14:paraId="22768945" w14:textId="5D2FE6D6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Login enhancement</w:t>
            </w:r>
          </w:p>
        </w:tc>
        <w:tc>
          <w:tcPr>
            <w:tcW w:w="2360" w:type="dxa"/>
            <w:vAlign w:val="center"/>
          </w:tcPr>
          <w:p w14:paraId="4E71281B" w14:textId="24A9228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Biometric integration</w:t>
            </w:r>
          </w:p>
        </w:tc>
        <w:tc>
          <w:tcPr>
            <w:tcW w:w="1033" w:type="dxa"/>
            <w:vAlign w:val="center"/>
          </w:tcPr>
          <w:p w14:paraId="1FC5B1A8" w14:textId="7AC512D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Sneha</w:t>
            </w:r>
          </w:p>
        </w:tc>
        <w:tc>
          <w:tcPr>
            <w:tcW w:w="1387" w:type="dxa"/>
            <w:vAlign w:val="center"/>
          </w:tcPr>
          <w:p w14:paraId="1119167E" w14:textId="76A05839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In Progress</w:t>
            </w:r>
          </w:p>
        </w:tc>
        <w:tc>
          <w:tcPr>
            <w:tcW w:w="1380" w:type="dxa"/>
            <w:vAlign w:val="center"/>
          </w:tcPr>
          <w:p w14:paraId="6FE7344F" w14:textId="4B8BC2C7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8 hrs</w:t>
            </w:r>
          </w:p>
        </w:tc>
      </w:tr>
      <w:tr w:rsidR="6B126B9E" w:rsidRPr="001B7BA4" w14:paraId="24B10818" w14:textId="77777777" w:rsidTr="6B126B9E">
        <w:trPr>
          <w:trHeight w:val="300"/>
        </w:trPr>
        <w:tc>
          <w:tcPr>
            <w:tcW w:w="847" w:type="dxa"/>
            <w:vAlign w:val="center"/>
          </w:tcPr>
          <w:p w14:paraId="1B398D18" w14:textId="2354A589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US01</w:t>
            </w:r>
          </w:p>
        </w:tc>
        <w:tc>
          <w:tcPr>
            <w:tcW w:w="2199" w:type="dxa"/>
            <w:vAlign w:val="center"/>
          </w:tcPr>
          <w:p w14:paraId="138B6644" w14:textId="1EDF6B9D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Login enhancement</w:t>
            </w:r>
          </w:p>
        </w:tc>
        <w:tc>
          <w:tcPr>
            <w:tcW w:w="2360" w:type="dxa"/>
            <w:vAlign w:val="center"/>
          </w:tcPr>
          <w:p w14:paraId="2CD4D864" w14:textId="2EA7F873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OTP logic</w:t>
            </w:r>
          </w:p>
        </w:tc>
        <w:tc>
          <w:tcPr>
            <w:tcW w:w="1033" w:type="dxa"/>
            <w:vAlign w:val="center"/>
          </w:tcPr>
          <w:p w14:paraId="26C90DB9" w14:textId="7FD9E84E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Aayush</w:t>
            </w:r>
          </w:p>
        </w:tc>
        <w:tc>
          <w:tcPr>
            <w:tcW w:w="1387" w:type="dxa"/>
            <w:vAlign w:val="center"/>
          </w:tcPr>
          <w:p w14:paraId="4CF45F44" w14:textId="0C377AC3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Done</w:t>
            </w:r>
          </w:p>
        </w:tc>
        <w:tc>
          <w:tcPr>
            <w:tcW w:w="1380" w:type="dxa"/>
            <w:vAlign w:val="center"/>
          </w:tcPr>
          <w:p w14:paraId="10F8D0D3" w14:textId="52522D0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6 hrs</w:t>
            </w:r>
          </w:p>
        </w:tc>
      </w:tr>
      <w:tr w:rsidR="6B126B9E" w:rsidRPr="001B7BA4" w14:paraId="40582AE5" w14:textId="77777777" w:rsidTr="6B126B9E">
        <w:trPr>
          <w:trHeight w:val="300"/>
        </w:trPr>
        <w:tc>
          <w:tcPr>
            <w:tcW w:w="847" w:type="dxa"/>
            <w:vAlign w:val="center"/>
          </w:tcPr>
          <w:p w14:paraId="700198B7" w14:textId="4D315FFB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US01</w:t>
            </w:r>
          </w:p>
        </w:tc>
        <w:tc>
          <w:tcPr>
            <w:tcW w:w="2199" w:type="dxa"/>
            <w:vAlign w:val="center"/>
          </w:tcPr>
          <w:p w14:paraId="70CE3C45" w14:textId="20F17F44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Login enhancement</w:t>
            </w:r>
          </w:p>
        </w:tc>
        <w:tc>
          <w:tcPr>
            <w:tcW w:w="2360" w:type="dxa"/>
            <w:vAlign w:val="center"/>
          </w:tcPr>
          <w:p w14:paraId="062163B2" w14:textId="1668B816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UI improvement</w:t>
            </w:r>
          </w:p>
        </w:tc>
        <w:tc>
          <w:tcPr>
            <w:tcW w:w="1033" w:type="dxa"/>
            <w:vAlign w:val="center"/>
          </w:tcPr>
          <w:p w14:paraId="7D89D607" w14:textId="59DEA73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Kavita</w:t>
            </w:r>
          </w:p>
        </w:tc>
        <w:tc>
          <w:tcPr>
            <w:tcW w:w="1387" w:type="dxa"/>
            <w:vAlign w:val="center"/>
          </w:tcPr>
          <w:p w14:paraId="76567E50" w14:textId="41919E58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In Progress</w:t>
            </w:r>
          </w:p>
        </w:tc>
        <w:tc>
          <w:tcPr>
            <w:tcW w:w="1380" w:type="dxa"/>
            <w:vAlign w:val="center"/>
          </w:tcPr>
          <w:p w14:paraId="1443B5F9" w14:textId="55ABD77F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7 hrs</w:t>
            </w:r>
          </w:p>
        </w:tc>
      </w:tr>
    </w:tbl>
    <w:p w14:paraId="1ACB8DD4" w14:textId="744CD48C" w:rsidR="789F0587" w:rsidRPr="001B7BA4" w:rsidRDefault="789F0587" w:rsidP="6B126B9E">
      <w:pPr>
        <w:pStyle w:val="Heading4"/>
        <w:spacing w:before="319" w:after="319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lastRenderedPageBreak/>
        <w:t>Product Burndown Chart</w:t>
      </w:r>
    </w:p>
    <w:p w14:paraId="5B5BCFFA" w14:textId="20F6C6E6" w:rsidR="7650FAD9" w:rsidRPr="001B7BA4" w:rsidRDefault="7650FAD9" w:rsidP="6B126B9E">
      <w:pPr>
        <w:rPr>
          <w:rFonts w:ascii="Arial" w:hAnsi="Arial" w:cs="Arial"/>
        </w:rPr>
      </w:pPr>
      <w:r w:rsidRPr="001B7BA4">
        <w:rPr>
          <w:rFonts w:ascii="Arial" w:hAnsi="Arial" w:cs="Arial"/>
          <w:noProof/>
        </w:rPr>
        <w:drawing>
          <wp:inline distT="0" distB="0" distL="0" distR="0" wp14:anchorId="7B4A5132" wp14:editId="5BB4FF6E">
            <wp:extent cx="5638800" cy="1638300"/>
            <wp:effectExtent l="0" t="0" r="0" b="0"/>
            <wp:docPr id="1544785171" name="Picture 1544785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542E2" w14:textId="0814C2D8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 xml:space="preserve">Sprint Burndown Chart – Sprint </w:t>
      </w:r>
      <w:r w:rsidR="2A0E62E3" w:rsidRPr="001B7BA4">
        <w:rPr>
          <w:rFonts w:ascii="Arial" w:eastAsia="Aptos" w:hAnsi="Arial" w:cs="Arial"/>
        </w:rPr>
        <w:t>3</w:t>
      </w:r>
      <w:r w:rsidRPr="001B7BA4">
        <w:rPr>
          <w:rFonts w:ascii="Arial" w:eastAsia="Aptos" w:hAnsi="Arial" w:cs="Arial"/>
        </w:rPr>
        <w:t>:</w:t>
      </w:r>
    </w:p>
    <w:p w14:paraId="7F15FC88" w14:textId="10BEC5B5" w:rsidR="078F21EB" w:rsidRPr="001B7BA4" w:rsidRDefault="078F21EB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hAnsi="Arial" w:cs="Arial"/>
          <w:noProof/>
        </w:rPr>
        <w:drawing>
          <wp:inline distT="0" distB="0" distL="0" distR="0" wp14:anchorId="7F055384" wp14:editId="7E42ECF0">
            <wp:extent cx="5600700" cy="2981325"/>
            <wp:effectExtent l="0" t="0" r="0" b="0"/>
            <wp:docPr id="299525602" name="Picture 29952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95F4B" w14:textId="3ECBF5B1" w:rsidR="6B126B9E" w:rsidRPr="001B7BA4" w:rsidRDefault="6B126B9E" w:rsidP="6B126B9E">
      <w:pPr>
        <w:spacing w:before="240" w:after="240"/>
        <w:rPr>
          <w:rFonts w:ascii="Arial" w:eastAsia="Aptos" w:hAnsi="Arial" w:cs="Arial"/>
        </w:rPr>
      </w:pPr>
    </w:p>
    <w:p w14:paraId="065A1FD3" w14:textId="29DEDF51" w:rsidR="6B126B9E" w:rsidRPr="001B7BA4" w:rsidRDefault="599F5F1C" w:rsidP="001B7BA4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Document 6: Sprint Meetings</w:t>
      </w:r>
      <w:r w:rsidR="4A0F06BA" w:rsidRPr="001B7BA4">
        <w:rPr>
          <w:rFonts w:ascii="Arial" w:eastAsia="Aptos" w:hAnsi="Arial" w:cs="Arial"/>
        </w:rPr>
        <w:t xml:space="preserve">- </w:t>
      </w:r>
    </w:p>
    <w:p w14:paraId="3B07E17F" w14:textId="2DBA45BD" w:rsidR="4A0F06BA" w:rsidRPr="001B7BA4" w:rsidRDefault="4A0F06BA" w:rsidP="6B126B9E">
      <w:pPr>
        <w:pStyle w:val="Heading3"/>
        <w:rPr>
          <w:rFonts w:ascii="Arial" w:eastAsia="Aptos" w:hAnsi="Arial" w:cs="Arial"/>
          <w:sz w:val="24"/>
          <w:szCs w:val="24"/>
        </w:rPr>
      </w:pPr>
      <w:r w:rsidRPr="001B7BA4">
        <w:rPr>
          <w:rFonts w:ascii="Arial" w:hAnsi="Arial" w:cs="Arial"/>
          <w:sz w:val="24"/>
          <w:szCs w:val="24"/>
        </w:rPr>
        <w:t>Sprint meetings are essential ceremonies in the Scrum framework. As a Business Analyst (BA),  My role in these meetings is to ensure clarity of requirements, represent stakeholder interests, and support team collaboration throughout the sprint.</w:t>
      </w:r>
    </w:p>
    <w:p w14:paraId="56E0B105" w14:textId="40D10B0B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Sprint Planning Meeting</w:t>
      </w:r>
    </w:p>
    <w:p w14:paraId="2D609CB9" w14:textId="329DBF18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Date: 03-06-2025</w:t>
      </w:r>
    </w:p>
    <w:p w14:paraId="7117C324" w14:textId="19847B1C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Time: 10:00 AM – 11:30 AM</w:t>
      </w:r>
    </w:p>
    <w:p w14:paraId="3B6DF462" w14:textId="39B8F5AD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lastRenderedPageBreak/>
        <w:t>Location: Teams Call – AU Agile Room</w:t>
      </w:r>
    </w:p>
    <w:p w14:paraId="1BA4F3F8" w14:textId="39D1C8AF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Prepared by: </w:t>
      </w:r>
      <w:r w:rsidR="002D0656" w:rsidRPr="001B7BA4">
        <w:rPr>
          <w:rFonts w:ascii="Arial" w:eastAsia="Aptos" w:hAnsi="Arial" w:cs="Arial"/>
        </w:rPr>
        <w:t>Kanika Jagtap</w:t>
      </w:r>
    </w:p>
    <w:p w14:paraId="73F413DB" w14:textId="039AF157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Attendees: Scrum Team, Product Manager, QA</w:t>
      </w:r>
    </w:p>
    <w:p w14:paraId="7ACC60C3" w14:textId="01B469CB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Agenda Topics:</w:t>
      </w:r>
    </w:p>
    <w:p w14:paraId="70D0B735" w14:textId="1D767E67" w:rsidR="599F5F1C" w:rsidRPr="001B7BA4" w:rsidRDefault="599F5F1C" w:rsidP="6B126B9E">
      <w:pPr>
        <w:pStyle w:val="ListParagraph"/>
        <w:numPr>
          <w:ilvl w:val="1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Sprint 1 planning – Login enhancements</w:t>
      </w:r>
    </w:p>
    <w:p w14:paraId="2EB6078F" w14:textId="05CAFD83" w:rsidR="599F5F1C" w:rsidRPr="001B7BA4" w:rsidRDefault="599F5F1C" w:rsidP="6B126B9E">
      <w:pPr>
        <w:pStyle w:val="ListParagraph"/>
        <w:numPr>
          <w:ilvl w:val="1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Task estimation</w:t>
      </w:r>
    </w:p>
    <w:p w14:paraId="5A7A4967" w14:textId="5450B5A1" w:rsidR="599F5F1C" w:rsidRPr="001B7BA4" w:rsidRDefault="599F5F1C" w:rsidP="6B126B9E">
      <w:pPr>
        <w:pStyle w:val="ListParagraph"/>
        <w:numPr>
          <w:ilvl w:val="1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Sprint goal definition</w:t>
      </w:r>
    </w:p>
    <w:p w14:paraId="59B2688C" w14:textId="6C8B79BA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Observers: QA Manager</w:t>
      </w:r>
    </w:p>
    <w:p w14:paraId="1630D8CE" w14:textId="4FD4BF02" w:rsidR="599F5F1C" w:rsidRPr="001B7BA4" w:rsidRDefault="599F5F1C" w:rsidP="6B126B9E">
      <w:pPr>
        <w:pStyle w:val="ListParagraph"/>
        <w:numPr>
          <w:ilvl w:val="0"/>
          <w:numId w:val="8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Special Notes: Prioritize biometric feature</w:t>
      </w:r>
    </w:p>
    <w:p w14:paraId="275800BE" w14:textId="279466E4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Sprint Review Meeting</w:t>
      </w:r>
    </w:p>
    <w:p w14:paraId="172F1DCC" w14:textId="6878B0D4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Date: 12-06-2025</w:t>
      </w:r>
    </w:p>
    <w:p w14:paraId="3F6BABC8" w14:textId="7BB5979A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Time: 3:00 PM</w:t>
      </w:r>
    </w:p>
    <w:p w14:paraId="2A910B21" w14:textId="54E7D4B9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Location: </w:t>
      </w:r>
      <w:r w:rsidR="001B7BA4" w:rsidRPr="001B7BA4">
        <w:rPr>
          <w:rFonts w:ascii="Arial" w:eastAsia="Aptos" w:hAnsi="Arial" w:cs="Arial"/>
        </w:rPr>
        <w:t xml:space="preserve">Ultratech </w:t>
      </w:r>
      <w:r w:rsidRPr="001B7BA4">
        <w:rPr>
          <w:rFonts w:ascii="Arial" w:eastAsia="Aptos" w:hAnsi="Arial" w:cs="Arial"/>
        </w:rPr>
        <w:t>Boardroom – Jaipur HQ</w:t>
      </w:r>
    </w:p>
    <w:p w14:paraId="17795D7A" w14:textId="5C0E1358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Sprint Status: 80% completed</w:t>
      </w:r>
    </w:p>
    <w:p w14:paraId="40FECC3C" w14:textId="35C9B8CE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Things to Demo: OTP Login, UI updates</w:t>
      </w:r>
    </w:p>
    <w:p w14:paraId="64F347F0" w14:textId="193C249F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Quick Updates: Feedback from  Head</w:t>
      </w:r>
    </w:p>
    <w:p w14:paraId="1A5F0C0D" w14:textId="3355ACD9" w:rsidR="599F5F1C" w:rsidRPr="001B7BA4" w:rsidRDefault="599F5F1C" w:rsidP="6B126B9E">
      <w:pPr>
        <w:pStyle w:val="ListParagraph"/>
        <w:numPr>
          <w:ilvl w:val="0"/>
          <w:numId w:val="7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 xml:space="preserve">What’s Next: Biometric </w:t>
      </w:r>
    </w:p>
    <w:p w14:paraId="4409736F" w14:textId="152DE813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Sprint Retrospective Meeting</w:t>
      </w:r>
    </w:p>
    <w:p w14:paraId="19A55910" w14:textId="5B6E93CC" w:rsidR="599F5F1C" w:rsidRPr="001B7BA4" w:rsidRDefault="599F5F1C" w:rsidP="6B126B9E">
      <w:pPr>
        <w:pStyle w:val="ListParagraph"/>
        <w:numPr>
          <w:ilvl w:val="0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Date: 13-06-2025</w:t>
      </w:r>
    </w:p>
    <w:p w14:paraId="61B172CB" w14:textId="5141E356" w:rsidR="599F5F1C" w:rsidRPr="001B7BA4" w:rsidRDefault="599F5F1C" w:rsidP="6B126B9E">
      <w:pPr>
        <w:pStyle w:val="ListParagraph"/>
        <w:numPr>
          <w:ilvl w:val="0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Time: 11:00 AM</w:t>
      </w:r>
    </w:p>
    <w:p w14:paraId="51554EA7" w14:textId="5AD2D296" w:rsidR="599F5F1C" w:rsidRPr="001B7BA4" w:rsidRDefault="599F5F1C" w:rsidP="6B126B9E">
      <w:pPr>
        <w:pStyle w:val="ListParagraph"/>
        <w:numPr>
          <w:ilvl w:val="0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Location: Virtual Scrum Room</w:t>
      </w:r>
    </w:p>
    <w:p w14:paraId="580BBE51" w14:textId="025528F8" w:rsidR="599F5F1C" w:rsidRPr="001B7BA4" w:rsidRDefault="599F5F1C" w:rsidP="6B126B9E">
      <w:pPr>
        <w:pStyle w:val="ListParagraph"/>
        <w:numPr>
          <w:ilvl w:val="0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Agenda: Review of Sprint 1</w:t>
      </w:r>
    </w:p>
    <w:p w14:paraId="4C920713" w14:textId="0650485E" w:rsidR="599F5F1C" w:rsidRPr="001B7BA4" w:rsidRDefault="599F5F1C" w:rsidP="6B126B9E">
      <w:pPr>
        <w:pStyle w:val="ListParagraph"/>
        <w:numPr>
          <w:ilvl w:val="1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What went well: Fast development</w:t>
      </w:r>
      <w:r w:rsidR="001B7BA4" w:rsidRPr="001B7BA4">
        <w:rPr>
          <w:rFonts w:ascii="Arial" w:eastAsia="Aptos" w:hAnsi="Arial" w:cs="Arial"/>
        </w:rPr>
        <w:t>.</w:t>
      </w:r>
    </w:p>
    <w:p w14:paraId="67ED11BB" w14:textId="28729522" w:rsidR="599F5F1C" w:rsidRPr="001B7BA4" w:rsidRDefault="599F5F1C" w:rsidP="6B126B9E">
      <w:pPr>
        <w:pStyle w:val="ListParagraph"/>
        <w:numPr>
          <w:ilvl w:val="1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What didn’t go well: Biometric took more time</w:t>
      </w:r>
    </w:p>
    <w:p w14:paraId="12B61648" w14:textId="5B82C6AD" w:rsidR="599F5F1C" w:rsidRPr="001B7BA4" w:rsidRDefault="599F5F1C" w:rsidP="6B126B9E">
      <w:pPr>
        <w:pStyle w:val="ListParagraph"/>
        <w:numPr>
          <w:ilvl w:val="1"/>
          <w:numId w:val="6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Questions: How to reduce dependency delays?</w:t>
      </w:r>
    </w:p>
    <w:p w14:paraId="10B5235C" w14:textId="7989367C" w:rsidR="599F5F1C" w:rsidRPr="001B7BA4" w:rsidRDefault="599F5F1C" w:rsidP="6B126B9E">
      <w:pPr>
        <w:pStyle w:val="Heading4"/>
        <w:spacing w:before="319" w:after="319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Daily Stand-up Meeting</w:t>
      </w:r>
    </w:p>
    <w:tbl>
      <w:tblPr>
        <w:tblW w:w="10729" w:type="dxa"/>
        <w:tblInd w:w="-70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530"/>
        <w:gridCol w:w="3510"/>
        <w:gridCol w:w="765"/>
        <w:gridCol w:w="705"/>
        <w:gridCol w:w="825"/>
        <w:gridCol w:w="870"/>
        <w:gridCol w:w="777"/>
        <w:gridCol w:w="757"/>
        <w:gridCol w:w="990"/>
      </w:tblGrid>
      <w:tr w:rsidR="6B126B9E" w:rsidRPr="001B7BA4" w14:paraId="78D5C043" w14:textId="77777777" w:rsidTr="001B7BA4">
        <w:trPr>
          <w:trHeight w:val="300"/>
        </w:trPr>
        <w:tc>
          <w:tcPr>
            <w:tcW w:w="1530" w:type="dxa"/>
            <w:vAlign w:val="center"/>
          </w:tcPr>
          <w:p w14:paraId="29C2EB99" w14:textId="2CDD8192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Name/Role</w:t>
            </w:r>
          </w:p>
        </w:tc>
        <w:tc>
          <w:tcPr>
            <w:tcW w:w="3510" w:type="dxa"/>
            <w:vAlign w:val="center"/>
          </w:tcPr>
          <w:p w14:paraId="6E941FA3" w14:textId="3E848000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Week “1” (03-06-2025 to 09-06-2025)</w:t>
            </w:r>
          </w:p>
        </w:tc>
        <w:tc>
          <w:tcPr>
            <w:tcW w:w="765" w:type="dxa"/>
            <w:vAlign w:val="center"/>
          </w:tcPr>
          <w:p w14:paraId="5C6AD144" w14:textId="3C0EA95A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Mon</w:t>
            </w:r>
          </w:p>
        </w:tc>
        <w:tc>
          <w:tcPr>
            <w:tcW w:w="705" w:type="dxa"/>
            <w:vAlign w:val="center"/>
          </w:tcPr>
          <w:p w14:paraId="11AC5FF3" w14:textId="5EAA37A6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Tue</w:t>
            </w:r>
          </w:p>
        </w:tc>
        <w:tc>
          <w:tcPr>
            <w:tcW w:w="825" w:type="dxa"/>
            <w:vAlign w:val="center"/>
          </w:tcPr>
          <w:p w14:paraId="2194C30D" w14:textId="4AF080A0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Wed</w:t>
            </w:r>
          </w:p>
        </w:tc>
        <w:tc>
          <w:tcPr>
            <w:tcW w:w="870" w:type="dxa"/>
            <w:vAlign w:val="center"/>
          </w:tcPr>
          <w:p w14:paraId="274B89A5" w14:textId="5AC31AED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Thu</w:t>
            </w:r>
          </w:p>
        </w:tc>
        <w:tc>
          <w:tcPr>
            <w:tcW w:w="777" w:type="dxa"/>
            <w:vAlign w:val="center"/>
          </w:tcPr>
          <w:p w14:paraId="088B1E01" w14:textId="7958A673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Fri</w:t>
            </w:r>
          </w:p>
        </w:tc>
        <w:tc>
          <w:tcPr>
            <w:tcW w:w="757" w:type="dxa"/>
            <w:vAlign w:val="center"/>
          </w:tcPr>
          <w:p w14:paraId="49394EC3" w14:textId="25C38603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Sat</w:t>
            </w:r>
          </w:p>
        </w:tc>
        <w:tc>
          <w:tcPr>
            <w:tcW w:w="990" w:type="dxa"/>
            <w:vAlign w:val="center"/>
          </w:tcPr>
          <w:p w14:paraId="0E23474F" w14:textId="7D257B8B" w:rsidR="6B126B9E" w:rsidRPr="001B7BA4" w:rsidRDefault="6B126B9E" w:rsidP="6B126B9E">
            <w:pPr>
              <w:spacing w:after="0"/>
              <w:jc w:val="center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Sun</w:t>
            </w:r>
          </w:p>
        </w:tc>
      </w:tr>
      <w:tr w:rsidR="6B126B9E" w:rsidRPr="001B7BA4" w14:paraId="1AFA8D38" w14:textId="77777777" w:rsidTr="001B7BA4">
        <w:trPr>
          <w:trHeight w:val="300"/>
        </w:trPr>
        <w:tc>
          <w:tcPr>
            <w:tcW w:w="1530" w:type="dxa"/>
            <w:vAlign w:val="center"/>
          </w:tcPr>
          <w:p w14:paraId="157FA680" w14:textId="1DC8DB66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Developer 1 (Sneha)</w:t>
            </w:r>
          </w:p>
        </w:tc>
        <w:tc>
          <w:tcPr>
            <w:tcW w:w="3510" w:type="dxa"/>
            <w:vAlign w:val="center"/>
          </w:tcPr>
          <w:p w14:paraId="0BFB816B" w14:textId="28FCAB71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Biometric dev</w:t>
            </w:r>
          </w:p>
        </w:tc>
        <w:tc>
          <w:tcPr>
            <w:tcW w:w="765" w:type="dxa"/>
            <w:vAlign w:val="center"/>
          </w:tcPr>
          <w:p w14:paraId="39CE6F77" w14:textId="3BAB8986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05" w:type="dxa"/>
            <w:vAlign w:val="center"/>
          </w:tcPr>
          <w:p w14:paraId="65359F62" w14:textId="120B43D3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825" w:type="dxa"/>
            <w:vAlign w:val="center"/>
          </w:tcPr>
          <w:p w14:paraId="4E078B0C" w14:textId="308E3DD5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870" w:type="dxa"/>
            <w:vAlign w:val="center"/>
          </w:tcPr>
          <w:p w14:paraId="2048921E" w14:textId="1268658E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77" w:type="dxa"/>
            <w:vAlign w:val="center"/>
          </w:tcPr>
          <w:p w14:paraId="37C2DEB7" w14:textId="1564337F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57" w:type="dxa"/>
            <w:vAlign w:val="center"/>
          </w:tcPr>
          <w:p w14:paraId="23032B62" w14:textId="13D9FE38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990" w:type="dxa"/>
            <w:vAlign w:val="center"/>
          </w:tcPr>
          <w:p w14:paraId="3629C1E8" w14:textId="235AEF0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</w:tr>
      <w:tr w:rsidR="6B126B9E" w:rsidRPr="001B7BA4" w14:paraId="6482BD0D" w14:textId="77777777" w:rsidTr="001B7BA4">
        <w:trPr>
          <w:trHeight w:val="300"/>
        </w:trPr>
        <w:tc>
          <w:tcPr>
            <w:tcW w:w="1530" w:type="dxa"/>
            <w:vAlign w:val="center"/>
          </w:tcPr>
          <w:p w14:paraId="2FB76DB1" w14:textId="5B489608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Developer 2 (Aayush)</w:t>
            </w:r>
          </w:p>
        </w:tc>
        <w:tc>
          <w:tcPr>
            <w:tcW w:w="3510" w:type="dxa"/>
            <w:vAlign w:val="center"/>
          </w:tcPr>
          <w:p w14:paraId="7A5C65A4" w14:textId="4F347F17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OTP flow</w:t>
            </w:r>
          </w:p>
        </w:tc>
        <w:tc>
          <w:tcPr>
            <w:tcW w:w="765" w:type="dxa"/>
            <w:vAlign w:val="center"/>
          </w:tcPr>
          <w:p w14:paraId="69C1A456" w14:textId="4CB0478B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05" w:type="dxa"/>
            <w:vAlign w:val="center"/>
          </w:tcPr>
          <w:p w14:paraId="376324CC" w14:textId="2620B46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825" w:type="dxa"/>
            <w:vAlign w:val="center"/>
          </w:tcPr>
          <w:p w14:paraId="7974182F" w14:textId="5B304F05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870" w:type="dxa"/>
            <w:vAlign w:val="center"/>
          </w:tcPr>
          <w:p w14:paraId="6C34CF4F" w14:textId="05BAE03B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77" w:type="dxa"/>
            <w:vAlign w:val="center"/>
          </w:tcPr>
          <w:p w14:paraId="0E1420D5" w14:textId="00EE4040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57" w:type="dxa"/>
            <w:vAlign w:val="center"/>
          </w:tcPr>
          <w:p w14:paraId="466163CE" w14:textId="277DCD2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990" w:type="dxa"/>
            <w:vAlign w:val="center"/>
          </w:tcPr>
          <w:p w14:paraId="19A46828" w14:textId="2E22D699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</w:tr>
      <w:tr w:rsidR="6B126B9E" w:rsidRPr="001B7BA4" w14:paraId="2F38A5A3" w14:textId="77777777" w:rsidTr="001B7BA4">
        <w:trPr>
          <w:trHeight w:val="300"/>
        </w:trPr>
        <w:tc>
          <w:tcPr>
            <w:tcW w:w="1530" w:type="dxa"/>
            <w:vAlign w:val="center"/>
          </w:tcPr>
          <w:p w14:paraId="416B7A53" w14:textId="0D7B4F5D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lastRenderedPageBreak/>
              <w:t>Developer 3 (Mahesh)</w:t>
            </w:r>
          </w:p>
        </w:tc>
        <w:tc>
          <w:tcPr>
            <w:tcW w:w="3510" w:type="dxa"/>
            <w:vAlign w:val="center"/>
          </w:tcPr>
          <w:p w14:paraId="38F7563B" w14:textId="0C3E97C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Arial" w:hAnsi="Arial" w:cs="Arial"/>
              </w:rPr>
              <w:t>API &amp; Test</w:t>
            </w:r>
          </w:p>
        </w:tc>
        <w:tc>
          <w:tcPr>
            <w:tcW w:w="765" w:type="dxa"/>
            <w:vAlign w:val="center"/>
          </w:tcPr>
          <w:p w14:paraId="7337E81F" w14:textId="77980B34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05" w:type="dxa"/>
            <w:vAlign w:val="center"/>
          </w:tcPr>
          <w:p w14:paraId="75D236A8" w14:textId="24DC09C7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825" w:type="dxa"/>
            <w:vAlign w:val="center"/>
          </w:tcPr>
          <w:p w14:paraId="4B96A533" w14:textId="0DA9E598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870" w:type="dxa"/>
            <w:vAlign w:val="center"/>
          </w:tcPr>
          <w:p w14:paraId="35D77BC8" w14:textId="5384804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77" w:type="dxa"/>
            <w:vAlign w:val="center"/>
          </w:tcPr>
          <w:p w14:paraId="142D3482" w14:textId="43149592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757" w:type="dxa"/>
            <w:vAlign w:val="center"/>
          </w:tcPr>
          <w:p w14:paraId="606CD5F4" w14:textId="04B0764E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990" w:type="dxa"/>
            <w:vAlign w:val="center"/>
          </w:tcPr>
          <w:p w14:paraId="28F2F14D" w14:textId="7FCB261A" w:rsidR="6B126B9E" w:rsidRPr="001B7BA4" w:rsidRDefault="6B126B9E" w:rsidP="6B126B9E">
            <w:pPr>
              <w:spacing w:after="0"/>
              <w:rPr>
                <w:rFonts w:ascii="Arial" w:hAnsi="Arial" w:cs="Arial"/>
              </w:rPr>
            </w:pPr>
            <w:r w:rsidRPr="001B7BA4">
              <w:rPr>
                <w:rFonts w:ascii="Segoe UI Emoji" w:hAnsi="Segoe UI Emoji" w:cs="Segoe UI Emoji"/>
              </w:rPr>
              <w:t>❌</w:t>
            </w:r>
          </w:p>
        </w:tc>
      </w:tr>
    </w:tbl>
    <w:p w14:paraId="2D39EFBF" w14:textId="63B5D6AC" w:rsidR="599F5F1C" w:rsidRPr="001B7BA4" w:rsidRDefault="599F5F1C" w:rsidP="6B126B9E">
      <w:pPr>
        <w:spacing w:before="240" w:after="240"/>
        <w:rPr>
          <w:rFonts w:ascii="Arial" w:hAnsi="Arial" w:cs="Arial"/>
        </w:rPr>
      </w:pPr>
      <w:r w:rsidRPr="001B7BA4">
        <w:rPr>
          <w:rFonts w:ascii="Arial" w:eastAsia="Aptos" w:hAnsi="Arial" w:cs="Arial"/>
        </w:rPr>
        <w:t>Questions Tracked:</w:t>
      </w:r>
    </w:p>
    <w:p w14:paraId="0B16D5CB" w14:textId="362F69C9" w:rsidR="599F5F1C" w:rsidRPr="001B7BA4" w:rsidRDefault="599F5F1C" w:rsidP="6B126B9E">
      <w:pPr>
        <w:pStyle w:val="ListParagraph"/>
        <w:numPr>
          <w:ilvl w:val="0"/>
          <w:numId w:val="5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What did you do yesterday?</w:t>
      </w:r>
    </w:p>
    <w:p w14:paraId="29A4A8E0" w14:textId="5512DF5B" w:rsidR="599F5F1C" w:rsidRPr="001B7BA4" w:rsidRDefault="599F5F1C" w:rsidP="6B126B9E">
      <w:pPr>
        <w:pStyle w:val="ListParagraph"/>
        <w:numPr>
          <w:ilvl w:val="0"/>
          <w:numId w:val="5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What will you do today?</w:t>
      </w:r>
    </w:p>
    <w:p w14:paraId="28533594" w14:textId="10FDAF4D" w:rsidR="599F5F1C" w:rsidRPr="001B7BA4" w:rsidRDefault="599F5F1C" w:rsidP="6B126B9E">
      <w:pPr>
        <w:pStyle w:val="ListParagraph"/>
        <w:numPr>
          <w:ilvl w:val="0"/>
          <w:numId w:val="5"/>
        </w:numPr>
        <w:spacing w:before="240" w:after="240"/>
        <w:rPr>
          <w:rFonts w:ascii="Arial" w:eastAsia="Aptos" w:hAnsi="Arial" w:cs="Arial"/>
        </w:rPr>
      </w:pPr>
      <w:r w:rsidRPr="001B7BA4">
        <w:rPr>
          <w:rFonts w:ascii="Arial" w:eastAsia="Aptos" w:hAnsi="Arial" w:cs="Arial"/>
        </w:rPr>
        <w:t>Any blockers?</w:t>
      </w:r>
    </w:p>
    <w:p w14:paraId="5B5E3478" w14:textId="2B2AAF84" w:rsidR="6B126B9E" w:rsidRPr="001B7BA4" w:rsidRDefault="6B126B9E" w:rsidP="6B126B9E">
      <w:pPr>
        <w:rPr>
          <w:rFonts w:ascii="Arial" w:eastAsia="Aptos" w:hAnsi="Arial" w:cs="Arial"/>
        </w:rPr>
      </w:pPr>
    </w:p>
    <w:sectPr w:rsidR="6B126B9E" w:rsidRPr="001B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A4F"/>
    <w:multiLevelType w:val="multilevel"/>
    <w:tmpl w:val="C3B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1F17"/>
    <w:multiLevelType w:val="multilevel"/>
    <w:tmpl w:val="C34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F16BB"/>
    <w:multiLevelType w:val="hybridMultilevel"/>
    <w:tmpl w:val="8BBE99E2"/>
    <w:lvl w:ilvl="0" w:tplc="0A5A6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03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24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00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47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64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8C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49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48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1E3FA"/>
    <w:multiLevelType w:val="hybridMultilevel"/>
    <w:tmpl w:val="49CA3330"/>
    <w:lvl w:ilvl="0" w:tplc="0A02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22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B07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E3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EB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C7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05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CE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A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86A29"/>
    <w:multiLevelType w:val="multilevel"/>
    <w:tmpl w:val="F5AC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86061"/>
    <w:multiLevelType w:val="multilevel"/>
    <w:tmpl w:val="4AA8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F5103"/>
    <w:multiLevelType w:val="hybridMultilevel"/>
    <w:tmpl w:val="C6B8FBEA"/>
    <w:lvl w:ilvl="0" w:tplc="F83CA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1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E5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6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61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6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2A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23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85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1174"/>
    <w:multiLevelType w:val="multilevel"/>
    <w:tmpl w:val="9CD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1E92F"/>
    <w:multiLevelType w:val="hybridMultilevel"/>
    <w:tmpl w:val="3EC452FE"/>
    <w:lvl w:ilvl="0" w:tplc="3A0EB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67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2A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E4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6B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EB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0E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4F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C6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A3615"/>
    <w:multiLevelType w:val="multilevel"/>
    <w:tmpl w:val="1116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872AC"/>
    <w:multiLevelType w:val="multilevel"/>
    <w:tmpl w:val="17F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37211"/>
    <w:multiLevelType w:val="hybridMultilevel"/>
    <w:tmpl w:val="49362D82"/>
    <w:lvl w:ilvl="0" w:tplc="4D44A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84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E6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80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83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2B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43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CB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8A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1DDB1"/>
    <w:multiLevelType w:val="hybridMultilevel"/>
    <w:tmpl w:val="73E81D30"/>
    <w:lvl w:ilvl="0" w:tplc="FD428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09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6F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6E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66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7C1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CF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CD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06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2E4B2"/>
    <w:multiLevelType w:val="hybridMultilevel"/>
    <w:tmpl w:val="560EE180"/>
    <w:lvl w:ilvl="0" w:tplc="67EC5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AC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2F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E9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65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63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6E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E6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EB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E0C26"/>
    <w:multiLevelType w:val="multilevel"/>
    <w:tmpl w:val="718A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9E62F"/>
    <w:multiLevelType w:val="hybridMultilevel"/>
    <w:tmpl w:val="E3ACCA04"/>
    <w:lvl w:ilvl="0" w:tplc="92FC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6F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6C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4C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2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5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AB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E1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A1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7C772"/>
    <w:multiLevelType w:val="hybridMultilevel"/>
    <w:tmpl w:val="38243072"/>
    <w:lvl w:ilvl="0" w:tplc="FD2AC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E7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87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A9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A5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E9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44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07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20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4E762"/>
    <w:multiLevelType w:val="hybridMultilevel"/>
    <w:tmpl w:val="75BE5EA8"/>
    <w:lvl w:ilvl="0" w:tplc="B1244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8C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2A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C6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E8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2B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A4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C0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21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C7769"/>
    <w:multiLevelType w:val="hybridMultilevel"/>
    <w:tmpl w:val="0D003E46"/>
    <w:lvl w:ilvl="0" w:tplc="6E7E6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C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AE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80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6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AD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8F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CF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8D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2E166"/>
    <w:multiLevelType w:val="hybridMultilevel"/>
    <w:tmpl w:val="7B98123A"/>
    <w:lvl w:ilvl="0" w:tplc="937EE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0C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E5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E7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AD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A0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E2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A9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A6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C161C"/>
    <w:multiLevelType w:val="hybridMultilevel"/>
    <w:tmpl w:val="600C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4AF5F"/>
    <w:multiLevelType w:val="hybridMultilevel"/>
    <w:tmpl w:val="15A6E872"/>
    <w:lvl w:ilvl="0" w:tplc="0A78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88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4E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C2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C3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46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89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EA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65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53C06"/>
    <w:multiLevelType w:val="multilevel"/>
    <w:tmpl w:val="DF2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9454FC"/>
    <w:multiLevelType w:val="hybridMultilevel"/>
    <w:tmpl w:val="D65E65EE"/>
    <w:lvl w:ilvl="0" w:tplc="CF30F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86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88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8F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E0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A1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CB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40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2C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099EF"/>
    <w:multiLevelType w:val="hybridMultilevel"/>
    <w:tmpl w:val="D5465850"/>
    <w:lvl w:ilvl="0" w:tplc="7840C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8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23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86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28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88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E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A9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F89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B1E8F"/>
    <w:multiLevelType w:val="hybridMultilevel"/>
    <w:tmpl w:val="49A801E2"/>
    <w:lvl w:ilvl="0" w:tplc="AB602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E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61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25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E3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27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2A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63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66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9ADD9"/>
    <w:multiLevelType w:val="hybridMultilevel"/>
    <w:tmpl w:val="AFEEEB82"/>
    <w:lvl w:ilvl="0" w:tplc="648CC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2A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5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A7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07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62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E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80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CD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F9F2A"/>
    <w:multiLevelType w:val="hybridMultilevel"/>
    <w:tmpl w:val="C6EAADB8"/>
    <w:lvl w:ilvl="0" w:tplc="F092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AB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E3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45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AF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CA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46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EF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60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AF5F5"/>
    <w:multiLevelType w:val="hybridMultilevel"/>
    <w:tmpl w:val="731A2894"/>
    <w:lvl w:ilvl="0" w:tplc="3C6A4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83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80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6B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89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8C9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24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02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C4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5706A"/>
    <w:multiLevelType w:val="hybridMultilevel"/>
    <w:tmpl w:val="4680237A"/>
    <w:lvl w:ilvl="0" w:tplc="5A500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8E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D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4D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A0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1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8C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AA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20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42BCB"/>
    <w:multiLevelType w:val="hybridMultilevel"/>
    <w:tmpl w:val="17BE28B2"/>
    <w:lvl w:ilvl="0" w:tplc="77A80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49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CD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47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C7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E3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8F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05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C9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6441F"/>
    <w:multiLevelType w:val="multilevel"/>
    <w:tmpl w:val="2E4C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CBFA97"/>
    <w:multiLevelType w:val="hybridMultilevel"/>
    <w:tmpl w:val="E2660458"/>
    <w:lvl w:ilvl="0" w:tplc="FC54B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66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20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A1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64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E0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C4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CE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2A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057006">
    <w:abstractNumId w:val="28"/>
  </w:num>
  <w:num w:numId="2" w16cid:durableId="434449082">
    <w:abstractNumId w:val="2"/>
  </w:num>
  <w:num w:numId="3" w16cid:durableId="512956865">
    <w:abstractNumId w:val="21"/>
  </w:num>
  <w:num w:numId="4" w16cid:durableId="1128351734">
    <w:abstractNumId w:val="29"/>
  </w:num>
  <w:num w:numId="5" w16cid:durableId="1253507359">
    <w:abstractNumId w:val="27"/>
  </w:num>
  <w:num w:numId="6" w16cid:durableId="1020620667">
    <w:abstractNumId w:val="25"/>
  </w:num>
  <w:num w:numId="7" w16cid:durableId="1499031604">
    <w:abstractNumId w:val="13"/>
  </w:num>
  <w:num w:numId="8" w16cid:durableId="604115682">
    <w:abstractNumId w:val="26"/>
  </w:num>
  <w:num w:numId="9" w16cid:durableId="1957368668">
    <w:abstractNumId w:val="23"/>
  </w:num>
  <w:num w:numId="10" w16cid:durableId="101843035">
    <w:abstractNumId w:val="18"/>
  </w:num>
  <w:num w:numId="11" w16cid:durableId="1817801145">
    <w:abstractNumId w:val="15"/>
  </w:num>
  <w:num w:numId="12" w16cid:durableId="458570742">
    <w:abstractNumId w:val="12"/>
  </w:num>
  <w:num w:numId="13" w16cid:durableId="731006164">
    <w:abstractNumId w:val="11"/>
  </w:num>
  <w:num w:numId="14" w16cid:durableId="1478106770">
    <w:abstractNumId w:val="17"/>
  </w:num>
  <w:num w:numId="15" w16cid:durableId="514609865">
    <w:abstractNumId w:val="30"/>
  </w:num>
  <w:num w:numId="16" w16cid:durableId="586111728">
    <w:abstractNumId w:val="24"/>
  </w:num>
  <w:num w:numId="17" w16cid:durableId="692995565">
    <w:abstractNumId w:val="8"/>
  </w:num>
  <w:num w:numId="18" w16cid:durableId="1207253223">
    <w:abstractNumId w:val="6"/>
  </w:num>
  <w:num w:numId="19" w16cid:durableId="874805159">
    <w:abstractNumId w:val="3"/>
  </w:num>
  <w:num w:numId="20" w16cid:durableId="33123316">
    <w:abstractNumId w:val="32"/>
  </w:num>
  <w:num w:numId="21" w16cid:durableId="1624075449">
    <w:abstractNumId w:val="16"/>
  </w:num>
  <w:num w:numId="22" w16cid:durableId="548033888">
    <w:abstractNumId w:val="19"/>
  </w:num>
  <w:num w:numId="23" w16cid:durableId="1187980966">
    <w:abstractNumId w:val="5"/>
  </w:num>
  <w:num w:numId="24" w16cid:durableId="1842574470">
    <w:abstractNumId w:val="31"/>
  </w:num>
  <w:num w:numId="25" w16cid:durableId="480780493">
    <w:abstractNumId w:val="7"/>
  </w:num>
  <w:num w:numId="26" w16cid:durableId="650988495">
    <w:abstractNumId w:val="9"/>
  </w:num>
  <w:num w:numId="27" w16cid:durableId="1311446657">
    <w:abstractNumId w:val="4"/>
  </w:num>
  <w:num w:numId="28" w16cid:durableId="1606186757">
    <w:abstractNumId w:val="1"/>
  </w:num>
  <w:num w:numId="29" w16cid:durableId="1411849471">
    <w:abstractNumId w:val="14"/>
  </w:num>
  <w:num w:numId="30" w16cid:durableId="2000188462">
    <w:abstractNumId w:val="10"/>
  </w:num>
  <w:num w:numId="31" w16cid:durableId="1293899611">
    <w:abstractNumId w:val="22"/>
  </w:num>
  <w:num w:numId="32" w16cid:durableId="147937615">
    <w:abstractNumId w:val="0"/>
  </w:num>
  <w:num w:numId="33" w16cid:durableId="15150003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0422FA"/>
    <w:rsid w:val="000F002D"/>
    <w:rsid w:val="001B7BA4"/>
    <w:rsid w:val="001F0E18"/>
    <w:rsid w:val="002D0656"/>
    <w:rsid w:val="003A2FBA"/>
    <w:rsid w:val="0052E4DC"/>
    <w:rsid w:val="0076ADA6"/>
    <w:rsid w:val="00900E71"/>
    <w:rsid w:val="00AA1932"/>
    <w:rsid w:val="00D72699"/>
    <w:rsid w:val="020DBEE8"/>
    <w:rsid w:val="03F0D215"/>
    <w:rsid w:val="04D7B981"/>
    <w:rsid w:val="078F21EB"/>
    <w:rsid w:val="0A8AE579"/>
    <w:rsid w:val="0BCDD7A8"/>
    <w:rsid w:val="0C6047F2"/>
    <w:rsid w:val="0E5E1141"/>
    <w:rsid w:val="0F00B946"/>
    <w:rsid w:val="0F170D48"/>
    <w:rsid w:val="10C04042"/>
    <w:rsid w:val="12B643CC"/>
    <w:rsid w:val="1354CAE9"/>
    <w:rsid w:val="14BD7E82"/>
    <w:rsid w:val="1542E318"/>
    <w:rsid w:val="17A4E082"/>
    <w:rsid w:val="18536BEE"/>
    <w:rsid w:val="1853E9DE"/>
    <w:rsid w:val="193F5237"/>
    <w:rsid w:val="19B56E64"/>
    <w:rsid w:val="1A16C63F"/>
    <w:rsid w:val="1C045DE0"/>
    <w:rsid w:val="1CB0A4FC"/>
    <w:rsid w:val="1DAA8668"/>
    <w:rsid w:val="1F121B18"/>
    <w:rsid w:val="1F213405"/>
    <w:rsid w:val="2072887B"/>
    <w:rsid w:val="21B779F8"/>
    <w:rsid w:val="21DEB236"/>
    <w:rsid w:val="246DAABB"/>
    <w:rsid w:val="25A6E312"/>
    <w:rsid w:val="25DAFBF1"/>
    <w:rsid w:val="25F59C2D"/>
    <w:rsid w:val="286C955C"/>
    <w:rsid w:val="2870F05F"/>
    <w:rsid w:val="28C7570F"/>
    <w:rsid w:val="29B9CDB0"/>
    <w:rsid w:val="2A0E62E3"/>
    <w:rsid w:val="2B6201E8"/>
    <w:rsid w:val="2CF5A836"/>
    <w:rsid w:val="2DAE4C5E"/>
    <w:rsid w:val="2E0E4624"/>
    <w:rsid w:val="302D349D"/>
    <w:rsid w:val="30E5F072"/>
    <w:rsid w:val="3135D688"/>
    <w:rsid w:val="3259E6A9"/>
    <w:rsid w:val="336B5C48"/>
    <w:rsid w:val="38B44146"/>
    <w:rsid w:val="3A9CDAB6"/>
    <w:rsid w:val="3AB3C88C"/>
    <w:rsid w:val="3C5F0E07"/>
    <w:rsid w:val="3C839F7F"/>
    <w:rsid w:val="3D5FE5F4"/>
    <w:rsid w:val="3FB2460D"/>
    <w:rsid w:val="3FB529D9"/>
    <w:rsid w:val="4033F02F"/>
    <w:rsid w:val="407B594F"/>
    <w:rsid w:val="41001AF3"/>
    <w:rsid w:val="41A8CA46"/>
    <w:rsid w:val="41CAEA6E"/>
    <w:rsid w:val="421415D6"/>
    <w:rsid w:val="4448496E"/>
    <w:rsid w:val="44EC341B"/>
    <w:rsid w:val="47227397"/>
    <w:rsid w:val="486DCEA0"/>
    <w:rsid w:val="4A0F06BA"/>
    <w:rsid w:val="4C0422FA"/>
    <w:rsid w:val="4C5296BB"/>
    <w:rsid w:val="4D8A7600"/>
    <w:rsid w:val="4D968644"/>
    <w:rsid w:val="4E005FCB"/>
    <w:rsid w:val="50230781"/>
    <w:rsid w:val="50A709E5"/>
    <w:rsid w:val="541A72D2"/>
    <w:rsid w:val="54B2E29B"/>
    <w:rsid w:val="558AFF74"/>
    <w:rsid w:val="568BA69E"/>
    <w:rsid w:val="56B12228"/>
    <w:rsid w:val="5767F7C2"/>
    <w:rsid w:val="599F5F1C"/>
    <w:rsid w:val="59D67A1B"/>
    <w:rsid w:val="5AA2906D"/>
    <w:rsid w:val="5AAA0342"/>
    <w:rsid w:val="5B27D100"/>
    <w:rsid w:val="5D5135DE"/>
    <w:rsid w:val="5EACF1CA"/>
    <w:rsid w:val="5FD3AE50"/>
    <w:rsid w:val="5FDC3469"/>
    <w:rsid w:val="600DFCD1"/>
    <w:rsid w:val="60E31800"/>
    <w:rsid w:val="6104DEEB"/>
    <w:rsid w:val="63C80077"/>
    <w:rsid w:val="63F4244E"/>
    <w:rsid w:val="64CEC271"/>
    <w:rsid w:val="6654CDA8"/>
    <w:rsid w:val="67D331BD"/>
    <w:rsid w:val="67D393E7"/>
    <w:rsid w:val="6810D107"/>
    <w:rsid w:val="68336DD5"/>
    <w:rsid w:val="6883AF7D"/>
    <w:rsid w:val="6B126B9E"/>
    <w:rsid w:val="6CE4A803"/>
    <w:rsid w:val="6ECB778C"/>
    <w:rsid w:val="6F855565"/>
    <w:rsid w:val="7100C414"/>
    <w:rsid w:val="710B2BED"/>
    <w:rsid w:val="721FA1C6"/>
    <w:rsid w:val="72229D15"/>
    <w:rsid w:val="7398E8C0"/>
    <w:rsid w:val="73EB0EFF"/>
    <w:rsid w:val="7409DF22"/>
    <w:rsid w:val="7457B495"/>
    <w:rsid w:val="74B859A9"/>
    <w:rsid w:val="7511E65D"/>
    <w:rsid w:val="760781E1"/>
    <w:rsid w:val="7650FAD9"/>
    <w:rsid w:val="7701C064"/>
    <w:rsid w:val="772259D1"/>
    <w:rsid w:val="775C4E92"/>
    <w:rsid w:val="7776D29C"/>
    <w:rsid w:val="77D8CB7D"/>
    <w:rsid w:val="7857F92A"/>
    <w:rsid w:val="789F0587"/>
    <w:rsid w:val="7A418E8B"/>
    <w:rsid w:val="7B80CBDF"/>
    <w:rsid w:val="7D6CBBB2"/>
    <w:rsid w:val="7D9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22FA"/>
  <w15:chartTrackingRefBased/>
  <w15:docId w15:val="{C76C4F9F-92D6-42F6-B248-D750F038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B126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B126B9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726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D0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kanika jagtap</dc:creator>
  <cp:keywords/>
  <dc:description/>
  <cp:lastModifiedBy>KANIKA JAGTAP</cp:lastModifiedBy>
  <cp:revision>3</cp:revision>
  <dcterms:created xsi:type="dcterms:W3CDTF">2025-07-28T19:23:00Z</dcterms:created>
  <dcterms:modified xsi:type="dcterms:W3CDTF">2025-07-31T05:38:00Z</dcterms:modified>
</cp:coreProperties>
</file>