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DAEF" w14:textId="77777777" w:rsidR="00464F68" w:rsidRPr="009E2E4B" w:rsidRDefault="00464F68">
      <w:pPr>
        <w:rPr>
          <w:sz w:val="32"/>
          <w:szCs w:val="32"/>
          <w:u w:val="single"/>
        </w:rPr>
      </w:pPr>
    </w:p>
    <w:p w14:paraId="4733EDB2" w14:textId="635D50E8" w:rsidR="00CB1F2E" w:rsidRPr="009E2E4B" w:rsidRDefault="00BB0E04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Agile 2/2</w:t>
      </w:r>
    </w:p>
    <w:p w14:paraId="6177A091" w14:textId="77777777" w:rsidR="00CB1F2E" w:rsidRPr="009E2E4B" w:rsidRDefault="00CB1F2E"/>
    <w:p w14:paraId="60128496" w14:textId="2A7B0F81" w:rsidR="009E2E4B" w:rsidRPr="009E2E4B" w:rsidRDefault="005A2D31" w:rsidP="00CB1F2E">
      <w:r w:rsidRPr="005A2D31">
        <w:rPr>
          <w:highlight w:val="yellow"/>
        </w:rPr>
        <w:t xml:space="preserve">Document </w:t>
      </w:r>
      <w:proofErr w:type="gramStart"/>
      <w:r w:rsidR="00BB0E04">
        <w:rPr>
          <w:highlight w:val="yellow"/>
        </w:rPr>
        <w:t>1</w:t>
      </w:r>
      <w:r w:rsidRPr="005A2D31">
        <w:rPr>
          <w:highlight w:val="yellow"/>
        </w:rPr>
        <w:t xml:space="preserve"> :</w:t>
      </w:r>
      <w:proofErr w:type="gramEnd"/>
      <w:r w:rsidRPr="005A2D31">
        <w:rPr>
          <w:highlight w:val="yellow"/>
        </w:rPr>
        <w:t>:</w:t>
      </w:r>
    </w:p>
    <w:p w14:paraId="33810A0A" w14:textId="77777777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Definition of Done (DoD)</w:t>
      </w:r>
    </w:p>
    <w:p w14:paraId="786AE271" w14:textId="77777777" w:rsidR="00F6121B" w:rsidRPr="00F6121B" w:rsidRDefault="00F6121B" w:rsidP="00F6121B">
      <w:r w:rsidRPr="00F6121B">
        <w:rPr>
          <w:b/>
          <w:bCs/>
        </w:rPr>
        <w:t>Project Name:</w:t>
      </w:r>
      <w:r w:rsidRPr="00F6121B">
        <w:t xml:space="preserve"> Trade Online Platform</w:t>
      </w:r>
      <w:r w:rsidRPr="00F6121B">
        <w:br/>
      </w:r>
      <w:r w:rsidRPr="00F6121B">
        <w:rPr>
          <w:b/>
          <w:bCs/>
        </w:rPr>
        <w:t>Methodology:</w:t>
      </w:r>
      <w:r w:rsidRPr="00F6121B">
        <w:t xml:space="preserve"> Agile – Scrum</w:t>
      </w:r>
      <w:r w:rsidRPr="00F6121B">
        <w:br/>
      </w:r>
      <w:r w:rsidRPr="00F6121B">
        <w:rPr>
          <w:b/>
          <w:bCs/>
        </w:rPr>
        <w:t>Prepared By:</w:t>
      </w:r>
      <w:r w:rsidRPr="00F6121B">
        <w:t xml:space="preserve"> Ritesh Singh</w:t>
      </w:r>
      <w:r w:rsidRPr="00F6121B">
        <w:br/>
      </w:r>
      <w:r w:rsidRPr="00F6121B">
        <w:rPr>
          <w:b/>
          <w:bCs/>
        </w:rPr>
        <w:t>Role:</w:t>
      </w:r>
      <w:r w:rsidRPr="00F6121B">
        <w:t xml:space="preserve"> Product Owner / Business Analyst</w:t>
      </w:r>
    </w:p>
    <w:p w14:paraId="377E0DD3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🔹</w:t>
      </w:r>
      <w:r w:rsidRPr="00F6121B">
        <w:rPr>
          <w:b/>
          <w:bCs/>
        </w:rPr>
        <w:t xml:space="preserve"> Purpose</w:t>
      </w:r>
    </w:p>
    <w:p w14:paraId="79E52C65" w14:textId="77777777" w:rsidR="00F6121B" w:rsidRPr="00F6121B" w:rsidRDefault="00F6121B" w:rsidP="00F6121B">
      <w:r w:rsidRPr="00F6121B">
        <w:t xml:space="preserve">The Definition of Done (DoD) provides a shared understanding of what it means for a product backlog item (PBI) — such as a user story — to be considered </w:t>
      </w:r>
      <w:r w:rsidRPr="00F6121B">
        <w:rPr>
          <w:i/>
          <w:iCs/>
        </w:rPr>
        <w:t>complete</w:t>
      </w:r>
      <w:r w:rsidRPr="00F6121B">
        <w:t>. This ensures clarity, transparency, and alignment across the team and stakeholders on quality expectations and deliverable criteria.</w:t>
      </w:r>
    </w:p>
    <w:p w14:paraId="67E5093D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🔹</w:t>
      </w:r>
      <w:r w:rsidRPr="00F6121B">
        <w:rPr>
          <w:b/>
          <w:bCs/>
        </w:rPr>
        <w:t xml:space="preserve"> Scope of Application</w:t>
      </w:r>
    </w:p>
    <w:p w14:paraId="58A04E63" w14:textId="77777777" w:rsidR="00F6121B" w:rsidRPr="00F6121B" w:rsidRDefault="00F6121B" w:rsidP="00F6121B">
      <w:r w:rsidRPr="00F6121B">
        <w:t>The following DoD applies to the following levels of work:</w:t>
      </w:r>
    </w:p>
    <w:p w14:paraId="18EC1504" w14:textId="77777777" w:rsidR="00F6121B" w:rsidRPr="00F6121B" w:rsidRDefault="00F6121B" w:rsidP="00F6121B">
      <w:pPr>
        <w:numPr>
          <w:ilvl w:val="0"/>
          <w:numId w:val="35"/>
        </w:numPr>
      </w:pPr>
      <w:r w:rsidRPr="00F6121B">
        <w:rPr>
          <w:b/>
          <w:bCs/>
        </w:rPr>
        <w:t>User Story</w:t>
      </w:r>
    </w:p>
    <w:p w14:paraId="33EF0741" w14:textId="77777777" w:rsidR="00F6121B" w:rsidRPr="00F6121B" w:rsidRDefault="00F6121B" w:rsidP="00F6121B">
      <w:pPr>
        <w:numPr>
          <w:ilvl w:val="0"/>
          <w:numId w:val="35"/>
        </w:numPr>
      </w:pPr>
      <w:r w:rsidRPr="00F6121B">
        <w:rPr>
          <w:b/>
          <w:bCs/>
        </w:rPr>
        <w:t>Sprint</w:t>
      </w:r>
    </w:p>
    <w:p w14:paraId="73F6296B" w14:textId="77777777" w:rsidR="00F6121B" w:rsidRPr="00F6121B" w:rsidRDefault="00F6121B" w:rsidP="00F6121B">
      <w:pPr>
        <w:numPr>
          <w:ilvl w:val="0"/>
          <w:numId w:val="35"/>
        </w:numPr>
      </w:pPr>
      <w:r w:rsidRPr="00F6121B">
        <w:rPr>
          <w:b/>
          <w:bCs/>
        </w:rPr>
        <w:t>Release</w:t>
      </w:r>
    </w:p>
    <w:p w14:paraId="459FE1C9" w14:textId="77777777" w:rsidR="00F6121B" w:rsidRPr="00F6121B" w:rsidRDefault="00F6121B" w:rsidP="00F6121B">
      <w:r w:rsidRPr="00F6121B">
        <w:pict w14:anchorId="1891F72E">
          <v:rect id="_x0000_i1058" style="width:0;height:1.5pt" o:hralign="center" o:hrstd="t" o:hr="t" fillcolor="#a0a0a0" stroked="f"/>
        </w:pict>
      </w:r>
    </w:p>
    <w:p w14:paraId="21A5B5DC" w14:textId="07D3E0E4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Definition of Done – Checklist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7104"/>
      </w:tblGrid>
      <w:tr w:rsidR="00F6121B" w:rsidRPr="00F6121B" w14:paraId="28D1A8F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3E8A97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Criteria Type</w:t>
            </w:r>
          </w:p>
        </w:tc>
        <w:tc>
          <w:tcPr>
            <w:tcW w:w="0" w:type="auto"/>
            <w:vAlign w:val="center"/>
            <w:hideMark/>
          </w:tcPr>
          <w:p w14:paraId="1357C29C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Checklist Item</w:t>
            </w:r>
          </w:p>
        </w:tc>
      </w:tr>
      <w:tr w:rsidR="00F6121B" w:rsidRPr="00F6121B" w14:paraId="675CDA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C2B2E" w14:textId="77777777" w:rsidR="00F6121B" w:rsidRPr="00F6121B" w:rsidRDefault="00F6121B" w:rsidP="00F6121B">
            <w:r w:rsidRPr="00F6121B">
              <w:rPr>
                <w:b/>
                <w:bCs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14:paraId="1B214B92" w14:textId="6FC9CA51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 xml:space="preserve"> User Story meets all defined acceptance criteria</w:t>
            </w:r>
          </w:p>
        </w:tc>
      </w:tr>
      <w:tr w:rsidR="00F6121B" w:rsidRPr="00F6121B" w14:paraId="2C8B81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7D3D2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0E9606B2" w14:textId="2B63893B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 xml:space="preserve"> Assumptions validated through acceptance testing</w:t>
            </w:r>
          </w:p>
        </w:tc>
      </w:tr>
      <w:tr w:rsidR="00F6121B" w:rsidRPr="00F6121B" w14:paraId="5C593F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A62FE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00E495F3" w14:textId="249453F5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 xml:space="preserve"> Product Owner has reviewed and accepted the functionality</w:t>
            </w:r>
          </w:p>
        </w:tc>
      </w:tr>
      <w:tr w:rsidR="00F6121B" w:rsidRPr="00F6121B" w14:paraId="44B82B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6027E" w14:textId="77777777" w:rsidR="00F6121B" w:rsidRPr="00F6121B" w:rsidRDefault="00F6121B" w:rsidP="00F6121B">
            <w:r w:rsidRPr="00F6121B">
              <w:rPr>
                <w:b/>
                <w:bCs/>
              </w:rPr>
              <w:t>Quality Criteria</w:t>
            </w:r>
          </w:p>
        </w:tc>
        <w:tc>
          <w:tcPr>
            <w:tcW w:w="0" w:type="auto"/>
            <w:vAlign w:val="center"/>
            <w:hideMark/>
          </w:tcPr>
          <w:p w14:paraId="20FA7DC8" w14:textId="7BF7A5E8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>Code implemented for all stated functionalities</w:t>
            </w:r>
          </w:p>
        </w:tc>
      </w:tr>
      <w:tr w:rsidR="00F6121B" w:rsidRPr="00F6121B" w14:paraId="5EBC32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DE439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5AD955C4" w14:textId="591DB8FF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>Code compiles and builds without errors</w:t>
            </w:r>
          </w:p>
        </w:tc>
      </w:tr>
      <w:tr w:rsidR="00F6121B" w:rsidRPr="00F6121B" w14:paraId="41F3E7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AA027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023EE56B" w14:textId="4236821F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>Unit test cases written and all are passing</w:t>
            </w:r>
          </w:p>
        </w:tc>
      </w:tr>
      <w:tr w:rsidR="00F6121B" w:rsidRPr="00F6121B" w14:paraId="6C218D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3CBDF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57E0F4F0" w14:textId="4298C5C8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>QA testing completed, bugs resolved and verified</w:t>
            </w:r>
          </w:p>
        </w:tc>
      </w:tr>
      <w:tr w:rsidR="00F6121B" w:rsidRPr="00F6121B" w14:paraId="18D37E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234CB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2CF046A9" w14:textId="61A8830B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>Peer code review conducted and approved</w:t>
            </w:r>
          </w:p>
        </w:tc>
      </w:tr>
      <w:tr w:rsidR="00F6121B" w:rsidRPr="00F6121B" w14:paraId="0AA807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B6F3A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25A6CA35" w14:textId="455E74C2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>UX team has reviewed and approved user interface</w:t>
            </w:r>
          </w:p>
        </w:tc>
      </w:tr>
      <w:tr w:rsidR="00F6121B" w:rsidRPr="00F6121B" w14:paraId="3B3AF6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E0492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5F7233D2" w14:textId="7A8C85ED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>Refactoring (if required) has been done</w:t>
            </w:r>
          </w:p>
        </w:tc>
      </w:tr>
      <w:tr w:rsidR="00F6121B" w:rsidRPr="00F6121B" w14:paraId="1ACCF1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0A530" w14:textId="77777777" w:rsidR="00F6121B" w:rsidRPr="00F6121B" w:rsidRDefault="00F6121B" w:rsidP="00F6121B">
            <w:r w:rsidRPr="00F6121B">
              <w:rPr>
                <w:b/>
                <w:bCs/>
              </w:rPr>
              <w:t>Deployment &amp; Docs</w:t>
            </w:r>
          </w:p>
        </w:tc>
        <w:tc>
          <w:tcPr>
            <w:tcW w:w="0" w:type="auto"/>
            <w:vAlign w:val="center"/>
            <w:hideMark/>
          </w:tcPr>
          <w:p w14:paraId="5F6E0544" w14:textId="7B39E213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>Feature deployed on test environment (mirrors production setup)</w:t>
            </w:r>
          </w:p>
        </w:tc>
      </w:tr>
      <w:tr w:rsidR="00F6121B" w:rsidRPr="00F6121B" w14:paraId="3964C9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AAE80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6EB53951" w14:textId="0589F13E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>Cross-browser/device testing completed as per assumptions</w:t>
            </w:r>
          </w:p>
        </w:tc>
      </w:tr>
      <w:tr w:rsidR="00F6121B" w:rsidRPr="00F6121B" w14:paraId="3EEF40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40395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312A4D96" w14:textId="3535ADF5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>Documentation (User Guide / Functional Specs / Release Notes) updated</w:t>
            </w:r>
          </w:p>
        </w:tc>
      </w:tr>
      <w:tr w:rsidR="00F6121B" w:rsidRPr="00F6121B" w14:paraId="1AD724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95D04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45925BC3" w14:textId="50E286DC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>Build or environment configuration changes are documented</w:t>
            </w:r>
          </w:p>
        </w:tc>
      </w:tr>
      <w:tr w:rsidR="00F6121B" w:rsidRPr="00F6121B" w14:paraId="5D075C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6DCB6" w14:textId="77777777" w:rsidR="00F6121B" w:rsidRPr="00F6121B" w:rsidRDefault="00F6121B" w:rsidP="00F6121B">
            <w:r w:rsidRPr="00F6121B">
              <w:rPr>
                <w:b/>
                <w:bCs/>
              </w:rPr>
              <w:t>Sprint/Release Level</w:t>
            </w:r>
          </w:p>
        </w:tc>
        <w:tc>
          <w:tcPr>
            <w:tcW w:w="0" w:type="auto"/>
            <w:vAlign w:val="center"/>
            <w:hideMark/>
          </w:tcPr>
          <w:p w14:paraId="7E6E001D" w14:textId="7EEC2109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>Integrated with the release branch without conflicts</w:t>
            </w:r>
          </w:p>
        </w:tc>
      </w:tr>
      <w:tr w:rsidR="00F6121B" w:rsidRPr="00F6121B" w14:paraId="78D6B8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57682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15805F5A" w14:textId="2C81C3F1" w:rsidR="00F6121B" w:rsidRPr="00F6121B" w:rsidRDefault="00F6121B" w:rsidP="00F6121B">
            <w:pPr>
              <w:pStyle w:val="ListParagraph"/>
              <w:numPr>
                <w:ilvl w:val="0"/>
                <w:numId w:val="37"/>
              </w:numPr>
            </w:pPr>
            <w:r w:rsidRPr="00F6121B">
              <w:t>Release version tested end-to-end with all integrated features</w:t>
            </w:r>
          </w:p>
        </w:tc>
      </w:tr>
    </w:tbl>
    <w:p w14:paraId="60736758" w14:textId="77777777" w:rsidR="00F6121B" w:rsidRPr="00F6121B" w:rsidRDefault="00F6121B" w:rsidP="00F6121B">
      <w:r w:rsidRPr="00F6121B">
        <w:pict w14:anchorId="32C465C5">
          <v:rect id="_x0000_i1059" style="width:0;height:1.5pt" o:hralign="center" o:hrstd="t" o:hr="t" fillcolor="#a0a0a0" stroked="f"/>
        </w:pict>
      </w:r>
    </w:p>
    <w:p w14:paraId="46507EB3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🔹</w:t>
      </w:r>
      <w:r w:rsidRPr="00F6121B">
        <w:rPr>
          <w:b/>
          <w:bCs/>
        </w:rPr>
        <w:t xml:space="preserve"> Usage</w:t>
      </w:r>
    </w:p>
    <w:p w14:paraId="191969CE" w14:textId="77777777" w:rsidR="00F6121B" w:rsidRPr="00F6121B" w:rsidRDefault="00F6121B" w:rsidP="00F6121B">
      <w:r w:rsidRPr="00F6121B">
        <w:t>This DoD checklist will be:</w:t>
      </w:r>
    </w:p>
    <w:p w14:paraId="7EFCAFF7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Revisited at the beginning of each sprint in Sprint Planning</w:t>
      </w:r>
    </w:p>
    <w:p w14:paraId="3EF79669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Used by Developers, QA, UX, and PO during and after development</w:t>
      </w:r>
    </w:p>
    <w:p w14:paraId="3B520167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Referred to during Sprint Review to ensure deliverables meet the agreed standard</w:t>
      </w:r>
    </w:p>
    <w:p w14:paraId="540C9C4A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Updated if team agreements or product expectations evolve</w:t>
      </w:r>
    </w:p>
    <w:p w14:paraId="5F748021" w14:textId="66A1C7D6" w:rsidR="007E4D09" w:rsidRDefault="007E4D09" w:rsidP="00F6121B"/>
    <w:p w14:paraId="27AD911B" w14:textId="77777777" w:rsidR="00F6121B" w:rsidRDefault="00F6121B" w:rsidP="00F6121B"/>
    <w:p w14:paraId="6BE883FE" w14:textId="77777777" w:rsidR="00F6121B" w:rsidRDefault="00F6121B" w:rsidP="00F6121B"/>
    <w:p w14:paraId="2E4C5C59" w14:textId="3B39FDB3" w:rsidR="00F6121B" w:rsidRPr="005A2D31" w:rsidRDefault="00F6121B" w:rsidP="00F6121B">
      <w:r w:rsidRPr="00F6121B">
        <w:rPr>
          <w:highlight w:val="yellow"/>
        </w:rPr>
        <w:t>Document 2</w:t>
      </w:r>
      <w:r>
        <w:t xml:space="preserve"> </w:t>
      </w:r>
    </w:p>
    <w:p w14:paraId="161D6478" w14:textId="77777777" w:rsidR="005A2D31" w:rsidRDefault="005A2D31" w:rsidP="00CB1F2E"/>
    <w:p w14:paraId="6E762292" w14:textId="77777777" w:rsidR="00F6121B" w:rsidRDefault="00F6121B" w:rsidP="00CB1F2E"/>
    <w:p w14:paraId="022C0268" w14:textId="77777777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Document 2 – Product Vision</w:t>
      </w:r>
    </w:p>
    <w:p w14:paraId="6D64FA7D" w14:textId="77777777" w:rsidR="00F6121B" w:rsidRPr="00F6121B" w:rsidRDefault="00F6121B" w:rsidP="00F6121B">
      <w:r w:rsidRPr="00F6121B">
        <w:rPr>
          <w:b/>
          <w:bCs/>
        </w:rPr>
        <w:t>Scrum Project Name:</w:t>
      </w:r>
      <w:r w:rsidRPr="00F6121B">
        <w:t xml:space="preserve"> Trade Online Platform – Digital Solution for Cross-Border Transactions</w:t>
      </w:r>
    </w:p>
    <w:p w14:paraId="55EA7BC8" w14:textId="77777777" w:rsidR="00F6121B" w:rsidRPr="00F6121B" w:rsidRDefault="00F6121B" w:rsidP="00F6121B">
      <w:r w:rsidRPr="00F6121B">
        <w:rPr>
          <w:b/>
          <w:bCs/>
        </w:rPr>
        <w:t>Venue:</w:t>
      </w:r>
      <w:r w:rsidRPr="00F6121B">
        <w:t xml:space="preserve"> ICICI Digital Delivery Office, Mumbai</w:t>
      </w:r>
      <w:r w:rsidRPr="00F6121B">
        <w:br/>
      </w:r>
      <w:r w:rsidRPr="00F6121B">
        <w:rPr>
          <w:b/>
          <w:bCs/>
        </w:rPr>
        <w:t>Date:</w:t>
      </w:r>
      <w:r w:rsidRPr="00F6121B">
        <w:t xml:space="preserve"> 25th July 2025</w:t>
      </w:r>
      <w:r w:rsidRPr="00F6121B">
        <w:br/>
      </w:r>
      <w:r w:rsidRPr="00F6121B">
        <w:rPr>
          <w:b/>
          <w:bCs/>
        </w:rPr>
        <w:t>Start Time:</w:t>
      </w:r>
      <w:r w:rsidRPr="00F6121B">
        <w:t xml:space="preserve"> 10:00 AM</w:t>
      </w:r>
      <w:r w:rsidRPr="00F6121B">
        <w:br/>
      </w:r>
      <w:r w:rsidRPr="00F6121B">
        <w:rPr>
          <w:b/>
          <w:bCs/>
        </w:rPr>
        <w:t>End Time:</w:t>
      </w:r>
      <w:r w:rsidRPr="00F6121B">
        <w:t xml:space="preserve"> 11:30 AM</w:t>
      </w:r>
      <w:r w:rsidRPr="00F6121B">
        <w:br/>
      </w:r>
      <w:r w:rsidRPr="00F6121B">
        <w:rPr>
          <w:b/>
          <w:bCs/>
        </w:rPr>
        <w:t>Duration:</w:t>
      </w:r>
      <w:r w:rsidRPr="00F6121B">
        <w:t xml:space="preserve"> 1 hour 30 minutes</w:t>
      </w:r>
    </w:p>
    <w:p w14:paraId="1F9B877E" w14:textId="77777777" w:rsidR="00F6121B" w:rsidRPr="00F6121B" w:rsidRDefault="00F6121B" w:rsidP="00F6121B">
      <w:r w:rsidRPr="00F6121B">
        <w:rPr>
          <w:b/>
          <w:bCs/>
        </w:rPr>
        <w:t>Client:</w:t>
      </w:r>
      <w:r w:rsidRPr="00F6121B">
        <w:t xml:space="preserve"> ICICI Bank – Transaction Banking Division</w:t>
      </w:r>
    </w:p>
    <w:p w14:paraId="2CA9AC77" w14:textId="77777777" w:rsidR="00F6121B" w:rsidRPr="00F6121B" w:rsidRDefault="00F6121B" w:rsidP="00F6121B">
      <w:r w:rsidRPr="00F6121B">
        <w:lastRenderedPageBreak/>
        <w:pict w14:anchorId="76DB49DE">
          <v:rect id="_x0000_i1125" style="width:0;height:1.5pt" o:hralign="center" o:hrstd="t" o:hr="t" fillcolor="#a0a0a0" stroked="f"/>
        </w:pict>
      </w:r>
    </w:p>
    <w:p w14:paraId="044A13D8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🔹</w:t>
      </w:r>
      <w:r w:rsidRPr="00F6121B">
        <w:rPr>
          <w:b/>
          <w:bCs/>
        </w:rPr>
        <w:t xml:space="preserve"> Stakeholder List</w:t>
      </w:r>
    </w:p>
    <w:p w14:paraId="28E80B4E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Business Owner – Head, Trade &amp; Forex Department</w:t>
      </w:r>
    </w:p>
    <w:p w14:paraId="69066DE6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Regional Administrator – Zonal Product Heads</w:t>
      </w:r>
    </w:p>
    <w:p w14:paraId="36B30418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Operations Manager – Trade Settlement Team</w:t>
      </w:r>
    </w:p>
    <w:p w14:paraId="0CB0EA02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Compliance Officer – EDPM/IDPM/BOE Oversight</w:t>
      </w:r>
    </w:p>
    <w:p w14:paraId="7A0E07AB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Relationship Managers – Wealth &amp; Corporate Clients</w:t>
      </w:r>
    </w:p>
    <w:p w14:paraId="07492D20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IT Partner – Internal Dev &amp; Testing Teams</w:t>
      </w:r>
    </w:p>
    <w:p w14:paraId="1D54DDCC" w14:textId="77777777" w:rsidR="00F6121B" w:rsidRPr="00F6121B" w:rsidRDefault="00F6121B" w:rsidP="00F6121B">
      <w:r w:rsidRPr="00F6121B">
        <w:pict w14:anchorId="55ADC6ED">
          <v:rect id="_x0000_i1126" style="width:0;height:1.5pt" o:hralign="center" o:hrstd="t" o:hr="t" fillcolor="#a0a0a0" stroked="f"/>
        </w:pict>
      </w:r>
    </w:p>
    <w:p w14:paraId="5BCDA549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🔹</w:t>
      </w:r>
      <w:r w:rsidRPr="00F6121B">
        <w:rPr>
          <w:b/>
          <w:bCs/>
        </w:rPr>
        <w:t xml:space="preserve"> Scrum Team</w:t>
      </w:r>
    </w:p>
    <w:p w14:paraId="7B4ADAFA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Master:</w:t>
      </w:r>
      <w:r w:rsidRPr="00F6121B">
        <w:t xml:space="preserve"> Priya Mehta</w:t>
      </w:r>
    </w:p>
    <w:p w14:paraId="01BF9386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Product Owner:</w:t>
      </w:r>
      <w:r w:rsidRPr="00F6121B">
        <w:t xml:space="preserve"> Ritesh Singh</w:t>
      </w:r>
    </w:p>
    <w:p w14:paraId="2D8B21F8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1:</w:t>
      </w:r>
      <w:r w:rsidRPr="00F6121B">
        <w:t xml:space="preserve"> Ravi Deshmukh – Backend Developer</w:t>
      </w:r>
    </w:p>
    <w:p w14:paraId="4DA2F9F7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2:</w:t>
      </w:r>
      <w:r w:rsidRPr="00F6121B">
        <w:t xml:space="preserve"> Neha Agarwal – Frontend Developer</w:t>
      </w:r>
    </w:p>
    <w:p w14:paraId="005C6588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3:</w:t>
      </w:r>
      <w:r w:rsidRPr="00F6121B">
        <w:t xml:space="preserve"> Vishal Saini – QA Tester</w:t>
      </w:r>
    </w:p>
    <w:p w14:paraId="73AFBBFD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4:</w:t>
      </w:r>
      <w:r w:rsidRPr="00F6121B">
        <w:t xml:space="preserve"> Sana Khan – UI/UX Designer</w:t>
      </w:r>
    </w:p>
    <w:p w14:paraId="37CBD1D9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5:</w:t>
      </w:r>
      <w:r w:rsidRPr="00F6121B">
        <w:t xml:space="preserve"> Alok Tiwari – DevOps &amp; Deployment Lead</w:t>
      </w:r>
    </w:p>
    <w:p w14:paraId="213E3A24" w14:textId="77777777" w:rsidR="00F6121B" w:rsidRPr="00F6121B" w:rsidRDefault="00F6121B" w:rsidP="00F6121B">
      <w:r w:rsidRPr="00F6121B">
        <w:pict w14:anchorId="06B566EA">
          <v:rect id="_x0000_i1127" style="width:0;height:1.5pt" o:hralign="center" o:hrstd="t" o:hr="t" fillcolor="#a0a0a0" stroked="f"/>
        </w:pict>
      </w:r>
    </w:p>
    <w:p w14:paraId="6B49356B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🔮</w:t>
      </w:r>
      <w:r w:rsidRPr="00F6121B">
        <w:rPr>
          <w:b/>
          <w:bCs/>
        </w:rPr>
        <w:t xml:space="preserve"> Vision Statement</w:t>
      </w:r>
    </w:p>
    <w:p w14:paraId="72932881" w14:textId="77777777" w:rsidR="00F6121B" w:rsidRPr="00F6121B" w:rsidRDefault="00F6121B" w:rsidP="00F6121B">
      <w:r w:rsidRPr="00F6121B">
        <w:rPr>
          <w:b/>
          <w:bCs/>
        </w:rPr>
        <w:t>Vision:</w:t>
      </w:r>
      <w:r w:rsidRPr="00F6121B">
        <w:br/>
        <w:t xml:space="preserve">To build a comprehensive and user-centric </w:t>
      </w:r>
      <w:r w:rsidRPr="00F6121B">
        <w:rPr>
          <w:i/>
          <w:iCs/>
        </w:rPr>
        <w:t>Trade Online Platform</w:t>
      </w:r>
      <w:r w:rsidRPr="00F6121B">
        <w:t xml:space="preserve"> that enables corporate clients to initiate, monitor, and manage their international trade transactions digitally — ensuring compliance, transparency, and real-time support while reducing turnaround time and operational dependency.</w:t>
      </w:r>
    </w:p>
    <w:p w14:paraId="1285C697" w14:textId="77777777" w:rsidR="00F6121B" w:rsidRPr="00F6121B" w:rsidRDefault="00F6121B" w:rsidP="00F6121B">
      <w:r w:rsidRPr="00F6121B">
        <w:pict w14:anchorId="7839D94D">
          <v:rect id="_x0000_i1128" style="width:0;height:1.5pt" o:hralign="center" o:hrstd="t" o:hr="t" fillcolor="#a0a0a0" stroked="f"/>
        </w:pict>
      </w:r>
    </w:p>
    <w:p w14:paraId="31204DB9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👥</w:t>
      </w:r>
      <w:r w:rsidRPr="00F6121B">
        <w:rPr>
          <w:b/>
          <w:bCs/>
        </w:rPr>
        <w:t xml:space="preserve"> Target Group</w:t>
      </w:r>
    </w:p>
    <w:p w14:paraId="3F5274E5" w14:textId="77777777" w:rsidR="00F6121B" w:rsidRPr="00F6121B" w:rsidRDefault="00F6121B" w:rsidP="00F6121B">
      <w:pPr>
        <w:numPr>
          <w:ilvl w:val="0"/>
          <w:numId w:val="40"/>
        </w:numPr>
      </w:pPr>
      <w:r w:rsidRPr="00F6121B">
        <w:rPr>
          <w:b/>
          <w:bCs/>
        </w:rPr>
        <w:t>Market Segment Addressed:</w:t>
      </w:r>
      <w:r w:rsidRPr="00F6121B">
        <w:br/>
        <w:t>Mid to Large-scale corporate clients engaged in cross-border trade (Exporters/Importers)</w:t>
      </w:r>
    </w:p>
    <w:p w14:paraId="595B41FE" w14:textId="77777777" w:rsidR="00F6121B" w:rsidRPr="00F6121B" w:rsidRDefault="00F6121B" w:rsidP="00F6121B">
      <w:pPr>
        <w:numPr>
          <w:ilvl w:val="0"/>
          <w:numId w:val="40"/>
        </w:numPr>
      </w:pPr>
      <w:r w:rsidRPr="00F6121B">
        <w:rPr>
          <w:b/>
          <w:bCs/>
        </w:rPr>
        <w:t>Target Users and Customers:</w:t>
      </w:r>
    </w:p>
    <w:p w14:paraId="1CFF8E15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Corporate Clients (CFOs, Treasurers, Trade Managers)</w:t>
      </w:r>
    </w:p>
    <w:p w14:paraId="12FA892F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Relationship Managers</w:t>
      </w:r>
    </w:p>
    <w:p w14:paraId="306D837A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Trade Compliance Officers</w:t>
      </w:r>
    </w:p>
    <w:p w14:paraId="7459AA05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Bank Operations &amp; Product Teams</w:t>
      </w:r>
    </w:p>
    <w:p w14:paraId="2EDC85B1" w14:textId="77777777" w:rsidR="00F6121B" w:rsidRPr="00F6121B" w:rsidRDefault="00F6121B" w:rsidP="00F6121B">
      <w:r w:rsidRPr="00F6121B">
        <w:lastRenderedPageBreak/>
        <w:pict w14:anchorId="5E5244F3">
          <v:rect id="_x0000_i1129" style="width:0;height:1.5pt" o:hralign="center" o:hrstd="t" o:hr="t" fillcolor="#a0a0a0" stroked="f"/>
        </w:pict>
      </w:r>
    </w:p>
    <w:p w14:paraId="5D01A526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❓</w:t>
      </w:r>
      <w:r w:rsidRPr="00F6121B">
        <w:rPr>
          <w:b/>
          <w:bCs/>
        </w:rPr>
        <w:t xml:space="preserve"> Needs – Problems Solved / Benefits Provided</w:t>
      </w:r>
    </w:p>
    <w:p w14:paraId="23299872" w14:textId="77777777" w:rsidR="00F6121B" w:rsidRPr="00F6121B" w:rsidRDefault="00F6121B" w:rsidP="00F6121B">
      <w:pPr>
        <w:numPr>
          <w:ilvl w:val="0"/>
          <w:numId w:val="41"/>
        </w:numPr>
      </w:pPr>
      <w:r w:rsidRPr="00F6121B">
        <w:rPr>
          <w:b/>
          <w:bCs/>
        </w:rPr>
        <w:t>Problems Solved:</w:t>
      </w:r>
    </w:p>
    <w:p w14:paraId="0DCA07A3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Manual and paper-based trade processing</w:t>
      </w:r>
    </w:p>
    <w:p w14:paraId="1A93B0DD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Delays in compliance regularization (BOE/IDPMS/EDPMS)</w:t>
      </w:r>
    </w:p>
    <w:p w14:paraId="2EF4CE0D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Fragmented communication between clients and bank</w:t>
      </w:r>
    </w:p>
    <w:p w14:paraId="0091924E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Lack of digital access to transaction status and documentation</w:t>
      </w:r>
    </w:p>
    <w:p w14:paraId="6BA67C0C" w14:textId="77777777" w:rsidR="00F6121B" w:rsidRPr="00F6121B" w:rsidRDefault="00F6121B" w:rsidP="00F6121B">
      <w:pPr>
        <w:numPr>
          <w:ilvl w:val="0"/>
          <w:numId w:val="41"/>
        </w:numPr>
      </w:pPr>
      <w:r w:rsidRPr="00F6121B">
        <w:rPr>
          <w:b/>
          <w:bCs/>
        </w:rPr>
        <w:t>Benefits Provided:</w:t>
      </w:r>
    </w:p>
    <w:p w14:paraId="6CF1BDA9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End-to-end digitized trade request and documentation workflow</w:t>
      </w:r>
    </w:p>
    <w:p w14:paraId="1105F7F4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Real-time status tracking and system alerts</w:t>
      </w:r>
    </w:p>
    <w:p w14:paraId="2D061359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Integration with SWIFT and RBI portals for compliance</w:t>
      </w:r>
    </w:p>
    <w:p w14:paraId="5D2110A7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Single-window support for clients with reduced turnaround time</w:t>
      </w:r>
    </w:p>
    <w:p w14:paraId="5888AFE8" w14:textId="77777777" w:rsidR="00F6121B" w:rsidRPr="00F6121B" w:rsidRDefault="00F6121B" w:rsidP="00F6121B">
      <w:r w:rsidRPr="00F6121B">
        <w:pict w14:anchorId="152C005D">
          <v:rect id="_x0000_i1130" style="width:0;height:1.5pt" o:hralign="center" o:hrstd="t" o:hr="t" fillcolor="#a0a0a0" stroked="f"/>
        </w:pict>
      </w:r>
    </w:p>
    <w:p w14:paraId="0ED13DF0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📦</w:t>
      </w:r>
      <w:r w:rsidRPr="00F6121B">
        <w:rPr>
          <w:b/>
          <w:bCs/>
        </w:rPr>
        <w:t xml:space="preserve"> Product</w:t>
      </w:r>
    </w:p>
    <w:p w14:paraId="0C41CDD3" w14:textId="77777777" w:rsidR="00F6121B" w:rsidRPr="00F6121B" w:rsidRDefault="00F6121B" w:rsidP="00F6121B">
      <w:pPr>
        <w:numPr>
          <w:ilvl w:val="0"/>
          <w:numId w:val="42"/>
        </w:numPr>
      </w:pPr>
      <w:r w:rsidRPr="00F6121B">
        <w:rPr>
          <w:b/>
          <w:bCs/>
        </w:rPr>
        <w:t>What is the Product?</w:t>
      </w:r>
      <w:r w:rsidRPr="00F6121B">
        <w:br/>
        <w:t>A secure, digital Trade Online platform with modules for:</w:t>
      </w:r>
    </w:p>
    <w:p w14:paraId="5381BC8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Outward Remittance Requests</w:t>
      </w:r>
    </w:p>
    <w:p w14:paraId="3329FBE1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Inward Remittance Settlements</w:t>
      </w:r>
    </w:p>
    <w:p w14:paraId="6CB0BE1A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BOE/Shipping Bill Tracking</w:t>
      </w:r>
    </w:p>
    <w:p w14:paraId="5379E3B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Bank Guarantee (BG) &amp; Letter of Credit (LC) Requests</w:t>
      </w:r>
    </w:p>
    <w:p w14:paraId="06215EC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Compliance Dashboards</w:t>
      </w:r>
    </w:p>
    <w:p w14:paraId="493D27AB" w14:textId="77777777" w:rsidR="00F6121B" w:rsidRPr="00F6121B" w:rsidRDefault="00F6121B" w:rsidP="00F6121B">
      <w:pPr>
        <w:numPr>
          <w:ilvl w:val="0"/>
          <w:numId w:val="42"/>
        </w:numPr>
      </w:pPr>
      <w:r w:rsidRPr="00F6121B">
        <w:rPr>
          <w:b/>
          <w:bCs/>
        </w:rPr>
        <w:t>What Makes It Desirable and Special?</w:t>
      </w:r>
    </w:p>
    <w:p w14:paraId="4A27BA3D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24/7 Access for Clients</w:t>
      </w:r>
    </w:p>
    <w:p w14:paraId="71209E4F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Automated validations and pre-filled fields</w:t>
      </w:r>
    </w:p>
    <w:p w14:paraId="0B6628F9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Real-time chat and ticketing support</w:t>
      </w:r>
    </w:p>
    <w:p w14:paraId="693E9E10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Role-based access for internal users</w:t>
      </w:r>
    </w:p>
    <w:p w14:paraId="2242C23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Scalable and future-ready architecture</w:t>
      </w:r>
    </w:p>
    <w:p w14:paraId="7620F810" w14:textId="77777777" w:rsidR="00F6121B" w:rsidRPr="00F6121B" w:rsidRDefault="00F6121B" w:rsidP="00F6121B">
      <w:pPr>
        <w:numPr>
          <w:ilvl w:val="0"/>
          <w:numId w:val="42"/>
        </w:numPr>
      </w:pPr>
      <w:r w:rsidRPr="00F6121B">
        <w:rPr>
          <w:b/>
          <w:bCs/>
        </w:rPr>
        <w:t>Is It Feasible to Develop?</w:t>
      </w:r>
      <w:r w:rsidRPr="00F6121B">
        <w:br/>
      </w:r>
      <w:r w:rsidRPr="00F6121B">
        <w:rPr>
          <w:rFonts w:ascii="Segoe UI Emoji" w:hAnsi="Segoe UI Emoji" w:cs="Segoe UI Emoji"/>
        </w:rPr>
        <w:t>✅</w:t>
      </w:r>
      <w:r w:rsidRPr="00F6121B">
        <w:t xml:space="preserve"> Yes </w:t>
      </w:r>
      <w:r w:rsidRPr="00F6121B">
        <w:rPr>
          <w:rFonts w:ascii="Calibri" w:hAnsi="Calibri" w:cs="Calibri"/>
        </w:rPr>
        <w:t>–</w:t>
      </w:r>
      <w:r w:rsidRPr="00F6121B">
        <w:t xml:space="preserve"> Project uses an Agile-Scrum approach with internal IT and cross-functional collaboration. MVP can be achieved within 3</w:t>
      </w:r>
      <w:r w:rsidRPr="00F6121B">
        <w:rPr>
          <w:rFonts w:ascii="Calibri" w:hAnsi="Calibri" w:cs="Calibri"/>
        </w:rPr>
        <w:t>–</w:t>
      </w:r>
      <w:r w:rsidRPr="00F6121B">
        <w:t>4 sprints.</w:t>
      </w:r>
    </w:p>
    <w:p w14:paraId="69D98056" w14:textId="77777777" w:rsidR="00F6121B" w:rsidRPr="00F6121B" w:rsidRDefault="00F6121B" w:rsidP="00F6121B">
      <w:r w:rsidRPr="00F6121B">
        <w:pict w14:anchorId="54169A58">
          <v:rect id="_x0000_i1131" style="width:0;height:1.5pt" o:hralign="center" o:hrstd="t" o:hr="t" fillcolor="#a0a0a0" stroked="f"/>
        </w:pict>
      </w:r>
    </w:p>
    <w:p w14:paraId="581D4D44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💰</w:t>
      </w:r>
      <w:r w:rsidRPr="00F6121B">
        <w:rPr>
          <w:b/>
          <w:bCs/>
        </w:rPr>
        <w:t xml:space="preserve"> Value to Business</w:t>
      </w:r>
    </w:p>
    <w:p w14:paraId="772A045D" w14:textId="77777777" w:rsidR="00F6121B" w:rsidRPr="00F6121B" w:rsidRDefault="00F6121B" w:rsidP="00F6121B">
      <w:pPr>
        <w:numPr>
          <w:ilvl w:val="0"/>
          <w:numId w:val="43"/>
        </w:numPr>
      </w:pPr>
      <w:r w:rsidRPr="00F6121B">
        <w:rPr>
          <w:b/>
          <w:bCs/>
        </w:rPr>
        <w:lastRenderedPageBreak/>
        <w:t>How Will It Benefit the Company?</w:t>
      </w:r>
    </w:p>
    <w:p w14:paraId="21F65BBF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Increased client stickiness and satisfaction</w:t>
      </w:r>
    </w:p>
    <w:p w14:paraId="032A80E3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 xml:space="preserve">Faster transaction processing, freeing up </w:t>
      </w:r>
      <w:proofErr w:type="gramStart"/>
      <w:r w:rsidRPr="00F6121B">
        <w:t>ops</w:t>
      </w:r>
      <w:proofErr w:type="gramEnd"/>
      <w:r w:rsidRPr="00F6121B">
        <w:t xml:space="preserve"> bandwidth</w:t>
      </w:r>
    </w:p>
    <w:p w14:paraId="109F376B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Compliance risk reduction</w:t>
      </w:r>
    </w:p>
    <w:p w14:paraId="471DCB21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Upselling/cross-selling opportunities for forex and hedging services</w:t>
      </w:r>
    </w:p>
    <w:p w14:paraId="5D0697DD" w14:textId="77777777" w:rsidR="00F6121B" w:rsidRPr="00F6121B" w:rsidRDefault="00F6121B" w:rsidP="00F6121B">
      <w:pPr>
        <w:numPr>
          <w:ilvl w:val="0"/>
          <w:numId w:val="43"/>
        </w:numPr>
      </w:pPr>
      <w:r w:rsidRPr="00F6121B">
        <w:rPr>
          <w:b/>
          <w:bCs/>
        </w:rPr>
        <w:t>Business Goals:</w:t>
      </w:r>
    </w:p>
    <w:p w14:paraId="60FCE22F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Reduce trade compliance regularization TAT by 50%</w:t>
      </w:r>
    </w:p>
    <w:p w14:paraId="607E0A4D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Migrate 70%+ eligible clients to the digital channel within 6 months</w:t>
      </w:r>
    </w:p>
    <w:p w14:paraId="5E5E1505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Achieve 20% YoY growth in digital trade transaction volumes</w:t>
      </w:r>
    </w:p>
    <w:p w14:paraId="5A5953FB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Improve internal process efficiency by 30%</w:t>
      </w:r>
    </w:p>
    <w:p w14:paraId="2FF7A4FE" w14:textId="77777777" w:rsidR="00F6121B" w:rsidRPr="00F6121B" w:rsidRDefault="00F6121B" w:rsidP="00F6121B">
      <w:pPr>
        <w:numPr>
          <w:ilvl w:val="0"/>
          <w:numId w:val="43"/>
        </w:numPr>
      </w:pPr>
      <w:r w:rsidRPr="00F6121B">
        <w:rPr>
          <w:b/>
          <w:bCs/>
        </w:rPr>
        <w:t>Business Model:</w:t>
      </w:r>
    </w:p>
    <w:p w14:paraId="4A8171D3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Platform offered as a value-added service to existing corporate banking clients</w:t>
      </w:r>
    </w:p>
    <w:p w14:paraId="62F8856A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Monetization through enhanced forex revenue and bundled service offerings</w:t>
      </w:r>
    </w:p>
    <w:p w14:paraId="702E5771" w14:textId="77777777" w:rsidR="00F6121B" w:rsidRDefault="00F6121B" w:rsidP="00CB1F2E"/>
    <w:p w14:paraId="6AEBABB7" w14:textId="77777777" w:rsidR="00F6121B" w:rsidRDefault="00F6121B" w:rsidP="00CB1F2E"/>
    <w:p w14:paraId="79CB3C7F" w14:textId="77777777" w:rsidR="00F6121B" w:rsidRDefault="00F6121B" w:rsidP="00CB1F2E"/>
    <w:p w14:paraId="40424EC5" w14:textId="77777777" w:rsidR="00F6121B" w:rsidRPr="00F6121B" w:rsidRDefault="00F6121B" w:rsidP="00F6121B">
      <w:pPr>
        <w:rPr>
          <w:b/>
          <w:bCs/>
        </w:rPr>
      </w:pPr>
      <w:r w:rsidRPr="00F6121B">
        <w:rPr>
          <w:b/>
          <w:bCs/>
          <w:highlight w:val="yellow"/>
        </w:rPr>
        <w:t>Document 3: User Stories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1"/>
        <w:gridCol w:w="2999"/>
        <w:gridCol w:w="756"/>
      </w:tblGrid>
      <w:tr w:rsidR="00F6121B" w:rsidRPr="00F6121B" w14:paraId="32D0BCD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D4A00D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User Story No.</w:t>
            </w:r>
          </w:p>
        </w:tc>
        <w:tc>
          <w:tcPr>
            <w:tcW w:w="0" w:type="auto"/>
            <w:vAlign w:val="center"/>
            <w:hideMark/>
          </w:tcPr>
          <w:p w14:paraId="5A0CED4F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3CF8E0B1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Priority</w:t>
            </w:r>
          </w:p>
        </w:tc>
      </w:tr>
      <w:tr w:rsidR="00F6121B" w:rsidRPr="00F6121B" w14:paraId="6CEAA3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97C72" w14:textId="77777777" w:rsidR="00F6121B" w:rsidRPr="00F6121B" w:rsidRDefault="00F6121B" w:rsidP="00F6121B">
            <w:r w:rsidRPr="00F6121B">
              <w:rPr>
                <w:b/>
                <w:bCs/>
              </w:rPr>
              <w:t>US-001</w:t>
            </w:r>
          </w:p>
        </w:tc>
        <w:tc>
          <w:tcPr>
            <w:tcW w:w="0" w:type="auto"/>
            <w:vAlign w:val="center"/>
            <w:hideMark/>
          </w:tcPr>
          <w:p w14:paraId="7457C9F3" w14:textId="77777777" w:rsidR="00F6121B" w:rsidRPr="00F6121B" w:rsidRDefault="00F6121B" w:rsidP="00F6121B">
            <w:r w:rsidRPr="00F6121B">
              <w:t>Design frontend UI for remittance form</w:t>
            </w:r>
            <w:r w:rsidRPr="00F6121B">
              <w:br/>
              <w:t>Backend API integration</w:t>
            </w:r>
            <w:r w:rsidRPr="00F6121B">
              <w:br/>
              <w:t>Test validation logic</w:t>
            </w:r>
          </w:p>
        </w:tc>
        <w:tc>
          <w:tcPr>
            <w:tcW w:w="0" w:type="auto"/>
            <w:vAlign w:val="center"/>
            <w:hideMark/>
          </w:tcPr>
          <w:p w14:paraId="66EB5361" w14:textId="77777777" w:rsidR="00F6121B" w:rsidRPr="00F6121B" w:rsidRDefault="00F6121B" w:rsidP="00F6121B">
            <w:r w:rsidRPr="00F6121B">
              <w:t>High</w:t>
            </w:r>
          </w:p>
        </w:tc>
      </w:tr>
      <w:tr w:rsidR="00F6121B" w:rsidRPr="00F6121B" w14:paraId="5A8B5B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CC674" w14:textId="77777777" w:rsidR="00F6121B" w:rsidRPr="00F6121B" w:rsidRDefault="00F6121B" w:rsidP="00F6121B">
            <w:r w:rsidRPr="00F6121B">
              <w:rPr>
                <w:b/>
                <w:bCs/>
              </w:rPr>
              <w:t>Value Statement:</w:t>
            </w:r>
          </w:p>
        </w:tc>
        <w:tc>
          <w:tcPr>
            <w:tcW w:w="0" w:type="auto"/>
            <w:vAlign w:val="center"/>
            <w:hideMark/>
          </w:tcPr>
          <w:p w14:paraId="1976051E" w14:textId="77777777" w:rsidR="00F6121B" w:rsidRPr="00F6121B" w:rsidRDefault="00F6121B" w:rsidP="00F6121B">
            <w:r w:rsidRPr="00F6121B">
              <w:t xml:space="preserve">As a </w:t>
            </w:r>
            <w:r w:rsidRPr="00F6121B">
              <w:rPr>
                <w:b/>
                <w:bCs/>
              </w:rPr>
              <w:t>corporate client</w:t>
            </w:r>
            <w:r w:rsidRPr="00F6121B">
              <w:t xml:space="preserve">, I want to </w:t>
            </w:r>
            <w:r w:rsidRPr="00F6121B">
              <w:rPr>
                <w:b/>
                <w:bCs/>
              </w:rPr>
              <w:t>initiate outward remittance requests digitally</w:t>
            </w:r>
            <w:r w:rsidRPr="00F6121B">
              <w:t xml:space="preserve">, so that I can </w:t>
            </w:r>
            <w:r w:rsidRPr="00F6121B">
              <w:rPr>
                <w:b/>
                <w:bCs/>
              </w:rPr>
              <w:t>avoid branch visits and submit documents online.</w:t>
            </w:r>
          </w:p>
        </w:tc>
        <w:tc>
          <w:tcPr>
            <w:tcW w:w="0" w:type="auto"/>
            <w:vAlign w:val="center"/>
            <w:hideMark/>
          </w:tcPr>
          <w:p w14:paraId="5FAF137C" w14:textId="77777777" w:rsidR="00F6121B" w:rsidRPr="00F6121B" w:rsidRDefault="00F6121B" w:rsidP="00F6121B"/>
        </w:tc>
      </w:tr>
      <w:tr w:rsidR="00F6121B" w:rsidRPr="00F6121B" w14:paraId="2D1611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83DEE" w14:textId="77777777" w:rsidR="00F6121B" w:rsidRPr="00F6121B" w:rsidRDefault="00F6121B" w:rsidP="00F6121B">
            <w:r w:rsidRPr="00F6121B">
              <w:rPr>
                <w:b/>
                <w:bCs/>
              </w:rPr>
              <w:t>BV (Business Value):</w:t>
            </w:r>
            <w:r w:rsidRPr="00F6121B">
              <w:t xml:space="preserve"> 9</w:t>
            </w:r>
          </w:p>
        </w:tc>
        <w:tc>
          <w:tcPr>
            <w:tcW w:w="0" w:type="auto"/>
            <w:vAlign w:val="center"/>
            <w:hideMark/>
          </w:tcPr>
          <w:p w14:paraId="1BAC9639" w14:textId="77777777" w:rsidR="00F6121B" w:rsidRPr="00F6121B" w:rsidRDefault="00F6121B" w:rsidP="00F6121B">
            <w:r w:rsidRPr="00F6121B">
              <w:rPr>
                <w:b/>
                <w:bCs/>
              </w:rPr>
              <w:t>CP (Complexity Points):</w:t>
            </w:r>
            <w:r w:rsidRPr="00F6121B"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470BDC7A" w14:textId="77777777" w:rsidR="00F6121B" w:rsidRPr="00F6121B" w:rsidRDefault="00F6121B" w:rsidP="00F6121B"/>
        </w:tc>
      </w:tr>
      <w:tr w:rsidR="00F6121B" w:rsidRPr="00F6121B" w14:paraId="7C8855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747A7" w14:textId="77777777" w:rsidR="00F6121B" w:rsidRPr="00F6121B" w:rsidRDefault="00F6121B" w:rsidP="00F6121B">
            <w:r w:rsidRPr="00F6121B">
              <w:rPr>
                <w:b/>
                <w:bCs/>
              </w:rPr>
              <w:t>Acceptance Criteria:</w:t>
            </w:r>
            <w:r w:rsidRPr="00F6121B">
              <w:t xml:space="preserve"> &lt;ul&gt;&lt;li&gt;Form allows uploading supporting docs&lt;/li&gt;&lt;li&gt;Mandatory fields: currency, amount, purpose, beneficiary details&lt;/li&gt;&lt;li&gt;Submission triggers reference ID&lt;/li&gt;&lt;li&gt;Email/SMS confirmation sent&lt;/li&gt;&lt;/ul&gt;</w:t>
            </w:r>
          </w:p>
        </w:tc>
        <w:tc>
          <w:tcPr>
            <w:tcW w:w="0" w:type="auto"/>
            <w:vAlign w:val="center"/>
            <w:hideMark/>
          </w:tcPr>
          <w:p w14:paraId="40A4A7E9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07CA721C" w14:textId="77777777" w:rsidR="00F6121B" w:rsidRPr="00F6121B" w:rsidRDefault="00F6121B" w:rsidP="00F6121B"/>
        </w:tc>
      </w:tr>
    </w:tbl>
    <w:p w14:paraId="15391B69" w14:textId="77777777" w:rsidR="00F6121B" w:rsidRPr="00F6121B" w:rsidRDefault="00F6121B" w:rsidP="00F6121B">
      <w:r w:rsidRPr="00F6121B">
        <w:pict w14:anchorId="6F4B20FF">
          <v:rect id="_x0000_i1163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2"/>
        <w:gridCol w:w="3018"/>
        <w:gridCol w:w="756"/>
      </w:tblGrid>
      <w:tr w:rsidR="00F6121B" w:rsidRPr="00F6121B" w14:paraId="786EF0C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DD401E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lastRenderedPageBreak/>
              <w:t>User Story No.</w:t>
            </w:r>
          </w:p>
        </w:tc>
        <w:tc>
          <w:tcPr>
            <w:tcW w:w="0" w:type="auto"/>
            <w:vAlign w:val="center"/>
            <w:hideMark/>
          </w:tcPr>
          <w:p w14:paraId="24F1A8D9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65E76086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Priority</w:t>
            </w:r>
          </w:p>
        </w:tc>
      </w:tr>
      <w:tr w:rsidR="00F6121B" w:rsidRPr="00F6121B" w14:paraId="56694D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73AE3" w14:textId="77777777" w:rsidR="00F6121B" w:rsidRPr="00F6121B" w:rsidRDefault="00F6121B" w:rsidP="00F6121B">
            <w:r w:rsidRPr="00F6121B">
              <w:rPr>
                <w:b/>
                <w:bCs/>
              </w:rPr>
              <w:t>US-002</w:t>
            </w:r>
          </w:p>
        </w:tc>
        <w:tc>
          <w:tcPr>
            <w:tcW w:w="0" w:type="auto"/>
            <w:vAlign w:val="center"/>
            <w:hideMark/>
          </w:tcPr>
          <w:p w14:paraId="3D3AEC68" w14:textId="77777777" w:rsidR="00F6121B" w:rsidRPr="00F6121B" w:rsidRDefault="00F6121B" w:rsidP="00F6121B">
            <w:r w:rsidRPr="00F6121B">
              <w:t>Create dashboard UI</w:t>
            </w:r>
            <w:r w:rsidRPr="00F6121B">
              <w:br/>
              <w:t>Develop real-time status tracking APIs</w:t>
            </w:r>
            <w:r w:rsidRPr="00F6121B">
              <w:br/>
              <w:t>Enable notifications system</w:t>
            </w:r>
          </w:p>
        </w:tc>
        <w:tc>
          <w:tcPr>
            <w:tcW w:w="0" w:type="auto"/>
            <w:vAlign w:val="center"/>
            <w:hideMark/>
          </w:tcPr>
          <w:p w14:paraId="188C38BC" w14:textId="77777777" w:rsidR="00F6121B" w:rsidRPr="00F6121B" w:rsidRDefault="00F6121B" w:rsidP="00F6121B">
            <w:r w:rsidRPr="00F6121B">
              <w:t>High</w:t>
            </w:r>
          </w:p>
        </w:tc>
      </w:tr>
      <w:tr w:rsidR="00F6121B" w:rsidRPr="00F6121B" w14:paraId="0A22D7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A9295" w14:textId="77777777" w:rsidR="00F6121B" w:rsidRPr="00F6121B" w:rsidRDefault="00F6121B" w:rsidP="00F6121B">
            <w:r w:rsidRPr="00F6121B">
              <w:rPr>
                <w:b/>
                <w:bCs/>
              </w:rPr>
              <w:t>Value Statement:</w:t>
            </w:r>
          </w:p>
        </w:tc>
        <w:tc>
          <w:tcPr>
            <w:tcW w:w="0" w:type="auto"/>
            <w:vAlign w:val="center"/>
            <w:hideMark/>
          </w:tcPr>
          <w:p w14:paraId="7C362130" w14:textId="77777777" w:rsidR="00F6121B" w:rsidRPr="00F6121B" w:rsidRDefault="00F6121B" w:rsidP="00F6121B">
            <w:r w:rsidRPr="00F6121B">
              <w:t xml:space="preserve">As a </w:t>
            </w:r>
            <w:r w:rsidRPr="00F6121B">
              <w:rPr>
                <w:b/>
                <w:bCs/>
              </w:rPr>
              <w:t>client</w:t>
            </w:r>
            <w:r w:rsidRPr="00F6121B">
              <w:t xml:space="preserve">, I want to </w:t>
            </w:r>
            <w:r w:rsidRPr="00F6121B">
              <w:rPr>
                <w:b/>
                <w:bCs/>
              </w:rPr>
              <w:t>track the status of my trade transactions</w:t>
            </w:r>
            <w:r w:rsidRPr="00F6121B">
              <w:t xml:space="preserve">, so that I can </w:t>
            </w:r>
            <w:r w:rsidRPr="00F6121B">
              <w:rPr>
                <w:b/>
                <w:bCs/>
              </w:rPr>
              <w:t>stay updated without calling RM.</w:t>
            </w:r>
          </w:p>
        </w:tc>
        <w:tc>
          <w:tcPr>
            <w:tcW w:w="0" w:type="auto"/>
            <w:vAlign w:val="center"/>
            <w:hideMark/>
          </w:tcPr>
          <w:p w14:paraId="43A41E15" w14:textId="77777777" w:rsidR="00F6121B" w:rsidRPr="00F6121B" w:rsidRDefault="00F6121B" w:rsidP="00F6121B"/>
        </w:tc>
      </w:tr>
      <w:tr w:rsidR="00F6121B" w:rsidRPr="00F6121B" w14:paraId="73105F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4958B" w14:textId="77777777" w:rsidR="00F6121B" w:rsidRPr="00F6121B" w:rsidRDefault="00F6121B" w:rsidP="00F6121B">
            <w:r w:rsidRPr="00F6121B">
              <w:rPr>
                <w:b/>
                <w:bCs/>
              </w:rPr>
              <w:t>BV:</w:t>
            </w:r>
            <w:r w:rsidRPr="00F6121B">
              <w:t xml:space="preserve"> 8</w:t>
            </w:r>
          </w:p>
        </w:tc>
        <w:tc>
          <w:tcPr>
            <w:tcW w:w="0" w:type="auto"/>
            <w:vAlign w:val="center"/>
            <w:hideMark/>
          </w:tcPr>
          <w:p w14:paraId="11A9DBC7" w14:textId="77777777" w:rsidR="00F6121B" w:rsidRPr="00F6121B" w:rsidRDefault="00F6121B" w:rsidP="00F6121B">
            <w:r w:rsidRPr="00F6121B">
              <w:rPr>
                <w:b/>
                <w:bCs/>
              </w:rPr>
              <w:t>CP:</w:t>
            </w:r>
            <w:r w:rsidRPr="00F6121B"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14:paraId="3C611285" w14:textId="77777777" w:rsidR="00F6121B" w:rsidRPr="00F6121B" w:rsidRDefault="00F6121B" w:rsidP="00F6121B"/>
        </w:tc>
      </w:tr>
      <w:tr w:rsidR="00F6121B" w:rsidRPr="00F6121B" w14:paraId="23AD6E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DE3D4" w14:textId="77777777" w:rsidR="00F6121B" w:rsidRPr="00F6121B" w:rsidRDefault="00F6121B" w:rsidP="00F6121B">
            <w:r w:rsidRPr="00F6121B">
              <w:rPr>
                <w:b/>
                <w:bCs/>
              </w:rPr>
              <w:t>Acceptance Criteria:</w:t>
            </w:r>
            <w:r w:rsidRPr="00F6121B">
              <w:t xml:space="preserve"> &lt;ul&gt;&lt;li&gt;Status shows “Submitted</w:t>
            </w:r>
            <w:proofErr w:type="gramStart"/>
            <w:r w:rsidRPr="00F6121B">
              <w:t>”,</w:t>
            </w:r>
            <w:proofErr w:type="gramEnd"/>
            <w:r w:rsidRPr="00F6121B">
              <w:t xml:space="preserve"> “In Process</w:t>
            </w:r>
            <w:proofErr w:type="gramStart"/>
            <w:r w:rsidRPr="00F6121B">
              <w:t>”,</w:t>
            </w:r>
            <w:proofErr w:type="gramEnd"/>
            <w:r w:rsidRPr="00F6121B">
              <w:t xml:space="preserve"> “Approved</w:t>
            </w:r>
            <w:proofErr w:type="gramStart"/>
            <w:r w:rsidRPr="00F6121B">
              <w:t>”,</w:t>
            </w:r>
            <w:proofErr w:type="gramEnd"/>
            <w:r w:rsidRPr="00F6121B">
              <w:t xml:space="preserve"> “</w:t>
            </w:r>
            <w:proofErr w:type="gramStart"/>
            <w:r w:rsidRPr="00F6121B">
              <w:t>Rejected”&lt;</w:t>
            </w:r>
            <w:proofErr w:type="gramEnd"/>
            <w:r w:rsidRPr="00F6121B">
              <w:t>/li&gt;&lt;li&gt;Filter by date, reference number&lt;/li&gt;&lt;li&gt;Color-coded progress indicator visible&lt;/li&gt;&lt;/ul&gt;</w:t>
            </w:r>
          </w:p>
        </w:tc>
        <w:tc>
          <w:tcPr>
            <w:tcW w:w="0" w:type="auto"/>
            <w:vAlign w:val="center"/>
            <w:hideMark/>
          </w:tcPr>
          <w:p w14:paraId="53BA2570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273B2955" w14:textId="77777777" w:rsidR="00F6121B" w:rsidRPr="00F6121B" w:rsidRDefault="00F6121B" w:rsidP="00F6121B"/>
        </w:tc>
      </w:tr>
    </w:tbl>
    <w:p w14:paraId="4F64EB0D" w14:textId="77777777" w:rsidR="00F6121B" w:rsidRPr="00F6121B" w:rsidRDefault="00F6121B" w:rsidP="00F6121B">
      <w:r w:rsidRPr="00F6121B">
        <w:pict w14:anchorId="303DCFA6">
          <v:rect id="_x0000_i1164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3511"/>
        <w:gridCol w:w="830"/>
      </w:tblGrid>
      <w:tr w:rsidR="00F6121B" w:rsidRPr="00F6121B" w14:paraId="2234CD1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9A403D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User Story No.</w:t>
            </w:r>
          </w:p>
        </w:tc>
        <w:tc>
          <w:tcPr>
            <w:tcW w:w="0" w:type="auto"/>
            <w:vAlign w:val="center"/>
            <w:hideMark/>
          </w:tcPr>
          <w:p w14:paraId="519F614A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6A643AE8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Priority</w:t>
            </w:r>
          </w:p>
        </w:tc>
      </w:tr>
      <w:tr w:rsidR="00F6121B" w:rsidRPr="00F6121B" w14:paraId="40BA24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DD4E2" w14:textId="77777777" w:rsidR="00F6121B" w:rsidRPr="00F6121B" w:rsidRDefault="00F6121B" w:rsidP="00F6121B">
            <w:r w:rsidRPr="00F6121B">
              <w:rPr>
                <w:b/>
                <w:bCs/>
              </w:rPr>
              <w:t>US-003</w:t>
            </w:r>
          </w:p>
        </w:tc>
        <w:tc>
          <w:tcPr>
            <w:tcW w:w="0" w:type="auto"/>
            <w:vAlign w:val="center"/>
            <w:hideMark/>
          </w:tcPr>
          <w:p w14:paraId="4DCCCBE6" w14:textId="77777777" w:rsidR="00F6121B" w:rsidRPr="00F6121B" w:rsidRDefault="00F6121B" w:rsidP="00F6121B">
            <w:r w:rsidRPr="00F6121B">
              <w:t>Build compliance module</w:t>
            </w:r>
            <w:r w:rsidRPr="00F6121B">
              <w:br/>
              <w:t>Integrate BOE/IDPMS upload functionality</w:t>
            </w:r>
            <w:r w:rsidRPr="00F6121B">
              <w:br/>
              <w:t>Set alerts for delays</w:t>
            </w:r>
          </w:p>
        </w:tc>
        <w:tc>
          <w:tcPr>
            <w:tcW w:w="0" w:type="auto"/>
            <w:vAlign w:val="center"/>
            <w:hideMark/>
          </w:tcPr>
          <w:p w14:paraId="44B722AD" w14:textId="77777777" w:rsidR="00F6121B" w:rsidRPr="00F6121B" w:rsidRDefault="00F6121B" w:rsidP="00F6121B">
            <w:r w:rsidRPr="00F6121B">
              <w:t>Medium</w:t>
            </w:r>
          </w:p>
        </w:tc>
      </w:tr>
      <w:tr w:rsidR="00F6121B" w:rsidRPr="00F6121B" w14:paraId="35FE13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2EA7F" w14:textId="77777777" w:rsidR="00F6121B" w:rsidRPr="00F6121B" w:rsidRDefault="00F6121B" w:rsidP="00F6121B">
            <w:r w:rsidRPr="00F6121B">
              <w:rPr>
                <w:b/>
                <w:bCs/>
              </w:rPr>
              <w:t>Value Statement:</w:t>
            </w:r>
          </w:p>
        </w:tc>
        <w:tc>
          <w:tcPr>
            <w:tcW w:w="0" w:type="auto"/>
            <w:vAlign w:val="center"/>
            <w:hideMark/>
          </w:tcPr>
          <w:p w14:paraId="168AE70D" w14:textId="77777777" w:rsidR="00F6121B" w:rsidRPr="00F6121B" w:rsidRDefault="00F6121B" w:rsidP="00F6121B">
            <w:r w:rsidRPr="00F6121B">
              <w:t xml:space="preserve">As a </w:t>
            </w:r>
            <w:r w:rsidRPr="00F6121B">
              <w:rPr>
                <w:b/>
                <w:bCs/>
              </w:rPr>
              <w:t>compliance officer</w:t>
            </w:r>
            <w:r w:rsidRPr="00F6121B">
              <w:t xml:space="preserve">, I want to </w:t>
            </w:r>
            <w:r w:rsidRPr="00F6121B">
              <w:rPr>
                <w:b/>
                <w:bCs/>
              </w:rPr>
              <w:t>upload BOE and shipping bill documents</w:t>
            </w:r>
            <w:r w:rsidRPr="00F6121B">
              <w:t xml:space="preserve">, so that I can </w:t>
            </w:r>
            <w:r w:rsidRPr="00F6121B">
              <w:rPr>
                <w:b/>
                <w:bCs/>
              </w:rPr>
              <w:t>track pending compliance and ensure RBI regularization.</w:t>
            </w:r>
          </w:p>
        </w:tc>
        <w:tc>
          <w:tcPr>
            <w:tcW w:w="0" w:type="auto"/>
            <w:vAlign w:val="center"/>
            <w:hideMark/>
          </w:tcPr>
          <w:p w14:paraId="69CE9A30" w14:textId="77777777" w:rsidR="00F6121B" w:rsidRPr="00F6121B" w:rsidRDefault="00F6121B" w:rsidP="00F6121B"/>
        </w:tc>
      </w:tr>
      <w:tr w:rsidR="00F6121B" w:rsidRPr="00F6121B" w14:paraId="17D331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5D7CB" w14:textId="77777777" w:rsidR="00F6121B" w:rsidRPr="00F6121B" w:rsidRDefault="00F6121B" w:rsidP="00F6121B">
            <w:r w:rsidRPr="00F6121B">
              <w:rPr>
                <w:b/>
                <w:bCs/>
              </w:rPr>
              <w:t>BV:</w:t>
            </w:r>
            <w:r w:rsidRPr="00F6121B">
              <w:t xml:space="preserve"> 7</w:t>
            </w:r>
          </w:p>
        </w:tc>
        <w:tc>
          <w:tcPr>
            <w:tcW w:w="0" w:type="auto"/>
            <w:vAlign w:val="center"/>
            <w:hideMark/>
          </w:tcPr>
          <w:p w14:paraId="657481ED" w14:textId="77777777" w:rsidR="00F6121B" w:rsidRPr="00F6121B" w:rsidRDefault="00F6121B" w:rsidP="00F6121B">
            <w:r w:rsidRPr="00F6121B">
              <w:rPr>
                <w:b/>
                <w:bCs/>
              </w:rPr>
              <w:t>CP:</w:t>
            </w:r>
            <w:r w:rsidRPr="00F6121B">
              <w:t xml:space="preserve"> 6</w:t>
            </w:r>
          </w:p>
        </w:tc>
        <w:tc>
          <w:tcPr>
            <w:tcW w:w="0" w:type="auto"/>
            <w:vAlign w:val="center"/>
            <w:hideMark/>
          </w:tcPr>
          <w:p w14:paraId="41A9529D" w14:textId="77777777" w:rsidR="00F6121B" w:rsidRPr="00F6121B" w:rsidRDefault="00F6121B" w:rsidP="00F6121B"/>
        </w:tc>
      </w:tr>
      <w:tr w:rsidR="00F6121B" w:rsidRPr="00F6121B" w14:paraId="4BAA5B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1B8C3" w14:textId="77777777" w:rsidR="00F6121B" w:rsidRPr="00F6121B" w:rsidRDefault="00F6121B" w:rsidP="00F6121B">
            <w:r w:rsidRPr="00F6121B">
              <w:rPr>
                <w:b/>
                <w:bCs/>
              </w:rPr>
              <w:t>Acceptance Criteria:</w:t>
            </w:r>
            <w:r w:rsidRPr="00F6121B">
              <w:t xml:space="preserve"> &lt;ul&gt;&lt;li&gt;System accepts document in PDF format&lt;/li&gt;&lt;li&gt;Entry linked to transaction reference&lt;/li&gt;&lt;li&gt;Alert generated if BOE not uploaded within 30 days&lt;/li&gt;&lt;/ul&gt;</w:t>
            </w:r>
          </w:p>
        </w:tc>
        <w:tc>
          <w:tcPr>
            <w:tcW w:w="0" w:type="auto"/>
            <w:vAlign w:val="center"/>
            <w:hideMark/>
          </w:tcPr>
          <w:p w14:paraId="3A89E25D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56BDD53D" w14:textId="77777777" w:rsidR="00F6121B" w:rsidRPr="00F6121B" w:rsidRDefault="00F6121B" w:rsidP="00F6121B"/>
        </w:tc>
      </w:tr>
    </w:tbl>
    <w:p w14:paraId="6189FA7D" w14:textId="77777777" w:rsidR="00F6121B" w:rsidRPr="00F6121B" w:rsidRDefault="00F6121B" w:rsidP="00F6121B">
      <w:r w:rsidRPr="00F6121B">
        <w:pict w14:anchorId="4E53EB32">
          <v:rect id="_x0000_i116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3"/>
        <w:gridCol w:w="3113"/>
        <w:gridCol w:w="830"/>
      </w:tblGrid>
      <w:tr w:rsidR="00F6121B" w:rsidRPr="00F6121B" w14:paraId="5FE0253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5B86CC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User Story No.</w:t>
            </w:r>
          </w:p>
        </w:tc>
        <w:tc>
          <w:tcPr>
            <w:tcW w:w="0" w:type="auto"/>
            <w:vAlign w:val="center"/>
            <w:hideMark/>
          </w:tcPr>
          <w:p w14:paraId="234EFD7A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285F0218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Priority</w:t>
            </w:r>
          </w:p>
        </w:tc>
      </w:tr>
      <w:tr w:rsidR="00F6121B" w:rsidRPr="00F6121B" w14:paraId="5013C6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0884C" w14:textId="77777777" w:rsidR="00F6121B" w:rsidRPr="00F6121B" w:rsidRDefault="00F6121B" w:rsidP="00F6121B">
            <w:r w:rsidRPr="00F6121B">
              <w:rPr>
                <w:b/>
                <w:bCs/>
              </w:rPr>
              <w:t>US-004</w:t>
            </w:r>
          </w:p>
        </w:tc>
        <w:tc>
          <w:tcPr>
            <w:tcW w:w="0" w:type="auto"/>
            <w:vAlign w:val="center"/>
            <w:hideMark/>
          </w:tcPr>
          <w:p w14:paraId="707992DD" w14:textId="77777777" w:rsidR="00F6121B" w:rsidRPr="00F6121B" w:rsidRDefault="00F6121B" w:rsidP="00F6121B">
            <w:r w:rsidRPr="00F6121B">
              <w:t>Add feature for BG/LC request form</w:t>
            </w:r>
            <w:r w:rsidRPr="00F6121B">
              <w:br/>
              <w:t>Integrate with document checklist engine</w:t>
            </w:r>
          </w:p>
        </w:tc>
        <w:tc>
          <w:tcPr>
            <w:tcW w:w="0" w:type="auto"/>
            <w:vAlign w:val="center"/>
            <w:hideMark/>
          </w:tcPr>
          <w:p w14:paraId="03041E87" w14:textId="77777777" w:rsidR="00F6121B" w:rsidRPr="00F6121B" w:rsidRDefault="00F6121B" w:rsidP="00F6121B">
            <w:r w:rsidRPr="00F6121B">
              <w:t>Medium</w:t>
            </w:r>
          </w:p>
        </w:tc>
      </w:tr>
      <w:tr w:rsidR="00F6121B" w:rsidRPr="00F6121B" w14:paraId="267925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05C4E" w14:textId="77777777" w:rsidR="00F6121B" w:rsidRPr="00F6121B" w:rsidRDefault="00F6121B" w:rsidP="00F6121B">
            <w:r w:rsidRPr="00F6121B">
              <w:rPr>
                <w:b/>
                <w:bCs/>
              </w:rPr>
              <w:lastRenderedPageBreak/>
              <w:t>Value Statement:</w:t>
            </w:r>
          </w:p>
        </w:tc>
        <w:tc>
          <w:tcPr>
            <w:tcW w:w="0" w:type="auto"/>
            <w:vAlign w:val="center"/>
            <w:hideMark/>
          </w:tcPr>
          <w:p w14:paraId="05D1EDDD" w14:textId="77777777" w:rsidR="00F6121B" w:rsidRPr="00F6121B" w:rsidRDefault="00F6121B" w:rsidP="00F6121B">
            <w:r w:rsidRPr="00F6121B">
              <w:t xml:space="preserve">As a </w:t>
            </w:r>
            <w:r w:rsidRPr="00F6121B">
              <w:rPr>
                <w:b/>
                <w:bCs/>
              </w:rPr>
              <w:t>corporate client</w:t>
            </w:r>
            <w:r w:rsidRPr="00F6121B">
              <w:t xml:space="preserve">, I want to </w:t>
            </w:r>
            <w:r w:rsidRPr="00F6121B">
              <w:rPr>
                <w:b/>
                <w:bCs/>
              </w:rPr>
              <w:t>request a Bank Guarantee or Letter of Credit online</w:t>
            </w:r>
            <w:r w:rsidRPr="00F6121B">
              <w:t xml:space="preserve">, so that I can </w:t>
            </w:r>
            <w:r w:rsidRPr="00F6121B">
              <w:rPr>
                <w:b/>
                <w:bCs/>
              </w:rPr>
              <w:t>expedite my trade transactions.</w:t>
            </w:r>
          </w:p>
        </w:tc>
        <w:tc>
          <w:tcPr>
            <w:tcW w:w="0" w:type="auto"/>
            <w:vAlign w:val="center"/>
            <w:hideMark/>
          </w:tcPr>
          <w:p w14:paraId="619EDC5F" w14:textId="77777777" w:rsidR="00F6121B" w:rsidRPr="00F6121B" w:rsidRDefault="00F6121B" w:rsidP="00F6121B"/>
        </w:tc>
      </w:tr>
      <w:tr w:rsidR="00F6121B" w:rsidRPr="00F6121B" w14:paraId="38BA51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A6BFA" w14:textId="77777777" w:rsidR="00F6121B" w:rsidRPr="00F6121B" w:rsidRDefault="00F6121B" w:rsidP="00F6121B">
            <w:r w:rsidRPr="00F6121B">
              <w:rPr>
                <w:b/>
                <w:bCs/>
              </w:rPr>
              <w:t>BV:</w:t>
            </w:r>
            <w:r w:rsidRPr="00F6121B">
              <w:t xml:space="preserve"> 6</w:t>
            </w:r>
          </w:p>
        </w:tc>
        <w:tc>
          <w:tcPr>
            <w:tcW w:w="0" w:type="auto"/>
            <w:vAlign w:val="center"/>
            <w:hideMark/>
          </w:tcPr>
          <w:p w14:paraId="0F2D027B" w14:textId="77777777" w:rsidR="00F6121B" w:rsidRPr="00F6121B" w:rsidRDefault="00F6121B" w:rsidP="00F6121B">
            <w:r w:rsidRPr="00F6121B">
              <w:rPr>
                <w:b/>
                <w:bCs/>
              </w:rPr>
              <w:t>CP:</w:t>
            </w:r>
            <w:r w:rsidRPr="00F6121B"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4CC4E60D" w14:textId="77777777" w:rsidR="00F6121B" w:rsidRPr="00F6121B" w:rsidRDefault="00F6121B" w:rsidP="00F6121B"/>
        </w:tc>
      </w:tr>
      <w:tr w:rsidR="00F6121B" w:rsidRPr="00F6121B" w14:paraId="62E262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547A2" w14:textId="77777777" w:rsidR="00F6121B" w:rsidRPr="00F6121B" w:rsidRDefault="00F6121B" w:rsidP="00F6121B">
            <w:r w:rsidRPr="00F6121B">
              <w:rPr>
                <w:b/>
                <w:bCs/>
              </w:rPr>
              <w:t>Acceptance Criteria:</w:t>
            </w:r>
            <w:r w:rsidRPr="00F6121B">
              <w:t xml:space="preserve"> &lt;ul&gt;&lt;li&gt;System validates eligibility based on account profile&lt;/li&gt;&lt;li&gt;BG/LC format is auto-selected based on trade type&lt;/li&gt;&lt;li&gt;Confirmation shown after submission&lt;/li&gt;&lt;/ul&gt;</w:t>
            </w:r>
          </w:p>
        </w:tc>
        <w:tc>
          <w:tcPr>
            <w:tcW w:w="0" w:type="auto"/>
            <w:vAlign w:val="center"/>
            <w:hideMark/>
          </w:tcPr>
          <w:p w14:paraId="3729EB2B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5E2F97E0" w14:textId="77777777" w:rsidR="00F6121B" w:rsidRPr="00F6121B" w:rsidRDefault="00F6121B" w:rsidP="00F6121B"/>
        </w:tc>
      </w:tr>
    </w:tbl>
    <w:p w14:paraId="21EDECA4" w14:textId="77777777" w:rsidR="00F6121B" w:rsidRPr="00F6121B" w:rsidRDefault="00F6121B" w:rsidP="00F6121B">
      <w:r w:rsidRPr="00F6121B">
        <w:pict w14:anchorId="0472B97B">
          <v:rect id="_x0000_i116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3"/>
        <w:gridCol w:w="3497"/>
        <w:gridCol w:w="756"/>
      </w:tblGrid>
      <w:tr w:rsidR="00F6121B" w:rsidRPr="00F6121B" w14:paraId="742E677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9C0D9E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User Story No.</w:t>
            </w:r>
          </w:p>
        </w:tc>
        <w:tc>
          <w:tcPr>
            <w:tcW w:w="0" w:type="auto"/>
            <w:vAlign w:val="center"/>
            <w:hideMark/>
          </w:tcPr>
          <w:p w14:paraId="60C34F85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3FCE9B73" w14:textId="77777777" w:rsidR="00F6121B" w:rsidRPr="00F6121B" w:rsidRDefault="00F6121B" w:rsidP="00F6121B">
            <w:pPr>
              <w:rPr>
                <w:b/>
                <w:bCs/>
              </w:rPr>
            </w:pPr>
            <w:r w:rsidRPr="00F6121B">
              <w:rPr>
                <w:b/>
                <w:bCs/>
              </w:rPr>
              <w:t>Priority</w:t>
            </w:r>
          </w:p>
        </w:tc>
      </w:tr>
      <w:tr w:rsidR="00F6121B" w:rsidRPr="00F6121B" w14:paraId="534FFD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40E28" w14:textId="77777777" w:rsidR="00F6121B" w:rsidRPr="00F6121B" w:rsidRDefault="00F6121B" w:rsidP="00F6121B">
            <w:r w:rsidRPr="00F6121B">
              <w:rPr>
                <w:b/>
                <w:bCs/>
              </w:rPr>
              <w:t>US-005</w:t>
            </w:r>
          </w:p>
        </w:tc>
        <w:tc>
          <w:tcPr>
            <w:tcW w:w="0" w:type="auto"/>
            <w:vAlign w:val="center"/>
            <w:hideMark/>
          </w:tcPr>
          <w:p w14:paraId="54DFEAC6" w14:textId="77777777" w:rsidR="00F6121B" w:rsidRPr="00F6121B" w:rsidRDefault="00F6121B" w:rsidP="00F6121B">
            <w:r w:rsidRPr="00F6121B">
              <w:t>Implement internal user access management</w:t>
            </w:r>
            <w:r w:rsidRPr="00F6121B">
              <w:br/>
              <w:t>Assign role-based permissions</w:t>
            </w:r>
          </w:p>
        </w:tc>
        <w:tc>
          <w:tcPr>
            <w:tcW w:w="0" w:type="auto"/>
            <w:vAlign w:val="center"/>
            <w:hideMark/>
          </w:tcPr>
          <w:p w14:paraId="2D3E8A65" w14:textId="77777777" w:rsidR="00F6121B" w:rsidRPr="00F6121B" w:rsidRDefault="00F6121B" w:rsidP="00F6121B">
            <w:r w:rsidRPr="00F6121B">
              <w:t>Low</w:t>
            </w:r>
          </w:p>
        </w:tc>
      </w:tr>
      <w:tr w:rsidR="00F6121B" w:rsidRPr="00F6121B" w14:paraId="5ED578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511B9" w14:textId="77777777" w:rsidR="00F6121B" w:rsidRPr="00F6121B" w:rsidRDefault="00F6121B" w:rsidP="00F6121B">
            <w:r w:rsidRPr="00F6121B">
              <w:rPr>
                <w:b/>
                <w:bCs/>
              </w:rPr>
              <w:t>Value Statement:</w:t>
            </w:r>
          </w:p>
        </w:tc>
        <w:tc>
          <w:tcPr>
            <w:tcW w:w="0" w:type="auto"/>
            <w:vAlign w:val="center"/>
            <w:hideMark/>
          </w:tcPr>
          <w:p w14:paraId="2945C18C" w14:textId="77777777" w:rsidR="00F6121B" w:rsidRPr="00F6121B" w:rsidRDefault="00F6121B" w:rsidP="00F6121B">
            <w:r w:rsidRPr="00F6121B">
              <w:t xml:space="preserve">As a </w:t>
            </w:r>
            <w:r w:rsidRPr="00F6121B">
              <w:rPr>
                <w:b/>
                <w:bCs/>
              </w:rPr>
              <w:t>regional admin</w:t>
            </w:r>
            <w:r w:rsidRPr="00F6121B">
              <w:t xml:space="preserve">, I want to </w:t>
            </w:r>
            <w:r w:rsidRPr="00F6121B">
              <w:rPr>
                <w:b/>
                <w:bCs/>
              </w:rPr>
              <w:t>view all client transactions in my zone</w:t>
            </w:r>
            <w:r w:rsidRPr="00F6121B">
              <w:t xml:space="preserve">, so that I can </w:t>
            </w:r>
            <w:r w:rsidRPr="00F6121B">
              <w:rPr>
                <w:b/>
                <w:bCs/>
              </w:rPr>
              <w:t>monitor and escalate delays if needed.</w:t>
            </w:r>
          </w:p>
        </w:tc>
        <w:tc>
          <w:tcPr>
            <w:tcW w:w="0" w:type="auto"/>
            <w:vAlign w:val="center"/>
            <w:hideMark/>
          </w:tcPr>
          <w:p w14:paraId="741EDB71" w14:textId="77777777" w:rsidR="00F6121B" w:rsidRPr="00F6121B" w:rsidRDefault="00F6121B" w:rsidP="00F6121B"/>
        </w:tc>
      </w:tr>
      <w:tr w:rsidR="00F6121B" w:rsidRPr="00F6121B" w14:paraId="56D3DC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D9FF7" w14:textId="77777777" w:rsidR="00F6121B" w:rsidRPr="00F6121B" w:rsidRDefault="00F6121B" w:rsidP="00F6121B">
            <w:r w:rsidRPr="00F6121B">
              <w:rPr>
                <w:b/>
                <w:bCs/>
              </w:rPr>
              <w:t>BV:</w:t>
            </w:r>
            <w:r w:rsidRPr="00F6121B"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0E9E9FC0" w14:textId="77777777" w:rsidR="00F6121B" w:rsidRPr="00F6121B" w:rsidRDefault="00F6121B" w:rsidP="00F6121B">
            <w:r w:rsidRPr="00F6121B">
              <w:rPr>
                <w:b/>
                <w:bCs/>
              </w:rPr>
              <w:t>CP:</w:t>
            </w:r>
            <w:r w:rsidRPr="00F6121B"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76633421" w14:textId="77777777" w:rsidR="00F6121B" w:rsidRPr="00F6121B" w:rsidRDefault="00F6121B" w:rsidP="00F6121B"/>
        </w:tc>
      </w:tr>
      <w:tr w:rsidR="00F6121B" w:rsidRPr="00F6121B" w14:paraId="7C55B5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6FC60" w14:textId="77777777" w:rsidR="00F6121B" w:rsidRPr="00F6121B" w:rsidRDefault="00F6121B" w:rsidP="00F6121B">
            <w:r w:rsidRPr="00F6121B">
              <w:rPr>
                <w:b/>
                <w:bCs/>
              </w:rPr>
              <w:t>Acceptance Criteria:</w:t>
            </w:r>
            <w:r w:rsidRPr="00F6121B">
              <w:t xml:space="preserve"> &lt;ul&gt;&lt;li&gt;Admin can view client-wise reports&lt;/li&gt;&lt;li&gt;No access to edit trade requests&lt;/li&gt;&lt;li&gt;Filter by date, client name, status&lt;/li&gt;&lt;/ul&gt;</w:t>
            </w:r>
          </w:p>
        </w:tc>
        <w:tc>
          <w:tcPr>
            <w:tcW w:w="0" w:type="auto"/>
            <w:vAlign w:val="center"/>
            <w:hideMark/>
          </w:tcPr>
          <w:p w14:paraId="24CCA294" w14:textId="77777777" w:rsidR="00F6121B" w:rsidRPr="00F6121B" w:rsidRDefault="00F6121B" w:rsidP="00F6121B"/>
        </w:tc>
        <w:tc>
          <w:tcPr>
            <w:tcW w:w="0" w:type="auto"/>
            <w:vAlign w:val="center"/>
            <w:hideMark/>
          </w:tcPr>
          <w:p w14:paraId="5985C7FA" w14:textId="77777777" w:rsidR="00F6121B" w:rsidRPr="00F6121B" w:rsidRDefault="00F6121B" w:rsidP="00F6121B"/>
        </w:tc>
      </w:tr>
    </w:tbl>
    <w:p w14:paraId="25F0692F" w14:textId="77777777" w:rsidR="00F6121B" w:rsidRDefault="00F6121B" w:rsidP="00CB1F2E"/>
    <w:p w14:paraId="6877BBD9" w14:textId="77777777" w:rsidR="000A390C" w:rsidRDefault="000A390C" w:rsidP="00CB1F2E"/>
    <w:p w14:paraId="2767287E" w14:textId="77777777" w:rsidR="000A390C" w:rsidRDefault="000A390C" w:rsidP="00CB1F2E"/>
    <w:p w14:paraId="75E1A17D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001</w:t>
      </w:r>
    </w:p>
    <w:p w14:paraId="6BFD26A1" w14:textId="77777777" w:rsidR="000A390C" w:rsidRPr="000A390C" w:rsidRDefault="000A390C" w:rsidP="000A390C">
      <w:r w:rsidRPr="000A390C">
        <w:rPr>
          <w:b/>
          <w:bCs/>
        </w:rPr>
        <w:t>Tasks:</w:t>
      </w:r>
    </w:p>
    <w:p w14:paraId="69BFCFD1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Create remittance request form</w:t>
      </w:r>
    </w:p>
    <w:p w14:paraId="7E948354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Integrate form with backend services</w:t>
      </w:r>
    </w:p>
    <w:p w14:paraId="227F17C4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Validate user input fields</w:t>
      </w:r>
    </w:p>
    <w:p w14:paraId="00BF8390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Send acknowledgment email</w:t>
      </w:r>
    </w:p>
    <w:p w14:paraId="4E26D81E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433DE891" w14:textId="77777777" w:rsidR="000A390C" w:rsidRPr="000A390C" w:rsidRDefault="000A390C" w:rsidP="000A390C">
      <w:r w:rsidRPr="000A390C">
        <w:rPr>
          <w:b/>
          <w:bCs/>
        </w:rPr>
        <w:lastRenderedPageBreak/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initiate an outward remittance request online,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save time and avoid visiting the branch.</w:t>
      </w:r>
    </w:p>
    <w:p w14:paraId="390FD6AC" w14:textId="77777777" w:rsidR="000A390C" w:rsidRPr="000A390C" w:rsidRDefault="000A390C" w:rsidP="000A390C">
      <w:r w:rsidRPr="000A390C">
        <w:rPr>
          <w:b/>
          <w:bCs/>
        </w:rPr>
        <w:t>BV (Business Value):</w:t>
      </w:r>
      <w:r w:rsidRPr="000A390C">
        <w:t xml:space="preserve"> 9</w:t>
      </w:r>
      <w:r w:rsidRPr="000A390C">
        <w:br/>
      </w:r>
      <w:r w:rsidRPr="000A390C">
        <w:rPr>
          <w:b/>
          <w:bCs/>
        </w:rPr>
        <w:t>CP (Cost of Production):</w:t>
      </w:r>
      <w:r w:rsidRPr="000A390C">
        <w:t xml:space="preserve"> 4</w:t>
      </w:r>
    </w:p>
    <w:p w14:paraId="2FAB4FB7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5A1DE10B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Form must allow remittance amount, currency, beneficiary details</w:t>
      </w:r>
    </w:p>
    <w:p w14:paraId="474F3A5D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All mandatory fields should have validations</w:t>
      </w:r>
    </w:p>
    <w:p w14:paraId="457ED3AF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Request should be saved in database</w:t>
      </w:r>
    </w:p>
    <w:p w14:paraId="2D8BA882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Confirmation message should be displayed</w:t>
      </w:r>
    </w:p>
    <w:p w14:paraId="61CC4516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Email/SMS should be triggered after successful submission</w:t>
      </w:r>
    </w:p>
    <w:p w14:paraId="7483503B" w14:textId="77777777" w:rsidR="000A390C" w:rsidRPr="000A390C" w:rsidRDefault="000A390C" w:rsidP="000A390C">
      <w:r w:rsidRPr="000A390C">
        <w:pict w14:anchorId="5567537F">
          <v:rect id="_x0000_i1183" style="width:0;height:1.5pt" o:hralign="center" o:hrstd="t" o:hr="t" fillcolor="#a0a0a0" stroked="f"/>
        </w:pict>
      </w:r>
    </w:p>
    <w:p w14:paraId="6CA9CF3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002</w:t>
      </w:r>
    </w:p>
    <w:p w14:paraId="497F141F" w14:textId="77777777" w:rsidR="000A390C" w:rsidRPr="000A390C" w:rsidRDefault="000A390C" w:rsidP="000A390C">
      <w:r w:rsidRPr="000A390C">
        <w:rPr>
          <w:b/>
          <w:bCs/>
        </w:rPr>
        <w:t>Tasks:</w:t>
      </w:r>
    </w:p>
    <w:p w14:paraId="2B33CA72" w14:textId="77777777" w:rsidR="000A390C" w:rsidRPr="000A390C" w:rsidRDefault="000A390C" w:rsidP="000A390C">
      <w:pPr>
        <w:numPr>
          <w:ilvl w:val="0"/>
          <w:numId w:val="46"/>
        </w:numPr>
      </w:pPr>
      <w:r w:rsidRPr="000A390C">
        <w:t>Develop upload section for shipping bill and invoice</w:t>
      </w:r>
    </w:p>
    <w:p w14:paraId="7CEA4171" w14:textId="77777777" w:rsidR="000A390C" w:rsidRPr="000A390C" w:rsidRDefault="000A390C" w:rsidP="000A390C">
      <w:pPr>
        <w:numPr>
          <w:ilvl w:val="0"/>
          <w:numId w:val="46"/>
        </w:numPr>
      </w:pPr>
      <w:r w:rsidRPr="000A390C">
        <w:t>Validate file types and size</w:t>
      </w:r>
    </w:p>
    <w:p w14:paraId="41DD7793" w14:textId="77777777" w:rsidR="000A390C" w:rsidRPr="000A390C" w:rsidRDefault="000A390C" w:rsidP="000A390C">
      <w:pPr>
        <w:numPr>
          <w:ilvl w:val="0"/>
          <w:numId w:val="46"/>
        </w:numPr>
      </w:pPr>
      <w:r w:rsidRPr="000A390C">
        <w:t>Store documents securely in repository</w:t>
      </w:r>
    </w:p>
    <w:p w14:paraId="68410F0D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Medium</w:t>
      </w:r>
    </w:p>
    <w:p w14:paraId="22EB5EF5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upload export documents digitally,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avoid manual submission and streamline compliance.</w:t>
      </w:r>
    </w:p>
    <w:p w14:paraId="3AA6B2CC" w14:textId="7777777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7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3</w:t>
      </w:r>
    </w:p>
    <w:p w14:paraId="28261520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58053E5F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PDF, JPEG, PNG file formats should be allowed</w:t>
      </w:r>
    </w:p>
    <w:p w14:paraId="5C36A2DE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Max file size should not exceed 10 MB</w:t>
      </w:r>
    </w:p>
    <w:p w14:paraId="37130F1E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Documents must be linked to remittance reference</w:t>
      </w:r>
    </w:p>
    <w:p w14:paraId="7137BE06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Upload success message should appear</w:t>
      </w:r>
    </w:p>
    <w:p w14:paraId="0281DB01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Error message on unsupported format</w:t>
      </w:r>
    </w:p>
    <w:p w14:paraId="4ABB5B5A" w14:textId="77777777" w:rsidR="000A390C" w:rsidRPr="000A390C" w:rsidRDefault="000A390C" w:rsidP="000A390C">
      <w:r w:rsidRPr="000A390C">
        <w:pict w14:anchorId="77FB11AA">
          <v:rect id="_x0000_i1184" style="width:0;height:1.5pt" o:hralign="center" o:hrstd="t" o:hr="t" fillcolor="#a0a0a0" stroked="f"/>
        </w:pict>
      </w:r>
    </w:p>
    <w:p w14:paraId="10AC6910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003</w:t>
      </w:r>
    </w:p>
    <w:p w14:paraId="41473B5E" w14:textId="77777777" w:rsidR="000A390C" w:rsidRPr="000A390C" w:rsidRDefault="000A390C" w:rsidP="000A390C">
      <w:r w:rsidRPr="000A390C">
        <w:rPr>
          <w:b/>
          <w:bCs/>
        </w:rPr>
        <w:t>Tasks:</w:t>
      </w:r>
    </w:p>
    <w:p w14:paraId="64BD5399" w14:textId="77777777" w:rsidR="000A390C" w:rsidRPr="000A390C" w:rsidRDefault="000A390C" w:rsidP="000A390C">
      <w:pPr>
        <w:numPr>
          <w:ilvl w:val="0"/>
          <w:numId w:val="48"/>
        </w:numPr>
      </w:pPr>
      <w:r w:rsidRPr="000A390C">
        <w:lastRenderedPageBreak/>
        <w:t>Fetch IDPMS/EDPMS data from backend</w:t>
      </w:r>
    </w:p>
    <w:p w14:paraId="4E3CF53D" w14:textId="77777777" w:rsidR="000A390C" w:rsidRPr="000A390C" w:rsidRDefault="000A390C" w:rsidP="000A390C">
      <w:pPr>
        <w:numPr>
          <w:ilvl w:val="0"/>
          <w:numId w:val="48"/>
        </w:numPr>
      </w:pPr>
      <w:r w:rsidRPr="000A390C">
        <w:t>Display status of compliance closure</w:t>
      </w:r>
    </w:p>
    <w:p w14:paraId="13990B24" w14:textId="77777777" w:rsidR="000A390C" w:rsidRPr="000A390C" w:rsidRDefault="000A390C" w:rsidP="000A390C">
      <w:pPr>
        <w:numPr>
          <w:ilvl w:val="0"/>
          <w:numId w:val="48"/>
        </w:numPr>
      </w:pPr>
      <w:r w:rsidRPr="000A390C">
        <w:t>Notify users for pending actions</w:t>
      </w:r>
    </w:p>
    <w:p w14:paraId="714D1FB8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36C6C62A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track my IDPMS and EDPMS compliance status,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stay compliant with RBI guidelines.</w:t>
      </w:r>
    </w:p>
    <w:p w14:paraId="02ACF787" w14:textId="7777777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8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4</w:t>
      </w:r>
    </w:p>
    <w:p w14:paraId="40A0A759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6E40C8BD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Dashboard should show “Open” or “Closed” status</w:t>
      </w:r>
    </w:p>
    <w:p w14:paraId="4661EF79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Tooltip should display compliance date and remarks</w:t>
      </w:r>
    </w:p>
    <w:p w14:paraId="362CD5B1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Automatic alerts for overdue compliance</w:t>
      </w:r>
    </w:p>
    <w:p w14:paraId="710EADE1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Linked documents should be viewable</w:t>
      </w:r>
    </w:p>
    <w:p w14:paraId="1C050218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004</w:t>
      </w:r>
    </w:p>
    <w:p w14:paraId="072E0D51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Letter of Credit (LC)</w:t>
      </w:r>
      <w:r w:rsidRPr="000A390C">
        <w:br/>
      </w:r>
      <w:r w:rsidRPr="000A390C">
        <w:rPr>
          <w:b/>
          <w:bCs/>
        </w:rPr>
        <w:t>Tasks:</w:t>
      </w:r>
    </w:p>
    <w:p w14:paraId="0CC1918E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Design LC request form</w:t>
      </w:r>
    </w:p>
    <w:p w14:paraId="78F99FBE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Enable upload of proforma invoice</w:t>
      </w:r>
    </w:p>
    <w:p w14:paraId="1B722DD8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Auto-populate applicant &amp; beneficiary details from profile</w:t>
      </w:r>
    </w:p>
    <w:p w14:paraId="065567A7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Allow preview before final submission</w:t>
      </w:r>
    </w:p>
    <w:p w14:paraId="15761D47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6F4DFBB1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apply for a Letter of Credit online,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ensure timely payments to suppliers as per trade terms.</w:t>
      </w:r>
    </w:p>
    <w:p w14:paraId="1DBD9968" w14:textId="7777777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9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5</w:t>
      </w:r>
    </w:p>
    <w:p w14:paraId="0DB2F809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25E22F2A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All mandatory fields (currency, LC amount, tenor, Incoterms) must be captured</w:t>
      </w:r>
    </w:p>
    <w:p w14:paraId="71381314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Applicant and beneficiary fields should auto-populate</w:t>
      </w:r>
    </w:p>
    <w:p w14:paraId="0F40E8A5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Upload option for proforma invoice required</w:t>
      </w:r>
    </w:p>
    <w:p w14:paraId="4829B784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Preview and submit options should be present</w:t>
      </w:r>
    </w:p>
    <w:p w14:paraId="037217ED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lastRenderedPageBreak/>
        <w:t>Confirmation and application reference number should be generated</w:t>
      </w:r>
    </w:p>
    <w:p w14:paraId="4B0C91D3" w14:textId="77777777" w:rsidR="000A390C" w:rsidRPr="000A390C" w:rsidRDefault="000A390C" w:rsidP="000A390C">
      <w:r w:rsidRPr="000A390C">
        <w:pict w14:anchorId="52C44076">
          <v:rect id="_x0000_i1199" style="width:0;height:1.5pt" o:hralign="center" o:hrstd="t" o:hr="t" fillcolor="#a0a0a0" stroked="f"/>
        </w:pict>
      </w:r>
    </w:p>
    <w:p w14:paraId="3C43245E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005</w:t>
      </w:r>
    </w:p>
    <w:p w14:paraId="76D70662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Bank Guarantee (BG)</w:t>
      </w:r>
      <w:r w:rsidRPr="000A390C">
        <w:br/>
      </w:r>
      <w:r w:rsidRPr="000A390C">
        <w:rPr>
          <w:b/>
          <w:bCs/>
        </w:rPr>
        <w:t>Tasks:</w:t>
      </w:r>
    </w:p>
    <w:p w14:paraId="321CCE72" w14:textId="77777777" w:rsidR="000A390C" w:rsidRPr="000A390C" w:rsidRDefault="000A390C" w:rsidP="000A390C">
      <w:pPr>
        <w:numPr>
          <w:ilvl w:val="0"/>
          <w:numId w:val="52"/>
        </w:numPr>
      </w:pPr>
      <w:r w:rsidRPr="000A390C">
        <w:t>Provide BG application form</w:t>
      </w:r>
    </w:p>
    <w:p w14:paraId="1628B42C" w14:textId="77777777" w:rsidR="000A390C" w:rsidRPr="000A390C" w:rsidRDefault="000A390C" w:rsidP="000A390C">
      <w:pPr>
        <w:numPr>
          <w:ilvl w:val="0"/>
          <w:numId w:val="52"/>
        </w:numPr>
      </w:pPr>
      <w:r w:rsidRPr="000A390C">
        <w:t>Enable BG template selection (Performance, Financial, Advance Payment)</w:t>
      </w:r>
    </w:p>
    <w:p w14:paraId="3294BDC6" w14:textId="77777777" w:rsidR="000A390C" w:rsidRPr="000A390C" w:rsidRDefault="000A390C" w:rsidP="000A390C">
      <w:pPr>
        <w:numPr>
          <w:ilvl w:val="0"/>
          <w:numId w:val="52"/>
        </w:numPr>
      </w:pPr>
      <w:r w:rsidRPr="000A390C">
        <w:t>Allow bank branch selection</w:t>
      </w:r>
    </w:p>
    <w:p w14:paraId="0F411AD7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Medium</w:t>
      </w:r>
    </w:p>
    <w:p w14:paraId="4FAF6FA3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request a Bank Guarantee digitally,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submit it to my clients on time without branch visit.</w:t>
      </w:r>
    </w:p>
    <w:p w14:paraId="185AAFA3" w14:textId="7777777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8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4</w:t>
      </w:r>
    </w:p>
    <w:p w14:paraId="6A10B782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1E5CF861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Guarantee type selection required</w:t>
      </w:r>
    </w:p>
    <w:p w14:paraId="6FB16845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Validity period and beneficiary details should be captured</w:t>
      </w:r>
    </w:p>
    <w:p w14:paraId="03FA0067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Auto-calculate charges as per user profile</w:t>
      </w:r>
    </w:p>
    <w:p w14:paraId="28EE2119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Branch and margin selection to be provided</w:t>
      </w:r>
    </w:p>
    <w:p w14:paraId="52787FF7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Submit should create request with reference ID</w:t>
      </w:r>
    </w:p>
    <w:p w14:paraId="73D2164C" w14:textId="77777777" w:rsidR="000A390C" w:rsidRPr="000A390C" w:rsidRDefault="000A390C" w:rsidP="000A390C">
      <w:r w:rsidRPr="000A390C">
        <w:pict w14:anchorId="4DE9C3AF">
          <v:rect id="_x0000_i1200" style="width:0;height:1.5pt" o:hralign="center" o:hrstd="t" o:hr="t" fillcolor="#a0a0a0" stroked="f"/>
        </w:pict>
      </w:r>
    </w:p>
    <w:p w14:paraId="5DAE4D34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006</w:t>
      </w:r>
    </w:p>
    <w:p w14:paraId="02D4BDCE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Admin/Compliance Dashboard</w:t>
      </w:r>
      <w:r w:rsidRPr="000A390C">
        <w:br/>
      </w:r>
      <w:r w:rsidRPr="000A390C">
        <w:rPr>
          <w:b/>
          <w:bCs/>
        </w:rPr>
        <w:t>Tasks:</w:t>
      </w:r>
    </w:p>
    <w:p w14:paraId="36822941" w14:textId="77777777" w:rsidR="000A390C" w:rsidRPr="000A390C" w:rsidRDefault="000A390C" w:rsidP="000A390C">
      <w:pPr>
        <w:numPr>
          <w:ilvl w:val="0"/>
          <w:numId w:val="54"/>
        </w:numPr>
      </w:pPr>
      <w:r w:rsidRPr="000A390C">
        <w:t>View pending approvals</w:t>
      </w:r>
    </w:p>
    <w:p w14:paraId="3A757CE8" w14:textId="77777777" w:rsidR="000A390C" w:rsidRPr="000A390C" w:rsidRDefault="000A390C" w:rsidP="000A390C">
      <w:pPr>
        <w:numPr>
          <w:ilvl w:val="0"/>
          <w:numId w:val="54"/>
        </w:numPr>
      </w:pPr>
      <w:r w:rsidRPr="000A390C">
        <w:t>Track remittance turnaround time</w:t>
      </w:r>
    </w:p>
    <w:p w14:paraId="4845960A" w14:textId="77777777" w:rsidR="000A390C" w:rsidRPr="000A390C" w:rsidRDefault="000A390C" w:rsidP="000A390C">
      <w:pPr>
        <w:numPr>
          <w:ilvl w:val="0"/>
          <w:numId w:val="54"/>
        </w:numPr>
      </w:pPr>
      <w:r w:rsidRPr="000A390C">
        <w:t>Download/export MIS</w:t>
      </w:r>
    </w:p>
    <w:p w14:paraId="3099DB98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198A2785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an Admin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monitor all trade requests and turnaround times,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ensure SLAs are met and regulatory deadlines are followed.</w:t>
      </w:r>
    </w:p>
    <w:p w14:paraId="641ACFDD" w14:textId="77777777" w:rsidR="000A390C" w:rsidRPr="000A390C" w:rsidRDefault="000A390C" w:rsidP="000A390C">
      <w:r w:rsidRPr="000A390C">
        <w:rPr>
          <w:b/>
          <w:bCs/>
        </w:rPr>
        <w:lastRenderedPageBreak/>
        <w:t>BV:</w:t>
      </w:r>
      <w:r w:rsidRPr="000A390C">
        <w:t xml:space="preserve"> 10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3</w:t>
      </w:r>
    </w:p>
    <w:p w14:paraId="73A5341D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23CD2CC8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Dashboard should show daily/weekly pending item count</w:t>
      </w:r>
    </w:p>
    <w:p w14:paraId="113BAC08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SLA alert (Red/Amber/Green) for delayed items</w:t>
      </w:r>
    </w:p>
    <w:p w14:paraId="39436B4D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Filters by product (Remittance/LC/BG) and client</w:t>
      </w:r>
    </w:p>
    <w:p w14:paraId="6A782BE2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MIS export in Excel/PDF format</w:t>
      </w:r>
    </w:p>
    <w:p w14:paraId="1F385ECF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Approval buttons for actions from Admin side</w:t>
      </w:r>
    </w:p>
    <w:p w14:paraId="617ECC0C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007</w:t>
      </w:r>
    </w:p>
    <w:p w14:paraId="5866CBF0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Customer Onboarding</w:t>
      </w:r>
      <w:r w:rsidRPr="000A390C">
        <w:br/>
      </w:r>
      <w:r w:rsidRPr="000A390C">
        <w:rPr>
          <w:b/>
          <w:bCs/>
        </w:rPr>
        <w:t>Tasks:</w:t>
      </w:r>
    </w:p>
    <w:p w14:paraId="7AAA9F62" w14:textId="77777777" w:rsidR="000A390C" w:rsidRPr="000A390C" w:rsidRDefault="000A390C" w:rsidP="000A390C">
      <w:pPr>
        <w:numPr>
          <w:ilvl w:val="0"/>
          <w:numId w:val="56"/>
        </w:numPr>
      </w:pPr>
      <w:r w:rsidRPr="000A390C">
        <w:t>Allow new customer registration with business KYC</w:t>
      </w:r>
    </w:p>
    <w:p w14:paraId="7EB173B3" w14:textId="77777777" w:rsidR="000A390C" w:rsidRPr="000A390C" w:rsidRDefault="000A390C" w:rsidP="000A390C">
      <w:pPr>
        <w:numPr>
          <w:ilvl w:val="0"/>
          <w:numId w:val="56"/>
        </w:numPr>
      </w:pPr>
      <w:r w:rsidRPr="000A390C">
        <w:t>Verify user via OTP/email link</w:t>
      </w:r>
    </w:p>
    <w:p w14:paraId="78B09907" w14:textId="77777777" w:rsidR="000A390C" w:rsidRPr="000A390C" w:rsidRDefault="000A390C" w:rsidP="000A390C">
      <w:pPr>
        <w:numPr>
          <w:ilvl w:val="0"/>
          <w:numId w:val="56"/>
        </w:numPr>
      </w:pPr>
      <w:r w:rsidRPr="000A390C">
        <w:t>Admin approval workflow for account activation</w:t>
      </w:r>
    </w:p>
    <w:p w14:paraId="29EB9D40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4EFC75E4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new customer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register and get verified online,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quickly access trade services without branch visits.</w:t>
      </w:r>
    </w:p>
    <w:p w14:paraId="46439D45" w14:textId="7777777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9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5</w:t>
      </w:r>
    </w:p>
    <w:p w14:paraId="2AF53A0F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1CC10AB2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Registration form should capture entity name, PAN, GSTIN, contact details</w:t>
      </w:r>
    </w:p>
    <w:p w14:paraId="34C41FD0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System must validate duplicate entries</w:t>
      </w:r>
    </w:p>
    <w:p w14:paraId="63053D89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OTP/email-based verification required</w:t>
      </w:r>
    </w:p>
    <w:p w14:paraId="5B169BD7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Admin approval should trigger account activation email</w:t>
      </w:r>
    </w:p>
    <w:p w14:paraId="0D65769A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Dashboard access should be granted post verification</w:t>
      </w:r>
    </w:p>
    <w:p w14:paraId="0883B037" w14:textId="77777777" w:rsidR="000A390C" w:rsidRPr="000A390C" w:rsidRDefault="000A390C" w:rsidP="000A390C">
      <w:r w:rsidRPr="000A390C">
        <w:pict w14:anchorId="3B00E86D">
          <v:rect id="_x0000_i1215" style="width:0;height:1.5pt" o:hralign="center" o:hrstd="t" o:hr="t" fillcolor="#a0a0a0" stroked="f"/>
        </w:pict>
      </w:r>
    </w:p>
    <w:p w14:paraId="3F0BDF49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008</w:t>
      </w:r>
    </w:p>
    <w:p w14:paraId="4581BAED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Notification System</w:t>
      </w:r>
      <w:r w:rsidRPr="000A390C">
        <w:br/>
      </w:r>
      <w:r w:rsidRPr="000A390C">
        <w:rPr>
          <w:b/>
          <w:bCs/>
        </w:rPr>
        <w:t>Tasks:</w:t>
      </w:r>
    </w:p>
    <w:p w14:paraId="1CECF3E9" w14:textId="77777777" w:rsidR="000A390C" w:rsidRPr="000A390C" w:rsidRDefault="000A390C" w:rsidP="000A390C">
      <w:pPr>
        <w:numPr>
          <w:ilvl w:val="0"/>
          <w:numId w:val="58"/>
        </w:numPr>
      </w:pPr>
      <w:r w:rsidRPr="000A390C">
        <w:t>Trigger system alerts for successful submissions, status updates, and approvals</w:t>
      </w:r>
    </w:p>
    <w:p w14:paraId="4955F501" w14:textId="77777777" w:rsidR="000A390C" w:rsidRPr="000A390C" w:rsidRDefault="000A390C" w:rsidP="000A390C">
      <w:pPr>
        <w:numPr>
          <w:ilvl w:val="0"/>
          <w:numId w:val="58"/>
        </w:numPr>
      </w:pPr>
      <w:r w:rsidRPr="000A390C">
        <w:t>Provide in-app, email, and SMS notification options</w:t>
      </w:r>
    </w:p>
    <w:p w14:paraId="01A50C85" w14:textId="77777777" w:rsidR="000A390C" w:rsidRPr="000A390C" w:rsidRDefault="000A390C" w:rsidP="000A390C">
      <w:pPr>
        <w:numPr>
          <w:ilvl w:val="0"/>
          <w:numId w:val="58"/>
        </w:numPr>
      </w:pPr>
      <w:r w:rsidRPr="000A390C">
        <w:lastRenderedPageBreak/>
        <w:t>Add settings page for notification preferences</w:t>
      </w:r>
    </w:p>
    <w:p w14:paraId="33DE0609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Medium</w:t>
      </w:r>
    </w:p>
    <w:p w14:paraId="679A5831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receive alerts for key actions and updates,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stay informed about the status of my trade requests.</w:t>
      </w:r>
    </w:p>
    <w:p w14:paraId="27363BBD" w14:textId="7777777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7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4</w:t>
      </w:r>
    </w:p>
    <w:p w14:paraId="669E7B0E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68E3A72B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Notification should be sent on request submission, approval/rejection, and query raised</w:t>
      </w:r>
    </w:p>
    <w:p w14:paraId="009109B9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Settings should allow turning on/off email/SMS alerts</w:t>
      </w:r>
    </w:p>
    <w:p w14:paraId="572E9D4D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Notifications should be visible in the portal (bell icon or messages tab)</w:t>
      </w:r>
    </w:p>
    <w:p w14:paraId="32557B6D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Template-based format for consistency</w:t>
      </w:r>
    </w:p>
    <w:p w14:paraId="146CCB7C" w14:textId="77777777" w:rsidR="000A390C" w:rsidRPr="000A390C" w:rsidRDefault="000A390C" w:rsidP="000A390C">
      <w:r w:rsidRPr="000A390C">
        <w:pict w14:anchorId="2CE17CD5">
          <v:rect id="_x0000_i1216" style="width:0;height:1.5pt" o:hralign="center" o:hrstd="t" o:hr="t" fillcolor="#a0a0a0" stroked="f"/>
        </w:pict>
      </w:r>
    </w:p>
    <w:p w14:paraId="2CC7011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009</w:t>
      </w:r>
    </w:p>
    <w:p w14:paraId="69813C79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Mobile Responsiveness</w:t>
      </w:r>
      <w:r w:rsidRPr="000A390C">
        <w:br/>
      </w:r>
      <w:r w:rsidRPr="000A390C">
        <w:rPr>
          <w:b/>
          <w:bCs/>
        </w:rPr>
        <w:t>Tasks:</w:t>
      </w:r>
    </w:p>
    <w:p w14:paraId="1DF9D07D" w14:textId="77777777" w:rsidR="000A390C" w:rsidRPr="000A390C" w:rsidRDefault="000A390C" w:rsidP="000A390C">
      <w:pPr>
        <w:numPr>
          <w:ilvl w:val="0"/>
          <w:numId w:val="60"/>
        </w:numPr>
      </w:pPr>
      <w:r w:rsidRPr="000A390C">
        <w:t>Ensure adaptive layout for tablets, mobile, and desktops</w:t>
      </w:r>
    </w:p>
    <w:p w14:paraId="13C01FC8" w14:textId="77777777" w:rsidR="000A390C" w:rsidRPr="000A390C" w:rsidRDefault="000A390C" w:rsidP="000A390C">
      <w:pPr>
        <w:numPr>
          <w:ilvl w:val="0"/>
          <w:numId w:val="60"/>
        </w:numPr>
      </w:pPr>
      <w:r w:rsidRPr="000A390C">
        <w:t>Test all key modules (remittance, LC, BG) for responsiveness</w:t>
      </w:r>
    </w:p>
    <w:p w14:paraId="4C90035D" w14:textId="77777777" w:rsidR="000A390C" w:rsidRPr="000A390C" w:rsidRDefault="000A390C" w:rsidP="000A390C">
      <w:pPr>
        <w:numPr>
          <w:ilvl w:val="0"/>
          <w:numId w:val="60"/>
        </w:numPr>
      </w:pPr>
      <w:r w:rsidRPr="000A390C">
        <w:t>Simplify UI for small screens</w:t>
      </w:r>
    </w:p>
    <w:p w14:paraId="4BDDDA1B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1905170D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mobile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access the trade platform seamlessly on my phone,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raise and track requests on the go.</w:t>
      </w:r>
    </w:p>
    <w:p w14:paraId="73520E02" w14:textId="7777777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8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6</w:t>
      </w:r>
    </w:p>
    <w:p w14:paraId="2DF05D16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792FE04B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Platform must be compatible with Chrome, Safari, Firefox browsers</w:t>
      </w:r>
    </w:p>
    <w:p w14:paraId="3CBC8C24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All forms must adapt to small screens without breaking</w:t>
      </w:r>
    </w:p>
    <w:p w14:paraId="28591453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Buttons should be clickable without zoom</w:t>
      </w:r>
    </w:p>
    <w:p w14:paraId="7C6D866C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Test cases to confirm UI responsiveness across 5+ device types</w:t>
      </w:r>
    </w:p>
    <w:p w14:paraId="1AC01D8C" w14:textId="77777777" w:rsidR="000A390C" w:rsidRDefault="000A390C" w:rsidP="00CB1F2E"/>
    <w:p w14:paraId="52AE07E7" w14:textId="77777777" w:rsidR="000A390C" w:rsidRDefault="000A390C" w:rsidP="00CB1F2E"/>
    <w:p w14:paraId="4BE42F6F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  <w:highlight w:val="yellow"/>
        </w:rPr>
        <w:lastRenderedPageBreak/>
        <w:t>Document 4: Agile Product Owner (PO) Experience</w:t>
      </w:r>
    </w:p>
    <w:p w14:paraId="0BFC8CC5" w14:textId="77777777" w:rsidR="000A390C" w:rsidRPr="000A390C" w:rsidRDefault="000A390C" w:rsidP="000A390C">
      <w:r w:rsidRPr="000A390C">
        <w:rPr>
          <w:b/>
          <w:bCs/>
        </w:rPr>
        <w:t>Project Name:</w:t>
      </w:r>
      <w:r w:rsidRPr="000A390C">
        <w:t xml:space="preserve"> Trade Online Platform</w:t>
      </w:r>
      <w:r w:rsidRPr="000A390C">
        <w:br/>
      </w:r>
      <w:r w:rsidRPr="000A390C">
        <w:rPr>
          <w:b/>
          <w:bCs/>
        </w:rPr>
        <w:t>Methodology:</w:t>
      </w:r>
      <w:r w:rsidRPr="000A390C">
        <w:t xml:space="preserve"> Agile – Scrum</w:t>
      </w:r>
      <w:r w:rsidRPr="000A390C">
        <w:br/>
      </w:r>
      <w:r w:rsidRPr="000A390C">
        <w:rPr>
          <w:b/>
          <w:bCs/>
        </w:rPr>
        <w:t>Role:</w:t>
      </w:r>
      <w:r w:rsidRPr="000A390C">
        <w:t xml:space="preserve"> Product Owner</w:t>
      </w:r>
    </w:p>
    <w:p w14:paraId="72B11411" w14:textId="77777777" w:rsidR="000A390C" w:rsidRPr="000A390C" w:rsidRDefault="000A390C" w:rsidP="000A390C">
      <w:r w:rsidRPr="000A390C">
        <w:pict w14:anchorId="3AA5FA6E">
          <v:rect id="_x0000_i1243" style="width:0;height:1.5pt" o:hralign="center" o:hrstd="t" o:hr="t" fillcolor="#a0a0a0" stroked="f"/>
        </w:pict>
      </w:r>
    </w:p>
    <w:p w14:paraId="0E5BBA5A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Key Responsibilities Handled as a Product Owner</w:t>
      </w:r>
    </w:p>
    <w:p w14:paraId="7008D101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🔍</w:t>
      </w:r>
      <w:r w:rsidRPr="000A390C">
        <w:rPr>
          <w:b/>
          <w:bCs/>
        </w:rPr>
        <w:t xml:space="preserve"> 1. Market Analysis</w:t>
      </w:r>
    </w:p>
    <w:p w14:paraId="1D470A0D" w14:textId="77777777" w:rsidR="000A390C" w:rsidRPr="000A390C" w:rsidRDefault="000A390C" w:rsidP="000A390C">
      <w:pPr>
        <w:numPr>
          <w:ilvl w:val="0"/>
          <w:numId w:val="62"/>
        </w:numPr>
      </w:pPr>
      <w:r w:rsidRPr="000A390C">
        <w:t>Conducted a detailed analysis of market trends and customer pain points related to international trade services.</w:t>
      </w:r>
    </w:p>
    <w:p w14:paraId="495963C6" w14:textId="77777777" w:rsidR="000A390C" w:rsidRPr="000A390C" w:rsidRDefault="000A390C" w:rsidP="000A390C">
      <w:pPr>
        <w:numPr>
          <w:ilvl w:val="0"/>
          <w:numId w:val="62"/>
        </w:numPr>
      </w:pPr>
      <w:r w:rsidRPr="000A390C">
        <w:t>Identified gaps in existing digital trade platforms used by SMEs and exporters.</w:t>
      </w:r>
    </w:p>
    <w:p w14:paraId="05556E9C" w14:textId="77777777" w:rsidR="000A390C" w:rsidRPr="000A390C" w:rsidRDefault="000A390C" w:rsidP="000A390C">
      <w:pPr>
        <w:numPr>
          <w:ilvl w:val="0"/>
          <w:numId w:val="62"/>
        </w:numPr>
      </w:pPr>
      <w:r w:rsidRPr="000A390C">
        <w:t>Benchmarked similar digital products in the banking and fintech sectors to validate feasibility and demand.</w:t>
      </w:r>
    </w:p>
    <w:p w14:paraId="39811BAE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🏢</w:t>
      </w:r>
      <w:r w:rsidRPr="000A390C">
        <w:rPr>
          <w:b/>
          <w:bCs/>
        </w:rPr>
        <w:t xml:space="preserve"> 2. Enterprise Analysis</w:t>
      </w:r>
    </w:p>
    <w:p w14:paraId="290FC737" w14:textId="77777777" w:rsidR="000A390C" w:rsidRPr="000A390C" w:rsidRDefault="000A390C" w:rsidP="000A390C">
      <w:pPr>
        <w:numPr>
          <w:ilvl w:val="0"/>
          <w:numId w:val="63"/>
        </w:numPr>
      </w:pPr>
      <w:r w:rsidRPr="000A390C">
        <w:t>Performed due diligence on trade process bottlenecks and customer experience issues.</w:t>
      </w:r>
    </w:p>
    <w:p w14:paraId="5D5A5D20" w14:textId="77777777" w:rsidR="000A390C" w:rsidRPr="000A390C" w:rsidRDefault="000A390C" w:rsidP="000A390C">
      <w:pPr>
        <w:numPr>
          <w:ilvl w:val="0"/>
          <w:numId w:val="63"/>
        </w:numPr>
      </w:pPr>
      <w:r w:rsidRPr="000A390C">
        <w:t>Evaluated market potential for digitizing services like outward remittance, BOE/Shipping Bill regularization, and LC/BG applications.</w:t>
      </w:r>
    </w:p>
    <w:p w14:paraId="6EB36DCA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🎯</w:t>
      </w:r>
      <w:r w:rsidRPr="000A390C">
        <w:rPr>
          <w:b/>
          <w:bCs/>
        </w:rPr>
        <w:t xml:space="preserve"> 3. Product Vision and Roadmap</w:t>
      </w:r>
    </w:p>
    <w:p w14:paraId="7487BE10" w14:textId="77777777" w:rsidR="000A390C" w:rsidRPr="000A390C" w:rsidRDefault="000A390C" w:rsidP="000A390C">
      <w:pPr>
        <w:numPr>
          <w:ilvl w:val="0"/>
          <w:numId w:val="64"/>
        </w:numPr>
      </w:pPr>
      <w:r w:rsidRPr="000A390C">
        <w:t xml:space="preserve">Defined a </w:t>
      </w:r>
      <w:r w:rsidRPr="000A390C">
        <w:rPr>
          <w:b/>
          <w:bCs/>
        </w:rPr>
        <w:t>clear product vision</w:t>
      </w:r>
      <w:r w:rsidRPr="000A390C">
        <w:t xml:space="preserve"> focused on enabling end-to-end digital trade services for exporters and importers.</w:t>
      </w:r>
    </w:p>
    <w:p w14:paraId="16936A5F" w14:textId="77777777" w:rsidR="000A390C" w:rsidRPr="000A390C" w:rsidRDefault="000A390C" w:rsidP="000A390C">
      <w:pPr>
        <w:numPr>
          <w:ilvl w:val="0"/>
          <w:numId w:val="64"/>
        </w:numPr>
      </w:pPr>
      <w:r w:rsidRPr="000A390C">
        <w:t xml:space="preserve">Designed a </w:t>
      </w:r>
      <w:r w:rsidRPr="000A390C">
        <w:rPr>
          <w:b/>
          <w:bCs/>
        </w:rPr>
        <w:t>product roadmap</w:t>
      </w:r>
      <w:r w:rsidRPr="000A390C">
        <w:t xml:space="preserve"> with phased delivery of modules:</w:t>
      </w:r>
    </w:p>
    <w:p w14:paraId="30646A0C" w14:textId="77777777" w:rsidR="000A390C" w:rsidRPr="000A390C" w:rsidRDefault="000A390C" w:rsidP="000A390C">
      <w:pPr>
        <w:numPr>
          <w:ilvl w:val="1"/>
          <w:numId w:val="64"/>
        </w:numPr>
      </w:pPr>
      <w:r w:rsidRPr="000A390C">
        <w:t>Phase 1: Outward Remittance Request, Inward Settlement, BOE Regularization</w:t>
      </w:r>
    </w:p>
    <w:p w14:paraId="1745164B" w14:textId="77777777" w:rsidR="000A390C" w:rsidRPr="000A390C" w:rsidRDefault="000A390C" w:rsidP="000A390C">
      <w:pPr>
        <w:numPr>
          <w:ilvl w:val="1"/>
          <w:numId w:val="64"/>
        </w:numPr>
      </w:pPr>
      <w:r w:rsidRPr="000A390C">
        <w:t xml:space="preserve">Phase 2: Shipping Bill Upload, </w:t>
      </w:r>
      <w:proofErr w:type="gramStart"/>
      <w:r w:rsidRPr="000A390C">
        <w:t>BG</w:t>
      </w:r>
      <w:proofErr w:type="gramEnd"/>
      <w:r w:rsidRPr="000A390C">
        <w:t xml:space="preserve"> and LC Request Module</w:t>
      </w:r>
    </w:p>
    <w:p w14:paraId="5074FD1B" w14:textId="77777777" w:rsidR="000A390C" w:rsidRPr="000A390C" w:rsidRDefault="000A390C" w:rsidP="000A390C">
      <w:pPr>
        <w:numPr>
          <w:ilvl w:val="1"/>
          <w:numId w:val="64"/>
        </w:numPr>
      </w:pPr>
      <w:r w:rsidRPr="000A390C">
        <w:t>Phase 3: Dashboard Enhancements, Notification System, Mobile Responsiveness</w:t>
      </w:r>
    </w:p>
    <w:p w14:paraId="331EE80D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🧩</w:t>
      </w:r>
      <w:r w:rsidRPr="000A390C">
        <w:rPr>
          <w:b/>
          <w:bCs/>
        </w:rPr>
        <w:t xml:space="preserve"> 4. Managing Product Features</w:t>
      </w:r>
    </w:p>
    <w:p w14:paraId="43B8FC23" w14:textId="77777777" w:rsidR="000A390C" w:rsidRPr="000A390C" w:rsidRDefault="000A390C" w:rsidP="000A390C">
      <w:pPr>
        <w:numPr>
          <w:ilvl w:val="0"/>
          <w:numId w:val="65"/>
        </w:numPr>
      </w:pPr>
      <w:r w:rsidRPr="000A390C">
        <w:t>Captured stakeholder expectations through workshops and interviews.</w:t>
      </w:r>
    </w:p>
    <w:p w14:paraId="2AAD9425" w14:textId="77777777" w:rsidR="000A390C" w:rsidRPr="000A390C" w:rsidRDefault="000A390C" w:rsidP="000A390C">
      <w:pPr>
        <w:numPr>
          <w:ilvl w:val="0"/>
          <w:numId w:val="65"/>
        </w:numPr>
      </w:pPr>
      <w:r w:rsidRPr="000A390C">
        <w:t>Prioritized epics and features based on customer impact, ROI, and technical feasibility.</w:t>
      </w:r>
    </w:p>
    <w:p w14:paraId="60192994" w14:textId="77777777" w:rsidR="000A390C" w:rsidRPr="000A390C" w:rsidRDefault="000A390C" w:rsidP="000A390C">
      <w:pPr>
        <w:numPr>
          <w:ilvl w:val="0"/>
          <w:numId w:val="65"/>
        </w:numPr>
      </w:pPr>
      <w:r w:rsidRPr="000A390C">
        <w:t>Regularly refined scope based on feedback from sprint reviews and retrospectives.</w:t>
      </w:r>
    </w:p>
    <w:p w14:paraId="405D005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📋</w:t>
      </w:r>
      <w:r w:rsidRPr="000A390C">
        <w:rPr>
          <w:b/>
          <w:bCs/>
        </w:rPr>
        <w:t xml:space="preserve"> 5. Managing Product Backlog</w:t>
      </w:r>
    </w:p>
    <w:p w14:paraId="4AE1C5F8" w14:textId="77777777" w:rsidR="000A390C" w:rsidRPr="000A390C" w:rsidRDefault="000A390C" w:rsidP="000A390C">
      <w:pPr>
        <w:numPr>
          <w:ilvl w:val="0"/>
          <w:numId w:val="66"/>
        </w:numPr>
      </w:pPr>
      <w:r w:rsidRPr="000A390C">
        <w:t xml:space="preserve">Created and continuously refined the </w:t>
      </w:r>
      <w:r w:rsidRPr="000A390C">
        <w:rPr>
          <w:b/>
          <w:bCs/>
        </w:rPr>
        <w:t>Product Backlog</w:t>
      </w:r>
      <w:r w:rsidRPr="000A390C">
        <w:t>.</w:t>
      </w:r>
    </w:p>
    <w:p w14:paraId="52748AD1" w14:textId="77777777" w:rsidR="000A390C" w:rsidRPr="000A390C" w:rsidRDefault="000A390C" w:rsidP="000A390C">
      <w:pPr>
        <w:numPr>
          <w:ilvl w:val="0"/>
          <w:numId w:val="66"/>
        </w:numPr>
      </w:pPr>
      <w:r w:rsidRPr="000A390C">
        <w:t>Prioritized user stories for each sprint with input from development and QA teams.</w:t>
      </w:r>
    </w:p>
    <w:p w14:paraId="5BFE57F4" w14:textId="77777777" w:rsidR="000A390C" w:rsidRPr="000A390C" w:rsidRDefault="000A390C" w:rsidP="000A390C">
      <w:pPr>
        <w:numPr>
          <w:ilvl w:val="0"/>
          <w:numId w:val="66"/>
        </w:numPr>
      </w:pPr>
      <w:r w:rsidRPr="000A390C">
        <w:t>Aligned backlog priorities with strategic business goals and regulatory timelines.</w:t>
      </w:r>
    </w:p>
    <w:p w14:paraId="47811849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📈</w:t>
      </w:r>
      <w:r w:rsidRPr="000A390C">
        <w:rPr>
          <w:b/>
          <w:bCs/>
        </w:rPr>
        <w:t xml:space="preserve"> 6. Managing Iteration Progress</w:t>
      </w:r>
    </w:p>
    <w:p w14:paraId="3E8D90E5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Led </w:t>
      </w:r>
      <w:r w:rsidRPr="000A390C">
        <w:rPr>
          <w:b/>
          <w:bCs/>
        </w:rPr>
        <w:t>Sprint Planning</w:t>
      </w:r>
      <w:r w:rsidRPr="000A390C">
        <w:t xml:space="preserve"> to define sprint scope with clear, achievable goals.</w:t>
      </w:r>
    </w:p>
    <w:p w14:paraId="57FC7C01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lastRenderedPageBreak/>
        <w:t xml:space="preserve">Participated in </w:t>
      </w:r>
      <w:r w:rsidRPr="000A390C">
        <w:rPr>
          <w:b/>
          <w:bCs/>
        </w:rPr>
        <w:t>Daily Stand-ups</w:t>
      </w:r>
      <w:r w:rsidRPr="000A390C">
        <w:t xml:space="preserve"> to address blockers and progress updates.</w:t>
      </w:r>
    </w:p>
    <w:p w14:paraId="0C2E11E6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Conducted </w:t>
      </w:r>
      <w:r w:rsidRPr="000A390C">
        <w:rPr>
          <w:b/>
          <w:bCs/>
        </w:rPr>
        <w:t>Sprint Reviews</w:t>
      </w:r>
      <w:r w:rsidRPr="000A390C">
        <w:t xml:space="preserve"> to demonstrate completed functionalities.</w:t>
      </w:r>
    </w:p>
    <w:p w14:paraId="5E716EBB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Facilitated </w:t>
      </w:r>
      <w:r w:rsidRPr="000A390C">
        <w:rPr>
          <w:b/>
          <w:bCs/>
        </w:rPr>
        <w:t>Sprint Retrospectives</w:t>
      </w:r>
      <w:r w:rsidRPr="000A390C">
        <w:t xml:space="preserve"> with Business Analyst to implement process improvements.</w:t>
      </w:r>
    </w:p>
    <w:p w14:paraId="40B1F565" w14:textId="77777777" w:rsidR="000A390C" w:rsidRPr="000A390C" w:rsidRDefault="000A390C" w:rsidP="000A390C">
      <w:r w:rsidRPr="000A390C">
        <w:pict w14:anchorId="0C851DC3">
          <v:rect id="_x0000_i1244" style="width:0;height:1.5pt" o:hralign="center" o:hrstd="t" o:hr="t" fillcolor="#a0a0a0" stroked="f"/>
        </w:pict>
      </w:r>
    </w:p>
    <w:p w14:paraId="061FE808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🧾</w:t>
      </w:r>
      <w:r w:rsidRPr="000A390C">
        <w:rPr>
          <w:b/>
          <w:bCs/>
        </w:rPr>
        <w:t xml:space="preserve"> User Story Management</w:t>
      </w:r>
    </w:p>
    <w:p w14:paraId="11152133" w14:textId="77777777" w:rsidR="000A390C" w:rsidRPr="000A390C" w:rsidRDefault="000A390C" w:rsidP="000A390C">
      <w:r w:rsidRPr="000A390C">
        <w:t>Developed well-structured user stories including:</w:t>
      </w:r>
    </w:p>
    <w:p w14:paraId="72A74E08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Story No.</w:t>
      </w:r>
      <w:r w:rsidRPr="000A390C">
        <w:t xml:space="preserve"> and Title</w:t>
      </w:r>
    </w:p>
    <w:p w14:paraId="17698511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Tasks and Dependencies</w:t>
      </w:r>
    </w:p>
    <w:p w14:paraId="46228FE7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Priority Level</w:t>
      </w:r>
      <w:r w:rsidRPr="000A390C">
        <w:t xml:space="preserve"> (High, Medium, Low)</w:t>
      </w:r>
    </w:p>
    <w:p w14:paraId="36F769A2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Acceptance Criteria</w:t>
      </w:r>
    </w:p>
    <w:p w14:paraId="4C9C4816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Business Value (BV)</w:t>
      </w:r>
      <w:r w:rsidRPr="000A390C">
        <w:t xml:space="preserve"> and </w:t>
      </w:r>
      <w:r w:rsidRPr="000A390C">
        <w:rPr>
          <w:b/>
          <w:bCs/>
        </w:rPr>
        <w:t>Complexity Points (CP)</w:t>
      </w:r>
    </w:p>
    <w:p w14:paraId="228664D6" w14:textId="77777777" w:rsidR="000A390C" w:rsidRPr="000A390C" w:rsidRDefault="000A390C" w:rsidP="000A390C">
      <w:r w:rsidRPr="000A390C">
        <w:t xml:space="preserve">This structure ensured that all user stories were </w:t>
      </w:r>
      <w:r w:rsidRPr="000A390C">
        <w:rPr>
          <w:b/>
          <w:bCs/>
        </w:rPr>
        <w:t>clear, testable, and aligned with stakeholder needs</w:t>
      </w:r>
      <w:r w:rsidRPr="000A390C">
        <w:t>.</w:t>
      </w:r>
    </w:p>
    <w:p w14:paraId="18D72E5A" w14:textId="77777777" w:rsidR="000A390C" w:rsidRPr="000A390C" w:rsidRDefault="000A390C" w:rsidP="000A390C">
      <w:r w:rsidRPr="000A390C">
        <w:pict w14:anchorId="69D38679">
          <v:rect id="_x0000_i1245" style="width:0;height:1.5pt" o:hralign="center" o:hrstd="t" o:hr="t" fillcolor="#a0a0a0" stroked="f"/>
        </w:pict>
      </w:r>
    </w:p>
    <w:p w14:paraId="1219E68C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🧑</w:t>
      </w:r>
      <w:r w:rsidRPr="000A390C">
        <w:rPr>
          <w:b/>
          <w:bCs/>
        </w:rPr>
        <w:t>‍</w:t>
      </w:r>
      <w:r w:rsidRPr="000A390C">
        <w:rPr>
          <w:rFonts w:ascii="Segoe UI Emoji" w:hAnsi="Segoe UI Emoji" w:cs="Segoe UI Emoji"/>
          <w:b/>
          <w:bCs/>
        </w:rPr>
        <w:t>💼</w:t>
      </w:r>
      <w:r w:rsidRPr="000A390C">
        <w:rPr>
          <w:b/>
          <w:bCs/>
        </w:rPr>
        <w:t xml:space="preserve"> PO as Liaison Between Business &amp; Scrum Team</w:t>
      </w:r>
    </w:p>
    <w:p w14:paraId="06AE5703" w14:textId="77777777" w:rsidR="000A390C" w:rsidRPr="000A390C" w:rsidRDefault="000A390C" w:rsidP="000A390C">
      <w:pPr>
        <w:numPr>
          <w:ilvl w:val="0"/>
          <w:numId w:val="69"/>
        </w:numPr>
      </w:pPr>
      <w:r w:rsidRPr="000A390C">
        <w:t xml:space="preserve">Acted as a </w:t>
      </w:r>
      <w:r w:rsidRPr="000A390C">
        <w:rPr>
          <w:b/>
          <w:bCs/>
        </w:rPr>
        <w:t>bridge between business stakeholders and the Scrum team</w:t>
      </w:r>
      <w:r w:rsidRPr="000A390C">
        <w:t>.</w:t>
      </w:r>
    </w:p>
    <w:p w14:paraId="694CD2DF" w14:textId="77777777" w:rsidR="000A390C" w:rsidRPr="000A390C" w:rsidRDefault="000A390C" w:rsidP="000A390C">
      <w:pPr>
        <w:numPr>
          <w:ilvl w:val="0"/>
          <w:numId w:val="69"/>
        </w:numPr>
      </w:pPr>
      <w:r w:rsidRPr="000A390C">
        <w:t>Translated customer needs and regulatory requirements into technical specifications.</w:t>
      </w:r>
    </w:p>
    <w:p w14:paraId="4342AB79" w14:textId="77777777" w:rsidR="000A390C" w:rsidRPr="000A390C" w:rsidRDefault="000A390C" w:rsidP="000A390C">
      <w:pPr>
        <w:numPr>
          <w:ilvl w:val="0"/>
          <w:numId w:val="69"/>
        </w:numPr>
      </w:pPr>
      <w:r w:rsidRPr="000A390C">
        <w:t>Ensured that product development remained aligned with business goals throughout the sprints.</w:t>
      </w:r>
    </w:p>
    <w:p w14:paraId="6FB92176" w14:textId="77777777" w:rsidR="000A390C" w:rsidRPr="000A390C" w:rsidRDefault="000A390C" w:rsidP="000A390C">
      <w:r w:rsidRPr="000A390C">
        <w:pict w14:anchorId="72DAB87B">
          <v:rect id="_x0000_i1246" style="width:0;height:1.5pt" o:hralign="center" o:hrstd="t" o:hr="t" fillcolor="#a0a0a0" stroked="f"/>
        </w:pict>
      </w:r>
    </w:p>
    <w:p w14:paraId="2C45AA46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🎓</w:t>
      </w:r>
      <w:r w:rsidRPr="000A390C">
        <w:rPr>
          <w:b/>
          <w:bCs/>
        </w:rPr>
        <w:t xml:space="preserve"> Learning Outcomes from This Project</w:t>
      </w:r>
    </w:p>
    <w:p w14:paraId="07A20365" w14:textId="77777777" w:rsidR="000A390C" w:rsidRPr="000A390C" w:rsidRDefault="000A390C" w:rsidP="000A390C">
      <w:pPr>
        <w:numPr>
          <w:ilvl w:val="0"/>
          <w:numId w:val="70"/>
        </w:numPr>
      </w:pPr>
      <w:r w:rsidRPr="000A390C">
        <w:t xml:space="preserve">Gained hands-on experience in managing all types of </w:t>
      </w:r>
      <w:r w:rsidRPr="000A390C">
        <w:rPr>
          <w:b/>
          <w:bCs/>
        </w:rPr>
        <w:t>Scrum ceremonies</w:t>
      </w:r>
      <w:r w:rsidRPr="000A390C">
        <w:t>:</w:t>
      </w:r>
    </w:p>
    <w:p w14:paraId="6D68E380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Sprint Planning</w:t>
      </w:r>
    </w:p>
    <w:p w14:paraId="6BEC8CF9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Daily Standups</w:t>
      </w:r>
    </w:p>
    <w:p w14:paraId="6CE926D0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Sprint Reviews</w:t>
      </w:r>
    </w:p>
    <w:p w14:paraId="4782EB3B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Sprint Retrospectives</w:t>
      </w:r>
    </w:p>
    <w:p w14:paraId="0486FF0B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Backlog Grooming/Refinement</w:t>
      </w:r>
    </w:p>
    <w:p w14:paraId="49F2FCD9" w14:textId="77777777" w:rsidR="000A390C" w:rsidRPr="000A390C" w:rsidRDefault="000A390C" w:rsidP="000A390C">
      <w:pPr>
        <w:numPr>
          <w:ilvl w:val="0"/>
          <w:numId w:val="70"/>
        </w:numPr>
      </w:pPr>
      <w:r w:rsidRPr="000A390C">
        <w:t>Improved backlog prioritization skills and stakeholder communication.</w:t>
      </w:r>
    </w:p>
    <w:p w14:paraId="09DADEFC" w14:textId="77777777" w:rsidR="000A390C" w:rsidRDefault="000A390C" w:rsidP="000A390C">
      <w:pPr>
        <w:numPr>
          <w:ilvl w:val="0"/>
          <w:numId w:val="70"/>
        </w:numPr>
      </w:pPr>
      <w:r w:rsidRPr="000A390C">
        <w:t>Learned how to measure sprint progress and re-prioritize quickly based on feedback.</w:t>
      </w:r>
    </w:p>
    <w:p w14:paraId="6F046EBB" w14:textId="77777777" w:rsidR="000A390C" w:rsidRDefault="000A390C" w:rsidP="000A390C"/>
    <w:p w14:paraId="0CE4B20F" w14:textId="77777777" w:rsidR="000A390C" w:rsidRDefault="000A390C" w:rsidP="000A390C"/>
    <w:p w14:paraId="6FC87C22" w14:textId="77777777" w:rsidR="000A390C" w:rsidRDefault="000A390C" w:rsidP="000A390C"/>
    <w:p w14:paraId="0C76C641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  <w:highlight w:val="yellow"/>
        </w:rPr>
        <w:lastRenderedPageBreak/>
        <w:t>Document 5: Product &amp; Sprint Backlog and Burndown Charts</w:t>
      </w:r>
    </w:p>
    <w:p w14:paraId="43A058CC" w14:textId="77777777" w:rsidR="000A390C" w:rsidRPr="000A390C" w:rsidRDefault="000A390C" w:rsidP="000A390C">
      <w:r w:rsidRPr="000A390C">
        <w:rPr>
          <w:b/>
          <w:bCs/>
        </w:rPr>
        <w:t>Project Name:</w:t>
      </w:r>
      <w:r w:rsidRPr="000A390C">
        <w:t xml:space="preserve"> Trade Online Platform</w:t>
      </w:r>
      <w:r w:rsidRPr="000A390C">
        <w:br/>
      </w:r>
      <w:r w:rsidRPr="000A390C">
        <w:rPr>
          <w:b/>
          <w:bCs/>
        </w:rPr>
        <w:t>Methodology:</w:t>
      </w:r>
      <w:r w:rsidRPr="000A390C">
        <w:t xml:space="preserve"> Agile – Scrum</w:t>
      </w:r>
      <w:r w:rsidRPr="000A390C">
        <w:br/>
      </w:r>
      <w:r w:rsidRPr="000A390C">
        <w:rPr>
          <w:b/>
          <w:bCs/>
        </w:rPr>
        <w:t>Role:</w:t>
      </w:r>
      <w:r w:rsidRPr="000A390C">
        <w:t xml:space="preserve"> Product Owner</w:t>
      </w:r>
    </w:p>
    <w:p w14:paraId="797B51E3" w14:textId="77777777" w:rsidR="000A390C" w:rsidRPr="000A390C" w:rsidRDefault="000A390C" w:rsidP="000A390C">
      <w:r w:rsidRPr="000A390C">
        <w:pict w14:anchorId="03C5A331">
          <v:rect id="_x0000_i1275" style="width:0;height:1.5pt" o:hralign="center" o:hrstd="t" o:hr="t" fillcolor="#a0a0a0" stroked="f"/>
        </w:pict>
      </w:r>
    </w:p>
    <w:p w14:paraId="0B01721F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🧾</w:t>
      </w:r>
      <w:r w:rsidRPr="000A390C">
        <w:rPr>
          <w:b/>
          <w:bCs/>
        </w:rPr>
        <w:t xml:space="preserve"> Product Backlog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2787"/>
        <w:gridCol w:w="1675"/>
        <w:gridCol w:w="815"/>
        <w:gridCol w:w="1084"/>
        <w:gridCol w:w="1332"/>
        <w:gridCol w:w="648"/>
      </w:tblGrid>
      <w:tr w:rsidR="000A390C" w:rsidRPr="000A390C" w14:paraId="16D202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83BE17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4620665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6403570C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6F2F44B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036C2D20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BV (Business Value)</w:t>
            </w:r>
          </w:p>
        </w:tc>
        <w:tc>
          <w:tcPr>
            <w:tcW w:w="0" w:type="auto"/>
            <w:vAlign w:val="center"/>
            <w:hideMark/>
          </w:tcPr>
          <w:p w14:paraId="680BD5D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CP (Complexity Points)</w:t>
            </w:r>
          </w:p>
        </w:tc>
        <w:tc>
          <w:tcPr>
            <w:tcW w:w="0" w:type="auto"/>
            <w:vAlign w:val="center"/>
            <w:hideMark/>
          </w:tcPr>
          <w:p w14:paraId="2917F300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Sprint</w:t>
            </w:r>
          </w:p>
        </w:tc>
      </w:tr>
      <w:tr w:rsidR="000A390C" w:rsidRPr="000A390C" w14:paraId="150E0D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95E07" w14:textId="77777777" w:rsidR="000A390C" w:rsidRPr="000A390C" w:rsidRDefault="000A390C" w:rsidP="000A390C">
            <w:r w:rsidRPr="000A390C">
              <w:t>US01</w:t>
            </w:r>
          </w:p>
        </w:tc>
        <w:tc>
          <w:tcPr>
            <w:tcW w:w="0" w:type="auto"/>
            <w:vAlign w:val="center"/>
            <w:hideMark/>
          </w:tcPr>
          <w:p w14:paraId="0F58F4DC" w14:textId="77777777" w:rsidR="000A390C" w:rsidRPr="000A390C" w:rsidRDefault="000A390C" w:rsidP="000A390C">
            <w:r w:rsidRPr="000A390C">
              <w:t xml:space="preserve">As a customer, I want to submit an outward remittance request online so that I </w:t>
            </w:r>
            <w:proofErr w:type="gramStart"/>
            <w:r w:rsidRPr="000A390C">
              <w:t>don't</w:t>
            </w:r>
            <w:proofErr w:type="gramEnd"/>
            <w:r w:rsidRPr="000A390C">
              <w:t xml:space="preserve"> need to visit a branch</w:t>
            </w:r>
          </w:p>
        </w:tc>
        <w:tc>
          <w:tcPr>
            <w:tcW w:w="0" w:type="auto"/>
            <w:vAlign w:val="center"/>
            <w:hideMark/>
          </w:tcPr>
          <w:p w14:paraId="62B645E1" w14:textId="77777777" w:rsidR="000A390C" w:rsidRPr="000A390C" w:rsidRDefault="000A390C" w:rsidP="000A390C">
            <w:r w:rsidRPr="000A390C">
              <w:t>UI Design, Form Validation, API Integration</w:t>
            </w:r>
          </w:p>
        </w:tc>
        <w:tc>
          <w:tcPr>
            <w:tcW w:w="0" w:type="auto"/>
            <w:vAlign w:val="center"/>
            <w:hideMark/>
          </w:tcPr>
          <w:p w14:paraId="05A3BE28" w14:textId="77777777" w:rsidR="000A390C" w:rsidRPr="000A390C" w:rsidRDefault="000A390C" w:rsidP="000A390C">
            <w:r w:rsidRPr="000A390C">
              <w:t>High</w:t>
            </w:r>
          </w:p>
        </w:tc>
        <w:tc>
          <w:tcPr>
            <w:tcW w:w="0" w:type="auto"/>
            <w:vAlign w:val="center"/>
            <w:hideMark/>
          </w:tcPr>
          <w:p w14:paraId="75C2A9D8" w14:textId="77777777" w:rsidR="000A390C" w:rsidRPr="000A390C" w:rsidRDefault="000A390C" w:rsidP="000A390C">
            <w:r w:rsidRPr="000A390C">
              <w:t>8</w:t>
            </w:r>
          </w:p>
        </w:tc>
        <w:tc>
          <w:tcPr>
            <w:tcW w:w="0" w:type="auto"/>
            <w:vAlign w:val="center"/>
            <w:hideMark/>
          </w:tcPr>
          <w:p w14:paraId="47FAAED7" w14:textId="77777777" w:rsidR="000A390C" w:rsidRPr="000A390C" w:rsidRDefault="000A390C" w:rsidP="000A390C">
            <w:r w:rsidRPr="000A390C">
              <w:t>5</w:t>
            </w:r>
          </w:p>
        </w:tc>
        <w:tc>
          <w:tcPr>
            <w:tcW w:w="0" w:type="auto"/>
            <w:vAlign w:val="center"/>
            <w:hideMark/>
          </w:tcPr>
          <w:p w14:paraId="7712532E" w14:textId="77777777" w:rsidR="000A390C" w:rsidRPr="000A390C" w:rsidRDefault="000A390C" w:rsidP="000A390C">
            <w:r w:rsidRPr="000A390C">
              <w:t>Sprint 1</w:t>
            </w:r>
          </w:p>
        </w:tc>
      </w:tr>
      <w:tr w:rsidR="000A390C" w:rsidRPr="000A390C" w14:paraId="1E78B4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CBF7B" w14:textId="77777777" w:rsidR="000A390C" w:rsidRPr="000A390C" w:rsidRDefault="000A390C" w:rsidP="000A390C">
            <w:r w:rsidRPr="000A390C">
              <w:t>US02</w:t>
            </w:r>
          </w:p>
        </w:tc>
        <w:tc>
          <w:tcPr>
            <w:tcW w:w="0" w:type="auto"/>
            <w:vAlign w:val="center"/>
            <w:hideMark/>
          </w:tcPr>
          <w:p w14:paraId="04EAB1BF" w14:textId="77777777" w:rsidR="000A390C" w:rsidRPr="000A390C" w:rsidRDefault="000A390C" w:rsidP="000A390C">
            <w:r w:rsidRPr="000A390C">
              <w:t>As a bank admin, I want to verify submitted BOE documents so that compliance is ensured</w:t>
            </w:r>
          </w:p>
        </w:tc>
        <w:tc>
          <w:tcPr>
            <w:tcW w:w="0" w:type="auto"/>
            <w:vAlign w:val="center"/>
            <w:hideMark/>
          </w:tcPr>
          <w:p w14:paraId="3AB19A9E" w14:textId="77777777" w:rsidR="000A390C" w:rsidRPr="000A390C" w:rsidRDefault="000A390C" w:rsidP="000A390C">
            <w:r w:rsidRPr="000A390C">
              <w:t>Upload Module, Validation, Approval Workflow</w:t>
            </w:r>
          </w:p>
        </w:tc>
        <w:tc>
          <w:tcPr>
            <w:tcW w:w="0" w:type="auto"/>
            <w:vAlign w:val="center"/>
            <w:hideMark/>
          </w:tcPr>
          <w:p w14:paraId="4A857C02" w14:textId="77777777" w:rsidR="000A390C" w:rsidRPr="000A390C" w:rsidRDefault="000A390C" w:rsidP="000A390C">
            <w:r w:rsidRPr="000A390C">
              <w:t>High</w:t>
            </w:r>
          </w:p>
        </w:tc>
        <w:tc>
          <w:tcPr>
            <w:tcW w:w="0" w:type="auto"/>
            <w:vAlign w:val="center"/>
            <w:hideMark/>
          </w:tcPr>
          <w:p w14:paraId="7DF3460B" w14:textId="77777777" w:rsidR="000A390C" w:rsidRPr="000A390C" w:rsidRDefault="000A390C" w:rsidP="000A390C">
            <w:r w:rsidRPr="000A390C">
              <w:t>7</w:t>
            </w:r>
          </w:p>
        </w:tc>
        <w:tc>
          <w:tcPr>
            <w:tcW w:w="0" w:type="auto"/>
            <w:vAlign w:val="center"/>
            <w:hideMark/>
          </w:tcPr>
          <w:p w14:paraId="78D314B8" w14:textId="77777777" w:rsidR="000A390C" w:rsidRPr="000A390C" w:rsidRDefault="000A390C" w:rsidP="000A390C">
            <w:r w:rsidRPr="000A390C">
              <w:t>4</w:t>
            </w:r>
          </w:p>
        </w:tc>
        <w:tc>
          <w:tcPr>
            <w:tcW w:w="0" w:type="auto"/>
            <w:vAlign w:val="center"/>
            <w:hideMark/>
          </w:tcPr>
          <w:p w14:paraId="54CED971" w14:textId="77777777" w:rsidR="000A390C" w:rsidRPr="000A390C" w:rsidRDefault="000A390C" w:rsidP="000A390C">
            <w:r w:rsidRPr="000A390C">
              <w:t>Sprint 1</w:t>
            </w:r>
          </w:p>
        </w:tc>
      </w:tr>
      <w:tr w:rsidR="000A390C" w:rsidRPr="000A390C" w14:paraId="3078FA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35DAC" w14:textId="77777777" w:rsidR="000A390C" w:rsidRPr="000A390C" w:rsidRDefault="000A390C" w:rsidP="000A390C">
            <w:r w:rsidRPr="000A390C">
              <w:t>US03</w:t>
            </w:r>
          </w:p>
        </w:tc>
        <w:tc>
          <w:tcPr>
            <w:tcW w:w="0" w:type="auto"/>
            <w:vAlign w:val="center"/>
            <w:hideMark/>
          </w:tcPr>
          <w:p w14:paraId="3CED3F37" w14:textId="77777777" w:rsidR="000A390C" w:rsidRPr="000A390C" w:rsidRDefault="000A390C" w:rsidP="000A390C">
            <w:r w:rsidRPr="000A390C">
              <w:t>As a customer, I want to upload shipping bills linked to remittance requests so that my transactions get regularized</w:t>
            </w:r>
          </w:p>
        </w:tc>
        <w:tc>
          <w:tcPr>
            <w:tcW w:w="0" w:type="auto"/>
            <w:vAlign w:val="center"/>
            <w:hideMark/>
          </w:tcPr>
          <w:p w14:paraId="749EEF81" w14:textId="77777777" w:rsidR="000A390C" w:rsidRPr="000A390C" w:rsidRDefault="000A390C" w:rsidP="000A390C">
            <w:r w:rsidRPr="000A390C">
              <w:t>UI Module, Document Mapping Logic</w:t>
            </w:r>
          </w:p>
        </w:tc>
        <w:tc>
          <w:tcPr>
            <w:tcW w:w="0" w:type="auto"/>
            <w:vAlign w:val="center"/>
            <w:hideMark/>
          </w:tcPr>
          <w:p w14:paraId="10570F7E" w14:textId="77777777" w:rsidR="000A390C" w:rsidRPr="000A390C" w:rsidRDefault="000A390C" w:rsidP="000A390C">
            <w:r w:rsidRPr="000A390C">
              <w:t>Medium</w:t>
            </w:r>
          </w:p>
        </w:tc>
        <w:tc>
          <w:tcPr>
            <w:tcW w:w="0" w:type="auto"/>
            <w:vAlign w:val="center"/>
            <w:hideMark/>
          </w:tcPr>
          <w:p w14:paraId="76FA1057" w14:textId="77777777" w:rsidR="000A390C" w:rsidRPr="000A390C" w:rsidRDefault="000A390C" w:rsidP="000A390C">
            <w:r w:rsidRPr="000A390C">
              <w:t>6</w:t>
            </w:r>
          </w:p>
        </w:tc>
        <w:tc>
          <w:tcPr>
            <w:tcW w:w="0" w:type="auto"/>
            <w:vAlign w:val="center"/>
            <w:hideMark/>
          </w:tcPr>
          <w:p w14:paraId="7251C2F4" w14:textId="77777777" w:rsidR="000A390C" w:rsidRPr="000A390C" w:rsidRDefault="000A390C" w:rsidP="000A390C">
            <w:r w:rsidRPr="000A390C">
              <w:t>5</w:t>
            </w:r>
          </w:p>
        </w:tc>
        <w:tc>
          <w:tcPr>
            <w:tcW w:w="0" w:type="auto"/>
            <w:vAlign w:val="center"/>
            <w:hideMark/>
          </w:tcPr>
          <w:p w14:paraId="45B0F377" w14:textId="77777777" w:rsidR="000A390C" w:rsidRPr="000A390C" w:rsidRDefault="000A390C" w:rsidP="000A390C">
            <w:r w:rsidRPr="000A390C">
              <w:t>Sprint 2</w:t>
            </w:r>
          </w:p>
        </w:tc>
      </w:tr>
      <w:tr w:rsidR="000A390C" w:rsidRPr="000A390C" w14:paraId="69C491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15A74" w14:textId="77777777" w:rsidR="000A390C" w:rsidRPr="000A390C" w:rsidRDefault="000A390C" w:rsidP="000A390C">
            <w:r w:rsidRPr="000A390C">
              <w:t>US04</w:t>
            </w:r>
          </w:p>
        </w:tc>
        <w:tc>
          <w:tcPr>
            <w:tcW w:w="0" w:type="auto"/>
            <w:vAlign w:val="center"/>
            <w:hideMark/>
          </w:tcPr>
          <w:p w14:paraId="7C67DC71" w14:textId="77777777" w:rsidR="000A390C" w:rsidRPr="000A390C" w:rsidRDefault="000A390C" w:rsidP="000A390C">
            <w:r w:rsidRPr="000A390C">
              <w:t>As a user, I want to track the status of my LC/BG request so that I stay informed</w:t>
            </w:r>
          </w:p>
        </w:tc>
        <w:tc>
          <w:tcPr>
            <w:tcW w:w="0" w:type="auto"/>
            <w:vAlign w:val="center"/>
            <w:hideMark/>
          </w:tcPr>
          <w:p w14:paraId="3780E61E" w14:textId="77777777" w:rsidR="000A390C" w:rsidRPr="000A390C" w:rsidRDefault="000A390C" w:rsidP="000A390C">
            <w:r w:rsidRPr="000A390C">
              <w:t>Status Tracker, Notification System</w:t>
            </w:r>
          </w:p>
        </w:tc>
        <w:tc>
          <w:tcPr>
            <w:tcW w:w="0" w:type="auto"/>
            <w:vAlign w:val="center"/>
            <w:hideMark/>
          </w:tcPr>
          <w:p w14:paraId="6708EB88" w14:textId="77777777" w:rsidR="000A390C" w:rsidRPr="000A390C" w:rsidRDefault="000A390C" w:rsidP="000A390C">
            <w:r w:rsidRPr="000A390C">
              <w:t>Medium</w:t>
            </w:r>
          </w:p>
        </w:tc>
        <w:tc>
          <w:tcPr>
            <w:tcW w:w="0" w:type="auto"/>
            <w:vAlign w:val="center"/>
            <w:hideMark/>
          </w:tcPr>
          <w:p w14:paraId="5C40AA0E" w14:textId="77777777" w:rsidR="000A390C" w:rsidRPr="000A390C" w:rsidRDefault="000A390C" w:rsidP="000A390C">
            <w:r w:rsidRPr="000A390C">
              <w:t>5</w:t>
            </w:r>
          </w:p>
        </w:tc>
        <w:tc>
          <w:tcPr>
            <w:tcW w:w="0" w:type="auto"/>
            <w:vAlign w:val="center"/>
            <w:hideMark/>
          </w:tcPr>
          <w:p w14:paraId="37C8B946" w14:textId="77777777" w:rsidR="000A390C" w:rsidRPr="000A390C" w:rsidRDefault="000A390C" w:rsidP="000A390C">
            <w:r w:rsidRPr="000A390C">
              <w:t>3</w:t>
            </w:r>
          </w:p>
        </w:tc>
        <w:tc>
          <w:tcPr>
            <w:tcW w:w="0" w:type="auto"/>
            <w:vAlign w:val="center"/>
            <w:hideMark/>
          </w:tcPr>
          <w:p w14:paraId="2A787245" w14:textId="77777777" w:rsidR="000A390C" w:rsidRPr="000A390C" w:rsidRDefault="000A390C" w:rsidP="000A390C">
            <w:r w:rsidRPr="000A390C">
              <w:t>Sprint 2</w:t>
            </w:r>
          </w:p>
        </w:tc>
      </w:tr>
      <w:tr w:rsidR="000A390C" w:rsidRPr="000A390C" w14:paraId="6C9F5B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317FE" w14:textId="77777777" w:rsidR="000A390C" w:rsidRPr="000A390C" w:rsidRDefault="000A390C" w:rsidP="000A390C">
            <w:r w:rsidRPr="000A390C">
              <w:t>US05</w:t>
            </w:r>
          </w:p>
        </w:tc>
        <w:tc>
          <w:tcPr>
            <w:tcW w:w="0" w:type="auto"/>
            <w:vAlign w:val="center"/>
            <w:hideMark/>
          </w:tcPr>
          <w:p w14:paraId="388C2A97" w14:textId="77777777" w:rsidR="000A390C" w:rsidRPr="000A390C" w:rsidRDefault="000A390C" w:rsidP="000A390C">
            <w:r w:rsidRPr="000A390C">
              <w:t>As a trade officer, I want to generate compliance reports so that I can submit them to regulatory authorities</w:t>
            </w:r>
          </w:p>
        </w:tc>
        <w:tc>
          <w:tcPr>
            <w:tcW w:w="0" w:type="auto"/>
            <w:vAlign w:val="center"/>
            <w:hideMark/>
          </w:tcPr>
          <w:p w14:paraId="744AA8FC" w14:textId="77777777" w:rsidR="000A390C" w:rsidRPr="000A390C" w:rsidRDefault="000A390C" w:rsidP="000A390C">
            <w:r w:rsidRPr="000A390C">
              <w:t>Report Builder, Export to PDF/Excel</w:t>
            </w:r>
          </w:p>
        </w:tc>
        <w:tc>
          <w:tcPr>
            <w:tcW w:w="0" w:type="auto"/>
            <w:vAlign w:val="center"/>
            <w:hideMark/>
          </w:tcPr>
          <w:p w14:paraId="6F41CC59" w14:textId="77777777" w:rsidR="000A390C" w:rsidRPr="000A390C" w:rsidRDefault="000A390C" w:rsidP="000A390C">
            <w:r w:rsidRPr="000A390C">
              <w:t>Low</w:t>
            </w:r>
          </w:p>
        </w:tc>
        <w:tc>
          <w:tcPr>
            <w:tcW w:w="0" w:type="auto"/>
            <w:vAlign w:val="center"/>
            <w:hideMark/>
          </w:tcPr>
          <w:p w14:paraId="4A495576" w14:textId="77777777" w:rsidR="000A390C" w:rsidRPr="000A390C" w:rsidRDefault="000A390C" w:rsidP="000A390C">
            <w:r w:rsidRPr="000A390C">
              <w:t>4</w:t>
            </w:r>
          </w:p>
        </w:tc>
        <w:tc>
          <w:tcPr>
            <w:tcW w:w="0" w:type="auto"/>
            <w:vAlign w:val="center"/>
            <w:hideMark/>
          </w:tcPr>
          <w:p w14:paraId="7A6075B1" w14:textId="77777777" w:rsidR="000A390C" w:rsidRPr="000A390C" w:rsidRDefault="000A390C" w:rsidP="000A390C">
            <w:r w:rsidRPr="000A390C">
              <w:t>6</w:t>
            </w:r>
          </w:p>
        </w:tc>
        <w:tc>
          <w:tcPr>
            <w:tcW w:w="0" w:type="auto"/>
            <w:vAlign w:val="center"/>
            <w:hideMark/>
          </w:tcPr>
          <w:p w14:paraId="619001BB" w14:textId="77777777" w:rsidR="000A390C" w:rsidRPr="000A390C" w:rsidRDefault="000A390C" w:rsidP="000A390C">
            <w:r w:rsidRPr="000A390C">
              <w:t>Sprint 3</w:t>
            </w:r>
          </w:p>
        </w:tc>
      </w:tr>
    </w:tbl>
    <w:p w14:paraId="388B9452" w14:textId="77777777" w:rsidR="000A390C" w:rsidRPr="000A390C" w:rsidRDefault="000A390C" w:rsidP="000A390C">
      <w:r w:rsidRPr="000A390C">
        <w:pict w14:anchorId="50123922">
          <v:rect id="_x0000_i1276" style="width:0;height:1.5pt" o:hralign="center" o:hrstd="t" o:hr="t" fillcolor="#a0a0a0" stroked="f"/>
        </w:pict>
      </w:r>
    </w:p>
    <w:p w14:paraId="5DC5DD7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🧾</w:t>
      </w:r>
      <w:r w:rsidRPr="000A390C">
        <w:rPr>
          <w:b/>
          <w:bCs/>
        </w:rPr>
        <w:t xml:space="preserve"> Sprint Backlog (Sprint 1 Sample)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986"/>
        <w:gridCol w:w="2810"/>
        <w:gridCol w:w="919"/>
        <w:gridCol w:w="929"/>
        <w:gridCol w:w="1480"/>
      </w:tblGrid>
      <w:tr w:rsidR="000A390C" w:rsidRPr="000A390C" w14:paraId="451968F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CCEEC1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72F00627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7D28EE2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2645C5F5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5DC815D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5FFB41D5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Estimated Effort (hrs)</w:t>
            </w:r>
          </w:p>
        </w:tc>
      </w:tr>
      <w:tr w:rsidR="000A390C" w:rsidRPr="000A390C" w14:paraId="5BC476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C845F" w14:textId="77777777" w:rsidR="000A390C" w:rsidRPr="000A390C" w:rsidRDefault="000A390C" w:rsidP="000A390C">
            <w:r w:rsidRPr="000A390C">
              <w:t>US01</w:t>
            </w:r>
          </w:p>
        </w:tc>
        <w:tc>
          <w:tcPr>
            <w:tcW w:w="0" w:type="auto"/>
            <w:vAlign w:val="center"/>
            <w:hideMark/>
          </w:tcPr>
          <w:p w14:paraId="78CF3D00" w14:textId="77777777" w:rsidR="000A390C" w:rsidRPr="000A390C" w:rsidRDefault="000A390C" w:rsidP="000A390C">
            <w:r w:rsidRPr="000A390C">
              <w:t>Online outward remittance form</w:t>
            </w:r>
          </w:p>
        </w:tc>
        <w:tc>
          <w:tcPr>
            <w:tcW w:w="0" w:type="auto"/>
            <w:vAlign w:val="center"/>
            <w:hideMark/>
          </w:tcPr>
          <w:p w14:paraId="41641905" w14:textId="77777777" w:rsidR="000A390C" w:rsidRPr="000A390C" w:rsidRDefault="000A390C" w:rsidP="000A390C">
            <w:r w:rsidRPr="000A390C">
              <w:t xml:space="preserve">Design Form UI, </w:t>
            </w:r>
            <w:proofErr w:type="gramStart"/>
            <w:r w:rsidRPr="000A390C">
              <w:t>Add</w:t>
            </w:r>
            <w:proofErr w:type="gramEnd"/>
            <w:r w:rsidRPr="000A390C">
              <w:t xml:space="preserve"> validations, Build APIs, Testing</w:t>
            </w:r>
          </w:p>
        </w:tc>
        <w:tc>
          <w:tcPr>
            <w:tcW w:w="0" w:type="auto"/>
            <w:vAlign w:val="center"/>
            <w:hideMark/>
          </w:tcPr>
          <w:p w14:paraId="38209D93" w14:textId="77777777" w:rsidR="000A390C" w:rsidRPr="000A390C" w:rsidRDefault="000A390C" w:rsidP="000A390C">
            <w:r w:rsidRPr="000A390C">
              <w:t>Dev 1, Dev 3</w:t>
            </w:r>
          </w:p>
        </w:tc>
        <w:tc>
          <w:tcPr>
            <w:tcW w:w="0" w:type="auto"/>
            <w:vAlign w:val="center"/>
            <w:hideMark/>
          </w:tcPr>
          <w:p w14:paraId="5649D230" w14:textId="77777777" w:rsidR="000A390C" w:rsidRPr="000A390C" w:rsidRDefault="000A390C" w:rsidP="000A390C">
            <w:r w:rsidRPr="000A390C"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691167B5" w14:textId="77777777" w:rsidR="000A390C" w:rsidRPr="000A390C" w:rsidRDefault="000A390C" w:rsidP="000A390C">
            <w:r w:rsidRPr="000A390C">
              <w:t>20</w:t>
            </w:r>
          </w:p>
        </w:tc>
      </w:tr>
      <w:tr w:rsidR="000A390C" w:rsidRPr="000A390C" w14:paraId="49DC0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8ADBA" w14:textId="77777777" w:rsidR="000A390C" w:rsidRPr="000A390C" w:rsidRDefault="000A390C" w:rsidP="000A390C">
            <w:r w:rsidRPr="000A390C">
              <w:t>US02</w:t>
            </w:r>
          </w:p>
        </w:tc>
        <w:tc>
          <w:tcPr>
            <w:tcW w:w="0" w:type="auto"/>
            <w:vAlign w:val="center"/>
            <w:hideMark/>
          </w:tcPr>
          <w:p w14:paraId="36FD6FDE" w14:textId="77777777" w:rsidR="000A390C" w:rsidRPr="000A390C" w:rsidRDefault="000A390C" w:rsidP="000A390C">
            <w:r w:rsidRPr="000A390C">
              <w:t>BOE Document Verification</w:t>
            </w:r>
          </w:p>
        </w:tc>
        <w:tc>
          <w:tcPr>
            <w:tcW w:w="0" w:type="auto"/>
            <w:vAlign w:val="center"/>
            <w:hideMark/>
          </w:tcPr>
          <w:p w14:paraId="33B97370" w14:textId="77777777" w:rsidR="000A390C" w:rsidRPr="000A390C" w:rsidRDefault="000A390C" w:rsidP="000A390C">
            <w:r w:rsidRPr="000A390C">
              <w:t>Create Upload Section, Develop Approval Flow</w:t>
            </w:r>
          </w:p>
        </w:tc>
        <w:tc>
          <w:tcPr>
            <w:tcW w:w="0" w:type="auto"/>
            <w:vAlign w:val="center"/>
            <w:hideMark/>
          </w:tcPr>
          <w:p w14:paraId="6C8E56B8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2BA1B22D" w14:textId="77777777" w:rsidR="000A390C" w:rsidRPr="000A390C" w:rsidRDefault="000A390C" w:rsidP="000A390C">
            <w:r w:rsidRPr="000A390C">
              <w:t>To Do</w:t>
            </w:r>
          </w:p>
        </w:tc>
        <w:tc>
          <w:tcPr>
            <w:tcW w:w="0" w:type="auto"/>
            <w:vAlign w:val="center"/>
            <w:hideMark/>
          </w:tcPr>
          <w:p w14:paraId="753D4063" w14:textId="77777777" w:rsidR="000A390C" w:rsidRPr="000A390C" w:rsidRDefault="000A390C" w:rsidP="000A390C">
            <w:r w:rsidRPr="000A390C">
              <w:t>18</w:t>
            </w:r>
          </w:p>
        </w:tc>
      </w:tr>
      <w:tr w:rsidR="000A390C" w:rsidRPr="000A390C" w14:paraId="5CDA29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10757" w14:textId="77777777" w:rsidR="000A390C" w:rsidRPr="000A390C" w:rsidRDefault="000A390C" w:rsidP="000A390C">
            <w:r w:rsidRPr="000A390C">
              <w:lastRenderedPageBreak/>
              <w:t>US01</w:t>
            </w:r>
          </w:p>
        </w:tc>
        <w:tc>
          <w:tcPr>
            <w:tcW w:w="0" w:type="auto"/>
            <w:vAlign w:val="center"/>
            <w:hideMark/>
          </w:tcPr>
          <w:p w14:paraId="7A834169" w14:textId="77777777" w:rsidR="000A390C" w:rsidRPr="000A390C" w:rsidRDefault="000A390C" w:rsidP="000A390C">
            <w:r w:rsidRPr="000A390C">
              <w:t>Backend Integration</w:t>
            </w:r>
          </w:p>
        </w:tc>
        <w:tc>
          <w:tcPr>
            <w:tcW w:w="0" w:type="auto"/>
            <w:vAlign w:val="center"/>
            <w:hideMark/>
          </w:tcPr>
          <w:p w14:paraId="18714AD0" w14:textId="77777777" w:rsidR="000A390C" w:rsidRPr="000A390C" w:rsidRDefault="000A390C" w:rsidP="000A390C">
            <w:r w:rsidRPr="000A390C">
              <w:t>Build API for form submission, Save request in DB</w:t>
            </w:r>
          </w:p>
        </w:tc>
        <w:tc>
          <w:tcPr>
            <w:tcW w:w="0" w:type="auto"/>
            <w:vAlign w:val="center"/>
            <w:hideMark/>
          </w:tcPr>
          <w:p w14:paraId="4D4FD62B" w14:textId="77777777" w:rsidR="000A390C" w:rsidRPr="000A390C" w:rsidRDefault="000A390C" w:rsidP="000A390C">
            <w:r w:rsidRPr="000A390C">
              <w:t>Dev 4</w:t>
            </w:r>
          </w:p>
        </w:tc>
        <w:tc>
          <w:tcPr>
            <w:tcW w:w="0" w:type="auto"/>
            <w:vAlign w:val="center"/>
            <w:hideMark/>
          </w:tcPr>
          <w:p w14:paraId="0AD809D7" w14:textId="77777777" w:rsidR="000A390C" w:rsidRPr="000A390C" w:rsidRDefault="000A390C" w:rsidP="000A390C">
            <w:r w:rsidRPr="000A390C"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1CFE24E5" w14:textId="77777777" w:rsidR="000A390C" w:rsidRPr="000A390C" w:rsidRDefault="000A390C" w:rsidP="000A390C">
            <w:r w:rsidRPr="000A390C">
              <w:t>12</w:t>
            </w:r>
          </w:p>
        </w:tc>
      </w:tr>
    </w:tbl>
    <w:p w14:paraId="38892BEB" w14:textId="77777777" w:rsidR="000A390C" w:rsidRPr="000A390C" w:rsidRDefault="000A390C" w:rsidP="000A390C">
      <w:r w:rsidRPr="000A390C">
        <w:pict w14:anchorId="6626BF3E">
          <v:rect id="_x0000_i1277" style="width:0;height:1.5pt" o:hralign="center" o:hrstd="t" o:hr="t" fillcolor="#a0a0a0" stroked="f"/>
        </w:pict>
      </w:r>
    </w:p>
    <w:p w14:paraId="0166B6E2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📉</w:t>
      </w:r>
      <w:r w:rsidRPr="000A390C">
        <w:rPr>
          <w:b/>
          <w:bCs/>
        </w:rPr>
        <w:t xml:space="preserve"> Product Burndown Chart</w:t>
      </w:r>
    </w:p>
    <w:p w14:paraId="5C82ADC7" w14:textId="77777777" w:rsidR="000A390C" w:rsidRPr="000A390C" w:rsidRDefault="000A390C" w:rsidP="000A390C">
      <w:r w:rsidRPr="000A390C">
        <w:rPr>
          <w:b/>
          <w:bCs/>
        </w:rPr>
        <w:t>Graph Description:</w:t>
      </w:r>
    </w:p>
    <w:p w14:paraId="1C51958C" w14:textId="77777777" w:rsidR="000A390C" w:rsidRPr="000A390C" w:rsidRDefault="000A390C" w:rsidP="000A390C">
      <w:pPr>
        <w:numPr>
          <w:ilvl w:val="0"/>
          <w:numId w:val="71"/>
        </w:numPr>
      </w:pPr>
      <w:r w:rsidRPr="000A390C">
        <w:rPr>
          <w:b/>
          <w:bCs/>
        </w:rPr>
        <w:t>X-Axis</w:t>
      </w:r>
      <w:r w:rsidRPr="000A390C">
        <w:t>: Sprints (Sprint 1 to Sprint 4)</w:t>
      </w:r>
    </w:p>
    <w:p w14:paraId="00E2CA2B" w14:textId="77777777" w:rsidR="000A390C" w:rsidRPr="000A390C" w:rsidRDefault="000A390C" w:rsidP="000A390C">
      <w:pPr>
        <w:numPr>
          <w:ilvl w:val="0"/>
          <w:numId w:val="71"/>
        </w:numPr>
      </w:pPr>
      <w:r w:rsidRPr="000A390C">
        <w:rPr>
          <w:b/>
          <w:bCs/>
        </w:rPr>
        <w:t>Y-Axis</w:t>
      </w:r>
      <w:r w:rsidRPr="000A390C">
        <w:t>: Remaining Story Points</w:t>
      </w:r>
    </w:p>
    <w:p w14:paraId="177290D7" w14:textId="77777777" w:rsidR="000A390C" w:rsidRPr="000A390C" w:rsidRDefault="000A390C" w:rsidP="000A390C">
      <w:pPr>
        <w:numPr>
          <w:ilvl w:val="0"/>
          <w:numId w:val="71"/>
        </w:numPr>
      </w:pPr>
      <w:r w:rsidRPr="000A390C">
        <w:t>Shows gradual decrease in overall product backlog over the course of sprints.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950"/>
        <w:gridCol w:w="2203"/>
        <w:gridCol w:w="1043"/>
      </w:tblGrid>
      <w:tr w:rsidR="000A390C" w:rsidRPr="000A390C" w14:paraId="57C7743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2B4AF2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Sprint</w:t>
            </w:r>
          </w:p>
        </w:tc>
        <w:tc>
          <w:tcPr>
            <w:tcW w:w="0" w:type="auto"/>
            <w:vAlign w:val="center"/>
            <w:hideMark/>
          </w:tcPr>
          <w:p w14:paraId="14E6E5CB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Story Points Planned</w:t>
            </w:r>
          </w:p>
        </w:tc>
        <w:tc>
          <w:tcPr>
            <w:tcW w:w="0" w:type="auto"/>
            <w:vAlign w:val="center"/>
            <w:hideMark/>
          </w:tcPr>
          <w:p w14:paraId="790A5D9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Story Points Completed</w:t>
            </w:r>
          </w:p>
        </w:tc>
        <w:tc>
          <w:tcPr>
            <w:tcW w:w="0" w:type="auto"/>
            <w:vAlign w:val="center"/>
            <w:hideMark/>
          </w:tcPr>
          <w:p w14:paraId="1DB5854C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Remaining</w:t>
            </w:r>
          </w:p>
        </w:tc>
      </w:tr>
      <w:tr w:rsidR="000A390C" w:rsidRPr="000A390C" w14:paraId="3711D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290B7" w14:textId="77777777" w:rsidR="000A390C" w:rsidRPr="000A390C" w:rsidRDefault="000A390C" w:rsidP="000A390C">
            <w:r w:rsidRPr="000A390C">
              <w:t>Sprint 1</w:t>
            </w:r>
          </w:p>
        </w:tc>
        <w:tc>
          <w:tcPr>
            <w:tcW w:w="0" w:type="auto"/>
            <w:vAlign w:val="center"/>
            <w:hideMark/>
          </w:tcPr>
          <w:p w14:paraId="5836866F" w14:textId="77777777" w:rsidR="000A390C" w:rsidRPr="000A390C" w:rsidRDefault="000A390C" w:rsidP="000A390C">
            <w:r w:rsidRPr="000A390C">
              <w:t>15</w:t>
            </w:r>
          </w:p>
        </w:tc>
        <w:tc>
          <w:tcPr>
            <w:tcW w:w="0" w:type="auto"/>
            <w:vAlign w:val="center"/>
            <w:hideMark/>
          </w:tcPr>
          <w:p w14:paraId="3ED034E1" w14:textId="77777777" w:rsidR="000A390C" w:rsidRPr="000A390C" w:rsidRDefault="000A390C" w:rsidP="000A390C">
            <w:r w:rsidRPr="000A390C">
              <w:t>12</w:t>
            </w:r>
          </w:p>
        </w:tc>
        <w:tc>
          <w:tcPr>
            <w:tcW w:w="0" w:type="auto"/>
            <w:vAlign w:val="center"/>
            <w:hideMark/>
          </w:tcPr>
          <w:p w14:paraId="54896C6F" w14:textId="77777777" w:rsidR="000A390C" w:rsidRPr="000A390C" w:rsidRDefault="000A390C" w:rsidP="000A390C">
            <w:r w:rsidRPr="000A390C">
              <w:t>3</w:t>
            </w:r>
          </w:p>
        </w:tc>
      </w:tr>
      <w:tr w:rsidR="000A390C" w:rsidRPr="000A390C" w14:paraId="7AC83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DAB6B" w14:textId="77777777" w:rsidR="000A390C" w:rsidRPr="000A390C" w:rsidRDefault="000A390C" w:rsidP="000A390C">
            <w:r w:rsidRPr="000A390C">
              <w:t>Sprint 2</w:t>
            </w:r>
          </w:p>
        </w:tc>
        <w:tc>
          <w:tcPr>
            <w:tcW w:w="0" w:type="auto"/>
            <w:vAlign w:val="center"/>
            <w:hideMark/>
          </w:tcPr>
          <w:p w14:paraId="2755EEC1" w14:textId="77777777" w:rsidR="000A390C" w:rsidRPr="000A390C" w:rsidRDefault="000A390C" w:rsidP="000A390C">
            <w:r w:rsidRPr="000A390C">
              <w:t>13</w:t>
            </w:r>
          </w:p>
        </w:tc>
        <w:tc>
          <w:tcPr>
            <w:tcW w:w="0" w:type="auto"/>
            <w:vAlign w:val="center"/>
            <w:hideMark/>
          </w:tcPr>
          <w:p w14:paraId="26B53583" w14:textId="77777777" w:rsidR="000A390C" w:rsidRPr="000A390C" w:rsidRDefault="000A390C" w:rsidP="000A390C">
            <w:r w:rsidRPr="000A390C">
              <w:t>10</w:t>
            </w:r>
          </w:p>
        </w:tc>
        <w:tc>
          <w:tcPr>
            <w:tcW w:w="0" w:type="auto"/>
            <w:vAlign w:val="center"/>
            <w:hideMark/>
          </w:tcPr>
          <w:p w14:paraId="10D29C70" w14:textId="77777777" w:rsidR="000A390C" w:rsidRPr="000A390C" w:rsidRDefault="000A390C" w:rsidP="000A390C">
            <w:r w:rsidRPr="000A390C">
              <w:t>3</w:t>
            </w:r>
          </w:p>
        </w:tc>
      </w:tr>
      <w:tr w:rsidR="000A390C" w:rsidRPr="000A390C" w14:paraId="3FE957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715ED" w14:textId="77777777" w:rsidR="000A390C" w:rsidRPr="000A390C" w:rsidRDefault="000A390C" w:rsidP="000A390C">
            <w:r w:rsidRPr="000A390C">
              <w:t>Sprint 3</w:t>
            </w:r>
          </w:p>
        </w:tc>
        <w:tc>
          <w:tcPr>
            <w:tcW w:w="0" w:type="auto"/>
            <w:vAlign w:val="center"/>
            <w:hideMark/>
          </w:tcPr>
          <w:p w14:paraId="43E11351" w14:textId="77777777" w:rsidR="000A390C" w:rsidRPr="000A390C" w:rsidRDefault="000A390C" w:rsidP="000A390C">
            <w:r w:rsidRPr="000A390C">
              <w:t>12</w:t>
            </w:r>
          </w:p>
        </w:tc>
        <w:tc>
          <w:tcPr>
            <w:tcW w:w="0" w:type="auto"/>
            <w:vAlign w:val="center"/>
            <w:hideMark/>
          </w:tcPr>
          <w:p w14:paraId="2CAEEBC2" w14:textId="77777777" w:rsidR="000A390C" w:rsidRPr="000A390C" w:rsidRDefault="000A390C" w:rsidP="000A390C">
            <w:r w:rsidRPr="000A390C">
              <w:t>12</w:t>
            </w:r>
          </w:p>
        </w:tc>
        <w:tc>
          <w:tcPr>
            <w:tcW w:w="0" w:type="auto"/>
            <w:vAlign w:val="center"/>
            <w:hideMark/>
          </w:tcPr>
          <w:p w14:paraId="4D974971" w14:textId="77777777" w:rsidR="000A390C" w:rsidRPr="000A390C" w:rsidRDefault="000A390C" w:rsidP="000A390C">
            <w:r w:rsidRPr="000A390C">
              <w:t>0</w:t>
            </w:r>
          </w:p>
        </w:tc>
      </w:tr>
      <w:tr w:rsidR="000A390C" w:rsidRPr="000A390C" w14:paraId="431FD9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82534" w14:textId="77777777" w:rsidR="000A390C" w:rsidRPr="000A390C" w:rsidRDefault="000A390C" w:rsidP="000A390C">
            <w:r w:rsidRPr="000A390C">
              <w:t>Sprint 4</w:t>
            </w:r>
          </w:p>
        </w:tc>
        <w:tc>
          <w:tcPr>
            <w:tcW w:w="0" w:type="auto"/>
            <w:vAlign w:val="center"/>
            <w:hideMark/>
          </w:tcPr>
          <w:p w14:paraId="1A48271E" w14:textId="77777777" w:rsidR="000A390C" w:rsidRPr="000A390C" w:rsidRDefault="000A390C" w:rsidP="000A390C">
            <w:r w:rsidRPr="000A390C">
              <w:t>8</w:t>
            </w:r>
          </w:p>
        </w:tc>
        <w:tc>
          <w:tcPr>
            <w:tcW w:w="0" w:type="auto"/>
            <w:vAlign w:val="center"/>
            <w:hideMark/>
          </w:tcPr>
          <w:p w14:paraId="5D115AAD" w14:textId="77777777" w:rsidR="000A390C" w:rsidRPr="000A390C" w:rsidRDefault="000A390C" w:rsidP="000A390C">
            <w:r w:rsidRPr="000A390C">
              <w:t>8</w:t>
            </w:r>
          </w:p>
        </w:tc>
        <w:tc>
          <w:tcPr>
            <w:tcW w:w="0" w:type="auto"/>
            <w:vAlign w:val="center"/>
            <w:hideMark/>
          </w:tcPr>
          <w:p w14:paraId="7DD08233" w14:textId="77777777" w:rsidR="000A390C" w:rsidRPr="000A390C" w:rsidRDefault="000A390C" w:rsidP="000A390C">
            <w:r w:rsidRPr="000A390C">
              <w:t>0</w:t>
            </w:r>
          </w:p>
        </w:tc>
      </w:tr>
    </w:tbl>
    <w:p w14:paraId="37DBC740" w14:textId="77777777" w:rsidR="000A390C" w:rsidRPr="000A390C" w:rsidRDefault="000A390C" w:rsidP="000A390C">
      <w:r w:rsidRPr="000A390C">
        <w:rPr>
          <w:i/>
          <w:iCs/>
        </w:rPr>
        <w:t>Note: Chart visually shows downward trend reaching 0 by Sprint 4.</w:t>
      </w:r>
    </w:p>
    <w:p w14:paraId="0577C0AA" w14:textId="77777777" w:rsidR="000A390C" w:rsidRPr="000A390C" w:rsidRDefault="000A390C" w:rsidP="000A390C">
      <w:r w:rsidRPr="000A390C">
        <w:pict w14:anchorId="77838AF5">
          <v:rect id="_x0000_i1278" style="width:0;height:1.5pt" o:hralign="center" o:hrstd="t" o:hr="t" fillcolor="#a0a0a0" stroked="f"/>
        </w:pict>
      </w:r>
    </w:p>
    <w:p w14:paraId="5E26E823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📉</w:t>
      </w:r>
      <w:r w:rsidRPr="000A390C">
        <w:rPr>
          <w:b/>
          <w:bCs/>
        </w:rPr>
        <w:t xml:space="preserve"> Sprint Burndown Chart (Sprint 1 Example)</w:t>
      </w:r>
    </w:p>
    <w:p w14:paraId="15A47144" w14:textId="77777777" w:rsidR="000A390C" w:rsidRPr="000A390C" w:rsidRDefault="000A390C" w:rsidP="000A390C">
      <w:r w:rsidRPr="000A390C">
        <w:rPr>
          <w:b/>
          <w:bCs/>
        </w:rPr>
        <w:t>Graph Description:</w:t>
      </w:r>
    </w:p>
    <w:p w14:paraId="6099FC6B" w14:textId="77777777" w:rsidR="000A390C" w:rsidRPr="000A390C" w:rsidRDefault="000A390C" w:rsidP="000A390C">
      <w:pPr>
        <w:numPr>
          <w:ilvl w:val="0"/>
          <w:numId w:val="72"/>
        </w:numPr>
      </w:pPr>
      <w:r w:rsidRPr="000A390C">
        <w:rPr>
          <w:b/>
          <w:bCs/>
        </w:rPr>
        <w:t>X-Axis</w:t>
      </w:r>
      <w:r w:rsidRPr="000A390C">
        <w:t>: Days (Day 1 to Day 10 of the Sprint)</w:t>
      </w:r>
    </w:p>
    <w:p w14:paraId="0E756FFD" w14:textId="77777777" w:rsidR="000A390C" w:rsidRPr="000A390C" w:rsidRDefault="000A390C" w:rsidP="000A390C">
      <w:pPr>
        <w:numPr>
          <w:ilvl w:val="0"/>
          <w:numId w:val="72"/>
        </w:numPr>
      </w:pPr>
      <w:r w:rsidRPr="000A390C">
        <w:rPr>
          <w:b/>
          <w:bCs/>
        </w:rPr>
        <w:t>Y-Axis</w:t>
      </w:r>
      <w:r w:rsidRPr="000A390C">
        <w:t>: Remaining Hours</w:t>
      </w:r>
    </w:p>
    <w:p w14:paraId="4A55EB97" w14:textId="77777777" w:rsidR="000A390C" w:rsidRPr="000A390C" w:rsidRDefault="000A390C" w:rsidP="000A390C">
      <w:pPr>
        <w:numPr>
          <w:ilvl w:val="0"/>
          <w:numId w:val="72"/>
        </w:numPr>
      </w:pPr>
      <w:r w:rsidRPr="000A390C">
        <w:t>Daily reduction in pending task hours. Helps track sprint progress.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064"/>
      </w:tblGrid>
      <w:tr w:rsidR="000A390C" w:rsidRPr="000A390C" w14:paraId="602D38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3BDFE9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D09E89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Remaining Effort (hrs)</w:t>
            </w:r>
          </w:p>
        </w:tc>
      </w:tr>
      <w:tr w:rsidR="000A390C" w:rsidRPr="000A390C" w14:paraId="43C6E8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F8CE8" w14:textId="77777777" w:rsidR="000A390C" w:rsidRPr="000A390C" w:rsidRDefault="000A390C" w:rsidP="000A390C">
            <w:r w:rsidRPr="000A390C">
              <w:t>Day 1</w:t>
            </w:r>
          </w:p>
        </w:tc>
        <w:tc>
          <w:tcPr>
            <w:tcW w:w="0" w:type="auto"/>
            <w:vAlign w:val="center"/>
            <w:hideMark/>
          </w:tcPr>
          <w:p w14:paraId="382D7AA5" w14:textId="77777777" w:rsidR="000A390C" w:rsidRPr="000A390C" w:rsidRDefault="000A390C" w:rsidP="000A390C">
            <w:r w:rsidRPr="000A390C">
              <w:t>50</w:t>
            </w:r>
          </w:p>
        </w:tc>
      </w:tr>
      <w:tr w:rsidR="000A390C" w:rsidRPr="000A390C" w14:paraId="335D5E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03773" w14:textId="77777777" w:rsidR="000A390C" w:rsidRPr="000A390C" w:rsidRDefault="000A390C" w:rsidP="000A390C">
            <w:r w:rsidRPr="000A390C">
              <w:t>Day 2</w:t>
            </w:r>
          </w:p>
        </w:tc>
        <w:tc>
          <w:tcPr>
            <w:tcW w:w="0" w:type="auto"/>
            <w:vAlign w:val="center"/>
            <w:hideMark/>
          </w:tcPr>
          <w:p w14:paraId="291C07A0" w14:textId="77777777" w:rsidR="000A390C" w:rsidRPr="000A390C" w:rsidRDefault="000A390C" w:rsidP="000A390C">
            <w:r w:rsidRPr="000A390C">
              <w:t>45</w:t>
            </w:r>
          </w:p>
        </w:tc>
      </w:tr>
      <w:tr w:rsidR="000A390C" w:rsidRPr="000A390C" w14:paraId="12487D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29C0D" w14:textId="77777777" w:rsidR="000A390C" w:rsidRPr="000A390C" w:rsidRDefault="000A390C" w:rsidP="000A390C">
            <w:r w:rsidRPr="000A390C">
              <w:t>Day 3</w:t>
            </w:r>
          </w:p>
        </w:tc>
        <w:tc>
          <w:tcPr>
            <w:tcW w:w="0" w:type="auto"/>
            <w:vAlign w:val="center"/>
            <w:hideMark/>
          </w:tcPr>
          <w:p w14:paraId="1F29665B" w14:textId="77777777" w:rsidR="000A390C" w:rsidRPr="000A390C" w:rsidRDefault="000A390C" w:rsidP="000A390C">
            <w:r w:rsidRPr="000A390C">
              <w:t>42</w:t>
            </w:r>
          </w:p>
        </w:tc>
      </w:tr>
      <w:tr w:rsidR="000A390C" w:rsidRPr="000A390C" w14:paraId="50053D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00282" w14:textId="77777777" w:rsidR="000A390C" w:rsidRPr="000A390C" w:rsidRDefault="000A390C" w:rsidP="000A390C">
            <w:r w:rsidRPr="000A390C">
              <w:t>Day 4</w:t>
            </w:r>
          </w:p>
        </w:tc>
        <w:tc>
          <w:tcPr>
            <w:tcW w:w="0" w:type="auto"/>
            <w:vAlign w:val="center"/>
            <w:hideMark/>
          </w:tcPr>
          <w:p w14:paraId="556CF524" w14:textId="77777777" w:rsidR="000A390C" w:rsidRPr="000A390C" w:rsidRDefault="000A390C" w:rsidP="000A390C">
            <w:r w:rsidRPr="000A390C">
              <w:t>36</w:t>
            </w:r>
          </w:p>
        </w:tc>
      </w:tr>
      <w:tr w:rsidR="000A390C" w:rsidRPr="000A390C" w14:paraId="0B1B59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8E70D" w14:textId="77777777" w:rsidR="000A390C" w:rsidRPr="000A390C" w:rsidRDefault="000A390C" w:rsidP="000A390C">
            <w:r w:rsidRPr="000A390C">
              <w:t>Day 5</w:t>
            </w:r>
          </w:p>
        </w:tc>
        <w:tc>
          <w:tcPr>
            <w:tcW w:w="0" w:type="auto"/>
            <w:vAlign w:val="center"/>
            <w:hideMark/>
          </w:tcPr>
          <w:p w14:paraId="7A64E112" w14:textId="77777777" w:rsidR="000A390C" w:rsidRPr="000A390C" w:rsidRDefault="000A390C" w:rsidP="000A390C">
            <w:r w:rsidRPr="000A390C">
              <w:t>28</w:t>
            </w:r>
          </w:p>
        </w:tc>
      </w:tr>
      <w:tr w:rsidR="000A390C" w:rsidRPr="000A390C" w14:paraId="160DE7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2044F" w14:textId="77777777" w:rsidR="000A390C" w:rsidRPr="000A390C" w:rsidRDefault="000A390C" w:rsidP="000A390C">
            <w:r w:rsidRPr="000A390C">
              <w:t>Day 6</w:t>
            </w:r>
          </w:p>
        </w:tc>
        <w:tc>
          <w:tcPr>
            <w:tcW w:w="0" w:type="auto"/>
            <w:vAlign w:val="center"/>
            <w:hideMark/>
          </w:tcPr>
          <w:p w14:paraId="06AC2B83" w14:textId="77777777" w:rsidR="000A390C" w:rsidRPr="000A390C" w:rsidRDefault="000A390C" w:rsidP="000A390C">
            <w:r w:rsidRPr="000A390C">
              <w:t>24</w:t>
            </w:r>
          </w:p>
        </w:tc>
      </w:tr>
      <w:tr w:rsidR="000A390C" w:rsidRPr="000A390C" w14:paraId="043FE6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1970F" w14:textId="77777777" w:rsidR="000A390C" w:rsidRPr="000A390C" w:rsidRDefault="000A390C" w:rsidP="000A390C">
            <w:r w:rsidRPr="000A390C">
              <w:lastRenderedPageBreak/>
              <w:t>Day 7</w:t>
            </w:r>
          </w:p>
        </w:tc>
        <w:tc>
          <w:tcPr>
            <w:tcW w:w="0" w:type="auto"/>
            <w:vAlign w:val="center"/>
            <w:hideMark/>
          </w:tcPr>
          <w:p w14:paraId="3C8CE527" w14:textId="77777777" w:rsidR="000A390C" w:rsidRPr="000A390C" w:rsidRDefault="000A390C" w:rsidP="000A390C">
            <w:r w:rsidRPr="000A390C">
              <w:t>16</w:t>
            </w:r>
          </w:p>
        </w:tc>
      </w:tr>
      <w:tr w:rsidR="000A390C" w:rsidRPr="000A390C" w14:paraId="290794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16F10" w14:textId="77777777" w:rsidR="000A390C" w:rsidRPr="000A390C" w:rsidRDefault="000A390C" w:rsidP="000A390C">
            <w:r w:rsidRPr="000A390C">
              <w:t>Day 8</w:t>
            </w:r>
          </w:p>
        </w:tc>
        <w:tc>
          <w:tcPr>
            <w:tcW w:w="0" w:type="auto"/>
            <w:vAlign w:val="center"/>
            <w:hideMark/>
          </w:tcPr>
          <w:p w14:paraId="5A8E8816" w14:textId="77777777" w:rsidR="000A390C" w:rsidRPr="000A390C" w:rsidRDefault="000A390C" w:rsidP="000A390C">
            <w:r w:rsidRPr="000A390C">
              <w:t>10</w:t>
            </w:r>
          </w:p>
        </w:tc>
      </w:tr>
      <w:tr w:rsidR="000A390C" w:rsidRPr="000A390C" w14:paraId="15849B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BAA6A" w14:textId="77777777" w:rsidR="000A390C" w:rsidRPr="000A390C" w:rsidRDefault="000A390C" w:rsidP="000A390C">
            <w:r w:rsidRPr="000A390C">
              <w:t>Day 9</w:t>
            </w:r>
          </w:p>
        </w:tc>
        <w:tc>
          <w:tcPr>
            <w:tcW w:w="0" w:type="auto"/>
            <w:vAlign w:val="center"/>
            <w:hideMark/>
          </w:tcPr>
          <w:p w14:paraId="60256445" w14:textId="77777777" w:rsidR="000A390C" w:rsidRPr="000A390C" w:rsidRDefault="000A390C" w:rsidP="000A390C">
            <w:r w:rsidRPr="000A390C">
              <w:t>4</w:t>
            </w:r>
          </w:p>
        </w:tc>
      </w:tr>
      <w:tr w:rsidR="000A390C" w:rsidRPr="000A390C" w14:paraId="01C17F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B83CE" w14:textId="77777777" w:rsidR="000A390C" w:rsidRPr="000A390C" w:rsidRDefault="000A390C" w:rsidP="000A390C">
            <w:r w:rsidRPr="000A390C">
              <w:t>Day 10</w:t>
            </w:r>
          </w:p>
        </w:tc>
        <w:tc>
          <w:tcPr>
            <w:tcW w:w="0" w:type="auto"/>
            <w:vAlign w:val="center"/>
            <w:hideMark/>
          </w:tcPr>
          <w:p w14:paraId="553C34C6" w14:textId="77777777" w:rsidR="000A390C" w:rsidRPr="000A390C" w:rsidRDefault="000A390C" w:rsidP="000A390C">
            <w:r w:rsidRPr="000A390C">
              <w:t>0</w:t>
            </w:r>
          </w:p>
        </w:tc>
      </w:tr>
    </w:tbl>
    <w:p w14:paraId="07E53610" w14:textId="77777777" w:rsidR="000A390C" w:rsidRDefault="000A390C" w:rsidP="000A390C"/>
    <w:p w14:paraId="2583902F" w14:textId="77777777" w:rsidR="000A390C" w:rsidRDefault="000A390C" w:rsidP="000A390C"/>
    <w:p w14:paraId="6AB2A89E" w14:textId="77777777" w:rsidR="000A390C" w:rsidRDefault="000A390C" w:rsidP="000A390C"/>
    <w:p w14:paraId="496EEC1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  <w:highlight w:val="yellow"/>
        </w:rPr>
        <w:t>Document 6: Sprint Meetings</w:t>
      </w:r>
    </w:p>
    <w:p w14:paraId="3F63B087" w14:textId="77777777" w:rsidR="000A390C" w:rsidRPr="000A390C" w:rsidRDefault="000A390C" w:rsidP="000A390C">
      <w:r w:rsidRPr="000A390C">
        <w:rPr>
          <w:b/>
          <w:bCs/>
        </w:rPr>
        <w:t>Project Name:</w:t>
      </w:r>
      <w:r w:rsidRPr="000A390C">
        <w:t xml:space="preserve"> Trade Online Platform</w:t>
      </w:r>
      <w:r w:rsidRPr="000A390C">
        <w:br/>
      </w:r>
      <w:r w:rsidRPr="000A390C">
        <w:rPr>
          <w:b/>
          <w:bCs/>
        </w:rPr>
        <w:t>Methodology:</w:t>
      </w:r>
      <w:r w:rsidRPr="000A390C">
        <w:t xml:space="preserve"> Agile – Scrum</w:t>
      </w:r>
      <w:r w:rsidRPr="000A390C">
        <w:br/>
      </w:r>
      <w:r w:rsidRPr="000A390C">
        <w:rPr>
          <w:b/>
          <w:bCs/>
        </w:rPr>
        <w:t>Prepared By:</w:t>
      </w:r>
      <w:r w:rsidRPr="000A390C">
        <w:t xml:space="preserve"> Product Owner</w:t>
      </w:r>
    </w:p>
    <w:p w14:paraId="6E780F25" w14:textId="77777777" w:rsidR="000A390C" w:rsidRPr="000A390C" w:rsidRDefault="000A390C" w:rsidP="000A390C">
      <w:r w:rsidRPr="000A390C">
        <w:pict w14:anchorId="1F1D60C9">
          <v:rect id="_x0000_i1307" style="width:0;height:1.5pt" o:hralign="center" o:hrstd="t" o:hr="t" fillcolor="#a0a0a0" stroked="f"/>
        </w:pict>
      </w:r>
    </w:p>
    <w:p w14:paraId="0EE9F20F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1: Sprint Planning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7257"/>
      </w:tblGrid>
      <w:tr w:rsidR="000A390C" w:rsidRPr="000A390C" w14:paraId="51E0E4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F7E76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475AFA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12-07-2025</w:t>
            </w:r>
          </w:p>
        </w:tc>
      </w:tr>
      <w:tr w:rsidR="000A390C" w:rsidRPr="000A390C" w14:paraId="0A141F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0909E" w14:textId="77777777" w:rsidR="000A390C" w:rsidRPr="000A390C" w:rsidRDefault="000A390C" w:rsidP="000A390C">
            <w:r w:rsidRPr="000A390C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7FA8CED8" w14:textId="77777777" w:rsidR="000A390C" w:rsidRPr="000A390C" w:rsidRDefault="000A390C" w:rsidP="000A390C">
            <w:r w:rsidRPr="000A390C">
              <w:t>10:00 AM – 11:30 AM</w:t>
            </w:r>
          </w:p>
        </w:tc>
      </w:tr>
      <w:tr w:rsidR="000A390C" w:rsidRPr="000A390C" w14:paraId="7C142C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2412A" w14:textId="77777777" w:rsidR="000A390C" w:rsidRPr="000A390C" w:rsidRDefault="000A390C" w:rsidP="000A390C">
            <w:r w:rsidRPr="000A390C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0E8AC0D4" w14:textId="77777777" w:rsidR="000A390C" w:rsidRPr="000A390C" w:rsidRDefault="000A390C" w:rsidP="000A390C">
            <w:r w:rsidRPr="000A390C">
              <w:t>Conference Room 2 / MS Teams</w:t>
            </w:r>
          </w:p>
        </w:tc>
      </w:tr>
      <w:tr w:rsidR="000A390C" w:rsidRPr="000A390C" w14:paraId="0AA686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D5F5D" w14:textId="77777777" w:rsidR="000A390C" w:rsidRPr="000A390C" w:rsidRDefault="000A390C" w:rsidP="000A390C">
            <w:r w:rsidRPr="000A390C">
              <w:rPr>
                <w:b/>
                <w:bCs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75103AA3" w14:textId="77777777" w:rsidR="000A390C" w:rsidRPr="000A390C" w:rsidRDefault="000A390C" w:rsidP="000A390C">
            <w:r w:rsidRPr="000A390C">
              <w:t>Product Owner</w:t>
            </w:r>
          </w:p>
        </w:tc>
      </w:tr>
      <w:tr w:rsidR="000A390C" w:rsidRPr="000A390C" w14:paraId="4B3A28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F90E4" w14:textId="77777777" w:rsidR="000A390C" w:rsidRPr="000A390C" w:rsidRDefault="000A390C" w:rsidP="000A390C">
            <w:r w:rsidRPr="000A390C">
              <w:rPr>
                <w:b/>
                <w:bCs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6BB649CD" w14:textId="77777777" w:rsidR="000A390C" w:rsidRPr="000A390C" w:rsidRDefault="000A390C" w:rsidP="000A390C">
            <w:r w:rsidRPr="000A390C">
              <w:t>Scrum Master, Product Owner, Scrum Developers (1–5), QA Analyst, UX Designer</w:t>
            </w:r>
          </w:p>
        </w:tc>
      </w:tr>
    </w:tbl>
    <w:p w14:paraId="11324C11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Agenda Topics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1673"/>
        <w:gridCol w:w="1308"/>
      </w:tblGrid>
      <w:tr w:rsidR="000A390C" w:rsidRPr="000A390C" w14:paraId="66233D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9CED69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0C4CA8B1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14:paraId="73F05614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Time Allotted</w:t>
            </w:r>
          </w:p>
        </w:tc>
      </w:tr>
      <w:tr w:rsidR="000A390C" w:rsidRPr="000A390C" w14:paraId="06E622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B3590" w14:textId="77777777" w:rsidR="000A390C" w:rsidRPr="000A390C" w:rsidRDefault="000A390C" w:rsidP="000A390C">
            <w:r w:rsidRPr="000A390C">
              <w:t>Welcome &amp; Objective</w:t>
            </w:r>
          </w:p>
        </w:tc>
        <w:tc>
          <w:tcPr>
            <w:tcW w:w="0" w:type="auto"/>
            <w:vAlign w:val="center"/>
            <w:hideMark/>
          </w:tcPr>
          <w:p w14:paraId="5612C34E" w14:textId="77777777" w:rsidR="000A390C" w:rsidRPr="000A390C" w:rsidRDefault="000A390C" w:rsidP="000A390C">
            <w:r w:rsidRPr="000A390C"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28DB7A0E" w14:textId="77777777" w:rsidR="000A390C" w:rsidRPr="000A390C" w:rsidRDefault="000A390C" w:rsidP="000A390C">
            <w:r w:rsidRPr="000A390C">
              <w:t>5 mins</w:t>
            </w:r>
          </w:p>
        </w:tc>
      </w:tr>
      <w:tr w:rsidR="000A390C" w:rsidRPr="000A390C" w14:paraId="2A06BC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665E8" w14:textId="77777777" w:rsidR="000A390C" w:rsidRPr="000A390C" w:rsidRDefault="000A390C" w:rsidP="000A390C">
            <w:r w:rsidRPr="000A390C">
              <w:t>Product Backlog Overview</w:t>
            </w:r>
          </w:p>
        </w:tc>
        <w:tc>
          <w:tcPr>
            <w:tcW w:w="0" w:type="auto"/>
            <w:vAlign w:val="center"/>
            <w:hideMark/>
          </w:tcPr>
          <w:p w14:paraId="01704CCD" w14:textId="77777777" w:rsidR="000A390C" w:rsidRPr="000A390C" w:rsidRDefault="000A390C" w:rsidP="000A390C">
            <w:r w:rsidRPr="000A390C"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4C3F0DF1" w14:textId="77777777" w:rsidR="000A390C" w:rsidRPr="000A390C" w:rsidRDefault="000A390C" w:rsidP="000A390C">
            <w:r w:rsidRPr="000A390C">
              <w:t>10 mins</w:t>
            </w:r>
          </w:p>
        </w:tc>
      </w:tr>
      <w:tr w:rsidR="000A390C" w:rsidRPr="000A390C" w14:paraId="70479C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E5462" w14:textId="77777777" w:rsidR="000A390C" w:rsidRPr="000A390C" w:rsidRDefault="000A390C" w:rsidP="000A390C">
            <w:r w:rsidRPr="000A390C">
              <w:t>Sprint Goal Discussion</w:t>
            </w:r>
          </w:p>
        </w:tc>
        <w:tc>
          <w:tcPr>
            <w:tcW w:w="0" w:type="auto"/>
            <w:vAlign w:val="center"/>
            <w:hideMark/>
          </w:tcPr>
          <w:p w14:paraId="0C7817C9" w14:textId="77777777" w:rsidR="000A390C" w:rsidRPr="000A390C" w:rsidRDefault="000A390C" w:rsidP="000A390C">
            <w:r w:rsidRPr="000A390C"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63527DF" w14:textId="77777777" w:rsidR="000A390C" w:rsidRPr="000A390C" w:rsidRDefault="000A390C" w:rsidP="000A390C">
            <w:r w:rsidRPr="000A390C">
              <w:t>10 mins</w:t>
            </w:r>
          </w:p>
        </w:tc>
      </w:tr>
      <w:tr w:rsidR="000A390C" w:rsidRPr="000A390C" w14:paraId="40EF7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C02DE" w14:textId="77777777" w:rsidR="000A390C" w:rsidRPr="000A390C" w:rsidRDefault="000A390C" w:rsidP="000A390C">
            <w:r w:rsidRPr="000A390C">
              <w:t>User Story Breakdown &amp; Estimates</w:t>
            </w:r>
          </w:p>
        </w:tc>
        <w:tc>
          <w:tcPr>
            <w:tcW w:w="0" w:type="auto"/>
            <w:vAlign w:val="center"/>
            <w:hideMark/>
          </w:tcPr>
          <w:p w14:paraId="2D16B7D2" w14:textId="77777777" w:rsidR="000A390C" w:rsidRPr="000A390C" w:rsidRDefault="000A390C" w:rsidP="000A390C">
            <w:r w:rsidRPr="000A390C">
              <w:t>Scrum Developers</w:t>
            </w:r>
          </w:p>
        </w:tc>
        <w:tc>
          <w:tcPr>
            <w:tcW w:w="0" w:type="auto"/>
            <w:vAlign w:val="center"/>
            <w:hideMark/>
          </w:tcPr>
          <w:p w14:paraId="5B96BD77" w14:textId="77777777" w:rsidR="000A390C" w:rsidRPr="000A390C" w:rsidRDefault="000A390C" w:rsidP="000A390C">
            <w:r w:rsidRPr="000A390C">
              <w:t>30 mins</w:t>
            </w:r>
          </w:p>
        </w:tc>
      </w:tr>
      <w:tr w:rsidR="000A390C" w:rsidRPr="000A390C" w14:paraId="188D79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F85A3" w14:textId="77777777" w:rsidR="000A390C" w:rsidRPr="000A390C" w:rsidRDefault="000A390C" w:rsidP="000A390C">
            <w:r w:rsidRPr="000A390C">
              <w:t>Capacity Planning</w:t>
            </w:r>
          </w:p>
        </w:tc>
        <w:tc>
          <w:tcPr>
            <w:tcW w:w="0" w:type="auto"/>
            <w:vAlign w:val="center"/>
            <w:hideMark/>
          </w:tcPr>
          <w:p w14:paraId="5D468ADD" w14:textId="77777777" w:rsidR="000A390C" w:rsidRPr="000A390C" w:rsidRDefault="000A390C" w:rsidP="000A390C">
            <w:r w:rsidRPr="000A390C"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764A3984" w14:textId="77777777" w:rsidR="000A390C" w:rsidRPr="000A390C" w:rsidRDefault="000A390C" w:rsidP="000A390C">
            <w:r w:rsidRPr="000A390C">
              <w:t>10 mins</w:t>
            </w:r>
          </w:p>
        </w:tc>
      </w:tr>
      <w:tr w:rsidR="000A390C" w:rsidRPr="000A390C" w14:paraId="2F9176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C0044" w14:textId="77777777" w:rsidR="000A390C" w:rsidRPr="000A390C" w:rsidRDefault="000A390C" w:rsidP="000A390C">
            <w:r w:rsidRPr="000A390C">
              <w:t>Sprint Commitment &amp; Finalization</w:t>
            </w:r>
          </w:p>
        </w:tc>
        <w:tc>
          <w:tcPr>
            <w:tcW w:w="0" w:type="auto"/>
            <w:vAlign w:val="center"/>
            <w:hideMark/>
          </w:tcPr>
          <w:p w14:paraId="7852E30D" w14:textId="77777777" w:rsidR="000A390C" w:rsidRPr="000A390C" w:rsidRDefault="000A390C" w:rsidP="000A390C">
            <w:r w:rsidRPr="000A390C">
              <w:t>Team</w:t>
            </w:r>
          </w:p>
        </w:tc>
        <w:tc>
          <w:tcPr>
            <w:tcW w:w="0" w:type="auto"/>
            <w:vAlign w:val="center"/>
            <w:hideMark/>
          </w:tcPr>
          <w:p w14:paraId="1EDD6C53" w14:textId="77777777" w:rsidR="000A390C" w:rsidRPr="000A390C" w:rsidRDefault="000A390C" w:rsidP="000A390C">
            <w:r w:rsidRPr="000A390C">
              <w:t>15 mins</w:t>
            </w:r>
          </w:p>
        </w:tc>
      </w:tr>
      <w:tr w:rsidR="000A390C" w:rsidRPr="000A390C" w14:paraId="49A325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3CD53" w14:textId="77777777" w:rsidR="000A390C" w:rsidRPr="000A390C" w:rsidRDefault="000A390C" w:rsidP="000A390C">
            <w:r w:rsidRPr="000A390C">
              <w:t>Q&amp;A / Closing</w:t>
            </w:r>
          </w:p>
        </w:tc>
        <w:tc>
          <w:tcPr>
            <w:tcW w:w="0" w:type="auto"/>
            <w:vAlign w:val="center"/>
            <w:hideMark/>
          </w:tcPr>
          <w:p w14:paraId="2D68E59C" w14:textId="77777777" w:rsidR="000A390C" w:rsidRPr="000A390C" w:rsidRDefault="000A390C" w:rsidP="000A390C">
            <w:r w:rsidRPr="000A390C"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2C3D6046" w14:textId="77777777" w:rsidR="000A390C" w:rsidRPr="000A390C" w:rsidRDefault="000A390C" w:rsidP="000A390C">
            <w:r w:rsidRPr="000A390C">
              <w:t>10 mins</w:t>
            </w:r>
          </w:p>
        </w:tc>
      </w:tr>
    </w:tbl>
    <w:p w14:paraId="12E8A222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Other Information</w:t>
      </w:r>
    </w:p>
    <w:p w14:paraId="01A0AEBF" w14:textId="77777777" w:rsidR="000A390C" w:rsidRPr="000A390C" w:rsidRDefault="000A390C" w:rsidP="000A390C">
      <w:pPr>
        <w:numPr>
          <w:ilvl w:val="0"/>
          <w:numId w:val="73"/>
        </w:numPr>
      </w:pPr>
      <w:r w:rsidRPr="000A390C">
        <w:rPr>
          <w:b/>
          <w:bCs/>
        </w:rPr>
        <w:lastRenderedPageBreak/>
        <w:t>Observers:</w:t>
      </w:r>
      <w:r w:rsidRPr="000A390C">
        <w:t xml:space="preserve"> Trade Compliance Officer, Business Analyst</w:t>
      </w:r>
    </w:p>
    <w:p w14:paraId="0C5C984D" w14:textId="77777777" w:rsidR="000A390C" w:rsidRPr="000A390C" w:rsidRDefault="000A390C" w:rsidP="000A390C">
      <w:pPr>
        <w:numPr>
          <w:ilvl w:val="0"/>
          <w:numId w:val="73"/>
        </w:numPr>
      </w:pPr>
      <w:r w:rsidRPr="000A390C">
        <w:rPr>
          <w:b/>
          <w:bCs/>
        </w:rPr>
        <w:t>Resources:</w:t>
      </w:r>
      <w:r w:rsidRPr="000A390C">
        <w:t xml:space="preserve"> Jira board, Sprint velocity chart, Product backlog</w:t>
      </w:r>
    </w:p>
    <w:p w14:paraId="574B7D51" w14:textId="77777777" w:rsidR="000A390C" w:rsidRPr="000A390C" w:rsidRDefault="000A390C" w:rsidP="000A390C">
      <w:pPr>
        <w:numPr>
          <w:ilvl w:val="0"/>
          <w:numId w:val="73"/>
        </w:numPr>
      </w:pPr>
      <w:r w:rsidRPr="000A390C">
        <w:rPr>
          <w:b/>
          <w:bCs/>
        </w:rPr>
        <w:t>Special Notes:</w:t>
      </w:r>
      <w:r w:rsidRPr="000A390C">
        <w:t xml:space="preserve"> Team committed to 4 user stories for Sprint 1</w:t>
      </w:r>
    </w:p>
    <w:p w14:paraId="06136C60" w14:textId="77777777" w:rsidR="000A390C" w:rsidRPr="000A390C" w:rsidRDefault="000A390C" w:rsidP="000A390C">
      <w:r w:rsidRPr="000A390C">
        <w:pict w14:anchorId="4516C2C1">
          <v:rect id="_x0000_i1308" style="width:0;height:1.5pt" o:hralign="center" o:hrstd="t" o:hr="t" fillcolor="#a0a0a0" stroked="f"/>
        </w:pict>
      </w:r>
    </w:p>
    <w:p w14:paraId="323155E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2: Sprint Review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4676"/>
      </w:tblGrid>
      <w:tr w:rsidR="000A390C" w:rsidRPr="000A390C" w14:paraId="0CAAE0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B8324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A6E1867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22-07-2025</w:t>
            </w:r>
          </w:p>
        </w:tc>
      </w:tr>
      <w:tr w:rsidR="000A390C" w:rsidRPr="000A390C" w14:paraId="3F1E7A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24A85" w14:textId="77777777" w:rsidR="000A390C" w:rsidRPr="000A390C" w:rsidRDefault="000A390C" w:rsidP="000A390C">
            <w:r w:rsidRPr="000A390C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B7192EE" w14:textId="77777777" w:rsidR="000A390C" w:rsidRPr="000A390C" w:rsidRDefault="000A390C" w:rsidP="000A390C">
            <w:r w:rsidRPr="000A390C">
              <w:t>4:00 PM – 5:00 PM</w:t>
            </w:r>
          </w:p>
        </w:tc>
      </w:tr>
      <w:tr w:rsidR="000A390C" w:rsidRPr="000A390C" w14:paraId="65D18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6742E" w14:textId="77777777" w:rsidR="000A390C" w:rsidRPr="000A390C" w:rsidRDefault="000A390C" w:rsidP="000A390C">
            <w:r w:rsidRPr="000A390C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1CE3AF87" w14:textId="77777777" w:rsidR="000A390C" w:rsidRPr="000A390C" w:rsidRDefault="000A390C" w:rsidP="000A390C">
            <w:r w:rsidRPr="000A390C">
              <w:t>Board Room / MS Teams</w:t>
            </w:r>
          </w:p>
        </w:tc>
      </w:tr>
      <w:tr w:rsidR="000A390C" w:rsidRPr="000A390C" w14:paraId="14CA14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6D70A" w14:textId="77777777" w:rsidR="000A390C" w:rsidRPr="000A390C" w:rsidRDefault="000A390C" w:rsidP="000A390C">
            <w:r w:rsidRPr="000A390C">
              <w:rPr>
                <w:b/>
                <w:bCs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7FD47644" w14:textId="77777777" w:rsidR="000A390C" w:rsidRPr="000A390C" w:rsidRDefault="000A390C" w:rsidP="000A390C">
            <w:r w:rsidRPr="000A390C">
              <w:t>Scrum Master</w:t>
            </w:r>
          </w:p>
        </w:tc>
      </w:tr>
      <w:tr w:rsidR="000A390C" w:rsidRPr="000A390C" w14:paraId="16E519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24268" w14:textId="77777777" w:rsidR="000A390C" w:rsidRPr="000A390C" w:rsidRDefault="000A390C" w:rsidP="000A390C">
            <w:r w:rsidRPr="000A390C">
              <w:rPr>
                <w:b/>
                <w:bCs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4B3A4E92" w14:textId="77777777" w:rsidR="000A390C" w:rsidRPr="000A390C" w:rsidRDefault="000A390C" w:rsidP="000A390C">
            <w:r w:rsidRPr="000A390C">
              <w:t>Scrum Team, Product Owner, Business Stakeholders</w:t>
            </w:r>
          </w:p>
        </w:tc>
      </w:tr>
    </w:tbl>
    <w:p w14:paraId="6E018B2F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Sprint Status</w:t>
      </w:r>
    </w:p>
    <w:p w14:paraId="4C456A82" w14:textId="77777777" w:rsidR="000A390C" w:rsidRPr="000A390C" w:rsidRDefault="000A390C" w:rsidP="000A390C">
      <w:pPr>
        <w:numPr>
          <w:ilvl w:val="0"/>
          <w:numId w:val="74"/>
        </w:numPr>
      </w:pPr>
      <w:r w:rsidRPr="000A390C">
        <w:rPr>
          <w:b/>
          <w:bCs/>
        </w:rPr>
        <w:t>Completed User Stories:</w:t>
      </w:r>
      <w:r w:rsidRPr="000A390C">
        <w:t xml:space="preserve"> 3 of 4 committed</w:t>
      </w:r>
    </w:p>
    <w:p w14:paraId="1E13CE60" w14:textId="77777777" w:rsidR="000A390C" w:rsidRPr="000A390C" w:rsidRDefault="000A390C" w:rsidP="000A390C">
      <w:pPr>
        <w:numPr>
          <w:ilvl w:val="0"/>
          <w:numId w:val="74"/>
        </w:numPr>
      </w:pPr>
      <w:r w:rsidRPr="000A390C">
        <w:rPr>
          <w:b/>
          <w:bCs/>
        </w:rPr>
        <w:t>Pending Items:</w:t>
      </w:r>
      <w:r w:rsidRPr="000A390C">
        <w:t xml:space="preserve"> 1 story partially done, moved to next sprint</w:t>
      </w:r>
    </w:p>
    <w:p w14:paraId="78E107D9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Things to Demo</w:t>
      </w:r>
    </w:p>
    <w:p w14:paraId="6BF6FAE7" w14:textId="77777777" w:rsidR="000A390C" w:rsidRPr="000A390C" w:rsidRDefault="000A390C" w:rsidP="000A390C">
      <w:pPr>
        <w:numPr>
          <w:ilvl w:val="0"/>
          <w:numId w:val="75"/>
        </w:numPr>
      </w:pPr>
      <w:r w:rsidRPr="000A390C">
        <w:t>Outward remittance submission flow</w:t>
      </w:r>
    </w:p>
    <w:p w14:paraId="7D045F7C" w14:textId="77777777" w:rsidR="000A390C" w:rsidRPr="000A390C" w:rsidRDefault="000A390C" w:rsidP="000A390C">
      <w:pPr>
        <w:numPr>
          <w:ilvl w:val="0"/>
          <w:numId w:val="75"/>
        </w:numPr>
      </w:pPr>
      <w:r w:rsidRPr="000A390C">
        <w:t>BOE verification approval process</w:t>
      </w:r>
    </w:p>
    <w:p w14:paraId="2BD003B8" w14:textId="77777777" w:rsidR="000A390C" w:rsidRPr="000A390C" w:rsidRDefault="000A390C" w:rsidP="000A390C">
      <w:pPr>
        <w:numPr>
          <w:ilvl w:val="0"/>
          <w:numId w:val="75"/>
        </w:numPr>
      </w:pPr>
      <w:r w:rsidRPr="000A390C">
        <w:t>Compliance dashboard preview</w:t>
      </w:r>
    </w:p>
    <w:p w14:paraId="662B846E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Quick Updates</w:t>
      </w:r>
    </w:p>
    <w:p w14:paraId="2E8460F4" w14:textId="77777777" w:rsidR="000A390C" w:rsidRPr="000A390C" w:rsidRDefault="000A390C" w:rsidP="000A390C">
      <w:pPr>
        <w:numPr>
          <w:ilvl w:val="0"/>
          <w:numId w:val="76"/>
        </w:numPr>
      </w:pPr>
      <w:r w:rsidRPr="000A390C">
        <w:t>Dev 2 faced API sync issues – Resolved</w:t>
      </w:r>
    </w:p>
    <w:p w14:paraId="2788472F" w14:textId="77777777" w:rsidR="000A390C" w:rsidRPr="000A390C" w:rsidRDefault="000A390C" w:rsidP="000A390C">
      <w:pPr>
        <w:numPr>
          <w:ilvl w:val="0"/>
          <w:numId w:val="76"/>
        </w:numPr>
      </w:pPr>
      <w:r w:rsidRPr="000A390C">
        <w:t>UI issues raised by QA – Fixed and retested</w:t>
      </w:r>
    </w:p>
    <w:p w14:paraId="321FA80C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What’s Next</w:t>
      </w:r>
    </w:p>
    <w:p w14:paraId="037EA343" w14:textId="77777777" w:rsidR="000A390C" w:rsidRPr="000A390C" w:rsidRDefault="000A390C" w:rsidP="000A390C">
      <w:pPr>
        <w:numPr>
          <w:ilvl w:val="0"/>
          <w:numId w:val="77"/>
        </w:numPr>
      </w:pPr>
      <w:r w:rsidRPr="000A390C">
        <w:t>Remaining story added to Sprint 2</w:t>
      </w:r>
    </w:p>
    <w:p w14:paraId="2C49FF15" w14:textId="77777777" w:rsidR="000A390C" w:rsidRPr="000A390C" w:rsidRDefault="000A390C" w:rsidP="000A390C">
      <w:pPr>
        <w:numPr>
          <w:ilvl w:val="0"/>
          <w:numId w:val="77"/>
        </w:numPr>
      </w:pPr>
      <w:r w:rsidRPr="000A390C">
        <w:t>Integration module planned for next sprint</w:t>
      </w:r>
    </w:p>
    <w:p w14:paraId="2DCB95E2" w14:textId="77777777" w:rsidR="000A390C" w:rsidRPr="000A390C" w:rsidRDefault="000A390C" w:rsidP="000A390C">
      <w:r w:rsidRPr="000A390C">
        <w:pict w14:anchorId="153A47BF">
          <v:rect id="_x0000_i1309" style="width:0;height:1.5pt" o:hralign="center" o:hrstd="t" o:hr="t" fillcolor="#a0a0a0" stroked="f"/>
        </w:pict>
      </w:r>
    </w:p>
    <w:p w14:paraId="7641BCFD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3: Sprint Retrospective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2298"/>
      </w:tblGrid>
      <w:tr w:rsidR="000A390C" w:rsidRPr="000A390C" w14:paraId="6367C4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FC3776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0E885F5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22-07-2025</w:t>
            </w:r>
          </w:p>
        </w:tc>
      </w:tr>
      <w:tr w:rsidR="000A390C" w:rsidRPr="000A390C" w14:paraId="2B1EE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BFFB6" w14:textId="77777777" w:rsidR="000A390C" w:rsidRPr="000A390C" w:rsidRDefault="000A390C" w:rsidP="000A390C">
            <w:r w:rsidRPr="000A390C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EBD9C37" w14:textId="77777777" w:rsidR="000A390C" w:rsidRPr="000A390C" w:rsidRDefault="000A390C" w:rsidP="000A390C">
            <w:r w:rsidRPr="000A390C">
              <w:t>5:30 PM – 6:15 PM</w:t>
            </w:r>
          </w:p>
        </w:tc>
      </w:tr>
      <w:tr w:rsidR="000A390C" w:rsidRPr="000A390C" w14:paraId="40FE19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8A6C3" w14:textId="77777777" w:rsidR="000A390C" w:rsidRPr="000A390C" w:rsidRDefault="000A390C" w:rsidP="000A390C">
            <w:r w:rsidRPr="000A390C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7302798D" w14:textId="77777777" w:rsidR="000A390C" w:rsidRPr="000A390C" w:rsidRDefault="000A390C" w:rsidP="000A390C">
            <w:r w:rsidRPr="000A390C">
              <w:t>Scrum Room / MS Teams</w:t>
            </w:r>
          </w:p>
        </w:tc>
      </w:tr>
      <w:tr w:rsidR="000A390C" w:rsidRPr="000A390C" w14:paraId="2C0F61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63F57" w14:textId="77777777" w:rsidR="000A390C" w:rsidRPr="000A390C" w:rsidRDefault="000A390C" w:rsidP="000A390C">
            <w:r w:rsidRPr="000A390C">
              <w:rPr>
                <w:b/>
                <w:bCs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0F28D210" w14:textId="77777777" w:rsidR="000A390C" w:rsidRPr="000A390C" w:rsidRDefault="000A390C" w:rsidP="000A390C">
            <w:r w:rsidRPr="000A390C">
              <w:t>Scrum Master</w:t>
            </w:r>
          </w:p>
        </w:tc>
      </w:tr>
      <w:tr w:rsidR="000A390C" w:rsidRPr="000A390C" w14:paraId="29B136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0632D" w14:textId="77777777" w:rsidR="000A390C" w:rsidRPr="000A390C" w:rsidRDefault="000A390C" w:rsidP="000A390C">
            <w:r w:rsidRPr="000A390C">
              <w:rPr>
                <w:b/>
                <w:bCs/>
              </w:rPr>
              <w:lastRenderedPageBreak/>
              <w:t>Attendees</w:t>
            </w:r>
          </w:p>
        </w:tc>
        <w:tc>
          <w:tcPr>
            <w:tcW w:w="0" w:type="auto"/>
            <w:vAlign w:val="center"/>
            <w:hideMark/>
          </w:tcPr>
          <w:p w14:paraId="40B98F09" w14:textId="77777777" w:rsidR="000A390C" w:rsidRPr="000A390C" w:rsidRDefault="000A390C" w:rsidP="000A390C">
            <w:r w:rsidRPr="000A390C">
              <w:t>Scrum Team Only</w:t>
            </w:r>
          </w:p>
        </w:tc>
      </w:tr>
    </w:tbl>
    <w:p w14:paraId="0E7F95C9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Agenda</w:t>
      </w:r>
    </w:p>
    <w:p w14:paraId="4FA1E722" w14:textId="77777777" w:rsidR="000A390C" w:rsidRPr="000A390C" w:rsidRDefault="000A390C" w:rsidP="000A390C">
      <w:pPr>
        <w:numPr>
          <w:ilvl w:val="0"/>
          <w:numId w:val="78"/>
        </w:numPr>
      </w:pPr>
      <w:r w:rsidRPr="000A390C">
        <w:t>Reflect on the previous sprint</w:t>
      </w:r>
    </w:p>
    <w:p w14:paraId="112CD627" w14:textId="77777777" w:rsidR="000A390C" w:rsidRPr="000A390C" w:rsidRDefault="000A390C" w:rsidP="000A390C">
      <w:pPr>
        <w:numPr>
          <w:ilvl w:val="0"/>
          <w:numId w:val="78"/>
        </w:numPr>
      </w:pPr>
      <w:r w:rsidRPr="000A390C">
        <w:t>Identify improvements</w:t>
      </w:r>
    </w:p>
    <w:p w14:paraId="00203EA2" w14:textId="77777777" w:rsidR="000A390C" w:rsidRPr="000A390C" w:rsidRDefault="000A390C" w:rsidP="000A390C">
      <w:pPr>
        <w:numPr>
          <w:ilvl w:val="0"/>
          <w:numId w:val="78"/>
        </w:numPr>
      </w:pPr>
      <w:r w:rsidRPr="000A390C">
        <w:t>Define action items</w:t>
      </w:r>
    </w:p>
    <w:p w14:paraId="700F839F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What Went Well</w:t>
      </w:r>
    </w:p>
    <w:p w14:paraId="1E396280" w14:textId="77777777" w:rsidR="000A390C" w:rsidRPr="000A390C" w:rsidRDefault="000A390C" w:rsidP="000A390C">
      <w:pPr>
        <w:numPr>
          <w:ilvl w:val="0"/>
          <w:numId w:val="79"/>
        </w:numPr>
      </w:pPr>
      <w:r w:rsidRPr="000A390C">
        <w:t>Team collaborated effectively on BOE module</w:t>
      </w:r>
    </w:p>
    <w:p w14:paraId="1A849468" w14:textId="77777777" w:rsidR="000A390C" w:rsidRPr="000A390C" w:rsidRDefault="000A390C" w:rsidP="000A390C">
      <w:pPr>
        <w:numPr>
          <w:ilvl w:val="0"/>
          <w:numId w:val="79"/>
        </w:numPr>
      </w:pPr>
      <w:r w:rsidRPr="000A390C">
        <w:t>Daily standups improved visibility</w:t>
      </w:r>
    </w:p>
    <w:p w14:paraId="6B3E0D54" w14:textId="77777777" w:rsidR="000A390C" w:rsidRPr="000A390C" w:rsidRDefault="000A390C" w:rsidP="000A390C">
      <w:pPr>
        <w:numPr>
          <w:ilvl w:val="0"/>
          <w:numId w:val="79"/>
        </w:numPr>
      </w:pPr>
      <w:r w:rsidRPr="000A390C">
        <w:t>Quick turnaround for QA feedback</w:t>
      </w:r>
    </w:p>
    <w:p w14:paraId="46924E8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What </w:t>
      </w:r>
      <w:proofErr w:type="gramStart"/>
      <w:r w:rsidRPr="000A390C">
        <w:rPr>
          <w:b/>
          <w:bCs/>
        </w:rPr>
        <w:t>Didn’t</w:t>
      </w:r>
      <w:proofErr w:type="gramEnd"/>
      <w:r w:rsidRPr="000A390C">
        <w:rPr>
          <w:b/>
          <w:bCs/>
        </w:rPr>
        <w:t xml:space="preserve"> Go Well</w:t>
      </w:r>
    </w:p>
    <w:p w14:paraId="75DB19A8" w14:textId="77777777" w:rsidR="000A390C" w:rsidRPr="000A390C" w:rsidRDefault="000A390C" w:rsidP="000A390C">
      <w:pPr>
        <w:numPr>
          <w:ilvl w:val="0"/>
          <w:numId w:val="80"/>
        </w:numPr>
      </w:pPr>
      <w:r w:rsidRPr="000A390C">
        <w:t>API delay from backend team</w:t>
      </w:r>
    </w:p>
    <w:p w14:paraId="71743DF6" w14:textId="77777777" w:rsidR="000A390C" w:rsidRPr="000A390C" w:rsidRDefault="000A390C" w:rsidP="000A390C">
      <w:pPr>
        <w:numPr>
          <w:ilvl w:val="0"/>
          <w:numId w:val="80"/>
        </w:numPr>
      </w:pPr>
      <w:r w:rsidRPr="000A390C">
        <w:t>Ambiguity in story acceptance criteria</w:t>
      </w:r>
    </w:p>
    <w:p w14:paraId="1379F0FE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Questions</w:t>
      </w:r>
    </w:p>
    <w:p w14:paraId="481F0608" w14:textId="77777777" w:rsidR="000A390C" w:rsidRPr="000A390C" w:rsidRDefault="000A390C" w:rsidP="000A390C">
      <w:pPr>
        <w:numPr>
          <w:ilvl w:val="0"/>
          <w:numId w:val="81"/>
        </w:numPr>
      </w:pPr>
      <w:r w:rsidRPr="000A390C">
        <w:t>How can we ensure technical blockers are raised early?</w:t>
      </w:r>
    </w:p>
    <w:p w14:paraId="69373EDD" w14:textId="77777777" w:rsidR="000A390C" w:rsidRPr="000A390C" w:rsidRDefault="000A390C" w:rsidP="000A390C">
      <w:pPr>
        <w:numPr>
          <w:ilvl w:val="0"/>
          <w:numId w:val="81"/>
        </w:numPr>
      </w:pPr>
      <w:r w:rsidRPr="000A390C">
        <w:t>Can QA participate earlier in the sprint?</w:t>
      </w:r>
    </w:p>
    <w:p w14:paraId="07739BF3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Reference</w:t>
      </w:r>
    </w:p>
    <w:p w14:paraId="79326FD2" w14:textId="77777777" w:rsidR="000A390C" w:rsidRPr="000A390C" w:rsidRDefault="000A390C" w:rsidP="000A390C">
      <w:pPr>
        <w:numPr>
          <w:ilvl w:val="0"/>
          <w:numId w:val="82"/>
        </w:numPr>
      </w:pPr>
      <w:r w:rsidRPr="000A390C">
        <w:t>Retrospective board, Sprint metrics, Team feedback</w:t>
      </w:r>
    </w:p>
    <w:p w14:paraId="1EF8D47C" w14:textId="77777777" w:rsidR="000A390C" w:rsidRPr="000A390C" w:rsidRDefault="000A390C" w:rsidP="000A390C">
      <w:r w:rsidRPr="000A390C">
        <w:pict w14:anchorId="77DF37DC">
          <v:rect id="_x0000_i1310" style="width:0;height:1.5pt" o:hralign="center" o:hrstd="t" o:hr="t" fillcolor="#a0a0a0" stroked="f"/>
        </w:pict>
      </w:r>
    </w:p>
    <w:p w14:paraId="4AFC630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4: Daily Stand-Up Meeting</w:t>
      </w:r>
    </w:p>
    <w:p w14:paraId="4F6EDB8E" w14:textId="77777777" w:rsidR="000A390C" w:rsidRPr="000A390C" w:rsidRDefault="000A390C" w:rsidP="000A390C">
      <w:r w:rsidRPr="000A390C">
        <w:rPr>
          <w:b/>
          <w:bCs/>
        </w:rPr>
        <w:t>Sprint Week: 14-07-2025 to 20-07-2025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1101"/>
        <w:gridCol w:w="1292"/>
        <w:gridCol w:w="1208"/>
        <w:gridCol w:w="1140"/>
        <w:gridCol w:w="1040"/>
        <w:gridCol w:w="294"/>
        <w:gridCol w:w="347"/>
        <w:gridCol w:w="416"/>
      </w:tblGrid>
      <w:tr w:rsidR="000A390C" w:rsidRPr="000A390C" w14:paraId="2A8C062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E9A74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20C3670D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Name/Role</w:t>
            </w:r>
          </w:p>
        </w:tc>
        <w:tc>
          <w:tcPr>
            <w:tcW w:w="0" w:type="auto"/>
            <w:vAlign w:val="center"/>
            <w:hideMark/>
          </w:tcPr>
          <w:p w14:paraId="035514CD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Mon</w:t>
            </w:r>
          </w:p>
        </w:tc>
        <w:tc>
          <w:tcPr>
            <w:tcW w:w="0" w:type="auto"/>
            <w:vAlign w:val="center"/>
            <w:hideMark/>
          </w:tcPr>
          <w:p w14:paraId="720B9CFD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Tue</w:t>
            </w:r>
          </w:p>
        </w:tc>
        <w:tc>
          <w:tcPr>
            <w:tcW w:w="0" w:type="auto"/>
            <w:vAlign w:val="center"/>
            <w:hideMark/>
          </w:tcPr>
          <w:p w14:paraId="42928FAC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Wed</w:t>
            </w:r>
          </w:p>
        </w:tc>
        <w:tc>
          <w:tcPr>
            <w:tcW w:w="0" w:type="auto"/>
            <w:vAlign w:val="center"/>
            <w:hideMark/>
          </w:tcPr>
          <w:p w14:paraId="0B9E8A56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Thu</w:t>
            </w:r>
          </w:p>
        </w:tc>
        <w:tc>
          <w:tcPr>
            <w:tcW w:w="0" w:type="auto"/>
            <w:vAlign w:val="center"/>
            <w:hideMark/>
          </w:tcPr>
          <w:p w14:paraId="5C2DB85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Fri</w:t>
            </w:r>
          </w:p>
        </w:tc>
        <w:tc>
          <w:tcPr>
            <w:tcW w:w="0" w:type="auto"/>
            <w:vAlign w:val="center"/>
            <w:hideMark/>
          </w:tcPr>
          <w:p w14:paraId="6105DD29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Sat</w:t>
            </w:r>
          </w:p>
        </w:tc>
        <w:tc>
          <w:tcPr>
            <w:tcW w:w="0" w:type="auto"/>
            <w:vAlign w:val="center"/>
            <w:hideMark/>
          </w:tcPr>
          <w:p w14:paraId="39025BE4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Sun</w:t>
            </w:r>
          </w:p>
        </w:tc>
      </w:tr>
      <w:tr w:rsidR="000A390C" w:rsidRPr="000A390C" w14:paraId="334ADC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5F012" w14:textId="77777777" w:rsidR="000A390C" w:rsidRPr="000A390C" w:rsidRDefault="000A390C" w:rsidP="000A390C">
            <w:r w:rsidRPr="000A390C">
              <w:t>What did you do yesterday?</w:t>
            </w:r>
          </w:p>
        </w:tc>
        <w:tc>
          <w:tcPr>
            <w:tcW w:w="0" w:type="auto"/>
            <w:vAlign w:val="center"/>
            <w:hideMark/>
          </w:tcPr>
          <w:p w14:paraId="2267C8D1" w14:textId="77777777" w:rsidR="000A390C" w:rsidRPr="000A390C" w:rsidRDefault="000A390C" w:rsidP="000A390C">
            <w:r w:rsidRPr="000A390C">
              <w:t>Dev 1</w:t>
            </w:r>
          </w:p>
        </w:tc>
        <w:tc>
          <w:tcPr>
            <w:tcW w:w="0" w:type="auto"/>
            <w:vAlign w:val="center"/>
            <w:hideMark/>
          </w:tcPr>
          <w:p w14:paraId="028FD172" w14:textId="77777777" w:rsidR="000A390C" w:rsidRPr="000A390C" w:rsidRDefault="000A390C" w:rsidP="000A390C">
            <w:r w:rsidRPr="000A390C">
              <w:t>Story US01 UI</w:t>
            </w:r>
          </w:p>
        </w:tc>
        <w:tc>
          <w:tcPr>
            <w:tcW w:w="0" w:type="auto"/>
            <w:vAlign w:val="center"/>
            <w:hideMark/>
          </w:tcPr>
          <w:p w14:paraId="6262BBE2" w14:textId="77777777" w:rsidR="000A390C" w:rsidRPr="000A390C" w:rsidRDefault="000A390C" w:rsidP="000A390C">
            <w:r w:rsidRPr="000A390C">
              <w:t>Testing US01</w:t>
            </w:r>
          </w:p>
        </w:tc>
        <w:tc>
          <w:tcPr>
            <w:tcW w:w="0" w:type="auto"/>
            <w:vAlign w:val="center"/>
            <w:hideMark/>
          </w:tcPr>
          <w:p w14:paraId="00CEB329" w14:textId="77777777" w:rsidR="000A390C" w:rsidRPr="000A390C" w:rsidRDefault="000A390C" w:rsidP="000A390C">
            <w:r w:rsidRPr="000A390C">
              <w:t>Bug Fix</w:t>
            </w:r>
          </w:p>
        </w:tc>
        <w:tc>
          <w:tcPr>
            <w:tcW w:w="0" w:type="auto"/>
            <w:vAlign w:val="center"/>
            <w:hideMark/>
          </w:tcPr>
          <w:p w14:paraId="14BBDF26" w14:textId="77777777" w:rsidR="000A390C" w:rsidRPr="000A390C" w:rsidRDefault="000A390C" w:rsidP="000A390C">
            <w:r w:rsidRPr="000A390C">
              <w:t>Final QA</w:t>
            </w:r>
          </w:p>
        </w:tc>
        <w:tc>
          <w:tcPr>
            <w:tcW w:w="0" w:type="auto"/>
            <w:vAlign w:val="center"/>
            <w:hideMark/>
          </w:tcPr>
          <w:p w14:paraId="066C7194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94DDF4C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B7C1C00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66F540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4D25C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2036EB34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75E9E887" w14:textId="77777777" w:rsidR="000A390C" w:rsidRPr="000A390C" w:rsidRDefault="000A390C" w:rsidP="000A390C">
            <w:r w:rsidRPr="000A390C">
              <w:t>BOE Upload</w:t>
            </w:r>
          </w:p>
        </w:tc>
        <w:tc>
          <w:tcPr>
            <w:tcW w:w="0" w:type="auto"/>
            <w:vAlign w:val="center"/>
            <w:hideMark/>
          </w:tcPr>
          <w:p w14:paraId="298A7D8D" w14:textId="77777777" w:rsidR="000A390C" w:rsidRPr="000A390C" w:rsidRDefault="000A390C" w:rsidP="000A390C">
            <w:r w:rsidRPr="000A390C">
              <w:t>Backend APIs</w:t>
            </w:r>
          </w:p>
        </w:tc>
        <w:tc>
          <w:tcPr>
            <w:tcW w:w="0" w:type="auto"/>
            <w:vAlign w:val="center"/>
            <w:hideMark/>
          </w:tcPr>
          <w:p w14:paraId="40FF6376" w14:textId="77777777" w:rsidR="000A390C" w:rsidRPr="000A390C" w:rsidRDefault="000A390C" w:rsidP="000A390C">
            <w:r w:rsidRPr="000A390C">
              <w:t>API Debug</w:t>
            </w:r>
          </w:p>
        </w:tc>
        <w:tc>
          <w:tcPr>
            <w:tcW w:w="0" w:type="auto"/>
            <w:vAlign w:val="center"/>
            <w:hideMark/>
          </w:tcPr>
          <w:p w14:paraId="20978C85" w14:textId="77777777" w:rsidR="000A390C" w:rsidRPr="000A390C" w:rsidRDefault="000A390C" w:rsidP="000A390C">
            <w:r w:rsidRPr="000A390C">
              <w:t>Code Review</w:t>
            </w:r>
          </w:p>
        </w:tc>
        <w:tc>
          <w:tcPr>
            <w:tcW w:w="0" w:type="auto"/>
            <w:vAlign w:val="center"/>
            <w:hideMark/>
          </w:tcPr>
          <w:p w14:paraId="70F69E4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0242E4A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710B4CF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3A7918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ACC92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3E46EB55" w14:textId="77777777" w:rsidR="000A390C" w:rsidRPr="000A390C" w:rsidRDefault="000A390C" w:rsidP="000A390C">
            <w:r w:rsidRPr="000A390C">
              <w:t>Dev 3</w:t>
            </w:r>
          </w:p>
        </w:tc>
        <w:tc>
          <w:tcPr>
            <w:tcW w:w="0" w:type="auto"/>
            <w:vAlign w:val="center"/>
            <w:hideMark/>
          </w:tcPr>
          <w:p w14:paraId="41BF041B" w14:textId="77777777" w:rsidR="000A390C" w:rsidRPr="000A390C" w:rsidRDefault="000A390C" w:rsidP="000A390C">
            <w:r w:rsidRPr="000A390C">
              <w:t>Setup DB</w:t>
            </w:r>
          </w:p>
        </w:tc>
        <w:tc>
          <w:tcPr>
            <w:tcW w:w="0" w:type="auto"/>
            <w:vAlign w:val="center"/>
            <w:hideMark/>
          </w:tcPr>
          <w:p w14:paraId="580D4CAF" w14:textId="77777777" w:rsidR="000A390C" w:rsidRPr="000A390C" w:rsidRDefault="000A390C" w:rsidP="000A390C">
            <w:r w:rsidRPr="000A390C">
              <w:t>Integrations</w:t>
            </w:r>
          </w:p>
        </w:tc>
        <w:tc>
          <w:tcPr>
            <w:tcW w:w="0" w:type="auto"/>
            <w:vAlign w:val="center"/>
            <w:hideMark/>
          </w:tcPr>
          <w:p w14:paraId="1143BD5A" w14:textId="77777777" w:rsidR="000A390C" w:rsidRPr="000A390C" w:rsidRDefault="000A390C" w:rsidP="000A390C">
            <w:r w:rsidRPr="000A390C">
              <w:t>Data Mapping</w:t>
            </w:r>
          </w:p>
        </w:tc>
        <w:tc>
          <w:tcPr>
            <w:tcW w:w="0" w:type="auto"/>
            <w:vAlign w:val="center"/>
            <w:hideMark/>
          </w:tcPr>
          <w:p w14:paraId="6EC3EF1F" w14:textId="77777777" w:rsidR="000A390C" w:rsidRPr="000A390C" w:rsidRDefault="000A390C" w:rsidP="000A390C">
            <w:r w:rsidRPr="000A390C">
              <w:t>Support QA</w:t>
            </w:r>
          </w:p>
        </w:tc>
        <w:tc>
          <w:tcPr>
            <w:tcW w:w="0" w:type="auto"/>
            <w:vAlign w:val="center"/>
            <w:hideMark/>
          </w:tcPr>
          <w:p w14:paraId="6DB978C3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7F5ABE75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574984D1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1696FD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0804A" w14:textId="77777777" w:rsidR="000A390C" w:rsidRPr="000A390C" w:rsidRDefault="000A390C" w:rsidP="000A390C">
            <w:r w:rsidRPr="000A390C">
              <w:t>What will you do today?</w:t>
            </w:r>
          </w:p>
        </w:tc>
        <w:tc>
          <w:tcPr>
            <w:tcW w:w="0" w:type="auto"/>
            <w:vAlign w:val="center"/>
            <w:hideMark/>
          </w:tcPr>
          <w:p w14:paraId="58367C42" w14:textId="77777777" w:rsidR="000A390C" w:rsidRPr="000A390C" w:rsidRDefault="000A390C" w:rsidP="000A390C">
            <w:r w:rsidRPr="000A390C">
              <w:t>Dev 1</w:t>
            </w:r>
          </w:p>
        </w:tc>
        <w:tc>
          <w:tcPr>
            <w:tcW w:w="0" w:type="auto"/>
            <w:vAlign w:val="center"/>
            <w:hideMark/>
          </w:tcPr>
          <w:p w14:paraId="3D49E6F7" w14:textId="77777777" w:rsidR="000A390C" w:rsidRPr="000A390C" w:rsidRDefault="000A390C" w:rsidP="000A390C">
            <w:r w:rsidRPr="000A390C">
              <w:t>Test Remit</w:t>
            </w:r>
          </w:p>
        </w:tc>
        <w:tc>
          <w:tcPr>
            <w:tcW w:w="0" w:type="auto"/>
            <w:vAlign w:val="center"/>
            <w:hideMark/>
          </w:tcPr>
          <w:p w14:paraId="572E564A" w14:textId="77777777" w:rsidR="000A390C" w:rsidRPr="000A390C" w:rsidRDefault="000A390C" w:rsidP="000A390C">
            <w:r w:rsidRPr="000A390C">
              <w:t>QA Review</w:t>
            </w:r>
          </w:p>
        </w:tc>
        <w:tc>
          <w:tcPr>
            <w:tcW w:w="0" w:type="auto"/>
            <w:vAlign w:val="center"/>
            <w:hideMark/>
          </w:tcPr>
          <w:p w14:paraId="27B13671" w14:textId="77777777" w:rsidR="000A390C" w:rsidRPr="000A390C" w:rsidRDefault="000A390C" w:rsidP="000A390C">
            <w:r w:rsidRPr="000A390C">
              <w:t>Code Merge</w:t>
            </w:r>
          </w:p>
        </w:tc>
        <w:tc>
          <w:tcPr>
            <w:tcW w:w="0" w:type="auto"/>
            <w:vAlign w:val="center"/>
            <w:hideMark/>
          </w:tcPr>
          <w:p w14:paraId="5482538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26CC6BDE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B52F21A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81E89BE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1DB25A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D3839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79B2ACA8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5696B3F2" w14:textId="77777777" w:rsidR="000A390C" w:rsidRPr="000A390C" w:rsidRDefault="000A390C" w:rsidP="000A390C">
            <w:r w:rsidRPr="000A390C">
              <w:t>Test APIs</w:t>
            </w:r>
          </w:p>
        </w:tc>
        <w:tc>
          <w:tcPr>
            <w:tcW w:w="0" w:type="auto"/>
            <w:vAlign w:val="center"/>
            <w:hideMark/>
          </w:tcPr>
          <w:p w14:paraId="6E82421F" w14:textId="77777777" w:rsidR="000A390C" w:rsidRPr="000A390C" w:rsidRDefault="000A390C" w:rsidP="000A390C">
            <w:r w:rsidRPr="000A390C">
              <w:t>Update Docs</w:t>
            </w:r>
          </w:p>
        </w:tc>
        <w:tc>
          <w:tcPr>
            <w:tcW w:w="0" w:type="auto"/>
            <w:vAlign w:val="center"/>
            <w:hideMark/>
          </w:tcPr>
          <w:p w14:paraId="162F9F18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3BF70AB3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F624A99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8D493B1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E32CB6A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74D0B2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20FE8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27691ADD" w14:textId="77777777" w:rsidR="000A390C" w:rsidRPr="000A390C" w:rsidRDefault="000A390C" w:rsidP="000A390C">
            <w:r w:rsidRPr="000A390C">
              <w:t>Dev 3</w:t>
            </w:r>
          </w:p>
        </w:tc>
        <w:tc>
          <w:tcPr>
            <w:tcW w:w="0" w:type="auto"/>
            <w:vAlign w:val="center"/>
            <w:hideMark/>
          </w:tcPr>
          <w:p w14:paraId="06385320" w14:textId="77777777" w:rsidR="000A390C" w:rsidRPr="000A390C" w:rsidRDefault="000A390C" w:rsidP="000A390C">
            <w:r w:rsidRPr="000A390C">
              <w:t>Finalize Mapping</w:t>
            </w:r>
          </w:p>
        </w:tc>
        <w:tc>
          <w:tcPr>
            <w:tcW w:w="0" w:type="auto"/>
            <w:vAlign w:val="center"/>
            <w:hideMark/>
          </w:tcPr>
          <w:p w14:paraId="39D9A700" w14:textId="77777777" w:rsidR="000A390C" w:rsidRPr="000A390C" w:rsidRDefault="000A390C" w:rsidP="000A390C">
            <w:r w:rsidRPr="000A390C">
              <w:t>QA Handover</w:t>
            </w:r>
          </w:p>
        </w:tc>
        <w:tc>
          <w:tcPr>
            <w:tcW w:w="0" w:type="auto"/>
            <w:vAlign w:val="center"/>
            <w:hideMark/>
          </w:tcPr>
          <w:p w14:paraId="6DE8839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C0C1FFB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8338C9E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7CA65838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4935FD9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2236F6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CA5DC" w14:textId="77777777" w:rsidR="000A390C" w:rsidRPr="000A390C" w:rsidRDefault="000A390C" w:rsidP="000A390C">
            <w:r w:rsidRPr="000A390C">
              <w:t>What is blocking your progress?</w:t>
            </w:r>
          </w:p>
        </w:tc>
        <w:tc>
          <w:tcPr>
            <w:tcW w:w="0" w:type="auto"/>
            <w:vAlign w:val="center"/>
            <w:hideMark/>
          </w:tcPr>
          <w:p w14:paraId="34239D4C" w14:textId="77777777" w:rsidR="000A390C" w:rsidRPr="000A390C" w:rsidRDefault="000A390C" w:rsidP="000A390C">
            <w:r w:rsidRPr="000A390C">
              <w:t>Dev 1</w:t>
            </w:r>
          </w:p>
        </w:tc>
        <w:tc>
          <w:tcPr>
            <w:tcW w:w="0" w:type="auto"/>
            <w:vAlign w:val="center"/>
            <w:hideMark/>
          </w:tcPr>
          <w:p w14:paraId="5556452C" w14:textId="77777777" w:rsidR="000A390C" w:rsidRPr="000A390C" w:rsidRDefault="000A390C" w:rsidP="000A390C">
            <w:r w:rsidRPr="000A390C">
              <w:t>No Blockers</w:t>
            </w:r>
          </w:p>
        </w:tc>
        <w:tc>
          <w:tcPr>
            <w:tcW w:w="0" w:type="auto"/>
            <w:vAlign w:val="center"/>
            <w:hideMark/>
          </w:tcPr>
          <w:p w14:paraId="69A89DA5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4B4BC08" w14:textId="77777777" w:rsidR="000A390C" w:rsidRPr="000A390C" w:rsidRDefault="000A390C" w:rsidP="000A390C">
            <w:r w:rsidRPr="000A390C">
              <w:t>UI lag fixed</w:t>
            </w:r>
          </w:p>
        </w:tc>
        <w:tc>
          <w:tcPr>
            <w:tcW w:w="0" w:type="auto"/>
            <w:vAlign w:val="center"/>
            <w:hideMark/>
          </w:tcPr>
          <w:p w14:paraId="249E2067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614DCA4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057301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2BDB96DA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750B3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DE693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2BD355EB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6593DAE8" w14:textId="77777777" w:rsidR="000A390C" w:rsidRPr="000A390C" w:rsidRDefault="000A390C" w:rsidP="000A390C">
            <w:r w:rsidRPr="000A390C">
              <w:t>API delay</w:t>
            </w:r>
          </w:p>
        </w:tc>
        <w:tc>
          <w:tcPr>
            <w:tcW w:w="0" w:type="auto"/>
            <w:vAlign w:val="center"/>
            <w:hideMark/>
          </w:tcPr>
          <w:p w14:paraId="7441DB82" w14:textId="77777777" w:rsidR="000A390C" w:rsidRPr="000A390C" w:rsidRDefault="000A390C" w:rsidP="000A390C">
            <w:r w:rsidRPr="000A390C">
              <w:t>Resolved</w:t>
            </w:r>
          </w:p>
        </w:tc>
        <w:tc>
          <w:tcPr>
            <w:tcW w:w="0" w:type="auto"/>
            <w:vAlign w:val="center"/>
            <w:hideMark/>
          </w:tcPr>
          <w:p w14:paraId="1D8EF347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017B7B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78F0E2C4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C3864E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2A82BFF7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43E0AE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16CF7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1F6E11C7" w14:textId="77777777" w:rsidR="000A390C" w:rsidRPr="000A390C" w:rsidRDefault="000A390C" w:rsidP="000A390C">
            <w:r w:rsidRPr="000A390C">
              <w:t>Dev 3</w:t>
            </w:r>
          </w:p>
        </w:tc>
        <w:tc>
          <w:tcPr>
            <w:tcW w:w="0" w:type="auto"/>
            <w:vAlign w:val="center"/>
            <w:hideMark/>
          </w:tcPr>
          <w:p w14:paraId="5CACD529" w14:textId="77777777" w:rsidR="000A390C" w:rsidRPr="000A390C" w:rsidRDefault="000A390C" w:rsidP="000A390C">
            <w:r w:rsidRPr="000A390C">
              <w:t>No Blockers</w:t>
            </w:r>
          </w:p>
        </w:tc>
        <w:tc>
          <w:tcPr>
            <w:tcW w:w="0" w:type="auto"/>
            <w:vAlign w:val="center"/>
            <w:hideMark/>
          </w:tcPr>
          <w:p w14:paraId="6D7A65E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BA3365E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F696E85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5AC1AAE6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52C6177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47E1462" w14:textId="77777777" w:rsidR="000A390C" w:rsidRPr="000A390C" w:rsidRDefault="000A390C" w:rsidP="000A390C">
            <w:r w:rsidRPr="000A390C">
              <w:t>–</w:t>
            </w:r>
          </w:p>
        </w:tc>
      </w:tr>
    </w:tbl>
    <w:p w14:paraId="6B256120" w14:textId="77777777" w:rsidR="000A390C" w:rsidRPr="000A390C" w:rsidRDefault="000A390C" w:rsidP="000A390C"/>
    <w:p w14:paraId="345E6922" w14:textId="77777777" w:rsidR="000A390C" w:rsidRPr="009E2E4B" w:rsidRDefault="000A390C" w:rsidP="00CB1F2E"/>
    <w:sectPr w:rsidR="000A390C" w:rsidRPr="009E2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05A"/>
    <w:multiLevelType w:val="multilevel"/>
    <w:tmpl w:val="6F7E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5172D"/>
    <w:multiLevelType w:val="multilevel"/>
    <w:tmpl w:val="BF96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B1F5C"/>
    <w:multiLevelType w:val="multilevel"/>
    <w:tmpl w:val="724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4280D"/>
    <w:multiLevelType w:val="multilevel"/>
    <w:tmpl w:val="5348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80891"/>
    <w:multiLevelType w:val="multilevel"/>
    <w:tmpl w:val="980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24CE7"/>
    <w:multiLevelType w:val="multilevel"/>
    <w:tmpl w:val="E7FA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308C4"/>
    <w:multiLevelType w:val="multilevel"/>
    <w:tmpl w:val="1208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A6F7E"/>
    <w:multiLevelType w:val="multilevel"/>
    <w:tmpl w:val="E5EA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F6379F"/>
    <w:multiLevelType w:val="multilevel"/>
    <w:tmpl w:val="FBCE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097825"/>
    <w:multiLevelType w:val="multilevel"/>
    <w:tmpl w:val="045A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90AE5"/>
    <w:multiLevelType w:val="multilevel"/>
    <w:tmpl w:val="632A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77E3D"/>
    <w:multiLevelType w:val="multilevel"/>
    <w:tmpl w:val="84D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D5762B"/>
    <w:multiLevelType w:val="multilevel"/>
    <w:tmpl w:val="34A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E4DBF"/>
    <w:multiLevelType w:val="hybridMultilevel"/>
    <w:tmpl w:val="42B0C0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4AA1"/>
    <w:multiLevelType w:val="multilevel"/>
    <w:tmpl w:val="A0BC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5C402D"/>
    <w:multiLevelType w:val="multilevel"/>
    <w:tmpl w:val="9870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C7E8E"/>
    <w:multiLevelType w:val="multilevel"/>
    <w:tmpl w:val="D820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973793"/>
    <w:multiLevelType w:val="multilevel"/>
    <w:tmpl w:val="884C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CE0F03"/>
    <w:multiLevelType w:val="multilevel"/>
    <w:tmpl w:val="259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686B0A"/>
    <w:multiLevelType w:val="multilevel"/>
    <w:tmpl w:val="379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9470AE"/>
    <w:multiLevelType w:val="multilevel"/>
    <w:tmpl w:val="05B6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C52C45"/>
    <w:multiLevelType w:val="multilevel"/>
    <w:tmpl w:val="1A26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C16127"/>
    <w:multiLevelType w:val="multilevel"/>
    <w:tmpl w:val="A648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F33556"/>
    <w:multiLevelType w:val="multilevel"/>
    <w:tmpl w:val="E54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F97EC0"/>
    <w:multiLevelType w:val="multilevel"/>
    <w:tmpl w:val="D8B0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D15188"/>
    <w:multiLevelType w:val="multilevel"/>
    <w:tmpl w:val="2782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1D1F55"/>
    <w:multiLevelType w:val="multilevel"/>
    <w:tmpl w:val="6810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82444F"/>
    <w:multiLevelType w:val="multilevel"/>
    <w:tmpl w:val="770E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4E3FE1"/>
    <w:multiLevelType w:val="multilevel"/>
    <w:tmpl w:val="BFF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030A48"/>
    <w:multiLevelType w:val="multilevel"/>
    <w:tmpl w:val="54BE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82150F"/>
    <w:multiLevelType w:val="multilevel"/>
    <w:tmpl w:val="0D5E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9658A2"/>
    <w:multiLevelType w:val="multilevel"/>
    <w:tmpl w:val="190E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951646"/>
    <w:multiLevelType w:val="multilevel"/>
    <w:tmpl w:val="4A38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D81770"/>
    <w:multiLevelType w:val="multilevel"/>
    <w:tmpl w:val="8FAA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84F7A56"/>
    <w:multiLevelType w:val="multilevel"/>
    <w:tmpl w:val="15A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554A37"/>
    <w:multiLevelType w:val="multilevel"/>
    <w:tmpl w:val="C688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AE2F06"/>
    <w:multiLevelType w:val="multilevel"/>
    <w:tmpl w:val="5C1A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6227AF"/>
    <w:multiLevelType w:val="multilevel"/>
    <w:tmpl w:val="4CB8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9B07EA"/>
    <w:multiLevelType w:val="multilevel"/>
    <w:tmpl w:val="78F6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251FD5"/>
    <w:multiLevelType w:val="multilevel"/>
    <w:tmpl w:val="C8A4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50162E"/>
    <w:multiLevelType w:val="multilevel"/>
    <w:tmpl w:val="2B9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5A1674"/>
    <w:multiLevelType w:val="multilevel"/>
    <w:tmpl w:val="1B20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E37755"/>
    <w:multiLevelType w:val="multilevel"/>
    <w:tmpl w:val="B5F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4130FD"/>
    <w:multiLevelType w:val="multilevel"/>
    <w:tmpl w:val="138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BC1ADF"/>
    <w:multiLevelType w:val="multilevel"/>
    <w:tmpl w:val="413C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7CD48C7"/>
    <w:multiLevelType w:val="multilevel"/>
    <w:tmpl w:val="8652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192F99"/>
    <w:multiLevelType w:val="multilevel"/>
    <w:tmpl w:val="6A54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4B00BC"/>
    <w:multiLevelType w:val="multilevel"/>
    <w:tmpl w:val="9DC8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F56822"/>
    <w:multiLevelType w:val="multilevel"/>
    <w:tmpl w:val="803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F60114"/>
    <w:multiLevelType w:val="multilevel"/>
    <w:tmpl w:val="0D30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F826A8F"/>
    <w:multiLevelType w:val="multilevel"/>
    <w:tmpl w:val="6B52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B1012F"/>
    <w:multiLevelType w:val="multilevel"/>
    <w:tmpl w:val="311A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E96272"/>
    <w:multiLevelType w:val="multilevel"/>
    <w:tmpl w:val="1AA4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290E2B"/>
    <w:multiLevelType w:val="multilevel"/>
    <w:tmpl w:val="6F54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07302C4"/>
    <w:multiLevelType w:val="multilevel"/>
    <w:tmpl w:val="77C6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1F55983"/>
    <w:multiLevelType w:val="multilevel"/>
    <w:tmpl w:val="6A80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2D50EC4"/>
    <w:multiLevelType w:val="multilevel"/>
    <w:tmpl w:val="4FA0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DD7FA9"/>
    <w:multiLevelType w:val="multilevel"/>
    <w:tmpl w:val="A4C6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5A2D9B"/>
    <w:multiLevelType w:val="multilevel"/>
    <w:tmpl w:val="BA78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D9248E"/>
    <w:multiLevelType w:val="multilevel"/>
    <w:tmpl w:val="270A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21B726A"/>
    <w:multiLevelType w:val="multilevel"/>
    <w:tmpl w:val="18F8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3F8003B"/>
    <w:multiLevelType w:val="multilevel"/>
    <w:tmpl w:val="F244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FF00F4"/>
    <w:multiLevelType w:val="multilevel"/>
    <w:tmpl w:val="878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468432A"/>
    <w:multiLevelType w:val="multilevel"/>
    <w:tmpl w:val="E35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6174862"/>
    <w:multiLevelType w:val="multilevel"/>
    <w:tmpl w:val="4C3A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89B4777"/>
    <w:multiLevelType w:val="multilevel"/>
    <w:tmpl w:val="D418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A150894"/>
    <w:multiLevelType w:val="multilevel"/>
    <w:tmpl w:val="A67A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CBA58A4"/>
    <w:multiLevelType w:val="multilevel"/>
    <w:tmpl w:val="B7BE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DA05BC6"/>
    <w:multiLevelType w:val="multilevel"/>
    <w:tmpl w:val="FDD8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F6A7AB2"/>
    <w:multiLevelType w:val="multilevel"/>
    <w:tmpl w:val="94D0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0AD796B"/>
    <w:multiLevelType w:val="multilevel"/>
    <w:tmpl w:val="9C6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13F3BC7"/>
    <w:multiLevelType w:val="multilevel"/>
    <w:tmpl w:val="1294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36F3994"/>
    <w:multiLevelType w:val="multilevel"/>
    <w:tmpl w:val="5010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E60208"/>
    <w:multiLevelType w:val="multilevel"/>
    <w:tmpl w:val="2CB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4884D91"/>
    <w:multiLevelType w:val="multilevel"/>
    <w:tmpl w:val="1422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88A20B8"/>
    <w:multiLevelType w:val="multilevel"/>
    <w:tmpl w:val="E120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9544C72"/>
    <w:multiLevelType w:val="multilevel"/>
    <w:tmpl w:val="EE58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9B01A78"/>
    <w:multiLevelType w:val="multilevel"/>
    <w:tmpl w:val="3DD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ABF3CDD"/>
    <w:multiLevelType w:val="multilevel"/>
    <w:tmpl w:val="6B6A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946896"/>
    <w:multiLevelType w:val="multilevel"/>
    <w:tmpl w:val="31B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B31C51"/>
    <w:multiLevelType w:val="multilevel"/>
    <w:tmpl w:val="165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E2231C1"/>
    <w:multiLevelType w:val="multilevel"/>
    <w:tmpl w:val="E818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39431">
    <w:abstractNumId w:val="63"/>
  </w:num>
  <w:num w:numId="2" w16cid:durableId="1623725508">
    <w:abstractNumId w:val="36"/>
  </w:num>
  <w:num w:numId="3" w16cid:durableId="1889799820">
    <w:abstractNumId w:val="27"/>
  </w:num>
  <w:num w:numId="4" w16cid:durableId="128059432">
    <w:abstractNumId w:val="40"/>
  </w:num>
  <w:num w:numId="5" w16cid:durableId="1815828503">
    <w:abstractNumId w:val="6"/>
  </w:num>
  <w:num w:numId="6" w16cid:durableId="1473064472">
    <w:abstractNumId w:val="45"/>
  </w:num>
  <w:num w:numId="7" w16cid:durableId="1755661732">
    <w:abstractNumId w:val="7"/>
  </w:num>
  <w:num w:numId="8" w16cid:durableId="1995989094">
    <w:abstractNumId w:val="73"/>
  </w:num>
  <w:num w:numId="9" w16cid:durableId="1030569912">
    <w:abstractNumId w:val="11"/>
  </w:num>
  <w:num w:numId="10" w16cid:durableId="1479154177">
    <w:abstractNumId w:val="41"/>
  </w:num>
  <w:num w:numId="11" w16cid:durableId="1144396279">
    <w:abstractNumId w:val="48"/>
  </w:num>
  <w:num w:numId="12" w16cid:durableId="1570963786">
    <w:abstractNumId w:val="72"/>
  </w:num>
  <w:num w:numId="13" w16cid:durableId="1971787163">
    <w:abstractNumId w:val="23"/>
  </w:num>
  <w:num w:numId="14" w16cid:durableId="1451128010">
    <w:abstractNumId w:val="80"/>
  </w:num>
  <w:num w:numId="15" w16cid:durableId="2126345664">
    <w:abstractNumId w:val="43"/>
  </w:num>
  <w:num w:numId="16" w16cid:durableId="1816948526">
    <w:abstractNumId w:val="12"/>
  </w:num>
  <w:num w:numId="17" w16cid:durableId="79984203">
    <w:abstractNumId w:val="75"/>
  </w:num>
  <w:num w:numId="18" w16cid:durableId="1248924191">
    <w:abstractNumId w:val="77"/>
  </w:num>
  <w:num w:numId="19" w16cid:durableId="141117549">
    <w:abstractNumId w:val="70"/>
  </w:num>
  <w:num w:numId="20" w16cid:durableId="1661229265">
    <w:abstractNumId w:val="50"/>
  </w:num>
  <w:num w:numId="21" w16cid:durableId="259682986">
    <w:abstractNumId w:val="24"/>
  </w:num>
  <w:num w:numId="22" w16cid:durableId="988749260">
    <w:abstractNumId w:val="34"/>
  </w:num>
  <w:num w:numId="23" w16cid:durableId="282008092">
    <w:abstractNumId w:val="62"/>
  </w:num>
  <w:num w:numId="24" w16cid:durableId="252394058">
    <w:abstractNumId w:val="0"/>
  </w:num>
  <w:num w:numId="25" w16cid:durableId="42677536">
    <w:abstractNumId w:val="67"/>
  </w:num>
  <w:num w:numId="26" w16cid:durableId="722020566">
    <w:abstractNumId w:val="33"/>
  </w:num>
  <w:num w:numId="27" w16cid:durableId="1221675992">
    <w:abstractNumId w:val="60"/>
  </w:num>
  <w:num w:numId="28" w16cid:durableId="496726403">
    <w:abstractNumId w:val="57"/>
  </w:num>
  <w:num w:numId="29" w16cid:durableId="1236282723">
    <w:abstractNumId w:val="68"/>
  </w:num>
  <w:num w:numId="30" w16cid:durableId="848838480">
    <w:abstractNumId w:val="66"/>
  </w:num>
  <w:num w:numId="31" w16cid:durableId="847251737">
    <w:abstractNumId w:val="15"/>
  </w:num>
  <w:num w:numId="32" w16cid:durableId="544945430">
    <w:abstractNumId w:val="39"/>
  </w:num>
  <w:num w:numId="33" w16cid:durableId="1180312865">
    <w:abstractNumId w:val="53"/>
  </w:num>
  <w:num w:numId="34" w16cid:durableId="988679609">
    <w:abstractNumId w:val="20"/>
  </w:num>
  <w:num w:numId="35" w16cid:durableId="907880248">
    <w:abstractNumId w:val="74"/>
  </w:num>
  <w:num w:numId="36" w16cid:durableId="1382827557">
    <w:abstractNumId w:val="47"/>
  </w:num>
  <w:num w:numId="37" w16cid:durableId="774981046">
    <w:abstractNumId w:val="13"/>
  </w:num>
  <w:num w:numId="38" w16cid:durableId="1232498937">
    <w:abstractNumId w:val="35"/>
  </w:num>
  <w:num w:numId="39" w16cid:durableId="721562039">
    <w:abstractNumId w:val="49"/>
  </w:num>
  <w:num w:numId="40" w16cid:durableId="713190726">
    <w:abstractNumId w:val="8"/>
  </w:num>
  <w:num w:numId="41" w16cid:durableId="291256754">
    <w:abstractNumId w:val="58"/>
  </w:num>
  <w:num w:numId="42" w16cid:durableId="1521359391">
    <w:abstractNumId w:val="19"/>
  </w:num>
  <w:num w:numId="43" w16cid:durableId="883175751">
    <w:abstractNumId w:val="52"/>
  </w:num>
  <w:num w:numId="44" w16cid:durableId="52656240">
    <w:abstractNumId w:val="28"/>
  </w:num>
  <w:num w:numId="45" w16cid:durableId="2111775940">
    <w:abstractNumId w:val="29"/>
  </w:num>
  <w:num w:numId="46" w16cid:durableId="1923680661">
    <w:abstractNumId w:val="22"/>
  </w:num>
  <w:num w:numId="47" w16cid:durableId="599029052">
    <w:abstractNumId w:val="42"/>
  </w:num>
  <w:num w:numId="48" w16cid:durableId="385301881">
    <w:abstractNumId w:val="56"/>
  </w:num>
  <w:num w:numId="49" w16cid:durableId="870918482">
    <w:abstractNumId w:val="4"/>
  </w:num>
  <w:num w:numId="50" w16cid:durableId="354774823">
    <w:abstractNumId w:val="51"/>
  </w:num>
  <w:num w:numId="51" w16cid:durableId="1994095404">
    <w:abstractNumId w:val="65"/>
  </w:num>
  <w:num w:numId="52" w16cid:durableId="345642595">
    <w:abstractNumId w:val="17"/>
  </w:num>
  <w:num w:numId="53" w16cid:durableId="1141270824">
    <w:abstractNumId w:val="2"/>
  </w:num>
  <w:num w:numId="54" w16cid:durableId="1741488838">
    <w:abstractNumId w:val="61"/>
  </w:num>
  <w:num w:numId="55" w16cid:durableId="909580886">
    <w:abstractNumId w:val="5"/>
  </w:num>
  <w:num w:numId="56" w16cid:durableId="646974260">
    <w:abstractNumId w:val="46"/>
  </w:num>
  <w:num w:numId="57" w16cid:durableId="1839079552">
    <w:abstractNumId w:val="79"/>
  </w:num>
  <w:num w:numId="58" w16cid:durableId="612787057">
    <w:abstractNumId w:val="76"/>
  </w:num>
  <w:num w:numId="59" w16cid:durableId="2064478349">
    <w:abstractNumId w:val="32"/>
  </w:num>
  <w:num w:numId="60" w16cid:durableId="1264268316">
    <w:abstractNumId w:val="30"/>
  </w:num>
  <w:num w:numId="61" w16cid:durableId="1153453790">
    <w:abstractNumId w:val="59"/>
  </w:num>
  <w:num w:numId="62" w16cid:durableId="1363944704">
    <w:abstractNumId w:val="55"/>
  </w:num>
  <w:num w:numId="63" w16cid:durableId="2018069286">
    <w:abstractNumId w:val="31"/>
  </w:num>
  <w:num w:numId="64" w16cid:durableId="18092630">
    <w:abstractNumId w:val="26"/>
  </w:num>
  <w:num w:numId="65" w16cid:durableId="2098867907">
    <w:abstractNumId w:val="21"/>
  </w:num>
  <w:num w:numId="66" w16cid:durableId="277375612">
    <w:abstractNumId w:val="25"/>
  </w:num>
  <w:num w:numId="67" w16cid:durableId="2092001460">
    <w:abstractNumId w:val="64"/>
  </w:num>
  <w:num w:numId="68" w16cid:durableId="1065033279">
    <w:abstractNumId w:val="9"/>
  </w:num>
  <w:num w:numId="69" w16cid:durableId="1479955087">
    <w:abstractNumId w:val="18"/>
  </w:num>
  <w:num w:numId="70" w16cid:durableId="155532292">
    <w:abstractNumId w:val="1"/>
  </w:num>
  <w:num w:numId="71" w16cid:durableId="586693711">
    <w:abstractNumId w:val="38"/>
  </w:num>
  <w:num w:numId="72" w16cid:durableId="269048915">
    <w:abstractNumId w:val="37"/>
  </w:num>
  <w:num w:numId="73" w16cid:durableId="336420549">
    <w:abstractNumId w:val="69"/>
  </w:num>
  <w:num w:numId="74" w16cid:durableId="484705080">
    <w:abstractNumId w:val="78"/>
  </w:num>
  <w:num w:numId="75" w16cid:durableId="814567020">
    <w:abstractNumId w:val="14"/>
  </w:num>
  <w:num w:numId="76" w16cid:durableId="2036224538">
    <w:abstractNumId w:val="44"/>
  </w:num>
  <w:num w:numId="77" w16cid:durableId="584148953">
    <w:abstractNumId w:val="71"/>
  </w:num>
  <w:num w:numId="78" w16cid:durableId="1598059511">
    <w:abstractNumId w:val="10"/>
  </w:num>
  <w:num w:numId="79" w16cid:durableId="645670647">
    <w:abstractNumId w:val="16"/>
  </w:num>
  <w:num w:numId="80" w16cid:durableId="1124545829">
    <w:abstractNumId w:val="81"/>
  </w:num>
  <w:num w:numId="81" w16cid:durableId="133759804">
    <w:abstractNumId w:val="3"/>
  </w:num>
  <w:num w:numId="82" w16cid:durableId="1165901002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82"/>
    <w:rsid w:val="00053714"/>
    <w:rsid w:val="00086BEB"/>
    <w:rsid w:val="000915C2"/>
    <w:rsid w:val="000A390C"/>
    <w:rsid w:val="000D0E44"/>
    <w:rsid w:val="000F3202"/>
    <w:rsid w:val="001815D4"/>
    <w:rsid w:val="00185872"/>
    <w:rsid w:val="001F50B0"/>
    <w:rsid w:val="00205F8E"/>
    <w:rsid w:val="00360AE5"/>
    <w:rsid w:val="003662DD"/>
    <w:rsid w:val="003D76C9"/>
    <w:rsid w:val="00464F68"/>
    <w:rsid w:val="00473D7C"/>
    <w:rsid w:val="005A2D31"/>
    <w:rsid w:val="005A36A3"/>
    <w:rsid w:val="005A56E1"/>
    <w:rsid w:val="00604E96"/>
    <w:rsid w:val="00604FF0"/>
    <w:rsid w:val="00740758"/>
    <w:rsid w:val="00776523"/>
    <w:rsid w:val="00786196"/>
    <w:rsid w:val="007E4D09"/>
    <w:rsid w:val="00872482"/>
    <w:rsid w:val="008A5453"/>
    <w:rsid w:val="009E2E4B"/>
    <w:rsid w:val="009F1A0C"/>
    <w:rsid w:val="00A92EE3"/>
    <w:rsid w:val="00B03082"/>
    <w:rsid w:val="00BB0E04"/>
    <w:rsid w:val="00BB33E3"/>
    <w:rsid w:val="00BC2A90"/>
    <w:rsid w:val="00CB076B"/>
    <w:rsid w:val="00CB1F2E"/>
    <w:rsid w:val="00CF6B8D"/>
    <w:rsid w:val="00E567C2"/>
    <w:rsid w:val="00E97A4C"/>
    <w:rsid w:val="00EF5F7A"/>
    <w:rsid w:val="00F6121B"/>
    <w:rsid w:val="00F9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A13C"/>
  <w15:chartTrackingRefBased/>
  <w15:docId w15:val="{C515756A-18AC-4E48-80A9-FFA33B4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0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1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35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3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7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42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8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16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43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78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49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8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62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6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5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94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51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14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26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8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9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8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5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65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15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48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6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09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0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8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5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2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6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73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24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51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19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2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1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Singh</dc:creator>
  <cp:keywords/>
  <dc:description/>
  <cp:lastModifiedBy>Ritesh Singh</cp:lastModifiedBy>
  <cp:revision>3</cp:revision>
  <dcterms:created xsi:type="dcterms:W3CDTF">2025-07-24T19:51:00Z</dcterms:created>
  <dcterms:modified xsi:type="dcterms:W3CDTF">2025-07-24T20:09:00Z</dcterms:modified>
</cp:coreProperties>
</file>