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-822960</wp:posOffset>
                </wp:positionV>
                <wp:extent cx="2885440" cy="9858375"/>
                <wp:effectExtent l="4445" t="4445" r="5715" b="508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9858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Name:-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Tejas Yadav</w:t>
                            </w:r>
                          </w:p>
                          <w:p w14:paraId="5F911B2C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Mobile 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9082201635</w:t>
                            </w:r>
                          </w:p>
                          <w:p w14:paraId="5D666F0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Email: 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yadavtejas89@gmail.com</w:t>
                            </w:r>
                          </w:p>
                          <w:p w14:paraId="664337D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Linked id:-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instrText xml:space="preserve"> HYPERLINK "https://www.linkedin.com/in/tejas-yadav-agni/" </w:instrTex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  <w:t>LinkedID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</w:p>
                          <w:p w14:paraId="5121B5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6D656841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Business Analysis Planning and Monitoring. </w:t>
                            </w:r>
                          </w:p>
                          <w:p w14:paraId="49EF797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Elicitation and Collaboration.</w:t>
                            </w:r>
                          </w:p>
                          <w:p w14:paraId="34CFA7B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Life cycle Management.</w:t>
                            </w:r>
                          </w:p>
                          <w:p w14:paraId="373036F4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Analysis and Design Definition.</w:t>
                            </w:r>
                          </w:p>
                          <w:p w14:paraId="0F42C1C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Strategy Analysis</w:t>
                            </w:r>
                          </w:p>
                          <w:p w14:paraId="18752C7E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Solution Evaluation</w:t>
                            </w:r>
                          </w:p>
                          <w:p w14:paraId="23373D5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Stakeholder management</w:t>
                            </w:r>
                          </w:p>
                          <w:p w14:paraId="61FC73C5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Technical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kills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4E350E4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Documentation Tools: MS Suite</w:t>
                            </w:r>
                          </w:p>
                          <w:p w14:paraId="1FA2E89D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Prototyping &amp; Wire frames Tools: 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MS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Axure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 RP.</w:t>
                            </w:r>
                          </w:p>
                          <w:p w14:paraId="1FF91606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Database: SQL</w:t>
                            </w:r>
                          </w:p>
                          <w:p w14:paraId="0EF9AE08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Reporting Tools:  Power BI, &amp; Tableau.</w:t>
                            </w:r>
                          </w:p>
                          <w:p w14:paraId="55D3EDCF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>Knowledge of AI Agents and AI Automations.</w:t>
                            </w:r>
                          </w:p>
                          <w:p w14:paraId="3F339E7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Healthcare</w:t>
                            </w: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1E7BE89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CRM.</w:t>
                            </w:r>
                          </w:p>
                          <w:p w14:paraId="1CDD32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>Bachelor of Commerce - 2020</w:t>
                            </w:r>
                          </w:p>
                          <w:p w14:paraId="67380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76B63C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Google Data Analytics Specialization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1CCA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Data Analytics Pro+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3CF44D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Business Intelligence Analyst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48D782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Hacker Rank SQL (Basic)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1F21940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"https://www.hackerrank.com/certificates/fe2ddb2b0624"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Hacker Rank SQL (Intermediate)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23272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"https://www.linkedin.com/feed/update/urn:li:activity:7169565933663830016/"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Business Analysis “A to Z”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66E632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"https://www.linkedin.com/feed/update/urn:li:activity:7170744693259976704/"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Data Analytics on AWS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0B5CD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"https://www.linkedin.com/feed/update/urn:li:activity:7174967940616753152/"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Six Sigma White Belt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340417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  <w:t>Certified IT - Business Analyst IIBA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3.5pt;margin-top:-64.8pt;height:776.25pt;width:227.2pt;z-index:251659264;mso-width-relative:page;mso-height-relative:page;" fillcolor="#E7E6E6 [3214]" filled="t" stroked="t" coordsize="21600,21600" o:gfxdata="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6LYFa3QAA&#10;AA4BAAAPAAAAAAAAAAEAIAAAACIAAABkcnMvZG93bnJldi54bWxQSwECFAAUAAAACACHTuJAHBzO&#10;u1ICAADABAAADgAAAAAAAAABACAAAAAs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Name:-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Tejas Yadav</w:t>
                      </w:r>
                    </w:p>
                    <w:p w14:paraId="5F911B2C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Mobile 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9082201635</w:t>
                      </w:r>
                    </w:p>
                    <w:p w14:paraId="5D666F0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Email: 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yadavtejas89@gmail.com</w:t>
                      </w:r>
                    </w:p>
                    <w:p w14:paraId="664337D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Linked id:-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instrText xml:space="preserve"> HYPERLINK "https://www.linkedin.com/in/tejas-yadav-agni/" </w:instrTex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/>
                          <w:sz w:val="20"/>
                          <w:szCs w:val="20"/>
                          <w:lang w:val="en-US"/>
                        </w:rPr>
                        <w:t>LinkedID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</w:p>
                    <w:p w14:paraId="5121B5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6D656841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Business Analysis Planning and Monitoring. </w:t>
                      </w:r>
                    </w:p>
                    <w:p w14:paraId="49EF7973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Elicitation and Collaboration.</w:t>
                      </w:r>
                    </w:p>
                    <w:p w14:paraId="34CFA7B3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Life cycle Management.</w:t>
                      </w:r>
                    </w:p>
                    <w:p w14:paraId="373036F4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Analysis and Design Definition.</w:t>
                      </w:r>
                    </w:p>
                    <w:p w14:paraId="0F42C1C7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Strategy Analysis</w:t>
                      </w:r>
                    </w:p>
                    <w:p w14:paraId="18752C7E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Solution Evaluation</w:t>
                      </w:r>
                    </w:p>
                    <w:p w14:paraId="23373D57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Stakeholder management</w:t>
                      </w:r>
                    </w:p>
                    <w:p w14:paraId="61FC73C5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</w:t>
                      </w:r>
                    </w:p>
                    <w:p w14:paraId="79128C8F"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Technical 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kills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4E350E4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Documentation Tools: MS Suite</w:t>
                      </w:r>
                    </w:p>
                    <w:p w14:paraId="1FA2E89D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Prototyping &amp; Wire frames Tools: 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MS </w:t>
                      </w:r>
                      <w:r>
                        <w:rPr>
                          <w:sz w:val="21"/>
                          <w:szCs w:val="21"/>
                        </w:rPr>
                        <w:t>Axure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 RP.</w:t>
                      </w:r>
                    </w:p>
                    <w:p w14:paraId="1FF91606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Modeling Tools: MS Visio, Draw.io.</w:t>
                      </w:r>
                    </w:p>
                    <w:p w14:paraId="47C281D6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Database: SQL</w:t>
                      </w:r>
                    </w:p>
                    <w:p w14:paraId="0EF9AE08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 tool:- JIRA</w:t>
                      </w:r>
                    </w:p>
                    <w:p w14:paraId="4FC95914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Reporting Tools:  Power BI, &amp; Tableau.</w:t>
                      </w:r>
                    </w:p>
                    <w:p w14:paraId="55D3EDCF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>Knowledge of AI Agents and AI Automations.</w:t>
                      </w:r>
                    </w:p>
                    <w:p w14:paraId="3F339E7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default"/>
                          <w:color w:val="FF0000"/>
                          <w:sz w:val="21"/>
                          <w:szCs w:val="21"/>
                          <w:lang w:val="en-US"/>
                        </w:rPr>
                        <w:t>Healthcare</w:t>
                      </w:r>
                      <w:r>
                        <w:rPr>
                          <w:color w:val="FF0000"/>
                          <w:sz w:val="21"/>
                          <w:szCs w:val="21"/>
                        </w:rPr>
                        <w:t>.</w:t>
                      </w:r>
                    </w:p>
                    <w:p w14:paraId="31E7BE89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  <w:szCs w:val="21"/>
                        </w:rPr>
                        <w:t>CRM.</w:t>
                      </w:r>
                    </w:p>
                    <w:p w14:paraId="1CDD32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>
                      <w:pP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>Bachelor of Commerce - 2020</w:t>
                      </w:r>
                    </w:p>
                    <w:p w14:paraId="67380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76B63CA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Google Data Analytics Specialization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1CCA40E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Data Analytics Pro+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3CF44D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Business Intelligence Analyst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48D782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Hacker Rank SQL (Basic)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1F21940D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"https://www.hackerrank.com/certificates/fe2ddb2b0624"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Hacker Rank SQL (Intermediate)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23272D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"https://www.linkedin.com/feed/update/urn:li:activity:7169565933663830016/"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Business Analysis “A to Z”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66E632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"https://www.linkedin.com/feed/update/urn:li:activity:7170744693259976704/"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Data Analytics on AWS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0B5CD9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"https://www.linkedin.com/feed/update/urn:li:activity:7174967940616753152/"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Six Sigma White Belt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3404170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  <w:t>Certified IT - Business Analyst IIBA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2997200</wp:posOffset>
                </wp:positionH>
                <wp:positionV relativeFrom="paragraph">
                  <wp:posOffset>-816610</wp:posOffset>
                </wp:positionV>
                <wp:extent cx="4733290" cy="9845675"/>
                <wp:effectExtent l="4445" t="5080" r="5715" b="1714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845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468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Career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</w:rPr>
                              <w:t>bject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ive</w:t>
                            </w:r>
                            <w:r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737EA6BF">
                            <w:pP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Analytical and results-driven professional with nearly 4 years of experience, including 1 year as a Business Analyst. Skilled in transforming complex datasets into clear, actionable insights to support data-driven decision-making. Proven expertise in trust and safety operations, stakeholder engagement, and interactive dashboard creation. Adept at identifying process gaps, improving operational efficiency, and driving cross-functional collaboration. Eager to contribute to impactful projects and support strategic business outcomes through data and insights.</w:t>
                            </w:r>
                          </w:p>
                          <w:p w14:paraId="62ED47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43847C0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Experienced and results-oriented Business Analyst with a strong background in trust &amp; safety operations, data analysis, and stakeholder engagement.</w:t>
                            </w:r>
                          </w:p>
                          <w:p w14:paraId="15EAE1A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Skilled at gathering business requirements and turning them into practical, data-driven solutions that improve performance and efficiency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5798E8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Hands-on experience working on both Agile and Waterfall projects, including writing BRD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FRD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and managing requirement lifecycles.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3B1C055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Actively contributed to sprint planning, daily stand-ups, retrospectives, and cross-functional team collaboration in Agile environments.</w:t>
                            </w:r>
                          </w:p>
                          <w:p w14:paraId="5898F84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Involved in structured documentation, timeline tracking, and phased delivery for projects under the Waterfall model.</w:t>
                            </w:r>
                          </w:p>
                          <w:p w14:paraId="371B1CF4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bCs/>
                              </w:rPr>
                              <w:t>xp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erience</w:t>
                            </w:r>
                          </w:p>
                          <w:p w14:paraId="32F21DEF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Impactguru Technology Ventures - [2022 - Present]</w:t>
                            </w:r>
                          </w:p>
                          <w:p w14:paraId="540E3FF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Data Analyst</w:t>
                            </w:r>
                          </w:p>
                          <w:p w14:paraId="6A2AFC90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1:-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Operational Efficiency Dashboard &amp; Workflow Optimization Initiative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|Agile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|</w:t>
                            </w:r>
                          </w:p>
                          <w:p w14:paraId="27F1096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1CC9DB65"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Revamped manual processes managed via Google Sheets by developing a fully functional and interactive dashboard.</w:t>
                            </w:r>
                          </w:p>
                          <w:p w14:paraId="554206F6"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Integrated key performance indicators (KPIs), real-time productivity tracking, lead tracking, and live data monitoring into the dashboard for improved visibility and control.</w:t>
                            </w:r>
                          </w:p>
                          <w:p w14:paraId="292CD24F"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Implemented new business modules to enhance cross-departmental communication and streamline operations.</w:t>
                            </w:r>
                          </w:p>
                          <w:p w14:paraId="455ADBCC"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Enhanced workflow efficiency, resulting in a 40% reduction in turnaround time (TAT) and a 30% increase in agent productivity.</w:t>
                            </w:r>
                          </w:p>
                          <w:p w14:paraId="36217939">
                            <w:pPr>
                              <w:spacing w:after="0"/>
                            </w:pPr>
                          </w:p>
                          <w:p w14:paraId="538C3584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Role:-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usiness </w:t>
                            </w:r>
                            <w:r>
                              <w:t>A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nalyst</w:t>
                            </w:r>
                          </w:p>
                          <w:p w14:paraId="06F7E2B7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:</w:t>
                            </w:r>
                          </w:p>
                          <w:p w14:paraId="0FC687FF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10EB5254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4C2E3464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Acted as a Subject Matter Expert (SME), resolving queries and providing guidance to internal teams.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07F72CC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1DE96251">
                            <w:pPr>
                              <w:spacing w:after="0"/>
                            </w:pPr>
                          </w:p>
                          <w:p w14:paraId="093FB840"/>
                          <w:p w14:paraId="32875599"/>
                          <w:p w14:paraId="40577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pt;margin-top:-64.3pt;height:775.25pt;width:372.7pt;mso-position-horizontal-relative:page;z-index:251660288;mso-width-relative:page;mso-height-relative:page;" fillcolor="#EDEDED [662]" filled="t" stroked="t" coordsize="21600,21600" o:gfxdata="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J0WNPfAAAADgEAAA8AAAAAAAAAAQAgAAAAIgAAAGRycy9k&#10;b3ducmV2LnhtbFBLAQIUABQAAAAIAIdO4kDUI7JqbQIAAPgEAAAOAAAAAAAAAAEAIAAAAC4BAABk&#10;cnMvZTJvRG9jLnhtbFBLBQYAAAAABgAGAFkBAAAN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6C468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Career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O</w:t>
                      </w:r>
                      <w:r>
                        <w:rPr>
                          <w:b/>
                          <w:bCs/>
                        </w:rPr>
                        <w:t>bject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ive</w:t>
                      </w:r>
                      <w:r>
                        <w:rPr>
                          <w:b/>
                          <w:bCs/>
                        </w:rPr>
                        <w:t>: -</w:t>
                      </w:r>
                    </w:p>
                    <w:p w14:paraId="737EA6BF">
                      <w:pP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Analytical and results-driven professional with nearly 4 years of experience, including 1 year as a Business Analyst. Skilled in transforming complex datasets into clear, actionable insights to support data-driven decision-making. Proven expertise in trust and safety operations, stakeholder engagement, and interactive dashboard creation. Adept at identifying process gaps, improving operational efficiency, and driving cross-functional collaboration. Eager to contribute to impactful projects and support strategic business outcomes through data and insights.</w:t>
                      </w:r>
                    </w:p>
                    <w:p w14:paraId="62ED47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43847C0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Experienced and results-oriented Business Analyst with a strong background in trust &amp; safety operations, data analysis, and stakeholder engagement.</w:t>
                      </w:r>
                    </w:p>
                    <w:p w14:paraId="15EAE1A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Skilled at gathering business requirements and turning them into practical, data-driven solutions that improve performance and efficiency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5798E8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Hands-on experience working on both Agile and Waterfall projects, including writing BRD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FRD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and managing requirement lifecycles.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3B1C055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Actively contributed to sprint planning, daily stand-ups, retrospectives, and cross-functional team collaboration in Agile environments.</w:t>
                      </w:r>
                    </w:p>
                    <w:p w14:paraId="5898F84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Involved in structured documentation, timeline tracking, and phased delivery for projects under the Waterfall model.</w:t>
                      </w:r>
                    </w:p>
                    <w:p w14:paraId="371B1CF4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Work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E</w:t>
                      </w:r>
                      <w:r>
                        <w:rPr>
                          <w:b/>
                          <w:bCs/>
                        </w:rPr>
                        <w:t>xp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erience</w:t>
                      </w:r>
                    </w:p>
                    <w:p w14:paraId="32F21DEF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Impactguru Technology Ventures - [2022 - Present]</w:t>
                      </w:r>
                    </w:p>
                    <w:p w14:paraId="540E3FF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Data Analyst</w:t>
                      </w:r>
                    </w:p>
                    <w:p w14:paraId="6A2AFC90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1:-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Operational Efficiency Dashboard &amp; Workflow Optimization Initiative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|Agile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|</w:t>
                      </w:r>
                    </w:p>
                    <w:p w14:paraId="27F10961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1CC9DB65">
                      <w:pPr>
                        <w:pStyle w:val="7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Revamped manual processes managed via Google Sheets by developing a fully functional and interactive dashboard.</w:t>
                      </w:r>
                    </w:p>
                    <w:p w14:paraId="554206F6">
                      <w:pPr>
                        <w:pStyle w:val="7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Integrated key performance indicators (KPIs), real-time productivity tracking, lead tracking, and live data monitoring into the dashboard for improved visibility and control.</w:t>
                      </w:r>
                    </w:p>
                    <w:p w14:paraId="292CD24F">
                      <w:pPr>
                        <w:pStyle w:val="7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21"/>
                          <w:szCs w:val="21"/>
                        </w:rPr>
                        <w:t>Implemented new business modules to enhance cross-departmental communication and streamline operations.</w:t>
                      </w:r>
                    </w:p>
                    <w:p w14:paraId="455ADBCC">
                      <w:pPr>
                        <w:pStyle w:val="7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Enhanced workflow efficiency, resulting in a 40% reduction in turnaround time (TAT) and a 30% increase in agent productivity.</w:t>
                      </w:r>
                    </w:p>
                    <w:p w14:paraId="36217939">
                      <w:pPr>
                        <w:spacing w:after="0"/>
                      </w:pPr>
                    </w:p>
                    <w:p w14:paraId="538C3584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Role:-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usiness </w:t>
                      </w:r>
                      <w:r>
                        <w:t>A</w:t>
                      </w:r>
                      <w:r>
                        <w:rPr>
                          <w:rFonts w:hint="default"/>
                          <w:lang w:val="en-US"/>
                        </w:rPr>
                        <w:t>nalyst</w:t>
                      </w:r>
                    </w:p>
                    <w:p w14:paraId="06F7E2B7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</w:t>
                      </w:r>
                      <w:r>
                        <w:rPr>
                          <w:rFonts w:hint="default"/>
                          <w:lang w:val="en-US"/>
                        </w:rPr>
                        <w:t>:</w:t>
                      </w:r>
                    </w:p>
                    <w:p w14:paraId="0FC687FF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10EB5254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4C2E3464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Acted as a Subject Matter Expert (SME), resolving queries and providing guidance to internal teams.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07F72CC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1DE96251">
                      <w:pPr>
                        <w:spacing w:after="0"/>
                      </w:pPr>
                    </w:p>
                    <w:p w14:paraId="093FB840"/>
                    <w:p w14:paraId="32875599"/>
                    <w:p w14:paraId="40577EF2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t xml:space="preserve">   </w:t>
      </w:r>
    </w:p>
    <w:p w14:paraId="68B2512B">
      <w:pPr>
        <w:rPr>
          <w:rFonts w:hint="default"/>
          <w:lang w:val="en-US"/>
        </w:rPr>
      </w:pPr>
    </w:p>
    <w:p w14:paraId="3AE95C80">
      <w:pPr>
        <w:rPr>
          <w:rFonts w:hint="default"/>
          <w:lang w:val="en-US"/>
        </w:rPr>
      </w:pPr>
    </w:p>
    <w:p w14:paraId="0F5F1190">
      <w:pPr>
        <w:rPr>
          <w:rFonts w:hint="default"/>
          <w:lang w:val="en-US"/>
        </w:rPr>
      </w:pPr>
    </w:p>
    <w:p w14:paraId="556D9A80">
      <w:pPr>
        <w:rPr>
          <w:rFonts w:hint="default"/>
          <w:lang w:val="en-US"/>
        </w:rPr>
      </w:pPr>
    </w:p>
    <w:p w14:paraId="281767E9">
      <w:pPr>
        <w:rPr>
          <w:rFonts w:hint="default"/>
          <w:lang w:val="en-US"/>
        </w:rPr>
      </w:pPr>
    </w:p>
    <w:p w14:paraId="27324BC9">
      <w:pPr>
        <w:rPr>
          <w:rFonts w:hint="default"/>
          <w:lang w:val="en-US"/>
        </w:rPr>
      </w:pPr>
    </w:p>
    <w:p w14:paraId="279BD851">
      <w:pPr>
        <w:rPr>
          <w:rFonts w:hint="default"/>
          <w:lang w:val="en-US"/>
        </w:rPr>
      </w:pPr>
    </w:p>
    <w:p w14:paraId="52F8B5C5">
      <w:pPr>
        <w:rPr>
          <w:rFonts w:hint="default"/>
          <w:lang w:val="en-US"/>
        </w:rPr>
      </w:pPr>
    </w:p>
    <w:p w14:paraId="465E10D8">
      <w:pPr>
        <w:rPr>
          <w:rFonts w:hint="default"/>
          <w:lang w:val="en-US"/>
        </w:rPr>
      </w:pPr>
    </w:p>
    <w:p w14:paraId="27AF019B">
      <w:pPr>
        <w:rPr>
          <w:rFonts w:hint="default"/>
          <w:lang w:val="en-US"/>
        </w:rPr>
      </w:pPr>
    </w:p>
    <w:p w14:paraId="76AC5A79">
      <w:pPr>
        <w:rPr>
          <w:rFonts w:hint="default"/>
          <w:lang w:val="en-US"/>
        </w:rPr>
      </w:pPr>
    </w:p>
    <w:p w14:paraId="1CA7C48E">
      <w:pPr>
        <w:rPr>
          <w:rFonts w:hint="default"/>
          <w:lang w:val="en-US"/>
        </w:rPr>
      </w:pPr>
    </w:p>
    <w:p w14:paraId="4E0652E6">
      <w:pPr>
        <w:rPr>
          <w:rFonts w:hint="default"/>
          <w:lang w:val="en-US"/>
        </w:rPr>
      </w:pPr>
    </w:p>
    <w:p w14:paraId="3EF07291">
      <w:pPr>
        <w:rPr>
          <w:rFonts w:hint="default"/>
          <w:lang w:val="en-US"/>
        </w:rPr>
      </w:pPr>
    </w:p>
    <w:p w14:paraId="0FAE27D5">
      <w:pPr>
        <w:rPr>
          <w:rFonts w:hint="default"/>
          <w:lang w:val="en-US"/>
        </w:rPr>
      </w:pPr>
    </w:p>
    <w:p w14:paraId="17137C3C">
      <w:pPr>
        <w:rPr>
          <w:rFonts w:hint="default"/>
          <w:lang w:val="en-US"/>
        </w:rPr>
      </w:pPr>
    </w:p>
    <w:p w14:paraId="455A64EC">
      <w:pPr>
        <w:rPr>
          <w:rFonts w:hint="default"/>
          <w:lang w:val="en-US"/>
        </w:rPr>
      </w:pPr>
    </w:p>
    <w:p w14:paraId="0D671EF8">
      <w:pPr>
        <w:rPr>
          <w:rFonts w:hint="default"/>
          <w:lang w:val="en-US"/>
        </w:rPr>
      </w:pPr>
    </w:p>
    <w:p w14:paraId="2140B0CE">
      <w:pPr>
        <w:rPr>
          <w:rFonts w:hint="default"/>
          <w:lang w:val="en-US"/>
        </w:rPr>
      </w:pPr>
    </w:p>
    <w:p w14:paraId="35CD33E8">
      <w:pPr>
        <w:rPr>
          <w:rFonts w:hint="default"/>
          <w:lang w:val="en-US"/>
        </w:rPr>
      </w:pPr>
    </w:p>
    <w:p w14:paraId="584C7E3C">
      <w:pPr>
        <w:rPr>
          <w:rFonts w:hint="default"/>
          <w:lang w:val="en-US"/>
        </w:rPr>
      </w:pPr>
    </w:p>
    <w:p w14:paraId="3D76C693">
      <w:pPr>
        <w:rPr>
          <w:rFonts w:hint="default"/>
          <w:lang w:val="en-US"/>
        </w:rPr>
      </w:pPr>
    </w:p>
    <w:p w14:paraId="2674E251">
      <w:pPr>
        <w:rPr>
          <w:rFonts w:hint="default"/>
          <w:lang w:val="en-US"/>
        </w:rPr>
      </w:pPr>
    </w:p>
    <w:p w14:paraId="1A425637">
      <w:pPr>
        <w:rPr>
          <w:rFonts w:hint="default"/>
          <w:lang w:val="en-US"/>
        </w:rPr>
      </w:pPr>
    </w:p>
    <w:p w14:paraId="79D4E473">
      <w:pPr>
        <w:rPr>
          <w:rFonts w:hint="default"/>
          <w:lang w:val="en-US"/>
        </w:rPr>
      </w:pPr>
    </w:p>
    <w:p w14:paraId="5805A7F7">
      <w:pPr>
        <w:rPr>
          <w:rFonts w:hint="default"/>
          <w:lang w:val="en-US"/>
        </w:rPr>
      </w:pPr>
    </w:p>
    <w:p w14:paraId="512C24A9">
      <w:pPr>
        <w:rPr>
          <w:rFonts w:hint="default"/>
          <w:lang w:val="en-US"/>
        </w:rPr>
      </w:pPr>
    </w:p>
    <w:p w14:paraId="34019177">
      <w:pPr>
        <w:rPr>
          <w:rFonts w:hint="default"/>
          <w:lang w:val="en-US"/>
        </w:rPr>
      </w:pPr>
    </w:p>
    <w:p w14:paraId="074BF1E5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79090" cy="9872345"/>
                <wp:effectExtent l="4445" t="4445" r="12065" b="1016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98723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9F9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56AC9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Communication, Teamwork, Problem-Solving, Adaptability, Time Management, Flexibility.</w:t>
                            </w:r>
                          </w:p>
                          <w:p w14:paraId="540E59E6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  <w:t>English, Hindi, Marathi.</w:t>
                            </w:r>
                          </w:p>
                          <w:p w14:paraId="2482B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2.4pt;margin-top:-64.8pt;height:777.35pt;width:226.7pt;z-index:251662336;mso-width-relative:page;mso-height-relative:page;" fillcolor="#D0CECE [2894]" filled="t" stroked="t" coordsize="21600,21600" o:gfxdata="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tikyt0AAAAOAQAADwAAAAAAAAABACAAAAAiAAAAZHJzL2Rvd25yZXYueG1sUEsBAhQA&#10;FAAAAAgAh07iQH0sJ5hfAgAA2QQAAA4AAAAAAAAAAQAgAAAALA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79F9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56AC9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Communication, Teamwork, Problem-Solving, Adaptability, Time Management, Flexibility.</w:t>
                      </w:r>
                    </w:p>
                    <w:p w14:paraId="540E59E6">
                      <w:p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  <w:t>English, Hindi, Marathi.</w:t>
                      </w:r>
                    </w:p>
                    <w:p w14:paraId="2482B332"/>
                  </w:txbxContent>
                </v:textbox>
              </v:shape>
            </w:pict>
          </mc:Fallback>
        </mc:AlternateContent>
      </w: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-827405</wp:posOffset>
                </wp:positionV>
                <wp:extent cx="4726940" cy="9876155"/>
                <wp:effectExtent l="4445" t="4445" r="12065" b="635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9876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D08D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EBB1BBF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:- 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u w:val="single"/>
                                <w:lang w:val="en-US"/>
                              </w:rPr>
                              <w:t>DMP Lead Management &amp; Advancement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|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</w:rPr>
                              <w:t>aterfall|</w:t>
                            </w:r>
                          </w:p>
                          <w:p w14:paraId="451CE91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2E268327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Designed and implemented a centralized pipeline to manage all DMP campaigns efficiently.</w:t>
                            </w:r>
                          </w:p>
                          <w:p w14:paraId="7233035F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Introduced multi-level, team-wise approval workflows to track the status of each campaign in real-time.</w:t>
                            </w:r>
                          </w:p>
                          <w:p w14:paraId="4AF671A1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Consolidated various operational processes into a single dashboard to enhance visibility and transparency across teams.</w:t>
                            </w:r>
                          </w:p>
                          <w:p w14:paraId="56307D9B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Integrated a centralized comment section to enable cross-team collaboration and ensure smoother follow-ups and actions.</w:t>
                            </w:r>
                          </w:p>
                          <w:p w14:paraId="5ED07B09">
                            <w:pPr>
                              <w:spacing w:after="0"/>
                            </w:pPr>
                          </w:p>
                          <w:p w14:paraId="6E593882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t>Business analyst</w:t>
                            </w:r>
                          </w:p>
                          <w:p w14:paraId="0A5B86D5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  <w:p w14:paraId="2D3EE34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282754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117994D8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014E3B2A">
                            <w:pPr>
                              <w:spacing w:after="0"/>
                            </w:pPr>
                          </w:p>
                          <w:p w14:paraId="4D6044BC">
                            <w:pPr>
                              <w:spacing w:after="0"/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ICICI Bank 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2020-2021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3B6F665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V-KYC Officer</w:t>
                            </w:r>
                          </w:p>
                          <w:p w14:paraId="3782BD42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Role:- </w:t>
                            </w:r>
                          </w:p>
                          <w:p w14:paraId="3C32B484">
                            <w:pPr>
                              <w:numPr>
                                <w:ilvl w:val="0"/>
                                <w:numId w:val="7"/>
                              </w:numPr>
                              <w:ind w:right="-30"/>
                            </w:pPr>
                            <w:r>
                              <w:t>Completed KYC of 100+ Customers per day on Video Call.</w:t>
                            </w:r>
                          </w:p>
                          <w:p w14:paraId="0043FD1B">
                            <w:pPr>
                              <w:numPr>
                                <w:ilvl w:val="0"/>
                                <w:numId w:val="7"/>
                              </w:numPr>
                              <w:spacing w:before="0"/>
                              <w:ind w:right="-30"/>
                            </w:pPr>
                            <w:r>
                              <w:t>Selling insurance and resolving queries related to KYC.</w:t>
                            </w:r>
                          </w:p>
                          <w:p w14:paraId="0E60C8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.6pt;margin-top:-65.15pt;height:777.65pt;width:372.2pt;mso-position-horizontal-relative:page;z-index:251661312;mso-width-relative:page;mso-height-relative:page;" fillcolor="#EDEDED [662]" filled="t" stroked="t" coordsize="21600,21600" o:gfxdata="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aw7H53wAAAA4BAAAPAAAAAAAAAAEAIAAAACIAAABkcnMvZG93bnJldi54&#10;bWxQSwECFAAUAAAACACHTuJAgYblaGUCAADwBAAADgAAAAAAAAABACAAAAAu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9ED08D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EBB1BBF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2 </w:t>
                      </w:r>
                      <w:r>
                        <w:rPr>
                          <w:b/>
                          <w:bCs/>
                        </w:rPr>
                        <w:t xml:space="preserve">:-   </w:t>
                      </w:r>
                      <w:r>
                        <w:rPr>
                          <w:rFonts w:hint="default"/>
                          <w:b/>
                          <w:bCs/>
                          <w:u w:val="single"/>
                          <w:lang w:val="en-US"/>
                        </w:rPr>
                        <w:t>DMP Lead Management &amp; Advancement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|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W</w:t>
                      </w:r>
                      <w:r>
                        <w:rPr>
                          <w:b/>
                          <w:bCs/>
                        </w:rPr>
                        <w:t>aterfall|</w:t>
                      </w:r>
                    </w:p>
                    <w:p w14:paraId="451CE91C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2E268327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Designed and implemented a centralized pipeline to manage all DMP campaigns efficiently.</w:t>
                      </w:r>
                    </w:p>
                    <w:p w14:paraId="7233035F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Introduced multi-level, team-wise approval workflows to track the status of each campaign in real-time.</w:t>
                      </w:r>
                    </w:p>
                    <w:p w14:paraId="4AF671A1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Consolidated various operational processes into a single dashboard to enhance visibility and transparency across teams.</w:t>
                      </w:r>
                    </w:p>
                    <w:p w14:paraId="56307D9B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Integrated a centralized comment section to enable cross-team collaboration and ensure smoother follow-ups and actions.</w:t>
                      </w:r>
                    </w:p>
                    <w:p w14:paraId="5ED07B09">
                      <w:pPr>
                        <w:spacing w:after="0"/>
                      </w:pPr>
                    </w:p>
                    <w:p w14:paraId="6E593882">
                      <w:pPr>
                        <w:spacing w:after="0"/>
                      </w:pPr>
                      <w:r>
                        <w:t>Role:-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t>Business analyst</w:t>
                      </w:r>
                    </w:p>
                    <w:p w14:paraId="0A5B86D5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  <w:p w14:paraId="2D3EE34E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282754E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117994D8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014E3B2A">
                      <w:pPr>
                        <w:spacing w:after="0"/>
                      </w:pPr>
                    </w:p>
                    <w:p w14:paraId="4D6044BC">
                      <w:pPr>
                        <w:spacing w:after="0"/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ICICI Bank 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2020-2021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</w:p>
                    <w:p w14:paraId="3B6F665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V-KYC Officer</w:t>
                      </w:r>
                    </w:p>
                    <w:p w14:paraId="3782BD42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Role:- </w:t>
                      </w:r>
                    </w:p>
                    <w:p w14:paraId="3C32B484">
                      <w:pPr>
                        <w:numPr>
                          <w:ilvl w:val="0"/>
                          <w:numId w:val="7"/>
                        </w:numPr>
                        <w:ind w:right="-30"/>
                      </w:pPr>
                      <w:r>
                        <w:t>Completed KYC of 100+ Customers per day on Video Call.</w:t>
                      </w:r>
                    </w:p>
                    <w:p w14:paraId="0043FD1B">
                      <w:pPr>
                        <w:numPr>
                          <w:ilvl w:val="0"/>
                          <w:numId w:val="7"/>
                        </w:numPr>
                        <w:spacing w:before="0"/>
                        <w:ind w:right="-30"/>
                      </w:pPr>
                      <w:r>
                        <w:t>Selling insurance and resolving queries related to KYC.</w:t>
                      </w:r>
                    </w:p>
                    <w:p w14:paraId="0E60C8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BB5A"/>
    <w:multiLevelType w:val="singleLevel"/>
    <w:tmpl w:val="97F5BB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6EB730"/>
    <w:multiLevelType w:val="singleLevel"/>
    <w:tmpl w:val="A26EB7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BC03C7E"/>
    <w:multiLevelType w:val="multilevel"/>
    <w:tmpl w:val="1BC03C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F3102E"/>
    <w:multiLevelType w:val="multilevel"/>
    <w:tmpl w:val="34F3102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A76146"/>
    <w:multiLevelType w:val="singleLevel"/>
    <w:tmpl w:val="7BA761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  <w:rsid w:val="02047A8D"/>
    <w:rsid w:val="073A4091"/>
    <w:rsid w:val="18740F2C"/>
    <w:rsid w:val="1E0B22F0"/>
    <w:rsid w:val="3C92498D"/>
    <w:rsid w:val="53F80750"/>
    <w:rsid w:val="5FE803F5"/>
    <w:rsid w:val="616C6FE3"/>
    <w:rsid w:val="70DD3602"/>
    <w:rsid w:val="74B20F99"/>
    <w:rsid w:val="7B3A38AC"/>
    <w:rsid w:val="7BE679F6"/>
    <w:rsid w:val="7C115F86"/>
    <w:rsid w:val="7EF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2</Characters>
  <Lines>1</Lines>
  <Paragraphs>1</Paragraphs>
  <TotalTime>1</TotalTime>
  <ScaleCrop>false</ScaleCrop>
  <LinksUpToDate>false</LinksUpToDate>
  <CharactersWithSpaces>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WPS_1682515344</cp:lastModifiedBy>
  <dcterms:modified xsi:type="dcterms:W3CDTF">2025-06-12T05:43:02Z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1033-12.2.0.21179</vt:lpwstr>
  </property>
  <property fmtid="{D5CDD505-2E9C-101B-9397-08002B2CF9AE}" pid="4" name="ICV">
    <vt:lpwstr>371711A87990420489010FC89F0AD78C_13</vt:lpwstr>
  </property>
</Properties>
</file>