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330A" w14:textId="77777777" w:rsidR="00AC0DA3" w:rsidRDefault="00000000">
      <w:pPr>
        <w:spacing w:after="640"/>
        <w:ind w:left="712"/>
        <w:jc w:val="center"/>
      </w:pPr>
      <w:r>
        <w:rPr>
          <w:b/>
          <w:sz w:val="28"/>
        </w:rPr>
        <w:t>Requesting For Tools Installation</w:t>
      </w:r>
    </w:p>
    <w:p w14:paraId="59E5E9B0" w14:textId="799EF801" w:rsidR="00AC0DA3" w:rsidRDefault="00000000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I __</w:t>
      </w:r>
      <w:r w:rsidR="00163991">
        <w:rPr>
          <w:rFonts w:ascii="Trebuchet MS" w:eastAsia="Trebuchet MS" w:hAnsi="Trebuchet MS" w:cs="Trebuchet MS"/>
          <w:sz w:val="21"/>
        </w:rPr>
        <w:t>Likhita</w:t>
      </w:r>
      <w:r>
        <w:rPr>
          <w:rFonts w:ascii="Trebuchet MS" w:eastAsia="Trebuchet MS" w:hAnsi="Trebuchet MS" w:cs="Trebuchet MS"/>
          <w:sz w:val="21"/>
        </w:rPr>
        <w:t>__, enrolled for Business Analyst Training with COEPD, hereby voluntarily declare that, I completed BA Workshop sessions. I request COEPD to support me in installing the tools in my system. I understood that,</w:t>
      </w:r>
    </w:p>
    <w:p w14:paraId="6442E3B8" w14:textId="77777777" w:rsidR="00AC0DA3" w:rsidRDefault="00000000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A958F7" wp14:editId="67C6F4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969EB0" wp14:editId="6B529DAD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77EA96" wp14:editId="226F5655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B4DB2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C3D1F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D949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BD274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6C2E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D0A8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67EBB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491D6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95366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24CA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5FD92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FDE79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4EA0A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1D3E8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F0F9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D3CDF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2EC9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B9C71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6D4CE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4541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5FAFB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75286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96B93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07DD1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9F82A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EC9E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84C01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0EB48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A545C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1BC68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4088A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7F05C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57699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0DE60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4D1A2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F219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31030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CB7BB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B4DC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C28AC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D6DB0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A8B82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4C558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3327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2962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5E51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0AB0C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7062A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26F3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6108C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4E8D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B21C0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71749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ECDE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E73A1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5DC86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5D854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246C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843D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844F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15408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231FF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A3CEA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5D10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503AB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CD694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33B81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93FC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5171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EDC8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65434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D3302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720D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ECA29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2E747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570A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AC1CA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F7E5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5AE3E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823A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EE03A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63594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869E4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32E72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D6333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EA732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F8756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240DF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0B53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F1AE1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69A45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03D8D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3079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6D5EC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85894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EE2B6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90086" w14:textId="77777777" w:rsidR="00AC0DA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3" style="width:562.255pt;height:307.2pt;position:absolute;mso-position-horizontal-relative:text;mso-position-horizontal:absolute;margin-left:0pt;mso-position-vertical-relative:text;margin-top:-128.598pt;" coordsize="71406,39014">
                <v:shape id="Picture 7" style="position:absolute;width:46360;height:39014;left:10408;top:0;" filled="f">
                  <v:imagedata r:id="rId6"/>
                </v:shape>
                <v:rect id="Rectangle 68" style="position:absolute;width:1580;height:2049;left: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69" style="position:absolute;width:4178;height:2049;left:158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70" style="position:absolute;width:8908;height:2049;left:512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71" style="position:absolute;width:2870;height:2049;left:122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72" style="position:absolute;width:3860;height:2049;left:1479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done</w:t>
                        </w:r>
                      </w:p>
                    </w:txbxContent>
                  </v:textbox>
                </v:rect>
                <v:rect id="Rectangle 73" style="position:absolute;width:3322;height:2049;left:1810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74" style="position:absolute;width:2887;height:2049;left:2101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one</w:t>
                        </w:r>
                      </w:p>
                    </w:txbxContent>
                  </v:textbox>
                </v:rect>
                <v:rect id="Rectangle 75" style="position:absolute;width:3617;height:2049;left:23591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time</w:t>
                        </w:r>
                      </w:p>
                    </w:txbxContent>
                  </v:textbox>
                </v:rect>
                <v:rect id="Rectangle 76" style="position:absolute;width:6132;height:2049;left:2673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through</w:t>
                        </w:r>
                      </w:p>
                    </w:txbxContent>
                  </v:textbox>
                </v:rect>
                <v:rect id="Rectangle 77" style="position:absolute;width:4935;height:2049;left:3174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78" style="position:absolute;width:5431;height:2049;left:3587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portal.</w:t>
                        </w:r>
                      </w:p>
                    </w:txbxContent>
                  </v:textbox>
                </v:rect>
                <v:rect id="Rectangle 79" style="position:absolute;width:1450;height:2049;left:4037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80" style="position:absolute;width:3475;height:2049;left:4186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case</w:t>
                        </w:r>
                      </w:p>
                    </w:txbxContent>
                  </v:textbox>
                </v:rect>
                <v:rect id="Rectangle 81" style="position:absolute;width:1603;height:2049;left:44896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82" style="position:absolute;width:4552;height:2049;left:46512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losing</w:t>
                        </w:r>
                      </w:p>
                    </w:txbxContent>
                  </v:textbox>
                </v:rect>
                <v:rect id="Rectangle 83" style="position:absolute;width:8868;height:2049;left:503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application</w:t>
                        </w:r>
                      </w:p>
                    </w:txbxContent>
                  </v:textbox>
                </v:rect>
                <v:rect id="Rectangle 84" style="position:absolute;width:3755;height:2049;left:57409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from</w:t>
                        </w:r>
                      </w:p>
                    </w:txbxContent>
                  </v:textbox>
                </v:rect>
                <v:rect id="Rectangle 85" style="position:absolute;width:6079;height:2049;left:6065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system,</w:t>
                        </w:r>
                      </w:p>
                    </w:txbxContent>
                  </v:textbox>
                </v:rect>
                <v:rect id="Rectangle 86" style="position:absolute;width:4935;height:2049;left: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87" style="position:absolute;width:1219;height:2049;left:4129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88" style="position:absolute;width:2624;height:2049;left:54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89" style="position:absolute;width:8967;height:2049;left:7818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90" style="position:absolute;width:2286;height:2049;left:1498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91" style="position:absolute;width:11876;height:2049;left:1711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re-installation.</w:t>
                        </w:r>
                      </w:p>
                    </w:txbxContent>
                  </v:textbox>
                </v:rect>
                <v:rect id="Rectangle 92" style="position:absolute;width:1580;height:2049;left: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93" style="position:absolute;width:4178;height:2049;left:158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94" style="position:absolute;width:8929;height:2049;left:512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95" style="position:absolute;width:5988;height:2049;left:12237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</w:t>
                        </w:r>
                      </w:p>
                    </w:txbxContent>
                  </v:textbox>
                </v:rect>
                <v:rect id="Rectangle 96" style="position:absolute;width:1219;height:2049;left:1716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97" style="position:absolute;width:12382;height:2049;left:18486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complementary</w:t>
                        </w:r>
                      </w:p>
                    </w:txbxContent>
                  </v:textbox>
                </v:rect>
                <v:rect id="Rectangle 98" style="position:absolute;width:1635;height:2049;left:2819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99" style="position:absolute;width:2623;height:2049;left:29839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00" style="position:absolute;width:6153;height:2049;left:32232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training</w:t>
                        </w:r>
                      </w:p>
                    </w:txbxContent>
                  </v:textbox>
                </v:rect>
                <v:rect id="Rectangle 101" style="position:absolute;width:1580;height:2049;left:0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02" style="position:absolute;width:5277;height:2049;left:15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03" style="position:absolute;width:1219;height:2049;left:595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104" style="position:absolute;width:2624;height:2049;left:72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05" style="position:absolute;width:4427;height:2049;left:964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liable</w:t>
                        </w:r>
                      </w:p>
                    </w:txbxContent>
                  </v:textbox>
                </v:rect>
                <v:rect id="Rectangle 106" style="position:absolute;width:2286;height:2049;left:1339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07" style="position:absolute;width:2775;height:2049;left:1551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any</w:t>
                        </w:r>
                      </w:p>
                    </w:txbxContent>
                  </v:textbox>
                </v:rect>
                <v:rect id="Rectangle 108" style="position:absolute;width:6874;height:2049;left:18013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damages</w:t>
                        </w:r>
                      </w:p>
                    </w:txbxContent>
                  </v:textbox>
                </v:rect>
                <v:rect id="Rectangle 109" style="position:absolute;width:5442;height:2049;left:2360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caused</w:t>
                        </w:r>
                      </w:p>
                    </w:txbxContent>
                  </v:textbox>
                </v:rect>
                <v:rect id="Rectangle 110" style="position:absolute;width:4998;height:2049;left:2810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11" style="position:absolute;width:2623;height:2049;left:3227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12" style="position:absolute;width:8929;height:2049;left:3465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113" style="position:absolute;width:5901;height:2049;left:4177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process</w:t>
                        </w:r>
                      </w:p>
                    </w:txbxContent>
                  </v:textbox>
                </v:rect>
                <v:rect id="Rectangle 114" style="position:absolute;width:1580;height:2049;left:0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115" style="position:absolute;width:4630;height:2049;left:158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These</w:t>
                        </w:r>
                      </w:p>
                    </w:txbxContent>
                  </v:textbox>
                </v:rect>
                <v:rect id="Rectangle 116" style="position:absolute;width:4178;height:2049;left:5486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17" style="position:absolute;width:2583;height:2049;left:902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are</w:t>
                        </w:r>
                      </w:p>
                    </w:txbxContent>
                  </v:textbox>
                </v:rect>
                <v:rect id="Rectangle 118" style="position:absolute;width:3680;height:2049;left:113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19" style="position:absolute;width:6550;height:2049;left:1453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Versions</w:t>
                        </w:r>
                      </w:p>
                    </w:txbxContent>
                  </v:textbox>
                </v:rect>
                <v:rect id="Rectangle 120" style="position:absolute;width:2888;height:2049;left:1987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21" style="position:absolute;width:4564;height:2049;left:2244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works</w:t>
                        </w:r>
                      </w:p>
                    </w:txbxContent>
                  </v:textbox>
                </v:rect>
                <v:rect id="Rectangle 122" style="position:absolute;width:4998;height:2049;left:26289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23" style="position:absolute;width:2623;height:2049;left:3046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24" style="position:absolute;width:3336;height:2049;left:3284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trial</w:t>
                        </w:r>
                      </w:p>
                    </w:txbxContent>
                  </v:textbox>
                </v:rect>
                <v:rect id="Rectangle 125" style="position:absolute;width:5077;height:2049;left:357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</w:t>
                        </w:r>
                      </w:p>
                    </w:txbxContent>
                  </v:textbox>
                </v:rect>
                <v:rect id="Rectangle 126" style="position:absolute;width:3971;height:2049;left:40005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only.</w:t>
                        </w:r>
                      </w:p>
                    </w:txbxContent>
                  </v:textbox>
                </v:rect>
                <v:rect id="Rectangle 127" style="position:absolute;width:1580;height:2049;left: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128" style="position:absolute;width:5277;height:2049;left:158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29" style="position:absolute;width:2870;height:2049;left:595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30" style="position:absolute;width:4856;height:2049;left:851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</w:t>
                        </w:r>
                      </w:p>
                    </w:txbxContent>
                  </v:textbox>
                </v:rect>
                <v:rect id="Rectangle 131" style="position:absolute;width:2623;height:2049;left:1258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2" style="position:absolute;width:3834;height:2049;left:1498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33" style="position:absolute;width:3322;height:2049;left:1827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134" style="position:absolute;width:1470;height:2049;left:2116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35" style="position:absolute;width:2623;height:2049;left:2267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6" style="position:absolute;width:2043;height:2049;left:2505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37" style="position:absolute;width:7935;height:2049;left:2700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supported</w:t>
                        </w:r>
                      </w:p>
                    </w:txbxContent>
                  </v:textbox>
                </v:rect>
                <v:rect id="Rectangle 138" style="position:absolute;width:1843;height:2049;left:333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by</w:t>
                        </w:r>
                      </w:p>
                    </w:txbxContent>
                  </v:textbox>
                </v:rect>
                <v:rect id="Rectangle 139" style="position:absolute;width:7944;height:2049;left:3518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Microsoft,</w:t>
                        </w:r>
                      </w:p>
                    </w:txbxContent>
                  </v:textbox>
                </v:rect>
                <v:rect id="Rectangle 140" style="position:absolute;width:2888;height:2049;left:4157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41" style="position:absolute;width:2870;height:2049;left:4416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42" style="position:absolute;width:2624;height:2049;left:4671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43" style="position:absolute;width:1934;height:2049;left:490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be</w:t>
                        </w:r>
                      </w:p>
                    </w:txbxContent>
                  </v:textbox>
                </v:rect>
                <v:rect id="Rectangle 144" style="position:absolute;width:8967;height:2049;left:5096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145" style="position:absolute;width:2286;height:2049;left:5812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46" style="position:absolute;width:2623;height:2049;left:6024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47" style="position:absolute;width:4272;height:2049;left:62636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other</w:t>
                        </w:r>
                      </w:p>
                    </w:txbxContent>
                  </v:textbox>
                </v:rect>
                <v:rect id="Rectangle 148" style="position:absolute;width:2043;height:2049;left:6626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49" style="position:absolute;width:647;height:2049;left:677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150" style="position:absolute;width:713;height:2049;left:682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51" style="position:absolute;width:2887;height:2049;left:6923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like</w:t>
                        </w:r>
                      </w:p>
                    </w:txbxContent>
                  </v:textbox>
                </v:rect>
                <v:rect id="Rectangle 155" style="position:absolute;width:1580;height:2049;left: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156" style="position:absolute;width:6536;height:2049;left:158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Aspirant</w:t>
                        </w:r>
                      </w:p>
                    </w:txbxContent>
                  </v:textbox>
                </v:rect>
                <v:rect id="Rectangle 157" style="position:absolute;width:5117;height:2049;left:690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should</w:t>
                        </w:r>
                      </w:p>
                    </w:txbxContent>
                  </v:textbox>
                </v:rect>
                <v:rect id="Rectangle 158" style="position:absolute;width:2815;height:2049;left:1117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buy</w:t>
                        </w:r>
                      </w:p>
                    </w:txbxContent>
                  </v:textbox>
                </v:rect>
                <v:rect id="Rectangle 159" style="position:absolute;width:2623;height:2049;left:13685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0" style="position:absolute;width:4916;height:2049;left:16078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actual</w:t>
                        </w:r>
                      </w:p>
                    </w:txbxContent>
                  </v:textbox>
                </v:rect>
                <v:rect id="Rectangle 161" style="position:absolute;width:5522;height:2049;left:2019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license</w:t>
                        </w:r>
                      </w:p>
                    </w:txbxContent>
                  </v:textbox>
                </v:rect>
                <v:rect id="Rectangle 162" style="position:absolute;width:3927;height:2049;left:24749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after</w:t>
                        </w:r>
                      </w:p>
                    </w:txbxContent>
                  </v:textbox>
                </v:rect>
                <v:rect id="Rectangle 163" style="position:absolute;width:2623;height:2049;left:28117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4" style="position:absolute;width:4903;height:2049;left:305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expiry</w:t>
                        </w:r>
                      </w:p>
                    </w:txbxContent>
                  </v:textbox>
                </v:rect>
                <v:rect id="Rectangle 165" style="position:absolute;width:1603;height:2049;left:3459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166" style="position:absolute;width:3336;height:2049;left:362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67" style="position:absolute;width:5735;height:2049;left:39136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</w:p>
    <w:p w14:paraId="7527016D" w14:textId="2E72A5FD" w:rsidR="00AC0DA3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Signature of the student:</w:t>
      </w:r>
      <w:r w:rsidR="00163991">
        <w:rPr>
          <w:rFonts w:ascii="Trebuchet MS" w:eastAsia="Trebuchet MS" w:hAnsi="Trebuchet MS" w:cs="Trebuchet MS"/>
          <w:sz w:val="21"/>
        </w:rPr>
        <w:t xml:space="preserve"> Likhita</w:t>
      </w:r>
    </w:p>
    <w:p w14:paraId="746EAEE7" w14:textId="5496AADB" w:rsidR="00AC0DA3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Name of the Student:</w:t>
      </w:r>
      <w:r w:rsidR="00163991">
        <w:rPr>
          <w:rFonts w:ascii="Trebuchet MS" w:eastAsia="Trebuchet MS" w:hAnsi="Trebuchet MS" w:cs="Trebuchet MS"/>
          <w:sz w:val="21"/>
        </w:rPr>
        <w:t xml:space="preserve"> Likhita </w:t>
      </w:r>
      <w:proofErr w:type="spellStart"/>
      <w:r w:rsidR="00163991">
        <w:rPr>
          <w:rFonts w:ascii="Trebuchet MS" w:eastAsia="Trebuchet MS" w:hAnsi="Trebuchet MS" w:cs="Trebuchet MS"/>
          <w:sz w:val="21"/>
        </w:rPr>
        <w:t>Makireddy</w:t>
      </w:r>
      <w:proofErr w:type="spellEnd"/>
    </w:p>
    <w:p w14:paraId="5538BAF2" w14:textId="778D67B2" w:rsidR="00AC0DA3" w:rsidRPr="00163991" w:rsidRDefault="00000000" w:rsidP="00163991">
      <w:pPr>
        <w:spacing w:after="2953" w:line="265" w:lineRule="auto"/>
        <w:ind w:left="-5" w:right="8294" w:hanging="10"/>
        <w:rPr>
          <w:rFonts w:ascii="Trebuchet MS" w:eastAsia="Trebuchet MS" w:hAnsi="Trebuchet MS" w:cs="Trebuchet MS"/>
          <w:sz w:val="21"/>
        </w:rPr>
      </w:pPr>
      <w:r>
        <w:rPr>
          <w:rFonts w:ascii="Trebuchet MS" w:eastAsia="Trebuchet MS" w:hAnsi="Trebuchet MS" w:cs="Trebuchet MS"/>
          <w:sz w:val="21"/>
        </w:rPr>
        <w:t>Batch Start date:</w:t>
      </w:r>
      <w:r w:rsidR="00163991">
        <w:rPr>
          <w:rFonts w:ascii="Trebuchet MS" w:eastAsia="Trebuchet MS" w:hAnsi="Trebuchet MS" w:cs="Trebuchet MS"/>
          <w:sz w:val="21"/>
        </w:rPr>
        <w:t xml:space="preserve"> 25/10 </w:t>
      </w:r>
      <w:r>
        <w:rPr>
          <w:rFonts w:ascii="Trebuchet MS" w:eastAsia="Trebuchet MS" w:hAnsi="Trebuchet MS" w:cs="Trebuchet MS"/>
          <w:sz w:val="21"/>
        </w:rPr>
        <w:t>Request Date:</w:t>
      </w:r>
      <w:r w:rsidR="00163991">
        <w:rPr>
          <w:rFonts w:ascii="Trebuchet MS" w:eastAsia="Trebuchet MS" w:hAnsi="Trebuchet MS" w:cs="Trebuchet MS"/>
          <w:sz w:val="21"/>
        </w:rPr>
        <w:t>14/11/25</w:t>
      </w:r>
    </w:p>
    <w:p w14:paraId="7C68A675" w14:textId="77777777" w:rsidR="00AC0DA3" w:rsidRDefault="00000000">
      <w:pPr>
        <w:spacing w:after="49"/>
        <w:ind w:left="9763" w:right="-160"/>
      </w:pPr>
      <w:r>
        <w:rPr>
          <w:noProof/>
        </w:rPr>
        <w:lastRenderedPageBreak/>
        <w:drawing>
          <wp:inline distT="0" distB="0" distL="0" distR="0" wp14:anchorId="244FCC8E" wp14:editId="2467169D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6E0D2" w14:textId="77777777" w:rsidR="00AC0DA3" w:rsidRDefault="00000000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>Floor, Sahiti Arcade, Beside S.R. Nagar Police Station, S.R. Nagar, Hyderabad - 500038</w:t>
      </w:r>
    </w:p>
    <w:p w14:paraId="49ABBE1E" w14:textId="77777777" w:rsidR="00AC0DA3" w:rsidRDefault="00000000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AC0DA3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A3"/>
    <w:rsid w:val="00163991"/>
    <w:rsid w:val="00411859"/>
    <w:rsid w:val="00A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C8E1"/>
  <w15:docId w15:val="{C169C326-9682-4570-86C7-57983D33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Gayatri Kanjula</cp:lastModifiedBy>
  <cp:revision>2</cp:revision>
  <dcterms:created xsi:type="dcterms:W3CDTF">2025-11-14T05:55:00Z</dcterms:created>
  <dcterms:modified xsi:type="dcterms:W3CDTF">2025-11-14T05:55:00Z</dcterms:modified>
</cp:coreProperties>
</file>