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434B" w14:textId="36DA2413" w:rsidR="00DB73F3" w:rsidRDefault="00355F72"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55899A34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080" cy="9936480"/>
                <wp:effectExtent l="0" t="0" r="2667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A5CD1" w14:textId="77777777" w:rsidR="00443EDF" w:rsidRDefault="00DB73F3" w:rsidP="00443E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CD2EBBF" w14:textId="1B7C7A3E" w:rsidR="00DB73F3" w:rsidRPr="00443EDF" w:rsidRDefault="00443EDF" w:rsidP="00443E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Detail-oriented professional with 3 years of experience in the banking domain and 1.5 years of BA-related responsibilities, including documentation, workflow analysis, stakeholder communication, and reporting. Skilled in identifying gaps, improving processes, and supporting decision-making through data insights.</w:t>
                            </w:r>
                          </w:p>
                          <w:p w14:paraId="5C9B18BF" w14:textId="4EE77AF2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BD6B601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(i.e waterfall &amp; agile)</w:t>
                            </w:r>
                          </w:p>
                          <w:p w14:paraId="071132A9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BCD, created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9D13F42" w14:textId="77777777" w:rsidR="00443EDF" w:rsidRPr="00355F72" w:rsidRDefault="00443EDF" w:rsidP="00443E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355F7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355F7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checklist.</w:t>
                            </w:r>
                          </w:p>
                          <w:p w14:paraId="77EB0214" w14:textId="6EEBD85D" w:rsidR="006169CC" w:rsidRPr="006169CC" w:rsidRDefault="006169CC" w:rsidP="006169C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Analyzed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customer financial needs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documented requirements, and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shared insights with cross-functional teams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improve products and services.</w:t>
                            </w:r>
                          </w:p>
                          <w:p w14:paraId="0DBBA0D2" w14:textId="1EEB9814" w:rsidR="006169CC" w:rsidRPr="006169CC" w:rsidRDefault="006169CC" w:rsidP="006169C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Managed 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client portfolios</w:t>
                            </w:r>
                            <w:r w:rsidRPr="006169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tracked service issues, and coordinated with operations and compliance teams to streamline processes and reduce errors.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9C5A8DB" w:rsidR="00DB73F3" w:rsidRPr="00B77575" w:rsidRDefault="00416348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 experience:-</w:t>
                            </w:r>
                          </w:p>
                          <w:p w14:paraId="0FE76FCF" w14:textId="564F1E5B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6169CC">
                              <w:t>Kotak Mahindra Bank</w:t>
                            </w:r>
                            <w:r w:rsidR="006169CC">
                              <w:tab/>
                            </w:r>
                            <w:r w:rsidR="006169CC">
                              <w:tab/>
                            </w:r>
                            <w:r w:rsidR="006169CC">
                              <w:tab/>
                              <w:t>|July 2023- Aug 2025</w:t>
                            </w:r>
                            <w:r>
                              <w:t>|</w:t>
                            </w:r>
                          </w:p>
                          <w:p w14:paraId="5B69774F" w14:textId="3FE5A2B2" w:rsidR="006169CC" w:rsidRDefault="00DB73F3" w:rsidP="00DB73F3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Designation</w:t>
                            </w:r>
                            <w:r>
                              <w:t>:</w:t>
                            </w:r>
                            <w:r w:rsidR="006169CC">
                              <w:t xml:space="preserve">           Deputy Manager</w:t>
                            </w:r>
                            <w:r w:rsidR="00166E62">
                              <w:t xml:space="preserve"> 2</w:t>
                            </w:r>
                          </w:p>
                          <w:p w14:paraId="21DC5F34" w14:textId="55B948CC" w:rsidR="00DB73F3" w:rsidRDefault="00DB73F3" w:rsidP="00DB73F3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Proje</w:t>
                            </w:r>
                            <w:r w:rsidR="006169CC" w:rsidRPr="00416348">
                              <w:rPr>
                                <w:color w:val="FF0000"/>
                              </w:rPr>
                              <w:t xml:space="preserve">ct 1:- </w:t>
                            </w:r>
                            <w:r w:rsidR="00E92F12">
                              <w:t xml:space="preserve">              </w:t>
                            </w:r>
                            <w:r w:rsidR="00E92F12">
                              <w:t>Salesforce Sales Workflow Modernization Project</w:t>
                            </w:r>
                          </w:p>
                          <w:p w14:paraId="1E3D1021" w14:textId="313E21AD" w:rsidR="00DB73F3" w:rsidRPr="00416348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761F0DFF" w14:textId="201C8BE6" w:rsidR="00166E62" w:rsidRPr="00514D70" w:rsidRDefault="00166E62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before="202" w:after="0" w:line="240" w:lineRule="auto"/>
                              <w:ind w:right="264"/>
                              <w:jc w:val="both"/>
                              <w:rPr>
                                <w:b/>
                              </w:rPr>
                            </w:pPr>
                            <w:r w:rsidRPr="00514D70">
                              <w:rPr>
                                <w:color w:val="575757"/>
                              </w:rPr>
                              <w:t xml:space="preserve">Created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User Stories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in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Product Backlog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using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>JIRA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. Conducted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Sprint Planning Meeting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to define the work for the upcoming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sprint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and get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story points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&amp;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Acceptance Criteria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to ensure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>Definition of Ready.</w:t>
                            </w:r>
                          </w:p>
                          <w:p w14:paraId="2068F516" w14:textId="77777777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before="3" w:after="0" w:line="237" w:lineRule="auto"/>
                              <w:ind w:right="265"/>
                              <w:contextualSpacing w:val="0"/>
                              <w:jc w:val="both"/>
                            </w:pPr>
                            <w:r>
                              <w:rPr>
                                <w:color w:val="575757"/>
                              </w:rPr>
                              <w:t xml:space="preserve">Conducted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Daily Scrum </w:t>
                            </w:r>
                            <w:r>
                              <w:rPr>
                                <w:color w:val="575757"/>
                              </w:rPr>
                              <w:t>meetings to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know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progress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work on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 day-to- day basis.</w:t>
                            </w:r>
                          </w:p>
                          <w:p w14:paraId="0CF76BE7" w14:textId="693E14F1" w:rsidR="00166E62" w:rsidRP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49"/>
                              </w:tabs>
                              <w:autoSpaceDE w:val="0"/>
                              <w:autoSpaceDN w:val="0"/>
                              <w:spacing w:before="4" w:after="0" w:line="279" w:lineRule="exact"/>
                              <w:contextualSpacing w:val="0"/>
                              <w:jc w:val="both"/>
                            </w:pPr>
                            <w:r>
                              <w:rPr>
                                <w:color w:val="575757"/>
                              </w:rPr>
                              <w:t>Updated</w:t>
                            </w:r>
                            <w:r>
                              <w:rPr>
                                <w:color w:val="57575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Stakeholders</w:t>
                            </w:r>
                            <w:r>
                              <w:rPr>
                                <w:b/>
                                <w:color w:val="575757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about</w:t>
                            </w:r>
                            <w:r>
                              <w:rPr>
                                <w:color w:val="575757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progress</w:t>
                            </w:r>
                            <w:r>
                              <w:rPr>
                                <w:color w:val="57575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work</w:t>
                            </w:r>
                            <w:r>
                              <w:rPr>
                                <w:color w:val="575757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through</w:t>
                            </w:r>
                            <w:r>
                              <w:rPr>
                                <w:color w:val="575757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sprint</w:t>
                            </w:r>
                            <w:r>
                              <w:rPr>
                                <w:b/>
                                <w:color w:val="575757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and </w:t>
                            </w:r>
                            <w:r w:rsidRPr="00166E62">
                              <w:rPr>
                                <w:color w:val="575757"/>
                              </w:rPr>
                              <w:t>product</w:t>
                            </w:r>
                            <w:r w:rsidRPr="00166E62"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burndown</w:t>
                            </w:r>
                            <w:r w:rsidRPr="00166E62"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  <w:spacing w:val="-2"/>
                              </w:rPr>
                              <w:t>charts.</w:t>
                            </w:r>
                          </w:p>
                          <w:p w14:paraId="0AF33AE3" w14:textId="77777777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49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contextualSpacing w:val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Assisted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testing</w:t>
                            </w:r>
                            <w:r>
                              <w:rPr>
                                <w:b/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ensured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Definition</w:t>
                            </w:r>
                            <w:r>
                              <w:rPr>
                                <w:b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</w:rPr>
                              <w:t>Done.</w:t>
                            </w:r>
                          </w:p>
                          <w:p w14:paraId="3026D242" w14:textId="77777777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3"/>
                              <w:jc w:val="both"/>
                            </w:pPr>
                            <w:r w:rsidRPr="00166E62">
                              <w:rPr>
                                <w:color w:val="575757"/>
                              </w:rPr>
                              <w:t xml:space="preserve">Conducted </w:t>
                            </w:r>
                            <w:r w:rsidRPr="00166E62">
                              <w:rPr>
                                <w:b/>
                                <w:color w:val="575757"/>
                              </w:rPr>
                              <w:t xml:space="preserve">sprint review </w:t>
                            </w:r>
                            <w:r w:rsidRPr="00166E62">
                              <w:rPr>
                                <w:color w:val="575757"/>
                              </w:rPr>
                              <w:t xml:space="preserve">and </w:t>
                            </w:r>
                            <w:r w:rsidRPr="00166E62">
                              <w:rPr>
                                <w:b/>
                                <w:color w:val="575757"/>
                              </w:rPr>
                              <w:t xml:space="preserve">retrospective meetings </w:t>
                            </w:r>
                            <w:r w:rsidRPr="00166E62">
                              <w:rPr>
                                <w:color w:val="575757"/>
                              </w:rPr>
                              <w:t xml:space="preserve">at the end of each </w:t>
                            </w:r>
                            <w:r w:rsidRPr="00166E62">
                              <w:rPr>
                                <w:b/>
                                <w:color w:val="575757"/>
                              </w:rPr>
                              <w:t>sprint</w:t>
                            </w:r>
                            <w:r w:rsidRPr="00166E62">
                              <w:rPr>
                                <w:b/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to</w:t>
                            </w:r>
                            <w:r w:rsidRPr="00166E62"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know</w:t>
                            </w:r>
                            <w:r w:rsidRPr="00166E62"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if</w:t>
                            </w:r>
                            <w:r w:rsidRPr="00166E62"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everything</w:t>
                            </w:r>
                            <w:r w:rsidRPr="00166E62"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is</w:t>
                            </w:r>
                            <w:r w:rsidRPr="00166E62"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going</w:t>
                            </w:r>
                            <w:r w:rsidRPr="00166E62"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well</w:t>
                            </w:r>
                            <w:r w:rsidRPr="00166E62"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and</w:t>
                            </w:r>
                            <w:r w:rsidRPr="00166E62"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if</w:t>
                            </w:r>
                            <w:r w:rsidRPr="00166E62"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there</w:t>
                            </w:r>
                            <w:r w:rsidRPr="00166E62"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are</w:t>
                            </w:r>
                            <w:r w:rsidRPr="00166E62"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any</w:t>
                            </w:r>
                            <w:r w:rsidRPr="00166E62"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obstacles</w:t>
                            </w:r>
                            <w:r w:rsidRPr="00166E62"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 w:rsidRPr="00166E62">
                              <w:rPr>
                                <w:color w:val="575757"/>
                              </w:rPr>
                              <w:t>faced in the sprint.</w:t>
                            </w:r>
                          </w:p>
                          <w:p w14:paraId="5C5D05DE" w14:textId="354A93D0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265"/>
                              <w:jc w:val="both"/>
                            </w:pPr>
                            <w:r w:rsidRPr="00166E62">
                              <w:rPr>
                                <w:color w:val="575757"/>
                              </w:rPr>
                              <w:t xml:space="preserve">Initiated </w:t>
                            </w:r>
                            <w:r w:rsidRPr="00166E62">
                              <w:rPr>
                                <w:b/>
                                <w:color w:val="575757"/>
                              </w:rPr>
                              <w:t xml:space="preserve">change requests, </w:t>
                            </w:r>
                            <w:r w:rsidRPr="00166E62">
                              <w:rPr>
                                <w:color w:val="575757"/>
                              </w:rPr>
                              <w:t xml:space="preserve">after project is Live, by conducting </w:t>
                            </w:r>
                            <w:r w:rsidRPr="00166E62">
                              <w:rPr>
                                <w:b/>
                                <w:color w:val="575757"/>
                              </w:rPr>
                              <w:t xml:space="preserve">feasibility study </w:t>
                            </w:r>
                            <w:r>
                              <w:rPr>
                                <w:color w:val="575757"/>
                              </w:rPr>
                              <w:t>&amp; thereby collaborating with Kotak Bank</w:t>
                            </w:r>
                            <w:r w:rsidRPr="00166E62">
                              <w:rPr>
                                <w:color w:val="575757"/>
                              </w:rPr>
                              <w:t xml:space="preserve"> IT team through various escalation </w:t>
                            </w:r>
                            <w:r w:rsidRPr="00166E62">
                              <w:rPr>
                                <w:color w:val="575757"/>
                                <w:spacing w:val="-2"/>
                              </w:rPr>
                              <w:t>portals.</w:t>
                            </w:r>
                          </w:p>
                          <w:p w14:paraId="77B6F1F5" w14:textId="77777777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3"/>
                              <w:jc w:val="both"/>
                            </w:pPr>
                            <w:r w:rsidRPr="00166E62">
                              <w:rPr>
                                <w:color w:val="575757"/>
                              </w:rPr>
                              <w:t>Profound understanding of customers’ needs and providing the required banking services.</w:t>
                            </w:r>
                          </w:p>
                          <w:p w14:paraId="406D3BD1" w14:textId="77777777" w:rsidR="00166E62" w:rsidRDefault="00166E62" w:rsidP="00166E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150"/>
                              </w:tabs>
                              <w:autoSpaceDE w:val="0"/>
                              <w:autoSpaceDN w:val="0"/>
                              <w:spacing w:after="0" w:line="237" w:lineRule="auto"/>
                              <w:ind w:right="265"/>
                              <w:jc w:val="both"/>
                            </w:pPr>
                            <w:r w:rsidRPr="00166E62">
                              <w:rPr>
                                <w:color w:val="575757"/>
                              </w:rPr>
                              <w:t>Suggested the right banking products suitable to the customers thereby protecting the interests of the customers.</w:t>
                            </w:r>
                          </w:p>
                          <w:p w14:paraId="18CFC757" w14:textId="77777777" w:rsidR="00166E62" w:rsidRDefault="00166E62" w:rsidP="00DB73F3">
                            <w:pPr>
                              <w:spacing w:after="0"/>
                            </w:pPr>
                          </w:p>
                          <w:p w14:paraId="27A08B58" w14:textId="464FA4AD" w:rsidR="00DB73F3" w:rsidRDefault="00DB73F3" w:rsidP="00DB73F3">
                            <w:pPr>
                              <w:spacing w:after="0"/>
                            </w:pPr>
                          </w:p>
                          <w:p w14:paraId="5CC9890C" w14:textId="3A9B8546" w:rsidR="00166E62" w:rsidRDefault="00166E62" w:rsidP="00DB73F3">
                            <w:pPr>
                              <w:spacing w:after="0"/>
                            </w:pPr>
                          </w:p>
                          <w:p w14:paraId="7B54A831" w14:textId="77777777" w:rsidR="00166E62" w:rsidRDefault="00166E62" w:rsidP="00DB73F3">
                            <w:pPr>
                              <w:spacing w:after="0"/>
                            </w:pPr>
                          </w:p>
                          <w:p w14:paraId="7968F9C9" w14:textId="4B437C8B" w:rsidR="00166E62" w:rsidRDefault="00166E62" w:rsidP="00DB73F3">
                            <w:pPr>
                              <w:spacing w:after="0"/>
                            </w:pPr>
                          </w:p>
                          <w:p w14:paraId="770DC951" w14:textId="66F12D0C" w:rsidR="00166E62" w:rsidRDefault="00166E62" w:rsidP="00DB73F3">
                            <w:pPr>
                              <w:spacing w:after="0"/>
                            </w:pPr>
                          </w:p>
                          <w:p w14:paraId="4D5A12AE" w14:textId="138B7794" w:rsidR="00166E62" w:rsidRDefault="00166E62" w:rsidP="00DB73F3">
                            <w:pPr>
                              <w:spacing w:after="0"/>
                            </w:pPr>
                          </w:p>
                          <w:p w14:paraId="68771E7D" w14:textId="77777777" w:rsidR="00166E62" w:rsidRDefault="00166E62" w:rsidP="00DB73F3">
                            <w:pPr>
                              <w:spacing w:after="0"/>
                            </w:pPr>
                          </w:p>
                          <w:p w14:paraId="550E8223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28A36A62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2034FA22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2B6CBD9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05B268D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286D5DF8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06BAC6B8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Company :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Project name:-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78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" fillcolor="white [3201]" strokeweight=".5pt">
                <v:textbox>
                  <w:txbxContent>
                    <w:p w14:paraId="116A5CD1" w14:textId="77777777" w:rsidR="00443EDF" w:rsidRDefault="00DB73F3" w:rsidP="00443EDF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CD2EBBF" w14:textId="1B7C7A3E" w:rsidR="00DB73F3" w:rsidRPr="00443EDF" w:rsidRDefault="00443EDF" w:rsidP="00443EDF">
                      <w:pPr>
                        <w:rPr>
                          <w:b/>
                          <w:bCs/>
                        </w:rPr>
                      </w:pPr>
                      <w:r>
                        <w:t>Detail-oriented professional with 3 years of experience in the banking domain and 1.5 years of BA-related responsibilities, including documentation, workflow analysis, stakeholder communication, and reporting. Skilled in identifying gaps, improving processes, and supporting decision-making through data insights.</w:t>
                      </w:r>
                    </w:p>
                    <w:p w14:paraId="5C9B18BF" w14:textId="4EE77AF2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BD6B601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>In-depth knowledge of SDLC in various phases (i.e waterfall &amp; agile)</w:t>
                      </w:r>
                    </w:p>
                    <w:p w14:paraId="071132A9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355F72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, BCD, created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14:paraId="39D13F42" w14:textId="77777777" w:rsidR="00443EDF" w:rsidRPr="00355F72" w:rsidRDefault="00443EDF" w:rsidP="00443ED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355F72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355F72">
                        <w:rPr>
                          <w:rFonts w:cstheme="minorHAnsi"/>
                          <w:color w:val="000000" w:themeColor="text1"/>
                        </w:rPr>
                        <w:t xml:space="preserve"> checklist.</w:t>
                      </w:r>
                    </w:p>
                    <w:p w14:paraId="77EB0214" w14:textId="6EEBD85D" w:rsidR="006169CC" w:rsidRPr="006169CC" w:rsidRDefault="006169CC" w:rsidP="006169CC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Analyzed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customer financial needs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documented requirements, and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shared insights with cross-functional teams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improve products and services.</w:t>
                      </w:r>
                    </w:p>
                    <w:p w14:paraId="0DBBA0D2" w14:textId="1EEB9814" w:rsidR="006169CC" w:rsidRPr="006169CC" w:rsidRDefault="006169CC" w:rsidP="006169CC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Managed </w:t>
                      </w:r>
                      <w:r w:rsidRPr="006169C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client portfolios</w:t>
                      </w:r>
                      <w:r w:rsidRPr="006169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tracked service issues, and coordinated with operations and compliance teams to streamline processes and reduce errors.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9C5A8DB" w:rsidR="00DB73F3" w:rsidRPr="00B77575" w:rsidRDefault="00416348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Work experience:-</w:t>
                      </w:r>
                    </w:p>
                    <w:p w14:paraId="0FE76FCF" w14:textId="564F1E5B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6169CC">
                        <w:t>Kotak Mahindra Bank</w:t>
                      </w:r>
                      <w:r w:rsidR="006169CC">
                        <w:tab/>
                      </w:r>
                      <w:r w:rsidR="006169CC">
                        <w:tab/>
                      </w:r>
                      <w:r w:rsidR="006169CC">
                        <w:tab/>
                        <w:t>|July 2023- Aug 2025</w:t>
                      </w:r>
                      <w:r>
                        <w:t>|</w:t>
                      </w:r>
                    </w:p>
                    <w:p w14:paraId="5B69774F" w14:textId="3FE5A2B2" w:rsidR="006169CC" w:rsidRDefault="00DB73F3" w:rsidP="00DB73F3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Designation</w:t>
                      </w:r>
                      <w:r>
                        <w:t>:</w:t>
                      </w:r>
                      <w:r w:rsidR="006169CC">
                        <w:t xml:space="preserve">           Deputy Manager</w:t>
                      </w:r>
                      <w:r w:rsidR="00166E62">
                        <w:t xml:space="preserve"> 2</w:t>
                      </w:r>
                    </w:p>
                    <w:p w14:paraId="21DC5F34" w14:textId="55B948CC" w:rsidR="00DB73F3" w:rsidRDefault="00DB73F3" w:rsidP="00DB73F3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Proje</w:t>
                      </w:r>
                      <w:r w:rsidR="006169CC" w:rsidRPr="00416348">
                        <w:rPr>
                          <w:color w:val="FF0000"/>
                        </w:rPr>
                        <w:t xml:space="preserve">ct 1:- </w:t>
                      </w:r>
                      <w:r w:rsidR="00E92F12">
                        <w:t xml:space="preserve">              </w:t>
                      </w:r>
                      <w:r w:rsidR="00E92F12">
                        <w:t>Salesforce Sales Workflow Modernization Project</w:t>
                      </w:r>
                    </w:p>
                    <w:p w14:paraId="1E3D1021" w14:textId="313E21AD" w:rsidR="00DB73F3" w:rsidRPr="00416348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Project description:-</w:t>
                      </w:r>
                    </w:p>
                    <w:p w14:paraId="761F0DFF" w14:textId="201C8BE6" w:rsidR="00166E62" w:rsidRPr="00514D70" w:rsidRDefault="00166E62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before="202" w:after="0" w:line="240" w:lineRule="auto"/>
                        <w:ind w:right="264"/>
                        <w:jc w:val="both"/>
                        <w:rPr>
                          <w:b/>
                        </w:rPr>
                      </w:pPr>
                      <w:r w:rsidRPr="00514D70">
                        <w:rPr>
                          <w:color w:val="575757"/>
                        </w:rPr>
                        <w:t xml:space="preserve">Created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User Stories </w:t>
                      </w:r>
                      <w:r w:rsidRPr="00514D70">
                        <w:rPr>
                          <w:color w:val="575757"/>
                        </w:rPr>
                        <w:t xml:space="preserve">in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Product Backlog </w:t>
                      </w:r>
                      <w:r w:rsidRPr="00514D70">
                        <w:rPr>
                          <w:color w:val="575757"/>
                        </w:rPr>
                        <w:t xml:space="preserve">using </w:t>
                      </w:r>
                      <w:r w:rsidRPr="00514D70">
                        <w:rPr>
                          <w:b/>
                          <w:color w:val="575757"/>
                        </w:rPr>
                        <w:t>JIRA</w:t>
                      </w:r>
                      <w:r w:rsidRPr="00514D70">
                        <w:rPr>
                          <w:color w:val="575757"/>
                        </w:rPr>
                        <w:t xml:space="preserve">. Conducted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Sprint Planning Meeting </w:t>
                      </w:r>
                      <w:r w:rsidRPr="00514D70">
                        <w:rPr>
                          <w:color w:val="575757"/>
                        </w:rPr>
                        <w:t xml:space="preserve">to define the work for the upcoming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sprint </w:t>
                      </w:r>
                      <w:r w:rsidRPr="00514D70">
                        <w:rPr>
                          <w:color w:val="575757"/>
                        </w:rPr>
                        <w:t xml:space="preserve">and get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story points </w:t>
                      </w:r>
                      <w:r w:rsidRPr="00514D70">
                        <w:rPr>
                          <w:color w:val="575757"/>
                        </w:rPr>
                        <w:t xml:space="preserve">&amp;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Acceptance Criteria </w:t>
                      </w:r>
                      <w:r w:rsidRPr="00514D70">
                        <w:rPr>
                          <w:color w:val="575757"/>
                        </w:rPr>
                        <w:t xml:space="preserve">to ensure </w:t>
                      </w:r>
                      <w:r w:rsidRPr="00514D70">
                        <w:rPr>
                          <w:b/>
                          <w:color w:val="575757"/>
                        </w:rPr>
                        <w:t>Definition of Ready.</w:t>
                      </w:r>
                    </w:p>
                    <w:p w14:paraId="2068F516" w14:textId="77777777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before="3" w:after="0" w:line="237" w:lineRule="auto"/>
                        <w:ind w:right="265"/>
                        <w:contextualSpacing w:val="0"/>
                        <w:jc w:val="both"/>
                      </w:pPr>
                      <w:r>
                        <w:rPr>
                          <w:color w:val="575757"/>
                        </w:rPr>
                        <w:t xml:space="preserve">Conducted </w:t>
                      </w:r>
                      <w:r>
                        <w:rPr>
                          <w:b/>
                          <w:color w:val="575757"/>
                        </w:rPr>
                        <w:t xml:space="preserve">Daily Scrum </w:t>
                      </w:r>
                      <w:r>
                        <w:rPr>
                          <w:color w:val="575757"/>
                        </w:rPr>
                        <w:t>meetings to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know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progress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work on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 day-to- day basis.</w:t>
                      </w:r>
                    </w:p>
                    <w:p w14:paraId="0CF76BE7" w14:textId="693E14F1" w:rsidR="00166E62" w:rsidRP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49"/>
                        </w:tabs>
                        <w:autoSpaceDE w:val="0"/>
                        <w:autoSpaceDN w:val="0"/>
                        <w:spacing w:before="4" w:after="0" w:line="279" w:lineRule="exact"/>
                        <w:contextualSpacing w:val="0"/>
                        <w:jc w:val="both"/>
                      </w:pPr>
                      <w:r>
                        <w:rPr>
                          <w:color w:val="575757"/>
                        </w:rPr>
                        <w:t>Updated</w:t>
                      </w:r>
                      <w:r>
                        <w:rPr>
                          <w:color w:val="575757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Stakeholders</w:t>
                      </w:r>
                      <w:r>
                        <w:rPr>
                          <w:b/>
                          <w:color w:val="575757"/>
                          <w:spacing w:val="2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about</w:t>
                      </w:r>
                      <w:r>
                        <w:rPr>
                          <w:color w:val="575757"/>
                          <w:spacing w:val="1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19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progress</w:t>
                      </w:r>
                      <w:r>
                        <w:rPr>
                          <w:color w:val="575757"/>
                          <w:spacing w:val="1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1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1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work</w:t>
                      </w:r>
                      <w:r>
                        <w:rPr>
                          <w:color w:val="575757"/>
                          <w:spacing w:val="2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through</w:t>
                      </w:r>
                      <w:r>
                        <w:rPr>
                          <w:color w:val="575757"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sprint</w:t>
                      </w:r>
                      <w:r>
                        <w:rPr>
                          <w:b/>
                          <w:color w:val="575757"/>
                          <w:spacing w:val="21"/>
                        </w:rPr>
                        <w:t xml:space="preserve"> 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and </w:t>
                      </w:r>
                      <w:r w:rsidRPr="00166E62">
                        <w:rPr>
                          <w:color w:val="575757"/>
                        </w:rPr>
                        <w:t>product</w:t>
                      </w:r>
                      <w:r w:rsidRPr="00166E62"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burndown</w:t>
                      </w:r>
                      <w:r w:rsidRPr="00166E62"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  <w:spacing w:val="-2"/>
                        </w:rPr>
                        <w:t>charts.</w:t>
                      </w:r>
                    </w:p>
                    <w:p w14:paraId="0AF33AE3" w14:textId="77777777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49"/>
                        </w:tabs>
                        <w:autoSpaceDE w:val="0"/>
                        <w:autoSpaceDN w:val="0"/>
                        <w:spacing w:before="1" w:after="0" w:line="240" w:lineRule="auto"/>
                        <w:contextualSpacing w:val="0"/>
                        <w:jc w:val="both"/>
                        <w:rPr>
                          <w:b/>
                        </w:rPr>
                      </w:pPr>
                      <w:r>
                        <w:rPr>
                          <w:color w:val="575757"/>
                        </w:rPr>
                        <w:t>Assisted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development</w:t>
                      </w:r>
                      <w:r>
                        <w:rPr>
                          <w:b/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testing</w:t>
                      </w:r>
                      <w:r>
                        <w:rPr>
                          <w:b/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ensured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Definition</w:t>
                      </w:r>
                      <w:r>
                        <w:rPr>
                          <w:b/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Of</w:t>
                      </w:r>
                      <w:r>
                        <w:rPr>
                          <w:b/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  <w:spacing w:val="-2"/>
                        </w:rPr>
                        <w:t>Done.</w:t>
                      </w:r>
                    </w:p>
                    <w:p w14:paraId="3026D242" w14:textId="77777777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after="0" w:line="240" w:lineRule="auto"/>
                        <w:ind w:right="263"/>
                        <w:jc w:val="both"/>
                      </w:pPr>
                      <w:r w:rsidRPr="00166E62">
                        <w:rPr>
                          <w:color w:val="575757"/>
                        </w:rPr>
                        <w:t xml:space="preserve">Conducted </w:t>
                      </w:r>
                      <w:r w:rsidRPr="00166E62">
                        <w:rPr>
                          <w:b/>
                          <w:color w:val="575757"/>
                        </w:rPr>
                        <w:t xml:space="preserve">sprint review </w:t>
                      </w:r>
                      <w:r w:rsidRPr="00166E62">
                        <w:rPr>
                          <w:color w:val="575757"/>
                        </w:rPr>
                        <w:t xml:space="preserve">and </w:t>
                      </w:r>
                      <w:r w:rsidRPr="00166E62">
                        <w:rPr>
                          <w:b/>
                          <w:color w:val="575757"/>
                        </w:rPr>
                        <w:t xml:space="preserve">retrospective meetings </w:t>
                      </w:r>
                      <w:r w:rsidRPr="00166E62">
                        <w:rPr>
                          <w:color w:val="575757"/>
                        </w:rPr>
                        <w:t xml:space="preserve">at the end of each </w:t>
                      </w:r>
                      <w:r w:rsidRPr="00166E62">
                        <w:rPr>
                          <w:b/>
                          <w:color w:val="575757"/>
                        </w:rPr>
                        <w:t>sprint</w:t>
                      </w:r>
                      <w:r w:rsidRPr="00166E62">
                        <w:rPr>
                          <w:b/>
                          <w:color w:val="575757"/>
                          <w:spacing w:val="-5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to</w:t>
                      </w:r>
                      <w:r w:rsidRPr="00166E62"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know</w:t>
                      </w:r>
                      <w:r w:rsidRPr="00166E62"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if</w:t>
                      </w:r>
                      <w:r w:rsidRPr="00166E62"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everything</w:t>
                      </w:r>
                      <w:r w:rsidRPr="00166E62"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is</w:t>
                      </w:r>
                      <w:r w:rsidRPr="00166E62"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going</w:t>
                      </w:r>
                      <w:r w:rsidRPr="00166E62"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well</w:t>
                      </w:r>
                      <w:r w:rsidRPr="00166E62"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and</w:t>
                      </w:r>
                      <w:r w:rsidRPr="00166E62"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if</w:t>
                      </w:r>
                      <w:r w:rsidRPr="00166E62"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there</w:t>
                      </w:r>
                      <w:r w:rsidRPr="00166E62"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are</w:t>
                      </w:r>
                      <w:r w:rsidRPr="00166E62"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any</w:t>
                      </w:r>
                      <w:r w:rsidRPr="00166E62"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obstacles</w:t>
                      </w:r>
                      <w:r w:rsidRPr="00166E62"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 w:rsidRPr="00166E62">
                        <w:rPr>
                          <w:color w:val="575757"/>
                        </w:rPr>
                        <w:t>faced in the sprint.</w:t>
                      </w:r>
                    </w:p>
                    <w:p w14:paraId="5C5D05DE" w14:textId="354A93D0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before="1" w:after="0" w:line="240" w:lineRule="auto"/>
                        <w:ind w:right="265"/>
                        <w:jc w:val="both"/>
                      </w:pPr>
                      <w:r w:rsidRPr="00166E62">
                        <w:rPr>
                          <w:color w:val="575757"/>
                        </w:rPr>
                        <w:t xml:space="preserve">Initiated </w:t>
                      </w:r>
                      <w:r w:rsidRPr="00166E62">
                        <w:rPr>
                          <w:b/>
                          <w:color w:val="575757"/>
                        </w:rPr>
                        <w:t xml:space="preserve">change requests, </w:t>
                      </w:r>
                      <w:r w:rsidRPr="00166E62">
                        <w:rPr>
                          <w:color w:val="575757"/>
                        </w:rPr>
                        <w:t xml:space="preserve">after project is Live, by conducting </w:t>
                      </w:r>
                      <w:r w:rsidRPr="00166E62">
                        <w:rPr>
                          <w:b/>
                          <w:color w:val="575757"/>
                        </w:rPr>
                        <w:t xml:space="preserve">feasibility study </w:t>
                      </w:r>
                      <w:r>
                        <w:rPr>
                          <w:color w:val="575757"/>
                        </w:rPr>
                        <w:t>&amp; thereby collaborating with Kotak Bank</w:t>
                      </w:r>
                      <w:r w:rsidRPr="00166E62">
                        <w:rPr>
                          <w:color w:val="575757"/>
                        </w:rPr>
                        <w:t xml:space="preserve"> IT team through various escalation </w:t>
                      </w:r>
                      <w:r w:rsidRPr="00166E62">
                        <w:rPr>
                          <w:color w:val="575757"/>
                          <w:spacing w:val="-2"/>
                        </w:rPr>
                        <w:t>portals.</w:t>
                      </w:r>
                    </w:p>
                    <w:p w14:paraId="77B6F1F5" w14:textId="77777777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after="0" w:line="240" w:lineRule="auto"/>
                        <w:ind w:right="263"/>
                        <w:jc w:val="both"/>
                      </w:pPr>
                      <w:r w:rsidRPr="00166E62">
                        <w:rPr>
                          <w:color w:val="575757"/>
                        </w:rPr>
                        <w:t>Profound understanding of customers’ needs and providing the required banking services.</w:t>
                      </w:r>
                    </w:p>
                    <w:p w14:paraId="406D3BD1" w14:textId="77777777" w:rsidR="00166E62" w:rsidRDefault="00166E62" w:rsidP="00166E62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5150"/>
                        </w:tabs>
                        <w:autoSpaceDE w:val="0"/>
                        <w:autoSpaceDN w:val="0"/>
                        <w:spacing w:after="0" w:line="237" w:lineRule="auto"/>
                        <w:ind w:right="265"/>
                        <w:jc w:val="both"/>
                      </w:pPr>
                      <w:r w:rsidRPr="00166E62">
                        <w:rPr>
                          <w:color w:val="575757"/>
                        </w:rPr>
                        <w:t>Suggested the right banking products suitable to the customers thereby protecting the interests of the customers.</w:t>
                      </w:r>
                    </w:p>
                    <w:p w14:paraId="18CFC757" w14:textId="77777777" w:rsidR="00166E62" w:rsidRDefault="00166E62" w:rsidP="00DB73F3">
                      <w:pPr>
                        <w:spacing w:after="0"/>
                      </w:pPr>
                    </w:p>
                    <w:p w14:paraId="27A08B58" w14:textId="464FA4AD" w:rsidR="00DB73F3" w:rsidRDefault="00DB73F3" w:rsidP="00DB73F3">
                      <w:pPr>
                        <w:spacing w:after="0"/>
                      </w:pPr>
                    </w:p>
                    <w:p w14:paraId="5CC9890C" w14:textId="3A9B8546" w:rsidR="00166E62" w:rsidRDefault="00166E62" w:rsidP="00DB73F3">
                      <w:pPr>
                        <w:spacing w:after="0"/>
                      </w:pPr>
                    </w:p>
                    <w:p w14:paraId="7B54A831" w14:textId="77777777" w:rsidR="00166E62" w:rsidRDefault="00166E62" w:rsidP="00DB73F3">
                      <w:pPr>
                        <w:spacing w:after="0"/>
                      </w:pPr>
                    </w:p>
                    <w:p w14:paraId="7968F9C9" w14:textId="4B437C8B" w:rsidR="00166E62" w:rsidRDefault="00166E62" w:rsidP="00DB73F3">
                      <w:pPr>
                        <w:spacing w:after="0"/>
                      </w:pPr>
                    </w:p>
                    <w:p w14:paraId="770DC951" w14:textId="66F12D0C" w:rsidR="00166E62" w:rsidRDefault="00166E62" w:rsidP="00DB73F3">
                      <w:pPr>
                        <w:spacing w:after="0"/>
                      </w:pPr>
                    </w:p>
                    <w:p w14:paraId="4D5A12AE" w14:textId="138B7794" w:rsidR="00166E62" w:rsidRDefault="00166E62" w:rsidP="00DB73F3">
                      <w:pPr>
                        <w:spacing w:after="0"/>
                      </w:pPr>
                    </w:p>
                    <w:p w14:paraId="68771E7D" w14:textId="77777777" w:rsidR="00166E62" w:rsidRDefault="00166E62" w:rsidP="00DB73F3">
                      <w:pPr>
                        <w:spacing w:after="0"/>
                      </w:pPr>
                    </w:p>
                    <w:p w14:paraId="550E8223" w14:textId="77777777" w:rsidR="00DB73F3" w:rsidRDefault="00DB73F3" w:rsidP="00DB73F3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28A36A62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2034FA22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2B6CBD9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05B268D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286D5DF8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06BAC6B8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Non – ba exp.</w:t>
                      </w: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r>
                        <w:t>Company :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Project name:-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r>
                        <w:t>Designation:-</w:t>
                      </w:r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>Project description:-*****************************************************************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302E8C78">
                <wp:simplePos x="0" y="0"/>
                <wp:positionH relativeFrom="column">
                  <wp:posOffset>-754380</wp:posOffset>
                </wp:positionH>
                <wp:positionV relativeFrom="paragraph">
                  <wp:posOffset>-822960</wp:posOffset>
                </wp:positionV>
                <wp:extent cx="2662555" cy="9936480"/>
                <wp:effectExtent l="0" t="0" r="23495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9E687A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0D1BFD">
                              <w:rPr>
                                <w:color w:val="FF0000"/>
                              </w:rPr>
                              <w:t>Neha Richhariya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658D8086" w14:textId="253DECAA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0D1BFD">
                              <w:rPr>
                                <w:color w:val="FF0000"/>
                              </w:rPr>
                              <w:t xml:space="preserve"> 8827918223</w:t>
                            </w:r>
                          </w:p>
                          <w:p w14:paraId="64E72AE1" w14:textId="627DB426" w:rsidR="00F67832" w:rsidRPr="00F67832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0D1BFD">
                              <w:rPr>
                                <w:color w:val="FF0000"/>
                              </w:rPr>
                              <w:t xml:space="preserve">   </w:t>
                            </w:r>
                            <w:hyperlink r:id="rId7" w:history="1">
                              <w:r w:rsidR="00F67832" w:rsidRPr="00F67832">
                                <w:rPr>
                                  <w:rStyle w:val="Hyperlink"/>
                                  <w:color w:val="FF0000"/>
                                </w:rPr>
                                <w:t>neharichhriya@gmail.com</w:t>
                              </w:r>
                            </w:hyperlink>
                          </w:p>
                          <w:p w14:paraId="0FE494E2" w14:textId="23EE9284" w:rsidR="00DB73F3" w:rsidRPr="003C6A4A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3C6A4A">
                              <w:rPr>
                                <w:color w:val="FF0000"/>
                              </w:rPr>
                              <w:t>Linked id:-</w:t>
                            </w:r>
                            <w:r w:rsidR="000D1BFD" w:rsidRPr="003C6A4A">
                              <w:rPr>
                                <w:color w:val="FF0000"/>
                              </w:rPr>
                              <w:t xml:space="preserve"> linkedin.com/in/neha-richhariya-9b994420</w:t>
                            </w:r>
                          </w:p>
                          <w:p w14:paraId="4F30684F" w14:textId="77777777" w:rsidR="00DB73F3" w:rsidRPr="003D61A2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0F1E8B9C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1DEA6D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75B3E87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1E9ECF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563430A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7F2DAF93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3F5CF699" w14:textId="77777777" w:rsidR="003D61A2" w:rsidRDefault="00DB73F3" w:rsidP="003D61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14:paraId="50D3743A" w14:textId="26FFD361" w:rsidR="00DB73F3" w:rsidRPr="003D61A2" w:rsidRDefault="00DB73F3" w:rsidP="003D61A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5B1EAF22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433191EE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FB8247C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65C9EC3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704900A1" w14:textId="77777777" w:rsidR="003D61A2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6F030E6D" w14:textId="4D2DC770" w:rsidR="00DB73F3" w:rsidRPr="003D61A2" w:rsidRDefault="003D61A2" w:rsidP="003D61A2">
                            <w:pPr>
                              <w:rPr>
                                <w:color w:val="000000" w:themeColor="text1"/>
                              </w:rPr>
                            </w:pPr>
                            <w:r w:rsidRPr="003D61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Domain knowledge: - Banking</w:t>
                            </w:r>
                          </w:p>
                          <w:p w14:paraId="21B2F167" w14:textId="77777777" w:rsidR="003D61A2" w:rsidRPr="000D1BFD" w:rsidRDefault="00DB73F3" w:rsidP="003D61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r w:rsidR="003D61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61A2" w:rsidRPr="000D1BFD">
                              <w:rPr>
                                <w:sz w:val="28"/>
                                <w:szCs w:val="28"/>
                              </w:rPr>
                              <w:t>M.B.A – 78%</w:t>
                            </w:r>
                          </w:p>
                          <w:p w14:paraId="0F025EAE" w14:textId="77777777" w:rsidR="00634C5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0F9AB7D6" w14:textId="490990BC" w:rsidR="00DB73F3" w:rsidRPr="00634C5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3D8B33B5" w14:textId="3481CDEC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528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achievements</w:t>
                            </w: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6ECD95B3" w14:textId="628801DC" w:rsidR="000D1BFD" w:rsidRDefault="003C6A4A" w:rsidP="003C6A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Awarded for high performance and delivering strong customer experience results.</w:t>
                            </w:r>
                          </w:p>
                          <w:p w14:paraId="5142E7FF" w14:textId="12779325" w:rsidR="003C6A4A" w:rsidRDefault="003C6A4A" w:rsidP="003C6A4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C6A4A">
                              <w:rPr>
                                <w:color w:val="000000" w:themeColor="text1"/>
                              </w:rPr>
                              <w:t>Enhanced workflow by coordinating across sales, ops, and compliance.</w:t>
                            </w:r>
                          </w:p>
                          <w:p w14:paraId="5FFFEAB1" w14:textId="77777777" w:rsidR="00634C50" w:rsidRPr="00355F72" w:rsidRDefault="00634C50" w:rsidP="00355F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EA71D94" w14:textId="77777777" w:rsidR="00634C50" w:rsidRPr="00634C50" w:rsidRDefault="00634C50" w:rsidP="00634C5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</w:rPr>
                              <w:t>Cohesive</w:t>
                            </w:r>
                            <w:r w:rsidRPr="00634C50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</w:rPr>
                              <w:t>team</w:t>
                            </w:r>
                            <w:r w:rsidRPr="00634C50">
                              <w:rPr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worker</w:t>
                            </w:r>
                          </w:p>
                          <w:p w14:paraId="6738643F" w14:textId="35EB4AF3" w:rsidR="00634C50" w:rsidRPr="00634C50" w:rsidRDefault="00634C50" w:rsidP="00634C5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Self-motivated</w:t>
                            </w:r>
                            <w:r w:rsidRPr="00634C50">
                              <w:rPr>
                                <w:color w:val="000000" w:themeColor="text1"/>
                                <w:spacing w:val="10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person</w:t>
                            </w:r>
                          </w:p>
                          <w:p w14:paraId="180CF664" w14:textId="0C266D51" w:rsidR="00F67832" w:rsidRPr="00634C50" w:rsidRDefault="00634C50" w:rsidP="00634C5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34C50">
                              <w:rPr>
                                <w:color w:val="000000" w:themeColor="text1"/>
                              </w:rPr>
                              <w:t>Active</w:t>
                            </w:r>
                            <w:r w:rsidRPr="00634C50">
                              <w:rPr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634C50">
                              <w:rPr>
                                <w:color w:val="000000" w:themeColor="text1"/>
                                <w:spacing w:val="-2"/>
                              </w:rPr>
                              <w:t>listener</w:t>
                            </w:r>
                          </w:p>
                          <w:p w14:paraId="3752C471" w14:textId="102AFF50" w:rsidR="00634C50" w:rsidRPr="00355F72" w:rsidRDefault="00634C50" w:rsidP="00355F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Language:- </w:t>
                            </w:r>
                            <w:r w:rsidRPr="00355F72">
                              <w:rPr>
                                <w:sz w:val="24"/>
                                <w:szCs w:val="24"/>
                              </w:rPr>
                              <w:t>English, Hindi</w:t>
                            </w:r>
                          </w:p>
                          <w:p w14:paraId="393C78E5" w14:textId="77777777" w:rsidR="00634C50" w:rsidRPr="00634C50" w:rsidRDefault="00634C50" w:rsidP="00634C50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E304750" w14:textId="6D2C81C1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F7AC412" w14:textId="03C0C33B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50E5600" w14:textId="6205EDE1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883AD34" w14:textId="0E985CEA" w:rsid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6313941" w14:textId="77777777" w:rsidR="00F67832" w:rsidRPr="00F67832" w:rsidRDefault="00F67832" w:rsidP="00F67832"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65" w:lineRule="exact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6BC4F82" w14:textId="77777777" w:rsidR="003C6A4A" w:rsidRPr="000D1BFD" w:rsidRDefault="003C6A4A" w:rsidP="00DB73F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9D6A314" w14:textId="77777777" w:rsidR="000D1BFD" w:rsidRDefault="000D1BFD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0329F3A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2F33787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before="164" w:after="0" w:line="273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</w:rPr>
                              <w:t>Cohesive</w:t>
                            </w:r>
                            <w:r w:rsidRPr="000D1BFD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</w:rPr>
                              <w:t>team</w:t>
                            </w:r>
                            <w:r w:rsidRPr="000D1BFD"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worker</w:t>
                            </w:r>
                          </w:p>
                          <w:p w14:paraId="57A620D1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after="0" w:line="270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Self-motivated</w:t>
                            </w:r>
                            <w:r w:rsidRPr="000D1BFD">
                              <w:rPr>
                                <w:color w:val="FF0000"/>
                                <w:spacing w:val="10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person</w:t>
                            </w:r>
                          </w:p>
                          <w:p w14:paraId="1B45C58C" w14:textId="77777777" w:rsidR="000D1BFD" w:rsidRPr="000D1BFD" w:rsidRDefault="000D1BFD" w:rsidP="000D1B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9"/>
                              </w:tabs>
                              <w:autoSpaceDE w:val="0"/>
                              <w:autoSpaceDN w:val="0"/>
                              <w:spacing w:after="0" w:line="270" w:lineRule="exact"/>
                              <w:rPr>
                                <w:color w:val="FF0000"/>
                              </w:rPr>
                            </w:pPr>
                            <w:r w:rsidRPr="000D1BFD">
                              <w:rPr>
                                <w:color w:val="FF0000"/>
                              </w:rPr>
                              <w:t>Active</w:t>
                            </w:r>
                            <w:r w:rsidRPr="000D1BFD"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0D1BFD">
                              <w:rPr>
                                <w:color w:val="FF0000"/>
                                <w:spacing w:val="-2"/>
                              </w:rPr>
                              <w:t>listener</w:t>
                            </w:r>
                          </w:p>
                          <w:p w14:paraId="7B7502A4" w14:textId="77777777" w:rsidR="000D1BFD" w:rsidRPr="000D1BFD" w:rsidRDefault="000D1BFD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9E1E743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4pt;margin-top:-64.8pt;width:209.65pt;height:78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" fillcolor="white [3201]" strokeweight=".5pt">
                <v:textbox>
                  <w:txbxContent>
                    <w:p w14:paraId="3CA01D36" w14:textId="29E687A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="000D1BFD">
                        <w:rPr>
                          <w:color w:val="FF0000"/>
                        </w:rPr>
                        <w:t>Neha Richhariya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658D8086" w14:textId="253DECAA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0D1BFD">
                        <w:rPr>
                          <w:color w:val="FF0000"/>
                        </w:rPr>
                        <w:t xml:space="preserve"> 8827918223</w:t>
                      </w:r>
                    </w:p>
                    <w:p w14:paraId="64E72AE1" w14:textId="627DB426" w:rsidR="00F67832" w:rsidRPr="00F67832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0D1BFD">
                        <w:rPr>
                          <w:color w:val="FF0000"/>
                        </w:rPr>
                        <w:t xml:space="preserve">   </w:t>
                      </w:r>
                      <w:hyperlink r:id="rId8" w:history="1">
                        <w:r w:rsidR="00F67832" w:rsidRPr="00F67832">
                          <w:rPr>
                            <w:rStyle w:val="Hyperlink"/>
                            <w:color w:val="FF0000"/>
                          </w:rPr>
                          <w:t>neharichhriya@gmail.com</w:t>
                        </w:r>
                      </w:hyperlink>
                    </w:p>
                    <w:p w14:paraId="0FE494E2" w14:textId="23EE9284" w:rsidR="00DB73F3" w:rsidRPr="003C6A4A" w:rsidRDefault="00DB73F3" w:rsidP="00DB73F3">
                      <w:pPr>
                        <w:rPr>
                          <w:color w:val="FF0000"/>
                        </w:rPr>
                      </w:pPr>
                      <w:r w:rsidRPr="003C6A4A">
                        <w:rPr>
                          <w:color w:val="FF0000"/>
                        </w:rPr>
                        <w:t>Linked id:-</w:t>
                      </w:r>
                      <w:r w:rsidR="000D1BFD" w:rsidRPr="003C6A4A">
                        <w:rPr>
                          <w:color w:val="FF0000"/>
                        </w:rPr>
                        <w:t xml:space="preserve"> linkedin.</w:t>
                      </w:r>
                      <w:r w:rsidR="000D1BFD" w:rsidRPr="003C6A4A">
                        <w:rPr>
                          <w:color w:val="FF0000"/>
                        </w:rPr>
                        <w:t>com/in/neha-richhariya-9b994420</w:t>
                      </w:r>
                    </w:p>
                    <w:p w14:paraId="4F30684F" w14:textId="77777777" w:rsidR="00DB73F3" w:rsidRPr="003D61A2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61A2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0F1E8B9C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1DEA6D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75B3E87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1E9ECF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563430A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7F2DAF93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3F5CF699" w14:textId="77777777" w:rsidR="003D61A2" w:rsidRDefault="00DB73F3" w:rsidP="003D61A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61A2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14:paraId="50D3743A" w14:textId="26FFD361" w:rsidR="00DB73F3" w:rsidRPr="003D61A2" w:rsidRDefault="00DB73F3" w:rsidP="003D61A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5B1EAF22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433191EE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FB8247C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65C9EC3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704900A1" w14:textId="77777777" w:rsidR="003D61A2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6F030E6D" w14:textId="4D2DC770" w:rsidR="00DB73F3" w:rsidRPr="003D61A2" w:rsidRDefault="003D61A2" w:rsidP="003D61A2">
                      <w:pPr>
                        <w:rPr>
                          <w:color w:val="000000" w:themeColor="text1"/>
                        </w:rPr>
                      </w:pPr>
                      <w:r w:rsidRPr="003D61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Domain knowledge: - Banking</w:t>
                      </w:r>
                    </w:p>
                    <w:p w14:paraId="21B2F167" w14:textId="77777777" w:rsidR="003D61A2" w:rsidRPr="000D1BFD" w:rsidRDefault="00DB73F3" w:rsidP="003D61A2">
                      <w:pPr>
                        <w:rPr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r w:rsidR="003D61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D61A2" w:rsidRPr="000D1BFD">
                        <w:rPr>
                          <w:sz w:val="28"/>
                          <w:szCs w:val="28"/>
                        </w:rPr>
                        <w:t>M.B.A – 78%</w:t>
                      </w:r>
                    </w:p>
                    <w:p w14:paraId="0F025EAE" w14:textId="77777777" w:rsidR="00634C5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0F9AB7D6" w14:textId="490990BC" w:rsidR="00DB73F3" w:rsidRPr="00634C5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3D8B33B5" w14:textId="3481CDEC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528EE">
                        <w:rPr>
                          <w:b/>
                          <w:bCs/>
                          <w:sz w:val="28"/>
                          <w:szCs w:val="28"/>
                        </w:rPr>
                        <w:t>achievements</w:t>
                      </w: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6ECD95B3" w14:textId="628801DC" w:rsidR="000D1BFD" w:rsidRDefault="003C6A4A" w:rsidP="003C6A4A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Awarded for high performance and delivering strong customer experience results.</w:t>
                      </w:r>
                    </w:p>
                    <w:p w14:paraId="5142E7FF" w14:textId="12779325" w:rsidR="003C6A4A" w:rsidRDefault="003C6A4A" w:rsidP="003C6A4A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  <w:r w:rsidRPr="003C6A4A">
                        <w:rPr>
                          <w:color w:val="000000" w:themeColor="text1"/>
                        </w:rPr>
                        <w:t>Enhanced workflow by coordinating across sales, ops, and compliance.</w:t>
                      </w:r>
                    </w:p>
                    <w:p w14:paraId="5FFFEAB1" w14:textId="77777777" w:rsidR="00634C50" w:rsidRPr="00355F72" w:rsidRDefault="00634C50" w:rsidP="00355F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F72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EA71D94" w14:textId="77777777" w:rsidR="00634C50" w:rsidRPr="00634C50" w:rsidRDefault="00634C50" w:rsidP="00634C5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4C50">
                        <w:rPr>
                          <w:color w:val="000000" w:themeColor="text1"/>
                        </w:rPr>
                        <w:t>Cohesive</w:t>
                      </w:r>
                      <w:r w:rsidRPr="00634C50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</w:rPr>
                        <w:t>team</w:t>
                      </w:r>
                      <w:r w:rsidRPr="00634C50">
                        <w:rPr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worker</w:t>
                      </w:r>
                    </w:p>
                    <w:p w14:paraId="6738643F" w14:textId="35EB4AF3" w:rsidR="00634C50" w:rsidRPr="00634C50" w:rsidRDefault="00634C50" w:rsidP="00634C5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4C50">
                        <w:rPr>
                          <w:color w:val="000000" w:themeColor="text1"/>
                          <w:spacing w:val="-2"/>
                        </w:rPr>
                        <w:t>Self-motivated</w:t>
                      </w:r>
                      <w:r w:rsidRPr="00634C50">
                        <w:rPr>
                          <w:color w:val="000000" w:themeColor="text1"/>
                          <w:spacing w:val="10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person</w:t>
                      </w:r>
                    </w:p>
                    <w:p w14:paraId="180CF664" w14:textId="0C266D51" w:rsidR="00F67832" w:rsidRPr="00634C50" w:rsidRDefault="00634C50" w:rsidP="00634C50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  <w:r w:rsidRPr="00634C50">
                        <w:rPr>
                          <w:color w:val="000000" w:themeColor="text1"/>
                        </w:rPr>
                        <w:t>Active</w:t>
                      </w:r>
                      <w:r w:rsidRPr="00634C50">
                        <w:rPr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634C50">
                        <w:rPr>
                          <w:color w:val="000000" w:themeColor="text1"/>
                          <w:spacing w:val="-2"/>
                        </w:rPr>
                        <w:t>listener</w:t>
                      </w:r>
                    </w:p>
                    <w:p w14:paraId="3752C471" w14:textId="102AFF50" w:rsidR="00634C50" w:rsidRPr="00355F72" w:rsidRDefault="00634C50" w:rsidP="00355F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F72"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  <w:r w:rsidRPr="00355F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5F72">
                        <w:rPr>
                          <w:sz w:val="24"/>
                          <w:szCs w:val="24"/>
                        </w:rPr>
                        <w:t>English, Hindi</w:t>
                      </w:r>
                    </w:p>
                    <w:p w14:paraId="393C78E5" w14:textId="77777777" w:rsidR="00634C50" w:rsidRPr="00634C50" w:rsidRDefault="00634C50" w:rsidP="00634C50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E304750" w14:textId="6D2C81C1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F7AC412" w14:textId="03C0C33B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50E5600" w14:textId="6205EDE1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883AD34" w14:textId="0E985CEA" w:rsid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6313941" w14:textId="77777777" w:rsidR="00F67832" w:rsidRPr="00F67832" w:rsidRDefault="00F67832" w:rsidP="00F67832">
                      <w:pPr>
                        <w:widowControl w:val="0"/>
                        <w:autoSpaceDE w:val="0"/>
                        <w:autoSpaceDN w:val="0"/>
                        <w:spacing w:before="10" w:after="0" w:line="265" w:lineRule="exact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6BC4F82" w14:textId="77777777" w:rsidR="003C6A4A" w:rsidRPr="000D1BFD" w:rsidRDefault="003C6A4A" w:rsidP="00DB73F3">
                      <w:pPr>
                        <w:rPr>
                          <w:color w:val="000000" w:themeColor="text1"/>
                        </w:rPr>
                      </w:pPr>
                    </w:p>
                    <w:p w14:paraId="39D6A314" w14:textId="77777777" w:rsidR="000D1BFD" w:rsidRDefault="000D1BFD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0329F3A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2F33787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before="164" w:after="0" w:line="273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</w:rPr>
                        <w:t>Cohesive</w:t>
                      </w:r>
                      <w:r w:rsidRPr="000D1BFD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</w:rPr>
                        <w:t>team</w:t>
                      </w:r>
                      <w:r w:rsidRPr="000D1BFD"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worker</w:t>
                      </w:r>
                    </w:p>
                    <w:p w14:paraId="57A620D1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after="0" w:line="270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  <w:spacing w:val="-2"/>
                        </w:rPr>
                        <w:t>Self-motivated</w:t>
                      </w:r>
                      <w:r w:rsidRPr="000D1BFD">
                        <w:rPr>
                          <w:color w:val="FF0000"/>
                          <w:spacing w:val="10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person</w:t>
                      </w:r>
                    </w:p>
                    <w:p w14:paraId="1B45C58C" w14:textId="77777777" w:rsidR="000D1BFD" w:rsidRPr="000D1BFD" w:rsidRDefault="000D1BFD" w:rsidP="000D1BFD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359"/>
                        </w:tabs>
                        <w:autoSpaceDE w:val="0"/>
                        <w:autoSpaceDN w:val="0"/>
                        <w:spacing w:after="0" w:line="270" w:lineRule="exact"/>
                        <w:rPr>
                          <w:color w:val="FF0000"/>
                        </w:rPr>
                      </w:pPr>
                      <w:r w:rsidRPr="000D1BFD">
                        <w:rPr>
                          <w:color w:val="FF0000"/>
                        </w:rPr>
                        <w:t>Active</w:t>
                      </w:r>
                      <w:r w:rsidRPr="000D1BFD"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 w:rsidRPr="000D1BFD">
                        <w:rPr>
                          <w:color w:val="FF0000"/>
                          <w:spacing w:val="-2"/>
                        </w:rPr>
                        <w:t>listener</w:t>
                      </w:r>
                    </w:p>
                    <w:p w14:paraId="7B7502A4" w14:textId="77777777" w:rsidR="000D1BFD" w:rsidRPr="000D1BFD" w:rsidRDefault="000D1BFD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9E1E743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FC3F0D2" w:rsidR="00263DC7" w:rsidRDefault="00263DC7"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1A71318C">
                <wp:simplePos x="0" y="0"/>
                <wp:positionH relativeFrom="margin">
                  <wp:posOffset>-822960</wp:posOffset>
                </wp:positionH>
                <wp:positionV relativeFrom="paragraph">
                  <wp:posOffset>-777240</wp:posOffset>
                </wp:positionV>
                <wp:extent cx="7517130" cy="9530715"/>
                <wp:effectExtent l="0" t="0" r="2667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30" cy="953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41DEC" w14:textId="31FAFE2E" w:rsidR="00416348" w:rsidRDefault="00416348" w:rsidP="0041634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Role:- Business Analyst</w:t>
                            </w:r>
                          </w:p>
                          <w:p w14:paraId="36CAABB5" w14:textId="431CF85F" w:rsidR="00416348" w:rsidRDefault="00166E62" w:rsidP="0041634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Responsibility</w:t>
                            </w:r>
                          </w:p>
                          <w:p w14:paraId="7B69DF73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5D4F9A51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into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using the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tool.</w:t>
                            </w:r>
                          </w:p>
                          <w:p w14:paraId="1892D336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technique, added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to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14:paraId="035F9127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Collaborated with Product Owner and Scrum Master for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BV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CP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. and assisted the Product Owner for the creation of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DOR 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DOD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checklist.</w:t>
                            </w:r>
                          </w:p>
                          <w:p w14:paraId="6A2F759F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Participated in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 ceremonies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remove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road blocks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in the project.</w:t>
                            </w:r>
                          </w:p>
                          <w:p w14:paraId="0FD8D6F4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Generated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Sprint, Product Burn down/Burn up charts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track the project progress.</w:t>
                            </w:r>
                          </w:p>
                          <w:p w14:paraId="50E3D991" w14:textId="77777777" w:rsidR="00416348" w:rsidRPr="00416348" w:rsidRDefault="00166E62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Participated in product planning and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UAT</w:t>
                            </w:r>
                            <w:r w:rsidRPr="00416348">
                              <w:rPr>
                                <w:rFonts w:cstheme="minorHAnsi"/>
                                <w:color w:val="000000"/>
                              </w:rPr>
                              <w:t xml:space="preserve"> to successfully deliver each sprint component.</w:t>
                            </w:r>
                          </w:p>
                          <w:p w14:paraId="685ED524" w14:textId="77777777" w:rsidR="00416348" w:rsidRPr="00416348" w:rsidRDefault="00416348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</w:rPr>
                              <w:t xml:space="preserve">Handled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account opening</w:t>
                            </w:r>
                            <w:r w:rsidRPr="00416348">
                              <w:rPr>
                                <w:rFonts w:cstheme="minorHAnsi"/>
                              </w:rPr>
                              <w:t xml:space="preserve">, service requests, and ensured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smooth onboarding</w:t>
                            </w:r>
                            <w:r w:rsidRPr="0041634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B780151" w14:textId="6532C93B" w:rsidR="00416348" w:rsidRPr="00416348" w:rsidRDefault="00416348" w:rsidP="0041634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rFonts w:cstheme="minorHAnsi"/>
                              </w:rPr>
                              <w:t xml:space="preserve">Coordinated with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internal teams</w:t>
                            </w:r>
                            <w:r w:rsidRPr="00416348">
                              <w:rPr>
                                <w:rFonts w:cstheme="minorHAnsi"/>
                              </w:rPr>
                              <w:t xml:space="preserve"> to resolve </w:t>
                            </w:r>
                            <w:r w:rsidRPr="00416348">
                              <w:rPr>
                                <w:rFonts w:cstheme="minorHAnsi"/>
                                <w:b/>
                                <w:bCs/>
                              </w:rPr>
                              <w:t>customer issues quickly</w:t>
                            </w:r>
                            <w:r w:rsidRPr="0041634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797E3E0" w14:textId="77777777" w:rsidR="00416348" w:rsidRDefault="00416348" w:rsidP="00263DC7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lang w:val="en-IN" w:eastAsia="en-IN" w:bidi="hi-IN"/>
                                <w14:ligatures w14:val="none"/>
                              </w:rPr>
                            </w:pPr>
                          </w:p>
                          <w:p w14:paraId="60EEF4B7" w14:textId="77777777" w:rsidR="00416348" w:rsidRDefault="00416348" w:rsidP="00263DC7">
                            <w:pPr>
                              <w:spacing w:after="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lang w:val="en-IN" w:eastAsia="en-IN" w:bidi="hi-IN"/>
                                <w14:ligatures w14:val="none"/>
                              </w:rPr>
                            </w:pPr>
                          </w:p>
                          <w:p w14:paraId="7954FD34" w14:textId="133FFA30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66E62">
                              <w:t xml:space="preserve"> ICICI Bank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66E62">
                              <w:t xml:space="preserve">                         </w:t>
                            </w:r>
                            <w:r w:rsidR="00355F72">
                              <w:t xml:space="preserve">                                                                         </w:t>
                            </w:r>
                            <w:r w:rsidR="00166E62">
                              <w:t xml:space="preserve"> |April 2022- June 2023</w:t>
                            </w:r>
                            <w:r>
                              <w:t>|</w:t>
                            </w:r>
                          </w:p>
                          <w:p w14:paraId="4C82ADA6" w14:textId="16BA58B1" w:rsidR="00263DC7" w:rsidRDefault="00263DC7" w:rsidP="00263DC7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Designation:-</w:t>
                            </w:r>
                            <w:r w:rsidR="00166E62" w:rsidRPr="00416348">
                              <w:rPr>
                                <w:color w:val="FF0000"/>
                              </w:rPr>
                              <w:t xml:space="preserve">         </w:t>
                            </w:r>
                            <w:r w:rsidR="00166E62">
                              <w:t>Deputy Manager 1</w:t>
                            </w:r>
                          </w:p>
                          <w:p w14:paraId="4059655B" w14:textId="77777777" w:rsidR="00E92F12" w:rsidRDefault="00263DC7" w:rsidP="00263DC7">
                            <w:pPr>
                              <w:spacing w:after="0"/>
                            </w:pPr>
                            <w:r w:rsidRPr="00416348">
                              <w:rPr>
                                <w:color w:val="FF0000"/>
                              </w:rPr>
                              <w:t>Project name:</w:t>
                            </w:r>
                            <w:r w:rsidR="00416348">
                              <w:rPr>
                                <w:color w:val="FF0000"/>
                              </w:rPr>
                              <w:t xml:space="preserve">-       </w:t>
                            </w:r>
                            <w:r w:rsidR="00E92F12">
                              <w:t xml:space="preserve">CRM Workflow Automation &amp; Efficiency Project </w:t>
                            </w:r>
                          </w:p>
                          <w:p w14:paraId="5C8D04C2" w14:textId="70E5F0F2" w:rsidR="00514D70" w:rsidRPr="00416348" w:rsidRDefault="00263DC7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4E3ECF4E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before="195" w:after="0" w:line="240" w:lineRule="auto"/>
                              <w:ind w:right="311"/>
                              <w:contextualSpacing w:val="0"/>
                              <w:jc w:val="both"/>
                            </w:pPr>
                            <w:r>
                              <w:rPr>
                                <w:color w:val="575757"/>
                              </w:rPr>
                              <w:t xml:space="preserve">Actively conducted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SWOT analysis </w:t>
                            </w:r>
                            <w:r>
                              <w:rPr>
                                <w:color w:val="575757"/>
                              </w:rPr>
                              <w:t>for CMS to know the bank’s strengths, the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opportunities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 the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market,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where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bank is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lagging &amp; to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stay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ahead of recent market trends.</w:t>
                            </w:r>
                          </w:p>
                          <w:p w14:paraId="5AA3BA07" w14:textId="54C7870D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10"/>
                              <w:contextualSpacing w:val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Used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Gap Analysis</w:t>
                            </w:r>
                            <w:r>
                              <w:rPr>
                                <w:b/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to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 xml:space="preserve">upgrade </w:t>
                            </w:r>
                            <w:r w:rsidR="009E30E3">
                              <w:rPr>
                                <w:b/>
                                <w:color w:val="575757"/>
                              </w:rPr>
                              <w:t>CRM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575757"/>
                              </w:rPr>
                              <w:t xml:space="preserve"> application </w:t>
                            </w:r>
                            <w:r>
                              <w:rPr>
                                <w:color w:val="575757"/>
                              </w:rPr>
                              <w:t>from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current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state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to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 desired future state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.</w:t>
                            </w:r>
                          </w:p>
                          <w:p w14:paraId="56247E73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before="2" w:after="0" w:line="240" w:lineRule="auto"/>
                              <w:ind w:right="310"/>
                              <w:contextualSpacing w:val="0"/>
                              <w:jc w:val="both"/>
                            </w:pPr>
                            <w:r>
                              <w:rPr>
                                <w:b/>
                                <w:color w:val="575757"/>
                              </w:rPr>
                              <w:t>Gathered</w:t>
                            </w:r>
                            <w:r>
                              <w:rPr>
                                <w:b/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using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elicitation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techniques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like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&amp; Interviews</w:t>
                            </w:r>
                            <w:r>
                              <w:rPr>
                                <w:color w:val="575757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Involved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Prototyping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screens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for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CMS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services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to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make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 software highly user-friendly while lodging complaints</w:t>
                            </w:r>
                          </w:p>
                          <w:p w14:paraId="5113EECC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09"/>
                              <w:contextualSpacing w:val="0"/>
                            </w:pPr>
                            <w:r>
                              <w:rPr>
                                <w:color w:val="575757"/>
                              </w:rPr>
                              <w:t>Created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maintained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BRD,</w:t>
                            </w:r>
                            <w:r>
                              <w:rPr>
                                <w:b/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FRD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SRS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with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UML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diagrams</w:t>
                            </w:r>
                            <w:r>
                              <w:rPr>
                                <w:b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 xml:space="preserve">and assisted the development team in understanding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Use Case Specifications</w:t>
                            </w:r>
                            <w:r>
                              <w:rPr>
                                <w:color w:val="575757"/>
                              </w:rPr>
                              <w:t>.</w:t>
                            </w:r>
                          </w:p>
                          <w:p w14:paraId="04BCECF8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  <w:rPr>
                                <w:b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stage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wise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requirements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tracking</w:t>
                            </w:r>
                            <w:r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is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done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through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  <w:spacing w:val="-5"/>
                              </w:rPr>
                              <w:t>RTM</w:t>
                            </w:r>
                          </w:p>
                          <w:p w14:paraId="5EDB85F0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before="2" w:after="0" w:line="240" w:lineRule="auto"/>
                              <w:contextualSpacing w:val="0"/>
                            </w:pPr>
                            <w:r>
                              <w:rPr>
                                <w:color w:val="575757"/>
                              </w:rPr>
                              <w:t>Assisted</w:t>
                            </w:r>
                            <w:r>
                              <w:rPr>
                                <w:color w:val="575757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the</w:t>
                            </w:r>
                            <w:r>
                              <w:rPr>
                                <w:color w:val="575757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testing</w:t>
                            </w:r>
                            <w:r>
                              <w:rPr>
                                <w:b/>
                                <w:color w:val="575757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by</w:t>
                            </w:r>
                            <w:r>
                              <w:rPr>
                                <w:color w:val="575757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preparing</w:t>
                            </w:r>
                            <w:r>
                              <w:rPr>
                                <w:color w:val="575757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575757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575757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Scenarios</w:t>
                            </w:r>
                            <w:r>
                              <w:rPr>
                                <w:b/>
                                <w:color w:val="575757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ensured</w:t>
                            </w:r>
                            <w:r>
                              <w:rPr>
                                <w:color w:val="575757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>the</w:t>
                            </w:r>
                          </w:p>
                          <w:p w14:paraId="26AE2999" w14:textId="77777777" w:rsidR="00514D70" w:rsidRDefault="00514D70" w:rsidP="00514D70">
                            <w:pPr>
                              <w:spacing w:before="1" w:line="265" w:lineRule="exact"/>
                              <w:ind w:left="705"/>
                              <w:jc w:val="both"/>
                            </w:pPr>
                            <w:r>
                              <w:rPr>
                                <w:b/>
                                <w:color w:val="575757"/>
                              </w:rPr>
                              <w:t>UAT</w:t>
                            </w:r>
                            <w:r>
                              <w:rPr>
                                <w:b/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is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successful.</w:t>
                            </w:r>
                          </w:p>
                          <w:p w14:paraId="027E8B28" w14:textId="77777777" w:rsidR="00514D70" w:rsidRDefault="00514D70" w:rsidP="00514D7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09"/>
                              <w:contextualSpacing w:val="0"/>
                              <w:jc w:val="both"/>
                            </w:pPr>
                            <w:r>
                              <w:rPr>
                                <w:b/>
                                <w:color w:val="575757"/>
                              </w:rPr>
                              <w:t xml:space="preserve">Authorized </w:t>
                            </w:r>
                            <w:r>
                              <w:rPr>
                                <w:color w:val="575757"/>
                              </w:rPr>
                              <w:t xml:space="preserve">all cash transactions, passed cheques, issued Demand Drafts, Bankers Cheques &amp;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approved </w:t>
                            </w:r>
                            <w:r>
                              <w:rPr>
                                <w:color w:val="575757"/>
                              </w:rPr>
                              <w:t>new current and savings accounts after thoroughly verifying KYC and bank norms.</w:t>
                            </w:r>
                          </w:p>
                          <w:p w14:paraId="0364F1BD" w14:textId="0BED262F" w:rsidR="00416348" w:rsidRPr="00416348" w:rsidRDefault="00514D70" w:rsidP="00514D7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r w:rsidRPr="00514D70">
                              <w:rPr>
                                <w:color w:val="575757"/>
                              </w:rPr>
                              <w:t xml:space="preserve">Resolved customer complaints using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Root-Cause Analysis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to find a permanent solution to the problem. Improved customer relationship with the bank by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lending gold </w:t>
                            </w:r>
                            <w:r w:rsidRPr="00514D70">
                              <w:rPr>
                                <w:color w:val="575757"/>
                              </w:rPr>
                              <w:t xml:space="preserve">&amp; </w:t>
                            </w:r>
                            <w:r w:rsidRPr="00514D70">
                              <w:rPr>
                                <w:b/>
                                <w:color w:val="575757"/>
                              </w:rPr>
                              <w:t xml:space="preserve">Pension loans </w:t>
                            </w:r>
                            <w:r w:rsidRPr="00514D70">
                              <w:rPr>
                                <w:color w:val="575757"/>
                              </w:rPr>
                              <w:t>basing on the customers’ eligibility, needs &amp; bank norms.</w:t>
                            </w:r>
                          </w:p>
                          <w:p w14:paraId="23DE9B17" w14:textId="77777777" w:rsidR="00416348" w:rsidRDefault="00416348" w:rsidP="00416348">
                            <w:pPr>
                              <w:pStyle w:val="ListParagraph"/>
                              <w:spacing w:after="0"/>
                              <w:ind w:left="705"/>
                            </w:pPr>
                          </w:p>
                          <w:p w14:paraId="1DF7DDB8" w14:textId="73DD1469" w:rsidR="00263DC7" w:rsidRPr="00416348" w:rsidRDefault="00263DC7" w:rsidP="0041634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Role:-Business analyst</w:t>
                            </w:r>
                          </w:p>
                          <w:p w14:paraId="49019D55" w14:textId="77777777" w:rsidR="00263DC7" w:rsidRPr="00416348" w:rsidRDefault="00263DC7" w:rsidP="00263DC7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16348">
                              <w:rPr>
                                <w:color w:val="FF0000"/>
                              </w:rPr>
                              <w:t>Responsibilities:-</w:t>
                            </w:r>
                          </w:p>
                          <w:p w14:paraId="5C81AE1E" w14:textId="43EA7738" w:rsidR="00263DC7" w:rsidRPr="00416348" w:rsidRDefault="00514D70" w:rsidP="00514D7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Conducted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Enterprise Analysis</w:t>
                            </w: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 and under the assistance of a senior BA in creating a Business Case Document, conducted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Stakeholder Analysis,</w:t>
                            </w:r>
                            <w:r w:rsidRPr="00167FEA">
                              <w:rPr>
                                <w:rFonts w:cstheme="minorHAnsi"/>
                                <w:color w:val="000000"/>
                              </w:rPr>
                              <w:t xml:space="preserve"> and prepared </w:t>
                            </w:r>
                            <w:r w:rsidRPr="00167FEA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RACI Matrix</w:t>
                            </w:r>
                          </w:p>
                          <w:p w14:paraId="502B23A6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Gathered requirements from business heads using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created a Business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Requirements Document (BRD).</w:t>
                            </w:r>
                          </w:p>
                          <w:p w14:paraId="22037BDC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BRD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Functional Requirements Document (FRD),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Collaborated with the technical team, and prepared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SRS Document.</w:t>
                            </w:r>
                          </w:p>
                          <w:p w14:paraId="7AB3779E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UML diagrams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wireframes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visually represent requirements using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MS Visio, Balsamiq, and Axure.</w:t>
                            </w:r>
                          </w:p>
                          <w:p w14:paraId="5200DA4A" w14:textId="77777777" w:rsidR="00416348" w:rsidRPr="00167FEA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and maintained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RTM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throughout the project.</w:t>
                            </w:r>
                          </w:p>
                          <w:p w14:paraId="05C32653" w14:textId="77777777" w:rsidR="00416348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Assisted in Testing Team by preparing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Test Case Scenarios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ensured the 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167FE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was successful.</w:t>
                            </w:r>
                          </w:p>
                          <w:p w14:paraId="2AA1DEAC" w14:textId="77777777" w:rsidR="00416348" w:rsidRPr="00514D70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Managed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customer relationships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understood their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financial needs.</w:t>
                            </w:r>
                          </w:p>
                          <w:p w14:paraId="1EE83FE2" w14:textId="77777777" w:rsidR="00416348" w:rsidRPr="00514D70" w:rsidRDefault="00416348" w:rsidP="004163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Suggested suitable banking and 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investment products</w:t>
                            </w:r>
                            <w:r w:rsidRPr="00514D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based on customer profiles.</w:t>
                            </w:r>
                          </w:p>
                          <w:p w14:paraId="14EC815A" w14:textId="77777777" w:rsidR="00416348" w:rsidRDefault="00416348" w:rsidP="00416348">
                            <w:pPr>
                              <w:pStyle w:val="ListParagraph"/>
                              <w:ind w:left="705"/>
                            </w:pPr>
                          </w:p>
                          <w:p w14:paraId="7601A0A4" w14:textId="42930D5D" w:rsidR="00263DC7" w:rsidRDefault="00263DC7" w:rsidP="00514D70">
                            <w:pPr>
                              <w:pStyle w:val="ListParagraph"/>
                            </w:pPr>
                          </w:p>
                          <w:p w14:paraId="31ACF8FE" w14:textId="77777777" w:rsidR="00263DC7" w:rsidRDefault="00263DC7" w:rsidP="00263DC7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-64.8pt;margin-top:-61.2pt;width:591.9pt;height:750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" fillcolor="white [3201]" strokeweight=".5pt">
                <v:textbox>
                  <w:txbxContent>
                    <w:p w14:paraId="0F641DEC" w14:textId="31FAFE2E" w:rsidR="00416348" w:rsidRDefault="00416348" w:rsidP="0041634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Role:- Business Analyst</w:t>
                      </w:r>
                    </w:p>
                    <w:p w14:paraId="36CAABB5" w14:textId="431CF85F" w:rsidR="00416348" w:rsidRDefault="00166E62" w:rsidP="0041634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Responsibility</w:t>
                      </w:r>
                    </w:p>
                    <w:p w14:paraId="7B69DF73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5D4F9A51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user stories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into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product backlog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using the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JIRA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tool.</w:t>
                      </w:r>
                    </w:p>
                    <w:p w14:paraId="1892D336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Prioritized and validated the requirements using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Moscow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technique, added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to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 backlog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based on prioritization order.</w:t>
                      </w:r>
                    </w:p>
                    <w:p w14:paraId="035F9127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Collaborated with Product Owner and Scrum Master for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BV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CP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. and assisted the Product Owner for the creation of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DOR 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DOD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checklist.</w:t>
                      </w:r>
                    </w:p>
                    <w:p w14:paraId="6A2F759F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Participated in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 ceremonies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remove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road blocks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in the project.</w:t>
                      </w:r>
                    </w:p>
                    <w:p w14:paraId="0FD8D6F4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Generated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Sprint, Product Burn down/Burn up charts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track the project progress.</w:t>
                      </w:r>
                    </w:p>
                    <w:p w14:paraId="50E3D991" w14:textId="77777777" w:rsidR="00416348" w:rsidRPr="00416348" w:rsidRDefault="00166E62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Participated in product planning and </w:t>
                      </w:r>
                      <w:r w:rsidRPr="00416348">
                        <w:rPr>
                          <w:rFonts w:cstheme="minorHAnsi"/>
                          <w:b/>
                          <w:bCs/>
                          <w:color w:val="000000"/>
                        </w:rPr>
                        <w:t>UAT</w:t>
                      </w:r>
                      <w:r w:rsidRPr="00416348">
                        <w:rPr>
                          <w:rFonts w:cstheme="minorHAnsi"/>
                          <w:color w:val="000000"/>
                        </w:rPr>
                        <w:t xml:space="preserve"> to successfully deliver each sprint component.</w:t>
                      </w:r>
                    </w:p>
                    <w:p w14:paraId="685ED524" w14:textId="77777777" w:rsidR="00416348" w:rsidRPr="00416348" w:rsidRDefault="00416348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</w:rPr>
                        <w:t xml:space="preserve">Handled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account opening</w:t>
                      </w:r>
                      <w:r w:rsidRPr="00416348">
                        <w:rPr>
                          <w:rFonts w:cstheme="minorHAnsi"/>
                        </w:rPr>
                        <w:t xml:space="preserve">, service requests, and ensured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smooth onboarding</w:t>
                      </w:r>
                      <w:r w:rsidRPr="00416348">
                        <w:rPr>
                          <w:rFonts w:cstheme="minorHAnsi"/>
                        </w:rPr>
                        <w:t>.</w:t>
                      </w:r>
                    </w:p>
                    <w:p w14:paraId="6B780151" w14:textId="6532C93B" w:rsidR="00416348" w:rsidRPr="00416348" w:rsidRDefault="00416348" w:rsidP="0041634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rFonts w:cstheme="minorHAnsi"/>
                        </w:rPr>
                        <w:t xml:space="preserve">Coordinated with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internal teams</w:t>
                      </w:r>
                      <w:r w:rsidRPr="00416348">
                        <w:rPr>
                          <w:rFonts w:cstheme="minorHAnsi"/>
                        </w:rPr>
                        <w:t xml:space="preserve"> to resolve </w:t>
                      </w:r>
                      <w:r w:rsidRPr="00416348">
                        <w:rPr>
                          <w:rFonts w:cstheme="minorHAnsi"/>
                          <w:b/>
                          <w:bCs/>
                        </w:rPr>
                        <w:t>customer issues quickly</w:t>
                      </w:r>
                      <w:r w:rsidRPr="00416348">
                        <w:rPr>
                          <w:b/>
                          <w:bCs/>
                        </w:rPr>
                        <w:t>.</w:t>
                      </w:r>
                    </w:p>
                    <w:p w14:paraId="1797E3E0" w14:textId="77777777" w:rsidR="00416348" w:rsidRDefault="00416348" w:rsidP="00263DC7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kern w:val="0"/>
                          <w:lang w:val="en-IN" w:eastAsia="en-IN" w:bidi="hi-IN"/>
                          <w14:ligatures w14:val="none"/>
                        </w:rPr>
                      </w:pPr>
                    </w:p>
                    <w:p w14:paraId="60EEF4B7" w14:textId="77777777" w:rsidR="00416348" w:rsidRDefault="00416348" w:rsidP="00263DC7">
                      <w:pPr>
                        <w:spacing w:after="0"/>
                        <w:rPr>
                          <w:rFonts w:eastAsia="Times New Roman" w:cstheme="minorHAnsi"/>
                          <w:color w:val="000000"/>
                          <w:kern w:val="0"/>
                          <w:lang w:val="en-IN" w:eastAsia="en-IN" w:bidi="hi-IN"/>
                          <w14:ligatures w14:val="none"/>
                        </w:rPr>
                      </w:pPr>
                    </w:p>
                    <w:p w14:paraId="7954FD34" w14:textId="133FFA30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66E62">
                        <w:t xml:space="preserve"> ICICI Bank</w:t>
                      </w:r>
                      <w:r>
                        <w:tab/>
                      </w:r>
                      <w:r>
                        <w:tab/>
                      </w:r>
                      <w:r w:rsidR="00166E62">
                        <w:t xml:space="preserve">                         </w:t>
                      </w:r>
                      <w:r w:rsidR="00355F72">
                        <w:t xml:space="preserve">                                                                         </w:t>
                      </w:r>
                      <w:r w:rsidR="00166E62">
                        <w:t xml:space="preserve"> |April 2022- June 2023</w:t>
                      </w:r>
                      <w:r>
                        <w:t>|</w:t>
                      </w:r>
                    </w:p>
                    <w:p w14:paraId="4C82ADA6" w14:textId="16BA58B1" w:rsidR="00263DC7" w:rsidRDefault="00263DC7" w:rsidP="00263DC7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Designation:-</w:t>
                      </w:r>
                      <w:r w:rsidR="00166E62" w:rsidRPr="00416348">
                        <w:rPr>
                          <w:color w:val="FF0000"/>
                        </w:rPr>
                        <w:t xml:space="preserve">         </w:t>
                      </w:r>
                      <w:r w:rsidR="00166E62">
                        <w:t>Deputy Manager 1</w:t>
                      </w:r>
                    </w:p>
                    <w:p w14:paraId="4059655B" w14:textId="77777777" w:rsidR="00E92F12" w:rsidRDefault="00263DC7" w:rsidP="00263DC7">
                      <w:pPr>
                        <w:spacing w:after="0"/>
                      </w:pPr>
                      <w:r w:rsidRPr="00416348">
                        <w:rPr>
                          <w:color w:val="FF0000"/>
                        </w:rPr>
                        <w:t>Project name:</w:t>
                      </w:r>
                      <w:r w:rsidR="00416348">
                        <w:rPr>
                          <w:color w:val="FF0000"/>
                        </w:rPr>
                        <w:t xml:space="preserve">-       </w:t>
                      </w:r>
                      <w:r w:rsidR="00E92F12">
                        <w:t xml:space="preserve">CRM Workflow Automation &amp; Efficiency Project </w:t>
                      </w:r>
                    </w:p>
                    <w:p w14:paraId="5C8D04C2" w14:textId="70E5F0F2" w:rsidR="00514D70" w:rsidRPr="00416348" w:rsidRDefault="00263DC7" w:rsidP="00263DC7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Project description:-</w:t>
                      </w:r>
                    </w:p>
                    <w:p w14:paraId="4E3ECF4E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before="195" w:after="0" w:line="240" w:lineRule="auto"/>
                        <w:ind w:right="311"/>
                        <w:contextualSpacing w:val="0"/>
                        <w:jc w:val="both"/>
                      </w:pPr>
                      <w:r>
                        <w:rPr>
                          <w:color w:val="575757"/>
                        </w:rPr>
                        <w:t xml:space="preserve">Actively conducted </w:t>
                      </w:r>
                      <w:r>
                        <w:rPr>
                          <w:b/>
                          <w:color w:val="575757"/>
                        </w:rPr>
                        <w:t xml:space="preserve">SWOT analysis </w:t>
                      </w:r>
                      <w:r>
                        <w:rPr>
                          <w:color w:val="575757"/>
                        </w:rPr>
                        <w:t>for CMS to know the bank’s strengths, the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opportunities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 the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market,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where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bank is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lagging &amp; to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stay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ahead of recent market trends.</w:t>
                      </w:r>
                    </w:p>
                    <w:p w14:paraId="5AA3BA07" w14:textId="54C7870D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after="0" w:line="240" w:lineRule="auto"/>
                        <w:ind w:right="310"/>
                        <w:contextualSpacing w:val="0"/>
                        <w:jc w:val="both"/>
                        <w:rPr>
                          <w:b/>
                        </w:rPr>
                      </w:pPr>
                      <w:r>
                        <w:rPr>
                          <w:color w:val="575757"/>
                        </w:rPr>
                        <w:t>Used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Gap Analysis</w:t>
                      </w:r>
                      <w:r>
                        <w:rPr>
                          <w:b/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to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 xml:space="preserve">upgrade </w:t>
                      </w:r>
                      <w:r w:rsidR="009E30E3">
                        <w:rPr>
                          <w:b/>
                          <w:color w:val="575757"/>
                        </w:rPr>
                        <w:t>CRM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575757"/>
                        </w:rPr>
                        <w:t xml:space="preserve"> application </w:t>
                      </w:r>
                      <w:r>
                        <w:rPr>
                          <w:color w:val="575757"/>
                        </w:rPr>
                        <w:t>from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current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state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to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 desired future state</w:t>
                      </w:r>
                      <w:r>
                        <w:rPr>
                          <w:b/>
                          <w:color w:val="575757"/>
                        </w:rPr>
                        <w:t>.</w:t>
                      </w:r>
                    </w:p>
                    <w:p w14:paraId="56247E73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before="2" w:after="0" w:line="240" w:lineRule="auto"/>
                        <w:ind w:right="310"/>
                        <w:contextualSpacing w:val="0"/>
                        <w:jc w:val="both"/>
                      </w:pPr>
                      <w:r>
                        <w:rPr>
                          <w:b/>
                          <w:color w:val="575757"/>
                        </w:rPr>
                        <w:t>Gathered</w:t>
                      </w:r>
                      <w:r>
                        <w:rPr>
                          <w:b/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requirements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using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elicitation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techniques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like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Documentation</w:t>
                      </w:r>
                      <w:r>
                        <w:rPr>
                          <w:b/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&amp; Interviews</w:t>
                      </w:r>
                      <w:r>
                        <w:rPr>
                          <w:color w:val="575757"/>
                        </w:rPr>
                        <w:t>.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Involved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Prototyping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screens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for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CMS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services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to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make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 software highly user-friendly while lodging complaints</w:t>
                      </w:r>
                    </w:p>
                    <w:p w14:paraId="5113EECC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after="0" w:line="240" w:lineRule="auto"/>
                        <w:ind w:right="309"/>
                        <w:contextualSpacing w:val="0"/>
                      </w:pPr>
                      <w:r>
                        <w:rPr>
                          <w:color w:val="575757"/>
                        </w:rPr>
                        <w:t>Created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maintained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BRD,</w:t>
                      </w:r>
                      <w:r>
                        <w:rPr>
                          <w:b/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FRD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SRS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with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UML</w:t>
                      </w:r>
                      <w:r>
                        <w:rPr>
                          <w:b/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Activity</w:t>
                      </w:r>
                      <w:r>
                        <w:rPr>
                          <w:b/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diagrams</w:t>
                      </w:r>
                      <w:r>
                        <w:rPr>
                          <w:b/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 xml:space="preserve">and assisted the development team in understanding </w:t>
                      </w:r>
                      <w:r>
                        <w:rPr>
                          <w:b/>
                          <w:color w:val="575757"/>
                        </w:rPr>
                        <w:t>Use Case Specifications</w:t>
                      </w:r>
                      <w:r>
                        <w:rPr>
                          <w:color w:val="575757"/>
                        </w:rPr>
                        <w:t>.</w:t>
                      </w:r>
                    </w:p>
                    <w:p w14:paraId="04BCECF8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  <w:rPr>
                          <w:b/>
                        </w:rPr>
                      </w:pP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stage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wise</w:t>
                      </w:r>
                      <w:r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requirements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tracking</w:t>
                      </w:r>
                      <w:r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is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done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through</w:t>
                      </w:r>
                      <w:r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  <w:spacing w:val="-5"/>
                        </w:rPr>
                        <w:t>RTM</w:t>
                      </w:r>
                    </w:p>
                    <w:p w14:paraId="5EDB85F0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before="2" w:after="0" w:line="240" w:lineRule="auto"/>
                        <w:contextualSpacing w:val="0"/>
                      </w:pPr>
                      <w:r>
                        <w:rPr>
                          <w:color w:val="575757"/>
                        </w:rPr>
                        <w:t>Assisted</w:t>
                      </w:r>
                      <w:r>
                        <w:rPr>
                          <w:color w:val="575757"/>
                          <w:spacing w:val="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the</w:t>
                      </w:r>
                      <w:r>
                        <w:rPr>
                          <w:color w:val="575757"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testing</w:t>
                      </w:r>
                      <w:r>
                        <w:rPr>
                          <w:b/>
                          <w:color w:val="575757"/>
                          <w:spacing w:val="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by</w:t>
                      </w:r>
                      <w:r>
                        <w:rPr>
                          <w:color w:val="575757"/>
                          <w:spacing w:val="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preparing</w:t>
                      </w:r>
                      <w:r>
                        <w:rPr>
                          <w:color w:val="575757"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Test</w:t>
                      </w:r>
                      <w:r>
                        <w:rPr>
                          <w:b/>
                          <w:color w:val="575757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Case</w:t>
                      </w:r>
                      <w:r>
                        <w:rPr>
                          <w:b/>
                          <w:color w:val="575757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Scenarios</w:t>
                      </w:r>
                      <w:r>
                        <w:rPr>
                          <w:b/>
                          <w:color w:val="575757"/>
                          <w:spacing w:val="9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ensured</w:t>
                      </w:r>
                      <w:r>
                        <w:rPr>
                          <w:color w:val="575757"/>
                          <w:spacing w:val="11"/>
                        </w:rPr>
                        <w:t xml:space="preserve"> </w:t>
                      </w:r>
                      <w:r>
                        <w:rPr>
                          <w:color w:val="575757"/>
                          <w:spacing w:val="-5"/>
                        </w:rPr>
                        <w:t>the</w:t>
                      </w:r>
                    </w:p>
                    <w:p w14:paraId="26AE2999" w14:textId="77777777" w:rsidR="00514D70" w:rsidRDefault="00514D70" w:rsidP="00514D70">
                      <w:pPr>
                        <w:spacing w:before="1" w:line="265" w:lineRule="exact"/>
                        <w:ind w:left="705"/>
                        <w:jc w:val="both"/>
                      </w:pPr>
                      <w:r>
                        <w:rPr>
                          <w:b/>
                          <w:color w:val="575757"/>
                        </w:rPr>
                        <w:t>UAT</w:t>
                      </w:r>
                      <w:r>
                        <w:rPr>
                          <w:b/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is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successful.</w:t>
                      </w:r>
                    </w:p>
                    <w:p w14:paraId="027E8B28" w14:textId="77777777" w:rsidR="00514D70" w:rsidRDefault="00514D70" w:rsidP="00514D7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705"/>
                        </w:tabs>
                        <w:autoSpaceDE w:val="0"/>
                        <w:autoSpaceDN w:val="0"/>
                        <w:spacing w:after="0" w:line="240" w:lineRule="auto"/>
                        <w:ind w:right="309"/>
                        <w:contextualSpacing w:val="0"/>
                        <w:jc w:val="both"/>
                      </w:pPr>
                      <w:r>
                        <w:rPr>
                          <w:b/>
                          <w:color w:val="575757"/>
                        </w:rPr>
                        <w:t xml:space="preserve">Authorized </w:t>
                      </w:r>
                      <w:r>
                        <w:rPr>
                          <w:color w:val="575757"/>
                        </w:rPr>
                        <w:t xml:space="preserve">all cash transactions, passed cheques, issued Demand Drafts, Bankers Cheques &amp; </w:t>
                      </w:r>
                      <w:r>
                        <w:rPr>
                          <w:b/>
                          <w:color w:val="575757"/>
                        </w:rPr>
                        <w:t xml:space="preserve">approved </w:t>
                      </w:r>
                      <w:r>
                        <w:rPr>
                          <w:color w:val="575757"/>
                        </w:rPr>
                        <w:t>new current and savings accounts after thoroughly verifying KYC and bank norms.</w:t>
                      </w:r>
                    </w:p>
                    <w:p w14:paraId="0364F1BD" w14:textId="0BED262F" w:rsidR="00416348" w:rsidRPr="00416348" w:rsidRDefault="00514D70" w:rsidP="00514D7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</w:pPr>
                      <w:r w:rsidRPr="00514D70">
                        <w:rPr>
                          <w:color w:val="575757"/>
                        </w:rPr>
                        <w:t xml:space="preserve">Resolved customer complaints using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Root-Cause Analysis </w:t>
                      </w:r>
                      <w:r w:rsidRPr="00514D70">
                        <w:rPr>
                          <w:color w:val="575757"/>
                        </w:rPr>
                        <w:t xml:space="preserve">to find a permanent solution to the problem. Improved customer relationship with the bank by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lending gold </w:t>
                      </w:r>
                      <w:r w:rsidRPr="00514D70">
                        <w:rPr>
                          <w:color w:val="575757"/>
                        </w:rPr>
                        <w:t xml:space="preserve">&amp; </w:t>
                      </w:r>
                      <w:r w:rsidRPr="00514D70">
                        <w:rPr>
                          <w:b/>
                          <w:color w:val="575757"/>
                        </w:rPr>
                        <w:t xml:space="preserve">Pension loans </w:t>
                      </w:r>
                      <w:r w:rsidRPr="00514D70">
                        <w:rPr>
                          <w:color w:val="575757"/>
                        </w:rPr>
                        <w:t>basing on the customers’ eligibility, needs &amp; bank norms.</w:t>
                      </w:r>
                    </w:p>
                    <w:p w14:paraId="23DE9B17" w14:textId="77777777" w:rsidR="00416348" w:rsidRDefault="00416348" w:rsidP="00416348">
                      <w:pPr>
                        <w:pStyle w:val="ListParagraph"/>
                        <w:spacing w:after="0"/>
                        <w:ind w:left="705"/>
                      </w:pPr>
                    </w:p>
                    <w:p w14:paraId="1DF7DDB8" w14:textId="73DD1469" w:rsidR="00263DC7" w:rsidRPr="00416348" w:rsidRDefault="00263DC7" w:rsidP="00416348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Role:-Business analyst</w:t>
                      </w:r>
                    </w:p>
                    <w:p w14:paraId="49019D55" w14:textId="77777777" w:rsidR="00263DC7" w:rsidRPr="00416348" w:rsidRDefault="00263DC7" w:rsidP="00263DC7">
                      <w:pPr>
                        <w:spacing w:after="0"/>
                        <w:rPr>
                          <w:color w:val="FF0000"/>
                        </w:rPr>
                      </w:pPr>
                      <w:r w:rsidRPr="00416348">
                        <w:rPr>
                          <w:color w:val="FF0000"/>
                        </w:rPr>
                        <w:t>Responsibilities:-</w:t>
                      </w:r>
                    </w:p>
                    <w:p w14:paraId="5C81AE1E" w14:textId="43EA7738" w:rsidR="00263DC7" w:rsidRPr="00416348" w:rsidRDefault="00514D70" w:rsidP="00514D70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Conducted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Enterprise Analysis</w:t>
                      </w: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 and under the assistance of a senior BA in creating a Business Case Document, conducted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Stakeholder Analysis,</w:t>
                      </w:r>
                      <w:r w:rsidRPr="00167FEA">
                        <w:rPr>
                          <w:rFonts w:cstheme="minorHAnsi"/>
                          <w:color w:val="000000"/>
                        </w:rPr>
                        <w:t xml:space="preserve"> and prepared </w:t>
                      </w:r>
                      <w:r w:rsidRPr="00167FEA">
                        <w:rPr>
                          <w:rFonts w:cstheme="minorHAnsi"/>
                          <w:b/>
                          <w:bCs/>
                          <w:color w:val="000000"/>
                        </w:rPr>
                        <w:t>RACI Matrix</w:t>
                      </w:r>
                    </w:p>
                    <w:p w14:paraId="502B23A6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Gathered requirements from business heads using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created a Business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Requirements Document (BRD).</w:t>
                      </w:r>
                    </w:p>
                    <w:p w14:paraId="22037BDC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Translated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BRD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Functional Requirements Document (FRD),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Collaborated with the technical team, and prepared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SRS Document.</w:t>
                      </w:r>
                    </w:p>
                    <w:p w14:paraId="7AB3779E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Created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UML diagrams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wireframes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to visually represent requirements using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MS Visio, Balsamiq, and Axure.</w:t>
                      </w:r>
                    </w:p>
                    <w:p w14:paraId="5200DA4A" w14:textId="77777777" w:rsidR="00416348" w:rsidRPr="00167FEA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Created and maintained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RTM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throughout the project.</w:t>
                      </w:r>
                    </w:p>
                    <w:p w14:paraId="05C32653" w14:textId="77777777" w:rsidR="00416348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Assisted in Testing Team by preparing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Test Case Scenarios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and ensured the </w:t>
                      </w:r>
                      <w:r w:rsidRPr="00167F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167FE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was successful.</w:t>
                      </w:r>
                    </w:p>
                    <w:p w14:paraId="2AA1DEAC" w14:textId="77777777" w:rsidR="00416348" w:rsidRPr="00514D70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Managed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customer relationships</w:t>
                      </w: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understood their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financial needs.</w:t>
                      </w:r>
                    </w:p>
                    <w:p w14:paraId="1EE83FE2" w14:textId="77777777" w:rsidR="00416348" w:rsidRPr="00514D70" w:rsidRDefault="00416348" w:rsidP="00416348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Suggested suitable banking and </w:t>
                      </w:r>
                      <w:r w:rsidRPr="00514D7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investment products</w:t>
                      </w:r>
                      <w:r w:rsidRPr="00514D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based on customer profiles.</w:t>
                      </w:r>
                    </w:p>
                    <w:p w14:paraId="14EC815A" w14:textId="77777777" w:rsidR="00416348" w:rsidRDefault="00416348" w:rsidP="00416348">
                      <w:pPr>
                        <w:pStyle w:val="ListParagraph"/>
                        <w:ind w:left="705"/>
                      </w:pPr>
                    </w:p>
                    <w:p w14:paraId="7601A0A4" w14:textId="42930D5D" w:rsidR="00263DC7" w:rsidRDefault="00263DC7" w:rsidP="00514D70">
                      <w:pPr>
                        <w:pStyle w:val="ListParagraph"/>
                      </w:pPr>
                    </w:p>
                    <w:p w14:paraId="31ACF8FE" w14:textId="77777777" w:rsidR="00263DC7" w:rsidRDefault="00263DC7" w:rsidP="00263DC7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1657B" w14:textId="77777777" w:rsidR="00514D70" w:rsidRPr="00167FEA" w:rsidRDefault="00514D70" w:rsidP="00514D70">
                            <w:pPr>
                              <w:pStyle w:val="NormalWeb"/>
                              <w:spacing w:line="276" w:lineRule="auto"/>
                              <w:ind w:left="108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7DE2088" w14:textId="6EF3F625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2AEA81AF" w14:textId="017DCE2D" w:rsidR="00263DC7" w:rsidRDefault="00263DC7" w:rsidP="00DB73F3"/>
                          <w:p w14:paraId="525B3F48" w14:textId="11978A12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9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ICtT5lPAgAAqQQAAA4AAAAAAAAAAAAAAAAALgIAAGRycy9lMm9Eb2MueG1sUEsBAi0AFAAG&#10;AAgAAAAhAOdG9KbgAAAADwEAAA8AAAAAAAAAAAAAAAAAqQQAAGRycy9kb3ducmV2LnhtbFBLBQYA&#10;AAAABAAEAPMAAAC2BQAAAAA=&#10;" fillcolor="white [3201]" strokeweight=".5pt">
                <v:textbox>
                  <w:txbxContent>
                    <w:p w14:paraId="5961657B" w14:textId="77777777" w:rsidR="00514D70" w:rsidRPr="00167FEA" w:rsidRDefault="00514D70" w:rsidP="00514D70">
                      <w:pPr>
                        <w:pStyle w:val="NormalWeb"/>
                        <w:spacing w:line="276" w:lineRule="auto"/>
                        <w:ind w:left="108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37DE2088" w14:textId="6EF3F625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2AEA81AF" w14:textId="017DCE2D" w:rsidR="00263DC7" w:rsidRDefault="00263DC7" w:rsidP="00DB73F3"/>
                    <w:p w14:paraId="525B3F48" w14:textId="11978A12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80CD" w14:textId="77777777" w:rsidR="00EE7D0C" w:rsidRDefault="00EE7D0C" w:rsidP="00DB73F3">
      <w:pPr>
        <w:spacing w:after="0" w:line="240" w:lineRule="auto"/>
      </w:pPr>
      <w:r>
        <w:separator/>
      </w:r>
    </w:p>
  </w:endnote>
  <w:endnote w:type="continuationSeparator" w:id="0">
    <w:p w14:paraId="0760C6A2" w14:textId="77777777" w:rsidR="00EE7D0C" w:rsidRDefault="00EE7D0C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6C04" w14:textId="77777777" w:rsidR="00EE7D0C" w:rsidRDefault="00EE7D0C" w:rsidP="00DB73F3">
      <w:pPr>
        <w:spacing w:after="0" w:line="240" w:lineRule="auto"/>
      </w:pPr>
      <w:r>
        <w:separator/>
      </w:r>
    </w:p>
  </w:footnote>
  <w:footnote w:type="continuationSeparator" w:id="0">
    <w:p w14:paraId="64EFCA44" w14:textId="77777777" w:rsidR="00EE7D0C" w:rsidRDefault="00EE7D0C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C45"/>
    <w:multiLevelType w:val="hybridMultilevel"/>
    <w:tmpl w:val="8E6C66F8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A3C"/>
    <w:multiLevelType w:val="hybridMultilevel"/>
    <w:tmpl w:val="8C984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E74"/>
    <w:multiLevelType w:val="hybridMultilevel"/>
    <w:tmpl w:val="079A112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AD4"/>
    <w:multiLevelType w:val="hybridMultilevel"/>
    <w:tmpl w:val="9188B1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14BE"/>
    <w:multiLevelType w:val="hybridMultilevel"/>
    <w:tmpl w:val="E3F0F75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64E33"/>
    <w:multiLevelType w:val="hybridMultilevel"/>
    <w:tmpl w:val="7F323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6497"/>
    <w:multiLevelType w:val="hybridMultilevel"/>
    <w:tmpl w:val="8B862034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00AE0"/>
    <w:multiLevelType w:val="hybridMultilevel"/>
    <w:tmpl w:val="41AE05F0"/>
    <w:lvl w:ilvl="0" w:tplc="D946F6B6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521C71E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32287EC2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4392B17E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B5261C16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D7E4F4A4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FE499F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C0C6E010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80BC49BE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2C365D7D"/>
    <w:multiLevelType w:val="hybridMultilevel"/>
    <w:tmpl w:val="AD448AA8"/>
    <w:lvl w:ilvl="0" w:tplc="BC742F9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41CC83E4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66BA714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7727A4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0B2CF0C4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1CE24B7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6658BD1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D4C291D4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00AAE19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9C44B9"/>
    <w:multiLevelType w:val="hybridMultilevel"/>
    <w:tmpl w:val="7826A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188E"/>
    <w:multiLevelType w:val="hybridMultilevel"/>
    <w:tmpl w:val="98C2D88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1B4A489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2" w:tplc="52A6130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6CB6F316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578881D2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E05CA454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 w:tplc="C1A8C086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ar-SA"/>
      </w:rPr>
    </w:lvl>
    <w:lvl w:ilvl="7" w:tplc="708AE46C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8" w:tplc="96EC5FD4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D011C2E"/>
    <w:multiLevelType w:val="hybridMultilevel"/>
    <w:tmpl w:val="6916D050"/>
    <w:lvl w:ilvl="0" w:tplc="880EEBA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20CD5"/>
    <w:multiLevelType w:val="hybridMultilevel"/>
    <w:tmpl w:val="15629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C730F"/>
    <w:multiLevelType w:val="hybridMultilevel"/>
    <w:tmpl w:val="D06AED1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103E8F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D2D58E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2C2CF07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742EA8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62E2F5A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E3467B0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F10A953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C3AE92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ED0449C"/>
    <w:multiLevelType w:val="hybridMultilevel"/>
    <w:tmpl w:val="BF4688EA"/>
    <w:lvl w:ilvl="0" w:tplc="03F8A98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103E8F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D2D58E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2C2CF07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742EA8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62E2F5A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E3467B0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F10A953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C3AE92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C2FBA"/>
    <w:multiLevelType w:val="hybridMultilevel"/>
    <w:tmpl w:val="4FB076FE"/>
    <w:lvl w:ilvl="0" w:tplc="880EEBA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52FA4"/>
    <w:multiLevelType w:val="hybridMultilevel"/>
    <w:tmpl w:val="E24289BC"/>
    <w:lvl w:ilvl="0" w:tplc="541E5934">
      <w:numFmt w:val="bullet"/>
      <w:lvlText w:val=""/>
      <w:lvlJc w:val="left"/>
      <w:pPr>
        <w:ind w:left="515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100"/>
        <w:sz w:val="22"/>
        <w:szCs w:val="22"/>
        <w:lang w:val="en-US" w:eastAsia="en-US" w:bidi="ar-SA"/>
      </w:rPr>
    </w:lvl>
    <w:lvl w:ilvl="1" w:tplc="92B0DEE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2" w:tplc="952C33E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3" w:tplc="0AC45CC6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4" w:tplc="825691A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5" w:tplc="6CFA470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6" w:tplc="7F06A5C0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  <w:lvl w:ilvl="7" w:tplc="20B072C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  <w:lvl w:ilvl="8" w:tplc="E9B6A146">
      <w:numFmt w:val="bullet"/>
      <w:lvlText w:val="•"/>
      <w:lvlJc w:val="left"/>
      <w:pPr>
        <w:ind w:left="1082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0"/>
  </w:num>
  <w:num w:numId="4">
    <w:abstractNumId w:val="5"/>
  </w:num>
  <w:num w:numId="5">
    <w:abstractNumId w:val="8"/>
  </w:num>
  <w:num w:numId="6">
    <w:abstractNumId w:val="23"/>
  </w:num>
  <w:num w:numId="7">
    <w:abstractNumId w:val="7"/>
  </w:num>
  <w:num w:numId="8">
    <w:abstractNumId w:val="16"/>
  </w:num>
  <w:num w:numId="9">
    <w:abstractNumId w:val="19"/>
  </w:num>
  <w:num w:numId="10">
    <w:abstractNumId w:val="18"/>
  </w:num>
  <w:num w:numId="11">
    <w:abstractNumId w:val="3"/>
  </w:num>
  <w:num w:numId="12">
    <w:abstractNumId w:val="10"/>
  </w:num>
  <w:num w:numId="13">
    <w:abstractNumId w:val="1"/>
  </w:num>
  <w:num w:numId="14">
    <w:abstractNumId w:val="15"/>
  </w:num>
  <w:num w:numId="15">
    <w:abstractNumId w:val="11"/>
  </w:num>
  <w:num w:numId="16">
    <w:abstractNumId w:val="6"/>
  </w:num>
  <w:num w:numId="17">
    <w:abstractNumId w:val="21"/>
  </w:num>
  <w:num w:numId="18">
    <w:abstractNumId w:val="26"/>
  </w:num>
  <w:num w:numId="19">
    <w:abstractNumId w:val="12"/>
  </w:num>
  <w:num w:numId="20">
    <w:abstractNumId w:val="22"/>
  </w:num>
  <w:num w:numId="21">
    <w:abstractNumId w:val="13"/>
  </w:num>
  <w:num w:numId="22">
    <w:abstractNumId w:val="25"/>
  </w:num>
  <w:num w:numId="23">
    <w:abstractNumId w:val="4"/>
  </w:num>
  <w:num w:numId="24">
    <w:abstractNumId w:val="14"/>
  </w:num>
  <w:num w:numId="25">
    <w:abstractNumId w:val="9"/>
  </w:num>
  <w:num w:numId="26">
    <w:abstractNumId w:val="0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D1BFD"/>
    <w:rsid w:val="00166E62"/>
    <w:rsid w:val="00194E74"/>
    <w:rsid w:val="001A13F0"/>
    <w:rsid w:val="002455E6"/>
    <w:rsid w:val="00263DC7"/>
    <w:rsid w:val="00285606"/>
    <w:rsid w:val="002A16A5"/>
    <w:rsid w:val="002E4909"/>
    <w:rsid w:val="00342920"/>
    <w:rsid w:val="00355F72"/>
    <w:rsid w:val="003A5A18"/>
    <w:rsid w:val="003C6A4A"/>
    <w:rsid w:val="003D61A2"/>
    <w:rsid w:val="003E7454"/>
    <w:rsid w:val="00406C1E"/>
    <w:rsid w:val="00416348"/>
    <w:rsid w:val="00443EDF"/>
    <w:rsid w:val="0047621F"/>
    <w:rsid w:val="004E7580"/>
    <w:rsid w:val="00514D70"/>
    <w:rsid w:val="00573165"/>
    <w:rsid w:val="005B2836"/>
    <w:rsid w:val="005B4CD7"/>
    <w:rsid w:val="006169CC"/>
    <w:rsid w:val="00634C50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A0274"/>
    <w:rsid w:val="007B3FFD"/>
    <w:rsid w:val="00802B92"/>
    <w:rsid w:val="008268CB"/>
    <w:rsid w:val="00887A5F"/>
    <w:rsid w:val="008B2AD8"/>
    <w:rsid w:val="008C3ECF"/>
    <w:rsid w:val="008E6B5C"/>
    <w:rsid w:val="0090261A"/>
    <w:rsid w:val="00963B6D"/>
    <w:rsid w:val="009960A5"/>
    <w:rsid w:val="009A70CA"/>
    <w:rsid w:val="009C12E3"/>
    <w:rsid w:val="009E30E3"/>
    <w:rsid w:val="009F6E59"/>
    <w:rsid w:val="00A4737A"/>
    <w:rsid w:val="00A75C47"/>
    <w:rsid w:val="00A91D0C"/>
    <w:rsid w:val="00AA57BA"/>
    <w:rsid w:val="00B77575"/>
    <w:rsid w:val="00BF4F0E"/>
    <w:rsid w:val="00C13AD5"/>
    <w:rsid w:val="00C24817"/>
    <w:rsid w:val="00C528EE"/>
    <w:rsid w:val="00CC6074"/>
    <w:rsid w:val="00D37D9B"/>
    <w:rsid w:val="00D4465B"/>
    <w:rsid w:val="00D73150"/>
    <w:rsid w:val="00DB73F3"/>
    <w:rsid w:val="00DC1CC1"/>
    <w:rsid w:val="00E04D0A"/>
    <w:rsid w:val="00E70E1E"/>
    <w:rsid w:val="00E92F12"/>
    <w:rsid w:val="00EE1022"/>
    <w:rsid w:val="00EE7D0C"/>
    <w:rsid w:val="00F40E65"/>
    <w:rsid w:val="00F67832"/>
    <w:rsid w:val="00F93491"/>
    <w:rsid w:val="00FA7B31"/>
    <w:rsid w:val="00FD6819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A2"/>
  </w:style>
  <w:style w:type="paragraph" w:styleId="Heading2">
    <w:name w:val="heading 2"/>
    <w:basedOn w:val="Normal"/>
    <w:link w:val="Heading2Char"/>
    <w:uiPriority w:val="1"/>
    <w:qFormat/>
    <w:rsid w:val="00166E62"/>
    <w:pPr>
      <w:widowControl w:val="0"/>
      <w:autoSpaceDE w:val="0"/>
      <w:autoSpaceDN w:val="0"/>
      <w:spacing w:after="0" w:line="240" w:lineRule="auto"/>
      <w:ind w:left="345"/>
      <w:outlineLvl w:val="1"/>
    </w:pPr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Strong">
    <w:name w:val="Strong"/>
    <w:basedOn w:val="DefaultParagraphFont"/>
    <w:uiPriority w:val="22"/>
    <w:qFormat/>
    <w:rsid w:val="003C6A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166E62"/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character" w:styleId="Hyperlink">
    <w:name w:val="Hyperlink"/>
    <w:basedOn w:val="DefaultParagraphFont"/>
    <w:uiPriority w:val="99"/>
    <w:unhideWhenUsed/>
    <w:rsid w:val="00F67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harichhri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harichhri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Rahul</cp:lastModifiedBy>
  <cp:revision>6</cp:revision>
  <dcterms:created xsi:type="dcterms:W3CDTF">2025-11-19T17:38:00Z</dcterms:created>
  <dcterms:modified xsi:type="dcterms:W3CDTF">2025-11-19T17:51:00Z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