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52F0" w14:textId="78CE1E3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05DD53BD" wp14:editId="3FC4B7D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95419982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7188A9" id="Freeform 12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05DD53BE" wp14:editId="4C889927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451267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9B9AE4" id="Freeform 12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6528" behindDoc="1" locked="0" layoutInCell="0" allowOverlap="1" wp14:anchorId="05DD53BF" wp14:editId="21C6028D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2F1" w14:textId="77777777" w:rsidR="00C363EE" w:rsidRDefault="00D21D54">
      <w:pPr>
        <w:spacing w:before="33" w:after="0" w:line="299" w:lineRule="exact"/>
        <w:ind w:left="3150"/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Nurturing Process - Capstone Project1 - Part -2/3   V2D2- August 2024</w:t>
      </w:r>
    </w:p>
    <w:p w14:paraId="05DD5303" w14:textId="4CCCEBAC" w:rsidR="00C363EE" w:rsidRDefault="00337752" w:rsidP="00337752">
      <w:pPr>
        <w:spacing w:before="530" w:after="0" w:line="563" w:lineRule="exact"/>
      </w:pPr>
      <w:r>
        <w:rPr>
          <w:rFonts w:ascii="Times New Roman" w:hAnsi="Times New Roman" w:cs="Times New Roman"/>
          <w:color w:val="000000"/>
          <w:sz w:val="49"/>
          <w:szCs w:val="49"/>
        </w:rPr>
        <w:t xml:space="preserve">            </w:t>
      </w:r>
      <w:r w:rsidR="00D21D54">
        <w:rPr>
          <w:rFonts w:ascii="Times New Roman" w:hAnsi="Times New Roman" w:cs="Times New Roman"/>
          <w:color w:val="000000"/>
          <w:sz w:val="49"/>
          <w:szCs w:val="49"/>
        </w:rPr>
        <w:t>Online Agriculture Products Store</w:t>
      </w:r>
    </w:p>
    <w:p w14:paraId="05DD5304" w14:textId="77777777" w:rsidR="00C363EE" w:rsidRDefault="00D21D54">
      <w:pPr>
        <w:spacing w:before="66" w:after="0" w:line="286" w:lineRule="exact"/>
        <w:ind w:left="1516" w:right="1521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Mr. Henry, after being successful as a businessman and has become one of the wealthiest persons </w:t>
      </w:r>
      <w:r>
        <w:rPr>
          <w:rFonts w:ascii="Times New Roman" w:hAnsi="Times New Roman" w:cs="Times New Roman"/>
          <w:color w:val="000000"/>
          <w:spacing w:val="3"/>
        </w:rPr>
        <w:t xml:space="preserve">in the city. Now, Mr. Henry wants to help others to fulfil their dreams. One day, Mr. Henry went to </w:t>
      </w:r>
      <w:r>
        <w:rPr>
          <w:rFonts w:ascii="Times New Roman" w:hAnsi="Times New Roman" w:cs="Times New Roman"/>
          <w:color w:val="000000"/>
          <w:spacing w:val="2"/>
        </w:rPr>
        <w:t>meet his childhood friends Peter, Kevin and Ben. They live in a remote village and do farming. Mr. Henry asked his friends if they are facing any difficulties in their day-to-day work.</w:t>
      </w:r>
    </w:p>
    <w:p w14:paraId="05DD5305" w14:textId="77777777" w:rsidR="00C363EE" w:rsidRDefault="00D21D54">
      <w:pPr>
        <w:spacing w:before="139" w:after="0" w:line="280" w:lineRule="exact"/>
        <w:ind w:left="1516" w:right="1398"/>
      </w:pPr>
      <w:r>
        <w:rPr>
          <w:rFonts w:ascii="Times New Roman" w:hAnsi="Times New Roman" w:cs="Times New Roman"/>
          <w:color w:val="000000"/>
          <w:spacing w:val="2"/>
        </w:rPr>
        <w:t xml:space="preserve">Peter told Mr. Henry that he is facing difficulties in procuring fertilizers which are very important for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farm. Kevin said that he is also facing the same problem in-case of buying seeds for farming certain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crops. Ben raised his concern on lack of pesticides which could help in greatly reducing pests in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crops.</w:t>
      </w:r>
    </w:p>
    <w:p w14:paraId="05DD5306" w14:textId="77777777" w:rsidR="00C363EE" w:rsidRDefault="00D21D54">
      <w:pPr>
        <w:spacing w:before="136" w:after="0" w:line="285" w:lineRule="exact"/>
        <w:ind w:left="1516" w:right="1393"/>
      </w:pPr>
      <w:r>
        <w:rPr>
          <w:rFonts w:ascii="Times New Roman" w:hAnsi="Times New Roman" w:cs="Times New Roman"/>
          <w:color w:val="000000"/>
          <w:spacing w:val="2"/>
        </w:rPr>
        <w:t xml:space="preserve">After listening to all his friends’ problems, Mr. Henry thought that this is a crucial problem faced not </w:t>
      </w:r>
      <w:r>
        <w:rPr>
          <w:rFonts w:ascii="Times New Roman" w:hAnsi="Times New Roman" w:cs="Times New Roman"/>
          <w:color w:val="000000"/>
          <w:spacing w:val="3"/>
        </w:rPr>
        <w:t xml:space="preserve">only by his friends but also by so many other farmers. So, Mr. Henry decided to make an online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agriculture product store to facilitate remote area farmers to buy agriculture products. Through this </w:t>
      </w:r>
      <w:r>
        <w:rPr>
          <w:rFonts w:ascii="Times New Roman" w:hAnsi="Times New Roman" w:cs="Times New Roman"/>
          <w:color w:val="000000"/>
          <w:spacing w:val="2"/>
        </w:rPr>
        <w:t xml:space="preserve">Online Web / mobile Application, Farmers and Companies (Fertilizers, seeds and pesticides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manufacturing Companies) can communicate directly with each other.</w:t>
      </w:r>
    </w:p>
    <w:p w14:paraId="05DD5307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08" w14:textId="77777777" w:rsidR="00C363EE" w:rsidRDefault="00D21D54">
      <w:pPr>
        <w:spacing w:before="49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The main purpose to build this online store is to facilitate farmers to buy seeds, pesticides, and</w:t>
      </w:r>
    </w:p>
    <w:p w14:paraId="05DD5309" w14:textId="77777777" w:rsidR="00C363EE" w:rsidRDefault="00D21D54">
      <w:pPr>
        <w:spacing w:before="5" w:after="0" w:line="280" w:lineRule="exact"/>
        <w:ind w:left="1526" w:right="1586"/>
        <w:jc w:val="both"/>
      </w:pPr>
      <w:r>
        <w:rPr>
          <w:rFonts w:ascii="Times New Roman" w:hAnsi="Times New Roman" w:cs="Times New Roman"/>
          <w:color w:val="000000"/>
          <w:spacing w:val="3"/>
        </w:rPr>
        <w:t>fertilizers from anywhere through internet connectivity. Since new users are involved, Application should be user friendly.</w:t>
      </w:r>
    </w:p>
    <w:p w14:paraId="05DD530F" w14:textId="56F4618A" w:rsidR="00C363EE" w:rsidRDefault="00D21D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05DD53C0" wp14:editId="76A94621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851748157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5E1E29" id="Freeform 119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05DD53C1" wp14:editId="5D19F462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93239407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961947" id="Freeform 118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7552" behindDoc="1" locked="0" layoutInCell="0" allowOverlap="1" wp14:anchorId="05DD53C2" wp14:editId="251868D1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14" w14:textId="77777777" w:rsidR="00C363EE" w:rsidRDefault="00D21D54">
      <w:pPr>
        <w:spacing w:before="234" w:after="0" w:line="286" w:lineRule="exact"/>
        <w:ind w:left="1516" w:right="1304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This new application should be able to accept the product (fertilizers, seeds, pesticides) details from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the manufacturers and should be able to display them to the Farmers. Farmers will browse through </w:t>
      </w:r>
      <w:r>
        <w:br/>
      </w:r>
      <w:r>
        <w:rPr>
          <w:rFonts w:ascii="Times New Roman" w:hAnsi="Times New Roman" w:cs="Times New Roman"/>
          <w:color w:val="000000"/>
          <w:w w:val="105"/>
        </w:rPr>
        <w:t xml:space="preserve">these products and select the products what they need and request to buy them and deliver them to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farmers location.</w:t>
      </w:r>
    </w:p>
    <w:p w14:paraId="05DD5315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6" w14:textId="77777777" w:rsidR="00C363EE" w:rsidRDefault="00C363EE">
      <w:pPr>
        <w:spacing w:after="0" w:line="253" w:lineRule="exact"/>
        <w:ind w:left="1516"/>
        <w:rPr>
          <w:sz w:val="24"/>
          <w:szCs w:val="24"/>
        </w:rPr>
      </w:pPr>
    </w:p>
    <w:p w14:paraId="05DD5317" w14:textId="77777777" w:rsidR="00C363EE" w:rsidRDefault="00D21D54">
      <w:pPr>
        <w:spacing w:before="36"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-1"/>
        </w:rPr>
        <w:t xml:space="preserve">Mr. Henry has given this project through his Company SOONY. In SOONY Company,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Pandu is</w:t>
      </w:r>
    </w:p>
    <w:p w14:paraId="05DD5318" w14:textId="77777777" w:rsidR="00C363EE" w:rsidRDefault="00D21D54">
      <w:pPr>
        <w:spacing w:before="5" w:after="0" w:line="280" w:lineRule="exact"/>
        <w:ind w:left="1526" w:right="1484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Financial Head and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Dooku is Project Coordinator. Mr.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Henry ,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Pandu ,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Dooku formed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one Committee and gave this project to APT IT SOLUTIONS company for Budget 2 Crores INR and</w:t>
      </w:r>
    </w:p>
    <w:p w14:paraId="05DD5319" w14:textId="77777777" w:rsidR="00C363EE" w:rsidRDefault="00D21D54">
      <w:pPr>
        <w:spacing w:before="280" w:after="0" w:line="280" w:lineRule="exact"/>
        <w:ind w:left="1516" w:right="1575"/>
        <w:jc w:val="both"/>
      </w:pPr>
      <w:r>
        <w:rPr>
          <w:rFonts w:ascii="Times New Roman" w:hAnsi="Times New Roman" w:cs="Times New Roman"/>
          <w:color w:val="000000"/>
          <w:spacing w:val="2"/>
        </w:rPr>
        <w:t>18 months Duration under CSR initiative. Peter, Kevin and Ben are helping the Committee and can be considered as Stakeholders share requirements for the Project.</w:t>
      </w:r>
    </w:p>
    <w:p w14:paraId="05DD531A" w14:textId="77777777" w:rsidR="00C363EE" w:rsidRDefault="00D21D54">
      <w:pPr>
        <w:spacing w:before="136" w:after="0" w:line="285" w:lineRule="exact"/>
        <w:ind w:left="1516" w:right="1618"/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Karthik is the Delivery Head in APT IT SOLUTIONS </w:t>
      </w:r>
      <w:proofErr w:type="gramStart"/>
      <w:r>
        <w:rPr>
          <w:rFonts w:ascii="Times New Roman" w:hAnsi="Times New Roman" w:cs="Times New Roman"/>
          <w:color w:val="000000"/>
          <w:spacing w:val="-1"/>
        </w:rPr>
        <w:t>company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and he reached out to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Henry </w:t>
      </w:r>
      <w:r>
        <w:br/>
      </w:r>
      <w:r>
        <w:rPr>
          <w:rFonts w:ascii="Times New Roman" w:hAnsi="Times New Roman" w:cs="Times New Roman"/>
          <w:color w:val="000000"/>
        </w:rPr>
        <w:t xml:space="preserve">through his connects and </w:t>
      </w:r>
      <w:proofErr w:type="gramStart"/>
      <w:r>
        <w:rPr>
          <w:rFonts w:ascii="Times New Roman" w:hAnsi="Times New Roman" w:cs="Times New Roman"/>
          <w:color w:val="000000"/>
        </w:rPr>
        <w:t>Bagged</w:t>
      </w:r>
      <w:proofErr w:type="gramEnd"/>
      <w:r>
        <w:rPr>
          <w:rFonts w:ascii="Times New Roman" w:hAnsi="Times New Roman" w:cs="Times New Roman"/>
          <w:color w:val="000000"/>
        </w:rPr>
        <w:t xml:space="preserve"> this project. APT IT SOLUTIONS company have Talent pool </w:t>
      </w:r>
      <w:r>
        <w:br/>
      </w:r>
      <w:r>
        <w:rPr>
          <w:rFonts w:ascii="Times New Roman" w:hAnsi="Times New Roman" w:cs="Times New Roman"/>
          <w:color w:val="000000"/>
          <w:spacing w:val="1"/>
        </w:rPr>
        <w:t xml:space="preserve">Available for this Project.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Vandanam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is project Manager, Ms. Juhi is Senior Java Developer,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br/>
      </w:r>
      <w:proofErr w:type="spellStart"/>
      <w:r>
        <w:rPr>
          <w:rFonts w:ascii="Times New Roman" w:hAnsi="Times New Roman" w:cs="Times New Roman"/>
          <w:color w:val="000000"/>
        </w:rPr>
        <w:t>Teyson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Ms</w:t>
      </w:r>
      <w:proofErr w:type="spellEnd"/>
      <w:r>
        <w:rPr>
          <w:rFonts w:ascii="Times New Roman" w:hAnsi="Times New Roman" w:cs="Times New Roman"/>
          <w:color w:val="000000"/>
        </w:rPr>
        <w:t xml:space="preserve"> Lucie,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Tucker,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Bravo are Java Developers. Network Admin is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Mike and DB </w:t>
      </w:r>
      <w:r>
        <w:br/>
      </w:r>
      <w:r>
        <w:rPr>
          <w:rFonts w:ascii="Times New Roman" w:hAnsi="Times New Roman" w:cs="Times New Roman"/>
          <w:color w:val="000000"/>
        </w:rPr>
        <w:t xml:space="preserve">Admin is John. </w:t>
      </w:r>
      <w:proofErr w:type="spellStart"/>
      <w:r>
        <w:rPr>
          <w:rFonts w:ascii="Times New Roman" w:hAnsi="Times New Roman" w:cs="Times New Roman"/>
          <w:color w:val="000000"/>
        </w:rPr>
        <w:t>Mr</w:t>
      </w:r>
      <w:proofErr w:type="spellEnd"/>
      <w:r>
        <w:rPr>
          <w:rFonts w:ascii="Times New Roman" w:hAnsi="Times New Roman" w:cs="Times New Roman"/>
          <w:color w:val="000000"/>
        </w:rPr>
        <w:t xml:space="preserve"> Jason and </w:t>
      </w:r>
      <w:proofErr w:type="spellStart"/>
      <w:r>
        <w:rPr>
          <w:rFonts w:ascii="Times New Roman" w:hAnsi="Times New Roman" w:cs="Times New Roman"/>
          <w:color w:val="000000"/>
        </w:rPr>
        <w:t>Ms</w:t>
      </w:r>
      <w:proofErr w:type="spellEnd"/>
      <w:r>
        <w:rPr>
          <w:rFonts w:ascii="Times New Roman" w:hAnsi="Times New Roman" w:cs="Times New Roman"/>
          <w:color w:val="000000"/>
        </w:rPr>
        <w:t xml:space="preserve"> Alekya are the Tester. And you joined this team as a BA.</w:t>
      </w:r>
    </w:p>
    <w:p w14:paraId="05DD531B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D00ECAE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326B220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1CFC780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431890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6AB3227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6683BFCB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2995C845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51D9892F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473B43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429B70B6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B1F7B6C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7B6B53CA" w14:textId="77777777" w:rsidR="00B72FF2" w:rsidRDefault="00B72FF2">
      <w:pPr>
        <w:spacing w:after="0" w:line="253" w:lineRule="exact"/>
        <w:ind w:left="1536"/>
        <w:rPr>
          <w:sz w:val="24"/>
          <w:szCs w:val="24"/>
        </w:rPr>
      </w:pPr>
    </w:p>
    <w:p w14:paraId="05DD531C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D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1E" w14:textId="77777777" w:rsidR="00C363EE" w:rsidRDefault="00D21D54">
      <w:pPr>
        <w:spacing w:before="3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</w:t>
      </w:r>
      <w:r>
        <w:rPr>
          <w:rFonts w:ascii="Times New Roman" w:hAnsi="Times New Roman" w:cs="Times New Roman"/>
          <w:color w:val="000000"/>
          <w:spacing w:val="1"/>
        </w:rPr>
        <w:t xml:space="preserve"> -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Audits </w:t>
      </w:r>
      <w:r>
        <w:rPr>
          <w:rFonts w:ascii="Times New Roman" w:hAnsi="Times New Roman" w:cs="Times New Roman"/>
          <w:color w:val="000000"/>
          <w:spacing w:val="1"/>
        </w:rPr>
        <w:t>- 5 Marks</w:t>
      </w:r>
    </w:p>
    <w:p w14:paraId="0289160F" w14:textId="77777777" w:rsidR="00590C7B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4 Quarterly Audits are planned Q</w:t>
      </w:r>
      <w:proofErr w:type="gramStart"/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1 ,</w:t>
      </w:r>
      <w:proofErr w:type="gramEnd"/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Q2, Q3, Q4 for this Project</w:t>
      </w:r>
      <w:r w:rsidR="00590C7B">
        <w:rPr>
          <w:rFonts w:ascii="Times New Roman" w:hAnsi="Times New Roman" w:cs="Times New Roman"/>
          <w:color w:val="000000"/>
          <w:spacing w:val="-2"/>
          <w:sz w:val="21"/>
          <w:szCs w:val="21"/>
        </w:rPr>
        <w:t>.</w:t>
      </w:r>
    </w:p>
    <w:p w14:paraId="05DD531F" w14:textId="601FE53C" w:rsidR="00C363EE" w:rsidRDefault="00D21D54" w:rsidP="00590C7B">
      <w:pPr>
        <w:tabs>
          <w:tab w:val="left" w:pos="1855"/>
        </w:tabs>
        <w:spacing w:before="43" w:after="0"/>
        <w:ind w:left="1516" w:right="4160"/>
        <w:jc w:val="both"/>
        <w:rPr>
          <w:rFonts w:ascii="Times New Roman" w:hAnsi="Times New Roman" w:cs="Times New Roman"/>
          <w:color w:val="000000"/>
          <w:spacing w:val="-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What is your</w:t>
      </w:r>
      <w:r w:rsidR="00C26B56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knowledge on how these Audits will happen for a </w:t>
      </w:r>
      <w:proofErr w:type="gramStart"/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BA ?</w:t>
      </w:r>
      <w:proofErr w:type="gramEnd"/>
    </w:p>
    <w:p w14:paraId="00E5F27A" w14:textId="54F351F5" w:rsidR="00E368B2" w:rsidRPr="00E368B2" w:rsidRDefault="00E368B2" w:rsidP="00590C7B">
      <w:pPr>
        <w:tabs>
          <w:tab w:val="left" w:pos="1855"/>
        </w:tabs>
        <w:spacing w:before="43" w:after="0"/>
        <w:ind w:left="1516" w:right="4160"/>
        <w:jc w:val="both"/>
        <w:rPr>
          <w:b/>
          <w:bCs/>
        </w:rPr>
      </w:pPr>
      <w:r w:rsidRPr="00E368B2">
        <w:rPr>
          <w:rFonts w:ascii="Times New Roman" w:hAnsi="Times New Roman" w:cs="Times New Roman"/>
          <w:b/>
          <w:bCs/>
          <w:color w:val="000000"/>
          <w:spacing w:val="-2"/>
          <w:sz w:val="21"/>
          <w:szCs w:val="21"/>
        </w:rPr>
        <w:t>Answer:</w:t>
      </w:r>
    </w:p>
    <w:p w14:paraId="1083DA6B" w14:textId="72775D89" w:rsidR="00856192" w:rsidRPr="008F447B" w:rsidRDefault="00C929BA" w:rsidP="003C3D5F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Q1 Audit – Project Initiation &amp; Requirement Phase:</w:t>
      </w:r>
    </w:p>
    <w:p w14:paraId="50139180" w14:textId="4D9BC7B4" w:rsidR="003C3D5F" w:rsidRDefault="003C3D5F" w:rsidP="003C3D5F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>Focus areas:</w:t>
      </w:r>
      <w:r w:rsidR="00C25085">
        <w:rPr>
          <w:sz w:val="24"/>
          <w:szCs w:val="24"/>
        </w:rPr>
        <w:t xml:space="preserve"> </w:t>
      </w:r>
    </w:p>
    <w:p w14:paraId="4D8F3E4B" w14:textId="73F4E07F" w:rsidR="00C25085" w:rsidRDefault="00C05608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Requirement gathering and elicitation methods used.</w:t>
      </w:r>
    </w:p>
    <w:p w14:paraId="28EA41E0" w14:textId="68DE39F5" w:rsidR="00C05608" w:rsidRDefault="0099487F" w:rsidP="00C0560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608">
        <w:rPr>
          <w:sz w:val="24"/>
          <w:szCs w:val="24"/>
        </w:rPr>
        <w:t xml:space="preserve">Stakeholder </w:t>
      </w:r>
      <w:r>
        <w:rPr>
          <w:sz w:val="24"/>
          <w:szCs w:val="24"/>
        </w:rPr>
        <w:t>analysis and RACI matrix</w:t>
      </w:r>
      <w:r w:rsidR="00BE2528">
        <w:rPr>
          <w:sz w:val="24"/>
          <w:szCs w:val="24"/>
        </w:rPr>
        <w:t>.</w:t>
      </w:r>
    </w:p>
    <w:p w14:paraId="11B62BCC" w14:textId="78798487" w:rsidR="00113B79" w:rsidRPr="00BE2528" w:rsidRDefault="0099487F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462">
        <w:rPr>
          <w:sz w:val="24"/>
          <w:szCs w:val="24"/>
        </w:rPr>
        <w:t>Business case, feasibility study, GAP analysis, BRD/FRD preparation.</w:t>
      </w:r>
      <w:r w:rsidR="00C27E94" w:rsidRPr="00BE2528">
        <w:rPr>
          <w:sz w:val="24"/>
          <w:szCs w:val="24"/>
        </w:rPr>
        <w:t xml:space="preserve">     </w:t>
      </w:r>
    </w:p>
    <w:p w14:paraId="1331CEDF" w14:textId="37AB1B81" w:rsidR="00BE2528" w:rsidRDefault="00BE2528" w:rsidP="00BE2528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78D9EA12" w14:textId="3BB612B2" w:rsidR="00BE2528" w:rsidRDefault="00BE2528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BF8">
        <w:rPr>
          <w:sz w:val="24"/>
          <w:szCs w:val="24"/>
        </w:rPr>
        <w:t>Whether all stakeholders are identified and involved</w:t>
      </w:r>
      <w:r>
        <w:rPr>
          <w:sz w:val="24"/>
          <w:szCs w:val="24"/>
        </w:rPr>
        <w:t>.</w:t>
      </w:r>
    </w:p>
    <w:p w14:paraId="126FCD19" w14:textId="18ADB35B" w:rsidR="00B73BF8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Approval and version control of requirement documents.</w:t>
      </w:r>
    </w:p>
    <w:p w14:paraId="08CDEDA0" w14:textId="206A2A2F" w:rsidR="003C76BE" w:rsidRDefault="003C76BE" w:rsidP="00BE2528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Traceability from business goals to requirements.</w:t>
      </w:r>
    </w:p>
    <w:p w14:paraId="0BD7AB33" w14:textId="77777777" w:rsidR="00113B79" w:rsidRPr="003C3D5F" w:rsidRDefault="00113B79" w:rsidP="00611462">
      <w:pPr>
        <w:spacing w:after="0" w:line="253" w:lineRule="exact"/>
        <w:rPr>
          <w:sz w:val="24"/>
          <w:szCs w:val="24"/>
        </w:rPr>
      </w:pPr>
    </w:p>
    <w:p w14:paraId="6DE22B0D" w14:textId="2000F443" w:rsidR="00C929BA" w:rsidRPr="008F447B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Q2 Audit – Design &amp; Early Development Phase:</w:t>
      </w:r>
    </w:p>
    <w:p w14:paraId="193E6A14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0A783113" w14:textId="6147136E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65">
        <w:rPr>
          <w:sz w:val="24"/>
          <w:szCs w:val="24"/>
        </w:rPr>
        <w:t>Requirement sign-off.</w:t>
      </w:r>
    </w:p>
    <w:p w14:paraId="3FFF5508" w14:textId="6048D606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195B">
        <w:rPr>
          <w:sz w:val="24"/>
          <w:szCs w:val="24"/>
        </w:rPr>
        <w:t xml:space="preserve">Participation in solution design and </w:t>
      </w:r>
      <w:r w:rsidR="00371253">
        <w:rPr>
          <w:sz w:val="24"/>
          <w:szCs w:val="24"/>
        </w:rPr>
        <w:t>walkthrough.</w:t>
      </w:r>
    </w:p>
    <w:p w14:paraId="416DF769" w14:textId="0656464E" w:rsidR="00AE225B" w:rsidRPr="00BE2528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253">
        <w:rPr>
          <w:sz w:val="24"/>
          <w:szCs w:val="24"/>
        </w:rPr>
        <w:t>Change request handling process.</w:t>
      </w:r>
    </w:p>
    <w:p w14:paraId="32B9596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0BA696BD" w14:textId="79E7C037" w:rsidR="00AE225B" w:rsidRDefault="00AE225B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5CEF">
        <w:rPr>
          <w:sz w:val="24"/>
          <w:szCs w:val="24"/>
        </w:rPr>
        <w:t>Consistency between requirements and design documents.</w:t>
      </w:r>
    </w:p>
    <w:p w14:paraId="253CEADC" w14:textId="19016508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Impact analysis for any change raised post sign-off.</w:t>
      </w:r>
    </w:p>
    <w:p w14:paraId="695D9D4F" w14:textId="5611252B" w:rsidR="00C25CEF" w:rsidRDefault="00C25CEF" w:rsidP="00AE225B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447B">
        <w:rPr>
          <w:sz w:val="24"/>
          <w:szCs w:val="24"/>
        </w:rPr>
        <w:t xml:space="preserve">BA collaboration with UI/UX team, </w:t>
      </w:r>
      <w:r w:rsidR="00402DC3">
        <w:rPr>
          <w:sz w:val="24"/>
          <w:szCs w:val="24"/>
        </w:rPr>
        <w:t>developers,</w:t>
      </w:r>
      <w:r w:rsidR="008F447B">
        <w:rPr>
          <w:sz w:val="24"/>
          <w:szCs w:val="24"/>
        </w:rPr>
        <w:t xml:space="preserve"> and architects.</w:t>
      </w:r>
    </w:p>
    <w:p w14:paraId="05834D70" w14:textId="77777777" w:rsidR="00AE225B" w:rsidRDefault="00AE225B" w:rsidP="00AE225B">
      <w:pPr>
        <w:spacing w:after="0" w:line="253" w:lineRule="exact"/>
        <w:ind w:left="1896"/>
        <w:rPr>
          <w:sz w:val="24"/>
          <w:szCs w:val="24"/>
        </w:rPr>
      </w:pPr>
    </w:p>
    <w:p w14:paraId="3482B389" w14:textId="1236132F" w:rsidR="00A76203" w:rsidRDefault="00A76203" w:rsidP="00C929BA">
      <w:pPr>
        <w:numPr>
          <w:ilvl w:val="0"/>
          <w:numId w:val="1"/>
        </w:numPr>
        <w:spacing w:after="0" w:line="253" w:lineRule="exact"/>
        <w:rPr>
          <w:b/>
          <w:bCs/>
          <w:sz w:val="24"/>
          <w:szCs w:val="24"/>
        </w:rPr>
      </w:pPr>
      <w:r w:rsidRPr="008F447B">
        <w:rPr>
          <w:b/>
          <w:bCs/>
          <w:sz w:val="24"/>
          <w:szCs w:val="24"/>
        </w:rPr>
        <w:t>Q3 Audit – Testing&amp; UAT</w:t>
      </w:r>
      <w:r w:rsidR="00B14412" w:rsidRPr="008F447B">
        <w:rPr>
          <w:b/>
          <w:bCs/>
          <w:sz w:val="24"/>
          <w:szCs w:val="24"/>
        </w:rPr>
        <w:t>:</w:t>
      </w:r>
    </w:p>
    <w:p w14:paraId="1E90BDC8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31CD6D8F" w14:textId="3E7D9498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</w:t>
      </w:r>
      <w:r w:rsidR="00712F5F">
        <w:rPr>
          <w:sz w:val="24"/>
          <w:szCs w:val="24"/>
        </w:rPr>
        <w:t>view of test scenarios, text cases</w:t>
      </w:r>
      <w:r w:rsidR="003142EB">
        <w:rPr>
          <w:sz w:val="24"/>
          <w:szCs w:val="24"/>
        </w:rPr>
        <w:t xml:space="preserve"> traceability to requirements.</w:t>
      </w:r>
    </w:p>
    <w:p w14:paraId="30F0E0DD" w14:textId="03551E14" w:rsidR="00402DC3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54F">
        <w:rPr>
          <w:sz w:val="24"/>
          <w:szCs w:val="24"/>
        </w:rPr>
        <w:t>UAT planning, coordination with users</w:t>
      </w:r>
    </w:p>
    <w:p w14:paraId="23EF56ED" w14:textId="30BFAD0A" w:rsidR="00402DC3" w:rsidRPr="00BE2528" w:rsidRDefault="00402DC3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5F40">
        <w:rPr>
          <w:sz w:val="24"/>
          <w:szCs w:val="24"/>
        </w:rPr>
        <w:t xml:space="preserve">Defect </w:t>
      </w:r>
      <w:r w:rsidR="0096546B">
        <w:rPr>
          <w:sz w:val="24"/>
          <w:szCs w:val="24"/>
        </w:rPr>
        <w:t>evaluation and requirement clarification.</w:t>
      </w:r>
    </w:p>
    <w:p w14:paraId="2FE6975E" w14:textId="77777777" w:rsidR="00402DC3" w:rsidRDefault="00402DC3" w:rsidP="00402DC3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C49BFC0" w14:textId="03175403" w:rsidR="00402DC3" w:rsidRDefault="00CF2EEF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Ensure that </w:t>
      </w:r>
      <w:r w:rsidR="00E65408">
        <w:rPr>
          <w:sz w:val="24"/>
          <w:szCs w:val="24"/>
        </w:rPr>
        <w:t xml:space="preserve">all requirements are </w:t>
      </w:r>
      <w:r w:rsidR="004C5917">
        <w:rPr>
          <w:sz w:val="24"/>
          <w:szCs w:val="24"/>
        </w:rPr>
        <w:t>covered</w:t>
      </w:r>
      <w:r w:rsidR="00E65408">
        <w:rPr>
          <w:sz w:val="24"/>
          <w:szCs w:val="24"/>
        </w:rPr>
        <w:t xml:space="preserve"> </w:t>
      </w:r>
      <w:r w:rsidR="004C5917">
        <w:rPr>
          <w:sz w:val="24"/>
          <w:szCs w:val="24"/>
        </w:rPr>
        <w:t>in</w:t>
      </w:r>
      <w:r w:rsidR="00E65408">
        <w:rPr>
          <w:sz w:val="24"/>
          <w:szCs w:val="24"/>
        </w:rPr>
        <w:t xml:space="preserve"> test cases.</w:t>
      </w:r>
    </w:p>
    <w:p w14:paraId="31710F4E" w14:textId="2D2A3DB5" w:rsidR="00E65408" w:rsidRDefault="0065107A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How efficiently BA are resolving gaps in test cycles.</w:t>
      </w:r>
    </w:p>
    <w:p w14:paraId="0CAA373C" w14:textId="0C25A395" w:rsidR="0065107A" w:rsidRDefault="00720976" w:rsidP="00402DC3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Involvement in UAT facilitation.</w:t>
      </w:r>
    </w:p>
    <w:p w14:paraId="229115D4" w14:textId="77777777" w:rsidR="00402DC3" w:rsidRPr="008F447B" w:rsidRDefault="00402DC3" w:rsidP="00402DC3">
      <w:pPr>
        <w:spacing w:after="0" w:line="253" w:lineRule="exact"/>
        <w:ind w:left="1896"/>
        <w:rPr>
          <w:b/>
          <w:bCs/>
          <w:sz w:val="24"/>
          <w:szCs w:val="24"/>
        </w:rPr>
      </w:pPr>
    </w:p>
    <w:p w14:paraId="438DF473" w14:textId="2315A629" w:rsidR="00B14412" w:rsidRDefault="00B14412" w:rsidP="00C929BA">
      <w:pPr>
        <w:numPr>
          <w:ilvl w:val="0"/>
          <w:numId w:val="1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Q4 Audit – Deployment Readiness &amp; Post-Implementation:</w:t>
      </w:r>
    </w:p>
    <w:p w14:paraId="5689BF6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Focus areas: </w:t>
      </w:r>
    </w:p>
    <w:p w14:paraId="7D81A83D" w14:textId="0E6C8841" w:rsidR="003B2BFA" w:rsidRDefault="00720976" w:rsidP="003B2BFA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318F">
        <w:rPr>
          <w:sz w:val="24"/>
          <w:szCs w:val="24"/>
        </w:rPr>
        <w:t xml:space="preserve">Support </w:t>
      </w:r>
      <w:r w:rsidR="005F09FA">
        <w:rPr>
          <w:sz w:val="24"/>
          <w:szCs w:val="24"/>
        </w:rPr>
        <w:t>during</w:t>
      </w:r>
      <w:r w:rsidR="00EB318F">
        <w:rPr>
          <w:sz w:val="24"/>
          <w:szCs w:val="24"/>
        </w:rPr>
        <w:t xml:space="preserve"> go-live, trainin</w:t>
      </w:r>
      <w:r w:rsidR="005F09FA">
        <w:rPr>
          <w:sz w:val="24"/>
          <w:szCs w:val="24"/>
        </w:rPr>
        <w:t>g material preparation.</w:t>
      </w:r>
    </w:p>
    <w:p w14:paraId="55479511" w14:textId="712D8BF8" w:rsidR="00720976" w:rsidRPr="00BE2528" w:rsidRDefault="005F09FA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Post-Implementation review</w:t>
      </w:r>
      <w:r w:rsidR="00B3330A">
        <w:rPr>
          <w:sz w:val="24"/>
          <w:szCs w:val="24"/>
        </w:rPr>
        <w:t xml:space="preserve"> with handover documents and closure report.</w:t>
      </w:r>
    </w:p>
    <w:p w14:paraId="362EA2BD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  <w:r>
        <w:rPr>
          <w:sz w:val="24"/>
          <w:szCs w:val="24"/>
        </w:rPr>
        <w:t xml:space="preserve">Auditors review: </w:t>
      </w:r>
    </w:p>
    <w:p w14:paraId="36260646" w14:textId="65DAF3FF" w:rsidR="00720976" w:rsidRDefault="00720976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Quality and completeness of user training materials.</w:t>
      </w:r>
    </w:p>
    <w:p w14:paraId="0146BC5A" w14:textId="4A7496AE" w:rsidR="0094144D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4D">
        <w:rPr>
          <w:sz w:val="24"/>
          <w:szCs w:val="24"/>
        </w:rPr>
        <w:t>Final requ</w:t>
      </w:r>
      <w:r>
        <w:rPr>
          <w:sz w:val="24"/>
          <w:szCs w:val="24"/>
        </w:rPr>
        <w:t>irements traceability and change tracking.</w:t>
      </w:r>
    </w:p>
    <w:p w14:paraId="494554F8" w14:textId="7C81351F" w:rsidR="00D162F9" w:rsidRDefault="00D162F9" w:rsidP="00720976">
      <w:pPr>
        <w:numPr>
          <w:ilvl w:val="0"/>
          <w:numId w:val="3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Closure </w:t>
      </w:r>
      <w:r w:rsidR="00490DB2">
        <w:rPr>
          <w:sz w:val="24"/>
          <w:szCs w:val="24"/>
        </w:rPr>
        <w:t>report and client feedback alignment with defined objectives.</w:t>
      </w:r>
    </w:p>
    <w:p w14:paraId="1D18ABF6" w14:textId="77777777" w:rsidR="00720976" w:rsidRDefault="00720976" w:rsidP="00720976">
      <w:pPr>
        <w:spacing w:after="0" w:line="253" w:lineRule="exact"/>
        <w:ind w:left="1896"/>
        <w:rPr>
          <w:sz w:val="24"/>
          <w:szCs w:val="24"/>
        </w:rPr>
      </w:pPr>
    </w:p>
    <w:p w14:paraId="40176AA8" w14:textId="6A2A1A08" w:rsidR="00AA3BA4" w:rsidRDefault="00AA3BA4" w:rsidP="00402DC3">
      <w:pPr>
        <w:spacing w:after="0" w:line="253" w:lineRule="exact"/>
        <w:rPr>
          <w:sz w:val="24"/>
          <w:szCs w:val="24"/>
        </w:rPr>
      </w:pPr>
    </w:p>
    <w:p w14:paraId="05DD5322" w14:textId="66E853C4" w:rsidR="00C363EE" w:rsidRDefault="00D21D54">
      <w:pPr>
        <w:spacing w:before="19" w:after="0" w:line="253" w:lineRule="exact"/>
        <w:ind w:left="1536"/>
      </w:pPr>
      <w:r w:rsidRPr="005B2C6C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2</w:t>
      </w:r>
      <w:r>
        <w:rPr>
          <w:rFonts w:ascii="Times New Roman" w:hAnsi="Times New Roman" w:cs="Times New Roman"/>
          <w:color w:val="000000"/>
          <w:spacing w:val="1"/>
        </w:rPr>
        <w:t xml:space="preserve"> - BA Approach Strategy - 6 Marks</w:t>
      </w:r>
    </w:p>
    <w:p w14:paraId="05DD5323" w14:textId="77777777" w:rsidR="00C363EE" w:rsidRDefault="00D21D54">
      <w:pPr>
        <w:spacing w:before="125" w:after="0" w:line="280" w:lineRule="exact"/>
        <w:ind w:left="1516" w:right="2150"/>
        <w:jc w:val="both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Before the Project is going to Kick Start, The Committee asked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Karthik to submit BA Approach </w:t>
      </w:r>
      <w:r>
        <w:br/>
      </w:r>
      <w:r>
        <w:rPr>
          <w:rFonts w:ascii="Times New Roman" w:hAnsi="Times New Roman" w:cs="Times New Roman"/>
          <w:color w:val="000000"/>
          <w:spacing w:val="-1"/>
        </w:rPr>
        <w:t>Strategy</w:t>
      </w:r>
    </w:p>
    <w:p w14:paraId="05DD5324" w14:textId="77777777" w:rsidR="00C363EE" w:rsidRDefault="00D21D54">
      <w:pPr>
        <w:spacing w:before="163" w:after="0" w:line="253" w:lineRule="exact"/>
        <w:ind w:left="1516"/>
      </w:pPr>
      <w:r>
        <w:rPr>
          <w:rFonts w:ascii="Times New Roman" w:hAnsi="Times New Roman" w:cs="Times New Roman"/>
          <w:color w:val="000000"/>
          <w:w w:val="102"/>
        </w:rPr>
        <w:t>Write BA Approach strategy (As a business analyst, what are the steps that you would need to</w:t>
      </w:r>
    </w:p>
    <w:p w14:paraId="05DD5325" w14:textId="77777777" w:rsidR="00C363EE" w:rsidRDefault="00D21D54">
      <w:pPr>
        <w:spacing w:before="1" w:after="0" w:line="285" w:lineRule="exact"/>
        <w:ind w:left="1526" w:right="1396"/>
      </w:pPr>
      <w:r>
        <w:rPr>
          <w:rFonts w:ascii="Times New Roman" w:hAnsi="Times New Roman" w:cs="Times New Roman"/>
          <w:color w:val="000000"/>
          <w:spacing w:val="3"/>
        </w:rPr>
        <w:t xml:space="preserve">follow to complete a project - What Elicitation Techniques to apply, how to do Stakeholder Analysis </w:t>
      </w:r>
      <w:r>
        <w:rPr>
          <w:rFonts w:ascii="Times New Roman" w:hAnsi="Times New Roman" w:cs="Times New Roman"/>
          <w:color w:val="000000"/>
          <w:spacing w:val="1"/>
        </w:rPr>
        <w:t xml:space="preserve">RACI/ILS, What Documents to Write, What process to follow to Sign off on the Documents, How to </w:t>
      </w:r>
      <w:r>
        <w:rPr>
          <w:rFonts w:ascii="Times New Roman" w:hAnsi="Times New Roman" w:cs="Times New Roman"/>
          <w:color w:val="000000"/>
          <w:spacing w:val="3"/>
        </w:rPr>
        <w:t xml:space="preserve">take Approvals from the Client, What Communication Channels to establish n implement, How to </w:t>
      </w:r>
      <w:r>
        <w:rPr>
          <w:rFonts w:ascii="Times New Roman" w:hAnsi="Times New Roman" w:cs="Times New Roman"/>
          <w:color w:val="000000"/>
          <w:w w:val="103"/>
        </w:rPr>
        <w:t xml:space="preserve">Handle Change Requests, How to update the progress of the project to the Stakeholders, How to </w:t>
      </w:r>
      <w:r>
        <w:rPr>
          <w:rFonts w:ascii="Times New Roman" w:hAnsi="Times New Roman" w:cs="Times New Roman"/>
          <w:color w:val="000000"/>
        </w:rPr>
        <w:t>take signoff on the UAT- Client Project Acceptance Form )</w:t>
      </w:r>
    </w:p>
    <w:p w14:paraId="05DD5326" w14:textId="77777777" w:rsidR="00C363EE" w:rsidRDefault="00C363EE">
      <w:pPr>
        <w:spacing w:after="0" w:line="241" w:lineRule="exact"/>
        <w:ind w:left="5572"/>
        <w:rPr>
          <w:sz w:val="24"/>
          <w:szCs w:val="24"/>
        </w:rPr>
      </w:pPr>
    </w:p>
    <w:p w14:paraId="40DB61F1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17FFC9C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7F83B0ED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538AB384" w14:textId="77777777" w:rsidR="007F31C3" w:rsidRDefault="007F31C3">
      <w:pPr>
        <w:spacing w:before="171" w:after="0" w:line="241" w:lineRule="exact"/>
        <w:ind w:left="5572"/>
        <w:rPr>
          <w:rFonts w:ascii="Times New Roman" w:hAnsi="Times New Roman" w:cs="Times New Roman"/>
          <w:color w:val="000000"/>
          <w:spacing w:val="-6"/>
          <w:sz w:val="21"/>
          <w:szCs w:val="21"/>
        </w:rPr>
      </w:pPr>
    </w:p>
    <w:p w14:paraId="05DD5327" w14:textId="7A275F94" w:rsidR="00C363EE" w:rsidRDefault="00D21D54" w:rsidP="00FF23B1">
      <w:pPr>
        <w:spacing w:before="171" w:after="0" w:line="240" w:lineRule="auto"/>
        <w:ind w:left="5572"/>
      </w:pPr>
      <w:r>
        <w:rPr>
          <w:rFonts w:ascii="Times New Roman" w:hAnsi="Times New Roman" w:cs="Times New Roman"/>
          <w:color w:val="000000"/>
          <w:spacing w:val="-6"/>
          <w:sz w:val="21"/>
          <w:szCs w:val="21"/>
        </w:rPr>
        <w:t>Your Team</w:t>
      </w:r>
    </w:p>
    <w:p w14:paraId="05DD5328" w14:textId="77777777" w:rsidR="00C363EE" w:rsidRDefault="00D21D54" w:rsidP="00FF23B1">
      <w:pPr>
        <w:tabs>
          <w:tab w:val="left" w:pos="4977"/>
        </w:tabs>
        <w:spacing w:before="104" w:after="0" w:line="240" w:lineRule="auto"/>
        <w:ind w:left="4364" w:right="4477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Project Manager -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Vandanam</w:t>
      </w:r>
      <w:proofErr w:type="spellEnd"/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Senior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Java Developer - Ms. Juhi</w:t>
      </w:r>
    </w:p>
    <w:p w14:paraId="2508F0A7" w14:textId="52CB76D1" w:rsidR="004919F9" w:rsidRDefault="00D21D54" w:rsidP="004919F9">
      <w:pPr>
        <w:tabs>
          <w:tab w:val="left" w:pos="4927"/>
        </w:tabs>
        <w:spacing w:before="120" w:after="0" w:line="240" w:lineRule="auto"/>
        <w:ind w:left="3484" w:right="3457"/>
        <w:rPr>
          <w:rFonts w:ascii="Times New Roman" w:hAnsi="Times New Roman" w:cs="Times New Roman"/>
          <w:color w:val="000000"/>
          <w:spacing w:val="-5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Java Developers -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Teyson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Ms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Lucie,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Tucker,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Bravo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Network Admin -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Mr</w:t>
      </w:r>
      <w:proofErr w:type="spellEnd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Mike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05DD53E5" wp14:editId="207565B4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90024357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BCE9BE" id="Freeform 82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05DD53E6" wp14:editId="5558FB7C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46813117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905187" id="Freeform 81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8576" behindDoc="1" locked="0" layoutInCell="0" allowOverlap="1" wp14:anchorId="05DD53E7" wp14:editId="65BBA970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D5335" w14:textId="7A5F7F77" w:rsidR="00C363EE" w:rsidRDefault="004919F9" w:rsidP="004919F9">
      <w:pPr>
        <w:tabs>
          <w:tab w:val="left" w:pos="4927"/>
        </w:tabs>
        <w:spacing w:after="0" w:line="240" w:lineRule="auto"/>
        <w:ind w:left="3484" w:right="3457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                        </w:t>
      </w:r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Testers - </w:t>
      </w:r>
      <w:proofErr w:type="spellStart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>Mr</w:t>
      </w:r>
      <w:proofErr w:type="spellEnd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Jason and </w:t>
      </w:r>
      <w:proofErr w:type="spellStart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>Ms</w:t>
      </w:r>
      <w:proofErr w:type="spellEnd"/>
      <w:r w:rsidR="00D21D5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Alekya</w:t>
      </w:r>
    </w:p>
    <w:p w14:paraId="05DD5336" w14:textId="77777777" w:rsidR="00C363EE" w:rsidRDefault="00D21D54" w:rsidP="004919F9">
      <w:pPr>
        <w:spacing w:after="0" w:line="240" w:lineRule="auto"/>
        <w:ind w:left="5673"/>
      </w:pPr>
      <w:r>
        <w:rPr>
          <w:rFonts w:ascii="Times New Roman" w:hAnsi="Times New Roman" w:cs="Times New Roman"/>
          <w:color w:val="000000"/>
          <w:spacing w:val="-8"/>
          <w:sz w:val="21"/>
          <w:szCs w:val="21"/>
        </w:rPr>
        <w:t>BA - You</w:t>
      </w:r>
    </w:p>
    <w:p w14:paraId="05DD5337" w14:textId="77777777" w:rsidR="00C363EE" w:rsidRDefault="00C363EE">
      <w:pPr>
        <w:spacing w:after="0" w:line="280" w:lineRule="exact"/>
        <w:ind w:left="1740"/>
        <w:rPr>
          <w:sz w:val="24"/>
          <w:szCs w:val="24"/>
        </w:rPr>
      </w:pPr>
    </w:p>
    <w:p w14:paraId="05DD5338" w14:textId="77777777" w:rsidR="00C363EE" w:rsidRDefault="00D21D54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Technical Team have assembled to discuss on the Project approach and have finalised to follow 3-tier architecture for this project.</w:t>
      </w:r>
    </w:p>
    <w:p w14:paraId="38D0570B" w14:textId="62B5F4C0" w:rsidR="00233859" w:rsidRDefault="00233859">
      <w:pPr>
        <w:spacing w:before="27" w:after="0" w:line="280" w:lineRule="exact"/>
        <w:ind w:left="1740"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33859"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55ECC258" w14:textId="142309BB" w:rsidR="0050156A" w:rsidRDefault="00D80D32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planning &amp; strategy setup:</w:t>
      </w:r>
    </w:p>
    <w:p w14:paraId="7D76A501" w14:textId="6F488755" w:rsidR="001A6AE6" w:rsidRDefault="00907FD1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1A6AE6" w:rsidRPr="00BE3578">
        <w:rPr>
          <w:rFonts w:ascii="Times New Roman" w:hAnsi="Times New Roman" w:cs="Times New Roman"/>
          <w:color w:val="000000"/>
          <w:sz w:val="21"/>
          <w:szCs w:val="21"/>
        </w:rPr>
        <w:t>Define BA scope</w:t>
      </w:r>
      <w:r w:rsidR="001A6AE6">
        <w:rPr>
          <w:rFonts w:ascii="Times New Roman" w:hAnsi="Times New Roman" w:cs="Times New Roman"/>
          <w:color w:val="000000"/>
          <w:sz w:val="21"/>
          <w:szCs w:val="21"/>
        </w:rPr>
        <w:t xml:space="preserve"> and understand stakeholder expectations and align on goals.</w:t>
      </w:r>
    </w:p>
    <w:p w14:paraId="4BA50AFA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initial discussions with stakeholders to understand high-level needs.</w:t>
      </w:r>
    </w:p>
    <w:p w14:paraId="15A2FD27" w14:textId="77777777" w:rsidR="001A6AE6" w:rsidRDefault="001A6AE6" w:rsidP="00651460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Coordinate with PM to set milestones and timeline.</w:t>
      </w:r>
    </w:p>
    <w:p w14:paraId="247F99F8" w14:textId="199CC399" w:rsidR="001A6AE6" w:rsidRPr="00907FD1" w:rsidRDefault="001A6AE6" w:rsidP="001A6AE6">
      <w:pPr>
        <w:numPr>
          <w:ilvl w:val="0"/>
          <w:numId w:val="8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907FD1">
        <w:rPr>
          <w:rFonts w:ascii="Times New Roman" w:hAnsi="Times New Roman" w:cs="Times New Roman"/>
          <w:color w:val="000000"/>
          <w:sz w:val="21"/>
          <w:szCs w:val="21"/>
        </w:rPr>
        <w:t xml:space="preserve"> Identify core business goals, constraints and expected outcomes.</w:t>
      </w:r>
    </w:p>
    <w:p w14:paraId="1ECCF170" w14:textId="6F7EA93C" w:rsidR="001A6AE6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Stakeholder analysis:</w:t>
      </w:r>
    </w:p>
    <w:p w14:paraId="0F88F3C4" w14:textId="77777777" w:rsidR="00E86AEF" w:rsidRDefault="00C87B78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Internal: PM, Developers,</w:t>
      </w:r>
      <w:r w:rsidR="00373120">
        <w:rPr>
          <w:rFonts w:ascii="Times New Roman" w:hAnsi="Times New Roman" w:cs="Times New Roman"/>
          <w:color w:val="000000"/>
          <w:sz w:val="21"/>
          <w:szCs w:val="21"/>
        </w:rPr>
        <w:t xml:space="preserve"> Tester</w:t>
      </w:r>
      <w:r w:rsidR="00E86AEF">
        <w:rPr>
          <w:rFonts w:ascii="Times New Roman" w:hAnsi="Times New Roman" w:cs="Times New Roman"/>
          <w:color w:val="000000"/>
          <w:sz w:val="21"/>
          <w:szCs w:val="21"/>
        </w:rPr>
        <w:t>s, Network &amp; DB Admins.</w:t>
      </w:r>
    </w:p>
    <w:p w14:paraId="648E3275" w14:textId="77777777" w:rsidR="000E7321" w:rsidRDefault="00E86AEF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External: </w:t>
      </w:r>
      <w:r w:rsidR="00C90649">
        <w:rPr>
          <w:rFonts w:ascii="Times New Roman" w:hAnsi="Times New Roman" w:cs="Times New Roman"/>
          <w:color w:val="000000"/>
          <w:sz w:val="21"/>
          <w:szCs w:val="21"/>
        </w:rPr>
        <w:t xml:space="preserve">Sponsor, End User, </w:t>
      </w:r>
      <w:r w:rsidR="001A08B6">
        <w:rPr>
          <w:rFonts w:ascii="Times New Roman" w:hAnsi="Times New Roman" w:cs="Times New Roman"/>
          <w:color w:val="000000"/>
          <w:sz w:val="21"/>
          <w:szCs w:val="21"/>
        </w:rPr>
        <w:t>Mr. Karthik (account lead).</w:t>
      </w:r>
    </w:p>
    <w:p w14:paraId="6440B971" w14:textId="77777777" w:rsidR="000E7321" w:rsidRDefault="000E7321" w:rsidP="00C92B1E">
      <w:pPr>
        <w:numPr>
          <w:ilvl w:val="0"/>
          <w:numId w:val="10"/>
        </w:numPr>
        <w:spacing w:before="27" w:after="0" w:line="280" w:lineRule="exact"/>
        <w:ind w:right="1832" w:firstLine="2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RACI matrix:</w:t>
      </w:r>
    </w:p>
    <w:tbl>
      <w:tblPr>
        <w:tblW w:w="6358" w:type="dxa"/>
        <w:tblInd w:w="1940" w:type="dxa"/>
        <w:tblLook w:val="04A0" w:firstRow="1" w:lastRow="0" w:firstColumn="1" w:lastColumn="0" w:noHBand="0" w:noVBand="1"/>
      </w:tblPr>
      <w:tblGrid>
        <w:gridCol w:w="1351"/>
        <w:gridCol w:w="1299"/>
        <w:gridCol w:w="1326"/>
        <w:gridCol w:w="1368"/>
        <w:gridCol w:w="1014"/>
      </w:tblGrid>
      <w:tr w:rsidR="006C4286" w:rsidRPr="006C4286" w14:paraId="3B989AAC" w14:textId="77777777" w:rsidTr="006C4286">
        <w:trPr>
          <w:trHeight w:val="290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F6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Task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15A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Responsible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71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Accountable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78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Consulted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7D1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Informed</w:t>
            </w:r>
          </w:p>
        </w:tc>
      </w:tr>
      <w:tr w:rsidR="006C4286" w:rsidRPr="006C4286" w14:paraId="59408365" w14:textId="77777777" w:rsidTr="006C4286">
        <w:trPr>
          <w:trHeight w:val="87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E9D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Requirement Gathering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4DD7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DCB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E4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 xml:space="preserve">End </w:t>
            </w:r>
            <w:proofErr w:type="spellStart"/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user,sponsor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E77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Dev/Test Team</w:t>
            </w:r>
          </w:p>
        </w:tc>
      </w:tr>
      <w:tr w:rsidR="006C4286" w:rsidRPr="006C4286" w14:paraId="666157E3" w14:textId="77777777" w:rsidTr="006C4286">
        <w:trPr>
          <w:trHeight w:val="58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391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Document Sign-off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E68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F4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8A6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PM, End User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81B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Dev Team</w:t>
            </w:r>
          </w:p>
        </w:tc>
      </w:tr>
      <w:tr w:rsidR="006C4286" w:rsidRPr="006C4286" w14:paraId="44A337E7" w14:textId="77777777" w:rsidTr="006C4286">
        <w:trPr>
          <w:trHeight w:val="590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195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UAT &amp; Client Acceptance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D1C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BA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5B0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Sponsor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BD2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Tester, PM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4CEF" w14:textId="77777777" w:rsidR="006C4286" w:rsidRPr="006C4286" w:rsidRDefault="006C4286" w:rsidP="006C4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proofErr w:type="spellStart"/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Praject</w:t>
            </w:r>
            <w:proofErr w:type="spellEnd"/>
            <w:r w:rsidRPr="006C4286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 xml:space="preserve"> Team</w:t>
            </w:r>
          </w:p>
        </w:tc>
      </w:tr>
    </w:tbl>
    <w:p w14:paraId="08550EC7" w14:textId="4090FB10" w:rsidR="00D364BC" w:rsidRDefault="00D364BC" w:rsidP="00E02F37">
      <w:p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790BC58" w14:textId="3C39A3A5" w:rsidR="00907FD1" w:rsidRDefault="00907FD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Eli</w:t>
      </w:r>
      <w:r w:rsidR="00576685">
        <w:rPr>
          <w:rFonts w:ascii="Times New Roman" w:hAnsi="Times New Roman" w:cs="Times New Roman"/>
          <w:b/>
          <w:bCs/>
          <w:color w:val="000000"/>
          <w:sz w:val="21"/>
          <w:szCs w:val="21"/>
        </w:rPr>
        <w:t>citation techniques:</w:t>
      </w:r>
    </w:p>
    <w:p w14:paraId="47C986E2" w14:textId="0BAE7E47" w:rsidR="00301322" w:rsidRDefault="00301322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01322">
        <w:rPr>
          <w:rFonts w:ascii="Times New Roman" w:hAnsi="Times New Roman" w:cs="Times New Roman"/>
          <w:color w:val="000000"/>
          <w:sz w:val="21"/>
          <w:szCs w:val="21"/>
        </w:rPr>
        <w:t>Wor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kshop/Brainstorming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04FE5">
        <w:rPr>
          <w:rFonts w:ascii="Times New Roman" w:hAnsi="Times New Roman" w:cs="Times New Roman"/>
          <w:color w:val="000000"/>
          <w:sz w:val="21"/>
          <w:szCs w:val="21"/>
        </w:rPr>
        <w:t>with farmers, end user</w:t>
      </w:r>
      <w:r w:rsidR="009A7526">
        <w:rPr>
          <w:rFonts w:ascii="Times New Roman" w:hAnsi="Times New Roman" w:cs="Times New Roman"/>
          <w:color w:val="000000"/>
          <w:sz w:val="21"/>
          <w:szCs w:val="21"/>
        </w:rPr>
        <w:t>s and sponsor.</w:t>
      </w:r>
    </w:p>
    <w:p w14:paraId="6DEC8A6C" w14:textId="44BFF578" w:rsidR="009A7526" w:rsidRDefault="009A7526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311B7">
        <w:rPr>
          <w:rFonts w:ascii="Times New Roman" w:hAnsi="Times New Roman" w:cs="Times New Roman"/>
          <w:color w:val="000000"/>
          <w:sz w:val="21"/>
          <w:szCs w:val="21"/>
        </w:rPr>
        <w:t xml:space="preserve">Interview – with Peter, Kevin, Ben to </w:t>
      </w:r>
      <w:r w:rsidR="00727FDA">
        <w:rPr>
          <w:rFonts w:ascii="Times New Roman" w:hAnsi="Times New Roman" w:cs="Times New Roman"/>
          <w:color w:val="000000"/>
          <w:sz w:val="21"/>
          <w:szCs w:val="21"/>
        </w:rPr>
        <w:t>understand their buying pain points.</w:t>
      </w:r>
    </w:p>
    <w:p w14:paraId="04CC85EB" w14:textId="1278F511" w:rsidR="00727FDA" w:rsidRDefault="00727FD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Surveys/Questi</w:t>
      </w:r>
      <w:r w:rsidR="001201AA">
        <w:rPr>
          <w:rFonts w:ascii="Times New Roman" w:hAnsi="Times New Roman" w:cs="Times New Roman"/>
          <w:color w:val="000000"/>
          <w:sz w:val="21"/>
          <w:szCs w:val="21"/>
        </w:rPr>
        <w:t>onnaires – to collect inputs from a broader farmer base.</w:t>
      </w:r>
    </w:p>
    <w:p w14:paraId="4EDCD611" w14:textId="78341051" w:rsidR="001201AA" w:rsidRDefault="001201AA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Observation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10CA8">
        <w:rPr>
          <w:rFonts w:ascii="Times New Roman" w:hAnsi="Times New Roman" w:cs="Times New Roman"/>
          <w:color w:val="000000"/>
          <w:sz w:val="21"/>
          <w:szCs w:val="21"/>
        </w:rPr>
        <w:t>of current farming procurement process.</w:t>
      </w:r>
    </w:p>
    <w:p w14:paraId="6F48D7E3" w14:textId="178BC37D" w:rsidR="00C10CA8" w:rsidRPr="00301322" w:rsidRDefault="00C10CA8" w:rsidP="00301322">
      <w:pPr>
        <w:numPr>
          <w:ilvl w:val="0"/>
          <w:numId w:val="11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609CB">
        <w:rPr>
          <w:rFonts w:ascii="Times New Roman" w:hAnsi="Times New Roman" w:cs="Times New Roman"/>
          <w:color w:val="000000"/>
          <w:sz w:val="21"/>
          <w:szCs w:val="21"/>
        </w:rPr>
        <w:t xml:space="preserve">Document Analysis – review any existing </w:t>
      </w:r>
      <w:r w:rsidR="001F7E18">
        <w:rPr>
          <w:rFonts w:ascii="Times New Roman" w:hAnsi="Times New Roman" w:cs="Times New Roman"/>
          <w:color w:val="000000"/>
          <w:sz w:val="21"/>
          <w:szCs w:val="21"/>
        </w:rPr>
        <w:t>procurement logs/records.</w:t>
      </w:r>
    </w:p>
    <w:p w14:paraId="7BF821EE" w14:textId="67D00EF7" w:rsidR="00576685" w:rsidRDefault="00576685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Documentation to be prepared:</w:t>
      </w:r>
    </w:p>
    <w:p w14:paraId="4A5013BD" w14:textId="102E2D77" w:rsidR="001F7E18" w:rsidRPr="00AA43EF" w:rsidRDefault="000C1BAC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Bu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>siness Requirements Document</w:t>
      </w:r>
      <w:r w:rsidR="00AA43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(BRD)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6E182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35D8B">
        <w:rPr>
          <w:rFonts w:ascii="Times New Roman" w:hAnsi="Times New Roman" w:cs="Times New Roman"/>
          <w:color w:val="000000"/>
          <w:sz w:val="21"/>
          <w:szCs w:val="21"/>
        </w:rPr>
        <w:t>capturing high-level needs and objectives.</w:t>
      </w:r>
    </w:p>
    <w:p w14:paraId="7635FCBF" w14:textId="044110AB" w:rsidR="00AA43EF" w:rsidRDefault="00AA43EF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AA43EF">
        <w:rPr>
          <w:rFonts w:ascii="Times New Roman" w:hAnsi="Times New Roman" w:cs="Times New Roman"/>
          <w:color w:val="000000"/>
          <w:sz w:val="21"/>
          <w:szCs w:val="21"/>
        </w:rPr>
        <w:t>Functional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Requirements Spec</w:t>
      </w:r>
      <w:r w:rsidR="00CF221A">
        <w:rPr>
          <w:rFonts w:ascii="Times New Roman" w:hAnsi="Times New Roman" w:cs="Times New Roman"/>
          <w:color w:val="000000"/>
          <w:sz w:val="21"/>
          <w:szCs w:val="21"/>
        </w:rPr>
        <w:t>ification (FRS) – detailing functional workflow.</w:t>
      </w:r>
    </w:p>
    <w:p w14:paraId="77DD1B09" w14:textId="158DCC49" w:rsidR="00CF221A" w:rsidRDefault="005D06A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Process Diagrams (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>BPMN/UML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1B492A">
        <w:rPr>
          <w:rFonts w:ascii="Times New Roman" w:hAnsi="Times New Roman" w:cs="Times New Roman"/>
          <w:color w:val="000000"/>
          <w:sz w:val="21"/>
          <w:szCs w:val="21"/>
        </w:rPr>
        <w:t xml:space="preserve"> – for clear process mapping.</w:t>
      </w:r>
    </w:p>
    <w:p w14:paraId="44F50AEC" w14:textId="3B6D9DC6" w:rsidR="001B492A" w:rsidRDefault="001B492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Requirement Traceability Matrix</w:t>
      </w:r>
      <w:r w:rsidR="00AE78CE">
        <w:rPr>
          <w:rFonts w:ascii="Times New Roman" w:hAnsi="Times New Roman" w:cs="Times New Roman"/>
          <w:color w:val="000000"/>
          <w:sz w:val="21"/>
          <w:szCs w:val="21"/>
        </w:rPr>
        <w:t xml:space="preserve"> (RTM) – for tracking throughout SDLC</w:t>
      </w:r>
    </w:p>
    <w:p w14:paraId="037BFFEC" w14:textId="294EEFE5" w:rsidR="00AE78CE" w:rsidRDefault="00542B3A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Use Cases/</w:t>
      </w:r>
      <w:r w:rsidR="00CD3F34">
        <w:rPr>
          <w:rFonts w:ascii="Times New Roman" w:hAnsi="Times New Roman" w:cs="Times New Roman"/>
          <w:color w:val="000000"/>
          <w:sz w:val="21"/>
          <w:szCs w:val="21"/>
        </w:rPr>
        <w:t xml:space="preserve">User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2F551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978B5">
        <w:rPr>
          <w:rFonts w:ascii="Times New Roman" w:hAnsi="Times New Roman" w:cs="Times New Roman"/>
          <w:color w:val="000000"/>
          <w:sz w:val="21"/>
          <w:szCs w:val="21"/>
        </w:rPr>
        <w:t>to support Agile understanding.</w:t>
      </w:r>
    </w:p>
    <w:p w14:paraId="01D42C86" w14:textId="27EFB50A" w:rsidR="005978B5" w:rsidRPr="00AA43EF" w:rsidRDefault="005978B5" w:rsidP="001F7E18">
      <w:pPr>
        <w:numPr>
          <w:ilvl w:val="0"/>
          <w:numId w:val="12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UAT Plan &amp; Sce</w:t>
      </w:r>
      <w:r w:rsidR="00F56407">
        <w:rPr>
          <w:rFonts w:ascii="Times New Roman" w:hAnsi="Times New Roman" w:cs="Times New Roman"/>
          <w:color w:val="000000"/>
          <w:sz w:val="21"/>
          <w:szCs w:val="21"/>
        </w:rPr>
        <w:t>narios – mapped to business goals.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297A4B6E" w14:textId="34468A91" w:rsidR="00AF7651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Requirement sign-off process:</w:t>
      </w:r>
    </w:p>
    <w:p w14:paraId="130E574F" w14:textId="03080B24" w:rsidR="00E43644" w:rsidRPr="00AC18F3" w:rsidRDefault="00C45FB1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Submit documents to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861701">
        <w:rPr>
          <w:rFonts w:ascii="Times New Roman" w:hAnsi="Times New Roman" w:cs="Times New Roman"/>
          <w:color w:val="000000"/>
          <w:sz w:val="21"/>
          <w:szCs w:val="21"/>
        </w:rPr>
        <w:t xml:space="preserve">ponsor </w:t>
      </w:r>
      <w:r w:rsidR="00883949">
        <w:rPr>
          <w:rFonts w:ascii="Times New Roman" w:hAnsi="Times New Roman" w:cs="Times New Roman"/>
          <w:color w:val="000000"/>
          <w:sz w:val="21"/>
          <w:szCs w:val="21"/>
        </w:rPr>
        <w:t>and PM for</w:t>
      </w:r>
      <w:r w:rsidR="00AC18F3">
        <w:rPr>
          <w:rFonts w:ascii="Times New Roman" w:hAnsi="Times New Roman" w:cs="Times New Roman"/>
          <w:color w:val="000000"/>
          <w:sz w:val="21"/>
          <w:szCs w:val="21"/>
        </w:rPr>
        <w:t xml:space="preserve"> review.</w:t>
      </w:r>
    </w:p>
    <w:p w14:paraId="26B19464" w14:textId="43829728" w:rsidR="00AC18F3" w:rsidRPr="00F77D4E" w:rsidRDefault="00AC18F3" w:rsidP="00C45FB1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requi</w:t>
      </w:r>
      <w:r w:rsidR="00F77D4E">
        <w:rPr>
          <w:rFonts w:ascii="Times New Roman" w:hAnsi="Times New Roman" w:cs="Times New Roman"/>
          <w:color w:val="000000"/>
          <w:sz w:val="21"/>
          <w:szCs w:val="21"/>
        </w:rPr>
        <w:t>rement walkthrough session with stakeholder.</w:t>
      </w:r>
    </w:p>
    <w:p w14:paraId="51717066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488BF5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07E737F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6911339" w14:textId="77777777" w:rsidR="00F77D4E" w:rsidRDefault="00F77D4E" w:rsidP="00F77D4E">
      <w:pPr>
        <w:spacing w:before="27" w:after="0" w:line="280" w:lineRule="exact"/>
        <w:ind w:left="2820" w:right="183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1152FDB" w14:textId="0FAFF483" w:rsidR="00F77D4E" w:rsidRDefault="00F77D4E" w:rsidP="00F77D4E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 </w:t>
      </w:r>
      <w:r w:rsidR="00DA328E">
        <w:rPr>
          <w:rFonts w:ascii="Times New Roman" w:hAnsi="Times New Roman" w:cs="Times New Roman"/>
          <w:color w:val="000000"/>
          <w:sz w:val="21"/>
          <w:szCs w:val="21"/>
        </w:rPr>
        <w:t>Collect formal approval via email or sig</w:t>
      </w:r>
      <w:r w:rsidR="002F272A">
        <w:rPr>
          <w:rFonts w:ascii="Times New Roman" w:hAnsi="Times New Roman" w:cs="Times New Roman"/>
          <w:color w:val="000000"/>
          <w:sz w:val="21"/>
          <w:szCs w:val="21"/>
        </w:rPr>
        <w:t>n-off sheet.</w:t>
      </w:r>
    </w:p>
    <w:p w14:paraId="206A20BB" w14:textId="3AEC2F77" w:rsidR="00F77D4E" w:rsidRPr="005F419B" w:rsidRDefault="002F272A" w:rsidP="00F27C1F">
      <w:pPr>
        <w:numPr>
          <w:ilvl w:val="0"/>
          <w:numId w:val="13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5F419B">
        <w:rPr>
          <w:rFonts w:ascii="Times New Roman" w:hAnsi="Times New Roman" w:cs="Times New Roman"/>
          <w:color w:val="000000"/>
          <w:sz w:val="21"/>
          <w:szCs w:val="21"/>
        </w:rPr>
        <w:t xml:space="preserve"> Lock the scope post </w:t>
      </w:r>
      <w:r w:rsidR="005F419B" w:rsidRPr="005F419B">
        <w:rPr>
          <w:rFonts w:ascii="Times New Roman" w:hAnsi="Times New Roman" w:cs="Times New Roman"/>
          <w:color w:val="000000"/>
          <w:sz w:val="21"/>
          <w:szCs w:val="21"/>
        </w:rPr>
        <w:t>sign-off and log any changes as CRs.</w:t>
      </w:r>
    </w:p>
    <w:p w14:paraId="2F3468E2" w14:textId="740957D3" w:rsidR="00985C3E" w:rsidRDefault="00985C3E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Client approval &amp; change management:</w:t>
      </w:r>
    </w:p>
    <w:p w14:paraId="37E56C1B" w14:textId="60EBFABC" w:rsidR="005F419B" w:rsidRPr="00380A35" w:rsidRDefault="000D7749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380A35">
        <w:rPr>
          <w:rFonts w:ascii="Times New Roman" w:hAnsi="Times New Roman" w:cs="Times New Roman"/>
          <w:color w:val="000000"/>
          <w:sz w:val="21"/>
          <w:szCs w:val="21"/>
        </w:rPr>
        <w:t>Get formal approval on requirement documents via email or signed documents.</w:t>
      </w:r>
    </w:p>
    <w:p w14:paraId="67D5FB74" w14:textId="286B3604" w:rsidR="00380A35" w:rsidRPr="00620E95" w:rsidRDefault="00F65A20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Any new or changed requirements are 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>managed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using a Change Request</w:t>
      </w:r>
      <w:r w:rsidR="00620E95">
        <w:rPr>
          <w:rFonts w:ascii="Times New Roman" w:hAnsi="Times New Roman" w:cs="Times New Roman"/>
          <w:color w:val="000000"/>
          <w:sz w:val="21"/>
          <w:szCs w:val="21"/>
        </w:rPr>
        <w:t xml:space="preserve"> (CR) form.</w:t>
      </w:r>
    </w:p>
    <w:p w14:paraId="4CA9A339" w14:textId="5C60E0C6" w:rsidR="00620E95" w:rsidRP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Evaluate each CR for impact on cost, time, and scope.</w:t>
      </w:r>
    </w:p>
    <w:p w14:paraId="6605A960" w14:textId="633792C1" w:rsidR="00353CE2" w:rsidRDefault="00353CE2" w:rsidP="000D7749">
      <w:pPr>
        <w:numPr>
          <w:ilvl w:val="0"/>
          <w:numId w:val="14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Only proceed after the client approves the CR</w:t>
      </w:r>
      <w:r w:rsidR="001F6B0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616D22" w14:textId="716ACCA6" w:rsidR="00985C3E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Communication plan:</w:t>
      </w:r>
    </w:p>
    <w:p w14:paraId="094986D5" w14:textId="789AA8FD" w:rsidR="001F6B0F" w:rsidRPr="00335955" w:rsidRDefault="001F6B0F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E526D2">
        <w:rPr>
          <w:rFonts w:ascii="Times New Roman" w:hAnsi="Times New Roman" w:cs="Times New Roman"/>
          <w:color w:val="000000"/>
          <w:sz w:val="21"/>
          <w:szCs w:val="21"/>
        </w:rPr>
        <w:t xml:space="preserve">Use tools like Email, Zoom and </w:t>
      </w:r>
      <w:r w:rsidR="00335955">
        <w:rPr>
          <w:rFonts w:ascii="Times New Roman" w:hAnsi="Times New Roman" w:cs="Times New Roman"/>
          <w:color w:val="000000"/>
          <w:sz w:val="21"/>
          <w:szCs w:val="21"/>
        </w:rPr>
        <w:t>MS teams for regular updates,</w:t>
      </w:r>
    </w:p>
    <w:p w14:paraId="412CC698" w14:textId="706C6E00" w:rsidR="00335955" w:rsidRPr="00A13987" w:rsidRDefault="00335955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Send weekly status reports to </w:t>
      </w:r>
      <w:r w:rsidR="00A13987">
        <w:rPr>
          <w:rFonts w:ascii="Times New Roman" w:hAnsi="Times New Roman" w:cs="Times New Roman"/>
          <w:color w:val="000000"/>
          <w:sz w:val="21"/>
          <w:szCs w:val="21"/>
        </w:rPr>
        <w:t>Sponsor and the PM.</w:t>
      </w:r>
    </w:p>
    <w:p w14:paraId="408AC19F" w14:textId="7BB7B7EB" w:rsidR="00A13987" w:rsidRDefault="00A13987" w:rsidP="001F6B0F">
      <w:pPr>
        <w:numPr>
          <w:ilvl w:val="0"/>
          <w:numId w:val="15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Conduct daily stand-ups with the internal team </w:t>
      </w:r>
      <w:r w:rsidR="00DF38ED">
        <w:rPr>
          <w:rFonts w:ascii="Times New Roman" w:hAnsi="Times New Roman" w:cs="Times New Roman"/>
          <w:color w:val="000000"/>
          <w:sz w:val="21"/>
          <w:szCs w:val="21"/>
        </w:rPr>
        <w:t>for tracking process.</w:t>
      </w:r>
    </w:p>
    <w:p w14:paraId="2F9344AB" w14:textId="05A43A05" w:rsidR="00F51B2F" w:rsidRDefault="00F51B2F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Progress reporting:</w:t>
      </w:r>
    </w:p>
    <w:p w14:paraId="31711FAD" w14:textId="77777777" w:rsidR="00CA0BC1" w:rsidRPr="00CA0BC1" w:rsidRDefault="00DF38ED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DB7979">
        <w:rPr>
          <w:rFonts w:ascii="Times New Roman" w:hAnsi="Times New Roman" w:cs="Times New Roman"/>
          <w:color w:val="000000"/>
          <w:sz w:val="21"/>
          <w:szCs w:val="21"/>
        </w:rPr>
        <w:t>Use RTM and project tracking tools like</w:t>
      </w:r>
      <w:r w:rsidR="00CA0BC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CA0BC1">
        <w:rPr>
          <w:rFonts w:ascii="Times New Roman" w:hAnsi="Times New Roman" w:cs="Times New Roman"/>
          <w:color w:val="000000"/>
          <w:sz w:val="21"/>
          <w:szCs w:val="21"/>
        </w:rPr>
        <w:t>jira</w:t>
      </w:r>
      <w:proofErr w:type="spellEnd"/>
      <w:r w:rsidR="00CA0BC1">
        <w:rPr>
          <w:rFonts w:ascii="Times New Roman" w:hAnsi="Times New Roman" w:cs="Times New Roman"/>
          <w:color w:val="000000"/>
          <w:sz w:val="21"/>
          <w:szCs w:val="21"/>
        </w:rPr>
        <w:t>, excel, etc.</w:t>
      </w:r>
    </w:p>
    <w:p w14:paraId="7044B914" w14:textId="5542455F" w:rsidR="00DF38ED" w:rsidRPr="00D446CA" w:rsidRDefault="00CA0BC1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Weekly progress emails or dashboard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to Sponsor and committee.</w:t>
      </w:r>
    </w:p>
    <w:p w14:paraId="5400246A" w14:textId="3090119D" w:rsidR="00D446CA" w:rsidRDefault="00515FFB" w:rsidP="00DF38ED">
      <w:pPr>
        <w:numPr>
          <w:ilvl w:val="0"/>
          <w:numId w:val="16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446CA">
        <w:rPr>
          <w:rFonts w:ascii="Times New Roman" w:hAnsi="Times New Roman" w:cs="Times New Roman"/>
          <w:color w:val="000000"/>
          <w:sz w:val="21"/>
          <w:szCs w:val="21"/>
        </w:rPr>
        <w:t>Align with PM for milestone reviews.</w:t>
      </w:r>
    </w:p>
    <w:p w14:paraId="61BC1550" w14:textId="50DEBEE1" w:rsidR="00F51B2F" w:rsidRDefault="00E632C3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UAT &amp; Client </w:t>
      </w:r>
      <w:r w:rsidR="009B3241">
        <w:rPr>
          <w:rFonts w:ascii="Times New Roman" w:hAnsi="Times New Roman" w:cs="Times New Roman"/>
          <w:b/>
          <w:bCs/>
          <w:color w:val="000000"/>
          <w:sz w:val="21"/>
          <w:szCs w:val="21"/>
        </w:rPr>
        <w:t>project acceptance:</w:t>
      </w:r>
    </w:p>
    <w:p w14:paraId="6D67FB0C" w14:textId="1ACB9A07" w:rsidR="00515FFB" w:rsidRPr="00CD7EED" w:rsidRDefault="00515FFB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Prepare a U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AT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plan with test sce</w:t>
      </w:r>
      <w:r w:rsidR="00347B4F">
        <w:rPr>
          <w:rFonts w:ascii="Times New Roman" w:hAnsi="Times New Roman" w:cs="Times New Roman"/>
          <w:color w:val="000000"/>
          <w:sz w:val="21"/>
          <w:szCs w:val="21"/>
        </w:rPr>
        <w:t>narios based on real farmer workflows.</w:t>
      </w:r>
    </w:p>
    <w:p w14:paraId="16574830" w14:textId="2A94D9C8" w:rsidR="00CD7EED" w:rsidRPr="008641DE" w:rsidRDefault="00CD7EED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Capture feedback and track bug/improvement and coo</w:t>
      </w:r>
      <w:r w:rsidR="007D4226">
        <w:rPr>
          <w:rFonts w:ascii="Times New Roman" w:hAnsi="Times New Roman" w:cs="Times New Roman"/>
          <w:color w:val="000000"/>
          <w:sz w:val="21"/>
          <w:szCs w:val="21"/>
        </w:rPr>
        <w:t>rdinate with tester for execution.</w:t>
      </w:r>
    </w:p>
    <w:p w14:paraId="12C4A9ED" w14:textId="51BC2A90" w:rsidR="008641DE" w:rsidRDefault="008641DE" w:rsidP="00515FFB">
      <w:pPr>
        <w:numPr>
          <w:ilvl w:val="0"/>
          <w:numId w:val="17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After UAT is pass share UAT Sign-Off form with spon</w:t>
      </w:r>
      <w:r w:rsidR="0072071B">
        <w:rPr>
          <w:rFonts w:ascii="Times New Roman" w:hAnsi="Times New Roman" w:cs="Times New Roman"/>
          <w:color w:val="000000"/>
          <w:sz w:val="21"/>
          <w:szCs w:val="21"/>
        </w:rPr>
        <w:t xml:space="preserve">sor and obtain </w:t>
      </w:r>
      <w:r w:rsidR="003116FC">
        <w:rPr>
          <w:rFonts w:ascii="Times New Roman" w:hAnsi="Times New Roman" w:cs="Times New Roman"/>
          <w:color w:val="000000"/>
          <w:sz w:val="21"/>
          <w:szCs w:val="21"/>
        </w:rPr>
        <w:t>formal Client Project Acceptance confirmation.</w:t>
      </w:r>
    </w:p>
    <w:p w14:paraId="181E960B" w14:textId="3E85C54D" w:rsidR="009B3241" w:rsidRDefault="009B3241" w:rsidP="00D80D32">
      <w:pPr>
        <w:numPr>
          <w:ilvl w:val="0"/>
          <w:numId w:val="6"/>
        </w:numPr>
        <w:spacing w:before="27" w:after="0" w:line="280" w:lineRule="exact"/>
        <w:ind w:right="183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BA involvement across 3-tier architecture:</w:t>
      </w:r>
    </w:p>
    <w:p w14:paraId="316F4B38" w14:textId="0BA14D1B" w:rsidR="003116FC" w:rsidRPr="0092632D" w:rsidRDefault="000E13E5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Presentation Tier</w:t>
      </w:r>
      <w:r w:rsidR="0092632D">
        <w:rPr>
          <w:rFonts w:ascii="Times New Roman" w:hAnsi="Times New Roman" w:cs="Times New Roman"/>
          <w:color w:val="000000"/>
          <w:sz w:val="21"/>
          <w:szCs w:val="21"/>
        </w:rPr>
        <w:t xml:space="preserve"> – Ensure user centric requirements and validate wireframes/</w:t>
      </w:r>
      <w:proofErr w:type="spellStart"/>
      <w:r w:rsidR="0092632D">
        <w:rPr>
          <w:rFonts w:ascii="Times New Roman" w:hAnsi="Times New Roman" w:cs="Times New Roman"/>
          <w:color w:val="000000"/>
          <w:sz w:val="21"/>
          <w:szCs w:val="21"/>
        </w:rPr>
        <w:t>mockups</w:t>
      </w:r>
      <w:proofErr w:type="spellEnd"/>
      <w:r w:rsidR="0092632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647E2BB" w14:textId="478FBFA7" w:rsidR="0092632D" w:rsidRPr="00FB5430" w:rsidRDefault="0092632D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553370">
        <w:rPr>
          <w:rFonts w:ascii="Times New Roman" w:hAnsi="Times New Roman" w:cs="Times New Roman"/>
          <w:color w:val="000000"/>
          <w:sz w:val="21"/>
          <w:szCs w:val="21"/>
        </w:rPr>
        <w:t>Business Logic Tier – Document logic clearly in FRS</w:t>
      </w:r>
      <w:r w:rsidR="00FB5430">
        <w:rPr>
          <w:rFonts w:ascii="Times New Roman" w:hAnsi="Times New Roman" w:cs="Times New Roman"/>
          <w:color w:val="000000"/>
          <w:sz w:val="21"/>
          <w:szCs w:val="21"/>
        </w:rPr>
        <w:t xml:space="preserve"> and align use cases with dev input.</w:t>
      </w:r>
    </w:p>
    <w:p w14:paraId="68B1FC02" w14:textId="1FA69195" w:rsidR="00FB5430" w:rsidRPr="00AF5C3A" w:rsidRDefault="00FB5430" w:rsidP="000E13E5">
      <w:pPr>
        <w:numPr>
          <w:ilvl w:val="0"/>
          <w:numId w:val="18"/>
        </w:numPr>
        <w:spacing w:before="27" w:after="0" w:line="280" w:lineRule="exact"/>
        <w:ind w:right="1832" w:hanging="69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Data Tier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>–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collaborate with DB admin for data structure clarity and define data flow, </w:t>
      </w:r>
      <w:r w:rsidR="00CA3D94">
        <w:rPr>
          <w:rFonts w:ascii="Times New Roman" w:hAnsi="Times New Roman" w:cs="Times New Roman"/>
          <w:color w:val="000000"/>
          <w:sz w:val="21"/>
          <w:szCs w:val="21"/>
        </w:rPr>
        <w:t>validation,</w:t>
      </w:r>
      <w:r w:rsidR="00AF5C3A">
        <w:rPr>
          <w:rFonts w:ascii="Times New Roman" w:hAnsi="Times New Roman" w:cs="Times New Roman"/>
          <w:color w:val="000000"/>
          <w:sz w:val="21"/>
          <w:szCs w:val="21"/>
        </w:rPr>
        <w:t xml:space="preserve"> and CRUD operation.</w:t>
      </w:r>
    </w:p>
    <w:p w14:paraId="336F43CE" w14:textId="3B824371" w:rsidR="00572DC4" w:rsidRPr="00233859" w:rsidRDefault="00572DC4" w:rsidP="00AF5C3A">
      <w:pPr>
        <w:spacing w:before="27" w:after="0" w:line="280" w:lineRule="exact"/>
        <w:ind w:right="1832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</w:p>
    <w:p w14:paraId="05DD5339" w14:textId="77777777" w:rsidR="00C363EE" w:rsidRDefault="00D21D54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2C6C">
        <w:rPr>
          <w:rFonts w:ascii="Times New Roman" w:hAnsi="Times New Roman" w:cs="Times New Roman"/>
          <w:b/>
          <w:bCs/>
          <w:color w:val="000000"/>
          <w:u w:val="single"/>
        </w:rPr>
        <w:t>Question 3</w:t>
      </w:r>
      <w:r w:rsidRPr="005B2C6C"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3-Tier Architecture </w:t>
      </w:r>
      <w:r>
        <w:rPr>
          <w:rFonts w:ascii="Times New Roman" w:hAnsi="Times New Roman" w:cs="Times New Roman"/>
          <w:color w:val="000000"/>
        </w:rPr>
        <w:t xml:space="preserve">- 5 Marks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>Explain and illustrate 3-tier architecture?</w:t>
      </w:r>
    </w:p>
    <w:p w14:paraId="38509CFC" w14:textId="1B42B2FB" w:rsidR="005B2C6C" w:rsidRDefault="005B2C6C" w:rsidP="00A83CFC">
      <w:pPr>
        <w:spacing w:before="33" w:after="0"/>
        <w:ind w:left="1680" w:right="6623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Answer:</w:t>
      </w:r>
    </w:p>
    <w:p w14:paraId="6730F14C" w14:textId="4FA0F27D" w:rsidR="00205039" w:rsidRDefault="009F2DE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rPr>
          <w:b/>
          <w:bCs/>
        </w:rPr>
        <w:t xml:space="preserve"> </w:t>
      </w:r>
      <w:r w:rsidRPr="009F2DE8">
        <w:t>Presentation Layer</w:t>
      </w:r>
      <w:r>
        <w:t xml:space="preserve"> – user inter</w:t>
      </w:r>
      <w:r w:rsidR="00CA3D94">
        <w:t>face where</w:t>
      </w:r>
      <w:r w:rsidR="002035C8">
        <w:t xml:space="preserve"> user interacts with the systems.</w:t>
      </w:r>
    </w:p>
    <w:p w14:paraId="4FD33F5F" w14:textId="2198EB4A" w:rsidR="00CD657E" w:rsidRDefault="00CD657E" w:rsidP="00CD657E">
      <w:pPr>
        <w:spacing w:before="33" w:after="0"/>
        <w:ind w:left="2400" w:right="1750"/>
        <w:jc w:val="both"/>
      </w:pPr>
      <w:r>
        <w:t>For example: farmers app/web interface to place order</w:t>
      </w:r>
    </w:p>
    <w:p w14:paraId="0C174787" w14:textId="28B2CB31" w:rsidR="002035C8" w:rsidRDefault="002035C8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Business Logic Layer – processes user request and applies rules.</w:t>
      </w:r>
    </w:p>
    <w:p w14:paraId="27D227F2" w14:textId="3B1BA055" w:rsidR="00AB1AA4" w:rsidRDefault="00AB1AA4" w:rsidP="00AB1AA4">
      <w:pPr>
        <w:spacing w:before="33" w:after="0"/>
        <w:ind w:left="2400" w:right="1750"/>
        <w:jc w:val="both"/>
      </w:pPr>
      <w:r>
        <w:t xml:space="preserve">For </w:t>
      </w:r>
      <w:proofErr w:type="gramStart"/>
      <w:r>
        <w:t>example:</w:t>
      </w:r>
      <w:proofErr w:type="gramEnd"/>
      <w:r>
        <w:t xml:space="preserve"> validates product availability and pro</w:t>
      </w:r>
      <w:r w:rsidR="004E4435">
        <w:t>cesses order.</w:t>
      </w:r>
    </w:p>
    <w:p w14:paraId="21C4CB9A" w14:textId="3098EB40" w:rsidR="00F37D69" w:rsidRDefault="00F37D69" w:rsidP="00CA3D94">
      <w:pPr>
        <w:numPr>
          <w:ilvl w:val="0"/>
          <w:numId w:val="19"/>
        </w:numPr>
        <w:spacing w:before="33" w:after="0"/>
        <w:ind w:right="1750"/>
        <w:jc w:val="both"/>
      </w:pPr>
      <w:r>
        <w:t xml:space="preserve"> Data Layer – Manages database operations like storing and retrie</w:t>
      </w:r>
      <w:r w:rsidR="00AB1AA4">
        <w:t>ving data.</w:t>
      </w:r>
    </w:p>
    <w:p w14:paraId="6E0F9C6F" w14:textId="3C6AEF22" w:rsidR="004E4435" w:rsidRDefault="004E4435" w:rsidP="004E4435">
      <w:pPr>
        <w:spacing w:before="33" w:after="0"/>
        <w:ind w:left="2400" w:right="1750"/>
        <w:jc w:val="both"/>
      </w:pPr>
      <w:r>
        <w:t>For example: stores product, order and user data.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</w:tblGrid>
      <w:tr w:rsidR="00475473" w14:paraId="1418BE04" w14:textId="77777777" w:rsidTr="00453CBC">
        <w:tc>
          <w:tcPr>
            <w:tcW w:w="3804" w:type="dxa"/>
          </w:tcPr>
          <w:p w14:paraId="586775A2" w14:textId="76FA45EA" w:rsidR="00475473" w:rsidRDefault="006A3D2E" w:rsidP="00453CBC">
            <w:pPr>
              <w:spacing w:before="33" w:line="276" w:lineRule="auto"/>
              <w:ind w:right="1750"/>
              <w:jc w:val="center"/>
            </w:pPr>
            <w:r>
              <w:t>Presentation Layer</w:t>
            </w:r>
          </w:p>
        </w:tc>
      </w:tr>
      <w:tr w:rsidR="00475473" w14:paraId="38928885" w14:textId="77777777" w:rsidTr="00453CBC">
        <w:tc>
          <w:tcPr>
            <w:tcW w:w="3804" w:type="dxa"/>
          </w:tcPr>
          <w:p w14:paraId="63A98859" w14:textId="77777777" w:rsidR="00475473" w:rsidRDefault="00453CBC" w:rsidP="00453CBC">
            <w:pPr>
              <w:spacing w:before="33" w:line="276" w:lineRule="auto"/>
              <w:ind w:right="1750"/>
              <w:jc w:val="center"/>
            </w:pPr>
            <w:r>
              <w:t>Web/Mobile app UI</w:t>
            </w:r>
          </w:p>
          <w:p w14:paraId="143E6417" w14:textId="63E14E81" w:rsidR="00453CBC" w:rsidRDefault="00453CBC" w:rsidP="00453CBC">
            <w:pPr>
              <w:spacing w:before="33" w:line="276" w:lineRule="auto"/>
              <w:ind w:right="1750"/>
              <w:jc w:val="center"/>
            </w:pPr>
            <w:r>
              <w:t>(Used by Farmers)</w:t>
            </w:r>
          </w:p>
        </w:tc>
      </w:tr>
    </w:tbl>
    <w:p w14:paraId="4E9472F9" w14:textId="3A74C1BD" w:rsidR="004E4435" w:rsidRPr="009F2DE8" w:rsidRDefault="00D21D54" w:rsidP="004E4435">
      <w:pPr>
        <w:spacing w:before="33" w:after="0"/>
        <w:ind w:left="2400" w:right="17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C0717F" wp14:editId="5071D7E8">
                <wp:simplePos x="0" y="0"/>
                <wp:positionH relativeFrom="column">
                  <wp:posOffset>2241550</wp:posOffset>
                </wp:positionH>
                <wp:positionV relativeFrom="paragraph">
                  <wp:posOffset>60325</wp:posOffset>
                </wp:positionV>
                <wp:extent cx="222250" cy="158750"/>
                <wp:effectExtent l="0" t="0" r="0" b="0"/>
                <wp:wrapNone/>
                <wp:docPr id="22140823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A6A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6" o:spid="_x0000_s1026" type="#_x0000_t67" style="position:absolute;margin-left:176.5pt;margin-top:4.75pt;width:17.5pt;height:12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">
                <v:textbox style="layout-flow:vertical-ideographic"/>
              </v:shape>
            </w:pict>
          </mc:Fallback>
        </mc:AlternateContent>
      </w:r>
    </w:p>
    <w:p w14:paraId="2F7B9E7F" w14:textId="77777777" w:rsidR="00453CBC" w:rsidRDefault="00CD657E">
      <w:pPr>
        <w:spacing w:after="0" w:line="253" w:lineRule="exact"/>
        <w:ind w:left="17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248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</w:tblGrid>
      <w:tr w:rsidR="00453CBC" w14:paraId="1C2D52AA" w14:textId="77777777" w:rsidTr="00ED7E8D">
        <w:tc>
          <w:tcPr>
            <w:tcW w:w="4007" w:type="dxa"/>
          </w:tcPr>
          <w:p w14:paraId="347C35EB" w14:textId="64ECEF78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Business</w:t>
            </w:r>
            <w:r w:rsidR="00477F7C">
              <w:t xml:space="preserve"> Logic</w:t>
            </w:r>
            <w:r>
              <w:t xml:space="preserve"> Layer</w:t>
            </w:r>
          </w:p>
        </w:tc>
      </w:tr>
      <w:tr w:rsidR="00453CBC" w14:paraId="2995E7E0" w14:textId="77777777" w:rsidTr="00ED7E8D">
        <w:tc>
          <w:tcPr>
            <w:tcW w:w="4007" w:type="dxa"/>
          </w:tcPr>
          <w:p w14:paraId="11C8F284" w14:textId="46C72E6D" w:rsidR="00453CBC" w:rsidRDefault="00477F7C" w:rsidP="005F1C79">
            <w:pPr>
              <w:spacing w:before="33" w:line="276" w:lineRule="auto"/>
              <w:ind w:right="1750"/>
              <w:jc w:val="center"/>
            </w:pPr>
            <w:r>
              <w:t xml:space="preserve">Java APIs &amp; </w:t>
            </w:r>
            <w:r w:rsidR="00ED7E8D">
              <w:t>services</w:t>
            </w:r>
          </w:p>
          <w:p w14:paraId="650C729D" w14:textId="2F11DB4A" w:rsidR="00453CBC" w:rsidRDefault="00453CBC" w:rsidP="005F1C79">
            <w:pPr>
              <w:spacing w:before="33" w:line="276" w:lineRule="auto"/>
              <w:ind w:right="1750"/>
              <w:jc w:val="center"/>
            </w:pPr>
            <w:r>
              <w:t>(</w:t>
            </w:r>
            <w:r w:rsidR="00ED7E8D">
              <w:t>Process orders, rules</w:t>
            </w:r>
            <w:r>
              <w:t>)</w:t>
            </w:r>
          </w:p>
        </w:tc>
      </w:tr>
    </w:tbl>
    <w:p w14:paraId="05DD533A" w14:textId="0547F9B9" w:rsidR="00C363EE" w:rsidRDefault="00D21D54">
      <w:pPr>
        <w:spacing w:after="0" w:line="253" w:lineRule="exact"/>
        <w:ind w:left="1740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2C0717F" wp14:editId="548B7658">
                <wp:simplePos x="0" y="0"/>
                <wp:positionH relativeFrom="column">
                  <wp:posOffset>2292350</wp:posOffset>
                </wp:positionH>
                <wp:positionV relativeFrom="paragraph">
                  <wp:posOffset>41275</wp:posOffset>
                </wp:positionV>
                <wp:extent cx="222250" cy="158750"/>
                <wp:effectExtent l="0" t="0" r="0" b="0"/>
                <wp:wrapNone/>
                <wp:docPr id="8474176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AEB1E" id="AutoShape 125" o:spid="_x0000_s1026" type="#_x0000_t67" style="position:absolute;margin-left:180.5pt;margin-top:3.25pt;width:17.5pt;height:1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">
                <v:textbox style="layout-flow:vertical-ideographic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243" w:tblpY="18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822F6F" w14:paraId="732E6A93" w14:textId="77777777" w:rsidTr="00822F6F">
        <w:tc>
          <w:tcPr>
            <w:tcW w:w="4291" w:type="dxa"/>
          </w:tcPr>
          <w:p w14:paraId="4DA5F82B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 Layer</w:t>
            </w:r>
          </w:p>
        </w:tc>
      </w:tr>
      <w:tr w:rsidR="00822F6F" w14:paraId="0F60000B" w14:textId="77777777" w:rsidTr="00822F6F">
        <w:tc>
          <w:tcPr>
            <w:tcW w:w="4291" w:type="dxa"/>
          </w:tcPr>
          <w:p w14:paraId="56BB8B41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Database (MySQL/Oracle</w:t>
            </w:r>
          </w:p>
          <w:p w14:paraId="73DA0E35" w14:textId="77777777" w:rsidR="00822F6F" w:rsidRDefault="00822F6F" w:rsidP="00822F6F">
            <w:pPr>
              <w:spacing w:before="33" w:line="276" w:lineRule="auto"/>
              <w:ind w:right="1750"/>
              <w:jc w:val="center"/>
            </w:pPr>
            <w:r>
              <w:t>(Stores users, orders)</w:t>
            </w:r>
          </w:p>
        </w:tc>
      </w:tr>
    </w:tbl>
    <w:p w14:paraId="7A55F6E3" w14:textId="2A76DEA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4E38B2C0" w14:textId="77777777" w:rsidR="00ED7E8D" w:rsidRDefault="00ED7E8D" w:rsidP="00ED7E8D">
      <w:pPr>
        <w:spacing w:before="38" w:after="0" w:line="253" w:lineRule="exact"/>
        <w:rPr>
          <w:rFonts w:ascii="Times New Roman" w:hAnsi="Times New Roman" w:cs="Times New Roman"/>
          <w:color w:val="000000"/>
          <w:spacing w:val="2"/>
        </w:rPr>
      </w:pPr>
    </w:p>
    <w:p w14:paraId="047345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32D39429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7D0BE61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4544BCEC" w14:textId="77777777" w:rsidR="00ED7E8D" w:rsidRDefault="00ED7E8D">
      <w:pPr>
        <w:spacing w:before="38" w:after="0" w:line="253" w:lineRule="exact"/>
        <w:ind w:left="1740"/>
        <w:rPr>
          <w:rFonts w:ascii="Times New Roman" w:hAnsi="Times New Roman" w:cs="Times New Roman"/>
          <w:color w:val="000000"/>
          <w:spacing w:val="2"/>
        </w:rPr>
      </w:pPr>
    </w:p>
    <w:p w14:paraId="05DD533C" w14:textId="3059692E" w:rsidR="00C363EE" w:rsidRPr="004317C2" w:rsidRDefault="00D21D54" w:rsidP="004317C2">
      <w:pPr>
        <w:spacing w:before="38" w:after="0" w:line="240" w:lineRule="auto"/>
        <w:ind w:left="1740"/>
      </w:pPr>
      <w:r w:rsidRPr="00822F6F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4</w:t>
      </w:r>
      <w:r>
        <w:rPr>
          <w:rFonts w:ascii="Times New Roman" w:hAnsi="Times New Roman" w:cs="Times New Roman"/>
          <w:color w:val="000000"/>
          <w:spacing w:val="2"/>
        </w:rPr>
        <w:t xml:space="preserve"> - BA Approach Strategy for Framing Questions - 10 Marks</w:t>
      </w:r>
    </w:p>
    <w:p w14:paraId="05DD533D" w14:textId="77777777" w:rsidR="00C363EE" w:rsidRDefault="00D21D54" w:rsidP="00A544DF">
      <w:pPr>
        <w:spacing w:before="25" w:after="0" w:line="240" w:lineRule="auto"/>
        <w:ind w:left="1740" w:right="1517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Business Analyst should keep What points in his/her mind before he frames a Question to ask to </w:t>
      </w:r>
      <w:r>
        <w:rPr>
          <w:rFonts w:ascii="Times New Roman" w:hAnsi="Times New Roman" w:cs="Times New Roman"/>
          <w:color w:val="000000"/>
          <w:w w:val="101"/>
        </w:rPr>
        <w:t>the Stakeholder</w:t>
      </w:r>
    </w:p>
    <w:p w14:paraId="05DD533F" w14:textId="2423B971" w:rsidR="00C363EE" w:rsidRDefault="00822F6F" w:rsidP="00A544DF">
      <w:pPr>
        <w:spacing w:before="90" w:after="0" w:line="240" w:lineRule="auto"/>
      </w:pPr>
      <w:r>
        <w:rPr>
          <w:sz w:val="24"/>
          <w:szCs w:val="24"/>
        </w:rPr>
        <w:t xml:space="preserve">                                </w:t>
      </w:r>
      <w:proofErr w:type="gramStart"/>
      <w:r w:rsidR="00D21D54">
        <w:rPr>
          <w:rFonts w:ascii="Times New Roman" w:hAnsi="Times New Roman" w:cs="Times New Roman"/>
          <w:color w:val="000000"/>
          <w:spacing w:val="-1"/>
        </w:rPr>
        <w:t>( 5</w:t>
      </w:r>
      <w:proofErr w:type="gramEnd"/>
      <w:r w:rsidR="00D21D54">
        <w:rPr>
          <w:rFonts w:ascii="Times New Roman" w:hAnsi="Times New Roman" w:cs="Times New Roman"/>
          <w:color w:val="000000"/>
          <w:spacing w:val="-1"/>
        </w:rPr>
        <w:t>W 1H - SMART - RACI - 3 Tier Architecture - Use Cases, Use case Specs, Activity</w:t>
      </w:r>
    </w:p>
    <w:p w14:paraId="05DD5341" w14:textId="117078F7" w:rsidR="00C363EE" w:rsidRPr="00470C75" w:rsidRDefault="00D21D54" w:rsidP="00470C75">
      <w:pPr>
        <w:tabs>
          <w:tab w:val="left" w:pos="3817"/>
        </w:tabs>
        <w:spacing w:before="25" w:after="0" w:line="240" w:lineRule="auto"/>
        <w:ind w:left="1747"/>
      </w:pPr>
      <w:r>
        <w:rPr>
          <w:rFonts w:ascii="Times New Roman" w:hAnsi="Times New Roman" w:cs="Times New Roman"/>
          <w:color w:val="000000"/>
          <w:spacing w:val="2"/>
        </w:rPr>
        <w:t>Diagrams,</w:t>
      </w:r>
      <w:r w:rsidR="00251953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Models,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2"/>
        </w:rPr>
        <w:t>Page designs)</w:t>
      </w:r>
    </w:p>
    <w:p w14:paraId="05DD5342" w14:textId="0F2E9A49" w:rsidR="00C363EE" w:rsidRDefault="00470C75">
      <w:pPr>
        <w:spacing w:after="0" w:line="253" w:lineRule="exact"/>
        <w:ind w:left="151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70C75">
        <w:rPr>
          <w:b/>
          <w:bCs/>
          <w:sz w:val="24"/>
          <w:szCs w:val="24"/>
        </w:rPr>
        <w:t>Answers:</w:t>
      </w:r>
    </w:p>
    <w:p w14:paraId="5814480D" w14:textId="386A9B6B" w:rsidR="00B02B93" w:rsidRDefault="005A7D4E" w:rsidP="00386D73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5W 1H (</w:t>
      </w:r>
      <w:r w:rsidR="00A756D3">
        <w:rPr>
          <w:b/>
          <w:bCs/>
          <w:sz w:val="24"/>
          <w:szCs w:val="24"/>
        </w:rPr>
        <w:t>who, when, where, why, what, how</w:t>
      </w:r>
      <w:proofErr w:type="gramStart"/>
      <w:r w:rsidR="00A756D3">
        <w:rPr>
          <w:b/>
          <w:bCs/>
          <w:sz w:val="24"/>
          <w:szCs w:val="24"/>
        </w:rPr>
        <w:t>) :</w:t>
      </w:r>
      <w:proofErr w:type="gramEnd"/>
    </w:p>
    <w:p w14:paraId="61359D3B" w14:textId="0341AD36" w:rsidR="00386D73" w:rsidRPr="00AE7288" w:rsidRDefault="00AE7288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Who is the stakeholder their roles, decision power?</w:t>
      </w:r>
    </w:p>
    <w:p w14:paraId="24972F14" w14:textId="43230EE7" w:rsidR="00AE7288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What is the information needed?</w:t>
      </w:r>
    </w:p>
    <w:p w14:paraId="0F89AD30" w14:textId="45828553" w:rsidR="008F7284" w:rsidRPr="008F7284" w:rsidRDefault="008F728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When is it required based on timeline and urgency?</w:t>
      </w:r>
    </w:p>
    <w:p w14:paraId="609BA028" w14:textId="613FB27D" w:rsidR="008F7284" w:rsidRPr="00067B00" w:rsidRDefault="00067B00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Where is this process used?</w:t>
      </w:r>
    </w:p>
    <w:p w14:paraId="59FF9389" w14:textId="3C28F3DF" w:rsidR="00067B00" w:rsidRPr="00E21412" w:rsidRDefault="00B13694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Why is the information important</w:t>
      </w:r>
      <w:r w:rsidR="00E21412">
        <w:rPr>
          <w:sz w:val="24"/>
          <w:szCs w:val="24"/>
        </w:rPr>
        <w:t>?</w:t>
      </w:r>
    </w:p>
    <w:p w14:paraId="31677B2A" w14:textId="7831003C" w:rsidR="00E21412" w:rsidRPr="00E21412" w:rsidRDefault="00E21412" w:rsidP="00FA0C19">
      <w:pPr>
        <w:numPr>
          <w:ilvl w:val="0"/>
          <w:numId w:val="19"/>
        </w:numPr>
        <w:spacing w:after="0" w:line="253" w:lineRule="exact"/>
        <w:ind w:firstLine="152"/>
        <w:rPr>
          <w:b/>
          <w:bCs/>
          <w:sz w:val="24"/>
          <w:szCs w:val="24"/>
        </w:rPr>
      </w:pPr>
      <w:r>
        <w:rPr>
          <w:sz w:val="24"/>
          <w:szCs w:val="24"/>
        </w:rPr>
        <w:t>How is the process currently done?</w:t>
      </w:r>
    </w:p>
    <w:p w14:paraId="52F67B82" w14:textId="3EAD9F2F" w:rsidR="00A756D3" w:rsidRDefault="00A756D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SMART (specific, measurable, ach</w:t>
      </w:r>
      <w:r w:rsidR="00DB36F0">
        <w:rPr>
          <w:b/>
          <w:bCs/>
          <w:sz w:val="24"/>
          <w:szCs w:val="24"/>
        </w:rPr>
        <w:t>ievable, relevant, time-bound):</w:t>
      </w:r>
    </w:p>
    <w:p w14:paraId="28E5D570" w14:textId="2DB88484" w:rsidR="00330C22" w:rsidRPr="005166BA" w:rsidRDefault="0075243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Specific – avoid vague</w:t>
      </w:r>
      <w:r w:rsidR="005166BA">
        <w:rPr>
          <w:sz w:val="24"/>
          <w:szCs w:val="24"/>
        </w:rPr>
        <w:t xml:space="preserve"> questions.</w:t>
      </w:r>
    </w:p>
    <w:p w14:paraId="672016DC" w14:textId="72496434" w:rsidR="005166BA" w:rsidRPr="007D1D4E" w:rsidRDefault="005166BA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Measurable – understand outcomes and </w:t>
      </w:r>
      <w:r w:rsidR="007D1D4E">
        <w:rPr>
          <w:sz w:val="24"/>
          <w:szCs w:val="24"/>
        </w:rPr>
        <w:t>KPIs.</w:t>
      </w:r>
    </w:p>
    <w:p w14:paraId="0B736D3B" w14:textId="6DC0671D" w:rsidR="007D1D4E" w:rsidRPr="007D1D4E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Achievable – Focus on realistic expectations.</w:t>
      </w:r>
    </w:p>
    <w:p w14:paraId="1182DF5D" w14:textId="6F59AE86" w:rsidR="007D1D4E" w:rsidRPr="0074031C" w:rsidRDefault="007D1D4E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74031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031C">
        <w:rPr>
          <w:sz w:val="24"/>
          <w:szCs w:val="24"/>
        </w:rPr>
        <w:t>align with business goals.</w:t>
      </w:r>
    </w:p>
    <w:p w14:paraId="53BCF544" w14:textId="2FD7B221" w:rsidR="0074031C" w:rsidRDefault="0074031C" w:rsidP="00FA0C19">
      <w:pPr>
        <w:numPr>
          <w:ilvl w:val="0"/>
          <w:numId w:val="21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Time-</w:t>
      </w:r>
      <w:r w:rsidR="00A655D0">
        <w:rPr>
          <w:sz w:val="24"/>
          <w:szCs w:val="24"/>
        </w:rPr>
        <w:t>bound – know deadlines or sc</w:t>
      </w:r>
      <w:r w:rsidR="00362682">
        <w:rPr>
          <w:sz w:val="24"/>
          <w:szCs w:val="24"/>
        </w:rPr>
        <w:t>heduling needs.</w:t>
      </w:r>
    </w:p>
    <w:p w14:paraId="68C04728" w14:textId="3343A4E7" w:rsidR="00DB36F0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RACI Awareness:</w:t>
      </w:r>
    </w:p>
    <w:p w14:paraId="31565A04" w14:textId="662AD2B2" w:rsidR="00362682" w:rsidRDefault="0099277D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9277D">
        <w:rPr>
          <w:sz w:val="24"/>
          <w:szCs w:val="24"/>
        </w:rPr>
        <w:t xml:space="preserve">Ask </w:t>
      </w:r>
      <w:r>
        <w:rPr>
          <w:sz w:val="24"/>
          <w:szCs w:val="24"/>
        </w:rPr>
        <w:t>Res</w:t>
      </w:r>
      <w:r w:rsidR="00C00142">
        <w:rPr>
          <w:sz w:val="24"/>
          <w:szCs w:val="24"/>
        </w:rPr>
        <w:t>ponsible stakeholders detailed operational questions.</w:t>
      </w:r>
    </w:p>
    <w:p w14:paraId="5ADA6195" w14:textId="1939B84D" w:rsidR="00C00142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Ask Accountable stakeholders for approval or decision.</w:t>
      </w:r>
    </w:p>
    <w:p w14:paraId="42A765F8" w14:textId="1115871E" w:rsidR="009F1121" w:rsidRDefault="009F1121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Consulted stakeholders provide </w:t>
      </w:r>
      <w:r w:rsidR="00582772">
        <w:rPr>
          <w:sz w:val="24"/>
          <w:szCs w:val="24"/>
        </w:rPr>
        <w:t>expert input.</w:t>
      </w:r>
    </w:p>
    <w:p w14:paraId="059D5A72" w14:textId="2AE57334" w:rsidR="00582772" w:rsidRPr="0099277D" w:rsidRDefault="00582772" w:rsidP="00031B3A">
      <w:pPr>
        <w:numPr>
          <w:ilvl w:val="0"/>
          <w:numId w:val="22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Keep Informed stakeholders updated</w:t>
      </w:r>
      <w:r w:rsidR="00031B3A">
        <w:rPr>
          <w:sz w:val="24"/>
          <w:szCs w:val="24"/>
        </w:rPr>
        <w:t>.</w:t>
      </w:r>
    </w:p>
    <w:p w14:paraId="1302A5FF" w14:textId="5B6E4984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3-Tier </w:t>
      </w:r>
      <w:r w:rsidR="008154F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rchitect:</w:t>
      </w:r>
    </w:p>
    <w:p w14:paraId="61F50347" w14:textId="4F8639CC" w:rsidR="00031B3A" w:rsidRPr="000E77F9" w:rsidRDefault="001B6432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Presentation Layer </w:t>
      </w:r>
      <w:r w:rsidR="000E77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77F9">
        <w:rPr>
          <w:sz w:val="24"/>
          <w:szCs w:val="24"/>
        </w:rPr>
        <w:t>ask about user interface needs and user experience.</w:t>
      </w:r>
    </w:p>
    <w:p w14:paraId="7D730360" w14:textId="17F778FB" w:rsidR="000E77F9" w:rsidRP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Business Logic Layer – clarity rules, validation, workflow.</w:t>
      </w:r>
    </w:p>
    <w:p w14:paraId="040F6C18" w14:textId="31FBA749" w:rsidR="000E77F9" w:rsidRDefault="000E77F9" w:rsidP="00031B3A">
      <w:pPr>
        <w:numPr>
          <w:ilvl w:val="0"/>
          <w:numId w:val="23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Data Layer – understand data</w:t>
      </w:r>
      <w:r w:rsidR="002D757F">
        <w:rPr>
          <w:sz w:val="24"/>
          <w:szCs w:val="24"/>
        </w:rPr>
        <w:t xml:space="preserve"> storage, retrieval, reporting needs.</w:t>
      </w:r>
    </w:p>
    <w:p w14:paraId="5ED8EE68" w14:textId="6456F4CB" w:rsidR="00E55217" w:rsidRDefault="00E55217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Ca</w:t>
      </w:r>
      <w:r w:rsidR="008154F1">
        <w:rPr>
          <w:b/>
          <w:bCs/>
          <w:sz w:val="24"/>
          <w:szCs w:val="24"/>
        </w:rPr>
        <w:t>see &amp; Use Case Specification:</w:t>
      </w:r>
    </w:p>
    <w:p w14:paraId="1A5D35F6" w14:textId="18AA307F" w:rsidR="002D757F" w:rsidRDefault="00242160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F6220">
        <w:rPr>
          <w:sz w:val="24"/>
          <w:szCs w:val="24"/>
        </w:rPr>
        <w:t xml:space="preserve">Ask </w:t>
      </w:r>
      <w:r w:rsidR="00EF6220">
        <w:rPr>
          <w:sz w:val="24"/>
          <w:szCs w:val="24"/>
        </w:rPr>
        <w:t xml:space="preserve">questions that </w:t>
      </w:r>
      <w:r w:rsidR="00853AA0">
        <w:rPr>
          <w:sz w:val="24"/>
          <w:szCs w:val="24"/>
        </w:rPr>
        <w:t xml:space="preserve">help </w:t>
      </w:r>
      <w:r w:rsidR="00004617">
        <w:rPr>
          <w:sz w:val="24"/>
          <w:szCs w:val="24"/>
        </w:rPr>
        <w:t>define actors, system behavior and interaction flow.</w:t>
      </w:r>
    </w:p>
    <w:p w14:paraId="7E717839" w14:textId="73851929" w:rsidR="00004617" w:rsidRPr="00EF6220" w:rsidRDefault="00004617" w:rsidP="006C3CEA">
      <w:pPr>
        <w:numPr>
          <w:ilvl w:val="0"/>
          <w:numId w:val="24"/>
        </w:numPr>
        <w:spacing w:after="0" w:line="253" w:lineRule="exact"/>
        <w:ind w:hanging="568"/>
        <w:rPr>
          <w:sz w:val="24"/>
          <w:szCs w:val="24"/>
        </w:rPr>
      </w:pPr>
      <w:r>
        <w:rPr>
          <w:sz w:val="24"/>
          <w:szCs w:val="24"/>
        </w:rPr>
        <w:t xml:space="preserve"> Understand the normal </w:t>
      </w:r>
      <w:r w:rsidR="004F065B">
        <w:rPr>
          <w:sz w:val="24"/>
          <w:szCs w:val="24"/>
        </w:rPr>
        <w:t xml:space="preserve">and </w:t>
      </w:r>
      <w:r w:rsidR="006B6160">
        <w:rPr>
          <w:sz w:val="24"/>
          <w:szCs w:val="24"/>
        </w:rPr>
        <w:t>alternate flow accuracy.</w:t>
      </w:r>
    </w:p>
    <w:p w14:paraId="4076C22D" w14:textId="2B0A93E1" w:rsidR="008154F1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Activity Diagram &amp; Model:</w:t>
      </w:r>
    </w:p>
    <w:p w14:paraId="19DC6628" w14:textId="4443E92D" w:rsidR="006C3CEA" w:rsidRP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70FAD">
        <w:rPr>
          <w:sz w:val="24"/>
          <w:szCs w:val="24"/>
        </w:rPr>
        <w:t>Visual models help in identifying missing scenarios or process bott</w:t>
      </w:r>
      <w:r>
        <w:rPr>
          <w:sz w:val="24"/>
          <w:szCs w:val="24"/>
        </w:rPr>
        <w:t>lenecks.</w:t>
      </w:r>
    </w:p>
    <w:p w14:paraId="1AC780EB" w14:textId="0EB9DABE" w:rsidR="00F9521A" w:rsidRDefault="00F9521A" w:rsidP="00F9521A">
      <w:pPr>
        <w:numPr>
          <w:ilvl w:val="0"/>
          <w:numId w:val="25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Frame questions to fill gaps or validate flow accuracy.</w:t>
      </w:r>
    </w:p>
    <w:p w14:paraId="2809BE3D" w14:textId="25338577" w:rsidR="00251953" w:rsidRDefault="00251953" w:rsidP="006A1315">
      <w:pPr>
        <w:numPr>
          <w:ilvl w:val="0"/>
          <w:numId w:val="20"/>
        </w:numPr>
        <w:spacing w:after="0" w:line="253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Design:</w:t>
      </w:r>
    </w:p>
    <w:p w14:paraId="67017283" w14:textId="38573056" w:rsidR="00F9521A" w:rsidRPr="00DB2B0C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mockups</w:t>
      </w:r>
      <w:proofErr w:type="spellEnd"/>
      <w:r>
        <w:rPr>
          <w:sz w:val="24"/>
          <w:szCs w:val="24"/>
        </w:rPr>
        <w:t xml:space="preserve"> to ask UI/UX related questions.</w:t>
      </w:r>
    </w:p>
    <w:p w14:paraId="2CE9D801" w14:textId="68A2111A" w:rsidR="00DB2B0C" w:rsidRPr="00470C75" w:rsidRDefault="00DB2B0C" w:rsidP="00DB2B0C">
      <w:pPr>
        <w:numPr>
          <w:ilvl w:val="0"/>
          <w:numId w:val="26"/>
        </w:numPr>
        <w:spacing w:after="0" w:line="253" w:lineRule="exact"/>
        <w:ind w:hanging="568"/>
        <w:rPr>
          <w:b/>
          <w:bCs/>
          <w:sz w:val="24"/>
          <w:szCs w:val="24"/>
        </w:rPr>
      </w:pPr>
      <w:r>
        <w:rPr>
          <w:sz w:val="24"/>
          <w:szCs w:val="24"/>
        </w:rPr>
        <w:t>Helps stakeholders visualize and respond better to form or navigation concerns.</w:t>
      </w:r>
    </w:p>
    <w:p w14:paraId="485F03F3" w14:textId="77777777" w:rsidR="00063ECF" w:rsidRDefault="00063ECF" w:rsidP="00DB2B0C">
      <w:pPr>
        <w:spacing w:before="93" w:after="0" w:line="253" w:lineRule="exact"/>
        <w:rPr>
          <w:rFonts w:ascii="Times New Roman" w:hAnsi="Times New Roman" w:cs="Times New Roman"/>
          <w:color w:val="000000"/>
        </w:rPr>
      </w:pPr>
    </w:p>
    <w:p w14:paraId="05DD5343" w14:textId="309E6A41" w:rsidR="00C363EE" w:rsidRDefault="00D21D54">
      <w:pPr>
        <w:spacing w:before="93" w:after="0" w:line="253" w:lineRule="exact"/>
        <w:ind w:left="1516"/>
      </w:pPr>
      <w:r w:rsidRPr="00DB2B0C">
        <w:rPr>
          <w:rFonts w:ascii="Times New Roman" w:hAnsi="Times New Roman" w:cs="Times New Roman"/>
          <w:b/>
          <w:bCs/>
          <w:color w:val="000000"/>
          <w:u w:val="single"/>
        </w:rPr>
        <w:t>Question 5</w:t>
      </w:r>
      <w:r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- 6 Marks</w:t>
      </w:r>
    </w:p>
    <w:p w14:paraId="05DD5344" w14:textId="77777777" w:rsidR="00C363EE" w:rsidRDefault="00D21D54">
      <w:pPr>
        <w:spacing w:before="117"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 xml:space="preserve">As a Business Analyst, What Elicitation Techniques you are aware of? </w:t>
      </w:r>
      <w:proofErr w:type="gramStart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( BDRFOWJIPQU</w:t>
      </w:r>
      <w:proofErr w:type="gramEnd"/>
      <w:r>
        <w:rPr>
          <w:rFonts w:ascii="Times New Roman" w:hAnsi="Times New Roman" w:cs="Times New Roman"/>
          <w:color w:val="000000"/>
          <w:spacing w:val="-5"/>
          <w:sz w:val="21"/>
          <w:szCs w:val="21"/>
        </w:rPr>
        <w:t>)</w:t>
      </w:r>
    </w:p>
    <w:p w14:paraId="05DD5345" w14:textId="71DC577D" w:rsidR="00C363EE" w:rsidRPr="00DB2B0C" w:rsidRDefault="00DB2B0C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05DD5346" w14:textId="0B458C12" w:rsidR="00C363EE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B</w:t>
      </w:r>
      <w:r w:rsidR="00A35C80">
        <w:rPr>
          <w:sz w:val="24"/>
          <w:szCs w:val="24"/>
        </w:rPr>
        <w:t xml:space="preserve"> – </w:t>
      </w:r>
      <w:r w:rsidR="00860046">
        <w:rPr>
          <w:sz w:val="24"/>
          <w:szCs w:val="24"/>
        </w:rPr>
        <w:t>Brainstorming:</w:t>
      </w:r>
    </w:p>
    <w:p w14:paraId="66EFA069" w14:textId="7AE5991F" w:rsidR="003B5C5C" w:rsidRDefault="003B5C5C" w:rsidP="003B5C5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Used to generate </w:t>
      </w:r>
      <w:proofErr w:type="gramStart"/>
      <w:r>
        <w:rPr>
          <w:sz w:val="24"/>
          <w:szCs w:val="24"/>
        </w:rPr>
        <w:t>a large number of</w:t>
      </w:r>
      <w:proofErr w:type="gramEnd"/>
      <w:r>
        <w:rPr>
          <w:sz w:val="24"/>
          <w:szCs w:val="24"/>
        </w:rPr>
        <w:t xml:space="preserve"> ideas or solution in a short time from stakeholders or subject matter experts.</w:t>
      </w:r>
    </w:p>
    <w:p w14:paraId="46CCB720" w14:textId="5DE59BF6" w:rsidR="00860046" w:rsidRDefault="008600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E46">
        <w:rPr>
          <w:sz w:val="24"/>
          <w:szCs w:val="24"/>
        </w:rPr>
        <w:t xml:space="preserve">D </w:t>
      </w:r>
      <w:r w:rsidR="00AF11A6">
        <w:rPr>
          <w:sz w:val="24"/>
          <w:szCs w:val="24"/>
        </w:rPr>
        <w:t>–</w:t>
      </w:r>
      <w:r w:rsidR="00B07E46">
        <w:rPr>
          <w:sz w:val="24"/>
          <w:szCs w:val="24"/>
        </w:rPr>
        <w:t xml:space="preserve"> </w:t>
      </w:r>
      <w:r>
        <w:rPr>
          <w:sz w:val="24"/>
          <w:szCs w:val="24"/>
        </w:rPr>
        <w:t>Document</w:t>
      </w:r>
      <w:r w:rsidR="00AF11A6">
        <w:rPr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B07E46">
        <w:rPr>
          <w:sz w:val="24"/>
          <w:szCs w:val="24"/>
        </w:rPr>
        <w:t>:</w:t>
      </w:r>
    </w:p>
    <w:p w14:paraId="48102668" w14:textId="7C186E7C" w:rsidR="00532363" w:rsidRPr="00532363" w:rsidRDefault="00CD7202" w:rsidP="00532363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Reviewing existing documents like SOPs, repor</w:t>
      </w:r>
      <w:r w:rsidR="00532363">
        <w:rPr>
          <w:sz w:val="24"/>
          <w:szCs w:val="24"/>
        </w:rPr>
        <w:t>ts, system manuals to extract useful information.</w:t>
      </w:r>
    </w:p>
    <w:p w14:paraId="60269CB8" w14:textId="2F635EE9" w:rsidR="008600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R – reverse Engineering:</w:t>
      </w:r>
    </w:p>
    <w:p w14:paraId="29E03F34" w14:textId="5BF51DF1" w:rsidR="00600767" w:rsidRDefault="00D91651" w:rsidP="00D9165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Analyzing an existing system to understand its components and function when documentation </w:t>
      </w:r>
      <w:r w:rsidR="001C4664">
        <w:rPr>
          <w:sz w:val="24"/>
          <w:szCs w:val="24"/>
        </w:rPr>
        <w:t>is missing.</w:t>
      </w:r>
    </w:p>
    <w:p w14:paraId="41CF18D4" w14:textId="4C9D175B" w:rsidR="00B07E46" w:rsidRDefault="00B07E4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5C80">
        <w:rPr>
          <w:sz w:val="24"/>
          <w:szCs w:val="24"/>
        </w:rPr>
        <w:t>F – Focus Groups</w:t>
      </w:r>
      <w:r w:rsidR="00AF11A6">
        <w:rPr>
          <w:sz w:val="24"/>
          <w:szCs w:val="24"/>
        </w:rPr>
        <w:t>:</w:t>
      </w:r>
    </w:p>
    <w:p w14:paraId="103DCD8B" w14:textId="206016AB" w:rsidR="001C4664" w:rsidRDefault="001C4664" w:rsidP="001C4664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A structured discussion</w:t>
      </w:r>
      <w:r w:rsidR="004D5D2D">
        <w:rPr>
          <w:sz w:val="24"/>
          <w:szCs w:val="24"/>
        </w:rPr>
        <w:t xml:space="preserve"> with a selected group of stakeholders to gather diverse perspectives quickly.</w:t>
      </w:r>
    </w:p>
    <w:p w14:paraId="2C716543" w14:textId="6E3FF404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O – Observation:</w:t>
      </w:r>
    </w:p>
    <w:p w14:paraId="38648F14" w14:textId="1C6A614C" w:rsidR="00860BA7" w:rsidRDefault="00860BA7" w:rsidP="00860BA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Watching users in their actual work environment </w:t>
      </w:r>
      <w:r w:rsidR="001A14C8">
        <w:rPr>
          <w:sz w:val="24"/>
          <w:szCs w:val="24"/>
        </w:rPr>
        <w:t>to understand their tasks, tools and challenges.</w:t>
      </w:r>
    </w:p>
    <w:p w14:paraId="4749A63A" w14:textId="4A163942" w:rsidR="00AF11A6" w:rsidRDefault="00AF11A6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W – Workshop:</w:t>
      </w:r>
    </w:p>
    <w:p w14:paraId="3801EE6E" w14:textId="6509BEF1" w:rsidR="00366806" w:rsidRDefault="00366806" w:rsidP="00366806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Interactive session involving multiple stakeholders to collaboratively </w:t>
      </w:r>
      <w:r w:rsidR="00C01571">
        <w:rPr>
          <w:sz w:val="24"/>
          <w:szCs w:val="24"/>
        </w:rPr>
        <w:t>define, refine and prioritize requirements.</w:t>
      </w:r>
    </w:p>
    <w:p w14:paraId="04EABBD0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2838210B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3613B972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71EF09E1" w14:textId="77777777" w:rsidR="009D3421" w:rsidRDefault="009D3421" w:rsidP="009D3421">
      <w:pPr>
        <w:spacing w:after="0" w:line="253" w:lineRule="exact"/>
        <w:rPr>
          <w:sz w:val="24"/>
          <w:szCs w:val="24"/>
        </w:rPr>
      </w:pPr>
    </w:p>
    <w:p w14:paraId="6CFECDDB" w14:textId="6012691D" w:rsidR="00AF11A6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J – Job Shadowing:</w:t>
      </w:r>
    </w:p>
    <w:p w14:paraId="09141026" w14:textId="234573D9" w:rsidR="00C01571" w:rsidRDefault="00F76AA6" w:rsidP="00C01571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Closely following a user during their workday to gain</w:t>
      </w:r>
      <w:r w:rsidR="00D46A7F">
        <w:rPr>
          <w:sz w:val="24"/>
          <w:szCs w:val="24"/>
        </w:rPr>
        <w:t xml:space="preserve"> deep insight into business processes.</w:t>
      </w:r>
    </w:p>
    <w:p w14:paraId="5B01EC92" w14:textId="08CDB944" w:rsidR="00A005BE" w:rsidRDefault="00A005BE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I – Interview:</w:t>
      </w:r>
    </w:p>
    <w:p w14:paraId="76F657D7" w14:textId="6831F84E" w:rsidR="00D46A7F" w:rsidRDefault="00D46A7F" w:rsidP="00D46A7F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4EBA">
        <w:rPr>
          <w:sz w:val="24"/>
          <w:szCs w:val="24"/>
        </w:rPr>
        <w:t>O</w:t>
      </w:r>
      <w:r>
        <w:rPr>
          <w:sz w:val="24"/>
          <w:szCs w:val="24"/>
        </w:rPr>
        <w:t>ne</w:t>
      </w:r>
      <w:r w:rsidR="00514EBA">
        <w:rPr>
          <w:sz w:val="24"/>
          <w:szCs w:val="24"/>
        </w:rPr>
        <w:t>-on-one or group session to gather detailed information or clarify doubts</w:t>
      </w:r>
      <w:r w:rsidR="00E64137">
        <w:rPr>
          <w:sz w:val="24"/>
          <w:szCs w:val="24"/>
        </w:rPr>
        <w:t xml:space="preserve"> directly from stakeholders.</w:t>
      </w:r>
    </w:p>
    <w:p w14:paraId="2AD365D3" w14:textId="23E3EFCB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0F97">
        <w:rPr>
          <w:sz w:val="24"/>
          <w:szCs w:val="24"/>
        </w:rPr>
        <w:t>P – Prototyping:</w:t>
      </w:r>
    </w:p>
    <w:p w14:paraId="552BEEBB" w14:textId="45BFF188" w:rsidR="00E64137" w:rsidRDefault="00E64137" w:rsidP="00E64137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Creating sample UI design or </w:t>
      </w:r>
      <w:proofErr w:type="spellStart"/>
      <w:r>
        <w:rPr>
          <w:sz w:val="24"/>
          <w:szCs w:val="24"/>
        </w:rPr>
        <w:t>mockups</w:t>
      </w:r>
      <w:proofErr w:type="spellEnd"/>
      <w:r>
        <w:rPr>
          <w:sz w:val="24"/>
          <w:szCs w:val="24"/>
        </w:rPr>
        <w:t xml:space="preserve"> to help stakeholders visualize the final system</w:t>
      </w:r>
      <w:r w:rsidR="00AC7CAC">
        <w:rPr>
          <w:sz w:val="24"/>
          <w:szCs w:val="24"/>
        </w:rPr>
        <w:t xml:space="preserve"> and refine their requirements.</w:t>
      </w:r>
    </w:p>
    <w:p w14:paraId="3B6F2A9D" w14:textId="60535FB2" w:rsidR="00DA2BE1" w:rsidRDefault="00DA2BE1" w:rsidP="00DA2BE1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>Q – Questionnaire</w:t>
      </w:r>
      <w:r w:rsidR="003B5C5C">
        <w:rPr>
          <w:sz w:val="24"/>
          <w:szCs w:val="24"/>
        </w:rPr>
        <w:t>:</w:t>
      </w:r>
    </w:p>
    <w:p w14:paraId="2F6609B6" w14:textId="47BB0402" w:rsidR="00AC7CAC" w:rsidRPr="00DA2BE1" w:rsidRDefault="00B92117" w:rsidP="00AC7CAC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Sending structured questions to a larger audience to gather information </w:t>
      </w:r>
      <w:r w:rsidR="00045F2A">
        <w:rPr>
          <w:sz w:val="24"/>
          <w:szCs w:val="24"/>
        </w:rPr>
        <w:t>quickly.</w:t>
      </w:r>
    </w:p>
    <w:p w14:paraId="365FFDC9" w14:textId="7A4FBEB0" w:rsidR="00A005BE" w:rsidRDefault="00DA2BE1" w:rsidP="00860046">
      <w:pPr>
        <w:numPr>
          <w:ilvl w:val="0"/>
          <w:numId w:val="27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 – User Sto</w:t>
      </w:r>
      <w:r w:rsidR="003B5C5C">
        <w:rPr>
          <w:sz w:val="24"/>
          <w:szCs w:val="24"/>
        </w:rPr>
        <w:t>ries:</w:t>
      </w:r>
    </w:p>
    <w:p w14:paraId="5194778C" w14:textId="251EF214" w:rsidR="00045F2A" w:rsidRDefault="00045F2A" w:rsidP="00045F2A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Capturing requirements from the end user perspective in the </w:t>
      </w:r>
      <w:r w:rsidR="001D756C">
        <w:rPr>
          <w:sz w:val="24"/>
          <w:szCs w:val="24"/>
        </w:rPr>
        <w:t xml:space="preserve">specific </w:t>
      </w:r>
      <w:r>
        <w:rPr>
          <w:sz w:val="24"/>
          <w:szCs w:val="24"/>
        </w:rPr>
        <w:t>format</w:t>
      </w:r>
      <w:r w:rsidR="001D756C">
        <w:rPr>
          <w:sz w:val="24"/>
          <w:szCs w:val="24"/>
        </w:rPr>
        <w:t>.</w:t>
      </w:r>
    </w:p>
    <w:p w14:paraId="05DD5347" w14:textId="77777777" w:rsidR="00C363EE" w:rsidRDefault="00D21D54">
      <w:pPr>
        <w:spacing w:before="84" w:after="0" w:line="253" w:lineRule="exact"/>
        <w:ind w:left="1536"/>
      </w:pPr>
      <w:r w:rsidRPr="001D756C">
        <w:rPr>
          <w:rFonts w:ascii="Times New Roman" w:hAnsi="Times New Roman" w:cs="Times New Roman"/>
          <w:b/>
          <w:bCs/>
          <w:color w:val="000000"/>
          <w:u w:val="single"/>
        </w:rPr>
        <w:t>Question 6</w:t>
      </w:r>
      <w:r>
        <w:rPr>
          <w:rFonts w:ascii="Times New Roman" w:hAnsi="Times New Roman" w:cs="Times New Roman"/>
          <w:color w:val="000000"/>
        </w:rPr>
        <w:t xml:space="preserve"> - This project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Elicitation Techniques </w:t>
      </w:r>
      <w:r>
        <w:rPr>
          <w:rFonts w:ascii="Times New Roman" w:hAnsi="Times New Roman" w:cs="Times New Roman"/>
          <w:color w:val="000000"/>
        </w:rPr>
        <w:t>- 5 Marks</w:t>
      </w:r>
    </w:p>
    <w:p w14:paraId="05DD5348" w14:textId="77777777" w:rsidR="00C363EE" w:rsidRDefault="00D21D54" w:rsidP="004A74F3">
      <w:pPr>
        <w:spacing w:after="0" w:line="380" w:lineRule="exact"/>
        <w:ind w:left="1516" w:right="1526"/>
        <w:jc w:val="both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Which Elicitation Techniques can be used in this Project and Justify your selection of Elicitation Techniques? </w:t>
      </w:r>
      <w:r>
        <w:br/>
      </w: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Prototyping</w:t>
      </w:r>
    </w:p>
    <w:p w14:paraId="05DD5349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2"/>
          <w:sz w:val="21"/>
          <w:szCs w:val="21"/>
        </w:rPr>
        <w:t>Use case Specs</w:t>
      </w:r>
    </w:p>
    <w:p w14:paraId="05DD534A" w14:textId="77777777" w:rsidR="00C363EE" w:rsidRDefault="00D21D54" w:rsidP="004A74F3">
      <w:pPr>
        <w:spacing w:after="0" w:line="280" w:lineRule="exact"/>
        <w:ind w:left="1516" w:right="8953"/>
        <w:jc w:val="both"/>
      </w:pP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Document Analysis </w:t>
      </w:r>
      <w:r>
        <w:br/>
      </w:r>
      <w:r>
        <w:rPr>
          <w:rFonts w:ascii="Times New Roman" w:hAnsi="Times New Roman" w:cs="Times New Roman"/>
          <w:color w:val="000000"/>
          <w:spacing w:val="-3"/>
          <w:sz w:val="21"/>
          <w:szCs w:val="21"/>
        </w:rPr>
        <w:t>Brainstorming</w:t>
      </w:r>
    </w:p>
    <w:p w14:paraId="27799C8F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p w14:paraId="7F77DC55" w14:textId="77777777" w:rsidR="00DB6CB9" w:rsidRDefault="00DB6CB9" w:rsidP="00DB6CB9">
      <w:pPr>
        <w:spacing w:after="0" w:line="253" w:lineRule="exact"/>
        <w:ind w:left="15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Selected Elicitation Technique: Prototyping</w:t>
      </w:r>
    </w:p>
    <w:p w14:paraId="344CA689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Justification:-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Prototyping is the most suitable method for this project because the key stakeholders like farmers and manufacturers may not be very familiar with technical terminologies or system functionalities.</w:t>
      </w:r>
    </w:p>
    <w:p w14:paraId="7B9DA0C5" w14:textId="77777777" w:rsidR="00DB6CB9" w:rsidRDefault="00DB6CB9" w:rsidP="00DB6CB9">
      <w:pPr>
        <w:spacing w:after="0" w:line="253" w:lineRule="exact"/>
        <w:ind w:left="1536"/>
        <w:rPr>
          <w:sz w:val="24"/>
          <w:szCs w:val="24"/>
        </w:rPr>
      </w:pPr>
      <w:r>
        <w:rPr>
          <w:sz w:val="24"/>
          <w:szCs w:val="24"/>
        </w:rPr>
        <w:t xml:space="preserve">By using visual </w:t>
      </w:r>
      <w:proofErr w:type="spellStart"/>
      <w:r>
        <w:rPr>
          <w:sz w:val="24"/>
          <w:szCs w:val="24"/>
        </w:rPr>
        <w:t>mockups</w:t>
      </w:r>
      <w:proofErr w:type="spellEnd"/>
      <w:r>
        <w:rPr>
          <w:sz w:val="24"/>
          <w:szCs w:val="24"/>
        </w:rPr>
        <w:t xml:space="preserve"> of the application such as login page, product catalog, search option, payment gateway and delivery tracking screens it becomes easier for them to:</w:t>
      </w:r>
    </w:p>
    <w:p w14:paraId="692D9EF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Understand how the system will work.</w:t>
      </w:r>
    </w:p>
    <w:p w14:paraId="1637B403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Provide accurate feedback early in the development.</w:t>
      </w:r>
    </w:p>
    <w:p w14:paraId="7201817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Suggest improvements in layout or features.</w:t>
      </w:r>
    </w:p>
    <w:p w14:paraId="3ED1DDFF" w14:textId="77777777" w:rsidR="00DB6CB9" w:rsidRDefault="00DB6CB9" w:rsidP="00DB6CB9">
      <w:pPr>
        <w:numPr>
          <w:ilvl w:val="0"/>
          <w:numId w:val="28"/>
        </w:num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Validate if the system </w:t>
      </w:r>
      <w:proofErr w:type="gramStart"/>
      <w:r>
        <w:rPr>
          <w:sz w:val="24"/>
          <w:szCs w:val="24"/>
        </w:rPr>
        <w:t>align</w:t>
      </w:r>
      <w:proofErr w:type="gramEnd"/>
      <w:r>
        <w:rPr>
          <w:sz w:val="24"/>
          <w:szCs w:val="24"/>
        </w:rPr>
        <w:t xml:space="preserve"> with their expectations.</w:t>
      </w:r>
    </w:p>
    <w:p w14:paraId="143E5907" w14:textId="77777777" w:rsidR="00DB6CB9" w:rsidRDefault="00DB6CB9" w:rsidP="00DB6CB9">
      <w:pPr>
        <w:spacing w:after="0" w:line="253" w:lineRule="exact"/>
        <w:ind w:left="2552" w:hanging="1134"/>
        <w:rPr>
          <w:sz w:val="24"/>
          <w:szCs w:val="24"/>
        </w:rPr>
      </w:pPr>
      <w:r>
        <w:rPr>
          <w:sz w:val="24"/>
          <w:szCs w:val="24"/>
        </w:rPr>
        <w:t>This technique reduces the risk of miscommunication and helps in identifying missing or unclear requirements at the early stages hence it is an ideal choice for this project.</w:t>
      </w:r>
    </w:p>
    <w:p w14:paraId="05DD534B" w14:textId="77777777" w:rsidR="00C363EE" w:rsidRDefault="00C363EE" w:rsidP="004A74F3">
      <w:pPr>
        <w:spacing w:after="0" w:line="260" w:lineRule="exact"/>
        <w:ind w:left="1516"/>
        <w:rPr>
          <w:sz w:val="24"/>
          <w:szCs w:val="24"/>
        </w:rPr>
      </w:pPr>
    </w:p>
    <w:p w14:paraId="0E7B33A9" w14:textId="77777777" w:rsidR="00DB6CB9" w:rsidRDefault="00DB6CB9" w:rsidP="004A74F3">
      <w:pPr>
        <w:spacing w:after="0" w:line="260" w:lineRule="exact"/>
        <w:ind w:left="1516"/>
        <w:rPr>
          <w:sz w:val="24"/>
          <w:szCs w:val="24"/>
        </w:rPr>
      </w:pPr>
    </w:p>
    <w:p w14:paraId="05DD534C" w14:textId="77777777" w:rsidR="00C363EE" w:rsidRDefault="00D21D54" w:rsidP="004A74F3">
      <w:pPr>
        <w:spacing w:after="0" w:line="260" w:lineRule="exact"/>
        <w:ind w:left="1516" w:right="2026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Fertilizers, seeds, pesticides details from the manufacturers and should be able to display them to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Farmers.</w:t>
      </w:r>
    </w:p>
    <w:p w14:paraId="05DD534D" w14:textId="77777777" w:rsidR="00C363EE" w:rsidRDefault="00D21D54" w:rsidP="004A74F3">
      <w:pPr>
        <w:spacing w:after="0" w:line="241" w:lineRule="exact"/>
        <w:ind w:left="1516"/>
      </w:pP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To gather the business requirements from the client, you went to SOONY and met Mr. Henry. When Mr.</w:t>
      </w:r>
    </w:p>
    <w:p w14:paraId="05DD534E" w14:textId="77777777" w:rsidR="00C363EE" w:rsidRDefault="00D21D54" w:rsidP="004A74F3">
      <w:pPr>
        <w:spacing w:after="0" w:line="266" w:lineRule="exact"/>
        <w:ind w:left="1526" w:right="1390"/>
        <w:jc w:val="both"/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Henry was asked about the project and what are they expecting from the project, Mr. Henry stated that he is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expecting to have a login for all its users (fertilizers, seeds, pesticides manufacturers and Farmers) , a product </w:t>
      </w:r>
      <w: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catalog of fertilizers, seeds, pesticides, a search option to search for products, payment process, and delivery 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tracking.</w:t>
      </w:r>
    </w:p>
    <w:p w14:paraId="05DD535B" w14:textId="42DF8AD1" w:rsidR="00C363EE" w:rsidRPr="004A74F3" w:rsidRDefault="00D21D54" w:rsidP="004A74F3">
      <w:pPr>
        <w:spacing w:after="0" w:line="260" w:lineRule="exact"/>
        <w:ind w:left="1516" w:right="14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After doing the stakeholder analysis, you have found out that Peter, Kevin, Ben are the key stakeholders and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you have scheduled an appointment to meet them. After meeting with them and trying to gather the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stakeholder requirements, Kevin said </w:t>
      </w:r>
      <w:proofErr w:type="gramStart"/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that,</w:t>
      </w:r>
      <w:proofErr w:type="gramEnd"/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a Farmer should be able to browse through the products catalog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once they visit the website and need to have a search option so that they can search for any product they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need. Peter said that, if a farmer wants to buy any product or add them to buy-later list, they need to login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5DD53F3" wp14:editId="41A3C594">
                <wp:simplePos x="0" y="0"/>
                <wp:positionH relativeFrom="page">
                  <wp:posOffset>4958080</wp:posOffset>
                </wp:positionH>
                <wp:positionV relativeFrom="page">
                  <wp:posOffset>1577340</wp:posOffset>
                </wp:positionV>
                <wp:extent cx="6350" cy="6350"/>
                <wp:effectExtent l="0" t="0" r="0" b="0"/>
                <wp:wrapNone/>
                <wp:docPr id="120564453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AE9556" id="Freeform 68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0.45pt,124.7pt,390.45pt,124.2pt,390.9pt,124.2pt,390.9pt,12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CSuXW+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5DD53F5" wp14:editId="4B026C02">
                <wp:simplePos x="0" y="0"/>
                <wp:positionH relativeFrom="page">
                  <wp:posOffset>6971030</wp:posOffset>
                </wp:positionH>
                <wp:positionV relativeFrom="page">
                  <wp:posOffset>2263140</wp:posOffset>
                </wp:positionV>
                <wp:extent cx="6350" cy="6350"/>
                <wp:effectExtent l="0" t="0" r="0" b="0"/>
                <wp:wrapNone/>
                <wp:docPr id="51990877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6D46E" id="Freeform 6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78.7pt,548.95pt,178.2pt,549.4pt,178.2pt,549.4pt,178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qQ8h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5DD53F7" wp14:editId="1E19DDA2">
                <wp:simplePos x="0" y="0"/>
                <wp:positionH relativeFrom="page">
                  <wp:posOffset>6971030</wp:posOffset>
                </wp:positionH>
                <wp:positionV relativeFrom="page">
                  <wp:posOffset>2459990</wp:posOffset>
                </wp:positionV>
                <wp:extent cx="6350" cy="6350"/>
                <wp:effectExtent l="0" t="0" r="0" b="0"/>
                <wp:wrapNone/>
                <wp:docPr id="195698501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DDFF0" id="Freeform 64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194.2pt,548.95pt,193.75pt,549.4pt,193.75pt,549.4pt,194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BWqUI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5DD53FB" wp14:editId="62AFC31C">
                <wp:simplePos x="0" y="0"/>
                <wp:positionH relativeFrom="page">
                  <wp:posOffset>6971030</wp:posOffset>
                </wp:positionH>
                <wp:positionV relativeFrom="page">
                  <wp:posOffset>3017520</wp:posOffset>
                </wp:positionV>
                <wp:extent cx="6350" cy="3810"/>
                <wp:effectExtent l="0" t="0" r="0" b="0"/>
                <wp:wrapNone/>
                <wp:docPr id="141825119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9C06B" id="Freeform 60" o:spid="_x0000_s1026" style="position:absolute;margin-left:548.9pt;margin-top:237.6pt;width:.5pt;height: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5DD53FD" wp14:editId="0DF286AD">
                <wp:simplePos x="0" y="0"/>
                <wp:positionH relativeFrom="page">
                  <wp:posOffset>6971030</wp:posOffset>
                </wp:positionH>
                <wp:positionV relativeFrom="page">
                  <wp:posOffset>3211830</wp:posOffset>
                </wp:positionV>
                <wp:extent cx="6350" cy="3810"/>
                <wp:effectExtent l="0" t="0" r="0" b="0"/>
                <wp:wrapNone/>
                <wp:docPr id="129658164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810"/>
                        </a:xfrm>
                        <a:custGeom>
                          <a:avLst/>
                          <a:gdLst>
                            <a:gd name="T0" fmla="*/ 1 w 10"/>
                            <a:gd name="T1" fmla="*/ 7 h 7"/>
                            <a:gd name="T2" fmla="*/ 1 w 10"/>
                            <a:gd name="T3" fmla="*/ 0 h 7"/>
                            <a:gd name="T4" fmla="*/ 10 w 10"/>
                            <a:gd name="T5" fmla="*/ 0 h 7"/>
                            <a:gd name="T6" fmla="*/ 10 w 10"/>
                            <a:gd name="T7" fmla="*/ 7 h 7"/>
                            <a:gd name="T8" fmla="*/ 10 w 10"/>
                            <a:gd name="T9" fmla="*/ 7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">
                              <a:moveTo>
                                <a:pt x="1" y="7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DB81" id="Freeform 58" o:spid="_x0000_s1026" style="position:absolute;margin-left:548.9pt;margin-top:252.9pt;width:.5pt;height:.3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" o:allowincell="f" path="m1,7l1,r9,l10,7e" fillcolor="black" stroked="f">
                <v:path arrowok="t" o:connecttype="custom" o:connectlocs="635,3810;635,0;6350,0;6350,3810;6350,38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05DD5401" wp14:editId="6DA2F378">
                <wp:simplePos x="0" y="0"/>
                <wp:positionH relativeFrom="page">
                  <wp:posOffset>6971030</wp:posOffset>
                </wp:positionH>
                <wp:positionV relativeFrom="page">
                  <wp:posOffset>4665980</wp:posOffset>
                </wp:positionV>
                <wp:extent cx="6350" cy="5080"/>
                <wp:effectExtent l="0" t="0" r="0" b="0"/>
                <wp:wrapNone/>
                <wp:docPr id="12051894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"/>
                        </a:xfrm>
                        <a:custGeom>
                          <a:avLst/>
                          <a:gdLst>
                            <a:gd name="T0" fmla="*/ 1 w 10"/>
                            <a:gd name="T1" fmla="*/ 8 h 8"/>
                            <a:gd name="T2" fmla="*/ 1 w 10"/>
                            <a:gd name="T3" fmla="*/ 1 h 8"/>
                            <a:gd name="T4" fmla="*/ 10 w 10"/>
                            <a:gd name="T5" fmla="*/ 1 h 8"/>
                            <a:gd name="T6" fmla="*/ 10 w 10"/>
                            <a:gd name="T7" fmla="*/ 8 h 8"/>
                            <a:gd name="T8" fmla="*/ 10 w 10"/>
                            <a:gd name="T9" fmla="*/ 8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8">
                              <a:moveTo>
                                <a:pt x="1" y="8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41A2C" id="Freeform 5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67.8pt,548.95pt,367.45pt,549.4pt,367.45pt,549.4pt,367.8pt" coordsize="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" o:allowincell="f" fillcolor="black" stroked="f">
                <v:path arrowok="t" o:connecttype="custom" o:connectlocs="635,5080;635,635;6350,635;6350,5080;6350,50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05DD5403" wp14:editId="14DD5746">
                <wp:simplePos x="0" y="0"/>
                <wp:positionH relativeFrom="page">
                  <wp:posOffset>6971030</wp:posOffset>
                </wp:positionH>
                <wp:positionV relativeFrom="page">
                  <wp:posOffset>4859020</wp:posOffset>
                </wp:positionV>
                <wp:extent cx="6350" cy="6350"/>
                <wp:effectExtent l="0" t="0" r="0" b="0"/>
                <wp:wrapNone/>
                <wp:docPr id="66694826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AC402" id="Freeform 5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383.1pt,548.95pt,382.65pt,549.4pt,382.65pt,549.4pt,38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KTMbrz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05DD5407" wp14:editId="27627424">
                <wp:simplePos x="0" y="0"/>
                <wp:positionH relativeFrom="page">
                  <wp:posOffset>6971030</wp:posOffset>
                </wp:positionH>
                <wp:positionV relativeFrom="page">
                  <wp:posOffset>5424170</wp:posOffset>
                </wp:positionV>
                <wp:extent cx="6350" cy="6350"/>
                <wp:effectExtent l="0" t="0" r="0" b="0"/>
                <wp:wrapNone/>
                <wp:docPr id="121195431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04C11" id="Freeform 48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27.6pt,548.95pt,427.15pt,549.4pt,427.15pt,549.4pt,427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05DD5409" wp14:editId="3A02271C">
                <wp:simplePos x="0" y="0"/>
                <wp:positionH relativeFrom="page">
                  <wp:posOffset>6971030</wp:posOffset>
                </wp:positionH>
                <wp:positionV relativeFrom="page">
                  <wp:posOffset>5617210</wp:posOffset>
                </wp:positionV>
                <wp:extent cx="6350" cy="6350"/>
                <wp:effectExtent l="0" t="0" r="0" b="0"/>
                <wp:wrapNone/>
                <wp:docPr id="166930046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7574D" id="Freeform 46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8.95pt,442.8pt,548.95pt,442.3pt,549.4pt,442.3pt,549.4pt,442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2etEF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05DD540C" wp14:editId="5062117B">
                <wp:simplePos x="0" y="0"/>
                <wp:positionH relativeFrom="page">
                  <wp:posOffset>2321560</wp:posOffset>
                </wp:positionH>
                <wp:positionV relativeFrom="page">
                  <wp:posOffset>9251950</wp:posOffset>
                </wp:positionV>
                <wp:extent cx="1248410" cy="12700"/>
                <wp:effectExtent l="0" t="0" r="0" b="0"/>
                <wp:wrapNone/>
                <wp:docPr id="115637360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8410" cy="12700"/>
                        </a:xfrm>
                        <a:custGeom>
                          <a:avLst/>
                          <a:gdLst>
                            <a:gd name="T0" fmla="*/ 0 w 1966"/>
                            <a:gd name="T1" fmla="*/ 20 h 20"/>
                            <a:gd name="T2" fmla="*/ 1966 w 1966"/>
                            <a:gd name="T3" fmla="*/ 20 h 20"/>
                            <a:gd name="T4" fmla="*/ 1966 w 1966"/>
                            <a:gd name="T5" fmla="*/ 0 h 20"/>
                            <a:gd name="T6" fmla="*/ 0 w 1966"/>
                            <a:gd name="T7" fmla="*/ 0 h 20"/>
                            <a:gd name="T8" fmla="*/ 0 w 196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6" h="20">
                              <a:moveTo>
                                <a:pt x="0" y="20"/>
                              </a:moveTo>
                              <a:lnTo>
                                <a:pt x="1966" y="20"/>
                              </a:lnTo>
                              <a:lnTo>
                                <a:pt x="196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EEA0D" id="Freeform 43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8pt,729.5pt,281.1pt,729.5pt,281.1pt,728.5pt,182.8pt,728.5pt" coordsize="19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" o:allowincell="f" fillcolor="blue" stroked="f">
                <v:path arrowok="t" o:connecttype="custom" o:connectlocs="0,12700;1248410,12700;12484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5DD540D" wp14:editId="181B780B">
                <wp:simplePos x="0" y="0"/>
                <wp:positionH relativeFrom="page">
                  <wp:posOffset>674370</wp:posOffset>
                </wp:positionH>
                <wp:positionV relativeFrom="page">
                  <wp:posOffset>9251950</wp:posOffset>
                </wp:positionV>
                <wp:extent cx="905510" cy="12700"/>
                <wp:effectExtent l="0" t="0" r="0" b="0"/>
                <wp:wrapNone/>
                <wp:docPr id="155930331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0"/>
                        </a:xfrm>
                        <a:custGeom>
                          <a:avLst/>
                          <a:gdLst>
                            <a:gd name="T0" fmla="*/ 0 w 1426"/>
                            <a:gd name="T1" fmla="*/ 20 h 20"/>
                            <a:gd name="T2" fmla="*/ 1426 w 1426"/>
                            <a:gd name="T3" fmla="*/ 20 h 20"/>
                            <a:gd name="T4" fmla="*/ 1426 w 1426"/>
                            <a:gd name="T5" fmla="*/ 0 h 20"/>
                            <a:gd name="T6" fmla="*/ 0 w 1426"/>
                            <a:gd name="T7" fmla="*/ 0 h 20"/>
                            <a:gd name="T8" fmla="*/ 0 w 142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6" h="20">
                              <a:moveTo>
                                <a:pt x="0" y="20"/>
                              </a:moveTo>
                              <a:lnTo>
                                <a:pt x="1426" y="20"/>
                              </a:lnTo>
                              <a:lnTo>
                                <a:pt x="14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990C6" id="Freeform 42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.1pt,729.5pt,124.4pt,729.5pt,124.4pt,728.5pt,53.1pt,728.5pt" coordsize="1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" o:allowincell="f" fillcolor="blue" stroked="f">
                <v:path arrowok="t" o:connecttype="custom" o:connectlocs="0,12700;905510,12700;90551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9600" behindDoc="1" locked="0" layoutInCell="0" allowOverlap="1" wp14:anchorId="05DD540E" wp14:editId="0D6D0107">
            <wp:simplePos x="0" y="0"/>
            <wp:positionH relativeFrom="page">
              <wp:posOffset>674370</wp:posOffset>
            </wp:positionH>
            <wp:positionV relativeFrom="page">
              <wp:posOffset>190500</wp:posOffset>
            </wp:positionV>
            <wp:extent cx="840740" cy="309880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first using their email id and password. If it is a new user, then they can create a new account by submitting their email ID and creating a secure password. Ben added saying that, Farmers needs to have an easy-to-use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payment gateway which should include cash-on-delivery (COD), Credit/Debit card and UPI options so that the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user’s experience should be better. Kevin mentioned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that,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a user gets an email confirmation regarding their order status. A delivery tracker to track the whereabouts of their order.</w:t>
      </w:r>
    </w:p>
    <w:p w14:paraId="05DD535C" w14:textId="77777777" w:rsidR="00C363EE" w:rsidRDefault="00D21D54" w:rsidP="004A74F3">
      <w:pPr>
        <w:spacing w:after="0" w:line="253" w:lineRule="exact"/>
        <w:ind w:left="1740"/>
      </w:pPr>
      <w:r>
        <w:rPr>
          <w:rFonts w:ascii="Times New Roman" w:hAnsi="Times New Roman" w:cs="Times New Roman"/>
          <w:color w:val="000000"/>
          <w:spacing w:val="2"/>
        </w:rPr>
        <w:t>Identify Business Requirements (which includes Stakeholder Requirements)</w:t>
      </w:r>
    </w:p>
    <w:p w14:paraId="05DD535D" w14:textId="77777777" w:rsidR="00C363EE" w:rsidRDefault="00D21D54" w:rsidP="004A74F3">
      <w:pPr>
        <w:spacing w:after="0" w:line="400" w:lineRule="exact"/>
        <w:ind w:left="1740" w:right="1646" w:firstLine="26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BR001 - Farmers should be able to search for available products in fertilizers, seeds, pesticides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BR002 - Manufacturers should be able to upload and display their products in the application</w:t>
      </w:r>
    </w:p>
    <w:p w14:paraId="1601B5F2" w14:textId="70FDF42D" w:rsidR="00600A49" w:rsidRPr="0040569E" w:rsidRDefault="00397CCB" w:rsidP="00600A49">
      <w:pPr>
        <w:spacing w:after="0"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05DD535F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0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4A5A4332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7A0CD18E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458626B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6CFF0547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9E19815" w14:textId="77777777" w:rsidR="00F36DC5" w:rsidRDefault="00F36DC5">
      <w:pPr>
        <w:spacing w:before="3" w:after="0" w:line="253" w:lineRule="exact"/>
        <w:ind w:left="1536"/>
        <w:rPr>
          <w:rFonts w:ascii="Times New Roman" w:hAnsi="Times New Roman" w:cs="Times New Roman"/>
          <w:b/>
          <w:bCs/>
          <w:color w:val="000000"/>
          <w:spacing w:val="3"/>
          <w:u w:val="single"/>
        </w:rPr>
      </w:pPr>
    </w:p>
    <w:p w14:paraId="05DD5361" w14:textId="0E7A6E2E" w:rsidR="00C363EE" w:rsidRDefault="00D21D54" w:rsidP="00F36DC5">
      <w:pPr>
        <w:spacing w:after="0" w:line="253" w:lineRule="exact"/>
        <w:ind w:left="1536"/>
      </w:pPr>
      <w:r w:rsidRPr="00BE3689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7</w:t>
      </w:r>
      <w:r>
        <w:rPr>
          <w:rFonts w:ascii="Times New Roman" w:hAnsi="Times New Roman" w:cs="Times New Roman"/>
          <w:color w:val="000000"/>
          <w:spacing w:val="3"/>
        </w:rPr>
        <w:t xml:space="preserve"> - 10 Business Requirements- 10 Marks</w:t>
      </w:r>
    </w:p>
    <w:p w14:paraId="05DD5363" w14:textId="77777777" w:rsidR="00C363EE" w:rsidRDefault="00D21D54" w:rsidP="00F36DC5">
      <w:pPr>
        <w:spacing w:after="0" w:line="253" w:lineRule="exact"/>
        <w:ind w:left="1516"/>
      </w:pPr>
      <w:r>
        <w:rPr>
          <w:rFonts w:ascii="Times New Roman" w:hAnsi="Times New Roman" w:cs="Times New Roman"/>
          <w:color w:val="000000"/>
          <w:spacing w:val="3"/>
        </w:rPr>
        <w:t>Make suitable Assumptions and identify at least 10 Business Requirements.</w:t>
      </w:r>
    </w:p>
    <w:p w14:paraId="05DD5364" w14:textId="4F53D37F" w:rsidR="00C363EE" w:rsidRDefault="00DB6CB9">
      <w:pPr>
        <w:spacing w:after="0" w:line="253" w:lineRule="exact"/>
        <w:ind w:left="1536"/>
        <w:rPr>
          <w:b/>
          <w:bCs/>
          <w:sz w:val="24"/>
          <w:szCs w:val="24"/>
        </w:rPr>
      </w:pPr>
      <w:r w:rsidRPr="00432931">
        <w:rPr>
          <w:b/>
          <w:bCs/>
          <w:sz w:val="24"/>
          <w:szCs w:val="24"/>
        </w:rPr>
        <w:t>An</w:t>
      </w:r>
      <w:r w:rsidR="00432931" w:rsidRPr="00432931">
        <w:rPr>
          <w:b/>
          <w:bCs/>
          <w:sz w:val="24"/>
          <w:szCs w:val="24"/>
        </w:rPr>
        <w:t>swer:</w:t>
      </w: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407"/>
        <w:gridCol w:w="5873"/>
        <w:gridCol w:w="3199"/>
      </w:tblGrid>
      <w:tr w:rsidR="008A224D" w14:paraId="4E34F1A0" w14:textId="77777777" w:rsidTr="008A224D">
        <w:tc>
          <w:tcPr>
            <w:tcW w:w="1407" w:type="dxa"/>
          </w:tcPr>
          <w:p w14:paraId="39440435" w14:textId="484FD09A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5873" w:type="dxa"/>
          </w:tcPr>
          <w:p w14:paraId="01623FD9" w14:textId="0176185F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3199" w:type="dxa"/>
          </w:tcPr>
          <w:p w14:paraId="31380C19" w14:textId="5674AB03" w:rsidR="008A224D" w:rsidRDefault="008A224D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</w:tr>
      <w:tr w:rsidR="008A224D" w14:paraId="5B151550" w14:textId="77777777" w:rsidTr="008A224D">
        <w:tc>
          <w:tcPr>
            <w:tcW w:w="1407" w:type="dxa"/>
          </w:tcPr>
          <w:p w14:paraId="60266499" w14:textId="3ECFE9E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5873" w:type="dxa"/>
          </w:tcPr>
          <w:p w14:paraId="3BEE1F18" w14:textId="5F7FB20D" w:rsidR="008A224D" w:rsidRPr="003142E6" w:rsidRDefault="003142E6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3199" w:type="dxa"/>
          </w:tcPr>
          <w:p w14:paraId="392BA992" w14:textId="2C76E97A" w:rsidR="008A224D" w:rsidRPr="008B09ED" w:rsidRDefault="008B09ED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</w:tr>
      <w:tr w:rsidR="008A224D" w14:paraId="5A703D5C" w14:textId="77777777" w:rsidTr="008A224D">
        <w:tc>
          <w:tcPr>
            <w:tcW w:w="1407" w:type="dxa"/>
          </w:tcPr>
          <w:p w14:paraId="52DF7EA5" w14:textId="7EC15E48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5873" w:type="dxa"/>
          </w:tcPr>
          <w:p w14:paraId="630A5EF3" w14:textId="6AA588AB" w:rsidR="008A224D" w:rsidRPr="007103D6" w:rsidRDefault="008B09E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</w:t>
            </w:r>
            <w:r w:rsidR="007B43B9" w:rsidRPr="007103D6">
              <w:rPr>
                <w:sz w:val="24"/>
                <w:szCs w:val="24"/>
              </w:rPr>
              <w:t xml:space="preserve"> </w:t>
            </w:r>
            <w:r w:rsidRPr="007103D6">
              <w:rPr>
                <w:sz w:val="24"/>
                <w:szCs w:val="24"/>
              </w:rPr>
              <w:t xml:space="preserve">should allow </w:t>
            </w:r>
            <w:r w:rsidR="007B43B9" w:rsidRPr="007103D6">
              <w:rPr>
                <w:sz w:val="24"/>
                <w:szCs w:val="24"/>
              </w:rPr>
              <w:t>manufacturers to register, login, and manage their product listing.</w:t>
            </w:r>
          </w:p>
        </w:tc>
        <w:tc>
          <w:tcPr>
            <w:tcW w:w="3199" w:type="dxa"/>
          </w:tcPr>
          <w:p w14:paraId="1FE97668" w14:textId="6BBC422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</w:tr>
      <w:tr w:rsidR="008A224D" w14:paraId="7248176E" w14:textId="77777777" w:rsidTr="008A224D">
        <w:tc>
          <w:tcPr>
            <w:tcW w:w="1407" w:type="dxa"/>
          </w:tcPr>
          <w:p w14:paraId="1EEEDA80" w14:textId="768C57A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5873" w:type="dxa"/>
          </w:tcPr>
          <w:p w14:paraId="4C411F70" w14:textId="25C9FBEA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3199" w:type="dxa"/>
          </w:tcPr>
          <w:p w14:paraId="795FFBB4" w14:textId="5815492F" w:rsidR="008A224D" w:rsidRPr="007103D6" w:rsidRDefault="006A66D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</w:tr>
      <w:tr w:rsidR="008A224D" w14:paraId="1B90FDBD" w14:textId="77777777" w:rsidTr="008A224D">
        <w:tc>
          <w:tcPr>
            <w:tcW w:w="1407" w:type="dxa"/>
          </w:tcPr>
          <w:p w14:paraId="52B7DEA8" w14:textId="34169C70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5873" w:type="dxa"/>
          </w:tcPr>
          <w:p w14:paraId="72E5AB12" w14:textId="7760C5B6" w:rsidR="008A224D" w:rsidRPr="007103D6" w:rsidRDefault="00E3164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</w:t>
            </w:r>
            <w:r w:rsidR="000067CB" w:rsidRPr="007103D6">
              <w:rPr>
                <w:sz w:val="24"/>
                <w:szCs w:val="24"/>
              </w:rPr>
              <w:t>/debit</w:t>
            </w:r>
            <w:r w:rsidRPr="007103D6">
              <w:rPr>
                <w:sz w:val="24"/>
                <w:szCs w:val="24"/>
              </w:rPr>
              <w:t xml:space="preserve"> card</w:t>
            </w:r>
            <w:r w:rsidR="000067CB" w:rsidRPr="007103D6">
              <w:rPr>
                <w:sz w:val="24"/>
                <w:szCs w:val="24"/>
              </w:rPr>
              <w:t xml:space="preserve"> and COD.</w:t>
            </w:r>
          </w:p>
        </w:tc>
        <w:tc>
          <w:tcPr>
            <w:tcW w:w="3199" w:type="dxa"/>
          </w:tcPr>
          <w:p w14:paraId="6FE0BBC9" w14:textId="6F9DE543" w:rsidR="008A224D" w:rsidRPr="007103D6" w:rsidRDefault="000067CB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</w:t>
            </w:r>
            <w:r w:rsidR="00D76A4A" w:rsidRPr="007103D6">
              <w:rPr>
                <w:sz w:val="24"/>
                <w:szCs w:val="24"/>
              </w:rPr>
              <w:t>, dev, tester</w:t>
            </w:r>
          </w:p>
        </w:tc>
      </w:tr>
      <w:tr w:rsidR="008A224D" w14:paraId="0B2D1543" w14:textId="77777777" w:rsidTr="008A224D">
        <w:tc>
          <w:tcPr>
            <w:tcW w:w="1407" w:type="dxa"/>
          </w:tcPr>
          <w:p w14:paraId="24630EE8" w14:textId="24FD5A05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5873" w:type="dxa"/>
          </w:tcPr>
          <w:p w14:paraId="073FAC8E" w14:textId="069891E1" w:rsidR="008A224D" w:rsidRPr="007103D6" w:rsidRDefault="00D76A4A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</w:t>
            </w:r>
            <w:r w:rsidR="00393EB4" w:rsidRPr="007103D6">
              <w:rPr>
                <w:sz w:val="24"/>
                <w:szCs w:val="24"/>
              </w:rPr>
              <w:t>SMS</w:t>
            </w:r>
            <w:r w:rsidRPr="007103D6">
              <w:rPr>
                <w:sz w:val="24"/>
                <w:szCs w:val="24"/>
              </w:rPr>
              <w:t xml:space="preserve"> confirmation for order placement</w:t>
            </w:r>
            <w:r w:rsidR="00393EB4" w:rsidRPr="007103D6">
              <w:rPr>
                <w:sz w:val="24"/>
                <w:szCs w:val="24"/>
              </w:rPr>
              <w:t>, shipping and delivery.</w:t>
            </w:r>
          </w:p>
        </w:tc>
        <w:tc>
          <w:tcPr>
            <w:tcW w:w="3199" w:type="dxa"/>
          </w:tcPr>
          <w:p w14:paraId="30CB87FF" w14:textId="02991B0C" w:rsidR="008A224D" w:rsidRPr="007103D6" w:rsidRDefault="00393EB4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</w:tr>
      <w:tr w:rsidR="008A224D" w14:paraId="5C4FFFAC" w14:textId="77777777" w:rsidTr="008A224D">
        <w:tc>
          <w:tcPr>
            <w:tcW w:w="1407" w:type="dxa"/>
          </w:tcPr>
          <w:p w14:paraId="5B9553BA" w14:textId="09F2B11C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5873" w:type="dxa"/>
          </w:tcPr>
          <w:p w14:paraId="0AB9DCBE" w14:textId="1FB30F3B" w:rsidR="008A224D" w:rsidRPr="007103D6" w:rsidRDefault="00533B8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3199" w:type="dxa"/>
          </w:tcPr>
          <w:p w14:paraId="17561428" w14:textId="726FA0DD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</w:tr>
      <w:tr w:rsidR="008A224D" w14:paraId="71E37AEE" w14:textId="77777777" w:rsidTr="008A224D">
        <w:tc>
          <w:tcPr>
            <w:tcW w:w="1407" w:type="dxa"/>
          </w:tcPr>
          <w:p w14:paraId="04104BB8" w14:textId="374D4DDB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5873" w:type="dxa"/>
          </w:tcPr>
          <w:p w14:paraId="00358A58" w14:textId="35ACFEE4" w:rsidR="008A224D" w:rsidRPr="007103D6" w:rsidRDefault="00437ABC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</w:t>
            </w:r>
            <w:r w:rsidR="00AE607D" w:rsidRPr="007103D6">
              <w:rPr>
                <w:sz w:val="24"/>
                <w:szCs w:val="24"/>
              </w:rPr>
              <w:t>ges.</w:t>
            </w:r>
          </w:p>
        </w:tc>
        <w:tc>
          <w:tcPr>
            <w:tcW w:w="3199" w:type="dxa"/>
          </w:tcPr>
          <w:p w14:paraId="210903CC" w14:textId="5CD53EF9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</w:tr>
      <w:tr w:rsidR="008A224D" w14:paraId="66EA886C" w14:textId="77777777" w:rsidTr="008A224D">
        <w:tc>
          <w:tcPr>
            <w:tcW w:w="1407" w:type="dxa"/>
          </w:tcPr>
          <w:p w14:paraId="3EEFF22C" w14:textId="5A363AF7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5873" w:type="dxa"/>
          </w:tcPr>
          <w:p w14:paraId="162A699D" w14:textId="5639FB11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3199" w:type="dxa"/>
          </w:tcPr>
          <w:p w14:paraId="74226786" w14:textId="18B3716F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</w:tr>
      <w:tr w:rsidR="008A224D" w14:paraId="1366DC7A" w14:textId="77777777" w:rsidTr="008A224D">
        <w:tc>
          <w:tcPr>
            <w:tcW w:w="1407" w:type="dxa"/>
          </w:tcPr>
          <w:p w14:paraId="4E80841B" w14:textId="09EE2124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5873" w:type="dxa"/>
          </w:tcPr>
          <w:p w14:paraId="3358D6BA" w14:textId="519A2DCB" w:rsidR="008A224D" w:rsidRPr="007103D6" w:rsidRDefault="00AE607D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</w:t>
            </w:r>
            <w:r w:rsidR="00934A96" w:rsidRPr="007103D6">
              <w:rPr>
                <w:sz w:val="24"/>
                <w:szCs w:val="24"/>
              </w:rPr>
              <w:t xml:space="preserve"> products before publishing and monit</w:t>
            </w:r>
            <w:r w:rsidR="00886F67" w:rsidRPr="007103D6">
              <w:rPr>
                <w:sz w:val="24"/>
                <w:szCs w:val="24"/>
              </w:rPr>
              <w:t>or transaction.</w:t>
            </w:r>
          </w:p>
        </w:tc>
        <w:tc>
          <w:tcPr>
            <w:tcW w:w="3199" w:type="dxa"/>
          </w:tcPr>
          <w:p w14:paraId="72326C04" w14:textId="7059E3E4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</w:tr>
      <w:tr w:rsidR="008A224D" w14:paraId="020A4395" w14:textId="77777777" w:rsidTr="008A224D">
        <w:tc>
          <w:tcPr>
            <w:tcW w:w="1407" w:type="dxa"/>
          </w:tcPr>
          <w:p w14:paraId="6C24F415" w14:textId="3B80E9F6" w:rsidR="008A224D" w:rsidRDefault="005A04F8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BR010</w:t>
            </w:r>
          </w:p>
        </w:tc>
        <w:tc>
          <w:tcPr>
            <w:tcW w:w="5873" w:type="dxa"/>
          </w:tcPr>
          <w:p w14:paraId="60B4B992" w14:textId="598DADCC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3199" w:type="dxa"/>
          </w:tcPr>
          <w:p w14:paraId="103FFE44" w14:textId="60B8893B" w:rsidR="008A224D" w:rsidRPr="007103D6" w:rsidRDefault="00886F67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</w:t>
            </w:r>
            <w:r w:rsidR="007103D6" w:rsidRPr="007103D6">
              <w:rPr>
                <w:sz w:val="24"/>
                <w:szCs w:val="24"/>
              </w:rPr>
              <w:t>m, tester</w:t>
            </w:r>
          </w:p>
        </w:tc>
      </w:tr>
    </w:tbl>
    <w:p w14:paraId="5B923EA8" w14:textId="77777777" w:rsidR="006E18F9" w:rsidRPr="00432931" w:rsidRDefault="006E18F9">
      <w:pPr>
        <w:spacing w:after="0" w:line="253" w:lineRule="exact"/>
        <w:ind w:left="1536"/>
        <w:rPr>
          <w:b/>
          <w:bCs/>
          <w:sz w:val="24"/>
          <w:szCs w:val="24"/>
        </w:rPr>
      </w:pPr>
    </w:p>
    <w:p w14:paraId="05DD5365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5DD5366" w14:textId="77777777" w:rsidR="00C363EE" w:rsidRDefault="00D21D54" w:rsidP="00E011DB">
      <w:pPr>
        <w:spacing w:after="0"/>
        <w:ind w:left="1536"/>
      </w:pPr>
      <w:r w:rsidRPr="0031323A">
        <w:rPr>
          <w:rFonts w:ascii="Times New Roman" w:hAnsi="Times New Roman" w:cs="Times New Roman"/>
          <w:b/>
          <w:bCs/>
          <w:color w:val="000000"/>
          <w:spacing w:val="3"/>
          <w:u w:val="single"/>
        </w:rPr>
        <w:t>Question 8</w:t>
      </w:r>
      <w:r>
        <w:rPr>
          <w:rFonts w:ascii="Times New Roman" w:hAnsi="Times New Roman" w:cs="Times New Roman"/>
          <w:color w:val="000000"/>
          <w:spacing w:val="3"/>
        </w:rPr>
        <w:t xml:space="preserve"> -Assumptions- 5 Marks</w:t>
      </w:r>
    </w:p>
    <w:p w14:paraId="05DD5367" w14:textId="77777777" w:rsidR="00C363EE" w:rsidRDefault="00D21D54" w:rsidP="00E011DB">
      <w:pPr>
        <w:spacing w:after="0"/>
        <w:ind w:left="1516"/>
      </w:pPr>
      <w:r>
        <w:rPr>
          <w:rFonts w:ascii="Times New Roman" w:hAnsi="Times New Roman" w:cs="Times New Roman"/>
          <w:color w:val="000000"/>
          <w:spacing w:val="2"/>
        </w:rPr>
        <w:t>List your assumptions</w:t>
      </w:r>
    </w:p>
    <w:p w14:paraId="05DD5368" w14:textId="6EDDBECE" w:rsidR="00C363EE" w:rsidRPr="0031323A" w:rsidRDefault="0031323A" w:rsidP="00E011DB">
      <w:pPr>
        <w:spacing w:after="0"/>
        <w:ind w:left="1536"/>
        <w:rPr>
          <w:b/>
          <w:bCs/>
          <w:sz w:val="24"/>
          <w:szCs w:val="24"/>
        </w:rPr>
      </w:pPr>
      <w:r w:rsidRPr="0031323A">
        <w:rPr>
          <w:b/>
          <w:bCs/>
          <w:sz w:val="24"/>
          <w:szCs w:val="24"/>
        </w:rPr>
        <w:t>Answer:</w:t>
      </w:r>
    </w:p>
    <w:p w14:paraId="7E423BEE" w14:textId="0F270E89" w:rsidR="0031323A" w:rsidRDefault="00522E7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application will be available as both a web and mobile application.</w:t>
      </w:r>
    </w:p>
    <w:p w14:paraId="14F88C63" w14:textId="5943821D" w:rsidR="00522E76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will be 2 different user roles: Farmers and Manufacturers.</w:t>
      </w:r>
    </w:p>
    <w:p w14:paraId="687C73A6" w14:textId="17EA15F0" w:rsidR="00192FE0" w:rsidRDefault="00192FE0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platform will support multilingual interface </w:t>
      </w:r>
      <w:r w:rsidR="008C2B66">
        <w:rPr>
          <w:sz w:val="24"/>
          <w:szCs w:val="24"/>
        </w:rPr>
        <w:t>to cater rural user.</w:t>
      </w:r>
    </w:p>
    <w:p w14:paraId="055745BC" w14:textId="77777777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system must ensure secure authentication and data handling.</w:t>
      </w:r>
    </w:p>
    <w:p w14:paraId="26694B84" w14:textId="7CB8345F" w:rsidR="00662145" w:rsidRDefault="00662145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admin team will monitor and manage product </w:t>
      </w:r>
      <w:r w:rsidR="000964F6">
        <w:rPr>
          <w:sz w:val="24"/>
          <w:szCs w:val="24"/>
        </w:rPr>
        <w:t>catalog</w:t>
      </w:r>
      <w:r>
        <w:rPr>
          <w:sz w:val="24"/>
          <w:szCs w:val="24"/>
        </w:rPr>
        <w:t xml:space="preserve"> and users.</w:t>
      </w:r>
    </w:p>
    <w:p w14:paraId="0303D7F3" w14:textId="7EFA91C2" w:rsidR="008C2B66" w:rsidRDefault="008C2B6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64F6">
        <w:rPr>
          <w:sz w:val="24"/>
          <w:szCs w:val="24"/>
        </w:rPr>
        <w:t>Delivery partners will be integrated or managed by the platform.</w:t>
      </w:r>
    </w:p>
    <w:p w14:paraId="15D8F410" w14:textId="6F9AC179" w:rsidR="000964F6" w:rsidRDefault="000964F6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project is funded by </w:t>
      </w:r>
      <w:r w:rsidR="0008436A">
        <w:rPr>
          <w:sz w:val="24"/>
          <w:szCs w:val="24"/>
        </w:rPr>
        <w:t>CSR and has a fixed timeline and budget.</w:t>
      </w:r>
    </w:p>
    <w:p w14:paraId="70DDA2B6" w14:textId="3150CC4C" w:rsidR="0008436A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Internet connectivity may be limited in remote village.</w:t>
      </w:r>
    </w:p>
    <w:p w14:paraId="1BD3274F" w14:textId="04BF7B99" w:rsidR="00843A4C" w:rsidRDefault="00843A4C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Notifications will be essential to guide users.</w:t>
      </w:r>
    </w:p>
    <w:p w14:paraId="1ED937F1" w14:textId="20248501" w:rsidR="00843A4C" w:rsidRDefault="00E011DB" w:rsidP="00E011DB">
      <w:pPr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product should be scalable for future enhancements like crop advisory or weather updates.</w:t>
      </w:r>
    </w:p>
    <w:p w14:paraId="05DD5369" w14:textId="77777777" w:rsidR="00C363EE" w:rsidRDefault="00C363EE" w:rsidP="00E011DB">
      <w:pPr>
        <w:spacing w:after="0"/>
        <w:ind w:left="1536"/>
        <w:rPr>
          <w:sz w:val="24"/>
          <w:szCs w:val="24"/>
        </w:rPr>
      </w:pPr>
    </w:p>
    <w:p w14:paraId="05DD536A" w14:textId="77777777" w:rsidR="00C363EE" w:rsidRDefault="00C363EE">
      <w:pPr>
        <w:spacing w:after="0" w:line="253" w:lineRule="exact"/>
        <w:ind w:left="1536"/>
        <w:rPr>
          <w:sz w:val="24"/>
          <w:szCs w:val="24"/>
        </w:rPr>
      </w:pPr>
    </w:p>
    <w:p w14:paraId="0BE2E707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F6F0BC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6D7449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3CB2E1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0D195F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FFBA52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54D02E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8846D1B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A20F353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70AC24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2E5A8551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1CA61C42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530B7CD8" w14:textId="77777777" w:rsidR="0031323A" w:rsidRDefault="0031323A">
      <w:pPr>
        <w:spacing w:after="0" w:line="253" w:lineRule="exact"/>
        <w:ind w:left="1536"/>
        <w:rPr>
          <w:sz w:val="24"/>
          <w:szCs w:val="24"/>
        </w:rPr>
      </w:pPr>
    </w:p>
    <w:p w14:paraId="67DB604B" w14:textId="77777777" w:rsidR="00565906" w:rsidRDefault="00D21D54" w:rsidP="00D21749">
      <w:pPr>
        <w:spacing w:before="88" w:after="0" w:line="253" w:lineRule="exact"/>
        <w:ind w:left="1536"/>
        <w:rPr>
          <w:rFonts w:ascii="Times New Roman" w:hAnsi="Times New Roman" w:cs="Times New Roman"/>
          <w:color w:val="000000"/>
          <w:spacing w:val="1"/>
        </w:rPr>
      </w:pPr>
      <w:r w:rsidRPr="00565906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9</w:t>
      </w:r>
      <w:r>
        <w:rPr>
          <w:rFonts w:ascii="Times New Roman" w:hAnsi="Times New Roman" w:cs="Times New Roman"/>
          <w:color w:val="000000"/>
          <w:spacing w:val="1"/>
        </w:rPr>
        <w:t xml:space="preserve"> - This project 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Requirements Priority </w:t>
      </w:r>
      <w:r>
        <w:rPr>
          <w:rFonts w:ascii="Times New Roman" w:hAnsi="Times New Roman" w:cs="Times New Roman"/>
          <w:color w:val="000000"/>
          <w:spacing w:val="1"/>
        </w:rPr>
        <w:t>- 8 Marks</w:t>
      </w:r>
    </w:p>
    <w:p w14:paraId="05DD536C" w14:textId="18D2BE4D" w:rsidR="00C363EE" w:rsidRDefault="00D21D54" w:rsidP="00D21749">
      <w:pPr>
        <w:spacing w:before="88" w:after="0" w:line="253" w:lineRule="exact"/>
        <w:ind w:left="1536"/>
      </w:pPr>
      <w:r>
        <w:rPr>
          <w:rFonts w:ascii="Times New Roman" w:hAnsi="Times New Roman" w:cs="Times New Roman"/>
          <w:color w:val="000000"/>
          <w:spacing w:val="2"/>
        </w:rPr>
        <w:t xml:space="preserve">Give Priority 1 to 10 numbers </w:t>
      </w:r>
      <w:proofErr w:type="gramStart"/>
      <w:r>
        <w:rPr>
          <w:rFonts w:ascii="Times New Roman" w:hAnsi="Times New Roman" w:cs="Times New Roman"/>
          <w:color w:val="000000"/>
          <w:spacing w:val="2"/>
        </w:rPr>
        <w:t>( 1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being low priority - 10 being high priority) to these Requirements after</w:t>
      </w:r>
      <w:r w:rsidR="00D21749"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discussions with the stakeholders</w:t>
      </w: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580"/>
        <w:gridCol w:w="5060"/>
        <w:gridCol w:w="1280"/>
      </w:tblGrid>
      <w:tr w:rsidR="00C363EE" w14:paraId="05DD5372" w14:textId="77777777">
        <w:trPr>
          <w:trHeight w:hRule="exact" w:val="441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E" w14:textId="77777777" w:rsidR="00C363EE" w:rsidRDefault="00D21D54">
            <w:pPr>
              <w:spacing w:before="19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Req ID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6F" w14:textId="77777777" w:rsidR="00C363EE" w:rsidRDefault="00D21D54">
            <w:pPr>
              <w:spacing w:before="1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Req Name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0" w14:textId="77777777" w:rsidR="00C363EE" w:rsidRDefault="00D21D54">
            <w:pPr>
              <w:spacing w:before="1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Req Description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1" w14:textId="77777777" w:rsidR="00C363EE" w:rsidRDefault="00D21D54">
            <w:pPr>
              <w:spacing w:before="19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</w:rPr>
              <w:t>Priority</w:t>
            </w:r>
          </w:p>
        </w:tc>
      </w:tr>
      <w:tr w:rsidR="00C363EE" w14:paraId="05DD5379" w14:textId="77777777">
        <w:trPr>
          <w:trHeight w:hRule="exact" w:val="717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3" w14:textId="77777777" w:rsidR="00C363EE" w:rsidRDefault="00D21D54">
            <w:pPr>
              <w:spacing w:before="20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BR001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4" w14:textId="77777777" w:rsidR="00C363EE" w:rsidRDefault="00D21D54">
            <w:pPr>
              <w:spacing w:before="2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pacing w:val="3"/>
              </w:rPr>
              <w:t>Farmer Search</w:t>
            </w:r>
          </w:p>
          <w:p w14:paraId="05DD5375" w14:textId="77777777" w:rsidR="00C363EE" w:rsidRDefault="00D21D54">
            <w:pPr>
              <w:spacing w:before="39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for 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6" w14:textId="77777777" w:rsidR="00C363EE" w:rsidRDefault="00D21D54">
            <w:pPr>
              <w:spacing w:before="20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Farmers should be able to search for available</w:t>
            </w:r>
          </w:p>
          <w:p w14:paraId="05DD5377" w14:textId="77777777" w:rsidR="00C363EE" w:rsidRDefault="00D21D54">
            <w:pPr>
              <w:spacing w:before="39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products in fertilizers, seeds, pesticides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8" w14:textId="77777777" w:rsidR="00C363EE" w:rsidRDefault="00D21D54">
            <w:pPr>
              <w:spacing w:before="20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1" w14:textId="77777777">
        <w:trPr>
          <w:trHeight w:hRule="exact" w:val="995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A" w14:textId="77777777" w:rsidR="00C363EE" w:rsidRDefault="00D21D54">
            <w:pPr>
              <w:spacing w:before="22" w:after="0" w:line="258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BR002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B" w14:textId="77777777" w:rsidR="00C363EE" w:rsidRDefault="00D21D54">
            <w:pPr>
              <w:spacing w:before="22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>Manufacturers</w:t>
            </w:r>
          </w:p>
          <w:p w14:paraId="05DD537C" w14:textId="77777777" w:rsidR="00C363EE" w:rsidRDefault="00D21D54">
            <w:pPr>
              <w:spacing w:before="37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3"/>
              </w:rPr>
              <w:t xml:space="preserve">upload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103"/>
              </w:rPr>
              <w:t>their</w:t>
            </w:r>
            <w:proofErr w:type="gramEnd"/>
          </w:p>
          <w:p w14:paraId="05DD537D" w14:textId="77777777" w:rsidR="00C363EE" w:rsidRDefault="00D21D54">
            <w:pPr>
              <w:spacing w:before="40" w:after="0" w:line="258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Products</w:t>
            </w:r>
          </w:p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7E" w14:textId="77777777" w:rsidR="00C363EE" w:rsidRDefault="00D21D54">
            <w:pPr>
              <w:spacing w:before="22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5"/>
              </w:rPr>
              <w:t>Manufacturers should be able to upload and display</w:t>
            </w:r>
          </w:p>
          <w:p w14:paraId="05DD537F" w14:textId="77777777" w:rsidR="00C363EE" w:rsidRDefault="00D21D54">
            <w:pPr>
              <w:spacing w:before="37" w:after="0" w:line="258" w:lineRule="exact"/>
              <w:ind w:left="109"/>
            </w:pPr>
            <w:r>
              <w:rPr>
                <w:rFonts w:ascii="Times New Roman" w:hAnsi="Times New Roman" w:cs="Times New Roman"/>
                <w:color w:val="000000"/>
                <w:w w:val="102"/>
              </w:rPr>
              <w:t>their products in the application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0" w14:textId="77777777" w:rsidR="00C363EE" w:rsidRDefault="00D21D54">
            <w:pPr>
              <w:spacing w:before="22" w:after="0" w:line="25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1"/>
              </w:rPr>
              <w:t>8</w:t>
            </w:r>
          </w:p>
        </w:tc>
      </w:tr>
      <w:tr w:rsidR="00C363EE" w14:paraId="05DD5386" w14:textId="77777777">
        <w:trPr>
          <w:trHeight w:hRule="exact" w:val="446"/>
        </w:trPr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2" w14:textId="77777777" w:rsidR="00C363EE" w:rsidRDefault="00C363EE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3" w14:textId="77777777" w:rsidR="00C363EE" w:rsidRDefault="00C363EE"/>
        </w:tc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4" w14:textId="77777777" w:rsidR="00C363EE" w:rsidRDefault="00C363EE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5385" w14:textId="77777777" w:rsidR="00C363EE" w:rsidRDefault="00C363EE"/>
        </w:tc>
      </w:tr>
    </w:tbl>
    <w:p w14:paraId="73DDA79C" w14:textId="77777777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</w:p>
    <w:p w14:paraId="108309F5" w14:textId="1B96804C" w:rsidR="00457462" w:rsidRDefault="00457462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 xml:space="preserve">Once the requirements are finalized, as a business analyst, one of the major roles is to act as a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 xml:space="preserve">liaison between the client and the project team. To gather the requirements correctly from the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>client side and then to deliver those requirements to the project team in a way they understand.</w:t>
      </w:r>
      <w:r>
        <w:rPr>
          <w:noProof/>
        </w:rPr>
        <w:t xml:space="preserve"> To</w:t>
      </w:r>
      <w:r>
        <w:rPr>
          <w:rFonts w:ascii="Times New Roman" w:hAnsi="Times New Roman" w:cs="Times New Roman"/>
          <w:color w:val="000000"/>
          <w:w w:val="105"/>
        </w:rPr>
        <w:t xml:space="preserve"> make the project team understand the requirements, you need to convert those requirements </w:t>
      </w:r>
      <w:r>
        <w:rPr>
          <w:rFonts w:ascii="Times New Roman" w:hAnsi="Times New Roman" w:cs="Times New Roman"/>
          <w:color w:val="000000"/>
          <w:spacing w:val="2"/>
        </w:rPr>
        <w:t>into UML diagrams and screen mock-ups</w:t>
      </w:r>
    </w:p>
    <w:p w14:paraId="3CB011A1" w14:textId="16366F7E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  <w:r w:rsidRPr="008A27E3">
        <w:rPr>
          <w:rFonts w:ascii="Times New Roman" w:hAnsi="Times New Roman" w:cs="Times New Roman"/>
          <w:b/>
          <w:bCs/>
          <w:color w:val="000000"/>
          <w:w w:val="103"/>
        </w:rPr>
        <w:t>Answer:</w:t>
      </w:r>
    </w:p>
    <w:p w14:paraId="75EF929B" w14:textId="0742CF38" w:rsidR="003852CC" w:rsidRDefault="00673831" w:rsidP="003852CC">
      <w:pPr>
        <w:pStyle w:val="ListParagraph"/>
        <w:numPr>
          <w:ilvl w:val="0"/>
          <w:numId w:val="38"/>
        </w:numPr>
        <w:spacing w:before="60" w:after="0" w:line="290" w:lineRule="exact"/>
        <w:ind w:right="1702"/>
        <w:rPr>
          <w:rFonts w:ascii="Times New Roman" w:hAnsi="Times New Roman" w:cs="Times New Roman"/>
          <w:b/>
          <w:bCs/>
          <w:color w:val="000000"/>
          <w:w w:val="103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103"/>
        </w:rPr>
        <w:t>MoSCoW</w:t>
      </w:r>
      <w:proofErr w:type="spellEnd"/>
      <w:r>
        <w:rPr>
          <w:rFonts w:ascii="Times New Roman" w:hAnsi="Times New Roman" w:cs="Times New Roman"/>
          <w:b/>
          <w:bCs/>
          <w:color w:val="000000"/>
          <w:w w:val="103"/>
        </w:rPr>
        <w:t xml:space="preserve"> Technique (Must, Should, Co</w:t>
      </w:r>
      <w:r w:rsidR="00F32455">
        <w:rPr>
          <w:rFonts w:ascii="Times New Roman" w:hAnsi="Times New Roman" w:cs="Times New Roman"/>
          <w:b/>
          <w:bCs/>
          <w:color w:val="000000"/>
          <w:w w:val="103"/>
        </w:rPr>
        <w:t>uld, Won’t</w:t>
      </w:r>
      <w:r>
        <w:rPr>
          <w:rFonts w:ascii="Times New Roman" w:hAnsi="Times New Roman" w:cs="Times New Roman"/>
          <w:b/>
          <w:bCs/>
          <w:color w:val="000000"/>
          <w:w w:val="103"/>
        </w:rPr>
        <w:t>)</w:t>
      </w:r>
      <w:r w:rsidR="00F32455">
        <w:rPr>
          <w:rFonts w:ascii="Times New Roman" w:hAnsi="Times New Roman" w:cs="Times New Roman"/>
          <w:b/>
          <w:bCs/>
          <w:color w:val="000000"/>
          <w:w w:val="103"/>
        </w:rPr>
        <w:t>:</w:t>
      </w:r>
    </w:p>
    <w:p w14:paraId="3D61A08D" w14:textId="09A4254C" w:rsidR="000B7888" w:rsidRPr="000B7888" w:rsidRDefault="000B7888" w:rsidP="000B7888">
      <w:pPr>
        <w:pStyle w:val="ListParagraph"/>
        <w:spacing w:before="60" w:after="0" w:line="290" w:lineRule="exact"/>
        <w:ind w:left="2236" w:right="1702"/>
        <w:rPr>
          <w:rFonts w:ascii="Times New Roman" w:hAnsi="Times New Roman" w:cs="Times New Roman"/>
          <w:color w:val="000000"/>
          <w:w w:val="103"/>
        </w:rPr>
      </w:pPr>
      <w:proofErr w:type="spellStart"/>
      <w:r>
        <w:rPr>
          <w:rFonts w:ascii="Times New Roman" w:hAnsi="Times New Roman" w:cs="Times New Roman"/>
          <w:color w:val="000000"/>
          <w:w w:val="103"/>
        </w:rPr>
        <w:t>MoSCoW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is a pr</w:t>
      </w:r>
      <w:r w:rsidR="002E63B0">
        <w:rPr>
          <w:rFonts w:ascii="Times New Roman" w:hAnsi="Times New Roman" w:cs="Times New Roman"/>
          <w:color w:val="000000"/>
          <w:w w:val="103"/>
        </w:rPr>
        <w:t>ioritization technique used in business analysis, project management, and s</w:t>
      </w:r>
      <w:r w:rsidR="00DF2E09">
        <w:rPr>
          <w:rFonts w:ascii="Times New Roman" w:hAnsi="Times New Roman" w:cs="Times New Roman"/>
          <w:color w:val="000000"/>
          <w:w w:val="103"/>
        </w:rPr>
        <w:t>oftware development to classify requirements based on their importance and urgency.</w:t>
      </w:r>
    </w:p>
    <w:p w14:paraId="0CC0525C" w14:textId="5255AAA3" w:rsidR="00F32455" w:rsidRDefault="00F32455" w:rsidP="003852CC">
      <w:pPr>
        <w:pStyle w:val="ListParagraph"/>
        <w:numPr>
          <w:ilvl w:val="0"/>
          <w:numId w:val="38"/>
        </w:numPr>
        <w:spacing w:before="60" w:after="0" w:line="290" w:lineRule="exact"/>
        <w:ind w:right="1702"/>
        <w:rPr>
          <w:rFonts w:ascii="Times New Roman" w:hAnsi="Times New Roman" w:cs="Times New Roman"/>
          <w:b/>
          <w:bCs/>
          <w:color w:val="000000"/>
          <w:w w:val="103"/>
        </w:rPr>
      </w:pPr>
      <w:r>
        <w:rPr>
          <w:rFonts w:ascii="Times New Roman" w:hAnsi="Times New Roman" w:cs="Times New Roman"/>
          <w:b/>
          <w:bCs/>
          <w:color w:val="000000"/>
          <w:w w:val="103"/>
        </w:rPr>
        <w:t>FURPS (Functionality, Usab</w:t>
      </w:r>
      <w:r w:rsidR="00EC74F4">
        <w:rPr>
          <w:rFonts w:ascii="Times New Roman" w:hAnsi="Times New Roman" w:cs="Times New Roman"/>
          <w:b/>
          <w:bCs/>
          <w:color w:val="000000"/>
          <w:w w:val="103"/>
        </w:rPr>
        <w:t>ility, Reliability, Performance, Supportability</w:t>
      </w:r>
      <w:r>
        <w:rPr>
          <w:rFonts w:ascii="Times New Roman" w:hAnsi="Times New Roman" w:cs="Times New Roman"/>
          <w:b/>
          <w:bCs/>
          <w:color w:val="000000"/>
          <w:w w:val="103"/>
        </w:rPr>
        <w:t>)</w:t>
      </w:r>
      <w:r w:rsidR="00EC74F4">
        <w:rPr>
          <w:rFonts w:ascii="Times New Roman" w:hAnsi="Times New Roman" w:cs="Times New Roman"/>
          <w:b/>
          <w:bCs/>
          <w:color w:val="000000"/>
          <w:w w:val="103"/>
        </w:rPr>
        <w:t>:</w:t>
      </w:r>
    </w:p>
    <w:p w14:paraId="38D43C2C" w14:textId="51AA2AEC" w:rsidR="00EC74F4" w:rsidRPr="00E35FA3" w:rsidRDefault="00E35FA3" w:rsidP="00E35FA3">
      <w:pPr>
        <w:pStyle w:val="ListParagraph"/>
        <w:spacing w:before="60" w:after="0" w:line="290" w:lineRule="exact"/>
        <w:ind w:left="2236" w:right="1702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FURBS is a model</w:t>
      </w:r>
      <w:r w:rsidR="000F2779">
        <w:rPr>
          <w:rFonts w:ascii="Times New Roman" w:hAnsi="Times New Roman" w:cs="Times New Roman"/>
          <w:color w:val="000000"/>
          <w:w w:val="103"/>
        </w:rPr>
        <w:t xml:space="preserve"> used to classify software requirements and quality attributes into </w:t>
      </w:r>
      <w:r w:rsidR="00037919">
        <w:rPr>
          <w:rFonts w:ascii="Times New Roman" w:hAnsi="Times New Roman" w:cs="Times New Roman"/>
          <w:color w:val="000000"/>
          <w:w w:val="103"/>
        </w:rPr>
        <w:t>categories that define how well a system should perform</w:t>
      </w:r>
      <w:r w:rsidR="000B7888">
        <w:rPr>
          <w:rFonts w:ascii="Times New Roman" w:hAnsi="Times New Roman" w:cs="Times New Roman"/>
          <w:color w:val="000000"/>
          <w:w w:val="103"/>
        </w:rPr>
        <w:t>.</w:t>
      </w:r>
    </w:p>
    <w:p w14:paraId="3DFA0510" w14:textId="77777777" w:rsidR="003852CC" w:rsidRPr="008A27E3" w:rsidRDefault="003852CC">
      <w:pPr>
        <w:spacing w:before="60" w:after="0" w:line="290" w:lineRule="exact"/>
        <w:ind w:left="1516" w:right="1702"/>
        <w:rPr>
          <w:rFonts w:ascii="Times New Roman" w:hAnsi="Times New Roman" w:cs="Times New Roman"/>
          <w:b/>
          <w:bCs/>
          <w:color w:val="000000"/>
          <w:w w:val="103"/>
        </w:rPr>
      </w:pPr>
    </w:p>
    <w:tbl>
      <w:tblPr>
        <w:tblStyle w:val="TableGrid"/>
        <w:tblW w:w="0" w:type="auto"/>
        <w:tblInd w:w="1536" w:type="dxa"/>
        <w:tblLook w:val="04A0" w:firstRow="1" w:lastRow="0" w:firstColumn="1" w:lastColumn="0" w:noHBand="0" w:noVBand="1"/>
      </w:tblPr>
      <w:tblGrid>
        <w:gridCol w:w="1241"/>
        <w:gridCol w:w="4611"/>
        <w:gridCol w:w="2759"/>
        <w:gridCol w:w="1585"/>
      </w:tblGrid>
      <w:tr w:rsidR="00D07B71" w14:paraId="1A3356AB" w14:textId="35FD1C58" w:rsidTr="00121ADC">
        <w:tc>
          <w:tcPr>
            <w:tcW w:w="1241" w:type="dxa"/>
          </w:tcPr>
          <w:p w14:paraId="690B28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4611" w:type="dxa"/>
          </w:tcPr>
          <w:p w14:paraId="6C1D342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Requirement</w:t>
            </w:r>
          </w:p>
        </w:tc>
        <w:tc>
          <w:tcPr>
            <w:tcW w:w="2759" w:type="dxa"/>
          </w:tcPr>
          <w:p w14:paraId="37678A59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1585" w:type="dxa"/>
          </w:tcPr>
          <w:p w14:paraId="4A352BD8" w14:textId="47C1A953" w:rsidR="00D07B71" w:rsidRDefault="00D07B71" w:rsidP="00D07B71">
            <w:pPr>
              <w:spacing w:line="253" w:lineRule="exact"/>
              <w:ind w:right="4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</w:tr>
      <w:tr w:rsidR="00D07B71" w14:paraId="337C92C3" w14:textId="323855AD" w:rsidTr="00121ADC">
        <w:tc>
          <w:tcPr>
            <w:tcW w:w="1241" w:type="dxa"/>
          </w:tcPr>
          <w:p w14:paraId="3E90ABE6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BR001</w:t>
            </w:r>
          </w:p>
        </w:tc>
        <w:tc>
          <w:tcPr>
            <w:tcW w:w="4611" w:type="dxa"/>
          </w:tcPr>
          <w:p w14:paraId="4F1F5EDC" w14:textId="77777777" w:rsidR="00D07B71" w:rsidRPr="003142E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system should allow farmers to register and log in using email/mobile number and password.</w:t>
            </w:r>
          </w:p>
        </w:tc>
        <w:tc>
          <w:tcPr>
            <w:tcW w:w="2759" w:type="dxa"/>
          </w:tcPr>
          <w:p w14:paraId="018702A1" w14:textId="77777777" w:rsidR="00D07B71" w:rsidRPr="008B09ED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Farmers, project team, UI/UX team, tester</w:t>
            </w:r>
          </w:p>
        </w:tc>
        <w:tc>
          <w:tcPr>
            <w:tcW w:w="1585" w:type="dxa"/>
          </w:tcPr>
          <w:p w14:paraId="363BA19E" w14:textId="1F105529" w:rsidR="00D07B71" w:rsidRDefault="00D07B71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6FF25C1E" w14:textId="6B43A19C" w:rsidTr="00121ADC">
        <w:tc>
          <w:tcPr>
            <w:tcW w:w="1241" w:type="dxa"/>
          </w:tcPr>
          <w:p w14:paraId="4D170620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BR002</w:t>
            </w:r>
          </w:p>
        </w:tc>
        <w:tc>
          <w:tcPr>
            <w:tcW w:w="4611" w:type="dxa"/>
          </w:tcPr>
          <w:p w14:paraId="0752E35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allow manufacturers to register, login, and manage their product listing.</w:t>
            </w:r>
          </w:p>
        </w:tc>
        <w:tc>
          <w:tcPr>
            <w:tcW w:w="2759" w:type="dxa"/>
          </w:tcPr>
          <w:p w14:paraId="11E74297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Manufacturers, dev team, tester, admin</w:t>
            </w:r>
          </w:p>
        </w:tc>
        <w:tc>
          <w:tcPr>
            <w:tcW w:w="1585" w:type="dxa"/>
          </w:tcPr>
          <w:p w14:paraId="1C9BE080" w14:textId="440799FD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0FF214EC" w14:textId="5A2B5BDA" w:rsidTr="00121ADC">
        <w:tc>
          <w:tcPr>
            <w:tcW w:w="1241" w:type="dxa"/>
          </w:tcPr>
          <w:p w14:paraId="3FC4CCC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BR003</w:t>
            </w:r>
          </w:p>
        </w:tc>
        <w:tc>
          <w:tcPr>
            <w:tcW w:w="4611" w:type="dxa"/>
          </w:tcPr>
          <w:p w14:paraId="7BEFEAA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 should be able to browse and search for products based on category, brand and keywords</w:t>
            </w:r>
          </w:p>
        </w:tc>
        <w:tc>
          <w:tcPr>
            <w:tcW w:w="2759" w:type="dxa"/>
          </w:tcPr>
          <w:p w14:paraId="3E09905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BA, UI/UX team</w:t>
            </w:r>
          </w:p>
        </w:tc>
        <w:tc>
          <w:tcPr>
            <w:tcW w:w="1585" w:type="dxa"/>
          </w:tcPr>
          <w:p w14:paraId="4C6FA4E5" w14:textId="334D45DA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7B71" w14:paraId="544319BA" w14:textId="557FA58C" w:rsidTr="00121ADC">
        <w:tc>
          <w:tcPr>
            <w:tcW w:w="1241" w:type="dxa"/>
          </w:tcPr>
          <w:p w14:paraId="55195CA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BR004</w:t>
            </w:r>
          </w:p>
        </w:tc>
        <w:tc>
          <w:tcPr>
            <w:tcW w:w="4611" w:type="dxa"/>
          </w:tcPr>
          <w:p w14:paraId="49035D7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support multiple payment options-UPI, credit/debit card and COD.</w:t>
            </w:r>
          </w:p>
        </w:tc>
        <w:tc>
          <w:tcPr>
            <w:tcW w:w="2759" w:type="dxa"/>
          </w:tcPr>
          <w:p w14:paraId="21264573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payment gateway provider, dev, tester</w:t>
            </w:r>
          </w:p>
        </w:tc>
        <w:tc>
          <w:tcPr>
            <w:tcW w:w="1585" w:type="dxa"/>
          </w:tcPr>
          <w:p w14:paraId="1CFED2D0" w14:textId="367D9789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07B71" w14:paraId="6E5FB438" w14:textId="094EC396" w:rsidTr="00121ADC">
        <w:tc>
          <w:tcPr>
            <w:tcW w:w="1241" w:type="dxa"/>
          </w:tcPr>
          <w:p w14:paraId="2D3EE35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BR005</w:t>
            </w:r>
          </w:p>
        </w:tc>
        <w:tc>
          <w:tcPr>
            <w:tcW w:w="4611" w:type="dxa"/>
          </w:tcPr>
          <w:p w14:paraId="60A35FBC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send email/SMS confirmation for order placement, shipping and delivery.</w:t>
            </w:r>
          </w:p>
        </w:tc>
        <w:tc>
          <w:tcPr>
            <w:tcW w:w="2759" w:type="dxa"/>
          </w:tcPr>
          <w:p w14:paraId="769C89CF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</w:t>
            </w:r>
          </w:p>
        </w:tc>
        <w:tc>
          <w:tcPr>
            <w:tcW w:w="1585" w:type="dxa"/>
          </w:tcPr>
          <w:p w14:paraId="2DB1F469" w14:textId="0B2B265C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36F1B2A9" w14:textId="2E0FD7A2" w:rsidTr="00121ADC">
        <w:tc>
          <w:tcPr>
            <w:tcW w:w="1241" w:type="dxa"/>
          </w:tcPr>
          <w:p w14:paraId="6891C971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BR006</w:t>
            </w:r>
          </w:p>
        </w:tc>
        <w:tc>
          <w:tcPr>
            <w:tcW w:w="4611" w:type="dxa"/>
          </w:tcPr>
          <w:p w14:paraId="3BE9F30E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provide and order tracking feature for farmers.</w:t>
            </w:r>
          </w:p>
        </w:tc>
        <w:tc>
          <w:tcPr>
            <w:tcW w:w="2759" w:type="dxa"/>
          </w:tcPr>
          <w:p w14:paraId="191E355B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logistic partner, dev team, tester</w:t>
            </w:r>
          </w:p>
        </w:tc>
        <w:tc>
          <w:tcPr>
            <w:tcW w:w="1585" w:type="dxa"/>
          </w:tcPr>
          <w:p w14:paraId="30D038B2" w14:textId="116B44C2" w:rsidR="00D07B71" w:rsidRPr="007103D6" w:rsidRDefault="0025063B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07B71" w14:paraId="1C9C8FFF" w14:textId="73D725F2" w:rsidTr="00121ADC">
        <w:tc>
          <w:tcPr>
            <w:tcW w:w="1241" w:type="dxa"/>
          </w:tcPr>
          <w:p w14:paraId="715FC59F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BR007</w:t>
            </w:r>
          </w:p>
        </w:tc>
        <w:tc>
          <w:tcPr>
            <w:tcW w:w="4611" w:type="dxa"/>
          </w:tcPr>
          <w:p w14:paraId="022D68D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application should support multiple languages.</w:t>
            </w:r>
          </w:p>
        </w:tc>
        <w:tc>
          <w:tcPr>
            <w:tcW w:w="2759" w:type="dxa"/>
          </w:tcPr>
          <w:p w14:paraId="231CA2C1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UI/UX team, dev team</w:t>
            </w:r>
          </w:p>
        </w:tc>
        <w:tc>
          <w:tcPr>
            <w:tcW w:w="1585" w:type="dxa"/>
          </w:tcPr>
          <w:p w14:paraId="1FD79A72" w14:textId="1BE4B643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7B71" w14:paraId="49BF0D8E" w14:textId="02C416E5" w:rsidTr="00121ADC">
        <w:tc>
          <w:tcPr>
            <w:tcW w:w="1241" w:type="dxa"/>
          </w:tcPr>
          <w:p w14:paraId="3D4CF7D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BR008</w:t>
            </w:r>
          </w:p>
        </w:tc>
        <w:tc>
          <w:tcPr>
            <w:tcW w:w="4611" w:type="dxa"/>
          </w:tcPr>
          <w:p w14:paraId="4CCDA50A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platform should have a user dashboard for farmer to view their order history and saved items.</w:t>
            </w:r>
          </w:p>
        </w:tc>
        <w:tc>
          <w:tcPr>
            <w:tcW w:w="2759" w:type="dxa"/>
          </w:tcPr>
          <w:p w14:paraId="08413C9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tester</w:t>
            </w:r>
          </w:p>
        </w:tc>
        <w:tc>
          <w:tcPr>
            <w:tcW w:w="1585" w:type="dxa"/>
          </w:tcPr>
          <w:p w14:paraId="37AF0F1B" w14:textId="3030F837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79D66954" w14:textId="048D5AE6" w:rsidTr="00121ADC">
        <w:tc>
          <w:tcPr>
            <w:tcW w:w="1241" w:type="dxa"/>
          </w:tcPr>
          <w:p w14:paraId="4177D51B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BR009</w:t>
            </w:r>
          </w:p>
        </w:tc>
        <w:tc>
          <w:tcPr>
            <w:tcW w:w="4611" w:type="dxa"/>
          </w:tcPr>
          <w:p w14:paraId="2D374274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 should be able to manage user, review products before publishing and monitor transaction.</w:t>
            </w:r>
          </w:p>
        </w:tc>
        <w:tc>
          <w:tcPr>
            <w:tcW w:w="2759" w:type="dxa"/>
          </w:tcPr>
          <w:p w14:paraId="3BFD2738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Admin, BA, dev team</w:t>
            </w:r>
          </w:p>
        </w:tc>
        <w:tc>
          <w:tcPr>
            <w:tcW w:w="1585" w:type="dxa"/>
          </w:tcPr>
          <w:p w14:paraId="3DE4ECFE" w14:textId="61AF2195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07B71" w14:paraId="0F53C5CF" w14:textId="246A87F3" w:rsidTr="00121ADC">
        <w:tc>
          <w:tcPr>
            <w:tcW w:w="1241" w:type="dxa"/>
          </w:tcPr>
          <w:p w14:paraId="3193C17D" w14:textId="77777777" w:rsidR="00D07B71" w:rsidRDefault="00D07B71" w:rsidP="005F1C79">
            <w:pPr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BR010</w:t>
            </w:r>
          </w:p>
        </w:tc>
        <w:tc>
          <w:tcPr>
            <w:tcW w:w="4611" w:type="dxa"/>
          </w:tcPr>
          <w:p w14:paraId="0C72A990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The system should be responsive and lightweight for both mobile and web, optimized for rural areas.</w:t>
            </w:r>
          </w:p>
        </w:tc>
        <w:tc>
          <w:tcPr>
            <w:tcW w:w="2759" w:type="dxa"/>
          </w:tcPr>
          <w:p w14:paraId="25DFA1ED" w14:textId="77777777" w:rsidR="00D07B71" w:rsidRPr="007103D6" w:rsidRDefault="00D07B71" w:rsidP="005F1C79">
            <w:pPr>
              <w:spacing w:line="253" w:lineRule="exact"/>
              <w:rPr>
                <w:sz w:val="24"/>
                <w:szCs w:val="24"/>
              </w:rPr>
            </w:pPr>
            <w:r w:rsidRPr="007103D6">
              <w:rPr>
                <w:sz w:val="24"/>
                <w:szCs w:val="24"/>
              </w:rPr>
              <w:t>Farmers, dev team, UI/UX team, tester</w:t>
            </w:r>
          </w:p>
        </w:tc>
        <w:tc>
          <w:tcPr>
            <w:tcW w:w="1585" w:type="dxa"/>
          </w:tcPr>
          <w:p w14:paraId="25EE2BD4" w14:textId="16A83589" w:rsidR="00D07B71" w:rsidRPr="007103D6" w:rsidRDefault="00121ADC" w:rsidP="00D07B71">
            <w:pPr>
              <w:spacing w:line="253" w:lineRule="exact"/>
              <w:ind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371F597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19FD4A4F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54588A8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3F01A5C0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7261F23B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596A802C" w14:textId="77777777" w:rsidR="008A27E3" w:rsidRDefault="008A27E3">
      <w:pPr>
        <w:spacing w:before="60" w:after="0" w:line="290" w:lineRule="exact"/>
        <w:ind w:left="1516" w:right="1702"/>
        <w:rPr>
          <w:rFonts w:ascii="Times New Roman" w:hAnsi="Times New Roman" w:cs="Times New Roman"/>
          <w:color w:val="000000"/>
          <w:w w:val="103"/>
        </w:rPr>
      </w:pPr>
    </w:p>
    <w:p w14:paraId="05DD5395" w14:textId="01F6C0B2" w:rsidR="00C363EE" w:rsidRDefault="00D21D54" w:rsidP="000F4F36">
      <w:pPr>
        <w:spacing w:after="0" w:line="400" w:lineRule="exact"/>
        <w:ind w:left="1516" w:right="6532" w:firstLine="19"/>
        <w:jc w:val="both"/>
        <w:rPr>
          <w:rFonts w:ascii="Times New Roman" w:hAnsi="Times New Roman" w:cs="Times New Roman"/>
          <w:color w:val="000000"/>
          <w:spacing w:val="2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Question 10</w:t>
      </w:r>
      <w:r>
        <w:rPr>
          <w:rFonts w:ascii="Times New Roman" w:hAnsi="Times New Roman" w:cs="Times New Roman"/>
          <w:color w:val="000000"/>
          <w:spacing w:val="2"/>
        </w:rPr>
        <w:t xml:space="preserve"> - Use Case Diagram - 10 Marks Draw use case diagram</w:t>
      </w:r>
    </w:p>
    <w:p w14:paraId="00D4F151" w14:textId="098CEBEE" w:rsidR="000F4F36" w:rsidRDefault="000F4F36" w:rsidP="000F4F36">
      <w:pPr>
        <w:spacing w:after="0" w:line="400" w:lineRule="exact"/>
        <w:ind w:left="1516" w:right="6532" w:firstLine="19"/>
        <w:jc w:val="both"/>
        <w:rPr>
          <w:b/>
          <w:bCs/>
        </w:rPr>
      </w:pPr>
      <w:r w:rsidRPr="000F4F36">
        <w:rPr>
          <w:b/>
          <w:bCs/>
        </w:rPr>
        <w:t>Answer:</w:t>
      </w:r>
    </w:p>
    <w:p w14:paraId="4C819A41" w14:textId="5DA7F3AF" w:rsidR="00A94A6C" w:rsidRPr="00A94A6C" w:rsidRDefault="00A94A6C" w:rsidP="00A94A6C">
      <w:pPr>
        <w:spacing w:after="0" w:line="400" w:lineRule="exact"/>
        <w:ind w:left="1516" w:right="2175" w:firstLine="19"/>
        <w:jc w:val="both"/>
      </w:pPr>
      <w:r>
        <w:t xml:space="preserve">A use case diagram is a behavioural diagram that shows the interaction between </w:t>
      </w:r>
      <w:r w:rsidR="004710C1">
        <w:t>user and the system illustrating what the system does.</w:t>
      </w:r>
    </w:p>
    <w:p w14:paraId="12B37E8F" w14:textId="374985E5" w:rsidR="002C57D8" w:rsidRDefault="005E78CE" w:rsidP="005E78CE">
      <w:pPr>
        <w:pStyle w:val="ListParagraph"/>
        <w:numPr>
          <w:ilvl w:val="0"/>
          <w:numId w:val="38"/>
        </w:numPr>
        <w:spacing w:after="0" w:line="400" w:lineRule="exact"/>
        <w:ind w:right="6532"/>
        <w:jc w:val="both"/>
        <w:rPr>
          <w:b/>
          <w:bCs/>
        </w:rPr>
      </w:pPr>
      <w:r>
        <w:rPr>
          <w:b/>
          <w:bCs/>
        </w:rPr>
        <w:t>Identified Use Case:</w:t>
      </w:r>
    </w:p>
    <w:p w14:paraId="1B0ED30B" w14:textId="4F169CF3" w:rsidR="004710C1" w:rsidRPr="003D6855" w:rsidRDefault="007F790D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Register account</w:t>
      </w:r>
      <w:r>
        <w:t>.</w:t>
      </w:r>
    </w:p>
    <w:p w14:paraId="7AC60BBA" w14:textId="73915CFE" w:rsidR="003D6855" w:rsidRPr="003D6855" w:rsidRDefault="007F790D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Login</w:t>
      </w:r>
      <w:r w:rsidR="003D6855">
        <w:t>.</w:t>
      </w:r>
    </w:p>
    <w:p w14:paraId="34B94D29" w14:textId="664D29AB" w:rsidR="00531829" w:rsidRPr="00531829" w:rsidRDefault="00036E93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Add Product catalog</w:t>
      </w:r>
    </w:p>
    <w:p w14:paraId="0505F7F7" w14:textId="77777777" w:rsidR="00036E93" w:rsidRPr="00036E93" w:rsidRDefault="00531829" w:rsidP="00036E93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Browse product catalog.</w:t>
      </w:r>
    </w:p>
    <w:p w14:paraId="6A3422FE" w14:textId="4CDE3E39" w:rsidR="003D6855" w:rsidRPr="00036E93" w:rsidRDefault="003D6855" w:rsidP="00036E93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Add to cart</w:t>
      </w:r>
    </w:p>
    <w:p w14:paraId="0A3A96C4" w14:textId="35B277A9" w:rsidR="00A020A3" w:rsidRPr="00A020A3" w:rsidRDefault="00A020A3" w:rsidP="003D6855">
      <w:pPr>
        <w:pStyle w:val="ListParagraph"/>
        <w:numPr>
          <w:ilvl w:val="0"/>
          <w:numId w:val="39"/>
        </w:numPr>
        <w:spacing w:after="0" w:line="400" w:lineRule="exact"/>
        <w:ind w:right="6532"/>
        <w:jc w:val="both"/>
        <w:rPr>
          <w:b/>
          <w:bCs/>
        </w:rPr>
      </w:pPr>
      <w:r>
        <w:t>Make payment.</w:t>
      </w:r>
    </w:p>
    <w:p w14:paraId="6A3E50EA" w14:textId="7127E845" w:rsidR="00C541CA" w:rsidRPr="00103AFB" w:rsidRDefault="00EF0C00" w:rsidP="00325BDC">
      <w:pPr>
        <w:pStyle w:val="ListParagraph"/>
        <w:numPr>
          <w:ilvl w:val="0"/>
          <w:numId w:val="39"/>
        </w:numPr>
        <w:spacing w:after="0" w:line="400" w:lineRule="exact"/>
        <w:ind w:right="5861"/>
        <w:jc w:val="both"/>
        <w:rPr>
          <w:b/>
          <w:bCs/>
        </w:rPr>
      </w:pPr>
      <w:r>
        <w:t>Track delivery.</w:t>
      </w:r>
    </w:p>
    <w:p w14:paraId="7571CE23" w14:textId="7D4CB7BD" w:rsidR="00F30DC5" w:rsidRDefault="00F30DC5" w:rsidP="002C57D8">
      <w:pPr>
        <w:spacing w:after="0" w:line="400" w:lineRule="exact"/>
        <w:ind w:left="1516" w:right="6532" w:firstLine="19"/>
        <w:jc w:val="both"/>
        <w:rPr>
          <w:rFonts w:ascii="Times New Roman" w:hAnsi="Times New Roman" w:cs="Times New Roman"/>
          <w:b/>
          <w:bCs/>
          <w:color w:val="000000"/>
          <w:spacing w:val="1"/>
          <w:u w:val="single"/>
        </w:rPr>
      </w:pPr>
    </w:p>
    <w:p w14:paraId="05DD5396" w14:textId="572C0786" w:rsidR="00C363EE" w:rsidRDefault="00D21D54" w:rsidP="00103AFB">
      <w:pPr>
        <w:spacing w:after="0"/>
        <w:ind w:left="1516" w:right="5556"/>
        <w:jc w:val="both"/>
        <w:rPr>
          <w:rFonts w:ascii="Times New Roman" w:hAnsi="Times New Roman" w:cs="Times New Roman"/>
          <w:color w:val="000000"/>
          <w:spacing w:val="1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11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Use Case Specs - 15 Marks Prepare use case specs for all use cases</w:t>
      </w:r>
    </w:p>
    <w:p w14:paraId="61EA5E38" w14:textId="1BF3780B" w:rsidR="00112309" w:rsidRDefault="00112309" w:rsidP="00112309">
      <w:pPr>
        <w:spacing w:after="0"/>
        <w:ind w:left="1516" w:right="5556" w:firstLine="19"/>
        <w:jc w:val="both"/>
        <w:rPr>
          <w:b/>
          <w:bCs/>
        </w:rPr>
      </w:pPr>
      <w:r w:rsidRPr="00112309">
        <w:rPr>
          <w:b/>
          <w:bCs/>
        </w:rPr>
        <w:t>Answer:</w:t>
      </w:r>
    </w:p>
    <w:p w14:paraId="4D435E7D" w14:textId="65C48AB6" w:rsidR="00112309" w:rsidRDefault="00DC75FA" w:rsidP="00112309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1: User Registration</w:t>
      </w:r>
    </w:p>
    <w:p w14:paraId="6884F827" w14:textId="10ECF4ED" w:rsidR="00DC75FA" w:rsidRPr="005349CB" w:rsidRDefault="005349CB" w:rsidP="005349CB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UC001</w:t>
      </w:r>
    </w:p>
    <w:p w14:paraId="6B8D163A" w14:textId="6DBB8E9F" w:rsidR="005349CB" w:rsidRPr="00905441" w:rsidRDefault="005349CB" w:rsidP="005349CB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Farmer, Manufacturer</w:t>
      </w:r>
    </w:p>
    <w:p w14:paraId="1DA9FA33" w14:textId="3A2FB2C5" w:rsidR="00905441" w:rsidRPr="00F4765B" w:rsidRDefault="00905441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Enables a new user to create a</w:t>
      </w:r>
      <w:r w:rsidR="00F4765B">
        <w:t>n</w:t>
      </w:r>
      <w:r>
        <w:t xml:space="preserve"> account using email and pass</w:t>
      </w:r>
      <w:r w:rsidR="00F4765B">
        <w:t>word.</w:t>
      </w:r>
    </w:p>
    <w:p w14:paraId="54F8E35F" w14:textId="7566C43F" w:rsidR="00F4765B" w:rsidRPr="00F4765B" w:rsidRDefault="00F4765B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User is not registered.</w:t>
      </w:r>
    </w:p>
    <w:p w14:paraId="0DF70567" w14:textId="63A3E949" w:rsidR="00F4765B" w:rsidRPr="00E16FDC" w:rsidRDefault="00E16FDC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Postcondition: </w:t>
      </w:r>
      <w:r w:rsidRPr="00E16FDC">
        <w:t>New user account is created.</w:t>
      </w:r>
    </w:p>
    <w:p w14:paraId="1115C6BA" w14:textId="13C49AD1" w:rsidR="00E16FDC" w:rsidRDefault="00E16FDC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Basic Flow</w:t>
      </w:r>
      <w:r w:rsidR="00D95ED6">
        <w:rPr>
          <w:b/>
          <w:bCs/>
        </w:rPr>
        <w:t>:</w:t>
      </w:r>
    </w:p>
    <w:p w14:paraId="3DC6C90F" w14:textId="1DA94C64" w:rsidR="00305824" w:rsidRDefault="00FA5E3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 w:rsidRPr="00FA5E3C">
        <w:t xml:space="preserve">User </w:t>
      </w:r>
      <w:r>
        <w:t>selects “Register”.</w:t>
      </w:r>
    </w:p>
    <w:p w14:paraId="0D22B9A8" w14:textId="139457C0" w:rsidR="00FA5E3C" w:rsidRDefault="00FA5E3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System prompts for</w:t>
      </w:r>
      <w:r w:rsidR="00CD402C">
        <w:t xml:space="preserve"> email and password</w:t>
      </w:r>
      <w:r w:rsidR="00E02023">
        <w:t>.</w:t>
      </w:r>
    </w:p>
    <w:p w14:paraId="4F703EB6" w14:textId="635816B1" w:rsidR="00E02023" w:rsidRDefault="00E02023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User enters require</w:t>
      </w:r>
      <w:r w:rsidR="00CD402C">
        <w:t>d details and submits.</w:t>
      </w:r>
    </w:p>
    <w:p w14:paraId="46A7D2FA" w14:textId="2B1F693D" w:rsidR="00CD402C" w:rsidRDefault="00CD402C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System verifies and creates user account.</w:t>
      </w:r>
    </w:p>
    <w:p w14:paraId="1537F35A" w14:textId="7B171CAA" w:rsidR="00CD402C" w:rsidRPr="00FA5E3C" w:rsidRDefault="00964753" w:rsidP="00305824">
      <w:pPr>
        <w:pStyle w:val="ListParagraph"/>
        <w:numPr>
          <w:ilvl w:val="0"/>
          <w:numId w:val="31"/>
        </w:numPr>
        <w:spacing w:after="0"/>
        <w:ind w:right="2034"/>
        <w:jc w:val="both"/>
      </w:pPr>
      <w:r>
        <w:t>Confirmation is sent via email.</w:t>
      </w:r>
    </w:p>
    <w:p w14:paraId="13CFFD21" w14:textId="4D5F3332" w:rsidR="00D95ED6" w:rsidRDefault="00D95ED6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40EDC2C5" w14:textId="22870A33" w:rsidR="00ED3814" w:rsidRPr="00305824" w:rsidRDefault="00305824" w:rsidP="00ED3814">
      <w:pPr>
        <w:pStyle w:val="ListParagraph"/>
        <w:spacing w:after="0"/>
        <w:ind w:left="2255" w:right="2034"/>
        <w:jc w:val="both"/>
      </w:pPr>
      <w:r w:rsidRPr="00305824">
        <w:t>If email</w:t>
      </w:r>
      <w:r>
        <w:t xml:space="preserve"> already exists, system displays an error.</w:t>
      </w:r>
      <w:r w:rsidRPr="00305824">
        <w:t xml:space="preserve"> </w:t>
      </w:r>
    </w:p>
    <w:p w14:paraId="0B09A4FF" w14:textId="2FF4C98D" w:rsidR="00D95ED6" w:rsidRDefault="00D95ED6" w:rsidP="00F4765B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Exceptions:</w:t>
      </w:r>
    </w:p>
    <w:p w14:paraId="5407681C" w14:textId="22063DA0" w:rsidR="00D95ED6" w:rsidRDefault="00D95ED6" w:rsidP="00D95ED6">
      <w:pPr>
        <w:pStyle w:val="ListParagraph"/>
        <w:spacing w:after="0"/>
        <w:ind w:left="2255" w:right="2034"/>
        <w:jc w:val="both"/>
      </w:pPr>
      <w:r>
        <w:t>Invalid email form</w:t>
      </w:r>
      <w:r w:rsidR="00ED3814">
        <w:t>at, password not meeting criteria.</w:t>
      </w:r>
    </w:p>
    <w:p w14:paraId="2AFC3A51" w14:textId="77777777" w:rsidR="00964753" w:rsidRDefault="00964753" w:rsidP="00D95ED6">
      <w:pPr>
        <w:pStyle w:val="ListParagraph"/>
        <w:spacing w:after="0"/>
        <w:ind w:left="2255" w:right="2034"/>
        <w:jc w:val="both"/>
      </w:pPr>
    </w:p>
    <w:p w14:paraId="62F3D3A3" w14:textId="77777777" w:rsidR="00964753" w:rsidRDefault="00964753" w:rsidP="00D95ED6">
      <w:pPr>
        <w:pStyle w:val="ListParagraph"/>
        <w:spacing w:after="0"/>
        <w:ind w:left="2255" w:right="2034"/>
        <w:jc w:val="both"/>
      </w:pPr>
    </w:p>
    <w:p w14:paraId="5B3644DE" w14:textId="46C88442" w:rsidR="00964753" w:rsidRDefault="00964753" w:rsidP="00964753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2: User Login</w:t>
      </w:r>
    </w:p>
    <w:p w14:paraId="4BFCDEDA" w14:textId="68EDCCCA" w:rsidR="00964753" w:rsidRPr="005349CB" w:rsidRDefault="00964753" w:rsidP="00964753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UC002</w:t>
      </w:r>
    </w:p>
    <w:p w14:paraId="3EFE21BE" w14:textId="77777777" w:rsidR="00964753" w:rsidRPr="00905441" w:rsidRDefault="00964753" w:rsidP="00964753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lastRenderedPageBreak/>
        <w:t xml:space="preserve">Actor: </w:t>
      </w:r>
      <w:r>
        <w:t>Farmer, Manufacturer</w:t>
      </w:r>
    </w:p>
    <w:p w14:paraId="366159FB" w14:textId="460E56C5" w:rsidR="00964753" w:rsidRPr="00F4765B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Allows an existing user to login using valid credentials.</w:t>
      </w:r>
    </w:p>
    <w:p w14:paraId="4FC5B17F" w14:textId="4C695CFD" w:rsidR="00964753" w:rsidRPr="00F4765B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User must be registered.</w:t>
      </w:r>
    </w:p>
    <w:p w14:paraId="6E3741A1" w14:textId="30C79FB6" w:rsidR="00964753" w:rsidRPr="00E16FDC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>
        <w:t xml:space="preserve"> </w:t>
      </w:r>
      <w:r w:rsidR="007F0BC1">
        <w:t>U</w:t>
      </w:r>
      <w:r>
        <w:t>ser</w:t>
      </w:r>
      <w:r w:rsidR="007F0BC1">
        <w:t xml:space="preserve"> is granted access to the platform</w:t>
      </w:r>
      <w:r w:rsidRPr="00E16FDC">
        <w:t>.</w:t>
      </w:r>
    </w:p>
    <w:p w14:paraId="261050BA" w14:textId="77777777" w:rsidR="007F0BC1" w:rsidRPr="007F0BC1" w:rsidRDefault="00964753" w:rsidP="007F0BC1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4DDA0003" w14:textId="53C270C2" w:rsidR="00964753" w:rsidRPr="007F0BC1" w:rsidRDefault="00964753" w:rsidP="007F0BC1">
      <w:pPr>
        <w:pStyle w:val="ListParagraph"/>
        <w:numPr>
          <w:ilvl w:val="0"/>
          <w:numId w:val="32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7F0BC1">
        <w:t>clicks on</w:t>
      </w:r>
      <w:r w:rsidRPr="007F0BC1">
        <w:t xml:space="preserve"> “</w:t>
      </w:r>
      <w:r w:rsidR="007F0BC1">
        <w:t>Login</w:t>
      </w:r>
      <w:r>
        <w:t>”.</w:t>
      </w:r>
    </w:p>
    <w:p w14:paraId="7C402391" w14:textId="72435857" w:rsidR="00964753" w:rsidRDefault="007F0BC1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>User enters email and password</w:t>
      </w:r>
      <w:r w:rsidR="00964753">
        <w:t>.</w:t>
      </w:r>
    </w:p>
    <w:p w14:paraId="43A16E5B" w14:textId="48CEB714" w:rsidR="00964753" w:rsidRDefault="00964753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 xml:space="preserve">System </w:t>
      </w:r>
      <w:r w:rsidR="007F0BC1">
        <w:t>authenticates the user</w:t>
      </w:r>
      <w:r>
        <w:t>.</w:t>
      </w:r>
    </w:p>
    <w:p w14:paraId="23137C7E" w14:textId="44DD9C54" w:rsidR="00964753" w:rsidRPr="00FA5E3C" w:rsidRDefault="007F0BC1" w:rsidP="007F0BC1">
      <w:pPr>
        <w:pStyle w:val="ListParagraph"/>
        <w:numPr>
          <w:ilvl w:val="0"/>
          <w:numId w:val="32"/>
        </w:numPr>
        <w:spacing w:after="0"/>
        <w:ind w:right="2034"/>
        <w:jc w:val="both"/>
      </w:pPr>
      <w:r>
        <w:t>On success, user id redirected to dashboard</w:t>
      </w:r>
      <w:r w:rsidR="00964753">
        <w:t>.</w:t>
      </w:r>
    </w:p>
    <w:p w14:paraId="3D9BA2AC" w14:textId="77777777" w:rsidR="00964753" w:rsidRDefault="00964753" w:rsidP="00964753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16BC8378" w14:textId="0E97FFC8" w:rsidR="00964753" w:rsidRDefault="007932E7" w:rsidP="00964753">
      <w:pPr>
        <w:pStyle w:val="ListParagraph"/>
        <w:spacing w:after="0"/>
        <w:ind w:left="2255" w:right="2034"/>
        <w:jc w:val="both"/>
      </w:pPr>
      <w:r>
        <w:t xml:space="preserve">On wrong credentials </w:t>
      </w:r>
      <w:r w:rsidR="001C3B28">
        <w:t>system shows erro</w:t>
      </w:r>
      <w:r w:rsidR="00964753">
        <w:t>r</w:t>
      </w:r>
      <w:r w:rsidR="001C3B28">
        <w:t xml:space="preserve"> and prompt re-entry</w:t>
      </w:r>
      <w:r w:rsidR="00964753">
        <w:t>.</w:t>
      </w:r>
      <w:r w:rsidR="00964753" w:rsidRPr="00305824">
        <w:t xml:space="preserve"> </w:t>
      </w:r>
    </w:p>
    <w:p w14:paraId="373B89DB" w14:textId="77777777" w:rsidR="00F63602" w:rsidRDefault="00F63602" w:rsidP="00964753">
      <w:pPr>
        <w:pStyle w:val="ListParagraph"/>
        <w:spacing w:after="0"/>
        <w:ind w:left="2255" w:right="2034"/>
        <w:jc w:val="both"/>
      </w:pPr>
    </w:p>
    <w:p w14:paraId="227B9E3E" w14:textId="21F0A25C" w:rsidR="00F63602" w:rsidRDefault="00F63602" w:rsidP="00F63602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>Use Case 3: Search Product</w:t>
      </w:r>
    </w:p>
    <w:p w14:paraId="7B727E85" w14:textId="0F04589E" w:rsidR="00F63602" w:rsidRPr="005349CB" w:rsidRDefault="00F63602" w:rsidP="00F63602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UC003</w:t>
      </w:r>
    </w:p>
    <w:p w14:paraId="726CB7E3" w14:textId="34B1DB2B" w:rsidR="00F63602" w:rsidRPr="00905441" w:rsidRDefault="00F63602" w:rsidP="00F63602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</w:p>
    <w:p w14:paraId="4FD77E2B" w14:textId="68F80364" w:rsidR="00F63602" w:rsidRPr="00F4765B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Description:</w:t>
      </w:r>
      <w:r>
        <w:t xml:space="preserve"> </w:t>
      </w:r>
      <w:r w:rsidR="00B534AE">
        <w:t>enables farmer to search for available products like fertilizer, seeds, pesticides</w:t>
      </w:r>
      <w:r>
        <w:t>.</w:t>
      </w:r>
    </w:p>
    <w:p w14:paraId="19101775" w14:textId="0FED9E70" w:rsidR="00F63602" w:rsidRPr="00F4765B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must be </w:t>
      </w:r>
      <w:r w:rsidR="00B534AE">
        <w:t>logged in</w:t>
      </w:r>
      <w:r>
        <w:t>.</w:t>
      </w:r>
    </w:p>
    <w:p w14:paraId="1960A332" w14:textId="344FFFD4" w:rsidR="00F63602" w:rsidRPr="00E16FDC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 w:rsidR="00B534AE">
        <w:t xml:space="preserve"> Matching products are displayed</w:t>
      </w:r>
      <w:r w:rsidRPr="00E16FDC">
        <w:t>.</w:t>
      </w:r>
    </w:p>
    <w:p w14:paraId="2B6177C7" w14:textId="77777777" w:rsidR="00F63602" w:rsidRPr="007F0BC1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197C578E" w14:textId="1B7F903A" w:rsidR="00F63602" w:rsidRPr="00A94094" w:rsidRDefault="00F63602" w:rsidP="00A94094">
      <w:pPr>
        <w:pStyle w:val="ListParagraph"/>
        <w:numPr>
          <w:ilvl w:val="0"/>
          <w:numId w:val="35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A94094">
        <w:t>enters search keyword in the search bar</w:t>
      </w:r>
      <w:r>
        <w:t>.</w:t>
      </w:r>
    </w:p>
    <w:p w14:paraId="5237AFC3" w14:textId="3B5059B0" w:rsidR="00F63602" w:rsidRDefault="00F63602" w:rsidP="00A94094">
      <w:pPr>
        <w:pStyle w:val="ListParagraph"/>
        <w:numPr>
          <w:ilvl w:val="0"/>
          <w:numId w:val="35"/>
        </w:numPr>
        <w:spacing w:after="0"/>
        <w:ind w:right="2034"/>
        <w:jc w:val="both"/>
      </w:pPr>
      <w:r>
        <w:t xml:space="preserve">System </w:t>
      </w:r>
      <w:r w:rsidR="00A94094">
        <w:t>fetches matching product</w:t>
      </w:r>
      <w:r>
        <w:t>.</w:t>
      </w:r>
    </w:p>
    <w:p w14:paraId="3D5EA920" w14:textId="3A729030" w:rsidR="00F63602" w:rsidRPr="00FA5E3C" w:rsidRDefault="00A94094" w:rsidP="00A94094">
      <w:pPr>
        <w:pStyle w:val="ListParagraph"/>
        <w:numPr>
          <w:ilvl w:val="0"/>
          <w:numId w:val="35"/>
        </w:numPr>
        <w:spacing w:after="0"/>
        <w:ind w:right="2034"/>
        <w:jc w:val="both"/>
      </w:pPr>
      <w:r>
        <w:t>Results are displayed in the catalog view</w:t>
      </w:r>
      <w:r w:rsidR="00F63602">
        <w:t>.</w:t>
      </w:r>
    </w:p>
    <w:p w14:paraId="738B0FEE" w14:textId="77777777" w:rsidR="00F63602" w:rsidRDefault="00F63602" w:rsidP="00F63602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38EF1F76" w14:textId="6553014D" w:rsidR="00F63602" w:rsidRPr="00305824" w:rsidRDefault="00A94094" w:rsidP="00F63602">
      <w:pPr>
        <w:pStyle w:val="ListParagraph"/>
        <w:spacing w:after="0"/>
        <w:ind w:left="2255" w:right="2034"/>
        <w:jc w:val="both"/>
      </w:pPr>
      <w:r>
        <w:t>If no</w:t>
      </w:r>
      <w:r w:rsidR="00FA7635">
        <w:t xml:space="preserve"> product found,</w:t>
      </w:r>
      <w:r w:rsidR="00F63602">
        <w:t xml:space="preserve"> system shows error and </w:t>
      </w:r>
      <w:r w:rsidR="00FA7635">
        <w:t>displays “No product found”</w:t>
      </w:r>
      <w:r w:rsidR="00F63602">
        <w:t>.</w:t>
      </w:r>
      <w:r w:rsidR="00F63602" w:rsidRPr="00305824">
        <w:t xml:space="preserve"> </w:t>
      </w:r>
    </w:p>
    <w:p w14:paraId="050EC3D6" w14:textId="77777777" w:rsidR="00F63602" w:rsidRDefault="00F63602" w:rsidP="00964753">
      <w:pPr>
        <w:pStyle w:val="ListParagraph"/>
        <w:spacing w:after="0"/>
        <w:ind w:left="2255" w:right="2034"/>
        <w:jc w:val="both"/>
      </w:pPr>
    </w:p>
    <w:p w14:paraId="5C30ADA4" w14:textId="5BD667DB" w:rsidR="001C3B28" w:rsidRDefault="001C3B28" w:rsidP="001C3B28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</w:t>
      </w:r>
      <w:r w:rsidR="00F63602">
        <w:rPr>
          <w:b/>
          <w:bCs/>
        </w:rPr>
        <w:t>4</w:t>
      </w:r>
      <w:r>
        <w:rPr>
          <w:b/>
          <w:bCs/>
        </w:rPr>
        <w:t xml:space="preserve">: </w:t>
      </w:r>
      <w:r w:rsidR="00F63602">
        <w:rPr>
          <w:b/>
          <w:bCs/>
        </w:rPr>
        <w:t>Place</w:t>
      </w:r>
      <w:r>
        <w:rPr>
          <w:b/>
          <w:bCs/>
        </w:rPr>
        <w:t xml:space="preserve"> </w:t>
      </w:r>
      <w:r w:rsidR="00F63602">
        <w:rPr>
          <w:b/>
          <w:bCs/>
        </w:rPr>
        <w:t>Order</w:t>
      </w:r>
    </w:p>
    <w:p w14:paraId="52826403" w14:textId="1FA78EBC" w:rsidR="001C3B28" w:rsidRPr="005349CB" w:rsidRDefault="001C3B28" w:rsidP="001C3B28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 w:rsidR="00F63602">
        <w:t>4</w:t>
      </w:r>
    </w:p>
    <w:p w14:paraId="6F43B575" w14:textId="774C92E9" w:rsidR="001C3B28" w:rsidRPr="00905441" w:rsidRDefault="001C3B28" w:rsidP="001C3B28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  <w:r w:rsidR="00FB3257">
        <w:t xml:space="preserve"> </w:t>
      </w:r>
    </w:p>
    <w:p w14:paraId="139538B3" w14:textId="7777816F" w:rsidR="001C3B28" w:rsidRPr="00F4765B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Description: </w:t>
      </w:r>
      <w:r>
        <w:t>Allows</w:t>
      </w:r>
      <w:r w:rsidR="00FB3257">
        <w:t xml:space="preserve"> </w:t>
      </w:r>
      <w:r>
        <w:t xml:space="preserve">the farmer </w:t>
      </w:r>
      <w:r w:rsidR="00FB3257">
        <w:t>to place an order for selected products</w:t>
      </w:r>
      <w:r>
        <w:t>.</w:t>
      </w:r>
    </w:p>
    <w:p w14:paraId="5EACF3C8" w14:textId="2A5A1DD7" w:rsidR="001C3B28" w:rsidRPr="00F4765B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>Use</w:t>
      </w:r>
      <w:r w:rsidR="00FB3257">
        <w:t xml:space="preserve">r is logged </w:t>
      </w:r>
      <w:proofErr w:type="gramStart"/>
      <w:r w:rsidR="00FB3257">
        <w:t>in,</w:t>
      </w:r>
      <w:proofErr w:type="gramEnd"/>
      <w:r w:rsidR="00FB3257">
        <w:t xml:space="preserve"> cart is not empty</w:t>
      </w:r>
      <w:r>
        <w:t>.</w:t>
      </w:r>
    </w:p>
    <w:p w14:paraId="2C1127CF" w14:textId="169097A1" w:rsidR="001C3B28" w:rsidRPr="00E16FDC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 w:rsidR="00FB3257">
        <w:t xml:space="preserve"> Order is created and confirmation sent</w:t>
      </w:r>
      <w:r w:rsidRPr="00E16FDC">
        <w:t>.</w:t>
      </w:r>
    </w:p>
    <w:p w14:paraId="2930F61C" w14:textId="77777777" w:rsidR="001C3B28" w:rsidRPr="00D72786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1395C13D" w14:textId="1AC5DF70" w:rsidR="00D72786" w:rsidRPr="00FF725A" w:rsidRDefault="00D72786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User adds products to cart.</w:t>
      </w:r>
    </w:p>
    <w:p w14:paraId="5249F341" w14:textId="0A2E595D" w:rsidR="00D72786" w:rsidRPr="00FF725A" w:rsidRDefault="00D72786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Proceeds to checkout</w:t>
      </w:r>
      <w:r w:rsidR="00BB6E44" w:rsidRPr="00FF725A">
        <w:t>.</w:t>
      </w:r>
    </w:p>
    <w:p w14:paraId="0AC7D491" w14:textId="09E40C1C" w:rsidR="00D72786" w:rsidRPr="00FF725A" w:rsidRDefault="00BB6E44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Enters delivery address and payment details.</w:t>
      </w:r>
    </w:p>
    <w:p w14:paraId="054A84D6" w14:textId="444FC26E" w:rsidR="00BB6E44" w:rsidRPr="00FF725A" w:rsidRDefault="00BB6E44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Confirms order.</w:t>
      </w:r>
    </w:p>
    <w:p w14:paraId="565E55B4" w14:textId="7A0244C9" w:rsidR="001C3B28" w:rsidRPr="00FF725A" w:rsidRDefault="00FF725A" w:rsidP="00D72786">
      <w:pPr>
        <w:pStyle w:val="ListParagraph"/>
        <w:numPr>
          <w:ilvl w:val="0"/>
          <w:numId w:val="34"/>
        </w:numPr>
        <w:spacing w:after="0"/>
        <w:ind w:right="2034"/>
        <w:jc w:val="both"/>
      </w:pPr>
      <w:r w:rsidRPr="00FF725A">
        <w:t>System processes and confirm order via email.</w:t>
      </w:r>
    </w:p>
    <w:p w14:paraId="25B1D2E4" w14:textId="77777777" w:rsidR="001C3B28" w:rsidRDefault="001C3B28" w:rsidP="001C3B28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Alternative Flow:</w:t>
      </w:r>
    </w:p>
    <w:p w14:paraId="31F44DEB" w14:textId="0B75C005" w:rsidR="001C3B28" w:rsidRPr="00305824" w:rsidRDefault="001C3B28" w:rsidP="001C3B28">
      <w:pPr>
        <w:pStyle w:val="ListParagraph"/>
        <w:spacing w:after="0"/>
        <w:ind w:left="2255" w:right="2034"/>
        <w:jc w:val="both"/>
      </w:pPr>
      <w:r>
        <w:t xml:space="preserve">On </w:t>
      </w:r>
      <w:r w:rsidR="00F63602">
        <w:t xml:space="preserve">Invalid payment details show </w:t>
      </w:r>
      <w:r>
        <w:t>error and prompt re-entry</w:t>
      </w:r>
      <w:r w:rsidR="00F63602">
        <w:t xml:space="preserve"> details</w:t>
      </w:r>
      <w:r>
        <w:t>.</w:t>
      </w:r>
      <w:r w:rsidRPr="00305824">
        <w:t xml:space="preserve"> </w:t>
      </w:r>
    </w:p>
    <w:p w14:paraId="1DE102AF" w14:textId="77777777" w:rsidR="001C3B28" w:rsidRPr="00305824" w:rsidRDefault="001C3B28" w:rsidP="00964753">
      <w:pPr>
        <w:pStyle w:val="ListParagraph"/>
        <w:spacing w:after="0"/>
        <w:ind w:left="2255" w:right="2034"/>
        <w:jc w:val="both"/>
      </w:pPr>
    </w:p>
    <w:p w14:paraId="3C65D066" w14:textId="55F18949" w:rsidR="00FA7635" w:rsidRDefault="00FA7635" w:rsidP="00FA7635">
      <w:pPr>
        <w:spacing w:after="0"/>
        <w:ind w:left="1516" w:right="5556" w:firstLine="19"/>
        <w:jc w:val="both"/>
        <w:rPr>
          <w:b/>
          <w:bCs/>
        </w:rPr>
      </w:pPr>
      <w:r>
        <w:rPr>
          <w:b/>
          <w:bCs/>
        </w:rPr>
        <w:t xml:space="preserve">Use Case 5: Track Order </w:t>
      </w:r>
    </w:p>
    <w:p w14:paraId="28F8A256" w14:textId="7FCEC335" w:rsidR="00FA7635" w:rsidRPr="005349CB" w:rsidRDefault="00FA7635" w:rsidP="00FA7635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Use Case ID: </w:t>
      </w:r>
      <w:r>
        <w:t>UC00</w:t>
      </w:r>
      <w:r w:rsidR="006201AA">
        <w:t>5</w:t>
      </w:r>
    </w:p>
    <w:p w14:paraId="65788971" w14:textId="2213633F" w:rsidR="00FA7635" w:rsidRPr="00905441" w:rsidRDefault="00FA7635" w:rsidP="00FA7635">
      <w:pPr>
        <w:pStyle w:val="ListParagraph"/>
        <w:numPr>
          <w:ilvl w:val="0"/>
          <w:numId w:val="30"/>
        </w:numPr>
        <w:spacing w:after="0"/>
        <w:ind w:right="5556"/>
        <w:jc w:val="both"/>
        <w:rPr>
          <w:b/>
          <w:bCs/>
        </w:rPr>
      </w:pPr>
      <w:r>
        <w:rPr>
          <w:b/>
          <w:bCs/>
        </w:rPr>
        <w:t xml:space="preserve">Actor: </w:t>
      </w:r>
      <w:r>
        <w:t>Farmer</w:t>
      </w:r>
    </w:p>
    <w:p w14:paraId="5C3DA9D6" w14:textId="293731AF" w:rsidR="00FA7635" w:rsidRPr="00F4765B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Description:</w:t>
      </w:r>
      <w:r w:rsidR="006201AA">
        <w:t xml:space="preserve"> Enables the farmer to track the delivery status of their order</w:t>
      </w:r>
      <w:r>
        <w:t>.</w:t>
      </w:r>
    </w:p>
    <w:p w14:paraId="44A96543" w14:textId="0F58DF95" w:rsidR="00FA7635" w:rsidRPr="00F4765B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 xml:space="preserve">Precondition: </w:t>
      </w:r>
      <w:r>
        <w:t xml:space="preserve">User must be </w:t>
      </w:r>
      <w:r w:rsidR="006201AA">
        <w:t xml:space="preserve">logged in and </w:t>
      </w:r>
      <w:r w:rsidR="00B441D0">
        <w:t>must have an existing order</w:t>
      </w:r>
      <w:r>
        <w:t>.</w:t>
      </w:r>
    </w:p>
    <w:p w14:paraId="319E921C" w14:textId="1F9E9887" w:rsidR="00FA7635" w:rsidRPr="00E16FDC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  <w:rPr>
          <w:b/>
          <w:bCs/>
        </w:rPr>
      </w:pPr>
      <w:r>
        <w:rPr>
          <w:b/>
          <w:bCs/>
        </w:rPr>
        <w:t>Postcondition:</w:t>
      </w:r>
      <w:r>
        <w:t xml:space="preserve"> </w:t>
      </w:r>
      <w:proofErr w:type="gramStart"/>
      <w:r w:rsidR="00B441D0">
        <w:t>Current status</w:t>
      </w:r>
      <w:proofErr w:type="gramEnd"/>
      <w:r w:rsidR="00B441D0">
        <w:t xml:space="preserve"> of the order is shown.</w:t>
      </w:r>
    </w:p>
    <w:p w14:paraId="2B57FCB0" w14:textId="77777777" w:rsidR="00FA7635" w:rsidRPr="007F0BC1" w:rsidRDefault="00FA7635" w:rsidP="00FA7635">
      <w:pPr>
        <w:pStyle w:val="ListParagraph"/>
        <w:numPr>
          <w:ilvl w:val="0"/>
          <w:numId w:val="30"/>
        </w:numPr>
        <w:spacing w:after="0"/>
        <w:ind w:right="2034"/>
        <w:jc w:val="both"/>
      </w:pPr>
      <w:r>
        <w:rPr>
          <w:b/>
          <w:bCs/>
        </w:rPr>
        <w:t>Basic Flow:</w:t>
      </w:r>
    </w:p>
    <w:p w14:paraId="6985AE79" w14:textId="4B2A1874" w:rsidR="00FA7635" w:rsidRPr="00B441D0" w:rsidRDefault="00FA7635" w:rsidP="00B441D0">
      <w:pPr>
        <w:pStyle w:val="ListParagraph"/>
        <w:numPr>
          <w:ilvl w:val="0"/>
          <w:numId w:val="36"/>
        </w:numPr>
        <w:spacing w:after="0"/>
        <w:ind w:right="2034"/>
        <w:jc w:val="both"/>
        <w:rPr>
          <w:b/>
          <w:bCs/>
        </w:rPr>
      </w:pPr>
      <w:r w:rsidRPr="007F0BC1">
        <w:t xml:space="preserve">User </w:t>
      </w:r>
      <w:r w:rsidR="00B441D0">
        <w:t xml:space="preserve">navigates to </w:t>
      </w:r>
      <w:r w:rsidRPr="007F0BC1">
        <w:t>“</w:t>
      </w:r>
      <w:r w:rsidR="00B441D0">
        <w:t>My Orders</w:t>
      </w:r>
      <w:r>
        <w:t>”.</w:t>
      </w:r>
    </w:p>
    <w:p w14:paraId="48833D2F" w14:textId="459FD20A" w:rsidR="00FA7635" w:rsidRDefault="00B441D0" w:rsidP="00B441D0">
      <w:pPr>
        <w:pStyle w:val="ListParagraph"/>
        <w:numPr>
          <w:ilvl w:val="0"/>
          <w:numId w:val="36"/>
        </w:numPr>
        <w:spacing w:after="0"/>
        <w:ind w:right="2034"/>
        <w:jc w:val="both"/>
      </w:pPr>
      <w:r>
        <w:t>Selects a specific order</w:t>
      </w:r>
      <w:r w:rsidR="00FA7635">
        <w:t>.</w:t>
      </w:r>
    </w:p>
    <w:p w14:paraId="570822D5" w14:textId="77777777" w:rsidR="00F80AED" w:rsidRPr="00F80AED" w:rsidRDefault="00FA7635" w:rsidP="00B441D0">
      <w:pPr>
        <w:pStyle w:val="ListParagraph"/>
        <w:numPr>
          <w:ilvl w:val="0"/>
          <w:numId w:val="36"/>
        </w:numPr>
        <w:spacing w:after="0"/>
        <w:ind w:right="2034"/>
        <w:jc w:val="both"/>
        <w:rPr>
          <w:b/>
          <w:bCs/>
        </w:rPr>
      </w:pPr>
      <w:r>
        <w:lastRenderedPageBreak/>
        <w:t xml:space="preserve">System </w:t>
      </w:r>
      <w:r w:rsidR="00F80AED">
        <w:t>displays real-time tracking status.</w:t>
      </w:r>
    </w:p>
    <w:p w14:paraId="5018337B" w14:textId="4FD313C1" w:rsidR="00FA7635" w:rsidRPr="00F80AED" w:rsidRDefault="00FA7635" w:rsidP="00F80AED">
      <w:pPr>
        <w:pStyle w:val="ListParagraph"/>
        <w:numPr>
          <w:ilvl w:val="0"/>
          <w:numId w:val="37"/>
        </w:numPr>
        <w:spacing w:after="0"/>
        <w:ind w:right="2034"/>
        <w:jc w:val="both"/>
        <w:rPr>
          <w:b/>
          <w:bCs/>
        </w:rPr>
      </w:pPr>
      <w:r w:rsidRPr="00F80AED">
        <w:rPr>
          <w:b/>
          <w:bCs/>
        </w:rPr>
        <w:t>Alternative Flow:</w:t>
      </w:r>
    </w:p>
    <w:p w14:paraId="4B7BCA34" w14:textId="5116E1BA" w:rsidR="00FA7635" w:rsidRPr="00305824" w:rsidRDefault="00F80AED" w:rsidP="00FA7635">
      <w:pPr>
        <w:pStyle w:val="ListParagraph"/>
        <w:spacing w:after="0"/>
        <w:ind w:left="2255" w:right="2034"/>
        <w:jc w:val="both"/>
      </w:pPr>
      <w:r>
        <w:t xml:space="preserve">If order not found system shows </w:t>
      </w:r>
      <w:r w:rsidR="00413D5F">
        <w:t>error message “Order not found”</w:t>
      </w:r>
      <w:r w:rsidR="00FA7635">
        <w:t>.</w:t>
      </w:r>
      <w:r w:rsidR="00FA7635" w:rsidRPr="00305824">
        <w:t xml:space="preserve"> </w:t>
      </w:r>
    </w:p>
    <w:p w14:paraId="2213587C" w14:textId="77777777" w:rsidR="00964753" w:rsidRPr="00D95ED6" w:rsidRDefault="00964753" w:rsidP="00D95ED6">
      <w:pPr>
        <w:pStyle w:val="ListParagraph"/>
        <w:spacing w:after="0"/>
        <w:ind w:left="2255" w:right="2034"/>
        <w:jc w:val="both"/>
      </w:pPr>
    </w:p>
    <w:p w14:paraId="05DD5397" w14:textId="4C04E461" w:rsidR="00C363EE" w:rsidRDefault="00D21D5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7E4120">
        <w:rPr>
          <w:rFonts w:ascii="Times New Roman" w:hAnsi="Times New Roman" w:cs="Times New Roman"/>
          <w:b/>
          <w:bCs/>
          <w:color w:val="000000"/>
          <w:spacing w:val="1"/>
          <w:u w:val="single"/>
        </w:rPr>
        <w:t>Question 12</w:t>
      </w:r>
      <w:r>
        <w:rPr>
          <w:rFonts w:ascii="Times New Roman" w:hAnsi="Times New Roman" w:cs="Times New Roman"/>
          <w:color w:val="000000"/>
          <w:spacing w:val="1"/>
        </w:rPr>
        <w:t xml:space="preserve"> - (minimum 5) Activity Diagrams - 15 Marks </w:t>
      </w:r>
      <w:r>
        <w:rPr>
          <w:rFonts w:ascii="Times New Roman" w:hAnsi="Times New Roman" w:cs="Times New Roman"/>
          <w:color w:val="000000"/>
        </w:rPr>
        <w:t>Activity diagrams</w:t>
      </w:r>
    </w:p>
    <w:p w14:paraId="1B693A31" w14:textId="6A5BAB09" w:rsidR="00F471B1" w:rsidRDefault="00F471B1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F471B1">
        <w:rPr>
          <w:rFonts w:ascii="Times New Roman" w:hAnsi="Times New Roman" w:cs="Times New Roman"/>
          <w:b/>
          <w:bCs/>
          <w:color w:val="000000"/>
          <w:spacing w:val="1"/>
        </w:rPr>
        <w:t>Answer</w:t>
      </w:r>
      <w:r w:rsidRPr="00F471B1">
        <w:rPr>
          <w:rFonts w:ascii="Times New Roman" w:hAnsi="Times New Roman" w:cs="Times New Roman"/>
          <w:color w:val="000000"/>
        </w:rPr>
        <w:t>:</w:t>
      </w:r>
    </w:p>
    <w:p w14:paraId="6CD46992" w14:textId="011B1528" w:rsidR="009F0EC8" w:rsidRDefault="006B7986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>Register New User</w:t>
      </w:r>
      <w:r w:rsidRPr="006B7986">
        <w:rPr>
          <w:rFonts w:ascii="Times New Roman" w:hAnsi="Times New Roman" w:cs="Times New Roman"/>
          <w:color w:val="000000"/>
        </w:rPr>
        <w:t>:</w:t>
      </w:r>
    </w:p>
    <w:p w14:paraId="3C22A6C4" w14:textId="0E37002C" w:rsidR="006B7986" w:rsidRDefault="00362AC5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362AC5">
        <w:rPr>
          <w:rFonts w:ascii="Times New Roman" w:hAnsi="Times New Roman" w:cs="Times New Roman"/>
          <w:color w:val="000000"/>
        </w:rPr>
        <w:drawing>
          <wp:inline distT="0" distB="0" distL="0" distR="0" wp14:anchorId="6F0E4730" wp14:editId="7CD85555">
            <wp:extent cx="7772400" cy="8173085"/>
            <wp:effectExtent l="0" t="0" r="0" b="0"/>
            <wp:docPr id="1474186198" name="Picture 1" descr="A diagram of a software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86198" name="Picture 1" descr="A diagram of a software pro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0FD5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E6C1088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63EB4D0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30B2E2A" w14:textId="469EE617" w:rsidR="009F0EC8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3B5DB4">
        <w:rPr>
          <w:rFonts w:ascii="Times New Roman" w:hAnsi="Times New Roman" w:cs="Times New Roman"/>
          <w:b/>
          <w:bCs/>
          <w:color w:val="000000"/>
        </w:rPr>
        <w:t>Login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3A1A47D8" w14:textId="230BFA85" w:rsidR="003B5DB4" w:rsidRP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3B5DB4">
        <w:rPr>
          <w:rFonts w:ascii="Times New Roman" w:hAnsi="Times New Roman" w:cs="Times New Roman"/>
          <w:b/>
          <w:bCs/>
          <w:color w:val="000000"/>
        </w:rPr>
        <w:drawing>
          <wp:inline distT="0" distB="0" distL="0" distR="0" wp14:anchorId="1D968B79" wp14:editId="27611FD9">
            <wp:extent cx="7772400" cy="4681509"/>
            <wp:effectExtent l="0" t="0" r="0" b="5080"/>
            <wp:docPr id="751640718" name="Picture 1" descr="A diagram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40718" name="Picture 1" descr="A diagram of a computer pro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2518" cy="468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9B820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05C870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45A92C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8768BB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D7B0DA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6C6C36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35FFD0A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1CA8E8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8381129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AA91039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C3BC854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E25FD06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72B53E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38DD0E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C74FCE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7AC745D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472C5D5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6607A48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4911A0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8E7E5A9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4F03A0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79559CE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716A316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09BC2805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50DF562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AB56972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7B1ED4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5C5E6B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357BEEAE" w14:textId="7B9F5DDD" w:rsidR="003B5DB4" w:rsidRPr="00FC291D" w:rsidRDefault="00FC291D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FC291D">
        <w:rPr>
          <w:rFonts w:ascii="Times New Roman" w:hAnsi="Times New Roman" w:cs="Times New Roman"/>
          <w:b/>
          <w:bCs/>
          <w:color w:val="000000"/>
        </w:rPr>
        <w:t>Search Products</w:t>
      </w:r>
      <w:r w:rsidRPr="00FC291D">
        <w:rPr>
          <w:rFonts w:ascii="Times New Roman" w:hAnsi="Times New Roman" w:cs="Times New Roman"/>
          <w:b/>
          <w:bCs/>
          <w:color w:val="000000"/>
        </w:rPr>
        <w:t>:</w:t>
      </w:r>
    </w:p>
    <w:p w14:paraId="4D9B8472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4EA64AA" w14:textId="770A7E72" w:rsidR="003B5DB4" w:rsidRDefault="006E1C0C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6E1C0C">
        <w:rPr>
          <w:rFonts w:ascii="Times New Roman" w:hAnsi="Times New Roman" w:cs="Times New Roman"/>
          <w:color w:val="000000"/>
        </w:rPr>
        <w:drawing>
          <wp:inline distT="0" distB="0" distL="0" distR="0" wp14:anchorId="68A1DA57" wp14:editId="3A578B9B">
            <wp:extent cx="7772400" cy="7188200"/>
            <wp:effectExtent l="0" t="0" r="0" b="0"/>
            <wp:docPr id="959359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59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E897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E4007DB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7FD9407C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283F2F81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0915F4F1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FB46DC2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B8A481D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822B8DA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DE52099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1A23756D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55747FA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4BE06F5B" w14:textId="77777777" w:rsidR="003B5DB4" w:rsidRDefault="003B5DB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B448346" w14:textId="124E8A61" w:rsidR="00343224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Make </w:t>
      </w:r>
      <w:r w:rsidR="00343224">
        <w:rPr>
          <w:rFonts w:ascii="Times New Roman" w:hAnsi="Times New Roman" w:cs="Times New Roman"/>
          <w:b/>
          <w:bCs/>
          <w:color w:val="000000"/>
          <w:spacing w:val="1"/>
        </w:rPr>
        <w:t>Payment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:</w:t>
      </w:r>
    </w:p>
    <w:p w14:paraId="427DCE47" w14:textId="0323018B" w:rsidR="00343224" w:rsidRDefault="00343224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  <w:r w:rsidRPr="00343224">
        <w:rPr>
          <w:rFonts w:ascii="Times New Roman" w:hAnsi="Times New Roman" w:cs="Times New Roman"/>
          <w:color w:val="000000"/>
        </w:rPr>
        <w:drawing>
          <wp:inline distT="0" distB="0" distL="0" distR="0" wp14:anchorId="70FED071" wp14:editId="6A24F897">
            <wp:extent cx="5391902" cy="7611537"/>
            <wp:effectExtent l="0" t="0" r="0" b="8890"/>
            <wp:docPr id="473616796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16796" name="Picture 1" descr="A diagram of a 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76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7037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5A21B41C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E6BD1AA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69B3D613" w14:textId="77777777" w:rsidR="009F0EC8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p w14:paraId="34067D57" w14:textId="77777777" w:rsidR="009F0EC8" w:rsidRPr="00F471B1" w:rsidRDefault="009F0EC8" w:rsidP="00F471B1">
      <w:pPr>
        <w:spacing w:after="0"/>
        <w:ind w:left="1516" w:right="5353" w:firstLine="19"/>
        <w:jc w:val="both"/>
        <w:rPr>
          <w:rFonts w:ascii="Times New Roman" w:hAnsi="Times New Roman" w:cs="Times New Roman"/>
          <w:color w:val="000000"/>
        </w:rPr>
      </w:pPr>
    </w:p>
    <w:sectPr w:rsidR="009F0EC8" w:rsidRPr="00F471B1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450"/>
    <w:multiLevelType w:val="hybridMultilevel"/>
    <w:tmpl w:val="FB72CEFE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0481683F"/>
    <w:multiLevelType w:val="hybridMultilevel"/>
    <w:tmpl w:val="7AD24332"/>
    <w:lvl w:ilvl="0" w:tplc="41001988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" w15:restartNumberingAfterBreak="0">
    <w:nsid w:val="0EB5752B"/>
    <w:multiLevelType w:val="hybridMultilevel"/>
    <w:tmpl w:val="334E8FD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27B3F84"/>
    <w:multiLevelType w:val="hybridMultilevel"/>
    <w:tmpl w:val="A322DED6"/>
    <w:lvl w:ilvl="0" w:tplc="71F2B8AE">
      <w:start w:val="1"/>
      <w:numFmt w:val="decimal"/>
      <w:lvlText w:val="%1."/>
      <w:lvlJc w:val="left"/>
      <w:pPr>
        <w:ind w:left="2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4" w15:restartNumberingAfterBreak="0">
    <w:nsid w:val="12C13A30"/>
    <w:multiLevelType w:val="hybridMultilevel"/>
    <w:tmpl w:val="A40A8D2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1636556A"/>
    <w:multiLevelType w:val="hybridMultilevel"/>
    <w:tmpl w:val="04546C92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6" w15:restartNumberingAfterBreak="0">
    <w:nsid w:val="1A2B07D7"/>
    <w:multiLevelType w:val="hybridMultilevel"/>
    <w:tmpl w:val="CE98531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1C5A68D4"/>
    <w:multiLevelType w:val="hybridMultilevel"/>
    <w:tmpl w:val="A5D69BE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8" w15:restartNumberingAfterBreak="0">
    <w:nsid w:val="21020C9B"/>
    <w:multiLevelType w:val="hybridMultilevel"/>
    <w:tmpl w:val="DDA82FFC"/>
    <w:lvl w:ilvl="0" w:tplc="A8DA56B4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29EF6484"/>
    <w:multiLevelType w:val="hybridMultilevel"/>
    <w:tmpl w:val="CDB6610A"/>
    <w:lvl w:ilvl="0" w:tplc="040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0" w15:restartNumberingAfterBreak="0">
    <w:nsid w:val="2D320E84"/>
    <w:multiLevelType w:val="hybridMultilevel"/>
    <w:tmpl w:val="D12C45A8"/>
    <w:lvl w:ilvl="0" w:tplc="B268B7B4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11" w15:restartNumberingAfterBreak="0">
    <w:nsid w:val="2ECF6A81"/>
    <w:multiLevelType w:val="hybridMultilevel"/>
    <w:tmpl w:val="F934C56A"/>
    <w:lvl w:ilvl="0" w:tplc="2A54434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2" w15:restartNumberingAfterBreak="0">
    <w:nsid w:val="307A6C3B"/>
    <w:multiLevelType w:val="hybridMultilevel"/>
    <w:tmpl w:val="A7B2FCD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 w15:restartNumberingAfterBreak="0">
    <w:nsid w:val="336863D8"/>
    <w:multiLevelType w:val="hybridMultilevel"/>
    <w:tmpl w:val="4A3C4C2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 w15:restartNumberingAfterBreak="0">
    <w:nsid w:val="336B5E56"/>
    <w:multiLevelType w:val="hybridMultilevel"/>
    <w:tmpl w:val="B38A30C6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5" w15:restartNumberingAfterBreak="0">
    <w:nsid w:val="36F93692"/>
    <w:multiLevelType w:val="hybridMultilevel"/>
    <w:tmpl w:val="74F689D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6" w15:restartNumberingAfterBreak="0">
    <w:nsid w:val="376F5855"/>
    <w:multiLevelType w:val="hybridMultilevel"/>
    <w:tmpl w:val="E97833D8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17" w15:restartNumberingAfterBreak="0">
    <w:nsid w:val="3BE57A03"/>
    <w:multiLevelType w:val="hybridMultilevel"/>
    <w:tmpl w:val="095C4D04"/>
    <w:lvl w:ilvl="0" w:tplc="8062C9A2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18" w15:restartNumberingAfterBreak="0">
    <w:nsid w:val="3D9245D4"/>
    <w:multiLevelType w:val="hybridMultilevel"/>
    <w:tmpl w:val="3982B93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9" w15:restartNumberingAfterBreak="0">
    <w:nsid w:val="40960E23"/>
    <w:multiLevelType w:val="hybridMultilevel"/>
    <w:tmpl w:val="28BC06D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0" w15:restartNumberingAfterBreak="0">
    <w:nsid w:val="41B91B88"/>
    <w:multiLevelType w:val="hybridMultilevel"/>
    <w:tmpl w:val="E5FECCB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48F51872"/>
    <w:multiLevelType w:val="hybridMultilevel"/>
    <w:tmpl w:val="F386024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2" w15:restartNumberingAfterBreak="0">
    <w:nsid w:val="525C6237"/>
    <w:multiLevelType w:val="hybridMultilevel"/>
    <w:tmpl w:val="DA9887BA"/>
    <w:lvl w:ilvl="0" w:tplc="8A1A78D4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3" w15:restartNumberingAfterBreak="0">
    <w:nsid w:val="559C0C09"/>
    <w:multiLevelType w:val="hybridMultilevel"/>
    <w:tmpl w:val="AA88A83C"/>
    <w:lvl w:ilvl="0" w:tplc="A8DA56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57A21BD1"/>
    <w:multiLevelType w:val="hybridMultilevel"/>
    <w:tmpl w:val="BA3ACD2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59752855"/>
    <w:multiLevelType w:val="hybridMultilevel"/>
    <w:tmpl w:val="FF5ACB9C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6" w15:restartNumberingAfterBreak="0">
    <w:nsid w:val="5A843F20"/>
    <w:multiLevelType w:val="hybridMultilevel"/>
    <w:tmpl w:val="6B6EB70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7" w15:restartNumberingAfterBreak="0">
    <w:nsid w:val="5BB037B6"/>
    <w:multiLevelType w:val="hybridMultilevel"/>
    <w:tmpl w:val="98E4E17C"/>
    <w:lvl w:ilvl="0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8" w15:restartNumberingAfterBreak="0">
    <w:nsid w:val="5DA30CBE"/>
    <w:multiLevelType w:val="hybridMultilevel"/>
    <w:tmpl w:val="0F4E709E"/>
    <w:lvl w:ilvl="0" w:tplc="D18207DE">
      <w:start w:val="1"/>
      <w:numFmt w:val="decimal"/>
      <w:lvlText w:val="%1."/>
      <w:lvlJc w:val="left"/>
      <w:pPr>
        <w:ind w:left="2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9" w15:restartNumberingAfterBreak="0">
    <w:nsid w:val="61C04546"/>
    <w:multiLevelType w:val="hybridMultilevel"/>
    <w:tmpl w:val="99C460F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0" w15:restartNumberingAfterBreak="0">
    <w:nsid w:val="6532001E"/>
    <w:multiLevelType w:val="hybridMultilevel"/>
    <w:tmpl w:val="760ACC8C"/>
    <w:lvl w:ilvl="0" w:tplc="040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1" w15:restartNumberingAfterBreak="0">
    <w:nsid w:val="65EA062B"/>
    <w:multiLevelType w:val="hybridMultilevel"/>
    <w:tmpl w:val="9C60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A2BDD"/>
    <w:multiLevelType w:val="hybridMultilevel"/>
    <w:tmpl w:val="A4083F5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20" w:hanging="360"/>
      </w:pPr>
    </w:lvl>
    <w:lvl w:ilvl="2" w:tplc="FFFFFFFF" w:tentative="1">
      <w:start w:val="1"/>
      <w:numFmt w:val="lowerRoman"/>
      <w:lvlText w:val="%3."/>
      <w:lvlJc w:val="right"/>
      <w:pPr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3" w15:restartNumberingAfterBreak="0">
    <w:nsid w:val="74E13392"/>
    <w:multiLevelType w:val="hybridMultilevel"/>
    <w:tmpl w:val="32C2A262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4" w15:restartNumberingAfterBreak="0">
    <w:nsid w:val="7AD75AE3"/>
    <w:multiLevelType w:val="hybridMultilevel"/>
    <w:tmpl w:val="11C2B376"/>
    <w:lvl w:ilvl="0" w:tplc="0409000F">
      <w:start w:val="1"/>
      <w:numFmt w:val="decimal"/>
      <w:lvlText w:val="%1."/>
      <w:lvlJc w:val="left"/>
      <w:pPr>
        <w:ind w:left="2956" w:hanging="360"/>
      </w:pPr>
    </w:lvl>
    <w:lvl w:ilvl="1" w:tplc="04090019" w:tentative="1">
      <w:start w:val="1"/>
      <w:numFmt w:val="lowerLetter"/>
      <w:lvlText w:val="%2."/>
      <w:lvlJc w:val="left"/>
      <w:pPr>
        <w:ind w:left="3676" w:hanging="360"/>
      </w:pPr>
    </w:lvl>
    <w:lvl w:ilvl="2" w:tplc="0409001B" w:tentative="1">
      <w:start w:val="1"/>
      <w:numFmt w:val="lowerRoman"/>
      <w:lvlText w:val="%3."/>
      <w:lvlJc w:val="right"/>
      <w:pPr>
        <w:ind w:left="4396" w:hanging="180"/>
      </w:pPr>
    </w:lvl>
    <w:lvl w:ilvl="3" w:tplc="0409000F" w:tentative="1">
      <w:start w:val="1"/>
      <w:numFmt w:val="decimal"/>
      <w:lvlText w:val="%4."/>
      <w:lvlJc w:val="left"/>
      <w:pPr>
        <w:ind w:left="5116" w:hanging="360"/>
      </w:pPr>
    </w:lvl>
    <w:lvl w:ilvl="4" w:tplc="04090019" w:tentative="1">
      <w:start w:val="1"/>
      <w:numFmt w:val="lowerLetter"/>
      <w:lvlText w:val="%5."/>
      <w:lvlJc w:val="left"/>
      <w:pPr>
        <w:ind w:left="5836" w:hanging="360"/>
      </w:pPr>
    </w:lvl>
    <w:lvl w:ilvl="5" w:tplc="0409001B" w:tentative="1">
      <w:start w:val="1"/>
      <w:numFmt w:val="lowerRoman"/>
      <w:lvlText w:val="%6."/>
      <w:lvlJc w:val="right"/>
      <w:pPr>
        <w:ind w:left="6556" w:hanging="180"/>
      </w:pPr>
    </w:lvl>
    <w:lvl w:ilvl="6" w:tplc="0409000F" w:tentative="1">
      <w:start w:val="1"/>
      <w:numFmt w:val="decimal"/>
      <w:lvlText w:val="%7."/>
      <w:lvlJc w:val="left"/>
      <w:pPr>
        <w:ind w:left="7276" w:hanging="360"/>
      </w:pPr>
    </w:lvl>
    <w:lvl w:ilvl="7" w:tplc="04090019" w:tentative="1">
      <w:start w:val="1"/>
      <w:numFmt w:val="lowerLetter"/>
      <w:lvlText w:val="%8."/>
      <w:lvlJc w:val="left"/>
      <w:pPr>
        <w:ind w:left="7996" w:hanging="360"/>
      </w:pPr>
    </w:lvl>
    <w:lvl w:ilvl="8" w:tplc="0409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35" w15:restartNumberingAfterBreak="0">
    <w:nsid w:val="7B250B7E"/>
    <w:multiLevelType w:val="hybridMultilevel"/>
    <w:tmpl w:val="016CFAA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6" w15:restartNumberingAfterBreak="0">
    <w:nsid w:val="7E130578"/>
    <w:multiLevelType w:val="hybridMultilevel"/>
    <w:tmpl w:val="9A042590"/>
    <w:lvl w:ilvl="0" w:tplc="317475BE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7" w15:restartNumberingAfterBreak="0">
    <w:nsid w:val="7E431EB4"/>
    <w:multiLevelType w:val="hybridMultilevel"/>
    <w:tmpl w:val="0130CF32"/>
    <w:lvl w:ilvl="0" w:tplc="89723CAC">
      <w:start w:val="1"/>
      <w:numFmt w:val="decimal"/>
      <w:lvlText w:val="%1."/>
      <w:lvlJc w:val="left"/>
      <w:pPr>
        <w:ind w:left="26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5" w:hanging="360"/>
      </w:pPr>
    </w:lvl>
    <w:lvl w:ilvl="2" w:tplc="0409001B" w:tentative="1">
      <w:start w:val="1"/>
      <w:numFmt w:val="lowerRoman"/>
      <w:lvlText w:val="%3."/>
      <w:lvlJc w:val="right"/>
      <w:pPr>
        <w:ind w:left="4055" w:hanging="180"/>
      </w:pPr>
    </w:lvl>
    <w:lvl w:ilvl="3" w:tplc="0409000F" w:tentative="1">
      <w:start w:val="1"/>
      <w:numFmt w:val="decimal"/>
      <w:lvlText w:val="%4."/>
      <w:lvlJc w:val="left"/>
      <w:pPr>
        <w:ind w:left="4775" w:hanging="360"/>
      </w:pPr>
    </w:lvl>
    <w:lvl w:ilvl="4" w:tplc="04090019" w:tentative="1">
      <w:start w:val="1"/>
      <w:numFmt w:val="lowerLetter"/>
      <w:lvlText w:val="%5."/>
      <w:lvlJc w:val="left"/>
      <w:pPr>
        <w:ind w:left="5495" w:hanging="360"/>
      </w:pPr>
    </w:lvl>
    <w:lvl w:ilvl="5" w:tplc="0409001B" w:tentative="1">
      <w:start w:val="1"/>
      <w:numFmt w:val="lowerRoman"/>
      <w:lvlText w:val="%6."/>
      <w:lvlJc w:val="right"/>
      <w:pPr>
        <w:ind w:left="6215" w:hanging="180"/>
      </w:pPr>
    </w:lvl>
    <w:lvl w:ilvl="6" w:tplc="0409000F" w:tentative="1">
      <w:start w:val="1"/>
      <w:numFmt w:val="decimal"/>
      <w:lvlText w:val="%7."/>
      <w:lvlJc w:val="left"/>
      <w:pPr>
        <w:ind w:left="6935" w:hanging="360"/>
      </w:pPr>
    </w:lvl>
    <w:lvl w:ilvl="7" w:tplc="04090019" w:tentative="1">
      <w:start w:val="1"/>
      <w:numFmt w:val="lowerLetter"/>
      <w:lvlText w:val="%8."/>
      <w:lvlJc w:val="left"/>
      <w:pPr>
        <w:ind w:left="7655" w:hanging="360"/>
      </w:pPr>
    </w:lvl>
    <w:lvl w:ilvl="8" w:tplc="0409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38" w15:restartNumberingAfterBreak="0">
    <w:nsid w:val="7E957611"/>
    <w:multiLevelType w:val="hybridMultilevel"/>
    <w:tmpl w:val="7EF611C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1612545484">
    <w:abstractNumId w:val="22"/>
  </w:num>
  <w:num w:numId="2" w16cid:durableId="116802862">
    <w:abstractNumId w:val="14"/>
  </w:num>
  <w:num w:numId="3" w16cid:durableId="892959345">
    <w:abstractNumId w:val="5"/>
  </w:num>
  <w:num w:numId="4" w16cid:durableId="757485145">
    <w:abstractNumId w:val="31"/>
  </w:num>
  <w:num w:numId="5" w16cid:durableId="1911426913">
    <w:abstractNumId w:val="16"/>
  </w:num>
  <w:num w:numId="6" w16cid:durableId="1813789718">
    <w:abstractNumId w:val="23"/>
  </w:num>
  <w:num w:numId="7" w16cid:durableId="1390835525">
    <w:abstractNumId w:val="24"/>
  </w:num>
  <w:num w:numId="8" w16cid:durableId="870416209">
    <w:abstractNumId w:val="2"/>
  </w:num>
  <w:num w:numId="9" w16cid:durableId="370763867">
    <w:abstractNumId w:val="12"/>
  </w:num>
  <w:num w:numId="10" w16cid:durableId="39594715">
    <w:abstractNumId w:val="32"/>
  </w:num>
  <w:num w:numId="11" w16cid:durableId="147869542">
    <w:abstractNumId w:val="18"/>
  </w:num>
  <w:num w:numId="12" w16cid:durableId="697968190">
    <w:abstractNumId w:val="20"/>
  </w:num>
  <w:num w:numId="13" w16cid:durableId="1015620839">
    <w:abstractNumId w:val="26"/>
  </w:num>
  <w:num w:numId="14" w16cid:durableId="963123992">
    <w:abstractNumId w:val="6"/>
  </w:num>
  <w:num w:numId="15" w16cid:durableId="1502424888">
    <w:abstractNumId w:val="13"/>
  </w:num>
  <w:num w:numId="16" w16cid:durableId="85074954">
    <w:abstractNumId w:val="21"/>
  </w:num>
  <w:num w:numId="17" w16cid:durableId="1341274478">
    <w:abstractNumId w:val="29"/>
  </w:num>
  <w:num w:numId="18" w16cid:durableId="1157644817">
    <w:abstractNumId w:val="15"/>
  </w:num>
  <w:num w:numId="19" w16cid:durableId="557595234">
    <w:abstractNumId w:val="4"/>
  </w:num>
  <w:num w:numId="20" w16cid:durableId="1060792396">
    <w:abstractNumId w:val="8"/>
  </w:num>
  <w:num w:numId="21" w16cid:durableId="841436624">
    <w:abstractNumId w:val="33"/>
  </w:num>
  <w:num w:numId="22" w16cid:durableId="1845784806">
    <w:abstractNumId w:val="35"/>
  </w:num>
  <w:num w:numId="23" w16cid:durableId="1458722810">
    <w:abstractNumId w:val="25"/>
  </w:num>
  <w:num w:numId="24" w16cid:durableId="1656689878">
    <w:abstractNumId w:val="0"/>
  </w:num>
  <w:num w:numId="25" w16cid:durableId="1547793532">
    <w:abstractNumId w:val="38"/>
  </w:num>
  <w:num w:numId="26" w16cid:durableId="1109468233">
    <w:abstractNumId w:val="19"/>
  </w:num>
  <w:num w:numId="27" w16cid:durableId="70202628">
    <w:abstractNumId w:val="11"/>
  </w:num>
  <w:num w:numId="28" w16cid:durableId="1519738479">
    <w:abstractNumId w:val="7"/>
  </w:num>
  <w:num w:numId="29" w16cid:durableId="1712000691">
    <w:abstractNumId w:val="36"/>
  </w:num>
  <w:num w:numId="30" w16cid:durableId="1357273254">
    <w:abstractNumId w:val="9"/>
  </w:num>
  <w:num w:numId="31" w16cid:durableId="1806044048">
    <w:abstractNumId w:val="3"/>
  </w:num>
  <w:num w:numId="32" w16cid:durableId="1606687442">
    <w:abstractNumId w:val="1"/>
  </w:num>
  <w:num w:numId="33" w16cid:durableId="57169491">
    <w:abstractNumId w:val="28"/>
  </w:num>
  <w:num w:numId="34" w16cid:durableId="8341325">
    <w:abstractNumId w:val="10"/>
  </w:num>
  <w:num w:numId="35" w16cid:durableId="1935818744">
    <w:abstractNumId w:val="37"/>
  </w:num>
  <w:num w:numId="36" w16cid:durableId="676998338">
    <w:abstractNumId w:val="17"/>
  </w:num>
  <w:num w:numId="37" w16cid:durableId="2111312375">
    <w:abstractNumId w:val="30"/>
  </w:num>
  <w:num w:numId="38" w16cid:durableId="1864396045">
    <w:abstractNumId w:val="27"/>
  </w:num>
  <w:num w:numId="39" w16cid:durableId="6179551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4617"/>
    <w:rsid w:val="000049B1"/>
    <w:rsid w:val="000067CB"/>
    <w:rsid w:val="00031B3A"/>
    <w:rsid w:val="00036E93"/>
    <w:rsid w:val="00037919"/>
    <w:rsid w:val="00045F2A"/>
    <w:rsid w:val="00046505"/>
    <w:rsid w:val="00063ECF"/>
    <w:rsid w:val="00067B00"/>
    <w:rsid w:val="0008436A"/>
    <w:rsid w:val="000964F6"/>
    <w:rsid w:val="000A7B44"/>
    <w:rsid w:val="000B7888"/>
    <w:rsid w:val="000C1BAC"/>
    <w:rsid w:val="000D7749"/>
    <w:rsid w:val="000E13E5"/>
    <w:rsid w:val="000E5758"/>
    <w:rsid w:val="000E7321"/>
    <w:rsid w:val="000E77F9"/>
    <w:rsid w:val="000F2779"/>
    <w:rsid w:val="000F4F36"/>
    <w:rsid w:val="00103A82"/>
    <w:rsid w:val="00103AFB"/>
    <w:rsid w:val="00112309"/>
    <w:rsid w:val="00113B79"/>
    <w:rsid w:val="00113EE1"/>
    <w:rsid w:val="001201AA"/>
    <w:rsid w:val="00121ADC"/>
    <w:rsid w:val="00144ACB"/>
    <w:rsid w:val="00160B64"/>
    <w:rsid w:val="00192FE0"/>
    <w:rsid w:val="001A08B6"/>
    <w:rsid w:val="001A14C8"/>
    <w:rsid w:val="001A6AE6"/>
    <w:rsid w:val="001B492A"/>
    <w:rsid w:val="001B6432"/>
    <w:rsid w:val="001C1D98"/>
    <w:rsid w:val="001C3B28"/>
    <w:rsid w:val="001C4664"/>
    <w:rsid w:val="001D6180"/>
    <w:rsid w:val="001D7034"/>
    <w:rsid w:val="001D756C"/>
    <w:rsid w:val="001F0304"/>
    <w:rsid w:val="001F6B0F"/>
    <w:rsid w:val="001F7E18"/>
    <w:rsid w:val="002035C8"/>
    <w:rsid w:val="00205039"/>
    <w:rsid w:val="002311B7"/>
    <w:rsid w:val="00233859"/>
    <w:rsid w:val="00242160"/>
    <w:rsid w:val="0025063B"/>
    <w:rsid w:val="00251953"/>
    <w:rsid w:val="00251C0E"/>
    <w:rsid w:val="00272176"/>
    <w:rsid w:val="00276097"/>
    <w:rsid w:val="002B510A"/>
    <w:rsid w:val="002B7A17"/>
    <w:rsid w:val="002C57D8"/>
    <w:rsid w:val="002C622F"/>
    <w:rsid w:val="002D757F"/>
    <w:rsid w:val="002E63B0"/>
    <w:rsid w:val="002F18A8"/>
    <w:rsid w:val="002F272A"/>
    <w:rsid w:val="002F486C"/>
    <w:rsid w:val="002F5518"/>
    <w:rsid w:val="00301322"/>
    <w:rsid w:val="00305824"/>
    <w:rsid w:val="003116FC"/>
    <w:rsid w:val="0031323A"/>
    <w:rsid w:val="003142E6"/>
    <w:rsid w:val="003142EB"/>
    <w:rsid w:val="003202EB"/>
    <w:rsid w:val="00330C22"/>
    <w:rsid w:val="00335955"/>
    <w:rsid w:val="00337752"/>
    <w:rsid w:val="00343224"/>
    <w:rsid w:val="00347B4F"/>
    <w:rsid w:val="00353CE2"/>
    <w:rsid w:val="00362682"/>
    <w:rsid w:val="00362AC5"/>
    <w:rsid w:val="00366806"/>
    <w:rsid w:val="003709BD"/>
    <w:rsid w:val="00371253"/>
    <w:rsid w:val="00373120"/>
    <w:rsid w:val="00373420"/>
    <w:rsid w:val="00380A35"/>
    <w:rsid w:val="003852CC"/>
    <w:rsid w:val="00386D73"/>
    <w:rsid w:val="00390AEF"/>
    <w:rsid w:val="00393EB4"/>
    <w:rsid w:val="00397CCB"/>
    <w:rsid w:val="003B2BFA"/>
    <w:rsid w:val="003B5C5C"/>
    <w:rsid w:val="003B5DB4"/>
    <w:rsid w:val="003C3D5F"/>
    <w:rsid w:val="003C76BE"/>
    <w:rsid w:val="003D6855"/>
    <w:rsid w:val="003E78D5"/>
    <w:rsid w:val="004018A0"/>
    <w:rsid w:val="00402DC3"/>
    <w:rsid w:val="0040569E"/>
    <w:rsid w:val="00413D5F"/>
    <w:rsid w:val="004317C2"/>
    <w:rsid w:val="00432931"/>
    <w:rsid w:val="00434E98"/>
    <w:rsid w:val="00437ABC"/>
    <w:rsid w:val="00453CBC"/>
    <w:rsid w:val="00457462"/>
    <w:rsid w:val="00470C75"/>
    <w:rsid w:val="004710C1"/>
    <w:rsid w:val="00475473"/>
    <w:rsid w:val="00477F7C"/>
    <w:rsid w:val="0048554F"/>
    <w:rsid w:val="00490DB2"/>
    <w:rsid w:val="004919F9"/>
    <w:rsid w:val="004A212F"/>
    <w:rsid w:val="004A74F3"/>
    <w:rsid w:val="004C5917"/>
    <w:rsid w:val="004D5D2D"/>
    <w:rsid w:val="004E4435"/>
    <w:rsid w:val="004F065B"/>
    <w:rsid w:val="0050156A"/>
    <w:rsid w:val="00506E84"/>
    <w:rsid w:val="00514EBA"/>
    <w:rsid w:val="00515FFB"/>
    <w:rsid w:val="005166BA"/>
    <w:rsid w:val="00522E76"/>
    <w:rsid w:val="00526CE1"/>
    <w:rsid w:val="00531829"/>
    <w:rsid w:val="00532363"/>
    <w:rsid w:val="00533B87"/>
    <w:rsid w:val="005349CB"/>
    <w:rsid w:val="00542B3A"/>
    <w:rsid w:val="00553107"/>
    <w:rsid w:val="00553370"/>
    <w:rsid w:val="00565906"/>
    <w:rsid w:val="00572DC4"/>
    <w:rsid w:val="00576685"/>
    <w:rsid w:val="00582772"/>
    <w:rsid w:val="00590C7B"/>
    <w:rsid w:val="005978B5"/>
    <w:rsid w:val="005A04F8"/>
    <w:rsid w:val="005A12DA"/>
    <w:rsid w:val="005A7D4E"/>
    <w:rsid w:val="005B078C"/>
    <w:rsid w:val="005B1C31"/>
    <w:rsid w:val="005B2C6C"/>
    <w:rsid w:val="005D06AA"/>
    <w:rsid w:val="005E78CE"/>
    <w:rsid w:val="005F09FA"/>
    <w:rsid w:val="005F419B"/>
    <w:rsid w:val="00600767"/>
    <w:rsid w:val="00600A49"/>
    <w:rsid w:val="00611462"/>
    <w:rsid w:val="006174F8"/>
    <w:rsid w:val="006201AA"/>
    <w:rsid w:val="00620E95"/>
    <w:rsid w:val="0064521B"/>
    <w:rsid w:val="0065107A"/>
    <w:rsid w:val="00651460"/>
    <w:rsid w:val="00662145"/>
    <w:rsid w:val="00664062"/>
    <w:rsid w:val="00664709"/>
    <w:rsid w:val="00673831"/>
    <w:rsid w:val="006A1315"/>
    <w:rsid w:val="006A3D2E"/>
    <w:rsid w:val="006A66DD"/>
    <w:rsid w:val="006B6160"/>
    <w:rsid w:val="006B7986"/>
    <w:rsid w:val="006C3CEA"/>
    <w:rsid w:val="006C4286"/>
    <w:rsid w:val="006E1826"/>
    <w:rsid w:val="006E18F9"/>
    <w:rsid w:val="006E1C0C"/>
    <w:rsid w:val="007103D6"/>
    <w:rsid w:val="00712F5F"/>
    <w:rsid w:val="0072071B"/>
    <w:rsid w:val="00720976"/>
    <w:rsid w:val="007263D4"/>
    <w:rsid w:val="00727FDA"/>
    <w:rsid w:val="0074031C"/>
    <w:rsid w:val="007433DB"/>
    <w:rsid w:val="0075243C"/>
    <w:rsid w:val="00770FAD"/>
    <w:rsid w:val="007721AA"/>
    <w:rsid w:val="007932E7"/>
    <w:rsid w:val="0079394D"/>
    <w:rsid w:val="007B41DD"/>
    <w:rsid w:val="007B43B9"/>
    <w:rsid w:val="007D132E"/>
    <w:rsid w:val="007D1D4E"/>
    <w:rsid w:val="007D4226"/>
    <w:rsid w:val="007E4120"/>
    <w:rsid w:val="007F0BC1"/>
    <w:rsid w:val="007F31C3"/>
    <w:rsid w:val="007F790D"/>
    <w:rsid w:val="008154F1"/>
    <w:rsid w:val="008202E3"/>
    <w:rsid w:val="00822F6F"/>
    <w:rsid w:val="0082358E"/>
    <w:rsid w:val="00843A4C"/>
    <w:rsid w:val="00853AA0"/>
    <w:rsid w:val="00856192"/>
    <w:rsid w:val="00860046"/>
    <w:rsid w:val="008609CB"/>
    <w:rsid w:val="00860BA7"/>
    <w:rsid w:val="00861701"/>
    <w:rsid w:val="008641DE"/>
    <w:rsid w:val="00865F40"/>
    <w:rsid w:val="00871521"/>
    <w:rsid w:val="00883949"/>
    <w:rsid w:val="00886F67"/>
    <w:rsid w:val="008A224D"/>
    <w:rsid w:val="008A27E3"/>
    <w:rsid w:val="008B09ED"/>
    <w:rsid w:val="008C2B66"/>
    <w:rsid w:val="008D43D5"/>
    <w:rsid w:val="008F447B"/>
    <w:rsid w:val="008F7284"/>
    <w:rsid w:val="00905441"/>
    <w:rsid w:val="00907FD1"/>
    <w:rsid w:val="0092632D"/>
    <w:rsid w:val="00934A96"/>
    <w:rsid w:val="0094144D"/>
    <w:rsid w:val="00950264"/>
    <w:rsid w:val="009512A0"/>
    <w:rsid w:val="00954154"/>
    <w:rsid w:val="00964753"/>
    <w:rsid w:val="0096546B"/>
    <w:rsid w:val="00975B50"/>
    <w:rsid w:val="009838C5"/>
    <w:rsid w:val="00985C3E"/>
    <w:rsid w:val="0099277D"/>
    <w:rsid w:val="0099487F"/>
    <w:rsid w:val="009A4F69"/>
    <w:rsid w:val="009A7526"/>
    <w:rsid w:val="009B3241"/>
    <w:rsid w:val="009D3421"/>
    <w:rsid w:val="009F0EC8"/>
    <w:rsid w:val="009F1121"/>
    <w:rsid w:val="009F2DE8"/>
    <w:rsid w:val="009F3752"/>
    <w:rsid w:val="00A005BE"/>
    <w:rsid w:val="00A020A3"/>
    <w:rsid w:val="00A04FE5"/>
    <w:rsid w:val="00A062B9"/>
    <w:rsid w:val="00A13987"/>
    <w:rsid w:val="00A26341"/>
    <w:rsid w:val="00A35C80"/>
    <w:rsid w:val="00A544DF"/>
    <w:rsid w:val="00A655D0"/>
    <w:rsid w:val="00A66A65"/>
    <w:rsid w:val="00A756D3"/>
    <w:rsid w:val="00A76203"/>
    <w:rsid w:val="00A83CFC"/>
    <w:rsid w:val="00A94094"/>
    <w:rsid w:val="00A94A6C"/>
    <w:rsid w:val="00AA3BA4"/>
    <w:rsid w:val="00AA43EF"/>
    <w:rsid w:val="00AB1AA4"/>
    <w:rsid w:val="00AC18F3"/>
    <w:rsid w:val="00AC7CAC"/>
    <w:rsid w:val="00AE225B"/>
    <w:rsid w:val="00AE607D"/>
    <w:rsid w:val="00AE7288"/>
    <w:rsid w:val="00AE78AB"/>
    <w:rsid w:val="00AE78CE"/>
    <w:rsid w:val="00AF11A6"/>
    <w:rsid w:val="00AF5C3A"/>
    <w:rsid w:val="00AF7651"/>
    <w:rsid w:val="00B02B93"/>
    <w:rsid w:val="00B0321B"/>
    <w:rsid w:val="00B07E46"/>
    <w:rsid w:val="00B10F97"/>
    <w:rsid w:val="00B13694"/>
    <w:rsid w:val="00B14412"/>
    <w:rsid w:val="00B15A32"/>
    <w:rsid w:val="00B3330A"/>
    <w:rsid w:val="00B43B8F"/>
    <w:rsid w:val="00B441D0"/>
    <w:rsid w:val="00B534AE"/>
    <w:rsid w:val="00B55601"/>
    <w:rsid w:val="00B72FF2"/>
    <w:rsid w:val="00B73BF8"/>
    <w:rsid w:val="00B92117"/>
    <w:rsid w:val="00BB6E44"/>
    <w:rsid w:val="00BC60EC"/>
    <w:rsid w:val="00BC6B5D"/>
    <w:rsid w:val="00BE1BBC"/>
    <w:rsid w:val="00BE2528"/>
    <w:rsid w:val="00BE3578"/>
    <w:rsid w:val="00BE3689"/>
    <w:rsid w:val="00BF6E73"/>
    <w:rsid w:val="00C00142"/>
    <w:rsid w:val="00C01571"/>
    <w:rsid w:val="00C05608"/>
    <w:rsid w:val="00C10CA8"/>
    <w:rsid w:val="00C13434"/>
    <w:rsid w:val="00C25085"/>
    <w:rsid w:val="00C25CEF"/>
    <w:rsid w:val="00C26B56"/>
    <w:rsid w:val="00C27E94"/>
    <w:rsid w:val="00C35D8B"/>
    <w:rsid w:val="00C363EE"/>
    <w:rsid w:val="00C45FB1"/>
    <w:rsid w:val="00C46926"/>
    <w:rsid w:val="00C541CA"/>
    <w:rsid w:val="00C87B78"/>
    <w:rsid w:val="00C90649"/>
    <w:rsid w:val="00C91A7F"/>
    <w:rsid w:val="00C929BA"/>
    <w:rsid w:val="00C92B1E"/>
    <w:rsid w:val="00CA0BC1"/>
    <w:rsid w:val="00CA3D94"/>
    <w:rsid w:val="00CC1236"/>
    <w:rsid w:val="00CD3F34"/>
    <w:rsid w:val="00CD402C"/>
    <w:rsid w:val="00CD657E"/>
    <w:rsid w:val="00CD7202"/>
    <w:rsid w:val="00CD7EED"/>
    <w:rsid w:val="00CF221A"/>
    <w:rsid w:val="00CF2EEF"/>
    <w:rsid w:val="00D037B9"/>
    <w:rsid w:val="00D07B71"/>
    <w:rsid w:val="00D162F9"/>
    <w:rsid w:val="00D21749"/>
    <w:rsid w:val="00D21D54"/>
    <w:rsid w:val="00D2644C"/>
    <w:rsid w:val="00D364BC"/>
    <w:rsid w:val="00D42F5C"/>
    <w:rsid w:val="00D440EE"/>
    <w:rsid w:val="00D446CA"/>
    <w:rsid w:val="00D46A7F"/>
    <w:rsid w:val="00D55599"/>
    <w:rsid w:val="00D717F5"/>
    <w:rsid w:val="00D72786"/>
    <w:rsid w:val="00D76A4A"/>
    <w:rsid w:val="00D80D32"/>
    <w:rsid w:val="00D91651"/>
    <w:rsid w:val="00D95ED6"/>
    <w:rsid w:val="00DA2BE1"/>
    <w:rsid w:val="00DA328E"/>
    <w:rsid w:val="00DB2B0C"/>
    <w:rsid w:val="00DB36F0"/>
    <w:rsid w:val="00DB6CB9"/>
    <w:rsid w:val="00DB7979"/>
    <w:rsid w:val="00DC75FA"/>
    <w:rsid w:val="00DF0B2C"/>
    <w:rsid w:val="00DF2E09"/>
    <w:rsid w:val="00DF38ED"/>
    <w:rsid w:val="00E011DB"/>
    <w:rsid w:val="00E02023"/>
    <w:rsid w:val="00E02F37"/>
    <w:rsid w:val="00E16FDC"/>
    <w:rsid w:val="00E21412"/>
    <w:rsid w:val="00E31529"/>
    <w:rsid w:val="00E3164C"/>
    <w:rsid w:val="00E35FA3"/>
    <w:rsid w:val="00E368B2"/>
    <w:rsid w:val="00E4233A"/>
    <w:rsid w:val="00E43644"/>
    <w:rsid w:val="00E526D2"/>
    <w:rsid w:val="00E55217"/>
    <w:rsid w:val="00E632C3"/>
    <w:rsid w:val="00E64137"/>
    <w:rsid w:val="00E65408"/>
    <w:rsid w:val="00E8614E"/>
    <w:rsid w:val="00E8660D"/>
    <w:rsid w:val="00E86831"/>
    <w:rsid w:val="00E86AEF"/>
    <w:rsid w:val="00EA3A34"/>
    <w:rsid w:val="00EB0AA2"/>
    <w:rsid w:val="00EB318F"/>
    <w:rsid w:val="00EC74F4"/>
    <w:rsid w:val="00ED3814"/>
    <w:rsid w:val="00ED7E8D"/>
    <w:rsid w:val="00EF0C00"/>
    <w:rsid w:val="00EF1661"/>
    <w:rsid w:val="00EF6220"/>
    <w:rsid w:val="00F21209"/>
    <w:rsid w:val="00F2495B"/>
    <w:rsid w:val="00F30DC5"/>
    <w:rsid w:val="00F32455"/>
    <w:rsid w:val="00F36DC5"/>
    <w:rsid w:val="00F37D69"/>
    <w:rsid w:val="00F471B1"/>
    <w:rsid w:val="00F4765B"/>
    <w:rsid w:val="00F51B2F"/>
    <w:rsid w:val="00F56407"/>
    <w:rsid w:val="00F63602"/>
    <w:rsid w:val="00F65A20"/>
    <w:rsid w:val="00F76AA6"/>
    <w:rsid w:val="00F77D4E"/>
    <w:rsid w:val="00F80AED"/>
    <w:rsid w:val="00F9521A"/>
    <w:rsid w:val="00F95AE1"/>
    <w:rsid w:val="00FA0C19"/>
    <w:rsid w:val="00FA5658"/>
    <w:rsid w:val="00FA5E3C"/>
    <w:rsid w:val="00FA7635"/>
    <w:rsid w:val="00FB3257"/>
    <w:rsid w:val="00FB5430"/>
    <w:rsid w:val="00FC291D"/>
    <w:rsid w:val="00FE1663"/>
    <w:rsid w:val="00FE195B"/>
    <w:rsid w:val="00FE202C"/>
    <w:rsid w:val="00FF23B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D52F0"/>
  <w15:docId w15:val="{91ECF62B-A5B1-4B02-9605-83429AB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Roopshree Kolte</dc:creator>
  <cp:keywords/>
  <dc:description/>
  <cp:lastModifiedBy>Ruturaj Kolte</cp:lastModifiedBy>
  <cp:revision>112</cp:revision>
  <dcterms:created xsi:type="dcterms:W3CDTF">2025-06-15T11:33:00Z</dcterms:created>
  <dcterms:modified xsi:type="dcterms:W3CDTF">2025-06-16T07:27:00Z</dcterms:modified>
</cp:coreProperties>
</file>