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151" w:rsidRDefault="00AC1E6D" w:rsidP="00355151">
      <w:r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BC4EE6" wp14:editId="012B9258">
                <wp:simplePos x="0" y="0"/>
                <wp:positionH relativeFrom="column">
                  <wp:posOffset>-809625</wp:posOffset>
                </wp:positionH>
                <wp:positionV relativeFrom="paragraph">
                  <wp:posOffset>-838200</wp:posOffset>
                </wp:positionV>
                <wp:extent cx="2842260" cy="9984105"/>
                <wp:effectExtent l="0" t="0" r="15240" b="1714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98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151" w:rsidRPr="005D2E3A" w:rsidRDefault="00355151" w:rsidP="00355151">
                            <w:pPr>
                              <w:rPr>
                                <w:color w:val="C00000"/>
                              </w:rPr>
                            </w:pPr>
                            <w:r w:rsidRPr="006C29E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Name</w:t>
                            </w:r>
                            <w:r w:rsidR="006C29EE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 w:rsidR="005060AB" w:rsidRPr="006C29EE">
                              <w:rPr>
                                <w:color w:val="C00000"/>
                                <w:sz w:val="28"/>
                                <w:szCs w:val="28"/>
                              </w:rPr>
                              <w:t>Pradnya</w:t>
                            </w:r>
                            <w:proofErr w:type="spellEnd"/>
                            <w:r w:rsidR="005060AB" w:rsidRPr="006C29EE">
                              <w:rPr>
                                <w:color w:val="C00000"/>
                                <w:sz w:val="28"/>
                                <w:szCs w:val="28"/>
                              </w:rPr>
                              <w:t xml:space="preserve"> Ramesh </w:t>
                            </w:r>
                            <w:proofErr w:type="spellStart"/>
                            <w:r w:rsidR="005060AB" w:rsidRPr="006C29EE">
                              <w:rPr>
                                <w:color w:val="C00000"/>
                                <w:sz w:val="28"/>
                                <w:szCs w:val="28"/>
                              </w:rPr>
                              <w:t>Sidankar</w:t>
                            </w:r>
                            <w:proofErr w:type="spellEnd"/>
                          </w:p>
                          <w:p w:rsidR="00355151" w:rsidRPr="005D2E3A" w:rsidRDefault="006C29EE" w:rsidP="0035515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>Mobile: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9657094242</w:t>
                            </w:r>
                          </w:p>
                          <w:p w:rsidR="00355151" w:rsidRPr="005D2E3A" w:rsidRDefault="006C29EE" w:rsidP="00355151">
                            <w:pPr>
                              <w:rPr>
                                <w:color w:val="C00000"/>
                              </w:rPr>
                            </w:pPr>
                            <w:r>
                              <w:rPr>
                                <w:b/>
                                <w:color w:val="C00000"/>
                              </w:rPr>
                              <w:t xml:space="preserve">Email: 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pradnya.sidankar@gmail.com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color w:val="C00000"/>
                              </w:rPr>
                            </w:pPr>
                            <w:r w:rsidRPr="005D2E3A">
                              <w:rPr>
                                <w:b/>
                                <w:color w:val="C00000"/>
                              </w:rPr>
                              <w:t>Linked</w:t>
                            </w:r>
                            <w:r w:rsidR="005060AB" w:rsidRPr="005D2E3A">
                              <w:rPr>
                                <w:b/>
                                <w:color w:val="C00000"/>
                              </w:rPr>
                              <w:t>In</w:t>
                            </w:r>
                            <w:r w:rsidR="006C29EE">
                              <w:rPr>
                                <w:b/>
                                <w:color w:val="C00000"/>
                              </w:rPr>
                              <w:t xml:space="preserve"> id:</w:t>
                            </w:r>
                            <w:r w:rsidR="005060AB" w:rsidRPr="005D2E3A">
                              <w:rPr>
                                <w:color w:val="C00000"/>
                              </w:rPr>
                              <w:t xml:space="preserve"> https://www.linkedin.com/in/pradnya-sidankar-ba33b1185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Core competences: -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Business Analysis Planning and Monitoring. 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Elicitation and Collaboration.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Life cycle Management.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Requirement Analysis and Design Definition.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Strategy Analysis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Solution Evaluation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Stakeholder management</w:t>
                            </w:r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Project management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Technical skills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Documentation Tools: MS Suite.</w:t>
                            </w:r>
                            <w:r>
                              <w:t>|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 xml:space="preserve">Prototyping &amp; Wire frames Tools: </w:t>
                            </w:r>
                            <w:proofErr w:type="spellStart"/>
                            <w:r w:rsidRPr="00342920">
                              <w:t>Axure</w:t>
                            </w:r>
                            <w:proofErr w:type="spellEnd"/>
                            <w:r w:rsidRPr="00342920">
                              <w:t xml:space="preserve"> &amp;</w:t>
                            </w:r>
                            <w:r>
                              <w:t xml:space="preserve"> </w:t>
                            </w:r>
                            <w:proofErr w:type="spellStart"/>
                            <w:r w:rsidRPr="00342920">
                              <w:t>Balsamiq</w:t>
                            </w:r>
                            <w:proofErr w:type="spellEnd"/>
                          </w:p>
                          <w:p w:rsidR="00355151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Modeling Tools: MS Visio, Draw.io.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Database: SQL</w:t>
                            </w:r>
                          </w:p>
                          <w:p w:rsidR="00355151" w:rsidRPr="00342920" w:rsidRDefault="00355151" w:rsidP="0035515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Project Management tool:- JIRA</w:t>
                            </w:r>
                          </w:p>
                          <w:p w:rsidR="00B47C49" w:rsidRDefault="00355151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342920">
                              <w:t>Reporting Tools:  Power BI, &amp; Tableau.</w:t>
                            </w:r>
                          </w:p>
                          <w:p w:rsidR="00B47C49" w:rsidRPr="005D2E3A" w:rsidRDefault="00355151" w:rsidP="00B47C49">
                            <w:pPr>
                              <w:rPr>
                                <w:rFonts w:cstheme="minorHAnsi"/>
                                <w:color w:val="C00000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Domain knowledge: -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Domain expertise in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Healthcare, Insurance, Medicare, Medicaid, and Workers’ Compensation</w:t>
                            </w:r>
                            <w:r w:rsidRPr="0001405C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Skilled in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Medical Coding, Auditing, Billing, Claims, and HCC/HEDIS</w:t>
                            </w:r>
                            <w:r w:rsidRPr="0001405C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B47C49" w:rsidRPr="0001405C" w:rsidRDefault="00B47C49" w:rsidP="00B47C4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  <w:r w:rsidRPr="0001405C">
                              <w:rPr>
                                <w:rFonts w:cstheme="minorHAnsi"/>
                                <w:b/>
                              </w:rPr>
                              <w:t xml:space="preserve">Proficient with </w:t>
                            </w:r>
                            <w:r w:rsidRPr="0001405C">
                              <w:rPr>
                                <w:rStyle w:val="Strong"/>
                                <w:rFonts w:cstheme="minorHAnsi"/>
                                <w:b w:val="0"/>
                              </w:rPr>
                              <w:t>ICD-10, CPT, HCPCS, and HIPAA Compliance</w:t>
                            </w:r>
                          </w:p>
                          <w:p w:rsidR="0001405C" w:rsidRPr="005D2E3A" w:rsidRDefault="0001405C" w:rsidP="0001405C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Education:-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86"/>
                              </w:tabs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5D2E3A">
                              <w:rPr>
                                <w:rFonts w:cstheme="minorHAnsi"/>
                                <w:b/>
                              </w:rPr>
                              <w:t>MBA-Business Analytics</w:t>
                            </w:r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- </w:t>
                            </w:r>
                            <w:proofErr w:type="spellStart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Savitribai</w:t>
                            </w:r>
                            <w:proofErr w:type="spellEnd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Phule</w:t>
                            </w:r>
                            <w:proofErr w:type="spellEnd"/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Pune University (SPPU) </w:t>
                            </w:r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–</w:t>
                            </w:r>
                            <w:r w:rsidR="0001405C"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2023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686"/>
                              </w:tabs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5D2E3A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Bachelor of Pharmacy (B. Pharm)</w:t>
                            </w:r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2019, </w:t>
                            </w:r>
                            <w:proofErr w:type="spellStart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Savitribai</w:t>
                            </w:r>
                            <w:proofErr w:type="spellEnd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</w:t>
                            </w:r>
                            <w:proofErr w:type="spellStart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>Phule</w:t>
                            </w:r>
                            <w:proofErr w:type="spellEnd"/>
                            <w:r w:rsidRPr="005D2E3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Pune University (SPPU) - 2019</w:t>
                            </w:r>
                          </w:p>
                          <w:p w:rsidR="005D2E3A" w:rsidRPr="0001405C" w:rsidRDefault="005D2E3A" w:rsidP="0001405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01405C" w:rsidRPr="0001405C" w:rsidRDefault="0001405C" w:rsidP="00355151"/>
                          <w:p w:rsidR="0001405C" w:rsidRPr="0001405C" w:rsidRDefault="0001405C" w:rsidP="0035515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3.75pt;margin-top:-66pt;width:223.8pt;height:786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" fillcolor="white [3201]" strokeweight=".5pt">
                <v:textbox>
                  <w:txbxContent>
                    <w:p w:rsidR="00355151" w:rsidRPr="005D2E3A" w:rsidRDefault="00355151" w:rsidP="00355151">
                      <w:pPr>
                        <w:rPr>
                          <w:color w:val="C00000"/>
                        </w:rPr>
                      </w:pPr>
                      <w:r w:rsidRPr="006C29EE">
                        <w:rPr>
                          <w:b/>
                          <w:color w:val="C00000"/>
                          <w:sz w:val="28"/>
                          <w:szCs w:val="28"/>
                        </w:rPr>
                        <w:t>Name</w:t>
                      </w:r>
                      <w:r w:rsidR="006C29EE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 w:rsidR="005060AB" w:rsidRPr="006C29EE">
                        <w:rPr>
                          <w:color w:val="C00000"/>
                          <w:sz w:val="28"/>
                          <w:szCs w:val="28"/>
                        </w:rPr>
                        <w:t>Pradnya</w:t>
                      </w:r>
                      <w:proofErr w:type="spellEnd"/>
                      <w:r w:rsidR="005060AB" w:rsidRPr="006C29EE">
                        <w:rPr>
                          <w:color w:val="C00000"/>
                          <w:sz w:val="28"/>
                          <w:szCs w:val="28"/>
                        </w:rPr>
                        <w:t xml:space="preserve"> Ramesh </w:t>
                      </w:r>
                      <w:proofErr w:type="spellStart"/>
                      <w:r w:rsidR="005060AB" w:rsidRPr="006C29EE">
                        <w:rPr>
                          <w:color w:val="C00000"/>
                          <w:sz w:val="28"/>
                          <w:szCs w:val="28"/>
                        </w:rPr>
                        <w:t>Sidankar</w:t>
                      </w:r>
                      <w:proofErr w:type="spellEnd"/>
                    </w:p>
                    <w:p w:rsidR="00355151" w:rsidRPr="005D2E3A" w:rsidRDefault="006C29EE" w:rsidP="00355151">
                      <w:pPr>
                        <w:rPr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>Mobile:</w:t>
                      </w:r>
                      <w:r w:rsidR="005060AB" w:rsidRPr="005D2E3A">
                        <w:rPr>
                          <w:color w:val="C00000"/>
                        </w:rPr>
                        <w:t xml:space="preserve"> 9657094242</w:t>
                      </w:r>
                    </w:p>
                    <w:p w:rsidR="00355151" w:rsidRPr="005D2E3A" w:rsidRDefault="006C29EE" w:rsidP="00355151">
                      <w:pPr>
                        <w:rPr>
                          <w:color w:val="C00000"/>
                        </w:rPr>
                      </w:pPr>
                      <w:r>
                        <w:rPr>
                          <w:b/>
                          <w:color w:val="C00000"/>
                        </w:rPr>
                        <w:t xml:space="preserve">Email: </w:t>
                      </w:r>
                      <w:r w:rsidR="005060AB" w:rsidRPr="005D2E3A">
                        <w:rPr>
                          <w:color w:val="C00000"/>
                        </w:rPr>
                        <w:t xml:space="preserve"> pradnya.sidankar@gmail.com</w:t>
                      </w:r>
                    </w:p>
                    <w:p w:rsidR="00355151" w:rsidRPr="005D2E3A" w:rsidRDefault="00355151" w:rsidP="00355151">
                      <w:pPr>
                        <w:rPr>
                          <w:color w:val="C00000"/>
                        </w:rPr>
                      </w:pPr>
                      <w:r w:rsidRPr="005D2E3A">
                        <w:rPr>
                          <w:b/>
                          <w:color w:val="C00000"/>
                        </w:rPr>
                        <w:t>Linked</w:t>
                      </w:r>
                      <w:r w:rsidR="005060AB" w:rsidRPr="005D2E3A">
                        <w:rPr>
                          <w:b/>
                          <w:color w:val="C00000"/>
                        </w:rPr>
                        <w:t>In</w:t>
                      </w:r>
                      <w:r w:rsidR="006C29EE">
                        <w:rPr>
                          <w:b/>
                          <w:color w:val="C00000"/>
                        </w:rPr>
                        <w:t xml:space="preserve"> id:</w:t>
                      </w:r>
                      <w:r w:rsidR="005060AB" w:rsidRPr="005D2E3A">
                        <w:rPr>
                          <w:color w:val="C00000"/>
                        </w:rPr>
                        <w:t xml:space="preserve"> https://www.linkedin.com/in/pradnya-sidankar-ba33b1185</w:t>
                      </w:r>
                    </w:p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Core competences: -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 xml:space="preserve">Business Analysis Planning and Monitoring. 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Elicitation and Collaboration.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Life cycle Management.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Requirement Analysis and Design Definition.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Strategy Analysis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Solution Evaluation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Stakeholder management</w:t>
                      </w:r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Project management</w:t>
                      </w:r>
                    </w:p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Technical skills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Documentation Tools: MS Suite.</w:t>
                      </w:r>
                      <w:r>
                        <w:t>|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 xml:space="preserve">Prototyping &amp; Wire frames Tools: </w:t>
                      </w:r>
                      <w:proofErr w:type="spellStart"/>
                      <w:r w:rsidRPr="00342920">
                        <w:t>Axure</w:t>
                      </w:r>
                      <w:proofErr w:type="spellEnd"/>
                      <w:r w:rsidRPr="00342920">
                        <w:t xml:space="preserve"> &amp;</w:t>
                      </w:r>
                      <w:r>
                        <w:t xml:space="preserve"> </w:t>
                      </w:r>
                      <w:proofErr w:type="spellStart"/>
                      <w:r w:rsidRPr="00342920">
                        <w:t>Balsamiq</w:t>
                      </w:r>
                      <w:proofErr w:type="spellEnd"/>
                    </w:p>
                    <w:p w:rsidR="00355151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Modeling Tools: MS Visio, Draw.io.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Database: SQL</w:t>
                      </w:r>
                    </w:p>
                    <w:p w:rsidR="00355151" w:rsidRPr="00342920" w:rsidRDefault="00355151" w:rsidP="00355151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Project Management tool:- JIRA</w:t>
                      </w:r>
                    </w:p>
                    <w:p w:rsidR="00B47C49" w:rsidRDefault="00355151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342920">
                        <w:t>Reporting Tools:  Power BI, &amp; Tableau.</w:t>
                      </w:r>
                    </w:p>
                    <w:p w:rsidR="00B47C49" w:rsidRPr="005D2E3A" w:rsidRDefault="00355151" w:rsidP="00B47C49">
                      <w:pPr>
                        <w:rPr>
                          <w:rFonts w:cstheme="minorHAnsi"/>
                          <w:color w:val="C00000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Domain knowledge: -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Domain expertise in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Healthcare, Insurance, Medicare, Medicaid, and Workers’ Compensation</w:t>
                      </w:r>
                      <w:r w:rsidRPr="0001405C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Skilled in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Medical Coding, Auditing, Billing, Claims, and HCC/HEDIS</w:t>
                      </w:r>
                      <w:r w:rsidRPr="0001405C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B47C49" w:rsidRPr="0001405C" w:rsidRDefault="00B47C49" w:rsidP="00B47C4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360"/>
                        <w:rPr>
                          <w:rFonts w:cstheme="minorHAnsi"/>
                          <w:b/>
                        </w:rPr>
                      </w:pPr>
                      <w:r w:rsidRPr="0001405C">
                        <w:rPr>
                          <w:rFonts w:cstheme="minorHAnsi"/>
                          <w:b/>
                        </w:rPr>
                        <w:t xml:space="preserve">Proficient with </w:t>
                      </w:r>
                      <w:r w:rsidRPr="0001405C">
                        <w:rPr>
                          <w:rStyle w:val="Strong"/>
                          <w:rFonts w:cstheme="minorHAnsi"/>
                          <w:b w:val="0"/>
                        </w:rPr>
                        <w:t>ICD-10, CPT, HCPCS, and HIPAA Compliance</w:t>
                      </w:r>
                    </w:p>
                    <w:p w:rsidR="0001405C" w:rsidRPr="005D2E3A" w:rsidRDefault="0001405C" w:rsidP="0001405C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Education:-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86"/>
                        </w:tabs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5D2E3A">
                        <w:rPr>
                          <w:rFonts w:cstheme="minorHAnsi"/>
                          <w:b/>
                        </w:rPr>
                        <w:t>MBA-Business Analytics</w:t>
                      </w:r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- </w:t>
                      </w:r>
                      <w:proofErr w:type="spellStart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>Savitribai</w:t>
                      </w:r>
                      <w:proofErr w:type="spellEnd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</w:t>
                      </w:r>
                      <w:proofErr w:type="spellStart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>Phule</w:t>
                      </w:r>
                      <w:proofErr w:type="spellEnd"/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Pune University (SPPU) </w:t>
                      </w:r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–</w:t>
                      </w:r>
                      <w:r w:rsidR="0001405C"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2023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tabs>
                          <w:tab w:val="left" w:pos="3686"/>
                        </w:tabs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5D2E3A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Bachelor of Pharmacy (B. Pharm)</w:t>
                      </w:r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, 2019, </w:t>
                      </w:r>
                      <w:proofErr w:type="spellStart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Savitribai</w:t>
                      </w:r>
                      <w:proofErr w:type="spellEnd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</w:t>
                      </w:r>
                      <w:proofErr w:type="spellStart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>Phule</w:t>
                      </w:r>
                      <w:proofErr w:type="spellEnd"/>
                      <w:r w:rsidRPr="005D2E3A">
                        <w:rPr>
                          <w:rFonts w:eastAsia="Times New Roman" w:cstheme="minorHAnsi"/>
                          <w:lang w:eastAsia="en-IN"/>
                        </w:rPr>
                        <w:t xml:space="preserve"> Pune University (SPPU) - 2019</w:t>
                      </w:r>
                    </w:p>
                    <w:p w:rsidR="005D2E3A" w:rsidRPr="0001405C" w:rsidRDefault="005D2E3A" w:rsidP="0001405C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01405C" w:rsidRPr="0001405C" w:rsidRDefault="0001405C" w:rsidP="00355151"/>
                    <w:p w:rsidR="0001405C" w:rsidRPr="0001405C" w:rsidRDefault="0001405C" w:rsidP="0035515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551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99E3B3" wp14:editId="4DC150E6">
                <wp:simplePos x="0" y="0"/>
                <wp:positionH relativeFrom="page">
                  <wp:posOffset>2947035</wp:posOffset>
                </wp:positionH>
                <wp:positionV relativeFrom="paragraph">
                  <wp:posOffset>-838200</wp:posOffset>
                </wp:positionV>
                <wp:extent cx="4770120" cy="10372725"/>
                <wp:effectExtent l="0" t="0" r="114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37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55151" w:rsidRPr="005D2E3A" w:rsidRDefault="00355151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Career objective: -</w:t>
                            </w:r>
                          </w:p>
                          <w:p w:rsidR="005B2E73" w:rsidRDefault="005B2E73" w:rsidP="00355151">
                            <w:r>
                              <w:rPr>
                                <w:rStyle w:val="Strong"/>
                              </w:rPr>
                              <w:t>Business Analyst</w:t>
                            </w:r>
                            <w:r>
                              <w:t xml:space="preserve"> with </w:t>
                            </w:r>
                            <w:r>
                              <w:rPr>
                                <w:rStyle w:val="Strong"/>
                              </w:rPr>
                              <w:t>6+ years’ experience</w:t>
                            </w:r>
                            <w:r>
                              <w:t xml:space="preserve"> (4+ </w:t>
                            </w:r>
                            <w:proofErr w:type="spellStart"/>
                            <w:r>
                              <w:t>yrs</w:t>
                            </w:r>
                            <w:proofErr w:type="spellEnd"/>
                            <w:r>
                              <w:t xml:space="preserve"> in BA &amp; 2 </w:t>
                            </w:r>
                            <w:proofErr w:type="spellStart"/>
                            <w:r>
                              <w:t>yrs</w:t>
                            </w:r>
                            <w:proofErr w:type="spellEnd"/>
                            <w:r>
                              <w:t xml:space="preserve"> in US Healthcare &amp; Insurance), skilled in </w:t>
                            </w:r>
                            <w:r>
                              <w:rPr>
                                <w:rStyle w:val="Strong"/>
                              </w:rPr>
                              <w:t>requirements gathering, process analysis, BRD/FRD, UAT, Agile/Waterfall</w:t>
                            </w:r>
                            <w:r>
                              <w:t xml:space="preserve">, with expertise in </w:t>
                            </w:r>
                            <w:r>
                              <w:rPr>
                                <w:rStyle w:val="Strong"/>
                              </w:rPr>
                              <w:t>medical coding, auditing, claims management &amp; HIPAA compliance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Style w:val="Strong"/>
                              </w:rPr>
                              <w:t>bridging business needs and technology solutions</w:t>
                            </w:r>
                            <w:r>
                              <w:t>.</w:t>
                            </w:r>
                          </w:p>
                          <w:p w:rsidR="00355151" w:rsidRPr="005D2E3A" w:rsidRDefault="00355151" w:rsidP="00355151">
                            <w:pPr>
                              <w:rPr>
                                <w:rFonts w:cstheme="minorHAns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Profile summary: -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In-depth knowledge of SDLC in various phases (</w:t>
                            </w:r>
                            <w:proofErr w:type="spellStart"/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i.e</w:t>
                            </w:r>
                            <w:proofErr w:type="spellEnd"/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waterfall &amp; agile)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cstheme="minorHAnsi"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Proficient in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Waterfall Model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 Gathered requirements using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Elicitation Techniques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prepared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</w:rPr>
                              <w:t>BRD, FRD, SRS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prepared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RACI Matrix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, </w:t>
                            </w:r>
                            <w:r w:rsidRPr="00117A01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BCD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</w:rPr>
                              <w:t>.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="005060AB"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>Created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UML Diagrams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Prototypes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requirements tracking through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RTM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well versed with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UAT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handling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Change Request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:rsidR="00355151" w:rsidRPr="00AD5347" w:rsidRDefault="00355151" w:rsidP="0035515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 w:line="276" w:lineRule="auto"/>
                              <w:ind w:right="70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Expert in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Agile Scrum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: Creation of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user stories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Added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Acceptance Criteria,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BV &amp; CP,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Backlogs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conducted various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 Meetings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Sprint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&amp;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Product Burndown charts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ensured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DOR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and </w:t>
                            </w:r>
                            <w:r w:rsidRPr="00AD534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DOD</w:t>
                            </w:r>
                            <w:r w:rsidRPr="00AD5347">
                              <w:rPr>
                                <w:rFonts w:cstheme="minorHAnsi"/>
                                <w:color w:val="000000" w:themeColor="text1"/>
                              </w:rPr>
                              <w:t xml:space="preserve"> checklist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:rsidR="00355151" w:rsidRPr="00FA00B5" w:rsidRDefault="005B2E73" w:rsidP="00355151">
                            <w:pPr>
                              <w:pStyle w:val="NormalWeb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Handled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claims processing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across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Medicare/Medicaid, WC, Liability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with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ICD-10, CPT, HCPCS, HCC, HEDIS, billing, and auditing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led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 business process migrations</w:t>
                            </w:r>
                            <w:r w:rsidRPr="005B2E7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driving </w:t>
                            </w:r>
                            <w:r w:rsidRPr="005B2E73">
                              <w:rPr>
                                <w:rStyle w:val="Strong"/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quality control, RCA, process improvements, and team leadership</w:t>
                            </w:r>
                            <w:r w:rsidR="00355151" w:rsidRPr="00FA00B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355151" w:rsidRPr="005D2E3A" w:rsidRDefault="00C403A3" w:rsidP="00355151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  <w:bookmarkStart w:id="0" w:name="_GoBack"/>
                            <w:bookmarkEnd w:id="0"/>
                            <w:r w:rsidR="00355151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xp</w:t>
                            </w:r>
                            <w:proofErr w:type="spellEnd"/>
                            <w:r w:rsidR="00926740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1</w:t>
                            </w:r>
                            <w:r w:rsidR="00355151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55151" w:rsidRDefault="000C5C5C" w:rsidP="00355151">
                            <w:pPr>
                              <w:spacing w:after="0"/>
                            </w:pP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Gallagher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Centre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of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Excellence</w:t>
                            </w:r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, </w:t>
                            </w:r>
                            <w:proofErr w:type="gramStart"/>
                            <w:r w:rsidR="00355151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Pune</w:t>
                            </w:r>
                            <w:r w:rsidR="00355151" w:rsidRPr="00B01774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55151">
                              <w:rPr>
                                <w:rFonts w:cstheme="minorHAnsi"/>
                              </w:rPr>
                              <w:t>:</w:t>
                            </w:r>
                            <w:proofErr w:type="gramEnd"/>
                            <w:r w:rsidR="00355151" w:rsidRPr="00117A01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N"/>
                              </w:rPr>
                              <w:t xml:space="preserve"> Dec 2022 – Present</w:t>
                            </w:r>
                            <w:r w:rsidR="00355151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693B9A">
                              <w:rPr>
                                <w:b/>
                              </w:rPr>
                              <w:t>Senior Process Analyst</w:t>
                            </w:r>
                          </w:p>
                          <w:p w:rsidR="00355151" w:rsidRDefault="005060AB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Project: -</w:t>
                            </w:r>
                            <w:r w:rsidR="00355151">
                              <w:t xml:space="preserve"> </w:t>
                            </w:r>
                            <w:proofErr w:type="spellStart"/>
                            <w:r w:rsidR="00355151" w:rsidRPr="00117A01">
                              <w:rPr>
                                <w:bCs/>
                              </w:rPr>
                              <w:t>Risx</w:t>
                            </w:r>
                            <w:proofErr w:type="spellEnd"/>
                            <w:r w:rsidR="00355151" w:rsidRPr="00117A01">
                              <w:rPr>
                                <w:bCs/>
                              </w:rPr>
                              <w:t>-FACS</w:t>
                            </w:r>
                            <w:r w:rsidR="00355151" w:rsidRPr="00117A0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55151" w:rsidRPr="00117A01">
                              <w:t>– Unified Claims &amp; Coding System</w:t>
                            </w:r>
                            <w:r w:rsidR="00355151">
                              <w:t xml:space="preserve"> (Agile</w:t>
                            </w:r>
                            <w:r>
                              <w:t xml:space="preserve"> </w:t>
                            </w:r>
                            <w:r w:rsidR="00355151">
                              <w:t>Methodology)</w:t>
                            </w:r>
                          </w:p>
                          <w:p w:rsidR="00355151" w:rsidRPr="005D25E5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>
                              <w:rPr>
                                <w:rStyle w:val="Strong"/>
                              </w:rPr>
                              <w:t>US healthcare claims management system</w:t>
                            </w:r>
                            <w:r>
                              <w:t xml:space="preserve"> integrating </w:t>
                            </w:r>
                            <w:r>
                              <w:rPr>
                                <w:rStyle w:val="Strong"/>
                              </w:rPr>
                              <w:t>Medicare Screen, Note Index, MC Search, E-Bill</w:t>
                            </w:r>
                            <w:r>
                              <w:t xml:space="preserve"> to automate </w:t>
                            </w:r>
                            <w:r>
                              <w:rPr>
                                <w:rStyle w:val="Strong"/>
                              </w:rPr>
                              <w:t xml:space="preserve">coding (ICD-9/10, CPT, HCPCS, </w:t>
                            </w:r>
                            <w:proofErr w:type="gramStart"/>
                            <w:r>
                              <w:rPr>
                                <w:rStyle w:val="Strong"/>
                              </w:rPr>
                              <w:t>HCC</w:t>
                            </w:r>
                            <w:proofErr w:type="gramEnd"/>
                            <w:r>
                              <w:rPr>
                                <w:rStyle w:val="Strong"/>
                              </w:rPr>
                              <w:t>), auditing, reporting</w:t>
                            </w:r>
                            <w:r>
                              <w:t xml:space="preserve">, and </w:t>
                            </w:r>
                            <w:r>
                              <w:rPr>
                                <w:rStyle w:val="Strong"/>
                              </w:rPr>
                              <w:t>HIPAA-compliant claim tracking</w:t>
                            </w:r>
                            <w:r>
                              <w:t xml:space="preserve">, improving </w:t>
                            </w:r>
                            <w:r>
                              <w:rPr>
                                <w:rStyle w:val="Strong"/>
                              </w:rPr>
                              <w:t>accuracy</w:t>
                            </w:r>
                            <w:r>
                              <w:t xml:space="preserve"> and </w:t>
                            </w:r>
                            <w:r>
                              <w:rPr>
                                <w:rStyle w:val="Strong"/>
                              </w:rPr>
                              <w:t>efficiency</w:t>
                            </w:r>
                            <w:r>
                              <w:t>.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Role:-</w:t>
                            </w:r>
                            <w:r w:rsidRPr="00B01774">
                              <w:rPr>
                                <w:b/>
                              </w:rPr>
                              <w:t>Business Analyst</w:t>
                            </w:r>
                          </w:p>
                          <w:p w:rsidR="00355151" w:rsidRPr="00B01774" w:rsidRDefault="00355151" w:rsidP="00355151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Responsibilities</w:t>
                            </w:r>
                          </w:p>
                          <w:p w:rsid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Interacted with the stakeholders and gathere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 requirements by using various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elicitation techniques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Created user stories with appropriate acceptance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criteria with the assistance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of the Product Owner. Added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user stories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into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product backlog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using the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JIRA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tool.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Prioritized and validated the requ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irements using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Moscow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FURPS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technique, added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user stories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sprint backlog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based on prioritization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order.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Collaborated with Product Owner and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Scrum Master for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BV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CP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assisted the Product Owner for the creation of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DOR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DOD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checklist.</w:t>
                            </w:r>
                          </w:p>
                          <w:p w:rsidR="00CC63EA" w:rsidRP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Participated in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sprint ceremonies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remove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road blocks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in the project.</w:t>
                            </w:r>
                          </w:p>
                          <w:p w:rsidR="00CC63EA" w:rsidRDefault="00CC63EA" w:rsidP="00CC63EA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Generated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Sprint, Product Burn down/Burn up charts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track the project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progress.</w:t>
                            </w:r>
                          </w:p>
                          <w:p w:rsidR="00C403A3" w:rsidRDefault="00CC63EA" w:rsidP="00C403A3">
                            <w:pPr>
                              <w:pStyle w:val="NormalWeb"/>
                              <w:numPr>
                                <w:ilvl w:val="0"/>
                                <w:numId w:val="19"/>
                              </w:num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Participated in product planning and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UAT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 successfully deliver each sprint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C63E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component.</w:t>
                            </w:r>
                            <w:r w:rsidR="00C403A3" w:rsidRPr="00C403A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403A3" w:rsidRPr="00F15E21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Responsible in conducting various </w:t>
                            </w:r>
                            <w:r w:rsidR="00C403A3" w:rsidRPr="00C403A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scrum process like Backlog refinement, retrospective, Sprint Review, Daily stand up</w:t>
                            </w:r>
                            <w:r w:rsidR="00C403A3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F15E21" w:rsidRPr="00F15E21" w:rsidRDefault="00F15E21" w:rsidP="00C403A3">
                            <w:pPr>
                              <w:pStyle w:val="NormalWeb"/>
                              <w:ind w:left="36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:rsidR="00355151" w:rsidRDefault="00355151" w:rsidP="00355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32.05pt;margin-top:-66pt;width:375.6pt;height:816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" fillcolor="white [3201]" strokeweight=".5pt">
                <v:textbox>
                  <w:txbxContent>
                    <w:p w:rsidR="00355151" w:rsidRPr="005D2E3A" w:rsidRDefault="00355151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Career objective: -</w:t>
                      </w:r>
                    </w:p>
                    <w:p w:rsidR="005B2E73" w:rsidRDefault="005B2E73" w:rsidP="00355151">
                      <w:r>
                        <w:rPr>
                          <w:rStyle w:val="Strong"/>
                        </w:rPr>
                        <w:t>Business Analyst</w:t>
                      </w:r>
                      <w:r>
                        <w:t xml:space="preserve"> with </w:t>
                      </w:r>
                      <w:r>
                        <w:rPr>
                          <w:rStyle w:val="Strong"/>
                        </w:rPr>
                        <w:t>6+ years’ experience</w:t>
                      </w:r>
                      <w:r>
                        <w:t xml:space="preserve"> (4+ </w:t>
                      </w:r>
                      <w:proofErr w:type="spellStart"/>
                      <w:r>
                        <w:t>yrs</w:t>
                      </w:r>
                      <w:proofErr w:type="spellEnd"/>
                      <w:r>
                        <w:t xml:space="preserve"> in BA &amp; 2 </w:t>
                      </w:r>
                      <w:proofErr w:type="spellStart"/>
                      <w:r>
                        <w:t>yrs</w:t>
                      </w:r>
                      <w:proofErr w:type="spellEnd"/>
                      <w:r>
                        <w:t xml:space="preserve"> in US Healthcare &amp; Insurance), skilled in </w:t>
                      </w:r>
                      <w:r>
                        <w:rPr>
                          <w:rStyle w:val="Strong"/>
                        </w:rPr>
                        <w:t>requirements gathering, process analysis, BRD/FRD, UAT, Agile/Waterfall</w:t>
                      </w:r>
                      <w:r>
                        <w:t xml:space="preserve">, with expertise in </w:t>
                      </w:r>
                      <w:r>
                        <w:rPr>
                          <w:rStyle w:val="Strong"/>
                        </w:rPr>
                        <w:t>medical coding, auditing, claims management &amp; HIPAA compliance</w:t>
                      </w:r>
                      <w:r>
                        <w:t xml:space="preserve">, </w:t>
                      </w:r>
                      <w:r>
                        <w:rPr>
                          <w:rStyle w:val="Strong"/>
                        </w:rPr>
                        <w:t>bridging business needs and technology solutions</w:t>
                      </w:r>
                      <w:r>
                        <w:t>.</w:t>
                      </w:r>
                    </w:p>
                    <w:p w:rsidR="00355151" w:rsidRPr="005D2E3A" w:rsidRDefault="00355151" w:rsidP="00355151">
                      <w:pPr>
                        <w:rPr>
                          <w:rFonts w:cstheme="minorHAnsi"/>
                          <w:b/>
                          <w:bCs/>
                          <w:color w:val="C00000"/>
                          <w:sz w:val="28"/>
                          <w:szCs w:val="28"/>
                          <w:u w:val="single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Profile summary: -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autoSpaceDE w:val="0"/>
                        <w:autoSpaceDN w:val="0"/>
                        <w:spacing w:before="3" w:after="0" w:line="240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>In-depth knowledge of SDLC in various phases (</w:t>
                      </w:r>
                      <w:proofErr w:type="spellStart"/>
                      <w:r w:rsidRPr="00AD5347">
                        <w:rPr>
                          <w:rFonts w:cstheme="minorHAnsi"/>
                          <w:color w:val="000000" w:themeColor="text1"/>
                        </w:rPr>
                        <w:t>i.e</w:t>
                      </w:r>
                      <w:proofErr w:type="spellEnd"/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waterfall &amp; agile)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cstheme="minorHAnsi"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Proficient in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Waterfall Model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:  Gathered requirements using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Elicitation Techniques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prepared </w:t>
                      </w:r>
                      <w:r w:rsidRPr="00AD5347">
                        <w:rPr>
                          <w:rFonts w:cstheme="minorHAnsi"/>
                          <w:b/>
                          <w:bCs/>
                          <w:color w:val="000000" w:themeColor="text1"/>
                        </w:rPr>
                        <w:t>BRD, FRD, SRS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prepared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RACI Matrix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, </w:t>
                      </w:r>
                      <w:r w:rsidRPr="00117A01">
                        <w:rPr>
                          <w:rFonts w:cstheme="minorHAnsi"/>
                          <w:b/>
                          <w:color w:val="000000" w:themeColor="text1"/>
                        </w:rPr>
                        <w:t>BCD</w:t>
                      </w:r>
                      <w:r>
                        <w:rPr>
                          <w:rFonts w:cstheme="minorHAnsi"/>
                          <w:color w:val="000000" w:themeColor="text1"/>
                        </w:rPr>
                        <w:t>.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="005060AB" w:rsidRPr="00AD5347">
                        <w:rPr>
                          <w:rFonts w:cstheme="minorHAnsi"/>
                          <w:color w:val="000000" w:themeColor="text1"/>
                        </w:rPr>
                        <w:t>Created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UML Diagrams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Prototypes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requirements tracking through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RTM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well versed with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UAT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handling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Change Request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. </w:t>
                      </w:r>
                    </w:p>
                    <w:p w:rsidR="00355151" w:rsidRPr="00AD5347" w:rsidRDefault="00355151" w:rsidP="00355151">
                      <w:pPr>
                        <w:pStyle w:val="ListParagraph"/>
                        <w:widowControl w:val="0"/>
                        <w:numPr>
                          <w:ilvl w:val="0"/>
                          <w:numId w:val="5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 w:line="276" w:lineRule="auto"/>
                        <w:ind w:right="70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Expert in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Agile Scrum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: Creation of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user stories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Added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Acceptance Criteria,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BV &amp; CP,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Product Backlogs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conducted various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 Meetings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Sprint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&amp;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Product Burndown charts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ensured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DOR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and </w:t>
                      </w:r>
                      <w:r w:rsidRPr="00AD5347">
                        <w:rPr>
                          <w:rFonts w:cstheme="minorHAnsi"/>
                          <w:b/>
                          <w:color w:val="000000" w:themeColor="text1"/>
                        </w:rPr>
                        <w:t>DOD</w:t>
                      </w:r>
                      <w:r w:rsidRPr="00AD5347">
                        <w:rPr>
                          <w:rFonts w:cstheme="minorHAnsi"/>
                          <w:color w:val="000000" w:themeColor="text1"/>
                        </w:rPr>
                        <w:t xml:space="preserve"> checklist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:rsidR="00355151" w:rsidRPr="00FA00B5" w:rsidRDefault="005B2E73" w:rsidP="00355151">
                      <w:pPr>
                        <w:pStyle w:val="NormalWeb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Handled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claims processing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across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Medicare/Medicaid, WC, Liability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with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ICD-10, CPT, HCPCS, HCC, HEDIS, billing, and auditing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, and led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3 business process migrations</w:t>
                      </w:r>
                      <w:r w:rsidRPr="005B2E7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driving </w:t>
                      </w:r>
                      <w:r w:rsidRPr="005B2E73">
                        <w:rPr>
                          <w:rStyle w:val="Strong"/>
                          <w:rFonts w:asciiTheme="minorHAnsi" w:hAnsiTheme="minorHAnsi" w:cstheme="minorHAnsi"/>
                          <w:sz w:val="22"/>
                          <w:szCs w:val="22"/>
                        </w:rPr>
                        <w:t>quality control, RCA, process improvements, and team leadership</w:t>
                      </w:r>
                      <w:r w:rsidR="00355151" w:rsidRPr="00FA00B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355151" w:rsidRPr="005D2E3A" w:rsidRDefault="00C403A3" w:rsidP="00355151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Work </w:t>
                      </w:r>
                      <w:proofErr w:type="spell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</w:t>
                      </w:r>
                      <w:bookmarkStart w:id="1" w:name="_GoBack"/>
                      <w:bookmarkEnd w:id="1"/>
                      <w:r w:rsidR="00355151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xp</w:t>
                      </w:r>
                      <w:proofErr w:type="spellEnd"/>
                      <w:r w:rsidR="00926740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1</w:t>
                      </w:r>
                      <w:r w:rsidR="00355151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355151" w:rsidRDefault="000C5C5C" w:rsidP="00355151">
                      <w:pPr>
                        <w:spacing w:after="0"/>
                      </w:pP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Gallagher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Centre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of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Excellence</w:t>
                      </w:r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, </w:t>
                      </w:r>
                      <w:proofErr w:type="gramStart"/>
                      <w:r w:rsidR="00355151" w:rsidRPr="000C5C5C">
                        <w:rPr>
                          <w:b/>
                          <w:color w:val="000000" w:themeColor="text1"/>
                          <w:u w:val="single"/>
                        </w:rPr>
                        <w:t>Pune</w:t>
                      </w:r>
                      <w:r w:rsidR="00355151" w:rsidRPr="00B01774">
                        <w:rPr>
                          <w:color w:val="000000" w:themeColor="text1"/>
                        </w:rPr>
                        <w:t xml:space="preserve"> </w:t>
                      </w:r>
                      <w:r w:rsidR="00355151">
                        <w:rPr>
                          <w:rFonts w:cstheme="minorHAnsi"/>
                        </w:rPr>
                        <w:t>:</w:t>
                      </w:r>
                      <w:proofErr w:type="gramEnd"/>
                      <w:r w:rsidR="00355151" w:rsidRPr="00117A01">
                        <w:rPr>
                          <w:rFonts w:eastAsia="Times New Roman" w:cstheme="minorHAnsi"/>
                          <w:sz w:val="24"/>
                          <w:szCs w:val="24"/>
                          <w:lang w:eastAsia="en-IN"/>
                        </w:rPr>
                        <w:t xml:space="preserve"> Dec 2022 – Present</w:t>
                      </w:r>
                      <w:r w:rsidR="00355151">
                        <w:rPr>
                          <w:rFonts w:cstheme="minorHAnsi"/>
                        </w:rPr>
                        <w:t>)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Designation:</w:t>
                      </w:r>
                      <w:r>
                        <w:t xml:space="preserve"> </w:t>
                      </w:r>
                      <w:r w:rsidRPr="00693B9A">
                        <w:rPr>
                          <w:b/>
                        </w:rPr>
                        <w:t>Senior Process Analyst</w:t>
                      </w:r>
                    </w:p>
                    <w:p w:rsidR="00355151" w:rsidRDefault="005060AB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Project: -</w:t>
                      </w:r>
                      <w:r w:rsidR="00355151">
                        <w:t xml:space="preserve"> </w:t>
                      </w:r>
                      <w:proofErr w:type="spellStart"/>
                      <w:r w:rsidR="00355151" w:rsidRPr="00117A01">
                        <w:rPr>
                          <w:bCs/>
                        </w:rPr>
                        <w:t>Risx</w:t>
                      </w:r>
                      <w:proofErr w:type="spellEnd"/>
                      <w:r w:rsidR="00355151" w:rsidRPr="00117A01">
                        <w:rPr>
                          <w:bCs/>
                        </w:rPr>
                        <w:t>-FACS</w:t>
                      </w:r>
                      <w:r w:rsidR="00355151" w:rsidRPr="00117A01">
                        <w:rPr>
                          <w:b/>
                          <w:bCs/>
                        </w:rPr>
                        <w:t xml:space="preserve"> </w:t>
                      </w:r>
                      <w:r w:rsidR="00355151" w:rsidRPr="00117A01">
                        <w:t>– Unified Claims &amp; Coding System</w:t>
                      </w:r>
                      <w:r w:rsidR="00355151">
                        <w:t xml:space="preserve"> (Agile</w:t>
                      </w:r>
                      <w:r>
                        <w:t xml:space="preserve"> </w:t>
                      </w:r>
                      <w:r w:rsidR="00355151">
                        <w:t>Methodology)</w:t>
                      </w:r>
                    </w:p>
                    <w:p w:rsidR="00355151" w:rsidRPr="005D25E5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>
                        <w:rPr>
                          <w:rStyle w:val="Strong"/>
                        </w:rPr>
                        <w:t>US healthcare claims management system</w:t>
                      </w:r>
                      <w:r>
                        <w:t xml:space="preserve"> integrating </w:t>
                      </w:r>
                      <w:r>
                        <w:rPr>
                          <w:rStyle w:val="Strong"/>
                        </w:rPr>
                        <w:t>Medicare Screen, Note Index, MC Search, E-Bill</w:t>
                      </w:r>
                      <w:r>
                        <w:t xml:space="preserve"> to automate </w:t>
                      </w:r>
                      <w:r>
                        <w:rPr>
                          <w:rStyle w:val="Strong"/>
                        </w:rPr>
                        <w:t xml:space="preserve">coding (ICD-9/10, CPT, HCPCS, </w:t>
                      </w:r>
                      <w:proofErr w:type="gramStart"/>
                      <w:r>
                        <w:rPr>
                          <w:rStyle w:val="Strong"/>
                        </w:rPr>
                        <w:t>HCC</w:t>
                      </w:r>
                      <w:proofErr w:type="gramEnd"/>
                      <w:r>
                        <w:rPr>
                          <w:rStyle w:val="Strong"/>
                        </w:rPr>
                        <w:t>), auditing, reporting</w:t>
                      </w:r>
                      <w:r>
                        <w:t xml:space="preserve">, and </w:t>
                      </w:r>
                      <w:r>
                        <w:rPr>
                          <w:rStyle w:val="Strong"/>
                        </w:rPr>
                        <w:t>HIPAA-compliant claim tracking</w:t>
                      </w:r>
                      <w:r>
                        <w:t xml:space="preserve">, improving </w:t>
                      </w:r>
                      <w:r>
                        <w:rPr>
                          <w:rStyle w:val="Strong"/>
                        </w:rPr>
                        <w:t>accuracy</w:t>
                      </w:r>
                      <w:r>
                        <w:t xml:space="preserve"> and </w:t>
                      </w:r>
                      <w:r>
                        <w:rPr>
                          <w:rStyle w:val="Strong"/>
                        </w:rPr>
                        <w:t>efficiency</w:t>
                      </w:r>
                      <w:r>
                        <w:t>.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Role:-</w:t>
                      </w:r>
                      <w:r w:rsidRPr="00B01774">
                        <w:rPr>
                          <w:b/>
                        </w:rPr>
                        <w:t>Business Analyst</w:t>
                      </w:r>
                    </w:p>
                    <w:p w:rsidR="00355151" w:rsidRPr="00B01774" w:rsidRDefault="00355151" w:rsidP="00355151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Responsibilities</w:t>
                      </w:r>
                    </w:p>
                    <w:p w:rsid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Interacted with the stakeholders and gathere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 requirements by using various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elicitation techniques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Created user stories with appropriate acceptance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criteria with the assistance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of the Product Owner. Added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user stories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into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product backlog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using the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JIRA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tool.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Prioritized and validated the requ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irements using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Moscow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FURPS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technique, added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user stories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sprint backlog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based on prioritization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order.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Collaborated with Product Owner and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Scrum Master for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BV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CP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And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assisted the Product Owner for the creation of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DOR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DOD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checklist.</w:t>
                      </w:r>
                    </w:p>
                    <w:p w:rsidR="00CC63EA" w:rsidRP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Participated in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sprint ceremonies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remove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road blocks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in the project.</w:t>
                      </w:r>
                    </w:p>
                    <w:p w:rsidR="00CC63EA" w:rsidRDefault="00CC63EA" w:rsidP="00CC63EA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Generated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Sprint, Product Burn down/Burn up charts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track the project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progress.</w:t>
                      </w:r>
                    </w:p>
                    <w:p w:rsidR="00C403A3" w:rsidRDefault="00CC63EA" w:rsidP="00C403A3">
                      <w:pPr>
                        <w:pStyle w:val="NormalWeb"/>
                        <w:numPr>
                          <w:ilvl w:val="0"/>
                          <w:numId w:val="19"/>
                        </w:num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Participated in product planning and </w:t>
                      </w:r>
                      <w:r w:rsidRPr="00CC63E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UAT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to successfully deliver each sprint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CC63E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component.</w:t>
                      </w:r>
                      <w:r w:rsidR="00C403A3" w:rsidRPr="00C403A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C403A3" w:rsidRPr="00F15E21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Responsible in conducting various </w:t>
                      </w:r>
                      <w:r w:rsidR="00C403A3" w:rsidRPr="00C403A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scrum process like Backlog refinement, retrospective, Sprint Review, Daily stand up</w:t>
                      </w:r>
                      <w:r w:rsidR="00C403A3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F15E21" w:rsidRPr="00F15E21" w:rsidRDefault="00F15E21" w:rsidP="00C403A3">
                      <w:pPr>
                        <w:pStyle w:val="NormalWeb"/>
                        <w:ind w:left="36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:rsidR="00355151" w:rsidRDefault="00355151" w:rsidP="00355151"/>
                  </w:txbxContent>
                </v:textbox>
                <w10:wrap anchorx="page"/>
              </v:shape>
            </w:pict>
          </mc:Fallback>
        </mc:AlternateContent>
      </w:r>
    </w:p>
    <w:p w:rsidR="00355151" w:rsidRDefault="00355151" w:rsidP="00355151">
      <w:r>
        <w:br w:type="page"/>
      </w:r>
    </w:p>
    <w:p w:rsidR="00355151" w:rsidRDefault="00C403A3" w:rsidP="00355151">
      <w:r>
        <w:rPr>
          <w:noProof/>
          <w:lang w:eastAsia="en-IN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A1B9B" wp14:editId="7C81C459">
                <wp:simplePos x="0" y="0"/>
                <wp:positionH relativeFrom="column">
                  <wp:posOffset>-790575</wp:posOffset>
                </wp:positionH>
                <wp:positionV relativeFrom="paragraph">
                  <wp:posOffset>-885825</wp:posOffset>
                </wp:positionV>
                <wp:extent cx="2842260" cy="9888855"/>
                <wp:effectExtent l="0" t="0" r="15240" b="17145"/>
                <wp:wrapNone/>
                <wp:docPr id="13524254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2260" cy="9888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2E3A" w:rsidRDefault="005D2E3A" w:rsidP="005D2E3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Courses and Certifications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5D2E3A" w:rsidRPr="005D2E3A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Style w:val="Strong"/>
                                <w:rFonts w:cstheme="minorHAnsi"/>
                                <w:bCs w:val="0"/>
                              </w:rPr>
                            </w:pPr>
                            <w:r w:rsidRPr="005D2E3A">
                              <w:rPr>
                                <w:rStyle w:val="Strong"/>
                                <w:rFonts w:cstheme="minorHAnsi"/>
                                <w:bCs w:val="0"/>
                              </w:rPr>
                              <w:t>Certified IT – Business Analyst IIBA[EEP]</w:t>
                            </w:r>
                          </w:p>
                          <w:p w:rsidR="00355151" w:rsidRPr="00894A5F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5D2E3A">
                              <w:rPr>
                                <w:b/>
                              </w:rPr>
                              <w:t>ISO-Recognized Software Testing Certification</w:t>
                            </w:r>
                          </w:p>
                          <w:p w:rsidR="00894A5F" w:rsidRPr="00894A5F" w:rsidRDefault="00894A5F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894A5F">
                              <w:rPr>
                                <w:b/>
                              </w:rPr>
                              <w:t>Certification of business analyst assessment - LearnTube.ai</w:t>
                            </w:r>
                          </w:p>
                          <w:p w:rsidR="005D2E3A" w:rsidRPr="00894A5F" w:rsidRDefault="005D2E3A" w:rsidP="005D2E3A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tabs>
                                <w:tab w:val="left" w:pos="3686"/>
                              </w:tabs>
                              <w:rPr>
                                <w:rFonts w:cstheme="minorHAnsi"/>
                                <w:b/>
                              </w:rPr>
                            </w:pPr>
                            <w:r w:rsidRPr="005D2E3A">
                              <w:rPr>
                                <w:b/>
                              </w:rPr>
                              <w:t>Lean Six Sigma White Belt training (LSSWB)</w:t>
                            </w:r>
                          </w:p>
                          <w:p w:rsidR="00894A5F" w:rsidRPr="005D2E3A" w:rsidRDefault="00894A5F" w:rsidP="00894A5F">
                            <w:pPr>
                              <w:pStyle w:val="ListParagraph"/>
                              <w:tabs>
                                <w:tab w:val="left" w:pos="3686"/>
                              </w:tabs>
                              <w:ind w:left="360"/>
                              <w:rPr>
                                <w:rFonts w:cstheme="minorHAnsi"/>
                                <w:b/>
                              </w:rPr>
                            </w:pPr>
                          </w:p>
                          <w:p w:rsidR="005D2E3A" w:rsidRDefault="005D2E3A" w:rsidP="005D2E3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Awards/</w:t>
                            </w:r>
                            <w:r w:rsidR="00894A5F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achievements</w:t>
                            </w:r>
                            <w:r w:rsidR="00894A5F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:</w:t>
                            </w:r>
                            <w:r w:rsidR="003217DE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94A5F" w:rsidRDefault="00894A5F" w:rsidP="00894A5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  <w:r>
                              <w:t>3 times Star of the month awards for best performer.</w:t>
                            </w:r>
                          </w:p>
                          <w:p w:rsidR="005D2E3A" w:rsidRDefault="00894A5F" w:rsidP="00894A5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  <w:r>
                              <w:t xml:space="preserve"> Ingenious award for maintain quality in all projects</w:t>
                            </w:r>
                          </w:p>
                          <w:p w:rsid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</w:p>
                          <w:p w:rsid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  <w:r w:rsidRPr="003217DE"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  <w:t>Soft Skills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  <w:t>: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Team Management &amp; Leadership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Communication &amp; Interpersonal Skills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Problem Solving &amp; Analytical Thinking</w:t>
                            </w:r>
                          </w:p>
                          <w:p w:rsidR="003217DE" w:rsidRPr="003217DE" w:rsidRDefault="003217DE" w:rsidP="003217DE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Creativity &amp; Adaptability</w:t>
                            </w:r>
                          </w:p>
                          <w:p w:rsidR="007E73FA" w:rsidRDefault="003217DE" w:rsidP="007E73FA">
                            <w:pPr>
                              <w:numPr>
                                <w:ilvl w:val="0"/>
                                <w:numId w:val="17"/>
                              </w:num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  <w:r w:rsidRPr="003217DE"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  <w:t>Collaboration &amp; Teamwork</w:t>
                            </w:r>
                          </w:p>
                          <w:p w:rsidR="007E73FA" w:rsidRDefault="007E73FA" w:rsidP="007E73FA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7E73F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Language: </w:t>
                            </w:r>
                          </w:p>
                          <w:p w:rsidR="007E73FA" w:rsidRPr="007E73FA" w:rsidRDefault="007E73FA" w:rsidP="007E73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828"/>
                              </w:tabs>
                            </w:pPr>
                            <w:r w:rsidRPr="007E73FA">
                              <w:t>English</w:t>
                            </w:r>
                          </w:p>
                          <w:p w:rsidR="007E73FA" w:rsidRPr="007E73FA" w:rsidRDefault="007E73FA" w:rsidP="007E73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828"/>
                              </w:tabs>
                            </w:pPr>
                            <w:r w:rsidRPr="007E73FA">
                              <w:t>Hindi</w:t>
                            </w:r>
                          </w:p>
                          <w:p w:rsidR="007E73FA" w:rsidRPr="007E73FA" w:rsidRDefault="007E73FA" w:rsidP="007E73FA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tabs>
                                <w:tab w:val="left" w:pos="3828"/>
                              </w:tabs>
                            </w:pPr>
                            <w:r w:rsidRPr="007E73FA">
                              <w:t>Marathi</w:t>
                            </w:r>
                          </w:p>
                          <w:p w:rsidR="007E73FA" w:rsidRPr="003217DE" w:rsidRDefault="007E73FA" w:rsidP="007E73FA">
                            <w:pPr>
                              <w:spacing w:before="100" w:beforeAutospacing="1" w:after="100" w:afterAutospacing="1" w:line="240" w:lineRule="auto"/>
                              <w:rPr>
                                <w:kern w:val="2"/>
                                <w:lang w:val="en-US"/>
                                <w14:ligatures w14:val="standardContextual"/>
                              </w:rPr>
                            </w:pPr>
                          </w:p>
                          <w:p w:rsidR="003217DE" w:rsidRPr="003217DE" w:rsidRDefault="003217DE" w:rsidP="003217DE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0"/>
                              <w:outlineLvl w:val="1"/>
                              <w:rPr>
                                <w:b/>
                                <w:bCs/>
                                <w:color w:val="C00000"/>
                                <w:kern w:val="0"/>
                                <w:sz w:val="28"/>
                                <w:szCs w:val="28"/>
                                <w:lang w:val="en-IN"/>
                                <w14:ligatures w14:val="none"/>
                              </w:rPr>
                            </w:pPr>
                          </w:p>
                          <w:p w:rsidR="003217DE" w:rsidRPr="00894A5F" w:rsidRDefault="003217DE" w:rsidP="003217DE">
                            <w:pPr>
                              <w:tabs>
                                <w:tab w:val="left" w:pos="3544"/>
                              </w:tabs>
                              <w:spacing w:after="5" w:line="251" w:lineRule="auto"/>
                            </w:pPr>
                          </w:p>
                          <w:p w:rsidR="00894A5F" w:rsidRDefault="00894A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2.25pt;margin-top:-69.75pt;width:223.8pt;height:77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" fillcolor="white [3201]" strokeweight=".5pt">
                <v:textbox>
                  <w:txbxContent>
                    <w:p w:rsidR="005D2E3A" w:rsidRDefault="005D2E3A" w:rsidP="005D2E3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Courses and Certifications</w:t>
                      </w: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:</w:t>
                      </w:r>
                    </w:p>
                    <w:p w:rsidR="005D2E3A" w:rsidRPr="005D2E3A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Style w:val="Strong"/>
                          <w:rFonts w:cstheme="minorHAnsi"/>
                          <w:bCs w:val="0"/>
                        </w:rPr>
                      </w:pPr>
                      <w:r w:rsidRPr="005D2E3A">
                        <w:rPr>
                          <w:rStyle w:val="Strong"/>
                          <w:rFonts w:cstheme="minorHAnsi"/>
                          <w:bCs w:val="0"/>
                        </w:rPr>
                        <w:t>Certified IT – Business Analyst IIBA[EEP]</w:t>
                      </w:r>
                    </w:p>
                    <w:p w:rsidR="00355151" w:rsidRPr="00894A5F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5D2E3A">
                        <w:rPr>
                          <w:b/>
                        </w:rPr>
                        <w:t>ISO-Recognized Software Testing Certification</w:t>
                      </w:r>
                    </w:p>
                    <w:p w:rsidR="00894A5F" w:rsidRPr="00894A5F" w:rsidRDefault="00894A5F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894A5F">
                        <w:rPr>
                          <w:b/>
                        </w:rPr>
                        <w:t>Certification of business analyst assessment - LearnTube.ai</w:t>
                      </w:r>
                    </w:p>
                    <w:p w:rsidR="005D2E3A" w:rsidRPr="00894A5F" w:rsidRDefault="005D2E3A" w:rsidP="005D2E3A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tabs>
                          <w:tab w:val="left" w:pos="3686"/>
                        </w:tabs>
                        <w:rPr>
                          <w:rFonts w:cstheme="minorHAnsi"/>
                          <w:b/>
                        </w:rPr>
                      </w:pPr>
                      <w:r w:rsidRPr="005D2E3A">
                        <w:rPr>
                          <w:b/>
                        </w:rPr>
                        <w:t>Lean Six Sigma White Belt training (LSSWB)</w:t>
                      </w:r>
                    </w:p>
                    <w:p w:rsidR="00894A5F" w:rsidRPr="005D2E3A" w:rsidRDefault="00894A5F" w:rsidP="00894A5F">
                      <w:pPr>
                        <w:pStyle w:val="ListParagraph"/>
                        <w:tabs>
                          <w:tab w:val="left" w:pos="3686"/>
                        </w:tabs>
                        <w:ind w:left="360"/>
                        <w:rPr>
                          <w:rFonts w:cstheme="minorHAnsi"/>
                          <w:b/>
                        </w:rPr>
                      </w:pPr>
                    </w:p>
                    <w:p w:rsidR="005D2E3A" w:rsidRDefault="005D2E3A" w:rsidP="005D2E3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Awards/</w:t>
                      </w:r>
                      <w:r w:rsidR="00894A5F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achievements</w:t>
                      </w:r>
                      <w:r w:rsidR="00894A5F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:</w:t>
                      </w:r>
                      <w:r w:rsidR="003217DE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94A5F" w:rsidRDefault="00894A5F" w:rsidP="00894A5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544"/>
                        </w:tabs>
                        <w:spacing w:after="5" w:line="251" w:lineRule="auto"/>
                      </w:pPr>
                      <w:r>
                        <w:t>3 times Star of the month awards for best performer.</w:t>
                      </w:r>
                    </w:p>
                    <w:p w:rsidR="005D2E3A" w:rsidRDefault="00894A5F" w:rsidP="00894A5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tabs>
                          <w:tab w:val="left" w:pos="3544"/>
                        </w:tabs>
                        <w:spacing w:after="5" w:line="251" w:lineRule="auto"/>
                      </w:pPr>
                      <w:r>
                        <w:t xml:space="preserve"> Ingenious award for maintain quality in all projects</w:t>
                      </w:r>
                    </w:p>
                    <w:p w:rsid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</w:p>
                    <w:p w:rsid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  <w:r w:rsidRPr="003217DE"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  <w:t>Soft Skills</w:t>
                      </w:r>
                      <w:r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  <w:t>: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Team Management &amp; Leadership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Communication &amp; Interpersonal Skills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Problem Solving &amp; Analytical Thinking</w:t>
                      </w:r>
                    </w:p>
                    <w:p w:rsidR="003217DE" w:rsidRPr="003217DE" w:rsidRDefault="003217DE" w:rsidP="003217DE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Creativity &amp; Adaptability</w:t>
                      </w:r>
                    </w:p>
                    <w:p w:rsidR="007E73FA" w:rsidRDefault="003217DE" w:rsidP="007E73FA">
                      <w:pPr>
                        <w:numPr>
                          <w:ilvl w:val="0"/>
                          <w:numId w:val="17"/>
                        </w:num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  <w:r w:rsidRPr="003217DE">
                        <w:rPr>
                          <w:kern w:val="2"/>
                          <w:lang w:val="en-US"/>
                          <w14:ligatures w14:val="standardContextual"/>
                        </w:rPr>
                        <w:t>Collaboration &amp; Teamwork</w:t>
                      </w:r>
                    </w:p>
                    <w:p w:rsidR="007E73FA" w:rsidRDefault="007E73FA" w:rsidP="007E73FA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 w:rsidRPr="007E73F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Language: </w:t>
                      </w:r>
                    </w:p>
                    <w:p w:rsidR="007E73FA" w:rsidRPr="007E73FA" w:rsidRDefault="007E73FA" w:rsidP="007E73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3828"/>
                        </w:tabs>
                      </w:pPr>
                      <w:r w:rsidRPr="007E73FA">
                        <w:t>English</w:t>
                      </w:r>
                    </w:p>
                    <w:p w:rsidR="007E73FA" w:rsidRPr="007E73FA" w:rsidRDefault="007E73FA" w:rsidP="007E73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3828"/>
                        </w:tabs>
                      </w:pPr>
                      <w:r w:rsidRPr="007E73FA">
                        <w:t>Hindi</w:t>
                      </w:r>
                    </w:p>
                    <w:p w:rsidR="007E73FA" w:rsidRPr="007E73FA" w:rsidRDefault="007E73FA" w:rsidP="007E73FA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tabs>
                          <w:tab w:val="left" w:pos="3828"/>
                        </w:tabs>
                      </w:pPr>
                      <w:r w:rsidRPr="007E73FA">
                        <w:t>Marathi</w:t>
                      </w:r>
                    </w:p>
                    <w:p w:rsidR="007E73FA" w:rsidRPr="003217DE" w:rsidRDefault="007E73FA" w:rsidP="007E73FA">
                      <w:pPr>
                        <w:spacing w:before="100" w:beforeAutospacing="1" w:after="100" w:afterAutospacing="1" w:line="240" w:lineRule="auto"/>
                        <w:rPr>
                          <w:kern w:val="2"/>
                          <w:lang w:val="en-US"/>
                          <w14:ligatures w14:val="standardContextual"/>
                        </w:rPr>
                      </w:pPr>
                    </w:p>
                    <w:p w:rsidR="003217DE" w:rsidRPr="003217DE" w:rsidRDefault="003217DE" w:rsidP="003217DE">
                      <w:pPr>
                        <w:pStyle w:val="ListParagraph"/>
                        <w:spacing w:before="100" w:beforeAutospacing="1" w:after="100" w:afterAutospacing="1" w:line="240" w:lineRule="auto"/>
                        <w:ind w:left="0"/>
                        <w:outlineLvl w:val="1"/>
                        <w:rPr>
                          <w:b/>
                          <w:bCs/>
                          <w:color w:val="C00000"/>
                          <w:kern w:val="0"/>
                          <w:sz w:val="28"/>
                          <w:szCs w:val="28"/>
                          <w:lang w:val="en-IN"/>
                          <w14:ligatures w14:val="none"/>
                        </w:rPr>
                      </w:pPr>
                    </w:p>
                    <w:p w:rsidR="003217DE" w:rsidRPr="00894A5F" w:rsidRDefault="003217DE" w:rsidP="003217DE">
                      <w:pPr>
                        <w:tabs>
                          <w:tab w:val="left" w:pos="3544"/>
                        </w:tabs>
                        <w:spacing w:after="5" w:line="251" w:lineRule="auto"/>
                      </w:pPr>
                    </w:p>
                    <w:p w:rsidR="00894A5F" w:rsidRDefault="00894A5F"/>
                  </w:txbxContent>
                </v:textbox>
              </v:shape>
            </w:pict>
          </mc:Fallback>
        </mc:AlternateContent>
      </w:r>
      <w:r w:rsidR="00355151">
        <w:rPr>
          <w:noProof/>
          <w:lang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B7337" wp14:editId="2E1FEAA9">
                <wp:simplePos x="0" y="0"/>
                <wp:positionH relativeFrom="page">
                  <wp:posOffset>2966085</wp:posOffset>
                </wp:positionH>
                <wp:positionV relativeFrom="paragraph">
                  <wp:posOffset>-885825</wp:posOffset>
                </wp:positionV>
                <wp:extent cx="4770120" cy="10172700"/>
                <wp:effectExtent l="0" t="0" r="11430" b="19050"/>
                <wp:wrapNone/>
                <wp:docPr id="1894988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120" cy="1017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15E21" w:rsidRPr="00C403A3" w:rsidRDefault="00F15E21" w:rsidP="00C403A3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Hands-on experience in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 xml:space="preserve">medical coding (ICD-9/10, CPT, HCPCS, HCC, </w:t>
                            </w:r>
                            <w:proofErr w:type="gramStart"/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HEDIS</w:t>
                            </w:r>
                            <w:proofErr w:type="gramEnd"/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)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claims processing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Medicare/Medicaid compliance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WC/liability claims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with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HIPAA standards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F15E21" w:rsidRPr="00F15E21" w:rsidRDefault="00F15E21" w:rsidP="00F15E2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Skilled in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SOP maintenance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RCA (5W)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Kaizen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claims auditing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preparing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monthly quality reports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ensuring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SLA adherence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and efficiency.</w:t>
                            </w:r>
                          </w:p>
                          <w:p w:rsidR="00F15E21" w:rsidRPr="00F15E21" w:rsidRDefault="00F15E21" w:rsidP="00F15E2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Acted as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SPOC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client/RM/BM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conducted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team meetings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PKT tests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presentations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deputized </w:t>
                            </w:r>
                            <w:r w:rsidRPr="00F15E21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Team Leader</w:t>
                            </w:r>
                            <w:r w:rsidRPr="00F15E21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smooth operations.</w:t>
                            </w:r>
                          </w:p>
                          <w:p w:rsidR="000C5C5C" w:rsidRPr="005D2E3A" w:rsidRDefault="00C403A3" w:rsidP="000C5C5C">
                            <w:pP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  <w:r w:rsidR="000C5C5C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xp</w:t>
                            </w:r>
                            <w:proofErr w:type="spellEnd"/>
                            <w:r w:rsidR="00926740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2</w:t>
                            </w:r>
                            <w:r w:rsidR="000C5C5C" w:rsidRPr="005D2E3A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0C5C5C" w:rsidRPr="000C5C5C" w:rsidRDefault="000C5C5C" w:rsidP="000C5C5C">
                            <w:pPr>
                              <w:spacing w:before="100" w:beforeAutospacing="1" w:after="100" w:afterAutospacing="1" w:line="240" w:lineRule="auto"/>
                              <w:outlineLvl w:val="2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7"/>
                                <w:szCs w:val="27"/>
                                <w:lang w:eastAsia="en-IN"/>
                              </w:rPr>
                            </w:pP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0C5C5C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r w:rsidRPr="00693B9A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Omega Healthcare &amp; Management Services, Bangalore</w:t>
                            </w:r>
                            <w:r w:rsidRPr="00693B9A">
                              <w:rPr>
                                <w:rFonts w:cstheme="minorHAnsi"/>
                              </w:rPr>
                              <w:t>:</w:t>
                            </w:r>
                            <w:r w:rsidRPr="00693B9A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(Aug 2021 – Dec 2022</w:t>
                            </w:r>
                            <w:r w:rsidRPr="00693B9A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:rsidR="000C5C5C" w:rsidRPr="00693B9A" w:rsidRDefault="000C5C5C" w:rsidP="000C5C5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Designation:</w:t>
                            </w:r>
                            <w:r>
                              <w:t xml:space="preserve"> </w:t>
                            </w:r>
                            <w:r w:rsidRPr="00693B9A">
                              <w:rPr>
                                <w:b/>
                              </w:rPr>
                              <w:t>Senior Medical Coder</w:t>
                            </w:r>
                          </w:p>
                          <w:p w:rsidR="000C5C5C" w:rsidRDefault="005060AB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Project: -</w:t>
                            </w:r>
                            <w:r w:rsidR="000C5C5C">
                              <w:t xml:space="preserve">    </w:t>
                            </w:r>
                            <w:r w:rsidR="000C5C5C">
                              <w:rPr>
                                <w:bCs/>
                              </w:rPr>
                              <w:t xml:space="preserve">CBI- Coding &amp; Billing Interface </w:t>
                            </w:r>
                            <w:r w:rsidR="000C5C5C">
                              <w:t>(Waterfall Methodology)</w:t>
                            </w:r>
                          </w:p>
                          <w:p w:rsidR="000C5C5C" w:rsidRPr="005D25E5" w:rsidRDefault="000C5C5C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926740" w:rsidRDefault="000C5C5C" w:rsidP="000C5C5C">
                            <w:pPr>
                              <w:spacing w:after="0"/>
                            </w:pPr>
                            <w:r>
                              <w:t xml:space="preserve">Enhanced </w:t>
                            </w:r>
                            <w:r>
                              <w:rPr>
                                <w:rStyle w:val="Strong"/>
                              </w:rPr>
                              <w:t>CBI software</w:t>
                            </w:r>
                            <w:r>
                              <w:t xml:space="preserve"> with </w:t>
                            </w:r>
                            <w:r>
                              <w:rPr>
                                <w:rStyle w:val="Strong"/>
                              </w:rPr>
                              <w:t>real-time ICD-10/CPT validation, modifier suggestions, audit automation, and performance dashboards</w:t>
                            </w:r>
                            <w:r>
                              <w:t xml:space="preserve">, improving </w:t>
                            </w:r>
                            <w:r>
                              <w:rPr>
                                <w:rStyle w:val="Strong"/>
                              </w:rPr>
                              <w:t>coding accuracy, claim efficiency, and real-time productivity visibility</w:t>
                            </w:r>
                            <w:r>
                              <w:t>.</w:t>
                            </w:r>
                          </w:p>
                          <w:p w:rsidR="000C5C5C" w:rsidRDefault="000C5C5C" w:rsidP="000C5C5C">
                            <w:pPr>
                              <w:spacing w:after="0"/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Role:-</w:t>
                            </w:r>
                            <w:r w:rsidRPr="00B01774">
                              <w:rPr>
                                <w:b/>
                              </w:rPr>
                              <w:t>Business Analyst</w:t>
                            </w:r>
                          </w:p>
                          <w:p w:rsidR="0055731A" w:rsidRDefault="005060AB" w:rsidP="000C5C5C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  <w:r w:rsidRPr="00B01774">
                              <w:rPr>
                                <w:b/>
                                <w:u w:val="single"/>
                              </w:rPr>
                              <w:t>Responsibilities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:rsidR="0055731A" w:rsidRDefault="0055731A" w:rsidP="000C5C5C">
                            <w:pPr>
                              <w:spacing w:after="0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Conducted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Enterprise Analysis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and under the assistance of a senior BA in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creating a Business Case Document, conducted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Stakeholder Analysis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, and prepared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RACI Matrix</w:t>
                            </w:r>
                            <w:r w:rsidRPr="0055731A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Gathered requirements from business heads using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Elicitation Techniques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and created a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Business Requirements Document (BRD</w:t>
                            </w:r>
                            <w:r w:rsidRPr="0055731A">
                              <w:rPr>
                                <w:rFonts w:cstheme="minorHAnsi"/>
                              </w:rPr>
                              <w:t>).</w:t>
                            </w: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  <w:b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Translated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BRD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into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Functional Requirements Document (FRD</w:t>
                            </w:r>
                            <w:r w:rsidRPr="0055731A">
                              <w:rPr>
                                <w:rFonts w:cstheme="minorHAnsi"/>
                              </w:rPr>
                              <w:t>),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Collaborated with the technical team, and prepared </w:t>
                            </w:r>
                            <w:r w:rsidRPr="0055731A">
                              <w:rPr>
                                <w:rFonts w:cstheme="minorHAnsi"/>
                                <w:b/>
                              </w:rPr>
                              <w:t>SRS Document.</w:t>
                            </w: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Created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UML diagrams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and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wireframes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to visually represent requirements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using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 xml:space="preserve">MS Visio, </w:t>
                            </w:r>
                            <w:proofErr w:type="spellStart"/>
                            <w:r w:rsidRPr="00B61D81">
                              <w:rPr>
                                <w:rFonts w:cstheme="minorHAnsi"/>
                                <w:b/>
                              </w:rPr>
                              <w:t>Balsamiq</w:t>
                            </w:r>
                            <w:proofErr w:type="spellEnd"/>
                            <w:r w:rsidRPr="00B61D81">
                              <w:rPr>
                                <w:rFonts w:cstheme="minorHAnsi"/>
                                <w:b/>
                              </w:rPr>
                              <w:t xml:space="preserve">, and </w:t>
                            </w:r>
                            <w:proofErr w:type="spellStart"/>
                            <w:r w:rsidRPr="00B61D81">
                              <w:rPr>
                                <w:rFonts w:cstheme="minorHAnsi"/>
                                <w:b/>
                              </w:rPr>
                              <w:t>Axure</w:t>
                            </w:r>
                            <w:proofErr w:type="spellEnd"/>
                            <w:r w:rsidRPr="00B61D81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p w:rsidR="0055731A" w:rsidRP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Created and maintained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RTM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throughout the project.</w:t>
                            </w:r>
                          </w:p>
                          <w:p w:rsidR="0055731A" w:rsidRDefault="0055731A" w:rsidP="0055731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55731A">
                              <w:rPr>
                                <w:rFonts w:cstheme="minorHAnsi"/>
                              </w:rPr>
                              <w:t xml:space="preserve">Assisted in Testing Team by preparing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>Test Case Scenarios</w:t>
                            </w:r>
                            <w:r w:rsidRPr="0055731A">
                              <w:rPr>
                                <w:rFonts w:cstheme="minorHAnsi"/>
                              </w:rPr>
                              <w:t xml:space="preserve"> and ensured the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B61D81">
                              <w:rPr>
                                <w:rFonts w:cstheme="minorHAnsi"/>
                                <w:b/>
                              </w:rPr>
                              <w:t xml:space="preserve">UAT </w:t>
                            </w:r>
                            <w:r w:rsidRPr="0055731A">
                              <w:rPr>
                                <w:rFonts w:cstheme="minorHAnsi"/>
                              </w:rPr>
                              <w:t>was successful.</w:t>
                            </w:r>
                          </w:p>
                          <w:p w:rsidR="00155940" w:rsidRDefault="00155940" w:rsidP="00693B9A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>
                              <w:rPr>
                                <w:rStyle w:val="Strong"/>
                              </w:rPr>
                              <w:t>Delivered accurate coding</w:t>
                            </w:r>
                            <w:r>
                              <w:t xml:space="preserve"> for In-Patient/Out-Patient records (ICD-10, CPT, modifiers) using CBI Software with </w:t>
                            </w:r>
                            <w:r>
                              <w:rPr>
                                <w:rStyle w:val="Strong"/>
                              </w:rPr>
                              <w:t>97% SLA accuracy</w:t>
                            </w:r>
                            <w:r>
                              <w:t xml:space="preserve">, while </w:t>
                            </w:r>
                            <w:r>
                              <w:rPr>
                                <w:rStyle w:val="Strong"/>
                              </w:rPr>
                              <w:t>conducting audits, generating reports, resolving denials, ensuring compliance</w:t>
                            </w:r>
                            <w:r>
                              <w:t xml:space="preserve">, and </w:t>
                            </w:r>
                            <w:r>
                              <w:rPr>
                                <w:rStyle w:val="Strong"/>
                              </w:rPr>
                              <w:t>acting as SPOC</w:t>
                            </w:r>
                            <w:r>
                              <w:t xml:space="preserve"> for query resolution and client updates to drive </w:t>
                            </w:r>
                            <w:r>
                              <w:rPr>
                                <w:rStyle w:val="Strong"/>
                              </w:rPr>
                              <w:t>quality improvements, error reduction, and revenue cycle efficiency</w:t>
                            </w:r>
                            <w:r w:rsidR="0055731A" w:rsidRPr="0055731A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155940" w:rsidRPr="00155940" w:rsidRDefault="00C403A3" w:rsidP="00155940">
                            <w:p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Work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E</w:t>
                            </w:r>
                            <w:r w:rsidR="00693B9A" w:rsidRPr="0015594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xp</w:t>
                            </w:r>
                            <w:proofErr w:type="spellEnd"/>
                            <w:r w:rsidR="00693B9A" w:rsidRPr="0015594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 3.</w:t>
                            </w:r>
                          </w:p>
                          <w:p w:rsidR="00155940" w:rsidRPr="00155940" w:rsidRDefault="00693B9A" w:rsidP="0015594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Company </w:t>
                            </w:r>
                            <w:r w:rsidR="005060AB" w:rsidRPr="001559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Name:</w:t>
                            </w:r>
                            <w:r w:rsidRPr="00155940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155940">
                              <w:rPr>
                                <w:rFonts w:eastAsia="Times New Roman" w:cstheme="minorHAnsi"/>
                                <w:b/>
                              </w:rPr>
                              <w:t>Advantmed</w:t>
                            </w:r>
                            <w:proofErr w:type="spellEnd"/>
                            <w:r w:rsidRPr="00155940">
                              <w:rPr>
                                <w:rFonts w:eastAsia="Times New Roman" w:cstheme="minorHAnsi"/>
                                <w:b/>
                              </w:rPr>
                              <w:t xml:space="preserve"> India LLP, Pune (Sept 2019- July 2021)</w:t>
                            </w:r>
                          </w:p>
                          <w:p w:rsidR="00155940" w:rsidRPr="00155940" w:rsidRDefault="00693B9A" w:rsidP="00155940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b/>
                                <w:u w:val="single"/>
                              </w:rPr>
                              <w:t xml:space="preserve">Designation: </w:t>
                            </w:r>
                            <w:r w:rsidRPr="00155940">
                              <w:rPr>
                                <w:b/>
                              </w:rPr>
                              <w:t>Medical Coder</w:t>
                            </w:r>
                          </w:p>
                          <w:p w:rsidR="00C403A3" w:rsidRDefault="00693B9A" w:rsidP="00C403A3">
                            <w:pPr>
                              <w:pStyle w:val="ListParagraph"/>
                              <w:spacing w:before="100" w:beforeAutospacing="1" w:after="100" w:afterAutospacing="1" w:line="240" w:lineRule="auto"/>
                              <w:ind w:left="360"/>
                              <w:rPr>
                                <w:b/>
                                <w:u w:val="single"/>
                              </w:rPr>
                            </w:pPr>
                            <w:r w:rsidRPr="00155940">
                              <w:rPr>
                                <w:b/>
                                <w:u w:val="single"/>
                              </w:rPr>
                              <w:t xml:space="preserve">Project description:- </w:t>
                            </w:r>
                          </w:p>
                          <w:p w:rsidR="00155940" w:rsidRPr="00C403A3" w:rsidRDefault="00155940" w:rsidP="00C403A3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before="100" w:beforeAutospacing="1" w:after="100" w:afterAutospacing="1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Coded and audited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HCC, HEDIS, and specialty charts (radiology, cardiology, inpatient/outpatient, CT, MRI, Ultrasound) using </w:t>
                            </w:r>
                            <w:r w:rsidRPr="00C403A3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ICD-10</w:t>
                            </w:r>
                            <w:r w:rsidRPr="00C403A3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for Medicare Risk Adjustment, maintaining SLA quality.</w:t>
                            </w:r>
                          </w:p>
                          <w:p w:rsidR="00693B9A" w:rsidRPr="00C403A3" w:rsidRDefault="00155940" w:rsidP="00693B9A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lang w:eastAsia="en-IN"/>
                              </w:rPr>
                            </w:pP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Prepared and presented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 audit/productivity reports, </w:t>
                            </w: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monitored team performance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 xml:space="preserve">, and collaborated with cross-functional teams to </w:t>
                            </w:r>
                            <w:r w:rsidRPr="00155940">
                              <w:rPr>
                                <w:rFonts w:eastAsia="Times New Roman" w:cstheme="minorHAnsi"/>
                                <w:b/>
                                <w:bCs/>
                                <w:lang w:eastAsia="en-IN"/>
                              </w:rPr>
                              <w:t>resolve discrepancies and improve processes</w:t>
                            </w:r>
                            <w:r w:rsidRPr="00155940">
                              <w:rPr>
                                <w:rFonts w:eastAsia="Times New Roman" w:cstheme="minorHAnsi"/>
                                <w:lang w:eastAsia="en-IN"/>
                              </w:rPr>
                              <w:t>.</w:t>
                            </w: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>
                            <w:pPr>
                              <w:spacing w:after="0"/>
                            </w:pPr>
                          </w:p>
                          <w:p w:rsidR="00355151" w:rsidRDefault="00355151" w:rsidP="00355151"/>
                          <w:p w:rsidR="00355151" w:rsidRPr="00342920" w:rsidRDefault="00355151" w:rsidP="00355151"/>
                          <w:p w:rsidR="00355151" w:rsidRDefault="00355151" w:rsidP="003551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3.55pt;margin-top:-69.75pt;width:375.6pt;height:80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" fillcolor="white [3201]" strokeweight=".5pt">
                <v:textbox>
                  <w:txbxContent>
                    <w:p w:rsidR="00F15E21" w:rsidRPr="00C403A3" w:rsidRDefault="00F15E21" w:rsidP="00C403A3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Hands-on experience in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 xml:space="preserve">medical coding (ICD-9/10, CPT, HCPCS, HCC, </w:t>
                      </w:r>
                      <w:proofErr w:type="gramStart"/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HEDIS</w:t>
                      </w:r>
                      <w:proofErr w:type="gramEnd"/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)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claims processing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Medicare/Medicaid compliance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, and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WC/liability claims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 with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HIPAA standards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F15E21" w:rsidRPr="00F15E21" w:rsidRDefault="00F15E21" w:rsidP="00F15E2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Skilled in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SOP maintenance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RCA (5W)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Kaizen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claims auditing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and preparing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monthly quality reports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ensuring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SLA adherence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and efficiency.</w:t>
                      </w:r>
                    </w:p>
                    <w:p w:rsidR="00F15E21" w:rsidRPr="00F15E21" w:rsidRDefault="00F15E21" w:rsidP="00F15E2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Acted as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SPOC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for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client/RM/BM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conducted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team meetings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PKT tests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presentations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, and deputized </w:t>
                      </w:r>
                      <w:r w:rsidRPr="00F15E21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Team Leader</w:t>
                      </w:r>
                      <w:r w:rsidRPr="00F15E21">
                        <w:rPr>
                          <w:rFonts w:eastAsia="Times New Roman" w:cstheme="minorHAnsi"/>
                          <w:lang w:eastAsia="en-IN"/>
                        </w:rPr>
                        <w:t xml:space="preserve"> for smooth operations.</w:t>
                      </w:r>
                    </w:p>
                    <w:p w:rsidR="000C5C5C" w:rsidRPr="005D2E3A" w:rsidRDefault="00C403A3" w:rsidP="000C5C5C">
                      <w:pP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Work </w:t>
                      </w:r>
                      <w:proofErr w:type="spell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</w:t>
                      </w:r>
                      <w:r w:rsidR="000C5C5C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xp</w:t>
                      </w:r>
                      <w:proofErr w:type="spellEnd"/>
                      <w:r w:rsidR="00926740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2</w:t>
                      </w:r>
                      <w:r w:rsidR="000C5C5C" w:rsidRPr="005D2E3A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.</w:t>
                      </w:r>
                    </w:p>
                    <w:p w:rsidR="000C5C5C" w:rsidRPr="000C5C5C" w:rsidRDefault="000C5C5C" w:rsidP="000C5C5C">
                      <w:pPr>
                        <w:spacing w:before="100" w:beforeAutospacing="1" w:after="100" w:afterAutospacing="1" w:line="240" w:lineRule="auto"/>
                        <w:outlineLvl w:val="2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7"/>
                          <w:szCs w:val="27"/>
                          <w:lang w:eastAsia="en-IN"/>
                        </w:rPr>
                      </w:pP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0C5C5C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0C5C5C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r w:rsidRPr="00693B9A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Omega Healthcare &amp; Management Services, Bangalore</w:t>
                      </w:r>
                      <w:r w:rsidRPr="00693B9A">
                        <w:rPr>
                          <w:rFonts w:cstheme="minorHAnsi"/>
                        </w:rPr>
                        <w:t>:</w:t>
                      </w:r>
                      <w:r w:rsidRPr="00693B9A">
                        <w:rPr>
                          <w:rFonts w:eastAsia="Times New Roman" w:cstheme="minorHAnsi"/>
                          <w:lang w:eastAsia="en-IN"/>
                        </w:rPr>
                        <w:t xml:space="preserve"> (Aug 2021 – Dec 2022</w:t>
                      </w:r>
                      <w:r w:rsidRPr="00693B9A">
                        <w:rPr>
                          <w:rFonts w:cstheme="minorHAnsi"/>
                        </w:rPr>
                        <w:t>)</w:t>
                      </w:r>
                    </w:p>
                    <w:p w:rsidR="000C5C5C" w:rsidRPr="00693B9A" w:rsidRDefault="000C5C5C" w:rsidP="000C5C5C">
                      <w:pPr>
                        <w:spacing w:after="0"/>
                        <w:rPr>
                          <w:b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Designation:</w:t>
                      </w:r>
                      <w:r>
                        <w:t xml:space="preserve"> </w:t>
                      </w:r>
                      <w:r w:rsidRPr="00693B9A">
                        <w:rPr>
                          <w:b/>
                        </w:rPr>
                        <w:t>Senior Medical Coder</w:t>
                      </w:r>
                    </w:p>
                    <w:p w:rsidR="000C5C5C" w:rsidRDefault="005060AB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Project: -</w:t>
                      </w:r>
                      <w:r w:rsidR="000C5C5C">
                        <w:t xml:space="preserve">    </w:t>
                      </w:r>
                      <w:r w:rsidR="000C5C5C">
                        <w:rPr>
                          <w:bCs/>
                        </w:rPr>
                        <w:t xml:space="preserve">CBI- Coding &amp; Billing Interface </w:t>
                      </w:r>
                      <w:r w:rsidR="000C5C5C">
                        <w:t>(Waterfall Methodology)</w:t>
                      </w:r>
                    </w:p>
                    <w:p w:rsidR="000C5C5C" w:rsidRPr="005D25E5" w:rsidRDefault="000C5C5C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926740" w:rsidRDefault="000C5C5C" w:rsidP="000C5C5C">
                      <w:pPr>
                        <w:spacing w:after="0"/>
                      </w:pPr>
                      <w:r>
                        <w:t xml:space="preserve">Enhanced </w:t>
                      </w:r>
                      <w:r>
                        <w:rPr>
                          <w:rStyle w:val="Strong"/>
                        </w:rPr>
                        <w:t>CBI software</w:t>
                      </w:r>
                      <w:r>
                        <w:t xml:space="preserve"> with </w:t>
                      </w:r>
                      <w:r>
                        <w:rPr>
                          <w:rStyle w:val="Strong"/>
                        </w:rPr>
                        <w:t>real-time ICD-10/CPT validation, modifier suggestions, audit automation, and performance dashboards</w:t>
                      </w:r>
                      <w:r>
                        <w:t xml:space="preserve">, improving </w:t>
                      </w:r>
                      <w:r>
                        <w:rPr>
                          <w:rStyle w:val="Strong"/>
                        </w:rPr>
                        <w:t>coding accuracy, claim efficiency, and real-time productivity visibility</w:t>
                      </w:r>
                      <w:r>
                        <w:t>.</w:t>
                      </w:r>
                    </w:p>
                    <w:p w:rsidR="000C5C5C" w:rsidRDefault="000C5C5C" w:rsidP="000C5C5C">
                      <w:pPr>
                        <w:spacing w:after="0"/>
                      </w:pPr>
                      <w:r w:rsidRPr="00B01774">
                        <w:rPr>
                          <w:b/>
                          <w:u w:val="single"/>
                        </w:rPr>
                        <w:t>Role:-</w:t>
                      </w:r>
                      <w:r w:rsidRPr="00B01774">
                        <w:rPr>
                          <w:b/>
                        </w:rPr>
                        <w:t>Business Analyst</w:t>
                      </w:r>
                    </w:p>
                    <w:p w:rsidR="0055731A" w:rsidRDefault="005060AB" w:rsidP="000C5C5C">
                      <w:pPr>
                        <w:spacing w:after="0"/>
                        <w:rPr>
                          <w:b/>
                          <w:u w:val="single"/>
                        </w:rPr>
                      </w:pPr>
                      <w:r w:rsidRPr="00B01774">
                        <w:rPr>
                          <w:b/>
                          <w:u w:val="single"/>
                        </w:rPr>
                        <w:t>Responsibilities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:rsidR="0055731A" w:rsidRDefault="0055731A" w:rsidP="000C5C5C">
                      <w:pPr>
                        <w:spacing w:after="0"/>
                        <w:rPr>
                          <w:b/>
                          <w:u w:val="single"/>
                        </w:rPr>
                      </w:pP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Conducted </w:t>
                      </w:r>
                      <w:r w:rsidRPr="0055731A">
                        <w:rPr>
                          <w:rFonts w:cstheme="minorHAnsi"/>
                          <w:b/>
                        </w:rPr>
                        <w:t>Enterprise Analysis</w:t>
                      </w:r>
                      <w:r w:rsidRPr="0055731A">
                        <w:rPr>
                          <w:rFonts w:cstheme="minorHAnsi"/>
                        </w:rPr>
                        <w:t xml:space="preserve"> and under the assistance of a senior BA in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creating a Business Case Document, conducted </w:t>
                      </w:r>
                      <w:r w:rsidRPr="0055731A">
                        <w:rPr>
                          <w:rFonts w:cstheme="minorHAnsi"/>
                          <w:b/>
                        </w:rPr>
                        <w:t>Stakeholder Analysis</w:t>
                      </w:r>
                      <w:r w:rsidRPr="0055731A">
                        <w:rPr>
                          <w:rFonts w:cstheme="minorHAnsi"/>
                        </w:rPr>
                        <w:t xml:space="preserve">, and prepared </w:t>
                      </w:r>
                      <w:r w:rsidRPr="0055731A">
                        <w:rPr>
                          <w:rFonts w:cstheme="minorHAnsi"/>
                          <w:b/>
                        </w:rPr>
                        <w:t>RACI Matrix</w:t>
                      </w:r>
                      <w:r w:rsidRPr="0055731A">
                        <w:rPr>
                          <w:rFonts w:cstheme="minorHAnsi"/>
                        </w:rPr>
                        <w:t>.</w:t>
                      </w:r>
                    </w:p>
                    <w:p w:rsid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Gathered requirements from business heads using </w:t>
                      </w:r>
                      <w:r w:rsidRPr="0055731A">
                        <w:rPr>
                          <w:rFonts w:cstheme="minorHAnsi"/>
                          <w:b/>
                        </w:rPr>
                        <w:t>Elicitation Techniques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and created a </w:t>
                      </w:r>
                      <w:r w:rsidRPr="0055731A">
                        <w:rPr>
                          <w:rFonts w:cstheme="minorHAnsi"/>
                          <w:b/>
                        </w:rPr>
                        <w:t>Business Requirements Document (BRD</w:t>
                      </w:r>
                      <w:r w:rsidRPr="0055731A">
                        <w:rPr>
                          <w:rFonts w:cstheme="minorHAnsi"/>
                        </w:rPr>
                        <w:t>).</w:t>
                      </w: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  <w:b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Translated </w:t>
                      </w:r>
                      <w:r w:rsidRPr="0055731A">
                        <w:rPr>
                          <w:rFonts w:cstheme="minorHAnsi"/>
                          <w:b/>
                        </w:rPr>
                        <w:t>BRD</w:t>
                      </w:r>
                      <w:r w:rsidRPr="0055731A">
                        <w:rPr>
                          <w:rFonts w:cstheme="minorHAnsi"/>
                        </w:rPr>
                        <w:t xml:space="preserve"> into </w:t>
                      </w:r>
                      <w:r w:rsidRPr="0055731A">
                        <w:rPr>
                          <w:rFonts w:cstheme="minorHAnsi"/>
                          <w:b/>
                        </w:rPr>
                        <w:t>Functional Requirements Document (FRD</w:t>
                      </w:r>
                      <w:r w:rsidRPr="0055731A">
                        <w:rPr>
                          <w:rFonts w:cstheme="minorHAnsi"/>
                        </w:rPr>
                        <w:t>),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Collaborated with the technical team, and prepared </w:t>
                      </w:r>
                      <w:r w:rsidRPr="0055731A">
                        <w:rPr>
                          <w:rFonts w:cstheme="minorHAnsi"/>
                          <w:b/>
                        </w:rPr>
                        <w:t>SRS Document.</w:t>
                      </w: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Created </w:t>
                      </w:r>
                      <w:r w:rsidRPr="00B61D81">
                        <w:rPr>
                          <w:rFonts w:cstheme="minorHAnsi"/>
                          <w:b/>
                        </w:rPr>
                        <w:t>UML diagrams</w:t>
                      </w:r>
                      <w:r w:rsidRPr="0055731A">
                        <w:rPr>
                          <w:rFonts w:cstheme="minorHAnsi"/>
                        </w:rPr>
                        <w:t xml:space="preserve"> and </w:t>
                      </w:r>
                      <w:r w:rsidRPr="00B61D81">
                        <w:rPr>
                          <w:rFonts w:cstheme="minorHAnsi"/>
                          <w:b/>
                        </w:rPr>
                        <w:t>wireframes</w:t>
                      </w:r>
                      <w:r w:rsidRPr="0055731A">
                        <w:rPr>
                          <w:rFonts w:cstheme="minorHAnsi"/>
                        </w:rPr>
                        <w:t xml:space="preserve"> to visually represent requirements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55731A">
                        <w:rPr>
                          <w:rFonts w:cstheme="minorHAnsi"/>
                        </w:rPr>
                        <w:t xml:space="preserve">using </w:t>
                      </w:r>
                      <w:r w:rsidRPr="00B61D81">
                        <w:rPr>
                          <w:rFonts w:cstheme="minorHAnsi"/>
                          <w:b/>
                        </w:rPr>
                        <w:t xml:space="preserve">MS Visio, </w:t>
                      </w:r>
                      <w:proofErr w:type="spellStart"/>
                      <w:r w:rsidRPr="00B61D81">
                        <w:rPr>
                          <w:rFonts w:cstheme="minorHAnsi"/>
                          <w:b/>
                        </w:rPr>
                        <w:t>Balsamiq</w:t>
                      </w:r>
                      <w:proofErr w:type="spellEnd"/>
                      <w:r w:rsidRPr="00B61D81">
                        <w:rPr>
                          <w:rFonts w:cstheme="minorHAnsi"/>
                          <w:b/>
                        </w:rPr>
                        <w:t xml:space="preserve">, and </w:t>
                      </w:r>
                      <w:proofErr w:type="spellStart"/>
                      <w:r w:rsidRPr="00B61D81">
                        <w:rPr>
                          <w:rFonts w:cstheme="minorHAnsi"/>
                          <w:b/>
                        </w:rPr>
                        <w:t>Axure</w:t>
                      </w:r>
                      <w:proofErr w:type="spellEnd"/>
                      <w:r w:rsidRPr="00B61D81">
                        <w:rPr>
                          <w:rFonts w:cstheme="minorHAnsi"/>
                          <w:b/>
                        </w:rPr>
                        <w:t>.</w:t>
                      </w:r>
                    </w:p>
                    <w:p w:rsidR="0055731A" w:rsidRP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Created and maintained </w:t>
                      </w:r>
                      <w:r w:rsidRPr="00B61D81">
                        <w:rPr>
                          <w:rFonts w:cstheme="minorHAnsi"/>
                          <w:b/>
                        </w:rPr>
                        <w:t>RTM</w:t>
                      </w:r>
                      <w:r w:rsidRPr="0055731A">
                        <w:rPr>
                          <w:rFonts w:cstheme="minorHAnsi"/>
                        </w:rPr>
                        <w:t xml:space="preserve"> throughout the project.</w:t>
                      </w:r>
                    </w:p>
                    <w:p w:rsidR="0055731A" w:rsidRDefault="0055731A" w:rsidP="0055731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55731A">
                        <w:rPr>
                          <w:rFonts w:cstheme="minorHAnsi"/>
                        </w:rPr>
                        <w:t xml:space="preserve">Assisted in Testing Team by preparing </w:t>
                      </w:r>
                      <w:r w:rsidRPr="00B61D81">
                        <w:rPr>
                          <w:rFonts w:cstheme="minorHAnsi"/>
                          <w:b/>
                        </w:rPr>
                        <w:t>Test Case Scenarios</w:t>
                      </w:r>
                      <w:r w:rsidRPr="0055731A">
                        <w:rPr>
                          <w:rFonts w:cstheme="minorHAnsi"/>
                        </w:rPr>
                        <w:t xml:space="preserve"> and ensured the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B61D81">
                        <w:rPr>
                          <w:rFonts w:cstheme="minorHAnsi"/>
                          <w:b/>
                        </w:rPr>
                        <w:t xml:space="preserve">UAT </w:t>
                      </w:r>
                      <w:r w:rsidRPr="0055731A">
                        <w:rPr>
                          <w:rFonts w:cstheme="minorHAnsi"/>
                        </w:rPr>
                        <w:t>was successful.</w:t>
                      </w:r>
                    </w:p>
                    <w:p w:rsidR="00155940" w:rsidRDefault="00155940" w:rsidP="00693B9A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>
                        <w:rPr>
                          <w:rStyle w:val="Strong"/>
                        </w:rPr>
                        <w:t>Delivered accurate coding</w:t>
                      </w:r>
                      <w:r>
                        <w:t xml:space="preserve"> for In-Patient/Out-Patient records (ICD-10, CPT, modifiers) using CBI Software with </w:t>
                      </w:r>
                      <w:r>
                        <w:rPr>
                          <w:rStyle w:val="Strong"/>
                        </w:rPr>
                        <w:t>97% SLA accuracy</w:t>
                      </w:r>
                      <w:r>
                        <w:t xml:space="preserve">, while </w:t>
                      </w:r>
                      <w:r>
                        <w:rPr>
                          <w:rStyle w:val="Strong"/>
                        </w:rPr>
                        <w:t>conducting audits, generating reports, resolving denials, ensuring compliance</w:t>
                      </w:r>
                      <w:r>
                        <w:t xml:space="preserve">, and </w:t>
                      </w:r>
                      <w:r>
                        <w:rPr>
                          <w:rStyle w:val="Strong"/>
                        </w:rPr>
                        <w:t>acting as SPOC</w:t>
                      </w:r>
                      <w:r>
                        <w:t xml:space="preserve"> for query resolution and client updates to drive </w:t>
                      </w:r>
                      <w:r>
                        <w:rPr>
                          <w:rStyle w:val="Strong"/>
                        </w:rPr>
                        <w:t>quality improvements, error reduction, and revenue cycle efficiency</w:t>
                      </w:r>
                      <w:r w:rsidR="0055731A" w:rsidRPr="0055731A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155940" w:rsidRPr="00155940" w:rsidRDefault="00C403A3" w:rsidP="00155940">
                      <w:p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Work </w:t>
                      </w:r>
                      <w:proofErr w:type="spellStart"/>
                      <w:r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E</w:t>
                      </w:r>
                      <w:r w:rsidR="00693B9A" w:rsidRPr="0015594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>xp</w:t>
                      </w:r>
                      <w:proofErr w:type="spellEnd"/>
                      <w:r w:rsidR="00693B9A" w:rsidRPr="00155940">
                        <w:rPr>
                          <w:b/>
                          <w:bCs/>
                          <w:color w:val="C00000"/>
                          <w:sz w:val="28"/>
                          <w:szCs w:val="28"/>
                        </w:rPr>
                        <w:t xml:space="preserve"> 3.</w:t>
                      </w:r>
                    </w:p>
                    <w:p w:rsidR="00155940" w:rsidRPr="00155940" w:rsidRDefault="00693B9A" w:rsidP="00155940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b/>
                          <w:color w:val="000000" w:themeColor="text1"/>
                          <w:u w:val="single"/>
                        </w:rPr>
                        <w:t xml:space="preserve">Company </w:t>
                      </w:r>
                      <w:r w:rsidR="005060AB" w:rsidRPr="00155940">
                        <w:rPr>
                          <w:b/>
                          <w:color w:val="000000" w:themeColor="text1"/>
                          <w:u w:val="single"/>
                        </w:rPr>
                        <w:t>Name:</w:t>
                      </w:r>
                      <w:r w:rsidRPr="00155940">
                        <w:rPr>
                          <w:b/>
                          <w:color w:val="000000" w:themeColor="text1"/>
                          <w:u w:val="single"/>
                        </w:rPr>
                        <w:t xml:space="preserve"> </w:t>
                      </w:r>
                      <w:proofErr w:type="spellStart"/>
                      <w:r w:rsidRPr="00155940">
                        <w:rPr>
                          <w:rFonts w:eastAsia="Times New Roman" w:cstheme="minorHAnsi"/>
                          <w:b/>
                        </w:rPr>
                        <w:t>Advantmed</w:t>
                      </w:r>
                      <w:proofErr w:type="spellEnd"/>
                      <w:r w:rsidRPr="00155940">
                        <w:rPr>
                          <w:rFonts w:eastAsia="Times New Roman" w:cstheme="minorHAnsi"/>
                          <w:b/>
                        </w:rPr>
                        <w:t xml:space="preserve"> India LLP, Pune (Sept 2019- July 2021)</w:t>
                      </w:r>
                    </w:p>
                    <w:p w:rsidR="00155940" w:rsidRPr="00155940" w:rsidRDefault="00693B9A" w:rsidP="00155940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b/>
                          <w:u w:val="single"/>
                        </w:rPr>
                        <w:t xml:space="preserve">Designation: </w:t>
                      </w:r>
                      <w:r w:rsidRPr="00155940">
                        <w:rPr>
                          <w:b/>
                        </w:rPr>
                        <w:t>Medical Coder</w:t>
                      </w:r>
                    </w:p>
                    <w:p w:rsidR="00C403A3" w:rsidRDefault="00693B9A" w:rsidP="00C403A3">
                      <w:pPr>
                        <w:pStyle w:val="ListParagraph"/>
                        <w:spacing w:before="100" w:beforeAutospacing="1" w:after="100" w:afterAutospacing="1" w:line="240" w:lineRule="auto"/>
                        <w:ind w:left="360"/>
                        <w:rPr>
                          <w:b/>
                          <w:u w:val="single"/>
                        </w:rPr>
                      </w:pPr>
                      <w:r w:rsidRPr="00155940">
                        <w:rPr>
                          <w:b/>
                          <w:u w:val="single"/>
                        </w:rPr>
                        <w:t xml:space="preserve">Project description:- </w:t>
                      </w:r>
                    </w:p>
                    <w:p w:rsidR="00155940" w:rsidRPr="00C403A3" w:rsidRDefault="00155940" w:rsidP="00C403A3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before="100" w:beforeAutospacing="1" w:after="100" w:afterAutospacing="1" w:line="240" w:lineRule="auto"/>
                        <w:rPr>
                          <w:b/>
                          <w:u w:val="single"/>
                        </w:rPr>
                      </w:pP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Coded and audited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 HCC, HEDIS, and specialty charts (radiology, cardiology, inpatient/outpatient, CT, MRI, Ultrasound) using </w:t>
                      </w:r>
                      <w:r w:rsidRPr="00C403A3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ICD-10</w:t>
                      </w:r>
                      <w:r w:rsidRPr="00C403A3">
                        <w:rPr>
                          <w:rFonts w:eastAsia="Times New Roman" w:cstheme="minorHAnsi"/>
                          <w:lang w:eastAsia="en-IN"/>
                        </w:rPr>
                        <w:t xml:space="preserve"> for Medicare Risk Adjustment, maintaining SLA quality.</w:t>
                      </w:r>
                    </w:p>
                    <w:p w:rsidR="00693B9A" w:rsidRPr="00C403A3" w:rsidRDefault="00155940" w:rsidP="00693B9A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lang w:eastAsia="en-IN"/>
                        </w:rPr>
                      </w:pP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Prepared and presented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 xml:space="preserve"> audit/productivity reports, </w:t>
                      </w: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monitored team performance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 xml:space="preserve">, and collaborated with cross-functional teams to </w:t>
                      </w:r>
                      <w:r w:rsidRPr="00155940">
                        <w:rPr>
                          <w:rFonts w:eastAsia="Times New Roman" w:cstheme="minorHAnsi"/>
                          <w:b/>
                          <w:bCs/>
                          <w:lang w:eastAsia="en-IN"/>
                        </w:rPr>
                        <w:t>resolve discrepancies and improve processes</w:t>
                      </w:r>
                      <w:r w:rsidRPr="00155940">
                        <w:rPr>
                          <w:rFonts w:eastAsia="Times New Roman" w:cstheme="minorHAnsi"/>
                          <w:lang w:eastAsia="en-IN"/>
                        </w:rPr>
                        <w:t>.</w:t>
                      </w: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>
                      <w:pPr>
                        <w:spacing w:after="0"/>
                      </w:pPr>
                    </w:p>
                    <w:p w:rsidR="00355151" w:rsidRDefault="00355151" w:rsidP="00355151"/>
                    <w:p w:rsidR="00355151" w:rsidRPr="00342920" w:rsidRDefault="00355151" w:rsidP="00355151"/>
                    <w:p w:rsidR="00355151" w:rsidRDefault="00355151" w:rsidP="00355151"/>
                  </w:txbxContent>
                </v:textbox>
                <w10:wrap anchorx="page"/>
              </v:shape>
            </w:pict>
          </mc:Fallback>
        </mc:AlternateContent>
      </w:r>
    </w:p>
    <w:p w:rsidR="009A6028" w:rsidRDefault="009A6028"/>
    <w:sectPr w:rsidR="009A6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77F"/>
    <w:multiLevelType w:val="hybridMultilevel"/>
    <w:tmpl w:val="74AECA4C"/>
    <w:lvl w:ilvl="0" w:tplc="6F3845E0">
      <w:start w:val="1"/>
      <w:numFmt w:val="bullet"/>
      <w:lvlText w:val=""/>
      <w:lvlJc w:val="left"/>
      <w:pPr>
        <w:ind w:left="2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68407C"/>
    <w:multiLevelType w:val="hybridMultilevel"/>
    <w:tmpl w:val="44B8B83E"/>
    <w:lvl w:ilvl="0" w:tplc="400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F023D8">
      <w:start w:val="1"/>
      <w:numFmt w:val="bullet"/>
      <w:lvlText w:val="o"/>
      <w:lvlJc w:val="left"/>
      <w:pPr>
        <w:ind w:left="15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D4E4FC">
      <w:start w:val="1"/>
      <w:numFmt w:val="bullet"/>
      <w:lvlText w:val="▪"/>
      <w:lvlJc w:val="left"/>
      <w:pPr>
        <w:ind w:left="22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CE4A2A">
      <w:start w:val="1"/>
      <w:numFmt w:val="bullet"/>
      <w:lvlText w:val="•"/>
      <w:lvlJc w:val="left"/>
      <w:pPr>
        <w:ind w:left="29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0EDFC6">
      <w:start w:val="1"/>
      <w:numFmt w:val="bullet"/>
      <w:lvlText w:val="o"/>
      <w:lvlJc w:val="left"/>
      <w:pPr>
        <w:ind w:left="36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841FA">
      <w:start w:val="1"/>
      <w:numFmt w:val="bullet"/>
      <w:lvlText w:val="▪"/>
      <w:lvlJc w:val="left"/>
      <w:pPr>
        <w:ind w:left="44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7C8732">
      <w:start w:val="1"/>
      <w:numFmt w:val="bullet"/>
      <w:lvlText w:val="•"/>
      <w:lvlJc w:val="left"/>
      <w:pPr>
        <w:ind w:left="5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0095D4">
      <w:start w:val="1"/>
      <w:numFmt w:val="bullet"/>
      <w:lvlText w:val="o"/>
      <w:lvlJc w:val="left"/>
      <w:pPr>
        <w:ind w:left="5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12FC2E">
      <w:start w:val="1"/>
      <w:numFmt w:val="bullet"/>
      <w:lvlText w:val="▪"/>
      <w:lvlJc w:val="left"/>
      <w:pPr>
        <w:ind w:left="6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49293E"/>
    <w:multiLevelType w:val="hybridMultilevel"/>
    <w:tmpl w:val="BE06A30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95A1A"/>
    <w:multiLevelType w:val="multilevel"/>
    <w:tmpl w:val="AA5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A5652D"/>
    <w:multiLevelType w:val="hybridMultilevel"/>
    <w:tmpl w:val="68CA6B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176EDD"/>
    <w:multiLevelType w:val="hybridMultilevel"/>
    <w:tmpl w:val="E16813A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9A217A5"/>
    <w:multiLevelType w:val="hybridMultilevel"/>
    <w:tmpl w:val="BA3E6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AB2550"/>
    <w:multiLevelType w:val="multilevel"/>
    <w:tmpl w:val="73F4CF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49B7F1C"/>
    <w:multiLevelType w:val="hybridMultilevel"/>
    <w:tmpl w:val="7068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76967"/>
    <w:multiLevelType w:val="multilevel"/>
    <w:tmpl w:val="BA66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BD7B5B"/>
    <w:multiLevelType w:val="hybridMultilevel"/>
    <w:tmpl w:val="6652ED3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594F8D"/>
    <w:multiLevelType w:val="hybridMultilevel"/>
    <w:tmpl w:val="1BA01B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0E20E9"/>
    <w:multiLevelType w:val="hybridMultilevel"/>
    <w:tmpl w:val="8062C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090F3C"/>
    <w:multiLevelType w:val="multilevel"/>
    <w:tmpl w:val="5322D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1C74A40"/>
    <w:multiLevelType w:val="hybridMultilevel"/>
    <w:tmpl w:val="6B5C17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14698"/>
    <w:multiLevelType w:val="hybridMultilevel"/>
    <w:tmpl w:val="01C689D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C9A2224"/>
    <w:multiLevelType w:val="hybridMultilevel"/>
    <w:tmpl w:val="09D46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9F2AF7"/>
    <w:multiLevelType w:val="hybridMultilevel"/>
    <w:tmpl w:val="1228CC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C61616"/>
    <w:multiLevelType w:val="hybridMultilevel"/>
    <w:tmpl w:val="46A4975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D5C00A5"/>
    <w:multiLevelType w:val="hybridMultilevel"/>
    <w:tmpl w:val="AADA10F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8"/>
  </w:num>
  <w:num w:numId="4">
    <w:abstractNumId w:val="15"/>
  </w:num>
  <w:num w:numId="5">
    <w:abstractNumId w:val="14"/>
  </w:num>
  <w:num w:numId="6">
    <w:abstractNumId w:val="16"/>
  </w:num>
  <w:num w:numId="7">
    <w:abstractNumId w:val="7"/>
  </w:num>
  <w:num w:numId="8">
    <w:abstractNumId w:val="18"/>
  </w:num>
  <w:num w:numId="9">
    <w:abstractNumId w:val="0"/>
  </w:num>
  <w:num w:numId="10">
    <w:abstractNumId w:val="1"/>
  </w:num>
  <w:num w:numId="11">
    <w:abstractNumId w:val="4"/>
  </w:num>
  <w:num w:numId="12">
    <w:abstractNumId w:val="9"/>
  </w:num>
  <w:num w:numId="13">
    <w:abstractNumId w:val="3"/>
  </w:num>
  <w:num w:numId="14">
    <w:abstractNumId w:val="6"/>
  </w:num>
  <w:num w:numId="15">
    <w:abstractNumId w:val="17"/>
  </w:num>
  <w:num w:numId="16">
    <w:abstractNumId w:val="11"/>
  </w:num>
  <w:num w:numId="17">
    <w:abstractNumId w:val="13"/>
  </w:num>
  <w:num w:numId="18">
    <w:abstractNumId w:val="2"/>
  </w:num>
  <w:num w:numId="19">
    <w:abstractNumId w:val="19"/>
  </w:num>
  <w:num w:numId="20">
    <w:abstractNumId w:val="10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151"/>
    <w:rsid w:val="0001405C"/>
    <w:rsid w:val="00060958"/>
    <w:rsid w:val="000C5C5C"/>
    <w:rsid w:val="00155940"/>
    <w:rsid w:val="003217DE"/>
    <w:rsid w:val="00355151"/>
    <w:rsid w:val="005060AB"/>
    <w:rsid w:val="0055731A"/>
    <w:rsid w:val="005B2E73"/>
    <w:rsid w:val="005D2E3A"/>
    <w:rsid w:val="00693B9A"/>
    <w:rsid w:val="006C29EE"/>
    <w:rsid w:val="007E73FA"/>
    <w:rsid w:val="00894A5F"/>
    <w:rsid w:val="00926740"/>
    <w:rsid w:val="009A6028"/>
    <w:rsid w:val="00AC1E6D"/>
    <w:rsid w:val="00B47C49"/>
    <w:rsid w:val="00B61D81"/>
    <w:rsid w:val="00C403A3"/>
    <w:rsid w:val="00CC63EA"/>
    <w:rsid w:val="00F1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51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55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55151"/>
    <w:pPr>
      <w:spacing w:after="160" w:line="259" w:lineRule="auto"/>
      <w:ind w:left="720"/>
      <w:contextualSpacing/>
    </w:pPr>
    <w:rPr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5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355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14</cp:revision>
  <dcterms:created xsi:type="dcterms:W3CDTF">2025-09-25T19:08:00Z</dcterms:created>
  <dcterms:modified xsi:type="dcterms:W3CDTF">2025-09-26T06:34:00Z</dcterms:modified>
</cp:coreProperties>
</file>