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EA32" w14:textId="06EED8DF" w:rsidR="00173AE0" w:rsidRDefault="000A4C54" w:rsidP="000A4C54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0A4C54">
        <w:rPr>
          <w:rFonts w:ascii="Arial" w:hAnsi="Arial" w:cs="Arial"/>
          <w:b/>
          <w:bCs/>
          <w:sz w:val="40"/>
          <w:szCs w:val="40"/>
          <w:lang w:val="en-US"/>
        </w:rPr>
        <w:t>Waterfall Project- 1 Part- 2</w:t>
      </w:r>
    </w:p>
    <w:p w14:paraId="05A7E9A0" w14:textId="77777777" w:rsidR="000A4C54" w:rsidRPr="000A4C54" w:rsidRDefault="000A4C54" w:rsidP="000A4C54">
      <w:pPr>
        <w:rPr>
          <w:rFonts w:ascii="Arial" w:hAnsi="Arial" w:cs="Arial"/>
          <w:lang w:val="en-US"/>
        </w:rPr>
      </w:pPr>
    </w:p>
    <w:p w14:paraId="2858CB9C" w14:textId="31423BDF" w:rsidR="000A4C54" w:rsidRPr="00043C4F" w:rsidRDefault="000A4C54" w:rsidP="00043C4F">
      <w:pPr>
        <w:rPr>
          <w:rFonts w:ascii="Arial" w:hAnsi="Arial" w:cs="Arial"/>
          <w:b/>
          <w:bCs/>
        </w:rPr>
      </w:pPr>
      <w:r w:rsidRPr="00043C4F">
        <w:rPr>
          <w:rFonts w:ascii="Arial" w:hAnsi="Arial" w:cs="Arial"/>
          <w:b/>
          <w:bCs/>
          <w:lang w:val="en-US"/>
        </w:rPr>
        <w:t>Document- 6</w:t>
      </w:r>
      <w:r w:rsidR="00043C4F" w:rsidRPr="00043C4F">
        <w:rPr>
          <w:rFonts w:ascii="Arial" w:hAnsi="Arial" w:cs="Arial"/>
          <w:b/>
          <w:bCs/>
          <w:lang w:val="en-US"/>
        </w:rPr>
        <w:t xml:space="preserve"> </w:t>
      </w:r>
      <w:r w:rsidR="00043C4F" w:rsidRPr="00043C4F">
        <w:rPr>
          <w:rFonts w:ascii="Arial" w:hAnsi="Arial" w:cs="Arial"/>
          <w:b/>
          <w:bCs/>
        </w:rPr>
        <w:t>Please prepare a use case diagram, activity diagram and a use case specification document.</w:t>
      </w:r>
    </w:p>
    <w:p w14:paraId="5FB91274" w14:textId="52BCC9B6" w:rsidR="000A4C54" w:rsidRPr="00043C4F" w:rsidRDefault="00FE1AD8" w:rsidP="00043C4F">
      <w:pPr>
        <w:rPr>
          <w:rFonts w:ascii="Arial" w:hAnsi="Arial" w:cs="Arial"/>
          <w:b/>
          <w:bCs/>
        </w:rPr>
      </w:pPr>
      <w:r w:rsidRPr="00043C4F">
        <w:rPr>
          <w:rFonts w:ascii="Arial" w:hAnsi="Arial" w:cs="Arial"/>
          <w:b/>
          <w:bCs/>
          <w:lang w:val="en-US"/>
        </w:rPr>
        <w:t>Document- 7</w:t>
      </w:r>
      <w:r w:rsidR="00043C4F" w:rsidRPr="00043C4F">
        <w:rPr>
          <w:rFonts w:ascii="Arial" w:hAnsi="Arial" w:cs="Arial"/>
          <w:b/>
          <w:bCs/>
          <w:lang w:val="en-US"/>
        </w:rPr>
        <w:t xml:space="preserve"> </w:t>
      </w:r>
      <w:r w:rsidR="00043C4F" w:rsidRPr="00043C4F">
        <w:rPr>
          <w:rFonts w:ascii="Arial" w:hAnsi="Arial" w:cs="Arial"/>
          <w:b/>
          <w:bCs/>
        </w:rPr>
        <w:t>Screens and pages</w:t>
      </w:r>
    </w:p>
    <w:p w14:paraId="04FADD80" w14:textId="1B7489BE" w:rsidR="00FE1AD8" w:rsidRPr="00FE1AD8" w:rsidRDefault="00FE1AD8" w:rsidP="000A4C54">
      <w:pPr>
        <w:rPr>
          <w:rFonts w:ascii="Arial" w:hAnsi="Arial" w:cs="Arial"/>
          <w:b/>
          <w:bCs/>
          <w:lang w:val="en-US"/>
        </w:rPr>
      </w:pPr>
      <w:r w:rsidRPr="00FE1AD8">
        <w:rPr>
          <w:rFonts w:ascii="Arial" w:hAnsi="Arial" w:cs="Arial"/>
          <w:b/>
          <w:bCs/>
          <w:lang w:val="en-US"/>
        </w:rPr>
        <w:t>Document- 8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FE1AD8">
        <w:rPr>
          <w:rFonts w:ascii="Arial" w:hAnsi="Arial" w:cs="Arial"/>
          <w:b/>
          <w:bCs/>
        </w:rPr>
        <w:t>Tools-Visio and Axure</w:t>
      </w:r>
    </w:p>
    <w:p w14:paraId="63F82E85" w14:textId="7D42833F" w:rsidR="00FE1AD8" w:rsidRDefault="00FE1AD8" w:rsidP="000A4C5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Ans. </w:t>
      </w:r>
    </w:p>
    <w:p w14:paraId="7A0F5387" w14:textId="7BF80DBA" w:rsidR="00FE1AD8" w:rsidRDefault="00FE1AD8" w:rsidP="000A4C54">
      <w:pPr>
        <w:rPr>
          <w:rFonts w:ascii="Arial" w:hAnsi="Arial" w:cs="Arial"/>
        </w:rPr>
      </w:pPr>
      <w:r w:rsidRPr="00FE1AD8">
        <w:rPr>
          <w:rFonts w:ascii="Arial" w:hAnsi="Arial" w:cs="Arial"/>
        </w:rPr>
        <w:t xml:space="preserve">During the Emerson Portal IP Workflow Automation project, I leveraged </w:t>
      </w:r>
      <w:r w:rsidRPr="00FE1AD8">
        <w:rPr>
          <w:rFonts w:ascii="Arial" w:hAnsi="Arial" w:cs="Arial"/>
          <w:b/>
          <w:bCs/>
        </w:rPr>
        <w:t>Microsoft Visio</w:t>
      </w:r>
      <w:r w:rsidRPr="00FE1AD8">
        <w:rPr>
          <w:rFonts w:ascii="Arial" w:hAnsi="Arial" w:cs="Arial"/>
        </w:rPr>
        <w:t xml:space="preserve"> extensively for creating process flow diagrams and activity diagrams. Visio helped in clearly documenting both the AS-IS and TO-BE workflows, enabling stakeholders to easily visualize the inefficiencies in the current process and the streamlined flow in the proposed portal solution. Additionally, I used </w:t>
      </w:r>
      <w:r w:rsidRPr="00FE1AD8">
        <w:rPr>
          <w:rFonts w:ascii="Arial" w:hAnsi="Arial" w:cs="Arial"/>
          <w:b/>
          <w:bCs/>
        </w:rPr>
        <w:t>Axure</w:t>
      </w:r>
      <w:r w:rsidRPr="00FE1AD8">
        <w:rPr>
          <w:rFonts w:ascii="Arial" w:hAnsi="Arial" w:cs="Arial"/>
        </w:rPr>
        <w:t xml:space="preserve"> to design interactive wireframes and mock-ups for the portal. Axure’s capability to simulate user interactions allowed stakeholders to experience a near-realistic prototype of the system before development, which was highly effective in validating requirements and aligning expectations. Together, Visio and Axure supported effective communication, requirement clarity, and stakeholder buy-in throughout the project lifecycle.</w:t>
      </w:r>
    </w:p>
    <w:p w14:paraId="3062F115" w14:textId="137BEFF3" w:rsidR="00FE1AD8" w:rsidRPr="00043C4F" w:rsidRDefault="00FE1AD8" w:rsidP="000A4C54">
      <w:pPr>
        <w:rPr>
          <w:rFonts w:ascii="Arial" w:hAnsi="Arial" w:cs="Arial"/>
          <w:b/>
          <w:bCs/>
        </w:rPr>
      </w:pPr>
      <w:r w:rsidRPr="00043C4F">
        <w:rPr>
          <w:rFonts w:ascii="Arial" w:hAnsi="Arial" w:cs="Arial"/>
          <w:b/>
          <w:bCs/>
        </w:rPr>
        <w:t xml:space="preserve">Document- 9 </w:t>
      </w:r>
      <w:r w:rsidRPr="00043C4F">
        <w:rPr>
          <w:rFonts w:ascii="Arial" w:hAnsi="Arial" w:cs="Arial"/>
          <w:b/>
          <w:bCs/>
        </w:rPr>
        <w:t>BA experience</w:t>
      </w:r>
    </w:p>
    <w:p w14:paraId="25B70ED8" w14:textId="41EDD87D" w:rsidR="00FE1AD8" w:rsidRDefault="00FE1AD8" w:rsidP="000A4C54">
      <w:pPr>
        <w:rPr>
          <w:rFonts w:ascii="Arial" w:hAnsi="Arial" w:cs="Arial"/>
        </w:rPr>
      </w:pPr>
      <w:r>
        <w:rPr>
          <w:rFonts w:ascii="Arial" w:hAnsi="Arial" w:cs="Arial"/>
        </w:rPr>
        <w:t>Ans.</w:t>
      </w:r>
    </w:p>
    <w:p w14:paraId="67976739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Business Analyst Experience</w:t>
      </w:r>
    </w:p>
    <w:p w14:paraId="365FF10A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1. Requirement Gathering</w:t>
      </w:r>
    </w:p>
    <w:p w14:paraId="19AEE5BA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 xml:space="preserve">In the requirement gathering phase, I applied the </w:t>
      </w:r>
      <w:proofErr w:type="spellStart"/>
      <w:r w:rsidRPr="00043C4F">
        <w:rPr>
          <w:rFonts w:ascii="Arial" w:hAnsi="Arial" w:cs="Arial"/>
        </w:rPr>
        <w:t>MoSCoW</w:t>
      </w:r>
      <w:proofErr w:type="spellEnd"/>
      <w:r w:rsidRPr="00043C4F">
        <w:rPr>
          <w:rFonts w:ascii="Arial" w:hAnsi="Arial" w:cs="Arial"/>
        </w:rPr>
        <w:t xml:space="preserve"> prioritization technique to classify requirements into “Must Have, Should Have, Could Have, and Won’t Have.” During this stage, the client was unavailable for certain periods, so I proactively identified alternate points of contact to ensure requirements were collected without delays. I validated the requirements using the FURPS framework (Functionality, Usability, Reliability, Performance, Supportability) to ensure quality. I also identified and eliminated duplicate or repeated requirements to avoid redundancy. Prototyping was used to elicit more specific requirements and help stakeholders visualize the solution.</w:t>
      </w:r>
    </w:p>
    <w:p w14:paraId="65AFC2EC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2. Requirement Analysis</w:t>
      </w:r>
    </w:p>
    <w:p w14:paraId="22D5B3F9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 xml:space="preserve">For requirement analysis, I created UML diagrams to visually represent system </w:t>
      </w:r>
      <w:proofErr w:type="spellStart"/>
      <w:r w:rsidRPr="00043C4F">
        <w:rPr>
          <w:rFonts w:ascii="Arial" w:hAnsi="Arial" w:cs="Arial"/>
        </w:rPr>
        <w:t>behavior</w:t>
      </w:r>
      <w:proofErr w:type="spellEnd"/>
      <w:r w:rsidRPr="00043C4F">
        <w:rPr>
          <w:rFonts w:ascii="Arial" w:hAnsi="Arial" w:cs="Arial"/>
        </w:rPr>
        <w:t xml:space="preserve"> and activity diagrams to capture the process flow. These artifacts were shared with the team, and I considered feedback from team members, incorporating changes wherever needed. I prepared both Business Requirement Specification </w:t>
      </w:r>
      <w:r w:rsidRPr="00043C4F">
        <w:rPr>
          <w:rFonts w:ascii="Arial" w:hAnsi="Arial" w:cs="Arial"/>
        </w:rPr>
        <w:lastRenderedPageBreak/>
        <w:t>(BRS) and System Requirement Specification (SRS) documents to provide clarity for all stakeholders.</w:t>
      </w:r>
    </w:p>
    <w:p w14:paraId="7B6621EF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3. Design</w:t>
      </w:r>
    </w:p>
    <w:p w14:paraId="1830BCCC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In the design phase, I derived test cases directly from use case diagrams, ensuring both positive and negative test cases were covered to avoid gaps that could impact development later. I coordinated with the client to review and validate the design and solution documents. I also prepared test data and continuously updated the Requirement Traceability Matrix (RTM) to confirm that all requirements were mapped and met.</w:t>
      </w:r>
    </w:p>
    <w:p w14:paraId="20C79209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4. Development</w:t>
      </w:r>
    </w:p>
    <w:p w14:paraId="233A3864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During development, I organized Joint Application Design (JAD) sessions to bridge communication between business and technical teams. I clarified queries from developers, referring back to requirement diagrams to ensure accurate implementation. When conflicts or lack of cooperation arose among team members, I addressed them by conducting one-on-one discussions, explaining the impact of their actions, and fostering a healthy, collaborative work environment. Regular meetings with both the technical team and client were arranged, and for those unable to attend, I shared recordings and followed up individually to maintain alignment.</w:t>
      </w:r>
    </w:p>
    <w:p w14:paraId="0B9214FF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5. Testing</w:t>
      </w:r>
    </w:p>
    <w:p w14:paraId="7E3C24BE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In the testing phase, I prepared test cases from use cases, conducted high-level testing, and ensured that test data requested from the client was available. I updated the RTM to verify complete coverage of requirements. I also coordinated client sign-offs and prepared stakeholders for User Acceptance Testing (UAT), ensuring smooth validation of the system.</w:t>
      </w:r>
    </w:p>
    <w:p w14:paraId="645A905F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6. Deployment</w:t>
      </w:r>
    </w:p>
    <w:p w14:paraId="01617664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In the deployment phase, I forwarded the RTM to the client as part of the project closure documentation. I coordinated the preparation and distribution of end-user manuals and organized training sessions to ensure users were confident in using the new system. I also made sure that all identified users attended the training sessions, enabling a seamless transition from development to production.</w:t>
      </w:r>
    </w:p>
    <w:p w14:paraId="293D696D" w14:textId="77777777" w:rsidR="00FE1AD8" w:rsidRPr="00FE1AD8" w:rsidRDefault="00FE1AD8" w:rsidP="000A4C54">
      <w:pPr>
        <w:rPr>
          <w:rFonts w:ascii="Arial" w:hAnsi="Arial" w:cs="Arial"/>
          <w:b/>
          <w:bCs/>
          <w:lang w:val="en-US"/>
        </w:rPr>
      </w:pPr>
    </w:p>
    <w:sectPr w:rsidR="00FE1AD8" w:rsidRPr="00FE1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54"/>
    <w:rsid w:val="00043C4F"/>
    <w:rsid w:val="000A4C54"/>
    <w:rsid w:val="00173AE0"/>
    <w:rsid w:val="00531D1D"/>
    <w:rsid w:val="00A10D73"/>
    <w:rsid w:val="00F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550D"/>
  <w15:chartTrackingRefBased/>
  <w15:docId w15:val="{C2928DA0-8E22-4737-ADD7-3457AF5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1</cp:revision>
  <dcterms:created xsi:type="dcterms:W3CDTF">2025-09-28T13:04:00Z</dcterms:created>
  <dcterms:modified xsi:type="dcterms:W3CDTF">2025-09-28T13:31:00Z</dcterms:modified>
</cp:coreProperties>
</file>