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561" w:rsidRDefault="006E3A0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-464820</wp:posOffset>
                </wp:positionH>
                <wp:positionV relativeFrom="paragraph">
                  <wp:posOffset>-838200</wp:posOffset>
                </wp:positionV>
                <wp:extent cx="3009900" cy="104203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042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5561" w:rsidRPr="00B3152C" w:rsidRDefault="006E5561" w:rsidP="006E5561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3152C">
                              <w:rPr>
                                <w:color w:val="FF0000"/>
                                <w:sz w:val="24"/>
                                <w:szCs w:val="24"/>
                              </w:rPr>
                              <w:t>Name</w:t>
                            </w:r>
                            <w:proofErr w:type="gramStart"/>
                            <w:r w:rsidRPr="00B3152C">
                              <w:rPr>
                                <w:color w:val="FF0000"/>
                                <w:sz w:val="24"/>
                                <w:szCs w:val="24"/>
                              </w:rPr>
                              <w:t>:-</w:t>
                            </w:r>
                            <w:proofErr w:type="gramEnd"/>
                            <w:r w:rsidRPr="00B3152C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B3152C">
                              <w:rPr>
                                <w:color w:val="FF0000"/>
                                <w:sz w:val="24"/>
                                <w:szCs w:val="24"/>
                              </w:rPr>
                              <w:t>Lolabhattu</w:t>
                            </w:r>
                            <w:proofErr w:type="spellEnd"/>
                            <w:r w:rsidRPr="00B3152C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Surya Likhitha  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3152C">
                              <w:rPr>
                                <w:color w:val="FF0000"/>
                                <w:sz w:val="24"/>
                                <w:szCs w:val="24"/>
                              </w:rPr>
                              <w:t>Mobile :-</w:t>
                            </w:r>
                            <w:proofErr w:type="gramEnd"/>
                            <w:r w:rsidRPr="00B3152C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9704783815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3152C">
                              <w:rPr>
                                <w:color w:val="FF0000"/>
                                <w:sz w:val="24"/>
                                <w:szCs w:val="24"/>
                              </w:rPr>
                              <w:t>Email: - likhithalikhi199746@gmail.com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3152C">
                              <w:rPr>
                                <w:color w:val="FF0000"/>
                                <w:sz w:val="24"/>
                                <w:szCs w:val="24"/>
                              </w:rPr>
                              <w:t>Linked i</w:t>
                            </w:r>
                            <w:bookmarkStart w:id="0" w:name="_GoBack"/>
                            <w:bookmarkEnd w:id="0"/>
                            <w:r w:rsidRPr="00B3152C">
                              <w:rPr>
                                <w:color w:val="FF0000"/>
                                <w:sz w:val="24"/>
                                <w:szCs w:val="24"/>
                              </w:rPr>
                              <w:t>d</w:t>
                            </w:r>
                            <w:proofErr w:type="gramStart"/>
                            <w:r w:rsidRPr="00B3152C">
                              <w:rPr>
                                <w:color w:val="FF0000"/>
                                <w:sz w:val="24"/>
                                <w:szCs w:val="24"/>
                              </w:rPr>
                              <w:t>:-</w:t>
                            </w:r>
                            <w:proofErr w:type="gramEnd"/>
                            <w:r w:rsidRPr="00B3152C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https://www.linkedin.com/in/likhitha-lolabhattu-a70485185?utm_source=share&amp;utm_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152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Core competences: -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B3152C">
                              <w:t xml:space="preserve">Business Analysis Planning and Monitoring. 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B3152C">
                              <w:t>Elicitation and Collaboration.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B3152C">
                              <w:t>Requirement Life cycle Management.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B3152C">
                              <w:t>Requirement Analysis and Design Definition.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B3152C">
                              <w:t>Strategy Analysis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B3152C">
                              <w:t>Solution Evaluation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B3152C">
                              <w:t>Stakeholder management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</w:pPr>
                            <w:r w:rsidRPr="00B3152C">
                              <w:t>Project management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152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Technical skills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 w:rsidRPr="00B3152C">
                              <w:t>Documentation Tools: MS Suite.|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 w:rsidRPr="00B3152C">
                              <w:t xml:space="preserve">Prototyping &amp; Wire frames Tools: </w:t>
                            </w:r>
                            <w:proofErr w:type="spellStart"/>
                            <w:r w:rsidRPr="00B3152C">
                              <w:t>Axure</w:t>
                            </w:r>
                            <w:proofErr w:type="spellEnd"/>
                            <w:r w:rsidRPr="00B3152C">
                              <w:t xml:space="preserve"> &amp; </w:t>
                            </w:r>
                            <w:proofErr w:type="spellStart"/>
                            <w:r w:rsidRPr="00B3152C">
                              <w:t>Balsamiq</w:t>
                            </w:r>
                            <w:proofErr w:type="spellEnd"/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 w:rsidRPr="00B3152C">
                              <w:t>Modeling Tools: MS Visio, Draw.io.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 w:rsidRPr="00B3152C">
                              <w:t>Database: SQL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 w:rsidRPr="00B3152C">
                              <w:t>Project Management tool:- JIRA</w:t>
                            </w:r>
                          </w:p>
                          <w:p w:rsidR="006E5561" w:rsidRPr="00B3152C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</w:pPr>
                            <w:r w:rsidRPr="00B3152C">
                              <w:t>Reporting Tools:  Power BI, &amp; Tableau.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3152C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Domain knowledge: -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color w:val="FF0000"/>
                              </w:rPr>
                            </w:pPr>
                            <w:proofErr w:type="spellStart"/>
                            <w:r w:rsidRPr="00B3152C">
                              <w:rPr>
                                <w:color w:val="FF0000"/>
                              </w:rPr>
                              <w:t>Finical</w:t>
                            </w:r>
                            <w:r w:rsidRPr="00B3152C">
                              <w:rPr>
                                <w:color w:val="FF0000"/>
                              </w:rPr>
                              <w:t>e</w:t>
                            </w:r>
                            <w:proofErr w:type="spellEnd"/>
                            <w:r w:rsidRPr="00B3152C">
                              <w:rPr>
                                <w:color w:val="FF0000"/>
                              </w:rPr>
                              <w:t>.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color w:val="FF0000"/>
                              </w:rPr>
                            </w:pPr>
                            <w:r w:rsidRPr="00B3152C">
                              <w:rPr>
                                <w:color w:val="FF0000"/>
                              </w:rPr>
                              <w:t>CRM.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color w:val="FF0000"/>
                              </w:rPr>
                            </w:pPr>
                            <w:r w:rsidRPr="00B3152C">
                              <w:rPr>
                                <w:color w:val="FF0000"/>
                              </w:rPr>
                              <w:t>TCS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6E5561" w:rsidRPr="00B3152C" w:rsidRDefault="006E5561" w:rsidP="006E5561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6E5561" w:rsidRPr="00B3152C" w:rsidRDefault="006E5561" w:rsidP="006E556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3152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Education:-</w:t>
                            </w:r>
                          </w:p>
                          <w:p w:rsidR="006E5561" w:rsidRPr="00B3152C" w:rsidRDefault="006E5561" w:rsidP="006E5561">
                            <w:pPr>
                              <w:tabs>
                                <w:tab w:val="left" w:pos="3275"/>
                              </w:tabs>
                              <w:spacing w:before="157"/>
                              <w:ind w:left="345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B3152C">
                              <w:rPr>
                                <w:b/>
                                <w:color w:val="000000" w:themeColor="text1"/>
                                <w:spacing w:val="-2"/>
                              </w:rPr>
                              <w:t>PGDM.</w:t>
                            </w:r>
                            <w:proofErr w:type="gramStart"/>
                            <w:r w:rsidRPr="00B3152C">
                              <w:rPr>
                                <w:b/>
                                <w:color w:val="000000" w:themeColor="text1"/>
                                <w:spacing w:val="-2"/>
                              </w:rPr>
                              <w:t>,Siva</w:t>
                            </w:r>
                            <w:proofErr w:type="spellEnd"/>
                            <w:proofErr w:type="gramEnd"/>
                            <w:r w:rsidRPr="00B3152C">
                              <w:rPr>
                                <w:b/>
                                <w:color w:val="000000" w:themeColor="text1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B3152C">
                              <w:rPr>
                                <w:b/>
                                <w:color w:val="000000" w:themeColor="text1"/>
                                <w:spacing w:val="-2"/>
                              </w:rPr>
                              <w:t>sivani</w:t>
                            </w:r>
                            <w:proofErr w:type="spellEnd"/>
                            <w:r w:rsidRPr="00B3152C">
                              <w:rPr>
                                <w:b/>
                                <w:color w:val="000000" w:themeColor="text1"/>
                                <w:spacing w:val="-2"/>
                              </w:rPr>
                              <w:t xml:space="preserve"> Institute of Management,</w:t>
                            </w:r>
                            <w:r w:rsidRPr="00B3152C">
                              <w:rPr>
                                <w:b/>
                                <w:color w:val="000000" w:themeColor="text1"/>
                                <w:spacing w:val="4"/>
                              </w:rPr>
                              <w:t xml:space="preserve"> </w:t>
                            </w:r>
                            <w:r w:rsidRPr="00B3152C">
                              <w:rPr>
                                <w:color w:val="000000" w:themeColor="text1"/>
                                <w:spacing w:val="-2"/>
                              </w:rPr>
                              <w:t xml:space="preserve">86% </w:t>
                            </w:r>
                            <w:r w:rsidRPr="00B3152C">
                              <w:rPr>
                                <w:b/>
                                <w:color w:val="000000" w:themeColor="text1"/>
                                <w:spacing w:val="-2"/>
                              </w:rPr>
                              <w:t>(</w:t>
                            </w:r>
                            <w:r w:rsidRPr="00B3152C">
                              <w:rPr>
                                <w:color w:val="000000" w:themeColor="text1"/>
                                <w:spacing w:val="-2"/>
                              </w:rPr>
                              <w:t>2019-</w:t>
                            </w:r>
                            <w:r w:rsidRPr="00B3152C">
                              <w:rPr>
                                <w:color w:val="000000" w:themeColor="text1"/>
                                <w:spacing w:val="-4"/>
                              </w:rPr>
                              <w:t>2021)</w:t>
                            </w:r>
                          </w:p>
                          <w:p w:rsidR="006E5561" w:rsidRPr="00B3152C" w:rsidRDefault="006E55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6.6pt;margin-top:-66pt;width:237pt;height:82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" fillcolor="white [3201]" strokeweight=".5pt">
                <v:textbox>
                  <w:txbxContent>
                    <w:p w:rsidR="006E5561" w:rsidRPr="00B3152C" w:rsidRDefault="006E5561" w:rsidP="006E5561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B3152C">
                        <w:rPr>
                          <w:color w:val="FF0000"/>
                          <w:sz w:val="24"/>
                          <w:szCs w:val="24"/>
                        </w:rPr>
                        <w:t>Name</w:t>
                      </w:r>
                      <w:proofErr w:type="gramStart"/>
                      <w:r w:rsidRPr="00B3152C">
                        <w:rPr>
                          <w:color w:val="FF0000"/>
                          <w:sz w:val="24"/>
                          <w:szCs w:val="24"/>
                        </w:rPr>
                        <w:t>:-</w:t>
                      </w:r>
                      <w:proofErr w:type="gramEnd"/>
                      <w:r w:rsidRPr="00B3152C">
                        <w:rPr>
                          <w:color w:val="FF0000"/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B3152C">
                        <w:rPr>
                          <w:color w:val="FF0000"/>
                          <w:sz w:val="24"/>
                          <w:szCs w:val="24"/>
                        </w:rPr>
                        <w:t>Lolabhattu</w:t>
                      </w:r>
                      <w:proofErr w:type="spellEnd"/>
                      <w:r w:rsidRPr="00B3152C">
                        <w:rPr>
                          <w:color w:val="FF0000"/>
                          <w:sz w:val="24"/>
                          <w:szCs w:val="24"/>
                        </w:rPr>
                        <w:t xml:space="preserve"> Surya Likhitha  </w:t>
                      </w:r>
                    </w:p>
                    <w:p w:rsidR="006E5561" w:rsidRPr="00B3152C" w:rsidRDefault="006E5561" w:rsidP="006E5561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proofErr w:type="gramStart"/>
                      <w:r w:rsidRPr="00B3152C">
                        <w:rPr>
                          <w:color w:val="FF0000"/>
                          <w:sz w:val="24"/>
                          <w:szCs w:val="24"/>
                        </w:rPr>
                        <w:t>Mobile :-</w:t>
                      </w:r>
                      <w:proofErr w:type="gramEnd"/>
                      <w:r w:rsidRPr="00B3152C">
                        <w:rPr>
                          <w:color w:val="FF0000"/>
                          <w:sz w:val="24"/>
                          <w:szCs w:val="24"/>
                        </w:rPr>
                        <w:t xml:space="preserve"> 9704783815</w:t>
                      </w:r>
                    </w:p>
                    <w:p w:rsidR="006E5561" w:rsidRPr="00B3152C" w:rsidRDefault="006E5561" w:rsidP="006E5561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B3152C">
                        <w:rPr>
                          <w:color w:val="FF0000"/>
                          <w:sz w:val="24"/>
                          <w:szCs w:val="24"/>
                        </w:rPr>
                        <w:t>Email: - likhithalikhi199746@gmail.com</w:t>
                      </w:r>
                    </w:p>
                    <w:p w:rsidR="006E5561" w:rsidRPr="00B3152C" w:rsidRDefault="006E5561" w:rsidP="006E5561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B3152C">
                        <w:rPr>
                          <w:color w:val="FF0000"/>
                          <w:sz w:val="24"/>
                          <w:szCs w:val="24"/>
                        </w:rPr>
                        <w:t>Linked i</w:t>
                      </w:r>
                      <w:bookmarkStart w:id="1" w:name="_GoBack"/>
                      <w:bookmarkEnd w:id="1"/>
                      <w:r w:rsidRPr="00B3152C">
                        <w:rPr>
                          <w:color w:val="FF0000"/>
                          <w:sz w:val="24"/>
                          <w:szCs w:val="24"/>
                        </w:rPr>
                        <w:t>d</w:t>
                      </w:r>
                      <w:proofErr w:type="gramStart"/>
                      <w:r w:rsidRPr="00B3152C">
                        <w:rPr>
                          <w:color w:val="FF0000"/>
                          <w:sz w:val="24"/>
                          <w:szCs w:val="24"/>
                        </w:rPr>
                        <w:t>:-</w:t>
                      </w:r>
                      <w:proofErr w:type="gramEnd"/>
                      <w:r w:rsidRPr="00B3152C">
                        <w:rPr>
                          <w:color w:val="FF0000"/>
                          <w:sz w:val="24"/>
                          <w:szCs w:val="24"/>
                        </w:rPr>
                        <w:t xml:space="preserve"> https://www.linkedin.com/in/likhitha-lolabhattu-a70485185?utm_source=share&amp;utm_</w:t>
                      </w:r>
                    </w:p>
                    <w:p w:rsidR="006E5561" w:rsidRPr="00B3152C" w:rsidRDefault="006E5561" w:rsidP="006E556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3152C">
                        <w:rPr>
                          <w:b/>
                          <w:bCs/>
                          <w:sz w:val="28"/>
                          <w:szCs w:val="28"/>
                        </w:rPr>
                        <w:t>Core competences: -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B3152C">
                        <w:t xml:space="preserve">Business Analysis Planning and Monitoring. 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B3152C">
                        <w:t>Elicitation and Collaboration.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B3152C">
                        <w:t>Requirement Life cycle Management.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B3152C">
                        <w:t>Requirement Analysis and Design Definition.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B3152C">
                        <w:t>Strategy Analysis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B3152C">
                        <w:t>Solution Evaluation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B3152C">
                        <w:t>Stakeholder management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</w:pPr>
                      <w:r w:rsidRPr="00B3152C">
                        <w:t>Project management</w:t>
                      </w:r>
                    </w:p>
                    <w:p w:rsidR="006E5561" w:rsidRPr="00B3152C" w:rsidRDefault="006E5561" w:rsidP="006E556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3152C">
                        <w:rPr>
                          <w:b/>
                          <w:bCs/>
                          <w:sz w:val="28"/>
                          <w:szCs w:val="28"/>
                        </w:rPr>
                        <w:t>Technical skills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 w:rsidRPr="00B3152C">
                        <w:t>Documentation Tools: MS Suite.|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 w:rsidRPr="00B3152C">
                        <w:t xml:space="preserve">Prototyping &amp; Wire frames Tools: </w:t>
                      </w:r>
                      <w:proofErr w:type="spellStart"/>
                      <w:r w:rsidRPr="00B3152C">
                        <w:t>Axure</w:t>
                      </w:r>
                      <w:proofErr w:type="spellEnd"/>
                      <w:r w:rsidRPr="00B3152C">
                        <w:t xml:space="preserve"> &amp; </w:t>
                      </w:r>
                      <w:proofErr w:type="spellStart"/>
                      <w:r w:rsidRPr="00B3152C">
                        <w:t>Balsamiq</w:t>
                      </w:r>
                      <w:proofErr w:type="spellEnd"/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 w:rsidRPr="00B3152C">
                        <w:t>Modeling Tools: MS Visio, Draw.io.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 w:rsidRPr="00B3152C">
                        <w:t>Database: SQL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 w:rsidRPr="00B3152C">
                        <w:t>Project Management tool:- JIRA</w:t>
                      </w:r>
                    </w:p>
                    <w:p w:rsidR="006E5561" w:rsidRPr="00B3152C" w:rsidRDefault="006E5561" w:rsidP="006E556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</w:pPr>
                      <w:r w:rsidRPr="00B3152C">
                        <w:t>Reporting Tools:  Power BI, &amp; Tableau.</w:t>
                      </w:r>
                    </w:p>
                    <w:p w:rsidR="006E5561" w:rsidRPr="00B3152C" w:rsidRDefault="006E5561" w:rsidP="006E5561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B3152C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Domain knowledge: -</w:t>
                      </w:r>
                    </w:p>
                    <w:p w:rsidR="006E5561" w:rsidRPr="00B3152C" w:rsidRDefault="006E5561" w:rsidP="006E5561">
                      <w:pPr>
                        <w:rPr>
                          <w:color w:val="FF0000"/>
                        </w:rPr>
                      </w:pPr>
                      <w:proofErr w:type="spellStart"/>
                      <w:r w:rsidRPr="00B3152C">
                        <w:rPr>
                          <w:color w:val="FF0000"/>
                        </w:rPr>
                        <w:t>Finical</w:t>
                      </w:r>
                      <w:r w:rsidRPr="00B3152C">
                        <w:rPr>
                          <w:color w:val="FF0000"/>
                        </w:rPr>
                        <w:t>e</w:t>
                      </w:r>
                      <w:proofErr w:type="spellEnd"/>
                      <w:r w:rsidRPr="00B3152C">
                        <w:rPr>
                          <w:color w:val="FF0000"/>
                        </w:rPr>
                        <w:t>.</w:t>
                      </w:r>
                    </w:p>
                    <w:p w:rsidR="006E5561" w:rsidRPr="00B3152C" w:rsidRDefault="006E5561" w:rsidP="006E5561">
                      <w:pPr>
                        <w:rPr>
                          <w:color w:val="FF0000"/>
                        </w:rPr>
                      </w:pPr>
                      <w:r w:rsidRPr="00B3152C">
                        <w:rPr>
                          <w:color w:val="FF0000"/>
                        </w:rPr>
                        <w:t>CRM.</w:t>
                      </w:r>
                    </w:p>
                    <w:p w:rsidR="006E5561" w:rsidRPr="00B3152C" w:rsidRDefault="006E5561" w:rsidP="006E5561">
                      <w:pPr>
                        <w:rPr>
                          <w:color w:val="FF0000"/>
                        </w:rPr>
                      </w:pPr>
                      <w:r w:rsidRPr="00B3152C">
                        <w:rPr>
                          <w:color w:val="FF0000"/>
                        </w:rPr>
                        <w:t>TCS</w:t>
                      </w:r>
                    </w:p>
                    <w:p w:rsidR="006E5561" w:rsidRPr="00B3152C" w:rsidRDefault="006E5561" w:rsidP="006E5561">
                      <w:pPr>
                        <w:rPr>
                          <w:color w:val="FF0000"/>
                        </w:rPr>
                      </w:pPr>
                    </w:p>
                    <w:p w:rsidR="006E5561" w:rsidRPr="00B3152C" w:rsidRDefault="006E5561" w:rsidP="006E5561">
                      <w:pPr>
                        <w:rPr>
                          <w:color w:val="FF0000"/>
                        </w:rPr>
                      </w:pPr>
                    </w:p>
                    <w:p w:rsidR="006E5561" w:rsidRPr="00B3152C" w:rsidRDefault="006E5561" w:rsidP="006E5561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B3152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Education:-</w:t>
                      </w:r>
                    </w:p>
                    <w:p w:rsidR="006E5561" w:rsidRPr="00B3152C" w:rsidRDefault="006E5561" w:rsidP="006E5561">
                      <w:pPr>
                        <w:tabs>
                          <w:tab w:val="left" w:pos="3275"/>
                        </w:tabs>
                        <w:spacing w:before="157"/>
                        <w:ind w:left="345"/>
                        <w:rPr>
                          <w:color w:val="000000" w:themeColor="text1"/>
                        </w:rPr>
                      </w:pPr>
                      <w:proofErr w:type="spellStart"/>
                      <w:r w:rsidRPr="00B3152C">
                        <w:rPr>
                          <w:b/>
                          <w:color w:val="000000" w:themeColor="text1"/>
                          <w:spacing w:val="-2"/>
                        </w:rPr>
                        <w:t>PGDM.</w:t>
                      </w:r>
                      <w:proofErr w:type="gramStart"/>
                      <w:r w:rsidRPr="00B3152C">
                        <w:rPr>
                          <w:b/>
                          <w:color w:val="000000" w:themeColor="text1"/>
                          <w:spacing w:val="-2"/>
                        </w:rPr>
                        <w:t>,Siva</w:t>
                      </w:r>
                      <w:proofErr w:type="spellEnd"/>
                      <w:proofErr w:type="gramEnd"/>
                      <w:r w:rsidRPr="00B3152C">
                        <w:rPr>
                          <w:b/>
                          <w:color w:val="000000" w:themeColor="text1"/>
                          <w:spacing w:val="-2"/>
                        </w:rPr>
                        <w:t xml:space="preserve"> </w:t>
                      </w:r>
                      <w:proofErr w:type="spellStart"/>
                      <w:r w:rsidRPr="00B3152C">
                        <w:rPr>
                          <w:b/>
                          <w:color w:val="000000" w:themeColor="text1"/>
                          <w:spacing w:val="-2"/>
                        </w:rPr>
                        <w:t>sivani</w:t>
                      </w:r>
                      <w:proofErr w:type="spellEnd"/>
                      <w:r w:rsidRPr="00B3152C">
                        <w:rPr>
                          <w:b/>
                          <w:color w:val="000000" w:themeColor="text1"/>
                          <w:spacing w:val="-2"/>
                        </w:rPr>
                        <w:t xml:space="preserve"> Institute of Management,</w:t>
                      </w:r>
                      <w:r w:rsidRPr="00B3152C">
                        <w:rPr>
                          <w:b/>
                          <w:color w:val="000000" w:themeColor="text1"/>
                          <w:spacing w:val="4"/>
                        </w:rPr>
                        <w:t xml:space="preserve"> </w:t>
                      </w:r>
                      <w:r w:rsidRPr="00B3152C">
                        <w:rPr>
                          <w:color w:val="000000" w:themeColor="text1"/>
                          <w:spacing w:val="-2"/>
                        </w:rPr>
                        <w:t xml:space="preserve">86% </w:t>
                      </w:r>
                      <w:r w:rsidRPr="00B3152C">
                        <w:rPr>
                          <w:b/>
                          <w:color w:val="000000" w:themeColor="text1"/>
                          <w:spacing w:val="-2"/>
                        </w:rPr>
                        <w:t>(</w:t>
                      </w:r>
                      <w:r w:rsidRPr="00B3152C">
                        <w:rPr>
                          <w:color w:val="000000" w:themeColor="text1"/>
                          <w:spacing w:val="-2"/>
                        </w:rPr>
                        <w:t>2019-</w:t>
                      </w:r>
                      <w:r w:rsidRPr="00B3152C">
                        <w:rPr>
                          <w:color w:val="000000" w:themeColor="text1"/>
                          <w:spacing w:val="-4"/>
                        </w:rPr>
                        <w:t>2021)</w:t>
                      </w:r>
                    </w:p>
                    <w:p w:rsidR="006E5561" w:rsidRPr="00B3152C" w:rsidRDefault="006E5561"/>
                  </w:txbxContent>
                </v:textbox>
              </v:shape>
            </w:pict>
          </mc:Fallback>
        </mc:AlternateContent>
      </w:r>
      <w:r w:rsidR="006E5561"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2487930</wp:posOffset>
                </wp:positionH>
                <wp:positionV relativeFrom="paragraph">
                  <wp:posOffset>-825500</wp:posOffset>
                </wp:positionV>
                <wp:extent cx="4165600" cy="10426700"/>
                <wp:effectExtent l="0" t="0" r="254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600" cy="1042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86A55" w:rsidRDefault="006E5561" w:rsidP="00086A55">
                            <w:pPr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  <w:b/>
                                <w:bCs/>
                              </w:rPr>
                              <w:t>Career object: -</w:t>
                            </w:r>
                          </w:p>
                          <w:p w:rsidR="006E5561" w:rsidRPr="00086A55" w:rsidRDefault="006E5561" w:rsidP="00086A55">
                            <w:pPr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  <w:shd w:val="clear" w:color="auto" w:fill="FFFFFF"/>
                              </w:rPr>
                              <w:t>Results-driven Business Analyst with 5.1 years of total experience, including 1.9 years</w:t>
                            </w:r>
                            <w:r w:rsidR="00080A88">
                              <w:rPr>
                                <w:rFonts w:ascii="Calibri" w:hAnsi="Calibri"/>
                                <w:shd w:val="clear" w:color="auto" w:fill="FFFFFF"/>
                              </w:rPr>
                              <w:t xml:space="preserve"> </w:t>
                            </w:r>
                            <w:r w:rsidRPr="009A0532">
                              <w:rPr>
                                <w:rFonts w:ascii="Calibri" w:hAnsi="Calibri"/>
                                <w:shd w:val="clear" w:color="auto" w:fill="FFFFFF"/>
                              </w:rPr>
                              <w:t>in banking D</w:t>
                            </w:r>
                            <w:r w:rsidR="00080A88">
                              <w:rPr>
                                <w:rFonts w:ascii="Calibri" w:hAnsi="Calibri"/>
                                <w:shd w:val="clear" w:color="auto" w:fill="FFFFFF"/>
                              </w:rPr>
                              <w:t>o</w:t>
                            </w:r>
                            <w:r w:rsidRPr="009A0532">
                              <w:rPr>
                                <w:rFonts w:ascii="Calibri" w:hAnsi="Calibri"/>
                                <w:shd w:val="clear" w:color="auto" w:fill="FFFFFF"/>
                              </w:rPr>
                              <w:t xml:space="preserve">main project </w:t>
                            </w:r>
                            <w:r w:rsidRPr="009A0532">
                              <w:rPr>
                                <w:rFonts w:ascii="Calibri" w:hAnsi="Calibri"/>
                                <w:color w:val="000000"/>
                                <w:shd w:val="clear" w:color="auto" w:fill="FFFFFF"/>
                              </w:rPr>
                              <w:t>Skilled in requirement gathering, stakeholder collaboration, Agile &amp; Waterfall delivery, and solution evaluation. Looking to contribute to digital transformation projects using strong analysis and communication skills.</w:t>
                            </w:r>
                          </w:p>
                          <w:p w:rsidR="006E5561" w:rsidRPr="009A0532" w:rsidRDefault="006E5561" w:rsidP="006E5561">
                            <w:pPr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  <w:b/>
                                <w:bCs/>
                              </w:rPr>
                              <w:t>Profile summary: -</w:t>
                            </w:r>
                          </w:p>
                          <w:p w:rsidR="006E5561" w:rsidRPr="009A0532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9A0532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Strong knowledge of SDLC – Waterfall &amp; Agile Scrum.</w:t>
                            </w:r>
                          </w:p>
                          <w:p w:rsidR="006E5561" w:rsidRPr="009A0532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9A0532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Waterfall (ICICI): BRD, FRD, SRS, RTM, UAT, Change Requests.</w:t>
                            </w:r>
                          </w:p>
                          <w:p w:rsidR="006E5561" w:rsidRPr="009A0532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9A0532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Agile (HDFC &amp; IDFC): User stories, backlogs, sprint ceremonies, UAT, DOR/DOD compliance.</w:t>
                            </w:r>
                          </w:p>
                          <w:p w:rsidR="006E5561" w:rsidRPr="009A0532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9A0532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Hands-on with JIRA, MS Visio, </w:t>
                            </w:r>
                            <w:proofErr w:type="spellStart"/>
                            <w:r w:rsidRPr="009A0532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Balsamiq</w:t>
                            </w:r>
                            <w:proofErr w:type="spellEnd"/>
                            <w:r w:rsidRPr="009A0532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, SQL.</w:t>
                            </w:r>
                          </w:p>
                          <w:p w:rsidR="006E5561" w:rsidRPr="009A0532" w:rsidRDefault="006E5561" w:rsidP="006E556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alibri" w:hAnsi="Calibri" w:cs="Calibri"/>
                              </w:rPr>
                            </w:pPr>
                            <w:r w:rsidRPr="009A0532">
                              <w:rPr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Delivered Customer 360° for Relationship Managers.</w:t>
                            </w:r>
                          </w:p>
                          <w:p w:rsidR="006E5561" w:rsidRPr="009A0532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  <w:b/>
                                <w:bCs/>
                              </w:rPr>
                              <w:t>Work exp.</w:t>
                            </w:r>
                          </w:p>
                          <w:p w:rsidR="006E5561" w:rsidRPr="009A0532" w:rsidRDefault="009A0532" w:rsidP="006E5561">
                            <w:pPr>
                              <w:spacing w:after="0"/>
                              <w:rPr>
                                <w:rFonts w:ascii="Calibri" w:hAnsi="Calibri"/>
                                <w:color w:val="575757"/>
                                <w:spacing w:val="-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0000"/>
                              </w:rPr>
                              <w:t xml:space="preserve">Company name: IDFC FIRST Bank                   </w:t>
                            </w:r>
                            <w:r w:rsidR="006E5561" w:rsidRPr="009A0532">
                              <w:rPr>
                                <w:rFonts w:ascii="Calibri" w:hAnsi="Calibri"/>
                              </w:rPr>
                              <w:t xml:space="preserve">   </w:t>
                            </w:r>
                            <w:r w:rsidR="006E5561" w:rsidRPr="009A0532">
                              <w:rPr>
                                <w:rFonts w:ascii="Calibri" w:hAnsi="Calibri"/>
                                <w:color w:val="575757"/>
                              </w:rPr>
                              <w:t>(Oct</w:t>
                            </w:r>
                            <w:r w:rsidR="006E5561" w:rsidRPr="009A0532">
                              <w:rPr>
                                <w:rFonts w:ascii="Calibri" w:hAnsi="Calibri"/>
                                <w:color w:val="575757"/>
                                <w:spacing w:val="-9"/>
                              </w:rPr>
                              <w:t xml:space="preserve"> </w:t>
                            </w:r>
                            <w:r w:rsidR="006E5561" w:rsidRPr="009A0532">
                              <w:rPr>
                                <w:rFonts w:ascii="Calibri" w:hAnsi="Calibri"/>
                                <w:color w:val="575757"/>
                              </w:rPr>
                              <w:t>2024</w:t>
                            </w:r>
                            <w:r w:rsidR="006E5561" w:rsidRPr="009A0532">
                              <w:rPr>
                                <w:rFonts w:ascii="Calibri" w:hAnsi="Calibri"/>
                                <w:color w:val="575757"/>
                                <w:spacing w:val="-7"/>
                              </w:rPr>
                              <w:t xml:space="preserve"> </w:t>
                            </w:r>
                            <w:r w:rsidR="006E5561" w:rsidRPr="009A0532">
                              <w:rPr>
                                <w:rFonts w:ascii="Calibri" w:hAnsi="Calibri"/>
                                <w:color w:val="575757"/>
                              </w:rPr>
                              <w:t>–</w:t>
                            </w:r>
                            <w:r w:rsidR="006E5561" w:rsidRPr="009A0532">
                              <w:rPr>
                                <w:rFonts w:ascii="Calibri" w:hAnsi="Calibri"/>
                                <w:color w:val="575757"/>
                                <w:spacing w:val="-4"/>
                              </w:rPr>
                              <w:t xml:space="preserve"> </w:t>
                            </w:r>
                            <w:r w:rsidR="006E5561" w:rsidRPr="009A0532">
                              <w:rPr>
                                <w:rFonts w:ascii="Calibri" w:hAnsi="Calibri"/>
                                <w:color w:val="575757"/>
                                <w:spacing w:val="-2"/>
                              </w:rPr>
                              <w:t>June 2025)</w:t>
                            </w:r>
                          </w:p>
                          <w:p w:rsidR="006E5561" w:rsidRPr="009A0532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>Designation: Manager</w:t>
                            </w:r>
                          </w:p>
                          <w:p w:rsidR="006E5561" w:rsidRPr="009A0532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 xml:space="preserve">Project 1:-   </w:t>
                            </w:r>
                            <w:r w:rsidR="009A0532" w:rsidRPr="009A0532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>Unified Custom</w:t>
                            </w:r>
                            <w:r w:rsidR="009A0532" w:rsidRPr="009A0532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 xml:space="preserve">er Engagement &amp; Insights Portal </w:t>
                            </w:r>
                            <w:r w:rsidRPr="009A0532">
                              <w:rPr>
                                <w:rFonts w:ascii="Calibri" w:hAnsi="Calibri"/>
                              </w:rPr>
                              <w:t xml:space="preserve">|Agile|   </w:t>
                            </w:r>
                          </w:p>
                          <w:p w:rsidR="006E5561" w:rsidRPr="009A0532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>Project description:-</w:t>
                            </w:r>
                          </w:p>
                          <w:p w:rsidR="009A0532" w:rsidRPr="009A0532" w:rsidRDefault="009A0532" w:rsidP="006E5561">
                            <w:pPr>
                              <w:spacing w:after="0"/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9A0532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>Developed a Customer 360° &amp; Analytics Portal for Relationship Managers to access real-time customer data, dashboards, and predictive insights. Improved customer engagement and RM productivity.</w:t>
                            </w:r>
                          </w:p>
                          <w:p w:rsidR="006E5561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>Role:-BA</w:t>
                            </w:r>
                          </w:p>
                          <w:p w:rsidR="009A0532" w:rsidRDefault="006E5561" w:rsidP="009A0532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>Responsibilities</w:t>
                            </w:r>
                          </w:p>
                          <w:p w:rsidR="009A0532" w:rsidRPr="009A0532" w:rsidRDefault="009A0532" w:rsidP="009A053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 w:cs="Arial"/>
                                <w:color w:val="222222"/>
                              </w:rPr>
                              <w:t xml:space="preserve">Conducted requirement elicitation sessions with stakeholders and </w:t>
                            </w:r>
                            <w:proofErr w:type="spellStart"/>
                            <w:r w:rsidRPr="009A0532">
                              <w:rPr>
                                <w:rFonts w:ascii="Calibri" w:hAnsi="Calibri" w:cs="Arial"/>
                                <w:color w:val="222222"/>
                              </w:rPr>
                              <w:t>RMs.</w:t>
                            </w:r>
                            <w:proofErr w:type="spellEnd"/>
                          </w:p>
                          <w:p w:rsidR="009A0532" w:rsidRPr="009A0532" w:rsidRDefault="009A0532" w:rsidP="009A0532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line="20" w:lineRule="atLeast"/>
                              <w:rPr>
                                <w:rFonts w:ascii="Calibri" w:hAnsi="Calibri" w:cs="Arial"/>
                                <w:color w:val="222222"/>
                                <w:sz w:val="22"/>
                                <w:szCs w:val="22"/>
                              </w:rPr>
                            </w:pPr>
                            <w:r w:rsidRPr="009A0532">
                              <w:rPr>
                                <w:rFonts w:ascii="Calibri" w:hAnsi="Calibri" w:cs="Arial"/>
                                <w:color w:val="222222"/>
                                <w:sz w:val="22"/>
                                <w:szCs w:val="22"/>
                              </w:rPr>
                              <w:t>Authored user stories, epics, and backlog items in JIRA with DOR/DOD compliance.</w:t>
                            </w:r>
                          </w:p>
                          <w:p w:rsidR="009A0532" w:rsidRPr="009A0532" w:rsidRDefault="009A0532" w:rsidP="009A0532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line="20" w:lineRule="atLeast"/>
                              <w:rPr>
                                <w:rFonts w:ascii="Calibri" w:hAnsi="Calibri" w:cs="Arial"/>
                                <w:color w:val="222222"/>
                                <w:sz w:val="22"/>
                                <w:szCs w:val="22"/>
                              </w:rPr>
                            </w:pPr>
                            <w:r w:rsidRPr="009A0532">
                              <w:rPr>
                                <w:rFonts w:ascii="Calibri" w:hAnsi="Calibri" w:cs="Arial"/>
                                <w:color w:val="222222"/>
                                <w:sz w:val="22"/>
                                <w:szCs w:val="22"/>
                              </w:rPr>
                              <w:t>Designed UML diagrams, workflows, and wireframes for CRM modules and customer journeys.</w:t>
                            </w:r>
                          </w:p>
                          <w:p w:rsidR="009A0532" w:rsidRPr="009A0532" w:rsidRDefault="009A0532" w:rsidP="009A0532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line="20" w:lineRule="atLeast"/>
                              <w:rPr>
                                <w:rFonts w:ascii="Calibri" w:hAnsi="Calibri" w:cs="Arial"/>
                                <w:color w:val="222222"/>
                                <w:sz w:val="22"/>
                                <w:szCs w:val="22"/>
                              </w:rPr>
                            </w:pPr>
                            <w:r w:rsidRPr="009A0532">
                              <w:rPr>
                                <w:rFonts w:ascii="Calibri" w:hAnsi="Calibri" w:cs="Arial"/>
                                <w:color w:val="222222"/>
                                <w:sz w:val="22"/>
                                <w:szCs w:val="22"/>
                              </w:rPr>
                              <w:t>Coordinated with cross-functional teams (Sales, Risk, Compliance, IT) during sprints.</w:t>
                            </w:r>
                          </w:p>
                          <w:p w:rsidR="009A0532" w:rsidRPr="009A0532" w:rsidRDefault="009A0532" w:rsidP="009A0532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rPr>
                                <w:rFonts w:ascii="Calibri" w:hAnsi="Calibri" w:cs="Arial"/>
                                <w:color w:val="222222"/>
                                <w:sz w:val="22"/>
                                <w:szCs w:val="22"/>
                              </w:rPr>
                            </w:pPr>
                            <w:r w:rsidRPr="009A0532">
                              <w:rPr>
                                <w:rFonts w:ascii="Calibri" w:hAnsi="Calibri" w:cs="Arial"/>
                                <w:color w:val="222222"/>
                                <w:sz w:val="22"/>
                                <w:szCs w:val="22"/>
                              </w:rPr>
                              <w:t>Supported CRM adoption train</w:t>
                            </w:r>
                            <w:r>
                              <w:rPr>
                                <w:rFonts w:ascii="Calibri" w:hAnsi="Calibri" w:cs="Arial"/>
                                <w:color w:val="222222"/>
                                <w:sz w:val="22"/>
                                <w:szCs w:val="22"/>
                              </w:rPr>
                              <w:t>ing and post-go-live assistance.</w:t>
                            </w:r>
                          </w:p>
                          <w:p w:rsidR="009A0532" w:rsidRPr="009A0532" w:rsidRDefault="009A0532" w:rsidP="009A0532">
                            <w:pPr>
                              <w:spacing w:after="0"/>
                              <w:rPr>
                                <w:rFonts w:ascii="Calibri" w:hAnsi="Calibri"/>
                                <w:color w:val="575757"/>
                                <w:spacing w:val="-2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  <w:color w:val="FF0000"/>
                              </w:rPr>
                              <w:t>Company name</w:t>
                            </w:r>
                            <w:r w:rsidRPr="009A0532">
                              <w:rPr>
                                <w:rFonts w:ascii="Calibri" w:hAnsi="Calibri"/>
                                <w:color w:val="FF0000"/>
                              </w:rPr>
                              <w:t>: HDFC Bank Ltd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6E3A0D">
                              <w:rPr>
                                <w:rFonts w:ascii="Calibri" w:hAnsi="Calibri"/>
                              </w:rPr>
                              <w:t xml:space="preserve">                       </w:t>
                            </w:r>
                            <w:r w:rsidRPr="009A0532">
                              <w:rPr>
                                <w:rFonts w:ascii="Calibri" w:hAnsi="Calibri"/>
                                <w:color w:val="575757"/>
                              </w:rPr>
                              <w:t>(Aug</w:t>
                            </w:r>
                            <w:r w:rsidRPr="009A0532">
                              <w:rPr>
                                <w:rFonts w:ascii="Calibri" w:hAnsi="Calibri"/>
                                <w:color w:val="575757"/>
                                <w:spacing w:val="-9"/>
                              </w:rPr>
                              <w:t xml:space="preserve"> </w:t>
                            </w:r>
                            <w:r w:rsidRPr="009A0532">
                              <w:rPr>
                                <w:rFonts w:ascii="Calibri" w:hAnsi="Calibri"/>
                                <w:color w:val="575757"/>
                              </w:rPr>
                              <w:t>2022</w:t>
                            </w:r>
                            <w:r w:rsidRPr="009A0532">
                              <w:rPr>
                                <w:rFonts w:ascii="Calibri" w:hAnsi="Calibri"/>
                                <w:color w:val="575757"/>
                                <w:spacing w:val="-7"/>
                              </w:rPr>
                              <w:t xml:space="preserve"> </w:t>
                            </w:r>
                            <w:r w:rsidRPr="009A0532">
                              <w:rPr>
                                <w:rFonts w:ascii="Calibri" w:hAnsi="Calibri"/>
                                <w:color w:val="575757"/>
                              </w:rPr>
                              <w:t>–</w:t>
                            </w:r>
                            <w:r w:rsidRPr="009A0532">
                              <w:rPr>
                                <w:rFonts w:ascii="Calibri" w:hAnsi="Calibri"/>
                                <w:color w:val="575757"/>
                                <w:spacing w:val="-4"/>
                              </w:rPr>
                              <w:t xml:space="preserve"> </w:t>
                            </w:r>
                            <w:r w:rsidRPr="009A0532">
                              <w:rPr>
                                <w:rFonts w:ascii="Calibri" w:hAnsi="Calibri"/>
                                <w:color w:val="575757"/>
                                <w:spacing w:val="-2"/>
                              </w:rPr>
                              <w:t>Oct 2024)</w:t>
                            </w:r>
                          </w:p>
                          <w:p w:rsidR="009A0532" w:rsidRPr="009A0532" w:rsidRDefault="009A0532" w:rsidP="009A0532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>Designation: Deputy Manager</w:t>
                            </w:r>
                          </w:p>
                          <w:p w:rsidR="009A0532" w:rsidRPr="009A0532" w:rsidRDefault="009A0532" w:rsidP="009A0532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 xml:space="preserve">Project 1:-   </w:t>
                            </w:r>
                            <w:r w:rsidRPr="009A0532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 xml:space="preserve">Relationship Manager Digital Workbench </w:t>
                            </w:r>
                            <w:r w:rsidRPr="009A0532">
                              <w:rPr>
                                <w:rFonts w:ascii="Calibri" w:hAnsi="Calibri"/>
                              </w:rPr>
                              <w:t xml:space="preserve">|Agile|   </w:t>
                            </w:r>
                          </w:p>
                          <w:p w:rsidR="009A0532" w:rsidRPr="009A0532" w:rsidRDefault="009A0532" w:rsidP="009A0532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>Project description:-</w:t>
                            </w:r>
                          </w:p>
                          <w:p w:rsidR="009A0532" w:rsidRPr="009A0532" w:rsidRDefault="009A0532" w:rsidP="009A0532">
                            <w:pPr>
                              <w:spacing w:after="0"/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9A0532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>Implemented a Salesforce-based RM Digital Workbench providing a unified dashboard for customer profiling, lead management, and service requests. Enabled better cross-sell and faster service resolution.</w:t>
                            </w:r>
                          </w:p>
                          <w:p w:rsidR="009A0532" w:rsidRPr="009A0532" w:rsidRDefault="009A0532" w:rsidP="009A0532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>Role:-BA</w:t>
                            </w:r>
                          </w:p>
                          <w:p w:rsidR="006E3A0D" w:rsidRDefault="009A0532" w:rsidP="006E3A0D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9A0532">
                              <w:rPr>
                                <w:rFonts w:ascii="Calibri" w:hAnsi="Calibri"/>
                              </w:rPr>
                              <w:t>Responsibilities</w:t>
                            </w:r>
                          </w:p>
                          <w:p w:rsidR="009A0532" w:rsidRPr="006E3A0D" w:rsidRDefault="009A0532" w:rsidP="006E3A0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6E3A0D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Gathered requirements from Relationship Managers through workshops and JAD sessions.</w:t>
                            </w:r>
                          </w:p>
                          <w:p w:rsidR="009A0532" w:rsidRPr="009A0532" w:rsidRDefault="009A0532" w:rsidP="009A053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</w:pPr>
                            <w:r w:rsidRPr="009A0532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Created user stories with acceptance criteria in JIRA and managed sprint backlogs.</w:t>
                            </w:r>
                          </w:p>
                          <w:p w:rsidR="009A0532" w:rsidRPr="009A0532" w:rsidRDefault="009A0532" w:rsidP="009A053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</w:pPr>
                            <w:r w:rsidRPr="009A0532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Participated in Agile ceremonies – sprint planning, daily stand-ups, sprint reviews, retrospectives.</w:t>
                            </w:r>
                          </w:p>
                          <w:p w:rsidR="009A0532" w:rsidRPr="009A0532" w:rsidRDefault="009A0532" w:rsidP="009A053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</w:pPr>
                            <w:r w:rsidRPr="009A0532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Collaborated with developers to design Salesforce dashboards and workflows.</w:t>
                            </w:r>
                          </w:p>
                          <w:p w:rsidR="009A0532" w:rsidRPr="009A0532" w:rsidRDefault="009A0532" w:rsidP="009A053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</w:pPr>
                            <w:r w:rsidRPr="009A0532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Assisted business teams with UAT execution and feedback coordination.</w:t>
                            </w:r>
                          </w:p>
                          <w:p w:rsidR="006E5561" w:rsidRPr="009A0532" w:rsidRDefault="006E5561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6E5561" w:rsidRPr="009A0532" w:rsidRDefault="006E5561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95.9pt;margin-top:-65pt;width:328pt;height:8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" fillcolor="white [3201]" strokeweight=".5pt">
                <v:textbox>
                  <w:txbxContent>
                    <w:p w:rsidR="00086A55" w:rsidRDefault="006E5561" w:rsidP="00086A55">
                      <w:pPr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9A0532">
                        <w:rPr>
                          <w:rFonts w:ascii="Calibri" w:hAnsi="Calibri"/>
                          <w:b/>
                          <w:bCs/>
                        </w:rPr>
                        <w:t>Career object: -</w:t>
                      </w:r>
                    </w:p>
                    <w:p w:rsidR="006E5561" w:rsidRPr="00086A55" w:rsidRDefault="006E5561" w:rsidP="00086A55">
                      <w:pPr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9A0532">
                        <w:rPr>
                          <w:rFonts w:ascii="Calibri" w:hAnsi="Calibri"/>
                          <w:shd w:val="clear" w:color="auto" w:fill="FFFFFF"/>
                        </w:rPr>
                        <w:t>Results-driven Business Analyst with 5.1 years of total experience, including 1.9 years</w:t>
                      </w:r>
                      <w:r w:rsidR="00080A88">
                        <w:rPr>
                          <w:rFonts w:ascii="Calibri" w:hAnsi="Calibri"/>
                          <w:shd w:val="clear" w:color="auto" w:fill="FFFFFF"/>
                        </w:rPr>
                        <w:t xml:space="preserve"> </w:t>
                      </w:r>
                      <w:r w:rsidRPr="009A0532">
                        <w:rPr>
                          <w:rFonts w:ascii="Calibri" w:hAnsi="Calibri"/>
                          <w:shd w:val="clear" w:color="auto" w:fill="FFFFFF"/>
                        </w:rPr>
                        <w:t>in banking D</w:t>
                      </w:r>
                      <w:r w:rsidR="00080A88">
                        <w:rPr>
                          <w:rFonts w:ascii="Calibri" w:hAnsi="Calibri"/>
                          <w:shd w:val="clear" w:color="auto" w:fill="FFFFFF"/>
                        </w:rPr>
                        <w:t>o</w:t>
                      </w:r>
                      <w:r w:rsidRPr="009A0532">
                        <w:rPr>
                          <w:rFonts w:ascii="Calibri" w:hAnsi="Calibri"/>
                          <w:shd w:val="clear" w:color="auto" w:fill="FFFFFF"/>
                        </w:rPr>
                        <w:t xml:space="preserve">main project </w:t>
                      </w:r>
                      <w:r w:rsidRPr="009A0532">
                        <w:rPr>
                          <w:rFonts w:ascii="Calibri" w:hAnsi="Calibri"/>
                          <w:color w:val="000000"/>
                          <w:shd w:val="clear" w:color="auto" w:fill="FFFFFF"/>
                        </w:rPr>
                        <w:t>Skilled in requirement gathering, stakeholder collaboration, Agile &amp; Waterfall delivery, and solution evaluation. Looking to contribute to digital transformation projects using strong analysis and communication skills.</w:t>
                      </w:r>
                    </w:p>
                    <w:p w:rsidR="006E5561" w:rsidRPr="009A0532" w:rsidRDefault="006E5561" w:rsidP="006E5561">
                      <w:pPr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9A0532">
                        <w:rPr>
                          <w:rFonts w:ascii="Calibri" w:hAnsi="Calibri"/>
                          <w:b/>
                          <w:bCs/>
                        </w:rPr>
                        <w:t>Profile summary: -</w:t>
                      </w:r>
                    </w:p>
                    <w:p w:rsidR="006E5561" w:rsidRPr="009A0532" w:rsidRDefault="006E5561" w:rsidP="006E556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9A0532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Strong knowledge of SDLC – Waterfall &amp; Agile Scrum.</w:t>
                      </w:r>
                    </w:p>
                    <w:p w:rsidR="006E5561" w:rsidRPr="009A0532" w:rsidRDefault="006E5561" w:rsidP="006E556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9A0532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Waterfall (ICICI): BRD, FRD, SRS, RTM, UAT, Change Requests.</w:t>
                      </w:r>
                    </w:p>
                    <w:p w:rsidR="006E5561" w:rsidRPr="009A0532" w:rsidRDefault="006E5561" w:rsidP="006E556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9A0532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Agile (HDFC &amp; IDFC): User stories, backlogs, sprint ceremonies, UAT, DOR/DOD compliance.</w:t>
                      </w:r>
                    </w:p>
                    <w:p w:rsidR="006E5561" w:rsidRPr="009A0532" w:rsidRDefault="006E5561" w:rsidP="006E556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9A0532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 xml:space="preserve">Hands-on with JIRA, MS Visio, </w:t>
                      </w:r>
                      <w:proofErr w:type="spellStart"/>
                      <w:r w:rsidRPr="009A0532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Balsamiq</w:t>
                      </w:r>
                      <w:proofErr w:type="spellEnd"/>
                      <w:r w:rsidRPr="009A0532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, SQL.</w:t>
                      </w:r>
                    </w:p>
                    <w:p w:rsidR="006E5561" w:rsidRPr="009A0532" w:rsidRDefault="006E5561" w:rsidP="006E556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alibri" w:hAnsi="Calibri" w:cs="Calibri"/>
                        </w:rPr>
                      </w:pPr>
                      <w:r w:rsidRPr="009A0532">
                        <w:rPr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Delivered Customer 360° for Relationship Managers.</w:t>
                      </w:r>
                    </w:p>
                    <w:p w:rsidR="006E5561" w:rsidRPr="009A0532" w:rsidRDefault="006E5561" w:rsidP="006E5561">
                      <w:pPr>
                        <w:spacing w:after="0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9A0532">
                        <w:rPr>
                          <w:rFonts w:ascii="Calibri" w:hAnsi="Calibri"/>
                          <w:b/>
                          <w:bCs/>
                        </w:rPr>
                        <w:t>Work exp.</w:t>
                      </w:r>
                    </w:p>
                    <w:p w:rsidR="006E5561" w:rsidRPr="009A0532" w:rsidRDefault="009A0532" w:rsidP="006E5561">
                      <w:pPr>
                        <w:spacing w:after="0"/>
                        <w:rPr>
                          <w:rFonts w:ascii="Calibri" w:hAnsi="Calibri"/>
                          <w:color w:val="575757"/>
                          <w:spacing w:val="-2"/>
                        </w:rPr>
                      </w:pPr>
                      <w:r>
                        <w:rPr>
                          <w:rFonts w:ascii="Calibri" w:hAnsi="Calibri"/>
                          <w:color w:val="FF0000"/>
                        </w:rPr>
                        <w:t xml:space="preserve">Company name: IDFC FIRST Bank                   </w:t>
                      </w:r>
                      <w:r w:rsidR="006E5561" w:rsidRPr="009A0532">
                        <w:rPr>
                          <w:rFonts w:ascii="Calibri" w:hAnsi="Calibri"/>
                        </w:rPr>
                        <w:t xml:space="preserve">   </w:t>
                      </w:r>
                      <w:r w:rsidR="006E5561" w:rsidRPr="009A0532">
                        <w:rPr>
                          <w:rFonts w:ascii="Calibri" w:hAnsi="Calibri"/>
                          <w:color w:val="575757"/>
                        </w:rPr>
                        <w:t>(Oct</w:t>
                      </w:r>
                      <w:r w:rsidR="006E5561" w:rsidRPr="009A0532">
                        <w:rPr>
                          <w:rFonts w:ascii="Calibri" w:hAnsi="Calibri"/>
                          <w:color w:val="575757"/>
                          <w:spacing w:val="-9"/>
                        </w:rPr>
                        <w:t xml:space="preserve"> </w:t>
                      </w:r>
                      <w:r w:rsidR="006E5561" w:rsidRPr="009A0532">
                        <w:rPr>
                          <w:rFonts w:ascii="Calibri" w:hAnsi="Calibri"/>
                          <w:color w:val="575757"/>
                        </w:rPr>
                        <w:t>2024</w:t>
                      </w:r>
                      <w:r w:rsidR="006E5561" w:rsidRPr="009A0532">
                        <w:rPr>
                          <w:rFonts w:ascii="Calibri" w:hAnsi="Calibri"/>
                          <w:color w:val="575757"/>
                          <w:spacing w:val="-7"/>
                        </w:rPr>
                        <w:t xml:space="preserve"> </w:t>
                      </w:r>
                      <w:r w:rsidR="006E5561" w:rsidRPr="009A0532">
                        <w:rPr>
                          <w:rFonts w:ascii="Calibri" w:hAnsi="Calibri"/>
                          <w:color w:val="575757"/>
                        </w:rPr>
                        <w:t>–</w:t>
                      </w:r>
                      <w:r w:rsidR="006E5561" w:rsidRPr="009A0532">
                        <w:rPr>
                          <w:rFonts w:ascii="Calibri" w:hAnsi="Calibri"/>
                          <w:color w:val="575757"/>
                          <w:spacing w:val="-4"/>
                        </w:rPr>
                        <w:t xml:space="preserve"> </w:t>
                      </w:r>
                      <w:r w:rsidR="006E5561" w:rsidRPr="009A0532">
                        <w:rPr>
                          <w:rFonts w:ascii="Calibri" w:hAnsi="Calibri"/>
                          <w:color w:val="575757"/>
                          <w:spacing w:val="-2"/>
                        </w:rPr>
                        <w:t>June 2025)</w:t>
                      </w:r>
                    </w:p>
                    <w:p w:rsidR="006E5561" w:rsidRPr="009A0532" w:rsidRDefault="006E5561" w:rsidP="006E5561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>Designation: Manager</w:t>
                      </w:r>
                    </w:p>
                    <w:p w:rsidR="006E5561" w:rsidRPr="009A0532" w:rsidRDefault="006E5561" w:rsidP="006E5561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 xml:space="preserve">Project 1:-   </w:t>
                      </w:r>
                      <w:r w:rsidR="009A0532" w:rsidRPr="009A0532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>Unified Custom</w:t>
                      </w:r>
                      <w:r w:rsidR="009A0532" w:rsidRPr="009A0532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 xml:space="preserve">er Engagement &amp; Insights Portal </w:t>
                      </w:r>
                      <w:r w:rsidRPr="009A0532">
                        <w:rPr>
                          <w:rFonts w:ascii="Calibri" w:hAnsi="Calibri"/>
                        </w:rPr>
                        <w:t xml:space="preserve">|Agile|   </w:t>
                      </w:r>
                    </w:p>
                    <w:p w:rsidR="006E5561" w:rsidRPr="009A0532" w:rsidRDefault="006E5561" w:rsidP="006E5561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>Project description:-</w:t>
                      </w:r>
                    </w:p>
                    <w:p w:rsidR="009A0532" w:rsidRPr="009A0532" w:rsidRDefault="009A0532" w:rsidP="006E5561">
                      <w:pPr>
                        <w:spacing w:after="0"/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</w:pPr>
                      <w:r w:rsidRPr="009A0532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>Developed a Customer 360° &amp; Analytics Portal for Relationship Managers to access real-time customer data, dashboards, and predictive insights. Improved customer engagement and RM productivity.</w:t>
                      </w:r>
                    </w:p>
                    <w:p w:rsidR="006E5561" w:rsidRDefault="006E5561" w:rsidP="006E5561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>Role:-BA</w:t>
                      </w:r>
                    </w:p>
                    <w:p w:rsidR="009A0532" w:rsidRDefault="006E5561" w:rsidP="009A0532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>Responsibilities</w:t>
                      </w:r>
                    </w:p>
                    <w:p w:rsidR="009A0532" w:rsidRPr="009A0532" w:rsidRDefault="009A0532" w:rsidP="009A053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 w:cs="Arial"/>
                          <w:color w:val="222222"/>
                        </w:rPr>
                        <w:t xml:space="preserve">Conducted requirement elicitation sessions with stakeholders and </w:t>
                      </w:r>
                      <w:proofErr w:type="spellStart"/>
                      <w:r w:rsidRPr="009A0532">
                        <w:rPr>
                          <w:rFonts w:ascii="Calibri" w:hAnsi="Calibri" w:cs="Arial"/>
                          <w:color w:val="222222"/>
                        </w:rPr>
                        <w:t>RMs.</w:t>
                      </w:r>
                      <w:proofErr w:type="spellEnd"/>
                    </w:p>
                    <w:p w:rsidR="009A0532" w:rsidRPr="009A0532" w:rsidRDefault="009A0532" w:rsidP="009A0532">
                      <w:pPr>
                        <w:pStyle w:val="NormalWeb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line="20" w:lineRule="atLeast"/>
                        <w:rPr>
                          <w:rFonts w:ascii="Calibri" w:hAnsi="Calibri" w:cs="Arial"/>
                          <w:color w:val="222222"/>
                          <w:sz w:val="22"/>
                          <w:szCs w:val="22"/>
                        </w:rPr>
                      </w:pPr>
                      <w:r w:rsidRPr="009A0532">
                        <w:rPr>
                          <w:rFonts w:ascii="Calibri" w:hAnsi="Calibri" w:cs="Arial"/>
                          <w:color w:val="222222"/>
                          <w:sz w:val="22"/>
                          <w:szCs w:val="22"/>
                        </w:rPr>
                        <w:t>Authored user stories, epics, and backlog items in JIRA with DOR/DOD compliance.</w:t>
                      </w:r>
                    </w:p>
                    <w:p w:rsidR="009A0532" w:rsidRPr="009A0532" w:rsidRDefault="009A0532" w:rsidP="009A0532">
                      <w:pPr>
                        <w:pStyle w:val="NormalWeb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line="20" w:lineRule="atLeast"/>
                        <w:rPr>
                          <w:rFonts w:ascii="Calibri" w:hAnsi="Calibri" w:cs="Arial"/>
                          <w:color w:val="222222"/>
                          <w:sz w:val="22"/>
                          <w:szCs w:val="22"/>
                        </w:rPr>
                      </w:pPr>
                      <w:r w:rsidRPr="009A0532">
                        <w:rPr>
                          <w:rFonts w:ascii="Calibri" w:hAnsi="Calibri" w:cs="Arial"/>
                          <w:color w:val="222222"/>
                          <w:sz w:val="22"/>
                          <w:szCs w:val="22"/>
                        </w:rPr>
                        <w:t>Designed UML diagrams, workflows, and wireframes for CRM modules and customer journeys.</w:t>
                      </w:r>
                    </w:p>
                    <w:p w:rsidR="009A0532" w:rsidRPr="009A0532" w:rsidRDefault="009A0532" w:rsidP="009A0532">
                      <w:pPr>
                        <w:pStyle w:val="NormalWeb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line="20" w:lineRule="atLeast"/>
                        <w:rPr>
                          <w:rFonts w:ascii="Calibri" w:hAnsi="Calibri" w:cs="Arial"/>
                          <w:color w:val="222222"/>
                          <w:sz w:val="22"/>
                          <w:szCs w:val="22"/>
                        </w:rPr>
                      </w:pPr>
                      <w:r w:rsidRPr="009A0532">
                        <w:rPr>
                          <w:rFonts w:ascii="Calibri" w:hAnsi="Calibri" w:cs="Arial"/>
                          <w:color w:val="222222"/>
                          <w:sz w:val="22"/>
                          <w:szCs w:val="22"/>
                        </w:rPr>
                        <w:t>Coordinated with cross-functional teams (Sales, Risk, Compliance, IT) during sprints.</w:t>
                      </w:r>
                    </w:p>
                    <w:p w:rsidR="009A0532" w:rsidRPr="009A0532" w:rsidRDefault="009A0532" w:rsidP="009A0532">
                      <w:pPr>
                        <w:pStyle w:val="NormalWeb"/>
                        <w:numPr>
                          <w:ilvl w:val="0"/>
                          <w:numId w:val="7"/>
                        </w:numPr>
                        <w:shd w:val="clear" w:color="auto" w:fill="FFFFFF"/>
                        <w:rPr>
                          <w:rFonts w:ascii="Calibri" w:hAnsi="Calibri" w:cs="Arial"/>
                          <w:color w:val="222222"/>
                          <w:sz w:val="22"/>
                          <w:szCs w:val="22"/>
                        </w:rPr>
                      </w:pPr>
                      <w:r w:rsidRPr="009A0532">
                        <w:rPr>
                          <w:rFonts w:ascii="Calibri" w:hAnsi="Calibri" w:cs="Arial"/>
                          <w:color w:val="222222"/>
                          <w:sz w:val="22"/>
                          <w:szCs w:val="22"/>
                        </w:rPr>
                        <w:t>Supported CRM adoption train</w:t>
                      </w:r>
                      <w:r>
                        <w:rPr>
                          <w:rFonts w:ascii="Calibri" w:hAnsi="Calibri" w:cs="Arial"/>
                          <w:color w:val="222222"/>
                          <w:sz w:val="22"/>
                          <w:szCs w:val="22"/>
                        </w:rPr>
                        <w:t>ing and post-go-live assistance.</w:t>
                      </w:r>
                    </w:p>
                    <w:p w:rsidR="009A0532" w:rsidRPr="009A0532" w:rsidRDefault="009A0532" w:rsidP="009A0532">
                      <w:pPr>
                        <w:spacing w:after="0"/>
                        <w:rPr>
                          <w:rFonts w:ascii="Calibri" w:hAnsi="Calibri"/>
                          <w:color w:val="575757"/>
                          <w:spacing w:val="-2"/>
                        </w:rPr>
                      </w:pPr>
                      <w:r w:rsidRPr="009A0532">
                        <w:rPr>
                          <w:rFonts w:ascii="Calibri" w:hAnsi="Calibri"/>
                          <w:color w:val="FF0000"/>
                        </w:rPr>
                        <w:t>Company name</w:t>
                      </w:r>
                      <w:r w:rsidRPr="009A0532">
                        <w:rPr>
                          <w:rFonts w:ascii="Calibri" w:hAnsi="Calibri"/>
                          <w:color w:val="FF0000"/>
                        </w:rPr>
                        <w:t>: HDFC Bank Ltd</w:t>
                      </w:r>
                      <w:r>
                        <w:rPr>
                          <w:rFonts w:ascii="Calibri" w:hAnsi="Calibri"/>
                        </w:rPr>
                        <w:t xml:space="preserve"> </w:t>
                      </w:r>
                      <w:r w:rsidR="006E3A0D">
                        <w:rPr>
                          <w:rFonts w:ascii="Calibri" w:hAnsi="Calibri"/>
                        </w:rPr>
                        <w:t xml:space="preserve">                       </w:t>
                      </w:r>
                      <w:r w:rsidRPr="009A0532">
                        <w:rPr>
                          <w:rFonts w:ascii="Calibri" w:hAnsi="Calibri"/>
                          <w:color w:val="575757"/>
                        </w:rPr>
                        <w:t>(Aug</w:t>
                      </w:r>
                      <w:r w:rsidRPr="009A0532">
                        <w:rPr>
                          <w:rFonts w:ascii="Calibri" w:hAnsi="Calibri"/>
                          <w:color w:val="575757"/>
                          <w:spacing w:val="-9"/>
                        </w:rPr>
                        <w:t xml:space="preserve"> </w:t>
                      </w:r>
                      <w:r w:rsidRPr="009A0532">
                        <w:rPr>
                          <w:rFonts w:ascii="Calibri" w:hAnsi="Calibri"/>
                          <w:color w:val="575757"/>
                        </w:rPr>
                        <w:t>2022</w:t>
                      </w:r>
                      <w:r w:rsidRPr="009A0532">
                        <w:rPr>
                          <w:rFonts w:ascii="Calibri" w:hAnsi="Calibri"/>
                          <w:color w:val="575757"/>
                          <w:spacing w:val="-7"/>
                        </w:rPr>
                        <w:t xml:space="preserve"> </w:t>
                      </w:r>
                      <w:r w:rsidRPr="009A0532">
                        <w:rPr>
                          <w:rFonts w:ascii="Calibri" w:hAnsi="Calibri"/>
                          <w:color w:val="575757"/>
                        </w:rPr>
                        <w:t>–</w:t>
                      </w:r>
                      <w:r w:rsidRPr="009A0532">
                        <w:rPr>
                          <w:rFonts w:ascii="Calibri" w:hAnsi="Calibri"/>
                          <w:color w:val="575757"/>
                          <w:spacing w:val="-4"/>
                        </w:rPr>
                        <w:t xml:space="preserve"> </w:t>
                      </w:r>
                      <w:r w:rsidRPr="009A0532">
                        <w:rPr>
                          <w:rFonts w:ascii="Calibri" w:hAnsi="Calibri"/>
                          <w:color w:val="575757"/>
                          <w:spacing w:val="-2"/>
                        </w:rPr>
                        <w:t>Oct 2024)</w:t>
                      </w:r>
                    </w:p>
                    <w:p w:rsidR="009A0532" w:rsidRPr="009A0532" w:rsidRDefault="009A0532" w:rsidP="009A0532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>Designation: Deputy Manager</w:t>
                      </w:r>
                    </w:p>
                    <w:p w:rsidR="009A0532" w:rsidRPr="009A0532" w:rsidRDefault="009A0532" w:rsidP="009A0532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 xml:space="preserve">Project 1:-   </w:t>
                      </w:r>
                      <w:r w:rsidRPr="009A0532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 xml:space="preserve">Relationship Manager Digital Workbench </w:t>
                      </w:r>
                      <w:r w:rsidRPr="009A0532">
                        <w:rPr>
                          <w:rFonts w:ascii="Calibri" w:hAnsi="Calibri"/>
                        </w:rPr>
                        <w:t xml:space="preserve">|Agile|   </w:t>
                      </w:r>
                    </w:p>
                    <w:p w:rsidR="009A0532" w:rsidRPr="009A0532" w:rsidRDefault="009A0532" w:rsidP="009A0532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>Project description:-</w:t>
                      </w:r>
                    </w:p>
                    <w:p w:rsidR="009A0532" w:rsidRPr="009A0532" w:rsidRDefault="009A0532" w:rsidP="009A0532">
                      <w:pPr>
                        <w:spacing w:after="0"/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</w:pPr>
                      <w:r w:rsidRPr="009A0532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>Implemented a Salesforce-based RM Digital Workbench providing a unified dashboard for customer profiling, lead management, and service requests. Enabled better cross-sell and faster service resolution.</w:t>
                      </w:r>
                    </w:p>
                    <w:p w:rsidR="009A0532" w:rsidRPr="009A0532" w:rsidRDefault="009A0532" w:rsidP="009A0532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>Role:-BA</w:t>
                      </w:r>
                    </w:p>
                    <w:p w:rsidR="006E3A0D" w:rsidRDefault="009A0532" w:rsidP="006E3A0D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9A0532">
                        <w:rPr>
                          <w:rFonts w:ascii="Calibri" w:hAnsi="Calibri"/>
                        </w:rPr>
                        <w:t>Responsibilities</w:t>
                      </w:r>
                    </w:p>
                    <w:p w:rsidR="009A0532" w:rsidRPr="006E3A0D" w:rsidRDefault="009A0532" w:rsidP="006E3A0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6E3A0D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Gathered requirements from Relationship Managers through workshops and JAD sessions.</w:t>
                      </w:r>
                    </w:p>
                    <w:p w:rsidR="009A0532" w:rsidRPr="009A0532" w:rsidRDefault="009A0532" w:rsidP="009A053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</w:pPr>
                      <w:r w:rsidRPr="009A0532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Created user stories with acceptance criteria in JIRA and managed sprint backlogs.</w:t>
                      </w:r>
                    </w:p>
                    <w:p w:rsidR="009A0532" w:rsidRPr="009A0532" w:rsidRDefault="009A0532" w:rsidP="009A053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</w:pPr>
                      <w:r w:rsidRPr="009A0532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Participated in Agile ceremonies – sprint planning, daily stand-ups, sprint reviews, retrospectives.</w:t>
                      </w:r>
                    </w:p>
                    <w:p w:rsidR="009A0532" w:rsidRPr="009A0532" w:rsidRDefault="009A0532" w:rsidP="009A053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</w:pPr>
                      <w:r w:rsidRPr="009A0532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Collaborated with developers to design Salesforce dashboards and workflows.</w:t>
                      </w:r>
                    </w:p>
                    <w:p w:rsidR="009A0532" w:rsidRPr="009A0532" w:rsidRDefault="009A0532" w:rsidP="009A053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</w:pPr>
                      <w:r w:rsidRPr="009A0532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Assisted business teams with UAT execution and feedback coordination.</w:t>
                      </w:r>
                    </w:p>
                    <w:p w:rsidR="006E5561" w:rsidRPr="009A0532" w:rsidRDefault="006E5561">
                      <w:pPr>
                        <w:rPr>
                          <w:rFonts w:ascii="Calibri" w:hAnsi="Calibri"/>
                        </w:rPr>
                      </w:pPr>
                    </w:p>
                    <w:p w:rsidR="006E5561" w:rsidRPr="009A0532" w:rsidRDefault="006E5561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5561" w:rsidRPr="006E5561" w:rsidRDefault="006E5561" w:rsidP="006E5561"/>
    <w:p w:rsidR="006E5561" w:rsidRPr="006E5561" w:rsidRDefault="006E5561" w:rsidP="006E5561"/>
    <w:p w:rsidR="006E5561" w:rsidRPr="006E5561" w:rsidRDefault="006E5561" w:rsidP="006E5561"/>
    <w:p w:rsidR="006E5561" w:rsidRPr="006E5561" w:rsidRDefault="006E5561" w:rsidP="006E5561"/>
    <w:p w:rsidR="006E5561" w:rsidRPr="006E5561" w:rsidRDefault="006E5561" w:rsidP="006E5561"/>
    <w:p w:rsidR="006E5561" w:rsidRPr="006E5561" w:rsidRDefault="006E5561" w:rsidP="006E5561"/>
    <w:p w:rsidR="006E5561" w:rsidRPr="006E5561" w:rsidRDefault="006E5561" w:rsidP="006E5561"/>
    <w:p w:rsidR="006E5561" w:rsidRPr="006E5561" w:rsidRDefault="006E5561" w:rsidP="006E5561"/>
    <w:p w:rsidR="006E5561" w:rsidRPr="006E5561" w:rsidRDefault="006E5561" w:rsidP="006E5561"/>
    <w:p w:rsidR="006E5561" w:rsidRPr="006E5561" w:rsidRDefault="006E5561" w:rsidP="006E5561"/>
    <w:p w:rsidR="006E5561" w:rsidRPr="006E5561" w:rsidRDefault="006E5561" w:rsidP="006E5561"/>
    <w:p w:rsidR="006E5561" w:rsidRDefault="006E5561" w:rsidP="006E5561"/>
    <w:p w:rsidR="00CF1514" w:rsidRDefault="00CF1514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  <w:r>
        <w:rPr>
          <w:noProof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2475230</wp:posOffset>
                </wp:positionH>
                <wp:positionV relativeFrom="paragraph">
                  <wp:posOffset>-850900</wp:posOffset>
                </wp:positionV>
                <wp:extent cx="4159250" cy="1038860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0" cy="1038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5561" w:rsidRPr="00187AD5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  <w:color w:val="FF0000"/>
                              </w:rPr>
                              <w:t>Company name</w:t>
                            </w:r>
                            <w:r w:rsidR="009A0532" w:rsidRPr="00187AD5">
                              <w:rPr>
                                <w:rFonts w:ascii="Calibri" w:hAnsi="Calibri"/>
                                <w:color w:val="FF0000"/>
                              </w:rPr>
                              <w:t xml:space="preserve">:  ICICI Bank Ltd     </w:t>
                            </w:r>
                            <w:r w:rsidR="006E3A0D" w:rsidRPr="00187AD5">
                              <w:rPr>
                                <w:rFonts w:ascii="Calibri" w:hAnsi="Calibri"/>
                                <w:color w:val="FF0000"/>
                              </w:rPr>
                              <w:t xml:space="preserve">         </w:t>
                            </w:r>
                            <w:r w:rsidRPr="00187AD5">
                              <w:rPr>
                                <w:rFonts w:ascii="Calibri" w:hAnsi="Calibri"/>
                                <w:color w:val="FF0000"/>
                              </w:rPr>
                              <w:t xml:space="preserve">         </w:t>
                            </w:r>
                            <w:r w:rsidR="006E3A0D" w:rsidRPr="00187AD5">
                              <w:rPr>
                                <w:rFonts w:ascii="Calibri" w:hAnsi="Calibri"/>
                                <w:color w:val="575757"/>
                              </w:rPr>
                              <w:t>(March</w:t>
                            </w:r>
                            <w:r w:rsidR="006E3A0D" w:rsidRPr="00187AD5">
                              <w:rPr>
                                <w:rFonts w:ascii="Calibri" w:hAnsi="Calibri"/>
                                <w:color w:val="575757"/>
                                <w:spacing w:val="-9"/>
                              </w:rPr>
                              <w:t xml:space="preserve"> </w:t>
                            </w:r>
                            <w:r w:rsidR="006E3A0D" w:rsidRPr="00187AD5">
                              <w:rPr>
                                <w:rFonts w:ascii="Calibri" w:hAnsi="Calibri"/>
                                <w:color w:val="575757"/>
                              </w:rPr>
                              <w:t>2021</w:t>
                            </w:r>
                            <w:r w:rsidR="006E3A0D" w:rsidRPr="00187AD5">
                              <w:rPr>
                                <w:rFonts w:ascii="Calibri" w:hAnsi="Calibri"/>
                                <w:color w:val="575757"/>
                                <w:spacing w:val="-7"/>
                              </w:rPr>
                              <w:t xml:space="preserve"> </w:t>
                            </w:r>
                            <w:r w:rsidR="006E3A0D" w:rsidRPr="00187AD5">
                              <w:rPr>
                                <w:rFonts w:ascii="Calibri" w:hAnsi="Calibri"/>
                                <w:color w:val="575757"/>
                              </w:rPr>
                              <w:t>–</w:t>
                            </w:r>
                            <w:r w:rsidR="006E3A0D" w:rsidRPr="00187AD5">
                              <w:rPr>
                                <w:rFonts w:ascii="Calibri" w:hAnsi="Calibri"/>
                                <w:color w:val="575757"/>
                                <w:spacing w:val="-4"/>
                              </w:rPr>
                              <w:t xml:space="preserve"> </w:t>
                            </w:r>
                            <w:r w:rsidR="006E3A0D" w:rsidRPr="00187AD5">
                              <w:rPr>
                                <w:rFonts w:ascii="Calibri" w:hAnsi="Calibri"/>
                                <w:color w:val="575757"/>
                                <w:spacing w:val="-2"/>
                              </w:rPr>
                              <w:t>Aug 2022)</w:t>
                            </w:r>
                          </w:p>
                          <w:p w:rsidR="006E5561" w:rsidRPr="00187AD5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</w:rPr>
                              <w:t xml:space="preserve">Designation: </w:t>
                            </w:r>
                            <w:r w:rsidR="006E3A0D" w:rsidRPr="00187AD5">
                              <w:rPr>
                                <w:rFonts w:ascii="Calibri" w:hAnsi="Calibri"/>
                              </w:rPr>
                              <w:t>Deputy Manager</w:t>
                            </w:r>
                          </w:p>
                          <w:p w:rsidR="006E5561" w:rsidRPr="00187AD5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</w:rPr>
                              <w:t>Project name</w:t>
                            </w:r>
                            <w:proofErr w:type="gramStart"/>
                            <w:r w:rsidRPr="00187AD5">
                              <w:rPr>
                                <w:rFonts w:ascii="Calibri" w:hAnsi="Calibri"/>
                              </w:rPr>
                              <w:t>:-</w:t>
                            </w:r>
                            <w:proofErr w:type="gramEnd"/>
                            <w:r w:rsidR="006E3A0D" w:rsidRPr="00187AD5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6E3A0D" w:rsidRPr="00187AD5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> Loan Servicing &amp; Digital Payments Enhancement</w:t>
                            </w:r>
                            <w:r w:rsidRPr="00187AD5">
                              <w:rPr>
                                <w:rFonts w:ascii="Calibri" w:hAnsi="Calibri"/>
                              </w:rPr>
                              <w:t xml:space="preserve"> | waterfall|</w:t>
                            </w:r>
                          </w:p>
                          <w:p w:rsidR="006E5561" w:rsidRPr="00187AD5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  <w:color w:val="FF0000"/>
                              </w:rPr>
                              <w:t>Project description</w:t>
                            </w:r>
                            <w:proofErr w:type="gramStart"/>
                            <w:r w:rsidRPr="00187AD5">
                              <w:rPr>
                                <w:rFonts w:ascii="Calibri" w:hAnsi="Calibri"/>
                                <w:color w:val="FF0000"/>
                              </w:rPr>
                              <w:t>:-</w:t>
                            </w:r>
                            <w:proofErr w:type="gramEnd"/>
                            <w:r w:rsidR="006E3A0D" w:rsidRPr="00187AD5">
                              <w:rPr>
                                <w:rFonts w:ascii="Calibri" w:hAnsi="Calibri"/>
                                <w:color w:val="FF0000"/>
                              </w:rPr>
                              <w:t xml:space="preserve"> </w:t>
                            </w:r>
                            <w:r w:rsidR="006E3A0D" w:rsidRPr="00187AD5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 xml:space="preserve">Contributed as Associate BA on enhancements to ICICI’s </w:t>
                            </w:r>
                            <w:proofErr w:type="spellStart"/>
                            <w:r w:rsidR="006E3A0D" w:rsidRPr="00187AD5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>iMobile</w:t>
                            </w:r>
                            <w:proofErr w:type="spellEnd"/>
                            <w:r w:rsidR="006E3A0D" w:rsidRPr="00187AD5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 xml:space="preserve"> app for loan servicing and payments. Involved in requirement documentation (BRD/FRD/SRS/RTM) and supported UAT execution.</w:t>
                            </w:r>
                          </w:p>
                          <w:p w:rsidR="006E5561" w:rsidRPr="00187AD5" w:rsidRDefault="006E5561" w:rsidP="006E5561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</w:rPr>
                              <w:t>Role:-Business analyst</w:t>
                            </w:r>
                          </w:p>
                          <w:p w:rsidR="006E3A0D" w:rsidRPr="00187AD5" w:rsidRDefault="006E5561" w:rsidP="006E3A0D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</w:rPr>
                              <w:t>Responsibilities:-</w:t>
                            </w:r>
                          </w:p>
                          <w:p w:rsidR="006E3A0D" w:rsidRPr="00187AD5" w:rsidRDefault="006E3A0D" w:rsidP="006E3A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 w:cs="Arial"/>
                                <w:color w:val="222222"/>
                              </w:rPr>
                              <w:t>Assisted in requirement elicitation through stakeholder interviews and documentation.</w:t>
                            </w:r>
                          </w:p>
                          <w:p w:rsidR="006E3A0D" w:rsidRPr="00187AD5" w:rsidRDefault="006E3A0D" w:rsidP="006E3A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Prepared BRD, FRD, SRS, and RTM as part of Waterfall documentation.</w:t>
                            </w:r>
                          </w:p>
                          <w:p w:rsidR="006E3A0D" w:rsidRPr="00187AD5" w:rsidRDefault="006E3A0D" w:rsidP="006E3A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Created process flows and wireframes to map loan servicing and payment workflows.</w:t>
                            </w:r>
                          </w:p>
                          <w:p w:rsidR="006E3A0D" w:rsidRPr="00187AD5" w:rsidRDefault="006E3A0D" w:rsidP="006E3A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Supported UAT execution by preparing test cases and validating outcomes.</w:t>
                            </w:r>
                          </w:p>
                          <w:p w:rsidR="006E5561" w:rsidRPr="00187AD5" w:rsidRDefault="006E3A0D" w:rsidP="006E3A0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Coordinated with operations team for day-to-day system queries and issue resolutions.</w:t>
                            </w:r>
                          </w:p>
                          <w:p w:rsidR="00187AD5" w:rsidRPr="00187AD5" w:rsidRDefault="00187AD5" w:rsidP="00187AD5">
                            <w:pPr>
                              <w:pStyle w:val="ListParagraph"/>
                              <w:spacing w:after="0"/>
                              <w:ind w:left="450"/>
                              <w:rPr>
                                <w:rFonts w:ascii="Calibri" w:hAnsi="Calibri"/>
                              </w:rPr>
                            </w:pPr>
                          </w:p>
                          <w:p w:rsidR="00187AD5" w:rsidRPr="00187AD5" w:rsidRDefault="00187AD5" w:rsidP="00187AD5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  <w:color w:val="FF0000"/>
                              </w:rPr>
                              <w:t>Company name</w:t>
                            </w:r>
                            <w:r w:rsidRPr="00187AD5">
                              <w:rPr>
                                <w:rFonts w:ascii="Calibri" w:hAnsi="Calibri"/>
                                <w:color w:val="FF0000"/>
                              </w:rPr>
                              <w:t xml:space="preserve">: TATA CONSULTANCY </w:t>
                            </w:r>
                            <w:proofErr w:type="gramStart"/>
                            <w:r w:rsidRPr="00187AD5">
                              <w:rPr>
                                <w:rFonts w:ascii="Calibri" w:hAnsi="Calibri"/>
                                <w:color w:val="FF0000"/>
                              </w:rPr>
                              <w:t>SERVICES</w:t>
                            </w:r>
                            <w:r w:rsidRPr="00187AD5">
                              <w:rPr>
                                <w:rFonts w:ascii="Calibri" w:hAnsi="Calibri"/>
                                <w:color w:val="FF0000"/>
                              </w:rPr>
                              <w:t xml:space="preserve">  </w:t>
                            </w:r>
                            <w:r w:rsidRPr="00187AD5">
                              <w:rPr>
                                <w:rFonts w:ascii="Calibri" w:hAnsi="Calibri"/>
                                <w:color w:val="575757"/>
                              </w:rPr>
                              <w:t>(</w:t>
                            </w:r>
                            <w:proofErr w:type="gramEnd"/>
                            <w:r w:rsidRPr="00187AD5">
                              <w:rPr>
                                <w:rFonts w:ascii="Calibri" w:hAnsi="Calibri"/>
                                <w:color w:val="575757"/>
                              </w:rPr>
                              <w:t>March</w:t>
                            </w:r>
                            <w:r w:rsidRPr="00187AD5">
                              <w:rPr>
                                <w:rFonts w:ascii="Calibri" w:hAnsi="Calibri"/>
                                <w:color w:val="575757"/>
                                <w:spacing w:val="-9"/>
                              </w:rPr>
                              <w:t xml:space="preserve"> </w:t>
                            </w:r>
                            <w:r w:rsidRPr="00187AD5">
                              <w:rPr>
                                <w:rFonts w:ascii="Calibri" w:hAnsi="Calibri"/>
                                <w:color w:val="575757"/>
                              </w:rPr>
                              <w:t>2021</w:t>
                            </w:r>
                            <w:r w:rsidRPr="00187AD5">
                              <w:rPr>
                                <w:rFonts w:ascii="Calibri" w:hAnsi="Calibri"/>
                                <w:color w:val="575757"/>
                                <w:spacing w:val="-7"/>
                              </w:rPr>
                              <w:t xml:space="preserve"> </w:t>
                            </w:r>
                            <w:r w:rsidRPr="00187AD5">
                              <w:rPr>
                                <w:rFonts w:ascii="Calibri" w:hAnsi="Calibri"/>
                                <w:color w:val="575757"/>
                              </w:rPr>
                              <w:t>–</w:t>
                            </w:r>
                            <w:r w:rsidRPr="00187AD5">
                              <w:rPr>
                                <w:rFonts w:ascii="Calibri" w:hAnsi="Calibri"/>
                                <w:color w:val="575757"/>
                                <w:spacing w:val="-4"/>
                              </w:rPr>
                              <w:t xml:space="preserve"> </w:t>
                            </w:r>
                            <w:r w:rsidRPr="00187AD5">
                              <w:rPr>
                                <w:rFonts w:ascii="Calibri" w:hAnsi="Calibri"/>
                                <w:color w:val="575757"/>
                                <w:spacing w:val="-2"/>
                              </w:rPr>
                              <w:t>Aug 2022)</w:t>
                            </w:r>
                          </w:p>
                          <w:p w:rsidR="00187AD5" w:rsidRPr="00187AD5" w:rsidRDefault="00187AD5" w:rsidP="00187AD5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</w:rPr>
                              <w:t xml:space="preserve">Designation: </w:t>
                            </w:r>
                            <w:r w:rsidRPr="00187AD5">
                              <w:rPr>
                                <w:rFonts w:ascii="Calibri" w:hAnsi="Calibri"/>
                              </w:rPr>
                              <w:t>Process Associate</w:t>
                            </w:r>
                          </w:p>
                          <w:p w:rsidR="00187AD5" w:rsidRPr="00187AD5" w:rsidRDefault="00187AD5" w:rsidP="00187AD5">
                            <w:pPr>
                              <w:spacing w:after="0"/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</w:rPr>
                              <w:t>Project name</w:t>
                            </w:r>
                            <w:proofErr w:type="gramStart"/>
                            <w:r w:rsidRPr="00187AD5">
                              <w:rPr>
                                <w:rFonts w:ascii="Calibri" w:hAnsi="Calibri"/>
                              </w:rPr>
                              <w:t>:-</w:t>
                            </w:r>
                            <w:proofErr w:type="gramEnd"/>
                            <w:r w:rsidRPr="00187AD5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Pr="00187AD5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>  Retail Loan Support &amp; Query Management</w:t>
                            </w:r>
                          </w:p>
                          <w:p w:rsidR="00187AD5" w:rsidRPr="00187AD5" w:rsidRDefault="00187AD5" w:rsidP="00187AD5">
                            <w:pPr>
                              <w:spacing w:after="0"/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  <w:color w:val="FF0000"/>
                              </w:rPr>
                              <w:t>Project description</w:t>
                            </w:r>
                            <w:proofErr w:type="gramStart"/>
                            <w:r w:rsidRPr="00187AD5">
                              <w:rPr>
                                <w:rFonts w:ascii="Calibri" w:hAnsi="Calibri"/>
                                <w:color w:val="FF0000"/>
                              </w:rPr>
                              <w:t>:-</w:t>
                            </w:r>
                            <w:proofErr w:type="gramEnd"/>
                            <w:r w:rsidRPr="00187AD5">
                              <w:rPr>
                                <w:rFonts w:ascii="Calibri" w:hAnsi="Calibri"/>
                                <w:color w:val="FF0000"/>
                              </w:rPr>
                              <w:t xml:space="preserve"> </w:t>
                            </w:r>
                            <w:r w:rsidRPr="00187AD5">
                              <w:rPr>
                                <w:rFonts w:ascii="Calibri" w:hAnsi="Calibri" w:cs="Arial"/>
                                <w:color w:val="222222"/>
                                <w:shd w:val="clear" w:color="auto" w:fill="FFFFFF"/>
                              </w:rPr>
                              <w:t>Provided loan servicing support by resolving customer loan queries, repayment schedules, and foreclosure requests. Acted as SME for loan processes, ensuring accurate and timely query resolution.</w:t>
                            </w:r>
                          </w:p>
                          <w:p w:rsidR="00187AD5" w:rsidRPr="00187AD5" w:rsidRDefault="00187AD5" w:rsidP="00187AD5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</w:rPr>
                              <w:t>Role:-</w:t>
                            </w:r>
                            <w:r w:rsidRPr="00187AD5">
                              <w:rPr>
                                <w:rFonts w:ascii="Calibri" w:hAnsi="Calibri"/>
                              </w:rPr>
                              <w:t>SME</w:t>
                            </w:r>
                          </w:p>
                          <w:p w:rsidR="00187AD5" w:rsidRPr="00187AD5" w:rsidRDefault="00187AD5" w:rsidP="00187AD5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hAnsi="Calibri"/>
                              </w:rPr>
                              <w:t>Responsibilities:-</w:t>
                            </w:r>
                          </w:p>
                          <w:p w:rsidR="00187AD5" w:rsidRPr="00187AD5" w:rsidRDefault="00187AD5" w:rsidP="00187AD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Handled customer loan-related queries and provided resolution within defined SLAs.</w:t>
                            </w:r>
                          </w:p>
                          <w:p w:rsidR="00187AD5" w:rsidRPr="00187AD5" w:rsidRDefault="00187AD5" w:rsidP="00187AD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Assisted in loan servicing support including repayment schedules, statements, and foreclosure requests.</w:t>
                            </w:r>
                          </w:p>
                          <w:p w:rsidR="00187AD5" w:rsidRPr="00187AD5" w:rsidRDefault="00187AD5" w:rsidP="00187AD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Acted as Subject Matter Expert (SME) for loan process clarifications and system functionality.</w:t>
                            </w:r>
                          </w:p>
                          <w:p w:rsidR="00187AD5" w:rsidRPr="00187AD5" w:rsidRDefault="00187AD5" w:rsidP="00187AD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Coordinated with internal teams to ensure accurate and timely resolution of customer issues.</w:t>
                            </w:r>
                          </w:p>
                          <w:p w:rsidR="00187AD5" w:rsidRPr="00187AD5" w:rsidRDefault="00187AD5" w:rsidP="00187AD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 w:rsidRPr="00187AD5">
                              <w:rPr>
                                <w:rFonts w:ascii="Calibri" w:eastAsia="Times New Roman" w:hAnsi="Calibri" w:cs="Arial"/>
                                <w:color w:val="222222"/>
                                <w:kern w:val="0"/>
                                <w14:ligatures w14:val="none"/>
                              </w:rPr>
                              <w:t>Prepared knowledge base documents to streamline query handling for junior team members.</w:t>
                            </w:r>
                          </w:p>
                          <w:p w:rsidR="00187AD5" w:rsidRPr="00187AD5" w:rsidRDefault="00187AD5" w:rsidP="00187AD5">
                            <w:pPr>
                              <w:spacing w:after="0"/>
                              <w:rPr>
                                <w:rFonts w:ascii="Calibri" w:hAnsi="Calibri"/>
                              </w:rPr>
                            </w:pPr>
                          </w:p>
                          <w:p w:rsidR="006E5561" w:rsidRPr="00187AD5" w:rsidRDefault="006E5561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187AD5" w:rsidRPr="00187AD5" w:rsidRDefault="00187AD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94.9pt;margin-top:-67pt;width:327.5pt;height:8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" fillcolor="white [3201]" strokeweight=".5pt">
                <v:textbox>
                  <w:txbxContent>
                    <w:p w:rsidR="006E5561" w:rsidRPr="00187AD5" w:rsidRDefault="006E5561" w:rsidP="006E5561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/>
                          <w:color w:val="FF0000"/>
                        </w:rPr>
                        <w:t>Company name</w:t>
                      </w:r>
                      <w:r w:rsidR="009A0532" w:rsidRPr="00187AD5">
                        <w:rPr>
                          <w:rFonts w:ascii="Calibri" w:hAnsi="Calibri"/>
                          <w:color w:val="FF0000"/>
                        </w:rPr>
                        <w:t xml:space="preserve">:  ICICI Bank Ltd     </w:t>
                      </w:r>
                      <w:r w:rsidR="006E3A0D" w:rsidRPr="00187AD5">
                        <w:rPr>
                          <w:rFonts w:ascii="Calibri" w:hAnsi="Calibri"/>
                          <w:color w:val="FF0000"/>
                        </w:rPr>
                        <w:t xml:space="preserve">         </w:t>
                      </w:r>
                      <w:r w:rsidRPr="00187AD5">
                        <w:rPr>
                          <w:rFonts w:ascii="Calibri" w:hAnsi="Calibri"/>
                          <w:color w:val="FF0000"/>
                        </w:rPr>
                        <w:t xml:space="preserve">         </w:t>
                      </w:r>
                      <w:r w:rsidR="006E3A0D" w:rsidRPr="00187AD5">
                        <w:rPr>
                          <w:rFonts w:ascii="Calibri" w:hAnsi="Calibri"/>
                          <w:color w:val="575757"/>
                        </w:rPr>
                        <w:t>(March</w:t>
                      </w:r>
                      <w:r w:rsidR="006E3A0D" w:rsidRPr="00187AD5">
                        <w:rPr>
                          <w:rFonts w:ascii="Calibri" w:hAnsi="Calibri"/>
                          <w:color w:val="575757"/>
                          <w:spacing w:val="-9"/>
                        </w:rPr>
                        <w:t xml:space="preserve"> </w:t>
                      </w:r>
                      <w:r w:rsidR="006E3A0D" w:rsidRPr="00187AD5">
                        <w:rPr>
                          <w:rFonts w:ascii="Calibri" w:hAnsi="Calibri"/>
                          <w:color w:val="575757"/>
                        </w:rPr>
                        <w:t>2021</w:t>
                      </w:r>
                      <w:r w:rsidR="006E3A0D" w:rsidRPr="00187AD5">
                        <w:rPr>
                          <w:rFonts w:ascii="Calibri" w:hAnsi="Calibri"/>
                          <w:color w:val="575757"/>
                          <w:spacing w:val="-7"/>
                        </w:rPr>
                        <w:t xml:space="preserve"> </w:t>
                      </w:r>
                      <w:r w:rsidR="006E3A0D" w:rsidRPr="00187AD5">
                        <w:rPr>
                          <w:rFonts w:ascii="Calibri" w:hAnsi="Calibri"/>
                          <w:color w:val="575757"/>
                        </w:rPr>
                        <w:t>–</w:t>
                      </w:r>
                      <w:r w:rsidR="006E3A0D" w:rsidRPr="00187AD5">
                        <w:rPr>
                          <w:rFonts w:ascii="Calibri" w:hAnsi="Calibri"/>
                          <w:color w:val="575757"/>
                          <w:spacing w:val="-4"/>
                        </w:rPr>
                        <w:t xml:space="preserve"> </w:t>
                      </w:r>
                      <w:r w:rsidR="006E3A0D" w:rsidRPr="00187AD5">
                        <w:rPr>
                          <w:rFonts w:ascii="Calibri" w:hAnsi="Calibri"/>
                          <w:color w:val="575757"/>
                          <w:spacing w:val="-2"/>
                        </w:rPr>
                        <w:t>Aug 2022)</w:t>
                      </w:r>
                    </w:p>
                    <w:p w:rsidR="006E5561" w:rsidRPr="00187AD5" w:rsidRDefault="006E5561" w:rsidP="006E5561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/>
                        </w:rPr>
                        <w:t xml:space="preserve">Designation: </w:t>
                      </w:r>
                      <w:r w:rsidR="006E3A0D" w:rsidRPr="00187AD5">
                        <w:rPr>
                          <w:rFonts w:ascii="Calibri" w:hAnsi="Calibri"/>
                        </w:rPr>
                        <w:t>Deputy Manager</w:t>
                      </w:r>
                    </w:p>
                    <w:p w:rsidR="006E5561" w:rsidRPr="00187AD5" w:rsidRDefault="006E5561" w:rsidP="006E5561">
                      <w:pPr>
                        <w:spacing w:after="0"/>
                        <w:rPr>
                          <w:rFonts w:ascii="Calibri" w:hAnsi="Calibri"/>
                          <w:color w:val="FF0000"/>
                        </w:rPr>
                      </w:pPr>
                      <w:r w:rsidRPr="00187AD5">
                        <w:rPr>
                          <w:rFonts w:ascii="Calibri" w:hAnsi="Calibri"/>
                        </w:rPr>
                        <w:t>Project name</w:t>
                      </w:r>
                      <w:proofErr w:type="gramStart"/>
                      <w:r w:rsidRPr="00187AD5">
                        <w:rPr>
                          <w:rFonts w:ascii="Calibri" w:hAnsi="Calibri"/>
                        </w:rPr>
                        <w:t>:-</w:t>
                      </w:r>
                      <w:proofErr w:type="gramEnd"/>
                      <w:r w:rsidR="006E3A0D" w:rsidRPr="00187AD5">
                        <w:rPr>
                          <w:rFonts w:ascii="Calibri" w:hAnsi="Calibri"/>
                        </w:rPr>
                        <w:t xml:space="preserve"> </w:t>
                      </w:r>
                      <w:r w:rsidR="006E3A0D" w:rsidRPr="00187AD5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> Loan Servicing &amp; Digital Payments Enhancement</w:t>
                      </w:r>
                      <w:r w:rsidRPr="00187AD5">
                        <w:rPr>
                          <w:rFonts w:ascii="Calibri" w:hAnsi="Calibri"/>
                        </w:rPr>
                        <w:t xml:space="preserve"> | waterfall|</w:t>
                      </w:r>
                    </w:p>
                    <w:p w:rsidR="006E5561" w:rsidRPr="00187AD5" w:rsidRDefault="006E5561" w:rsidP="006E5561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/>
                          <w:color w:val="FF0000"/>
                        </w:rPr>
                        <w:t>Project description</w:t>
                      </w:r>
                      <w:proofErr w:type="gramStart"/>
                      <w:r w:rsidRPr="00187AD5">
                        <w:rPr>
                          <w:rFonts w:ascii="Calibri" w:hAnsi="Calibri"/>
                          <w:color w:val="FF0000"/>
                        </w:rPr>
                        <w:t>:-</w:t>
                      </w:r>
                      <w:proofErr w:type="gramEnd"/>
                      <w:r w:rsidR="006E3A0D" w:rsidRPr="00187AD5">
                        <w:rPr>
                          <w:rFonts w:ascii="Calibri" w:hAnsi="Calibri"/>
                          <w:color w:val="FF0000"/>
                        </w:rPr>
                        <w:t xml:space="preserve"> </w:t>
                      </w:r>
                      <w:r w:rsidR="006E3A0D" w:rsidRPr="00187AD5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 xml:space="preserve">Contributed as Associate BA on enhancements to ICICI’s </w:t>
                      </w:r>
                      <w:proofErr w:type="spellStart"/>
                      <w:r w:rsidR="006E3A0D" w:rsidRPr="00187AD5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>iMobile</w:t>
                      </w:r>
                      <w:proofErr w:type="spellEnd"/>
                      <w:r w:rsidR="006E3A0D" w:rsidRPr="00187AD5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 xml:space="preserve"> app for loan servicing and payments. Involved in requirement documentation (BRD/FRD/SRS/RTM) and supported UAT execution.</w:t>
                      </w:r>
                    </w:p>
                    <w:p w:rsidR="006E5561" w:rsidRPr="00187AD5" w:rsidRDefault="006E5561" w:rsidP="006E5561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/>
                        </w:rPr>
                        <w:t>Role:-Business analyst</w:t>
                      </w:r>
                    </w:p>
                    <w:p w:rsidR="006E3A0D" w:rsidRPr="00187AD5" w:rsidRDefault="006E5561" w:rsidP="006E3A0D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/>
                        </w:rPr>
                        <w:t>Responsibilities:-</w:t>
                      </w:r>
                    </w:p>
                    <w:p w:rsidR="006E3A0D" w:rsidRPr="00187AD5" w:rsidRDefault="006E3A0D" w:rsidP="006E3A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 w:cs="Arial"/>
                          <w:color w:val="222222"/>
                        </w:rPr>
                        <w:t>Assisted in requirement elicitation through stakeholder interviews and documentation.</w:t>
                      </w:r>
                    </w:p>
                    <w:p w:rsidR="006E3A0D" w:rsidRPr="00187AD5" w:rsidRDefault="006E3A0D" w:rsidP="006E3A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Prepared BRD, FRD, SRS, and RTM as part of Waterfall documentation.</w:t>
                      </w:r>
                    </w:p>
                    <w:p w:rsidR="006E3A0D" w:rsidRPr="00187AD5" w:rsidRDefault="006E3A0D" w:rsidP="006E3A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Created process flows and wireframes to map loan servicing and payment workflows.</w:t>
                      </w:r>
                    </w:p>
                    <w:p w:rsidR="006E3A0D" w:rsidRPr="00187AD5" w:rsidRDefault="006E3A0D" w:rsidP="006E3A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Supported UAT execution by preparing test cases and validating outcomes.</w:t>
                      </w:r>
                    </w:p>
                    <w:p w:rsidR="006E5561" w:rsidRPr="00187AD5" w:rsidRDefault="006E3A0D" w:rsidP="006E3A0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Coordinated with operations team for day-to-day system queries and issue resolutions.</w:t>
                      </w:r>
                    </w:p>
                    <w:p w:rsidR="00187AD5" w:rsidRPr="00187AD5" w:rsidRDefault="00187AD5" w:rsidP="00187AD5">
                      <w:pPr>
                        <w:pStyle w:val="ListParagraph"/>
                        <w:spacing w:after="0"/>
                        <w:ind w:left="450"/>
                        <w:rPr>
                          <w:rFonts w:ascii="Calibri" w:hAnsi="Calibri"/>
                        </w:rPr>
                      </w:pPr>
                    </w:p>
                    <w:p w:rsidR="00187AD5" w:rsidRPr="00187AD5" w:rsidRDefault="00187AD5" w:rsidP="00187AD5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/>
                          <w:color w:val="FF0000"/>
                        </w:rPr>
                        <w:t>Company name</w:t>
                      </w:r>
                      <w:r w:rsidRPr="00187AD5">
                        <w:rPr>
                          <w:rFonts w:ascii="Calibri" w:hAnsi="Calibri"/>
                          <w:color w:val="FF0000"/>
                        </w:rPr>
                        <w:t xml:space="preserve">: TATA CONSULTANCY </w:t>
                      </w:r>
                      <w:proofErr w:type="gramStart"/>
                      <w:r w:rsidRPr="00187AD5">
                        <w:rPr>
                          <w:rFonts w:ascii="Calibri" w:hAnsi="Calibri"/>
                          <w:color w:val="FF0000"/>
                        </w:rPr>
                        <w:t>SERVICES</w:t>
                      </w:r>
                      <w:r w:rsidRPr="00187AD5">
                        <w:rPr>
                          <w:rFonts w:ascii="Calibri" w:hAnsi="Calibri"/>
                          <w:color w:val="FF0000"/>
                        </w:rPr>
                        <w:t xml:space="preserve">  </w:t>
                      </w:r>
                      <w:r w:rsidRPr="00187AD5">
                        <w:rPr>
                          <w:rFonts w:ascii="Calibri" w:hAnsi="Calibri"/>
                          <w:color w:val="575757"/>
                        </w:rPr>
                        <w:t>(</w:t>
                      </w:r>
                      <w:proofErr w:type="gramEnd"/>
                      <w:r w:rsidRPr="00187AD5">
                        <w:rPr>
                          <w:rFonts w:ascii="Calibri" w:hAnsi="Calibri"/>
                          <w:color w:val="575757"/>
                        </w:rPr>
                        <w:t>March</w:t>
                      </w:r>
                      <w:r w:rsidRPr="00187AD5">
                        <w:rPr>
                          <w:rFonts w:ascii="Calibri" w:hAnsi="Calibri"/>
                          <w:color w:val="575757"/>
                          <w:spacing w:val="-9"/>
                        </w:rPr>
                        <w:t xml:space="preserve"> </w:t>
                      </w:r>
                      <w:r w:rsidRPr="00187AD5">
                        <w:rPr>
                          <w:rFonts w:ascii="Calibri" w:hAnsi="Calibri"/>
                          <w:color w:val="575757"/>
                        </w:rPr>
                        <w:t>2021</w:t>
                      </w:r>
                      <w:r w:rsidRPr="00187AD5">
                        <w:rPr>
                          <w:rFonts w:ascii="Calibri" w:hAnsi="Calibri"/>
                          <w:color w:val="575757"/>
                          <w:spacing w:val="-7"/>
                        </w:rPr>
                        <w:t xml:space="preserve"> </w:t>
                      </w:r>
                      <w:r w:rsidRPr="00187AD5">
                        <w:rPr>
                          <w:rFonts w:ascii="Calibri" w:hAnsi="Calibri"/>
                          <w:color w:val="575757"/>
                        </w:rPr>
                        <w:t>–</w:t>
                      </w:r>
                      <w:r w:rsidRPr="00187AD5">
                        <w:rPr>
                          <w:rFonts w:ascii="Calibri" w:hAnsi="Calibri"/>
                          <w:color w:val="575757"/>
                          <w:spacing w:val="-4"/>
                        </w:rPr>
                        <w:t xml:space="preserve"> </w:t>
                      </w:r>
                      <w:r w:rsidRPr="00187AD5">
                        <w:rPr>
                          <w:rFonts w:ascii="Calibri" w:hAnsi="Calibri"/>
                          <w:color w:val="575757"/>
                          <w:spacing w:val="-2"/>
                        </w:rPr>
                        <w:t>Aug 2022)</w:t>
                      </w:r>
                    </w:p>
                    <w:p w:rsidR="00187AD5" w:rsidRPr="00187AD5" w:rsidRDefault="00187AD5" w:rsidP="00187AD5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/>
                        </w:rPr>
                        <w:t xml:space="preserve">Designation: </w:t>
                      </w:r>
                      <w:r w:rsidRPr="00187AD5">
                        <w:rPr>
                          <w:rFonts w:ascii="Calibri" w:hAnsi="Calibri"/>
                        </w:rPr>
                        <w:t>Process Associate</w:t>
                      </w:r>
                    </w:p>
                    <w:p w:rsidR="00187AD5" w:rsidRPr="00187AD5" w:rsidRDefault="00187AD5" w:rsidP="00187AD5">
                      <w:pPr>
                        <w:spacing w:after="0"/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</w:pPr>
                      <w:r w:rsidRPr="00187AD5">
                        <w:rPr>
                          <w:rFonts w:ascii="Calibri" w:hAnsi="Calibri"/>
                        </w:rPr>
                        <w:t>Project name</w:t>
                      </w:r>
                      <w:proofErr w:type="gramStart"/>
                      <w:r w:rsidRPr="00187AD5">
                        <w:rPr>
                          <w:rFonts w:ascii="Calibri" w:hAnsi="Calibri"/>
                        </w:rPr>
                        <w:t>:-</w:t>
                      </w:r>
                      <w:proofErr w:type="gramEnd"/>
                      <w:r w:rsidRPr="00187AD5">
                        <w:rPr>
                          <w:rFonts w:ascii="Calibri" w:hAnsi="Calibri"/>
                        </w:rPr>
                        <w:t xml:space="preserve"> </w:t>
                      </w:r>
                      <w:r w:rsidRPr="00187AD5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>  Retail Loan Support &amp; Query Management</w:t>
                      </w:r>
                    </w:p>
                    <w:p w:rsidR="00187AD5" w:rsidRPr="00187AD5" w:rsidRDefault="00187AD5" w:rsidP="00187AD5">
                      <w:pPr>
                        <w:spacing w:after="0"/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</w:pPr>
                      <w:r w:rsidRPr="00187AD5">
                        <w:rPr>
                          <w:rFonts w:ascii="Calibri" w:hAnsi="Calibri"/>
                          <w:color w:val="FF0000"/>
                        </w:rPr>
                        <w:t>Project description</w:t>
                      </w:r>
                      <w:proofErr w:type="gramStart"/>
                      <w:r w:rsidRPr="00187AD5">
                        <w:rPr>
                          <w:rFonts w:ascii="Calibri" w:hAnsi="Calibri"/>
                          <w:color w:val="FF0000"/>
                        </w:rPr>
                        <w:t>:-</w:t>
                      </w:r>
                      <w:proofErr w:type="gramEnd"/>
                      <w:r w:rsidRPr="00187AD5">
                        <w:rPr>
                          <w:rFonts w:ascii="Calibri" w:hAnsi="Calibri"/>
                          <w:color w:val="FF0000"/>
                        </w:rPr>
                        <w:t xml:space="preserve"> </w:t>
                      </w:r>
                      <w:r w:rsidRPr="00187AD5">
                        <w:rPr>
                          <w:rFonts w:ascii="Calibri" w:hAnsi="Calibri" w:cs="Arial"/>
                          <w:color w:val="222222"/>
                          <w:shd w:val="clear" w:color="auto" w:fill="FFFFFF"/>
                        </w:rPr>
                        <w:t>Provided loan servicing support by resolving customer loan queries, repayment schedules, and foreclosure requests. Acted as SME for loan processes, ensuring accurate and timely query resolution.</w:t>
                      </w:r>
                    </w:p>
                    <w:p w:rsidR="00187AD5" w:rsidRPr="00187AD5" w:rsidRDefault="00187AD5" w:rsidP="00187AD5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/>
                        </w:rPr>
                        <w:t>Role:-</w:t>
                      </w:r>
                      <w:r w:rsidRPr="00187AD5">
                        <w:rPr>
                          <w:rFonts w:ascii="Calibri" w:hAnsi="Calibri"/>
                        </w:rPr>
                        <w:t>SME</w:t>
                      </w:r>
                    </w:p>
                    <w:p w:rsidR="00187AD5" w:rsidRPr="00187AD5" w:rsidRDefault="00187AD5" w:rsidP="00187AD5">
                      <w:p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hAnsi="Calibri"/>
                        </w:rPr>
                        <w:t>Responsibilities:-</w:t>
                      </w:r>
                    </w:p>
                    <w:p w:rsidR="00187AD5" w:rsidRPr="00187AD5" w:rsidRDefault="00187AD5" w:rsidP="00187AD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Handled customer loan-related queries and provided resolution within defined SLAs.</w:t>
                      </w:r>
                    </w:p>
                    <w:p w:rsidR="00187AD5" w:rsidRPr="00187AD5" w:rsidRDefault="00187AD5" w:rsidP="00187AD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Assisted in loan servicing support including repayment schedules, statements, and foreclosure requests.</w:t>
                      </w:r>
                    </w:p>
                    <w:p w:rsidR="00187AD5" w:rsidRPr="00187AD5" w:rsidRDefault="00187AD5" w:rsidP="00187AD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Acted as Subject Matter Expert (SME) for loan process clarifications and system functionality.</w:t>
                      </w:r>
                    </w:p>
                    <w:p w:rsidR="00187AD5" w:rsidRPr="00187AD5" w:rsidRDefault="00187AD5" w:rsidP="00187AD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Coordinated with internal teams to ensure accurate and timely resolution of customer issues.</w:t>
                      </w:r>
                    </w:p>
                    <w:p w:rsidR="00187AD5" w:rsidRPr="00187AD5" w:rsidRDefault="00187AD5" w:rsidP="00187AD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/>
                        <w:rPr>
                          <w:rFonts w:ascii="Calibri" w:hAnsi="Calibri"/>
                        </w:rPr>
                      </w:pPr>
                      <w:r w:rsidRPr="00187AD5">
                        <w:rPr>
                          <w:rFonts w:ascii="Calibri" w:eastAsia="Times New Roman" w:hAnsi="Calibri" w:cs="Arial"/>
                          <w:color w:val="222222"/>
                          <w:kern w:val="0"/>
                          <w14:ligatures w14:val="none"/>
                        </w:rPr>
                        <w:t>Prepared knowledge base documents to streamline query handling for junior team members.</w:t>
                      </w:r>
                    </w:p>
                    <w:p w:rsidR="00187AD5" w:rsidRPr="00187AD5" w:rsidRDefault="00187AD5" w:rsidP="00187AD5">
                      <w:pPr>
                        <w:spacing w:after="0"/>
                        <w:rPr>
                          <w:rFonts w:ascii="Calibri" w:hAnsi="Calibri"/>
                        </w:rPr>
                      </w:pPr>
                    </w:p>
                    <w:p w:rsidR="006E5561" w:rsidRPr="00187AD5" w:rsidRDefault="006E5561">
                      <w:pPr>
                        <w:rPr>
                          <w:rFonts w:ascii="Calibri" w:hAnsi="Calibri"/>
                        </w:rPr>
                      </w:pPr>
                    </w:p>
                    <w:p w:rsidR="00187AD5" w:rsidRPr="00187AD5" w:rsidRDefault="00187AD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-553720</wp:posOffset>
                </wp:positionH>
                <wp:positionV relativeFrom="paragraph">
                  <wp:posOffset>-850900</wp:posOffset>
                </wp:positionV>
                <wp:extent cx="2990850" cy="10394950"/>
                <wp:effectExtent l="0" t="0" r="1905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039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E5561" w:rsidRPr="006868C9" w:rsidRDefault="006E5561" w:rsidP="006E55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68C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Certificates:-</w:t>
                            </w:r>
                          </w:p>
                          <w:p w:rsidR="006E5561" w:rsidRPr="00B3152C" w:rsidRDefault="006E5561" w:rsidP="006E556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3152C">
                              <w:rPr>
                                <w:sz w:val="24"/>
                                <w:szCs w:val="24"/>
                              </w:rPr>
                              <w:t>Certified IT – Business Analyst IIBA [EEP]</w:t>
                            </w:r>
                          </w:p>
                          <w:p w:rsidR="00B3152C" w:rsidRDefault="006E5561" w:rsidP="006E55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E5561" w:rsidRDefault="006E5561" w:rsidP="006E55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Soft skills: -</w:t>
                            </w:r>
                          </w:p>
                          <w:p w:rsidR="00B3152C" w:rsidRPr="00B3152C" w:rsidRDefault="00B3152C" w:rsidP="006E5561">
                            <w:pPr>
                              <w:rPr>
                                <w:bCs/>
                              </w:rPr>
                            </w:pPr>
                            <w:r w:rsidRPr="00B3152C">
                              <w:rPr>
                                <w:bCs/>
                              </w:rPr>
                              <w:t>Communication skills</w:t>
                            </w:r>
                          </w:p>
                          <w:p w:rsidR="00B3152C" w:rsidRPr="00B3152C" w:rsidRDefault="00B3152C" w:rsidP="006E5561">
                            <w:pPr>
                              <w:rPr>
                                <w:bCs/>
                              </w:rPr>
                            </w:pPr>
                            <w:r w:rsidRPr="00B3152C">
                              <w:rPr>
                                <w:bCs/>
                              </w:rPr>
                              <w:t>Collaboration and Teamwork</w:t>
                            </w:r>
                          </w:p>
                          <w:p w:rsidR="00B3152C" w:rsidRPr="00B3152C" w:rsidRDefault="00B3152C" w:rsidP="006E5561">
                            <w:pPr>
                              <w:rPr>
                                <w:bCs/>
                              </w:rPr>
                            </w:pPr>
                            <w:r w:rsidRPr="00B3152C">
                              <w:rPr>
                                <w:bCs/>
                              </w:rPr>
                              <w:t xml:space="preserve">Analytical thinking </w:t>
                            </w:r>
                          </w:p>
                          <w:p w:rsidR="00B3152C" w:rsidRPr="00B3152C" w:rsidRDefault="00B3152C" w:rsidP="006E5561">
                            <w:pPr>
                              <w:rPr>
                                <w:bCs/>
                              </w:rPr>
                            </w:pPr>
                            <w:r w:rsidRPr="00B3152C">
                              <w:rPr>
                                <w:bCs/>
                              </w:rPr>
                              <w:t>Stakeholder Management</w:t>
                            </w:r>
                          </w:p>
                          <w:p w:rsidR="00B3152C" w:rsidRPr="00B3152C" w:rsidRDefault="00B3152C" w:rsidP="006E5561">
                            <w:pPr>
                              <w:rPr>
                                <w:bCs/>
                              </w:rPr>
                            </w:pPr>
                            <w:r w:rsidRPr="00B3152C">
                              <w:rPr>
                                <w:bCs/>
                              </w:rPr>
                              <w:t>Adaptability &amp; Learning Agility</w:t>
                            </w:r>
                          </w:p>
                          <w:p w:rsidR="00B3152C" w:rsidRPr="00B3152C" w:rsidRDefault="00B3152C" w:rsidP="006E5561">
                            <w:pPr>
                              <w:rPr>
                                <w:bCs/>
                              </w:rPr>
                            </w:pPr>
                            <w:r w:rsidRPr="00B3152C">
                              <w:rPr>
                                <w:bCs/>
                              </w:rPr>
                              <w:t>Leadership &amp; Mentoring</w:t>
                            </w:r>
                          </w:p>
                          <w:p w:rsidR="006E5561" w:rsidRDefault="006E5561" w:rsidP="006E55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6E5561" w:rsidRDefault="006E5561" w:rsidP="006E55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Language:-</w:t>
                            </w:r>
                          </w:p>
                          <w:p w:rsidR="002C7803" w:rsidRPr="002C7803" w:rsidRDefault="002C7803" w:rsidP="006E5561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2C7803">
                              <w:rPr>
                                <w:bCs/>
                                <w:sz w:val="24"/>
                                <w:szCs w:val="24"/>
                              </w:rPr>
                              <w:t>English</w:t>
                            </w:r>
                          </w:p>
                          <w:p w:rsidR="002C7803" w:rsidRPr="002C7803" w:rsidRDefault="002C7803" w:rsidP="006E5561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2C7803">
                              <w:rPr>
                                <w:bCs/>
                                <w:sz w:val="24"/>
                                <w:szCs w:val="24"/>
                              </w:rPr>
                              <w:t>Telugu</w:t>
                            </w:r>
                          </w:p>
                          <w:p w:rsidR="002C7803" w:rsidRPr="002C7803" w:rsidRDefault="002C7803" w:rsidP="006E5561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2C7803">
                              <w:rPr>
                                <w:bCs/>
                                <w:sz w:val="24"/>
                                <w:szCs w:val="24"/>
                              </w:rPr>
                              <w:t>Hindi</w:t>
                            </w:r>
                          </w:p>
                          <w:p w:rsidR="006E5561" w:rsidRDefault="006E55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-43.6pt;margin-top:-67pt;width:235.5pt;height:81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" fillcolor="white [3201]" strokeweight=".5pt">
                <v:textbox>
                  <w:txbxContent>
                    <w:p w:rsidR="006E5561" w:rsidRPr="006868C9" w:rsidRDefault="006E5561" w:rsidP="006E556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868C9">
                        <w:rPr>
                          <w:b/>
                          <w:bCs/>
                          <w:sz w:val="28"/>
                          <w:szCs w:val="28"/>
                        </w:rPr>
                        <w:t>Certificates:-</w:t>
                      </w:r>
                    </w:p>
                    <w:p w:rsidR="006E5561" w:rsidRPr="00B3152C" w:rsidRDefault="006E5561" w:rsidP="006E5561">
                      <w:pPr>
                        <w:rPr>
                          <w:sz w:val="24"/>
                          <w:szCs w:val="24"/>
                        </w:rPr>
                      </w:pPr>
                      <w:r w:rsidRPr="00B3152C">
                        <w:rPr>
                          <w:sz w:val="24"/>
                          <w:szCs w:val="24"/>
                        </w:rPr>
                        <w:t>Certified IT – Business Analyst IIBA [EEP]</w:t>
                      </w:r>
                    </w:p>
                    <w:p w:rsidR="00B3152C" w:rsidRDefault="006E5561" w:rsidP="006E556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6E5561" w:rsidRDefault="006E5561" w:rsidP="006E556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Soft skills: -</w:t>
                      </w:r>
                    </w:p>
                    <w:p w:rsidR="00B3152C" w:rsidRPr="00B3152C" w:rsidRDefault="00B3152C" w:rsidP="006E5561">
                      <w:pPr>
                        <w:rPr>
                          <w:bCs/>
                        </w:rPr>
                      </w:pPr>
                      <w:r w:rsidRPr="00B3152C">
                        <w:rPr>
                          <w:bCs/>
                        </w:rPr>
                        <w:t>Communication skills</w:t>
                      </w:r>
                    </w:p>
                    <w:p w:rsidR="00B3152C" w:rsidRPr="00B3152C" w:rsidRDefault="00B3152C" w:rsidP="006E5561">
                      <w:pPr>
                        <w:rPr>
                          <w:bCs/>
                        </w:rPr>
                      </w:pPr>
                      <w:r w:rsidRPr="00B3152C">
                        <w:rPr>
                          <w:bCs/>
                        </w:rPr>
                        <w:t>Collaboration and Teamwork</w:t>
                      </w:r>
                    </w:p>
                    <w:p w:rsidR="00B3152C" w:rsidRPr="00B3152C" w:rsidRDefault="00B3152C" w:rsidP="006E5561">
                      <w:pPr>
                        <w:rPr>
                          <w:bCs/>
                        </w:rPr>
                      </w:pPr>
                      <w:r w:rsidRPr="00B3152C">
                        <w:rPr>
                          <w:bCs/>
                        </w:rPr>
                        <w:t xml:space="preserve">Analytical thinking </w:t>
                      </w:r>
                    </w:p>
                    <w:p w:rsidR="00B3152C" w:rsidRPr="00B3152C" w:rsidRDefault="00B3152C" w:rsidP="006E5561">
                      <w:pPr>
                        <w:rPr>
                          <w:bCs/>
                        </w:rPr>
                      </w:pPr>
                      <w:r w:rsidRPr="00B3152C">
                        <w:rPr>
                          <w:bCs/>
                        </w:rPr>
                        <w:t>Stakeholder Management</w:t>
                      </w:r>
                    </w:p>
                    <w:p w:rsidR="00B3152C" w:rsidRPr="00B3152C" w:rsidRDefault="00B3152C" w:rsidP="006E5561">
                      <w:pPr>
                        <w:rPr>
                          <w:bCs/>
                        </w:rPr>
                      </w:pPr>
                      <w:r w:rsidRPr="00B3152C">
                        <w:rPr>
                          <w:bCs/>
                        </w:rPr>
                        <w:t>Adaptability &amp; Learning Agility</w:t>
                      </w:r>
                    </w:p>
                    <w:p w:rsidR="00B3152C" w:rsidRPr="00B3152C" w:rsidRDefault="00B3152C" w:rsidP="006E5561">
                      <w:pPr>
                        <w:rPr>
                          <w:bCs/>
                        </w:rPr>
                      </w:pPr>
                      <w:r w:rsidRPr="00B3152C">
                        <w:rPr>
                          <w:bCs/>
                        </w:rPr>
                        <w:t>Leadership &amp; Mentoring</w:t>
                      </w:r>
                    </w:p>
                    <w:p w:rsidR="006E5561" w:rsidRDefault="006E5561" w:rsidP="006E556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6E5561" w:rsidRDefault="006E5561" w:rsidP="006E556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Language:-</w:t>
                      </w:r>
                    </w:p>
                    <w:p w:rsidR="002C7803" w:rsidRPr="002C7803" w:rsidRDefault="002C7803" w:rsidP="006E5561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2C7803">
                        <w:rPr>
                          <w:bCs/>
                          <w:sz w:val="24"/>
                          <w:szCs w:val="24"/>
                        </w:rPr>
                        <w:t>English</w:t>
                      </w:r>
                    </w:p>
                    <w:p w:rsidR="002C7803" w:rsidRPr="002C7803" w:rsidRDefault="002C7803" w:rsidP="006E5561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2C7803">
                        <w:rPr>
                          <w:bCs/>
                          <w:sz w:val="24"/>
                          <w:szCs w:val="24"/>
                        </w:rPr>
                        <w:t>Telugu</w:t>
                      </w:r>
                    </w:p>
                    <w:p w:rsidR="002C7803" w:rsidRPr="002C7803" w:rsidRDefault="002C7803" w:rsidP="006E5561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2C7803">
                        <w:rPr>
                          <w:bCs/>
                          <w:sz w:val="24"/>
                          <w:szCs w:val="24"/>
                        </w:rPr>
                        <w:t>Hindi</w:t>
                      </w:r>
                    </w:p>
                    <w:p w:rsidR="006E5561" w:rsidRDefault="006E5561"/>
                  </w:txbxContent>
                </v:textbox>
              </v:shape>
            </w:pict>
          </mc:Fallback>
        </mc:AlternateContent>
      </w: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Default="006E5561" w:rsidP="006E5561">
      <w:pPr>
        <w:jc w:val="center"/>
      </w:pPr>
    </w:p>
    <w:p w:rsidR="006E5561" w:rsidRPr="006E5561" w:rsidRDefault="006E5561" w:rsidP="006E5561">
      <w:pPr>
        <w:jc w:val="center"/>
      </w:pPr>
    </w:p>
    <w:sectPr w:rsidR="006E5561" w:rsidRPr="006E5561" w:rsidSect="007F6A24">
      <w:pgSz w:w="11930" w:h="16880"/>
      <w:pgMar w:top="1540" w:right="432" w:bottom="274" w:left="128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93C" w:rsidRDefault="00FD493C" w:rsidP="006E5561">
      <w:pPr>
        <w:spacing w:after="0" w:line="240" w:lineRule="auto"/>
      </w:pPr>
      <w:r>
        <w:separator/>
      </w:r>
    </w:p>
  </w:endnote>
  <w:endnote w:type="continuationSeparator" w:id="0">
    <w:p w:rsidR="00FD493C" w:rsidRDefault="00FD493C" w:rsidP="006E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93C" w:rsidRDefault="00FD493C" w:rsidP="006E5561">
      <w:pPr>
        <w:spacing w:after="0" w:line="240" w:lineRule="auto"/>
      </w:pPr>
      <w:r>
        <w:separator/>
      </w:r>
    </w:p>
  </w:footnote>
  <w:footnote w:type="continuationSeparator" w:id="0">
    <w:p w:rsidR="00FD493C" w:rsidRDefault="00FD493C" w:rsidP="006E5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B362A"/>
    <w:multiLevelType w:val="hybridMultilevel"/>
    <w:tmpl w:val="687AA33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DF56BBA"/>
    <w:multiLevelType w:val="multilevel"/>
    <w:tmpl w:val="F726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4022A"/>
    <w:multiLevelType w:val="multilevel"/>
    <w:tmpl w:val="4768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C936F9"/>
    <w:multiLevelType w:val="multilevel"/>
    <w:tmpl w:val="7752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5B14BC"/>
    <w:multiLevelType w:val="hybridMultilevel"/>
    <w:tmpl w:val="571AE2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D091D"/>
    <w:multiLevelType w:val="multilevel"/>
    <w:tmpl w:val="9A4E1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A13872"/>
    <w:multiLevelType w:val="hybridMultilevel"/>
    <w:tmpl w:val="67C8DEA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70DF6AC6"/>
    <w:multiLevelType w:val="hybridMultilevel"/>
    <w:tmpl w:val="E320CBA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736E1EB2"/>
    <w:multiLevelType w:val="hybridMultilevel"/>
    <w:tmpl w:val="A420F36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76880BDC"/>
    <w:multiLevelType w:val="hybridMultilevel"/>
    <w:tmpl w:val="5E6CA8D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0"/>
  </w:num>
  <w:num w:numId="5">
    <w:abstractNumId w:val="9"/>
  </w:num>
  <w:num w:numId="6">
    <w:abstractNumId w:val="1"/>
  </w:num>
  <w:num w:numId="7">
    <w:abstractNumId w:val="8"/>
  </w:num>
  <w:num w:numId="8">
    <w:abstractNumId w:val="4"/>
  </w:num>
  <w:num w:numId="9">
    <w:abstractNumId w:val="11"/>
  </w:num>
  <w:num w:numId="10">
    <w:abstractNumId w:val="0"/>
  </w:num>
  <w:num w:numId="11">
    <w:abstractNumId w:val="7"/>
  </w:num>
  <w:num w:numId="12">
    <w:abstractNumId w:val="5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61"/>
    <w:rsid w:val="00080A88"/>
    <w:rsid w:val="00086A55"/>
    <w:rsid w:val="00187AD5"/>
    <w:rsid w:val="002C7803"/>
    <w:rsid w:val="006E3A0D"/>
    <w:rsid w:val="006E5561"/>
    <w:rsid w:val="007F6A24"/>
    <w:rsid w:val="009A0532"/>
    <w:rsid w:val="009F1B85"/>
    <w:rsid w:val="00B3152C"/>
    <w:rsid w:val="00CF1514"/>
    <w:rsid w:val="00FD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A14A3"/>
  <w15:chartTrackingRefBased/>
  <w15:docId w15:val="{70E4FABC-C2FB-4EE5-B156-4DB1E2B0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561"/>
    <w:pPr>
      <w:spacing w:before="0" w:after="160" w:line="259" w:lineRule="auto"/>
    </w:pPr>
    <w:rPr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B85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after="0"/>
      <w:outlineLvl w:val="0"/>
    </w:pPr>
    <w:rPr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B85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B85"/>
    <w:pPr>
      <w:pBdr>
        <w:top w:val="single" w:sz="6" w:space="2" w:color="90C226" w:themeColor="accent1"/>
      </w:pBdr>
      <w:spacing w:before="300" w:after="0"/>
      <w:outlineLvl w:val="2"/>
    </w:pPr>
    <w:rPr>
      <w:caps/>
      <w:color w:val="47601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B85"/>
    <w:pPr>
      <w:pBdr>
        <w:top w:val="dotted" w:sz="6" w:space="2" w:color="90C226" w:themeColor="accent1"/>
      </w:pBdr>
      <w:spacing w:before="200" w:after="0"/>
      <w:outlineLvl w:val="3"/>
    </w:pPr>
    <w:rPr>
      <w:caps/>
      <w:color w:val="6B911C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B85"/>
    <w:pPr>
      <w:pBdr>
        <w:bottom w:val="single" w:sz="6" w:space="1" w:color="90C226" w:themeColor="accent1"/>
      </w:pBdr>
      <w:spacing w:before="200" w:after="0"/>
      <w:outlineLvl w:val="4"/>
    </w:pPr>
    <w:rPr>
      <w:caps/>
      <w:color w:val="6B911C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B85"/>
    <w:pPr>
      <w:pBdr>
        <w:bottom w:val="dotted" w:sz="6" w:space="1" w:color="90C226" w:themeColor="accent1"/>
      </w:pBdr>
      <w:spacing w:before="200" w:after="0"/>
      <w:outlineLvl w:val="5"/>
    </w:pPr>
    <w:rPr>
      <w:caps/>
      <w:color w:val="6B911C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B85"/>
    <w:pPr>
      <w:spacing w:before="200" w:after="0"/>
      <w:outlineLvl w:val="6"/>
    </w:pPr>
    <w:rPr>
      <w:caps/>
      <w:color w:val="6B911C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B8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B8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B85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B85"/>
    <w:rPr>
      <w:caps/>
      <w:spacing w:val="15"/>
      <w:shd w:val="clear" w:color="auto" w:fill="E9F6D0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B85"/>
    <w:rPr>
      <w:caps/>
      <w:color w:val="47601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B85"/>
    <w:rPr>
      <w:caps/>
      <w:color w:val="6B911C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B85"/>
    <w:rPr>
      <w:caps/>
      <w:color w:val="6B911C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B85"/>
    <w:rPr>
      <w:caps/>
      <w:color w:val="6B911C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B85"/>
    <w:rPr>
      <w:caps/>
      <w:color w:val="6B911C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B8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B8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1B85"/>
    <w:rPr>
      <w:b/>
      <w:bCs/>
      <w:color w:val="6B911C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F1B85"/>
    <w:pPr>
      <w:spacing w:after="0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1B85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B85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F1B8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9F1B85"/>
    <w:rPr>
      <w:b/>
      <w:bCs/>
    </w:rPr>
  </w:style>
  <w:style w:type="character" w:styleId="Emphasis">
    <w:name w:val="Emphasis"/>
    <w:uiPriority w:val="20"/>
    <w:qFormat/>
    <w:rsid w:val="009F1B85"/>
    <w:rPr>
      <w:caps/>
      <w:color w:val="476013" w:themeColor="accent1" w:themeShade="7F"/>
      <w:spacing w:val="5"/>
    </w:rPr>
  </w:style>
  <w:style w:type="paragraph" w:styleId="NoSpacing">
    <w:name w:val="No Spacing"/>
    <w:uiPriority w:val="1"/>
    <w:qFormat/>
    <w:rsid w:val="009F1B8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F1B8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F1B8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B85"/>
    <w:pPr>
      <w:spacing w:before="240" w:after="240" w:line="240" w:lineRule="auto"/>
      <w:ind w:left="1080" w:right="1080"/>
      <w:jc w:val="center"/>
    </w:pPr>
    <w:rPr>
      <w:color w:val="90C226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B85"/>
    <w:rPr>
      <w:color w:val="90C226" w:themeColor="accent1"/>
      <w:sz w:val="24"/>
      <w:szCs w:val="24"/>
    </w:rPr>
  </w:style>
  <w:style w:type="character" w:styleId="SubtleEmphasis">
    <w:name w:val="Subtle Emphasis"/>
    <w:uiPriority w:val="19"/>
    <w:qFormat/>
    <w:rsid w:val="009F1B85"/>
    <w:rPr>
      <w:i/>
      <w:iCs/>
      <w:color w:val="476013" w:themeColor="accent1" w:themeShade="7F"/>
    </w:rPr>
  </w:style>
  <w:style w:type="character" w:styleId="IntenseEmphasis">
    <w:name w:val="Intense Emphasis"/>
    <w:uiPriority w:val="21"/>
    <w:qFormat/>
    <w:rsid w:val="009F1B85"/>
    <w:rPr>
      <w:b/>
      <w:bCs/>
      <w:caps/>
      <w:color w:val="476013" w:themeColor="accent1" w:themeShade="7F"/>
      <w:spacing w:val="10"/>
    </w:rPr>
  </w:style>
  <w:style w:type="character" w:styleId="SubtleReference">
    <w:name w:val="Subtle Reference"/>
    <w:uiPriority w:val="31"/>
    <w:qFormat/>
    <w:rsid w:val="009F1B85"/>
    <w:rPr>
      <w:b/>
      <w:bCs/>
      <w:color w:val="90C226" w:themeColor="accent1"/>
    </w:rPr>
  </w:style>
  <w:style w:type="character" w:styleId="IntenseReference">
    <w:name w:val="Intense Reference"/>
    <w:uiPriority w:val="32"/>
    <w:qFormat/>
    <w:rsid w:val="009F1B85"/>
    <w:rPr>
      <w:b/>
      <w:bCs/>
      <w:i/>
      <w:iCs/>
      <w:caps/>
      <w:color w:val="90C226" w:themeColor="accent1"/>
    </w:rPr>
  </w:style>
  <w:style w:type="character" w:styleId="BookTitle">
    <w:name w:val="Book Title"/>
    <w:uiPriority w:val="33"/>
    <w:qFormat/>
    <w:rsid w:val="009F1B8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1B85"/>
    <w:pPr>
      <w:outlineLvl w:val="9"/>
    </w:pPr>
  </w:style>
  <w:style w:type="paragraph" w:styleId="ListParagraph">
    <w:name w:val="List Paragraph"/>
    <w:basedOn w:val="Normal"/>
    <w:uiPriority w:val="34"/>
    <w:qFormat/>
    <w:rsid w:val="006E55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5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561"/>
    <w:rPr>
      <w:kern w:val="2"/>
      <w:sz w:val="22"/>
      <w:szCs w:val="2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6E5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561"/>
    <w:rPr>
      <w:kern w:val="2"/>
      <w:sz w:val="22"/>
      <w:szCs w:val="22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6E5561"/>
    <w:pPr>
      <w:widowControl w:val="0"/>
      <w:autoSpaceDE w:val="0"/>
      <w:autoSpaceDN w:val="0"/>
      <w:spacing w:after="0" w:line="240" w:lineRule="auto"/>
      <w:ind w:hanging="360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E5561"/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A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Likhitha</dc:creator>
  <cp:keywords/>
  <dc:description/>
  <cp:lastModifiedBy>Likhitha</cp:lastModifiedBy>
  <cp:revision>9</cp:revision>
  <dcterms:created xsi:type="dcterms:W3CDTF">2025-09-18T05:28:00Z</dcterms:created>
  <dcterms:modified xsi:type="dcterms:W3CDTF">2025-09-18T06:14:00Z</dcterms:modified>
</cp:coreProperties>
</file>